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BAF25" w14:textId="344B3BD2" w:rsidR="003E24DB" w:rsidRPr="00D35708" w:rsidRDefault="003E24DB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</w:rPr>
      </w:pPr>
      <w:bookmarkStart w:id="0" w:name="_Hlk107472554"/>
      <w:r w:rsidRPr="00D35708">
        <w:rPr>
          <w:rFonts w:ascii="CordiaUPC" w:hAnsi="CordiaUPC" w:cs="CordiaUPC"/>
          <w:b/>
          <w:bCs/>
          <w:sz w:val="26"/>
          <w:szCs w:val="26"/>
          <w:cs/>
        </w:rPr>
        <w:t>หมายเหตุ</w:t>
      </w:r>
      <w:r w:rsidRPr="00D35708">
        <w:rPr>
          <w:rFonts w:ascii="CordiaUPC" w:hAnsi="CordiaUPC" w:cs="CordiaUPC"/>
          <w:b/>
          <w:bCs/>
          <w:sz w:val="26"/>
          <w:szCs w:val="26"/>
          <w:cs/>
        </w:rPr>
        <w:tab/>
      </w:r>
      <w:r w:rsidR="00166090" w:rsidRPr="00D35708">
        <w:rPr>
          <w:rFonts w:ascii="CordiaUPC" w:hAnsi="CordiaUPC" w:cs="CordiaUPC"/>
          <w:b/>
          <w:bCs/>
          <w:sz w:val="26"/>
          <w:szCs w:val="26"/>
          <w:cs/>
        </w:rPr>
        <w:tab/>
      </w:r>
      <w:r w:rsidRPr="00D35708">
        <w:rPr>
          <w:rFonts w:ascii="CordiaUPC" w:hAnsi="CordiaUPC" w:cs="CordiaUPC"/>
          <w:b/>
          <w:bCs/>
          <w:sz w:val="26"/>
          <w:szCs w:val="26"/>
          <w:cs/>
        </w:rPr>
        <w:t>สารบัญ</w:t>
      </w:r>
      <w:r w:rsidRPr="00D35708">
        <w:rPr>
          <w:rFonts w:ascii="CordiaUPC" w:hAnsi="CordiaUPC" w:cs="CordiaUPC"/>
          <w:b/>
          <w:bCs/>
          <w:sz w:val="26"/>
          <w:szCs w:val="26"/>
        </w:rPr>
        <w:tab/>
      </w:r>
    </w:p>
    <w:p w14:paraId="620CF010" w14:textId="77777777" w:rsidR="009530D5" w:rsidRPr="00D35708" w:rsidRDefault="009530D5" w:rsidP="000D4D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  <w:tab w:val="left" w:pos="1440"/>
          <w:tab w:val="right" w:pos="9540"/>
        </w:tabs>
        <w:ind w:right="72"/>
        <w:rPr>
          <w:rFonts w:ascii="CordiaUPC" w:hAnsi="CordiaUPC" w:cs="CordiaUPC"/>
          <w:b/>
          <w:bCs/>
          <w:sz w:val="26"/>
          <w:szCs w:val="26"/>
          <w:cs/>
        </w:rPr>
      </w:pPr>
    </w:p>
    <w:p w14:paraId="3C3244CE" w14:textId="77777777" w:rsidR="009530D5" w:rsidRPr="00D35708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cs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ข้อมูลทั่วไป</w:t>
      </w:r>
    </w:p>
    <w:p w14:paraId="6F86633B" w14:textId="77777777" w:rsidR="009530D5" w:rsidRPr="00D35708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เกณฑ์การจัดทำงบการเงิน</w:t>
      </w: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ระหว่างกาล</w:t>
      </w:r>
    </w:p>
    <w:p w14:paraId="139058F3" w14:textId="28B7C293" w:rsidR="00B20153" w:rsidRPr="00D35708" w:rsidRDefault="003F4E62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การเปลี่ยนแปลงนโยบายการบัญชีที่มีสาระสำคัญ</w:t>
      </w:r>
    </w:p>
    <w:p w14:paraId="1199CAD1" w14:textId="2CB0382D" w:rsidR="009530D5" w:rsidRPr="00D35708" w:rsidRDefault="003F4E62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การซื้อบริษัทย่อย</w:t>
      </w:r>
    </w:p>
    <w:p w14:paraId="54067B7B" w14:textId="77777777" w:rsidR="009530D5" w:rsidRPr="00D35708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มูลค่ายุติธรรมของสินทรัพย์ทางการเงินและหนี้สินทางการเงิน</w:t>
      </w:r>
    </w:p>
    <w:p w14:paraId="17BC096F" w14:textId="77777777" w:rsidR="009530D5" w:rsidRPr="00D35708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การดำรงเงินกองทุน</w:t>
      </w:r>
    </w:p>
    <w:p w14:paraId="23C2A272" w14:textId="77777777" w:rsidR="009530D5" w:rsidRPr="00D35708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เงินลงทุนสุทธิ</w:t>
      </w:r>
    </w:p>
    <w:p w14:paraId="7CDEAEF3" w14:textId="77777777" w:rsidR="009530D5" w:rsidRPr="00D35708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เงินลงทุนในบริษัทย่อยและบริษัทร่วมสุทธิ</w:t>
      </w:r>
    </w:p>
    <w:p w14:paraId="05EAA1AF" w14:textId="77777777" w:rsidR="009530D5" w:rsidRPr="00D35708" w:rsidRDefault="009530D5" w:rsidP="002C6E2C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25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เงินให้สินเชื่อแก่ลูกหนี้และดอกเบี้ยค้างรับสุทธิ</w:t>
      </w:r>
    </w:p>
    <w:p w14:paraId="15495E5D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ค่าเผื่อผลขาดทุนด้านเครดิตที่คาดว่าจะเกิดขึ้น</w:t>
      </w:r>
    </w:p>
    <w:p w14:paraId="3AB5DA92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ตราสารหนี้ที่ออกและเงินกู้ยืม</w:t>
      </w:r>
    </w:p>
    <w:p w14:paraId="6D8EE323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สินทรัพย์ที่มีภาระผูกพันและข้อจำกัด</w:t>
      </w:r>
    </w:p>
    <w:p w14:paraId="1DAC963A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ภาระผูกพันและหนี้สินที่อาจเกิดขึ้น</w:t>
      </w:r>
    </w:p>
    <w:p w14:paraId="010BE0C0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บุคคลหรือกิจการที่เกี่ยวข้องกัน</w:t>
      </w:r>
    </w:p>
    <w:p w14:paraId="3FB9E9A3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ส่วนงานดำเนินงาน</w:t>
      </w:r>
    </w:p>
    <w:p w14:paraId="5A44DB6B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ภาษีเงินได้รอการตัดบัญชีและภาษีเงินได้</w:t>
      </w:r>
    </w:p>
    <w:p w14:paraId="1EA28EEF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กำไรต่อหุ้น</w:t>
      </w:r>
    </w:p>
    <w:p w14:paraId="5D52325A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ทุนเรือนหุ้น</w:t>
      </w:r>
    </w:p>
    <w:p w14:paraId="35628422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หุ้นทุนซื้อคืน</w:t>
      </w:r>
    </w:p>
    <w:p w14:paraId="55D8F6D7" w14:textId="625E4251" w:rsidR="00E13A93" w:rsidRPr="00D35708" w:rsidRDefault="00E13A93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การจัดสรรกำไรและการจ่ายเงินปันผล</w:t>
      </w:r>
    </w:p>
    <w:p w14:paraId="50BED002" w14:textId="77777777" w:rsidR="009530D5" w:rsidRPr="00D35708" w:rsidRDefault="009530D5" w:rsidP="009530D5">
      <w:pPr>
        <w:pStyle w:val="index"/>
        <w:numPr>
          <w:ilvl w:val="0"/>
          <w:numId w:val="21"/>
        </w:numPr>
        <w:tabs>
          <w:tab w:val="clear" w:pos="340"/>
          <w:tab w:val="num" w:pos="1758"/>
        </w:tabs>
        <w:spacing w:after="0" w:line="240" w:lineRule="auto"/>
        <w:ind w:left="1440" w:hanging="1170"/>
        <w:outlineLvl w:val="0"/>
        <w:rPr>
          <w:rFonts w:ascii="CordiaUPC" w:hAnsi="CordiaUPC" w:cs="CordiaUPC"/>
          <w:sz w:val="26"/>
          <w:szCs w:val="26"/>
          <w:lang w:bidi="th-TH"/>
        </w:rPr>
      </w:pP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เหตุการณ์ภายหลังรอบระยะเวลารายงาน</w:t>
      </w:r>
    </w:p>
    <w:p w14:paraId="7CE892FC" w14:textId="77777777" w:rsidR="009530D5" w:rsidRPr="00D35708" w:rsidRDefault="009530D5" w:rsidP="009530D5">
      <w:pPr>
        <w:pStyle w:val="index"/>
        <w:tabs>
          <w:tab w:val="clear" w:pos="1134"/>
        </w:tabs>
        <w:spacing w:after="0" w:line="240" w:lineRule="auto"/>
        <w:ind w:left="1440" w:firstLine="0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522AC181" w14:textId="77777777" w:rsidR="009449CB" w:rsidRPr="00D35708" w:rsidRDefault="009449CB" w:rsidP="004D06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35708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bookmarkEnd w:id="0"/>
    <w:p w14:paraId="684F5256" w14:textId="3ED2DB67" w:rsidR="0026112A" w:rsidRPr="00D35708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46169D2F" w14:textId="77777777" w:rsidR="0026112A" w:rsidRPr="00D35708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2780280" w14:textId="3E89D20D" w:rsidR="004A749A" w:rsidRPr="00D35708" w:rsidRDefault="0026112A" w:rsidP="002611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งบการเงินระหว่างกาลนี้ได้รับอนุมัติให้ออกงบการเงินจากคณะกรรมการ</w:t>
      </w:r>
      <w:r w:rsidR="0025741A" w:rsidRPr="00D35708">
        <w:rPr>
          <w:rFonts w:ascii="CordiaUPC" w:hAnsi="CordiaUPC" w:cs="CordiaUPC" w:hint="cs"/>
          <w:sz w:val="26"/>
          <w:szCs w:val="26"/>
          <w:cs/>
        </w:rPr>
        <w:t>ตรวจสอบ</w:t>
      </w:r>
      <w:r w:rsidR="004A749A" w:rsidRPr="00D35708">
        <w:rPr>
          <w:rFonts w:ascii="CordiaUPC" w:hAnsi="CordiaUPC" w:cs="CordiaUPC"/>
          <w:sz w:val="26"/>
          <w:szCs w:val="26"/>
          <w:cs/>
        </w:rPr>
        <w:t>เมื่อวันที่</w:t>
      </w:r>
      <w:r w:rsidR="007C2681"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9C4DD9" w:rsidRPr="00D35708">
        <w:rPr>
          <w:rFonts w:ascii="CordiaUPC" w:hAnsi="CordiaUPC" w:cs="CordiaUPC"/>
          <w:sz w:val="26"/>
          <w:szCs w:val="26"/>
        </w:rPr>
        <w:t>12</w:t>
      </w:r>
      <w:r w:rsidR="00AA25D4" w:rsidRPr="00D35708">
        <w:rPr>
          <w:rFonts w:ascii="CordiaUPC" w:hAnsi="CordiaUPC" w:cs="CordiaUPC"/>
          <w:sz w:val="26"/>
          <w:szCs w:val="26"/>
        </w:rPr>
        <w:t xml:space="preserve"> </w:t>
      </w:r>
      <w:r w:rsidR="009C4DD9" w:rsidRPr="00D35708">
        <w:rPr>
          <w:rFonts w:ascii="CordiaUPC" w:hAnsi="CordiaUPC" w:cs="CordiaUPC" w:hint="cs"/>
          <w:sz w:val="26"/>
          <w:szCs w:val="26"/>
          <w:cs/>
        </w:rPr>
        <w:t>พฤศจิกายน</w:t>
      </w:r>
      <w:r w:rsidR="004A749A" w:rsidRPr="00D35708">
        <w:rPr>
          <w:rFonts w:ascii="CordiaUPC" w:hAnsi="CordiaUPC" w:cs="CordiaUPC"/>
          <w:sz w:val="26"/>
          <w:szCs w:val="26"/>
        </w:rPr>
        <w:t xml:space="preserve"> </w:t>
      </w:r>
      <w:r w:rsidR="009C4DD9" w:rsidRPr="00D35708">
        <w:rPr>
          <w:rFonts w:ascii="CordiaUPC" w:hAnsi="CordiaUPC" w:cs="CordiaUPC"/>
          <w:sz w:val="26"/>
          <w:szCs w:val="26"/>
        </w:rPr>
        <w:t>2568</w:t>
      </w:r>
    </w:p>
    <w:p w14:paraId="21659F04" w14:textId="77777777" w:rsidR="003E24DB" w:rsidRPr="00D3570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4"/>
          <w:szCs w:val="24"/>
        </w:rPr>
      </w:pPr>
    </w:p>
    <w:p w14:paraId="52922834" w14:textId="227EFDF2" w:rsidR="003E24DB" w:rsidRPr="00D35708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ข้อมูลทั่วไป</w:t>
      </w:r>
    </w:p>
    <w:p w14:paraId="4C1D453B" w14:textId="77777777" w:rsidR="003E24DB" w:rsidRPr="00D3570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19F5C952" w14:textId="74BDD679" w:rsidR="003E24DB" w:rsidRPr="00D3570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eastAsia="Cordia New" w:hAnsi="CordiaUPC" w:cs="CordiaUPC"/>
          <w:sz w:val="26"/>
          <w:szCs w:val="26"/>
          <w:cs/>
        </w:rPr>
        <w:t>ธนาคารทหารไทย</w:t>
      </w:r>
      <w:r w:rsidR="00264B31" w:rsidRPr="00D35708">
        <w:rPr>
          <w:rFonts w:ascii="CordiaUPC" w:eastAsia="Cordia New" w:hAnsi="CordiaUPC" w:cs="CordiaUPC" w:hint="cs"/>
          <w:sz w:val="26"/>
          <w:szCs w:val="26"/>
          <w:cs/>
        </w:rPr>
        <w:t>ธนชาต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จำกัด (มหาชน) (</w:t>
      </w:r>
      <w:r w:rsidRPr="00D35708">
        <w:rPr>
          <w:rFonts w:ascii="CordiaUPC" w:hAnsi="CordiaUPC" w:cs="CordiaUPC"/>
          <w:sz w:val="26"/>
          <w:szCs w:val="26"/>
        </w:rPr>
        <w:t>“</w:t>
      </w:r>
      <w:r w:rsidRPr="00D35708">
        <w:rPr>
          <w:rFonts w:ascii="CordiaUPC" w:hAnsi="CordiaUPC" w:cs="CordiaUPC"/>
          <w:sz w:val="26"/>
          <w:szCs w:val="26"/>
          <w:cs/>
        </w:rPr>
        <w:t>ธนาคาร</w:t>
      </w:r>
      <w:r w:rsidRPr="00D35708">
        <w:rPr>
          <w:rFonts w:ascii="CordiaUPC" w:hAnsi="CordiaUPC" w:cs="CordiaUPC"/>
          <w:sz w:val="26"/>
          <w:szCs w:val="26"/>
        </w:rPr>
        <w:t>”</w:t>
      </w:r>
      <w:r w:rsidRPr="00D35708">
        <w:rPr>
          <w:rFonts w:ascii="CordiaUPC" w:hAnsi="CordiaUPC" w:cs="CordiaUPC"/>
          <w:sz w:val="26"/>
          <w:szCs w:val="26"/>
          <w:cs/>
        </w:rPr>
        <w:t xml:space="preserve">) เป็นนิติบุคคลที่จัดตั้งขึ้นในประเทศไทย </w:t>
      </w:r>
      <w:r w:rsidRPr="00D35708">
        <w:rPr>
          <w:rFonts w:ascii="CordiaUPC" w:eastAsia="Cordia New" w:hAnsi="CordiaUPC" w:cs="CordiaUPC"/>
          <w:sz w:val="26"/>
          <w:szCs w:val="26"/>
          <w:cs/>
        </w:rPr>
        <w:t>และมีที่อยู่จดทะเบียน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ตั้งอยู่เลขที่ </w:t>
      </w:r>
      <w:r w:rsidRPr="00D35708">
        <w:rPr>
          <w:rFonts w:ascii="CordiaUPC" w:hAnsi="CordiaUPC" w:cs="CordiaUPC"/>
          <w:sz w:val="26"/>
          <w:szCs w:val="26"/>
        </w:rPr>
        <w:t xml:space="preserve">3000 </w:t>
      </w:r>
      <w:r w:rsidRPr="00D35708">
        <w:rPr>
          <w:rFonts w:ascii="CordiaUPC" w:hAnsi="CordiaUPC" w:cs="CordiaUPC"/>
          <w:sz w:val="26"/>
          <w:szCs w:val="26"/>
          <w:cs/>
        </w:rPr>
        <w:t>ถนนพหลโยธิน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แขวงจอมพล เขตจตุจักร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กรุงเทพมหานคร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</w:p>
    <w:p w14:paraId="0538FCF3" w14:textId="77777777" w:rsidR="003E24DB" w:rsidRPr="00D3570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764CA58E" w14:textId="77777777" w:rsidR="003E24DB" w:rsidRPr="00D35708" w:rsidRDefault="007F08B3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ธนาคาร</w:t>
      </w:r>
      <w:r w:rsidR="003E24DB" w:rsidRPr="00D35708">
        <w:rPr>
          <w:rFonts w:ascii="CordiaUPC" w:hAnsi="CordiaUPC" w:cs="CordiaUPC"/>
          <w:sz w:val="26"/>
          <w:szCs w:val="26"/>
          <w:cs/>
        </w:rPr>
        <w:t>จดทะเบียนกับตลาดหลักทรัพย์แห่งประเทศไทย เมื่อวันที่</w:t>
      </w:r>
      <w:r w:rsidR="003E24DB" w:rsidRPr="00D35708">
        <w:rPr>
          <w:rFonts w:ascii="CordiaUPC" w:hAnsi="CordiaUPC" w:cs="CordiaUPC"/>
          <w:sz w:val="26"/>
          <w:szCs w:val="26"/>
        </w:rPr>
        <w:t xml:space="preserve"> 23 </w:t>
      </w:r>
      <w:r w:rsidR="003E24DB" w:rsidRPr="00D35708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="003E24DB" w:rsidRPr="00D35708">
        <w:rPr>
          <w:rFonts w:ascii="CordiaUPC" w:hAnsi="CordiaUPC" w:cs="CordiaUPC"/>
          <w:sz w:val="26"/>
          <w:szCs w:val="26"/>
        </w:rPr>
        <w:t>2526</w:t>
      </w:r>
    </w:p>
    <w:p w14:paraId="75782A06" w14:textId="77777777" w:rsidR="003E24DB" w:rsidRPr="00D35708" w:rsidRDefault="003E24DB" w:rsidP="00A738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4"/>
          <w:szCs w:val="24"/>
        </w:rPr>
      </w:pPr>
    </w:p>
    <w:p w14:paraId="6F6C423C" w14:textId="285BA0DF" w:rsidR="00B761BA" w:rsidRPr="00D35708" w:rsidRDefault="00B761BA" w:rsidP="00B76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1" w:name="_Hlk213059887"/>
      <w:r w:rsidRPr="00D35708">
        <w:rPr>
          <w:rFonts w:ascii="CordiaUPC" w:hAnsi="CordiaUPC" w:cs="CordiaUPC"/>
          <w:sz w:val="26"/>
          <w:szCs w:val="26"/>
          <w:cs/>
        </w:rPr>
        <w:t xml:space="preserve">ธนาคารประกอบธุรกิจการธนาคารพาณิชย์ </w:t>
      </w:r>
      <w:r w:rsidR="00746173" w:rsidRPr="00D35708">
        <w:rPr>
          <w:rFonts w:ascii="CordiaUPC" w:hAnsi="CordiaUPC" w:cs="CordiaUPC" w:hint="cs"/>
          <w:sz w:val="26"/>
          <w:szCs w:val="26"/>
          <w:cs/>
        </w:rPr>
        <w:t>บริษัทย่อยจัดตั้งเป็นบริษัทตามกฎหมายไทยและประกอบกิจการในประเทศไทยโดยดำเนินธุรกิจหลักทางด้าน</w:t>
      </w:r>
      <w:r w:rsidR="00746173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746173" w:rsidRPr="00D35708">
        <w:rPr>
          <w:rFonts w:ascii="CordiaUPC" w:hAnsi="CordiaUPC" w:cs="CordiaUPC" w:hint="cs"/>
          <w:sz w:val="26"/>
          <w:szCs w:val="26"/>
          <w:cs/>
        </w:rPr>
        <w:t>ธุรกิจหลักทรัพย์</w:t>
      </w:r>
      <w:r w:rsidR="00746173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746173" w:rsidRPr="00D35708">
        <w:rPr>
          <w:rFonts w:ascii="CordiaUPC" w:hAnsi="CordiaUPC" w:cs="CordiaUPC" w:hint="cs"/>
          <w:sz w:val="26"/>
          <w:szCs w:val="26"/>
          <w:cs/>
        </w:rPr>
        <w:t>ธุรกิจบริหารสินทรัพย์และธุรกิจนายหน้า</w:t>
      </w:r>
      <w:r w:rsidRPr="00D35708">
        <w:rPr>
          <w:rFonts w:ascii="CordiaUPC" w:hAnsi="CordiaUPC" w:cs="CordiaUPC"/>
          <w:spacing w:val="4"/>
          <w:sz w:val="26"/>
          <w:szCs w:val="26"/>
        </w:rPr>
        <w:t xml:space="preserve"> </w:t>
      </w:r>
      <w:r w:rsidRPr="00D35708">
        <w:rPr>
          <w:rFonts w:ascii="CordiaUPC" w:hAnsi="CordiaUPC" w:cs="CordiaUPC"/>
          <w:spacing w:val="4"/>
          <w:sz w:val="26"/>
          <w:szCs w:val="26"/>
          <w:cs/>
        </w:rPr>
        <w:t>รายละเอียดของบริษัทย่อยและบริษัทร่วมของธนาคาร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ณ วันที่</w:t>
      </w:r>
      <w:r w:rsidR="004A749A" w:rsidRPr="00D35708">
        <w:rPr>
          <w:rFonts w:ascii="CordiaUPC" w:hAnsi="CordiaUPC" w:cs="CordiaUPC"/>
          <w:sz w:val="26"/>
          <w:szCs w:val="26"/>
        </w:rPr>
        <w:t xml:space="preserve"> </w:t>
      </w:r>
      <w:r w:rsidR="0026112A" w:rsidRPr="00D35708">
        <w:rPr>
          <w:rFonts w:ascii="CordiaUPC" w:hAnsi="CordiaUPC" w:cs="CordiaUPC"/>
          <w:sz w:val="26"/>
          <w:szCs w:val="26"/>
        </w:rPr>
        <w:t xml:space="preserve">30 </w:t>
      </w:r>
      <w:r w:rsidR="00CA07E8"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26112A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EB0945" w:rsidRPr="00D35708">
        <w:rPr>
          <w:rFonts w:ascii="CordiaUPC" w:hAnsi="CordiaUPC" w:cs="CordiaUPC"/>
          <w:sz w:val="26"/>
          <w:szCs w:val="26"/>
        </w:rPr>
        <w:t>256</w:t>
      </w:r>
      <w:r w:rsidR="0026112A" w:rsidRPr="00D35708">
        <w:rPr>
          <w:rFonts w:ascii="CordiaUPC" w:hAnsi="CordiaUPC" w:cs="CordiaUPC" w:hint="cs"/>
          <w:sz w:val="26"/>
          <w:szCs w:val="26"/>
          <w:cs/>
        </w:rPr>
        <w:t>8</w:t>
      </w:r>
      <w:r w:rsidR="00EB0945" w:rsidRPr="00D35708">
        <w:rPr>
          <w:rFonts w:ascii="CordiaUPC" w:hAnsi="CordiaUPC" w:cs="CordiaUPC"/>
          <w:sz w:val="26"/>
          <w:szCs w:val="26"/>
        </w:rPr>
        <w:t xml:space="preserve"> </w:t>
      </w:r>
      <w:r w:rsidR="00EB0945" w:rsidRPr="00D35708">
        <w:rPr>
          <w:rFonts w:ascii="CordiaUPC" w:hAnsi="CordiaUPC" w:cs="CordiaUPC" w:hint="cs"/>
          <w:sz w:val="26"/>
          <w:szCs w:val="26"/>
          <w:cs/>
        </w:rPr>
        <w:t>และ</w:t>
      </w:r>
      <w:r w:rsidR="00EB0945" w:rsidRPr="00D35708">
        <w:rPr>
          <w:rFonts w:ascii="CordiaUPC" w:hAnsi="CordiaUPC" w:cs="CordiaUPC"/>
          <w:sz w:val="26"/>
          <w:szCs w:val="26"/>
        </w:rPr>
        <w:t xml:space="preserve"> </w:t>
      </w:r>
      <w:r w:rsidR="0026112A" w:rsidRPr="00D35708">
        <w:rPr>
          <w:rFonts w:ascii="CordiaUPC" w:hAnsi="CordiaUPC" w:cs="CordiaUPC"/>
          <w:sz w:val="26"/>
          <w:szCs w:val="26"/>
        </w:rPr>
        <w:t xml:space="preserve">31 </w:t>
      </w:r>
      <w:r w:rsidR="0026112A" w:rsidRPr="00D3570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26112A" w:rsidRPr="00D35708">
        <w:rPr>
          <w:rFonts w:ascii="CordiaUPC" w:hAnsi="CordiaUPC" w:cs="CordiaUPC"/>
          <w:sz w:val="26"/>
          <w:szCs w:val="26"/>
        </w:rPr>
        <w:t xml:space="preserve"> </w:t>
      </w:r>
      <w:r w:rsidR="004A749A" w:rsidRPr="00D35708">
        <w:rPr>
          <w:rFonts w:ascii="CordiaUPC" w:hAnsi="CordiaUPC" w:cs="CordiaUPC"/>
          <w:sz w:val="26"/>
          <w:szCs w:val="26"/>
        </w:rPr>
        <w:t>256</w:t>
      </w:r>
      <w:r w:rsidR="007D3DC1" w:rsidRPr="00D35708">
        <w:rPr>
          <w:rFonts w:ascii="CordiaUPC" w:hAnsi="CordiaUPC" w:cs="CordiaUPC"/>
          <w:sz w:val="26"/>
          <w:szCs w:val="26"/>
        </w:rPr>
        <w:t>7</w:t>
      </w:r>
      <w:r w:rsidR="007D3DC1"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ได้เปิดเผยไว้ในหมายเหตุข้อ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="009A6733" w:rsidRPr="00D35708">
        <w:rPr>
          <w:rFonts w:ascii="CordiaUPC" w:hAnsi="CordiaUPC" w:cs="CordiaUPC"/>
          <w:sz w:val="26"/>
          <w:szCs w:val="26"/>
        </w:rPr>
        <w:t>8</w:t>
      </w:r>
    </w:p>
    <w:bookmarkEnd w:id="1"/>
    <w:p w14:paraId="47B288D5" w14:textId="77777777" w:rsidR="003E24DB" w:rsidRPr="00D35708" w:rsidRDefault="003E24DB" w:rsidP="004002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sz w:val="26"/>
          <w:szCs w:val="26"/>
          <w:cs/>
        </w:rPr>
      </w:pPr>
    </w:p>
    <w:p w14:paraId="27382341" w14:textId="7BA731F2" w:rsidR="003E24DB" w:rsidRPr="00D35708" w:rsidRDefault="000B377C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2</w:t>
      </w: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44757B" w:rsidRPr="00D3570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เกณฑ์การจัดทำงบการเงินระหว่างกาล</w:t>
      </w:r>
    </w:p>
    <w:p w14:paraId="55858F33" w14:textId="77777777" w:rsidR="00D04658" w:rsidRPr="00D35708" w:rsidRDefault="00D04658" w:rsidP="000B377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0DF48C8A" w14:textId="77777777" w:rsidR="00D04658" w:rsidRPr="00D35708" w:rsidRDefault="00D04658" w:rsidP="00D0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sz w:val="26"/>
          <w:szCs w:val="26"/>
          <w:lang w:val="en-GB"/>
        </w:rPr>
      </w:pPr>
      <w:r w:rsidRPr="00D35708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>(</w:t>
      </w: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ก)</w:t>
      </w:r>
      <w:r w:rsidRPr="00D35708"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  <w:tab/>
      </w: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</w:rPr>
        <w:t>เกณฑ์การถือปฏิบัติ</w:t>
      </w:r>
    </w:p>
    <w:p w14:paraId="2F4CC998" w14:textId="77777777" w:rsidR="0044757B" w:rsidRPr="00D35708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38E2C2E9" w14:textId="1ABFED89" w:rsidR="00D04658" w:rsidRPr="00D35708" w:rsidRDefault="00D04658" w:rsidP="00D0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bookmarkStart w:id="2" w:name="_Hlk66464858"/>
      <w:r w:rsidRPr="00D35708">
        <w:rPr>
          <w:rFonts w:ascii="CordiaUPC" w:hAnsi="CordiaUPC" w:cs="CordiaUPC"/>
          <w:sz w:val="26"/>
          <w:szCs w:val="26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</w:t>
      </w:r>
      <w:r w:rsidR="009842DB">
        <w:rPr>
          <w:rFonts w:ascii="CordiaUPC" w:hAnsi="CordiaUPC" w:cs="CordiaUPC"/>
          <w:sz w:val="26"/>
          <w:szCs w:val="26"/>
        </w:rPr>
        <w:br/>
      </w:r>
      <w:r w:rsidRPr="00D35708">
        <w:rPr>
          <w:rFonts w:ascii="CordiaUPC" w:hAnsi="CordiaUPC" w:cs="CordiaUPC"/>
          <w:sz w:val="26"/>
          <w:szCs w:val="26"/>
          <w:cs/>
        </w:rPr>
        <w:t xml:space="preserve">งบการเงินระหว่างกาลในรูปแบบย่อ (“งบการเงินระหว่างกาล”) ตามมาตรฐานการบัญชี ฉบับที่ </w:t>
      </w:r>
      <w:r w:rsidRPr="00D35708">
        <w:rPr>
          <w:rFonts w:ascii="CordiaUPC" w:hAnsi="CordiaUPC" w:cs="CordiaUPC"/>
          <w:sz w:val="26"/>
          <w:szCs w:val="26"/>
        </w:rPr>
        <w:t xml:space="preserve">34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เรื่อง การรายงานทางการเงินระหว่างกาล </w:t>
      </w:r>
      <w:bookmarkEnd w:id="2"/>
      <w:r w:rsidRPr="00D35708">
        <w:rPr>
          <w:rFonts w:ascii="CordiaUPC" w:hAnsi="CordiaUPC" w:cs="CordiaUPC"/>
          <w:sz w:val="26"/>
          <w:szCs w:val="26"/>
          <w:cs/>
        </w:rPr>
        <w:t>รวมถึงแนวปฏิบัติทางการบัญชีที่ประกาศใช้โดยสภาวิชาชีพบัญชีฯ ประกาศของธนาคารแห่งประเทศไทย (ธปท.) และกฎระเบียบและประกาศคณะกรรมการกำกับหลักทรัพย์และตลาดหลักทรัพย์ที่เกี่ยวข้อง งบการเงินระหว่างกาลนี้นำเสนอรายการในงบการเงินตามประกาศของธปท. ที่ สนส</w:t>
      </w:r>
      <w:r w:rsidRPr="00D35708">
        <w:rPr>
          <w:rFonts w:ascii="CordiaUPC" w:hAnsi="CordiaUPC" w:cs="CordiaUPC"/>
          <w:sz w:val="26"/>
          <w:szCs w:val="26"/>
        </w:rPr>
        <w:t>. 21/2561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เรื่อง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การจัดทำและการประกาศงบการเงินของธนาคารพาณิชย์และบริษัทโฮลด</w:t>
      </w:r>
      <w:proofErr w:type="spellStart"/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ิ้ง</w:t>
      </w:r>
      <w:proofErr w:type="spellEnd"/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ที่เป็นบริษัทแม่ของกลุ่มธุรกิจทางการเงิน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และประกาศธนาคารแห่งประเทศไทยเพิ่มเติมอื่น ๆ</w:t>
      </w:r>
    </w:p>
    <w:p w14:paraId="3CB8F805" w14:textId="77777777" w:rsidR="00D04658" w:rsidRPr="00D35708" w:rsidRDefault="00D04658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5C10153B" w14:textId="6A8A04E4" w:rsidR="00D04658" w:rsidRPr="00D35708" w:rsidRDefault="00D04658" w:rsidP="00D046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 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bookmarkStart w:id="3" w:name="_Hlk67997366"/>
      <w:r w:rsidRPr="00D35708">
        <w:rPr>
          <w:rFonts w:ascii="CordiaUPC" w:hAnsi="CordiaUPC" w:cs="CordiaUPC"/>
          <w:sz w:val="26"/>
          <w:szCs w:val="26"/>
          <w:cs/>
        </w:rPr>
        <w:t xml:space="preserve">งบการเงินของธนาคารและบริษัทย่อยสำหรับปีสิ้นสุดวันที่ </w:t>
      </w:r>
      <w:r w:rsidRPr="00D35708">
        <w:rPr>
          <w:rFonts w:ascii="CordiaUPC" w:hAnsi="CordiaUPC" w:cs="CordiaUPC"/>
          <w:sz w:val="26"/>
          <w:szCs w:val="26"/>
        </w:rPr>
        <w:t>31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ธันวาคม </w:t>
      </w:r>
      <w:r w:rsidRPr="00D35708">
        <w:rPr>
          <w:rFonts w:ascii="CordiaUPC" w:hAnsi="CordiaUPC" w:cs="CordiaUPC"/>
          <w:sz w:val="26"/>
          <w:szCs w:val="26"/>
        </w:rPr>
        <w:t>2567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และสำหรับงวดหกเดือนสิ้นสุดวันที่ </w:t>
      </w:r>
      <w:r w:rsidRPr="00D35708">
        <w:rPr>
          <w:rFonts w:ascii="CordiaUPC" w:hAnsi="CordiaUPC" w:cs="CordiaUPC"/>
          <w:sz w:val="26"/>
          <w:szCs w:val="26"/>
        </w:rPr>
        <w:t xml:space="preserve">30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D35708">
        <w:rPr>
          <w:rFonts w:ascii="CordiaUPC" w:hAnsi="CordiaUPC" w:cs="CordiaUPC"/>
          <w:sz w:val="26"/>
          <w:szCs w:val="26"/>
        </w:rPr>
        <w:t>2568</w:t>
      </w:r>
    </w:p>
    <w:bookmarkEnd w:id="3"/>
    <w:p w14:paraId="2112749B" w14:textId="77777777" w:rsidR="00D04658" w:rsidRPr="00D35708" w:rsidRDefault="00D04658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10" w:hanging="270"/>
        <w:jc w:val="thaiDistribute"/>
        <w:rPr>
          <w:rFonts w:ascii="CordiaUPC" w:hAnsi="CordiaUPC" w:cs="CordiaUPC"/>
          <w:sz w:val="26"/>
          <w:szCs w:val="26"/>
        </w:rPr>
      </w:pPr>
    </w:p>
    <w:p w14:paraId="2FDE98B9" w14:textId="77777777" w:rsidR="0044757B" w:rsidRPr="00D35708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งบการเงินระหว่างกาลนี้จัดทำและแสดงหน่วยเงินตราเป็นเงินบาทซึ่งเป็นสกุลเงินที่ใช้ในการดำเนินงานของธนาคารและบริษัทย่อย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ข้อมูลทางการเงินทั้งหมดมีการปัดเศษเพื่อให้แสดงเป็นหลักพันบาท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และในหมายเหตุประกอบงบการเงินเพื่อให้แสดงเป็นหลักล้านบาท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ยกเว้นที่ระบุไว้เป็นอย่างอื่น</w:t>
      </w:r>
    </w:p>
    <w:p w14:paraId="7E8F6DCC" w14:textId="77777777" w:rsidR="0044757B" w:rsidRPr="00D35708" w:rsidRDefault="0044757B" w:rsidP="0044757B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F742A43" w14:textId="77777777" w:rsidR="0044757B" w:rsidRPr="00D35708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900"/>
        </w:tabs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สำหรับมาตรฐานการรายงานทางการเงิน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ฉบับที่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</w:rPr>
        <w:t>17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เรื่อง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สัญญาประกันภัย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ที่ออกและกำหนดให้ถือปฏิบัติกับงบการเงินสำหรับรอบระยะเวลาบัญชีที่เริ่มในหรือหลังวันที่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</w:rPr>
        <w:t>1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มกราคม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</w:rPr>
        <w:t>2568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ธนาคารและบริษัทย่อยได้ประเมินแล้วว่าไม่มีผลกระทบต่องบการเงินจากการถือปฏิบัติตามมาตรฐานการรายงานเป็นครั้งแรก</w:t>
      </w:r>
    </w:p>
    <w:p w14:paraId="06862FA0" w14:textId="77777777" w:rsidR="0044757B" w:rsidRPr="00D35708" w:rsidRDefault="0044757B" w:rsidP="004475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0D28D0BD" w14:textId="77C16C0E" w:rsidR="009B4C00" w:rsidRPr="00D35708" w:rsidRDefault="009B4C00" w:rsidP="00C86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</w:pP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lastRenderedPageBreak/>
        <w:t>(ข)</w:t>
      </w: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ab/>
        <w:t>การใช้ดุลยพินิจ การประมาณการและนโยบายการบัญชี</w:t>
      </w:r>
    </w:p>
    <w:p w14:paraId="37AF006C" w14:textId="77777777" w:rsidR="009B4C00" w:rsidRPr="00D35708" w:rsidRDefault="009B4C00" w:rsidP="004475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6210"/>
          <w:tab w:val="left" w:pos="900"/>
        </w:tabs>
        <w:suppressAutoHyphens/>
        <w:autoSpaceDE w:val="0"/>
        <w:autoSpaceDN w:val="0"/>
        <w:adjustRightInd w:val="0"/>
        <w:spacing w:line="240" w:lineRule="auto"/>
        <w:ind w:left="540"/>
        <w:jc w:val="thaiDistribute"/>
        <w:textAlignment w:val="center"/>
        <w:rPr>
          <w:rFonts w:ascii="CordiaUPC" w:eastAsia="MS Mincho" w:hAnsi="CordiaUPC" w:cs="CordiaUPC"/>
          <w:color w:val="000000"/>
          <w:sz w:val="26"/>
          <w:szCs w:val="26"/>
        </w:rPr>
      </w:pPr>
    </w:p>
    <w:p w14:paraId="2AB2DBCF" w14:textId="40BDFAA3" w:rsidR="009B4C00" w:rsidRPr="00D35708" w:rsidRDefault="009B4C00" w:rsidP="009B4C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ในการจัดทำงบการเงินระหว่างกาล ผู้บริหารได้มีการใช้วิจารณญาณ การประมาณการ และข้อสมมติในการถือปฏิบัติตามนโยบายการบัญชีของธนาคารและบริษัทย่อย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ตั้งข้อสมมติฐานและประมาณการซึ่งอาจมีความไม่แน่นอนนั้นไม่แตกต่าง</w:t>
      </w:r>
      <w:r w:rsidRPr="00D35708">
        <w:rPr>
          <w:rFonts w:ascii="CordiaUPC" w:hAnsi="CordiaUPC" w:cs="CordiaUPC" w:hint="cs"/>
          <w:sz w:val="26"/>
          <w:szCs w:val="26"/>
          <w:cs/>
        </w:rPr>
        <w:t>อย่างมีสาระสำคัญ</w:t>
      </w:r>
      <w:r w:rsidRPr="00D35708">
        <w:rPr>
          <w:rFonts w:ascii="CordiaUPC" w:hAnsi="CordiaUPC" w:cs="CordiaUPC"/>
          <w:sz w:val="26"/>
          <w:szCs w:val="26"/>
          <w:cs/>
        </w:rPr>
        <w:t xml:space="preserve">จากที่ได้อธิบายไว้ในงบการเงินสำหรับปีสิ้นสุดวันที่ </w:t>
      </w:r>
      <w:r w:rsidRPr="00D35708">
        <w:rPr>
          <w:rFonts w:ascii="CordiaUPC" w:hAnsi="CordiaUPC" w:cs="CordiaUPC"/>
          <w:sz w:val="26"/>
          <w:szCs w:val="26"/>
        </w:rPr>
        <w:t xml:space="preserve">31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D35708">
        <w:rPr>
          <w:rFonts w:ascii="CordiaUPC" w:hAnsi="CordiaUPC" w:cs="CordiaUPC"/>
          <w:sz w:val="26"/>
          <w:szCs w:val="26"/>
        </w:rPr>
        <w:t xml:space="preserve">2567 </w:t>
      </w:r>
      <w:r w:rsidRPr="00D35708">
        <w:rPr>
          <w:rFonts w:ascii="CordiaUPC" w:hAnsi="CordiaUPC" w:cs="CordiaUPC"/>
          <w:sz w:val="26"/>
          <w:szCs w:val="26"/>
          <w:cs/>
        </w:rPr>
        <w:t xml:space="preserve">และสำหรับงวดหกเดือนสิ้นสุดวันที่ </w:t>
      </w:r>
      <w:r w:rsidRPr="00D35708">
        <w:rPr>
          <w:rFonts w:ascii="CordiaUPC" w:hAnsi="CordiaUPC" w:cs="CordiaUPC"/>
          <w:sz w:val="26"/>
          <w:szCs w:val="26"/>
        </w:rPr>
        <w:t xml:space="preserve">30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มิถุนายน </w:t>
      </w:r>
      <w:r w:rsidRPr="00D35708">
        <w:rPr>
          <w:rFonts w:ascii="CordiaUPC" w:hAnsi="CordiaUPC" w:cs="CordiaUPC"/>
          <w:sz w:val="26"/>
          <w:szCs w:val="26"/>
        </w:rPr>
        <w:t>2568</w:t>
      </w:r>
    </w:p>
    <w:p w14:paraId="52643D77" w14:textId="079BAA9A" w:rsidR="00EE5BDB" w:rsidRPr="00D35708" w:rsidRDefault="00EE5BDB" w:rsidP="00EE5BDB">
      <w:pPr>
        <w:tabs>
          <w:tab w:val="clear" w:pos="227"/>
          <w:tab w:val="clear" w:pos="454"/>
          <w:tab w:val="clear" w:pos="680"/>
          <w:tab w:val="left" w:pos="567"/>
        </w:tabs>
        <w:spacing w:line="240" w:lineRule="auto"/>
        <w:jc w:val="thaiDistribute"/>
        <w:rPr>
          <w:rFonts w:ascii="CordiaUPC" w:eastAsia="Times New Roman" w:hAnsi="CordiaUPC" w:cs="CordiaUPC"/>
          <w:b/>
          <w:bCs/>
          <w:sz w:val="26"/>
          <w:szCs w:val="26"/>
        </w:rPr>
      </w:pPr>
    </w:p>
    <w:p w14:paraId="19D1CDAA" w14:textId="49761723" w:rsidR="00DE57D6" w:rsidRPr="00D35708" w:rsidRDefault="003F4E62" w:rsidP="00DE57D6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3</w:t>
      </w:r>
      <w:r w:rsidR="00DE57D6"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DE57D6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การเปลี่ยนแปลงนโยบายการบัญชีที่มีสาระสำคัญ</w:t>
      </w:r>
    </w:p>
    <w:p w14:paraId="4D2A8F09" w14:textId="77777777" w:rsidR="000D4F02" w:rsidRPr="00D35708" w:rsidRDefault="000D4F02" w:rsidP="000D4F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  <w:lang w:bidi="ar-SA"/>
        </w:rPr>
      </w:pPr>
    </w:p>
    <w:p w14:paraId="3BCF7D98" w14:textId="77777777" w:rsidR="000020C6" w:rsidRPr="00D35708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ในปี </w:t>
      </w:r>
      <w:r w:rsidRPr="00D35708">
        <w:rPr>
          <w:rFonts w:ascii="CordiaUPC" w:hAnsi="CordiaUPC" w:cs="CordiaUPC"/>
          <w:sz w:val="26"/>
          <w:szCs w:val="26"/>
        </w:rPr>
        <w:t>2567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ธนาคารและบริษัทย่อยเปลี่ยนนโยบายการบัญชีในเรื่องการวัดมูลค่าของอาคารจาก</w:t>
      </w:r>
      <w:r w:rsidRPr="00D35708">
        <w:rPr>
          <w:rFonts w:ascii="CordiaUPC" w:hAnsi="CordiaUPC" w:cs="CordiaUPC" w:hint="cs"/>
          <w:sz w:val="26"/>
          <w:szCs w:val="26"/>
          <w:cs/>
        </w:rPr>
        <w:t>วิธีตีราคา</w:t>
      </w:r>
      <w:r w:rsidRPr="00D35708">
        <w:rPr>
          <w:rFonts w:ascii="CordiaUPC" w:hAnsi="CordiaUPC" w:cs="CordiaUPC"/>
          <w:sz w:val="26"/>
          <w:szCs w:val="26"/>
          <w:cs/>
        </w:rPr>
        <w:t>ใหม่เป็น</w:t>
      </w:r>
      <w:r w:rsidRPr="00D35708">
        <w:rPr>
          <w:rFonts w:ascii="CordiaUPC" w:hAnsi="CordiaUPC" w:cs="CordiaUPC" w:hint="cs"/>
          <w:sz w:val="26"/>
          <w:szCs w:val="26"/>
          <w:cs/>
        </w:rPr>
        <w:t>วิธี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ราคาทุน </w:t>
      </w:r>
      <w:r w:rsidRPr="00D35708">
        <w:rPr>
          <w:rFonts w:ascii="CordiaUPC" w:hAnsi="CordiaUPC" w:cs="CordiaUPC" w:hint="cs"/>
          <w:sz w:val="26"/>
          <w:szCs w:val="26"/>
          <w:cs/>
        </w:rPr>
        <w:t>เพื่อเพิ่มประสิทธิภาพในการดำเนินงานและการให้ข้อมูลทางการเงินที่ชัดเจนและตรงไปตรงมา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</w:p>
    <w:p w14:paraId="293E1171" w14:textId="77777777" w:rsidR="000020C6" w:rsidRPr="00D35708" w:rsidRDefault="000020C6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p w14:paraId="7AFD37C3" w14:textId="22120B09" w:rsidR="00F449CD" w:rsidRPr="00D35708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ปรับปรุงผลกระทบย้อนหลังสำหรับข้อมูลเปรียบเทียบของงบการเงินงวดก่อนที่นำเสนอในงบการเงินรวมและงบการเงินเฉพาะธนาคารตามตารางต่อไปนี้</w:t>
      </w:r>
      <w:r w:rsidRPr="00D35708">
        <w:rPr>
          <w:rFonts w:ascii="CordiaUPC" w:hAnsi="CordiaUPC" w:cs="CordiaUPC" w:hint="eastAsia"/>
          <w:sz w:val="26"/>
          <w:szCs w:val="26"/>
        </w:rPr>
        <w:t>  </w:t>
      </w:r>
    </w:p>
    <w:p w14:paraId="5EC78A4B" w14:textId="77777777" w:rsidR="00874DFD" w:rsidRPr="00D35708" w:rsidRDefault="00874DF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874DFD" w:rsidRPr="00D35708" w14:paraId="0B2CB79C" w14:textId="77777777" w:rsidTr="00DD7BE8">
        <w:trPr>
          <w:tblHeader/>
        </w:trPr>
        <w:tc>
          <w:tcPr>
            <w:tcW w:w="6030" w:type="dxa"/>
            <w:vAlign w:val="bottom"/>
            <w:hideMark/>
          </w:tcPr>
          <w:p w14:paraId="2CBBCB71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งบกำไรขาดทุนและกำไรขาดทุนเบ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็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ดเสร็จอื่น</w:t>
            </w:r>
          </w:p>
          <w:p w14:paraId="3B786619" w14:textId="48D3CF6C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C1007D"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สาม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30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9C1DAA"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14F1A1D4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14DA0634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874DFD" w:rsidRPr="00D35708" w14:paraId="761BC3FE" w14:textId="77777777" w:rsidTr="00DD7BE8">
        <w:tc>
          <w:tcPr>
            <w:tcW w:w="6030" w:type="dxa"/>
          </w:tcPr>
          <w:p w14:paraId="4D8C906C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48D5448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CE707D9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26250ACB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874DFD" w:rsidRPr="00D35708" w14:paraId="36E087C7" w14:textId="77777777" w:rsidTr="00DD7BE8">
        <w:tc>
          <w:tcPr>
            <w:tcW w:w="6030" w:type="dxa"/>
          </w:tcPr>
          <w:p w14:paraId="223AD499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5FAA5A8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3BB20116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874DFD" w:rsidRPr="00D35708" w14:paraId="34DA57F2" w14:textId="77777777" w:rsidTr="00DD7BE8">
        <w:tc>
          <w:tcPr>
            <w:tcW w:w="6030" w:type="dxa"/>
          </w:tcPr>
          <w:p w14:paraId="5EC5AE84" w14:textId="4FC47C51" w:rsidR="00874DFD" w:rsidRPr="00D35708" w:rsidRDefault="00F83C0B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ๆ เพิ่มขึ้น</w:t>
            </w:r>
          </w:p>
        </w:tc>
        <w:tc>
          <w:tcPr>
            <w:tcW w:w="900" w:type="dxa"/>
          </w:tcPr>
          <w:p w14:paraId="60C4D3E5" w14:textId="77777777" w:rsidR="00874DFD" w:rsidRPr="00D35708" w:rsidRDefault="00874DFD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A01DF24" w14:textId="5EBA2F3C" w:rsidR="00874DFD" w:rsidRPr="00D35708" w:rsidRDefault="00F83C0B" w:rsidP="00DD7B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13</w:t>
            </w:r>
          </w:p>
        </w:tc>
      </w:tr>
      <w:tr w:rsidR="00F83C0B" w:rsidRPr="00D35708" w14:paraId="7D07B036" w14:textId="77777777" w:rsidTr="00DD7BE8">
        <w:tc>
          <w:tcPr>
            <w:tcW w:w="6030" w:type="dxa"/>
          </w:tcPr>
          <w:p w14:paraId="729F588C" w14:textId="29C1C1F2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ค่าใช้จ่ายเกี่ยวกับที่ดิน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และอุปกรณ์ลดลง</w:t>
            </w:r>
          </w:p>
        </w:tc>
        <w:tc>
          <w:tcPr>
            <w:tcW w:w="900" w:type="dxa"/>
          </w:tcPr>
          <w:p w14:paraId="6614F89B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D9234FD" w14:textId="1EC64BDE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3</w:t>
            </w:r>
            <w:r w:rsidR="00C53C07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9</w:t>
            </w:r>
          </w:p>
        </w:tc>
      </w:tr>
      <w:tr w:rsidR="00F83C0B" w:rsidRPr="00D35708" w14:paraId="71ED533D" w14:textId="77777777" w:rsidTr="00DD7BE8">
        <w:tc>
          <w:tcPr>
            <w:tcW w:w="6030" w:type="dxa"/>
            <w:hideMark/>
          </w:tcPr>
          <w:p w14:paraId="376CC019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รายได้ภาษีเงินได้ลดลง</w:t>
            </w:r>
          </w:p>
        </w:tc>
        <w:tc>
          <w:tcPr>
            <w:tcW w:w="900" w:type="dxa"/>
          </w:tcPr>
          <w:p w14:paraId="6212491C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8BA2B1" w14:textId="532E6694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  <w:r w:rsidR="00C53C07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</w:tr>
      <w:tr w:rsidR="00F83C0B" w:rsidRPr="00D35708" w14:paraId="6D3E20FF" w14:textId="77777777" w:rsidTr="00DD7BE8">
        <w:tc>
          <w:tcPr>
            <w:tcW w:w="6030" w:type="dxa"/>
            <w:hideMark/>
          </w:tcPr>
          <w:p w14:paraId="389F3D94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กำไรสำหรับงวด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500A1854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5425E2" w14:textId="4330BFFE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41</w:t>
            </w:r>
          </w:p>
        </w:tc>
      </w:tr>
      <w:tr w:rsidR="00F83C0B" w:rsidRPr="00D35708" w14:paraId="42938557" w14:textId="77777777" w:rsidTr="00DD7BE8">
        <w:tc>
          <w:tcPr>
            <w:tcW w:w="6030" w:type="dxa"/>
          </w:tcPr>
          <w:p w14:paraId="0384C4EF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1783C6B0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56A1AD1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83C0B" w:rsidRPr="00D35708" w14:paraId="68FFB56B" w14:textId="77777777" w:rsidTr="00DD7BE8">
        <w:tc>
          <w:tcPr>
            <w:tcW w:w="6030" w:type="dxa"/>
          </w:tcPr>
          <w:p w14:paraId="306F2409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การเปลี่ยนแปลงในส่วนเกินทุนจากการตีราคาสินทรัพย์เพิ่มขึ้น</w:t>
            </w:r>
          </w:p>
        </w:tc>
        <w:tc>
          <w:tcPr>
            <w:tcW w:w="900" w:type="dxa"/>
            <w:vAlign w:val="bottom"/>
          </w:tcPr>
          <w:p w14:paraId="32C64769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7BAE4E53" w14:textId="56333B01" w:rsidR="00F83C0B" w:rsidRPr="00D35708" w:rsidRDefault="0071475A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22</w:t>
            </w:r>
            <w:r w:rsidR="00C53C07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F83C0B" w:rsidRPr="00D35708" w14:paraId="6C220ACC" w14:textId="77777777" w:rsidTr="00DD7BE8">
        <w:tc>
          <w:tcPr>
            <w:tcW w:w="6030" w:type="dxa"/>
          </w:tcPr>
          <w:p w14:paraId="34DFC009" w14:textId="7E0E24FB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ภาษีเงินได้เกี่ยวกับรายการที่ไม่จัดประเภทรายการใหม่เข้าไปไว้ในกำไรหรือขาดทุนในภายหลังลดลง</w:t>
            </w:r>
          </w:p>
        </w:tc>
        <w:tc>
          <w:tcPr>
            <w:tcW w:w="900" w:type="dxa"/>
            <w:vAlign w:val="bottom"/>
          </w:tcPr>
          <w:p w14:paraId="06D6DDE8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BCF71" w14:textId="353B8EBA" w:rsidR="00F83C0B" w:rsidRPr="00D35708" w:rsidRDefault="0071475A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44</w:t>
            </w:r>
          </w:p>
        </w:tc>
      </w:tr>
      <w:tr w:rsidR="00F83C0B" w:rsidRPr="00D35708" w14:paraId="7ED50482" w14:textId="77777777" w:rsidTr="00DD7BE8">
        <w:tc>
          <w:tcPr>
            <w:tcW w:w="6030" w:type="dxa"/>
          </w:tcPr>
          <w:p w14:paraId="710531E9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กำไรเบ็ดเสร็จรวมสำหรับงวดเพิ่มขึ้น</w:t>
            </w:r>
          </w:p>
        </w:tc>
        <w:tc>
          <w:tcPr>
            <w:tcW w:w="900" w:type="dxa"/>
            <w:vAlign w:val="bottom"/>
          </w:tcPr>
          <w:p w14:paraId="6F58B6F2" w14:textId="77777777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6F5322" w14:textId="62E94BCF" w:rsidR="00F83C0B" w:rsidRPr="00D35708" w:rsidRDefault="00F83C0B" w:rsidP="00F83C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</w:t>
            </w:r>
            <w:r w:rsidR="0071475A"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7</w:t>
            </w:r>
            <w:r w:rsidR="00C53C07"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6</w:t>
            </w:r>
          </w:p>
        </w:tc>
      </w:tr>
    </w:tbl>
    <w:p w14:paraId="3A6E3425" w14:textId="0A10ED13" w:rsidR="00B23776" w:rsidRPr="00D35708" w:rsidRDefault="00B23776" w:rsidP="00874D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CordiaUPC" w:hAnsi="CordiaUPC" w:cs="CordiaUPC"/>
          <w:sz w:val="26"/>
          <w:szCs w:val="26"/>
        </w:rPr>
      </w:pPr>
    </w:p>
    <w:p w14:paraId="5F5136F6" w14:textId="776D702D" w:rsidR="00F449CD" w:rsidRPr="00D35708" w:rsidRDefault="00B23776" w:rsidP="00B23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</w:rPr>
        <w:br w:type="page"/>
      </w: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F449CD" w:rsidRPr="00D35708" w14:paraId="7D13F725" w14:textId="77777777" w:rsidTr="00CF0CFE">
        <w:trPr>
          <w:tblHeader/>
        </w:trPr>
        <w:tc>
          <w:tcPr>
            <w:tcW w:w="6030" w:type="dxa"/>
            <w:vAlign w:val="bottom"/>
            <w:hideMark/>
          </w:tcPr>
          <w:p w14:paraId="49B676C6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bookmarkStart w:id="4" w:name="_Hlk202199410"/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งบกำไรขาดทุนและกำไรขาดทุนเบ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็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ดเสร็จอื่น</w:t>
            </w:r>
          </w:p>
          <w:p w14:paraId="77F769FC" w14:textId="6E740F0F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3E2DB8"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3</w:t>
            </w:r>
            <w:r w:rsidR="00395BE9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3E2DB8"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69A9E381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3589A88D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F449CD" w:rsidRPr="00D35708" w14:paraId="0F40A511" w14:textId="77777777" w:rsidTr="00CF0CFE">
        <w:tc>
          <w:tcPr>
            <w:tcW w:w="6030" w:type="dxa"/>
          </w:tcPr>
          <w:p w14:paraId="01FD430D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C01FFE5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3C2DA8C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0546FC10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449CD" w:rsidRPr="00D35708" w14:paraId="40F98002" w14:textId="77777777" w:rsidTr="00CF0CFE">
        <w:tc>
          <w:tcPr>
            <w:tcW w:w="6030" w:type="dxa"/>
          </w:tcPr>
          <w:p w14:paraId="3E0939F1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300B84F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4DAB5570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CA3065" w:rsidRPr="00D35708" w14:paraId="2950A4D2" w14:textId="77777777" w:rsidTr="00CF0CFE">
        <w:tc>
          <w:tcPr>
            <w:tcW w:w="6030" w:type="dxa"/>
          </w:tcPr>
          <w:p w14:paraId="3EB0A0CC" w14:textId="7A699A46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รายได้จากการดำเนินงานอื่น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ๆ เพิ่มขึ้น</w:t>
            </w:r>
          </w:p>
        </w:tc>
        <w:tc>
          <w:tcPr>
            <w:tcW w:w="900" w:type="dxa"/>
          </w:tcPr>
          <w:p w14:paraId="1915844F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9818823" w14:textId="4050684A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13</w:t>
            </w:r>
          </w:p>
        </w:tc>
      </w:tr>
      <w:tr w:rsidR="00CA3065" w:rsidRPr="00D35708" w14:paraId="5B03CD09" w14:textId="77777777" w:rsidTr="00CF0CFE">
        <w:tc>
          <w:tcPr>
            <w:tcW w:w="6030" w:type="dxa"/>
          </w:tcPr>
          <w:p w14:paraId="0FFA6AB5" w14:textId="6C8CBB2D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ค่าใช้จ่ายเกี่ยวกับที่ดิน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อาคาร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และอุปกรณ์ลดลง</w:t>
            </w:r>
          </w:p>
        </w:tc>
        <w:tc>
          <w:tcPr>
            <w:tcW w:w="900" w:type="dxa"/>
          </w:tcPr>
          <w:p w14:paraId="14DC4E7D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2BBD5BE" w14:textId="522AD0B6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137</w:t>
            </w:r>
          </w:p>
        </w:tc>
      </w:tr>
      <w:tr w:rsidR="00CA3065" w:rsidRPr="00D35708" w14:paraId="6F9D9338" w14:textId="77777777" w:rsidTr="00CF0CFE">
        <w:tc>
          <w:tcPr>
            <w:tcW w:w="6030" w:type="dxa"/>
            <w:hideMark/>
          </w:tcPr>
          <w:p w14:paraId="15CFDAAB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รายได้ภาษีเงินได้ลดลง</w:t>
            </w:r>
          </w:p>
        </w:tc>
        <w:tc>
          <w:tcPr>
            <w:tcW w:w="900" w:type="dxa"/>
          </w:tcPr>
          <w:p w14:paraId="62048572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805083" w14:textId="0CA4DEBA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30</w:t>
            </w:r>
          </w:p>
        </w:tc>
      </w:tr>
      <w:tr w:rsidR="00CA3065" w:rsidRPr="00D35708" w14:paraId="25B0B7A9" w14:textId="77777777" w:rsidTr="00CF0CFE">
        <w:tc>
          <w:tcPr>
            <w:tcW w:w="6030" w:type="dxa"/>
            <w:hideMark/>
          </w:tcPr>
          <w:p w14:paraId="0B25BF30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กำไรสำหรับงวด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  <w:vAlign w:val="bottom"/>
          </w:tcPr>
          <w:p w14:paraId="42244105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DF3995" w14:textId="29276AD8" w:rsidR="00CA3065" w:rsidRPr="00D35708" w:rsidRDefault="009C28FD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120</w:t>
            </w:r>
          </w:p>
        </w:tc>
      </w:tr>
      <w:tr w:rsidR="00CA3065" w:rsidRPr="00D35708" w14:paraId="34E91FE3" w14:textId="77777777" w:rsidTr="00CF0CFE">
        <w:tc>
          <w:tcPr>
            <w:tcW w:w="6030" w:type="dxa"/>
          </w:tcPr>
          <w:p w14:paraId="0782A085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954C4CA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40E5540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CA3065" w:rsidRPr="00D35708" w14:paraId="5046CB1E" w14:textId="77777777" w:rsidTr="00CF0CFE">
        <w:tc>
          <w:tcPr>
            <w:tcW w:w="6030" w:type="dxa"/>
          </w:tcPr>
          <w:p w14:paraId="6E7924AC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การเปลี่ยนแปลงในส่วนเกินทุนจากการตีราคาสินทรัพย์เพิ่มขึ้น</w:t>
            </w:r>
          </w:p>
        </w:tc>
        <w:tc>
          <w:tcPr>
            <w:tcW w:w="900" w:type="dxa"/>
            <w:vAlign w:val="bottom"/>
          </w:tcPr>
          <w:p w14:paraId="3880D930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4218E645" w14:textId="55099C43" w:rsidR="00CA3065" w:rsidRPr="00D35708" w:rsidRDefault="009C28FD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39</w:t>
            </w:r>
            <w:r w:rsidR="00693E08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1</w:t>
            </w:r>
          </w:p>
        </w:tc>
      </w:tr>
      <w:tr w:rsidR="00CA3065" w:rsidRPr="00D35708" w14:paraId="6A4EA340" w14:textId="77777777" w:rsidTr="00CF0CFE">
        <w:tc>
          <w:tcPr>
            <w:tcW w:w="6030" w:type="dxa"/>
          </w:tcPr>
          <w:p w14:paraId="46EB26DF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72"/>
              </w:tabs>
              <w:autoSpaceDE w:val="0"/>
              <w:autoSpaceDN w:val="0"/>
              <w:adjustRightInd w:val="0"/>
              <w:ind w:left="157" w:hanging="18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ภาษีเงินได้เกี่ยวกับรายการที่ไม่จัดประเภทรายการใหม่เข้าไปไว้ในกำไรหรือขาดทุนในภายหลังลดลง </w:t>
            </w:r>
          </w:p>
        </w:tc>
        <w:tc>
          <w:tcPr>
            <w:tcW w:w="900" w:type="dxa"/>
            <w:vAlign w:val="bottom"/>
          </w:tcPr>
          <w:p w14:paraId="463F2535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3472E" w14:textId="580681A9" w:rsidR="00CA3065" w:rsidRPr="00D35708" w:rsidRDefault="009C28FD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78</w:t>
            </w:r>
          </w:p>
        </w:tc>
      </w:tr>
      <w:tr w:rsidR="00CA3065" w:rsidRPr="00D35708" w14:paraId="1C0385C9" w14:textId="77777777" w:rsidTr="00CF0CFE">
        <w:tc>
          <w:tcPr>
            <w:tcW w:w="6030" w:type="dxa"/>
          </w:tcPr>
          <w:p w14:paraId="65D9ABAF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กำไรเบ็ดเสร็จรวมสำหรับงวดเพิ่มขึ้น</w:t>
            </w:r>
          </w:p>
        </w:tc>
        <w:tc>
          <w:tcPr>
            <w:tcW w:w="900" w:type="dxa"/>
            <w:vAlign w:val="bottom"/>
          </w:tcPr>
          <w:p w14:paraId="6A9C45D1" w14:textId="77777777" w:rsidR="00CA3065" w:rsidRPr="00D35708" w:rsidRDefault="00CA3065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12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2F5CB0" w14:textId="6E14D3A3" w:rsidR="00CA3065" w:rsidRPr="00D35708" w:rsidRDefault="009C28FD" w:rsidP="00CA30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313</w:t>
            </w:r>
          </w:p>
        </w:tc>
      </w:tr>
      <w:bookmarkEnd w:id="4"/>
    </w:tbl>
    <w:p w14:paraId="4E302C30" w14:textId="77777777" w:rsidR="00F449CD" w:rsidRPr="00D35708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F449CD" w:rsidRPr="00D35708" w14:paraId="47A666BA" w14:textId="77777777" w:rsidTr="00CF0CFE">
        <w:tc>
          <w:tcPr>
            <w:tcW w:w="6030" w:type="dxa"/>
          </w:tcPr>
          <w:p w14:paraId="291C01CF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27E29E8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D1A7C9A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6C2AF92F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449CD" w:rsidRPr="00D35708" w14:paraId="2399593E" w14:textId="77777777" w:rsidTr="00CF0CFE">
        <w:tc>
          <w:tcPr>
            <w:tcW w:w="6030" w:type="dxa"/>
          </w:tcPr>
          <w:p w14:paraId="55BFC1B7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งบการเปลี่ยนแปลงส่วนของเจ้าของ</w:t>
            </w:r>
          </w:p>
        </w:tc>
        <w:tc>
          <w:tcPr>
            <w:tcW w:w="900" w:type="dxa"/>
          </w:tcPr>
          <w:p w14:paraId="387762A5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571033A0" w14:textId="6089068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A9094F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มกราคม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A9094F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F449CD" w:rsidRPr="00D35708" w14:paraId="4E0D99DD" w14:textId="77777777" w:rsidTr="00CF0CFE">
        <w:tc>
          <w:tcPr>
            <w:tcW w:w="6030" w:type="dxa"/>
          </w:tcPr>
          <w:p w14:paraId="4D016A60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A5AD052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8F6C5C3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449CD" w:rsidRPr="00D35708" w14:paraId="0EC97C29" w14:textId="77777777" w:rsidTr="00CF0CFE">
        <w:tc>
          <w:tcPr>
            <w:tcW w:w="6030" w:type="dxa"/>
          </w:tcPr>
          <w:p w14:paraId="7AD48CD2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องค์ประกอบอื่นของส่วนของเจ้าของลดลง</w:t>
            </w:r>
          </w:p>
        </w:tc>
        <w:tc>
          <w:tcPr>
            <w:tcW w:w="900" w:type="dxa"/>
          </w:tcPr>
          <w:p w14:paraId="472B56D0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tcBorders>
              <w:top w:val="nil"/>
              <w:left w:val="nil"/>
              <w:right w:val="nil"/>
            </w:tcBorders>
            <w:vAlign w:val="bottom"/>
          </w:tcPr>
          <w:p w14:paraId="64AE5396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1,871</w:t>
            </w:r>
          </w:p>
        </w:tc>
      </w:tr>
    </w:tbl>
    <w:p w14:paraId="62ACDC20" w14:textId="77777777" w:rsidR="00F449CD" w:rsidRPr="00D35708" w:rsidRDefault="00F449CD" w:rsidP="00F449C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Calibri" w:hAnsi="CordiaUPC" w:cs="CordiaUPC"/>
          <w:kern w:val="2"/>
          <w:sz w:val="26"/>
          <w:szCs w:val="26"/>
          <w14:ligatures w14:val="standardContextual"/>
        </w:rPr>
      </w:pPr>
    </w:p>
    <w:tbl>
      <w:tblPr>
        <w:tblStyle w:val="TableGrid16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30"/>
        <w:gridCol w:w="900"/>
        <w:gridCol w:w="2160"/>
      </w:tblGrid>
      <w:tr w:rsidR="00F449CD" w:rsidRPr="00D35708" w14:paraId="6AC2653E" w14:textId="77777777" w:rsidTr="00CF0CFE">
        <w:trPr>
          <w:tblHeader/>
        </w:trPr>
        <w:tc>
          <w:tcPr>
            <w:tcW w:w="6030" w:type="dxa"/>
            <w:vAlign w:val="bottom"/>
            <w:hideMark/>
          </w:tcPr>
          <w:p w14:paraId="1C85B069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งบกระแสเงินสด </w:t>
            </w:r>
          </w:p>
          <w:p w14:paraId="4FCD7E7D" w14:textId="50B92A2D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Pr="00D35708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งวด</w:t>
            </w:r>
            <w:r w:rsidR="00F16BA9" w:rsidRPr="00D35708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D35708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เดือนสิ้นสุดวันที่</w:t>
            </w:r>
            <w:r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3</w:t>
            </w:r>
            <w:r w:rsidR="00F16BA9"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0</w:t>
            </w:r>
            <w:r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F16BA9" w:rsidRPr="00D35708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กันยา</w:t>
            </w:r>
            <w:r w:rsidR="003B7C38" w:rsidRPr="00D35708">
              <w:rPr>
                <w:rFonts w:ascii="Cordia New" w:hAnsi="Cordia New" w:cs="Cordia New" w:hint="cs"/>
                <w:b/>
                <w:bCs/>
                <w:i/>
                <w:iCs/>
                <w:sz w:val="26"/>
                <w:szCs w:val="26"/>
                <w:cs/>
              </w:rPr>
              <w:t>ยน</w:t>
            </w:r>
            <w:r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 New" w:hAnsi="Cordia New" w:cs="Cordi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900" w:type="dxa"/>
            <w:vAlign w:val="bottom"/>
          </w:tcPr>
          <w:p w14:paraId="197A7327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  <w:hideMark/>
          </w:tcPr>
          <w:p w14:paraId="09A06EAC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</w:tr>
      <w:tr w:rsidR="00F449CD" w:rsidRPr="00D35708" w14:paraId="1BADC400" w14:textId="77777777" w:rsidTr="00CF0CFE">
        <w:trPr>
          <w:tblHeader/>
        </w:trPr>
        <w:tc>
          <w:tcPr>
            <w:tcW w:w="6030" w:type="dxa"/>
            <w:vAlign w:val="bottom"/>
          </w:tcPr>
          <w:p w14:paraId="3EB2F488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725BECA8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4B92CE69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D3570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D3570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</w:rPr>
              <w:t>และ</w:t>
            </w:r>
          </w:p>
          <w:p w14:paraId="5A0562D7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570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F449CD" w:rsidRPr="00D35708" w14:paraId="103FDA76" w14:textId="77777777" w:rsidTr="00CF0CFE">
        <w:trPr>
          <w:tblHeader/>
        </w:trPr>
        <w:tc>
          <w:tcPr>
            <w:tcW w:w="6030" w:type="dxa"/>
            <w:vAlign w:val="bottom"/>
          </w:tcPr>
          <w:p w14:paraId="7444EB12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12FAFECA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  <w:rtl/>
                <w:cs/>
              </w:rPr>
            </w:pPr>
          </w:p>
        </w:tc>
        <w:tc>
          <w:tcPr>
            <w:tcW w:w="2160" w:type="dxa"/>
            <w:vAlign w:val="bottom"/>
          </w:tcPr>
          <w:p w14:paraId="420D3891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Cordia New" w:hAnsi="Cordia New" w:cs="Cordia New"/>
                <w:i/>
                <w:iCs/>
                <w:sz w:val="26"/>
                <w:szCs w:val="26"/>
              </w:rPr>
            </w:pPr>
            <w:r w:rsidRPr="00D35708">
              <w:rPr>
                <w:rFonts w:ascii="Cordia New" w:hAnsi="Cordia New" w:cs="Cordia New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 New" w:hAnsi="Cordia New" w:cs="Cordi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F449CD" w:rsidRPr="00D35708" w14:paraId="11C2C28A" w14:textId="77777777" w:rsidTr="00CF0CFE">
        <w:tc>
          <w:tcPr>
            <w:tcW w:w="6030" w:type="dxa"/>
            <w:hideMark/>
          </w:tcPr>
          <w:p w14:paraId="7CAC94CA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D35708">
              <w:rPr>
                <w:rFonts w:ascii="Cordia New" w:hAnsi="Cordia New" w:cs="Cordia New"/>
                <w:sz w:val="26"/>
                <w:szCs w:val="26"/>
                <w:cs/>
              </w:rPr>
              <w:t>กำไรจากการดำเนินงานก่อนภาษีเงินได้</w:t>
            </w:r>
            <w:r w:rsidRPr="00D35708">
              <w:rPr>
                <w:rFonts w:ascii="Cordia New" w:hAnsi="Cordia New" w:cs="Cord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900" w:type="dxa"/>
          </w:tcPr>
          <w:p w14:paraId="03D504DE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1E287950" w14:textId="6010F13C" w:rsidR="00F449CD" w:rsidRPr="00D35708" w:rsidRDefault="00F16BA9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150</w:t>
            </w:r>
          </w:p>
        </w:tc>
      </w:tr>
      <w:tr w:rsidR="00F449CD" w:rsidRPr="00D35708" w14:paraId="5C3D8E29" w14:textId="77777777" w:rsidTr="00CF0CFE">
        <w:tc>
          <w:tcPr>
            <w:tcW w:w="6030" w:type="dxa"/>
          </w:tcPr>
          <w:p w14:paraId="77ADDEC1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5708">
              <w:rPr>
                <w:rFonts w:ascii="Cordia New" w:hAnsi="Cordia New" w:cs="Cordia New" w:hint="cs"/>
                <w:sz w:val="26"/>
                <w:szCs w:val="26"/>
                <w:cs/>
              </w:rPr>
              <w:t>ค่าเสื่อมราคาและรายการตัดบัญชีลดลง</w:t>
            </w:r>
          </w:p>
        </w:tc>
        <w:tc>
          <w:tcPr>
            <w:tcW w:w="900" w:type="dxa"/>
          </w:tcPr>
          <w:p w14:paraId="64477BE9" w14:textId="77777777" w:rsidR="00F449CD" w:rsidRPr="00D35708" w:rsidRDefault="00F449CD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56985C5" w14:textId="2B9B5394" w:rsidR="00F449CD" w:rsidRPr="00D35708" w:rsidRDefault="00F16BA9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137</w:t>
            </w:r>
          </w:p>
        </w:tc>
      </w:tr>
      <w:tr w:rsidR="009F324A" w:rsidRPr="00D35708" w14:paraId="6AD18219" w14:textId="77777777" w:rsidTr="00CF0CFE">
        <w:tc>
          <w:tcPr>
            <w:tcW w:w="6030" w:type="dxa"/>
          </w:tcPr>
          <w:p w14:paraId="48A96796" w14:textId="034627CB" w:rsidR="009F324A" w:rsidRPr="00D35708" w:rsidRDefault="009F324A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D35708">
              <w:rPr>
                <w:rFonts w:ascii="Cordia New" w:hAnsi="Cordia New" w:cs="Cordia New" w:hint="cs"/>
                <w:sz w:val="26"/>
                <w:szCs w:val="26"/>
                <w:cs/>
              </w:rPr>
              <w:t>ทรัพย์สินรอการขายลดลง</w:t>
            </w:r>
          </w:p>
        </w:tc>
        <w:tc>
          <w:tcPr>
            <w:tcW w:w="900" w:type="dxa"/>
          </w:tcPr>
          <w:p w14:paraId="25F7CECE" w14:textId="77777777" w:rsidR="009F324A" w:rsidRPr="00D35708" w:rsidRDefault="009F324A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160" w:type="dxa"/>
            <w:vAlign w:val="bottom"/>
          </w:tcPr>
          <w:p w14:paraId="2EC586CF" w14:textId="71CA47B0" w:rsidR="009F324A" w:rsidRPr="00D35708" w:rsidRDefault="009F324A" w:rsidP="00CF0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autoSpaceDE w:val="0"/>
              <w:autoSpaceDN w:val="0"/>
              <w:adjustRightInd w:val="0"/>
              <w:spacing w:line="240" w:lineRule="auto"/>
              <w:ind w:right="-88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13</w:t>
            </w:r>
          </w:p>
        </w:tc>
      </w:tr>
    </w:tbl>
    <w:p w14:paraId="75281E73" w14:textId="77777777" w:rsidR="003B7C38" w:rsidRPr="00D35708" w:rsidRDefault="003B7C38" w:rsidP="00DE2A9D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</w:p>
    <w:p w14:paraId="0C00BD6E" w14:textId="77777777" w:rsidR="00337F88" w:rsidRPr="00D35708" w:rsidRDefault="0033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cs/>
        </w:rPr>
      </w:pPr>
      <w:bookmarkStart w:id="5" w:name="_Hlk213070279"/>
      <w:r w:rsidRPr="00D35708">
        <w:rPr>
          <w:rFonts w:ascii="CordiaUPC" w:hAnsi="CordiaUPC" w:cs="CordiaUPC"/>
          <w:b/>
          <w:bCs/>
          <w:sz w:val="28"/>
          <w:szCs w:val="28"/>
          <w:cs/>
        </w:rPr>
        <w:br w:type="page"/>
      </w:r>
    </w:p>
    <w:p w14:paraId="3D3D65DD" w14:textId="48053CF7" w:rsidR="003F4E62" w:rsidRPr="00D35708" w:rsidRDefault="002A1C8C" w:rsidP="003F4E6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lastRenderedPageBreak/>
        <w:t>4</w:t>
      </w:r>
      <w:r w:rsidR="003F4E62" w:rsidRPr="00D35708">
        <w:rPr>
          <w:rFonts w:ascii="CordiaUPC" w:hAnsi="CordiaUPC" w:cs="CordiaUPC"/>
          <w:b/>
          <w:bCs/>
          <w:sz w:val="28"/>
          <w:szCs w:val="28"/>
          <w:lang w:val="en-US"/>
        </w:rPr>
        <w:t xml:space="preserve"> </w:t>
      </w:r>
      <w:r w:rsidR="003F4E62"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F4E62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การซื้อบริษัทย่อย</w:t>
      </w:r>
    </w:p>
    <w:p w14:paraId="77799FD4" w14:textId="77777777" w:rsidR="003F4E62" w:rsidRPr="00D35708" w:rsidRDefault="003F4E62" w:rsidP="003F4E62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0FF59256" w14:textId="77777777" w:rsidR="003F4E62" w:rsidRPr="00D35708" w:rsidRDefault="003F4E62" w:rsidP="003F4E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</w:pP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การซื้อบริษัทหลักทรัพย์ธนชาต</w:t>
      </w: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 xml:space="preserve"> </w:t>
      </w: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จำกัด</w:t>
      </w: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 xml:space="preserve"> (</w:t>
      </w: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  <w:lang w:val="en-GB"/>
        </w:rPr>
        <w:t>มหาชน</w:t>
      </w: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  <w:lang w:val="en-GB"/>
        </w:rPr>
        <w:t>)</w:t>
      </w:r>
    </w:p>
    <w:p w14:paraId="5AFBACB5" w14:textId="77777777" w:rsidR="003F4E62" w:rsidRPr="00D35708" w:rsidRDefault="003F4E62" w:rsidP="003F4E6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lang w:val="en-GB"/>
        </w:rPr>
      </w:pPr>
    </w:p>
    <w:p w14:paraId="04E6B587" w14:textId="1E3D39EE" w:rsidR="00CC029D" w:rsidRPr="00D35708" w:rsidRDefault="00CC029D" w:rsidP="003F4E62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21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ที่ประชุมสามัญผู้ถือหุ้นประจำปี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ของธนาคารได้มีมติอนุมัติการเข้าซื้อหุ้นร้อยละ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 xml:space="preserve">89.97 </w:t>
      </w:r>
      <w:r w:rsidRPr="00D35708">
        <w:rPr>
          <w:rFonts w:ascii="CordiaUPC" w:hAnsi="CordiaUPC" w:cs="CordiaUPC" w:hint="cs"/>
          <w:sz w:val="26"/>
          <w:szCs w:val="26"/>
          <w:cs/>
        </w:rPr>
        <w:t>ของบริษัทหลักทรัพย์ธนชาต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จำกัด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 w:hint="cs"/>
          <w:sz w:val="26"/>
          <w:szCs w:val="26"/>
          <w:cs/>
        </w:rPr>
        <w:t>มหาชน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) </w:t>
      </w:r>
      <w:r w:rsidRPr="00D35708">
        <w:rPr>
          <w:rFonts w:ascii="CordiaUPC" w:hAnsi="CordiaUPC" w:cs="CordiaUPC" w:hint="cs"/>
          <w:sz w:val="26"/>
          <w:szCs w:val="26"/>
          <w:cs/>
        </w:rPr>
        <w:t>จากบริษัท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ทุนธนชาต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จำกัด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 w:hint="cs"/>
          <w:sz w:val="26"/>
          <w:szCs w:val="26"/>
          <w:cs/>
        </w:rPr>
        <w:t>มหาชน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) </w:t>
      </w:r>
    </w:p>
    <w:p w14:paraId="1041BDBA" w14:textId="77777777" w:rsidR="00CC029D" w:rsidRPr="00D35708" w:rsidRDefault="00CC029D" w:rsidP="003F4E62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p w14:paraId="161EB243" w14:textId="2739B9CF" w:rsidR="003F4E62" w:rsidRPr="00D35708" w:rsidRDefault="003F4E62" w:rsidP="003F4E62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bookmarkStart w:id="6" w:name="_Hlk206007826"/>
      <w:r w:rsidRPr="00D35708">
        <w:rPr>
          <w:rFonts w:ascii="CordiaUPC" w:hAnsi="CordiaUPC" w:cs="CordiaUPC" w:hint="cs"/>
          <w:sz w:val="26"/>
          <w:szCs w:val="26"/>
          <w:cs/>
        </w:rPr>
        <w:t>กรกฎาคม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bookmarkEnd w:id="6"/>
      <w:r w:rsidRPr="00D35708">
        <w:rPr>
          <w:rFonts w:ascii="CordiaUPC" w:hAnsi="CordiaUPC" w:cs="CordiaUPC" w:hint="cs"/>
          <w:sz w:val="26"/>
          <w:szCs w:val="26"/>
          <w:cs/>
        </w:rPr>
        <w:t>ธนาคารได้ดำเนินการเข้าซื้อหุ้นใน</w:t>
      </w:r>
      <w:bookmarkStart w:id="7" w:name="_Hlk204707213"/>
      <w:r w:rsidRPr="00D35708">
        <w:rPr>
          <w:rFonts w:ascii="CordiaUPC" w:hAnsi="CordiaUPC" w:cs="CordiaUPC" w:hint="cs"/>
          <w:sz w:val="26"/>
          <w:szCs w:val="26"/>
          <w:cs/>
        </w:rPr>
        <w:t>บริษัทหลักทรัพย์ธนชาต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จำกัด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 w:hint="cs"/>
          <w:sz w:val="26"/>
          <w:szCs w:val="26"/>
          <w:cs/>
        </w:rPr>
        <w:t>มหาชน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) </w:t>
      </w:r>
      <w:bookmarkEnd w:id="7"/>
      <w:r w:rsidRPr="00D35708">
        <w:rPr>
          <w:rFonts w:ascii="CordiaUPC" w:hAnsi="CordiaUPC" w:cs="CordiaUPC" w:hint="cs"/>
          <w:sz w:val="26"/>
          <w:szCs w:val="26"/>
          <w:cs/>
        </w:rPr>
        <w:t>จำนวน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2,</w:t>
      </w:r>
      <w:r w:rsidRPr="00D35708">
        <w:rPr>
          <w:rFonts w:ascii="CordiaUPC" w:hAnsi="CordiaUPC" w:cs="CordiaUPC"/>
          <w:sz w:val="26"/>
          <w:szCs w:val="26"/>
          <w:cs/>
        </w:rPr>
        <w:t>698</w:t>
      </w:r>
      <w:r w:rsidRPr="00D35708">
        <w:rPr>
          <w:rFonts w:ascii="CordiaUPC" w:hAnsi="CordiaUPC" w:cs="CordiaUPC"/>
          <w:sz w:val="26"/>
          <w:szCs w:val="26"/>
        </w:rPr>
        <w:t>,</w:t>
      </w:r>
      <w:r w:rsidRPr="00D35708">
        <w:rPr>
          <w:rFonts w:ascii="CordiaUPC" w:hAnsi="CordiaUPC" w:cs="CordiaUPC"/>
          <w:sz w:val="26"/>
          <w:szCs w:val="26"/>
          <w:cs/>
        </w:rPr>
        <w:t>959</w:t>
      </w:r>
      <w:r w:rsidRPr="00D35708">
        <w:rPr>
          <w:rFonts w:ascii="CordiaUPC" w:hAnsi="CordiaUPC" w:cs="CordiaUPC"/>
          <w:sz w:val="26"/>
          <w:szCs w:val="26"/>
        </w:rPr>
        <w:t>,721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หุ้น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หรือคิดเป็นร้อยละ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 xml:space="preserve">89.97 </w:t>
      </w:r>
      <w:r w:rsidRPr="00D35708">
        <w:rPr>
          <w:rFonts w:ascii="CordiaUPC" w:hAnsi="CordiaUPC" w:cs="CordiaUPC" w:hint="cs"/>
          <w:sz w:val="26"/>
          <w:szCs w:val="26"/>
          <w:cs/>
        </w:rPr>
        <w:t>ของจำนวนหุ้นที่ออกและชำระแล้ว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จากบริษัท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ทุนธนชาต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จำกัด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 w:hint="cs"/>
          <w:sz w:val="26"/>
          <w:szCs w:val="26"/>
          <w:cs/>
        </w:rPr>
        <w:t>มหาชน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) </w:t>
      </w:r>
      <w:r w:rsidRPr="00D35708">
        <w:rPr>
          <w:rFonts w:ascii="CordiaUPC" w:hAnsi="CordiaUPC" w:cs="CordiaUPC" w:hint="cs"/>
          <w:sz w:val="26"/>
          <w:szCs w:val="26"/>
          <w:cs/>
        </w:rPr>
        <w:t>ทำให้ธนาคารมีสัดส่วนการถือหุ้น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เพิ่มขึ้นจากเดิมร้อยละ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10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เป็นร้อยละ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99.97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ส่งผลให้บริษัทหลักทรัพย์ธนชาต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จำกัด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 w:hint="cs"/>
          <w:sz w:val="26"/>
          <w:szCs w:val="26"/>
          <w:cs/>
        </w:rPr>
        <w:t>มหาชน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) </w:t>
      </w:r>
      <w:r w:rsidRPr="00D35708">
        <w:rPr>
          <w:rFonts w:ascii="CordiaUPC" w:hAnsi="CordiaUPC" w:cs="CordiaUPC" w:hint="cs"/>
          <w:sz w:val="26"/>
          <w:szCs w:val="26"/>
          <w:cs/>
        </w:rPr>
        <w:t>กลายเป็นบริษัทย่อยของธนาคาร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 xml:space="preserve">มูลค่ายุติธรรมของส่วนได้เสียในกิจการร้อยละ </w:t>
      </w:r>
      <w:r w:rsidRPr="00D35708">
        <w:rPr>
          <w:rFonts w:ascii="CordiaUPC" w:hAnsi="CordiaUPC" w:cs="CordiaUPC"/>
          <w:sz w:val="26"/>
          <w:szCs w:val="26"/>
        </w:rPr>
        <w:t xml:space="preserve">10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ซึ่งธนาคารถืออยู่ก่อนวันที่ซื้อ มีจำนวน </w:t>
      </w:r>
      <w:r w:rsidRPr="00D35708">
        <w:rPr>
          <w:rFonts w:ascii="CordiaUPC" w:hAnsi="CordiaUPC" w:cs="CordiaUPC"/>
          <w:sz w:val="26"/>
          <w:szCs w:val="26"/>
        </w:rPr>
        <w:t xml:space="preserve">230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ล้านบาท </w:t>
      </w:r>
      <w:r w:rsidR="00795BB6" w:rsidRPr="00D35708">
        <w:rPr>
          <w:rFonts w:ascii="CordiaUPC" w:hAnsi="CordiaUPC" w:cs="CordiaUPC" w:hint="cs"/>
          <w:sz w:val="26"/>
          <w:szCs w:val="26"/>
          <w:cs/>
        </w:rPr>
        <w:t>ซึ่ง</w:t>
      </w:r>
      <w:r w:rsidRPr="00D35708">
        <w:rPr>
          <w:rFonts w:ascii="CordiaUPC" w:hAnsi="CordiaUPC" w:cs="CordiaUPC" w:hint="cs"/>
          <w:sz w:val="26"/>
          <w:szCs w:val="26"/>
          <w:cs/>
        </w:rPr>
        <w:t>ไม่มีการรับรู้ผลกำไรหรือขาดทุนจากการวัดมูลค่ายุติธรรมของส่วนได้เสียในกิจการ ณ วันซื้อกิจการ</w:t>
      </w:r>
    </w:p>
    <w:p w14:paraId="1CA99274" w14:textId="77777777" w:rsidR="00CC029D" w:rsidRPr="00D35708" w:rsidRDefault="00CC029D" w:rsidP="003F4E62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</w:p>
    <w:p w14:paraId="5A013FA3" w14:textId="2BCF6089" w:rsidR="003F4E62" w:rsidRPr="00D35708" w:rsidRDefault="003F4E62" w:rsidP="006942CB">
      <w:pPr>
        <w:pStyle w:val="ListParagraph"/>
        <w:tabs>
          <w:tab w:val="clear" w:pos="680"/>
          <w:tab w:val="left" w:pos="540"/>
        </w:tabs>
        <w:ind w:left="540"/>
        <w:jc w:val="thaiDistribute"/>
        <w:rPr>
          <w:rFonts w:ascii="CordiaUPC" w:eastAsia="Times New Roman" w:hAnsi="CordiaUPC" w:cs="CordiaUPC"/>
          <w:sz w:val="26"/>
          <w:szCs w:val="26"/>
          <w:lang w:val="en-GB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โดยธุรกรรมดังกล่าวได้ชำระราคาบางส่วนในเดือนกรกฎาคม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val="en-GB"/>
        </w:rPr>
        <w:t>2568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="00C215EA" w:rsidRPr="00D35708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 xml:space="preserve">และชำระราคาส่วนที่เหลือแล้วเสร็จในเดือนสิงหาคม </w:t>
      </w:r>
      <w:r w:rsidR="00C215EA" w:rsidRPr="00D35708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="00C215EA" w:rsidRPr="00D35708">
        <w:rPr>
          <w:rFonts w:ascii="CordiaUPC" w:eastAsia="Times New Roman" w:hAnsi="CordiaUPC" w:cs="CordiaUPC" w:hint="cs"/>
          <w:sz w:val="26"/>
          <w:szCs w:val="26"/>
          <w:cs/>
        </w:rPr>
        <w:t>รวม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เป็นจำนวนเงิน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</w:rPr>
        <w:t>2,06</w:t>
      </w:r>
      <w:r w:rsidR="00C215EA" w:rsidRPr="00D35708">
        <w:rPr>
          <w:rFonts w:ascii="CordiaUPC" w:eastAsia="Times New Roman" w:hAnsi="CordiaUPC" w:cs="CordiaUPC"/>
          <w:sz w:val="26"/>
          <w:szCs w:val="26"/>
        </w:rPr>
        <w:t>5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ล้านบาท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en-GB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val="en-GB"/>
        </w:rPr>
        <w:t>ซึ่งเท่ากับมูลค่าบัญชีที่ปรับปรุงด้วยรายการตามที่ตกลงกัน</w:t>
      </w:r>
      <w:r w:rsidRPr="00D35708">
        <w:rPr>
          <w:rFonts w:ascii="CordiaUPC" w:eastAsia="Times New Roman" w:hAnsi="CordiaUPC" w:cs="CordiaUPC"/>
          <w:sz w:val="26"/>
          <w:szCs w:val="26"/>
          <w:lang w:val="en-GB"/>
        </w:rPr>
        <w:t xml:space="preserve"> </w:t>
      </w:r>
    </w:p>
    <w:p w14:paraId="5A0C278E" w14:textId="77777777" w:rsidR="00337F88" w:rsidRPr="00D35708" w:rsidRDefault="00337F88" w:rsidP="003F4E62">
      <w:pPr>
        <w:pStyle w:val="ListParagraph"/>
        <w:tabs>
          <w:tab w:val="clear" w:pos="680"/>
          <w:tab w:val="left" w:pos="540"/>
        </w:tabs>
        <w:ind w:left="540"/>
        <w:rPr>
          <w:rFonts w:ascii="CordiaUPC" w:eastAsia="Times New Roman" w:hAnsi="CordiaUPC" w:cs="CordiaUPC"/>
          <w:sz w:val="26"/>
          <w:szCs w:val="26"/>
          <w:lang w:val="en-GB"/>
        </w:rPr>
      </w:pPr>
    </w:p>
    <w:p w14:paraId="4CF8B022" w14:textId="77777777" w:rsidR="00337F88" w:rsidRPr="00D35708" w:rsidRDefault="00337F88" w:rsidP="00337F88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การรวมกิจการดังกล่าวเป็นไปตามแผนธุรกิจของธนาคารที่ต้องการเพิ่มประสิทธ</w:t>
      </w:r>
      <w:r w:rsidRPr="00D35708">
        <w:rPr>
          <w:rFonts w:ascii="CordiaUPC" w:hAnsi="CordiaUPC" w:cs="CordiaUPC" w:hint="cs"/>
          <w:sz w:val="26"/>
          <w:szCs w:val="26"/>
          <w:cs/>
        </w:rPr>
        <w:t>ิ</w:t>
      </w:r>
      <w:r w:rsidRPr="00D35708">
        <w:rPr>
          <w:rFonts w:ascii="CordiaUPC" w:hAnsi="CordiaUPC" w:cs="CordiaUPC"/>
          <w:sz w:val="26"/>
          <w:szCs w:val="26"/>
          <w:cs/>
        </w:rPr>
        <w:t xml:space="preserve">ภาพ </w:t>
      </w:r>
      <w:r w:rsidRPr="00D35708">
        <w:rPr>
          <w:rFonts w:ascii="CordiaUPC" w:hAnsi="CordiaUPC" w:cs="CordiaUPC"/>
          <w:sz w:val="26"/>
          <w:szCs w:val="26"/>
        </w:rPr>
        <w:t xml:space="preserve">Wealth ecosystem </w:t>
      </w:r>
      <w:r w:rsidRPr="00D35708">
        <w:rPr>
          <w:rFonts w:ascii="CordiaUPC" w:hAnsi="CordiaUPC" w:cs="CordiaUPC"/>
          <w:sz w:val="26"/>
          <w:szCs w:val="26"/>
          <w:cs/>
        </w:rPr>
        <w:t>ของธนาคาร ให้สามารถน</w:t>
      </w:r>
      <w:r w:rsidRPr="00D35708">
        <w:rPr>
          <w:rFonts w:ascii="CordiaUPC" w:hAnsi="CordiaUPC" w:cs="CordiaUPC" w:hint="cs"/>
          <w:sz w:val="26"/>
          <w:szCs w:val="26"/>
          <w:cs/>
        </w:rPr>
        <w:t>ำ</w:t>
      </w:r>
      <w:r w:rsidRPr="00D35708">
        <w:rPr>
          <w:rFonts w:ascii="CordiaUPC" w:hAnsi="CordiaUPC" w:cs="CordiaUPC"/>
          <w:sz w:val="26"/>
          <w:szCs w:val="26"/>
          <w:cs/>
        </w:rPr>
        <w:t>เสนอผลิตภัณฑ์และบริการ ที่เกี่ยวกับการลงทุนได้ครบวงจรมากขึ้น</w:t>
      </w:r>
    </w:p>
    <w:p w14:paraId="7B89F944" w14:textId="77777777" w:rsidR="00337F88" w:rsidRPr="00D35708" w:rsidRDefault="00337F88" w:rsidP="00337F88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</w:rPr>
      </w:pPr>
    </w:p>
    <w:p w14:paraId="772C9BA3" w14:textId="3F6B57BF" w:rsidR="00337F88" w:rsidRPr="00D35708" w:rsidRDefault="00337F88" w:rsidP="00337F88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ในระหว่างงวดนับตั้งแต่วันที่ซื้อกิจการจนถึงวันที่ </w:t>
      </w:r>
      <w:r w:rsidRPr="00D35708">
        <w:rPr>
          <w:rFonts w:ascii="CordiaUPC" w:hAnsi="CordiaUPC" w:cs="CordiaUPC"/>
          <w:sz w:val="26"/>
          <w:szCs w:val="26"/>
        </w:rPr>
        <w:t>30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บริษัทหลักทรัพย์ธนชาต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จำกัด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 w:hint="cs"/>
          <w:sz w:val="26"/>
          <w:szCs w:val="26"/>
          <w:cs/>
        </w:rPr>
        <w:t>มหาชน</w:t>
      </w:r>
      <w:r w:rsidRPr="00D35708">
        <w:rPr>
          <w:rFonts w:ascii="CordiaUPC" w:hAnsi="CordiaUPC" w:cs="CordiaUPC"/>
          <w:sz w:val="26"/>
          <w:szCs w:val="26"/>
          <w:cs/>
        </w:rPr>
        <w:t>)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 xml:space="preserve">มีรายได้เป็นจำนวนเงิน </w:t>
      </w:r>
      <w:r w:rsidR="00382950" w:rsidRPr="00D35708">
        <w:rPr>
          <w:rFonts w:ascii="CordiaUPC" w:hAnsi="CordiaUPC" w:cs="CordiaUPC"/>
          <w:sz w:val="26"/>
          <w:szCs w:val="26"/>
        </w:rPr>
        <w:t>174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 xml:space="preserve">ล้านบาท และกำไรจำนวนเงิน </w:t>
      </w:r>
      <w:r w:rsidRPr="00D35708">
        <w:rPr>
          <w:rFonts w:ascii="CordiaUPC" w:hAnsi="CordiaUPC" w:cs="CordiaUPC"/>
          <w:sz w:val="26"/>
          <w:szCs w:val="26"/>
        </w:rPr>
        <w:t xml:space="preserve">28 </w:t>
      </w:r>
      <w:r w:rsidRPr="00D35708">
        <w:rPr>
          <w:rFonts w:ascii="CordiaUPC" w:hAnsi="CordiaUPC" w:cs="CordiaUPC"/>
          <w:sz w:val="26"/>
          <w:szCs w:val="26"/>
          <w:cs/>
        </w:rPr>
        <w:t>ล้านบาท ซึ่งรวมเป็นส่วนหนึ่งของผลการดำเนินงานของกลุ่ม</w:t>
      </w:r>
      <w:r w:rsidR="007D153B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ฝ่ายบริหารคาดว่าหากกลุ่ม</w:t>
      </w:r>
      <w:r w:rsidR="007D153B">
        <w:rPr>
          <w:rFonts w:ascii="CordiaUPC" w:hAnsi="CordiaUPC" w:cs="CordiaUPC" w:hint="cs"/>
          <w:sz w:val="26"/>
          <w:szCs w:val="26"/>
          <w:cs/>
        </w:rPr>
        <w:t>ธนาคาร</w:t>
      </w:r>
      <w:r w:rsidRPr="00D35708">
        <w:rPr>
          <w:rFonts w:ascii="CordiaUPC" w:hAnsi="CordiaUPC" w:cs="CordiaUPC"/>
          <w:sz w:val="26"/>
          <w:szCs w:val="26"/>
          <w:cs/>
        </w:rPr>
        <w:t xml:space="preserve">ได้มีการซื้อธุรกิจตั้งแต่วันที่ 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D35708">
        <w:rPr>
          <w:rFonts w:ascii="CordiaUPC" w:hAnsi="CordiaUPC" w:cs="CordiaUPC"/>
          <w:sz w:val="26"/>
          <w:szCs w:val="26"/>
        </w:rPr>
        <w:t>2568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จะมีกำไรรวมสำหรับงวด</w:t>
      </w:r>
      <w:r w:rsidRPr="00D35708">
        <w:rPr>
          <w:rFonts w:ascii="CordiaUPC" w:hAnsi="CordiaUPC" w:cs="CordiaUPC" w:hint="cs"/>
          <w:sz w:val="26"/>
          <w:szCs w:val="26"/>
          <w:cs/>
        </w:rPr>
        <w:t>เก้า</w:t>
      </w:r>
      <w:r w:rsidRPr="00D35708">
        <w:rPr>
          <w:rFonts w:ascii="CordiaUPC" w:hAnsi="CordiaUPC" w:cs="CordiaUPC"/>
          <w:sz w:val="26"/>
          <w:szCs w:val="26"/>
          <w:cs/>
        </w:rPr>
        <w:t xml:space="preserve">เดือนสิ้นสุดวันที่ </w:t>
      </w:r>
      <w:r w:rsidRPr="00D35708">
        <w:rPr>
          <w:rFonts w:ascii="CordiaUPC" w:hAnsi="CordiaUPC" w:cs="CordiaUPC"/>
          <w:sz w:val="26"/>
          <w:szCs w:val="26"/>
        </w:rPr>
        <w:t>30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B1121E" w:rsidRPr="00D35708">
        <w:rPr>
          <w:rFonts w:ascii="CordiaUPC" w:hAnsi="CordiaUPC" w:cs="CordiaUPC" w:hint="cs"/>
          <w:sz w:val="26"/>
          <w:szCs w:val="26"/>
          <w:cs/>
        </w:rPr>
        <w:t>ประมาณ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B1121E" w:rsidRPr="00D35708">
        <w:rPr>
          <w:rFonts w:ascii="CordiaUPC" w:hAnsi="CordiaUPC" w:cs="CordiaUPC"/>
          <w:sz w:val="26"/>
          <w:szCs w:val="26"/>
        </w:rPr>
        <w:t>90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 xml:space="preserve"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โดยถือเสมือนว่าการรวมกิจการที่เกิดขึ้นในระหว่างงวดนั้นได้เกิดขึ้นตั้งแต่วันที่ 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มกราคม </w:t>
      </w:r>
      <w:r w:rsidRPr="00D35708">
        <w:rPr>
          <w:rFonts w:ascii="CordiaUPC" w:hAnsi="CordiaUPC" w:cs="CordiaUPC"/>
          <w:sz w:val="26"/>
          <w:szCs w:val="26"/>
        </w:rPr>
        <w:t>2568</w:t>
      </w:r>
    </w:p>
    <w:p w14:paraId="055BB8D3" w14:textId="501EF94A" w:rsidR="00F15428" w:rsidRDefault="00F1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>
        <w:rPr>
          <w:rFonts w:ascii="CordiaUPC" w:hAnsi="CordiaUPC" w:cs="CordiaUPC"/>
          <w:sz w:val="26"/>
          <w:szCs w:val="26"/>
        </w:rPr>
        <w:br w:type="page"/>
      </w:r>
    </w:p>
    <w:p w14:paraId="2ACE2CD4" w14:textId="5FEE6BB8" w:rsidR="00337F88" w:rsidRPr="00D35708" w:rsidRDefault="00337F88" w:rsidP="00337F88">
      <w:pPr>
        <w:tabs>
          <w:tab w:val="left" w:pos="540"/>
        </w:tabs>
        <w:ind w:left="540"/>
        <w:contextualSpacing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lastRenderedPageBreak/>
        <w:t>ข้อ</w:t>
      </w:r>
      <w:r w:rsidRPr="00D35708">
        <w:rPr>
          <w:rFonts w:ascii="CordiaUPC" w:hAnsi="CordiaUPC" w:cs="CordiaUPC"/>
          <w:sz w:val="26"/>
          <w:szCs w:val="26"/>
          <w:cs/>
        </w:rPr>
        <w:t>มูลของสิ่งตอบ</w:t>
      </w:r>
      <w:r w:rsidRPr="00D35708">
        <w:rPr>
          <w:rFonts w:ascii="CordiaUPC" w:hAnsi="CordiaUPC" w:cs="CordiaUPC" w:hint="cs"/>
          <w:sz w:val="26"/>
          <w:szCs w:val="26"/>
          <w:cs/>
        </w:rPr>
        <w:t>แทน</w:t>
      </w:r>
      <w:r w:rsidRPr="00D35708">
        <w:rPr>
          <w:rFonts w:ascii="CordiaUPC" w:hAnsi="CordiaUPC" w:cs="CordiaUPC"/>
          <w:sz w:val="26"/>
          <w:szCs w:val="26"/>
          <w:cs/>
        </w:rPr>
        <w:t>ท</w:t>
      </w:r>
      <w:r w:rsidRPr="00D35708">
        <w:rPr>
          <w:rFonts w:ascii="CordiaUPC" w:hAnsi="CordiaUPC" w:cs="CordiaUPC" w:hint="cs"/>
          <w:sz w:val="26"/>
          <w:szCs w:val="26"/>
          <w:cs/>
        </w:rPr>
        <w:t>ั้</w:t>
      </w:r>
      <w:r w:rsidRPr="00D35708">
        <w:rPr>
          <w:rFonts w:ascii="CordiaUPC" w:hAnsi="CordiaUPC" w:cs="CordiaUPC"/>
          <w:sz w:val="26"/>
          <w:szCs w:val="26"/>
          <w:cs/>
        </w:rPr>
        <w:t>งหมดที่โอนให้และมูลค่าที่รับรู้</w:t>
      </w:r>
      <w:r w:rsidR="00851E5B"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ณ ว</w:t>
      </w:r>
      <w:r w:rsidRPr="00D35708">
        <w:rPr>
          <w:rFonts w:ascii="CordiaUPC" w:hAnsi="CordiaUPC" w:cs="CordiaUPC" w:hint="cs"/>
          <w:sz w:val="26"/>
          <w:szCs w:val="26"/>
          <w:cs/>
        </w:rPr>
        <w:t>ั</w:t>
      </w:r>
      <w:r w:rsidRPr="00D35708">
        <w:rPr>
          <w:rFonts w:ascii="CordiaUPC" w:hAnsi="CordiaUPC" w:cs="CordiaUPC"/>
          <w:sz w:val="26"/>
          <w:szCs w:val="26"/>
          <w:cs/>
        </w:rPr>
        <w:t>นที่ซ</w:t>
      </w:r>
      <w:r w:rsidRPr="00D35708">
        <w:rPr>
          <w:rFonts w:ascii="CordiaUPC" w:hAnsi="CordiaUPC" w:cs="CordiaUPC" w:hint="cs"/>
          <w:sz w:val="26"/>
          <w:szCs w:val="26"/>
          <w:cs/>
        </w:rPr>
        <w:t>ื้</w:t>
      </w:r>
      <w:r w:rsidRPr="00D35708">
        <w:rPr>
          <w:rFonts w:ascii="CordiaUPC" w:hAnsi="CordiaUPC" w:cs="CordiaUPC"/>
          <w:sz w:val="26"/>
          <w:szCs w:val="26"/>
          <w:cs/>
        </w:rPr>
        <w:t>อส</w:t>
      </w:r>
      <w:r w:rsidRPr="00D35708">
        <w:rPr>
          <w:rFonts w:ascii="CordiaUPC" w:hAnsi="CordiaUPC" w:cs="CordiaUPC" w:hint="cs"/>
          <w:sz w:val="26"/>
          <w:szCs w:val="26"/>
          <w:cs/>
        </w:rPr>
        <w:t>ำ</w:t>
      </w:r>
      <w:r w:rsidRPr="00D35708">
        <w:rPr>
          <w:rFonts w:ascii="CordiaUPC" w:hAnsi="CordiaUPC" w:cs="CordiaUPC"/>
          <w:sz w:val="26"/>
          <w:szCs w:val="26"/>
          <w:cs/>
        </w:rPr>
        <w:t>หรับสินทรัพย์ที่ได้มาและหนี้สินที่รับมา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แต่ละประเภทที่</w:t>
      </w:r>
      <w:r w:rsidRPr="00D35708">
        <w:rPr>
          <w:rFonts w:ascii="CordiaUPC" w:hAnsi="CordiaUPC" w:cs="CordiaUPC" w:hint="cs"/>
          <w:sz w:val="26"/>
          <w:szCs w:val="26"/>
          <w:cs/>
        </w:rPr>
        <w:t>สำคัญ มีดังนี้</w:t>
      </w:r>
    </w:p>
    <w:p w14:paraId="4EEF4A0D" w14:textId="77777777" w:rsidR="00337F88" w:rsidRPr="00D35708" w:rsidRDefault="00337F88" w:rsidP="003F4E62">
      <w:pPr>
        <w:pStyle w:val="ListParagraph"/>
        <w:tabs>
          <w:tab w:val="clear" w:pos="680"/>
          <w:tab w:val="left" w:pos="540"/>
        </w:tabs>
        <w:ind w:left="540"/>
        <w:rPr>
          <w:rFonts w:ascii="CordiaUPC" w:eastAsia="Times New Roman" w:hAnsi="CordiaUPC" w:cs="CordiaUPC"/>
          <w:sz w:val="26"/>
          <w:szCs w:val="26"/>
          <w:lang w:val="en-GB"/>
        </w:rPr>
      </w:pPr>
    </w:p>
    <w:tbl>
      <w:tblPr>
        <w:tblW w:w="9211" w:type="dxa"/>
        <w:tblInd w:w="450" w:type="dxa"/>
        <w:tblLook w:val="01E0" w:firstRow="1" w:lastRow="1" w:firstColumn="1" w:lastColumn="1" w:noHBand="0" w:noVBand="0"/>
      </w:tblPr>
      <w:tblGrid>
        <w:gridCol w:w="6300"/>
        <w:gridCol w:w="255"/>
        <w:gridCol w:w="1013"/>
        <w:gridCol w:w="254"/>
        <w:gridCol w:w="1389"/>
      </w:tblGrid>
      <w:tr w:rsidR="003F4E62" w:rsidRPr="00D35708" w14:paraId="0A002E08" w14:textId="77777777" w:rsidTr="00071D34">
        <w:trPr>
          <w:tblHeader/>
        </w:trPr>
        <w:tc>
          <w:tcPr>
            <w:tcW w:w="6300" w:type="dxa"/>
            <w:hideMark/>
          </w:tcPr>
          <w:p w14:paraId="1750B062" w14:textId="637479AB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Aptos" w:hAnsi="CordiaUPC" w:cs="CordiaUPC"/>
                <w:b/>
                <w:bCs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สินทรัพย์ที่ได้มาและหนี้สินที่รับมา</w:t>
            </w:r>
          </w:p>
        </w:tc>
        <w:tc>
          <w:tcPr>
            <w:tcW w:w="255" w:type="dxa"/>
          </w:tcPr>
          <w:p w14:paraId="0D8B5315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34FEF7F0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347A8B94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5C497AFD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Aptos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มูลค่ายุติธรรม</w:t>
            </w:r>
          </w:p>
        </w:tc>
      </w:tr>
      <w:tr w:rsidR="003F4E62" w:rsidRPr="00D35708" w14:paraId="4A845A0A" w14:textId="77777777" w:rsidTr="00071D34">
        <w:trPr>
          <w:trHeight w:val="245"/>
          <w:tblHeader/>
        </w:trPr>
        <w:tc>
          <w:tcPr>
            <w:tcW w:w="6300" w:type="dxa"/>
            <w:hideMark/>
          </w:tcPr>
          <w:p w14:paraId="43F28E85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5" w:type="dxa"/>
          </w:tcPr>
          <w:p w14:paraId="4B526533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33012A0C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หมายเหตุ</w:t>
            </w:r>
          </w:p>
        </w:tc>
        <w:tc>
          <w:tcPr>
            <w:tcW w:w="254" w:type="dxa"/>
          </w:tcPr>
          <w:p w14:paraId="4EB6E400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5955C571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CordiaUPC" w:eastAsia="Aptos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(</w:t>
            </w:r>
            <w:r w:rsidRPr="00D35708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ล้านบาท</w:t>
            </w:r>
            <w:r w:rsidRPr="00D35708">
              <w:rPr>
                <w:rFonts w:ascii="CordiaUPC" w:eastAsia="Aptos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  <w:t>)</w:t>
            </w:r>
          </w:p>
        </w:tc>
      </w:tr>
      <w:tr w:rsidR="003F4E62" w:rsidRPr="00D35708" w14:paraId="31F64379" w14:textId="77777777" w:rsidTr="00071D34">
        <w:trPr>
          <w:trHeight w:val="80"/>
        </w:trPr>
        <w:tc>
          <w:tcPr>
            <w:tcW w:w="6300" w:type="dxa"/>
            <w:hideMark/>
          </w:tcPr>
          <w:p w14:paraId="527F113E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รายการระหว่างธนาคารและตลาดเงินสุทธิ</w:t>
            </w:r>
          </w:p>
        </w:tc>
        <w:tc>
          <w:tcPr>
            <w:tcW w:w="255" w:type="dxa"/>
          </w:tcPr>
          <w:p w14:paraId="6FC548A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7E81BD75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524E1CBA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19B0E2B7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348</w:t>
            </w:r>
          </w:p>
        </w:tc>
      </w:tr>
      <w:tr w:rsidR="003F4E62" w:rsidRPr="00D35708" w14:paraId="038A14DE" w14:textId="77777777" w:rsidTr="00071D34">
        <w:tc>
          <w:tcPr>
            <w:tcW w:w="6300" w:type="dxa"/>
            <w:hideMark/>
          </w:tcPr>
          <w:p w14:paraId="4F874D40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55" w:type="dxa"/>
          </w:tcPr>
          <w:p w14:paraId="14AB775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110E8F24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76960A94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7520B9F0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310</w:t>
            </w:r>
          </w:p>
        </w:tc>
      </w:tr>
      <w:tr w:rsidR="003F4E62" w:rsidRPr="00D35708" w14:paraId="478F9A4F" w14:textId="77777777" w:rsidTr="00071D34">
        <w:tc>
          <w:tcPr>
            <w:tcW w:w="6300" w:type="dxa"/>
            <w:hideMark/>
          </w:tcPr>
          <w:p w14:paraId="634F32AE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สินทรัพย์อนุพันธ์</w:t>
            </w:r>
          </w:p>
        </w:tc>
        <w:tc>
          <w:tcPr>
            <w:tcW w:w="255" w:type="dxa"/>
          </w:tcPr>
          <w:p w14:paraId="70583997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03A643C7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C82EEC1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660E2433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</w:t>
            </w:r>
          </w:p>
        </w:tc>
      </w:tr>
      <w:tr w:rsidR="003F4E62" w:rsidRPr="00D35708" w14:paraId="3C7E9400" w14:textId="77777777" w:rsidTr="00071D34">
        <w:tc>
          <w:tcPr>
            <w:tcW w:w="6300" w:type="dxa"/>
            <w:hideMark/>
          </w:tcPr>
          <w:p w14:paraId="6B1FA41C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เงินลงทุนสุทธิ</w:t>
            </w:r>
          </w:p>
        </w:tc>
        <w:tc>
          <w:tcPr>
            <w:tcW w:w="255" w:type="dxa"/>
          </w:tcPr>
          <w:p w14:paraId="37E7B717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4F67BD01" w14:textId="77777777" w:rsidR="003F4E62" w:rsidRPr="00D35708" w:rsidRDefault="003F4E62" w:rsidP="00071D34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7</w:t>
            </w:r>
          </w:p>
        </w:tc>
        <w:tc>
          <w:tcPr>
            <w:tcW w:w="254" w:type="dxa"/>
          </w:tcPr>
          <w:p w14:paraId="59CAAC6C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4F459C00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17</w:t>
            </w:r>
          </w:p>
        </w:tc>
      </w:tr>
      <w:tr w:rsidR="003F4E62" w:rsidRPr="00D35708" w14:paraId="1BF1A770" w14:textId="77777777" w:rsidTr="00071D34">
        <w:tc>
          <w:tcPr>
            <w:tcW w:w="6300" w:type="dxa"/>
          </w:tcPr>
          <w:p w14:paraId="5F00A255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255" w:type="dxa"/>
          </w:tcPr>
          <w:p w14:paraId="36608B05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30C20720" w14:textId="7A5C8779" w:rsidR="003F4E62" w:rsidRPr="00D35708" w:rsidRDefault="003F4E62" w:rsidP="00071D34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254" w:type="dxa"/>
          </w:tcPr>
          <w:p w14:paraId="1E9814F8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</w:tcPr>
          <w:p w14:paraId="4B69265D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2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875</w:t>
            </w:r>
          </w:p>
        </w:tc>
      </w:tr>
      <w:tr w:rsidR="003F4E62" w:rsidRPr="00D35708" w14:paraId="69D73775" w14:textId="77777777" w:rsidTr="00DB4D8C">
        <w:tc>
          <w:tcPr>
            <w:tcW w:w="6300" w:type="dxa"/>
            <w:hideMark/>
          </w:tcPr>
          <w:p w14:paraId="20B12B83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ทรัพย์สินรอการขายสุทธิ</w:t>
            </w:r>
          </w:p>
        </w:tc>
        <w:tc>
          <w:tcPr>
            <w:tcW w:w="255" w:type="dxa"/>
          </w:tcPr>
          <w:p w14:paraId="47DF006E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51204C82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5F23FB2E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0267F965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</w:tr>
      <w:tr w:rsidR="003F4E62" w:rsidRPr="00D35708" w14:paraId="5927BABA" w14:textId="77777777" w:rsidTr="00DB4D8C">
        <w:tc>
          <w:tcPr>
            <w:tcW w:w="6300" w:type="dxa"/>
            <w:hideMark/>
          </w:tcPr>
          <w:p w14:paraId="00778450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ที่ดิน</w:t>
            </w: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อาคาร</w:t>
            </w: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และอุปกรณ์สุทธิ</w:t>
            </w:r>
          </w:p>
        </w:tc>
        <w:tc>
          <w:tcPr>
            <w:tcW w:w="255" w:type="dxa"/>
          </w:tcPr>
          <w:p w14:paraId="041B9E6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32985E69" w14:textId="77777777" w:rsidR="003F4E62" w:rsidRPr="00D35708" w:rsidRDefault="003F4E62" w:rsidP="00071D34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A6ABFB1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0C489FD1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74</w:t>
            </w:r>
          </w:p>
        </w:tc>
      </w:tr>
      <w:tr w:rsidR="003F4E62" w:rsidRPr="00D35708" w14:paraId="2370E26F" w14:textId="77777777" w:rsidTr="00DB4D8C">
        <w:tc>
          <w:tcPr>
            <w:tcW w:w="6300" w:type="dxa"/>
            <w:hideMark/>
          </w:tcPr>
          <w:p w14:paraId="643350B1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ค่าความนิยมและสินทรัพย์ไม่มีตัวตนอื่นสุทธิ</w:t>
            </w:r>
          </w:p>
        </w:tc>
        <w:tc>
          <w:tcPr>
            <w:tcW w:w="255" w:type="dxa"/>
          </w:tcPr>
          <w:p w14:paraId="1FAB73AA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0F8100AD" w14:textId="77777777" w:rsidR="003F4E62" w:rsidRPr="00D35708" w:rsidRDefault="003F4E62" w:rsidP="00071D34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63039E00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1CD145D6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63</w:t>
            </w:r>
          </w:p>
        </w:tc>
      </w:tr>
      <w:tr w:rsidR="003F4E62" w:rsidRPr="00D35708" w14:paraId="19398CA3" w14:textId="77777777" w:rsidTr="00DB4D8C">
        <w:tc>
          <w:tcPr>
            <w:tcW w:w="6300" w:type="dxa"/>
            <w:hideMark/>
          </w:tcPr>
          <w:p w14:paraId="3CAB7EF0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สินทรัพย์ภาษีเงินได้รอการตัดบัญชี</w:t>
            </w:r>
          </w:p>
        </w:tc>
        <w:tc>
          <w:tcPr>
            <w:tcW w:w="255" w:type="dxa"/>
          </w:tcPr>
          <w:p w14:paraId="1A31830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787C3BBE" w14:textId="77777777" w:rsidR="003F4E62" w:rsidRPr="00D35708" w:rsidRDefault="003F4E62" w:rsidP="00071D34">
            <w:pPr>
              <w:spacing w:line="256" w:lineRule="auto"/>
              <w:jc w:val="center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510CDB90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755000BF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</w:t>
            </w:r>
          </w:p>
        </w:tc>
      </w:tr>
      <w:tr w:rsidR="003F4E62" w:rsidRPr="00D35708" w14:paraId="1EDBECBB" w14:textId="77777777" w:rsidTr="00DB4D8C">
        <w:tc>
          <w:tcPr>
            <w:tcW w:w="6300" w:type="dxa"/>
            <w:hideMark/>
          </w:tcPr>
          <w:p w14:paraId="4FD4F665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สินทรัพย์อื่นสุทธิ</w:t>
            </w:r>
          </w:p>
        </w:tc>
        <w:tc>
          <w:tcPr>
            <w:tcW w:w="255" w:type="dxa"/>
          </w:tcPr>
          <w:p w14:paraId="37FD6ED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1091E209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4799220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58BB2734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945</w:t>
            </w:r>
          </w:p>
        </w:tc>
      </w:tr>
      <w:tr w:rsidR="003F4E62" w:rsidRPr="00D35708" w14:paraId="4897BD48" w14:textId="77777777" w:rsidTr="00DB4D8C">
        <w:tc>
          <w:tcPr>
            <w:tcW w:w="6300" w:type="dxa"/>
            <w:hideMark/>
          </w:tcPr>
          <w:p w14:paraId="7615788E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รายการระหว่างธนาคารและตลาดเงิน</w:t>
            </w:r>
          </w:p>
        </w:tc>
        <w:tc>
          <w:tcPr>
            <w:tcW w:w="255" w:type="dxa"/>
          </w:tcPr>
          <w:p w14:paraId="30BEC963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2240A0BA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2462B72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7A19BDEA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(1,462)</w:t>
            </w:r>
          </w:p>
        </w:tc>
      </w:tr>
      <w:tr w:rsidR="003F4E62" w:rsidRPr="00D35708" w14:paraId="2966B2C0" w14:textId="77777777" w:rsidTr="00DB4D8C">
        <w:tc>
          <w:tcPr>
            <w:tcW w:w="6300" w:type="dxa"/>
            <w:hideMark/>
          </w:tcPr>
          <w:p w14:paraId="004555FE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หนี้สินอนุพันธ์</w:t>
            </w:r>
          </w:p>
        </w:tc>
        <w:tc>
          <w:tcPr>
            <w:tcW w:w="255" w:type="dxa"/>
          </w:tcPr>
          <w:p w14:paraId="7F0094C9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5458E6F8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71A19B5F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5FD27F33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3F4E62" w:rsidRPr="00D35708" w14:paraId="62994E42" w14:textId="77777777" w:rsidTr="00DB4D8C">
        <w:tc>
          <w:tcPr>
            <w:tcW w:w="6300" w:type="dxa"/>
            <w:hideMark/>
          </w:tcPr>
          <w:p w14:paraId="63E446D1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ตราสารหนี้ที่ออกและเงินกู้ยืม</w:t>
            </w:r>
          </w:p>
        </w:tc>
        <w:tc>
          <w:tcPr>
            <w:tcW w:w="255" w:type="dxa"/>
          </w:tcPr>
          <w:p w14:paraId="477D9C50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38E2817B" w14:textId="4AC63241" w:rsidR="003F4E62" w:rsidRPr="00D35708" w:rsidRDefault="003F4E62" w:rsidP="00071D34">
            <w:pPr>
              <w:spacing w:line="256" w:lineRule="auto"/>
              <w:jc w:val="center"/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648E0C0C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38710353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3F4E62" w:rsidRPr="00D35708" w14:paraId="054E3A71" w14:textId="77777777" w:rsidTr="00071D34">
        <w:tc>
          <w:tcPr>
            <w:tcW w:w="6300" w:type="dxa"/>
            <w:hideMark/>
          </w:tcPr>
          <w:p w14:paraId="2E5C2247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ประมาณการหนี้สินผลประโยชน์ของพนักงาน</w:t>
            </w:r>
          </w:p>
        </w:tc>
        <w:tc>
          <w:tcPr>
            <w:tcW w:w="255" w:type="dxa"/>
          </w:tcPr>
          <w:p w14:paraId="1F9BD1A4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37C63DDF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4B405DD1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7F5BF18A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(71)</w:t>
            </w:r>
          </w:p>
        </w:tc>
      </w:tr>
      <w:tr w:rsidR="003F4E62" w:rsidRPr="00D35708" w14:paraId="1FC7F4B3" w14:textId="77777777" w:rsidTr="00071D34">
        <w:tc>
          <w:tcPr>
            <w:tcW w:w="6300" w:type="dxa"/>
            <w:hideMark/>
          </w:tcPr>
          <w:p w14:paraId="2524A58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ประมาณการหนี้สินอื่น</w:t>
            </w:r>
          </w:p>
        </w:tc>
        <w:tc>
          <w:tcPr>
            <w:tcW w:w="255" w:type="dxa"/>
          </w:tcPr>
          <w:p w14:paraId="09EF8A95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  <w:hideMark/>
          </w:tcPr>
          <w:p w14:paraId="45A43BBD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489491AF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06A5C01E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  <w:t>(2)</w:t>
            </w:r>
          </w:p>
        </w:tc>
      </w:tr>
      <w:tr w:rsidR="003F4E62" w:rsidRPr="00D35708" w14:paraId="7CF1624C" w14:textId="77777777" w:rsidTr="00071D34">
        <w:tc>
          <w:tcPr>
            <w:tcW w:w="6300" w:type="dxa"/>
          </w:tcPr>
          <w:p w14:paraId="55033A89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 w:hint="cs"/>
                <w:kern w:val="2"/>
                <w:sz w:val="26"/>
                <w:szCs w:val="26"/>
                <w:cs/>
                <w14:ligatures w14:val="standardContextual"/>
              </w:rPr>
              <w:t>หนี้สินอื่น</w:t>
            </w:r>
          </w:p>
        </w:tc>
        <w:tc>
          <w:tcPr>
            <w:tcW w:w="255" w:type="dxa"/>
          </w:tcPr>
          <w:p w14:paraId="77E98CD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55CDADC3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4E8FE39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</w:tcPr>
          <w:p w14:paraId="011AD1DB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  <w:t>(829)</w:t>
            </w:r>
          </w:p>
        </w:tc>
      </w:tr>
      <w:tr w:rsidR="003F4E62" w:rsidRPr="00D35708" w14:paraId="7C776983" w14:textId="77777777" w:rsidTr="00071D34">
        <w:tc>
          <w:tcPr>
            <w:tcW w:w="6300" w:type="dxa"/>
            <w:hideMark/>
          </w:tcPr>
          <w:p w14:paraId="5354F01A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รวมสินทรัพย์สุทธิที่ระบุได้</w:t>
            </w:r>
          </w:p>
        </w:tc>
        <w:tc>
          <w:tcPr>
            <w:tcW w:w="255" w:type="dxa"/>
          </w:tcPr>
          <w:p w14:paraId="7C8BE970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1E875F48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4A5F0EB8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BC48036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2,295</w:t>
            </w:r>
          </w:p>
        </w:tc>
      </w:tr>
      <w:tr w:rsidR="003F4E62" w:rsidRPr="00D35708" w14:paraId="16DD9C4D" w14:textId="77777777" w:rsidTr="00071D34">
        <w:tc>
          <w:tcPr>
            <w:tcW w:w="6300" w:type="dxa"/>
            <w:hideMark/>
          </w:tcPr>
          <w:p w14:paraId="0C17B4E3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i/>
                <w:iCs/>
                <w:kern w:val="2"/>
                <w:sz w:val="26"/>
                <w:szCs w:val="26"/>
                <w:cs/>
                <w14:ligatures w14:val="standardContextual"/>
              </w:rPr>
              <w:t>หัก</w:t>
            </w: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 xml:space="preserve"> ส่วนได้เสียที่ไม่มีอำนาจควบคุม </w:t>
            </w:r>
          </w:p>
        </w:tc>
        <w:tc>
          <w:tcPr>
            <w:tcW w:w="255" w:type="dxa"/>
          </w:tcPr>
          <w:p w14:paraId="04832A55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013" w:type="dxa"/>
          </w:tcPr>
          <w:p w14:paraId="36FBA565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6F04D51A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hideMark/>
          </w:tcPr>
          <w:p w14:paraId="2770363D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3F4E62" w:rsidRPr="00D35708" w14:paraId="71FC612F" w14:textId="77777777" w:rsidTr="00071D34">
        <w:tc>
          <w:tcPr>
            <w:tcW w:w="6300" w:type="dxa"/>
            <w:hideMark/>
          </w:tcPr>
          <w:p w14:paraId="4EC1FD27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รวมสินทรัพย์สุทธิที่ระบุได้ที่ได้รับ</w:t>
            </w:r>
          </w:p>
        </w:tc>
        <w:tc>
          <w:tcPr>
            <w:tcW w:w="255" w:type="dxa"/>
          </w:tcPr>
          <w:p w14:paraId="0319B071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0B92886A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0F88082E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AE839F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2,295</w:t>
            </w:r>
          </w:p>
        </w:tc>
      </w:tr>
      <w:tr w:rsidR="003F4E62" w:rsidRPr="00D35708" w14:paraId="0327C225" w14:textId="77777777" w:rsidTr="00071D34">
        <w:tc>
          <w:tcPr>
            <w:tcW w:w="6300" w:type="dxa"/>
            <w:hideMark/>
          </w:tcPr>
          <w:p w14:paraId="7A293863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ค่าความนิยมจากการซื้อธุรกิจ</w:t>
            </w:r>
          </w:p>
        </w:tc>
        <w:tc>
          <w:tcPr>
            <w:tcW w:w="255" w:type="dxa"/>
          </w:tcPr>
          <w:p w14:paraId="1A6538F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3846E6BF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130EFBC4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DD4187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  <w:t>-</w:t>
            </w:r>
          </w:p>
        </w:tc>
      </w:tr>
      <w:tr w:rsidR="003F4E62" w:rsidRPr="00D35708" w14:paraId="06C01716" w14:textId="77777777" w:rsidTr="00071D34">
        <w:tc>
          <w:tcPr>
            <w:tcW w:w="6300" w:type="dxa"/>
            <w:hideMark/>
          </w:tcPr>
          <w:p w14:paraId="274FC0B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รวมสิ่งตอบแทนที่โอนให้</w:t>
            </w:r>
          </w:p>
        </w:tc>
        <w:tc>
          <w:tcPr>
            <w:tcW w:w="255" w:type="dxa"/>
          </w:tcPr>
          <w:p w14:paraId="39A0D399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69E25804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2B577D94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6794E5D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  <w:t>2,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295</w:t>
            </w:r>
          </w:p>
        </w:tc>
      </w:tr>
      <w:tr w:rsidR="003F4E62" w:rsidRPr="00D35708" w14:paraId="0D2A8D44" w14:textId="77777777" w:rsidTr="00071D34">
        <w:trPr>
          <w:trHeight w:val="21"/>
        </w:trPr>
        <w:tc>
          <w:tcPr>
            <w:tcW w:w="6300" w:type="dxa"/>
          </w:tcPr>
          <w:p w14:paraId="12425D8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5" w:type="dxa"/>
          </w:tcPr>
          <w:p w14:paraId="170B59F7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2987229D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40479842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</w:tcPr>
          <w:p w14:paraId="15A8F0CC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</w:tr>
      <w:tr w:rsidR="003F4E62" w:rsidRPr="00D35708" w14:paraId="010D94B5" w14:textId="77777777" w:rsidTr="00071D34">
        <w:tc>
          <w:tcPr>
            <w:tcW w:w="6300" w:type="dxa"/>
            <w:hideMark/>
          </w:tcPr>
          <w:p w14:paraId="347A244C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เงินสดที่ได้มาจากการซื้อบริษัทย่อย</w:t>
            </w:r>
          </w:p>
        </w:tc>
        <w:tc>
          <w:tcPr>
            <w:tcW w:w="255" w:type="dxa"/>
          </w:tcPr>
          <w:p w14:paraId="4CCF5319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48B3B79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319780C3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shd w:val="clear" w:color="auto" w:fill="auto"/>
            <w:hideMark/>
          </w:tcPr>
          <w:p w14:paraId="1C338F4F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3F4E62" w:rsidRPr="00D35708" w14:paraId="137D2CE6" w14:textId="77777777" w:rsidTr="00071D34">
        <w:tc>
          <w:tcPr>
            <w:tcW w:w="6300" w:type="dxa"/>
            <w:hideMark/>
          </w:tcPr>
          <w:p w14:paraId="010E906A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  <w:t>เงินสดที่จ่าย</w:t>
            </w:r>
          </w:p>
        </w:tc>
        <w:tc>
          <w:tcPr>
            <w:tcW w:w="255" w:type="dxa"/>
          </w:tcPr>
          <w:p w14:paraId="26C6EFE1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38ED40A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00D5EA73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98FFA2C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2,065</w:t>
            </w:r>
          </w:p>
        </w:tc>
      </w:tr>
      <w:tr w:rsidR="003F4E62" w:rsidRPr="00D35708" w14:paraId="46F2AED4" w14:textId="77777777" w:rsidTr="00071D34">
        <w:tc>
          <w:tcPr>
            <w:tcW w:w="6300" w:type="dxa"/>
            <w:hideMark/>
          </w:tcPr>
          <w:p w14:paraId="44303A66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  <w:t>กระแสเงินสดจ่ายสุทธิ</w:t>
            </w:r>
          </w:p>
        </w:tc>
        <w:tc>
          <w:tcPr>
            <w:tcW w:w="255" w:type="dxa"/>
          </w:tcPr>
          <w:p w14:paraId="093D3E27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:cs/>
                <w14:ligatures w14:val="standardContextual"/>
              </w:rPr>
            </w:pPr>
          </w:p>
        </w:tc>
        <w:tc>
          <w:tcPr>
            <w:tcW w:w="1013" w:type="dxa"/>
          </w:tcPr>
          <w:p w14:paraId="0D8606EF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254" w:type="dxa"/>
          </w:tcPr>
          <w:p w14:paraId="69C4AB1B" w14:textId="77777777" w:rsidR="003F4E62" w:rsidRPr="00D35708" w:rsidRDefault="003F4E62" w:rsidP="00071D34">
            <w:pPr>
              <w:spacing w:line="256" w:lineRule="auto"/>
              <w:rPr>
                <w:rFonts w:ascii="CordiaUPC" w:eastAsia="Times New Roman" w:hAnsi="CordiaUPC" w:cs="CordiaUPC"/>
                <w:b/>
                <w:bCs/>
                <w:kern w:val="2"/>
                <w:sz w:val="26"/>
                <w:szCs w:val="26"/>
                <w14:ligatures w14:val="standardContextual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hideMark/>
          </w:tcPr>
          <w:p w14:paraId="38E5120F" w14:textId="77777777" w:rsidR="003F4E62" w:rsidRPr="00D35708" w:rsidRDefault="003F4E62" w:rsidP="00071D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2,065</w:t>
            </w:r>
          </w:p>
        </w:tc>
      </w:tr>
    </w:tbl>
    <w:p w14:paraId="09D935DA" w14:textId="77777777" w:rsidR="003F4E62" w:rsidRPr="00D35708" w:rsidRDefault="003F4E62" w:rsidP="00DC2B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0"/>
          <w:szCs w:val="20"/>
        </w:rPr>
      </w:pPr>
    </w:p>
    <w:bookmarkEnd w:id="5"/>
    <w:p w14:paraId="726F7887" w14:textId="77777777" w:rsidR="00337F88" w:rsidRPr="00D35708" w:rsidRDefault="00337F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bidi="ar-SA"/>
        </w:rPr>
      </w:pPr>
      <w:r w:rsidRPr="00D35708">
        <w:rPr>
          <w:rFonts w:ascii="CordiaUPC" w:hAnsi="CordiaUPC" w:cs="CordiaUPC"/>
          <w:b/>
          <w:bCs/>
          <w:sz w:val="28"/>
          <w:szCs w:val="28"/>
        </w:rPr>
        <w:br w:type="page"/>
      </w:r>
    </w:p>
    <w:p w14:paraId="2731D07A" w14:textId="0157D6FC" w:rsidR="001461FC" w:rsidRPr="00D35708" w:rsidRDefault="00EE5BDB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lastRenderedPageBreak/>
        <w:t>5</w:t>
      </w:r>
      <w:r w:rsidR="001E7AA3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</w:r>
      <w:r w:rsidR="00EA5111" w:rsidRPr="00D3570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มูลค่ายุติธรรมของสินทรัพย์</w:t>
      </w:r>
      <w:r w:rsidR="00EA5111" w:rsidRPr="00D3570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  <w:r w:rsidR="00EA5111" w:rsidRPr="00D35708">
        <w:rPr>
          <w:rFonts w:ascii="CordiaUPC" w:hAnsi="CordiaUPC" w:cs="CordiaUPC" w:hint="cs"/>
          <w:b/>
          <w:bCs/>
          <w:sz w:val="28"/>
          <w:szCs w:val="28"/>
          <w:cs/>
          <w:lang w:val="en-US"/>
        </w:rPr>
        <w:t>และหนี้สิน</w:t>
      </w:r>
      <w:r w:rsidR="00EA5111" w:rsidRPr="00D35708">
        <w:rPr>
          <w:rFonts w:ascii="CordiaUPC" w:hAnsi="CordiaUPC" w:cs="CordiaUPC" w:hint="cs"/>
          <w:b/>
          <w:bCs/>
          <w:sz w:val="28"/>
          <w:szCs w:val="28"/>
          <w:cs/>
          <w:lang w:val="en-US" w:bidi="th-TH"/>
        </w:rPr>
        <w:t>ทางการเงิน</w:t>
      </w:r>
    </w:p>
    <w:p w14:paraId="3D179696" w14:textId="77777777" w:rsidR="001461FC" w:rsidRPr="00D35708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4CF8D028" w14:textId="1DC09B05" w:rsidR="001461FC" w:rsidRPr="00D35708" w:rsidRDefault="00EE5BDB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  <w:r w:rsidRPr="00D35708">
        <w:rPr>
          <w:rFonts w:ascii="CordiaUPC" w:hAnsi="CordiaUPC" w:cs="CordiaUPC"/>
          <w:b/>
          <w:bCs/>
          <w:sz w:val="26"/>
          <w:szCs w:val="26"/>
          <w:lang w:val="en-US" w:bidi="th-TH"/>
        </w:rPr>
        <w:t>5</w:t>
      </w:r>
      <w:r w:rsidR="001461FC" w:rsidRPr="00D3570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.1</w:t>
      </w:r>
      <w:r w:rsidR="001461FC" w:rsidRPr="00D35708"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  <w:tab/>
      </w:r>
      <w:r w:rsidR="001461FC" w:rsidRPr="00D3570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สินทรัพย์ทางการเงินและหนี้สินทางการเงินที่วัดมูลค่าด้วยมูลค่ายุติธรรม</w:t>
      </w:r>
    </w:p>
    <w:p w14:paraId="00567C4E" w14:textId="77777777" w:rsidR="001461FC" w:rsidRPr="00D35708" w:rsidRDefault="001461FC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10EB73C9" w14:textId="3DC91F35" w:rsidR="001461FC" w:rsidRPr="00D35708" w:rsidRDefault="001461FC" w:rsidP="00C95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AngsanaNew" w:hAnsi="CordiaUPC" w:cs="CordiaUPC"/>
          <w:spacing w:val="-4"/>
          <w:sz w:val="26"/>
          <w:szCs w:val="26"/>
          <w:lang w:eastAsia="en-GB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</w:rPr>
        <w:t xml:space="preserve"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ณ วันที่ </w:t>
      </w:r>
      <w:r w:rsidR="000D6AE9" w:rsidRPr="00D3570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3</w:t>
      </w:r>
      <w:r w:rsidR="00552C0B" w:rsidRPr="00D3570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0</w:t>
      </w:r>
      <w:r w:rsidR="000D6AE9" w:rsidRPr="00D3570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 </w:t>
      </w:r>
      <w:r w:rsidR="00283D54" w:rsidRPr="00D3570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กันยา</w:t>
      </w:r>
      <w:r w:rsidR="00552C0B" w:rsidRPr="00D3570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ยน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552C0B" w:rsidRPr="00D35708">
        <w:rPr>
          <w:rFonts w:ascii="CordiaUPC" w:hAnsi="CordiaUPC" w:cs="CordiaUPC" w:hint="cs"/>
          <w:sz w:val="26"/>
          <w:szCs w:val="26"/>
          <w:cs/>
        </w:rPr>
        <w:t>8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="00552C0B" w:rsidRPr="00D35708">
        <w:rPr>
          <w:rFonts w:ascii="CordiaUPC" w:eastAsia="Times New Roman" w:hAnsi="CordiaUPC" w:cs="CordiaUPC"/>
          <w:sz w:val="26"/>
          <w:szCs w:val="26"/>
        </w:rPr>
        <w:t xml:space="preserve">31 </w:t>
      </w:r>
      <w:r w:rsidR="00552C0B" w:rsidRPr="00D3570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ธันวาคม</w:t>
      </w:r>
      <w:r w:rsidR="00552C0B"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</w:rPr>
        <w:t>256</w:t>
      </w:r>
      <w:r w:rsidR="00552C0B" w:rsidRPr="00D35708">
        <w:rPr>
          <w:rFonts w:ascii="CordiaUPC" w:eastAsia="Times New Roman" w:hAnsi="CordiaUPC" w:cs="CordiaUPC" w:hint="cs"/>
          <w:sz w:val="26"/>
          <w:szCs w:val="26"/>
          <w:cs/>
        </w:rPr>
        <w:t>7</w:t>
      </w:r>
    </w:p>
    <w:p w14:paraId="33C5A962" w14:textId="77777777" w:rsidR="001461FC" w:rsidRPr="00D3570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552C0B" w:rsidRPr="00D35708" w14:paraId="32FAA287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FA5CDC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bookmarkStart w:id="8" w:name="_Hlk211024375"/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26D420CA" w14:textId="096A762C" w:rsidR="00552C0B" w:rsidRPr="00D35708" w:rsidRDefault="00552C0B" w:rsidP="008C2293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552C0B" w:rsidRPr="00D35708" w14:paraId="1346820F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5439D0E9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49105981" w14:textId="0C369298" w:rsidR="00552C0B" w:rsidRPr="00D35708" w:rsidRDefault="00552C0B" w:rsidP="008C2293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="00283D54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0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 </w:t>
            </w:r>
            <w:r w:rsidR="00283D54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552C0B" w:rsidRPr="00D35708" w14:paraId="7DEA52B4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2F824E9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54ACBF9B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23F89A9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5A90BE88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52C0B" w:rsidRPr="00D35708" w14:paraId="4EFBF110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2173B86E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F77234F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8927540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35A8F34A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2D8A2BF6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28C53A2F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155F14B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4916AA61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059326CE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445EF6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52C0B" w:rsidRPr="00D35708" w14:paraId="5E97FB5E" w14:textId="77777777" w:rsidTr="008C2293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325BC9A8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0653F984" w14:textId="77777777" w:rsidR="00552C0B" w:rsidRPr="00D35708" w:rsidRDefault="00552C0B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52C0B" w:rsidRPr="00D35708" w14:paraId="6A1ABD91" w14:textId="77777777" w:rsidTr="008C2293">
        <w:tc>
          <w:tcPr>
            <w:tcW w:w="3870" w:type="dxa"/>
            <w:shd w:val="clear" w:color="auto" w:fill="auto"/>
            <w:vAlign w:val="bottom"/>
          </w:tcPr>
          <w:p w14:paraId="07932AC1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3DBED47" w14:textId="45E70CFE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72A9B5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896AE6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7AC7B2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EFE798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389773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BAED81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DA4A7C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0C614D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52C0B" w:rsidRPr="00D35708" w14:paraId="32BAA2E5" w14:textId="77777777" w:rsidTr="008C2293">
        <w:tc>
          <w:tcPr>
            <w:tcW w:w="3870" w:type="dxa"/>
            <w:shd w:val="clear" w:color="auto" w:fill="auto"/>
            <w:vAlign w:val="bottom"/>
          </w:tcPr>
          <w:p w14:paraId="1EE763BB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DE9C0AC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B9141C0" w14:textId="409193FA" w:rsidR="00552C0B" w:rsidRPr="00D35708" w:rsidRDefault="00D162EF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15,335</w:t>
            </w:r>
          </w:p>
        </w:tc>
        <w:tc>
          <w:tcPr>
            <w:tcW w:w="236" w:type="dxa"/>
            <w:vAlign w:val="bottom"/>
          </w:tcPr>
          <w:p w14:paraId="0E94569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BCAB1CC" w14:textId="037F5C43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9,754</w:t>
            </w:r>
          </w:p>
        </w:tc>
        <w:tc>
          <w:tcPr>
            <w:tcW w:w="236" w:type="dxa"/>
            <w:vAlign w:val="bottom"/>
          </w:tcPr>
          <w:p w14:paraId="5A13E23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7DAECD7" w14:textId="1313E42D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5,164</w:t>
            </w:r>
          </w:p>
        </w:tc>
        <w:tc>
          <w:tcPr>
            <w:tcW w:w="240" w:type="dxa"/>
            <w:vAlign w:val="bottom"/>
          </w:tcPr>
          <w:p w14:paraId="34BCD42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B2423DA" w14:textId="7DA37E17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44803EC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6F65229" w14:textId="234AD4FD" w:rsidR="00552C0B" w:rsidRPr="00D35708" w:rsidRDefault="00D162EF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15,335</w:t>
            </w:r>
          </w:p>
        </w:tc>
      </w:tr>
      <w:tr w:rsidR="00552C0B" w:rsidRPr="00D35708" w14:paraId="6C2A4A80" w14:textId="77777777" w:rsidTr="008C2293">
        <w:tc>
          <w:tcPr>
            <w:tcW w:w="3870" w:type="dxa"/>
            <w:shd w:val="clear" w:color="auto" w:fill="auto"/>
            <w:vAlign w:val="bottom"/>
          </w:tcPr>
          <w:p w14:paraId="3D08074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80C11B2" w14:textId="1BA1B9FF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20FD0E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3CCFAE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9C2BF2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F2CD58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1607532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20E268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3EA0D8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516864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552C0B" w:rsidRPr="00D35708" w14:paraId="3F077F81" w14:textId="77777777" w:rsidTr="008C2293">
        <w:tc>
          <w:tcPr>
            <w:tcW w:w="3870" w:type="dxa"/>
            <w:shd w:val="clear" w:color="auto" w:fill="auto"/>
            <w:vAlign w:val="bottom"/>
          </w:tcPr>
          <w:p w14:paraId="2D79023E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657D42D" w14:textId="0DE8A81E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4,444</w:t>
            </w:r>
          </w:p>
        </w:tc>
        <w:tc>
          <w:tcPr>
            <w:tcW w:w="236" w:type="dxa"/>
            <w:vAlign w:val="bottom"/>
          </w:tcPr>
          <w:p w14:paraId="4273790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2F78BC3" w14:textId="4803200A" w:rsidR="00552C0B" w:rsidRPr="00D35708" w:rsidRDefault="00D162EF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DB99FD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535D970" w14:textId="5E404DCA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4,444</w:t>
            </w:r>
          </w:p>
        </w:tc>
        <w:tc>
          <w:tcPr>
            <w:tcW w:w="240" w:type="dxa"/>
            <w:vAlign w:val="bottom"/>
          </w:tcPr>
          <w:p w14:paraId="5DE391D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E5E3A51" w14:textId="04293F9B" w:rsidR="00552C0B" w:rsidRPr="00D35708" w:rsidRDefault="00D162EF" w:rsidP="00F111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FF0407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EE70069" w14:textId="06D233C9" w:rsidR="00552C0B" w:rsidRPr="00D35708" w:rsidRDefault="00D162EF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4,444</w:t>
            </w:r>
          </w:p>
        </w:tc>
      </w:tr>
      <w:tr w:rsidR="00552C0B" w:rsidRPr="00D35708" w14:paraId="0FE729AC" w14:textId="77777777" w:rsidTr="008C2293">
        <w:tc>
          <w:tcPr>
            <w:tcW w:w="3870" w:type="dxa"/>
            <w:shd w:val="clear" w:color="auto" w:fill="auto"/>
            <w:vAlign w:val="bottom"/>
          </w:tcPr>
          <w:p w14:paraId="1DB35D05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504448A" w14:textId="72540500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1,593</w:t>
            </w:r>
          </w:p>
        </w:tc>
        <w:tc>
          <w:tcPr>
            <w:tcW w:w="236" w:type="dxa"/>
            <w:vAlign w:val="bottom"/>
          </w:tcPr>
          <w:p w14:paraId="0FC60CB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BE1C2BC" w14:textId="3AF0E97A" w:rsidR="00552C0B" w:rsidRPr="00D35708" w:rsidRDefault="00D162EF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EF8775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7D083F84" w14:textId="3B58AABF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1,593</w:t>
            </w:r>
          </w:p>
        </w:tc>
        <w:tc>
          <w:tcPr>
            <w:tcW w:w="240" w:type="dxa"/>
            <w:vAlign w:val="bottom"/>
          </w:tcPr>
          <w:p w14:paraId="40799A2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41B6C90" w14:textId="3D79CB8A" w:rsidR="00552C0B" w:rsidRPr="00D35708" w:rsidRDefault="00D162E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20921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B91B55B" w14:textId="6AAEA5C5" w:rsidR="00552C0B" w:rsidRPr="00D35708" w:rsidRDefault="00D162EF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1,593</w:t>
            </w:r>
          </w:p>
        </w:tc>
      </w:tr>
      <w:tr w:rsidR="00552C0B" w:rsidRPr="00D35708" w14:paraId="3DDD33EE" w14:textId="77777777" w:rsidTr="008C2293">
        <w:tc>
          <w:tcPr>
            <w:tcW w:w="3870" w:type="dxa"/>
            <w:shd w:val="clear" w:color="auto" w:fill="auto"/>
            <w:vAlign w:val="bottom"/>
          </w:tcPr>
          <w:p w14:paraId="32365525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D45FA" w14:textId="5F0FBC55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11</w:t>
            </w:r>
          </w:p>
        </w:tc>
        <w:tc>
          <w:tcPr>
            <w:tcW w:w="236" w:type="dxa"/>
            <w:vAlign w:val="bottom"/>
          </w:tcPr>
          <w:p w14:paraId="20228A5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68223BD7" w14:textId="4739B434" w:rsidR="00552C0B" w:rsidRPr="00D35708" w:rsidRDefault="00D162EF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45E9A3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4E4A01" w14:textId="05307243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11</w:t>
            </w:r>
          </w:p>
        </w:tc>
        <w:tc>
          <w:tcPr>
            <w:tcW w:w="240" w:type="dxa"/>
            <w:vAlign w:val="bottom"/>
          </w:tcPr>
          <w:p w14:paraId="2279DA0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37AE64A9" w14:textId="048249C0" w:rsidR="00552C0B" w:rsidRPr="00D35708" w:rsidRDefault="00D162E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858759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A52084" w14:textId="14C75236" w:rsidR="00552C0B" w:rsidRPr="00D35708" w:rsidRDefault="00D162EF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11</w:t>
            </w:r>
          </w:p>
        </w:tc>
      </w:tr>
      <w:tr w:rsidR="00552C0B" w:rsidRPr="00D35708" w14:paraId="108F0334" w14:textId="77777777" w:rsidTr="008C2293">
        <w:tc>
          <w:tcPr>
            <w:tcW w:w="3870" w:type="dxa"/>
            <w:shd w:val="clear" w:color="auto" w:fill="auto"/>
            <w:vAlign w:val="bottom"/>
          </w:tcPr>
          <w:p w14:paraId="6A1E125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B28E7D" w14:textId="77E9B99D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6,048</w:t>
            </w:r>
          </w:p>
        </w:tc>
        <w:tc>
          <w:tcPr>
            <w:tcW w:w="236" w:type="dxa"/>
            <w:vAlign w:val="bottom"/>
          </w:tcPr>
          <w:p w14:paraId="4311270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40F2B" w14:textId="0BC3024A" w:rsidR="00552C0B" w:rsidRPr="00D35708" w:rsidRDefault="00D162EF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096984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5B887E" w14:textId="06E9F04C" w:rsidR="00552C0B" w:rsidRPr="00D35708" w:rsidRDefault="00D162EF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6,048</w:t>
            </w:r>
          </w:p>
        </w:tc>
        <w:tc>
          <w:tcPr>
            <w:tcW w:w="240" w:type="dxa"/>
            <w:vAlign w:val="bottom"/>
          </w:tcPr>
          <w:p w14:paraId="5E90414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55C91" w14:textId="1553EB59" w:rsidR="00552C0B" w:rsidRPr="00D35708" w:rsidRDefault="00D162E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375D18B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8A0FDB" w14:textId="4E198EE3" w:rsidR="00552C0B" w:rsidRPr="00D35708" w:rsidRDefault="00D162EF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6,048</w:t>
            </w:r>
          </w:p>
        </w:tc>
      </w:tr>
      <w:tr w:rsidR="00552C0B" w:rsidRPr="00D35708" w14:paraId="2A473BCC" w14:textId="77777777" w:rsidTr="008C2293">
        <w:tc>
          <w:tcPr>
            <w:tcW w:w="3870" w:type="dxa"/>
            <w:shd w:val="clear" w:color="auto" w:fill="auto"/>
            <w:vAlign w:val="bottom"/>
          </w:tcPr>
          <w:p w14:paraId="597A8FAC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DE692A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94C9F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415C70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281226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F11682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D4F2AF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96F19F5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643CBE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F25F8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807C87" w:rsidRPr="00D35708" w14:paraId="73B1C27F" w14:textId="77777777" w:rsidTr="008C2293">
        <w:tc>
          <w:tcPr>
            <w:tcW w:w="3870" w:type="dxa"/>
            <w:shd w:val="clear" w:color="auto" w:fill="auto"/>
            <w:vAlign w:val="bottom"/>
          </w:tcPr>
          <w:p w14:paraId="09CDC9B8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36C04BB2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A24B9D1" w14:textId="4C937A72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149,954</w:t>
            </w:r>
          </w:p>
        </w:tc>
        <w:tc>
          <w:tcPr>
            <w:tcW w:w="236" w:type="dxa"/>
            <w:vAlign w:val="bottom"/>
          </w:tcPr>
          <w:p w14:paraId="3DF94BB6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FDA5538" w14:textId="6BCBFD9D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603FF7E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326D3674" w14:textId="5FCB4EC6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148,358</w:t>
            </w:r>
          </w:p>
        </w:tc>
        <w:tc>
          <w:tcPr>
            <w:tcW w:w="240" w:type="dxa"/>
            <w:vAlign w:val="bottom"/>
          </w:tcPr>
          <w:p w14:paraId="22CEC407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14309BF" w14:textId="4B3A7E9C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33D9CFFC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0CCA18" w14:textId="17D5EA6A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149,954</w:t>
            </w:r>
          </w:p>
        </w:tc>
      </w:tr>
      <w:tr w:rsidR="00807C87" w:rsidRPr="00D35708" w14:paraId="44DF439E" w14:textId="77777777" w:rsidTr="008C2293">
        <w:tc>
          <w:tcPr>
            <w:tcW w:w="3870" w:type="dxa"/>
            <w:shd w:val="clear" w:color="auto" w:fill="auto"/>
            <w:vAlign w:val="bottom"/>
          </w:tcPr>
          <w:p w14:paraId="057F82CB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07C95494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BE7965" w14:textId="6EA881DC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9,022</w:t>
            </w:r>
          </w:p>
        </w:tc>
        <w:tc>
          <w:tcPr>
            <w:tcW w:w="236" w:type="dxa"/>
            <w:vAlign w:val="bottom"/>
          </w:tcPr>
          <w:p w14:paraId="13440A69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34501525" w14:textId="567DDA07" w:rsidR="00807C87" w:rsidRPr="00D35708" w:rsidRDefault="00807C87" w:rsidP="00807C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7,661</w:t>
            </w:r>
          </w:p>
        </w:tc>
        <w:tc>
          <w:tcPr>
            <w:tcW w:w="236" w:type="dxa"/>
            <w:vAlign w:val="bottom"/>
          </w:tcPr>
          <w:p w14:paraId="7F47EC5A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5433694" w14:textId="7A9ABBEA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E91853B" w14:textId="27619CBF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FB134DA" w14:textId="2055638B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1,361</w:t>
            </w:r>
          </w:p>
        </w:tc>
        <w:tc>
          <w:tcPr>
            <w:tcW w:w="240" w:type="dxa"/>
            <w:vAlign w:val="bottom"/>
          </w:tcPr>
          <w:p w14:paraId="3C4551F5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5F7C6" w14:textId="3F1DD37E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9,022</w:t>
            </w:r>
          </w:p>
        </w:tc>
      </w:tr>
      <w:tr w:rsidR="00807C87" w:rsidRPr="00D35708" w14:paraId="4FA57AC5" w14:textId="77777777" w:rsidTr="008C2293">
        <w:tc>
          <w:tcPr>
            <w:tcW w:w="3870" w:type="dxa"/>
            <w:shd w:val="clear" w:color="auto" w:fill="auto"/>
            <w:vAlign w:val="bottom"/>
          </w:tcPr>
          <w:p w14:paraId="4431D253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5E9065" w14:textId="2D28C0FE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158,976</w:t>
            </w:r>
          </w:p>
        </w:tc>
        <w:tc>
          <w:tcPr>
            <w:tcW w:w="236" w:type="dxa"/>
            <w:vAlign w:val="bottom"/>
          </w:tcPr>
          <w:p w14:paraId="34D64F27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76A8E" w14:textId="51DD9C51" w:rsidR="00807C87" w:rsidRPr="00D35708" w:rsidRDefault="00807C87" w:rsidP="00807C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7,661</w:t>
            </w:r>
          </w:p>
        </w:tc>
        <w:tc>
          <w:tcPr>
            <w:tcW w:w="236" w:type="dxa"/>
            <w:vAlign w:val="bottom"/>
          </w:tcPr>
          <w:p w14:paraId="5DAF85D4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DF15B" w14:textId="6F99AABC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148,358</w:t>
            </w:r>
          </w:p>
        </w:tc>
        <w:tc>
          <w:tcPr>
            <w:tcW w:w="240" w:type="dxa"/>
            <w:vAlign w:val="bottom"/>
          </w:tcPr>
          <w:p w14:paraId="7910F3A4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5FD4A4" w14:textId="7C8384BA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2,957</w:t>
            </w:r>
          </w:p>
        </w:tc>
        <w:tc>
          <w:tcPr>
            <w:tcW w:w="240" w:type="dxa"/>
            <w:vAlign w:val="bottom"/>
          </w:tcPr>
          <w:p w14:paraId="696D4701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9F0BE" w14:textId="62FF173A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158,976</w:t>
            </w:r>
          </w:p>
        </w:tc>
      </w:tr>
      <w:tr w:rsidR="00807C87" w:rsidRPr="00D35708" w14:paraId="61ECA2D7" w14:textId="77777777" w:rsidTr="008C2293">
        <w:tc>
          <w:tcPr>
            <w:tcW w:w="3870" w:type="dxa"/>
            <w:shd w:val="clear" w:color="auto" w:fill="auto"/>
            <w:vAlign w:val="bottom"/>
          </w:tcPr>
          <w:p w14:paraId="1A63B7ED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93C933" w14:textId="5BC00D72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180,359</w:t>
            </w:r>
          </w:p>
        </w:tc>
        <w:tc>
          <w:tcPr>
            <w:tcW w:w="236" w:type="dxa"/>
            <w:vAlign w:val="bottom"/>
          </w:tcPr>
          <w:p w14:paraId="069A9C06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603445" w14:textId="6D6350D1" w:rsidR="00807C87" w:rsidRPr="00D35708" w:rsidRDefault="00807C87" w:rsidP="00807C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17,415</w:t>
            </w:r>
          </w:p>
        </w:tc>
        <w:tc>
          <w:tcPr>
            <w:tcW w:w="236" w:type="dxa"/>
            <w:vAlign w:val="bottom"/>
          </w:tcPr>
          <w:p w14:paraId="29C22DB5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04F4C" w14:textId="712DF715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159,570</w:t>
            </w:r>
          </w:p>
        </w:tc>
        <w:tc>
          <w:tcPr>
            <w:tcW w:w="240" w:type="dxa"/>
            <w:vAlign w:val="bottom"/>
          </w:tcPr>
          <w:p w14:paraId="1ECEE895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D6B08" w14:textId="6684F08A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3,374</w:t>
            </w:r>
          </w:p>
        </w:tc>
        <w:tc>
          <w:tcPr>
            <w:tcW w:w="240" w:type="dxa"/>
            <w:vAlign w:val="bottom"/>
          </w:tcPr>
          <w:p w14:paraId="37BFCFA6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8DE08F" w14:textId="29B77B0C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180,359</w:t>
            </w:r>
          </w:p>
        </w:tc>
      </w:tr>
      <w:tr w:rsidR="00552C0B" w:rsidRPr="00D35708" w14:paraId="2BE8222E" w14:textId="77777777" w:rsidTr="008C2293">
        <w:tc>
          <w:tcPr>
            <w:tcW w:w="3870" w:type="dxa"/>
            <w:shd w:val="clear" w:color="auto" w:fill="auto"/>
            <w:vAlign w:val="bottom"/>
          </w:tcPr>
          <w:p w14:paraId="4E300A9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4131FB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CB3A52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2D40A4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9A632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CDC00C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F16B220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4BC5BC1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918C4B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63EA26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D35708" w14:paraId="294917B2" w14:textId="77777777" w:rsidTr="008C2293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5B03D7F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D80FF2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8C9BF5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EBDE7E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675B84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D2C045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6CB04BEF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25DFC19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A9D10B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696265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D35708" w14:paraId="78EA7104" w14:textId="77777777" w:rsidTr="008C2293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741EBD7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5A5741BD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081E2D3" w14:textId="7DE00829" w:rsidR="00552C0B" w:rsidRPr="00D35708" w:rsidRDefault="00ED0536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12,348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E7997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CF7116B" w14:textId="3BA80FD2" w:rsidR="00552C0B" w:rsidRPr="00D35708" w:rsidRDefault="00ED0536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640FB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BB8ACA" w14:textId="495B1D1F" w:rsidR="00552C0B" w:rsidRPr="00D35708" w:rsidRDefault="00ED0536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12,348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C840C5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69BA28" w14:textId="33D9466B" w:rsidR="00552C0B" w:rsidRPr="00D35708" w:rsidRDefault="00ED053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175C4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23C2880" w14:textId="20C999F5" w:rsidR="00552C0B" w:rsidRPr="00D35708" w:rsidRDefault="00ED0536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12,348</w:t>
            </w:r>
          </w:p>
        </w:tc>
      </w:tr>
      <w:tr w:rsidR="00552C0B" w:rsidRPr="00D35708" w14:paraId="1DC96E4F" w14:textId="77777777" w:rsidTr="008C2293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4FEA15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78035E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CA0108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3A77E7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BAC3AA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953102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32A083B0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2E8BBA5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573986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EABBEF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C0B" w:rsidRPr="00D35708" w14:paraId="2ABFA1D0" w14:textId="77777777" w:rsidTr="008C2293">
        <w:tc>
          <w:tcPr>
            <w:tcW w:w="3870" w:type="dxa"/>
            <w:shd w:val="clear" w:color="auto" w:fill="auto"/>
            <w:vAlign w:val="bottom"/>
          </w:tcPr>
          <w:p w14:paraId="53999441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5D96D5C" w14:textId="261F1643" w:rsidR="00552C0B" w:rsidRPr="00D35708" w:rsidRDefault="00ED0536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2,769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4543E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94ADAD3" w14:textId="3973BDB6" w:rsidR="00552C0B" w:rsidRPr="00D35708" w:rsidRDefault="00ED0536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7B9855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3CB597" w14:textId="730ED397" w:rsidR="00552C0B" w:rsidRPr="00D35708" w:rsidRDefault="00ED0536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2,769</w:t>
            </w:r>
          </w:p>
        </w:tc>
        <w:tc>
          <w:tcPr>
            <w:tcW w:w="240" w:type="dxa"/>
            <w:vAlign w:val="bottom"/>
          </w:tcPr>
          <w:p w14:paraId="5B0F4609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3FE9B7C" w14:textId="316F3B22" w:rsidR="00552C0B" w:rsidRPr="00D35708" w:rsidRDefault="00ED053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099FEA8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6F5B222" w14:textId="4B970722" w:rsidR="00552C0B" w:rsidRPr="00D35708" w:rsidRDefault="00ED0536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2,769</w:t>
            </w:r>
          </w:p>
        </w:tc>
      </w:tr>
      <w:tr w:rsidR="00ED0536" w:rsidRPr="00D35708" w14:paraId="13EF5EEB" w14:textId="77777777" w:rsidTr="008C2293">
        <w:tc>
          <w:tcPr>
            <w:tcW w:w="3870" w:type="dxa"/>
            <w:shd w:val="clear" w:color="auto" w:fill="auto"/>
            <w:vAlign w:val="bottom"/>
          </w:tcPr>
          <w:p w14:paraId="26B91A0C" w14:textId="6472BF5E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6291235" w14:textId="21246858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1,599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AC388C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A021CAA" w14:textId="0CC3C0BA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E127C5F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63A47D1" w14:textId="4CC5615B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1,599</w:t>
            </w:r>
          </w:p>
        </w:tc>
        <w:tc>
          <w:tcPr>
            <w:tcW w:w="240" w:type="dxa"/>
            <w:vAlign w:val="bottom"/>
          </w:tcPr>
          <w:p w14:paraId="24E1E7C8" w14:textId="77777777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985A8BE" w14:textId="133C4D0A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7A746A1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74D84E1" w14:textId="23A4F76F" w:rsidR="00ED0536" w:rsidRPr="00D35708" w:rsidRDefault="00ED0536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1,599</w:t>
            </w:r>
          </w:p>
        </w:tc>
      </w:tr>
      <w:tr w:rsidR="00ED0536" w:rsidRPr="00D35708" w14:paraId="1D896003" w14:textId="77777777" w:rsidTr="008C2293">
        <w:tc>
          <w:tcPr>
            <w:tcW w:w="3870" w:type="dxa"/>
            <w:shd w:val="clear" w:color="auto" w:fill="auto"/>
            <w:vAlign w:val="bottom"/>
          </w:tcPr>
          <w:p w14:paraId="14AF6BC7" w14:textId="039E5A2F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66226" w14:textId="46487762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B00FC3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4659A260" w14:textId="6518D4EC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7B72459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A649D" w14:textId="0920368C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  <w:tc>
          <w:tcPr>
            <w:tcW w:w="240" w:type="dxa"/>
            <w:vAlign w:val="bottom"/>
          </w:tcPr>
          <w:p w14:paraId="6BF2C5A8" w14:textId="77777777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5B95AA14" w14:textId="0B642944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7AA9869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5B124" w14:textId="0B5CD95D" w:rsidR="00ED0536" w:rsidRPr="00D35708" w:rsidRDefault="00ED0536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18</w:t>
            </w:r>
          </w:p>
        </w:tc>
      </w:tr>
      <w:tr w:rsidR="00ED0536" w:rsidRPr="00D35708" w14:paraId="277D934A" w14:textId="77777777" w:rsidTr="008C2293">
        <w:tc>
          <w:tcPr>
            <w:tcW w:w="3870" w:type="dxa"/>
            <w:shd w:val="clear" w:color="auto" w:fill="auto"/>
            <w:vAlign w:val="bottom"/>
          </w:tcPr>
          <w:p w14:paraId="3A3513D4" w14:textId="77777777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68376" w14:textId="54CEAB28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4,386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92DF85F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E1852" w14:textId="2721D92C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7EA64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87C7B0" w14:textId="33C29450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4,38</w:t>
            </w:r>
            <w:r w:rsidR="00940ADC"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F0457BE" w14:textId="77777777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705B0" w14:textId="1C8FC4C3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6921FE7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DEE17E" w14:textId="2DC1175F" w:rsidR="00ED0536" w:rsidRPr="00D35708" w:rsidRDefault="00ED0536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4,386</w:t>
            </w:r>
          </w:p>
        </w:tc>
      </w:tr>
      <w:tr w:rsidR="00ED0536" w:rsidRPr="00D35708" w14:paraId="3766CE17" w14:textId="77777777" w:rsidTr="008C2293">
        <w:tc>
          <w:tcPr>
            <w:tcW w:w="3870" w:type="dxa"/>
            <w:shd w:val="clear" w:color="auto" w:fill="auto"/>
            <w:vAlign w:val="bottom"/>
          </w:tcPr>
          <w:p w14:paraId="178842AB" w14:textId="77777777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726A38" w14:textId="6462C18C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16,734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61C6D9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16713D" w14:textId="58953C2F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2F51F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2766F" w14:textId="6418E7D1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16,734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30667CE" w14:textId="77777777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C8F764" w14:textId="527C2303" w:rsidR="00ED0536" w:rsidRPr="00D35708" w:rsidRDefault="00ED0536" w:rsidP="00ED05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3C7A1F3" w14:textId="77777777" w:rsidR="00ED0536" w:rsidRPr="00D35708" w:rsidRDefault="00ED0536" w:rsidP="00ED0536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9CD366" w14:textId="1C904BDC" w:rsidR="00ED0536" w:rsidRPr="00D35708" w:rsidRDefault="00ED0536" w:rsidP="00ED0536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16,734</w:t>
            </w:r>
          </w:p>
        </w:tc>
      </w:tr>
      <w:bookmarkEnd w:id="8"/>
    </w:tbl>
    <w:p w14:paraId="7DFD209E" w14:textId="4387BAF3" w:rsidR="00A64280" w:rsidRPr="00D35708" w:rsidRDefault="00A64280" w:rsidP="00552C0B">
      <w:pPr>
        <w:rPr>
          <w:sz w:val="28"/>
          <w:szCs w:val="28"/>
          <w:cs/>
        </w:rPr>
      </w:pPr>
    </w:p>
    <w:p w14:paraId="491BCC3A" w14:textId="77777777" w:rsidR="00A64280" w:rsidRPr="00D35708" w:rsidRDefault="00A6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D35708">
        <w:rPr>
          <w:sz w:val="28"/>
          <w:szCs w:val="28"/>
          <w:cs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4530CC" w:rsidRPr="00D35708" w14:paraId="2D05602F" w14:textId="77777777" w:rsidTr="002D0EED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033CEDC9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537AE739" w14:textId="2BBF5CDA" w:rsidR="004530CC" w:rsidRPr="00D35708" w:rsidRDefault="004530CC" w:rsidP="002D0EED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530CC" w:rsidRPr="00D35708" w14:paraId="186FB2C9" w14:textId="77777777" w:rsidTr="002D0EED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247B9D3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54B0A9D2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0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 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กันยายน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2568</w:t>
            </w:r>
          </w:p>
        </w:tc>
      </w:tr>
      <w:tr w:rsidR="004530CC" w:rsidRPr="00D35708" w14:paraId="798791FB" w14:textId="77777777" w:rsidTr="002D0EED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02A862A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4A69B520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4566B7C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12664C3E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530CC" w:rsidRPr="00D35708" w14:paraId="0E2224F5" w14:textId="77777777" w:rsidTr="002D0EED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60F83182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2C9034A6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334097C7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500B6E1B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618BE037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4E259916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136ECB8B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1C835237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74F5BCBA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25626FB" w14:textId="77777777" w:rsidR="004530CC" w:rsidRPr="00D35708" w:rsidRDefault="004530CC" w:rsidP="002D0EED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530CC" w:rsidRPr="00D35708" w14:paraId="0B212DF0" w14:textId="77777777" w:rsidTr="002D0EED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EF08034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7B732361" w14:textId="77777777" w:rsidR="004530CC" w:rsidRPr="00D35708" w:rsidRDefault="004530CC" w:rsidP="002D0EED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530CC" w:rsidRPr="00D35708" w14:paraId="53B7B0CF" w14:textId="77777777" w:rsidTr="002D0EED">
        <w:tc>
          <w:tcPr>
            <w:tcW w:w="3870" w:type="dxa"/>
            <w:shd w:val="clear" w:color="auto" w:fill="auto"/>
            <w:vAlign w:val="bottom"/>
          </w:tcPr>
          <w:p w14:paraId="12EC00AB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E2679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2AD63B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0D795D1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99B22B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F90356E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A5E7A1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7F19AE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808E0B4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7A157F3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4530CC" w:rsidRPr="00D35708" w14:paraId="6CD059B3" w14:textId="77777777" w:rsidTr="002D0EED">
        <w:tc>
          <w:tcPr>
            <w:tcW w:w="3870" w:type="dxa"/>
            <w:shd w:val="clear" w:color="auto" w:fill="auto"/>
            <w:vAlign w:val="bottom"/>
          </w:tcPr>
          <w:p w14:paraId="4906E37E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28524100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69469E0" w14:textId="6413A39E" w:rsidR="004530CC" w:rsidRPr="00D35708" w:rsidRDefault="00132A32" w:rsidP="002D0EED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14,897</w:t>
            </w:r>
          </w:p>
        </w:tc>
        <w:tc>
          <w:tcPr>
            <w:tcW w:w="236" w:type="dxa"/>
            <w:vAlign w:val="bottom"/>
          </w:tcPr>
          <w:p w14:paraId="36AE9E2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3F607AC" w14:textId="4D1F9A64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9,339</w:t>
            </w:r>
          </w:p>
        </w:tc>
        <w:tc>
          <w:tcPr>
            <w:tcW w:w="236" w:type="dxa"/>
            <w:vAlign w:val="bottom"/>
          </w:tcPr>
          <w:p w14:paraId="7091329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D4EB448" w14:textId="6AD2CCCD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5,141</w:t>
            </w:r>
          </w:p>
        </w:tc>
        <w:tc>
          <w:tcPr>
            <w:tcW w:w="240" w:type="dxa"/>
            <w:vAlign w:val="bottom"/>
          </w:tcPr>
          <w:p w14:paraId="1F66F783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C322FC3" w14:textId="05096F20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417</w:t>
            </w:r>
          </w:p>
        </w:tc>
        <w:tc>
          <w:tcPr>
            <w:tcW w:w="240" w:type="dxa"/>
            <w:vAlign w:val="bottom"/>
          </w:tcPr>
          <w:p w14:paraId="3C5F1725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707AEF9" w14:textId="55B1CE44" w:rsidR="004530CC" w:rsidRPr="00D35708" w:rsidRDefault="00132A32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14,897</w:t>
            </w:r>
          </w:p>
        </w:tc>
      </w:tr>
      <w:tr w:rsidR="004530CC" w:rsidRPr="00D35708" w14:paraId="49BDA783" w14:textId="77777777" w:rsidTr="002D0EED">
        <w:tc>
          <w:tcPr>
            <w:tcW w:w="3870" w:type="dxa"/>
            <w:shd w:val="clear" w:color="auto" w:fill="auto"/>
            <w:vAlign w:val="bottom"/>
          </w:tcPr>
          <w:p w14:paraId="100E20AA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907DE52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DE8AAFC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1F44C0E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04168C02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7005D0D0" w14:textId="1BBAD774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A289C3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2FDF678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3E5498A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E42F4FE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4530CC" w:rsidRPr="00D35708" w14:paraId="14ABD6C0" w14:textId="77777777" w:rsidTr="002D0EED">
        <w:tc>
          <w:tcPr>
            <w:tcW w:w="3870" w:type="dxa"/>
            <w:shd w:val="clear" w:color="auto" w:fill="auto"/>
            <w:vAlign w:val="bottom"/>
          </w:tcPr>
          <w:p w14:paraId="0BD0345E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D75C394" w14:textId="2998A4A0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4,444</w:t>
            </w:r>
          </w:p>
        </w:tc>
        <w:tc>
          <w:tcPr>
            <w:tcW w:w="236" w:type="dxa"/>
            <w:vAlign w:val="bottom"/>
          </w:tcPr>
          <w:p w14:paraId="39DCDEE8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9603176" w14:textId="5072BC8D" w:rsidR="004530CC" w:rsidRPr="00D35708" w:rsidRDefault="00132A32" w:rsidP="002D0EE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A566B23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58ED70" w14:textId="209369CD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4,444</w:t>
            </w:r>
          </w:p>
        </w:tc>
        <w:tc>
          <w:tcPr>
            <w:tcW w:w="240" w:type="dxa"/>
            <w:vAlign w:val="bottom"/>
          </w:tcPr>
          <w:p w14:paraId="7E99C5B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6C42EA20" w14:textId="55F8C36A" w:rsidR="004530CC" w:rsidRPr="00D35708" w:rsidRDefault="00132A32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5E1CB62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84B8A2" w14:textId="74A22FB3" w:rsidR="004530CC" w:rsidRPr="00D35708" w:rsidRDefault="00132A32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4,444</w:t>
            </w:r>
          </w:p>
        </w:tc>
      </w:tr>
      <w:tr w:rsidR="004530CC" w:rsidRPr="00D35708" w14:paraId="53EC6002" w14:textId="77777777" w:rsidTr="002D0EED">
        <w:tc>
          <w:tcPr>
            <w:tcW w:w="3870" w:type="dxa"/>
            <w:shd w:val="clear" w:color="auto" w:fill="auto"/>
            <w:vAlign w:val="bottom"/>
          </w:tcPr>
          <w:p w14:paraId="1F5A4A8F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5EB1C60" w14:textId="1D47A4CB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1,589</w:t>
            </w:r>
          </w:p>
        </w:tc>
        <w:tc>
          <w:tcPr>
            <w:tcW w:w="236" w:type="dxa"/>
            <w:vAlign w:val="bottom"/>
          </w:tcPr>
          <w:p w14:paraId="07AC7335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DCC740B" w14:textId="5CB85F56" w:rsidR="004530CC" w:rsidRPr="00D35708" w:rsidRDefault="00132A32" w:rsidP="002D0EE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78CC841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EEB1BA3" w14:textId="19C7A428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1,589</w:t>
            </w:r>
          </w:p>
        </w:tc>
        <w:tc>
          <w:tcPr>
            <w:tcW w:w="240" w:type="dxa"/>
            <w:vAlign w:val="bottom"/>
          </w:tcPr>
          <w:p w14:paraId="7C9014A0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E744B37" w14:textId="436D9A77" w:rsidR="004530CC" w:rsidRPr="00D35708" w:rsidRDefault="00132A32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E76580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D1B85E4" w14:textId="197AEF0E" w:rsidR="004530CC" w:rsidRPr="00D35708" w:rsidRDefault="00132A32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1,589</w:t>
            </w:r>
          </w:p>
        </w:tc>
      </w:tr>
      <w:tr w:rsidR="004530CC" w:rsidRPr="00D35708" w14:paraId="6E88DF40" w14:textId="77777777" w:rsidTr="002D0EED">
        <w:tc>
          <w:tcPr>
            <w:tcW w:w="3870" w:type="dxa"/>
            <w:shd w:val="clear" w:color="auto" w:fill="auto"/>
            <w:vAlign w:val="bottom"/>
          </w:tcPr>
          <w:p w14:paraId="44D6916B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58A2A" w14:textId="3EAC6A9E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6,033</w:t>
            </w:r>
          </w:p>
        </w:tc>
        <w:tc>
          <w:tcPr>
            <w:tcW w:w="236" w:type="dxa"/>
            <w:vAlign w:val="bottom"/>
          </w:tcPr>
          <w:p w14:paraId="61E2545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B24DD" w14:textId="15092D04" w:rsidR="004530CC" w:rsidRPr="00D35708" w:rsidRDefault="00132A32" w:rsidP="002D0EED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6520B2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29AFB" w14:textId="0F1B0E6E" w:rsidR="004530CC" w:rsidRPr="00D35708" w:rsidRDefault="00132A32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6,033</w:t>
            </w:r>
          </w:p>
        </w:tc>
        <w:tc>
          <w:tcPr>
            <w:tcW w:w="240" w:type="dxa"/>
            <w:vAlign w:val="bottom"/>
          </w:tcPr>
          <w:p w14:paraId="7180516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C06596" w14:textId="452E3E5E" w:rsidR="004530CC" w:rsidRPr="00D35708" w:rsidRDefault="00132A32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A06251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CA28B8" w14:textId="6C5A6D64" w:rsidR="004530CC" w:rsidRPr="00D35708" w:rsidRDefault="00132A32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6,033</w:t>
            </w:r>
          </w:p>
        </w:tc>
      </w:tr>
      <w:tr w:rsidR="004530CC" w:rsidRPr="00D35708" w14:paraId="4A2F3432" w14:textId="77777777" w:rsidTr="002D0EED">
        <w:tc>
          <w:tcPr>
            <w:tcW w:w="3870" w:type="dxa"/>
            <w:shd w:val="clear" w:color="auto" w:fill="auto"/>
            <w:vAlign w:val="bottom"/>
          </w:tcPr>
          <w:p w14:paraId="13E9943C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2E8908D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EFE210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6645DF09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18A56C8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32FE975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01C0D2F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F32C28D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95E8C70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B3E903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807C87" w:rsidRPr="00D35708" w14:paraId="1D3AF2E4" w14:textId="77777777" w:rsidTr="002D0EED">
        <w:tc>
          <w:tcPr>
            <w:tcW w:w="3870" w:type="dxa"/>
            <w:shd w:val="clear" w:color="auto" w:fill="auto"/>
            <w:vAlign w:val="bottom"/>
          </w:tcPr>
          <w:p w14:paraId="0FF22E12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58DE1C17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5BE876FF" w14:textId="70D1F4AB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149,954</w:t>
            </w:r>
          </w:p>
        </w:tc>
        <w:tc>
          <w:tcPr>
            <w:tcW w:w="236" w:type="dxa"/>
            <w:vAlign w:val="bottom"/>
          </w:tcPr>
          <w:p w14:paraId="0029E9E9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2FF37E1" w14:textId="51E463AE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40FA155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6AD2601" w14:textId="06EBEB56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148,358</w:t>
            </w:r>
          </w:p>
        </w:tc>
        <w:tc>
          <w:tcPr>
            <w:tcW w:w="240" w:type="dxa"/>
            <w:vAlign w:val="bottom"/>
          </w:tcPr>
          <w:p w14:paraId="0B97AC0A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4AFAD89" w14:textId="313E7C56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1,596</w:t>
            </w:r>
          </w:p>
        </w:tc>
        <w:tc>
          <w:tcPr>
            <w:tcW w:w="240" w:type="dxa"/>
            <w:vAlign w:val="bottom"/>
          </w:tcPr>
          <w:p w14:paraId="72A1398F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E2A0628" w14:textId="11670698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149,954</w:t>
            </w:r>
          </w:p>
        </w:tc>
      </w:tr>
      <w:tr w:rsidR="00807C87" w:rsidRPr="00D35708" w14:paraId="5E20FBB1" w14:textId="77777777" w:rsidTr="002D0EED">
        <w:tc>
          <w:tcPr>
            <w:tcW w:w="3870" w:type="dxa"/>
            <w:shd w:val="clear" w:color="auto" w:fill="auto"/>
            <w:vAlign w:val="bottom"/>
          </w:tcPr>
          <w:p w14:paraId="7984DDCE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793E24E3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1A1ECF" w14:textId="6F221EB4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9,005</w:t>
            </w:r>
          </w:p>
        </w:tc>
        <w:tc>
          <w:tcPr>
            <w:tcW w:w="236" w:type="dxa"/>
            <w:vAlign w:val="bottom"/>
          </w:tcPr>
          <w:p w14:paraId="651CDF43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1FADF50B" w14:textId="398C130A" w:rsidR="00807C87" w:rsidRPr="00D35708" w:rsidRDefault="00807C87" w:rsidP="00807C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7,661</w:t>
            </w:r>
          </w:p>
        </w:tc>
        <w:tc>
          <w:tcPr>
            <w:tcW w:w="236" w:type="dxa"/>
            <w:vAlign w:val="bottom"/>
          </w:tcPr>
          <w:p w14:paraId="6F9E6974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B408BC4" w14:textId="57CC4546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663EA529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0C52F043" w14:textId="232DCC79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1,344</w:t>
            </w:r>
          </w:p>
        </w:tc>
        <w:tc>
          <w:tcPr>
            <w:tcW w:w="240" w:type="dxa"/>
            <w:vAlign w:val="bottom"/>
          </w:tcPr>
          <w:p w14:paraId="64D7F010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2178B8" w14:textId="2E0C83A4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9,005</w:t>
            </w:r>
          </w:p>
        </w:tc>
      </w:tr>
      <w:tr w:rsidR="00807C87" w:rsidRPr="00D35708" w14:paraId="3B3C4A01" w14:textId="77777777" w:rsidTr="002D0EED">
        <w:tc>
          <w:tcPr>
            <w:tcW w:w="3870" w:type="dxa"/>
            <w:shd w:val="clear" w:color="auto" w:fill="auto"/>
            <w:vAlign w:val="bottom"/>
          </w:tcPr>
          <w:p w14:paraId="32648EC4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5CA65" w14:textId="2525C8CC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158,959</w:t>
            </w:r>
          </w:p>
        </w:tc>
        <w:tc>
          <w:tcPr>
            <w:tcW w:w="236" w:type="dxa"/>
            <w:vAlign w:val="bottom"/>
          </w:tcPr>
          <w:p w14:paraId="7CF272AF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269649" w14:textId="31FD5088" w:rsidR="00807C87" w:rsidRPr="00D35708" w:rsidRDefault="00807C87" w:rsidP="00807C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7,661</w:t>
            </w:r>
          </w:p>
        </w:tc>
        <w:tc>
          <w:tcPr>
            <w:tcW w:w="236" w:type="dxa"/>
            <w:vAlign w:val="bottom"/>
          </w:tcPr>
          <w:p w14:paraId="6F607251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0E7ABF" w14:textId="54A8920E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148,358</w:t>
            </w:r>
          </w:p>
        </w:tc>
        <w:tc>
          <w:tcPr>
            <w:tcW w:w="240" w:type="dxa"/>
            <w:vAlign w:val="bottom"/>
          </w:tcPr>
          <w:p w14:paraId="6087CBD3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340B5" w14:textId="033E6FCC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2,940</w:t>
            </w:r>
          </w:p>
        </w:tc>
        <w:tc>
          <w:tcPr>
            <w:tcW w:w="240" w:type="dxa"/>
            <w:vAlign w:val="bottom"/>
          </w:tcPr>
          <w:p w14:paraId="15F63E8B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A055B" w14:textId="5B64E06A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158,959</w:t>
            </w:r>
          </w:p>
        </w:tc>
      </w:tr>
      <w:tr w:rsidR="00807C87" w:rsidRPr="00D35708" w14:paraId="301B0340" w14:textId="77777777" w:rsidTr="002D0EED">
        <w:tc>
          <w:tcPr>
            <w:tcW w:w="3870" w:type="dxa"/>
            <w:shd w:val="clear" w:color="auto" w:fill="auto"/>
            <w:vAlign w:val="bottom"/>
          </w:tcPr>
          <w:p w14:paraId="12EFC8F4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FD0226" w14:textId="16BD98B3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179,889</w:t>
            </w:r>
          </w:p>
        </w:tc>
        <w:tc>
          <w:tcPr>
            <w:tcW w:w="236" w:type="dxa"/>
            <w:vAlign w:val="bottom"/>
          </w:tcPr>
          <w:p w14:paraId="6C48268C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FBB249" w14:textId="121830AD" w:rsidR="00807C87" w:rsidRPr="00D35708" w:rsidRDefault="00807C87" w:rsidP="00807C87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17,000</w:t>
            </w:r>
          </w:p>
        </w:tc>
        <w:tc>
          <w:tcPr>
            <w:tcW w:w="236" w:type="dxa"/>
            <w:vAlign w:val="bottom"/>
          </w:tcPr>
          <w:p w14:paraId="20F363E0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B5B8C" w14:textId="16C1CCA3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159,532</w:t>
            </w:r>
          </w:p>
        </w:tc>
        <w:tc>
          <w:tcPr>
            <w:tcW w:w="240" w:type="dxa"/>
            <w:vAlign w:val="bottom"/>
          </w:tcPr>
          <w:p w14:paraId="4A03D529" w14:textId="77777777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1574CB" w14:textId="2214ADDC" w:rsidR="00807C87" w:rsidRPr="00D35708" w:rsidRDefault="00807C87" w:rsidP="00807C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3,357</w:t>
            </w:r>
          </w:p>
        </w:tc>
        <w:tc>
          <w:tcPr>
            <w:tcW w:w="240" w:type="dxa"/>
            <w:vAlign w:val="bottom"/>
          </w:tcPr>
          <w:p w14:paraId="222E3CA1" w14:textId="77777777" w:rsidR="00807C87" w:rsidRPr="00D35708" w:rsidRDefault="00807C87" w:rsidP="00807C87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D8BEC2" w14:textId="5E9945BB" w:rsidR="00807C87" w:rsidRPr="00D35708" w:rsidRDefault="00807C87" w:rsidP="00807C87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179,889</w:t>
            </w:r>
          </w:p>
        </w:tc>
      </w:tr>
      <w:tr w:rsidR="004530CC" w:rsidRPr="00D35708" w14:paraId="05986DEF" w14:textId="77777777" w:rsidTr="002D0EED">
        <w:tc>
          <w:tcPr>
            <w:tcW w:w="3870" w:type="dxa"/>
            <w:shd w:val="clear" w:color="auto" w:fill="auto"/>
            <w:vAlign w:val="bottom"/>
          </w:tcPr>
          <w:p w14:paraId="175881DF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397B16C3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2250D02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2270DB3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E96D6D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BBD2510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43B5AD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A9D5FAC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26C41AD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203B8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530CC" w:rsidRPr="00D35708" w14:paraId="26514DCA" w14:textId="77777777" w:rsidTr="002D0EED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43BE23AB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06B39A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C8F900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A95977E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7E177A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0FB8AC1F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AFE24D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88970ED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1BBDFC7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28BBFFE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530CC" w:rsidRPr="00D35708" w14:paraId="2BCC2EAE" w14:textId="77777777" w:rsidTr="002D0EED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1822020C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BB53AA8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29836FE" w14:textId="1DD4C2B0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12,348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48280C5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5D92DEE1" w14:textId="40AE03A1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D4B5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6FC0D84B" w14:textId="28239818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12,348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436A736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FB9A718" w14:textId="45903C45" w:rsidR="004530CC" w:rsidRPr="00D35708" w:rsidRDefault="00516D7B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04C33D0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66C8237" w14:textId="4E716B8C" w:rsidR="004530CC" w:rsidRPr="00D35708" w:rsidRDefault="00516D7B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12,348</w:t>
            </w:r>
          </w:p>
        </w:tc>
      </w:tr>
      <w:tr w:rsidR="004530CC" w:rsidRPr="00D35708" w14:paraId="2710E2E8" w14:textId="77777777" w:rsidTr="002D0EED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5327939D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056D60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E5DF59C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45A4091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0FD594C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2579D50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40" w:type="dxa"/>
            <w:vAlign w:val="bottom"/>
          </w:tcPr>
          <w:p w14:paraId="063AE4B3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C646A51" w14:textId="40C0338B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34F5D3F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26B9201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530CC" w:rsidRPr="00D35708" w14:paraId="13EFC60E" w14:textId="77777777" w:rsidTr="002D0EED">
        <w:tc>
          <w:tcPr>
            <w:tcW w:w="3870" w:type="dxa"/>
            <w:shd w:val="clear" w:color="auto" w:fill="auto"/>
            <w:vAlign w:val="bottom"/>
          </w:tcPr>
          <w:p w14:paraId="4DDD9BDF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9B19FB0" w14:textId="13F46CB9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2,769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E480F6F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D84EFC3" w14:textId="6ECE1AD7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FEEEEE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C4FA621" w14:textId="6856EC7C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2,769</w:t>
            </w:r>
          </w:p>
        </w:tc>
        <w:tc>
          <w:tcPr>
            <w:tcW w:w="240" w:type="dxa"/>
            <w:vAlign w:val="bottom"/>
          </w:tcPr>
          <w:p w14:paraId="06A4F8CA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1E904B9" w14:textId="288625E7" w:rsidR="004530CC" w:rsidRPr="00D35708" w:rsidRDefault="00516D7B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6366EE8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7EDA3352" w14:textId="547CC787" w:rsidR="004530CC" w:rsidRPr="00D35708" w:rsidRDefault="00516D7B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2,769</w:t>
            </w:r>
          </w:p>
        </w:tc>
      </w:tr>
      <w:tr w:rsidR="004530CC" w:rsidRPr="00D35708" w14:paraId="66097ABF" w14:textId="77777777" w:rsidTr="002D0EED">
        <w:tc>
          <w:tcPr>
            <w:tcW w:w="3870" w:type="dxa"/>
            <w:shd w:val="clear" w:color="auto" w:fill="auto"/>
            <w:vAlign w:val="bottom"/>
          </w:tcPr>
          <w:p w14:paraId="708DC4E6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7A624" w14:textId="0D51770B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1,599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3D6CD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E859C66" w14:textId="73E8A4C3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6CDA72F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37D69" w14:textId="583B9EB6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1,599</w:t>
            </w:r>
          </w:p>
        </w:tc>
        <w:tc>
          <w:tcPr>
            <w:tcW w:w="240" w:type="dxa"/>
            <w:vAlign w:val="bottom"/>
          </w:tcPr>
          <w:p w14:paraId="573ED59F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096229C" w14:textId="3D68D08E" w:rsidR="004530CC" w:rsidRPr="00D35708" w:rsidRDefault="00516D7B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3ABA791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C42699" w14:textId="086B3FE7" w:rsidR="004530CC" w:rsidRPr="00D35708" w:rsidRDefault="00516D7B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1,599</w:t>
            </w:r>
          </w:p>
        </w:tc>
      </w:tr>
      <w:tr w:rsidR="004530CC" w:rsidRPr="00D35708" w14:paraId="22F8AB5F" w14:textId="77777777" w:rsidTr="002D0EED">
        <w:tc>
          <w:tcPr>
            <w:tcW w:w="3870" w:type="dxa"/>
            <w:shd w:val="clear" w:color="auto" w:fill="auto"/>
            <w:vAlign w:val="bottom"/>
          </w:tcPr>
          <w:p w14:paraId="14B6CFF3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45998" w14:textId="431E9B47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4,368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FDFE86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1A4083" w14:textId="3F05B404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298F5F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E08AC" w14:textId="0376EC1C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4,368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C4FB488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CD9D98" w14:textId="7915B5EB" w:rsidR="004530CC" w:rsidRPr="00D35708" w:rsidRDefault="00516D7B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323C867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CBFEBE" w14:textId="4B18AFAF" w:rsidR="004530CC" w:rsidRPr="00D35708" w:rsidRDefault="00516D7B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4,368</w:t>
            </w:r>
          </w:p>
        </w:tc>
      </w:tr>
      <w:tr w:rsidR="004530CC" w:rsidRPr="00D35708" w14:paraId="3A57B9E0" w14:textId="77777777" w:rsidTr="002D0EED">
        <w:tc>
          <w:tcPr>
            <w:tcW w:w="3870" w:type="dxa"/>
            <w:shd w:val="clear" w:color="auto" w:fill="auto"/>
            <w:vAlign w:val="bottom"/>
          </w:tcPr>
          <w:p w14:paraId="38D3282A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B8A622" w14:textId="47847CA1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16,716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CA15C9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B272AB" w14:textId="58D7DBF0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E6023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F071CA" w14:textId="6FCDCF22" w:rsidR="004530CC" w:rsidRPr="00D35708" w:rsidRDefault="00516D7B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16,716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54A42DA" w14:textId="77777777" w:rsidR="004530CC" w:rsidRPr="00D35708" w:rsidRDefault="004530CC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F37166" w14:textId="50F0EC82" w:rsidR="004530CC" w:rsidRPr="00D35708" w:rsidRDefault="00516D7B" w:rsidP="002D0E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252257B" w14:textId="77777777" w:rsidR="004530CC" w:rsidRPr="00D35708" w:rsidRDefault="004530CC" w:rsidP="002D0EED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74A7D6" w14:textId="0A4351A2" w:rsidR="004530CC" w:rsidRPr="00D35708" w:rsidRDefault="00516D7B" w:rsidP="002D0EED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16,716</w:t>
            </w:r>
          </w:p>
        </w:tc>
      </w:tr>
    </w:tbl>
    <w:p w14:paraId="4A035B5F" w14:textId="6E4AF7CB" w:rsidR="004530CC" w:rsidRPr="00D35708" w:rsidRDefault="00453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</w:p>
    <w:p w14:paraId="4D11109F" w14:textId="77777777" w:rsidR="004530CC" w:rsidRPr="00D35708" w:rsidRDefault="004530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8"/>
          <w:szCs w:val="28"/>
        </w:rPr>
      </w:pPr>
      <w:r w:rsidRPr="00D35708">
        <w:rPr>
          <w:sz w:val="28"/>
          <w:szCs w:val="28"/>
        </w:rPr>
        <w:br w:type="page"/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972"/>
        <w:gridCol w:w="236"/>
        <w:gridCol w:w="772"/>
        <w:gridCol w:w="236"/>
        <w:gridCol w:w="934"/>
        <w:gridCol w:w="240"/>
        <w:gridCol w:w="930"/>
        <w:gridCol w:w="240"/>
        <w:gridCol w:w="930"/>
      </w:tblGrid>
      <w:tr w:rsidR="00552C0B" w:rsidRPr="00D35708" w14:paraId="50CC4243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72D94C8D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155AA081" w14:textId="77777777" w:rsidR="00552C0B" w:rsidRPr="00D35708" w:rsidRDefault="00552C0B" w:rsidP="008C2293">
            <w:pPr>
              <w:pStyle w:val="acctfourfigures"/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งบการเงินรวมและงบการเงินเฉพาะธนาคาร</w:t>
            </w:r>
          </w:p>
        </w:tc>
      </w:tr>
      <w:tr w:rsidR="00552C0B" w:rsidRPr="00D35708" w14:paraId="32876375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4716F688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56FC925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-109"/>
              </w:tabs>
              <w:spacing w:line="240" w:lineRule="auto"/>
              <w:ind w:left="-109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7</w:t>
            </w:r>
          </w:p>
        </w:tc>
      </w:tr>
      <w:tr w:rsidR="00552C0B" w:rsidRPr="00D35708" w14:paraId="7D4A010E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0EFF546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74559F2C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13C85E30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82" w:type="dxa"/>
            <w:gridSpan w:val="7"/>
            <w:vAlign w:val="bottom"/>
          </w:tcPr>
          <w:p w14:paraId="08D20D04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552C0B" w:rsidRPr="00D35708" w14:paraId="0D21E56B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1B17758B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E0507EC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20DCBF0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vAlign w:val="bottom"/>
          </w:tcPr>
          <w:p w14:paraId="7655A2E8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  <w:vAlign w:val="bottom"/>
          </w:tcPr>
          <w:p w14:paraId="4E578DA0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4" w:type="dxa"/>
            <w:vAlign w:val="bottom"/>
          </w:tcPr>
          <w:p w14:paraId="0FE109F8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47483693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38628A2F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375BEC51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859E97" w14:textId="77777777" w:rsidR="00552C0B" w:rsidRPr="00D35708" w:rsidRDefault="00552C0B" w:rsidP="008C2293">
            <w:pPr>
              <w:pStyle w:val="acctfourfigures"/>
              <w:tabs>
                <w:tab w:val="clear" w:pos="765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52C0B" w:rsidRPr="00D35708" w14:paraId="69DF6BD9" w14:textId="77777777" w:rsidTr="00A64280">
        <w:trPr>
          <w:tblHeader/>
        </w:trPr>
        <w:tc>
          <w:tcPr>
            <w:tcW w:w="3870" w:type="dxa"/>
            <w:shd w:val="clear" w:color="auto" w:fill="auto"/>
            <w:vAlign w:val="bottom"/>
          </w:tcPr>
          <w:p w14:paraId="686AF630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0" w:type="dxa"/>
            <w:gridSpan w:val="9"/>
            <w:shd w:val="clear" w:color="auto" w:fill="auto"/>
            <w:vAlign w:val="bottom"/>
          </w:tcPr>
          <w:p w14:paraId="6A7371BE" w14:textId="77777777" w:rsidR="00552C0B" w:rsidRPr="00D35708" w:rsidRDefault="00552C0B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552C0B" w:rsidRPr="00D35708" w14:paraId="31A8EF6D" w14:textId="77777777" w:rsidTr="00A64280">
        <w:tc>
          <w:tcPr>
            <w:tcW w:w="3870" w:type="dxa"/>
            <w:shd w:val="clear" w:color="auto" w:fill="auto"/>
            <w:vAlign w:val="bottom"/>
          </w:tcPr>
          <w:p w14:paraId="3B395E44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2E228E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947E35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35EA182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0ADD1A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7500D8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3524514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D5005E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200918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ADC54A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552C0B" w:rsidRPr="00D35708" w14:paraId="23025D40" w14:textId="77777777" w:rsidTr="00A64280">
        <w:tc>
          <w:tcPr>
            <w:tcW w:w="3870" w:type="dxa"/>
            <w:shd w:val="clear" w:color="auto" w:fill="auto"/>
            <w:vAlign w:val="bottom"/>
          </w:tcPr>
          <w:p w14:paraId="38F5F121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สินทรัพย์ทางการเงินที่วัดมูลค่าด้วยมูลค่า</w:t>
            </w:r>
          </w:p>
          <w:p w14:paraId="4E30523C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ยุติธรรมผ่านกำไรหรือขาดทุน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ECF9A12" w14:textId="77777777" w:rsidR="00552C0B" w:rsidRPr="00D35708" w:rsidRDefault="00552C0B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10,381</w:t>
            </w:r>
          </w:p>
        </w:tc>
        <w:tc>
          <w:tcPr>
            <w:tcW w:w="236" w:type="dxa"/>
            <w:vAlign w:val="bottom"/>
          </w:tcPr>
          <w:p w14:paraId="6D5668F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270505E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6,134</w:t>
            </w:r>
          </w:p>
        </w:tc>
        <w:tc>
          <w:tcPr>
            <w:tcW w:w="236" w:type="dxa"/>
            <w:vAlign w:val="bottom"/>
          </w:tcPr>
          <w:p w14:paraId="06C0174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24AE18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3,820</w:t>
            </w:r>
          </w:p>
        </w:tc>
        <w:tc>
          <w:tcPr>
            <w:tcW w:w="240" w:type="dxa"/>
            <w:vAlign w:val="bottom"/>
          </w:tcPr>
          <w:p w14:paraId="5DB9E75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FED719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427</w:t>
            </w:r>
          </w:p>
        </w:tc>
        <w:tc>
          <w:tcPr>
            <w:tcW w:w="240" w:type="dxa"/>
            <w:vAlign w:val="bottom"/>
          </w:tcPr>
          <w:p w14:paraId="132A838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054A5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10,381</w:t>
            </w:r>
          </w:p>
        </w:tc>
      </w:tr>
      <w:tr w:rsidR="00552C0B" w:rsidRPr="00D35708" w14:paraId="3AD0BF9D" w14:textId="77777777" w:rsidTr="00A64280">
        <w:tc>
          <w:tcPr>
            <w:tcW w:w="3870" w:type="dxa"/>
            <w:shd w:val="clear" w:color="auto" w:fill="auto"/>
            <w:vAlign w:val="bottom"/>
          </w:tcPr>
          <w:p w14:paraId="2CC03213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44DC3D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65FE1A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75FD05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1C8F7F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5DEA95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A1213F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294C38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01DA88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CD6E30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</w:tr>
      <w:tr w:rsidR="00552C0B" w:rsidRPr="00D35708" w14:paraId="4C86C1BB" w14:textId="77777777" w:rsidTr="00A64280">
        <w:tc>
          <w:tcPr>
            <w:tcW w:w="3870" w:type="dxa"/>
            <w:shd w:val="clear" w:color="auto" w:fill="auto"/>
            <w:vAlign w:val="bottom"/>
          </w:tcPr>
          <w:p w14:paraId="7553C0B9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29157F7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7,816</w:t>
            </w:r>
          </w:p>
        </w:tc>
        <w:tc>
          <w:tcPr>
            <w:tcW w:w="236" w:type="dxa"/>
            <w:vAlign w:val="bottom"/>
          </w:tcPr>
          <w:p w14:paraId="38C8585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78F1E675" w14:textId="77777777" w:rsidR="00552C0B" w:rsidRPr="00D35708" w:rsidRDefault="00552C0B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323031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139D16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  <w:tc>
          <w:tcPr>
            <w:tcW w:w="240" w:type="dxa"/>
            <w:vAlign w:val="bottom"/>
          </w:tcPr>
          <w:p w14:paraId="4222829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0F849C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1032FAE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0ECF94A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7,816</w:t>
            </w:r>
          </w:p>
        </w:tc>
      </w:tr>
      <w:tr w:rsidR="00552C0B" w:rsidRPr="00D35708" w14:paraId="4ACD81E0" w14:textId="77777777" w:rsidTr="00A64280">
        <w:tc>
          <w:tcPr>
            <w:tcW w:w="3870" w:type="dxa"/>
            <w:shd w:val="clear" w:color="auto" w:fill="auto"/>
            <w:vAlign w:val="bottom"/>
          </w:tcPr>
          <w:p w14:paraId="68C2EE7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1943024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815</w:t>
            </w:r>
          </w:p>
        </w:tc>
        <w:tc>
          <w:tcPr>
            <w:tcW w:w="236" w:type="dxa"/>
            <w:vAlign w:val="bottom"/>
          </w:tcPr>
          <w:p w14:paraId="3ABC313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60B904BD" w14:textId="77777777" w:rsidR="00552C0B" w:rsidRPr="00D35708" w:rsidRDefault="00552C0B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34F7A6D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BC9752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  <w:tc>
          <w:tcPr>
            <w:tcW w:w="240" w:type="dxa"/>
            <w:vAlign w:val="bottom"/>
          </w:tcPr>
          <w:p w14:paraId="1AA13A1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63DFF5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0379599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16DC28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815</w:t>
            </w:r>
          </w:p>
        </w:tc>
      </w:tr>
      <w:tr w:rsidR="00A64280" w:rsidRPr="00D35708" w14:paraId="1906645C" w14:textId="77777777" w:rsidTr="00A64280">
        <w:tc>
          <w:tcPr>
            <w:tcW w:w="3870" w:type="dxa"/>
            <w:shd w:val="clear" w:color="auto" w:fill="auto"/>
            <w:vAlign w:val="bottom"/>
          </w:tcPr>
          <w:p w14:paraId="48FC425F" w14:textId="77777777" w:rsidR="00A64280" w:rsidRPr="00D35708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อื่น ๆ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8B01BE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36" w:type="dxa"/>
            <w:vAlign w:val="bottom"/>
          </w:tcPr>
          <w:p w14:paraId="3FCE9796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739A2CDB" w14:textId="77777777" w:rsidR="00A64280" w:rsidRPr="00D35708" w:rsidRDefault="00A64280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CB7C5D1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2CD14C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  <w:tc>
          <w:tcPr>
            <w:tcW w:w="240" w:type="dxa"/>
            <w:vAlign w:val="bottom"/>
          </w:tcPr>
          <w:p w14:paraId="1F661984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2AEDACAE" w14:textId="77777777" w:rsidR="00A64280" w:rsidRPr="00D35708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7B064CE0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01A06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32</w:t>
            </w:r>
          </w:p>
        </w:tc>
      </w:tr>
      <w:tr w:rsidR="00A64280" w:rsidRPr="00D35708" w14:paraId="2DA4D3B3" w14:textId="77777777" w:rsidTr="00A64280">
        <w:tc>
          <w:tcPr>
            <w:tcW w:w="3870" w:type="dxa"/>
            <w:shd w:val="clear" w:color="auto" w:fill="auto"/>
            <w:vAlign w:val="bottom"/>
          </w:tcPr>
          <w:p w14:paraId="2544CE5A" w14:textId="77777777" w:rsidR="00A64280" w:rsidRPr="00D35708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AD1D9F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36" w:type="dxa"/>
            <w:vAlign w:val="bottom"/>
          </w:tcPr>
          <w:p w14:paraId="1B564F2E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85932" w14:textId="77777777" w:rsidR="00A64280" w:rsidRPr="00D35708" w:rsidRDefault="00A64280" w:rsidP="008C2293">
            <w:pPr>
              <w:pStyle w:val="acctfourfigures"/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BF2C9EC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395F1E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  <w:tc>
          <w:tcPr>
            <w:tcW w:w="240" w:type="dxa"/>
            <w:vAlign w:val="bottom"/>
          </w:tcPr>
          <w:p w14:paraId="3002C975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752E2" w14:textId="77777777" w:rsidR="00A64280" w:rsidRPr="00D35708" w:rsidRDefault="00A64280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bottom"/>
          </w:tcPr>
          <w:p w14:paraId="2C33AFF3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F1BCE4" w14:textId="77777777" w:rsidR="00A64280" w:rsidRPr="00D35708" w:rsidRDefault="00A64280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8,663</w:t>
            </w:r>
          </w:p>
        </w:tc>
      </w:tr>
      <w:tr w:rsidR="00552C0B" w:rsidRPr="00D35708" w14:paraId="3A2B0F54" w14:textId="77777777" w:rsidTr="00A64280">
        <w:tc>
          <w:tcPr>
            <w:tcW w:w="3870" w:type="dxa"/>
            <w:shd w:val="clear" w:color="auto" w:fill="auto"/>
            <w:vAlign w:val="bottom"/>
          </w:tcPr>
          <w:p w14:paraId="275A3838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เงินลงทุนสุทธิ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B2B8D0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0CEAA8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7370B41D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BAA9C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510313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793C5FAB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C2F23C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77C381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381EB4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</w:tr>
      <w:tr w:rsidR="00552C0B" w:rsidRPr="00D35708" w14:paraId="0EEC6E6B" w14:textId="77777777" w:rsidTr="00A64280">
        <w:tc>
          <w:tcPr>
            <w:tcW w:w="3870" w:type="dxa"/>
            <w:shd w:val="clear" w:color="auto" w:fill="auto"/>
            <w:vAlign w:val="bottom"/>
          </w:tcPr>
          <w:p w14:paraId="20F7E6E1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616105A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21" w:right="-193" w:firstLine="1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6222AF2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  <w:tc>
          <w:tcPr>
            <w:tcW w:w="236" w:type="dxa"/>
            <w:vAlign w:val="bottom"/>
          </w:tcPr>
          <w:p w14:paraId="67A77DE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1F96135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B708CD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7D8736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15CFA842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A76B92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538</w:t>
            </w:r>
          </w:p>
        </w:tc>
        <w:tc>
          <w:tcPr>
            <w:tcW w:w="240" w:type="dxa"/>
            <w:vAlign w:val="bottom"/>
          </w:tcPr>
          <w:p w14:paraId="17A9EA7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C94437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93,349</w:t>
            </w:r>
          </w:p>
        </w:tc>
      </w:tr>
      <w:tr w:rsidR="00552C0B" w:rsidRPr="00D35708" w14:paraId="1DDFA0F6" w14:textId="77777777" w:rsidTr="00A64280">
        <w:tc>
          <w:tcPr>
            <w:tcW w:w="3870" w:type="dxa"/>
            <w:shd w:val="clear" w:color="auto" w:fill="auto"/>
            <w:vAlign w:val="bottom"/>
          </w:tcPr>
          <w:p w14:paraId="1F54B80B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เงินลงทุนในตราสารทุนที่กำหนดให้วัดมูลค่า</w:t>
            </w:r>
          </w:p>
          <w:p w14:paraId="1025482E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09" w:right="-193" w:hanging="444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4EB97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  <w:tc>
          <w:tcPr>
            <w:tcW w:w="236" w:type="dxa"/>
            <w:vAlign w:val="bottom"/>
          </w:tcPr>
          <w:p w14:paraId="442D0EC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0F9BA86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619855C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2C1E9AE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D28E523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14EB2E0F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3,034</w:t>
            </w:r>
          </w:p>
        </w:tc>
        <w:tc>
          <w:tcPr>
            <w:tcW w:w="240" w:type="dxa"/>
            <w:vAlign w:val="bottom"/>
          </w:tcPr>
          <w:p w14:paraId="1D52ADB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DF557F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3,170</w:t>
            </w:r>
          </w:p>
        </w:tc>
      </w:tr>
      <w:tr w:rsidR="00552C0B" w:rsidRPr="00D35708" w14:paraId="73A010CF" w14:textId="77777777" w:rsidTr="00A64280">
        <w:tc>
          <w:tcPr>
            <w:tcW w:w="3870" w:type="dxa"/>
            <w:shd w:val="clear" w:color="auto" w:fill="auto"/>
            <w:vAlign w:val="bottom"/>
          </w:tcPr>
          <w:p w14:paraId="272EBD35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6AC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  <w:tc>
          <w:tcPr>
            <w:tcW w:w="236" w:type="dxa"/>
            <w:vAlign w:val="bottom"/>
          </w:tcPr>
          <w:p w14:paraId="4E971E6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77214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136</w:t>
            </w:r>
          </w:p>
        </w:tc>
        <w:tc>
          <w:tcPr>
            <w:tcW w:w="236" w:type="dxa"/>
            <w:vAlign w:val="bottom"/>
          </w:tcPr>
          <w:p w14:paraId="734466EC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2D6C8A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92,811</w:t>
            </w:r>
          </w:p>
        </w:tc>
        <w:tc>
          <w:tcPr>
            <w:tcW w:w="240" w:type="dxa"/>
            <w:vAlign w:val="bottom"/>
          </w:tcPr>
          <w:p w14:paraId="43A9A6E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4AB4E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3,572</w:t>
            </w:r>
          </w:p>
        </w:tc>
        <w:tc>
          <w:tcPr>
            <w:tcW w:w="240" w:type="dxa"/>
            <w:vAlign w:val="bottom"/>
          </w:tcPr>
          <w:p w14:paraId="3CDCC2C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A08C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  <w:t>96,519</w:t>
            </w:r>
          </w:p>
        </w:tc>
      </w:tr>
      <w:tr w:rsidR="00552C0B" w:rsidRPr="00D35708" w14:paraId="499C541D" w14:textId="77777777" w:rsidTr="00A64280">
        <w:tc>
          <w:tcPr>
            <w:tcW w:w="3870" w:type="dxa"/>
            <w:shd w:val="clear" w:color="auto" w:fill="auto"/>
            <w:vAlign w:val="bottom"/>
          </w:tcPr>
          <w:p w14:paraId="5EB1D6E6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8E1F9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  <w:tc>
          <w:tcPr>
            <w:tcW w:w="236" w:type="dxa"/>
            <w:vAlign w:val="bottom"/>
          </w:tcPr>
          <w:p w14:paraId="525E4B6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808C9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6,270</w:t>
            </w:r>
          </w:p>
        </w:tc>
        <w:tc>
          <w:tcPr>
            <w:tcW w:w="236" w:type="dxa"/>
            <w:vAlign w:val="bottom"/>
          </w:tcPr>
          <w:p w14:paraId="0C9D1C6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563AD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105,294</w:t>
            </w:r>
          </w:p>
        </w:tc>
        <w:tc>
          <w:tcPr>
            <w:tcW w:w="240" w:type="dxa"/>
            <w:vAlign w:val="bottom"/>
          </w:tcPr>
          <w:p w14:paraId="411CD54D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2FBA7A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3,999</w:t>
            </w:r>
          </w:p>
        </w:tc>
        <w:tc>
          <w:tcPr>
            <w:tcW w:w="240" w:type="dxa"/>
            <w:vAlign w:val="bottom"/>
          </w:tcPr>
          <w:p w14:paraId="64119A1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51079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115,563</w:t>
            </w:r>
          </w:p>
        </w:tc>
      </w:tr>
      <w:tr w:rsidR="00552C0B" w:rsidRPr="00D35708" w14:paraId="1BDB2A4F" w14:textId="77777777" w:rsidTr="00A64280">
        <w:tc>
          <w:tcPr>
            <w:tcW w:w="3870" w:type="dxa"/>
            <w:shd w:val="clear" w:color="auto" w:fill="auto"/>
            <w:vAlign w:val="bottom"/>
          </w:tcPr>
          <w:p w14:paraId="0D53C1D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72" w:type="dxa"/>
            <w:shd w:val="clear" w:color="auto" w:fill="auto"/>
            <w:vAlign w:val="bottom"/>
          </w:tcPr>
          <w:p w14:paraId="61401EC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3E8E78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4906BA8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2D8A9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482B287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3ABB1925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36C06CB8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0F17A53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92AD93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D35708" w14:paraId="37E09E43" w14:textId="77777777" w:rsidTr="00A64280">
        <w:trPr>
          <w:trHeight w:val="434"/>
        </w:trPr>
        <w:tc>
          <w:tcPr>
            <w:tcW w:w="3870" w:type="dxa"/>
            <w:shd w:val="clear" w:color="auto" w:fill="auto"/>
            <w:vAlign w:val="bottom"/>
          </w:tcPr>
          <w:p w14:paraId="75EFD95A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0D725B6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29C5F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189BF05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5F22C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29C5ED7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29346293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59B6618A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44C8D78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6802360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552C0B" w:rsidRPr="00D35708" w14:paraId="7110C82F" w14:textId="77777777" w:rsidTr="00A64280">
        <w:trPr>
          <w:trHeight w:val="389"/>
        </w:trPr>
        <w:tc>
          <w:tcPr>
            <w:tcW w:w="3870" w:type="dxa"/>
            <w:shd w:val="clear" w:color="auto" w:fill="auto"/>
            <w:vAlign w:val="bottom"/>
          </w:tcPr>
          <w:p w14:paraId="3F244EC0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หนี้สินทางการเงินที่</w:t>
            </w:r>
            <w:r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วัดมูลค่าด้วย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  <w:p w14:paraId="6EEDF07E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9" w:right="-90" w:hanging="69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 xml:space="preserve">   ผ่านกำไรหรือขาดทุน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392FFC5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7,319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EFBB0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shd w:val="clear" w:color="auto" w:fill="auto"/>
            <w:vAlign w:val="bottom"/>
          </w:tcPr>
          <w:p w14:paraId="07E6718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9D2EA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F141C1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 w:bidi="th-TH"/>
              </w:rPr>
              <w:t>7,319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21859461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C9A0117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B289D8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02F490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  <w:t>7,319</w:t>
            </w:r>
          </w:p>
        </w:tc>
      </w:tr>
      <w:tr w:rsidR="00552C0B" w:rsidRPr="00D35708" w14:paraId="2C572981" w14:textId="77777777" w:rsidTr="00A64280">
        <w:trPr>
          <w:trHeight w:val="326"/>
        </w:trPr>
        <w:tc>
          <w:tcPr>
            <w:tcW w:w="3870" w:type="dxa"/>
            <w:shd w:val="clear" w:color="auto" w:fill="auto"/>
            <w:vAlign w:val="bottom"/>
          </w:tcPr>
          <w:p w14:paraId="2BDCB9F2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4DD650F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1EC8AE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A99160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DEF1C8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1925546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82407ED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2950E963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016501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130B1CA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552C0B" w:rsidRPr="00D35708" w14:paraId="199B82D9" w14:textId="77777777" w:rsidTr="00A64280">
        <w:tc>
          <w:tcPr>
            <w:tcW w:w="3870" w:type="dxa"/>
            <w:shd w:val="clear" w:color="auto" w:fill="auto"/>
            <w:vAlign w:val="bottom"/>
          </w:tcPr>
          <w:p w14:paraId="26E016DA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อัตราแลกเปลี่ยน</w:t>
            </w:r>
          </w:p>
        </w:tc>
        <w:tc>
          <w:tcPr>
            <w:tcW w:w="972" w:type="dxa"/>
            <w:shd w:val="clear" w:color="auto" w:fill="auto"/>
            <w:vAlign w:val="bottom"/>
          </w:tcPr>
          <w:p w14:paraId="7DD96CA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6,278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29489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vAlign w:val="bottom"/>
          </w:tcPr>
          <w:p w14:paraId="5FD366B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4C18060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shd w:val="clear" w:color="auto" w:fill="auto"/>
            <w:vAlign w:val="bottom"/>
          </w:tcPr>
          <w:p w14:paraId="50ABC69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  <w:tc>
          <w:tcPr>
            <w:tcW w:w="240" w:type="dxa"/>
            <w:vAlign w:val="bottom"/>
          </w:tcPr>
          <w:p w14:paraId="68EF0B83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35998D50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ECEFF0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shd w:val="clear" w:color="auto" w:fill="auto"/>
            <w:vAlign w:val="bottom"/>
          </w:tcPr>
          <w:p w14:paraId="461B1FB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6,278</w:t>
            </w:r>
          </w:p>
        </w:tc>
      </w:tr>
      <w:tr w:rsidR="00552C0B" w:rsidRPr="00D35708" w14:paraId="012CAB10" w14:textId="77777777" w:rsidTr="00A64280">
        <w:tc>
          <w:tcPr>
            <w:tcW w:w="3870" w:type="dxa"/>
            <w:shd w:val="clear" w:color="auto" w:fill="auto"/>
            <w:vAlign w:val="bottom"/>
          </w:tcPr>
          <w:p w14:paraId="7DF7857C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9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8F14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6DC8411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bottom w:val="single" w:sz="4" w:space="0" w:color="auto"/>
            </w:tcBorders>
            <w:vAlign w:val="bottom"/>
          </w:tcPr>
          <w:p w14:paraId="54C322C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1A9C7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F0549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  <w:tc>
          <w:tcPr>
            <w:tcW w:w="240" w:type="dxa"/>
            <w:vAlign w:val="bottom"/>
          </w:tcPr>
          <w:p w14:paraId="7EEA383C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vAlign w:val="bottom"/>
          </w:tcPr>
          <w:p w14:paraId="7A7C6103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10A29CD0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66A09E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878</w:t>
            </w:r>
          </w:p>
        </w:tc>
      </w:tr>
      <w:tr w:rsidR="00552C0B" w:rsidRPr="00D35708" w14:paraId="6676DEFF" w14:textId="77777777" w:rsidTr="00A64280">
        <w:tc>
          <w:tcPr>
            <w:tcW w:w="3870" w:type="dxa"/>
            <w:shd w:val="clear" w:color="auto" w:fill="auto"/>
            <w:vAlign w:val="bottom"/>
          </w:tcPr>
          <w:p w14:paraId="29AB3A3D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193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E5FD32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2F2DA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F6867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29166E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264C34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B464EAB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4BF8E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F755E5D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1DCF7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7,156</w:t>
            </w:r>
          </w:p>
        </w:tc>
      </w:tr>
      <w:tr w:rsidR="00552C0B" w:rsidRPr="00D35708" w14:paraId="30859B95" w14:textId="77777777" w:rsidTr="00A64280">
        <w:tc>
          <w:tcPr>
            <w:tcW w:w="3870" w:type="dxa"/>
            <w:shd w:val="clear" w:color="auto" w:fill="auto"/>
            <w:vAlign w:val="bottom"/>
          </w:tcPr>
          <w:p w14:paraId="7955D2CC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84C71B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D73F5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A588B5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7A3FA6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8B079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6EC704D2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10D7A9" w14:textId="77777777" w:rsidR="00552C0B" w:rsidRPr="00D35708" w:rsidRDefault="00552C0B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52E5378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D452413" w14:textId="77777777" w:rsidR="00552C0B" w:rsidRPr="00D35708" w:rsidRDefault="00552C0B" w:rsidP="008C2293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14,475</w:t>
            </w:r>
          </w:p>
        </w:tc>
      </w:tr>
    </w:tbl>
    <w:p w14:paraId="1842A44D" w14:textId="77777777" w:rsidR="00552C0B" w:rsidRPr="00D35708" w:rsidRDefault="00552C0B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3166D0F3" w14:textId="6DC85D8F" w:rsidR="00A64280" w:rsidRPr="00D35708" w:rsidRDefault="00A642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  <w:r w:rsidRPr="00D35708">
        <w:rPr>
          <w:rFonts w:ascii="CordiaUPC" w:eastAsia="Times New Roman" w:hAnsi="CordiaUPC" w:cs="CordiaUPC"/>
          <w:sz w:val="26"/>
          <w:szCs w:val="26"/>
          <w:cs/>
        </w:rPr>
        <w:br w:type="page"/>
      </w:r>
    </w:p>
    <w:p w14:paraId="183D6C67" w14:textId="77777777" w:rsidR="0066315F" w:rsidRPr="00D35708" w:rsidRDefault="0066315F" w:rsidP="0066315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  <w:r w:rsidRPr="00D35708">
        <w:rPr>
          <w:rFonts w:ascii="CordiaUPC" w:hAnsi="CordiaUPC" w:cs="CordiaUPC"/>
          <w:bCs/>
          <w:i/>
          <w:iCs/>
          <w:sz w:val="26"/>
          <w:szCs w:val="26"/>
          <w:cs/>
        </w:rPr>
        <w:lastRenderedPageBreak/>
        <w:t>การกระทบยอดของเงินลงทุนในตราสารทุนที่กำหนดให้วัดมูลค่าด้วยมูลค่ายุติธรรมผ่านกำไรขาดทุนเบ็ดเสร็จอื่นที่นำข้อมูลที่ไม่สามารถสังเกตได้มาใช้ (ระดับ</w:t>
      </w:r>
      <w:r w:rsidRPr="00D35708">
        <w:rPr>
          <w:rFonts w:ascii="CordiaUPC" w:hAnsi="CordiaUPC" w:cs="CordiaUPC"/>
          <w:bCs/>
          <w:i/>
          <w:iCs/>
          <w:sz w:val="26"/>
          <w:szCs w:val="26"/>
        </w:rPr>
        <w:t xml:space="preserve"> </w:t>
      </w:r>
      <w:r w:rsidRPr="00D35708">
        <w:rPr>
          <w:rFonts w:ascii="CordiaUPC" w:hAnsi="CordiaUPC" w:cs="CordiaUPC"/>
          <w:b/>
          <w:i/>
          <w:iCs/>
          <w:sz w:val="26"/>
          <w:szCs w:val="26"/>
        </w:rPr>
        <w:t>3</w:t>
      </w:r>
      <w:r w:rsidRPr="00D35708">
        <w:rPr>
          <w:rFonts w:ascii="CordiaUPC" w:hAnsi="CordiaUPC" w:cs="CordiaUPC"/>
          <w:bCs/>
          <w:i/>
          <w:iCs/>
          <w:sz w:val="26"/>
          <w:szCs w:val="26"/>
          <w:cs/>
        </w:rPr>
        <w:t>)</w:t>
      </w:r>
    </w:p>
    <w:p w14:paraId="3CC92531" w14:textId="77777777" w:rsidR="00607159" w:rsidRPr="00D35708" w:rsidRDefault="00607159" w:rsidP="0066315F">
      <w:pPr>
        <w:spacing w:line="240" w:lineRule="auto"/>
        <w:ind w:left="540"/>
        <w:jc w:val="thaiDistribute"/>
        <w:rPr>
          <w:rFonts w:ascii="CordiaUPC" w:hAnsi="CordiaUPC" w:cs="CordiaUPC"/>
          <w:bCs/>
          <w:i/>
          <w:iCs/>
          <w:sz w:val="26"/>
          <w:szCs w:val="26"/>
        </w:rPr>
      </w:pPr>
    </w:p>
    <w:tbl>
      <w:tblPr>
        <w:tblW w:w="9282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361"/>
        <w:gridCol w:w="2340"/>
        <w:gridCol w:w="241"/>
        <w:gridCol w:w="2340"/>
      </w:tblGrid>
      <w:tr w:rsidR="000C112B" w:rsidRPr="00D35708" w14:paraId="0BD5C908" w14:textId="77777777" w:rsidTr="000C112B">
        <w:tc>
          <w:tcPr>
            <w:tcW w:w="4361" w:type="dxa"/>
          </w:tcPr>
          <w:p w14:paraId="75838240" w14:textId="77777777" w:rsidR="000C112B" w:rsidRPr="00D35708" w:rsidRDefault="000C112B" w:rsidP="0045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BB26C91" w14:textId="1DDF5F13" w:rsidR="000C112B" w:rsidRPr="00D35708" w:rsidRDefault="000C112B" w:rsidP="00456334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41" w:type="dxa"/>
          </w:tcPr>
          <w:p w14:paraId="7C4B01D0" w14:textId="77777777" w:rsidR="000C112B" w:rsidRPr="00D35708" w:rsidRDefault="000C112B" w:rsidP="0057078C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25C18346" w14:textId="6F2512B1" w:rsidR="000C112B" w:rsidRPr="00D35708" w:rsidRDefault="000C112B" w:rsidP="0057078C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C112B" w:rsidRPr="00D35708" w14:paraId="6B38162C" w14:textId="77777777" w:rsidTr="00D60CEB">
        <w:trPr>
          <w:trHeight w:val="144"/>
        </w:trPr>
        <w:tc>
          <w:tcPr>
            <w:tcW w:w="4361" w:type="dxa"/>
          </w:tcPr>
          <w:p w14:paraId="238DFF04" w14:textId="2D7DE970" w:rsidR="000C112B" w:rsidRPr="00D35708" w:rsidRDefault="000C112B" w:rsidP="0045633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สำหรับงวดสามเดือนสิ้นสุดวันที่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30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4921" w:type="dxa"/>
            <w:gridSpan w:val="3"/>
          </w:tcPr>
          <w:p w14:paraId="197CFE65" w14:textId="3F682558" w:rsidR="000C112B" w:rsidRPr="00D35708" w:rsidRDefault="000C112B" w:rsidP="004563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0C112B" w:rsidRPr="00D35708" w14:paraId="77E50FF5" w14:textId="77777777" w:rsidTr="000C112B">
        <w:tc>
          <w:tcPr>
            <w:tcW w:w="4361" w:type="dxa"/>
          </w:tcPr>
          <w:p w14:paraId="61B779A3" w14:textId="77777777" w:rsidR="000C112B" w:rsidRPr="00D35708" w:rsidRDefault="000C112B" w:rsidP="000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01855B66" w14:textId="5F03662A" w:rsidR="000C112B" w:rsidRPr="00D35708" w:rsidRDefault="000C112B" w:rsidP="000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3,152</w:t>
            </w:r>
          </w:p>
        </w:tc>
        <w:tc>
          <w:tcPr>
            <w:tcW w:w="241" w:type="dxa"/>
          </w:tcPr>
          <w:p w14:paraId="144E84CA" w14:textId="77777777" w:rsidR="000C112B" w:rsidRPr="00D35708" w:rsidRDefault="000C112B" w:rsidP="000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56C25288" w14:textId="76B83823" w:rsidR="000C112B" w:rsidRPr="00D35708" w:rsidRDefault="000C112B" w:rsidP="000C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3,152</w:t>
            </w:r>
          </w:p>
        </w:tc>
      </w:tr>
      <w:tr w:rsidR="009C088A" w:rsidRPr="00D35708" w14:paraId="36D10FC9" w14:textId="77777777" w:rsidTr="000C112B">
        <w:tc>
          <w:tcPr>
            <w:tcW w:w="4361" w:type="dxa"/>
          </w:tcPr>
          <w:p w14:paraId="206E70C4" w14:textId="6A0BD40C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ขายระหว่างงวด</w:t>
            </w:r>
          </w:p>
        </w:tc>
        <w:tc>
          <w:tcPr>
            <w:tcW w:w="2340" w:type="dxa"/>
            <w:vAlign w:val="bottom"/>
          </w:tcPr>
          <w:p w14:paraId="47E8E2BF" w14:textId="25BBDD0D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41" w:type="dxa"/>
          </w:tcPr>
          <w:p w14:paraId="4C4FA788" w14:textId="7777777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26DAE6B2" w14:textId="331BF0D9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</w:tr>
      <w:tr w:rsidR="009C088A" w:rsidRPr="00D35708" w14:paraId="3978D4E0" w14:textId="77777777" w:rsidTr="000C112B">
        <w:tc>
          <w:tcPr>
            <w:tcW w:w="4361" w:type="dxa"/>
          </w:tcPr>
          <w:p w14:paraId="6EA9CA7D" w14:textId="06588FF0" w:rsidR="009C088A" w:rsidRPr="00D35708" w:rsidRDefault="003B7246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</w:t>
            </w:r>
            <w:r w:rsidR="00A81CBB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จากการซื้อ</w:t>
            </w:r>
            <w:r w:rsidR="00ED4AA4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2340" w:type="dxa"/>
            <w:vAlign w:val="bottom"/>
          </w:tcPr>
          <w:p w14:paraId="02CA106E" w14:textId="5C22673A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17</w:t>
            </w:r>
          </w:p>
        </w:tc>
        <w:tc>
          <w:tcPr>
            <w:tcW w:w="241" w:type="dxa"/>
          </w:tcPr>
          <w:p w14:paraId="1CE4F88C" w14:textId="7777777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171FC943" w14:textId="2EDEF8FC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-</w:t>
            </w:r>
          </w:p>
        </w:tc>
      </w:tr>
      <w:tr w:rsidR="009C088A" w:rsidRPr="00D35708" w14:paraId="3D4BE4BF" w14:textId="77777777" w:rsidTr="000C112B">
        <w:tc>
          <w:tcPr>
            <w:tcW w:w="4361" w:type="dxa"/>
          </w:tcPr>
          <w:p w14:paraId="232D12F0" w14:textId="2A47881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bookmarkStart w:id="9" w:name="_Hlk211025783"/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ลดลงจากการเปลี่ยนแปลงในส่วนได้เสียจากเงินลงทุนที่วัดมูลค่ายุติธรรมผ่านกำไรขาดทุนเบ็ดเสร็จอื่นเป็นเงินลงทุนในบริษัทย่อย</w:t>
            </w:r>
          </w:p>
        </w:tc>
        <w:tc>
          <w:tcPr>
            <w:tcW w:w="2340" w:type="dxa"/>
            <w:vAlign w:val="bottom"/>
          </w:tcPr>
          <w:p w14:paraId="133C3557" w14:textId="53B5DF6F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  <w:tc>
          <w:tcPr>
            <w:tcW w:w="241" w:type="dxa"/>
          </w:tcPr>
          <w:p w14:paraId="07D70E45" w14:textId="7777777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604B215D" w14:textId="3521C59F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</w:tr>
      <w:tr w:rsidR="009C088A" w:rsidRPr="00D35708" w14:paraId="75435787" w14:textId="77777777" w:rsidTr="000C112B">
        <w:tc>
          <w:tcPr>
            <w:tcW w:w="4361" w:type="dxa"/>
          </w:tcPr>
          <w:p w14:paraId="61F1663F" w14:textId="2E5E5F7F" w:rsidR="009C088A" w:rsidRPr="00D35708" w:rsidRDefault="00474EA1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ลดลงจากการโอนลำดับชั้นของการวัดมูลค่ายุติธรรม</w:t>
            </w:r>
          </w:p>
        </w:tc>
        <w:tc>
          <w:tcPr>
            <w:tcW w:w="2340" w:type="dxa"/>
            <w:vAlign w:val="bottom"/>
          </w:tcPr>
          <w:p w14:paraId="04EC5EB9" w14:textId="0C4BD49B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41" w:type="dxa"/>
          </w:tcPr>
          <w:p w14:paraId="7AFA9EE5" w14:textId="7777777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7BAEA02A" w14:textId="71C37040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</w:p>
        </w:tc>
      </w:tr>
      <w:bookmarkEnd w:id="9"/>
      <w:tr w:rsidR="009C088A" w:rsidRPr="00D35708" w14:paraId="38503AB3" w14:textId="77777777" w:rsidTr="000C112B">
        <w:tc>
          <w:tcPr>
            <w:tcW w:w="4361" w:type="dxa"/>
          </w:tcPr>
          <w:p w14:paraId="29A22111" w14:textId="70596E22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ู้ขาดทุน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B2FE0C9" w14:textId="31BB2285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(71)</w:t>
            </w:r>
          </w:p>
        </w:tc>
        <w:tc>
          <w:tcPr>
            <w:tcW w:w="241" w:type="dxa"/>
          </w:tcPr>
          <w:p w14:paraId="6D56CA75" w14:textId="7777777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4BDB54C7" w14:textId="65544E78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(71)</w:t>
            </w:r>
          </w:p>
        </w:tc>
      </w:tr>
      <w:tr w:rsidR="009C088A" w:rsidRPr="00D35708" w14:paraId="2A66E901" w14:textId="77777777" w:rsidTr="000C112B">
        <w:tc>
          <w:tcPr>
            <w:tcW w:w="4361" w:type="dxa"/>
          </w:tcPr>
          <w:p w14:paraId="78E8A7C9" w14:textId="7777777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7E5FF" w14:textId="7E73856E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1,361</w:t>
            </w:r>
          </w:p>
        </w:tc>
        <w:tc>
          <w:tcPr>
            <w:tcW w:w="241" w:type="dxa"/>
          </w:tcPr>
          <w:p w14:paraId="1CFE52CD" w14:textId="77777777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79C428" w14:textId="09C9D7E4" w:rsidR="009C088A" w:rsidRPr="00D35708" w:rsidRDefault="009C088A" w:rsidP="009C0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1,344</w:t>
            </w:r>
          </w:p>
        </w:tc>
      </w:tr>
    </w:tbl>
    <w:p w14:paraId="0774759A" w14:textId="77777777" w:rsidR="0066315F" w:rsidRPr="00D35708" w:rsidRDefault="0066315F" w:rsidP="0066315F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</w:rPr>
      </w:pPr>
    </w:p>
    <w:tbl>
      <w:tblPr>
        <w:tblW w:w="928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4361"/>
        <w:gridCol w:w="2340"/>
        <w:gridCol w:w="239"/>
        <w:gridCol w:w="2340"/>
      </w:tblGrid>
      <w:tr w:rsidR="00454559" w:rsidRPr="00D35708" w14:paraId="1C8701B6" w14:textId="77777777" w:rsidTr="00454559">
        <w:tc>
          <w:tcPr>
            <w:tcW w:w="4361" w:type="dxa"/>
          </w:tcPr>
          <w:p w14:paraId="19D058AF" w14:textId="77777777" w:rsidR="00454559" w:rsidRPr="00D35708" w:rsidRDefault="00454559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077956F2" w14:textId="0FE016F3" w:rsidR="00454559" w:rsidRPr="00D35708" w:rsidRDefault="00454559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03BCE31" w14:textId="3C96FD1F" w:rsidR="00454559" w:rsidRPr="00D35708" w:rsidRDefault="00454559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2340" w:type="dxa"/>
          </w:tcPr>
          <w:p w14:paraId="7E18E7F1" w14:textId="3F7A2971" w:rsidR="00454559" w:rsidRPr="00D35708" w:rsidRDefault="00454559" w:rsidP="00454559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454559" w:rsidRPr="00D35708" w14:paraId="5EFB2633" w14:textId="77777777" w:rsidTr="00E432F6">
        <w:trPr>
          <w:trHeight w:val="144"/>
        </w:trPr>
        <w:tc>
          <w:tcPr>
            <w:tcW w:w="4361" w:type="dxa"/>
          </w:tcPr>
          <w:p w14:paraId="02597205" w14:textId="2BCEDCFD" w:rsidR="00454559" w:rsidRPr="00D35708" w:rsidRDefault="00454559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สำหรับงวดเก้าเดือนสิ้นสุดวันที่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30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4919" w:type="dxa"/>
            <w:gridSpan w:val="3"/>
          </w:tcPr>
          <w:p w14:paraId="3C77E78F" w14:textId="6161E95E" w:rsidR="00454559" w:rsidRPr="00D35708" w:rsidRDefault="00454559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B2132C" w:rsidRPr="00D35708" w14:paraId="599D63EA" w14:textId="77777777" w:rsidTr="00F1718F">
        <w:tc>
          <w:tcPr>
            <w:tcW w:w="4361" w:type="dxa"/>
          </w:tcPr>
          <w:p w14:paraId="63F56DC8" w14:textId="7777777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vAlign w:val="bottom"/>
          </w:tcPr>
          <w:p w14:paraId="25B41A6D" w14:textId="4D3B8DF2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3,034</w:t>
            </w:r>
          </w:p>
        </w:tc>
        <w:tc>
          <w:tcPr>
            <w:tcW w:w="239" w:type="dxa"/>
          </w:tcPr>
          <w:p w14:paraId="1ACCEFE3" w14:textId="670AD5AC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59818A24" w14:textId="6992B8A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3,034</w:t>
            </w:r>
          </w:p>
        </w:tc>
      </w:tr>
      <w:tr w:rsidR="00B2132C" w:rsidRPr="00D35708" w14:paraId="3DE4FBAF" w14:textId="77777777" w:rsidTr="00F1718F">
        <w:tc>
          <w:tcPr>
            <w:tcW w:w="4361" w:type="dxa"/>
          </w:tcPr>
          <w:p w14:paraId="0E5CCAF8" w14:textId="45182FB1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ขายระหว่างงวด</w:t>
            </w:r>
          </w:p>
        </w:tc>
        <w:tc>
          <w:tcPr>
            <w:tcW w:w="2340" w:type="dxa"/>
            <w:vAlign w:val="bottom"/>
          </w:tcPr>
          <w:p w14:paraId="18E34065" w14:textId="2F44FCA2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39" w:type="dxa"/>
          </w:tcPr>
          <w:p w14:paraId="612A3449" w14:textId="7777777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2B24CD4E" w14:textId="18A27D12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31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)</w:t>
            </w:r>
          </w:p>
        </w:tc>
      </w:tr>
      <w:tr w:rsidR="00B2132C" w:rsidRPr="00D35708" w14:paraId="73196421" w14:textId="77777777" w:rsidTr="00F1718F">
        <w:tc>
          <w:tcPr>
            <w:tcW w:w="4361" w:type="dxa"/>
          </w:tcPr>
          <w:p w14:paraId="33864DBA" w14:textId="4B13A8DC" w:rsidR="00B2132C" w:rsidRPr="00D35708" w:rsidRDefault="003B7246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เพิ่มขึ้นจากการซื้อบริษัทย่อย</w:t>
            </w:r>
          </w:p>
        </w:tc>
        <w:tc>
          <w:tcPr>
            <w:tcW w:w="2340" w:type="dxa"/>
            <w:vAlign w:val="bottom"/>
          </w:tcPr>
          <w:p w14:paraId="4260B9FA" w14:textId="2934FA31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17</w:t>
            </w:r>
          </w:p>
        </w:tc>
        <w:tc>
          <w:tcPr>
            <w:tcW w:w="239" w:type="dxa"/>
          </w:tcPr>
          <w:p w14:paraId="13CB8AC2" w14:textId="7777777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0296ED47" w14:textId="4D3A80F9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B2132C" w:rsidRPr="00D35708" w14:paraId="7AACC9FA" w14:textId="77777777" w:rsidTr="00F1718F">
        <w:tc>
          <w:tcPr>
            <w:tcW w:w="4361" w:type="dxa"/>
          </w:tcPr>
          <w:p w14:paraId="7CABB88D" w14:textId="6F9DAFFB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bookmarkStart w:id="10" w:name="_Hlk203166654"/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ลดลงจากการลดทุน</w:t>
            </w:r>
          </w:p>
        </w:tc>
        <w:tc>
          <w:tcPr>
            <w:tcW w:w="2340" w:type="dxa"/>
            <w:vAlign w:val="bottom"/>
          </w:tcPr>
          <w:p w14:paraId="3F356F6A" w14:textId="6761D0FE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  <w:tc>
          <w:tcPr>
            <w:tcW w:w="239" w:type="dxa"/>
          </w:tcPr>
          <w:p w14:paraId="16CFE1A2" w14:textId="09669381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62D40410" w14:textId="2284BC8B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(99)</w:t>
            </w:r>
          </w:p>
        </w:tc>
      </w:tr>
      <w:bookmarkEnd w:id="10"/>
      <w:tr w:rsidR="00B2132C" w:rsidRPr="00D35708" w14:paraId="7DB4857B" w14:textId="77777777" w:rsidTr="00F1718F">
        <w:tc>
          <w:tcPr>
            <w:tcW w:w="4361" w:type="dxa"/>
          </w:tcPr>
          <w:p w14:paraId="155BB87F" w14:textId="6B496F2D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ลดลงจากการเปลี่ยนแปลงในส่วนได้เสียจากเงินลงทุนที่วัดมูลค่ายุติธรรมผ่านกำไรขาดทุนเบ็ดเสร็จอื่นเป็นเงินลงทุนในบริษัทย่อย</w:t>
            </w:r>
          </w:p>
        </w:tc>
        <w:tc>
          <w:tcPr>
            <w:tcW w:w="2340" w:type="dxa"/>
            <w:vAlign w:val="bottom"/>
          </w:tcPr>
          <w:p w14:paraId="7AC1939C" w14:textId="69FF5E5B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  <w:tc>
          <w:tcPr>
            <w:tcW w:w="239" w:type="dxa"/>
          </w:tcPr>
          <w:p w14:paraId="6F48BFB4" w14:textId="7777777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54EF5C4B" w14:textId="4EB57A63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(230)</w:t>
            </w:r>
          </w:p>
        </w:tc>
      </w:tr>
      <w:tr w:rsidR="00B2132C" w:rsidRPr="00D35708" w14:paraId="27224F7B" w14:textId="77777777" w:rsidTr="00F1718F">
        <w:tc>
          <w:tcPr>
            <w:tcW w:w="4361" w:type="dxa"/>
          </w:tcPr>
          <w:p w14:paraId="101275C9" w14:textId="515651FF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ลดลงจากการ</w:t>
            </w:r>
            <w:r w:rsidR="00474EA1"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โอนลำดับชั้นของการวัดมูลค่ายุติธรรม</w:t>
            </w:r>
          </w:p>
        </w:tc>
        <w:tc>
          <w:tcPr>
            <w:tcW w:w="2340" w:type="dxa"/>
            <w:vAlign w:val="bottom"/>
          </w:tcPr>
          <w:p w14:paraId="2F3D6913" w14:textId="410B4FC2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239" w:type="dxa"/>
          </w:tcPr>
          <w:p w14:paraId="61F4DB90" w14:textId="7777777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vAlign w:val="bottom"/>
          </w:tcPr>
          <w:p w14:paraId="0997FF1A" w14:textId="5C479E94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(1,476)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</w:t>
            </w:r>
          </w:p>
        </w:tc>
      </w:tr>
      <w:tr w:rsidR="00B2132C" w:rsidRPr="00D35708" w14:paraId="7395404C" w14:textId="77777777" w:rsidTr="00F1718F">
        <w:tc>
          <w:tcPr>
            <w:tcW w:w="4361" w:type="dxa"/>
          </w:tcPr>
          <w:p w14:paraId="060EE3E0" w14:textId="7777777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ู้กำไร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1D2B9D13" w14:textId="40D48634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46</w:t>
            </w:r>
          </w:p>
        </w:tc>
        <w:tc>
          <w:tcPr>
            <w:tcW w:w="239" w:type="dxa"/>
          </w:tcPr>
          <w:p w14:paraId="389984ED" w14:textId="00000E27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0448B004" w14:textId="60BFD9DB" w:rsidR="00B2132C" w:rsidRPr="00D35708" w:rsidRDefault="00B2132C" w:rsidP="00B21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46</w:t>
            </w:r>
          </w:p>
        </w:tc>
      </w:tr>
      <w:tr w:rsidR="00CC2915" w:rsidRPr="00D35708" w14:paraId="2448553F" w14:textId="77777777" w:rsidTr="00F1718F">
        <w:tc>
          <w:tcPr>
            <w:tcW w:w="4361" w:type="dxa"/>
          </w:tcPr>
          <w:p w14:paraId="3FD0A250" w14:textId="77777777" w:rsidR="00CC2915" w:rsidRPr="00D35708" w:rsidRDefault="00CC2915" w:rsidP="00CC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งวด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C11AE1" w14:textId="4CD38FFA" w:rsidR="00CC2915" w:rsidRPr="00D35708" w:rsidRDefault="00CC2915" w:rsidP="00CC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1,361</w:t>
            </w:r>
          </w:p>
        </w:tc>
        <w:tc>
          <w:tcPr>
            <w:tcW w:w="239" w:type="dxa"/>
          </w:tcPr>
          <w:p w14:paraId="6BB2BFB0" w14:textId="2D35B081" w:rsidR="00CC2915" w:rsidRPr="00D35708" w:rsidRDefault="00CC2915" w:rsidP="00CC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EFB6E5" w14:textId="02EABF6C" w:rsidR="00CC2915" w:rsidRPr="00D35708" w:rsidRDefault="00CC2915" w:rsidP="00CC29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1,344</w:t>
            </w:r>
          </w:p>
        </w:tc>
      </w:tr>
    </w:tbl>
    <w:p w14:paraId="05FB1480" w14:textId="77777777" w:rsidR="0066315F" w:rsidRPr="00D35708" w:rsidRDefault="0066315F" w:rsidP="0066315F">
      <w:pPr>
        <w:spacing w:line="240" w:lineRule="auto"/>
        <w:jc w:val="thaiDistribute"/>
        <w:rPr>
          <w:rFonts w:ascii="CordiaUPC" w:hAnsi="CordiaUPC" w:cs="CordiaUPC"/>
          <w:b/>
          <w:i/>
          <w:iCs/>
          <w:sz w:val="24"/>
          <w:szCs w:val="24"/>
          <w:cs/>
        </w:rPr>
      </w:pPr>
    </w:p>
    <w:tbl>
      <w:tblPr>
        <w:tblW w:w="9300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6960"/>
        <w:gridCol w:w="2340"/>
      </w:tblGrid>
      <w:tr w:rsidR="0066315F" w:rsidRPr="00D35708" w14:paraId="4E760B29" w14:textId="77777777" w:rsidTr="005B50A5">
        <w:tc>
          <w:tcPr>
            <w:tcW w:w="6960" w:type="dxa"/>
          </w:tcPr>
          <w:p w14:paraId="0C4E3856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340" w:type="dxa"/>
          </w:tcPr>
          <w:p w14:paraId="2FD3F9CF" w14:textId="77777777" w:rsidR="0066315F" w:rsidRPr="00D35708" w:rsidRDefault="0066315F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223475F" w14:textId="77777777" w:rsidR="0066315F" w:rsidRPr="00D35708" w:rsidRDefault="0066315F" w:rsidP="008C2293">
            <w:pPr>
              <w:pStyle w:val="acctfourfigures"/>
              <w:tabs>
                <w:tab w:val="clear" w:pos="765"/>
              </w:tabs>
              <w:spacing w:line="320" w:lineRule="exact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66315F" w:rsidRPr="00D35708" w14:paraId="0A542D65" w14:textId="77777777" w:rsidTr="005B50A5">
        <w:tc>
          <w:tcPr>
            <w:tcW w:w="6960" w:type="dxa"/>
          </w:tcPr>
          <w:p w14:paraId="21970348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31</w:t>
            </w:r>
            <w:r w:rsidRPr="00D35708">
              <w:rPr>
                <w:rFonts w:ascii="CordiaUPC" w:eastAsia="Angsan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D35708"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7</w:t>
            </w:r>
          </w:p>
        </w:tc>
        <w:tc>
          <w:tcPr>
            <w:tcW w:w="2340" w:type="dxa"/>
          </w:tcPr>
          <w:p w14:paraId="39659D66" w14:textId="77777777" w:rsidR="0066315F" w:rsidRPr="00D35708" w:rsidRDefault="0066315F" w:rsidP="008C2293">
            <w:pPr>
              <w:pStyle w:val="acctfourfigures"/>
              <w:tabs>
                <w:tab w:val="clear" w:pos="765"/>
                <w:tab w:val="decimal" w:pos="700"/>
              </w:tabs>
              <w:spacing w:line="320" w:lineRule="exact"/>
              <w:ind w:left="-108" w:right="-88"/>
              <w:jc w:val="center"/>
              <w:rPr>
                <w:rFonts w:ascii="CordiaUPC" w:eastAsia="AngsanaNew" w:hAnsi="CordiaUPC" w:cs="CordiaUPC"/>
                <w:i/>
                <w:iCs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(ล้านบาท)</w:t>
            </w:r>
          </w:p>
        </w:tc>
      </w:tr>
      <w:tr w:rsidR="0066315F" w:rsidRPr="00D35708" w14:paraId="77D24320" w14:textId="77777777" w:rsidTr="005B50A5">
        <w:tc>
          <w:tcPr>
            <w:tcW w:w="6960" w:type="dxa"/>
          </w:tcPr>
          <w:p w14:paraId="5A5E3F47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162" w:hanging="16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ยอดต้น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6CAE5A7C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2,072</w:t>
            </w:r>
          </w:p>
        </w:tc>
      </w:tr>
      <w:tr w:rsidR="0066315F" w:rsidRPr="00D35708" w14:paraId="79504491" w14:textId="77777777" w:rsidTr="005B50A5">
        <w:tc>
          <w:tcPr>
            <w:tcW w:w="6960" w:type="dxa"/>
          </w:tcPr>
          <w:p w14:paraId="58661B09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ขายในระหว่าง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vAlign w:val="bottom"/>
          </w:tcPr>
          <w:p w14:paraId="6027FE36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                     (2)</w:t>
            </w:r>
          </w:p>
        </w:tc>
      </w:tr>
      <w:tr w:rsidR="0066315F" w:rsidRPr="00D35708" w14:paraId="52AE6C3D" w14:textId="77777777" w:rsidTr="005B50A5">
        <w:tc>
          <w:tcPr>
            <w:tcW w:w="6960" w:type="dxa"/>
          </w:tcPr>
          <w:p w14:paraId="17635E8C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เพิ่มขึ้นจากการแปลงหนี้เป็นทุน</w:t>
            </w:r>
          </w:p>
        </w:tc>
        <w:tc>
          <w:tcPr>
            <w:tcW w:w="2340" w:type="dxa"/>
            <w:vAlign w:val="bottom"/>
          </w:tcPr>
          <w:p w14:paraId="5A2EDBAD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  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476</w:t>
            </w:r>
          </w:p>
        </w:tc>
      </w:tr>
      <w:tr w:rsidR="0066315F" w:rsidRPr="00D35708" w14:paraId="6750B511" w14:textId="77777777" w:rsidTr="005B50A5">
        <w:tc>
          <w:tcPr>
            <w:tcW w:w="6960" w:type="dxa"/>
          </w:tcPr>
          <w:p w14:paraId="087B4BB0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รับรู้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ขาดทุน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ในกำไรขาดทุนเบ็ดเสร็จอื่น 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7D134526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(512)</w:t>
            </w:r>
          </w:p>
        </w:tc>
      </w:tr>
      <w:tr w:rsidR="0066315F" w:rsidRPr="00D35708" w14:paraId="4E94BED1" w14:textId="77777777" w:rsidTr="005B50A5">
        <w:tc>
          <w:tcPr>
            <w:tcW w:w="6960" w:type="dxa"/>
          </w:tcPr>
          <w:p w14:paraId="1E3F4D88" w14:textId="77777777" w:rsidR="0066315F" w:rsidRPr="00D35708" w:rsidRDefault="0066315F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ยอดสิ้น</w:t>
            </w: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8E13A6" w14:textId="77777777" w:rsidR="0066315F" w:rsidRPr="00D35708" w:rsidRDefault="0066315F" w:rsidP="00F434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84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3,034</w:t>
            </w:r>
          </w:p>
        </w:tc>
      </w:tr>
    </w:tbl>
    <w:p w14:paraId="78A8C755" w14:textId="77777777" w:rsidR="00474EA1" w:rsidRPr="00D35708" w:rsidRDefault="00474EA1" w:rsidP="0047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</w:p>
    <w:p w14:paraId="1B239211" w14:textId="3AD66BDB" w:rsidR="00474EA1" w:rsidRPr="00D35708" w:rsidRDefault="00E04C49" w:rsidP="0047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</w:rPr>
        <w:t xml:space="preserve">ณ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>วันที่</w:t>
      </w:r>
      <w:r w:rsidR="00474EA1" w:rsidRPr="00D35708">
        <w:rPr>
          <w:rFonts w:ascii="CordiaUPC" w:eastAsia="Times New Roman" w:hAnsi="CordiaUPC" w:cs="CordiaUPC"/>
          <w:sz w:val="26"/>
          <w:szCs w:val="26"/>
        </w:rPr>
        <w:t xml:space="preserve"> 30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 xml:space="preserve">กันยายน </w:t>
      </w:r>
      <w:r w:rsidR="00474EA1" w:rsidRPr="00D35708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>ธนาคารถือเงินลงทุนในหุ้นสามัญของ</w:t>
      </w:r>
      <w:r w:rsidR="00474EA1" w:rsidRPr="00D35708">
        <w:rPr>
          <w:rFonts w:ascii="CordiaUPC" w:eastAsia="Times New Roman" w:hAnsi="CordiaUPC" w:cs="CordiaUPC" w:hint="cs"/>
          <w:sz w:val="26"/>
          <w:szCs w:val="26"/>
          <w:cs/>
        </w:rPr>
        <w:t>บริษัท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>แห่งหนึ่ง ซึ่งมีมูลค่ายุติธรรมจำนวน</w:t>
      </w:r>
      <w:r w:rsidR="00474EA1" w:rsidRPr="00D35708">
        <w:rPr>
          <w:rFonts w:ascii="CordiaUPC" w:eastAsia="Times New Roman" w:hAnsi="CordiaUPC" w:cs="CordiaUPC"/>
          <w:sz w:val="26"/>
          <w:szCs w:val="26"/>
        </w:rPr>
        <w:t xml:space="preserve"> 7,539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>ล้านบาท</w:t>
      </w:r>
      <w:r w:rsidR="00474EA1" w:rsidRPr="00D3570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 xml:space="preserve">โดยก่อนหน้านี้มูลค่ายุติธรรมของเงินลงทุนดังกล่าวถูกวัดโดยใช้ข้อมูลที่ไม่สามารถสังเกตได้ และจัดอยู่ในระดับ </w:t>
      </w:r>
      <w:r w:rsidR="00F234B6" w:rsidRPr="00D35708">
        <w:rPr>
          <w:rFonts w:ascii="CordiaUPC" w:eastAsia="Times New Roman" w:hAnsi="CordiaUPC" w:cs="CordiaUPC"/>
          <w:sz w:val="26"/>
          <w:szCs w:val="26"/>
        </w:rPr>
        <w:t>3</w:t>
      </w:r>
      <w:r w:rsidR="00474EA1" w:rsidRPr="00D35708">
        <w:rPr>
          <w:rFonts w:ascii="CordiaUPC" w:eastAsia="Times New Roman" w:hAnsi="CordiaUPC" w:cs="CordiaUPC"/>
          <w:sz w:val="26"/>
          <w:szCs w:val="26"/>
        </w:rPr>
        <w:t xml:space="preserve">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>ของลำดับ</w:t>
      </w:r>
      <w:r w:rsidR="00B23736" w:rsidRPr="00D35708">
        <w:rPr>
          <w:rFonts w:ascii="CordiaUPC" w:eastAsia="Times New Roman" w:hAnsi="CordiaUPC" w:cs="CordiaUPC" w:hint="cs"/>
          <w:sz w:val="26"/>
          <w:szCs w:val="26"/>
          <w:cs/>
        </w:rPr>
        <w:t>ชั้น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>การวัดมูลค่ายุติธรรม</w:t>
      </w:r>
      <w:r w:rsidR="00474EA1" w:rsidRPr="00D3570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>ณ วันที่</w:t>
      </w:r>
      <w:r w:rsidR="00474EA1" w:rsidRPr="00D35708">
        <w:rPr>
          <w:rFonts w:ascii="CordiaUPC" w:eastAsia="Times New Roman" w:hAnsi="CordiaUPC" w:cs="CordiaUPC"/>
          <w:sz w:val="26"/>
          <w:szCs w:val="26"/>
        </w:rPr>
        <w:t xml:space="preserve"> 31 </w:t>
      </w:r>
      <w:r w:rsidR="00474EA1" w:rsidRPr="00D35708">
        <w:rPr>
          <w:rFonts w:ascii="CordiaUPC" w:eastAsia="Times New Roman" w:hAnsi="CordiaUPC" w:cs="CordiaUPC"/>
          <w:sz w:val="26"/>
          <w:szCs w:val="26"/>
          <w:cs/>
        </w:rPr>
        <w:t xml:space="preserve">ธันวาคม </w:t>
      </w:r>
      <w:r w:rsidR="00474EA1" w:rsidRPr="00D35708">
        <w:rPr>
          <w:rFonts w:ascii="CordiaUPC" w:eastAsia="Times New Roman" w:hAnsi="CordiaUPC" w:cs="CordiaUPC"/>
          <w:sz w:val="26"/>
          <w:szCs w:val="26"/>
        </w:rPr>
        <w:t>2567</w:t>
      </w:r>
    </w:p>
    <w:p w14:paraId="3EA7653A" w14:textId="02B6C0E2" w:rsidR="00474EA1" w:rsidRPr="00D35708" w:rsidRDefault="00474EA1" w:rsidP="00474E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</w:rPr>
        <w:lastRenderedPageBreak/>
        <w:t>ในระหว่างงวดเก้าเดือนสิ้นสุด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วันที่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 30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กันยายน 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2568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บริษัท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ดังกล่าวได้นำหุ้นสามัญ</w:t>
      </w:r>
      <w:r w:rsidR="002A1107" w:rsidRPr="00D35708">
        <w:rPr>
          <w:rFonts w:ascii="CordiaUPC" w:eastAsia="Times New Roman" w:hAnsi="CordiaUPC" w:cs="CordiaUPC" w:hint="cs"/>
          <w:sz w:val="26"/>
          <w:szCs w:val="26"/>
          <w:cs/>
        </w:rPr>
        <w:t>กลับ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เข้า</w:t>
      </w:r>
      <w:r w:rsidR="002A1107" w:rsidRPr="00D35708">
        <w:rPr>
          <w:rFonts w:ascii="CordiaUPC" w:eastAsia="Times New Roman" w:hAnsi="CordiaUPC" w:cs="CordiaUPC" w:hint="cs"/>
          <w:sz w:val="26"/>
          <w:szCs w:val="26"/>
          <w:cs/>
        </w:rPr>
        <w:t>มาซื้อขาย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ในตลาดหลักทรัพย์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และมีการซื้อขายอย่างต่อเนื่องในตลาดที่มีความเคลื่อนไหวสูง ส่งผลให้การวัดมูลค่ายุติธรรมสามารถใช้ราคา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ซื้อขายใน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ตลาดที่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มีสภาพคล่องและ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เผยแพร่ในตลาดหลักทรัพย์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ซึ่งถือเป็นข้อมูลที่สามารถสังเกตได้โดยตรง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และจัดอยู่ในระดับ 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1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ของลำดับ</w:t>
      </w:r>
      <w:r w:rsidR="00B23736" w:rsidRPr="00D35708">
        <w:rPr>
          <w:rFonts w:ascii="CordiaUPC" w:eastAsia="Times New Roman" w:hAnsi="CordiaUPC" w:cs="CordiaUPC" w:hint="cs"/>
          <w:sz w:val="26"/>
          <w:szCs w:val="26"/>
          <w:cs/>
        </w:rPr>
        <w:t>ชั้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นการวัดมูลค่ายุติธรรม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>ดังนั้น เงินลงทุนดังกล่าวจึงถูก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โอนลำดับชั้นของ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การวัดมูลค่ายุติธรรมจากระดับ 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3 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ไปยังระดับ </w:t>
      </w:r>
      <w:r w:rsidRPr="00D35708">
        <w:rPr>
          <w:rFonts w:ascii="CordiaUPC" w:eastAsia="Times New Roman" w:hAnsi="CordiaUPC" w:cs="CordiaUPC"/>
          <w:sz w:val="26"/>
          <w:szCs w:val="26"/>
        </w:rPr>
        <w:t>1</w:t>
      </w:r>
    </w:p>
    <w:p w14:paraId="033F25AC" w14:textId="36E32DC0" w:rsidR="00607159" w:rsidRPr="00D35708" w:rsidRDefault="0060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Cs/>
          <w:i/>
          <w:iCs/>
          <w:sz w:val="26"/>
          <w:szCs w:val="26"/>
          <w:cs/>
          <w:lang w:val="en-GB"/>
        </w:rPr>
      </w:pPr>
    </w:p>
    <w:p w14:paraId="471CD8AD" w14:textId="7EC9D17F" w:rsidR="009220A6" w:rsidRPr="00D35708" w:rsidRDefault="00F16BA9" w:rsidP="001461F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  <w:r w:rsidRPr="00D3570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5</w:t>
      </w:r>
      <w:r w:rsidR="009220A6" w:rsidRPr="00D35708">
        <w:rPr>
          <w:rFonts w:ascii="CordiaUPC" w:hAnsi="CordiaUPC" w:cs="CordiaUPC"/>
          <w:b/>
          <w:bCs/>
          <w:sz w:val="26"/>
          <w:szCs w:val="26"/>
          <w:lang w:val="en-US" w:bidi="th-TH"/>
        </w:rPr>
        <w:t>.2</w:t>
      </w:r>
      <w:r w:rsidR="009220A6" w:rsidRPr="00D35708">
        <w:rPr>
          <w:rFonts w:ascii="CordiaUPC" w:hAnsi="CordiaUPC" w:cs="CordiaUPC"/>
          <w:b/>
          <w:bCs/>
          <w:sz w:val="26"/>
          <w:szCs w:val="26"/>
          <w:lang w:val="en-US" w:bidi="th-TH"/>
        </w:rPr>
        <w:tab/>
      </w:r>
      <w:r w:rsidR="009220A6" w:rsidRPr="00D35708">
        <w:rPr>
          <w:rFonts w:ascii="CordiaUPC" w:hAnsi="CordiaUPC" w:cs="CordiaUPC" w:hint="cs"/>
          <w:b/>
          <w:bCs/>
          <w:sz w:val="26"/>
          <w:szCs w:val="26"/>
          <w:cs/>
          <w:lang w:val="en-US" w:bidi="th-TH"/>
        </w:rPr>
        <w:t>สินทรัพย์ทางการเงินและหนี้สินทางการเงินที่ไม่ได้วัดมูลค่าด้วยมูลค่ายุติธรรม</w:t>
      </w:r>
    </w:p>
    <w:p w14:paraId="026C3F5F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s/>
        </w:rPr>
      </w:pPr>
    </w:p>
    <w:p w14:paraId="0DC7C8CD" w14:textId="17CCDB0B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CordiaUPC" w:eastAsia="Times New Roman" w:hAnsi="CordiaUPC" w:cs="CordiaUPC"/>
          <w:sz w:val="26"/>
          <w:szCs w:val="26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รวมถึงลำดับชั้นมูลค่ายุติธรรมสำหรับเครื่องมือทางการเงินที่ไม่ได้วัดมูลค่าด้วยมูลค่ายุติธรรมและมีมูลค่ายุติธรรมแตกต่างจากมูลค่าตามบัญชีอย่างมีสาระสำคัญ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ณ วันที่ </w:t>
      </w:r>
      <w:r w:rsidRPr="00D35708">
        <w:rPr>
          <w:rFonts w:ascii="CordiaUPC" w:eastAsia="Times New Roman" w:hAnsi="CordiaUPC" w:cs="CordiaUPC"/>
          <w:sz w:val="26"/>
          <w:szCs w:val="26"/>
        </w:rPr>
        <w:t>30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="00D83F61" w:rsidRPr="00D35708">
        <w:rPr>
          <w:rFonts w:ascii="CordiaUPC" w:eastAsia="Times New Roman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Pr="00D35708">
        <w:rPr>
          <w:rFonts w:ascii="CordiaUPC" w:hAnsi="CordiaUPC" w:cs="CordiaUPC" w:hint="cs"/>
          <w:sz w:val="26"/>
          <w:szCs w:val="26"/>
          <w:cs/>
        </w:rPr>
        <w:t>8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 xml:space="preserve">และ </w:t>
      </w:r>
      <w:r w:rsidRPr="00D35708">
        <w:rPr>
          <w:rFonts w:ascii="CordiaUPC" w:eastAsia="Times New Roman" w:hAnsi="CordiaUPC" w:cs="CordiaUPC"/>
          <w:sz w:val="26"/>
          <w:szCs w:val="26"/>
        </w:rPr>
        <w:t xml:space="preserve">31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ธันวาคม</w:t>
      </w:r>
      <w:r w:rsidRPr="00D35708">
        <w:rPr>
          <w:rFonts w:ascii="CordiaUPC" w:eastAsia="Times New Roman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</w:rPr>
        <w:t>2567</w:t>
      </w:r>
    </w:p>
    <w:p w14:paraId="446F172C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9220A6" w:rsidRPr="00D35708" w14:paraId="1579EC94" w14:textId="77777777" w:rsidTr="008C2293">
        <w:trPr>
          <w:tblHeader/>
        </w:trPr>
        <w:tc>
          <w:tcPr>
            <w:tcW w:w="3777" w:type="dxa"/>
            <w:vAlign w:val="bottom"/>
          </w:tcPr>
          <w:p w14:paraId="74D8D463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3D58DF43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220A6" w:rsidRPr="00D35708" w14:paraId="1E8B3E1A" w14:textId="77777777" w:rsidTr="008C2293">
        <w:trPr>
          <w:tblHeader/>
        </w:trPr>
        <w:tc>
          <w:tcPr>
            <w:tcW w:w="3777" w:type="dxa"/>
            <w:vAlign w:val="bottom"/>
          </w:tcPr>
          <w:p w14:paraId="01759813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1757CE1F" w14:textId="4485D78D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0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7166A6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กันยา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ยน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9220A6" w:rsidRPr="00D35708" w14:paraId="583647BC" w14:textId="77777777" w:rsidTr="008C2293">
        <w:trPr>
          <w:tblHeader/>
        </w:trPr>
        <w:tc>
          <w:tcPr>
            <w:tcW w:w="3777" w:type="dxa"/>
            <w:vAlign w:val="bottom"/>
          </w:tcPr>
          <w:p w14:paraId="5EDA2B52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72BCD000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5084850A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6F09FFC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220A6" w:rsidRPr="00D35708" w14:paraId="5D1DDD01" w14:textId="77777777" w:rsidTr="008C2293">
        <w:trPr>
          <w:tblHeader/>
        </w:trPr>
        <w:tc>
          <w:tcPr>
            <w:tcW w:w="3777" w:type="dxa"/>
            <w:vAlign w:val="bottom"/>
          </w:tcPr>
          <w:p w14:paraId="356AD230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E0E3B93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631062D2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06AC0C20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1159E871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4136EF19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37F66D3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79989732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DED64C1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473F293D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220A6" w:rsidRPr="00D35708" w14:paraId="12419A62" w14:textId="77777777" w:rsidTr="008C2293">
        <w:trPr>
          <w:tblHeader/>
        </w:trPr>
        <w:tc>
          <w:tcPr>
            <w:tcW w:w="3777" w:type="dxa"/>
            <w:vAlign w:val="bottom"/>
          </w:tcPr>
          <w:p w14:paraId="5DB45304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9E1B09E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220A6" w:rsidRPr="00D35708" w14:paraId="721F07AB" w14:textId="77777777" w:rsidTr="008C2293">
        <w:tc>
          <w:tcPr>
            <w:tcW w:w="3777" w:type="dxa"/>
            <w:vAlign w:val="bottom"/>
            <w:hideMark/>
          </w:tcPr>
          <w:p w14:paraId="79CC542D" w14:textId="77777777" w:rsidR="009220A6" w:rsidRPr="00D35708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2EC6337E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B2270B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4190824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5FE38B61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766E60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1944416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004BEC9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4117E0B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C158F15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D35708" w14:paraId="131859A7" w14:textId="77777777" w:rsidTr="008C2293">
        <w:tc>
          <w:tcPr>
            <w:tcW w:w="3777" w:type="dxa"/>
            <w:vAlign w:val="bottom"/>
            <w:hideMark/>
          </w:tcPr>
          <w:p w14:paraId="2B7632AB" w14:textId="6E62EF93" w:rsidR="00030AAA" w:rsidRPr="00D35708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70829439" w14:textId="648DD150" w:rsidR="00030AAA" w:rsidRPr="00D35708" w:rsidRDefault="0028702C" w:rsidP="00030AAA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</w:t>
            </w:r>
            <w:r w:rsidR="00030AAA"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5C7D4132" w14:textId="105945C2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59,805</w:t>
            </w:r>
          </w:p>
        </w:tc>
        <w:tc>
          <w:tcPr>
            <w:tcW w:w="236" w:type="dxa"/>
            <w:vAlign w:val="bottom"/>
          </w:tcPr>
          <w:p w14:paraId="4C3B09FC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0FFAD4D4" w14:textId="0C9B60A4" w:rsidR="00030AAA" w:rsidRPr="00D35708" w:rsidRDefault="0005466D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4C3790C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7A078564" w14:textId="480A13A1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62,758</w:t>
            </w:r>
          </w:p>
        </w:tc>
        <w:tc>
          <w:tcPr>
            <w:tcW w:w="240" w:type="dxa"/>
            <w:vAlign w:val="bottom"/>
          </w:tcPr>
          <w:p w14:paraId="0D954AD6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3364B0CF" w14:textId="476F2940" w:rsidR="00030AAA" w:rsidRPr="00D35708" w:rsidRDefault="0005466D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8DFD076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7D4D21D8" w14:textId="5A018AD3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62,758</w:t>
            </w:r>
          </w:p>
        </w:tc>
      </w:tr>
      <w:tr w:rsidR="00030AAA" w:rsidRPr="00D35708" w14:paraId="149166F1" w14:textId="77777777" w:rsidTr="008C2293">
        <w:trPr>
          <w:trHeight w:val="425"/>
        </w:trPr>
        <w:tc>
          <w:tcPr>
            <w:tcW w:w="3777" w:type="dxa"/>
            <w:vAlign w:val="bottom"/>
          </w:tcPr>
          <w:p w14:paraId="28340AA6" w14:textId="77777777" w:rsidR="00030AAA" w:rsidRPr="00D35708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6F8957DF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2FCF07D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3CA2A33B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465CF4A3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721F8C3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D515217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3C722EE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993F7EC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C9B156A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D35708" w14:paraId="6F7A781A" w14:textId="77777777" w:rsidTr="008C2293">
        <w:trPr>
          <w:trHeight w:val="425"/>
        </w:trPr>
        <w:tc>
          <w:tcPr>
            <w:tcW w:w="3777" w:type="dxa"/>
            <w:vAlign w:val="bottom"/>
            <w:hideMark/>
          </w:tcPr>
          <w:p w14:paraId="2926E087" w14:textId="77777777" w:rsidR="00030AAA" w:rsidRPr="00D35708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53805EA1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EBB1A2E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6AE852CA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6DBD07CA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07E0CCB1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561962F6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6F66E35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6EE9DE0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B2B842D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D35708" w14:paraId="5BE4FDDE" w14:textId="77777777" w:rsidTr="008C2293">
        <w:tc>
          <w:tcPr>
            <w:tcW w:w="3777" w:type="dxa"/>
            <w:vAlign w:val="bottom"/>
            <w:hideMark/>
          </w:tcPr>
          <w:p w14:paraId="485E81C5" w14:textId="77777777" w:rsidR="00030AAA" w:rsidRPr="00D35708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6CA53403" w14:textId="649D9649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17,100</w:t>
            </w:r>
          </w:p>
        </w:tc>
        <w:tc>
          <w:tcPr>
            <w:tcW w:w="236" w:type="dxa"/>
            <w:vAlign w:val="bottom"/>
          </w:tcPr>
          <w:p w14:paraId="18C941F1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7BF36EEC" w14:textId="3FD71931" w:rsidR="00030AAA" w:rsidRPr="00D35708" w:rsidRDefault="0005466D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44F352AA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5B71235" w14:textId="45C7B1B6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17,</w:t>
            </w:r>
            <w:r w:rsidR="00DB45BE"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965</w:t>
            </w:r>
          </w:p>
        </w:tc>
        <w:tc>
          <w:tcPr>
            <w:tcW w:w="240" w:type="dxa"/>
            <w:vAlign w:val="bottom"/>
          </w:tcPr>
          <w:p w14:paraId="1B425BEA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BCCDF9F" w14:textId="0E8E6108" w:rsidR="00030AAA" w:rsidRPr="00D35708" w:rsidRDefault="0005466D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DABB8C4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1FDC2786" w14:textId="670FB46D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17,</w:t>
            </w:r>
            <w:r w:rsidR="00DB45BE"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965</w:t>
            </w:r>
          </w:p>
        </w:tc>
      </w:tr>
    </w:tbl>
    <w:p w14:paraId="0ABC6190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9220A6" w:rsidRPr="00D35708" w14:paraId="319BCC6F" w14:textId="77777777" w:rsidTr="008C2293">
        <w:trPr>
          <w:tblHeader/>
        </w:trPr>
        <w:tc>
          <w:tcPr>
            <w:tcW w:w="3777" w:type="dxa"/>
            <w:vAlign w:val="bottom"/>
          </w:tcPr>
          <w:p w14:paraId="77F777E6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BBFA14C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9220A6" w:rsidRPr="00D35708" w14:paraId="0E7C5267" w14:textId="77777777" w:rsidTr="008C2293">
        <w:trPr>
          <w:tblHeader/>
        </w:trPr>
        <w:tc>
          <w:tcPr>
            <w:tcW w:w="3777" w:type="dxa"/>
            <w:vAlign w:val="bottom"/>
          </w:tcPr>
          <w:p w14:paraId="40FE807C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7E93FDCB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 xml:space="preserve">31 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9220A6" w:rsidRPr="00D35708" w14:paraId="6E11E263" w14:textId="77777777" w:rsidTr="008C2293">
        <w:trPr>
          <w:tblHeader/>
        </w:trPr>
        <w:tc>
          <w:tcPr>
            <w:tcW w:w="3777" w:type="dxa"/>
            <w:vAlign w:val="bottom"/>
          </w:tcPr>
          <w:p w14:paraId="5272046C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7B207640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7657F58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7BD323D0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9220A6" w:rsidRPr="00D35708" w14:paraId="671D38BA" w14:textId="77777777" w:rsidTr="008C2293">
        <w:trPr>
          <w:tblHeader/>
        </w:trPr>
        <w:tc>
          <w:tcPr>
            <w:tcW w:w="3777" w:type="dxa"/>
            <w:vAlign w:val="bottom"/>
          </w:tcPr>
          <w:p w14:paraId="3F26EBAC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532BFB20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594DEC11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1D66222B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23984DD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23AB09CC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73A3A628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682A3E92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37AF5290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5BFF2AE3" w14:textId="77777777" w:rsidR="009220A6" w:rsidRPr="00D35708" w:rsidRDefault="009220A6" w:rsidP="008C2293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9220A6" w:rsidRPr="00D35708" w14:paraId="1673EF3A" w14:textId="77777777" w:rsidTr="008C2293">
        <w:trPr>
          <w:tblHeader/>
        </w:trPr>
        <w:tc>
          <w:tcPr>
            <w:tcW w:w="3777" w:type="dxa"/>
            <w:vAlign w:val="bottom"/>
          </w:tcPr>
          <w:p w14:paraId="671637D8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5A695879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9220A6" w:rsidRPr="00D35708" w14:paraId="487123AF" w14:textId="77777777" w:rsidTr="008C2293">
        <w:tc>
          <w:tcPr>
            <w:tcW w:w="3777" w:type="dxa"/>
            <w:vAlign w:val="bottom"/>
            <w:hideMark/>
          </w:tcPr>
          <w:p w14:paraId="78AD52AB" w14:textId="77777777" w:rsidR="009220A6" w:rsidRPr="00D35708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2C4958B7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4DD4238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07421AB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E088793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845CDBE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8F2ECD5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0A747622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30E4A628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EC72206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9220A6" w:rsidRPr="00D35708" w14:paraId="06E16C06" w14:textId="77777777" w:rsidTr="008C2293">
        <w:tc>
          <w:tcPr>
            <w:tcW w:w="3777" w:type="dxa"/>
            <w:vAlign w:val="bottom"/>
            <w:hideMark/>
          </w:tcPr>
          <w:p w14:paraId="3772D2CE" w14:textId="66CC2960" w:rsidR="009220A6" w:rsidRPr="00D35708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4B0E07B2" w14:textId="5D0132D1" w:rsidR="009220A6" w:rsidRPr="00D35708" w:rsidRDefault="0028702C" w:rsidP="008C2293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28702C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ตัด</w:t>
            </w:r>
            <w:r w:rsidR="009220A6"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744A0FDA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584F1661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6D1A6E90" w14:textId="77777777" w:rsidR="009220A6" w:rsidRPr="00D35708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2A1076A9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54A4FE0C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58B2E53B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6210DE3A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3C2A3016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39838DB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9220A6" w:rsidRPr="00D35708" w14:paraId="448B6CF4" w14:textId="77777777" w:rsidTr="008C2293">
        <w:trPr>
          <w:trHeight w:val="425"/>
        </w:trPr>
        <w:tc>
          <w:tcPr>
            <w:tcW w:w="3777" w:type="dxa"/>
            <w:vAlign w:val="bottom"/>
          </w:tcPr>
          <w:p w14:paraId="10F9C5EC" w14:textId="77777777" w:rsidR="009220A6" w:rsidRPr="00D35708" w:rsidRDefault="009220A6" w:rsidP="008C2293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592ABADC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4F78B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1ED7DD4E" w14:textId="77777777" w:rsidR="009220A6" w:rsidRPr="00D35708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5A51A95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09DB3F30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B13C537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0081B257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0AA3618A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38E1ABDF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9220A6" w:rsidRPr="00D35708" w14:paraId="28685E74" w14:textId="77777777" w:rsidTr="008C2293">
        <w:trPr>
          <w:trHeight w:val="425"/>
        </w:trPr>
        <w:tc>
          <w:tcPr>
            <w:tcW w:w="3777" w:type="dxa"/>
            <w:vAlign w:val="bottom"/>
            <w:hideMark/>
          </w:tcPr>
          <w:p w14:paraId="33DFB431" w14:textId="77777777" w:rsidR="009220A6" w:rsidRPr="00D35708" w:rsidRDefault="009220A6" w:rsidP="008C2293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281096B1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1F71C471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777" w:type="dxa"/>
            <w:vAlign w:val="bottom"/>
          </w:tcPr>
          <w:p w14:paraId="6A89E91B" w14:textId="77777777" w:rsidR="009220A6" w:rsidRPr="00D35708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47C0AAA4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</w:tcPr>
          <w:p w14:paraId="455F3CC1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1AA9685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</w:tcPr>
          <w:p w14:paraId="385D676D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25584DB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</w:tcPr>
          <w:p w14:paraId="55D6B19B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</w:tr>
      <w:tr w:rsidR="009220A6" w:rsidRPr="00D35708" w14:paraId="24F21163" w14:textId="77777777" w:rsidTr="008C2293">
        <w:tc>
          <w:tcPr>
            <w:tcW w:w="3777" w:type="dxa"/>
            <w:vAlign w:val="bottom"/>
            <w:hideMark/>
          </w:tcPr>
          <w:p w14:paraId="46FC4522" w14:textId="77777777" w:rsidR="009220A6" w:rsidRPr="00D35708" w:rsidRDefault="009220A6" w:rsidP="008C2293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56F4FDA5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29,247</w:t>
            </w:r>
          </w:p>
        </w:tc>
        <w:tc>
          <w:tcPr>
            <w:tcW w:w="236" w:type="dxa"/>
            <w:vAlign w:val="bottom"/>
          </w:tcPr>
          <w:p w14:paraId="0FB38A0C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777" w:type="dxa"/>
            <w:vAlign w:val="bottom"/>
            <w:hideMark/>
          </w:tcPr>
          <w:p w14:paraId="75C39F6F" w14:textId="77777777" w:rsidR="009220A6" w:rsidRPr="00D35708" w:rsidRDefault="009220A6" w:rsidP="008C2293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CC8648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35" w:type="dxa"/>
            <w:vAlign w:val="bottom"/>
            <w:hideMark/>
          </w:tcPr>
          <w:p w14:paraId="5EC65F8B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29,748</w:t>
            </w:r>
          </w:p>
        </w:tc>
        <w:tc>
          <w:tcPr>
            <w:tcW w:w="240" w:type="dxa"/>
            <w:vAlign w:val="bottom"/>
          </w:tcPr>
          <w:p w14:paraId="7B4C4E1B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911" w:type="dxa"/>
            <w:vAlign w:val="bottom"/>
            <w:hideMark/>
          </w:tcPr>
          <w:p w14:paraId="395D5041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4BDC9D90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51" w:type="dxa"/>
            <w:vAlign w:val="bottom"/>
            <w:hideMark/>
          </w:tcPr>
          <w:p w14:paraId="69956FE2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29,748</w:t>
            </w:r>
          </w:p>
        </w:tc>
      </w:tr>
      <w:tr w:rsidR="009220A6" w:rsidRPr="00D35708" w14:paraId="64049F30" w14:textId="77777777" w:rsidTr="008C2293">
        <w:tc>
          <w:tcPr>
            <w:tcW w:w="3777" w:type="dxa"/>
            <w:vAlign w:val="bottom"/>
          </w:tcPr>
          <w:p w14:paraId="7591C619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9" w:right="-193" w:firstLine="2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7469A3B1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3B9ABD3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5016E21" w14:textId="77777777" w:rsidR="009220A6" w:rsidRPr="00D35708" w:rsidRDefault="009220A6" w:rsidP="008C2293">
            <w:pPr>
              <w:pStyle w:val="acctfourfigures"/>
              <w:tabs>
                <w:tab w:val="decimal" w:pos="550"/>
              </w:tabs>
              <w:spacing w:line="240" w:lineRule="auto"/>
              <w:ind w:right="-63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2EAD5D6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761A3128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65DCB122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5E844AE1" w14:textId="77777777" w:rsidR="009220A6" w:rsidRPr="00D35708" w:rsidRDefault="009220A6" w:rsidP="008C2293">
            <w:pPr>
              <w:tabs>
                <w:tab w:val="clear" w:pos="227"/>
                <w:tab w:val="clear" w:pos="454"/>
                <w:tab w:val="clear" w:pos="680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1439784D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BC8DE49" w14:textId="77777777" w:rsidR="009220A6" w:rsidRPr="00D35708" w:rsidRDefault="009220A6" w:rsidP="008C2293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</w:tbl>
    <w:p w14:paraId="205BDA44" w14:textId="7B06B964" w:rsidR="00607159" w:rsidRPr="00D35708" w:rsidRDefault="00607159" w:rsidP="009220A6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cs/>
          <w:lang w:val="en-GB"/>
        </w:rPr>
      </w:pPr>
    </w:p>
    <w:p w14:paraId="4C0333B4" w14:textId="77777777" w:rsidR="00607159" w:rsidRPr="00D35708" w:rsidRDefault="006071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  <w:lang w:val="en-GB"/>
        </w:rPr>
      </w:pPr>
      <w:r w:rsidRPr="00D35708">
        <w:rPr>
          <w:rFonts w:ascii="CordiaUPC" w:hAnsi="CordiaUPC" w:cs="CordiaUPC"/>
          <w:sz w:val="26"/>
          <w:szCs w:val="26"/>
          <w:cs/>
          <w:lang w:val="en-GB"/>
        </w:rPr>
        <w:br w:type="page"/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B816B2" w:rsidRPr="00D35708" w14:paraId="7E25ED1E" w14:textId="77777777" w:rsidTr="009C0D2C">
        <w:trPr>
          <w:tblHeader/>
        </w:trPr>
        <w:tc>
          <w:tcPr>
            <w:tcW w:w="3777" w:type="dxa"/>
            <w:vAlign w:val="bottom"/>
          </w:tcPr>
          <w:p w14:paraId="01DE3C6A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45C05266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816B2" w:rsidRPr="00D35708" w14:paraId="3312B11E" w14:textId="77777777" w:rsidTr="009C0D2C">
        <w:trPr>
          <w:tblHeader/>
        </w:trPr>
        <w:tc>
          <w:tcPr>
            <w:tcW w:w="3777" w:type="dxa"/>
            <w:vAlign w:val="bottom"/>
          </w:tcPr>
          <w:p w14:paraId="1006957B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67A153A4" w14:textId="75D438DE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0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17684D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กันยา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 xml:space="preserve">ยน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2568</w:t>
            </w:r>
          </w:p>
        </w:tc>
      </w:tr>
      <w:tr w:rsidR="00B816B2" w:rsidRPr="00D35708" w14:paraId="2748E91A" w14:textId="77777777" w:rsidTr="009C0D2C">
        <w:trPr>
          <w:tblHeader/>
        </w:trPr>
        <w:tc>
          <w:tcPr>
            <w:tcW w:w="3777" w:type="dxa"/>
            <w:vAlign w:val="bottom"/>
          </w:tcPr>
          <w:p w14:paraId="6F218D02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752B8002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20DAB75A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1B8BD75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16B2" w:rsidRPr="00D35708" w14:paraId="4A88A4E0" w14:textId="77777777" w:rsidTr="009C0D2C">
        <w:trPr>
          <w:tblHeader/>
        </w:trPr>
        <w:tc>
          <w:tcPr>
            <w:tcW w:w="3777" w:type="dxa"/>
            <w:vAlign w:val="bottom"/>
          </w:tcPr>
          <w:p w14:paraId="33235BBF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6E837BEF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45367FF4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56D77E7E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241C9339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7748B750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3BAD6E73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7730B52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6385FE96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2684AA5E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16B2" w:rsidRPr="00D35708" w14:paraId="64428A35" w14:textId="77777777" w:rsidTr="009C0D2C">
        <w:trPr>
          <w:tblHeader/>
        </w:trPr>
        <w:tc>
          <w:tcPr>
            <w:tcW w:w="3777" w:type="dxa"/>
            <w:vAlign w:val="bottom"/>
          </w:tcPr>
          <w:p w14:paraId="7729FF36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2130B2A8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816B2" w:rsidRPr="00D35708" w14:paraId="66BAD906" w14:textId="77777777" w:rsidTr="009C0D2C">
        <w:tc>
          <w:tcPr>
            <w:tcW w:w="3777" w:type="dxa"/>
            <w:vAlign w:val="bottom"/>
            <w:hideMark/>
          </w:tcPr>
          <w:p w14:paraId="67BCEF6A" w14:textId="77777777" w:rsidR="00B816B2" w:rsidRPr="00D35708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56399F61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BA43F53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671E535A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11709BCF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8160E32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712B5E44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27CC4932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6320CB9E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C305F09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D35708" w14:paraId="780E09F4" w14:textId="77777777" w:rsidTr="009C0D2C">
        <w:tc>
          <w:tcPr>
            <w:tcW w:w="3777" w:type="dxa"/>
            <w:vAlign w:val="bottom"/>
            <w:hideMark/>
          </w:tcPr>
          <w:p w14:paraId="2924A5A8" w14:textId="25BEF4B5" w:rsidR="00030AAA" w:rsidRPr="00D35708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7DF3D5C6" w14:textId="29BE91E8" w:rsidR="00030AAA" w:rsidRPr="00D35708" w:rsidRDefault="007B1647" w:rsidP="00030AAA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</w:t>
            </w:r>
            <w:r w:rsidR="00030AAA"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</w:tcPr>
          <w:p w14:paraId="0E5D1288" w14:textId="12A3BE1D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59,805</w:t>
            </w:r>
          </w:p>
        </w:tc>
        <w:tc>
          <w:tcPr>
            <w:tcW w:w="236" w:type="dxa"/>
            <w:vAlign w:val="bottom"/>
          </w:tcPr>
          <w:p w14:paraId="239C99CA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9C49E91" w14:textId="1FA13483" w:rsidR="00030AAA" w:rsidRPr="00D35708" w:rsidRDefault="0005466D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170405C2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05D983B" w14:textId="6D6FD916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62,758</w:t>
            </w:r>
          </w:p>
        </w:tc>
        <w:tc>
          <w:tcPr>
            <w:tcW w:w="240" w:type="dxa"/>
            <w:vAlign w:val="bottom"/>
          </w:tcPr>
          <w:p w14:paraId="71A5BE1C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E7B3E97" w14:textId="79E7E2BF" w:rsidR="00030AAA" w:rsidRPr="00D35708" w:rsidRDefault="0005466D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91D21F6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14:paraId="4DACC4FD" w14:textId="270374BA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62,758</w:t>
            </w:r>
          </w:p>
        </w:tc>
      </w:tr>
      <w:tr w:rsidR="00030AAA" w:rsidRPr="00D35708" w14:paraId="0C285ED5" w14:textId="77777777" w:rsidTr="009C0D2C">
        <w:trPr>
          <w:trHeight w:val="425"/>
        </w:trPr>
        <w:tc>
          <w:tcPr>
            <w:tcW w:w="3777" w:type="dxa"/>
            <w:vAlign w:val="bottom"/>
          </w:tcPr>
          <w:p w14:paraId="4DA0D2FF" w14:textId="77777777" w:rsidR="00030AAA" w:rsidRPr="00D35708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DCB5622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6CB4137E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535CAB01" w14:textId="77777777" w:rsidR="00030AAA" w:rsidRPr="00D35708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519244D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509256C5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19179145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82CC568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89DE93F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4D09CDC8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D35708" w14:paraId="69CAAD8F" w14:textId="77777777" w:rsidTr="009C0D2C">
        <w:trPr>
          <w:trHeight w:val="425"/>
        </w:trPr>
        <w:tc>
          <w:tcPr>
            <w:tcW w:w="3777" w:type="dxa"/>
            <w:vAlign w:val="bottom"/>
            <w:hideMark/>
          </w:tcPr>
          <w:p w14:paraId="03CAB772" w14:textId="77777777" w:rsidR="00030AAA" w:rsidRPr="00D35708" w:rsidRDefault="00030AAA" w:rsidP="00030AAA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12EC4E62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E87C166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09131796" w14:textId="77777777" w:rsidR="00030AAA" w:rsidRPr="00D35708" w:rsidRDefault="00030AAA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3C7C8B71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10FE3F80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04D6D5FD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40DBFF23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52D7AC58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36FB8283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030AAA" w:rsidRPr="00D35708" w14:paraId="0D82BBF0" w14:textId="77777777" w:rsidTr="009C0D2C">
        <w:tc>
          <w:tcPr>
            <w:tcW w:w="3777" w:type="dxa"/>
            <w:vAlign w:val="bottom"/>
            <w:hideMark/>
          </w:tcPr>
          <w:p w14:paraId="1F713C37" w14:textId="77777777" w:rsidR="00030AAA" w:rsidRPr="00D35708" w:rsidRDefault="00030AAA" w:rsidP="00030AAA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</w:tcPr>
          <w:p w14:paraId="561FC7B8" w14:textId="20636187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15,050</w:t>
            </w:r>
          </w:p>
        </w:tc>
        <w:tc>
          <w:tcPr>
            <w:tcW w:w="236" w:type="dxa"/>
            <w:vAlign w:val="bottom"/>
          </w:tcPr>
          <w:p w14:paraId="1C3DD176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0A9959C3" w14:textId="06684F79" w:rsidR="00030AAA" w:rsidRPr="00D35708" w:rsidRDefault="0005466D" w:rsidP="00030AAA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381542AA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22AB4FC6" w14:textId="23916D59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15,</w:t>
            </w:r>
            <w:r w:rsidR="00E4190B"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915</w:t>
            </w:r>
          </w:p>
        </w:tc>
        <w:tc>
          <w:tcPr>
            <w:tcW w:w="240" w:type="dxa"/>
            <w:vAlign w:val="bottom"/>
          </w:tcPr>
          <w:p w14:paraId="21201481" w14:textId="77777777" w:rsidR="00030AAA" w:rsidRPr="00D35708" w:rsidRDefault="00030AAA" w:rsidP="00030AAA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66BF6DD4" w14:textId="4FF2B1CC" w:rsidR="00030AAA" w:rsidRPr="00D35708" w:rsidRDefault="0005466D" w:rsidP="00030A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58E55D78" w14:textId="77777777" w:rsidR="00030AAA" w:rsidRPr="00D35708" w:rsidRDefault="00030AAA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723F9D4E" w14:textId="44722984" w:rsidR="00030AAA" w:rsidRPr="00D35708" w:rsidRDefault="0005466D" w:rsidP="00030AAA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15,</w:t>
            </w:r>
            <w:r w:rsidR="00E4190B"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915</w:t>
            </w:r>
          </w:p>
        </w:tc>
      </w:tr>
    </w:tbl>
    <w:p w14:paraId="6B70B0BD" w14:textId="77777777" w:rsidR="00B816B2" w:rsidRPr="00D35708" w:rsidRDefault="00B816B2" w:rsidP="00B816B2">
      <w:pPr>
        <w:tabs>
          <w:tab w:val="clear" w:pos="227"/>
          <w:tab w:val="clear" w:pos="454"/>
          <w:tab w:val="clear" w:pos="680"/>
          <w:tab w:val="left" w:pos="720"/>
        </w:tabs>
        <w:jc w:val="thaiDistribute"/>
        <w:rPr>
          <w:rFonts w:ascii="CordiaUPC" w:hAnsi="CordiaUPC" w:cs="CordiaUPC"/>
          <w:sz w:val="26"/>
          <w:szCs w:val="26"/>
          <w:lang w:val="en-GB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77"/>
        <w:gridCol w:w="966"/>
        <w:gridCol w:w="236"/>
        <w:gridCol w:w="777"/>
        <w:gridCol w:w="239"/>
        <w:gridCol w:w="935"/>
        <w:gridCol w:w="240"/>
        <w:gridCol w:w="911"/>
        <w:gridCol w:w="238"/>
        <w:gridCol w:w="951"/>
      </w:tblGrid>
      <w:tr w:rsidR="00B816B2" w:rsidRPr="00D35708" w14:paraId="7E614A1C" w14:textId="77777777" w:rsidTr="009C0D2C">
        <w:trPr>
          <w:tblHeader/>
        </w:trPr>
        <w:tc>
          <w:tcPr>
            <w:tcW w:w="3777" w:type="dxa"/>
            <w:vAlign w:val="bottom"/>
          </w:tcPr>
          <w:p w14:paraId="5D393899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773D1BD2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B816B2" w:rsidRPr="00D35708" w14:paraId="72C6BBE2" w14:textId="77777777" w:rsidTr="009C0D2C">
        <w:trPr>
          <w:tblHeader/>
        </w:trPr>
        <w:tc>
          <w:tcPr>
            <w:tcW w:w="3777" w:type="dxa"/>
            <w:vAlign w:val="bottom"/>
          </w:tcPr>
          <w:p w14:paraId="75651A11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42A5EECB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  <w:t>31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 w:bidi="th-TH"/>
              </w:rPr>
              <w:t>2567</w:t>
            </w:r>
          </w:p>
        </w:tc>
      </w:tr>
      <w:tr w:rsidR="00B816B2" w:rsidRPr="00D35708" w14:paraId="4F3F72E7" w14:textId="77777777" w:rsidTr="009C0D2C">
        <w:trPr>
          <w:tblHeader/>
        </w:trPr>
        <w:tc>
          <w:tcPr>
            <w:tcW w:w="3777" w:type="dxa"/>
            <w:vAlign w:val="bottom"/>
          </w:tcPr>
          <w:p w14:paraId="4D22BAA5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966" w:type="dxa"/>
            <w:vAlign w:val="bottom"/>
            <w:hideMark/>
          </w:tcPr>
          <w:p w14:paraId="485F3B5C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</w:t>
            </w:r>
          </w:p>
        </w:tc>
        <w:tc>
          <w:tcPr>
            <w:tcW w:w="236" w:type="dxa"/>
            <w:vAlign w:val="bottom"/>
          </w:tcPr>
          <w:p w14:paraId="08751616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291" w:type="dxa"/>
            <w:gridSpan w:val="7"/>
            <w:vAlign w:val="bottom"/>
            <w:hideMark/>
          </w:tcPr>
          <w:p w14:paraId="0EDCFF6B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B816B2" w:rsidRPr="00D35708" w14:paraId="2ECA8839" w14:textId="77777777" w:rsidTr="009C0D2C">
        <w:trPr>
          <w:tblHeader/>
        </w:trPr>
        <w:tc>
          <w:tcPr>
            <w:tcW w:w="3777" w:type="dxa"/>
            <w:vAlign w:val="bottom"/>
          </w:tcPr>
          <w:p w14:paraId="5027E940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  <w:hideMark/>
          </w:tcPr>
          <w:p w14:paraId="262C1438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ตามบัญชี</w:t>
            </w:r>
          </w:p>
        </w:tc>
        <w:tc>
          <w:tcPr>
            <w:tcW w:w="236" w:type="dxa"/>
            <w:vAlign w:val="bottom"/>
          </w:tcPr>
          <w:p w14:paraId="04106544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77" w:type="dxa"/>
            <w:vAlign w:val="bottom"/>
            <w:hideMark/>
          </w:tcPr>
          <w:p w14:paraId="040988AB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239" w:type="dxa"/>
            <w:vAlign w:val="bottom"/>
          </w:tcPr>
          <w:p w14:paraId="7CCCCCFA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35" w:type="dxa"/>
            <w:vAlign w:val="bottom"/>
            <w:hideMark/>
          </w:tcPr>
          <w:p w14:paraId="57E09040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 xml:space="preserve">ระดับ 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lang w:val="en-US"/>
              </w:rPr>
              <w:t>2</w:t>
            </w:r>
          </w:p>
        </w:tc>
        <w:tc>
          <w:tcPr>
            <w:tcW w:w="240" w:type="dxa"/>
            <w:vAlign w:val="bottom"/>
          </w:tcPr>
          <w:p w14:paraId="5D0AC3C9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911" w:type="dxa"/>
            <w:vAlign w:val="bottom"/>
            <w:hideMark/>
          </w:tcPr>
          <w:p w14:paraId="0105DC60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ระดับ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 xml:space="preserve"> 3</w:t>
            </w:r>
          </w:p>
        </w:tc>
        <w:tc>
          <w:tcPr>
            <w:tcW w:w="238" w:type="dxa"/>
            <w:vAlign w:val="bottom"/>
          </w:tcPr>
          <w:p w14:paraId="58E406FF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951" w:type="dxa"/>
            <w:vAlign w:val="bottom"/>
            <w:hideMark/>
          </w:tcPr>
          <w:p w14:paraId="3EED405A" w14:textId="77777777" w:rsidR="00B816B2" w:rsidRPr="00D35708" w:rsidRDefault="00B816B2" w:rsidP="009C0D2C">
            <w:pPr>
              <w:pStyle w:val="acctfourfigures"/>
              <w:tabs>
                <w:tab w:val="left" w:pos="720"/>
              </w:tabs>
              <w:spacing w:line="240" w:lineRule="auto"/>
              <w:ind w:left="-130" w:right="-86"/>
              <w:jc w:val="center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B816B2" w:rsidRPr="00D35708" w14:paraId="0EB85D8D" w14:textId="77777777" w:rsidTr="009C0D2C">
        <w:trPr>
          <w:tblHeader/>
        </w:trPr>
        <w:tc>
          <w:tcPr>
            <w:tcW w:w="3777" w:type="dxa"/>
            <w:vAlign w:val="bottom"/>
          </w:tcPr>
          <w:p w14:paraId="2AD8D025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5493" w:type="dxa"/>
            <w:gridSpan w:val="9"/>
            <w:vAlign w:val="bottom"/>
            <w:hideMark/>
          </w:tcPr>
          <w:p w14:paraId="5AB5E253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jc w:val="center"/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color w:val="000000"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B816B2" w:rsidRPr="00D35708" w14:paraId="46597A13" w14:textId="77777777" w:rsidTr="009C0D2C">
        <w:tc>
          <w:tcPr>
            <w:tcW w:w="3777" w:type="dxa"/>
            <w:vAlign w:val="bottom"/>
            <w:hideMark/>
          </w:tcPr>
          <w:p w14:paraId="51E9A411" w14:textId="77777777" w:rsidR="00B816B2" w:rsidRPr="00D35708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-14" w:right="-90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966" w:type="dxa"/>
            <w:vAlign w:val="bottom"/>
          </w:tcPr>
          <w:p w14:paraId="0B4802B6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9CAE1F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</w:tcPr>
          <w:p w14:paraId="69D0C954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9" w:type="dxa"/>
            <w:vAlign w:val="bottom"/>
          </w:tcPr>
          <w:p w14:paraId="09C89534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6F109EC4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6BA7ABDA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1A78C4B5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261F06A2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0F4E3525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</w:tr>
      <w:tr w:rsidR="00B816B2" w:rsidRPr="00D35708" w14:paraId="53F349C0" w14:textId="77777777" w:rsidTr="009C0D2C">
        <w:tc>
          <w:tcPr>
            <w:tcW w:w="3777" w:type="dxa"/>
            <w:vAlign w:val="bottom"/>
            <w:hideMark/>
          </w:tcPr>
          <w:p w14:paraId="71ACF621" w14:textId="13CC2FF1" w:rsidR="00B816B2" w:rsidRPr="00D35708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right="-193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136B37EB" w14:textId="1B57E23B" w:rsidR="00B816B2" w:rsidRPr="00D35708" w:rsidRDefault="007B1647" w:rsidP="009C0D2C">
            <w:pPr>
              <w:tabs>
                <w:tab w:val="clear" w:pos="227"/>
                <w:tab w:val="left" w:pos="352"/>
              </w:tabs>
              <w:spacing w:line="240" w:lineRule="auto"/>
              <w:ind w:left="-21" w:right="-193" w:firstLine="36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ตัด</w:t>
            </w:r>
            <w:r w:rsidR="00B816B2"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จำหน่าย</w:t>
            </w:r>
          </w:p>
        </w:tc>
        <w:tc>
          <w:tcPr>
            <w:tcW w:w="966" w:type="dxa"/>
            <w:shd w:val="clear" w:color="auto" w:fill="auto"/>
            <w:vAlign w:val="bottom"/>
            <w:hideMark/>
          </w:tcPr>
          <w:p w14:paraId="134CE374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59,831</w:t>
            </w:r>
          </w:p>
        </w:tc>
        <w:tc>
          <w:tcPr>
            <w:tcW w:w="236" w:type="dxa"/>
            <w:vAlign w:val="bottom"/>
          </w:tcPr>
          <w:p w14:paraId="07BE8BA5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  <w:hideMark/>
          </w:tcPr>
          <w:p w14:paraId="33FFFCC1" w14:textId="77777777" w:rsidR="00B816B2" w:rsidRPr="00D35708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7E903A59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7E1B580C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  <w:tc>
          <w:tcPr>
            <w:tcW w:w="240" w:type="dxa"/>
            <w:vAlign w:val="bottom"/>
          </w:tcPr>
          <w:p w14:paraId="7A0DBDF7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7C3DA570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6400AB80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shd w:val="clear" w:color="auto" w:fill="auto"/>
            <w:vAlign w:val="bottom"/>
            <w:hideMark/>
          </w:tcPr>
          <w:p w14:paraId="08C04A69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60,152</w:t>
            </w:r>
          </w:p>
        </w:tc>
      </w:tr>
      <w:tr w:rsidR="00B816B2" w:rsidRPr="00D35708" w14:paraId="02B31112" w14:textId="77777777" w:rsidTr="009C0D2C">
        <w:trPr>
          <w:trHeight w:val="425"/>
        </w:trPr>
        <w:tc>
          <w:tcPr>
            <w:tcW w:w="3777" w:type="dxa"/>
            <w:vAlign w:val="bottom"/>
          </w:tcPr>
          <w:p w14:paraId="37614003" w14:textId="77777777" w:rsidR="00B816B2" w:rsidRPr="00D35708" w:rsidRDefault="00B816B2" w:rsidP="009C0D2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966" w:type="dxa"/>
            <w:vAlign w:val="bottom"/>
          </w:tcPr>
          <w:p w14:paraId="28E19732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7172266A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433894C3" w14:textId="77777777" w:rsidR="00B816B2" w:rsidRPr="00D35708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6CAFD82D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3105204C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2CB4D775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30BA60CC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9203BE9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4A7569F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816B2" w:rsidRPr="00D35708" w14:paraId="09C117E7" w14:textId="77777777" w:rsidTr="009C0D2C">
        <w:trPr>
          <w:trHeight w:val="425"/>
        </w:trPr>
        <w:tc>
          <w:tcPr>
            <w:tcW w:w="3777" w:type="dxa"/>
            <w:vAlign w:val="bottom"/>
            <w:hideMark/>
          </w:tcPr>
          <w:p w14:paraId="2AA283F5" w14:textId="77777777" w:rsidR="00B816B2" w:rsidRPr="00D35708" w:rsidRDefault="00B816B2" w:rsidP="009C0D2C">
            <w:pPr>
              <w:tabs>
                <w:tab w:val="clear" w:pos="227"/>
                <w:tab w:val="left" w:pos="342"/>
              </w:tabs>
              <w:spacing w:line="240" w:lineRule="auto"/>
              <w:ind w:left="162" w:right="-90" w:hanging="176"/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966" w:type="dxa"/>
            <w:vAlign w:val="bottom"/>
          </w:tcPr>
          <w:p w14:paraId="37AD0C1F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04B6E200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777" w:type="dxa"/>
            <w:vAlign w:val="bottom"/>
          </w:tcPr>
          <w:p w14:paraId="7708BA37" w14:textId="77777777" w:rsidR="00B816B2" w:rsidRPr="00D35708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239" w:type="dxa"/>
            <w:vAlign w:val="bottom"/>
          </w:tcPr>
          <w:p w14:paraId="24DCD43B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</w:tcPr>
          <w:p w14:paraId="46C6A5D6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40" w:type="dxa"/>
            <w:vAlign w:val="bottom"/>
          </w:tcPr>
          <w:p w14:paraId="4DD4EABE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6"/>
              </w:tabs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</w:tcPr>
          <w:p w14:paraId="7C3E595B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38" w:type="dxa"/>
            <w:vAlign w:val="bottom"/>
          </w:tcPr>
          <w:p w14:paraId="7EF6EC32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</w:tcPr>
          <w:p w14:paraId="61D028FB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B816B2" w:rsidRPr="00D35708" w14:paraId="50E1368D" w14:textId="77777777" w:rsidTr="009C0D2C">
        <w:tc>
          <w:tcPr>
            <w:tcW w:w="3777" w:type="dxa"/>
            <w:vAlign w:val="bottom"/>
            <w:hideMark/>
          </w:tcPr>
          <w:p w14:paraId="4FBEAFEA" w14:textId="77777777" w:rsidR="00B816B2" w:rsidRPr="00D35708" w:rsidRDefault="00B816B2" w:rsidP="009C0D2C">
            <w:pPr>
              <w:tabs>
                <w:tab w:val="clear" w:pos="227"/>
                <w:tab w:val="left" w:pos="352"/>
              </w:tabs>
              <w:spacing w:line="240" w:lineRule="auto"/>
              <w:ind w:left="162" w:right="-193" w:hanging="17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ตราสารหนี้ที่ออกและเงินกู้ยืม</w:t>
            </w:r>
          </w:p>
        </w:tc>
        <w:tc>
          <w:tcPr>
            <w:tcW w:w="966" w:type="dxa"/>
            <w:vAlign w:val="bottom"/>
            <w:hideMark/>
          </w:tcPr>
          <w:p w14:paraId="616F8A49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25,247</w:t>
            </w:r>
          </w:p>
        </w:tc>
        <w:tc>
          <w:tcPr>
            <w:tcW w:w="236" w:type="dxa"/>
            <w:vAlign w:val="bottom"/>
          </w:tcPr>
          <w:p w14:paraId="0F18EA0A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</w:p>
        </w:tc>
        <w:tc>
          <w:tcPr>
            <w:tcW w:w="777" w:type="dxa"/>
            <w:vAlign w:val="bottom"/>
            <w:hideMark/>
          </w:tcPr>
          <w:p w14:paraId="49D73B1A" w14:textId="77777777" w:rsidR="00B816B2" w:rsidRPr="00D35708" w:rsidRDefault="00B816B2" w:rsidP="009C0D2C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left="-43" w:right="-63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  <w:tc>
          <w:tcPr>
            <w:tcW w:w="239" w:type="dxa"/>
            <w:vAlign w:val="bottom"/>
          </w:tcPr>
          <w:p w14:paraId="61033A7F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35" w:type="dxa"/>
            <w:vAlign w:val="bottom"/>
            <w:hideMark/>
          </w:tcPr>
          <w:p w14:paraId="53E8031C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25,748</w:t>
            </w:r>
          </w:p>
        </w:tc>
        <w:tc>
          <w:tcPr>
            <w:tcW w:w="240" w:type="dxa"/>
            <w:vAlign w:val="bottom"/>
          </w:tcPr>
          <w:p w14:paraId="06CC355F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decimal" w:pos="755"/>
              </w:tabs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11" w:type="dxa"/>
            <w:vAlign w:val="bottom"/>
            <w:hideMark/>
          </w:tcPr>
          <w:p w14:paraId="63283C13" w14:textId="77777777" w:rsidR="00B816B2" w:rsidRPr="00D35708" w:rsidRDefault="00B816B2" w:rsidP="009C0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1"/>
              </w:tabs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38" w:type="dxa"/>
            <w:vAlign w:val="bottom"/>
          </w:tcPr>
          <w:p w14:paraId="19959872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951" w:type="dxa"/>
            <w:vAlign w:val="bottom"/>
            <w:hideMark/>
          </w:tcPr>
          <w:p w14:paraId="1B060457" w14:textId="77777777" w:rsidR="00B816B2" w:rsidRPr="00D35708" w:rsidRDefault="00B816B2" w:rsidP="009C0D2C">
            <w:pPr>
              <w:pStyle w:val="acctfourfigures"/>
              <w:spacing w:line="240" w:lineRule="auto"/>
              <w:ind w:left="-43" w:right="-8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25,748</w:t>
            </w:r>
          </w:p>
        </w:tc>
      </w:tr>
    </w:tbl>
    <w:p w14:paraId="3BB527AD" w14:textId="77777777" w:rsidR="00861865" w:rsidRPr="00D35708" w:rsidRDefault="00861865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2F51E0FE" w14:textId="5E4FEFF3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ธนาคารและบริษัทย่อยใช้วิธีการ และข้อสมมติฐานในการประมาณมูลค่ายุติธรรมของเครื่องมือทางการเงิน สรุปได้ดังนี้</w:t>
      </w:r>
    </w:p>
    <w:p w14:paraId="733144F1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442EB521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 xml:space="preserve">เงินสด </w:t>
      </w:r>
    </w:p>
    <w:p w14:paraId="4EE79C43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662980C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F6FD8CE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0DD2582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>รายการระหว่างธนาคารและตลาดเงิน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(ด้านสินทรัพย์)</w:t>
      </w:r>
    </w:p>
    <w:p w14:paraId="6EF4E1C9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4386DC12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</w:t>
      </w:r>
    </w:p>
    <w:p w14:paraId="27B588B7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228F1C9D" w14:textId="67496A55" w:rsidR="00157AB8" w:rsidRPr="00D35708" w:rsidRDefault="00157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/>
          <w:sz w:val="26"/>
          <w:szCs w:val="26"/>
          <w:cs/>
        </w:rPr>
        <w:br w:type="page"/>
      </w:r>
    </w:p>
    <w:p w14:paraId="1A84DA33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</w:rPr>
        <w:lastRenderedPageBreak/>
        <w:t>-</w:t>
      </w:r>
      <w:r w:rsidRPr="00D35708">
        <w:rPr>
          <w:rFonts w:ascii="CordiaUPC" w:hAnsi="CordiaUPC" w:cs="CordiaUPC"/>
          <w:sz w:val="26"/>
          <w:szCs w:val="26"/>
        </w:rPr>
        <w:tab/>
      </w:r>
      <w:r w:rsidRPr="00D35708">
        <w:rPr>
          <w:rFonts w:ascii="CordiaUPC" w:hAnsi="CordiaUPC" w:cs="CordiaUPC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สินทรัพย์ทางการเงินที่วัดมูลค่าด้วยมูลค่ายุติธรรมผ่านกำไรหรือขาดทุนและเงินลงทุน</w:t>
      </w:r>
    </w:p>
    <w:p w14:paraId="75B3A9C5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0884E334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/>
          <w:sz w:val="26"/>
          <w:szCs w:val="26"/>
          <w:cs/>
        </w:rPr>
        <w:t>มูลค่ายุติธรรมของเงินลงทุนในตราสารหนี้ประเภทตราสารหนี้ภาครัฐ คำนวณจากอัตราผลตอบแทนหรือราคาที่ประกาศโดยสมาคมตลาดตราสารหนี้ไทย มูลค่ายุติธรรมของเงินลงทุนในตราสารหนี้อื่นที่ออกจำหน่ายในประเทศคำนวณโดยใช้ราคาตลาดที่ประเมินโดยสถาบันที่เชื่อถือได้หรืออัตราผลตอบแทนของตราสารหนี้นั้นหรือคำนวณจากอัตราผลตอบแทนของสมาคมตลาดตราสารหนี้ไทย ปรับด้วยปัจจัยความเสี่ยงตามความเหมาะสม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มูลค่ายุติธรรมของตราสารหนี้ผิดนัดชำระพิจารณาจากการประมาณการมูลค่าที่คาดว่าจะได้รับโดยพิจารณาความเสี่ยงด้านเครดิต</w:t>
      </w:r>
    </w:p>
    <w:p w14:paraId="6D0D0673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27BD4B56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มูลค่ายุติธรรมสำหรับเงินลงทุนประเภทตราสารทุนในความต้องการของตลาดจะใช้ราคาเสนอซื้อครั้งสุดท้าย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มูลค่ายุติธรรมของหน่วยลงทุนใช้มูลค่าสินทรัพย์สุทธิที่ประกาศ ณ วันสิ้นรอบระยะเวลารายงาน </w:t>
      </w:r>
    </w:p>
    <w:p w14:paraId="23FFE8E7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2B96A469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ซึ่งอ้างอิงราคาและ</w:t>
      </w:r>
      <w:r w:rsidRPr="00D35708">
        <w:rPr>
          <w:rFonts w:ascii="CordiaUPC" w:hAnsi="CordiaUPC" w:cs="CordiaUPC"/>
          <w:sz w:val="26"/>
          <w:szCs w:val="26"/>
          <w:cs/>
        </w:rPr>
        <w:t>/</w:t>
      </w:r>
      <w:r w:rsidRPr="00D35708">
        <w:rPr>
          <w:rFonts w:ascii="CordiaUPC" w:hAnsi="CordiaUPC" w:cs="CordiaUPC" w:hint="cs"/>
          <w:sz w:val="26"/>
          <w:szCs w:val="26"/>
          <w:cs/>
        </w:rPr>
        <w:t>หรือตัวแปรจากตลาด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รวมถึงใช้วิธีการคิดลดเงินปันผล ข้อมูลทางบัญชี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/>
          <w:sz w:val="26"/>
          <w:szCs w:val="26"/>
        </w:rPr>
        <w:t xml:space="preserve">Book Value) </w:t>
      </w:r>
      <w:r w:rsidRPr="00D35708">
        <w:rPr>
          <w:rFonts w:ascii="CordiaUPC" w:hAnsi="CordiaUPC" w:cs="CordiaUPC" w:hint="cs"/>
          <w:sz w:val="26"/>
          <w:szCs w:val="26"/>
          <w:cs/>
        </w:rPr>
        <w:t>หรือการปรับปรุงมูลค่าทางบัญชี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/>
          <w:sz w:val="26"/>
          <w:szCs w:val="26"/>
        </w:rPr>
        <w:t>Adjusted Book Value</w:t>
      </w:r>
      <w:r w:rsidRPr="00D35708">
        <w:rPr>
          <w:rFonts w:ascii="CordiaUPC" w:hAnsi="CordiaUPC" w:cs="CordiaUPC" w:hint="cs"/>
          <w:sz w:val="26"/>
          <w:szCs w:val="26"/>
          <w:cs/>
        </w:rPr>
        <w:t>)</w:t>
      </w:r>
    </w:p>
    <w:p w14:paraId="4D2E165A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C1C5C19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การคิดลดเงินปันผลจะคำนวณจากกำไรแผนธุรกิจ</w:t>
      </w:r>
      <w:r w:rsidRPr="00D35708">
        <w:rPr>
          <w:rFonts w:ascii="CordiaUPC" w:hAnsi="CordiaUPC" w:cs="CordiaUPC"/>
          <w:sz w:val="26"/>
          <w:szCs w:val="26"/>
        </w:rPr>
        <w:t xml:space="preserve"> 5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ปี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ประกอบกับการคาดการณ์การเติบโตของตลาด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อัตราการจ่ายเงินปันผลเป็นไปตามที่ตกลงกัน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อัตราคิดลดที่ใช้อ้างอิงกับต้นทุนเงินทุนของอุตสาหกรรม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proofErr w:type="spellStart"/>
      <w:r w:rsidRPr="00D35708">
        <w:rPr>
          <w:rFonts w:ascii="CordiaUPC" w:hAnsi="CordiaUPC" w:cs="CordiaUPC"/>
          <w:sz w:val="26"/>
          <w:szCs w:val="26"/>
        </w:rPr>
        <w:t>ke</w:t>
      </w:r>
      <w:proofErr w:type="spellEnd"/>
      <w:r w:rsidRPr="00D35708">
        <w:rPr>
          <w:rFonts w:ascii="CordiaUPC" w:hAnsi="CordiaUPC" w:cs="CordiaUPC"/>
          <w:sz w:val="26"/>
          <w:szCs w:val="26"/>
        </w:rPr>
        <w:t xml:space="preserve">) </w:t>
      </w:r>
      <w:r w:rsidRPr="00D35708">
        <w:rPr>
          <w:rFonts w:ascii="CordiaUPC" w:hAnsi="CordiaUPC" w:cs="CordiaUPC" w:hint="cs"/>
          <w:sz w:val="26"/>
          <w:szCs w:val="26"/>
          <w:cs/>
        </w:rPr>
        <w:t>อัตราการเติบโตที่ใช้ประมาณการกระแสเงินสดของงวดเวลาที่ยาวนานกว่ารอบระยะเวลาตามงบประมาณ</w:t>
      </w:r>
      <w:r w:rsidRPr="00D35708">
        <w:rPr>
          <w:rFonts w:ascii="CordiaUPC" w:hAnsi="CordiaUPC" w:cs="CordiaUPC"/>
          <w:sz w:val="26"/>
          <w:szCs w:val="26"/>
          <w:cs/>
        </w:rPr>
        <w:t xml:space="preserve"> (</w:t>
      </w:r>
      <w:r w:rsidRPr="00D35708">
        <w:rPr>
          <w:rFonts w:ascii="CordiaUPC" w:hAnsi="CordiaUPC" w:cs="CordiaUPC"/>
          <w:sz w:val="26"/>
          <w:szCs w:val="26"/>
        </w:rPr>
        <w:t xml:space="preserve">Terminal Growth Rate) </w:t>
      </w:r>
      <w:r w:rsidRPr="00D35708">
        <w:rPr>
          <w:rFonts w:ascii="CordiaUPC" w:hAnsi="CordiaUPC" w:cs="CordiaUPC" w:hint="cs"/>
          <w:sz w:val="26"/>
          <w:szCs w:val="26"/>
          <w:cs/>
        </w:rPr>
        <w:t>ได้มาจากการเติบโตของธุรกิจระยะยาว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</w:p>
    <w:p w14:paraId="67063061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737AD878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>เงินให้สินเชื่อแก่ลูกหนี้และดอกเบี้ยค้างรับสุทธิ</w:t>
      </w:r>
    </w:p>
    <w:p w14:paraId="4ACF6EA0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12D3D3DC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 ยกเว้นมูลค่ายุติธรรมของสัญญาเช่าซื้อที่มีอัตราดอกเบี้ยคงที่ คำนวณจากมูลค่าปัจจุบันของกระแสเงินสดในอนาคตของเงินต้นและดอกเบี้ย ซึ่งคิดลดโดยอัตราดอกเบี้ยซึ่งใช้กับเงินให้สินเชื่อซึ่งมีลักษณะคล้ายคลึงกัน สุทธิจากค่าเผื่อขาดทุนด้านเครดิตที่คาดว่าจะเกิดขึ้น</w:t>
      </w:r>
    </w:p>
    <w:p w14:paraId="63734954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58D11460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>สินทรัพย์ทางการเงินอื่น</w:t>
      </w:r>
    </w:p>
    <w:p w14:paraId="68078030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02CD9F10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55BD253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4EA085C2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>เงินรับฝาก และรายการระหว่างธนาคารและตลาดเงิน (ด้านหนี้สิน)</w:t>
      </w:r>
    </w:p>
    <w:p w14:paraId="7F383884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2ADD2660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รับฝากหรือรายการระหว่างธนาคารและตลาดเงินที่มีอัตราดอกเบี้ยคงที่และมีระยะเวลาครบกำหนดคงเหลือเกินกว่า 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ปัจจุบันซึ่งใช้กับเงินรับฝากหรือรายการระหว่างธนาคารและตลาดเงินในแต่ละประเภทหรือเงินรับฝากอื่นที่มีลักษณะคล้ายคลึงกัน</w:t>
      </w:r>
    </w:p>
    <w:p w14:paraId="011605A0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7CDF8E7F" w14:textId="276A9C78" w:rsidR="00157AB8" w:rsidRPr="00D35708" w:rsidRDefault="00157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/>
          <w:sz w:val="26"/>
          <w:szCs w:val="26"/>
          <w:cs/>
        </w:rPr>
        <w:br w:type="page"/>
      </w:r>
    </w:p>
    <w:p w14:paraId="3CE0F0FE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</w:rPr>
        <w:lastRenderedPageBreak/>
        <w:t>-</w:t>
      </w:r>
      <w:r w:rsidRPr="00D35708">
        <w:rPr>
          <w:rFonts w:ascii="CordiaUPC" w:hAnsi="CordiaUPC" w:cs="CordiaUPC"/>
          <w:sz w:val="26"/>
          <w:szCs w:val="26"/>
        </w:rPr>
        <w:tab/>
      </w:r>
      <w:r w:rsidRPr="00D35708">
        <w:rPr>
          <w:rFonts w:ascii="CordiaUPC" w:hAnsi="CordiaUPC" w:cs="CordiaUPC"/>
          <w:sz w:val="26"/>
          <w:szCs w:val="26"/>
          <w:cs/>
        </w:rPr>
        <w:t>หนี้สินทางการเงินที่</w:t>
      </w:r>
      <w:r w:rsidRPr="00D35708">
        <w:rPr>
          <w:rFonts w:ascii="CordiaUPC" w:hAnsi="CordiaUPC" w:cs="CordiaUPC" w:hint="cs"/>
          <w:sz w:val="26"/>
          <w:szCs w:val="26"/>
          <w:cs/>
        </w:rPr>
        <w:t>วัดมูลค่า</w:t>
      </w:r>
      <w:r w:rsidRPr="00D35708">
        <w:rPr>
          <w:rFonts w:ascii="CordiaUPC" w:hAnsi="CordiaUPC" w:cs="CordiaUPC"/>
          <w:sz w:val="26"/>
          <w:szCs w:val="26"/>
          <w:cs/>
        </w:rPr>
        <w:t>ด้วยมูลค่ายุติธรรม</w:t>
      </w:r>
      <w:r w:rsidRPr="00D35708">
        <w:rPr>
          <w:rFonts w:ascii="CordiaUPC" w:hAnsi="CordiaUPC" w:cs="CordiaUPC" w:hint="cs"/>
          <w:sz w:val="26"/>
          <w:szCs w:val="26"/>
          <w:cs/>
        </w:rPr>
        <w:t>ผ่านกำไรหรือขาดทุน</w:t>
      </w:r>
    </w:p>
    <w:p w14:paraId="1C8A26DA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</w:rPr>
      </w:pPr>
    </w:p>
    <w:p w14:paraId="7B014638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มูลค่ายุติธรรมคำนวณจากแบบจำลองการวัดมูลค่าโดยใช้ข้อมูลตลาดที่หาได้จากแหล่งที่น่าเชื่อถือ</w:t>
      </w:r>
    </w:p>
    <w:p w14:paraId="7AEFC80E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5BDAA8B6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 xml:space="preserve">ตราสารหนี้ที่ออกและเงินกู้ยืม </w:t>
      </w:r>
    </w:p>
    <w:p w14:paraId="6E87300C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ind w:left="547"/>
        <w:jc w:val="thaiDistribute"/>
        <w:rPr>
          <w:rFonts w:ascii="CordiaUPC" w:hAnsi="CordiaUPC" w:cs="CordiaUPC"/>
          <w:sz w:val="20"/>
          <w:szCs w:val="20"/>
          <w:cs/>
        </w:rPr>
      </w:pPr>
    </w:p>
    <w:p w14:paraId="534B25B5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มูลค่ายุติธรรมกำหนดโดยประมาณแสดงตามมูลค่าตามบัญชี ยกเว้นมูลค่ายุติธรรมของเงินกู้ยืมที่มีอัตราดอกเบี้ยคงที่และมีระยะเวลาครบกำหนดคงเหลือเกินกว่า 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ปี 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ซึ่งคิดลดโดยใช้อัตราดอกเบี้ยในตลาด ณ วันที่ในรายงานสำหรับกรณีที่ไม่มีตลาดซื้อขายคล่องรองรับ และใช้ราคาตลาดกรณีมีตลาดซื้อขายคล่องรองรับ</w:t>
      </w:r>
    </w:p>
    <w:p w14:paraId="04F27995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652F0106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>หนี้สินทางการเงินอื่น</w:t>
      </w:r>
    </w:p>
    <w:p w14:paraId="57473059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0"/>
          <w:szCs w:val="20"/>
        </w:rPr>
      </w:pPr>
    </w:p>
    <w:p w14:paraId="6116B91F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มูลค่ายุติธรรมกำหนดโดยประมาณแสดงตามมูลค่าตามบัญชี</w:t>
      </w:r>
    </w:p>
    <w:p w14:paraId="22A7E96A" w14:textId="77777777" w:rsidR="00A646C8" w:rsidRPr="00D35708" w:rsidRDefault="00A646C8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</w:rPr>
      </w:pPr>
    </w:p>
    <w:p w14:paraId="13448904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-</w:t>
      </w:r>
      <w:r w:rsidRPr="00D35708">
        <w:rPr>
          <w:rFonts w:ascii="CordiaUPC" w:hAnsi="CordiaUPC" w:cs="CordiaUPC"/>
          <w:sz w:val="26"/>
          <w:szCs w:val="26"/>
          <w:cs/>
        </w:rPr>
        <w:tab/>
        <w:t>ตราสารอนุพันธ์</w:t>
      </w:r>
    </w:p>
    <w:p w14:paraId="47490FFB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8F6EC7E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eastAsia="Times New Roman" w:hAnsi="CordiaUPC" w:cs="CordiaUPC"/>
          <w:sz w:val="26"/>
          <w:szCs w:val="26"/>
          <w:cs/>
        </w:rPr>
        <w:t>ในกรณีตราสารอนุพันธ์มีตลาดซื้อขายคล่องรองรับ ธนาคารและบริษัทย่อยใช้ราคาตลาดเป็นมูลค่ายุติธรรมของตราสารอนุพันธ์ กรณีที่ไม่มีตลาดซื้อขายคล่องรองรับ มูลค่ายุติธรรมคำนวณโดยใช้ข้อมูลตลาดที่หาได้จากแหล่งที่เป็นอิสระและน่าเชื่อถือ โดยอ้างอิงจากราคาซื้อขายในตลาดอนุพันธ์ ราคาเสนอซื้อขายของนายหน้า/ตัวแทน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หรือราคาเสนอซื้อขายจากคู่สัญญา ซึ่งได้มีการทดสอบความสมเหตุสมผลของราคาเหล่านั้น โดย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วันที่มีการวัดมูลค่า ทั้งนี้ มูลค่ายุติธรรมของตราสารอนุพันธ์ที่ซื้อขายนอกตลาดหลักทรัพย์สะท้อนผลกระทบของความเสี่ยงด้านเครดิตและได้รวมการปรับปรุงความเสี่ยงด้านเครดิตของธนาคารและบริษัทย่อยและคู่สัญญาตามความเหมาะสม</w:t>
      </w:r>
    </w:p>
    <w:p w14:paraId="13DB9596" w14:textId="77777777" w:rsidR="009220A6" w:rsidRPr="00D35708" w:rsidRDefault="009220A6" w:rsidP="009220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  <w:lang w:val="en-GB"/>
        </w:rPr>
      </w:pPr>
    </w:p>
    <w:p w14:paraId="4E6F0554" w14:textId="739BD5A5" w:rsidR="00B816B2" w:rsidRPr="00D35708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1DC2DB76" w14:textId="439CBFE7" w:rsidR="001461FC" w:rsidRPr="00D35708" w:rsidRDefault="00AC7718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bookmarkStart w:id="11" w:name="_Hlk211524034"/>
      <w:r w:rsidRPr="00D35708">
        <w:rPr>
          <w:rFonts w:ascii="CordiaUPC" w:hAnsi="CordiaUPC" w:cs="CordiaUPC"/>
          <w:b/>
          <w:bCs/>
          <w:sz w:val="28"/>
          <w:szCs w:val="28"/>
          <w:lang w:val="en-US" w:bidi="th-TH"/>
        </w:rPr>
        <w:lastRenderedPageBreak/>
        <w:t>6</w:t>
      </w:r>
      <w:r w:rsidR="001461FC"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1461FC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การดำรงเงินกองทุน</w:t>
      </w:r>
    </w:p>
    <w:bookmarkEnd w:id="11"/>
    <w:p w14:paraId="576A0DF7" w14:textId="77777777" w:rsidR="001461FC" w:rsidRPr="00D35708" w:rsidRDefault="001461FC" w:rsidP="00F177CC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A69D3E" w14:textId="4114DD57" w:rsidR="001461FC" w:rsidRPr="00D35708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26"/>
          <w:szCs w:val="26"/>
          <w:lang w:eastAsia="th-TH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ดำรงเงินกองทุนตามกฎหมายตามพระราชบัญญัติธุรกิจสถาบันการเงิน พ</w:t>
      </w:r>
      <w:r w:rsidRPr="00D35708">
        <w:rPr>
          <w:rFonts w:ascii="CordiaUPC" w:eastAsia="MS Mincho" w:hAnsi="CordiaUPC" w:cs="CordiaUPC" w:hint="cs"/>
          <w:sz w:val="26"/>
          <w:szCs w:val="26"/>
          <w:lang w:eastAsia="th-TH"/>
        </w:rPr>
        <w:t>.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ศ</w:t>
      </w:r>
      <w:r w:rsidRPr="00D3570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. 2551 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โดยดำรงเงินกองทุนทั้งสิ้นเป็นอัตราส่วนกับสินทรัพย์เสี่ยงตามหลักเกณฑ์วิธีการและเงื่อนไขที่ธนาคารแห่งประเทศไทยกำหนดอ้างอิงตามหลักเกณฑ์ </w:t>
      </w:r>
      <w:r w:rsidRPr="00D3570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Basel III 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องค์ประกอบของเงินกองทุนตามรายงานการกำกับแบบรวมกลุ่มและแบบเฉพาะธนาคารของธนาคาร ณ วันที่ </w:t>
      </w:r>
      <w:r w:rsidR="00F177CC" w:rsidRPr="00D3570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 xml:space="preserve">30 </w:t>
      </w:r>
      <w:r w:rsidR="008F5CF9" w:rsidRPr="00D3570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กันย</w:t>
      </w:r>
      <w:r w:rsidR="00F177CC" w:rsidRPr="00D3570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 xml:space="preserve">ายน </w:t>
      </w:r>
      <w:r w:rsidR="00F177CC" w:rsidRPr="00D35708">
        <w:rPr>
          <w:rFonts w:ascii="CordiaUPC" w:eastAsia="AngsanaNew" w:hAnsi="CordiaUPC" w:cs="CordiaUPC"/>
          <w:spacing w:val="-4"/>
          <w:sz w:val="26"/>
          <w:szCs w:val="26"/>
          <w:lang w:eastAsia="en-GB"/>
        </w:rPr>
        <w:t>2568</w:t>
      </w:r>
      <w:r w:rsidR="00F177CC" w:rsidRPr="00D35708">
        <w:rPr>
          <w:rFonts w:ascii="CordiaUPC" w:eastAsia="MS Mincho" w:hAnsi="CordiaUPC" w:cs="CordiaUPC"/>
          <w:sz w:val="26"/>
          <w:szCs w:val="26"/>
          <w:lang w:val="en-GB"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 xml:space="preserve">และ </w:t>
      </w:r>
      <w:r w:rsidR="00F177CC" w:rsidRPr="00D35708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F177CC" w:rsidRPr="00D35708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="00F177CC" w:rsidRPr="00D35708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F177CC" w:rsidRPr="00D3570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จำแนกได้ดังนี้</w:t>
      </w:r>
    </w:p>
    <w:p w14:paraId="04EB0534" w14:textId="77777777" w:rsidR="001461FC" w:rsidRPr="00D35708" w:rsidRDefault="001461FC" w:rsidP="00F177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tbl>
      <w:tblPr>
        <w:tblW w:w="9203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03"/>
        <w:gridCol w:w="1710"/>
        <w:gridCol w:w="270"/>
        <w:gridCol w:w="1620"/>
      </w:tblGrid>
      <w:tr w:rsidR="001461FC" w:rsidRPr="00D35708" w14:paraId="0214D9BD" w14:textId="77777777" w:rsidTr="00206AA5">
        <w:trPr>
          <w:tblHeader/>
        </w:trPr>
        <w:tc>
          <w:tcPr>
            <w:tcW w:w="5603" w:type="dxa"/>
          </w:tcPr>
          <w:p w14:paraId="47335FC7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18EE1E80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รายงานการกำกับแบบรวมกลุ่ม</w:t>
            </w:r>
          </w:p>
        </w:tc>
      </w:tr>
      <w:tr w:rsidR="001461FC" w:rsidRPr="00D35708" w14:paraId="26C6E679" w14:textId="77777777" w:rsidTr="00206AA5">
        <w:trPr>
          <w:tblHeader/>
        </w:trPr>
        <w:tc>
          <w:tcPr>
            <w:tcW w:w="5603" w:type="dxa"/>
          </w:tcPr>
          <w:p w14:paraId="74F1D4D7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7C7F2A40" w14:textId="1D9EFF60" w:rsidR="001461FC" w:rsidRPr="00D35708" w:rsidRDefault="00F177C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="008F5CF9" w:rsidRPr="00D35708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กันย</w:t>
            </w:r>
            <w:r w:rsidR="008F5CF9"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ายน</w:t>
            </w:r>
            <w:r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3584CA9E" w14:textId="77777777" w:rsidR="001461FC" w:rsidRPr="00D35708" w:rsidRDefault="001461F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25DE27E" w14:textId="1E0F6C72" w:rsidR="001461FC" w:rsidRPr="00D35708" w:rsidRDefault="00F177CC" w:rsidP="00F177CC">
            <w:pPr>
              <w:pStyle w:val="a"/>
              <w:tabs>
                <w:tab w:val="clear" w:pos="1080"/>
              </w:tabs>
              <w:spacing w:line="36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</w:tr>
      <w:tr w:rsidR="001461FC" w:rsidRPr="00D35708" w14:paraId="416B8D4A" w14:textId="77777777" w:rsidTr="00206AA5">
        <w:trPr>
          <w:tblHeader/>
        </w:trPr>
        <w:tc>
          <w:tcPr>
            <w:tcW w:w="5603" w:type="dxa"/>
          </w:tcPr>
          <w:p w14:paraId="37847C9C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360" w:lineRule="exact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70AD3F8A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D35708" w14:paraId="4C3243EA" w14:textId="77777777" w:rsidTr="00206AA5">
        <w:trPr>
          <w:trHeight w:val="200"/>
        </w:trPr>
        <w:tc>
          <w:tcPr>
            <w:tcW w:w="5603" w:type="dxa"/>
          </w:tcPr>
          <w:p w14:paraId="561828F9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</w:tcPr>
          <w:p w14:paraId="77E8B12B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34E1C139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53BE7243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D35708" w14:paraId="6BE24F8E" w14:textId="77777777" w:rsidTr="00206AA5">
        <w:tc>
          <w:tcPr>
            <w:tcW w:w="5603" w:type="dxa"/>
          </w:tcPr>
          <w:p w14:paraId="3F643E1A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3AF39F9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0" w:type="dxa"/>
          </w:tcPr>
          <w:p w14:paraId="744FC6B7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338762B4" w14:textId="77777777" w:rsidR="001461FC" w:rsidRPr="00D35708" w:rsidRDefault="001461F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360" w:lineRule="exact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</w:p>
        </w:tc>
      </w:tr>
      <w:tr w:rsidR="00F177CC" w:rsidRPr="00D35708" w14:paraId="47B58A15" w14:textId="77777777" w:rsidTr="00FB6DEA">
        <w:tc>
          <w:tcPr>
            <w:tcW w:w="5603" w:type="dxa"/>
          </w:tcPr>
          <w:p w14:paraId="6412F551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2A5" w14:textId="0537C8C3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92,693</w:t>
            </w:r>
          </w:p>
        </w:tc>
        <w:tc>
          <w:tcPr>
            <w:tcW w:w="270" w:type="dxa"/>
          </w:tcPr>
          <w:p w14:paraId="088A2534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36C1E687" w14:textId="28430298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92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531</w:t>
            </w:r>
          </w:p>
        </w:tc>
      </w:tr>
      <w:tr w:rsidR="00F177CC" w:rsidRPr="00D35708" w14:paraId="1F853634" w14:textId="77777777" w:rsidTr="00FB6DEA">
        <w:tc>
          <w:tcPr>
            <w:tcW w:w="5603" w:type="dxa"/>
          </w:tcPr>
          <w:p w14:paraId="1A7F1495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56083" w14:textId="44FEFCDF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43,363</w:t>
            </w:r>
          </w:p>
        </w:tc>
        <w:tc>
          <w:tcPr>
            <w:tcW w:w="270" w:type="dxa"/>
          </w:tcPr>
          <w:p w14:paraId="389446E6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70C012" w14:textId="52FD4BA1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43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371</w:t>
            </w:r>
          </w:p>
        </w:tc>
      </w:tr>
      <w:tr w:rsidR="00F177CC" w:rsidRPr="00D35708" w14:paraId="448B8A80" w14:textId="77777777" w:rsidTr="00206AA5">
        <w:tc>
          <w:tcPr>
            <w:tcW w:w="5603" w:type="dxa"/>
          </w:tcPr>
          <w:p w14:paraId="547D1D31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5B265" w14:textId="6BD77DB8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4729C57A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889ABAB" w14:textId="160AD8DA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F177CC" w:rsidRPr="00D35708" w14:paraId="2F08DECF" w14:textId="77777777" w:rsidTr="00206AA5">
        <w:tc>
          <w:tcPr>
            <w:tcW w:w="5603" w:type="dxa"/>
          </w:tcPr>
          <w:p w14:paraId="384D2000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16F21" w14:textId="0CB3E150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76,600</w:t>
            </w:r>
          </w:p>
        </w:tc>
        <w:tc>
          <w:tcPr>
            <w:tcW w:w="270" w:type="dxa"/>
          </w:tcPr>
          <w:p w14:paraId="5AA0F145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6B54CB51" w14:textId="2D6F0338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66,601</w:t>
            </w:r>
          </w:p>
        </w:tc>
      </w:tr>
      <w:tr w:rsidR="00F177CC" w:rsidRPr="00D35708" w14:paraId="7085241F" w14:textId="77777777" w:rsidTr="00206AA5">
        <w:tc>
          <w:tcPr>
            <w:tcW w:w="5603" w:type="dxa"/>
          </w:tcPr>
          <w:p w14:paraId="025872C3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</w:tcPr>
          <w:p w14:paraId="163741DD" w14:textId="0452AAD4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9,416</w:t>
            </w:r>
          </w:p>
        </w:tc>
        <w:tc>
          <w:tcPr>
            <w:tcW w:w="270" w:type="dxa"/>
          </w:tcPr>
          <w:p w14:paraId="60E67667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04594A54" w14:textId="7671287A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3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,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556</w:t>
            </w:r>
          </w:p>
        </w:tc>
      </w:tr>
      <w:tr w:rsidR="00F177CC" w:rsidRPr="00D35708" w14:paraId="0AF3162F" w14:textId="77777777" w:rsidTr="00206AA5">
        <w:tc>
          <w:tcPr>
            <w:tcW w:w="5603" w:type="dxa"/>
          </w:tcPr>
          <w:p w14:paraId="3EC7AE86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รายการปรับจากเงินกองทุนชั้นที่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</w:tcPr>
          <w:p w14:paraId="0D7F2EDD" w14:textId="70F78346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(30)</w:t>
            </w:r>
          </w:p>
        </w:tc>
        <w:tc>
          <w:tcPr>
            <w:tcW w:w="270" w:type="dxa"/>
          </w:tcPr>
          <w:p w14:paraId="63358224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</w:tcPr>
          <w:p w14:paraId="16CE7F37" w14:textId="7B019CD6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F177CC" w:rsidRPr="00D35708" w14:paraId="2121D42C" w14:textId="77777777" w:rsidTr="00206AA5">
        <w:tc>
          <w:tcPr>
            <w:tcW w:w="5603" w:type="dxa"/>
          </w:tcPr>
          <w:p w14:paraId="2AA6BB34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59688139" w14:textId="5FEA58AF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(35,397)</w:t>
            </w:r>
          </w:p>
        </w:tc>
        <w:tc>
          <w:tcPr>
            <w:tcW w:w="270" w:type="dxa"/>
          </w:tcPr>
          <w:p w14:paraId="19323E8D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7966EB5" w14:textId="51525802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(29,162)</w:t>
            </w:r>
          </w:p>
        </w:tc>
      </w:tr>
      <w:tr w:rsidR="00F177CC" w:rsidRPr="00D35708" w14:paraId="64DC7CB5" w14:textId="77777777" w:rsidTr="00206AA5">
        <w:tc>
          <w:tcPr>
            <w:tcW w:w="5603" w:type="dxa"/>
            <w:vAlign w:val="bottom"/>
          </w:tcPr>
          <w:p w14:paraId="29D55B3A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9197F3B" w14:textId="7969935C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196,736</w:t>
            </w:r>
          </w:p>
        </w:tc>
        <w:tc>
          <w:tcPr>
            <w:tcW w:w="270" w:type="dxa"/>
          </w:tcPr>
          <w:p w14:paraId="6232FF5B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97B28E3" w14:textId="3077037A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</w:tr>
      <w:tr w:rsidR="00F177CC" w:rsidRPr="00D35708" w14:paraId="7EFC183D" w14:textId="77777777" w:rsidTr="00206AA5">
        <w:tc>
          <w:tcPr>
            <w:tcW w:w="5603" w:type="dxa"/>
            <w:vAlign w:val="bottom"/>
          </w:tcPr>
          <w:p w14:paraId="79A90956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64D8236C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52D3D7C0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408C1B6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177CC" w:rsidRPr="00D35708" w14:paraId="3973FF68" w14:textId="77777777" w:rsidTr="00206AA5">
        <w:tc>
          <w:tcPr>
            <w:tcW w:w="5603" w:type="dxa"/>
            <w:vAlign w:val="bottom"/>
          </w:tcPr>
          <w:p w14:paraId="283AD40C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ที่เป็นตราสารทางการเงิน</w:t>
            </w:r>
          </w:p>
        </w:tc>
        <w:tc>
          <w:tcPr>
            <w:tcW w:w="1710" w:type="dxa"/>
            <w:shd w:val="clear" w:color="auto" w:fill="auto"/>
          </w:tcPr>
          <w:p w14:paraId="73E59BCF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4A975108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0C6B10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F177CC" w:rsidRPr="00D35708" w14:paraId="224DFDA0" w14:textId="77777777" w:rsidTr="00206AA5">
        <w:tc>
          <w:tcPr>
            <w:tcW w:w="5603" w:type="dxa"/>
            <w:vAlign w:val="bottom"/>
          </w:tcPr>
          <w:p w14:paraId="321A1445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14:paraId="2D886C97" w14:textId="6247278E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65BAA84E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4D7B52B" w14:textId="39FD23C0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F177CC" w:rsidRPr="00D35708" w14:paraId="5FE066C5" w14:textId="77777777" w:rsidTr="00206AA5">
        <w:tc>
          <w:tcPr>
            <w:tcW w:w="5603" w:type="dxa"/>
            <w:vAlign w:val="bottom"/>
          </w:tcPr>
          <w:p w14:paraId="2507B626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 xml:space="preserve">รวมเงินกองทุนชั้นที่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  <w:t>1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E38D2C" w14:textId="40E919F9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196,736</w:t>
            </w:r>
          </w:p>
        </w:tc>
        <w:tc>
          <w:tcPr>
            <w:tcW w:w="270" w:type="dxa"/>
          </w:tcPr>
          <w:p w14:paraId="3BABA1C2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6961F9" w14:textId="2EE3CB7C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360" w:lineRule="exact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186,967</w:t>
            </w:r>
          </w:p>
        </w:tc>
      </w:tr>
      <w:tr w:rsidR="00B40CA2" w:rsidRPr="00D35708" w14:paraId="6FFE9BD4" w14:textId="77777777" w:rsidTr="00206AA5">
        <w:tc>
          <w:tcPr>
            <w:tcW w:w="5603" w:type="dxa"/>
            <w:vAlign w:val="bottom"/>
          </w:tcPr>
          <w:p w14:paraId="06620C3E" w14:textId="77777777" w:rsidR="00B40CA2" w:rsidRPr="00D35708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auto"/>
          </w:tcPr>
          <w:p w14:paraId="7A7C537A" w14:textId="77777777" w:rsidR="00B40CA2" w:rsidRPr="00D35708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0E9B6EED" w14:textId="77777777" w:rsidR="00B40CA2" w:rsidRPr="00D35708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FB3A75" w14:textId="77777777" w:rsidR="00B40CA2" w:rsidRPr="00D35708" w:rsidRDefault="00B40CA2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B40CA2" w:rsidRPr="00D35708" w14:paraId="39959D96" w14:textId="77777777" w:rsidTr="00206AA5">
        <w:tc>
          <w:tcPr>
            <w:tcW w:w="5603" w:type="dxa"/>
            <w:vAlign w:val="bottom"/>
          </w:tcPr>
          <w:p w14:paraId="530FDE4F" w14:textId="77777777" w:rsidR="00B40CA2" w:rsidRPr="00D3570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shd w:val="clear" w:color="auto" w:fill="auto"/>
          </w:tcPr>
          <w:p w14:paraId="22D06EAB" w14:textId="77777777" w:rsidR="00B40CA2" w:rsidRPr="00D3570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132542A" w14:textId="77777777" w:rsidR="00B40CA2" w:rsidRPr="00D3570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2D39204" w14:textId="77777777" w:rsidR="00B40CA2" w:rsidRPr="00D35708" w:rsidRDefault="00B40CA2" w:rsidP="00B40C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956F9E" w:rsidRPr="00D35708" w14:paraId="1A2A5ADB" w14:textId="77777777" w:rsidTr="00627C07">
        <w:tc>
          <w:tcPr>
            <w:tcW w:w="5603" w:type="dxa"/>
          </w:tcPr>
          <w:p w14:paraId="3BCB6054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>เ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งินสำรองทั่วไป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B5262" w14:textId="4D894F25" w:rsidR="00956F9E" w:rsidRPr="00D35708" w:rsidRDefault="0039319A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12,171</w:t>
            </w:r>
          </w:p>
        </w:tc>
        <w:tc>
          <w:tcPr>
            <w:tcW w:w="270" w:type="dxa"/>
          </w:tcPr>
          <w:p w14:paraId="72D4213C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4F0BFE5F" w14:textId="44142370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12,280</w:t>
            </w:r>
          </w:p>
        </w:tc>
      </w:tr>
      <w:tr w:rsidR="00956F9E" w:rsidRPr="00D35708" w14:paraId="29945233" w14:textId="77777777" w:rsidTr="00206AA5">
        <w:tc>
          <w:tcPr>
            <w:tcW w:w="5603" w:type="dxa"/>
          </w:tcPr>
          <w:p w14:paraId="65EC3CF4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ที่นับเป็นเงินกองทุนชั้นที่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B3BBA" w14:textId="0243BD1A" w:rsidR="00956F9E" w:rsidRPr="00D35708" w:rsidRDefault="0039319A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55F154E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2BC116CC" w14:textId="48836E21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956F9E" w:rsidRPr="00D35708" w14:paraId="6919A5A0" w14:textId="77777777" w:rsidTr="00206AA5">
        <w:tc>
          <w:tcPr>
            <w:tcW w:w="5603" w:type="dxa"/>
          </w:tcPr>
          <w:p w14:paraId="3A2229F2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vAlign w:val="bottom"/>
          </w:tcPr>
          <w:p w14:paraId="4BB00454" w14:textId="33AAF78B" w:rsidR="00956F9E" w:rsidRPr="00D35708" w:rsidRDefault="0039319A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(4,587)</w:t>
            </w:r>
          </w:p>
        </w:tc>
        <w:tc>
          <w:tcPr>
            <w:tcW w:w="270" w:type="dxa"/>
          </w:tcPr>
          <w:p w14:paraId="3AA2D512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14:paraId="13D4E31E" w14:textId="1FE75FC6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956F9E" w:rsidRPr="00D35708" w14:paraId="5DC7488F" w14:textId="77777777" w:rsidTr="00206AA5">
        <w:tc>
          <w:tcPr>
            <w:tcW w:w="5603" w:type="dxa"/>
          </w:tcPr>
          <w:p w14:paraId="17F3E004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01E5BAB8" w14:textId="5053B487" w:rsidR="00956F9E" w:rsidRPr="00D35708" w:rsidRDefault="0039319A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22,584</w:t>
            </w:r>
          </w:p>
        </w:tc>
        <w:tc>
          <w:tcPr>
            <w:tcW w:w="270" w:type="dxa"/>
          </w:tcPr>
          <w:p w14:paraId="6538E056" w14:textId="77777777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520325A0" w14:textId="04F6E3F9" w:rsidR="00956F9E" w:rsidRPr="00D35708" w:rsidRDefault="00956F9E" w:rsidP="00956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26,362</w:t>
            </w:r>
          </w:p>
        </w:tc>
      </w:tr>
      <w:tr w:rsidR="00F177CC" w:rsidRPr="00D35708" w14:paraId="2F8ABD2F" w14:textId="77777777" w:rsidTr="00206AA5">
        <w:trPr>
          <w:trHeight w:val="190"/>
        </w:trPr>
        <w:tc>
          <w:tcPr>
            <w:tcW w:w="5603" w:type="dxa"/>
          </w:tcPr>
          <w:p w14:paraId="41378332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09B0E890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2D69628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D4B5F0F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F177CC" w:rsidRPr="00D35708" w14:paraId="571DB997" w14:textId="77777777" w:rsidTr="00206AA5">
        <w:tc>
          <w:tcPr>
            <w:tcW w:w="5603" w:type="dxa"/>
          </w:tcPr>
          <w:p w14:paraId="78887BC7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017AFA" w14:textId="437F1020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219,320</w:t>
            </w:r>
          </w:p>
        </w:tc>
        <w:tc>
          <w:tcPr>
            <w:tcW w:w="270" w:type="dxa"/>
          </w:tcPr>
          <w:p w14:paraId="7ED7A20E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3171001A" w14:textId="6E5755DC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213,329</w:t>
            </w:r>
          </w:p>
        </w:tc>
      </w:tr>
      <w:tr w:rsidR="00F177CC" w:rsidRPr="00D35708" w14:paraId="6AA1CAB2" w14:textId="77777777" w:rsidTr="00206AA5">
        <w:trPr>
          <w:trHeight w:val="188"/>
        </w:trPr>
        <w:tc>
          <w:tcPr>
            <w:tcW w:w="5603" w:type="dxa"/>
          </w:tcPr>
          <w:p w14:paraId="2A65AF06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</w:tcPr>
          <w:p w14:paraId="19F83281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1B6309D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73E841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F177CC" w:rsidRPr="00D35708" w14:paraId="293EF3FB" w14:textId="77777777" w:rsidTr="00206AA5">
        <w:tc>
          <w:tcPr>
            <w:tcW w:w="5603" w:type="dxa"/>
          </w:tcPr>
          <w:p w14:paraId="3C39D91E" w14:textId="2162F2F4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D3570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shd w:val="clear" w:color="auto" w:fill="auto"/>
          </w:tcPr>
          <w:p w14:paraId="124B1A69" w14:textId="2115F259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1,100,369</w:t>
            </w:r>
          </w:p>
        </w:tc>
        <w:tc>
          <w:tcPr>
            <w:tcW w:w="270" w:type="dxa"/>
          </w:tcPr>
          <w:p w14:paraId="6640DEB2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</w:tcPr>
          <w:p w14:paraId="61AC477A" w14:textId="5332860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3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1,105,962</w:t>
            </w:r>
          </w:p>
        </w:tc>
      </w:tr>
    </w:tbl>
    <w:p w14:paraId="1E5008E8" w14:textId="5A7930C0" w:rsidR="00B816B2" w:rsidRPr="00D35708" w:rsidRDefault="00B816B2" w:rsidP="00E0027B">
      <w:pPr>
        <w:tabs>
          <w:tab w:val="clear" w:pos="454"/>
          <w:tab w:val="clear" w:pos="680"/>
        </w:tabs>
        <w:rPr>
          <w:rFonts w:ascii="CordiaUPC" w:eastAsia="MS Mincho" w:hAnsi="CordiaUPC" w:cs="CordiaUPC"/>
          <w:sz w:val="22"/>
          <w:szCs w:val="22"/>
          <w:lang w:eastAsia="th-TH"/>
        </w:rPr>
      </w:pPr>
    </w:p>
    <w:p w14:paraId="765028FD" w14:textId="77777777" w:rsidR="00B816B2" w:rsidRPr="00D35708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MS Mincho" w:hAnsi="CordiaUPC" w:cs="CordiaUPC"/>
          <w:sz w:val="22"/>
          <w:szCs w:val="22"/>
          <w:lang w:eastAsia="th-TH"/>
        </w:rPr>
      </w:pP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br w:type="page"/>
      </w:r>
    </w:p>
    <w:tbl>
      <w:tblPr>
        <w:tblW w:w="9180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130"/>
        <w:gridCol w:w="1350"/>
        <w:gridCol w:w="1350"/>
        <w:gridCol w:w="1350"/>
      </w:tblGrid>
      <w:tr w:rsidR="001461FC" w:rsidRPr="00D35708" w14:paraId="4DE76A8D" w14:textId="77777777" w:rsidTr="00206AA5">
        <w:trPr>
          <w:trHeight w:hRule="exact" w:val="720"/>
        </w:trPr>
        <w:tc>
          <w:tcPr>
            <w:tcW w:w="5130" w:type="dxa"/>
            <w:vAlign w:val="center"/>
          </w:tcPr>
          <w:p w14:paraId="77CFE699" w14:textId="43AAC39D" w:rsidR="001461FC" w:rsidRPr="00D35708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MS Mincho" w:hAnsi="CordiaUPC" w:cs="CordiaUPC"/>
                <w:sz w:val="22"/>
                <w:szCs w:val="22"/>
                <w:cs/>
                <w:lang w:val="th-TH" w:eastAsia="th-TH"/>
              </w:rPr>
              <w:lastRenderedPageBreak/>
              <w:br w:type="page"/>
            </w:r>
          </w:p>
          <w:p w14:paraId="0E6FF563" w14:textId="77777777" w:rsidR="000B09F2" w:rsidRPr="00D35708" w:rsidRDefault="000B09F2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  <w:p w14:paraId="7DCE7317" w14:textId="77777777" w:rsidR="001461FC" w:rsidRPr="00D35708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4222EC4" w14:textId="77777777" w:rsidR="001461FC" w:rsidRPr="00D35708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</w:p>
          <w:p w14:paraId="5E690751" w14:textId="77777777" w:rsidR="001461FC" w:rsidRPr="00D35708" w:rsidRDefault="001461FC" w:rsidP="00206AA5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D35708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4AA0D6" w14:textId="6011FFD7" w:rsidR="001461FC" w:rsidRPr="00D35708" w:rsidRDefault="00F177C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="008F5CF9" w:rsidRPr="00D35708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กันย</w:t>
            </w:r>
            <w:r w:rsidR="008F5CF9"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ายน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="001461FC"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0093FF6" w14:textId="3835586D" w:rsidR="001461FC" w:rsidRPr="00D35708" w:rsidRDefault="00F177C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</w:t>
            </w:r>
            <w:r w:rsidR="001461FC"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</w:t>
            </w:r>
          </w:p>
        </w:tc>
      </w:tr>
      <w:tr w:rsidR="001461FC" w:rsidRPr="00D35708" w14:paraId="304465AD" w14:textId="77777777" w:rsidTr="00206AA5">
        <w:tc>
          <w:tcPr>
            <w:tcW w:w="5130" w:type="dxa"/>
            <w:vAlign w:val="center"/>
          </w:tcPr>
          <w:p w14:paraId="41EF872D" w14:textId="77777777" w:rsidR="001461FC" w:rsidRPr="00D35708" w:rsidRDefault="001461FC" w:rsidP="00206AA5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50" w:type="dxa"/>
            <w:gridSpan w:val="3"/>
            <w:shd w:val="clear" w:color="auto" w:fill="auto"/>
          </w:tcPr>
          <w:p w14:paraId="1D21AF07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F177CC" w:rsidRPr="00D35708" w14:paraId="57747035" w14:textId="77777777" w:rsidTr="00206AA5">
        <w:tc>
          <w:tcPr>
            <w:tcW w:w="5130" w:type="dxa"/>
            <w:vAlign w:val="center"/>
          </w:tcPr>
          <w:p w14:paraId="4AFD7849" w14:textId="77777777" w:rsidR="00F177CC" w:rsidRPr="00D35708" w:rsidRDefault="00F177CC" w:rsidP="00F177C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8FC6B92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06B7C531" w14:textId="375AC4D7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19.93</w:t>
            </w:r>
          </w:p>
        </w:tc>
        <w:tc>
          <w:tcPr>
            <w:tcW w:w="1350" w:type="dxa"/>
            <w:vAlign w:val="bottom"/>
          </w:tcPr>
          <w:p w14:paraId="531493BC" w14:textId="27CAF9AE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19.29</w:t>
            </w:r>
          </w:p>
        </w:tc>
      </w:tr>
      <w:tr w:rsidR="00F177CC" w:rsidRPr="00D35708" w14:paraId="7D756991" w14:textId="77777777" w:rsidTr="00206AA5">
        <w:tc>
          <w:tcPr>
            <w:tcW w:w="5130" w:type="dxa"/>
            <w:vAlign w:val="center"/>
          </w:tcPr>
          <w:p w14:paraId="29018416" w14:textId="77777777" w:rsidR="00F177CC" w:rsidRPr="00D35708" w:rsidRDefault="00F177CC" w:rsidP="00F177CC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0" w:type="dxa"/>
            <w:shd w:val="clear" w:color="auto" w:fill="auto"/>
          </w:tcPr>
          <w:p w14:paraId="3A3509DF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</w:tcPr>
          <w:p w14:paraId="1FC88D99" w14:textId="29767A3E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17.88</w:t>
            </w:r>
          </w:p>
        </w:tc>
        <w:tc>
          <w:tcPr>
            <w:tcW w:w="1350" w:type="dxa"/>
          </w:tcPr>
          <w:p w14:paraId="6BECFB66" w14:textId="1C1AFAD9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  <w:tr w:rsidR="00F177CC" w:rsidRPr="00D35708" w14:paraId="61EAB004" w14:textId="77777777" w:rsidTr="00206AA5">
        <w:tc>
          <w:tcPr>
            <w:tcW w:w="5130" w:type="dxa"/>
            <w:vAlign w:val="center"/>
          </w:tcPr>
          <w:p w14:paraId="1C5FE713" w14:textId="77777777" w:rsidR="00F177CC" w:rsidRPr="00D35708" w:rsidRDefault="00F177CC" w:rsidP="00F177CC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308012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0" w:type="dxa"/>
            <w:vAlign w:val="bottom"/>
          </w:tcPr>
          <w:p w14:paraId="2DAE06E9" w14:textId="0072E9B7" w:rsidR="00F177CC" w:rsidRPr="00D35708" w:rsidRDefault="0039319A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17.88</w:t>
            </w:r>
          </w:p>
        </w:tc>
        <w:tc>
          <w:tcPr>
            <w:tcW w:w="1350" w:type="dxa"/>
            <w:vAlign w:val="bottom"/>
          </w:tcPr>
          <w:p w14:paraId="084BE05B" w14:textId="3628613F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4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16.91</w:t>
            </w:r>
          </w:p>
        </w:tc>
      </w:tr>
    </w:tbl>
    <w:p w14:paraId="5E2B16AE" w14:textId="2E11EA9C" w:rsidR="003716D4" w:rsidRPr="00D35708" w:rsidRDefault="001461FC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eastAsia="MS Mincho" w:hAnsi="CordiaUPC" w:cs="CordiaUPC"/>
          <w:sz w:val="22"/>
          <w:szCs w:val="22"/>
          <w:lang w:eastAsia="th-TH"/>
        </w:rPr>
      </w:pPr>
      <w:r w:rsidRPr="00D35708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proofErr w:type="spellStart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>Conservation</w:t>
      </w:r>
      <w:proofErr w:type="spellEnd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 </w:t>
      </w:r>
      <w:proofErr w:type="spellStart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</w:t>
      </w:r>
      <w:proofErr w:type="spellStart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1.0</w:t>
      </w:r>
      <w:r w:rsidR="00B708BB" w:rsidRPr="00D35708">
        <w:rPr>
          <w:rFonts w:ascii="CordiaUPC" w:eastAsia="MS Mincho" w:hAnsi="CordiaUPC" w:cs="CordiaUPC"/>
          <w:sz w:val="22"/>
          <w:szCs w:val="22"/>
          <w:lang w:eastAsia="th-TH"/>
        </w:rPr>
        <w:t>0</w:t>
      </w:r>
    </w:p>
    <w:p w14:paraId="16CFF2CC" w14:textId="77777777" w:rsidR="00E0027B" w:rsidRPr="00D35708" w:rsidRDefault="00E0027B" w:rsidP="00B708BB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</w:p>
    <w:tbl>
      <w:tblPr>
        <w:tblW w:w="9207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9"/>
        <w:gridCol w:w="5136"/>
        <w:gridCol w:w="453"/>
        <w:gridCol w:w="901"/>
        <w:gridCol w:w="809"/>
        <w:gridCol w:w="270"/>
        <w:gridCol w:w="275"/>
        <w:gridCol w:w="1354"/>
      </w:tblGrid>
      <w:tr w:rsidR="001461FC" w:rsidRPr="00D35708" w14:paraId="2110D0FB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5E5992A2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5"/>
            <w:vAlign w:val="bottom"/>
          </w:tcPr>
          <w:p w14:paraId="2D5B4272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th-TH"/>
              </w:rPr>
              <w:t>งบการเงินเฉพาะธนาคาร</w:t>
            </w:r>
          </w:p>
        </w:tc>
      </w:tr>
      <w:tr w:rsidR="00F177CC" w:rsidRPr="00D35708" w14:paraId="4F10F47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D2DDE30" w14:textId="77777777" w:rsidR="00F177CC" w:rsidRPr="00D35708" w:rsidRDefault="00F177CC" w:rsidP="00F177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3B1A957" w14:textId="2E412972" w:rsidR="00F177CC" w:rsidRPr="00D35708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 xml:space="preserve">30 </w:t>
            </w:r>
            <w:r w:rsidR="008F5CF9" w:rsidRPr="00D35708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กันย</w:t>
            </w:r>
            <w:r w:rsidR="008F5CF9"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ายน</w:t>
            </w:r>
            <w:r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270" w:type="dxa"/>
            <w:vAlign w:val="bottom"/>
          </w:tcPr>
          <w:p w14:paraId="51BA102C" w14:textId="77777777" w:rsidR="00F177CC" w:rsidRPr="00D35708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A0B5035" w14:textId="2F97AABE" w:rsidR="00F177CC" w:rsidRPr="00D35708" w:rsidRDefault="00F177CC" w:rsidP="00F177CC">
            <w:pPr>
              <w:pStyle w:val="a"/>
              <w:tabs>
                <w:tab w:val="clear" w:pos="1080"/>
              </w:tabs>
              <w:spacing w:line="380" w:lineRule="exact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31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2567</w:t>
            </w:r>
          </w:p>
        </w:tc>
      </w:tr>
      <w:tr w:rsidR="001461FC" w:rsidRPr="00D35708" w14:paraId="1F8277C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58806D8C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</w:p>
        </w:tc>
        <w:tc>
          <w:tcPr>
            <w:tcW w:w="3609" w:type="dxa"/>
            <w:gridSpan w:val="5"/>
            <w:vAlign w:val="bottom"/>
          </w:tcPr>
          <w:p w14:paraId="51F783A7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  <w:t>ล้านบาท</w:t>
            </w: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lang w:eastAsia="th-TH"/>
              </w:rPr>
              <w:t>)</w:t>
            </w:r>
          </w:p>
        </w:tc>
      </w:tr>
      <w:tr w:rsidR="001461FC" w:rsidRPr="00D35708" w14:paraId="252385E0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6B3B0761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gridSpan w:val="2"/>
          </w:tcPr>
          <w:p w14:paraId="52970382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066E6207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53B36B2D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1461FC" w:rsidRPr="00D35708" w14:paraId="6BA3C61A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5ED3A4C3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gridSpan w:val="2"/>
          </w:tcPr>
          <w:p w14:paraId="7864A421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270" w:type="dxa"/>
          </w:tcPr>
          <w:p w14:paraId="47F97748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4861D135" w14:textId="77777777" w:rsidR="001461FC" w:rsidRPr="00D35708" w:rsidRDefault="001461FC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</w:tr>
      <w:tr w:rsidR="0039319A" w:rsidRPr="00D35708" w14:paraId="5D6E32E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04F3CA36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ทุนชำระแล้ว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12959" w14:textId="0357A3A6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92,693</w:t>
            </w:r>
          </w:p>
        </w:tc>
        <w:tc>
          <w:tcPr>
            <w:tcW w:w="270" w:type="dxa"/>
          </w:tcPr>
          <w:p w14:paraId="1CBC09DC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74D2FE2E" w14:textId="1293A5A2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92,531</w:t>
            </w:r>
          </w:p>
        </w:tc>
      </w:tr>
      <w:tr w:rsidR="0039319A" w:rsidRPr="00D35708" w14:paraId="28E92D5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67A4B6FD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ส่วนเกินมูลค่าหุ้นสามัญ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D02A5" w14:textId="542DBEF1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43,363</w:t>
            </w:r>
          </w:p>
        </w:tc>
        <w:tc>
          <w:tcPr>
            <w:tcW w:w="270" w:type="dxa"/>
          </w:tcPr>
          <w:p w14:paraId="4F2B3BA6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489C22A0" w14:textId="27225E86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43,371</w:t>
            </w:r>
          </w:p>
        </w:tc>
      </w:tr>
      <w:tr w:rsidR="0039319A" w:rsidRPr="00D35708" w14:paraId="2CACCF6C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47E2F71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ทุนสำรองตามกฎหมาย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EAFAF" w14:textId="7A0300C2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  <w:tc>
          <w:tcPr>
            <w:tcW w:w="270" w:type="dxa"/>
          </w:tcPr>
          <w:p w14:paraId="2AD697CE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058A7B67" w14:textId="139971D4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10,091</w:t>
            </w:r>
          </w:p>
        </w:tc>
      </w:tr>
      <w:tr w:rsidR="0039319A" w:rsidRPr="00D35708" w14:paraId="1CF5D219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C9E3421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กำไรสุทธิคงเหลือหลังจากการจัดสรร</w:t>
            </w:r>
          </w:p>
        </w:tc>
        <w:tc>
          <w:tcPr>
            <w:tcW w:w="1710" w:type="dxa"/>
            <w:gridSpan w:val="2"/>
            <w:vAlign w:val="bottom"/>
          </w:tcPr>
          <w:p w14:paraId="5C42C448" w14:textId="2C0B478D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72,568</w:t>
            </w:r>
          </w:p>
        </w:tc>
        <w:tc>
          <w:tcPr>
            <w:tcW w:w="270" w:type="dxa"/>
          </w:tcPr>
          <w:p w14:paraId="0870E663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6E430A7A" w14:textId="11C6E460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62,568</w:t>
            </w:r>
          </w:p>
        </w:tc>
      </w:tr>
      <w:tr w:rsidR="0039319A" w:rsidRPr="00D35708" w14:paraId="06BC1EE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D89D297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กำไรขาดทุนเบ็ดเสร็จอื่น</w:t>
            </w:r>
          </w:p>
        </w:tc>
        <w:tc>
          <w:tcPr>
            <w:tcW w:w="1710" w:type="dxa"/>
            <w:gridSpan w:val="2"/>
          </w:tcPr>
          <w:p w14:paraId="4B60A599" w14:textId="784E2BC5" w:rsidR="0039319A" w:rsidRPr="00D35708" w:rsidRDefault="00052D98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9,590</w:t>
            </w:r>
          </w:p>
        </w:tc>
        <w:tc>
          <w:tcPr>
            <w:tcW w:w="270" w:type="dxa"/>
          </w:tcPr>
          <w:p w14:paraId="55BDC801" w14:textId="77777777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6CAEBE01" w14:textId="62B204D9" w:rsidR="0039319A" w:rsidRPr="00D35708" w:rsidRDefault="0039319A" w:rsidP="003931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3,721</w:t>
            </w:r>
          </w:p>
        </w:tc>
      </w:tr>
      <w:tr w:rsidR="00052D98" w:rsidRPr="00D35708" w14:paraId="73C6F9A3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9FB5FF5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val="en-GB" w:eastAsia="th-TH"/>
              </w:rPr>
              <w:t>รายการอื่นของการเปลี่ยนแปลงที่เกิดจากผู้เป็นเจ้าของ</w:t>
            </w:r>
          </w:p>
        </w:tc>
        <w:tc>
          <w:tcPr>
            <w:tcW w:w="1710" w:type="dxa"/>
            <w:gridSpan w:val="2"/>
          </w:tcPr>
          <w:p w14:paraId="3B9D2F7E" w14:textId="02EDE394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  <w:tc>
          <w:tcPr>
            <w:tcW w:w="270" w:type="dxa"/>
          </w:tcPr>
          <w:p w14:paraId="1833C76C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15763B20" w14:textId="1EBD61B5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885</w:t>
            </w:r>
          </w:p>
        </w:tc>
      </w:tr>
      <w:tr w:rsidR="00052D98" w:rsidRPr="00D35708" w14:paraId="2091BAB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3363D934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รายการปรับจากเงินกองทุนชั้นที่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gridSpan w:val="2"/>
          </w:tcPr>
          <w:p w14:paraId="18906474" w14:textId="17772B1E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(30)</w:t>
            </w:r>
          </w:p>
        </w:tc>
        <w:tc>
          <w:tcPr>
            <w:tcW w:w="270" w:type="dxa"/>
          </w:tcPr>
          <w:p w14:paraId="766A7155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</w:tcPr>
          <w:p w14:paraId="6C8AB6BF" w14:textId="3660DFC2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(21)</w:t>
            </w:r>
          </w:p>
        </w:tc>
      </w:tr>
      <w:tr w:rsidR="00052D98" w:rsidRPr="00D35708" w14:paraId="069846BA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1B5E085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รายการหักจากเงินกองทุนชั้นที่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1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ที่เป็นส่วนของเจ้าของ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730B76" w14:textId="077D6970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(35,782)</w:t>
            </w:r>
          </w:p>
        </w:tc>
        <w:tc>
          <w:tcPr>
            <w:tcW w:w="270" w:type="dxa"/>
          </w:tcPr>
          <w:p w14:paraId="1D8B69BD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</w:tcPr>
          <w:p w14:paraId="08643029" w14:textId="49AC0C7F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(29,593)</w:t>
            </w:r>
          </w:p>
        </w:tc>
      </w:tr>
      <w:tr w:rsidR="00052D98" w:rsidRPr="00D35708" w14:paraId="6444F903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1ADDF908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ที่เป็นส่วนของเจ้าของ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0A768DE" w14:textId="2A133152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193,378</w:t>
            </w:r>
          </w:p>
        </w:tc>
        <w:tc>
          <w:tcPr>
            <w:tcW w:w="270" w:type="dxa"/>
          </w:tcPr>
          <w:p w14:paraId="416EF8FF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531B23" w14:textId="000D894B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</w:tr>
      <w:tr w:rsidR="00052D98" w:rsidRPr="00D35708" w14:paraId="20C980AB" w14:textId="77777777" w:rsidTr="007B303F">
        <w:trPr>
          <w:gridBefore w:val="1"/>
          <w:wBefore w:w="9" w:type="dxa"/>
          <w:trHeight w:val="187"/>
        </w:trPr>
        <w:tc>
          <w:tcPr>
            <w:tcW w:w="5589" w:type="dxa"/>
            <w:gridSpan w:val="2"/>
            <w:vAlign w:val="bottom"/>
          </w:tcPr>
          <w:p w14:paraId="4511C620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  <w:vAlign w:val="bottom"/>
          </w:tcPr>
          <w:p w14:paraId="55EA91E4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22EBB09F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  <w:vAlign w:val="bottom"/>
          </w:tcPr>
          <w:p w14:paraId="46E3809A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052D98" w:rsidRPr="00D35708" w14:paraId="7F047A66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6D59E919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 xml:space="preserve">1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ที่เป</w:t>
            </w:r>
            <w:r w:rsidRPr="00D3570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็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นตราสารทางการเงิน</w:t>
            </w:r>
          </w:p>
        </w:tc>
        <w:tc>
          <w:tcPr>
            <w:tcW w:w="1710" w:type="dxa"/>
            <w:gridSpan w:val="2"/>
          </w:tcPr>
          <w:p w14:paraId="2D506124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7FAB5BB2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6BE9AFA7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2D98" w:rsidRPr="00D35708" w14:paraId="4C578F52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69D88813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  <w:t xml:space="preserve">หุ้นกู้ด้อยสิทธิที่นับเป็นเงินกองทุนชั้นที่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</w:tcPr>
          <w:p w14:paraId="32E925D5" w14:textId="1E30535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</w:tcPr>
          <w:p w14:paraId="355D298E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1009DF" w14:textId="49AAD7F9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-</w:t>
            </w:r>
          </w:p>
        </w:tc>
      </w:tr>
      <w:tr w:rsidR="00052D98" w:rsidRPr="00D35708" w14:paraId="04FA9FF2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5622186D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0FED0E" w14:textId="10DDDA7A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193,378</w:t>
            </w:r>
          </w:p>
        </w:tc>
        <w:tc>
          <w:tcPr>
            <w:tcW w:w="270" w:type="dxa"/>
          </w:tcPr>
          <w:p w14:paraId="7F061BA8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FF9B0" w14:textId="4CF5C29A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183,553</w:t>
            </w:r>
          </w:p>
        </w:tc>
      </w:tr>
      <w:tr w:rsidR="00052D98" w:rsidRPr="00D35708" w14:paraId="2D8F8F29" w14:textId="77777777" w:rsidTr="007B303F">
        <w:trPr>
          <w:gridBefore w:val="1"/>
          <w:wBefore w:w="9" w:type="dxa"/>
          <w:trHeight w:val="195"/>
        </w:trPr>
        <w:tc>
          <w:tcPr>
            <w:tcW w:w="9198" w:type="dxa"/>
            <w:gridSpan w:val="7"/>
            <w:vAlign w:val="bottom"/>
          </w:tcPr>
          <w:p w14:paraId="1B5BD88E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left="54" w:right="-205" w:hanging="90"/>
              <w:rPr>
                <w:rFonts w:ascii="CordiaUPC" w:eastAsia="MS Mincho" w:hAnsi="CordiaUPC" w:cs="CordiaUPC"/>
                <w:sz w:val="22"/>
                <w:szCs w:val="22"/>
                <w:lang w:eastAsia="th-TH"/>
              </w:rPr>
            </w:pPr>
          </w:p>
        </w:tc>
      </w:tr>
      <w:tr w:rsidR="00052D98" w:rsidRPr="00D35708" w14:paraId="52D02DF4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  <w:vAlign w:val="bottom"/>
          </w:tcPr>
          <w:p w14:paraId="1C9D1557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th-TH"/>
              </w:rPr>
              <w:t xml:space="preserve">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</w:tcPr>
          <w:p w14:paraId="51487D1A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64F427C2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shd w:val="clear" w:color="auto" w:fill="auto"/>
          </w:tcPr>
          <w:p w14:paraId="05A62B1A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6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052D98" w:rsidRPr="00D35708" w14:paraId="427847E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77FDB9C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เงินสำรองทั่วไป</w:t>
            </w:r>
          </w:p>
        </w:tc>
        <w:tc>
          <w:tcPr>
            <w:tcW w:w="1710" w:type="dxa"/>
            <w:gridSpan w:val="2"/>
            <w:vAlign w:val="bottom"/>
          </w:tcPr>
          <w:p w14:paraId="1F18ADB7" w14:textId="287150AA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12,031</w:t>
            </w:r>
          </w:p>
        </w:tc>
        <w:tc>
          <w:tcPr>
            <w:tcW w:w="270" w:type="dxa"/>
          </w:tcPr>
          <w:p w14:paraId="10CD083F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24C2064C" w14:textId="6A8959AD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12,156</w:t>
            </w:r>
          </w:p>
        </w:tc>
      </w:tr>
      <w:tr w:rsidR="00052D98" w:rsidRPr="00D35708" w14:paraId="039200D2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B6C69C1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>หุ้นกู้ด้อยสิทธิที่นับเป็น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เ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  <w:vAlign w:val="bottom"/>
          </w:tcPr>
          <w:p w14:paraId="2921C0FF" w14:textId="3259B99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  <w:tc>
          <w:tcPr>
            <w:tcW w:w="270" w:type="dxa"/>
          </w:tcPr>
          <w:p w14:paraId="0EF5ACBD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vAlign w:val="bottom"/>
          </w:tcPr>
          <w:p w14:paraId="01F087AF" w14:textId="3168AFDB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15,000</w:t>
            </w:r>
          </w:p>
        </w:tc>
      </w:tr>
      <w:tr w:rsidR="00052D98" w:rsidRPr="00D35708" w14:paraId="0C1E2A8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13362D45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 xml:space="preserve">รายการหักจากเงินกองทุนชั้นที่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</w:t>
            </w:r>
          </w:p>
        </w:tc>
        <w:tc>
          <w:tcPr>
            <w:tcW w:w="1710" w:type="dxa"/>
            <w:gridSpan w:val="2"/>
            <w:tcBorders>
              <w:bottom w:val="single" w:sz="4" w:space="0" w:color="auto"/>
            </w:tcBorders>
            <w:vAlign w:val="bottom"/>
          </w:tcPr>
          <w:p w14:paraId="20736449" w14:textId="4CE47B5E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(4,587)</w:t>
            </w:r>
          </w:p>
        </w:tc>
        <w:tc>
          <w:tcPr>
            <w:tcW w:w="270" w:type="dxa"/>
          </w:tcPr>
          <w:p w14:paraId="05DAFFE7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single" w:sz="4" w:space="0" w:color="auto"/>
            </w:tcBorders>
            <w:vAlign w:val="bottom"/>
          </w:tcPr>
          <w:p w14:paraId="3D9805AA" w14:textId="648B627B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(918)</w:t>
            </w:r>
          </w:p>
        </w:tc>
      </w:tr>
      <w:tr w:rsidR="00052D98" w:rsidRPr="00D35708" w14:paraId="5E7ACF6F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C535902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รวมเงินกองทุนชั้นที่ 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</w:t>
            </w: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8A903F" w14:textId="0F7F7455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22,444</w:t>
            </w:r>
          </w:p>
        </w:tc>
        <w:tc>
          <w:tcPr>
            <w:tcW w:w="270" w:type="dxa"/>
          </w:tcPr>
          <w:p w14:paraId="72CC97BA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E5A86B" w14:textId="111D5EAC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26,238</w:t>
            </w:r>
          </w:p>
        </w:tc>
      </w:tr>
      <w:tr w:rsidR="00052D98" w:rsidRPr="00D35708" w14:paraId="65D1C58D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2874C8DE" w14:textId="77777777" w:rsidR="00052D98" w:rsidRPr="00D35708" w:rsidRDefault="00052D98" w:rsidP="00052D98">
            <w:pPr>
              <w:spacing w:line="240" w:lineRule="auto"/>
              <w:rPr>
                <w:rFonts w:ascii="CordiaUPC" w:hAnsi="CordiaUPC" w:cs="CordiaUPC"/>
                <w:sz w:val="22"/>
                <w:szCs w:val="22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auto"/>
            </w:tcBorders>
          </w:tcPr>
          <w:p w14:paraId="234AA393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2"/>
                <w:szCs w:val="22"/>
                <w:lang w:eastAsia="th-TH"/>
              </w:rPr>
            </w:pPr>
          </w:p>
        </w:tc>
        <w:tc>
          <w:tcPr>
            <w:tcW w:w="270" w:type="dxa"/>
          </w:tcPr>
          <w:p w14:paraId="0171F75A" w14:textId="77777777" w:rsidR="00052D98" w:rsidRPr="00D35708" w:rsidRDefault="00052D98" w:rsidP="00052D98">
            <w:pPr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  <w:tc>
          <w:tcPr>
            <w:tcW w:w="1629" w:type="dxa"/>
            <w:gridSpan w:val="2"/>
            <w:tcBorders>
              <w:top w:val="single" w:sz="4" w:space="0" w:color="auto"/>
            </w:tcBorders>
          </w:tcPr>
          <w:p w14:paraId="0C2AECF9" w14:textId="77777777" w:rsidR="00052D98" w:rsidRPr="00D35708" w:rsidRDefault="00052D98" w:rsidP="00052D98">
            <w:pPr>
              <w:tabs>
                <w:tab w:val="decimal" w:pos="1211"/>
              </w:tabs>
              <w:spacing w:line="240" w:lineRule="auto"/>
              <w:rPr>
                <w:rFonts w:ascii="CordiaUPC" w:hAnsi="CordiaUPC" w:cs="CordiaUPC"/>
                <w:b/>
                <w:bCs/>
                <w:sz w:val="22"/>
                <w:szCs w:val="22"/>
              </w:rPr>
            </w:pPr>
          </w:p>
        </w:tc>
      </w:tr>
      <w:tr w:rsidR="00052D98" w:rsidRPr="00D35708" w14:paraId="3DFD0E7E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3B94A74C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รวมเงินกองทุน</w:t>
            </w: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50E2F483" w14:textId="6A07DEAF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215,822</w:t>
            </w:r>
          </w:p>
        </w:tc>
        <w:tc>
          <w:tcPr>
            <w:tcW w:w="270" w:type="dxa"/>
          </w:tcPr>
          <w:p w14:paraId="2DCB20A1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double" w:sz="4" w:space="0" w:color="auto"/>
            </w:tcBorders>
          </w:tcPr>
          <w:p w14:paraId="64AF8E90" w14:textId="71FD6ADA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209,791</w:t>
            </w:r>
          </w:p>
        </w:tc>
      </w:tr>
      <w:tr w:rsidR="00052D98" w:rsidRPr="00D35708" w14:paraId="42FFB9AB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7A5B8C36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gridSpan w:val="2"/>
          </w:tcPr>
          <w:p w14:paraId="251EFDC9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</w:tcPr>
          <w:p w14:paraId="30FADFC3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23670A38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</w:tr>
      <w:tr w:rsidR="00052D98" w:rsidRPr="00D35708" w14:paraId="6E30FEAD" w14:textId="77777777" w:rsidTr="007B303F">
        <w:trPr>
          <w:gridBefore w:val="1"/>
          <w:wBefore w:w="9" w:type="dxa"/>
        </w:trPr>
        <w:tc>
          <w:tcPr>
            <w:tcW w:w="5589" w:type="dxa"/>
            <w:gridSpan w:val="2"/>
          </w:tcPr>
          <w:p w14:paraId="625AB55E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  <w:t>รวมสินทรัพย์เสี่ยง</w:t>
            </w:r>
          </w:p>
        </w:tc>
        <w:tc>
          <w:tcPr>
            <w:tcW w:w="1710" w:type="dxa"/>
            <w:gridSpan w:val="2"/>
            <w:tcBorders>
              <w:bottom w:val="double" w:sz="4" w:space="0" w:color="auto"/>
            </w:tcBorders>
          </w:tcPr>
          <w:p w14:paraId="4CECC4FE" w14:textId="415DE46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8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1,087,981</w:t>
            </w:r>
          </w:p>
        </w:tc>
        <w:tc>
          <w:tcPr>
            <w:tcW w:w="270" w:type="dxa"/>
          </w:tcPr>
          <w:p w14:paraId="324E290E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629" w:type="dxa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7B89BD52" w14:textId="6C1678D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1"/>
              </w:tabs>
              <w:spacing w:line="240" w:lineRule="auto"/>
              <w:ind w:right="-205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  <w:t>1,094,808</w:t>
            </w:r>
          </w:p>
        </w:tc>
      </w:tr>
      <w:tr w:rsidR="00052D98" w:rsidRPr="00D35708" w14:paraId="725A1B57" w14:textId="77777777" w:rsidTr="007B303F">
        <w:trPr>
          <w:trHeight w:hRule="exact" w:val="720"/>
        </w:trPr>
        <w:tc>
          <w:tcPr>
            <w:tcW w:w="5145" w:type="dxa"/>
            <w:gridSpan w:val="2"/>
            <w:vAlign w:val="center"/>
          </w:tcPr>
          <w:p w14:paraId="2417BB98" w14:textId="77777777" w:rsidR="00052D98" w:rsidRPr="00D35708" w:rsidRDefault="00052D98" w:rsidP="00052D98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1E0B09FE" w14:textId="2AA3C3A8" w:rsidR="00052D98" w:rsidRPr="00D35708" w:rsidRDefault="00052D98" w:rsidP="00052D98">
            <w:pPr>
              <w:spacing w:line="240" w:lineRule="auto"/>
              <w:ind w:left="-115" w:right="-115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ขั้นต่ำตามที่</w:t>
            </w:r>
            <w:r w:rsidRPr="00D35708">
              <w:rPr>
                <w:rFonts w:ascii="CordiaUPC" w:eastAsia="Angsana New" w:hAnsi="CordiaUPC" w:cs="CordiaUPC" w:hint="cs"/>
                <w:sz w:val="26"/>
                <w:szCs w:val="26"/>
                <w:cs/>
              </w:rPr>
              <w:t xml:space="preserve">   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ธปท.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กำหนด</w:t>
            </w:r>
            <w:r w:rsidRPr="00D35708">
              <w:rPr>
                <w:rFonts w:ascii="CordiaUPC" w:hAnsi="CordiaUPC" w:cs="CordiaUPC"/>
                <w:sz w:val="32"/>
                <w:szCs w:val="32"/>
                <w:vertAlign w:val="superscript"/>
              </w:rPr>
              <w:t>*</w:t>
            </w:r>
          </w:p>
        </w:tc>
        <w:tc>
          <w:tcPr>
            <w:tcW w:w="1354" w:type="dxa"/>
            <w:gridSpan w:val="3"/>
            <w:vAlign w:val="bottom"/>
          </w:tcPr>
          <w:p w14:paraId="288B0634" w14:textId="16FB67E1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30 </w:t>
            </w:r>
            <w:r w:rsidRPr="00D35708">
              <w:rPr>
                <w:rFonts w:ascii="CordiaUPC" w:eastAsia="AngsanaNew" w:hAnsi="CordiaUPC" w:cs="CordiaUPC" w:hint="cs"/>
                <w:spacing w:val="-4"/>
                <w:sz w:val="26"/>
                <w:szCs w:val="26"/>
                <w:cs/>
                <w:lang w:eastAsia="en-GB"/>
              </w:rPr>
              <w:t>กันย</w:t>
            </w:r>
            <w:r w:rsidRPr="00D35708">
              <w:rPr>
                <w:rFonts w:ascii="CordiaUPC" w:eastAsia="AngsanaNew" w:hAnsi="CordiaUPC" w:cs="CordiaUPC"/>
                <w:spacing w:val="-4"/>
                <w:sz w:val="26"/>
                <w:szCs w:val="26"/>
                <w:cs/>
                <w:lang w:eastAsia="en-GB"/>
              </w:rPr>
              <w:t>ายน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  <w:t xml:space="preserve">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54" w:type="dxa"/>
            <w:vAlign w:val="bottom"/>
          </w:tcPr>
          <w:p w14:paraId="7879C3D1" w14:textId="1FF30C2B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31 </w:t>
            </w:r>
            <w:r w:rsidRPr="00D35708">
              <w:rPr>
                <w:rFonts w:ascii="CordiaUPC" w:eastAsia="MS Mincho" w:hAnsi="CordiaUPC" w:cs="CordiaUPC" w:hint="cs"/>
                <w:sz w:val="26"/>
                <w:szCs w:val="26"/>
                <w:cs/>
                <w:lang w:eastAsia="th-TH"/>
              </w:rPr>
              <w:t>ธันวาคม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 xml:space="preserve"> 2567</w:t>
            </w:r>
          </w:p>
        </w:tc>
      </w:tr>
      <w:tr w:rsidR="00052D98" w:rsidRPr="00D35708" w14:paraId="03B475B3" w14:textId="77777777" w:rsidTr="007B303F">
        <w:tc>
          <w:tcPr>
            <w:tcW w:w="5145" w:type="dxa"/>
            <w:gridSpan w:val="2"/>
            <w:vAlign w:val="center"/>
          </w:tcPr>
          <w:p w14:paraId="05D7C089" w14:textId="77777777" w:rsidR="00052D98" w:rsidRPr="00D35708" w:rsidRDefault="00052D98" w:rsidP="00052D98">
            <w:pPr>
              <w:tabs>
                <w:tab w:val="left" w:pos="540"/>
              </w:tabs>
              <w:spacing w:line="240" w:lineRule="auto"/>
              <w:ind w:left="567" w:right="54"/>
              <w:jc w:val="center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4062" w:type="dxa"/>
            <w:gridSpan w:val="6"/>
          </w:tcPr>
          <w:p w14:paraId="4101F8D9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left" w:pos="1080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Angsana New" w:hAnsi="CordiaUPC" w:cs="CordiaUPC"/>
                <w:i/>
                <w:iCs/>
                <w:sz w:val="26"/>
                <w:szCs w:val="26"/>
                <w:cs/>
              </w:rPr>
              <w:t>(ร้อยละ)</w:t>
            </w:r>
          </w:p>
        </w:tc>
      </w:tr>
      <w:tr w:rsidR="00052D98" w:rsidRPr="00D35708" w14:paraId="7A4ABC74" w14:textId="77777777" w:rsidTr="007B303F">
        <w:tc>
          <w:tcPr>
            <w:tcW w:w="5145" w:type="dxa"/>
            <w:gridSpan w:val="2"/>
            <w:vAlign w:val="center"/>
          </w:tcPr>
          <w:p w14:paraId="3D1417D7" w14:textId="77777777" w:rsidR="00052D98" w:rsidRPr="00D35708" w:rsidRDefault="00052D98" w:rsidP="00052D98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354" w:type="dxa"/>
            <w:gridSpan w:val="2"/>
            <w:vAlign w:val="bottom"/>
          </w:tcPr>
          <w:p w14:paraId="46E35558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12.0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  <w:vAlign w:val="bottom"/>
          </w:tcPr>
          <w:p w14:paraId="1A4DDA54" w14:textId="657A5526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19.84</w:t>
            </w:r>
          </w:p>
        </w:tc>
        <w:tc>
          <w:tcPr>
            <w:tcW w:w="1354" w:type="dxa"/>
            <w:vAlign w:val="bottom"/>
          </w:tcPr>
          <w:p w14:paraId="37BD7553" w14:textId="5D8E0E66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19.16</w:t>
            </w:r>
          </w:p>
        </w:tc>
      </w:tr>
      <w:tr w:rsidR="00052D98" w:rsidRPr="00D35708" w14:paraId="1AD1B64E" w14:textId="77777777" w:rsidTr="007B303F">
        <w:tc>
          <w:tcPr>
            <w:tcW w:w="5145" w:type="dxa"/>
            <w:gridSpan w:val="2"/>
            <w:vAlign w:val="center"/>
          </w:tcPr>
          <w:p w14:paraId="202C9D09" w14:textId="77777777" w:rsidR="00052D98" w:rsidRPr="00D35708" w:rsidRDefault="00052D98" w:rsidP="00052D98">
            <w:pPr>
              <w:tabs>
                <w:tab w:val="left" w:pos="162"/>
              </w:tabs>
              <w:spacing w:line="240" w:lineRule="auto"/>
              <w:ind w:right="-115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>1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 ต่อสินทรัพย์เสี่ยง</w:t>
            </w:r>
          </w:p>
        </w:tc>
        <w:tc>
          <w:tcPr>
            <w:tcW w:w="1354" w:type="dxa"/>
            <w:gridSpan w:val="2"/>
          </w:tcPr>
          <w:p w14:paraId="6A913583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9.5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</w:tcPr>
          <w:p w14:paraId="5FBEDB39" w14:textId="57CEDDE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17.77</w:t>
            </w:r>
          </w:p>
        </w:tc>
        <w:tc>
          <w:tcPr>
            <w:tcW w:w="1354" w:type="dxa"/>
          </w:tcPr>
          <w:p w14:paraId="37ED047B" w14:textId="67BFE175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  <w:tr w:rsidR="00052D98" w:rsidRPr="00D35708" w14:paraId="4473079B" w14:textId="77777777" w:rsidTr="007B303F">
        <w:tc>
          <w:tcPr>
            <w:tcW w:w="5145" w:type="dxa"/>
            <w:gridSpan w:val="2"/>
            <w:vAlign w:val="center"/>
          </w:tcPr>
          <w:p w14:paraId="7A4B9D15" w14:textId="77777777" w:rsidR="00052D98" w:rsidRPr="00D35708" w:rsidRDefault="00052D98" w:rsidP="00052D98">
            <w:pPr>
              <w:tabs>
                <w:tab w:val="left" w:pos="162"/>
              </w:tabs>
              <w:spacing w:line="240" w:lineRule="auto"/>
              <w:ind w:left="155" w:right="-115" w:hanging="155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 xml:space="preserve">อัตราส่วนเงินกองทุนชั้นที่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 xml:space="preserve">1 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354" w:type="dxa"/>
            <w:gridSpan w:val="2"/>
            <w:vAlign w:val="bottom"/>
          </w:tcPr>
          <w:p w14:paraId="41D62B29" w14:textId="77777777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30"/>
                <w:tab w:val="left" w:pos="510"/>
                <w:tab w:val="left" w:pos="600"/>
              </w:tabs>
              <w:spacing w:line="240" w:lineRule="auto"/>
              <w:ind w:right="290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8.0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  <w:tc>
          <w:tcPr>
            <w:tcW w:w="1354" w:type="dxa"/>
            <w:gridSpan w:val="3"/>
            <w:vAlign w:val="bottom"/>
          </w:tcPr>
          <w:p w14:paraId="50429989" w14:textId="3F101D0A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17.77</w:t>
            </w:r>
          </w:p>
        </w:tc>
        <w:tc>
          <w:tcPr>
            <w:tcW w:w="1354" w:type="dxa"/>
            <w:vAlign w:val="bottom"/>
          </w:tcPr>
          <w:p w14:paraId="26090E36" w14:textId="782345BB" w:rsidR="00052D98" w:rsidRPr="00D35708" w:rsidRDefault="00052D98" w:rsidP="00052D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240" w:lineRule="auto"/>
              <w:ind w:right="2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16.77</w:t>
            </w:r>
          </w:p>
        </w:tc>
      </w:tr>
    </w:tbl>
    <w:p w14:paraId="314B36D3" w14:textId="77777777" w:rsidR="00F71B61" w:rsidRPr="00D35708" w:rsidRDefault="00F71B61" w:rsidP="00F71B61">
      <w:pPr>
        <w:tabs>
          <w:tab w:val="clear" w:pos="454"/>
          <w:tab w:val="clear" w:pos="680"/>
        </w:tabs>
        <w:spacing w:before="120"/>
        <w:ind w:left="720" w:hanging="180"/>
        <w:jc w:val="thaiDistribute"/>
        <w:rPr>
          <w:rFonts w:ascii="CordiaUPC" w:hAnsi="CordiaUPC" w:cs="CordiaUPC"/>
        </w:rPr>
      </w:pPr>
      <w:r w:rsidRPr="00D35708">
        <w:rPr>
          <w:rFonts w:ascii="CordiaUPC" w:eastAsia="MS Mincho" w:hAnsi="CordiaUPC" w:cs="CordiaUPC" w:hint="cs"/>
          <w:sz w:val="28"/>
          <w:szCs w:val="28"/>
          <w:lang w:val="th-TH" w:eastAsia="th-TH"/>
        </w:rPr>
        <w:t>*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 ธปท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.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กำหนดให้ธนาคารพาณิชย์ดำรงอัตราส่วนเงินกองทุนชั้นที่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1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ที่เป็นส่วนของเจ้าของเพิ่มเติมจากการดำรงอัตราเงินกองทุนขั้นต่ำ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ประกอบด้วยอัตราส่วนเงินกองทุนส่วนเพิ่มเพื่อรองรับผลขาดทุนในภาวะวิกฤต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proofErr w:type="spellStart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>Conservation</w:t>
      </w:r>
      <w:proofErr w:type="spellEnd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 </w:t>
      </w:r>
      <w:proofErr w:type="spellStart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ร้อยละ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2.50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และอัตราส่วนเงินกองทุนส่วนเพิ่มเพื่อรองรับความเสียหายสำหรับธนาคารพาณิชย์ที่มีความสำคัญเชิงระบบสำหรับประเทศไทย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(</w:t>
      </w:r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D-SIB </w:t>
      </w:r>
      <w:proofErr w:type="spellStart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>buffer</w:t>
      </w:r>
      <w:proofErr w:type="spellEnd"/>
      <w:r w:rsidRPr="00D35708">
        <w:rPr>
          <w:rFonts w:ascii="CordiaUPC" w:eastAsia="MS Mincho" w:hAnsi="CordiaUPC" w:cs="CordiaUPC"/>
          <w:sz w:val="22"/>
          <w:szCs w:val="22"/>
          <w:lang w:val="th-TH" w:eastAsia="th-TH"/>
        </w:rPr>
        <w:t xml:space="preserve">) 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>อีกร้อยละ</w:t>
      </w:r>
      <w:r w:rsidRPr="00D35708">
        <w:rPr>
          <w:rFonts w:ascii="CordiaUPC" w:eastAsia="MS Mincho" w:hAnsi="CordiaUPC" w:cs="CordiaUPC"/>
          <w:sz w:val="22"/>
          <w:szCs w:val="22"/>
          <w:cs/>
          <w:lang w:val="th-TH" w:eastAsia="th-TH"/>
        </w:rPr>
        <w:t xml:space="preserve"> 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1.00</w:t>
      </w:r>
    </w:p>
    <w:p w14:paraId="3746E0D9" w14:textId="77777777" w:rsidR="001461FC" w:rsidRPr="00D3570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spacing w:line="240" w:lineRule="auto"/>
        <w:jc w:val="thaiDistribute"/>
        <w:rPr>
          <w:rFonts w:ascii="CordiaUPC" w:eastAsia="MS Mincho" w:hAnsi="CordiaUPC" w:cs="CordiaUPC"/>
          <w:sz w:val="22"/>
          <w:szCs w:val="22"/>
          <w:cs/>
          <w:lang w:eastAsia="th-TH"/>
        </w:rPr>
      </w:pPr>
    </w:p>
    <w:p w14:paraId="352CC68A" w14:textId="2782A81A" w:rsidR="001461FC" w:rsidRPr="00D3570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D35708">
        <w:rPr>
          <w:rFonts w:ascii="CordiaUPC" w:eastAsia="Cordia New" w:hAnsi="CordiaUPC" w:cs="CordiaUPC" w:hint="cs"/>
          <w:sz w:val="26"/>
          <w:szCs w:val="26"/>
          <w:cs/>
        </w:rPr>
        <w:t xml:space="preserve">ณ วันที่ </w:t>
      </w:r>
      <w:r w:rsidR="00F177CC" w:rsidRPr="00D35708">
        <w:rPr>
          <w:rFonts w:ascii="CordiaUPC" w:eastAsia="MS Mincho" w:hAnsi="CordiaUPC" w:cs="CordiaUPC"/>
          <w:sz w:val="26"/>
          <w:szCs w:val="26"/>
          <w:lang w:eastAsia="th-TH"/>
        </w:rPr>
        <w:t>30</w:t>
      </w:r>
      <w:r w:rsidR="00F177CC" w:rsidRPr="00D35708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="008F5CF9" w:rsidRPr="00D35708">
        <w:rPr>
          <w:rFonts w:ascii="CordiaUPC" w:eastAsia="AngsanaNew" w:hAnsi="CordiaUPC" w:cs="CordiaUPC" w:hint="cs"/>
          <w:spacing w:val="-4"/>
          <w:sz w:val="26"/>
          <w:szCs w:val="26"/>
          <w:cs/>
          <w:lang w:eastAsia="en-GB"/>
        </w:rPr>
        <w:t>กันย</w:t>
      </w:r>
      <w:r w:rsidR="008F5CF9" w:rsidRPr="00D35708">
        <w:rPr>
          <w:rFonts w:ascii="CordiaUPC" w:eastAsia="AngsanaNew" w:hAnsi="CordiaUPC" w:cs="CordiaUPC"/>
          <w:spacing w:val="-4"/>
          <w:sz w:val="26"/>
          <w:szCs w:val="26"/>
          <w:cs/>
          <w:lang w:eastAsia="en-GB"/>
        </w:rPr>
        <w:t>ายน</w:t>
      </w:r>
      <w:r w:rsidR="00F177CC" w:rsidRPr="00D35708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</w:t>
      </w:r>
      <w:r w:rsidRPr="00D35708">
        <w:rPr>
          <w:rFonts w:ascii="CordiaUPC" w:eastAsia="MS Mincho" w:hAnsi="CordiaUPC" w:cs="CordiaUPC"/>
          <w:sz w:val="26"/>
          <w:szCs w:val="26"/>
          <w:lang w:eastAsia="th-TH"/>
        </w:rPr>
        <w:t>256</w:t>
      </w:r>
      <w:r w:rsidR="00F177CC" w:rsidRPr="00D35708">
        <w:rPr>
          <w:rFonts w:ascii="CordiaUPC" w:eastAsia="MS Mincho" w:hAnsi="CordiaUPC" w:cs="CordiaUPC"/>
          <w:sz w:val="26"/>
          <w:szCs w:val="26"/>
          <w:lang w:eastAsia="th-TH"/>
        </w:rPr>
        <w:t>8</w:t>
      </w:r>
      <w:r w:rsidRPr="00D3570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val="en-GB" w:eastAsia="th-TH"/>
        </w:rPr>
        <w:t>และ</w:t>
      </w:r>
      <w:r w:rsidRPr="00D35708">
        <w:rPr>
          <w:rFonts w:ascii="CordiaUPC" w:eastAsia="MS Mincho" w:hAnsi="CordiaUPC" w:cs="CordiaUPC" w:hint="cs"/>
          <w:sz w:val="26"/>
          <w:szCs w:val="26"/>
          <w:cs/>
          <w:lang w:eastAsia="th-TH"/>
        </w:rPr>
        <w:t xml:space="preserve"> </w:t>
      </w:r>
      <w:r w:rsidR="00F177CC" w:rsidRPr="00D35708">
        <w:rPr>
          <w:rFonts w:ascii="CordiaUPC" w:eastAsia="MS Mincho" w:hAnsi="CordiaUPC" w:cs="CordiaUPC"/>
          <w:sz w:val="26"/>
          <w:szCs w:val="26"/>
          <w:lang w:eastAsia="th-TH"/>
        </w:rPr>
        <w:t>31</w:t>
      </w:r>
      <w:r w:rsidR="00F177CC" w:rsidRPr="00D35708">
        <w:rPr>
          <w:rFonts w:ascii="CordiaUPC" w:eastAsia="MS Mincho" w:hAnsi="CordiaUPC" w:cs="CordiaUPC"/>
          <w:sz w:val="26"/>
          <w:szCs w:val="26"/>
          <w:cs/>
          <w:lang w:eastAsia="th-TH"/>
        </w:rPr>
        <w:t xml:space="preserve"> ธันวาคม </w:t>
      </w:r>
      <w:r w:rsidR="00F177CC" w:rsidRPr="00D35708">
        <w:rPr>
          <w:rFonts w:ascii="CordiaUPC" w:eastAsia="MS Mincho" w:hAnsi="CordiaUPC" w:cs="CordiaUPC"/>
          <w:sz w:val="26"/>
          <w:szCs w:val="26"/>
          <w:lang w:eastAsia="th-TH"/>
        </w:rPr>
        <w:t>2567</w:t>
      </w:r>
      <w:r w:rsidR="00F177CC" w:rsidRPr="00D35708">
        <w:rPr>
          <w:rFonts w:ascii="CordiaUPC" w:eastAsia="MS Mincho" w:hAnsi="CordiaUPC" w:cs="CordiaUPC" w:hint="cs"/>
          <w:sz w:val="26"/>
          <w:szCs w:val="26"/>
          <w:lang w:eastAsia="th-TH"/>
        </w:rPr>
        <w:t xml:space="preserve"> </w:t>
      </w:r>
      <w:r w:rsidRPr="00D35708">
        <w:rPr>
          <w:rFonts w:ascii="CordiaUPC" w:eastAsia="Cordia New" w:hAnsi="CordiaUPC" w:cs="CordiaUPC" w:hint="cs"/>
          <w:sz w:val="26"/>
          <w:szCs w:val="26"/>
          <w:cs/>
        </w:rPr>
        <w:t>ธนาคารและบริษัทย่อยไม่มีเงินกองทุนส่วนเพิ่มเพื่อรองรับการให้สินเชื่อแก่กลุ่มลูกหนี้รายใหญ่</w:t>
      </w:r>
    </w:p>
    <w:p w14:paraId="11C97095" w14:textId="77777777" w:rsidR="001461FC" w:rsidRPr="00D3570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MS Mincho" w:hAnsi="CordiaUPC" w:cs="CordiaUPC"/>
          <w:sz w:val="16"/>
          <w:szCs w:val="16"/>
          <w:lang w:val="en-GB" w:eastAsia="th-TH"/>
        </w:rPr>
      </w:pPr>
    </w:p>
    <w:p w14:paraId="77F0AC70" w14:textId="77777777" w:rsidR="001461FC" w:rsidRPr="00D35708" w:rsidRDefault="001461FC" w:rsidP="001461FC">
      <w:pPr>
        <w:tabs>
          <w:tab w:val="clear" w:pos="454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26"/>
          <w:szCs w:val="26"/>
        </w:rPr>
      </w:pPr>
      <w:r w:rsidRPr="00D35708">
        <w:rPr>
          <w:rFonts w:ascii="CordiaUPC" w:eastAsia="Cordia New" w:hAnsi="CordiaUPC" w:cs="CordiaUPC" w:hint="cs"/>
          <w:sz w:val="26"/>
          <w:szCs w:val="26"/>
          <w:cs/>
        </w:rPr>
        <w:t>การเปิดเผยข้อมูลตามประกาศของธนาคารแห่งประเทศไทย เรื่อง การเปิดเผยข้อมูลการดำรงเงินกองทุนสำหรับธนาคารพาณิชย์ การเปิดเผยข้อมูลการดำรงเงินกองทุนสำหรับกลุ่มธุรกิจทางการเงิน และการเปิดเผยข้อมูลการดำรงสินทรัพย์สภาพคล่องเพื่อรองรับสถานการณ์ด้านสภาพคล่องที่มีความรุนแรง กลุ่มธนาคารได้เปิดเผยรายละเอียดไว้ในช่องทางต่อไปนี้</w:t>
      </w:r>
    </w:p>
    <w:p w14:paraId="67143A3F" w14:textId="77777777" w:rsidR="001461FC" w:rsidRPr="00D35708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eastAsia="Cordia New" w:hAnsi="CordiaUPC" w:cs="CordiaUPC"/>
          <w:sz w:val="16"/>
          <w:szCs w:val="16"/>
        </w:rPr>
      </w:pPr>
    </w:p>
    <w:tbl>
      <w:tblPr>
        <w:tblStyle w:val="TableGrid9"/>
        <w:tblW w:w="904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7"/>
        <w:gridCol w:w="6521"/>
      </w:tblGrid>
      <w:tr w:rsidR="001461FC" w:rsidRPr="00D35708" w14:paraId="342D22A5" w14:textId="77777777" w:rsidTr="00206AA5">
        <w:tc>
          <w:tcPr>
            <w:tcW w:w="2527" w:type="dxa"/>
          </w:tcPr>
          <w:p w14:paraId="0E0B82F1" w14:textId="77777777" w:rsidR="001461FC" w:rsidRPr="00D35708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ช่องทางที่เปิดเผยข้อมูล</w:t>
            </w: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6AAB1B49" w14:textId="77777777" w:rsidR="001461FC" w:rsidRPr="00D35708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เว็บไซต์ธนาคารภายใต้ส่วนของนักลงทุนสัมพันธ์ที่</w:t>
            </w:r>
          </w:p>
          <w:p w14:paraId="4142A127" w14:textId="77777777" w:rsidR="001461FC" w:rsidRPr="00D35708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www.ttbbank.com/th/ir/financial-information/pillar3</w:t>
            </w:r>
          </w:p>
        </w:tc>
      </w:tr>
      <w:tr w:rsidR="001461FC" w:rsidRPr="00D35708" w14:paraId="5E3F052E" w14:textId="77777777" w:rsidTr="00206AA5">
        <w:tc>
          <w:tcPr>
            <w:tcW w:w="2527" w:type="dxa"/>
          </w:tcPr>
          <w:p w14:paraId="4296E6BD" w14:textId="77777777" w:rsidR="001461FC" w:rsidRPr="00D35708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ข้อกำหนดการเปิดเผยข้อมูล</w:t>
            </w:r>
          </w:p>
        </w:tc>
        <w:tc>
          <w:tcPr>
            <w:tcW w:w="6521" w:type="dxa"/>
          </w:tcPr>
          <w:p w14:paraId="321EAF7C" w14:textId="40EE6B1B" w:rsidR="001461FC" w:rsidRPr="00D35708" w:rsidRDefault="001461FC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eastAsia="Cordi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ภายใน </w:t>
            </w:r>
            <w:r w:rsidRPr="00D35708">
              <w:rPr>
                <w:rFonts w:ascii="CordiaUPC" w:eastAsia="Cordia New" w:hAnsi="CordiaUPC" w:cs="CordiaUPC" w:hint="cs"/>
                <w:sz w:val="26"/>
                <w:szCs w:val="26"/>
              </w:rPr>
              <w:t>4</w:t>
            </w: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 xml:space="preserve"> เดือนหลังจากวันสิ้น</w:t>
            </w:r>
            <w:r w:rsidR="00F441D0"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งวด</w:t>
            </w: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ตามข้อกำหนดในประกาศธนาคารแห่งประเทศไทย</w:t>
            </w:r>
          </w:p>
        </w:tc>
      </w:tr>
      <w:tr w:rsidR="001461FC" w:rsidRPr="00D35708" w14:paraId="2A1865F5" w14:textId="77777777" w:rsidTr="00206AA5">
        <w:trPr>
          <w:trHeight w:val="389"/>
        </w:trPr>
        <w:tc>
          <w:tcPr>
            <w:tcW w:w="2527" w:type="dxa"/>
          </w:tcPr>
          <w:p w14:paraId="32B6AD73" w14:textId="77777777" w:rsidR="001461FC" w:rsidRPr="00D35708" w:rsidRDefault="001461FC" w:rsidP="00206AA5">
            <w:pPr>
              <w:tabs>
                <w:tab w:val="clear" w:pos="454"/>
              </w:tabs>
              <w:spacing w:line="240" w:lineRule="auto"/>
              <w:ind w:right="-18" w:hanging="24"/>
              <w:jc w:val="thaiDistribute"/>
              <w:rPr>
                <w:rFonts w:ascii="CordiaUPC" w:eastAsia="Cordia New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ข้อมูลล่าสุด ณ วันที่</w:t>
            </w: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ab/>
            </w:r>
          </w:p>
        </w:tc>
        <w:tc>
          <w:tcPr>
            <w:tcW w:w="6521" w:type="dxa"/>
          </w:tcPr>
          <w:p w14:paraId="2528D24C" w14:textId="5CE5E641" w:rsidR="001461FC" w:rsidRPr="00D35708" w:rsidRDefault="008F5CF9" w:rsidP="00206AA5">
            <w:pPr>
              <w:tabs>
                <w:tab w:val="clear" w:pos="454"/>
              </w:tabs>
              <w:spacing w:line="240" w:lineRule="auto"/>
              <w:ind w:right="-18"/>
              <w:jc w:val="thaiDistribute"/>
              <w:rPr>
                <w:rFonts w:ascii="CordiaUPC" w:hAnsi="CordiaUPC" w:cs="CordiaUPC"/>
                <w:bCs/>
                <w:color w:val="FF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</w:rPr>
              <w:t>30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</w:rPr>
              <w:t xml:space="preserve"> </w:t>
            </w:r>
            <w:r w:rsidRPr="00D35708">
              <w:rPr>
                <w:rFonts w:ascii="CordiaUPC" w:eastAsia="Cordia New" w:hAnsi="CordiaUPC" w:cs="CordiaUPC" w:hint="cs"/>
                <w:sz w:val="26"/>
                <w:szCs w:val="26"/>
                <w:cs/>
              </w:rPr>
              <w:t>มิถุนายน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</w:t>
            </w:r>
            <w:r w:rsidR="001461FC" w:rsidRPr="00D35708">
              <w:rPr>
                <w:rFonts w:ascii="CordiaUPC" w:hAnsi="CordiaUPC" w:cs="CordiaUPC"/>
                <w:bCs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8</w:t>
            </w:r>
          </w:p>
        </w:tc>
      </w:tr>
    </w:tbl>
    <w:p w14:paraId="1CE2024B" w14:textId="77777777" w:rsidR="00CC4A01" w:rsidRPr="00D35708" w:rsidRDefault="00CC4A01" w:rsidP="00583F77">
      <w:pPr>
        <w:tabs>
          <w:tab w:val="clear" w:pos="454"/>
          <w:tab w:val="left" w:pos="540"/>
        </w:tabs>
        <w:ind w:left="540" w:right="-28"/>
        <w:jc w:val="thaiDistribute"/>
        <w:rPr>
          <w:rFonts w:ascii="CordiaUPC" w:eastAsia="Cordia New" w:hAnsi="CordiaUPC" w:cs="CordiaUPC"/>
          <w:sz w:val="26"/>
          <w:szCs w:val="26"/>
        </w:rPr>
      </w:pPr>
    </w:p>
    <w:p w14:paraId="3FF0E80A" w14:textId="77777777" w:rsidR="001461FC" w:rsidRPr="00D35708" w:rsidRDefault="001461FC" w:rsidP="001461FC">
      <w:pPr>
        <w:tabs>
          <w:tab w:val="clear" w:pos="454"/>
        </w:tabs>
        <w:spacing w:line="240" w:lineRule="auto"/>
        <w:ind w:left="540" w:right="-18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การบริหารจัดการเงินกองทุน</w:t>
      </w:r>
    </w:p>
    <w:p w14:paraId="1802AE36" w14:textId="77777777" w:rsidR="001461FC" w:rsidRPr="00D35708" w:rsidRDefault="001461FC" w:rsidP="001461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Cordia New" w:hAnsi="CordiaUPC" w:cs="CordiaUPC"/>
          <w:sz w:val="16"/>
          <w:szCs w:val="16"/>
        </w:rPr>
      </w:pPr>
    </w:p>
    <w:p w14:paraId="39E21AA5" w14:textId="77777777" w:rsidR="001461FC" w:rsidRPr="00D35708" w:rsidRDefault="001461FC" w:rsidP="001461FC">
      <w:pPr>
        <w:pStyle w:val="a"/>
        <w:tabs>
          <w:tab w:val="clear" w:pos="1080"/>
          <w:tab w:val="left" w:pos="540"/>
        </w:tabs>
        <w:ind w:left="540" w:right="63"/>
        <w:jc w:val="thaiDistribute"/>
        <w:rPr>
          <w:rFonts w:ascii="CordiaUPC" w:eastAsia="Cordia New" w:hAnsi="CordiaUPC" w:cs="CordiaUPC"/>
          <w:sz w:val="26"/>
          <w:szCs w:val="26"/>
          <w:lang w:val="en-US"/>
        </w:rPr>
      </w:pPr>
      <w:r w:rsidRPr="00D35708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การบริหารจัดการเงินกองทุนของ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Pr="00D35708">
        <w:rPr>
          <w:rFonts w:ascii="CordiaUPC" w:eastAsia="Cordia New" w:hAnsi="CordiaUPC" w:cs="CordiaUPC" w:hint="cs"/>
          <w:sz w:val="26"/>
          <w:szCs w:val="26"/>
          <w:cs/>
          <w:lang w:val="en-US"/>
        </w:rPr>
        <w:t>มีวัตถุประสงค์ในการรักษาฐานะเงินกองทุนที่เข้มแข็งเพื่อสนับสนุน</w:t>
      </w:r>
      <w:r w:rsidRPr="00D35708">
        <w:rPr>
          <w:rFonts w:ascii="CordiaUPC" w:eastAsia="Cordia New" w:hAnsi="CordiaUPC" w:cs="CordiaUPC"/>
          <w:sz w:val="26"/>
          <w:szCs w:val="26"/>
          <w:lang w:val="en-US"/>
        </w:rPr>
        <w:br/>
      </w:r>
      <w:r w:rsidRPr="00D35708">
        <w:rPr>
          <w:rFonts w:ascii="CordiaUPC" w:eastAsia="Cordia New" w:hAnsi="CordiaUPC" w:cs="CordiaUPC" w:hint="cs"/>
          <w:sz w:val="26"/>
          <w:szCs w:val="26"/>
          <w:cs/>
          <w:lang w:val="en-US"/>
        </w:rPr>
        <w:t>การพัฒนาธุรกิจ รวมทั้งเพื่อให้เป็นไปตามข้อกำหนดด้านเงินกองทุนตามกฎหมาย และเพื่อรักษาอันดับความน่าเชื่อถือทางเครดิต</w:t>
      </w:r>
    </w:p>
    <w:p w14:paraId="574FE7E1" w14:textId="7C4159AF" w:rsidR="00B816B2" w:rsidRPr="00D35708" w:rsidRDefault="00B816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ordia New" w:hAnsi="CordiaUPC" w:cs="CordiaUPC"/>
          <w:sz w:val="26"/>
          <w:szCs w:val="26"/>
        </w:rPr>
      </w:pPr>
      <w:r w:rsidRPr="00D35708">
        <w:rPr>
          <w:rFonts w:ascii="CordiaUPC" w:eastAsia="Cordia New" w:hAnsi="CordiaUPC" w:cs="CordiaUPC"/>
          <w:sz w:val="26"/>
          <w:szCs w:val="26"/>
        </w:rPr>
        <w:br w:type="page"/>
      </w:r>
    </w:p>
    <w:p w14:paraId="6B2AAABE" w14:textId="57F32CF7" w:rsidR="0057206F" w:rsidRPr="00D35708" w:rsidRDefault="00AC7718" w:rsidP="0057206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bidi="th-TH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bidi="th-TH"/>
        </w:rPr>
        <w:t>7</w:t>
      </w:r>
      <w:r w:rsidR="00C91ED4" w:rsidRPr="00D35708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C91ED4" w:rsidRPr="00D35708">
        <w:rPr>
          <w:rFonts w:ascii="CordiaUPC" w:hAnsi="CordiaUPC" w:cs="CordiaUPC"/>
          <w:b/>
          <w:bCs/>
          <w:sz w:val="28"/>
          <w:szCs w:val="28"/>
          <w:cs/>
          <w:lang w:bidi="th-TH"/>
        </w:rPr>
        <w:t>เงินลงทุนสุทธิ</w:t>
      </w:r>
    </w:p>
    <w:p w14:paraId="5EE52AE4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</w:rPr>
      </w:pPr>
    </w:p>
    <w:p w14:paraId="18AB4E03" w14:textId="4E8E2FA8" w:rsidR="0057206F" w:rsidRPr="00D35708" w:rsidRDefault="00AC7718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7</w:t>
      </w:r>
      <w:r w:rsidR="0057206F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.1</w:t>
      </w:r>
      <w:r w:rsidR="0057206F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57206F" w:rsidRPr="00D35708">
        <w:rPr>
          <w:rFonts w:ascii="CordiaUPC" w:hAnsi="CordiaUPC" w:cs="CordiaUPC"/>
          <w:b/>
          <w:bCs/>
          <w:color w:val="000000"/>
          <w:sz w:val="26"/>
          <w:szCs w:val="26"/>
          <w:cs/>
        </w:rPr>
        <w:t>จำแนกตามประเภทของเงินลงทุน</w:t>
      </w:r>
    </w:p>
    <w:p w14:paraId="7EDC931E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57206F" w:rsidRPr="00D35708" w14:paraId="6A0D1F69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F04D16B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6E2E8E3" w14:textId="58C81441" w:rsidR="0057206F" w:rsidRPr="00D3570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57206F" w:rsidRPr="00D35708" w14:paraId="094C17A8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7ADBE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46ED0D8A" w14:textId="77777777" w:rsidR="005211FC" w:rsidRPr="00D3570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</w:t>
            </w:r>
          </w:p>
          <w:p w14:paraId="4853282D" w14:textId="1C8F77A1" w:rsidR="0057206F" w:rsidRPr="00D3570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</w:tcPr>
          <w:p w14:paraId="39391878" w14:textId="77777777" w:rsidR="0057206F" w:rsidRPr="00D3570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5E6C906E" w14:textId="77777777" w:rsidR="0057206F" w:rsidRPr="00D3570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5EDA7D4" w14:textId="77777777" w:rsidR="0057206F" w:rsidRPr="00D3570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716AEA" w:rsidRPr="00D35708" w14:paraId="6D4AFD3D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669BBABC" w14:textId="77777777" w:rsidR="00716AEA" w:rsidRPr="00D35708" w:rsidRDefault="00716AEA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7F57B02F" w14:textId="77777777" w:rsidR="00716AEA" w:rsidRPr="00D35708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20EFEDF" w14:textId="77777777" w:rsidR="00716AEA" w:rsidRPr="00D35708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74549E54" w14:textId="3FD1353C" w:rsidR="00716AEA" w:rsidRPr="00D35708" w:rsidRDefault="00716AEA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สำหรับงวด</w:t>
            </w:r>
            <w:r w:rsidR="006B775E"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เก้า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716AEA" w:rsidRPr="00D35708" w14:paraId="11C56386" w14:textId="77777777" w:rsidTr="00917947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52C04725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35763EE4" w14:textId="1022C883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="00A07847"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กันยา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ยน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57929D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7EA04615" w14:textId="20E43B49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65AD848B" w14:textId="77777777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4CC2BE82" w14:textId="6946A8A4" w:rsidR="00716AEA" w:rsidRPr="00D35708" w:rsidRDefault="00A07847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66135E49" w14:textId="77777777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015074A" w14:textId="7C42011C" w:rsidR="00716AEA" w:rsidRPr="00D35708" w:rsidRDefault="00A07847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="00716AEA"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716AEA" w:rsidRPr="00D35708" w14:paraId="0FC2F07F" w14:textId="77777777" w:rsidTr="00206AA5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5C87C3A6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F69AB71" w14:textId="77777777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73E2FCB8" w14:textId="77777777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6606038C" w14:textId="77777777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716AEA" w:rsidRPr="00D35708" w14:paraId="0D6F20A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490FB6C" w14:textId="22BCD9E2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090A3C6C" w14:textId="41FF800E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="001F335A"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ตัด</w:t>
            </w: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BCBB12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619874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A2257BB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28C869C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1414FB2C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3F47B10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521D181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53B6E" w:rsidRPr="00D35708" w14:paraId="7B4D3318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B445186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6F87DFD" w14:textId="54780E4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061394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229BEE0" w14:textId="6E496CD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068C745D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558D73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C456B77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E38923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53B6E" w:rsidRPr="00D35708" w14:paraId="1C099CEE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BAE22FE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814D1B" w14:textId="242F852D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77CEAF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411387" w14:textId="10A2532D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2B96D09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53CC6986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3F91684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5E1A1D0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353B6E" w:rsidRPr="00D35708" w14:paraId="70CDE943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7D60D4F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9680B" w14:textId="38D41F08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A92764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9066A" w14:textId="2655587E" w:rsidR="00353B6E" w:rsidRPr="00D35708" w:rsidRDefault="00353B6E" w:rsidP="00353B6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3457D73E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8E92AFC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422C7A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155173A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353B6E" w:rsidRPr="00D35708" w14:paraId="6C992894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67AA042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62D3A0" w14:textId="7ACDDA65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5D7E2F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EC1D7" w14:textId="6B0BE660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59,831</w:t>
            </w:r>
          </w:p>
        </w:tc>
        <w:tc>
          <w:tcPr>
            <w:tcW w:w="182" w:type="dxa"/>
          </w:tcPr>
          <w:p w14:paraId="611F3D2E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067AF31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35CC89FB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02D626BF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716AEA" w:rsidRPr="00D35708" w14:paraId="55E13CF2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AB6A2A3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8A3522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0254519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0D8B191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420C737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8876404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D14E1E4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52ACC03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716AEA" w:rsidRPr="00D35708" w14:paraId="194427DA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EBF00C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4264D7EC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1BC513A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084E567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25617743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7290CD3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CDDB911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1111A6C8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D3805D2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53B6E" w:rsidRPr="00D35708" w14:paraId="67E7DE21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6B992A9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3C4DA2" w14:textId="62DAAB84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100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7B43CD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FE4E45D" w14:textId="6EB8B930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78,762</w:t>
            </w:r>
          </w:p>
        </w:tc>
        <w:tc>
          <w:tcPr>
            <w:tcW w:w="182" w:type="dxa"/>
          </w:tcPr>
          <w:p w14:paraId="6B19BC44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5587FE7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3F2F9CDB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0A1528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53B6E" w:rsidRPr="00D35708" w14:paraId="37EDE31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5419711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04D436B" w14:textId="37092DAB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12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2003FD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45C984" w14:textId="442C3842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6,966</w:t>
            </w:r>
          </w:p>
        </w:tc>
        <w:tc>
          <w:tcPr>
            <w:tcW w:w="182" w:type="dxa"/>
          </w:tcPr>
          <w:p w14:paraId="6250B58D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1D1F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56EFDDB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4B19CD82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53B6E" w:rsidRPr="00D35708" w14:paraId="0B5E76B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C2EEF82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A7207F" w14:textId="16B09B54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37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504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9692E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8EC857" w14:textId="465BE6CC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7,621</w:t>
            </w:r>
          </w:p>
        </w:tc>
        <w:tc>
          <w:tcPr>
            <w:tcW w:w="182" w:type="dxa"/>
          </w:tcPr>
          <w:p w14:paraId="20A88767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5F2D1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6A50DD49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3B4619F4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353B6E" w:rsidRPr="00D35708" w14:paraId="6D08281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FD127D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B0E3E" w14:textId="4230E151" w:rsidR="00353B6E" w:rsidRPr="00D35708" w:rsidRDefault="004907B4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149</w:t>
            </w:r>
            <w:r w:rsidR="00353B6E"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1E294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270F2" w14:textId="1BC07D1C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93,349</w:t>
            </w:r>
          </w:p>
        </w:tc>
        <w:tc>
          <w:tcPr>
            <w:tcW w:w="182" w:type="dxa"/>
          </w:tcPr>
          <w:p w14:paraId="1353B9D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0E0C9930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145D8F7F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6456B26F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353B6E" w:rsidRPr="00D35708" w14:paraId="46DDAE9B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CF7A791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E4470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84EFC5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F1C86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2D26373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E212075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7E6FC6C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36EA5DD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53B6E" w:rsidRPr="00D35708" w14:paraId="6A1B9CE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180474D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13C2A63" w14:textId="2598A58E" w:rsidR="00353B6E" w:rsidRPr="00D35708" w:rsidRDefault="00353B6E" w:rsidP="00353B6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</w:t>
            </w:r>
            <w:r w:rsidR="004907B4"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1</w:t>
            </w:r>
            <w:r w:rsidR="008E5044"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8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331ADE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F9A76B6" w14:textId="1C30824A" w:rsidR="00353B6E" w:rsidRPr="00D35708" w:rsidRDefault="00353B6E" w:rsidP="00353B6E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349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3C90992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7280FDA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598EF04A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5BA528D0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353B6E" w:rsidRPr="00D35708" w14:paraId="75336CFC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05F7F52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AA43D1D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9C95095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B25562C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2679B25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7BB7A704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F8F36B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4330AD5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53B6E" w:rsidRPr="00D35708" w14:paraId="3627B70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0E8F70F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145AC980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9F0FF2D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D7A4CB9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7DE13EC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DAF1FD9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2659CE0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F401D6E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B5FFEB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53B6E" w:rsidRPr="00D35708" w14:paraId="7BE0E4AD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CA68860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CAA11F" w14:textId="28783347" w:rsidR="00353B6E" w:rsidRPr="00D35708" w:rsidRDefault="001532F7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7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661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93D85B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DE020CD" w14:textId="6C4C3DC3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136</w:t>
            </w:r>
          </w:p>
        </w:tc>
        <w:tc>
          <w:tcPr>
            <w:tcW w:w="182" w:type="dxa"/>
          </w:tcPr>
          <w:p w14:paraId="1A576185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544E756" w14:textId="29556B79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5F6B94AC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3D3380CC" w14:textId="5389C54E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353B6E" w:rsidRPr="00D35708" w14:paraId="1EE3157F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DB1C77E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83F1659" w14:textId="5CE8CB74" w:rsidR="00353B6E" w:rsidRPr="00D35708" w:rsidRDefault="001532F7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="00353B6E"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492BA0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D1B640D" w14:textId="0F6A2CA5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3,029</w:t>
            </w:r>
          </w:p>
        </w:tc>
        <w:tc>
          <w:tcPr>
            <w:tcW w:w="182" w:type="dxa"/>
          </w:tcPr>
          <w:p w14:paraId="4EDA392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24CEDBA4" w14:textId="3237FF99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144</w:t>
            </w:r>
          </w:p>
        </w:tc>
        <w:tc>
          <w:tcPr>
            <w:tcW w:w="185" w:type="dxa"/>
          </w:tcPr>
          <w:p w14:paraId="2ECCF9F2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089D8AD0" w14:textId="057EFBF0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268</w:t>
            </w:r>
          </w:p>
        </w:tc>
      </w:tr>
      <w:tr w:rsidR="00353B6E" w:rsidRPr="00D35708" w14:paraId="7F6773D8" w14:textId="77777777" w:rsidTr="00F111B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8BC6B01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3F61ABE0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0B9827" w14:textId="06ADEFE5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4D8D999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09CB9" w14:textId="59AFFD8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4292C6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139EA85" w14:textId="4D08C118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55E6D458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8BEF48" w14:textId="06CADABF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353B6E" w:rsidRPr="00D35708" w14:paraId="2AD57171" w14:textId="77777777" w:rsidTr="000B1786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ED42BBE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EDEAE" w14:textId="393CB98C" w:rsidR="00353B6E" w:rsidRPr="00D35708" w:rsidRDefault="004907B4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</w:t>
            </w:r>
            <w:r w:rsidR="00353B6E"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022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5D19E1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9B888" w14:textId="7F6027E2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2" w:type="dxa"/>
          </w:tcPr>
          <w:p w14:paraId="0B1928C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3D2497" w14:textId="3D2D6C09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144</w:t>
            </w:r>
          </w:p>
        </w:tc>
        <w:tc>
          <w:tcPr>
            <w:tcW w:w="185" w:type="dxa"/>
          </w:tcPr>
          <w:p w14:paraId="47B1A2B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BB91CF" w14:textId="714B9B5A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268</w:t>
            </w:r>
          </w:p>
        </w:tc>
      </w:tr>
      <w:tr w:rsidR="00353B6E" w:rsidRPr="00D35708" w14:paraId="6FAB18C9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DBB37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40B8A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32B8FD0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3900DE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2AE32A7A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7E15E63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BEEF486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29279C7C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353B6E" w:rsidRPr="00D35708" w14:paraId="41FDA417" w14:textId="77777777" w:rsidTr="00206AA5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1E2CBC3" w14:textId="77777777" w:rsidR="00353B6E" w:rsidRPr="00D35708" w:rsidRDefault="00353B6E" w:rsidP="00353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AFAB51" w14:textId="75C57E87" w:rsidR="00353B6E" w:rsidRPr="00D35708" w:rsidRDefault="004907B4" w:rsidP="00353B6E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218</w:t>
            </w:r>
            <w:r w:rsidR="00353B6E"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781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C141A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BABDC78" w14:textId="0A902DBD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156,350</w:t>
            </w:r>
          </w:p>
        </w:tc>
        <w:tc>
          <w:tcPr>
            <w:tcW w:w="182" w:type="dxa"/>
          </w:tcPr>
          <w:p w14:paraId="6B35DC2E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C4CC2D5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77DB0B11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9447307" w14:textId="77777777" w:rsidR="00353B6E" w:rsidRPr="00D35708" w:rsidRDefault="00353B6E" w:rsidP="00353B6E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3A8CEA4F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79406C3B" w14:textId="37850075" w:rsidR="00E0027B" w:rsidRPr="00D3570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tbl>
      <w:tblPr>
        <w:tblW w:w="931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078"/>
        <w:gridCol w:w="182"/>
        <w:gridCol w:w="1260"/>
        <w:gridCol w:w="185"/>
        <w:gridCol w:w="1211"/>
      </w:tblGrid>
      <w:tr w:rsidR="00D97442" w:rsidRPr="00D35708" w14:paraId="404F66CC" w14:textId="77777777" w:rsidTr="000B0330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A434AC5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5266" w:type="dxa"/>
            <w:gridSpan w:val="7"/>
          </w:tcPr>
          <w:p w14:paraId="22981AF8" w14:textId="623C12BF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90" w:right="-60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</w:t>
            </w: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เฉพาะธนาคาร</w:t>
            </w:r>
          </w:p>
        </w:tc>
      </w:tr>
      <w:tr w:rsidR="00D97442" w:rsidRPr="00D35708" w14:paraId="18447262" w14:textId="77777777" w:rsidTr="000B0330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41277D9F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230B0A9D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ราคาทุนตัดจำหน่าย/</w:t>
            </w:r>
          </w:p>
          <w:p w14:paraId="79A2F84E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  <w:tc>
          <w:tcPr>
            <w:tcW w:w="182" w:type="dxa"/>
          </w:tcPr>
          <w:p w14:paraId="7C1CCF47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7848DC3D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1E35FD55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เงินปันผลรับ</w:t>
            </w:r>
          </w:p>
        </w:tc>
      </w:tr>
      <w:tr w:rsidR="00D97442" w:rsidRPr="00D35708" w14:paraId="5286CD13" w14:textId="77777777" w:rsidTr="000B0330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14E4DE8A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2B3A0BCE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6CE3B619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656" w:type="dxa"/>
            <w:gridSpan w:val="3"/>
          </w:tcPr>
          <w:p w14:paraId="76CDDC3B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สำหรับงวด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เก้า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เดือนสิ้นสุดวันที่</w:t>
            </w:r>
          </w:p>
        </w:tc>
      </w:tr>
      <w:tr w:rsidR="00D97442" w:rsidRPr="00D35708" w14:paraId="29E12CF8" w14:textId="77777777" w:rsidTr="000B0330">
        <w:trPr>
          <w:cantSplit/>
          <w:trHeight w:val="632"/>
          <w:tblHeader/>
        </w:trPr>
        <w:tc>
          <w:tcPr>
            <w:tcW w:w="4050" w:type="dxa"/>
            <w:shd w:val="clear" w:color="auto" w:fill="auto"/>
            <w:vAlign w:val="bottom"/>
          </w:tcPr>
          <w:p w14:paraId="187645AB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</w:p>
        </w:tc>
        <w:tc>
          <w:tcPr>
            <w:tcW w:w="1170" w:type="dxa"/>
            <w:vAlign w:val="bottom"/>
          </w:tcPr>
          <w:p w14:paraId="0C5B7CF4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D54939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  <w:lang w:bidi="th-TH"/>
              </w:rPr>
            </w:pPr>
          </w:p>
        </w:tc>
        <w:tc>
          <w:tcPr>
            <w:tcW w:w="1078" w:type="dxa"/>
            <w:vAlign w:val="bottom"/>
          </w:tcPr>
          <w:p w14:paraId="0D66EC79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  <w:tc>
          <w:tcPr>
            <w:tcW w:w="182" w:type="dxa"/>
          </w:tcPr>
          <w:p w14:paraId="408A8C7D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1E3C6989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0EA9633F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3511D63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กันยายน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D97442" w:rsidRPr="00D35708" w14:paraId="437B8880" w14:textId="77777777" w:rsidTr="000B0330">
        <w:trPr>
          <w:cantSplit/>
          <w:trHeight w:val="374"/>
          <w:tblHeader/>
        </w:trPr>
        <w:tc>
          <w:tcPr>
            <w:tcW w:w="4050" w:type="dxa"/>
            <w:shd w:val="clear" w:color="auto" w:fill="auto"/>
            <w:vAlign w:val="bottom"/>
          </w:tcPr>
          <w:p w14:paraId="3E86DCF1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i/>
                <w:iCs/>
                <w:sz w:val="26"/>
                <w:szCs w:val="26"/>
              </w:rPr>
            </w:pPr>
          </w:p>
        </w:tc>
        <w:tc>
          <w:tcPr>
            <w:tcW w:w="2428" w:type="dxa"/>
            <w:gridSpan w:val="3"/>
            <w:shd w:val="clear" w:color="auto" w:fill="auto"/>
            <w:vAlign w:val="bottom"/>
          </w:tcPr>
          <w:p w14:paraId="56D6E1E4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  <w:tc>
          <w:tcPr>
            <w:tcW w:w="182" w:type="dxa"/>
          </w:tcPr>
          <w:p w14:paraId="0CA4C797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2656" w:type="dxa"/>
            <w:gridSpan w:val="3"/>
          </w:tcPr>
          <w:p w14:paraId="2889A494" w14:textId="77777777" w:rsidR="00D97442" w:rsidRPr="00D35708" w:rsidRDefault="00D97442" w:rsidP="000B0330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D97442" w:rsidRPr="00D35708" w14:paraId="1FB77FCD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5305BF5" w14:textId="05A46170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เงินลงทุนในตราสารหนี้ที่วัดมูลค่าด้วยราคาทุน</w:t>
            </w:r>
          </w:p>
          <w:p w14:paraId="5B44AE74" w14:textId="0E3AB9FE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="001F335A"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ตัด</w:t>
            </w: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จำหน่าย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E57A12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985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88EDE4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A1B0649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79CD2324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DCA0966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AD7687E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4D08CD5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D97442" w:rsidRPr="00D35708" w14:paraId="0900D0CE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DAEACB2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123FE9C" w14:textId="27538CF0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EB6743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DE53ED8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3EA8C594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BB081D3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D716B4B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332E0EF6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D97442" w:rsidRPr="00D35708" w14:paraId="47AC1687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F5735B7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B4A73D" w14:textId="641ED9EC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80AF71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76B8D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59,856</w:t>
            </w:r>
          </w:p>
        </w:tc>
        <w:tc>
          <w:tcPr>
            <w:tcW w:w="182" w:type="dxa"/>
          </w:tcPr>
          <w:p w14:paraId="3A45D079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235B7A0A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765A16F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0EEE3F5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D97442" w:rsidRPr="00D35708" w14:paraId="1656F654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FE921CB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i/>
                <w:iCs/>
                <w:sz w:val="26"/>
                <w:szCs w:val="26"/>
                <w:cs/>
              </w:rPr>
              <w:t>หัก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2400A" w14:textId="6FFB9584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31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1F8A90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3825E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(25)</w:t>
            </w:r>
          </w:p>
        </w:tc>
        <w:tc>
          <w:tcPr>
            <w:tcW w:w="182" w:type="dxa"/>
          </w:tcPr>
          <w:p w14:paraId="287D11A3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611A6A9C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4D78DF0D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3111E3A5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D97442" w:rsidRPr="00D35708" w14:paraId="649E8D86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2134AFA3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42BFC0" w14:textId="53044203" w:rsidR="00D97442" w:rsidRPr="00D35708" w:rsidRDefault="00ED1BE4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C32A28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34E851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59,831</w:t>
            </w:r>
          </w:p>
        </w:tc>
        <w:tc>
          <w:tcPr>
            <w:tcW w:w="182" w:type="dxa"/>
          </w:tcPr>
          <w:p w14:paraId="5EC15692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</w:tcPr>
          <w:p w14:paraId="3A231580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6EFCB001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211" w:type="dxa"/>
          </w:tcPr>
          <w:p w14:paraId="6EF914C4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  <w:cs/>
                <w:lang w:bidi="th-TH"/>
              </w:rPr>
            </w:pPr>
          </w:p>
        </w:tc>
      </w:tr>
      <w:tr w:rsidR="00D97442" w:rsidRPr="00D35708" w14:paraId="5F4C4387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1A8444B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50B954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6E29B50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6E6D370F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EE622F9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DD89349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48970F7E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663A228C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D97442" w:rsidRPr="00D35708" w14:paraId="7A6A8344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0BC776C0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เงินลงทุนในตราสารหนี้ที่วัดมูลค่าด้วยมูลค่า</w:t>
            </w:r>
          </w:p>
          <w:p w14:paraId="7E235C05" w14:textId="77777777" w:rsidR="00D97442" w:rsidRPr="00D35708" w:rsidRDefault="00D97442" w:rsidP="000B03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D8E1577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DA5491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8EB0C73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C498672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BB7A81E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0FB96589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678FC0E" w14:textId="77777777" w:rsidR="00D97442" w:rsidRPr="00D35708" w:rsidRDefault="00D97442" w:rsidP="000B0330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D1BE4" w:rsidRPr="00D35708" w14:paraId="3A3659F9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33AD444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2EE2B9D" w14:textId="3BA33DC9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100,152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60C09FD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6E81496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78,762</w:t>
            </w:r>
          </w:p>
        </w:tc>
        <w:tc>
          <w:tcPr>
            <w:tcW w:w="182" w:type="dxa"/>
          </w:tcPr>
          <w:p w14:paraId="406AAAFD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72E865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2EE4E763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1E8D9FC0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1BE4" w:rsidRPr="00D35708" w14:paraId="163645BD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2267B66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ตราสารหนี้ภาคเอกชน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958DF02" w14:textId="66ABB551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12,298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70193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5484CD8A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6,966</w:t>
            </w:r>
          </w:p>
        </w:tc>
        <w:tc>
          <w:tcPr>
            <w:tcW w:w="182" w:type="dxa"/>
          </w:tcPr>
          <w:p w14:paraId="05CE1090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5E073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5" w:type="dxa"/>
          </w:tcPr>
          <w:p w14:paraId="2B482EA3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0B31F2A4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1BE4" w:rsidRPr="00D35708" w14:paraId="60C70BB9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B1E1411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ตราสารหนี้ต่างประเทศ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490B1" w14:textId="42CBE93E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37,504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5F98D6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772EF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7,621</w:t>
            </w:r>
          </w:p>
        </w:tc>
        <w:tc>
          <w:tcPr>
            <w:tcW w:w="182" w:type="dxa"/>
          </w:tcPr>
          <w:p w14:paraId="2D51C92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59E5D3E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85" w:type="dxa"/>
          </w:tcPr>
          <w:p w14:paraId="176BF45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11" w:type="dxa"/>
          </w:tcPr>
          <w:p w14:paraId="23892E6F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ED1BE4" w:rsidRPr="00D35708" w14:paraId="7B04034B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F19A946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FBFF1" w14:textId="72A0BD0E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149,954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F34E68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1394B1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93,349</w:t>
            </w:r>
          </w:p>
        </w:tc>
        <w:tc>
          <w:tcPr>
            <w:tcW w:w="182" w:type="dxa"/>
          </w:tcPr>
          <w:p w14:paraId="6C3C2AE2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60" w:type="dxa"/>
          </w:tcPr>
          <w:p w14:paraId="5B45FF1C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85" w:type="dxa"/>
          </w:tcPr>
          <w:p w14:paraId="2758BB4D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211" w:type="dxa"/>
          </w:tcPr>
          <w:p w14:paraId="1216428E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</w:tr>
      <w:tr w:rsidR="00ED1BE4" w:rsidRPr="00D35708" w14:paraId="19603FE5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3FF5FE9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F5DA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890B71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A8DF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04C33D0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51099427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77858F1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59CFF113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D1BE4" w:rsidRPr="00D35708" w14:paraId="70C53A94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C7FED70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C4B2D5" w14:textId="49D92E82" w:rsidR="00ED1BE4" w:rsidRPr="00D35708" w:rsidRDefault="00ED1BE4" w:rsidP="00ED1BE4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(31</w:t>
            </w:r>
            <w:r w:rsidR="00425410"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8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0D8AB7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458F79B4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left="-3" w:right="-6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(1,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349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2C3CC58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</w:tcPr>
          <w:p w14:paraId="3272D5C3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5" w:type="dxa"/>
          </w:tcPr>
          <w:p w14:paraId="7A7F6E22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11" w:type="dxa"/>
          </w:tcPr>
          <w:p w14:paraId="05B0F57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ED1BE4" w:rsidRPr="00D35708" w14:paraId="3350EDDE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59653EFE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2E809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F083DC1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3A35FC97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42800C6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DB2968D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57468B4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4859AD0F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D1BE4" w:rsidRPr="00D35708" w14:paraId="5B1B10FA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42C23A2F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เงินลงทุนในตราสารทุนที่กำหนดให้วัดมูลค่าด้วย</w:t>
            </w:r>
          </w:p>
          <w:p w14:paraId="303F036D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 w:hint="cs"/>
                <w:bCs/>
                <w:i/>
                <w:iCs/>
                <w:sz w:val="26"/>
                <w:szCs w:val="26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C734B14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44057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19F5300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6E40886E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3CBEE8E2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2F908F0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26D882B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D1BE4" w:rsidRPr="00D35708" w14:paraId="1699A678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86732A5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sz w:val="26"/>
                <w:szCs w:val="26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A0EA607" w14:textId="0F4A5356" w:rsidR="00ED1BE4" w:rsidRPr="00D35708" w:rsidRDefault="001532F7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7,661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043C53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08B1790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136</w:t>
            </w:r>
          </w:p>
        </w:tc>
        <w:tc>
          <w:tcPr>
            <w:tcW w:w="182" w:type="dxa"/>
          </w:tcPr>
          <w:p w14:paraId="2313E03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4C8E071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</w:tcPr>
          <w:p w14:paraId="7FB28DB0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7FF289B3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ED1BE4" w:rsidRPr="00D35708" w14:paraId="7C14A9CF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1F94089C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1B194C" w14:textId="1F919E33" w:rsidR="00ED1BE4" w:rsidRPr="00D35708" w:rsidRDefault="001532F7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</w:t>
            </w:r>
            <w:r w:rsidR="00ED1BE4"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A63D2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shd w:val="clear" w:color="auto" w:fill="auto"/>
            <w:vAlign w:val="bottom"/>
          </w:tcPr>
          <w:p w14:paraId="7B857C2D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3,029</w:t>
            </w:r>
          </w:p>
        </w:tc>
        <w:tc>
          <w:tcPr>
            <w:tcW w:w="182" w:type="dxa"/>
          </w:tcPr>
          <w:p w14:paraId="4AF9B738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68F6B65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144</w:t>
            </w:r>
          </w:p>
        </w:tc>
        <w:tc>
          <w:tcPr>
            <w:tcW w:w="185" w:type="dxa"/>
          </w:tcPr>
          <w:p w14:paraId="5BBDD6A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CE0EDEF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268</w:t>
            </w:r>
          </w:p>
        </w:tc>
      </w:tr>
      <w:tr w:rsidR="00ED1BE4" w:rsidRPr="00D35708" w14:paraId="50C67462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FC36F0C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  <w:p w14:paraId="4787FB25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b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AA7D6" w14:textId="5034BA1A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C59E14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E16DF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</w:t>
            </w:r>
          </w:p>
        </w:tc>
        <w:tc>
          <w:tcPr>
            <w:tcW w:w="182" w:type="dxa"/>
          </w:tcPr>
          <w:p w14:paraId="6FD025EE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F4BFFC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5" w:type="dxa"/>
            <w:vAlign w:val="bottom"/>
          </w:tcPr>
          <w:p w14:paraId="41A0CA9D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89C7E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-</w:t>
            </w:r>
          </w:p>
        </w:tc>
      </w:tr>
      <w:tr w:rsidR="00ED1BE4" w:rsidRPr="00D35708" w14:paraId="2ED86DE3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686BA56C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B60790" w14:textId="3E4B3D80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9,005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4CE54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05611C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3,170</w:t>
            </w:r>
          </w:p>
        </w:tc>
        <w:tc>
          <w:tcPr>
            <w:tcW w:w="182" w:type="dxa"/>
          </w:tcPr>
          <w:p w14:paraId="6C6B5A78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A8BA0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bidi="th-TH"/>
              </w:rPr>
              <w:t>144</w:t>
            </w:r>
          </w:p>
        </w:tc>
        <w:tc>
          <w:tcPr>
            <w:tcW w:w="185" w:type="dxa"/>
          </w:tcPr>
          <w:p w14:paraId="114B77D5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40DFDA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268</w:t>
            </w:r>
          </w:p>
        </w:tc>
      </w:tr>
      <w:tr w:rsidR="00ED1BE4" w:rsidRPr="00D35708" w14:paraId="295D05E5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3FFC6014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EA51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109502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sz w:val="26"/>
                <w:szCs w:val="26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16144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4B6D4B23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AE86AF6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5" w:type="dxa"/>
          </w:tcPr>
          <w:p w14:paraId="015C32C4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  <w:tcBorders>
              <w:top w:val="single" w:sz="4" w:space="0" w:color="auto"/>
            </w:tcBorders>
          </w:tcPr>
          <w:p w14:paraId="4914430C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ED1BE4" w:rsidRPr="00D35708" w14:paraId="7E94BD19" w14:textId="77777777" w:rsidTr="000B0330">
        <w:trPr>
          <w:cantSplit/>
          <w:trHeight w:val="374"/>
        </w:trPr>
        <w:tc>
          <w:tcPr>
            <w:tcW w:w="4050" w:type="dxa"/>
            <w:shd w:val="clear" w:color="auto" w:fill="auto"/>
            <w:vAlign w:val="bottom"/>
          </w:tcPr>
          <w:p w14:paraId="70B7DBA9" w14:textId="77777777" w:rsidR="00ED1BE4" w:rsidRPr="00D35708" w:rsidRDefault="00ED1BE4" w:rsidP="00ED1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" w:firstLine="6"/>
              <w:rPr>
                <w:rFonts w:ascii="CordiaUPC" w:hAnsi="CordiaUPC" w:cs="CordiaUPC"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รวมเงินลงทุนสุทธิ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72C872" w14:textId="44A78D90" w:rsidR="00ED1BE4" w:rsidRPr="00D35708" w:rsidRDefault="00ED1BE4" w:rsidP="00ED1BE4">
            <w:pPr>
              <w:pStyle w:val="acctfourfigures"/>
              <w:tabs>
                <w:tab w:val="clear" w:pos="765"/>
                <w:tab w:val="decimal" w:pos="1166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218,764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80A68A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left="-3" w:right="-157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81CFE7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5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156,350</w:t>
            </w:r>
          </w:p>
        </w:tc>
        <w:tc>
          <w:tcPr>
            <w:tcW w:w="182" w:type="dxa"/>
          </w:tcPr>
          <w:p w14:paraId="1F11AD9B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</w:tcPr>
          <w:p w14:paraId="043DE13D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5" w:type="dxa"/>
          </w:tcPr>
          <w:p w14:paraId="54F6910A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11" w:type="dxa"/>
          </w:tcPr>
          <w:p w14:paraId="12270919" w14:textId="77777777" w:rsidR="00ED1BE4" w:rsidRPr="00D35708" w:rsidRDefault="00ED1BE4" w:rsidP="00ED1BE4">
            <w:pPr>
              <w:pStyle w:val="acctfourfigures"/>
              <w:tabs>
                <w:tab w:val="clear" w:pos="765"/>
                <w:tab w:val="decimal" w:pos="1381"/>
              </w:tabs>
              <w:spacing w:line="240" w:lineRule="auto"/>
              <w:ind w:left="-3" w:right="98"/>
              <w:rPr>
                <w:rFonts w:ascii="CordiaUPC" w:hAnsi="CordiaUPC" w:cs="CordiaUPC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</w:tbl>
    <w:p w14:paraId="2B9550A3" w14:textId="77777777" w:rsidR="00D97442" w:rsidRPr="00D35708" w:rsidRDefault="00D97442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57A5FD92" w14:textId="3E96A1D9" w:rsidR="000D77CE" w:rsidRPr="00D35708" w:rsidRDefault="000D77CE" w:rsidP="002A40A1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lang w:val="en-GB"/>
        </w:rPr>
      </w:pPr>
      <w:r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ณ</w:t>
      </w:r>
      <w:r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วันที่</w:t>
      </w:r>
      <w:r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D35708">
        <w:rPr>
          <w:rFonts w:ascii="CordiaUPC" w:eastAsia="Angsana New" w:hAnsi="CordiaUPC" w:cs="CordiaUPC"/>
          <w:sz w:val="26"/>
          <w:szCs w:val="26"/>
          <w:lang w:val="en-GB"/>
        </w:rPr>
        <w:t xml:space="preserve">30 </w:t>
      </w:r>
      <w:r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กันยายน</w:t>
      </w:r>
      <w:r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Pr="00D35708">
        <w:rPr>
          <w:rFonts w:ascii="CordiaUPC" w:eastAsia="Angsana New" w:hAnsi="CordiaUPC" w:cs="CordiaUPC"/>
          <w:sz w:val="26"/>
          <w:szCs w:val="26"/>
          <w:lang w:val="en-GB"/>
        </w:rPr>
        <w:t xml:space="preserve">2568 </w:t>
      </w:r>
      <w:r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ธนาคาร</w:t>
      </w:r>
      <w:r w:rsidR="00AF5E6B"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ถือเงินลงทุนในหุ้นสามัญของบริษัทแห่งหนึ่ง</w:t>
      </w:r>
      <w:r w:rsidR="00AF5E6B"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="002A40A1"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 xml:space="preserve">ซึ่งมีมูลค่ายุติธรรมจำนวน </w:t>
      </w:r>
      <w:r w:rsidR="002A40A1" w:rsidRPr="00D35708">
        <w:rPr>
          <w:rFonts w:ascii="CordiaUPC" w:eastAsia="Angsana New" w:hAnsi="CordiaUPC" w:cs="CordiaUPC"/>
          <w:sz w:val="26"/>
          <w:szCs w:val="26"/>
          <w:lang w:val="en-GB"/>
        </w:rPr>
        <w:t xml:space="preserve">7,539 </w:t>
      </w:r>
      <w:r w:rsidR="002A40A1"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ล้านบาท โดย</w:t>
      </w:r>
      <w:r w:rsidR="00644C57" w:rsidRPr="00D35708">
        <w:rPr>
          <w:rFonts w:ascii="CordiaUPC" w:eastAsia="Angsana New" w:hAnsi="CordiaUPC" w:cs="CordiaUPC"/>
          <w:sz w:val="26"/>
          <w:szCs w:val="26"/>
          <w:lang w:val="en-GB"/>
        </w:rPr>
        <w:br/>
      </w:r>
      <w:r w:rsidR="002A40A1"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เงินลงทุนดังกล่าวอยู่ภายใต้ข้อจำกัดตามสัญญาในการขาย</w:t>
      </w:r>
    </w:p>
    <w:p w14:paraId="22E85D21" w14:textId="77777777" w:rsidR="00D97442" w:rsidRPr="00D35708" w:rsidRDefault="00D97442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6772F926" w14:textId="77777777" w:rsidR="00D97442" w:rsidRPr="00D35708" w:rsidRDefault="00D97442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</w:p>
    <w:p w14:paraId="13CAC371" w14:textId="77777777" w:rsidR="000D77CE" w:rsidRPr="00D35708" w:rsidRDefault="000D77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br w:type="page"/>
      </w:r>
    </w:p>
    <w:p w14:paraId="573E04B8" w14:textId="7A290C53" w:rsidR="00D14539" w:rsidRPr="00D35708" w:rsidRDefault="00AC7718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7</w:t>
      </w:r>
      <w:r w:rsidR="00D14539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.2</w:t>
      </w:r>
      <w:r w:rsidR="00D14539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 xml:space="preserve"> </w:t>
      </w:r>
      <w:r w:rsidR="00D14539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ab/>
      </w:r>
      <w:r w:rsidR="00D14539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เงินลงทุนที่ถูกตัดรายการ</w:t>
      </w:r>
    </w:p>
    <w:p w14:paraId="0147F5D1" w14:textId="21E203D4" w:rsidR="00D14539" w:rsidRPr="00D35708" w:rsidRDefault="00D14539" w:rsidP="00D14539">
      <w:pPr>
        <w:pStyle w:val="BodyText3"/>
        <w:tabs>
          <w:tab w:val="clear" w:pos="540"/>
          <w:tab w:val="left" w:pos="720"/>
        </w:tabs>
        <w:spacing w:before="120" w:after="120"/>
        <w:ind w:left="567"/>
        <w:jc w:val="thaiDistribute"/>
        <w:rPr>
          <w:rFonts w:ascii="CordiaUPC" w:eastAsia="Angsana New" w:hAnsi="CordiaUPC" w:cs="CordiaUPC"/>
          <w:sz w:val="26"/>
          <w:szCs w:val="26"/>
          <w:cs/>
          <w:lang w:val="en-GB"/>
        </w:rPr>
      </w:pPr>
      <w:r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>การ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เกิดจา</w:t>
      </w:r>
      <w:r w:rsidR="000C5321"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</w:t>
      </w:r>
      <w:r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การลดสัดส่วนการถือหุ้น </w:t>
      </w:r>
      <w:r w:rsidR="00716AEA"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>โดยการตัดรายการในระหว่างงวด</w:t>
      </w:r>
      <w:r w:rsidR="00A07847" w:rsidRPr="00D35708">
        <w:rPr>
          <w:rFonts w:ascii="CordiaUPC" w:eastAsia="Angsana New" w:hAnsi="CordiaUPC" w:cs="CordiaUPC" w:hint="cs"/>
          <w:sz w:val="26"/>
          <w:szCs w:val="26"/>
          <w:cs/>
        </w:rPr>
        <w:t>เก้า</w:t>
      </w:r>
      <w:r w:rsidR="00716AEA" w:rsidRPr="00D35708">
        <w:rPr>
          <w:rFonts w:ascii="CordiaUPC" w:eastAsia="Angsana New" w:hAnsi="CordiaUPC" w:cs="CordiaUPC"/>
          <w:sz w:val="26"/>
          <w:szCs w:val="26"/>
          <w:cs/>
        </w:rPr>
        <w:t>เดือน</w:t>
      </w:r>
      <w:r w:rsidR="00716AEA"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สิ้นสุดวันที่ </w:t>
      </w:r>
      <w:r w:rsidR="00716AEA" w:rsidRPr="00D35708">
        <w:rPr>
          <w:rFonts w:ascii="CordiaUPC" w:eastAsia="Angsana New" w:hAnsi="CordiaUPC" w:cs="CordiaUPC"/>
          <w:sz w:val="26"/>
          <w:szCs w:val="26"/>
          <w:lang w:val="en-GB"/>
        </w:rPr>
        <w:t xml:space="preserve">30 </w:t>
      </w:r>
      <w:r w:rsidR="00A07847" w:rsidRPr="00D35708">
        <w:rPr>
          <w:rFonts w:ascii="CordiaUPC" w:eastAsia="Angsana New" w:hAnsi="CordiaUPC" w:cs="CordiaUPC" w:hint="cs"/>
          <w:sz w:val="26"/>
          <w:szCs w:val="26"/>
          <w:cs/>
          <w:lang w:val="en-GB"/>
        </w:rPr>
        <w:t>กันยายน</w:t>
      </w:r>
      <w:r w:rsidR="00716AEA"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</w:t>
      </w:r>
      <w:r w:rsidR="00716AEA" w:rsidRPr="00D35708">
        <w:rPr>
          <w:rFonts w:ascii="CordiaUPC" w:eastAsia="Angsana New" w:hAnsi="CordiaUPC" w:cs="CordiaUPC"/>
          <w:sz w:val="26"/>
          <w:szCs w:val="26"/>
          <w:lang w:val="en-GB"/>
        </w:rPr>
        <w:t>256</w:t>
      </w:r>
      <w:r w:rsidR="00716AEA" w:rsidRPr="00D35708">
        <w:rPr>
          <w:rFonts w:ascii="CordiaUPC" w:eastAsia="Angsana New" w:hAnsi="CordiaUPC" w:cs="CordiaUPC"/>
          <w:sz w:val="26"/>
          <w:szCs w:val="26"/>
          <w:lang w:val="en-US"/>
        </w:rPr>
        <w:t>8</w:t>
      </w:r>
      <w:r w:rsidR="00716AEA"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 xml:space="preserve"> และ </w:t>
      </w:r>
      <w:r w:rsidR="00716AEA" w:rsidRPr="00D35708">
        <w:rPr>
          <w:rFonts w:ascii="CordiaUPC" w:eastAsia="Angsana New" w:hAnsi="CordiaUPC" w:cs="CordiaUPC"/>
          <w:sz w:val="26"/>
          <w:szCs w:val="26"/>
          <w:lang w:val="en-GB"/>
        </w:rPr>
        <w:t xml:space="preserve">2567 </w:t>
      </w:r>
      <w:r w:rsidRPr="00D35708">
        <w:rPr>
          <w:rFonts w:ascii="CordiaUPC" w:eastAsia="Angsana New" w:hAnsi="CordiaUPC" w:cs="CordiaUPC"/>
          <w:sz w:val="26"/>
          <w:szCs w:val="26"/>
          <w:cs/>
          <w:lang w:val="en-GB"/>
        </w:rPr>
        <w:t>มีดังนี้</w:t>
      </w: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D35708" w14:paraId="0A6ABBAA" w14:textId="77777777" w:rsidTr="00716AEA">
        <w:trPr>
          <w:cantSplit/>
        </w:trPr>
        <w:tc>
          <w:tcPr>
            <w:tcW w:w="2669" w:type="dxa"/>
          </w:tcPr>
          <w:p w14:paraId="40AE06C7" w14:textId="77777777" w:rsidR="00D14539" w:rsidRPr="00D35708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6F46CE71" w14:textId="77777777" w:rsidR="00D14539" w:rsidRPr="00D35708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14539" w:rsidRPr="00D35708" w14:paraId="51BDB186" w14:textId="77777777" w:rsidTr="00716AEA">
        <w:trPr>
          <w:cantSplit/>
        </w:trPr>
        <w:tc>
          <w:tcPr>
            <w:tcW w:w="2669" w:type="dxa"/>
          </w:tcPr>
          <w:p w14:paraId="3BAE30EA" w14:textId="77777777" w:rsidR="00D14539" w:rsidRPr="00D35708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49757C7" w14:textId="77777777" w:rsidR="00D14539" w:rsidRPr="00D3570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u w:val="single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D0F2DCE" w14:textId="77777777" w:rsidR="00D14539" w:rsidRPr="00D3570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A5D20BD" w14:textId="021EF98B" w:rsidR="00D14539" w:rsidRPr="00D35708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716AEA" w:rsidRPr="00D35708" w14:paraId="19377C9D" w14:textId="77777777" w:rsidTr="00716AEA">
        <w:trPr>
          <w:cantSplit/>
        </w:trPr>
        <w:tc>
          <w:tcPr>
            <w:tcW w:w="2669" w:type="dxa"/>
          </w:tcPr>
          <w:p w14:paraId="75504ABA" w14:textId="77777777" w:rsidR="00716AEA" w:rsidRPr="00D35708" w:rsidRDefault="00716AEA" w:rsidP="00716AEA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44FB4BD" w14:textId="4F62BCE0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20D5712E" w14:textId="5A81DD88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763C63B" w14:textId="5FAFF2AB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09B89B15" w14:textId="47FB4BF9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hideMark/>
          </w:tcPr>
          <w:p w14:paraId="0A221959" w14:textId="6CD5EA51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59331EF5" w14:textId="2235D105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D14539" w:rsidRPr="00D35708" w14:paraId="3B176D6F" w14:textId="77777777" w:rsidTr="00716AEA">
        <w:trPr>
          <w:cantSplit/>
        </w:trPr>
        <w:tc>
          <w:tcPr>
            <w:tcW w:w="2669" w:type="dxa"/>
          </w:tcPr>
          <w:p w14:paraId="00B46430" w14:textId="77777777" w:rsidR="00D14539" w:rsidRPr="00D35708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23742E0D" w14:textId="77777777" w:rsidR="00D14539" w:rsidRPr="00D35708" w:rsidRDefault="00D14539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D35708" w14:paraId="70140DB1" w14:textId="77777777" w:rsidTr="00716AEA">
        <w:trPr>
          <w:cantSplit/>
          <w:trHeight w:val="60"/>
        </w:trPr>
        <w:tc>
          <w:tcPr>
            <w:tcW w:w="2669" w:type="dxa"/>
            <w:hideMark/>
          </w:tcPr>
          <w:p w14:paraId="0CCE0FF6" w14:textId="77777777" w:rsidR="00D14539" w:rsidRPr="00D35708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</w:tcPr>
          <w:p w14:paraId="5846F6E1" w14:textId="36FF0FDC" w:rsidR="00D14539" w:rsidRPr="00D35708" w:rsidRDefault="00106CE1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</w:p>
        </w:tc>
        <w:tc>
          <w:tcPr>
            <w:tcW w:w="1080" w:type="dxa"/>
          </w:tcPr>
          <w:p w14:paraId="3579FD84" w14:textId="035EECB3" w:rsidR="00D14539" w:rsidRPr="00D35708" w:rsidRDefault="00716AEA">
            <w:pPr>
              <w:pStyle w:val="Header"/>
              <w:tabs>
                <w:tab w:val="clear" w:pos="907"/>
                <w:tab w:val="left" w:pos="758"/>
              </w:tabs>
              <w:snapToGrid w:val="0"/>
              <w:ind w:left="-18" w:right="12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23FF7A63" w14:textId="72102F67" w:rsidR="00D14539" w:rsidRPr="00D35708" w:rsidRDefault="00106CE1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</w:tcPr>
          <w:p w14:paraId="1B06DBBE" w14:textId="6BAB4FB0" w:rsidR="00D14539" w:rsidRPr="00D35708" w:rsidRDefault="00716AEA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7128CF34" w14:textId="3F779E37" w:rsidR="00D14539" w:rsidRPr="00D35708" w:rsidRDefault="00106CE1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26</w:t>
            </w:r>
          </w:p>
        </w:tc>
        <w:tc>
          <w:tcPr>
            <w:tcW w:w="1080" w:type="dxa"/>
          </w:tcPr>
          <w:p w14:paraId="45A1ED29" w14:textId="5D4A338C" w:rsidR="00D14539" w:rsidRPr="00D35708" w:rsidRDefault="00716AEA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4C5E2A4C" w14:textId="77777777" w:rsidR="00D14539" w:rsidRPr="00D35708" w:rsidRDefault="00D14539" w:rsidP="00D14539">
      <w:pPr>
        <w:ind w:right="274"/>
        <w:rPr>
          <w:rFonts w:ascii="CordiaUPC" w:hAnsi="CordiaUPC" w:cs="CordiaUPC"/>
          <w:b/>
          <w:bCs/>
          <w:sz w:val="26"/>
          <w:szCs w:val="26"/>
          <w:cs/>
        </w:rPr>
      </w:pPr>
    </w:p>
    <w:tbl>
      <w:tblPr>
        <w:tblW w:w="9060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9"/>
        <w:gridCol w:w="1081"/>
        <w:gridCol w:w="1080"/>
        <w:gridCol w:w="1080"/>
        <w:gridCol w:w="1080"/>
        <w:gridCol w:w="990"/>
        <w:gridCol w:w="1080"/>
      </w:tblGrid>
      <w:tr w:rsidR="00D14539" w:rsidRPr="00D35708" w14:paraId="339797BD" w14:textId="77777777" w:rsidTr="00D14539">
        <w:trPr>
          <w:cantSplit/>
        </w:trPr>
        <w:tc>
          <w:tcPr>
            <w:tcW w:w="2669" w:type="dxa"/>
          </w:tcPr>
          <w:p w14:paraId="53898E22" w14:textId="77777777" w:rsidR="00D14539" w:rsidRPr="00D35708" w:rsidRDefault="00D14539">
            <w:pPr>
              <w:snapToGrid w:val="0"/>
              <w:rPr>
                <w:rFonts w:ascii="CordiaUPC" w:hAnsi="CordiaUPC" w:cs="CordiaUPC"/>
                <w:cs/>
              </w:rPr>
            </w:pPr>
          </w:p>
        </w:tc>
        <w:tc>
          <w:tcPr>
            <w:tcW w:w="6391" w:type="dxa"/>
            <w:gridSpan w:val="6"/>
            <w:vAlign w:val="bottom"/>
            <w:hideMark/>
          </w:tcPr>
          <w:p w14:paraId="5F1E971A" w14:textId="77777777" w:rsidR="00D14539" w:rsidRPr="00D35708" w:rsidRDefault="00D14539">
            <w:pPr>
              <w:ind w:left="-108" w:right="-10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D14539" w:rsidRPr="00D35708" w14:paraId="3F0C83D8" w14:textId="77777777" w:rsidTr="00D14539">
        <w:trPr>
          <w:cantSplit/>
        </w:trPr>
        <w:tc>
          <w:tcPr>
            <w:tcW w:w="2669" w:type="dxa"/>
          </w:tcPr>
          <w:p w14:paraId="59A4F896" w14:textId="77777777" w:rsidR="00D14539" w:rsidRPr="00D35708" w:rsidRDefault="00D14539">
            <w:pPr>
              <w:snapToGrid w:val="0"/>
              <w:rPr>
                <w:rFonts w:ascii="CordiaUPC" w:hAnsi="CordiaUPC" w:cs="CordiaUPC"/>
              </w:rPr>
            </w:pPr>
          </w:p>
        </w:tc>
        <w:tc>
          <w:tcPr>
            <w:tcW w:w="2161" w:type="dxa"/>
            <w:gridSpan w:val="2"/>
            <w:vAlign w:val="bottom"/>
            <w:hideMark/>
          </w:tcPr>
          <w:p w14:paraId="28E184E9" w14:textId="77777777" w:rsidR="00D14539" w:rsidRPr="00D3570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มูลค่ายุติธรรม 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br/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ณ วันที่ตัดรายการ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6EB4A021" w14:textId="77777777" w:rsidR="00D14539" w:rsidRPr="00D35708" w:rsidRDefault="00D14539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070" w:type="dxa"/>
            <w:gridSpan w:val="2"/>
            <w:vAlign w:val="bottom"/>
            <w:hideMark/>
          </w:tcPr>
          <w:p w14:paraId="227008C0" w14:textId="15369B30" w:rsidR="00D14539" w:rsidRPr="00D35708" w:rsidRDefault="00B3271E">
            <w:pPr>
              <w:ind w:left="-53" w:right="-53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กำไรสะสมจากการตัดรายการ</w:t>
            </w:r>
          </w:p>
        </w:tc>
      </w:tr>
      <w:tr w:rsidR="00716AEA" w:rsidRPr="00D35708" w14:paraId="51AD907F" w14:textId="77777777" w:rsidTr="00D14539">
        <w:trPr>
          <w:cantSplit/>
        </w:trPr>
        <w:tc>
          <w:tcPr>
            <w:tcW w:w="2669" w:type="dxa"/>
          </w:tcPr>
          <w:p w14:paraId="5E2AC3FE" w14:textId="77777777" w:rsidR="00716AEA" w:rsidRPr="00D35708" w:rsidRDefault="00716AEA" w:rsidP="00716AEA">
            <w:pPr>
              <w:pStyle w:val="Footer"/>
              <w:tabs>
                <w:tab w:val="left" w:pos="180"/>
                <w:tab w:val="left" w:pos="714"/>
              </w:tabs>
              <w:ind w:left="340" w:right="-108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</w:p>
        </w:tc>
        <w:tc>
          <w:tcPr>
            <w:tcW w:w="1081" w:type="dxa"/>
            <w:hideMark/>
          </w:tcPr>
          <w:p w14:paraId="29ADCEE7" w14:textId="49B54600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0BE72F6A" w14:textId="44ED5654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080" w:type="dxa"/>
            <w:hideMark/>
          </w:tcPr>
          <w:p w14:paraId="3F12B187" w14:textId="3C66D85E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4B314E7A" w14:textId="7426382B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90" w:type="dxa"/>
            <w:hideMark/>
          </w:tcPr>
          <w:p w14:paraId="3D9C6E45" w14:textId="030C500B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2568</w:t>
            </w:r>
          </w:p>
        </w:tc>
        <w:tc>
          <w:tcPr>
            <w:tcW w:w="1080" w:type="dxa"/>
            <w:hideMark/>
          </w:tcPr>
          <w:p w14:paraId="353F1FA3" w14:textId="3E00C4B7" w:rsidR="00716AEA" w:rsidRPr="00D35708" w:rsidRDefault="00716AEA" w:rsidP="00716AEA">
            <w:pPr>
              <w:pStyle w:val="Header"/>
              <w:snapToGrid w:val="0"/>
              <w:ind w:left="-53" w:right="-5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D14539" w:rsidRPr="00D35708" w14:paraId="0F98CF51" w14:textId="77777777" w:rsidTr="00D14539">
        <w:trPr>
          <w:cantSplit/>
          <w:trHeight w:val="60"/>
        </w:trPr>
        <w:tc>
          <w:tcPr>
            <w:tcW w:w="2669" w:type="dxa"/>
          </w:tcPr>
          <w:p w14:paraId="0A8D41A4" w14:textId="77777777" w:rsidR="00D14539" w:rsidRPr="00D35708" w:rsidRDefault="00D14539">
            <w:pPr>
              <w:pStyle w:val="Footer"/>
              <w:tabs>
                <w:tab w:val="left" w:pos="180"/>
                <w:tab w:val="left" w:pos="714"/>
              </w:tabs>
              <w:ind w:left="340" w:right="-108"/>
              <w:jc w:val="both"/>
              <w:rPr>
                <w:rFonts w:ascii="CordiaUPC" w:eastAsia="Angsana New" w:hAnsi="CordiaUPC" w:cs="CordiaUPC"/>
                <w:sz w:val="26"/>
                <w:szCs w:val="26"/>
              </w:rPr>
            </w:pPr>
          </w:p>
        </w:tc>
        <w:tc>
          <w:tcPr>
            <w:tcW w:w="6391" w:type="dxa"/>
            <w:gridSpan w:val="6"/>
            <w:hideMark/>
          </w:tcPr>
          <w:p w14:paraId="681BDA76" w14:textId="77777777" w:rsidR="00D14539" w:rsidRPr="00D35708" w:rsidRDefault="00D14539">
            <w:pPr>
              <w:pStyle w:val="Header"/>
              <w:tabs>
                <w:tab w:val="right" w:pos="839"/>
              </w:tabs>
              <w:snapToGrid w:val="0"/>
              <w:ind w:left="-18" w:right="-19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/>
              </w:rPr>
              <w:t>(ล้านบาท)</w:t>
            </w:r>
          </w:p>
        </w:tc>
      </w:tr>
      <w:tr w:rsidR="00D14539" w:rsidRPr="00D35708" w14:paraId="1A58C2A9" w14:textId="77777777" w:rsidTr="00716AEA">
        <w:trPr>
          <w:cantSplit/>
          <w:trHeight w:val="60"/>
        </w:trPr>
        <w:tc>
          <w:tcPr>
            <w:tcW w:w="2669" w:type="dxa"/>
            <w:hideMark/>
          </w:tcPr>
          <w:p w14:paraId="7455FFDC" w14:textId="77777777" w:rsidR="00D14539" w:rsidRPr="00D35708" w:rsidRDefault="00D14539" w:rsidP="00B02FA0">
            <w:pPr>
              <w:pStyle w:val="Footer"/>
              <w:tabs>
                <w:tab w:val="left" w:pos="180"/>
                <w:tab w:val="left" w:pos="714"/>
              </w:tabs>
              <w:ind w:left="25" w:right="-108" w:hanging="25"/>
              <w:jc w:val="both"/>
              <w:rPr>
                <w:rFonts w:ascii="CordiaUPC" w:eastAsia="Angsana New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  <w:cs/>
              </w:rPr>
              <w:t>เงินลงทุนที่ถูกตัดรายการ</w:t>
            </w:r>
          </w:p>
        </w:tc>
        <w:tc>
          <w:tcPr>
            <w:tcW w:w="1081" w:type="dxa"/>
          </w:tcPr>
          <w:p w14:paraId="224585EC" w14:textId="1A606C7F" w:rsidR="00D14539" w:rsidRPr="00D35708" w:rsidRDefault="00106CE1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31</w:t>
            </w:r>
          </w:p>
        </w:tc>
        <w:tc>
          <w:tcPr>
            <w:tcW w:w="1080" w:type="dxa"/>
          </w:tcPr>
          <w:p w14:paraId="602F70E5" w14:textId="02A865BE" w:rsidR="00D14539" w:rsidRPr="00D35708" w:rsidRDefault="00716AEA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2</w:t>
            </w:r>
          </w:p>
        </w:tc>
        <w:tc>
          <w:tcPr>
            <w:tcW w:w="1080" w:type="dxa"/>
          </w:tcPr>
          <w:p w14:paraId="170AE9F2" w14:textId="002F0F4B" w:rsidR="00D14539" w:rsidRPr="00D35708" w:rsidRDefault="00106CE1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1080" w:type="dxa"/>
          </w:tcPr>
          <w:p w14:paraId="18BD99D8" w14:textId="1153E25F" w:rsidR="00D14539" w:rsidRPr="00D35708" w:rsidRDefault="00716AEA" w:rsidP="00D14539">
            <w:pPr>
              <w:pStyle w:val="Header"/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990" w:type="dxa"/>
          </w:tcPr>
          <w:p w14:paraId="3CC3BE66" w14:textId="15919599" w:rsidR="00D14539" w:rsidRPr="00D35708" w:rsidRDefault="00106CE1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24</w:t>
            </w:r>
          </w:p>
        </w:tc>
        <w:tc>
          <w:tcPr>
            <w:tcW w:w="1080" w:type="dxa"/>
          </w:tcPr>
          <w:p w14:paraId="3C6C1B1C" w14:textId="5A2020C4" w:rsidR="00D14539" w:rsidRPr="00D35708" w:rsidRDefault="00716AEA" w:rsidP="00D14539">
            <w:pPr>
              <w:pStyle w:val="Header"/>
              <w:tabs>
                <w:tab w:val="right" w:pos="839"/>
              </w:tabs>
              <w:snapToGrid w:val="0"/>
              <w:ind w:left="-18" w:right="119"/>
              <w:jc w:val="right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1</w:t>
            </w:r>
          </w:p>
        </w:tc>
      </w:tr>
    </w:tbl>
    <w:p w14:paraId="5A309DCB" w14:textId="77777777" w:rsidR="00D14539" w:rsidRPr="00D35708" w:rsidRDefault="00D14539" w:rsidP="00D14539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thaiDistribute"/>
        <w:rPr>
          <w:rFonts w:ascii="CordiaUPC" w:hAnsi="CordiaUPC" w:cs="CordiaUPC"/>
          <w:color w:val="000000"/>
          <w:sz w:val="26"/>
          <w:szCs w:val="26"/>
          <w:cs/>
          <w:lang w:val="x-none"/>
        </w:rPr>
      </w:pPr>
    </w:p>
    <w:p w14:paraId="485583AA" w14:textId="754535C4" w:rsidR="0057206F" w:rsidRPr="00D35708" w:rsidRDefault="00AC7718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7</w:t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3</w:t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เงินลงทุนของกิจการที่ธนาคารและบริษัทย่อยถือหุ้นตั้งแต่ร้อยละ</w:t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10</w:t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</w:rPr>
        <w:t xml:space="preserve"> </w:t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ขึ้นไป</w:t>
      </w:r>
    </w:p>
    <w:p w14:paraId="13A8E1FC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50F23020" w14:textId="3CDCA698" w:rsidR="0057206F" w:rsidRPr="00D35708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</w:rPr>
      </w:pPr>
      <w:r w:rsidRPr="00D35708">
        <w:rPr>
          <w:rFonts w:ascii="CordiaUPC" w:hAnsi="CordiaUPC" w:cs="CordiaUPC"/>
          <w:color w:val="000000"/>
          <w:sz w:val="26"/>
          <w:szCs w:val="26"/>
          <w:cs/>
        </w:rPr>
        <w:t>ณ วันที่</w:t>
      </w:r>
      <w:r w:rsidRPr="00D35708">
        <w:rPr>
          <w:rFonts w:ascii="CordiaUPC" w:eastAsia="Cordia New" w:hAnsi="CordiaUPC" w:cs="CordiaUPC"/>
          <w:sz w:val="26"/>
          <w:szCs w:val="26"/>
          <w:cs/>
        </w:rPr>
        <w:t xml:space="preserve"> </w:t>
      </w:r>
      <w:r w:rsidR="00716AEA" w:rsidRPr="00D35708">
        <w:rPr>
          <w:rFonts w:ascii="CordiaUPC" w:eastAsia="Angsana New" w:hAnsi="CordiaUPC" w:cs="CordiaUPC"/>
          <w:sz w:val="26"/>
          <w:szCs w:val="26"/>
        </w:rPr>
        <w:t xml:space="preserve">30 </w:t>
      </w:r>
      <w:r w:rsidR="00A07847" w:rsidRPr="00D35708">
        <w:rPr>
          <w:rFonts w:ascii="CordiaUPC" w:eastAsia="Angsana New" w:hAnsi="CordiaUPC" w:cs="CordiaUPC" w:hint="cs"/>
          <w:sz w:val="26"/>
          <w:szCs w:val="26"/>
          <w:cs/>
        </w:rPr>
        <w:t>กันยายน</w:t>
      </w:r>
      <w:r w:rsidR="00716AEA" w:rsidRPr="00D35708">
        <w:rPr>
          <w:rFonts w:ascii="CordiaUPC" w:eastAsia="Angsana New" w:hAnsi="CordiaUPC" w:cs="CordiaUPC" w:hint="cs"/>
          <w:sz w:val="26"/>
          <w:szCs w:val="26"/>
          <w:cs/>
        </w:rPr>
        <w:t xml:space="preserve"> </w:t>
      </w:r>
      <w:r w:rsidR="0057206F" w:rsidRPr="00D35708">
        <w:rPr>
          <w:rFonts w:ascii="CordiaUPC" w:hAnsi="CordiaUPC" w:cs="CordiaUPC" w:hint="cs"/>
          <w:sz w:val="26"/>
          <w:szCs w:val="26"/>
        </w:rPr>
        <w:t>256</w:t>
      </w:r>
      <w:r w:rsidR="00716AEA" w:rsidRPr="00D35708">
        <w:rPr>
          <w:rFonts w:ascii="CordiaUPC" w:hAnsi="CordiaUPC" w:cs="CordiaUPC"/>
          <w:sz w:val="26"/>
          <w:szCs w:val="26"/>
        </w:rPr>
        <w:t>8</w:t>
      </w:r>
      <w:r w:rsidR="0057206F" w:rsidRPr="00D35708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716AEA" w:rsidRPr="00D35708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716AEA" w:rsidRPr="00D35708">
        <w:rPr>
          <w:rFonts w:ascii="CordiaUPC" w:eastAsia="Cordia New" w:hAnsi="CordiaUPC" w:cs="CordiaUPC"/>
          <w:sz w:val="26"/>
          <w:szCs w:val="26"/>
        </w:rPr>
        <w:t xml:space="preserve">31 </w:t>
      </w:r>
      <w:r w:rsidR="00716AEA" w:rsidRPr="00D35708">
        <w:rPr>
          <w:rFonts w:ascii="CordiaUPC" w:eastAsia="Cordia New" w:hAnsi="CordiaUPC" w:cs="CordiaUPC" w:hint="cs"/>
          <w:sz w:val="26"/>
          <w:szCs w:val="26"/>
          <w:cs/>
        </w:rPr>
        <w:t>ธันวาคม</w:t>
      </w:r>
      <w:r w:rsidR="0057206F" w:rsidRPr="00D35708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57206F" w:rsidRPr="00D35708">
        <w:rPr>
          <w:rFonts w:ascii="CordiaUPC" w:eastAsia="Cordia New" w:hAnsi="CordiaUPC" w:cs="CordiaUPC" w:hint="cs"/>
          <w:sz w:val="26"/>
          <w:szCs w:val="26"/>
        </w:rPr>
        <w:t>256</w:t>
      </w:r>
      <w:r w:rsidR="00716AEA" w:rsidRPr="00D35708">
        <w:rPr>
          <w:rFonts w:ascii="CordiaUPC" w:eastAsia="Cordia New" w:hAnsi="CordiaUPC" w:cs="CordiaUPC"/>
          <w:sz w:val="26"/>
          <w:szCs w:val="26"/>
        </w:rPr>
        <w:t>7</w:t>
      </w:r>
      <w:r w:rsidR="0057206F" w:rsidRPr="00D3570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57206F" w:rsidRPr="00D35708">
        <w:rPr>
          <w:rFonts w:ascii="CordiaUPC" w:hAnsi="CordiaUPC" w:cs="CordiaUPC" w:hint="cs"/>
          <w:color w:val="000000"/>
          <w:sz w:val="26"/>
          <w:szCs w:val="26"/>
          <w:cs/>
        </w:rPr>
        <w:t xml:space="preserve">มีเงินลงทุนในกิจการที่ธนาคารและบริษัทย่อยถือหุ้นตั้งแต่ร้อยละ </w:t>
      </w:r>
      <w:r w:rsidR="0057206F" w:rsidRPr="00D35708">
        <w:rPr>
          <w:rFonts w:ascii="CordiaUPC" w:hAnsi="CordiaUPC" w:cs="CordiaUPC" w:hint="cs"/>
          <w:color w:val="000000"/>
          <w:sz w:val="26"/>
          <w:szCs w:val="26"/>
        </w:rPr>
        <w:t xml:space="preserve">10 </w:t>
      </w:r>
      <w:r w:rsidR="0057206F" w:rsidRPr="00D35708">
        <w:rPr>
          <w:rFonts w:ascii="CordiaUPC" w:hAnsi="CordiaUPC" w:cs="CordiaUPC" w:hint="cs"/>
          <w:color w:val="000000"/>
          <w:sz w:val="26"/>
          <w:szCs w:val="26"/>
          <w:cs/>
        </w:rPr>
        <w:t>ขึ้นไปของทุนชำระแล้วของกิจการดังกล่าวที่ไม่เข้าข่ายเงินลงทุนในบริษัทย่อยและบริษัทร่วม</w:t>
      </w:r>
      <w:r w:rsidR="0057206F" w:rsidRPr="00D35708">
        <w:rPr>
          <w:rFonts w:ascii="CordiaUPC" w:hAnsi="CordiaUPC" w:cs="CordiaUPC" w:hint="cs"/>
          <w:color w:val="000000"/>
          <w:sz w:val="26"/>
          <w:szCs w:val="26"/>
        </w:rPr>
        <w:t xml:space="preserve"> </w:t>
      </w:r>
      <w:r w:rsidR="0057206F" w:rsidRPr="00D35708">
        <w:rPr>
          <w:rFonts w:ascii="CordiaUPC" w:hAnsi="CordiaUPC" w:cs="CordiaUPC" w:hint="cs"/>
          <w:color w:val="000000"/>
          <w:sz w:val="26"/>
          <w:szCs w:val="26"/>
          <w:cs/>
        </w:rPr>
        <w:t>สรุปได้ดังนี้</w:t>
      </w:r>
    </w:p>
    <w:p w14:paraId="762D2293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</w:p>
    <w:tbl>
      <w:tblPr>
        <w:tblW w:w="912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80"/>
        <w:gridCol w:w="1710"/>
        <w:gridCol w:w="236"/>
        <w:gridCol w:w="1600"/>
      </w:tblGrid>
      <w:tr w:rsidR="0057206F" w:rsidRPr="00D35708" w14:paraId="64165247" w14:textId="77777777" w:rsidTr="00206AA5">
        <w:tc>
          <w:tcPr>
            <w:tcW w:w="5580" w:type="dxa"/>
          </w:tcPr>
          <w:p w14:paraId="3C945145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20FEA540" w14:textId="77777777" w:rsidR="0057206F" w:rsidRPr="00D35708" w:rsidRDefault="0057206F" w:rsidP="00206AA5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และงบการเงินเฉพาะธนาคาร</w:t>
            </w:r>
          </w:p>
        </w:tc>
      </w:tr>
      <w:tr w:rsidR="00716AEA" w:rsidRPr="00D35708" w14:paraId="4C76830A" w14:textId="77777777" w:rsidTr="00206AA5">
        <w:tc>
          <w:tcPr>
            <w:tcW w:w="5580" w:type="dxa"/>
          </w:tcPr>
          <w:p w14:paraId="475F5951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10" w:type="dxa"/>
          </w:tcPr>
          <w:p w14:paraId="2FF24501" w14:textId="2A598CE9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 xml:space="preserve">30 </w:t>
            </w:r>
            <w:r w:rsidR="00A07847" w:rsidRPr="00D35708">
              <w:rPr>
                <w:rFonts w:ascii="CordiaUPC" w:eastAsia="Angsana New" w:hAnsi="CordiaUPC" w:cs="CordiaUPC" w:hint="cs"/>
                <w:sz w:val="26"/>
                <w:szCs w:val="26"/>
                <w:cs/>
                <w:lang w:bidi="th-TH"/>
              </w:rPr>
              <w:t>กันยายน</w:t>
            </w:r>
            <w:r w:rsidRPr="00D35708">
              <w:rPr>
                <w:rFonts w:ascii="CordiaUPC" w:eastAsia="Angsana New" w:hAnsi="CordiaUPC" w:cs="CordiaUPC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236" w:type="dxa"/>
          </w:tcPr>
          <w:p w14:paraId="7C4E0343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57E0219E" w14:textId="038E254B" w:rsidR="00716AEA" w:rsidRPr="00D35708" w:rsidRDefault="00716AEA" w:rsidP="00716AEA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 xml:space="preserve">ธันวาคม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2567</w:t>
            </w:r>
          </w:p>
        </w:tc>
      </w:tr>
      <w:tr w:rsidR="0057206F" w:rsidRPr="00D35708" w14:paraId="114F75A0" w14:textId="77777777" w:rsidTr="00206AA5">
        <w:tc>
          <w:tcPr>
            <w:tcW w:w="5580" w:type="dxa"/>
          </w:tcPr>
          <w:p w14:paraId="798DEBE6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3546" w:type="dxa"/>
            <w:gridSpan w:val="3"/>
          </w:tcPr>
          <w:p w14:paraId="549FCB84" w14:textId="77777777" w:rsidR="0057206F" w:rsidRPr="00D35708" w:rsidRDefault="0057206F" w:rsidP="00206AA5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08" w:right="-8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val="en-US" w:bidi="th-TH"/>
              </w:rPr>
              <w:t>(ล้านบาท)</w:t>
            </w:r>
          </w:p>
        </w:tc>
      </w:tr>
      <w:tr w:rsidR="00716AEA" w:rsidRPr="00D35708" w14:paraId="22FA0CAC" w14:textId="77777777" w:rsidTr="00206AA5">
        <w:tc>
          <w:tcPr>
            <w:tcW w:w="5580" w:type="dxa"/>
          </w:tcPr>
          <w:p w14:paraId="30603977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การสาธารณูปโภคและบริการ</w:t>
            </w:r>
          </w:p>
        </w:tc>
        <w:tc>
          <w:tcPr>
            <w:tcW w:w="1710" w:type="dxa"/>
          </w:tcPr>
          <w:p w14:paraId="768968DD" w14:textId="0A6B80A4" w:rsidR="00716AEA" w:rsidRPr="00D35708" w:rsidRDefault="00106CE1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150</w:t>
            </w:r>
          </w:p>
        </w:tc>
        <w:tc>
          <w:tcPr>
            <w:tcW w:w="236" w:type="dxa"/>
          </w:tcPr>
          <w:p w14:paraId="1088CFF0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</w:tcPr>
          <w:p w14:paraId="6B9DE228" w14:textId="1EE4F8BF" w:rsidR="00716AEA" w:rsidRPr="00D35708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143</w:t>
            </w:r>
          </w:p>
        </w:tc>
      </w:tr>
      <w:tr w:rsidR="00716AEA" w:rsidRPr="00D35708" w14:paraId="565559A2" w14:textId="77777777" w:rsidTr="00206AA5">
        <w:tc>
          <w:tcPr>
            <w:tcW w:w="5580" w:type="dxa"/>
          </w:tcPr>
          <w:p w14:paraId="6DC4EAF0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ธุรกิจทางการเงิน</w:t>
            </w:r>
          </w:p>
        </w:tc>
        <w:tc>
          <w:tcPr>
            <w:tcW w:w="1710" w:type="dxa"/>
            <w:tcBorders>
              <w:bottom w:val="single" w:sz="2" w:space="0" w:color="auto"/>
            </w:tcBorders>
            <w:vAlign w:val="bottom"/>
          </w:tcPr>
          <w:p w14:paraId="3675EBD4" w14:textId="78C8A8E6" w:rsidR="00716AEA" w:rsidRPr="00D35708" w:rsidRDefault="00106CE1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678</w:t>
            </w:r>
          </w:p>
        </w:tc>
        <w:tc>
          <w:tcPr>
            <w:tcW w:w="236" w:type="dxa"/>
          </w:tcPr>
          <w:p w14:paraId="64E4FA8E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bottom w:val="single" w:sz="2" w:space="0" w:color="auto"/>
            </w:tcBorders>
            <w:vAlign w:val="bottom"/>
          </w:tcPr>
          <w:p w14:paraId="3F6D11EC" w14:textId="710788C6" w:rsidR="00716AEA" w:rsidRPr="00D35708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838</w:t>
            </w:r>
          </w:p>
        </w:tc>
      </w:tr>
      <w:tr w:rsidR="00716AEA" w:rsidRPr="00D35708" w14:paraId="64DDDCC1" w14:textId="77777777" w:rsidTr="00206AA5">
        <w:tc>
          <w:tcPr>
            <w:tcW w:w="5580" w:type="dxa"/>
          </w:tcPr>
          <w:p w14:paraId="235C7FF5" w14:textId="77777777" w:rsidR="00716AEA" w:rsidRPr="00D35708" w:rsidRDefault="00716AEA" w:rsidP="00716A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71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2EA5A742" w14:textId="629742D9" w:rsidR="00716AEA" w:rsidRPr="00D35708" w:rsidRDefault="00106CE1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828</w:t>
            </w:r>
          </w:p>
        </w:tc>
        <w:tc>
          <w:tcPr>
            <w:tcW w:w="236" w:type="dxa"/>
          </w:tcPr>
          <w:p w14:paraId="240E4CDF" w14:textId="77777777" w:rsidR="00716AEA" w:rsidRPr="00D35708" w:rsidRDefault="00716AEA" w:rsidP="00716AEA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00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53A7BBD6" w14:textId="11C03851" w:rsidR="00716AEA" w:rsidRPr="00D35708" w:rsidRDefault="00716AEA" w:rsidP="00716AEA">
            <w:pPr>
              <w:pStyle w:val="acctfourfigures"/>
              <w:tabs>
                <w:tab w:val="clear" w:pos="765"/>
                <w:tab w:val="decimal" w:pos="1183"/>
              </w:tabs>
              <w:spacing w:line="240" w:lineRule="auto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  <w:t>981</w:t>
            </w:r>
          </w:p>
        </w:tc>
      </w:tr>
    </w:tbl>
    <w:p w14:paraId="2E6AB40D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4"/>
          <w:szCs w:val="14"/>
        </w:rPr>
      </w:pPr>
    </w:p>
    <w:p w14:paraId="4E8A2BB1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i/>
          <w:iCs/>
          <w:sz w:val="26"/>
          <w:szCs w:val="26"/>
        </w:rPr>
      </w:pPr>
      <w:r w:rsidRPr="00D35708">
        <w:rPr>
          <w:rFonts w:ascii="CordiaUPC" w:eastAsia="Calibri" w:hAnsi="CordiaUPC" w:cs="CordiaUPC" w:hint="cs"/>
          <w:i/>
          <w:iCs/>
          <w:sz w:val="26"/>
          <w:szCs w:val="26"/>
          <w:cs/>
        </w:rPr>
        <w:t>ส่วนได้เสียในกิจการซึ่งมีโครงสร้างเฉพาะตัวซึ่งไม่ได้รวมอยู่ในงบการเงินรวมซึ่งเป็นไปตามปกติธุรกิจ</w:t>
      </w:r>
    </w:p>
    <w:p w14:paraId="25BAFE64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cs/>
        </w:rPr>
      </w:pPr>
    </w:p>
    <w:p w14:paraId="11BE1B0C" w14:textId="08696FD0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z w:val="26"/>
          <w:szCs w:val="26"/>
        </w:rPr>
      </w:pPr>
      <w:r w:rsidRPr="00D35708">
        <w:rPr>
          <w:rFonts w:ascii="CordiaUPC" w:eastAsia="Calibri" w:hAnsi="CordiaUPC" w:cs="CordiaUPC" w:hint="cs"/>
          <w:sz w:val="26"/>
          <w:szCs w:val="26"/>
          <w:cs/>
        </w:rPr>
        <w:t>ธนาคารและบริษัทย่อยอาจมีรายการกับกิจการซึ่งมีโครงสร้างเฉพาะตัวในรูปของเงินลงทุนในหน่วยลงทุน การให้กู้ยืมและธุรกรรม</w:t>
      </w:r>
      <w:r w:rsidR="00621A66" w:rsidRPr="00D35708">
        <w:rPr>
          <w:rFonts w:ascii="CordiaUPC" w:eastAsia="Calibri" w:hAnsi="CordiaUPC" w:cs="CordiaUPC"/>
          <w:sz w:val="26"/>
          <w:szCs w:val="26"/>
          <w:cs/>
        </w:rPr>
        <w:br/>
      </w:r>
      <w:r w:rsidRPr="00D35708">
        <w:rPr>
          <w:rFonts w:ascii="CordiaUPC" w:eastAsia="Calibri" w:hAnsi="CordiaUPC" w:cs="CordiaUPC" w:hint="cs"/>
          <w:sz w:val="26"/>
          <w:szCs w:val="26"/>
          <w:cs/>
        </w:rPr>
        <w:t>ตราสารอนุพันธ์ เงินลงทุนในหน่วยลงทุนรับรู้รายการเป็นเงินลงทุนในตราสารทุน ส่วนเงินให้กู้ยืมและธุรกรรมตราสารอนุพันธ์ทำรายการโดยเป็นไปตามปกติธุรกิจและมีการบริหารจัดการเช่นเดียวกับคู่ค้าอื่น ๆ</w:t>
      </w:r>
    </w:p>
    <w:p w14:paraId="4520513C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26"/>
          <w:szCs w:val="26"/>
        </w:rPr>
      </w:pPr>
    </w:p>
    <w:p w14:paraId="53C132A1" w14:textId="42D3AC80" w:rsidR="00EE250D" w:rsidRPr="00D35708" w:rsidRDefault="00EE250D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  <w:r w:rsidRPr="00D35708">
        <w:rPr>
          <w:rFonts w:ascii="CordiaUPC" w:eastAsia="Calibri" w:hAnsi="CordiaUPC" w:cs="CordiaUPC" w:hint="cs"/>
          <w:spacing w:val="-2"/>
          <w:sz w:val="26"/>
          <w:szCs w:val="26"/>
          <w:cs/>
        </w:rPr>
        <w:t>สำหรับงวดเก้าเดือนสิ้นสุดวันที่</w:t>
      </w:r>
      <w:r w:rsidRPr="00D35708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 </w:t>
      </w:r>
      <w:r w:rsidR="00B550FD" w:rsidRPr="00D35708">
        <w:rPr>
          <w:rFonts w:ascii="CordiaUPC" w:eastAsia="Calibri" w:hAnsi="CordiaUPC" w:cs="CordiaUPC"/>
          <w:spacing w:val="-2"/>
          <w:sz w:val="26"/>
          <w:szCs w:val="26"/>
        </w:rPr>
        <w:t>30</w:t>
      </w:r>
      <w:r w:rsidRPr="00D35708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 </w:t>
      </w:r>
      <w:r w:rsidRPr="00D35708">
        <w:rPr>
          <w:rFonts w:ascii="CordiaUPC" w:eastAsia="Calibri" w:hAnsi="CordiaUPC" w:cs="CordiaUPC" w:hint="cs"/>
          <w:spacing w:val="-2"/>
          <w:sz w:val="26"/>
          <w:szCs w:val="26"/>
          <w:cs/>
        </w:rPr>
        <w:t>กันยายน</w:t>
      </w:r>
      <w:r w:rsidRPr="00D35708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 </w:t>
      </w:r>
      <w:r w:rsidR="00B550FD" w:rsidRPr="00D35708">
        <w:rPr>
          <w:rFonts w:ascii="CordiaUPC" w:eastAsia="Calibri" w:hAnsi="CordiaUPC" w:cs="CordiaUPC"/>
          <w:spacing w:val="-2"/>
          <w:sz w:val="26"/>
          <w:szCs w:val="26"/>
        </w:rPr>
        <w:t>2568</w:t>
      </w:r>
      <w:r w:rsidRPr="00D35708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 </w:t>
      </w:r>
      <w:r w:rsidRPr="00D35708">
        <w:rPr>
          <w:rFonts w:ascii="CordiaUPC" w:eastAsia="Calibri" w:hAnsi="CordiaUPC" w:cs="CordiaUPC" w:hint="cs"/>
          <w:spacing w:val="-2"/>
          <w:sz w:val="26"/>
          <w:szCs w:val="26"/>
          <w:cs/>
        </w:rPr>
        <w:t>ธนาคารมีรายการที่มีนัยสำคัญเกี่ยวกับธุรกิจทางการเงินแห่งหนึ่งตามที่เปิดเผยไว้ในหมายเหตุประกอบงบการเงิน</w:t>
      </w:r>
      <w:r w:rsidR="00236FAA" w:rsidRPr="00D35708">
        <w:rPr>
          <w:rFonts w:ascii="CordiaUPC" w:eastAsia="Calibri" w:hAnsi="CordiaUPC" w:cs="CordiaUPC" w:hint="cs"/>
          <w:spacing w:val="-2"/>
          <w:sz w:val="26"/>
          <w:szCs w:val="26"/>
          <w:cs/>
        </w:rPr>
        <w:t>ข้อ</w:t>
      </w:r>
      <w:r w:rsidRPr="00D35708">
        <w:rPr>
          <w:rFonts w:ascii="CordiaUPC" w:eastAsia="Calibri" w:hAnsi="CordiaUPC" w:cs="CordiaUPC"/>
          <w:spacing w:val="-2"/>
          <w:sz w:val="26"/>
          <w:szCs w:val="26"/>
          <w:cs/>
        </w:rPr>
        <w:t xml:space="preserve"> </w:t>
      </w:r>
      <w:r w:rsidR="00B550FD" w:rsidRPr="00D35708">
        <w:rPr>
          <w:rFonts w:ascii="CordiaUPC" w:eastAsia="Calibri" w:hAnsi="CordiaUPC" w:cs="CordiaUPC"/>
          <w:spacing w:val="-2"/>
          <w:sz w:val="26"/>
          <w:szCs w:val="26"/>
        </w:rPr>
        <w:t>4</w:t>
      </w:r>
    </w:p>
    <w:p w14:paraId="4F81EB02" w14:textId="77777777" w:rsidR="00E0027B" w:rsidRPr="00D35708" w:rsidRDefault="00E0027B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="CordiaUPC" w:eastAsia="Calibri" w:hAnsi="CordiaUPC" w:cs="CordiaUPC"/>
          <w:spacing w:val="-2"/>
          <w:sz w:val="26"/>
          <w:szCs w:val="26"/>
        </w:rPr>
      </w:pPr>
    </w:p>
    <w:p w14:paraId="3C064AB7" w14:textId="586D2BC4" w:rsidR="00E0027B" w:rsidRPr="00D3570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Calibri" w:hAnsi="CordiaUPC" w:cs="CordiaUPC"/>
          <w:spacing w:val="-2"/>
          <w:sz w:val="26"/>
          <w:szCs w:val="26"/>
        </w:rPr>
      </w:pPr>
      <w:r w:rsidRPr="00D35708">
        <w:rPr>
          <w:rFonts w:ascii="CordiaUPC" w:eastAsia="Calibri" w:hAnsi="CordiaUPC" w:cs="CordiaUPC"/>
          <w:spacing w:val="-2"/>
          <w:sz w:val="26"/>
          <w:szCs w:val="26"/>
        </w:rPr>
        <w:br w:type="page"/>
      </w:r>
    </w:p>
    <w:p w14:paraId="5951FC44" w14:textId="75D9B827" w:rsidR="0057206F" w:rsidRPr="00D35708" w:rsidRDefault="00AC7718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7</w:t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</w:rPr>
        <w:t>.</w:t>
      </w:r>
      <w:r w:rsidR="0057206F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4</w:t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</w:rPr>
        <w:tab/>
      </w:r>
      <w:r w:rsidR="0057206F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3947B138" w14:textId="77777777" w:rsidR="0057206F" w:rsidRPr="00D35708" w:rsidRDefault="0057206F" w:rsidP="0057206F">
      <w:pPr>
        <w:rPr>
          <w:rFonts w:ascii="CordiaUPC" w:hAnsi="CordiaUPC" w:cs="CordiaUPC"/>
          <w:sz w:val="16"/>
          <w:szCs w:val="16"/>
        </w:rPr>
      </w:pPr>
    </w:p>
    <w:p w14:paraId="0E667622" w14:textId="1AB90DF5" w:rsidR="0057206F" w:rsidRPr="00D35708" w:rsidRDefault="009D3682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color w:val="000000"/>
          <w:sz w:val="26"/>
          <w:szCs w:val="26"/>
          <w:cs/>
        </w:rPr>
        <w:t xml:space="preserve">ณ วันที่ </w:t>
      </w:r>
      <w:r w:rsidR="009976C5" w:rsidRPr="00D35708">
        <w:rPr>
          <w:rFonts w:ascii="CordiaUPC" w:eastAsia="Angsana New" w:hAnsi="CordiaUPC" w:cs="CordiaUPC"/>
          <w:sz w:val="26"/>
          <w:szCs w:val="26"/>
        </w:rPr>
        <w:t xml:space="preserve">30 </w:t>
      </w:r>
      <w:r w:rsidR="004068D3" w:rsidRPr="00D35708">
        <w:rPr>
          <w:rFonts w:ascii="CordiaUPC" w:eastAsia="Angsana New" w:hAnsi="CordiaUPC" w:cs="CordiaUPC" w:hint="cs"/>
          <w:sz w:val="26"/>
          <w:szCs w:val="26"/>
          <w:cs/>
        </w:rPr>
        <w:t>กันยา</w:t>
      </w:r>
      <w:r w:rsidR="009976C5" w:rsidRPr="00D35708">
        <w:rPr>
          <w:rFonts w:ascii="CordiaUPC" w:eastAsia="Angsana New" w:hAnsi="CordiaUPC" w:cs="CordiaUPC" w:hint="cs"/>
          <w:sz w:val="26"/>
          <w:szCs w:val="26"/>
          <w:cs/>
        </w:rPr>
        <w:t xml:space="preserve">ยน </w:t>
      </w:r>
      <w:r w:rsidR="0057206F" w:rsidRPr="00D35708">
        <w:rPr>
          <w:rFonts w:ascii="CordiaUPC" w:hAnsi="CordiaUPC" w:cs="CordiaUPC" w:hint="cs"/>
          <w:sz w:val="26"/>
          <w:szCs w:val="26"/>
        </w:rPr>
        <w:t>256</w:t>
      </w:r>
      <w:r w:rsidR="009976C5" w:rsidRPr="00D35708">
        <w:rPr>
          <w:rFonts w:ascii="CordiaUPC" w:hAnsi="CordiaUPC" w:cs="CordiaUPC"/>
          <w:sz w:val="26"/>
          <w:szCs w:val="26"/>
        </w:rPr>
        <w:t>8</w:t>
      </w:r>
      <w:r w:rsidR="0057206F" w:rsidRPr="00D35708">
        <w:rPr>
          <w:rFonts w:ascii="CordiaUPC" w:eastAsia="Cordia New" w:hAnsi="CordiaUPC" w:cs="CordiaUPC" w:hint="cs"/>
          <w:sz w:val="26"/>
          <w:szCs w:val="26"/>
          <w:cs/>
        </w:rPr>
        <w:t xml:space="preserve"> และ</w:t>
      </w:r>
      <w:r w:rsidR="00F614B9" w:rsidRPr="00D35708">
        <w:rPr>
          <w:rFonts w:ascii="CordiaUPC" w:eastAsia="Cordia New" w:hAnsi="CordiaUPC" w:cs="CordiaUPC" w:hint="cs"/>
          <w:sz w:val="26"/>
          <w:szCs w:val="26"/>
          <w:cs/>
        </w:rPr>
        <w:t xml:space="preserve"> </w:t>
      </w:r>
      <w:r w:rsidR="009976C5" w:rsidRPr="00D35708">
        <w:rPr>
          <w:rFonts w:ascii="CordiaUPC" w:eastAsia="Cordia New" w:hAnsi="CordiaUPC" w:cs="CordiaUPC"/>
          <w:sz w:val="26"/>
          <w:szCs w:val="26"/>
        </w:rPr>
        <w:t xml:space="preserve">31 </w:t>
      </w:r>
      <w:r w:rsidR="009976C5" w:rsidRPr="00D35708">
        <w:rPr>
          <w:rFonts w:ascii="CordiaUPC" w:eastAsia="Cordia New" w:hAnsi="CordiaUPC" w:cs="CordiaUPC" w:hint="cs"/>
          <w:sz w:val="26"/>
          <w:szCs w:val="26"/>
          <w:cs/>
        </w:rPr>
        <w:t xml:space="preserve">ธันวาคม </w:t>
      </w:r>
      <w:r w:rsidR="0057206F" w:rsidRPr="00D35708">
        <w:rPr>
          <w:rFonts w:ascii="CordiaUPC" w:eastAsia="Cordia New" w:hAnsi="CordiaUPC" w:cs="CordiaUPC" w:hint="cs"/>
          <w:sz w:val="26"/>
          <w:szCs w:val="26"/>
        </w:rPr>
        <w:t>256</w:t>
      </w:r>
      <w:r w:rsidR="009976C5" w:rsidRPr="00D35708">
        <w:rPr>
          <w:rFonts w:ascii="CordiaUPC" w:eastAsia="Cordia New" w:hAnsi="CordiaUPC" w:cs="CordiaUPC"/>
          <w:sz w:val="26"/>
          <w:szCs w:val="26"/>
        </w:rPr>
        <w:t>7</w:t>
      </w:r>
      <w:r w:rsidR="0057206F" w:rsidRPr="00D35708">
        <w:rPr>
          <w:rFonts w:ascii="CordiaUPC" w:eastAsia="Cordia New" w:hAnsi="CordiaUPC" w:cs="CordiaUPC" w:hint="cs"/>
          <w:sz w:val="26"/>
          <w:szCs w:val="26"/>
        </w:rPr>
        <w:t xml:space="preserve"> </w:t>
      </w:r>
      <w:r w:rsidR="0057206F"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ลงทุนในบริษัทจดทะเบียนที่เข้าข่ายถูกเพิกถอนจากการเป็นหลักทรัพย์จดทะเบียนในตลาดหลักทรัพย์แห่งประเทศไทย</w:t>
      </w:r>
      <w:r w:rsidR="0057206F"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D35708">
        <w:rPr>
          <w:rFonts w:ascii="CordiaUPC" w:hAnsi="CordiaUPC" w:cs="CordiaUPC" w:hint="cs"/>
          <w:sz w:val="26"/>
          <w:szCs w:val="26"/>
          <w:cs/>
        </w:rPr>
        <w:t>และตราสารหนี้ที่ผิดนัดชำระหนี้</w:t>
      </w:r>
      <w:r w:rsidR="0057206F"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="0057206F" w:rsidRPr="00D35708">
        <w:rPr>
          <w:rFonts w:ascii="CordiaUPC" w:hAnsi="CordiaUPC" w:cs="CordiaUPC" w:hint="cs"/>
          <w:sz w:val="26"/>
          <w:szCs w:val="26"/>
          <w:cs/>
        </w:rPr>
        <w:t>หรือบริษัทที่มีปัญหาเกี่ยวกับการดำเนินงานต่อเนื่องของกิจการหรือบริษัทอื่นที่มีผลการดำเนินงานและฐานะการเงินเช่นเดียวกับบริษัทจดทะเบียนที่เข้าข่ายถูกเพิกถอนจากการเป็นหลักทรัพย์จดทะเบียน เงินลงทุนดังกล่าววัดมูลค่าด้วยมูลค่ายุติธรรมผ่านกำไรหรือขาดทุน หรือกำไรขาดทุนเบ็ดเสร็จอื่นใน</w:t>
      </w:r>
      <w:r w:rsidR="0009592E" w:rsidRPr="00D35708">
        <w:rPr>
          <w:rFonts w:ascii="CordiaUPC" w:hAnsi="CordiaUPC" w:cs="CordiaUPC" w:hint="cs"/>
          <w:sz w:val="26"/>
          <w:szCs w:val="26"/>
          <w:cs/>
        </w:rPr>
        <w:t>งบฐานะการเงิน</w:t>
      </w:r>
      <w:r w:rsidR="0057206F" w:rsidRPr="00D35708">
        <w:rPr>
          <w:rFonts w:ascii="CordiaUPC" w:hAnsi="CordiaUPC" w:cs="CordiaUPC" w:hint="cs"/>
          <w:sz w:val="26"/>
          <w:szCs w:val="26"/>
          <w:cs/>
        </w:rPr>
        <w:t xml:space="preserve"> ดังต่อไปนี้</w:t>
      </w:r>
    </w:p>
    <w:p w14:paraId="0BCEA017" w14:textId="77777777" w:rsidR="0057206F" w:rsidRPr="00D35708" w:rsidRDefault="0057206F" w:rsidP="005720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ind w:left="547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512" w:type="dxa"/>
        <w:tblInd w:w="567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205"/>
        <w:gridCol w:w="658"/>
        <w:gridCol w:w="196"/>
        <w:gridCol w:w="728"/>
        <w:gridCol w:w="192"/>
        <w:gridCol w:w="704"/>
        <w:gridCol w:w="196"/>
        <w:gridCol w:w="867"/>
        <w:gridCol w:w="192"/>
        <w:gridCol w:w="648"/>
        <w:gridCol w:w="192"/>
        <w:gridCol w:w="718"/>
        <w:gridCol w:w="192"/>
        <w:gridCol w:w="718"/>
        <w:gridCol w:w="192"/>
        <w:gridCol w:w="914"/>
      </w:tblGrid>
      <w:tr w:rsidR="0057206F" w:rsidRPr="00D35708" w14:paraId="42DF7262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0E04C81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7307" w:type="dxa"/>
            <w:gridSpan w:val="15"/>
          </w:tcPr>
          <w:p w14:paraId="07E3A28B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D3570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</w:t>
            </w: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งบการเงินเฉพาะธนาคาร</w:t>
            </w:r>
          </w:p>
        </w:tc>
      </w:tr>
      <w:tr w:rsidR="0057206F" w:rsidRPr="00D35708" w14:paraId="11D5C10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133E2C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3541" w:type="dxa"/>
            <w:gridSpan w:val="7"/>
          </w:tcPr>
          <w:p w14:paraId="0E90E470" w14:textId="728FC664" w:rsidR="0057206F" w:rsidRPr="00D35708" w:rsidRDefault="009976C5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="004068D3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192" w:type="dxa"/>
          </w:tcPr>
          <w:p w14:paraId="679849DE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3574" w:type="dxa"/>
            <w:gridSpan w:val="7"/>
          </w:tcPr>
          <w:p w14:paraId="5856B7CB" w14:textId="2BD369A2" w:rsidR="0057206F" w:rsidRPr="00D35708" w:rsidRDefault="009976C5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="0057206F" w:rsidRPr="00D35708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457463" w:rsidRPr="00D35708" w14:paraId="0087371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05B4B63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5967FBFD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053B0FC0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5D7EF5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806F950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E9737D3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A45513F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04AD58C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  <w:tc>
          <w:tcPr>
            <w:tcW w:w="192" w:type="dxa"/>
          </w:tcPr>
          <w:p w14:paraId="41EF38C5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1161C066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E1ED2EE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F8EF86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DCA90A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E4DB6C2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668E6F4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2170D424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ค่าเผื่อ</w:t>
            </w:r>
          </w:p>
        </w:tc>
      </w:tr>
      <w:tr w:rsidR="00457463" w:rsidRPr="00D35708" w14:paraId="50F53581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E58D77A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14F3BAA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7B0AD9E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0015D77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F6B7A9F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94BD7D1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DA32D4A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580D4AD8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  <w:tc>
          <w:tcPr>
            <w:tcW w:w="192" w:type="dxa"/>
          </w:tcPr>
          <w:p w14:paraId="10FD2DF1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BD8387C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FBE742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AE38C45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688FCDE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059CDA2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032726E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A5CB0BD" w14:textId="77777777" w:rsidR="0057206F" w:rsidRPr="00D35708" w:rsidRDefault="0057206F" w:rsidP="00EF37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81" w:hanging="3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ผลขาดทุน</w:t>
            </w:r>
          </w:p>
        </w:tc>
      </w:tr>
      <w:tr w:rsidR="00457463" w:rsidRPr="00D35708" w14:paraId="115BAA1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6A128907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641FB25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2F09F43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BEBEEA7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52F4760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1D1E505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7C4BE507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069E332F" w14:textId="77777777" w:rsidR="0057206F" w:rsidRPr="00D35708" w:rsidRDefault="0057206F" w:rsidP="00206AA5">
            <w:pPr>
              <w:tabs>
                <w:tab w:val="clear" w:pos="680"/>
                <w:tab w:val="left" w:pos="673"/>
              </w:tabs>
              <w:spacing w:line="240" w:lineRule="auto"/>
              <w:ind w:left="-144"/>
              <w:jc w:val="right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92" w:type="dxa"/>
          </w:tcPr>
          <w:p w14:paraId="7E1E4C71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6B6777F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34FAB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C451D4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83EB7D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6EDDA1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DD4DA0E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79BE3747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457463" w:rsidRPr="00D35708" w14:paraId="6C1350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0498DB3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771FBDC6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6" w:type="dxa"/>
            <w:vAlign w:val="bottom"/>
          </w:tcPr>
          <w:p w14:paraId="17C0567C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48C288C5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A05D078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7C1B82CD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6" w:type="dxa"/>
          </w:tcPr>
          <w:p w14:paraId="4675F24D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35DD4951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  <w:tc>
          <w:tcPr>
            <w:tcW w:w="192" w:type="dxa"/>
          </w:tcPr>
          <w:p w14:paraId="05527DFF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8B863B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จำนวน</w:t>
            </w:r>
          </w:p>
        </w:tc>
        <w:tc>
          <w:tcPr>
            <w:tcW w:w="192" w:type="dxa"/>
            <w:vAlign w:val="bottom"/>
          </w:tcPr>
          <w:p w14:paraId="64D7747F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89D0B5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CA102D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DB984B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มูลค่า</w:t>
            </w:r>
          </w:p>
        </w:tc>
        <w:tc>
          <w:tcPr>
            <w:tcW w:w="192" w:type="dxa"/>
            <w:vAlign w:val="bottom"/>
          </w:tcPr>
          <w:p w14:paraId="306E3829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0F6D383E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457463" w:rsidRPr="00D35708" w14:paraId="2482B2A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C0818FC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DB34AE6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6" w:type="dxa"/>
            <w:vAlign w:val="bottom"/>
          </w:tcPr>
          <w:p w14:paraId="024D1AB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307C5E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3C406226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D0228DE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6" w:type="dxa"/>
          </w:tcPr>
          <w:p w14:paraId="26E6970E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773DB5B8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  <w:tc>
          <w:tcPr>
            <w:tcW w:w="192" w:type="dxa"/>
          </w:tcPr>
          <w:p w14:paraId="1571588B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5E9A5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บริษัท</w:t>
            </w:r>
          </w:p>
        </w:tc>
        <w:tc>
          <w:tcPr>
            <w:tcW w:w="192" w:type="dxa"/>
            <w:vAlign w:val="bottom"/>
          </w:tcPr>
          <w:p w14:paraId="2054179C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551A75E4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92" w:type="dxa"/>
            <w:vAlign w:val="bottom"/>
          </w:tcPr>
          <w:p w14:paraId="73298AD6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BC019D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ยุติธรรม</w:t>
            </w:r>
          </w:p>
        </w:tc>
        <w:tc>
          <w:tcPr>
            <w:tcW w:w="192" w:type="dxa"/>
            <w:vAlign w:val="bottom"/>
          </w:tcPr>
          <w:p w14:paraId="33AD49AB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</w:tcPr>
          <w:p w14:paraId="19EFEDCE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จะเกิดขึ้น</w:t>
            </w:r>
          </w:p>
        </w:tc>
      </w:tr>
      <w:tr w:rsidR="0057206F" w:rsidRPr="00D35708" w14:paraId="7A37C153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50CA10F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color w:val="000000"/>
                <w:sz w:val="24"/>
                <w:szCs w:val="24"/>
              </w:rPr>
            </w:pPr>
          </w:p>
        </w:tc>
        <w:tc>
          <w:tcPr>
            <w:tcW w:w="658" w:type="dxa"/>
          </w:tcPr>
          <w:p w14:paraId="108BA7F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58B7C808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2687" w:type="dxa"/>
            <w:gridSpan w:val="5"/>
            <w:vAlign w:val="bottom"/>
          </w:tcPr>
          <w:p w14:paraId="1D81CD2D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  <w:tc>
          <w:tcPr>
            <w:tcW w:w="192" w:type="dxa"/>
          </w:tcPr>
          <w:p w14:paraId="17A8EAE7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6485232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F861D6E" w14:textId="77777777" w:rsidR="0057206F" w:rsidRPr="00D35708" w:rsidRDefault="0057206F" w:rsidP="00206AA5">
            <w:pPr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2734" w:type="dxa"/>
            <w:gridSpan w:val="5"/>
            <w:vAlign w:val="bottom"/>
          </w:tcPr>
          <w:p w14:paraId="3723F9ED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/>
              </w:rPr>
              <w:t>(ล้านบาท)</w:t>
            </w:r>
          </w:p>
        </w:tc>
      </w:tr>
      <w:tr w:rsidR="00457463" w:rsidRPr="00D35708" w14:paraId="0571D8F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8009140" w14:textId="693959E8" w:rsidR="0057206F" w:rsidRPr="00D3570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บริษัทจดทะเบียนที่เข้าข่าย</w:t>
            </w:r>
          </w:p>
        </w:tc>
        <w:tc>
          <w:tcPr>
            <w:tcW w:w="658" w:type="dxa"/>
          </w:tcPr>
          <w:p w14:paraId="58D12714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6AD51A82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0C66CAD1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7F6274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7F0F4A0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51E57AF6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6BAB0B3A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1BDAA470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DE3139D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B7426FA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20846D2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91C5D4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D5EF9D5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A3337A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2FAAAA9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D930CC" w:rsidRPr="00D35708" w14:paraId="01E87B6E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1056AAA" w14:textId="6C301F94" w:rsidR="00457463" w:rsidRPr="00D35708" w:rsidRDefault="00457463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37D9B7DA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366EF399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9840069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8108F17" w14:textId="77777777" w:rsidR="00457463" w:rsidRPr="00D3570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E4E421D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4B4DCB" w14:textId="77777777" w:rsidR="00457463" w:rsidRPr="00D3570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2F436F2" w14:textId="77777777" w:rsidR="00457463" w:rsidRPr="00D3570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DEC9F5C" w14:textId="77777777" w:rsidR="00457463" w:rsidRPr="00D3570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9AA3DCD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311AFDA" w14:textId="77777777" w:rsidR="00457463" w:rsidRPr="00D3570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893F185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EA5656A" w14:textId="77777777" w:rsidR="00457463" w:rsidRPr="00D3570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A307525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00AB38F" w14:textId="77777777" w:rsidR="00457463" w:rsidRPr="00D35708" w:rsidRDefault="00457463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5972162" w14:textId="77777777" w:rsidR="00457463" w:rsidRPr="00D35708" w:rsidRDefault="00457463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457463" w:rsidRPr="00D35708" w14:paraId="3AB3C24F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7B9DE8E0" w14:textId="392DAD0C" w:rsidR="0057206F" w:rsidRPr="00D35708" w:rsidRDefault="0057206F" w:rsidP="004574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</w:t>
            </w:r>
            <w:r w:rsidR="00457463"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</w:t>
            </w:r>
            <w:r w:rsidR="00457463"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</w:t>
            </w:r>
            <w:r w:rsidR="00457463"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จ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ดทะเบียน</w:t>
            </w:r>
            <w:r w:rsidR="00457463"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658" w:type="dxa"/>
          </w:tcPr>
          <w:p w14:paraId="73FBD574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  <w:vAlign w:val="bottom"/>
          </w:tcPr>
          <w:p w14:paraId="1F38BB8D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E7FE62A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6BADC035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03B3A120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D390372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</w:tcPr>
          <w:p w14:paraId="2F45F672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2A0C3893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1E32BFB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31B0815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F120DE7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2AC55EC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48691414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23418D6" w14:textId="77777777" w:rsidR="0057206F" w:rsidRPr="00D35708" w:rsidRDefault="0057206F" w:rsidP="00206AA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23A98DDB" w14:textId="77777777" w:rsidR="0057206F" w:rsidRPr="00D35708" w:rsidRDefault="0057206F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D35708" w14:paraId="2BD83BA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1D322093" w14:textId="068B9294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ตราสารหนี้ที่ผิดนัดชำระหนี้</w:t>
            </w:r>
          </w:p>
        </w:tc>
        <w:tc>
          <w:tcPr>
            <w:tcW w:w="658" w:type="dxa"/>
          </w:tcPr>
          <w:p w14:paraId="27187302" w14:textId="5932CACD" w:rsidR="009976C5" w:rsidRPr="00D35708" w:rsidRDefault="00106CE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</w:p>
        </w:tc>
        <w:tc>
          <w:tcPr>
            <w:tcW w:w="196" w:type="dxa"/>
          </w:tcPr>
          <w:p w14:paraId="7000D1C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A7C3553" w14:textId="2EDADB67" w:rsidR="009976C5" w:rsidRPr="00D35708" w:rsidRDefault="00106CE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3A16AB5C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12B8CC14" w14:textId="1D1FB904" w:rsidR="009976C5" w:rsidRPr="00D35708" w:rsidRDefault="00106CE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6" w:type="dxa"/>
          </w:tcPr>
          <w:p w14:paraId="5679E51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D55BA29" w14:textId="65098393" w:rsidR="009976C5" w:rsidRPr="00D35708" w:rsidRDefault="00106CE1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92" w:type="dxa"/>
          </w:tcPr>
          <w:p w14:paraId="7CD36978" w14:textId="77777777" w:rsidR="009976C5" w:rsidRPr="00D35708" w:rsidRDefault="009976C5" w:rsidP="009976C5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58211BC" w14:textId="69D1F73F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</w:t>
            </w:r>
          </w:p>
        </w:tc>
        <w:tc>
          <w:tcPr>
            <w:tcW w:w="192" w:type="dxa"/>
          </w:tcPr>
          <w:p w14:paraId="79EF3DEC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A2784C3" w14:textId="242B79F8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12</w:t>
            </w:r>
          </w:p>
        </w:tc>
        <w:tc>
          <w:tcPr>
            <w:tcW w:w="192" w:type="dxa"/>
            <w:vAlign w:val="bottom"/>
          </w:tcPr>
          <w:p w14:paraId="091D1AC3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C987039" w14:textId="292BB536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92" w:type="dxa"/>
          </w:tcPr>
          <w:p w14:paraId="3F161C30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444357" w14:textId="2F0D943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976C5" w:rsidRPr="00D35708" w14:paraId="5381739A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174F705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- บริษัทที่มีปัญหาเกี่ยวกั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บการ</w:t>
            </w:r>
          </w:p>
          <w:p w14:paraId="1F3538A2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>สย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658" w:type="dxa"/>
          </w:tcPr>
          <w:p w14:paraId="57CA7312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CAD59AD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7155F70B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9F35FDA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B0F59A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7CAF2C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FCFBFD6" w14:textId="77777777" w:rsidR="009976C5" w:rsidRPr="00D35708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FFF59E5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2288846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800B65B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607B21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6607210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497D2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4411C20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50E09A0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D35708" w14:paraId="099FE6BD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3F7F60A8" w14:textId="5188B5CF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ดำเนินงาน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ต่อเนื่องของ</w:t>
            </w:r>
          </w:p>
        </w:tc>
        <w:tc>
          <w:tcPr>
            <w:tcW w:w="658" w:type="dxa"/>
          </w:tcPr>
          <w:p w14:paraId="14ABEB5E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27142ED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E214667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D96C220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6BA1FDE5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09623D7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5AE9CD70" w14:textId="77777777" w:rsidR="009976C5" w:rsidRPr="00D35708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67B35D3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4FCCCE52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F14047D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DFD3469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5D0638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6863105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5134889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3FD280B1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D35708" w14:paraId="10F9A4E8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283CC738" w14:textId="19B660B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5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กิจการหรือบริษัทอื่นที่มี</w:t>
            </w:r>
          </w:p>
        </w:tc>
        <w:tc>
          <w:tcPr>
            <w:tcW w:w="658" w:type="dxa"/>
          </w:tcPr>
          <w:p w14:paraId="3EB374E1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0597A4CC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2599DD69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CFBA9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2E353A13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4B01A5DF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194533FB" w14:textId="77777777" w:rsidR="009976C5" w:rsidRPr="00D35708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0EE7E11B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0B36FC5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2ED3C3CA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D0AF387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782D3F08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AD81090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E004B7D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C5CD8E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D35708" w14:paraId="3AF42CEB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4381858" w14:textId="3DFF5123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ผลการดำเนินงานและ</w:t>
            </w:r>
          </w:p>
        </w:tc>
        <w:tc>
          <w:tcPr>
            <w:tcW w:w="658" w:type="dxa"/>
          </w:tcPr>
          <w:p w14:paraId="070ACD6D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44777FD3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76FA87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519E4C1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0D937E3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841E823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737D67" w14:textId="77777777" w:rsidR="009976C5" w:rsidRPr="00D35708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09EA778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218B7246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DABAC6F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3E0329B1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A633F73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6C85D19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4C5FA7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1A25E5F8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D35708" w14:paraId="1676822C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446BF455" w14:textId="1BD09BE0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ฐานะการเงิน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เช่นเดียวกับ</w:t>
            </w:r>
          </w:p>
        </w:tc>
        <w:tc>
          <w:tcPr>
            <w:tcW w:w="658" w:type="dxa"/>
          </w:tcPr>
          <w:p w14:paraId="7C894D39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3A647693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3B25AA69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2F076326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9737CF3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E8D4F71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3E2D81BC" w14:textId="77777777" w:rsidR="009976C5" w:rsidRPr="00D35708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72D6E17C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38954A3C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524DA0C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71D1ED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03345128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91A3078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4CC22344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4ECFD6F6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D35708" w14:paraId="24F35B76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B6C8D8D" w14:textId="0BC53A0F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บริษัทจดทะเบียนที่เข้าข่าย</w:t>
            </w:r>
          </w:p>
        </w:tc>
        <w:tc>
          <w:tcPr>
            <w:tcW w:w="658" w:type="dxa"/>
          </w:tcPr>
          <w:p w14:paraId="6E7F4392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235020B7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5403DCE1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333D79C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5874CF08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143751A8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29445527" w14:textId="77777777" w:rsidR="009976C5" w:rsidRPr="00D35708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3D8378B5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77BA92CA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4B9E43D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119CB39F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3A3968E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75D39D79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4D2DA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5DC714C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9976C5" w:rsidRPr="00D35708" w14:paraId="30C772D5" w14:textId="77777777" w:rsidTr="00EF3700">
        <w:trPr>
          <w:trHeight w:hRule="exact" w:val="288"/>
          <w:tblHeader/>
        </w:trPr>
        <w:tc>
          <w:tcPr>
            <w:tcW w:w="2205" w:type="dxa"/>
          </w:tcPr>
          <w:p w14:paraId="58A6FFC2" w14:textId="46C1A256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ถูกเพิกถอนจากการเป็น</w:t>
            </w:r>
          </w:p>
        </w:tc>
        <w:tc>
          <w:tcPr>
            <w:tcW w:w="658" w:type="dxa"/>
          </w:tcPr>
          <w:p w14:paraId="19AE8A73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6" w:type="dxa"/>
          </w:tcPr>
          <w:p w14:paraId="58021081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vAlign w:val="bottom"/>
          </w:tcPr>
          <w:p w14:paraId="623FFD9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4BEFF300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vAlign w:val="bottom"/>
          </w:tcPr>
          <w:p w14:paraId="4F4A37D7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6" w:type="dxa"/>
          </w:tcPr>
          <w:p w14:paraId="6D4D221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vAlign w:val="bottom"/>
          </w:tcPr>
          <w:p w14:paraId="43210D1E" w14:textId="77777777" w:rsidR="009976C5" w:rsidRPr="00D35708" w:rsidRDefault="009976C5" w:rsidP="009976C5">
            <w:pPr>
              <w:tabs>
                <w:tab w:val="clear" w:pos="454"/>
                <w:tab w:val="decimal" w:pos="582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6601060C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</w:tcPr>
          <w:p w14:paraId="5051E582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92" w:type="dxa"/>
          </w:tcPr>
          <w:p w14:paraId="70DE7C52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22545CAA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  <w:vAlign w:val="bottom"/>
          </w:tcPr>
          <w:p w14:paraId="19739770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vAlign w:val="bottom"/>
          </w:tcPr>
          <w:p w14:paraId="02856794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192" w:type="dxa"/>
          </w:tcPr>
          <w:p w14:paraId="52E33B9B" w14:textId="77777777" w:rsidR="009976C5" w:rsidRPr="00D35708" w:rsidRDefault="009976C5" w:rsidP="009976C5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vAlign w:val="bottom"/>
          </w:tcPr>
          <w:p w14:paraId="727294E8" w14:textId="77777777" w:rsidR="009976C5" w:rsidRPr="00D35708" w:rsidRDefault="009976C5" w:rsidP="009976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</w:tr>
      <w:tr w:rsidR="00106CE1" w:rsidRPr="00D35708" w14:paraId="03A8BF5B" w14:textId="77777777" w:rsidTr="00E114A6">
        <w:trPr>
          <w:trHeight w:hRule="exact" w:val="288"/>
          <w:tblHeader/>
        </w:trPr>
        <w:tc>
          <w:tcPr>
            <w:tcW w:w="2205" w:type="dxa"/>
          </w:tcPr>
          <w:p w14:paraId="2708723E" w14:textId="0A277F26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 xml:space="preserve">  </w:t>
            </w:r>
            <w:r w:rsidRPr="00D35708">
              <w:rPr>
                <w:rFonts w:ascii="CordiaUPC" w:hAnsi="CordiaUPC" w:cs="CordiaUPC" w:hint="cs"/>
                <w:color w:val="000000"/>
                <w:sz w:val="24"/>
                <w:szCs w:val="24"/>
                <w:cs/>
              </w:rPr>
              <w:t xml:space="preserve">   </w:t>
            </w:r>
            <w:r w:rsidRPr="00D35708">
              <w:rPr>
                <w:rFonts w:ascii="CordiaUPC" w:hAnsi="CordiaUPC" w:cs="CordiaUPC"/>
                <w:color w:val="000000"/>
                <w:sz w:val="24"/>
                <w:szCs w:val="24"/>
                <w:cs/>
              </w:rPr>
              <w:t>หลักทรัพย์จดทะเบียน</w:t>
            </w: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0A138D18" w14:textId="3FD76056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10</w:t>
            </w:r>
          </w:p>
        </w:tc>
        <w:tc>
          <w:tcPr>
            <w:tcW w:w="196" w:type="dxa"/>
          </w:tcPr>
          <w:p w14:paraId="2B1879A8" w14:textId="77777777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bottom w:val="single" w:sz="4" w:space="0" w:color="auto"/>
            </w:tcBorders>
          </w:tcPr>
          <w:p w14:paraId="64FFF4C0" w14:textId="311E5C66" w:rsidR="00106CE1" w:rsidRPr="00D35708" w:rsidRDefault="00F013DF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</w:t>
            </w:r>
            <w:r w:rsidR="00106CE1"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536</w:t>
            </w:r>
          </w:p>
        </w:tc>
        <w:tc>
          <w:tcPr>
            <w:tcW w:w="192" w:type="dxa"/>
          </w:tcPr>
          <w:p w14:paraId="4A5D57F8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bottom w:val="single" w:sz="4" w:space="0" w:color="auto"/>
            </w:tcBorders>
          </w:tcPr>
          <w:p w14:paraId="7A04A659" w14:textId="2494E35E" w:rsidR="00106CE1" w:rsidRPr="00D35708" w:rsidRDefault="00F013DF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</w:t>
            </w:r>
            <w:r w:rsidR="00106CE1"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,</w:t>
            </w: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596</w:t>
            </w:r>
          </w:p>
        </w:tc>
        <w:tc>
          <w:tcPr>
            <w:tcW w:w="196" w:type="dxa"/>
          </w:tcPr>
          <w:p w14:paraId="1F6E9BB2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157BCC6" w14:textId="179D510E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247</w:t>
            </w:r>
          </w:p>
        </w:tc>
        <w:tc>
          <w:tcPr>
            <w:tcW w:w="192" w:type="dxa"/>
          </w:tcPr>
          <w:p w14:paraId="4DF1F236" w14:textId="77777777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</w:tcPr>
          <w:p w14:paraId="55E5EC3D" w14:textId="733346BD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4"/>
                <w:szCs w:val="24"/>
                <w:cs/>
                <w:lang w:eastAsia="en-GB"/>
              </w:rPr>
              <w:t>10</w:t>
            </w:r>
          </w:p>
        </w:tc>
        <w:tc>
          <w:tcPr>
            <w:tcW w:w="192" w:type="dxa"/>
          </w:tcPr>
          <w:p w14:paraId="70A4CC34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7D3AE43E" w14:textId="2363AF00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4,012</w:t>
            </w:r>
          </w:p>
        </w:tc>
        <w:tc>
          <w:tcPr>
            <w:tcW w:w="192" w:type="dxa"/>
          </w:tcPr>
          <w:p w14:paraId="57531A61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</w:tcPr>
          <w:p w14:paraId="2A27DED2" w14:textId="458E936E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569BE120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3518635D" w14:textId="5B62BC39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  <w:t>1,305</w:t>
            </w:r>
          </w:p>
        </w:tc>
      </w:tr>
      <w:tr w:rsidR="00106CE1" w:rsidRPr="00D35708" w14:paraId="71A4A564" w14:textId="77777777" w:rsidTr="00E114A6">
        <w:trPr>
          <w:trHeight w:hRule="exact" w:val="288"/>
          <w:tblHeader/>
        </w:trPr>
        <w:tc>
          <w:tcPr>
            <w:tcW w:w="2205" w:type="dxa"/>
          </w:tcPr>
          <w:p w14:paraId="7BC1ADFE" w14:textId="77777777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27" w:hanging="627"/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658" w:type="dxa"/>
            <w:tcBorders>
              <w:top w:val="single" w:sz="4" w:space="0" w:color="auto"/>
              <w:bottom w:val="double" w:sz="4" w:space="0" w:color="auto"/>
            </w:tcBorders>
          </w:tcPr>
          <w:p w14:paraId="503CE25B" w14:textId="5624F95E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6" w:type="dxa"/>
          </w:tcPr>
          <w:p w14:paraId="4AC4AB47" w14:textId="77777777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</w:tcPr>
          <w:p w14:paraId="75EBA40C" w14:textId="0BFFC868" w:rsidR="00106CE1" w:rsidRPr="00D35708" w:rsidRDefault="00F013DF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</w:t>
            </w:r>
            <w:r w:rsidR="00106CE1"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,</w:t>
            </w: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548</w:t>
            </w:r>
          </w:p>
        </w:tc>
        <w:tc>
          <w:tcPr>
            <w:tcW w:w="192" w:type="dxa"/>
          </w:tcPr>
          <w:p w14:paraId="6C0157B8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704" w:type="dxa"/>
            <w:tcBorders>
              <w:top w:val="single" w:sz="4" w:space="0" w:color="auto"/>
              <w:bottom w:val="double" w:sz="4" w:space="0" w:color="auto"/>
            </w:tcBorders>
          </w:tcPr>
          <w:p w14:paraId="0A8F1553" w14:textId="69EB108A" w:rsidR="00106CE1" w:rsidRPr="00D35708" w:rsidRDefault="00F013DF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</w:t>
            </w:r>
            <w:r w:rsidR="00106CE1"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,</w:t>
            </w: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596</w:t>
            </w:r>
          </w:p>
        </w:tc>
        <w:tc>
          <w:tcPr>
            <w:tcW w:w="196" w:type="dxa"/>
          </w:tcPr>
          <w:p w14:paraId="2E31BEC9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867" w:type="dxa"/>
            <w:tcBorders>
              <w:top w:val="single" w:sz="4" w:space="0" w:color="auto"/>
              <w:bottom w:val="double" w:sz="4" w:space="0" w:color="auto"/>
            </w:tcBorders>
          </w:tcPr>
          <w:p w14:paraId="4570F03F" w14:textId="6663371D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247</w:t>
            </w:r>
          </w:p>
        </w:tc>
        <w:tc>
          <w:tcPr>
            <w:tcW w:w="192" w:type="dxa"/>
          </w:tcPr>
          <w:p w14:paraId="18BD88D1" w14:textId="77777777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double" w:sz="4" w:space="0" w:color="auto"/>
            </w:tcBorders>
          </w:tcPr>
          <w:p w14:paraId="3A366AEE" w14:textId="08475A14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11</w:t>
            </w:r>
          </w:p>
        </w:tc>
        <w:tc>
          <w:tcPr>
            <w:tcW w:w="192" w:type="dxa"/>
          </w:tcPr>
          <w:p w14:paraId="54B0FE5B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251AD75B" w14:textId="1775E210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4,024</w:t>
            </w:r>
          </w:p>
        </w:tc>
        <w:tc>
          <w:tcPr>
            <w:tcW w:w="192" w:type="dxa"/>
          </w:tcPr>
          <w:p w14:paraId="11C47FEC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3A6C4D9D" w14:textId="3D707E0A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2,014</w:t>
            </w:r>
          </w:p>
        </w:tc>
        <w:tc>
          <w:tcPr>
            <w:tcW w:w="192" w:type="dxa"/>
          </w:tcPr>
          <w:p w14:paraId="67EA4172" w14:textId="77777777" w:rsidR="00106CE1" w:rsidRPr="00D35708" w:rsidRDefault="00106CE1" w:rsidP="00106CE1">
            <w:pPr>
              <w:tabs>
                <w:tab w:val="clear" w:pos="454"/>
                <w:tab w:val="decimal" w:pos="431"/>
              </w:tabs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</w:tcPr>
          <w:p w14:paraId="20DDA236" w14:textId="5D00F556" w:rsidR="00106CE1" w:rsidRPr="00D35708" w:rsidRDefault="00106CE1" w:rsidP="00106C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lang w:eastAsia="en-GB"/>
              </w:rPr>
              <w:t>1,305</w:t>
            </w:r>
          </w:p>
        </w:tc>
      </w:tr>
    </w:tbl>
    <w:p w14:paraId="5469DADF" w14:textId="77777777" w:rsidR="0057206F" w:rsidRPr="00D35708" w:rsidRDefault="0057206F" w:rsidP="005910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</w:p>
    <w:p w14:paraId="105DD111" w14:textId="77777777" w:rsidR="0057206F" w:rsidRPr="00D35708" w:rsidRDefault="0057206F" w:rsidP="00457463">
      <w:pPr>
        <w:pStyle w:val="index"/>
        <w:tabs>
          <w:tab w:val="clear" w:pos="1134"/>
        </w:tabs>
        <w:spacing w:after="0" w:line="240" w:lineRule="auto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0A3A88B1" w14:textId="77777777" w:rsidR="00CF2F31" w:rsidRPr="00D35708" w:rsidRDefault="00CF2F31" w:rsidP="004574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rPr>
          <w:rFonts w:ascii="Angsana New" w:hAnsi="Angsana New"/>
          <w:color w:val="000000"/>
        </w:rPr>
      </w:pPr>
    </w:p>
    <w:p w14:paraId="6D54AF32" w14:textId="77777777" w:rsidR="00CF5DA2" w:rsidRPr="00D35708" w:rsidRDefault="00CF5DA2">
      <w:pPr>
        <w:rPr>
          <w:cs/>
        </w:rPr>
      </w:pPr>
    </w:p>
    <w:p w14:paraId="5DCE72DC" w14:textId="1CA5BE28" w:rsidR="002E1FC8" w:rsidRPr="00D35708" w:rsidRDefault="002E1FC8" w:rsidP="006346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trike/>
          <w:sz w:val="26"/>
          <w:szCs w:val="26"/>
          <w:cs/>
          <w:lang w:eastAsia="en-GB"/>
        </w:rPr>
        <w:sectPr w:rsidR="002E1FC8" w:rsidRPr="00D35708" w:rsidSect="00D7381C">
          <w:headerReference w:type="default" r:id="rId8"/>
          <w:footerReference w:type="default" r:id="rId9"/>
          <w:pgSz w:w="11907" w:h="16839" w:code="9"/>
          <w:pgMar w:top="691" w:right="992" w:bottom="576" w:left="1152" w:header="720" w:footer="542" w:gutter="0"/>
          <w:pgNumType w:start="13"/>
          <w:cols w:space="720"/>
          <w:docGrid w:linePitch="360"/>
        </w:sectPr>
      </w:pPr>
    </w:p>
    <w:p w14:paraId="08F09094" w14:textId="47491B3A" w:rsidR="00CB2C7A" w:rsidRPr="00D35708" w:rsidRDefault="00AC7718" w:rsidP="00CC00BB">
      <w:pPr>
        <w:pStyle w:val="index"/>
        <w:tabs>
          <w:tab w:val="clear" w:pos="1134"/>
          <w:tab w:val="left" w:pos="5812"/>
          <w:tab w:val="left" w:pos="6521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8</w:t>
      </w:r>
      <w:r w:rsidR="003E24DB"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3E24DB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เงินลงทุนในบริษัทย่อย</w:t>
      </w:r>
      <w:r w:rsidR="006103F8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และบริษัทร่วม</w:t>
      </w:r>
      <w:r w:rsidR="003E24DB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สุทธิ</w:t>
      </w:r>
      <w:bookmarkStart w:id="12" w:name="_Hlk152596668"/>
      <w:bookmarkStart w:id="13" w:name="_Hlk152593763"/>
    </w:p>
    <w:p w14:paraId="1C473232" w14:textId="060A1EF1" w:rsidR="00043B6B" w:rsidRPr="00D35708" w:rsidRDefault="00043B6B" w:rsidP="00CB2C7A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tbl>
      <w:tblPr>
        <w:tblW w:w="14686" w:type="dxa"/>
        <w:jc w:val="righ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75"/>
        <w:gridCol w:w="987"/>
        <w:gridCol w:w="628"/>
        <w:gridCol w:w="628"/>
        <w:gridCol w:w="552"/>
        <w:gridCol w:w="540"/>
        <w:gridCol w:w="675"/>
        <w:gridCol w:w="706"/>
        <w:gridCol w:w="599"/>
        <w:gridCol w:w="630"/>
        <w:gridCol w:w="658"/>
        <w:gridCol w:w="616"/>
        <w:gridCol w:w="709"/>
        <w:gridCol w:w="708"/>
        <w:gridCol w:w="709"/>
        <w:gridCol w:w="709"/>
        <w:gridCol w:w="709"/>
        <w:gridCol w:w="586"/>
        <w:gridCol w:w="26"/>
        <w:gridCol w:w="708"/>
        <w:gridCol w:w="628"/>
      </w:tblGrid>
      <w:tr w:rsidR="0042429F" w:rsidRPr="00D35708" w14:paraId="780EBBF8" w14:textId="77777777" w:rsidTr="005D71FE">
        <w:trPr>
          <w:tblHeader/>
          <w:jc w:val="right"/>
        </w:trPr>
        <w:tc>
          <w:tcPr>
            <w:tcW w:w="1975" w:type="dxa"/>
          </w:tcPr>
          <w:p w14:paraId="3CC1B423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</w:p>
        </w:tc>
        <w:tc>
          <w:tcPr>
            <w:tcW w:w="987" w:type="dxa"/>
          </w:tcPr>
          <w:p w14:paraId="6E2888EA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24196FEC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092" w:type="dxa"/>
            <w:gridSpan w:val="2"/>
          </w:tcPr>
          <w:p w14:paraId="7EE76E66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3884" w:type="dxa"/>
            <w:gridSpan w:val="6"/>
          </w:tcPr>
          <w:p w14:paraId="0F832BB4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งบการเงินรวม</w:t>
            </w:r>
          </w:p>
        </w:tc>
        <w:tc>
          <w:tcPr>
            <w:tcW w:w="5492" w:type="dxa"/>
            <w:gridSpan w:val="9"/>
          </w:tcPr>
          <w:p w14:paraId="36305A8E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pacing w:val="-8"/>
                <w:sz w:val="20"/>
                <w:cs/>
                <w:lang w:val="en-US" w:eastAsia="th-TH" w:bidi="th-TH"/>
              </w:rPr>
              <w:t>งบการเงินเฉพาะธนาคาร</w:t>
            </w:r>
          </w:p>
        </w:tc>
      </w:tr>
      <w:tr w:rsidR="0042429F" w:rsidRPr="00D35708" w14:paraId="31007B80" w14:textId="77777777" w:rsidTr="005D71FE">
        <w:trPr>
          <w:tblHeader/>
          <w:jc w:val="right"/>
        </w:trPr>
        <w:tc>
          <w:tcPr>
            <w:tcW w:w="1975" w:type="dxa"/>
          </w:tcPr>
          <w:p w14:paraId="684E16BF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987" w:type="dxa"/>
          </w:tcPr>
          <w:p w14:paraId="16CB8EC2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</w:p>
        </w:tc>
        <w:tc>
          <w:tcPr>
            <w:tcW w:w="1256" w:type="dxa"/>
            <w:gridSpan w:val="2"/>
          </w:tcPr>
          <w:p w14:paraId="1A305523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สัดส่วนการถือ</w:t>
            </w:r>
          </w:p>
        </w:tc>
        <w:tc>
          <w:tcPr>
            <w:tcW w:w="1092" w:type="dxa"/>
            <w:gridSpan w:val="2"/>
          </w:tcPr>
          <w:p w14:paraId="4B3EDD15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81" w:type="dxa"/>
            <w:gridSpan w:val="2"/>
          </w:tcPr>
          <w:p w14:paraId="45B43F67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29" w:type="dxa"/>
            <w:gridSpan w:val="2"/>
          </w:tcPr>
          <w:p w14:paraId="2EF124EA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74" w:type="dxa"/>
            <w:gridSpan w:val="2"/>
          </w:tcPr>
          <w:p w14:paraId="7421FE52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7" w:type="dxa"/>
            <w:gridSpan w:val="2"/>
          </w:tcPr>
          <w:p w14:paraId="57267D68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418" w:type="dxa"/>
            <w:gridSpan w:val="2"/>
          </w:tcPr>
          <w:p w14:paraId="7AA5F517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295" w:type="dxa"/>
            <w:gridSpan w:val="2"/>
          </w:tcPr>
          <w:p w14:paraId="4BB86C4A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</w:p>
        </w:tc>
        <w:tc>
          <w:tcPr>
            <w:tcW w:w="1362" w:type="dxa"/>
            <w:gridSpan w:val="3"/>
          </w:tcPr>
          <w:p w14:paraId="7D1F3350" w14:textId="4CE55EA6" w:rsidR="0042429F" w:rsidRPr="00D35708" w:rsidRDefault="00F614B9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เงินปันผลรับสำหรั</w:t>
            </w:r>
            <w:r w:rsidR="00FA722C"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บ</w:t>
            </w:r>
          </w:p>
        </w:tc>
      </w:tr>
      <w:tr w:rsidR="0042429F" w:rsidRPr="00D35708" w14:paraId="207B63E5" w14:textId="77777777" w:rsidTr="005D71FE">
        <w:trPr>
          <w:tblHeader/>
          <w:jc w:val="right"/>
        </w:trPr>
        <w:tc>
          <w:tcPr>
            <w:tcW w:w="1975" w:type="dxa"/>
          </w:tcPr>
          <w:p w14:paraId="7A8EA5A7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0"/>
                <w:cs/>
                <w:lang w:bidi="th-TH"/>
              </w:rPr>
              <w:t>บริษัท</w:t>
            </w:r>
          </w:p>
        </w:tc>
        <w:tc>
          <w:tcPr>
            <w:tcW w:w="987" w:type="dxa"/>
          </w:tcPr>
          <w:p w14:paraId="4D75F4CC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ประเภทธุรกิจ</w:t>
            </w:r>
          </w:p>
        </w:tc>
        <w:tc>
          <w:tcPr>
            <w:tcW w:w="1256" w:type="dxa"/>
            <w:gridSpan w:val="2"/>
          </w:tcPr>
          <w:p w14:paraId="413D1D23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หุ้นสามัญ</w:t>
            </w:r>
          </w:p>
        </w:tc>
        <w:tc>
          <w:tcPr>
            <w:tcW w:w="1092" w:type="dxa"/>
            <w:gridSpan w:val="2"/>
          </w:tcPr>
          <w:p w14:paraId="60939830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ทุนชำระแล้ว</w:t>
            </w:r>
          </w:p>
        </w:tc>
        <w:tc>
          <w:tcPr>
            <w:tcW w:w="1381" w:type="dxa"/>
            <w:gridSpan w:val="2"/>
          </w:tcPr>
          <w:p w14:paraId="1942466D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ส่วนได้เสีย</w:t>
            </w:r>
          </w:p>
        </w:tc>
        <w:tc>
          <w:tcPr>
            <w:tcW w:w="1229" w:type="dxa"/>
            <w:gridSpan w:val="2"/>
          </w:tcPr>
          <w:p w14:paraId="1E948709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74" w:type="dxa"/>
            <w:gridSpan w:val="2"/>
          </w:tcPr>
          <w:p w14:paraId="430D2A07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val="en-US" w:eastAsia="en-GB" w:bidi="th-TH"/>
              </w:rPr>
              <w:t>ส่วนได้เสียสุทธิ</w:t>
            </w:r>
          </w:p>
        </w:tc>
        <w:tc>
          <w:tcPr>
            <w:tcW w:w="1417" w:type="dxa"/>
            <w:gridSpan w:val="2"/>
          </w:tcPr>
          <w:p w14:paraId="6B122C80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ราคาทุน</w:t>
            </w:r>
          </w:p>
        </w:tc>
        <w:tc>
          <w:tcPr>
            <w:tcW w:w="1418" w:type="dxa"/>
            <w:gridSpan w:val="2"/>
          </w:tcPr>
          <w:p w14:paraId="33422229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ค่าเผื่อการด้อยค่า</w:t>
            </w:r>
          </w:p>
        </w:tc>
        <w:tc>
          <w:tcPr>
            <w:tcW w:w="1295" w:type="dxa"/>
            <w:gridSpan w:val="2"/>
          </w:tcPr>
          <w:p w14:paraId="0B255BE2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ราคาทุนสุทธิ</w:t>
            </w:r>
          </w:p>
        </w:tc>
        <w:tc>
          <w:tcPr>
            <w:tcW w:w="1362" w:type="dxa"/>
            <w:gridSpan w:val="3"/>
          </w:tcPr>
          <w:p w14:paraId="3342B08A" w14:textId="67E72307" w:rsidR="0042429F" w:rsidRPr="00D35708" w:rsidRDefault="00FA722C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งวด</w:t>
            </w:r>
            <w:r w:rsidR="004068D3"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เก้า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/>
              </w:rPr>
              <w:t>เดือนสิ้นสุดวันที่</w:t>
            </w:r>
          </w:p>
        </w:tc>
      </w:tr>
      <w:tr w:rsidR="009976C5" w:rsidRPr="00D35708" w14:paraId="60291952" w14:textId="77777777" w:rsidTr="005D71FE">
        <w:trPr>
          <w:tblHeader/>
          <w:jc w:val="right"/>
        </w:trPr>
        <w:tc>
          <w:tcPr>
            <w:tcW w:w="1975" w:type="dxa"/>
          </w:tcPr>
          <w:p w14:paraId="206E05C8" w14:textId="7777777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37E087FF" w14:textId="7777777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3BCE2046" w14:textId="204B1D69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8" w:type="dxa"/>
          </w:tcPr>
          <w:p w14:paraId="6DB8E0B6" w14:textId="7CB3F804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52" w:type="dxa"/>
          </w:tcPr>
          <w:p w14:paraId="6891AAAA" w14:textId="75D555AF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540" w:type="dxa"/>
          </w:tcPr>
          <w:p w14:paraId="374D2209" w14:textId="144523C5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75" w:type="dxa"/>
          </w:tcPr>
          <w:p w14:paraId="251F8ACA" w14:textId="771C8809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6" w:type="dxa"/>
          </w:tcPr>
          <w:p w14:paraId="461C20DA" w14:textId="1C9BC11A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599" w:type="dxa"/>
          </w:tcPr>
          <w:p w14:paraId="4025313F" w14:textId="469CA2AB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30" w:type="dxa"/>
          </w:tcPr>
          <w:p w14:paraId="6DDF26DC" w14:textId="02194C9F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658" w:type="dxa"/>
          </w:tcPr>
          <w:p w14:paraId="24E2B21F" w14:textId="6ECF73B1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16" w:type="dxa"/>
          </w:tcPr>
          <w:p w14:paraId="27D80DD4" w14:textId="27963394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26974B32" w14:textId="31850C5D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8" w:type="dxa"/>
          </w:tcPr>
          <w:p w14:paraId="152C7417" w14:textId="5838192F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656E4F4D" w14:textId="7812B6EF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709" w:type="dxa"/>
          </w:tcPr>
          <w:p w14:paraId="53E5189C" w14:textId="0100E8E3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9" w:type="dxa"/>
          </w:tcPr>
          <w:p w14:paraId="16EDF822" w14:textId="25FF939C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12" w:type="dxa"/>
            <w:gridSpan w:val="2"/>
          </w:tcPr>
          <w:p w14:paraId="4254F390" w14:textId="58CE8EB4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31</w:t>
            </w:r>
          </w:p>
        </w:tc>
        <w:tc>
          <w:tcPr>
            <w:tcW w:w="708" w:type="dxa"/>
          </w:tcPr>
          <w:p w14:paraId="5010B287" w14:textId="7FD15FAA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  <w:tc>
          <w:tcPr>
            <w:tcW w:w="628" w:type="dxa"/>
          </w:tcPr>
          <w:p w14:paraId="2B9DCF5E" w14:textId="4762E151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eastAsia="th-TH" w:bidi="th-TH"/>
              </w:rPr>
              <w:t>3</w:t>
            </w: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0</w:t>
            </w:r>
          </w:p>
        </w:tc>
      </w:tr>
      <w:tr w:rsidR="009976C5" w:rsidRPr="00D35708" w14:paraId="7F3B3233" w14:textId="77777777" w:rsidTr="005D71FE">
        <w:trPr>
          <w:tblHeader/>
          <w:jc w:val="right"/>
        </w:trPr>
        <w:tc>
          <w:tcPr>
            <w:tcW w:w="1975" w:type="dxa"/>
          </w:tcPr>
          <w:p w14:paraId="542680D3" w14:textId="7777777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64291350" w14:textId="7777777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6D6DD26" w14:textId="7B96243B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28" w:type="dxa"/>
          </w:tcPr>
          <w:p w14:paraId="4BEEC2A9" w14:textId="451DD5BD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52" w:type="dxa"/>
          </w:tcPr>
          <w:p w14:paraId="21AEAEA7" w14:textId="1861EBD6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540" w:type="dxa"/>
          </w:tcPr>
          <w:p w14:paraId="456F0DAA" w14:textId="535900DF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75" w:type="dxa"/>
          </w:tcPr>
          <w:p w14:paraId="506C1A28" w14:textId="67DCBD23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706" w:type="dxa"/>
          </w:tcPr>
          <w:p w14:paraId="5E3463D8" w14:textId="58E2782A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599" w:type="dxa"/>
          </w:tcPr>
          <w:p w14:paraId="1AE74437" w14:textId="2B3A46ED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30" w:type="dxa"/>
          </w:tcPr>
          <w:p w14:paraId="3530B74A" w14:textId="6A498DBD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658" w:type="dxa"/>
          </w:tcPr>
          <w:p w14:paraId="28F46C66" w14:textId="581C9D96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16" w:type="dxa"/>
          </w:tcPr>
          <w:p w14:paraId="43EF48B7" w14:textId="2F2665DD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4DC56F25" w14:textId="2700D4F7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708" w:type="dxa"/>
          </w:tcPr>
          <w:p w14:paraId="2A45B00A" w14:textId="3E688DA6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4E7F420E" w14:textId="4A4CBA51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709" w:type="dxa"/>
          </w:tcPr>
          <w:p w14:paraId="0315E570" w14:textId="76B65934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9" w:type="dxa"/>
          </w:tcPr>
          <w:p w14:paraId="7A0F9EB3" w14:textId="691E02D3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12" w:type="dxa"/>
            <w:gridSpan w:val="2"/>
          </w:tcPr>
          <w:p w14:paraId="44482EE4" w14:textId="0E02412D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val="en-US" w:eastAsia="th-TH" w:bidi="th-TH"/>
              </w:rPr>
              <w:t>ธันวาคม</w:t>
            </w:r>
          </w:p>
        </w:tc>
        <w:tc>
          <w:tcPr>
            <w:tcW w:w="708" w:type="dxa"/>
          </w:tcPr>
          <w:p w14:paraId="203BC6F5" w14:textId="43125295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  <w:tc>
          <w:tcPr>
            <w:tcW w:w="628" w:type="dxa"/>
          </w:tcPr>
          <w:p w14:paraId="304C6E96" w14:textId="05105C96" w:rsidR="009976C5" w:rsidRPr="00D35708" w:rsidRDefault="004068D3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eastAsia="th-TH" w:bidi="th-TH"/>
              </w:rPr>
              <w:t>กันยายน</w:t>
            </w:r>
          </w:p>
        </w:tc>
      </w:tr>
      <w:tr w:rsidR="009976C5" w:rsidRPr="00D35708" w14:paraId="44A8B748" w14:textId="77777777" w:rsidTr="005D71FE">
        <w:trPr>
          <w:tblHeader/>
          <w:jc w:val="right"/>
        </w:trPr>
        <w:tc>
          <w:tcPr>
            <w:tcW w:w="1975" w:type="dxa"/>
          </w:tcPr>
          <w:p w14:paraId="3F107F73" w14:textId="7777777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987" w:type="dxa"/>
          </w:tcPr>
          <w:p w14:paraId="76F62B47" w14:textId="7777777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5CE72E17" w14:textId="269E2D4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28" w:type="dxa"/>
          </w:tcPr>
          <w:p w14:paraId="2BE00664" w14:textId="18899A59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52" w:type="dxa"/>
          </w:tcPr>
          <w:p w14:paraId="4C620298" w14:textId="18833BB6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540" w:type="dxa"/>
          </w:tcPr>
          <w:p w14:paraId="670A5A02" w14:textId="7D9680A4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75" w:type="dxa"/>
          </w:tcPr>
          <w:p w14:paraId="132BE1EF" w14:textId="0328CDBC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6" w:type="dxa"/>
          </w:tcPr>
          <w:p w14:paraId="1587542F" w14:textId="4F695D0B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599" w:type="dxa"/>
          </w:tcPr>
          <w:p w14:paraId="03B5580F" w14:textId="22CF728A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30" w:type="dxa"/>
          </w:tcPr>
          <w:p w14:paraId="5EFFE7C7" w14:textId="0B69DAAC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658" w:type="dxa"/>
          </w:tcPr>
          <w:p w14:paraId="1A6B9D34" w14:textId="6F1E8ADA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16" w:type="dxa"/>
          </w:tcPr>
          <w:p w14:paraId="2D7A9A8D" w14:textId="01C1B68C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5387D1B6" w14:textId="4C0EF624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8" w:type="dxa"/>
          </w:tcPr>
          <w:p w14:paraId="1C851FB1" w14:textId="75059EF0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3A1D8458" w14:textId="4C892380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709" w:type="dxa"/>
          </w:tcPr>
          <w:p w14:paraId="196B02E8" w14:textId="4423D49E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9" w:type="dxa"/>
          </w:tcPr>
          <w:p w14:paraId="395B3714" w14:textId="078B1845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12" w:type="dxa"/>
            <w:gridSpan w:val="2"/>
          </w:tcPr>
          <w:p w14:paraId="7B5CC7F7" w14:textId="7E2EB607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  <w:t>2567</w:t>
            </w:r>
          </w:p>
        </w:tc>
        <w:tc>
          <w:tcPr>
            <w:tcW w:w="708" w:type="dxa"/>
          </w:tcPr>
          <w:p w14:paraId="3170366F" w14:textId="7FC1C300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8</w:t>
            </w:r>
          </w:p>
        </w:tc>
        <w:tc>
          <w:tcPr>
            <w:tcW w:w="628" w:type="dxa"/>
          </w:tcPr>
          <w:p w14:paraId="38E502C9" w14:textId="12861F60" w:rsidR="009976C5" w:rsidRPr="00D35708" w:rsidRDefault="009976C5" w:rsidP="009976C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MS Mincho" w:hAnsi="CordiaUPC" w:cs="CordiaUPC"/>
                <w:spacing w:val="-8"/>
                <w:sz w:val="20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pacing w:val="-8"/>
                <w:sz w:val="20"/>
                <w:cs/>
                <w:lang w:eastAsia="th-TH" w:bidi="th-TH"/>
              </w:rPr>
              <w:t>256</w:t>
            </w:r>
            <w:r w:rsidRPr="00D35708">
              <w:rPr>
                <w:rFonts w:ascii="CordiaUPC" w:eastAsia="MS Mincho" w:hAnsi="CordiaUPC" w:cs="CordiaUPC" w:hint="cs"/>
                <w:spacing w:val="-8"/>
                <w:sz w:val="20"/>
                <w:cs/>
                <w:lang w:val="en-US" w:eastAsia="th-TH" w:bidi="th-TH"/>
              </w:rPr>
              <w:t>7</w:t>
            </w:r>
          </w:p>
        </w:tc>
      </w:tr>
      <w:tr w:rsidR="0042429F" w:rsidRPr="00D35708" w14:paraId="22916E4C" w14:textId="77777777" w:rsidTr="005D71FE">
        <w:trPr>
          <w:tblHeader/>
          <w:jc w:val="right"/>
        </w:trPr>
        <w:tc>
          <w:tcPr>
            <w:tcW w:w="1975" w:type="dxa"/>
            <w:vAlign w:val="bottom"/>
          </w:tcPr>
          <w:p w14:paraId="23BD4644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</w:p>
        </w:tc>
        <w:tc>
          <w:tcPr>
            <w:tcW w:w="987" w:type="dxa"/>
            <w:vAlign w:val="bottom"/>
          </w:tcPr>
          <w:p w14:paraId="2F3D72A0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1256" w:type="dxa"/>
            <w:gridSpan w:val="2"/>
          </w:tcPr>
          <w:p w14:paraId="63632862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(ร้อยละ)</w:t>
            </w:r>
          </w:p>
        </w:tc>
        <w:tc>
          <w:tcPr>
            <w:tcW w:w="10468" w:type="dxa"/>
            <w:gridSpan w:val="17"/>
          </w:tcPr>
          <w:p w14:paraId="6E1123A5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i/>
                <w:iCs/>
                <w:sz w:val="20"/>
                <w:cs/>
                <w:lang w:bidi="th-TH"/>
              </w:rPr>
              <w:t>(ล้านบาท)</w:t>
            </w:r>
          </w:p>
        </w:tc>
      </w:tr>
      <w:tr w:rsidR="0042429F" w:rsidRPr="00D35708" w14:paraId="6FDCE572" w14:textId="77777777" w:rsidTr="005D71FE">
        <w:trPr>
          <w:jc w:val="right"/>
        </w:trPr>
        <w:tc>
          <w:tcPr>
            <w:tcW w:w="1975" w:type="dxa"/>
            <w:vAlign w:val="bottom"/>
          </w:tcPr>
          <w:p w14:paraId="40412F1A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  <w:t>บริษัทย่อย</w:t>
            </w:r>
          </w:p>
        </w:tc>
        <w:tc>
          <w:tcPr>
            <w:tcW w:w="987" w:type="dxa"/>
            <w:vAlign w:val="bottom"/>
          </w:tcPr>
          <w:p w14:paraId="1FB8DBF4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11DADB83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</w:p>
        </w:tc>
        <w:tc>
          <w:tcPr>
            <w:tcW w:w="628" w:type="dxa"/>
          </w:tcPr>
          <w:p w14:paraId="1423E917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52" w:type="dxa"/>
          </w:tcPr>
          <w:p w14:paraId="40B1C92F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</w:tcPr>
          <w:p w14:paraId="7F7FE1E4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</w:tcPr>
          <w:p w14:paraId="6809F584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6" w:type="dxa"/>
          </w:tcPr>
          <w:p w14:paraId="611CB55F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99" w:type="dxa"/>
          </w:tcPr>
          <w:p w14:paraId="2566F759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30" w:type="dxa"/>
          </w:tcPr>
          <w:p w14:paraId="7A2BD224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58" w:type="dxa"/>
          </w:tcPr>
          <w:p w14:paraId="7E29B3D9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6" w:type="dxa"/>
          </w:tcPr>
          <w:p w14:paraId="20E586F1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0768FD0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7F77E43E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357C1BE1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75465C3B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9" w:type="dxa"/>
          </w:tcPr>
          <w:p w14:paraId="274D26F1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12" w:type="dxa"/>
            <w:gridSpan w:val="2"/>
          </w:tcPr>
          <w:p w14:paraId="55DBA76B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708" w:type="dxa"/>
          </w:tcPr>
          <w:p w14:paraId="66B292BA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28" w:type="dxa"/>
          </w:tcPr>
          <w:p w14:paraId="6BB3E81F" w14:textId="77777777" w:rsidR="0042429F" w:rsidRPr="00D35708" w:rsidRDefault="0042429F" w:rsidP="00206AA5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</w:tr>
      <w:tr w:rsidR="005D71FE" w:rsidRPr="00D35708" w14:paraId="797AB57C" w14:textId="77777777" w:rsidTr="005D71FE">
        <w:trPr>
          <w:jc w:val="right"/>
        </w:trPr>
        <w:tc>
          <w:tcPr>
            <w:tcW w:w="1975" w:type="dxa"/>
          </w:tcPr>
          <w:p w14:paraId="540870E0" w14:textId="66E72733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b/>
                <w:bCs/>
                <w:sz w:val="20"/>
                <w:cs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0"/>
                <w:cs/>
                <w:lang w:eastAsia="en-GB"/>
              </w:rPr>
              <w:t>บริษัท</w:t>
            </w:r>
            <w:r w:rsidRPr="00D35708">
              <w:rPr>
                <w:rFonts w:ascii="CordiaUPC" w:hAnsi="CordiaUPC" w:cs="CordiaUPC"/>
                <w:sz w:val="20"/>
                <w:lang w:eastAsia="en-GB" w:bidi="th-TH"/>
              </w:rPr>
              <w:t xml:space="preserve"> </w:t>
            </w:r>
            <w:r w:rsidRPr="00D35708">
              <w:rPr>
                <w:rFonts w:ascii="CordiaUPC" w:hAnsi="CordiaUPC" w:cs="CordiaUPC"/>
                <w:sz w:val="20"/>
                <w:cs/>
                <w:lang w:eastAsia="en-GB"/>
              </w:rPr>
              <w:t>หลักทรัพย์ ธนชาต จ</w:t>
            </w:r>
            <w:r w:rsidRPr="00D35708">
              <w:rPr>
                <w:rFonts w:ascii="CordiaUPC" w:hAnsi="CordiaUPC" w:cs="CordiaUPC" w:hint="cs"/>
                <w:sz w:val="20"/>
                <w:cs/>
                <w:lang w:eastAsia="en-GB"/>
              </w:rPr>
              <w:t>ำ</w:t>
            </w:r>
            <w:r w:rsidRPr="00D35708">
              <w:rPr>
                <w:rFonts w:ascii="CordiaUPC" w:hAnsi="CordiaUPC" w:cs="CordiaUPC"/>
                <w:sz w:val="20"/>
                <w:cs/>
                <w:lang w:eastAsia="en-GB"/>
              </w:rPr>
              <w:t>กัด (มหาชน)</w:t>
            </w:r>
          </w:p>
        </w:tc>
        <w:tc>
          <w:tcPr>
            <w:tcW w:w="987" w:type="dxa"/>
          </w:tcPr>
          <w:p w14:paraId="760527C4" w14:textId="77777777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lang w:eastAsia="en-GB" w:bidi="th-TH"/>
              </w:rPr>
            </w:pPr>
          </w:p>
          <w:p w14:paraId="62DF1811" w14:textId="2C66923E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sz w:val="20"/>
                <w:cs/>
                <w:lang w:eastAsia="en-GB"/>
              </w:rPr>
              <w:t>ธุรกิจหลักทรัพย์</w:t>
            </w:r>
          </w:p>
        </w:tc>
        <w:tc>
          <w:tcPr>
            <w:tcW w:w="628" w:type="dxa"/>
            <w:vAlign w:val="bottom"/>
          </w:tcPr>
          <w:p w14:paraId="23AB2416" w14:textId="530AA442" w:rsidR="005D71FE" w:rsidRPr="00D35708" w:rsidRDefault="001C796D" w:rsidP="001C796D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i/>
                <w:iCs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99.97</w:t>
            </w:r>
          </w:p>
        </w:tc>
        <w:tc>
          <w:tcPr>
            <w:tcW w:w="628" w:type="dxa"/>
            <w:vAlign w:val="bottom"/>
          </w:tcPr>
          <w:p w14:paraId="779426A6" w14:textId="0E65EDDE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52" w:type="dxa"/>
            <w:vAlign w:val="bottom"/>
          </w:tcPr>
          <w:p w14:paraId="099B9329" w14:textId="56C51138" w:rsidR="005D71FE" w:rsidRPr="00D35708" w:rsidRDefault="005D71FE" w:rsidP="005D71F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val="en-US" w:bidi="th-TH"/>
              </w:rPr>
              <w:t>2</w:t>
            </w: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,0</w:t>
            </w:r>
            <w:r w:rsidRPr="00D35708">
              <w:rPr>
                <w:rFonts w:ascii="CordiaUPC" w:hAnsi="CordiaUPC" w:cs="CordiaUPC" w:hint="cs"/>
                <w:sz w:val="20"/>
                <w:cs/>
                <w:lang w:val="en-US" w:bidi="th-TH"/>
              </w:rPr>
              <w:t>1</w:t>
            </w: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0</w:t>
            </w:r>
          </w:p>
        </w:tc>
        <w:tc>
          <w:tcPr>
            <w:tcW w:w="540" w:type="dxa"/>
            <w:vAlign w:val="bottom"/>
          </w:tcPr>
          <w:p w14:paraId="30695241" w14:textId="215C835D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-</w:t>
            </w:r>
          </w:p>
        </w:tc>
        <w:tc>
          <w:tcPr>
            <w:tcW w:w="675" w:type="dxa"/>
            <w:vAlign w:val="bottom"/>
          </w:tcPr>
          <w:p w14:paraId="1BEB09DC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3855098" w14:textId="2F75D58B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 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6EC4F6DD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3C71ADE9" w14:textId="798B0910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7029A38D" w14:textId="2D64378F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537DB6AE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0874453F" w14:textId="59A96F28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6B2008C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6F914073" w14:textId="72663E5D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  <w:vAlign w:val="bottom"/>
          </w:tcPr>
          <w:p w14:paraId="0B437F52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32626F51" w14:textId="14BBC699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55553DE" w14:textId="301455DE" w:rsidR="005D71FE" w:rsidRPr="00D35708" w:rsidRDefault="005D71FE" w:rsidP="005D71F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2,295</w:t>
            </w:r>
          </w:p>
        </w:tc>
        <w:tc>
          <w:tcPr>
            <w:tcW w:w="708" w:type="dxa"/>
            <w:vAlign w:val="bottom"/>
          </w:tcPr>
          <w:p w14:paraId="357F0C2B" w14:textId="207A9B1D" w:rsidR="005D71FE" w:rsidRPr="00D35708" w:rsidRDefault="005D71FE" w:rsidP="005D71F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4D9C4E56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6602A104" w14:textId="39CAD697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-</w:t>
            </w:r>
          </w:p>
        </w:tc>
        <w:tc>
          <w:tcPr>
            <w:tcW w:w="709" w:type="dxa"/>
          </w:tcPr>
          <w:p w14:paraId="350E7208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0DE7F6AA" w14:textId="2D32783B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 xml:space="preserve">          -</w:t>
            </w:r>
          </w:p>
        </w:tc>
        <w:tc>
          <w:tcPr>
            <w:tcW w:w="709" w:type="dxa"/>
            <w:vAlign w:val="bottom"/>
          </w:tcPr>
          <w:p w14:paraId="16EE93EE" w14:textId="01EBD813" w:rsidR="005D71FE" w:rsidRPr="00D35708" w:rsidRDefault="005D71FE" w:rsidP="005D71F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2,295</w:t>
            </w:r>
          </w:p>
        </w:tc>
        <w:tc>
          <w:tcPr>
            <w:tcW w:w="612" w:type="dxa"/>
            <w:gridSpan w:val="2"/>
            <w:vAlign w:val="bottom"/>
          </w:tcPr>
          <w:p w14:paraId="59ADBF77" w14:textId="4FCD0401" w:rsidR="005D71FE" w:rsidRPr="00D35708" w:rsidRDefault="005D71FE" w:rsidP="005D71F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97264C" w14:textId="218FDE26" w:rsidR="005D71FE" w:rsidRPr="00D35708" w:rsidRDefault="005D71FE" w:rsidP="005D71F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28" w:type="dxa"/>
            <w:vAlign w:val="bottom"/>
          </w:tcPr>
          <w:p w14:paraId="36A52B4B" w14:textId="5A257A3B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</w:t>
            </w:r>
            <w:r w:rsidR="00D22FDA" w:rsidRPr="00D35708">
              <w:rPr>
                <w:rFonts w:ascii="CordiaUPC" w:hAnsi="CordiaUPC" w:cs="CordiaUPC"/>
                <w:sz w:val="20"/>
                <w:lang w:bidi="th-TH"/>
              </w:rPr>
              <w:t xml:space="preserve">    </w:t>
            </w: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-</w:t>
            </w:r>
          </w:p>
        </w:tc>
      </w:tr>
      <w:tr w:rsidR="00B0204E" w:rsidRPr="00D35708" w14:paraId="001A2F86" w14:textId="77777777" w:rsidTr="005D71FE">
        <w:trPr>
          <w:jc w:val="right"/>
        </w:trPr>
        <w:tc>
          <w:tcPr>
            <w:tcW w:w="1975" w:type="dxa"/>
          </w:tcPr>
          <w:p w14:paraId="085B2DBE" w14:textId="77777777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180" w:hanging="135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บริษัท</w:t>
            </w:r>
            <w:r w:rsidRPr="00D35708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บริหารสินทรัพย์พหลโยธิน</w:t>
            </w:r>
            <w:r w:rsidRPr="00D35708">
              <w:rPr>
                <w:rFonts w:ascii="CordiaUPC" w:eastAsia="AngsanaNew" w:hAnsi="CordiaUPC" w:cs="CordiaUPC"/>
                <w:sz w:val="20"/>
                <w:lang w:eastAsia="en-GB" w:bidi="th-TH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จำกัด</w:t>
            </w:r>
          </w:p>
        </w:tc>
        <w:tc>
          <w:tcPr>
            <w:tcW w:w="987" w:type="dxa"/>
            <w:vAlign w:val="center"/>
          </w:tcPr>
          <w:p w14:paraId="2CF69815" w14:textId="77777777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eastAsia="AngsanaNew" w:hAnsi="CordiaUPC" w:cs="CordiaUPC"/>
                <w:sz w:val="20"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ธุรกิจบริหาร</w:t>
            </w:r>
          </w:p>
          <w:p w14:paraId="0B35311A" w14:textId="77777777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jc w:val="center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eastAsia="AngsanaNew" w:hAnsi="CordiaUPC" w:cs="CordiaUPC"/>
                <w:sz w:val="20"/>
                <w:cs/>
                <w:lang w:eastAsia="en-GB" w:bidi="th-TH"/>
              </w:rPr>
              <w:t>สินทรัพย์</w:t>
            </w:r>
          </w:p>
        </w:tc>
        <w:tc>
          <w:tcPr>
            <w:tcW w:w="628" w:type="dxa"/>
            <w:vAlign w:val="bottom"/>
          </w:tcPr>
          <w:p w14:paraId="12A97343" w14:textId="7D1A65A3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09B78964" w14:textId="64F08DCF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/>
                <w:sz w:val="20"/>
                <w:cs/>
                <w:lang w:val="en-US"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11E6FB5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540" w:type="dxa"/>
            <w:vAlign w:val="bottom"/>
          </w:tcPr>
          <w:p w14:paraId="67B05D4D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298</w:t>
            </w:r>
          </w:p>
        </w:tc>
        <w:tc>
          <w:tcPr>
            <w:tcW w:w="675" w:type="dxa"/>
          </w:tcPr>
          <w:p w14:paraId="6BCBB864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48B25D7" w14:textId="016DC58D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393757C9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B2F9A15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0C36C5DD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C516589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9B0FFBA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264F5CF0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61C423C6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04A1858E" w14:textId="3C9D4011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</w:tcPr>
          <w:p w14:paraId="438D4312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D52E302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FDB728F" w14:textId="585CA5C0" w:rsidR="00B0204E" w:rsidRPr="00D35708" w:rsidRDefault="00B0204E" w:rsidP="00B0204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70C69F94" w14:textId="176B90C0" w:rsidR="00B0204E" w:rsidRPr="00D35708" w:rsidRDefault="00B0204E" w:rsidP="00B0204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9" w:type="dxa"/>
          </w:tcPr>
          <w:p w14:paraId="0EE4E37C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7DF7C31E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25054325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  <w:p w14:paraId="55EDB5FC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B6B72B2" w14:textId="60D09469" w:rsidR="00B0204E" w:rsidRPr="00D35708" w:rsidRDefault="00B0204E" w:rsidP="00B0204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612" w:type="dxa"/>
            <w:gridSpan w:val="2"/>
            <w:vAlign w:val="bottom"/>
          </w:tcPr>
          <w:p w14:paraId="041BCA98" w14:textId="18724320" w:rsidR="00B0204E" w:rsidRPr="00D35708" w:rsidRDefault="00B0204E" w:rsidP="00B0204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298</w:t>
            </w:r>
          </w:p>
        </w:tc>
        <w:tc>
          <w:tcPr>
            <w:tcW w:w="708" w:type="dxa"/>
            <w:vAlign w:val="bottom"/>
          </w:tcPr>
          <w:p w14:paraId="3937D7FA" w14:textId="39252FC7" w:rsidR="00B0204E" w:rsidRPr="00D35708" w:rsidRDefault="00D22FDA" w:rsidP="00B0204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455</w:t>
            </w:r>
          </w:p>
        </w:tc>
        <w:tc>
          <w:tcPr>
            <w:tcW w:w="628" w:type="dxa"/>
            <w:vAlign w:val="bottom"/>
          </w:tcPr>
          <w:p w14:paraId="2E65527C" w14:textId="1878B445" w:rsidR="00B0204E" w:rsidRPr="00D35708" w:rsidRDefault="00B0204E" w:rsidP="00B0204E">
            <w:pPr>
              <w:pStyle w:val="index"/>
              <w:tabs>
                <w:tab w:val="clear" w:pos="1134"/>
                <w:tab w:val="decimal" w:pos="48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       </w:t>
            </w:r>
            <w:r w:rsidR="00385335"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</w:tr>
      <w:tr w:rsidR="00B0204E" w:rsidRPr="00D35708" w14:paraId="6904BF61" w14:textId="77777777" w:rsidTr="005D71FE">
        <w:trPr>
          <w:jc w:val="right"/>
        </w:trPr>
        <w:tc>
          <w:tcPr>
            <w:tcW w:w="1975" w:type="dxa"/>
          </w:tcPr>
          <w:p w14:paraId="079DDE4E" w14:textId="1D0D44F7" w:rsidR="00B0204E" w:rsidRPr="00D35708" w:rsidRDefault="00B0204E" w:rsidP="00B0204E">
            <w:pPr>
              <w:pStyle w:val="index"/>
              <w:ind w:left="180" w:hanging="135"/>
              <w:rPr>
                <w:rFonts w:ascii="CordiaUPC" w:hAnsi="CordiaUPC" w:cs="CordiaUPC"/>
                <w:sz w:val="20"/>
                <w:lang w:val="en-US" w:eastAsia="en-GB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บริษัท</w:t>
            </w:r>
            <w:r w:rsidRPr="00D35708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0"/>
                <w:cs/>
                <w:lang w:eastAsia="en-GB" w:bidi="th-TH"/>
              </w:rPr>
              <w:t>ทหารไทยธนชาตโบรกเกอร์</w:t>
            </w:r>
            <w:r w:rsidRPr="00D35708">
              <w:rPr>
                <w:rFonts w:ascii="CordiaUPC" w:hAnsi="CordiaUPC" w:cs="CordiaUPC"/>
                <w:sz w:val="20"/>
                <w:cs/>
                <w:lang w:eastAsia="en-GB" w:bidi="th-TH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sz w:val="20"/>
                <w:cs/>
                <w:lang w:eastAsia="en-GB"/>
              </w:rPr>
              <w:t>จำกัด</w:t>
            </w:r>
            <w:r w:rsidRPr="00D35708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4E6619C6" w14:textId="77777777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0" w:right="-14" w:firstLine="0"/>
              <w:jc w:val="center"/>
              <w:rPr>
                <w:rFonts w:ascii="CordiaUPC" w:hAnsi="CordiaUPC" w:cs="CordiaUPC"/>
                <w:sz w:val="20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0"/>
                <w:cs/>
                <w:lang w:eastAsia="en-GB"/>
              </w:rPr>
              <w:t>ธุรกิจนายหน้าประกัน</w:t>
            </w:r>
          </w:p>
        </w:tc>
        <w:tc>
          <w:tcPr>
            <w:tcW w:w="628" w:type="dxa"/>
            <w:vAlign w:val="bottom"/>
          </w:tcPr>
          <w:p w14:paraId="3DF79511" w14:textId="78BA27EE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E1E770E" w14:textId="0B0FB24A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51CA31AC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540" w:type="dxa"/>
            <w:vAlign w:val="bottom"/>
          </w:tcPr>
          <w:p w14:paraId="54E0684D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100</w:t>
            </w:r>
          </w:p>
        </w:tc>
        <w:tc>
          <w:tcPr>
            <w:tcW w:w="675" w:type="dxa"/>
            <w:vAlign w:val="bottom"/>
          </w:tcPr>
          <w:p w14:paraId="6B405104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E3FF35D" w14:textId="1D70F966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  <w:vAlign w:val="bottom"/>
          </w:tcPr>
          <w:p w14:paraId="766838A2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175196D1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  <w:vAlign w:val="bottom"/>
          </w:tcPr>
          <w:p w14:paraId="30137C0F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768B24C3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530E3A76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77AF9D8B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8F1747E" w14:textId="273BE7BE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16" w:type="dxa"/>
            <w:vAlign w:val="bottom"/>
          </w:tcPr>
          <w:p w14:paraId="620F0C6B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  <w:p w14:paraId="765C4E71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3A42A1" w14:textId="754F8B0B" w:rsidR="00B0204E" w:rsidRPr="00D35708" w:rsidRDefault="00B0204E" w:rsidP="00B0204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8" w:type="dxa"/>
            <w:vAlign w:val="bottom"/>
          </w:tcPr>
          <w:p w14:paraId="2C1B04D0" w14:textId="6058EB4A" w:rsidR="00B0204E" w:rsidRPr="00D35708" w:rsidRDefault="00B0204E" w:rsidP="00B0204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sz w:val="20"/>
              </w:rPr>
              <w:t>117</w:t>
            </w:r>
          </w:p>
        </w:tc>
        <w:tc>
          <w:tcPr>
            <w:tcW w:w="709" w:type="dxa"/>
            <w:vAlign w:val="bottom"/>
          </w:tcPr>
          <w:p w14:paraId="23946FBD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08F66C7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668DD9" w14:textId="3CDA7BDA" w:rsidR="00B0204E" w:rsidRPr="00D35708" w:rsidRDefault="00B0204E" w:rsidP="00B0204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612" w:type="dxa"/>
            <w:gridSpan w:val="2"/>
            <w:vAlign w:val="bottom"/>
          </w:tcPr>
          <w:p w14:paraId="415CA875" w14:textId="142B6CD8" w:rsidR="00B0204E" w:rsidRPr="00D35708" w:rsidRDefault="00B0204E" w:rsidP="00B0204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117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75631" w14:textId="463171A4" w:rsidR="00B0204E" w:rsidRPr="00D35708" w:rsidRDefault="00D22FDA" w:rsidP="00B0204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400</w:t>
            </w:r>
          </w:p>
        </w:tc>
        <w:tc>
          <w:tcPr>
            <w:tcW w:w="628" w:type="dxa"/>
            <w:vAlign w:val="bottom"/>
          </w:tcPr>
          <w:p w14:paraId="0672466F" w14:textId="131E1873" w:rsidR="00B0204E" w:rsidRPr="00D35708" w:rsidRDefault="00385335" w:rsidP="00B0204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90</w:t>
            </w:r>
          </w:p>
        </w:tc>
      </w:tr>
      <w:tr w:rsidR="00B0204E" w:rsidRPr="00D35708" w14:paraId="2FDA7A64" w14:textId="77777777" w:rsidTr="005D71FE">
        <w:trPr>
          <w:jc w:val="right"/>
        </w:trPr>
        <w:tc>
          <w:tcPr>
            <w:tcW w:w="1975" w:type="dxa"/>
          </w:tcPr>
          <w:p w14:paraId="762EC8C6" w14:textId="77777777" w:rsidR="00B0204E" w:rsidRPr="00D35708" w:rsidRDefault="00B0204E" w:rsidP="00B0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บริษัท ทีทีบี คอนซูมเมอร์ จำกัด</w:t>
            </w:r>
            <w:r w:rsidRPr="00D35708">
              <w:rPr>
                <w:rFonts w:ascii="CordiaUPC" w:eastAsia="AngsanaNew" w:hAnsi="CordiaUPC" w:cs="CordiaUPC"/>
                <w:sz w:val="20"/>
                <w:lang w:eastAsia="en-GB"/>
              </w:rPr>
              <w:t xml:space="preserve"> </w:t>
            </w:r>
          </w:p>
        </w:tc>
        <w:tc>
          <w:tcPr>
            <w:tcW w:w="987" w:type="dxa"/>
            <w:vAlign w:val="center"/>
          </w:tcPr>
          <w:p w14:paraId="7BD93A47" w14:textId="77777777" w:rsidR="00B0204E" w:rsidRPr="00D35708" w:rsidRDefault="00B0204E" w:rsidP="00B0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ธุรกิจนายหน้า</w:t>
            </w:r>
          </w:p>
        </w:tc>
        <w:tc>
          <w:tcPr>
            <w:tcW w:w="628" w:type="dxa"/>
            <w:vAlign w:val="bottom"/>
          </w:tcPr>
          <w:p w14:paraId="579DBACA" w14:textId="189AD045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628" w:type="dxa"/>
            <w:vAlign w:val="bottom"/>
          </w:tcPr>
          <w:p w14:paraId="5913C11B" w14:textId="0DB447E4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sz w:val="20"/>
                <w:cs/>
                <w:lang w:bidi="th-TH"/>
              </w:rPr>
              <w:t>100.00</w:t>
            </w:r>
          </w:p>
        </w:tc>
        <w:tc>
          <w:tcPr>
            <w:tcW w:w="552" w:type="dxa"/>
            <w:vAlign w:val="bottom"/>
          </w:tcPr>
          <w:p w14:paraId="65E40DF6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30</w:t>
            </w:r>
          </w:p>
        </w:tc>
        <w:tc>
          <w:tcPr>
            <w:tcW w:w="540" w:type="dxa"/>
            <w:vAlign w:val="bottom"/>
          </w:tcPr>
          <w:p w14:paraId="78F87872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 xml:space="preserve">  </w:t>
            </w:r>
            <w:r w:rsidRPr="00D3570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75" w:type="dxa"/>
          </w:tcPr>
          <w:p w14:paraId="6F31A4B3" w14:textId="121C6F23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706" w:type="dxa"/>
          </w:tcPr>
          <w:p w14:paraId="5E884775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599" w:type="dxa"/>
          </w:tcPr>
          <w:p w14:paraId="2D2A4B04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</w:tcPr>
          <w:p w14:paraId="4A8CA76D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</w:tcPr>
          <w:p w14:paraId="10FFEBAC" w14:textId="40361C72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616" w:type="dxa"/>
          </w:tcPr>
          <w:p w14:paraId="4500EE9D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FCEE1AA" w14:textId="07960C1A" w:rsidR="00B0204E" w:rsidRPr="00D35708" w:rsidRDefault="00B0204E" w:rsidP="00B0204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vAlign w:val="bottom"/>
          </w:tcPr>
          <w:p w14:paraId="4EB40E6C" w14:textId="22D56658" w:rsidR="00B0204E" w:rsidRPr="00D35708" w:rsidRDefault="00B0204E" w:rsidP="00B0204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9" w:type="dxa"/>
          </w:tcPr>
          <w:p w14:paraId="6C9A3300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</w:tcPr>
          <w:p w14:paraId="72A38B2C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071F00B6" w14:textId="24CE2FC4" w:rsidR="00B0204E" w:rsidRPr="00D35708" w:rsidRDefault="00B0204E" w:rsidP="00B0204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612" w:type="dxa"/>
            <w:gridSpan w:val="2"/>
            <w:vAlign w:val="bottom"/>
          </w:tcPr>
          <w:p w14:paraId="4B6B04FB" w14:textId="249686D4" w:rsidR="00B0204E" w:rsidRPr="00D35708" w:rsidRDefault="00B0204E" w:rsidP="00B0204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30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AFA3B" w14:textId="04EABA3A" w:rsidR="00B0204E" w:rsidRPr="00D35708" w:rsidRDefault="00D22FDA" w:rsidP="00B0204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131</w:t>
            </w:r>
          </w:p>
        </w:tc>
        <w:tc>
          <w:tcPr>
            <w:tcW w:w="628" w:type="dxa"/>
            <w:vAlign w:val="bottom"/>
          </w:tcPr>
          <w:p w14:paraId="314E9C99" w14:textId="7088F6B7" w:rsidR="00B0204E" w:rsidRPr="00D35708" w:rsidRDefault="00385335" w:rsidP="00B0204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val="en-US" w:bidi="th-TH"/>
              </w:rPr>
              <w:t>104</w:t>
            </w:r>
          </w:p>
        </w:tc>
      </w:tr>
      <w:tr w:rsidR="00B0204E" w:rsidRPr="00D35708" w14:paraId="3A5007D9" w14:textId="77777777" w:rsidTr="005D71FE">
        <w:trPr>
          <w:jc w:val="right"/>
        </w:trPr>
        <w:tc>
          <w:tcPr>
            <w:tcW w:w="1975" w:type="dxa"/>
          </w:tcPr>
          <w:p w14:paraId="6BB1E191" w14:textId="77777777" w:rsidR="00B0204E" w:rsidRPr="00D35708" w:rsidRDefault="00B0204E" w:rsidP="00B0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szCs w:val="20"/>
                <w:cs/>
                <w:lang w:eastAsia="en-GB"/>
              </w:rPr>
              <w:t>บริษัทร่วม</w:t>
            </w:r>
          </w:p>
        </w:tc>
        <w:tc>
          <w:tcPr>
            <w:tcW w:w="987" w:type="dxa"/>
            <w:vAlign w:val="center"/>
          </w:tcPr>
          <w:p w14:paraId="2227793B" w14:textId="77777777" w:rsidR="00B0204E" w:rsidRPr="00D35708" w:rsidRDefault="00B0204E" w:rsidP="00B02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5F628228" w14:textId="77777777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61281B6F" w14:textId="77777777" w:rsidR="00B0204E" w:rsidRPr="00D35708" w:rsidRDefault="00B0204E" w:rsidP="00B0204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5AB16889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304293B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75" w:type="dxa"/>
          </w:tcPr>
          <w:p w14:paraId="31AEB7FE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706" w:type="dxa"/>
          </w:tcPr>
          <w:p w14:paraId="16D552E8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99" w:type="dxa"/>
          </w:tcPr>
          <w:p w14:paraId="10DA5AA3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30" w:type="dxa"/>
          </w:tcPr>
          <w:p w14:paraId="23D3D637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58" w:type="dxa"/>
          </w:tcPr>
          <w:p w14:paraId="10CDBBE6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6" w:type="dxa"/>
          </w:tcPr>
          <w:p w14:paraId="3FAE17B5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0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14D05A97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1830128C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2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07444779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</w:tcPr>
          <w:p w14:paraId="6176B2CA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9" w:type="dxa"/>
            <w:vAlign w:val="bottom"/>
          </w:tcPr>
          <w:p w14:paraId="21B5D450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612" w:type="dxa"/>
            <w:gridSpan w:val="2"/>
            <w:vAlign w:val="bottom"/>
          </w:tcPr>
          <w:p w14:paraId="579ECE3D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</w:p>
        </w:tc>
        <w:tc>
          <w:tcPr>
            <w:tcW w:w="708" w:type="dxa"/>
            <w:vAlign w:val="bottom"/>
          </w:tcPr>
          <w:p w14:paraId="025AD773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</w:p>
        </w:tc>
        <w:tc>
          <w:tcPr>
            <w:tcW w:w="628" w:type="dxa"/>
            <w:vAlign w:val="bottom"/>
          </w:tcPr>
          <w:p w14:paraId="72080FB8" w14:textId="77777777" w:rsidR="00B0204E" w:rsidRPr="00D35708" w:rsidRDefault="00B0204E" w:rsidP="00B0204E">
            <w:pPr>
              <w:pStyle w:val="index"/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</w:tr>
      <w:tr w:rsidR="005D71FE" w:rsidRPr="00D35708" w14:paraId="5BE8E3D0" w14:textId="77777777" w:rsidTr="005D71FE">
        <w:trPr>
          <w:jc w:val="right"/>
        </w:trPr>
        <w:tc>
          <w:tcPr>
            <w:tcW w:w="1975" w:type="dxa"/>
          </w:tcPr>
          <w:p w14:paraId="2B49DFEF" w14:textId="45739F48" w:rsidR="005D71FE" w:rsidRPr="00D35708" w:rsidRDefault="005D71FE" w:rsidP="005D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180" w:hanging="135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บริษัทหลักทรัพย์จัดการกองทุน</w:t>
            </w:r>
            <w:r w:rsidRPr="00D3570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/>
            </w:r>
            <w:r w:rsidRPr="00D3570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อีส</w:t>
            </w:r>
            <w:proofErr w:type="spellStart"/>
            <w:r w:rsidRPr="00D3570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ท์</w:t>
            </w:r>
            <w:proofErr w:type="spellEnd"/>
            <w:r w:rsidRPr="00D3570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 xml:space="preserve">สปริง </w:t>
            </w:r>
            <w:r w:rsidRPr="00D3570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>(</w:t>
            </w:r>
            <w:r w:rsidRPr="00D35708">
              <w:rPr>
                <w:rFonts w:ascii="CordiaUPC" w:eastAsia="AngsanaNew" w:hAnsi="CordiaUPC" w:cs="CordiaUPC" w:hint="cs"/>
                <w:sz w:val="20"/>
                <w:szCs w:val="20"/>
                <w:cs/>
                <w:lang w:eastAsia="en-GB"/>
              </w:rPr>
              <w:t>ประเทศไทย</w:t>
            </w:r>
            <w:r w:rsidRPr="00D3570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) </w:t>
            </w:r>
            <w:r w:rsidRPr="00D3570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จำกัด</w:t>
            </w:r>
            <w:r w:rsidRPr="00D3570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t xml:space="preserve"> </w:t>
            </w:r>
            <w:r w:rsidRPr="00D35708">
              <w:rPr>
                <w:rFonts w:ascii="CordiaUPC" w:hAnsi="CordiaUPC" w:cs="CordiaUPC"/>
                <w:sz w:val="20"/>
                <w:vertAlign w:val="superscript"/>
                <w:lang w:eastAsia="en-GB"/>
              </w:rPr>
              <w:t>(1)</w:t>
            </w:r>
          </w:p>
        </w:tc>
        <w:tc>
          <w:tcPr>
            <w:tcW w:w="987" w:type="dxa"/>
            <w:vAlign w:val="center"/>
          </w:tcPr>
          <w:p w14:paraId="4C208DF8" w14:textId="77777777" w:rsidR="005D71FE" w:rsidRPr="00D35708" w:rsidRDefault="005D71FE" w:rsidP="005D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ธุรกิจหลักทรัพย์</w:t>
            </w:r>
          </w:p>
          <w:p w14:paraId="17F33B23" w14:textId="77777777" w:rsidR="005D71FE" w:rsidRPr="00D35708" w:rsidRDefault="005D71FE" w:rsidP="005D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  <w:t>จัดการกองทุน</w:t>
            </w:r>
          </w:p>
        </w:tc>
        <w:tc>
          <w:tcPr>
            <w:tcW w:w="628" w:type="dxa"/>
            <w:vAlign w:val="bottom"/>
          </w:tcPr>
          <w:p w14:paraId="69307199" w14:textId="0634B5D2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628" w:type="dxa"/>
            <w:vAlign w:val="bottom"/>
          </w:tcPr>
          <w:p w14:paraId="0282EA28" w14:textId="45BED35A" w:rsidR="005D71FE" w:rsidRPr="00D35708" w:rsidRDefault="005D71FE" w:rsidP="005D71FE">
            <w:pPr>
              <w:pStyle w:val="index"/>
              <w:tabs>
                <w:tab w:val="clear" w:pos="1134"/>
              </w:tabs>
              <w:spacing w:after="0" w:line="240" w:lineRule="atLeast"/>
              <w:ind w:left="-360" w:right="90" w:firstLine="0"/>
              <w:jc w:val="right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bidi="th-TH"/>
              </w:rPr>
              <w:t>40.50</w:t>
            </w:r>
          </w:p>
        </w:tc>
        <w:tc>
          <w:tcPr>
            <w:tcW w:w="552" w:type="dxa"/>
            <w:vAlign w:val="bottom"/>
          </w:tcPr>
          <w:p w14:paraId="735D9F66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458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  <w:lang w:val="en-US"/>
              </w:rPr>
            </w:pPr>
            <w:r w:rsidRPr="00D35708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540" w:type="dxa"/>
            <w:vAlign w:val="bottom"/>
          </w:tcPr>
          <w:p w14:paraId="69B905F7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447"/>
              </w:tabs>
              <w:spacing w:after="0" w:line="240" w:lineRule="atLeast"/>
              <w:ind w:left="0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/>
                <w:sz w:val="20"/>
              </w:rPr>
              <w:t>200</w:t>
            </w:r>
          </w:p>
        </w:tc>
        <w:tc>
          <w:tcPr>
            <w:tcW w:w="675" w:type="dxa"/>
            <w:vAlign w:val="bottom"/>
          </w:tcPr>
          <w:p w14:paraId="7A26B383" w14:textId="2C75B263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right="-427"/>
              <w:rPr>
                <w:rFonts w:ascii="CordiaUPC" w:hAnsi="CordiaUPC" w:cs="CordiaUPC"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8,645</w:t>
            </w:r>
          </w:p>
        </w:tc>
        <w:tc>
          <w:tcPr>
            <w:tcW w:w="706" w:type="dxa"/>
            <w:vAlign w:val="bottom"/>
          </w:tcPr>
          <w:p w14:paraId="39C1A02D" w14:textId="3DE505EA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53" w:right="-42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542AB44A" w14:textId="77777777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055361D7" w14:textId="77777777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val="en-US"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6ADD183F" w14:textId="49727816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67" w:right="-333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8,645</w:t>
            </w:r>
          </w:p>
        </w:tc>
        <w:tc>
          <w:tcPr>
            <w:tcW w:w="616" w:type="dxa"/>
            <w:vAlign w:val="bottom"/>
          </w:tcPr>
          <w:p w14:paraId="3EF809FF" w14:textId="014EB36D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0"/>
              </w:tabs>
              <w:spacing w:after="0" w:line="240" w:lineRule="atLeast"/>
              <w:ind w:left="53" w:right="-247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4CA43EB2" w14:textId="29C475D7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5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5406224E" w14:textId="4D96571E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30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709" w:type="dxa"/>
            <w:vAlign w:val="bottom"/>
          </w:tcPr>
          <w:p w14:paraId="0A5EFCE8" w14:textId="77777777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7918F957" w14:textId="77777777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4E226D20" w14:textId="7D1ED302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647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4,389</w:t>
            </w:r>
          </w:p>
        </w:tc>
        <w:tc>
          <w:tcPr>
            <w:tcW w:w="612" w:type="dxa"/>
            <w:gridSpan w:val="2"/>
            <w:vAlign w:val="bottom"/>
          </w:tcPr>
          <w:p w14:paraId="19C13B78" w14:textId="6C539D7E" w:rsidR="005D71FE" w:rsidRPr="00D35708" w:rsidRDefault="005D71FE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9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0"/>
                <w:lang w:bidi="th-TH"/>
              </w:rPr>
              <w:t>4,389</w:t>
            </w:r>
          </w:p>
        </w:tc>
        <w:tc>
          <w:tcPr>
            <w:tcW w:w="708" w:type="dxa"/>
            <w:vAlign w:val="bottom"/>
          </w:tcPr>
          <w:p w14:paraId="25133214" w14:textId="14B4AB5C" w:rsidR="005D71FE" w:rsidRPr="00D35708" w:rsidRDefault="00D22FDA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542"/>
              </w:tabs>
              <w:spacing w:after="0" w:line="240" w:lineRule="atLeast"/>
              <w:ind w:left="144" w:firstLine="0"/>
              <w:rPr>
                <w:rFonts w:ascii="CordiaUPC" w:hAnsi="CordiaUPC" w:cs="CordiaUPC"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/>
                <w:sz w:val="20"/>
                <w:lang w:val="en-US" w:bidi="th-TH"/>
              </w:rPr>
              <w:t>136</w:t>
            </w:r>
          </w:p>
        </w:tc>
        <w:tc>
          <w:tcPr>
            <w:tcW w:w="628" w:type="dxa"/>
            <w:vAlign w:val="bottom"/>
          </w:tcPr>
          <w:p w14:paraId="6C74E7AE" w14:textId="2DB9ABB0" w:rsidR="005D71FE" w:rsidRPr="00D35708" w:rsidRDefault="00385335" w:rsidP="005D71FE">
            <w:pPr>
              <w:pStyle w:val="index"/>
              <w:pBdr>
                <w:bottom w:val="sing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sz w:val="20"/>
                <w:cs/>
                <w:lang w:val="en-US" w:bidi="th-TH"/>
              </w:rPr>
              <w:t>287</w:t>
            </w:r>
          </w:p>
        </w:tc>
      </w:tr>
      <w:tr w:rsidR="005D71FE" w:rsidRPr="00D35708" w14:paraId="4318CEBC" w14:textId="77777777" w:rsidTr="005D71FE">
        <w:trPr>
          <w:jc w:val="right"/>
        </w:trPr>
        <w:tc>
          <w:tcPr>
            <w:tcW w:w="1975" w:type="dxa"/>
            <w:vAlign w:val="bottom"/>
          </w:tcPr>
          <w:p w14:paraId="10788818" w14:textId="77777777" w:rsidR="005D71FE" w:rsidRPr="00D35708" w:rsidRDefault="005D71FE" w:rsidP="005D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ind w:left="180" w:hanging="135"/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0"/>
                <w:szCs w:val="20"/>
                <w:cs/>
                <w:lang w:eastAsia="en-GB"/>
              </w:rPr>
              <w:t>รวม</w:t>
            </w:r>
          </w:p>
        </w:tc>
        <w:tc>
          <w:tcPr>
            <w:tcW w:w="987" w:type="dxa"/>
            <w:vAlign w:val="bottom"/>
          </w:tcPr>
          <w:p w14:paraId="7B09B8E9" w14:textId="77777777" w:rsidR="005D71FE" w:rsidRPr="00D35708" w:rsidRDefault="005D71FE" w:rsidP="005D71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628" w:type="dxa"/>
            <w:vAlign w:val="bottom"/>
          </w:tcPr>
          <w:p w14:paraId="3F07CBB0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628" w:type="dxa"/>
            <w:vAlign w:val="bottom"/>
          </w:tcPr>
          <w:p w14:paraId="291E0152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461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  <w:cs/>
                <w:lang w:bidi="th-TH"/>
              </w:rPr>
            </w:pPr>
          </w:p>
        </w:tc>
        <w:tc>
          <w:tcPr>
            <w:tcW w:w="552" w:type="dxa"/>
            <w:vAlign w:val="bottom"/>
          </w:tcPr>
          <w:p w14:paraId="7F256D38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540" w:type="dxa"/>
            <w:vAlign w:val="bottom"/>
          </w:tcPr>
          <w:p w14:paraId="59DBF3A7" w14:textId="77777777" w:rsidR="005D71FE" w:rsidRPr="00D35708" w:rsidRDefault="005D71FE" w:rsidP="005D71FE">
            <w:pPr>
              <w:pStyle w:val="index"/>
              <w:tabs>
                <w:tab w:val="clear" w:pos="1134"/>
                <w:tab w:val="decimal" w:pos="624"/>
              </w:tabs>
              <w:spacing w:after="0" w:line="320" w:lineRule="exact"/>
              <w:ind w:left="0" w:firstLine="0"/>
              <w:rPr>
                <w:rFonts w:ascii="CordiaUPC" w:hAnsi="CordiaUPC" w:cs="CordiaUPC"/>
                <w:sz w:val="20"/>
              </w:rPr>
            </w:pPr>
          </w:p>
        </w:tc>
        <w:tc>
          <w:tcPr>
            <w:tcW w:w="675" w:type="dxa"/>
            <w:vAlign w:val="bottom"/>
          </w:tcPr>
          <w:p w14:paraId="661F46AD" w14:textId="001F7CA9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bidi="th-TH"/>
              </w:rPr>
              <w:t>8,645</w:t>
            </w:r>
          </w:p>
        </w:tc>
        <w:tc>
          <w:tcPr>
            <w:tcW w:w="706" w:type="dxa"/>
            <w:vAlign w:val="bottom"/>
          </w:tcPr>
          <w:p w14:paraId="58E74219" w14:textId="7FAB32D2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599" w:type="dxa"/>
            <w:vAlign w:val="bottom"/>
          </w:tcPr>
          <w:p w14:paraId="3ADF9E76" w14:textId="77777777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30" w:type="dxa"/>
            <w:vAlign w:val="bottom"/>
          </w:tcPr>
          <w:p w14:paraId="2FCEE57E" w14:textId="77777777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0"/>
                <w:cs/>
                <w:lang w:bidi="th-TH"/>
              </w:rPr>
              <w:t>-</w:t>
            </w:r>
          </w:p>
        </w:tc>
        <w:tc>
          <w:tcPr>
            <w:tcW w:w="658" w:type="dxa"/>
            <w:vAlign w:val="bottom"/>
          </w:tcPr>
          <w:p w14:paraId="2F46D756" w14:textId="4775BDD5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1"/>
              </w:tabs>
              <w:spacing w:after="0" w:line="320" w:lineRule="exact"/>
              <w:ind w:left="67" w:right="-333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bidi="th-TH"/>
              </w:rPr>
              <w:t>8,645</w:t>
            </w:r>
          </w:p>
        </w:tc>
        <w:tc>
          <w:tcPr>
            <w:tcW w:w="616" w:type="dxa"/>
            <w:vAlign w:val="bottom"/>
          </w:tcPr>
          <w:p w14:paraId="4BBFB96F" w14:textId="739B46C9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0"/>
              </w:tabs>
              <w:spacing w:after="0" w:line="320" w:lineRule="exact"/>
              <w:ind w:left="53" w:right="-247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8,584</w:t>
            </w:r>
          </w:p>
        </w:tc>
        <w:tc>
          <w:tcPr>
            <w:tcW w:w="709" w:type="dxa"/>
            <w:vAlign w:val="bottom"/>
          </w:tcPr>
          <w:p w14:paraId="1539C433" w14:textId="25413D73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5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</w:rPr>
              <w:t>7,129</w:t>
            </w:r>
          </w:p>
        </w:tc>
        <w:tc>
          <w:tcPr>
            <w:tcW w:w="708" w:type="dxa"/>
            <w:vAlign w:val="bottom"/>
          </w:tcPr>
          <w:p w14:paraId="64288914" w14:textId="5563EFFD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30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</w:rPr>
              <w:t>4,834</w:t>
            </w:r>
          </w:p>
        </w:tc>
        <w:tc>
          <w:tcPr>
            <w:tcW w:w="709" w:type="dxa"/>
            <w:vAlign w:val="bottom"/>
          </w:tcPr>
          <w:p w14:paraId="021FB915" w14:textId="77777777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160C14ED" w14:textId="77777777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417"/>
              </w:tabs>
              <w:spacing w:after="0" w:line="240" w:lineRule="atLeast"/>
              <w:ind w:left="144" w:firstLine="0"/>
              <w:jc w:val="center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bidi="th-TH"/>
              </w:rPr>
              <w:t>-</w:t>
            </w:r>
          </w:p>
        </w:tc>
        <w:tc>
          <w:tcPr>
            <w:tcW w:w="709" w:type="dxa"/>
            <w:vAlign w:val="bottom"/>
          </w:tcPr>
          <w:p w14:paraId="688B87B6" w14:textId="2195B1C7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647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</w:rPr>
              <w:t>7,129</w:t>
            </w:r>
          </w:p>
        </w:tc>
        <w:tc>
          <w:tcPr>
            <w:tcW w:w="612" w:type="dxa"/>
            <w:gridSpan w:val="2"/>
            <w:vAlign w:val="bottom"/>
          </w:tcPr>
          <w:p w14:paraId="4BE24A20" w14:textId="17B48482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bidi="th-TH"/>
              </w:rPr>
              <w:t>4,</w:t>
            </w:r>
            <w:r w:rsidRPr="00D3570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834</w:t>
            </w:r>
          </w:p>
        </w:tc>
        <w:tc>
          <w:tcPr>
            <w:tcW w:w="708" w:type="dxa"/>
            <w:vAlign w:val="bottom"/>
          </w:tcPr>
          <w:p w14:paraId="434294E0" w14:textId="03E17D66" w:rsidR="005D71FE" w:rsidRPr="00D35708" w:rsidRDefault="00D22FDA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42"/>
              </w:tabs>
              <w:spacing w:after="0" w:line="320" w:lineRule="exact"/>
              <w:ind w:left="144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  <w:t>1,122</w:t>
            </w:r>
          </w:p>
        </w:tc>
        <w:tc>
          <w:tcPr>
            <w:tcW w:w="628" w:type="dxa"/>
            <w:vAlign w:val="bottom"/>
          </w:tcPr>
          <w:p w14:paraId="6C563AC0" w14:textId="23743D2A" w:rsidR="005D71FE" w:rsidRPr="00D35708" w:rsidRDefault="005D71FE" w:rsidP="005D71FE">
            <w:pPr>
              <w:pStyle w:val="index"/>
              <w:pBdr>
                <w:bottom w:val="double" w:sz="4" w:space="1" w:color="auto"/>
              </w:pBdr>
              <w:tabs>
                <w:tab w:val="clear" w:pos="1134"/>
                <w:tab w:val="decimal" w:pos="521"/>
              </w:tabs>
              <w:spacing w:after="0" w:line="320" w:lineRule="exact"/>
              <w:ind w:left="153" w:right="-427" w:firstLine="0"/>
              <w:rPr>
                <w:rFonts w:ascii="CordiaUPC" w:hAnsi="CordiaUPC" w:cs="CordiaUPC"/>
                <w:b/>
                <w:bCs/>
                <w:sz w:val="20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0"/>
                <w:cs/>
                <w:lang w:val="en-US" w:bidi="th-TH"/>
              </w:rPr>
              <w:t>4</w:t>
            </w:r>
            <w:r w:rsidR="00385335" w:rsidRPr="00D35708">
              <w:rPr>
                <w:rFonts w:ascii="CordiaUPC" w:hAnsi="CordiaUPC" w:cs="CordiaUPC" w:hint="cs"/>
                <w:b/>
                <w:bCs/>
                <w:sz w:val="20"/>
                <w:cs/>
                <w:lang w:val="en-US" w:bidi="th-TH"/>
              </w:rPr>
              <w:t>81</w:t>
            </w:r>
          </w:p>
        </w:tc>
      </w:tr>
    </w:tbl>
    <w:p w14:paraId="2061CC7D" w14:textId="77777777" w:rsidR="00C933A6" w:rsidRPr="00D35708" w:rsidRDefault="00C933A6" w:rsidP="00C933A6">
      <w:pPr>
        <w:rPr>
          <w:rFonts w:ascii="CordiaUPC" w:eastAsia="Calibri" w:hAnsi="CordiaUPC" w:cs="CordiaUPC"/>
          <w:vertAlign w:val="superscript"/>
        </w:rPr>
      </w:pPr>
    </w:p>
    <w:p w14:paraId="29BFED39" w14:textId="78238D74" w:rsidR="0042429F" w:rsidRPr="00D35708" w:rsidRDefault="0042429F" w:rsidP="00A610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  <w:tab w:val="left" w:pos="7513"/>
        </w:tabs>
        <w:spacing w:before="120" w:line="240" w:lineRule="auto"/>
        <w:ind w:left="187" w:hanging="187"/>
        <w:jc w:val="thaiDistribute"/>
        <w:rPr>
          <w:rFonts w:ascii="CordiaUPC" w:eastAsia="AngsanaNew" w:hAnsi="CordiaUPC" w:cs="CordiaUPC"/>
        </w:rPr>
      </w:pPr>
      <w:r w:rsidRPr="00D35708">
        <w:rPr>
          <w:rFonts w:ascii="CordiaUPC" w:eastAsia="Calibri" w:hAnsi="CordiaUPC" w:cs="CordiaUPC"/>
          <w:vertAlign w:val="superscript"/>
        </w:rPr>
        <w:t>(</w:t>
      </w:r>
      <w:r w:rsidR="004625AB" w:rsidRPr="00D35708">
        <w:rPr>
          <w:rFonts w:ascii="CordiaUPC" w:eastAsia="Calibri" w:hAnsi="CordiaUPC" w:cs="CordiaUPC"/>
          <w:vertAlign w:val="superscript"/>
        </w:rPr>
        <w:t>1</w:t>
      </w:r>
      <w:r w:rsidRPr="00D35708">
        <w:rPr>
          <w:rFonts w:ascii="CordiaUPC" w:eastAsia="Calibri" w:hAnsi="CordiaUPC" w:cs="CordiaUPC"/>
          <w:vertAlign w:val="superscript"/>
        </w:rPr>
        <w:t>)</w:t>
      </w:r>
      <w:r w:rsidRPr="00D35708">
        <w:rPr>
          <w:rFonts w:ascii="CordiaUPC" w:eastAsia="Calibri" w:hAnsi="CordiaUPC" w:cs="CordiaUPC"/>
          <w:vertAlign w:val="superscript"/>
        </w:rPr>
        <w:tab/>
      </w:r>
      <w:r w:rsidRPr="00D35708">
        <w:rPr>
          <w:rFonts w:ascii="CordiaUPC" w:eastAsia="AngsanaNew" w:hAnsi="CordiaUPC" w:cs="CordiaUPC" w:hint="cs"/>
          <w:cs/>
        </w:rPr>
        <w:t>เงินลงทุนในบริษัทมีข้อกำหนดเกี่ยวกับสิทธิในการซื้อและสิทธิในการขายในอนาคต</w:t>
      </w:r>
    </w:p>
    <w:p w14:paraId="4D51C1E4" w14:textId="42FC5EE7" w:rsidR="0042429F" w:rsidRPr="00D35708" w:rsidRDefault="0042429F" w:rsidP="00334933">
      <w:pPr>
        <w:pStyle w:val="index"/>
        <w:tabs>
          <w:tab w:val="clear" w:pos="1134"/>
          <w:tab w:val="left" w:pos="5812"/>
          <w:tab w:val="left" w:pos="13041"/>
          <w:tab w:val="left" w:pos="13183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r w:rsidRPr="00D35708">
        <w:rPr>
          <w:rFonts w:ascii="CordiaUPC" w:eastAsia="AngsanaNew" w:hAnsi="CordiaUPC" w:cs="CordiaUPC"/>
          <w:cs/>
        </w:rPr>
        <w:br/>
      </w:r>
    </w:p>
    <w:p w14:paraId="74B8803B" w14:textId="77777777" w:rsidR="00244D85" w:rsidRPr="00D35708" w:rsidRDefault="00244D85" w:rsidP="0042429F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bookmarkEnd w:id="12"/>
    <w:bookmarkEnd w:id="13"/>
    <w:p w14:paraId="60C0B682" w14:textId="5C267F0D" w:rsidR="00CF0AF4" w:rsidRPr="00D35708" w:rsidRDefault="00CF0AF4" w:rsidP="004D6E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60" w:lineRule="exact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0B1FFF28" w14:textId="77777777" w:rsidR="00977844" w:rsidRPr="00D35708" w:rsidRDefault="00977844" w:rsidP="00BF66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"/>
        </w:tabs>
        <w:spacing w:line="240" w:lineRule="auto"/>
        <w:ind w:left="180" w:hanging="180"/>
        <w:jc w:val="thaiDistribute"/>
        <w:rPr>
          <w:rFonts w:ascii="CordiaUPC" w:eastAsia="AngsanaNew" w:hAnsi="CordiaUPC" w:cs="CordiaUPC"/>
          <w:sz w:val="20"/>
          <w:szCs w:val="20"/>
          <w:cs/>
        </w:rPr>
        <w:sectPr w:rsidR="00977844" w:rsidRPr="00D35708" w:rsidSect="00E0027B">
          <w:footerReference w:type="default" r:id="rId10"/>
          <w:pgSz w:w="16834" w:h="11909" w:orient="landscape" w:code="9"/>
          <w:pgMar w:top="691" w:right="1152" w:bottom="576" w:left="1152" w:header="720" w:footer="393" w:gutter="0"/>
          <w:cols w:space="720"/>
          <w:docGrid w:linePitch="360"/>
        </w:sectPr>
      </w:pPr>
    </w:p>
    <w:p w14:paraId="154F358F" w14:textId="56F37E70" w:rsidR="00525EC5" w:rsidRPr="00D35708" w:rsidRDefault="00AC7718" w:rsidP="00F34C1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bidi="th-TH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bidi="th-TH"/>
        </w:rPr>
        <w:t>9</w:t>
      </w:r>
      <w:r w:rsidR="00525EC5" w:rsidRPr="00D35708">
        <w:rPr>
          <w:rFonts w:ascii="CordiaUPC" w:hAnsi="CordiaUPC" w:cs="CordiaUPC"/>
          <w:b/>
          <w:bCs/>
          <w:sz w:val="28"/>
          <w:szCs w:val="28"/>
          <w:lang w:bidi="th-TH"/>
        </w:rPr>
        <w:tab/>
      </w:r>
      <w:r w:rsidR="00525EC5" w:rsidRPr="00D35708">
        <w:rPr>
          <w:rFonts w:ascii="CordiaUPC" w:hAnsi="CordiaUPC" w:cs="CordiaUPC"/>
          <w:b/>
          <w:bCs/>
          <w:sz w:val="28"/>
          <w:szCs w:val="28"/>
          <w:cs/>
        </w:rPr>
        <w:t>เงินให้สินเชื่อแก่ลูกหนี้และดอกเบี้ยค้างรับสุทธิ</w:t>
      </w:r>
    </w:p>
    <w:p w14:paraId="1FE00906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color w:val="000000"/>
          <w:sz w:val="16"/>
          <w:szCs w:val="16"/>
          <w:lang w:bidi="ar-SA"/>
        </w:rPr>
      </w:pPr>
    </w:p>
    <w:p w14:paraId="70C6FE6C" w14:textId="69F628BE" w:rsidR="00843680" w:rsidRPr="00D35708" w:rsidRDefault="00AC7718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9</w:t>
      </w:r>
      <w:r w:rsidR="00843680" w:rsidRPr="00D35708">
        <w:rPr>
          <w:rFonts w:ascii="CordiaUPC" w:hAnsi="CordiaUPC" w:cs="CordiaUPC" w:hint="cs"/>
          <w:b/>
          <w:bCs/>
          <w:color w:val="000000"/>
          <w:sz w:val="26"/>
          <w:szCs w:val="26"/>
        </w:rPr>
        <w:t>.1</w:t>
      </w:r>
      <w:r w:rsidR="00843680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ab/>
        <w:t>จำแนกตามประเภทเงินให้สินเชื่อ</w:t>
      </w:r>
    </w:p>
    <w:p w14:paraId="1D1B6DDF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6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60"/>
        <w:gridCol w:w="1008"/>
        <w:gridCol w:w="90"/>
        <w:gridCol w:w="1008"/>
        <w:gridCol w:w="90"/>
        <w:gridCol w:w="1008"/>
        <w:gridCol w:w="90"/>
        <w:gridCol w:w="1008"/>
      </w:tblGrid>
      <w:tr w:rsidR="00843680" w:rsidRPr="00D35708" w14:paraId="390F36E1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052C892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42E56A99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6373616" w14:textId="77777777" w:rsidR="00843680" w:rsidRPr="00D35708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06" w:type="dxa"/>
            <w:gridSpan w:val="3"/>
            <w:vAlign w:val="bottom"/>
          </w:tcPr>
          <w:p w14:paraId="3F22E746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D537EA" w:rsidRPr="00D35708" w14:paraId="66A06EA7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4739E1D8" w14:textId="77777777" w:rsidR="00D537EA" w:rsidRPr="00D35708" w:rsidRDefault="00D537EA" w:rsidP="00D537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129A0160" w14:textId="367B35A3" w:rsidR="00D537EA" w:rsidRPr="00D35708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="007A2ADE"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3933748D" w14:textId="77777777" w:rsidR="00D537EA" w:rsidRPr="00D35708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060B134D" w14:textId="33F69C50" w:rsidR="00D537EA" w:rsidRPr="00D35708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90" w:type="dxa"/>
            <w:vAlign w:val="bottom"/>
          </w:tcPr>
          <w:p w14:paraId="71F02EC9" w14:textId="77777777" w:rsidR="00D537EA" w:rsidRPr="00D35708" w:rsidRDefault="00D537EA" w:rsidP="00D537EA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63FCF9B" w14:textId="60F652C1" w:rsidR="00D537EA" w:rsidRPr="00D35708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="007A2ADE"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กันยายน</w:t>
            </w:r>
          </w:p>
        </w:tc>
        <w:tc>
          <w:tcPr>
            <w:tcW w:w="90" w:type="dxa"/>
            <w:vAlign w:val="bottom"/>
          </w:tcPr>
          <w:p w14:paraId="790C2713" w14:textId="77777777" w:rsidR="00D537EA" w:rsidRPr="00D35708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24405D4" w14:textId="60DA76B9" w:rsidR="00D537EA" w:rsidRPr="00D35708" w:rsidRDefault="00D537EA" w:rsidP="00D537EA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843680" w:rsidRPr="00D35708" w14:paraId="45C03988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16DAD94D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008" w:type="dxa"/>
            <w:vAlign w:val="bottom"/>
          </w:tcPr>
          <w:p w14:paraId="64CF15AB" w14:textId="339A9283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D537EA"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777F31E3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65A9B977" w14:textId="6002EB58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D537EA"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  <w:tc>
          <w:tcPr>
            <w:tcW w:w="90" w:type="dxa"/>
            <w:vAlign w:val="bottom"/>
          </w:tcPr>
          <w:p w14:paraId="3B3CE891" w14:textId="77777777" w:rsidR="00843680" w:rsidRPr="00D35708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AB2D074" w14:textId="59275510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D537EA"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28F3BA73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008" w:type="dxa"/>
            <w:vAlign w:val="bottom"/>
          </w:tcPr>
          <w:p w14:paraId="29448C1F" w14:textId="27E5F5C1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="00D537EA"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7</w:t>
            </w:r>
          </w:p>
        </w:tc>
      </w:tr>
      <w:tr w:rsidR="00843680" w:rsidRPr="00D35708" w14:paraId="02FCF859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7A6C000D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4302" w:type="dxa"/>
            <w:gridSpan w:val="7"/>
            <w:vAlign w:val="bottom"/>
          </w:tcPr>
          <w:p w14:paraId="1C4AF746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E29DC" w:rsidRPr="00D35708" w14:paraId="32176592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3DD01F7C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เงินเบิกเกินบัญชี</w:t>
            </w:r>
          </w:p>
        </w:tc>
        <w:tc>
          <w:tcPr>
            <w:tcW w:w="1008" w:type="dxa"/>
          </w:tcPr>
          <w:p w14:paraId="7454B7E1" w14:textId="714E2C71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64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111</w:t>
            </w:r>
          </w:p>
        </w:tc>
        <w:tc>
          <w:tcPr>
            <w:tcW w:w="90" w:type="dxa"/>
            <w:vAlign w:val="bottom"/>
          </w:tcPr>
          <w:p w14:paraId="711F2FCA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4795EBA" w14:textId="4C871F91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70,213</w:t>
            </w:r>
          </w:p>
        </w:tc>
        <w:tc>
          <w:tcPr>
            <w:tcW w:w="90" w:type="dxa"/>
            <w:vAlign w:val="bottom"/>
          </w:tcPr>
          <w:p w14:paraId="4F33F9A2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7FCA38E" w14:textId="24C7E19B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64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111</w:t>
            </w:r>
          </w:p>
        </w:tc>
        <w:tc>
          <w:tcPr>
            <w:tcW w:w="90" w:type="dxa"/>
            <w:vAlign w:val="bottom"/>
          </w:tcPr>
          <w:p w14:paraId="521B410C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A9B479E" w14:textId="742A9EC4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70,213</w:t>
            </w:r>
          </w:p>
        </w:tc>
      </w:tr>
      <w:tr w:rsidR="007E29DC" w:rsidRPr="00D35708" w14:paraId="10D75BA8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46A05E8A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เงินให้กู้ยืม</w:t>
            </w:r>
          </w:p>
        </w:tc>
        <w:tc>
          <w:tcPr>
            <w:tcW w:w="1008" w:type="dxa"/>
          </w:tcPr>
          <w:p w14:paraId="1157BF6F" w14:textId="2D129C75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</w:t>
            </w:r>
            <w:r w:rsidR="0077350E"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,8</w:t>
            </w:r>
            <w:r w:rsidR="0077350E"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43</w:t>
            </w:r>
          </w:p>
        </w:tc>
        <w:tc>
          <w:tcPr>
            <w:tcW w:w="90" w:type="dxa"/>
            <w:vAlign w:val="bottom"/>
          </w:tcPr>
          <w:p w14:paraId="6E57BCFE" w14:textId="77777777" w:rsidR="007E29DC" w:rsidRPr="00D35708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36FA5AE7" w14:textId="76D2DD0E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652,410</w:t>
            </w:r>
          </w:p>
        </w:tc>
        <w:tc>
          <w:tcPr>
            <w:tcW w:w="90" w:type="dxa"/>
            <w:vAlign w:val="bottom"/>
          </w:tcPr>
          <w:p w14:paraId="3D7E28DC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2BF24AB4" w14:textId="4D9BB941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637,672</w:t>
            </w:r>
          </w:p>
        </w:tc>
        <w:tc>
          <w:tcPr>
            <w:tcW w:w="90" w:type="dxa"/>
            <w:vAlign w:val="bottom"/>
          </w:tcPr>
          <w:p w14:paraId="09289983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95D9F4" w14:textId="2219C149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647,806</w:t>
            </w:r>
          </w:p>
        </w:tc>
      </w:tr>
      <w:tr w:rsidR="007E29DC" w:rsidRPr="00D35708" w14:paraId="34EFE47E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30E3F2CE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</w:p>
        </w:tc>
        <w:tc>
          <w:tcPr>
            <w:tcW w:w="1008" w:type="dxa"/>
          </w:tcPr>
          <w:p w14:paraId="33E69A36" w14:textId="181323A8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151,200</w:t>
            </w:r>
          </w:p>
        </w:tc>
        <w:tc>
          <w:tcPr>
            <w:tcW w:w="90" w:type="dxa"/>
            <w:vAlign w:val="bottom"/>
          </w:tcPr>
          <w:p w14:paraId="30B6C722" w14:textId="77777777" w:rsidR="007E29DC" w:rsidRPr="00D35708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6F02420F" w14:textId="12776B0F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155,545</w:t>
            </w:r>
          </w:p>
        </w:tc>
        <w:tc>
          <w:tcPr>
            <w:tcW w:w="90" w:type="dxa"/>
            <w:vAlign w:val="bottom"/>
          </w:tcPr>
          <w:p w14:paraId="44AD2A11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4233A851" w14:textId="714E9235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156,310</w:t>
            </w:r>
          </w:p>
        </w:tc>
        <w:tc>
          <w:tcPr>
            <w:tcW w:w="90" w:type="dxa"/>
            <w:vAlign w:val="bottom"/>
          </w:tcPr>
          <w:p w14:paraId="52CCF29B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841394" w14:textId="5118DF91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158,395</w:t>
            </w:r>
          </w:p>
        </w:tc>
      </w:tr>
      <w:tr w:rsidR="007E29DC" w:rsidRPr="00D35708" w14:paraId="054209EA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721D7370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ลูกหนี้ตามสัญญาเช่าซื้อ</w:t>
            </w:r>
          </w:p>
        </w:tc>
        <w:tc>
          <w:tcPr>
            <w:tcW w:w="1008" w:type="dxa"/>
          </w:tcPr>
          <w:p w14:paraId="6EE27C55" w14:textId="2EFF7A4C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336,979</w:t>
            </w:r>
          </w:p>
        </w:tc>
        <w:tc>
          <w:tcPr>
            <w:tcW w:w="90" w:type="dxa"/>
            <w:vAlign w:val="bottom"/>
          </w:tcPr>
          <w:p w14:paraId="01C8B168" w14:textId="77777777" w:rsidR="007E29DC" w:rsidRPr="00D35708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0B4AA53F" w14:textId="0A52D36D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362,214</w:t>
            </w:r>
          </w:p>
        </w:tc>
        <w:tc>
          <w:tcPr>
            <w:tcW w:w="90" w:type="dxa"/>
            <w:vAlign w:val="bottom"/>
          </w:tcPr>
          <w:p w14:paraId="49B219C9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509411D2" w14:textId="19826320" w:rsidR="007E29DC" w:rsidRPr="00D35708" w:rsidRDefault="00114E2F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336,979</w:t>
            </w:r>
          </w:p>
        </w:tc>
        <w:tc>
          <w:tcPr>
            <w:tcW w:w="90" w:type="dxa"/>
            <w:vAlign w:val="bottom"/>
          </w:tcPr>
          <w:p w14:paraId="5B7C7FBA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23CE5A0" w14:textId="4245938B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362,214</w:t>
            </w:r>
          </w:p>
        </w:tc>
      </w:tr>
      <w:tr w:rsidR="00B17696" w:rsidRPr="00D35708" w14:paraId="733B3F55" w14:textId="77777777" w:rsidTr="00B60166">
        <w:trPr>
          <w:trHeight w:val="360"/>
        </w:trPr>
        <w:tc>
          <w:tcPr>
            <w:tcW w:w="4860" w:type="dxa"/>
            <w:vAlign w:val="bottom"/>
          </w:tcPr>
          <w:p w14:paraId="56B1B90B" w14:textId="3D9B1B5D" w:rsidR="00B17696" w:rsidRPr="00D35708" w:rsidRDefault="00B17696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ลูกหนี้ตามสัญญาเช่าการเงิน</w:t>
            </w:r>
          </w:p>
        </w:tc>
        <w:tc>
          <w:tcPr>
            <w:tcW w:w="1008" w:type="dxa"/>
          </w:tcPr>
          <w:p w14:paraId="7B14CDC8" w14:textId="1DACDE82" w:rsidR="00B17696" w:rsidRPr="00D35708" w:rsidRDefault="00B17696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90" w:type="dxa"/>
            <w:vAlign w:val="bottom"/>
          </w:tcPr>
          <w:p w14:paraId="68277C59" w14:textId="77777777" w:rsidR="00B17696" w:rsidRPr="00D35708" w:rsidRDefault="00B17696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</w:tcPr>
          <w:p w14:paraId="4DDA4490" w14:textId="158BDF8E" w:rsidR="00B17696" w:rsidRPr="00D35708" w:rsidRDefault="00B17696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405</w:t>
            </w:r>
          </w:p>
        </w:tc>
        <w:tc>
          <w:tcPr>
            <w:tcW w:w="90" w:type="dxa"/>
            <w:vAlign w:val="bottom"/>
          </w:tcPr>
          <w:p w14:paraId="4985272C" w14:textId="77777777" w:rsidR="00B17696" w:rsidRPr="00D35708" w:rsidRDefault="00B17696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143C9B2E" w14:textId="2494151C" w:rsidR="00B17696" w:rsidRPr="00D35708" w:rsidRDefault="00B17696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321</w:t>
            </w:r>
          </w:p>
        </w:tc>
        <w:tc>
          <w:tcPr>
            <w:tcW w:w="90" w:type="dxa"/>
            <w:vAlign w:val="bottom"/>
          </w:tcPr>
          <w:p w14:paraId="7419DF2B" w14:textId="77777777" w:rsidR="00B17696" w:rsidRPr="00D35708" w:rsidRDefault="00B17696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F935BF3" w14:textId="191CB28A" w:rsidR="00B17696" w:rsidRPr="00D35708" w:rsidRDefault="00B17696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405</w:t>
            </w:r>
          </w:p>
        </w:tc>
      </w:tr>
      <w:tr w:rsidR="007E29DC" w:rsidRPr="00D35708" w14:paraId="39918932" w14:textId="77777777" w:rsidTr="00206AA5">
        <w:trPr>
          <w:trHeight w:val="360"/>
        </w:trPr>
        <w:tc>
          <w:tcPr>
            <w:tcW w:w="4860" w:type="dxa"/>
            <w:vAlign w:val="bottom"/>
          </w:tcPr>
          <w:p w14:paraId="3FE575A5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อื่น ๆ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0DF0E8F" w14:textId="4CB00126" w:rsidR="007E29DC" w:rsidRPr="00D35708" w:rsidRDefault="00B17696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90" w:type="dxa"/>
            <w:vAlign w:val="bottom"/>
          </w:tcPr>
          <w:p w14:paraId="683E790F" w14:textId="77777777" w:rsidR="007E29DC" w:rsidRPr="00D35708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FB730FB" w14:textId="6C1B3E47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  <w:tc>
          <w:tcPr>
            <w:tcW w:w="90" w:type="dxa"/>
            <w:vAlign w:val="bottom"/>
          </w:tcPr>
          <w:p w14:paraId="71DEE2AD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EAAEA5B" w14:textId="2E0175B4" w:rsidR="007E29DC" w:rsidRPr="00D35708" w:rsidRDefault="00046E27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85</w:t>
            </w:r>
          </w:p>
        </w:tc>
        <w:tc>
          <w:tcPr>
            <w:tcW w:w="90" w:type="dxa"/>
            <w:vAlign w:val="bottom"/>
          </w:tcPr>
          <w:p w14:paraId="4DED60ED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6AC42F5" w14:textId="4D2FEE5A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87</w:t>
            </w:r>
          </w:p>
        </w:tc>
      </w:tr>
      <w:tr w:rsidR="007E29DC" w:rsidRPr="00D35708" w14:paraId="57A4A534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1F4914FD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รวมเงินให้สินเชื่อแก่ลูกหนี้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B6EEDF" w14:textId="7D5BCBC9" w:rsidR="007E29DC" w:rsidRPr="00D35708" w:rsidRDefault="00046E27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1,197,539</w:t>
            </w:r>
          </w:p>
        </w:tc>
        <w:tc>
          <w:tcPr>
            <w:tcW w:w="90" w:type="dxa"/>
            <w:vAlign w:val="bottom"/>
          </w:tcPr>
          <w:p w14:paraId="71F6CD5B" w14:textId="77777777" w:rsidR="007E29DC" w:rsidRPr="00D35708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310EED" w14:textId="320B9114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1,240,874</w:t>
            </w:r>
          </w:p>
        </w:tc>
        <w:tc>
          <w:tcPr>
            <w:tcW w:w="90" w:type="dxa"/>
            <w:vAlign w:val="bottom"/>
          </w:tcPr>
          <w:p w14:paraId="09165F1C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A4B73D0" w14:textId="01BE615A" w:rsidR="007E29DC" w:rsidRPr="00D35708" w:rsidRDefault="00046E27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1,195,478</w:t>
            </w:r>
          </w:p>
        </w:tc>
        <w:tc>
          <w:tcPr>
            <w:tcW w:w="90" w:type="dxa"/>
            <w:vAlign w:val="bottom"/>
          </w:tcPr>
          <w:p w14:paraId="7BA6C6B4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21E6EB" w14:textId="6B921828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1,239,120</w:t>
            </w:r>
          </w:p>
        </w:tc>
      </w:tr>
      <w:tr w:rsidR="007E29DC" w:rsidRPr="00D35708" w14:paraId="15B7B361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6262A1F1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บวก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ดอกเบี้ยค้างรับและรายได้ดอกเบี้ยที่ยังไม่ถึงกำหนดชำระ</w:t>
            </w:r>
            <w:r w:rsidRPr="00D35708">
              <w:rPr>
                <w:rFonts w:ascii="CordiaUPC" w:eastAsia="Times New Roman" w:hAnsi="CordiaUPC" w:cs="CordiaUPC"/>
                <w:sz w:val="28"/>
                <w:szCs w:val="28"/>
                <w:lang w:bidi="ar-SA"/>
              </w:rPr>
              <w:t>*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EB8386" w14:textId="144EFB28" w:rsidR="007E29DC" w:rsidRPr="00D35708" w:rsidRDefault="00046E27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8,262</w:t>
            </w:r>
          </w:p>
        </w:tc>
        <w:tc>
          <w:tcPr>
            <w:tcW w:w="90" w:type="dxa"/>
            <w:vAlign w:val="bottom"/>
          </w:tcPr>
          <w:p w14:paraId="722197E0" w14:textId="77777777" w:rsidR="007E29DC" w:rsidRPr="00D35708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CC514F" w14:textId="4D221761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8,422</w:t>
            </w:r>
          </w:p>
        </w:tc>
        <w:tc>
          <w:tcPr>
            <w:tcW w:w="90" w:type="dxa"/>
            <w:vAlign w:val="bottom"/>
          </w:tcPr>
          <w:p w14:paraId="7257EA96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1CF60BF" w14:textId="55F700A9" w:rsidR="007E29DC" w:rsidRPr="00D35708" w:rsidRDefault="00046E27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8,260</w:t>
            </w:r>
          </w:p>
        </w:tc>
        <w:tc>
          <w:tcPr>
            <w:tcW w:w="90" w:type="dxa"/>
            <w:vAlign w:val="bottom"/>
          </w:tcPr>
          <w:p w14:paraId="7BBF5AB9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7085527" w14:textId="77D7AE04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8,420</w:t>
            </w:r>
          </w:p>
        </w:tc>
      </w:tr>
      <w:tr w:rsidR="007E29DC" w:rsidRPr="00D35708" w14:paraId="6B329007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43694D9B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39D30415" w14:textId="20BCB7BE" w:rsidR="007E29DC" w:rsidRPr="00D35708" w:rsidRDefault="00046E27" w:rsidP="007E29DC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1,205,801</w:t>
            </w:r>
          </w:p>
        </w:tc>
        <w:tc>
          <w:tcPr>
            <w:tcW w:w="90" w:type="dxa"/>
            <w:vAlign w:val="bottom"/>
          </w:tcPr>
          <w:p w14:paraId="6F506C1F" w14:textId="77777777" w:rsidR="007E29DC" w:rsidRPr="00D35708" w:rsidRDefault="007E29DC" w:rsidP="007E29DC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B50E0F0" w14:textId="67B62AEF" w:rsidR="007E29DC" w:rsidRPr="00D35708" w:rsidRDefault="007E29DC" w:rsidP="007E29DC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1,249,296</w:t>
            </w:r>
          </w:p>
        </w:tc>
        <w:tc>
          <w:tcPr>
            <w:tcW w:w="90" w:type="dxa"/>
            <w:vAlign w:val="bottom"/>
          </w:tcPr>
          <w:p w14:paraId="68D244CE" w14:textId="77777777" w:rsidR="007E29DC" w:rsidRPr="00D35708" w:rsidRDefault="007E29DC" w:rsidP="007E29DC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5A68925" w14:textId="6EF7F67E" w:rsidR="007E29DC" w:rsidRPr="00D35708" w:rsidRDefault="00046E27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1,203,738</w:t>
            </w:r>
          </w:p>
        </w:tc>
        <w:tc>
          <w:tcPr>
            <w:tcW w:w="90" w:type="dxa"/>
            <w:vAlign w:val="bottom"/>
          </w:tcPr>
          <w:p w14:paraId="40E84960" w14:textId="77777777" w:rsidR="007E29DC" w:rsidRPr="00D35708" w:rsidRDefault="007E29DC" w:rsidP="007E2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A53C829" w14:textId="17136EF4" w:rsidR="007E29DC" w:rsidRPr="00D35708" w:rsidRDefault="007E29DC" w:rsidP="007E29DC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1,247,540</w:t>
            </w:r>
          </w:p>
        </w:tc>
      </w:tr>
      <w:tr w:rsidR="00046E27" w:rsidRPr="00D35708" w14:paraId="1D40ED4F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0DCC5328" w14:textId="77777777" w:rsidR="00046E27" w:rsidRPr="00D35708" w:rsidRDefault="00046E27" w:rsidP="0004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6"/>
                <w:szCs w:val="26"/>
                <w:cs/>
                <w:lang w:eastAsia="en-GB"/>
              </w:rPr>
              <w:t>หัก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29EEDAF" w14:textId="26C72BF9" w:rsidR="00046E27" w:rsidRPr="00D35708" w:rsidRDefault="00046E27" w:rsidP="00046E2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(59,203)</w:t>
            </w:r>
          </w:p>
        </w:tc>
        <w:tc>
          <w:tcPr>
            <w:tcW w:w="90" w:type="dxa"/>
            <w:vAlign w:val="bottom"/>
          </w:tcPr>
          <w:p w14:paraId="56114FB4" w14:textId="77777777" w:rsidR="00046E27" w:rsidRPr="00D35708" w:rsidRDefault="00046E27" w:rsidP="00046E27">
            <w:pPr>
              <w:ind w:left="-108" w:right="-88"/>
              <w:jc w:val="center"/>
              <w:rPr>
                <w:rFonts w:ascii="CordiaUPC" w:hAnsi="CordiaUPC" w:cs="CordiaUPC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12B936A" w14:textId="7B182DE0" w:rsidR="00046E27" w:rsidRPr="00D35708" w:rsidRDefault="00046E27" w:rsidP="00046E2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(59,007)</w:t>
            </w:r>
          </w:p>
        </w:tc>
        <w:tc>
          <w:tcPr>
            <w:tcW w:w="90" w:type="dxa"/>
            <w:vAlign w:val="bottom"/>
          </w:tcPr>
          <w:p w14:paraId="2FC34058" w14:textId="77777777" w:rsidR="00046E27" w:rsidRPr="00D35708" w:rsidRDefault="00046E27" w:rsidP="00046E2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0884D1A" w14:textId="43AD265B" w:rsidR="00046E27" w:rsidRPr="00D35708" w:rsidRDefault="00046E27" w:rsidP="00046E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(58,402)</w:t>
            </w:r>
          </w:p>
        </w:tc>
        <w:tc>
          <w:tcPr>
            <w:tcW w:w="90" w:type="dxa"/>
            <w:vAlign w:val="bottom"/>
          </w:tcPr>
          <w:p w14:paraId="3802D62E" w14:textId="77777777" w:rsidR="00046E27" w:rsidRPr="00D35708" w:rsidRDefault="00046E27" w:rsidP="0004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FDF86BD" w14:textId="5785E00A" w:rsidR="00046E27" w:rsidRPr="00D35708" w:rsidRDefault="00046E27" w:rsidP="00046E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(58,002)</w:t>
            </w:r>
          </w:p>
        </w:tc>
      </w:tr>
      <w:tr w:rsidR="00046E27" w:rsidRPr="00D35708" w14:paraId="64868080" w14:textId="77777777" w:rsidTr="00206AA5">
        <w:trPr>
          <w:trHeight w:val="50"/>
        </w:trPr>
        <w:tc>
          <w:tcPr>
            <w:tcW w:w="4860" w:type="dxa"/>
            <w:vAlign w:val="bottom"/>
          </w:tcPr>
          <w:p w14:paraId="5EDCB1B6" w14:textId="77777777" w:rsidR="00046E27" w:rsidRPr="00D35708" w:rsidRDefault="00046E27" w:rsidP="0004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รวมเงินให้สินเชื่อแก่ลูกหนี้และดอกเบี้ยค้างรับสุทธิ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9A6DEE" w14:textId="60463E84" w:rsidR="00046E27" w:rsidRPr="00D35708" w:rsidRDefault="00046E27" w:rsidP="00046E27">
            <w:pPr>
              <w:pStyle w:val="acctfourfigures"/>
              <w:tabs>
                <w:tab w:val="clear" w:pos="765"/>
                <w:tab w:val="decimal" w:pos="897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1,146,598</w:t>
            </w:r>
          </w:p>
        </w:tc>
        <w:tc>
          <w:tcPr>
            <w:tcW w:w="90" w:type="dxa"/>
            <w:vAlign w:val="bottom"/>
          </w:tcPr>
          <w:p w14:paraId="667822FE" w14:textId="77777777" w:rsidR="00046E27" w:rsidRPr="00D35708" w:rsidRDefault="00046E27" w:rsidP="00046E27">
            <w:pPr>
              <w:ind w:left="-108" w:right="-88"/>
              <w:jc w:val="center"/>
              <w:rPr>
                <w:rFonts w:ascii="CordiaUPC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E35AD1" w14:textId="77D9154C" w:rsidR="00046E27" w:rsidRPr="00D35708" w:rsidRDefault="00046E27" w:rsidP="00046E27">
            <w:pPr>
              <w:pStyle w:val="acctfourfigures"/>
              <w:tabs>
                <w:tab w:val="clear" w:pos="765"/>
                <w:tab w:val="decimal" w:pos="883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1,190,289</w:t>
            </w:r>
          </w:p>
        </w:tc>
        <w:tc>
          <w:tcPr>
            <w:tcW w:w="90" w:type="dxa"/>
            <w:vAlign w:val="bottom"/>
          </w:tcPr>
          <w:p w14:paraId="121FD706" w14:textId="77777777" w:rsidR="00046E27" w:rsidRPr="00D35708" w:rsidRDefault="00046E27" w:rsidP="00046E27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88C583" w14:textId="4FA4269F" w:rsidR="00046E27" w:rsidRPr="00D35708" w:rsidRDefault="00046E27" w:rsidP="00046E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1,145,336</w:t>
            </w:r>
          </w:p>
        </w:tc>
        <w:tc>
          <w:tcPr>
            <w:tcW w:w="90" w:type="dxa"/>
            <w:vAlign w:val="bottom"/>
          </w:tcPr>
          <w:p w14:paraId="1C0E259B" w14:textId="77777777" w:rsidR="00046E27" w:rsidRPr="00D35708" w:rsidRDefault="00046E27" w:rsidP="00046E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C57E2D" w14:textId="40CB7453" w:rsidR="00046E27" w:rsidRPr="00D35708" w:rsidRDefault="00046E27" w:rsidP="00046E27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108" w:right="-88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  <w:t>1,189,538</w:t>
            </w:r>
          </w:p>
        </w:tc>
      </w:tr>
    </w:tbl>
    <w:p w14:paraId="16FCADE2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before="120"/>
        <w:ind w:left="633" w:right="14" w:hanging="86"/>
        <w:jc w:val="thaiDistribute"/>
        <w:rPr>
          <w:rFonts w:ascii="CordiaUPC" w:hAnsi="CordiaUPC" w:cs="CordiaUPC"/>
          <w:sz w:val="22"/>
          <w:szCs w:val="22"/>
        </w:rPr>
      </w:pPr>
      <w:r w:rsidRPr="00D35708">
        <w:rPr>
          <w:rFonts w:ascii="CordiaUPC" w:eastAsia="Times New Roman" w:hAnsi="CordiaUPC" w:cs="CordiaUPC"/>
          <w:sz w:val="22"/>
          <w:szCs w:val="22"/>
          <w:lang w:bidi="ar-SA"/>
        </w:rPr>
        <w:t>*</w:t>
      </w:r>
      <w:r w:rsidRPr="00D35708">
        <w:rPr>
          <w:rFonts w:ascii="CordiaUPC" w:eastAsia="Times New Roman" w:hAnsi="CordiaUPC" w:cs="CordiaUPC"/>
          <w:sz w:val="22"/>
          <w:szCs w:val="22"/>
          <w:cs/>
        </w:rPr>
        <w:t xml:space="preserve"> </w:t>
      </w:r>
      <w:r w:rsidRPr="00D35708">
        <w:rPr>
          <w:rFonts w:ascii="CordiaUPC" w:eastAsia="AngsanaNew" w:hAnsi="CordiaUPC" w:cs="CordiaUPC"/>
          <w:sz w:val="22"/>
          <w:szCs w:val="22"/>
          <w:cs/>
          <w:lang w:eastAsia="en-GB"/>
        </w:rPr>
        <w:t>ดอกเบี้ยค้างรับและรายได้ดอกเบี้ยที่ยังไม่ถึงกำหนดชำระ</w:t>
      </w:r>
      <w:r w:rsidRPr="00D35708">
        <w:rPr>
          <w:rFonts w:ascii="CordiaUPC" w:hAnsi="CordiaUPC" w:cs="CordiaUPC"/>
          <w:sz w:val="22"/>
          <w:szCs w:val="22"/>
          <w:cs/>
        </w:rPr>
        <w:t>สำหรับเงินให้สินเชื่อแก่ลูกหนี้ที่มีการด้อยค่าด้านเครดิตแสดงยอดหลังค่าเผื่อผลขาดทุนด้านเครดิต</w:t>
      </w:r>
    </w:p>
    <w:p w14:paraId="414607A6" w14:textId="12B5B52C" w:rsidR="00E0027B" w:rsidRPr="00D3570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6"/>
          <w:szCs w:val="16"/>
        </w:rPr>
      </w:pPr>
      <w:r w:rsidRPr="00D35708">
        <w:rPr>
          <w:rFonts w:ascii="CordiaUPC" w:hAnsi="CordiaUPC" w:cs="CordiaUPC"/>
          <w:sz w:val="16"/>
          <w:szCs w:val="16"/>
          <w:cs/>
        </w:rPr>
        <w:br w:type="page"/>
      </w:r>
    </w:p>
    <w:p w14:paraId="0E7A0F68" w14:textId="63D6432D" w:rsidR="00843680" w:rsidRPr="00D35708" w:rsidRDefault="00AC7718" w:rsidP="00AF7A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9</w:t>
      </w:r>
      <w:r w:rsidR="00843680" w:rsidRPr="00D3570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7A2ADE" w:rsidRPr="00D3570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2</w:t>
      </w:r>
      <w:r w:rsidR="00843680" w:rsidRPr="00D3570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843680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</w:rPr>
        <w:t>จำแนกตามประเภทการจัดชั้น</w:t>
      </w:r>
    </w:p>
    <w:p w14:paraId="7BADD308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</w:p>
    <w:tbl>
      <w:tblPr>
        <w:tblW w:w="9236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2"/>
      </w:tblGrid>
      <w:tr w:rsidR="00843680" w:rsidRPr="00D35708" w14:paraId="28B0764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685DA55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6815D59A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843680" w:rsidRPr="00D35708" w14:paraId="22923CC8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4B6228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2A57CA12" w14:textId="2CCEBD20" w:rsidR="00843680" w:rsidRPr="00D35708" w:rsidRDefault="00757858" w:rsidP="006F3880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7A2ADE" w:rsidRPr="00D35708">
              <w:rPr>
                <w:rFonts w:ascii="CordiaUPC" w:hAnsi="CordiaUPC" w:cs="CordiaUPC"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04EFE863" w14:textId="77777777" w:rsidR="00843680" w:rsidRPr="00D35708" w:rsidRDefault="00843680" w:rsidP="00206AA5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2" w:type="dxa"/>
            <w:gridSpan w:val="3"/>
            <w:vAlign w:val="bottom"/>
          </w:tcPr>
          <w:p w14:paraId="02B2DB43" w14:textId="351D2B72" w:rsidR="00757858" w:rsidRPr="00D35708" w:rsidRDefault="00757858" w:rsidP="00757858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D35708" w14:paraId="48FF61D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F329B4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337BBC60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F67097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054A0FCD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4CCEC5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6EA4FDE2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4AACA849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CC0C29F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69F74040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4D68C612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2" w:type="dxa"/>
            <w:vAlign w:val="bottom"/>
          </w:tcPr>
          <w:p w14:paraId="47836CD1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17F26452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D35708" w14:paraId="3E942EBD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0858B2CC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76" w:type="dxa"/>
            <w:gridSpan w:val="7"/>
            <w:vAlign w:val="bottom"/>
          </w:tcPr>
          <w:p w14:paraId="4DCFF91A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D35708" w14:paraId="2C463F5C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5D1EFC3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71E7E347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8071A05" w14:textId="77777777" w:rsidR="00843680" w:rsidRPr="00D35708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7E1C23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80A6140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141BBE0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1D1623B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38B253D1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57858" w:rsidRPr="00D35708" w14:paraId="0EF18F74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DF97C5F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7251B16" w14:textId="66FEA425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1,058,493</w:t>
            </w:r>
          </w:p>
        </w:tc>
        <w:tc>
          <w:tcPr>
            <w:tcW w:w="90" w:type="dxa"/>
            <w:vAlign w:val="bottom"/>
          </w:tcPr>
          <w:p w14:paraId="358CD4EA" w14:textId="77777777" w:rsidR="00757858" w:rsidRPr="00D35708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6D0D824" w14:textId="0151FF1F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15,986</w:t>
            </w:r>
          </w:p>
        </w:tc>
        <w:tc>
          <w:tcPr>
            <w:tcW w:w="90" w:type="dxa"/>
            <w:vAlign w:val="bottom"/>
          </w:tcPr>
          <w:p w14:paraId="4500D3B1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BC5F575" w14:textId="49813E73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US" w:eastAsia="zh-CN" w:bidi="th-TH"/>
              </w:rPr>
              <w:t>1,093,681</w:t>
            </w:r>
          </w:p>
        </w:tc>
        <w:tc>
          <w:tcPr>
            <w:tcW w:w="90" w:type="dxa"/>
            <w:vAlign w:val="bottom"/>
          </w:tcPr>
          <w:p w14:paraId="04666046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66881DF1" w14:textId="51BA33B0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15,315</w:t>
            </w:r>
          </w:p>
        </w:tc>
      </w:tr>
      <w:tr w:rsidR="00757858" w:rsidRPr="00D35708" w14:paraId="1924F110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4191401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3121536A" w14:textId="58D3DDFD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6689D64F" w14:textId="77777777" w:rsidR="00757858" w:rsidRPr="00D35708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0EF7582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0D7BC9C8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0F8B10E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3FAD5727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77F550AD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57858" w:rsidRPr="00D35708" w14:paraId="28B9B5C2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940C22A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04658673" w14:textId="56905BBD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108,090</w:t>
            </w:r>
          </w:p>
        </w:tc>
        <w:tc>
          <w:tcPr>
            <w:tcW w:w="90" w:type="dxa"/>
            <w:vAlign w:val="bottom"/>
          </w:tcPr>
          <w:p w14:paraId="45E39E4D" w14:textId="77777777" w:rsidR="00757858" w:rsidRPr="00D35708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83CD679" w14:textId="786E54C9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27,120</w:t>
            </w:r>
          </w:p>
        </w:tc>
        <w:tc>
          <w:tcPr>
            <w:tcW w:w="90" w:type="dxa"/>
            <w:vAlign w:val="bottom"/>
          </w:tcPr>
          <w:p w14:paraId="60FCCC60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3978B5" w14:textId="7B2C5ECA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116,639</w:t>
            </w:r>
          </w:p>
        </w:tc>
        <w:tc>
          <w:tcPr>
            <w:tcW w:w="90" w:type="dxa"/>
            <w:vAlign w:val="bottom"/>
          </w:tcPr>
          <w:p w14:paraId="00D89EEF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1155EEE0" w14:textId="7D94BF69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26,972</w:t>
            </w:r>
          </w:p>
        </w:tc>
      </w:tr>
      <w:tr w:rsidR="00757858" w:rsidRPr="00D35708" w14:paraId="5A8E9AFE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77EA329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64F9F" w14:textId="63BC6D3F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39,218</w:t>
            </w:r>
          </w:p>
        </w:tc>
        <w:tc>
          <w:tcPr>
            <w:tcW w:w="90" w:type="dxa"/>
            <w:vAlign w:val="bottom"/>
          </w:tcPr>
          <w:p w14:paraId="34696266" w14:textId="77777777" w:rsidR="00757858" w:rsidRPr="00D35708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9F0C283" w14:textId="63468BA8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16,097</w:t>
            </w:r>
          </w:p>
        </w:tc>
        <w:tc>
          <w:tcPr>
            <w:tcW w:w="90" w:type="dxa"/>
            <w:vAlign w:val="bottom"/>
          </w:tcPr>
          <w:p w14:paraId="3463052A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C9F379" w14:textId="23D7EFBD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38,976</w:t>
            </w:r>
          </w:p>
        </w:tc>
        <w:tc>
          <w:tcPr>
            <w:tcW w:w="90" w:type="dxa"/>
            <w:vAlign w:val="bottom"/>
          </w:tcPr>
          <w:p w14:paraId="3F8E5348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2" w:type="dxa"/>
            <w:vAlign w:val="bottom"/>
          </w:tcPr>
          <w:p w14:paraId="521DC154" w14:textId="711182ED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16,720</w:t>
            </w:r>
          </w:p>
        </w:tc>
      </w:tr>
      <w:tr w:rsidR="00757858" w:rsidRPr="00D35708" w14:paraId="014ACEEB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2BDCD632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12006C" w14:textId="345A02E6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1,205,801</w:t>
            </w:r>
          </w:p>
        </w:tc>
        <w:tc>
          <w:tcPr>
            <w:tcW w:w="90" w:type="dxa"/>
            <w:vAlign w:val="bottom"/>
          </w:tcPr>
          <w:p w14:paraId="17A71B49" w14:textId="77777777" w:rsidR="00757858" w:rsidRPr="00D35708" w:rsidRDefault="00757858" w:rsidP="00757858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CE7027" w14:textId="5E343083" w:rsidR="00757858" w:rsidRPr="00D35708" w:rsidRDefault="00DD46E2" w:rsidP="00757858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59,203</w:t>
            </w:r>
          </w:p>
        </w:tc>
        <w:tc>
          <w:tcPr>
            <w:tcW w:w="90" w:type="dxa"/>
            <w:vAlign w:val="bottom"/>
          </w:tcPr>
          <w:p w14:paraId="0AB1373A" w14:textId="77777777" w:rsidR="00757858" w:rsidRPr="00D35708" w:rsidRDefault="00757858" w:rsidP="00757858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A0623F" w14:textId="60BBC522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1,249,296</w:t>
            </w:r>
          </w:p>
        </w:tc>
        <w:tc>
          <w:tcPr>
            <w:tcW w:w="90" w:type="dxa"/>
            <w:vAlign w:val="bottom"/>
          </w:tcPr>
          <w:p w14:paraId="62E5D660" w14:textId="77777777" w:rsidR="00757858" w:rsidRPr="00D35708" w:rsidRDefault="00757858" w:rsidP="007578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5E0DF9" w14:textId="2E7FA5A1" w:rsidR="00757858" w:rsidRPr="00D35708" w:rsidRDefault="00757858" w:rsidP="00757858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59,007</w:t>
            </w:r>
          </w:p>
        </w:tc>
      </w:tr>
    </w:tbl>
    <w:p w14:paraId="2DF0CF76" w14:textId="1798380A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D35708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9530FE" w:rsidRPr="00D35708">
        <w:rPr>
          <w:rFonts w:ascii="CordiaUPC" w:eastAsia="MS Mincho" w:hAnsi="CordiaUPC" w:cs="CordiaUPC"/>
          <w:sz w:val="22"/>
          <w:szCs w:val="22"/>
          <w:lang w:eastAsia="th-TH"/>
        </w:rPr>
        <w:t>9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44C5E06F" w14:textId="77777777" w:rsidR="00843680" w:rsidRPr="00D35708" w:rsidRDefault="00843680" w:rsidP="0052210F">
      <w:pPr>
        <w:rPr>
          <w:rFonts w:ascii="CordiaUPC" w:eastAsia="MS Mincho" w:hAnsi="CordiaUPC" w:cs="CordiaUPC"/>
          <w:sz w:val="26"/>
          <w:szCs w:val="26"/>
          <w:vertAlign w:val="superscript"/>
          <w:cs/>
          <w:lang w:val="th-TH" w:eastAsia="th-TH"/>
        </w:rPr>
      </w:pPr>
    </w:p>
    <w:tbl>
      <w:tblPr>
        <w:tblW w:w="924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60"/>
        <w:gridCol w:w="1224"/>
        <w:gridCol w:w="90"/>
        <w:gridCol w:w="1260"/>
        <w:gridCol w:w="90"/>
        <w:gridCol w:w="1260"/>
        <w:gridCol w:w="90"/>
        <w:gridCol w:w="1266"/>
      </w:tblGrid>
      <w:tr w:rsidR="00843680" w:rsidRPr="00D35708" w14:paraId="3F8457B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763FDB8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0AD59A12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07BD6" w:rsidRPr="00D35708" w14:paraId="10A35516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325E3A4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574" w:type="dxa"/>
            <w:gridSpan w:val="3"/>
            <w:vAlign w:val="bottom"/>
          </w:tcPr>
          <w:p w14:paraId="6F9AF473" w14:textId="62E348DA" w:rsidR="00707BD6" w:rsidRPr="00D35708" w:rsidRDefault="00707BD6" w:rsidP="00707BD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30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="007A2ADE" w:rsidRPr="00D35708">
              <w:rPr>
                <w:rFonts w:ascii="CordiaUPC" w:hAnsi="CordiaUPC" w:cs="CordiaUPC"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90" w:type="dxa"/>
            <w:vAlign w:val="bottom"/>
          </w:tcPr>
          <w:p w14:paraId="26A0D2DE" w14:textId="77777777" w:rsidR="00707BD6" w:rsidRPr="00D35708" w:rsidRDefault="00707BD6" w:rsidP="00707BD6">
            <w:pPr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616" w:type="dxa"/>
            <w:gridSpan w:val="3"/>
            <w:vAlign w:val="bottom"/>
          </w:tcPr>
          <w:p w14:paraId="02C6687E" w14:textId="55823550" w:rsidR="00707BD6" w:rsidRPr="00D35708" w:rsidRDefault="00707BD6" w:rsidP="00707BD6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>2567</w:t>
            </w:r>
          </w:p>
        </w:tc>
      </w:tr>
      <w:tr w:rsidR="00843680" w:rsidRPr="00D35708" w14:paraId="4127E903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503E005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vAlign w:val="bottom"/>
          </w:tcPr>
          <w:p w14:paraId="60B6050B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41EC600C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ย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ค้างรับ*</w:t>
            </w:r>
          </w:p>
        </w:tc>
        <w:tc>
          <w:tcPr>
            <w:tcW w:w="90" w:type="dxa"/>
            <w:vAlign w:val="bottom"/>
          </w:tcPr>
          <w:p w14:paraId="242D792A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F8DFAB3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04D798F2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  <w:tc>
          <w:tcPr>
            <w:tcW w:w="90" w:type="dxa"/>
            <w:vAlign w:val="bottom"/>
          </w:tcPr>
          <w:p w14:paraId="5E132F63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0DE101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เงินให้สินเชื่อแก่ลูกหนี้และ</w:t>
            </w:r>
          </w:p>
          <w:p w14:paraId="2C7D9664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3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  <w:t>ดอกเบี้ยค้างรับ*</w:t>
            </w:r>
          </w:p>
        </w:tc>
        <w:tc>
          <w:tcPr>
            <w:tcW w:w="90" w:type="dxa"/>
            <w:vAlign w:val="bottom"/>
          </w:tcPr>
          <w:p w14:paraId="68FF488D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</w:tabs>
              <w:spacing w:line="240" w:lineRule="atLeast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6" w:type="dxa"/>
            <w:vAlign w:val="bottom"/>
          </w:tcPr>
          <w:p w14:paraId="248F3B57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ค่าเผื่อผลขาดทุนด้านเครดิตที่</w:t>
            </w:r>
          </w:p>
          <w:p w14:paraId="25E44496" w14:textId="77777777" w:rsidR="00843680" w:rsidRPr="00D35708" w:rsidRDefault="00843680" w:rsidP="00206AA5">
            <w:pPr>
              <w:pStyle w:val="acctfourfigures"/>
              <w:tabs>
                <w:tab w:val="decimal" w:pos="1040"/>
              </w:tabs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 w:bidi="th-TH"/>
              </w:rPr>
              <w:t>คาดว่าจะเกิดขึ้น</w:t>
            </w:r>
          </w:p>
        </w:tc>
      </w:tr>
      <w:tr w:rsidR="00843680" w:rsidRPr="00D35708" w14:paraId="59EBD88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3322EC9C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5280" w:type="dxa"/>
            <w:gridSpan w:val="7"/>
            <w:vAlign w:val="bottom"/>
          </w:tcPr>
          <w:p w14:paraId="5DDBF250" w14:textId="77777777" w:rsidR="00843680" w:rsidRPr="00D35708" w:rsidRDefault="00843680" w:rsidP="00206AA5">
            <w:pPr>
              <w:pStyle w:val="a"/>
              <w:tabs>
                <w:tab w:val="left" w:pos="540"/>
              </w:tabs>
              <w:spacing w:line="240" w:lineRule="atLeas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843680" w:rsidRPr="00D35708" w14:paraId="1666473A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7DDA6D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1 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1D56D8CE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27C827FC" w14:textId="77777777" w:rsidR="00843680" w:rsidRPr="00D35708" w:rsidRDefault="00843680" w:rsidP="00206AA5">
            <w:pPr>
              <w:tabs>
                <w:tab w:val="decimal" w:pos="1191"/>
              </w:tabs>
              <w:ind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B2BD85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040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81D8264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F1FFF75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9981022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69AFC004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07BD6" w:rsidRPr="00D35708" w14:paraId="27DB1B5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6CC73384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311038AE" w14:textId="77DF665F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1,060,939</w:t>
            </w:r>
          </w:p>
        </w:tc>
        <w:tc>
          <w:tcPr>
            <w:tcW w:w="90" w:type="dxa"/>
            <w:vAlign w:val="bottom"/>
          </w:tcPr>
          <w:p w14:paraId="565B2A13" w14:textId="77777777" w:rsidR="00707BD6" w:rsidRPr="00D35708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026A03F5" w14:textId="48F703E2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15,994</w:t>
            </w:r>
          </w:p>
        </w:tc>
        <w:tc>
          <w:tcPr>
            <w:tcW w:w="90" w:type="dxa"/>
            <w:vAlign w:val="bottom"/>
          </w:tcPr>
          <w:p w14:paraId="38267471" w14:textId="77777777" w:rsidR="00707BD6" w:rsidRPr="00D35708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4DF3DD" w14:textId="20A216B0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US" w:eastAsia="zh-CN"/>
              </w:rPr>
              <w:t>1,096,530</w:t>
            </w:r>
          </w:p>
        </w:tc>
        <w:tc>
          <w:tcPr>
            <w:tcW w:w="90" w:type="dxa"/>
            <w:vAlign w:val="bottom"/>
          </w:tcPr>
          <w:p w14:paraId="67912379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460AD005" w14:textId="7DB526B9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15,319</w:t>
            </w:r>
          </w:p>
        </w:tc>
      </w:tr>
      <w:tr w:rsidR="00707BD6" w:rsidRPr="00D35708" w14:paraId="7417DCE7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1BB4DC68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 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สินทรัพย์ทางการเงินที่มีการเพิ่มขึ้นอย่างมี</w:t>
            </w:r>
          </w:p>
        </w:tc>
        <w:tc>
          <w:tcPr>
            <w:tcW w:w="1224" w:type="dxa"/>
            <w:vAlign w:val="bottom"/>
          </w:tcPr>
          <w:p w14:paraId="047848AB" w14:textId="1108CAA5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15887528" w14:textId="77777777" w:rsidR="00707BD6" w:rsidRPr="00D35708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2F033961" w14:textId="7D69BE50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</w:p>
        </w:tc>
        <w:tc>
          <w:tcPr>
            <w:tcW w:w="90" w:type="dxa"/>
            <w:vAlign w:val="bottom"/>
          </w:tcPr>
          <w:p w14:paraId="29BCFA68" w14:textId="77777777" w:rsidR="00707BD6" w:rsidRPr="00D35708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DF3C26" w14:textId="77777777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C136BDF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01E43B3" w14:textId="77777777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07BD6" w:rsidRPr="00D35708" w14:paraId="5DE8FA69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52827092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นัยสำคัญ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ของความเสี่ยงด้านเครดิต)</w:t>
            </w:r>
          </w:p>
        </w:tc>
        <w:tc>
          <w:tcPr>
            <w:tcW w:w="1224" w:type="dxa"/>
            <w:vAlign w:val="bottom"/>
          </w:tcPr>
          <w:p w14:paraId="7125652E" w14:textId="66758107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cs/>
                <w:lang w:eastAsia="zh-CN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107,506</w:t>
            </w:r>
          </w:p>
        </w:tc>
        <w:tc>
          <w:tcPr>
            <w:tcW w:w="90" w:type="dxa"/>
            <w:vAlign w:val="bottom"/>
          </w:tcPr>
          <w:p w14:paraId="42A7953D" w14:textId="77777777" w:rsidR="00707BD6" w:rsidRPr="00D35708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321524FF" w14:textId="29BC6091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27,049</w:t>
            </w:r>
          </w:p>
        </w:tc>
        <w:tc>
          <w:tcPr>
            <w:tcW w:w="90" w:type="dxa"/>
            <w:vAlign w:val="bottom"/>
          </w:tcPr>
          <w:p w14:paraId="70390A53" w14:textId="77777777" w:rsidR="00707BD6" w:rsidRPr="00D35708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74DFB20" w14:textId="4B64FE65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 w:bidi="th-TH"/>
              </w:rPr>
              <w:t>116,103</w:t>
            </w:r>
          </w:p>
        </w:tc>
        <w:tc>
          <w:tcPr>
            <w:tcW w:w="90" w:type="dxa"/>
            <w:vAlign w:val="bottom"/>
          </w:tcPr>
          <w:p w14:paraId="65A7E6E5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7551CB16" w14:textId="615F77BD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26,909</w:t>
            </w:r>
          </w:p>
        </w:tc>
      </w:tr>
      <w:tr w:rsidR="00707BD6" w:rsidRPr="00D35708" w14:paraId="58EB2431" w14:textId="77777777" w:rsidTr="008A0D99">
        <w:trPr>
          <w:trHeight w:val="360"/>
        </w:trPr>
        <w:tc>
          <w:tcPr>
            <w:tcW w:w="3960" w:type="dxa"/>
            <w:vAlign w:val="bottom"/>
          </w:tcPr>
          <w:p w14:paraId="4DDB6BE1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ชั้นที่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3 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สินทรัพย์ทางการเงินที่มีการด้อยค่าด้านเครดิต)</w:t>
            </w:r>
          </w:p>
        </w:tc>
        <w:tc>
          <w:tcPr>
            <w:tcW w:w="1224" w:type="dxa"/>
            <w:vAlign w:val="bottom"/>
          </w:tcPr>
          <w:p w14:paraId="75C6797E" w14:textId="7A312743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35,293</w:t>
            </w:r>
          </w:p>
        </w:tc>
        <w:tc>
          <w:tcPr>
            <w:tcW w:w="90" w:type="dxa"/>
            <w:vAlign w:val="bottom"/>
          </w:tcPr>
          <w:p w14:paraId="5A2FC00C" w14:textId="77777777" w:rsidR="00707BD6" w:rsidRPr="00D35708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vAlign w:val="bottom"/>
          </w:tcPr>
          <w:p w14:paraId="74E76E23" w14:textId="070F7598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15,359</w:t>
            </w:r>
          </w:p>
        </w:tc>
        <w:tc>
          <w:tcPr>
            <w:tcW w:w="90" w:type="dxa"/>
            <w:vAlign w:val="bottom"/>
          </w:tcPr>
          <w:p w14:paraId="6D79367D" w14:textId="77777777" w:rsidR="00707BD6" w:rsidRPr="00D35708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2C4A53" w14:textId="4EF35995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34,907</w:t>
            </w:r>
          </w:p>
        </w:tc>
        <w:tc>
          <w:tcPr>
            <w:tcW w:w="90" w:type="dxa"/>
            <w:vAlign w:val="bottom"/>
          </w:tcPr>
          <w:p w14:paraId="642C482A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6" w:type="dxa"/>
            <w:vAlign w:val="bottom"/>
          </w:tcPr>
          <w:p w14:paraId="11D95052" w14:textId="3E9ADCAD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zh-CN"/>
              </w:rPr>
              <w:t>15,774</w:t>
            </w:r>
          </w:p>
        </w:tc>
      </w:tr>
      <w:tr w:rsidR="00707BD6" w:rsidRPr="00D35708" w14:paraId="2E6A986E" w14:textId="77777777" w:rsidTr="008A0D99">
        <w:trPr>
          <w:trHeight w:val="50"/>
        </w:trPr>
        <w:tc>
          <w:tcPr>
            <w:tcW w:w="3960" w:type="dxa"/>
            <w:vAlign w:val="bottom"/>
          </w:tcPr>
          <w:p w14:paraId="4FD853CD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90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13BDCF" w14:textId="5179E6D9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1,203,738</w:t>
            </w:r>
          </w:p>
        </w:tc>
        <w:tc>
          <w:tcPr>
            <w:tcW w:w="90" w:type="dxa"/>
            <w:vAlign w:val="bottom"/>
          </w:tcPr>
          <w:p w14:paraId="45657BFA" w14:textId="77777777" w:rsidR="00707BD6" w:rsidRPr="00D35708" w:rsidRDefault="00707BD6" w:rsidP="00707BD6">
            <w:pPr>
              <w:tabs>
                <w:tab w:val="clear" w:pos="907"/>
                <w:tab w:val="decimal" w:pos="1191"/>
              </w:tabs>
              <w:ind w:right="-42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zh-CN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51EE20" w14:textId="0977272C" w:rsidR="00707BD6" w:rsidRPr="00D35708" w:rsidRDefault="00046E27" w:rsidP="00707BD6">
            <w:pPr>
              <w:pStyle w:val="acctfourfigures"/>
              <w:tabs>
                <w:tab w:val="clear" w:pos="765"/>
                <w:tab w:val="decimal" w:pos="1075"/>
              </w:tabs>
              <w:spacing w:line="240" w:lineRule="atLeast"/>
              <w:ind w:right="-4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zh-CN" w:bidi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 w:bidi="th-TH"/>
              </w:rPr>
              <w:t>58,402</w:t>
            </w:r>
          </w:p>
        </w:tc>
        <w:tc>
          <w:tcPr>
            <w:tcW w:w="90" w:type="dxa"/>
            <w:vAlign w:val="bottom"/>
          </w:tcPr>
          <w:p w14:paraId="1F292655" w14:textId="77777777" w:rsidR="00707BD6" w:rsidRPr="00D35708" w:rsidRDefault="00707BD6" w:rsidP="00707BD6">
            <w:pPr>
              <w:pStyle w:val="acctfourfigures"/>
              <w:tabs>
                <w:tab w:val="clear" w:pos="765"/>
                <w:tab w:val="decimal" w:pos="924"/>
                <w:tab w:val="decimal" w:pos="1191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4327" w14:textId="5A7E51C7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0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1,247,540</w:t>
            </w:r>
          </w:p>
        </w:tc>
        <w:tc>
          <w:tcPr>
            <w:tcW w:w="90" w:type="dxa"/>
            <w:vAlign w:val="bottom"/>
          </w:tcPr>
          <w:p w14:paraId="6D0CF273" w14:textId="77777777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  <w:tab w:val="decimal" w:pos="924"/>
                <w:tab w:val="decimal" w:pos="1191"/>
              </w:tabs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BE2A54" w14:textId="11D20873" w:rsidR="00707BD6" w:rsidRPr="00D35708" w:rsidRDefault="00707BD6" w:rsidP="00707BD6">
            <w:pPr>
              <w:pStyle w:val="acctfourfigures"/>
              <w:tabs>
                <w:tab w:val="clear" w:pos="765"/>
                <w:tab w:val="decimal" w:pos="1085"/>
              </w:tabs>
              <w:spacing w:line="240" w:lineRule="atLeast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zh-CN"/>
              </w:rPr>
              <w:t>58,002</w:t>
            </w:r>
          </w:p>
        </w:tc>
      </w:tr>
    </w:tbl>
    <w:p w14:paraId="4A668B7A" w14:textId="3EBDD3C5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firstLine="547"/>
        <w:rPr>
          <w:rFonts w:ascii="CordiaUPC" w:eastAsia="MS Mincho" w:hAnsi="CordiaUPC" w:cs="CordiaUPC"/>
          <w:sz w:val="22"/>
          <w:szCs w:val="22"/>
          <w:lang w:eastAsia="th-TH"/>
        </w:rPr>
      </w:pPr>
      <w:r w:rsidRPr="00D35708">
        <w:rPr>
          <w:rFonts w:ascii="CordiaUPC" w:eastAsia="MS Mincho" w:hAnsi="CordiaUPC" w:cs="CordiaUPC" w:hint="cs"/>
          <w:sz w:val="22"/>
          <w:szCs w:val="22"/>
          <w:lang w:val="th-TH" w:eastAsia="th-TH"/>
        </w:rPr>
        <w:t>*</w:t>
      </w:r>
      <w:r w:rsidRPr="00D35708">
        <w:rPr>
          <w:rFonts w:ascii="CordiaUPC" w:eastAsia="MS Mincho" w:hAnsi="CordiaUPC" w:cs="CordiaUPC" w:hint="cs"/>
          <w:sz w:val="22"/>
          <w:szCs w:val="22"/>
          <w:cs/>
          <w:lang w:val="th-TH" w:eastAsia="th-TH"/>
        </w:rPr>
        <w:t xml:space="preserve"> ยอดรวมเงินให้สินเชื่อแก่ลูกหนี้และดอกเบี้ยค้างรับในหมายเหตุข้อ </w:t>
      </w:r>
      <w:r w:rsidR="009530FE" w:rsidRPr="00D35708">
        <w:rPr>
          <w:rFonts w:ascii="CordiaUPC" w:eastAsia="MS Mincho" w:hAnsi="CordiaUPC" w:cs="CordiaUPC"/>
          <w:sz w:val="22"/>
          <w:szCs w:val="22"/>
          <w:lang w:eastAsia="th-TH"/>
        </w:rPr>
        <w:t>9</w:t>
      </w:r>
      <w:r w:rsidRPr="00D35708">
        <w:rPr>
          <w:rFonts w:ascii="CordiaUPC" w:eastAsia="MS Mincho" w:hAnsi="CordiaUPC" w:cs="CordiaUPC"/>
          <w:sz w:val="22"/>
          <w:szCs w:val="22"/>
          <w:lang w:eastAsia="th-TH"/>
        </w:rPr>
        <w:t>.1</w:t>
      </w:r>
    </w:p>
    <w:p w14:paraId="5B01A727" w14:textId="5AB2AA4A" w:rsidR="007A2ADE" w:rsidRPr="00D35708" w:rsidRDefault="007A2A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br w:type="page"/>
      </w:r>
    </w:p>
    <w:p w14:paraId="69766938" w14:textId="6BE0BA2C" w:rsidR="00843680" w:rsidRPr="00D35708" w:rsidRDefault="00AC7718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9</w:t>
      </w:r>
      <w:r w:rsidR="00843680" w:rsidRPr="00D3570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2E5321" w:rsidRPr="00D3570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3</w:t>
      </w:r>
      <w:r w:rsidR="00843680" w:rsidRPr="00D3570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843680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 xml:space="preserve">เงินให้สินเชื่อด้อยคุณภาพ </w:t>
      </w:r>
    </w:p>
    <w:p w14:paraId="7EAF7251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BC179A0" w14:textId="55C5251D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 วันที่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="00707BD6" w:rsidRPr="00D35708">
        <w:rPr>
          <w:rFonts w:ascii="CordiaUPC" w:hAnsi="CordiaUPC" w:cs="CordiaUPC"/>
          <w:sz w:val="26"/>
          <w:szCs w:val="26"/>
        </w:rPr>
        <w:t xml:space="preserve">30 </w:t>
      </w:r>
      <w:r w:rsidR="002E532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707BD6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707BD6" w:rsidRPr="00D35708">
        <w:rPr>
          <w:rFonts w:ascii="CordiaUPC" w:hAnsi="CordiaUPC" w:cs="CordiaUPC" w:hint="cs"/>
          <w:sz w:val="26"/>
          <w:szCs w:val="26"/>
        </w:rPr>
        <w:t>256</w:t>
      </w:r>
      <w:r w:rsidR="00707BD6" w:rsidRPr="00D35708">
        <w:rPr>
          <w:rFonts w:ascii="CordiaUPC" w:hAnsi="CordiaUPC" w:cs="CordiaUPC"/>
          <w:sz w:val="26"/>
          <w:szCs w:val="26"/>
        </w:rPr>
        <w:t xml:space="preserve">8 </w:t>
      </w:r>
      <w:r w:rsidR="00707BD6" w:rsidRPr="00D3570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707BD6" w:rsidRPr="00D35708">
        <w:rPr>
          <w:rFonts w:ascii="CordiaUPC" w:hAnsi="CordiaUPC" w:cs="CordiaUPC"/>
          <w:sz w:val="26"/>
          <w:szCs w:val="26"/>
        </w:rPr>
        <w:t xml:space="preserve">31 </w:t>
      </w:r>
      <w:r w:rsidR="00707BD6" w:rsidRPr="00D3570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707BD6" w:rsidRPr="00D35708">
        <w:rPr>
          <w:rFonts w:ascii="CordiaUPC" w:hAnsi="CordiaUPC" w:cs="CordiaUPC"/>
          <w:sz w:val="26"/>
          <w:szCs w:val="26"/>
        </w:rPr>
        <w:t>2567</w:t>
      </w:r>
      <w:r w:rsidR="00707BD6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ธนาคารและบริษัทย่อยมีเงินให้สินเชื่อด้อยคุณภาพ (รวมเงินให้สินเชื่อแก่ธนาคารและตลาดเงิน) สรุปได้ดังนี้</w:t>
      </w:r>
    </w:p>
    <w:p w14:paraId="3863ADB1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16"/>
          <w:szCs w:val="16"/>
          <w:lang w:eastAsia="en-GB"/>
        </w:rPr>
      </w:pPr>
    </w:p>
    <w:tbl>
      <w:tblPr>
        <w:tblW w:w="9174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4140"/>
        <w:gridCol w:w="1222"/>
        <w:gridCol w:w="1276"/>
        <w:gridCol w:w="1276"/>
        <w:gridCol w:w="1260"/>
      </w:tblGrid>
      <w:tr w:rsidR="00843680" w:rsidRPr="00D35708" w14:paraId="2554870A" w14:textId="77777777" w:rsidTr="00206AA5">
        <w:trPr>
          <w:trHeight w:hRule="exact" w:val="360"/>
          <w:tblHeader/>
        </w:trPr>
        <w:tc>
          <w:tcPr>
            <w:tcW w:w="4140" w:type="dxa"/>
            <w:vAlign w:val="bottom"/>
          </w:tcPr>
          <w:p w14:paraId="630B2C7A" w14:textId="77777777" w:rsidR="00843680" w:rsidRPr="00D3570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 w:bidi="th-TH"/>
              </w:rPr>
            </w:pPr>
          </w:p>
        </w:tc>
        <w:tc>
          <w:tcPr>
            <w:tcW w:w="2498" w:type="dxa"/>
            <w:gridSpan w:val="2"/>
            <w:vAlign w:val="bottom"/>
          </w:tcPr>
          <w:p w14:paraId="3EB6219B" w14:textId="77777777" w:rsidR="00843680" w:rsidRPr="00D3570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2536" w:type="dxa"/>
            <w:gridSpan w:val="2"/>
            <w:vAlign w:val="bottom"/>
          </w:tcPr>
          <w:p w14:paraId="6C34169D" w14:textId="77777777" w:rsidR="00843680" w:rsidRPr="00D3570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115" w:right="-115"/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707BD6" w:rsidRPr="00D35708" w14:paraId="4712B7DD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6325CA6" w14:textId="77777777" w:rsidR="00707BD6" w:rsidRPr="00D35708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35192E76" w14:textId="74F497DC" w:rsidR="00707BD6" w:rsidRPr="00D35708" w:rsidRDefault="00707BD6" w:rsidP="00707B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="002E5321" w:rsidRPr="00D35708"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22183CC3" w14:textId="32976D7B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76" w:type="dxa"/>
            <w:vAlign w:val="bottom"/>
          </w:tcPr>
          <w:p w14:paraId="16DFBACB" w14:textId="16EEC508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="002E5321" w:rsidRPr="00D35708">
              <w:rPr>
                <w:rFonts w:ascii="CordiaUPC" w:hAnsi="CordiaUPC" w:cs="CordiaUPC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200DA8D5" w14:textId="713B26F8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val="en-US"/>
              </w:rPr>
              <w:t>ธันวาคม</w:t>
            </w:r>
          </w:p>
        </w:tc>
      </w:tr>
      <w:tr w:rsidR="00707BD6" w:rsidRPr="00D35708" w14:paraId="547B2B4F" w14:textId="77777777" w:rsidTr="00206AA5">
        <w:trPr>
          <w:trHeight w:hRule="exact" w:val="397"/>
        </w:trPr>
        <w:tc>
          <w:tcPr>
            <w:tcW w:w="4140" w:type="dxa"/>
            <w:vAlign w:val="bottom"/>
          </w:tcPr>
          <w:p w14:paraId="6A5634EB" w14:textId="77777777" w:rsidR="00707BD6" w:rsidRPr="00D35708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22" w:type="dxa"/>
            <w:vAlign w:val="bottom"/>
          </w:tcPr>
          <w:p w14:paraId="0839173B" w14:textId="4D82AAC3" w:rsidR="00707BD6" w:rsidRPr="00D35708" w:rsidRDefault="00707BD6" w:rsidP="00707BD6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ind w:left="-108" w:right="-153"/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2568</w:t>
            </w:r>
          </w:p>
        </w:tc>
        <w:tc>
          <w:tcPr>
            <w:tcW w:w="1276" w:type="dxa"/>
            <w:vAlign w:val="bottom"/>
          </w:tcPr>
          <w:p w14:paraId="113CEF94" w14:textId="626E3AC9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  <w:tc>
          <w:tcPr>
            <w:tcW w:w="1276" w:type="dxa"/>
            <w:vAlign w:val="bottom"/>
          </w:tcPr>
          <w:p w14:paraId="69BFBCA2" w14:textId="4B92791A" w:rsidR="00707BD6" w:rsidRPr="00D35708" w:rsidRDefault="00707BD6" w:rsidP="00707B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18"/>
              <w:jc w:val="center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260" w:type="dxa"/>
            <w:vAlign w:val="bottom"/>
          </w:tcPr>
          <w:p w14:paraId="7BB471B5" w14:textId="2AB81EE5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2567</w:t>
            </w:r>
          </w:p>
        </w:tc>
      </w:tr>
      <w:tr w:rsidR="00843680" w:rsidRPr="00D35708" w14:paraId="3A8EA592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14394799" w14:textId="77777777" w:rsidR="00843680" w:rsidRPr="00D35708" w:rsidRDefault="00843680" w:rsidP="00206AA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เงินให้สินเชื่อด้อยคุณภาพ</w:t>
            </w:r>
          </w:p>
        </w:tc>
        <w:tc>
          <w:tcPr>
            <w:tcW w:w="1222" w:type="dxa"/>
            <w:vAlign w:val="bottom"/>
          </w:tcPr>
          <w:p w14:paraId="747C8083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675B09D0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1276" w:type="dxa"/>
            <w:vAlign w:val="bottom"/>
          </w:tcPr>
          <w:p w14:paraId="2A9463E1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4"/>
              </w:tabs>
              <w:spacing w:line="240" w:lineRule="auto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1260" w:type="dxa"/>
            <w:vAlign w:val="bottom"/>
          </w:tcPr>
          <w:p w14:paraId="19C8771F" w14:textId="77777777" w:rsidR="00843680" w:rsidRPr="00D35708" w:rsidRDefault="00843680" w:rsidP="00206AA5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</w:p>
        </w:tc>
      </w:tr>
      <w:tr w:rsidR="00707BD6" w:rsidRPr="00D35708" w14:paraId="09B722C4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0D72AC8E" w14:textId="77777777" w:rsidR="00707BD6" w:rsidRPr="00D35708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เงินให้สินเชื่อด้อยคุณภาพ </w:t>
            </w: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03528740" w14:textId="425A97B6" w:rsidR="00707BD6" w:rsidRPr="00D35708" w:rsidRDefault="00921675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  <w:t>39,217</w:t>
            </w:r>
          </w:p>
        </w:tc>
        <w:tc>
          <w:tcPr>
            <w:tcW w:w="1276" w:type="dxa"/>
            <w:vAlign w:val="bottom"/>
          </w:tcPr>
          <w:p w14:paraId="101B568E" w14:textId="3D92971B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38,976</w:t>
            </w:r>
          </w:p>
        </w:tc>
        <w:tc>
          <w:tcPr>
            <w:tcW w:w="1276" w:type="dxa"/>
          </w:tcPr>
          <w:p w14:paraId="03D430D3" w14:textId="22E32228" w:rsidR="00707BD6" w:rsidRPr="00D35708" w:rsidRDefault="00921675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35,292</w:t>
            </w:r>
          </w:p>
        </w:tc>
        <w:tc>
          <w:tcPr>
            <w:tcW w:w="1260" w:type="dxa"/>
          </w:tcPr>
          <w:p w14:paraId="7E61D1B6" w14:textId="254B0875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34,907</w:t>
            </w:r>
          </w:p>
        </w:tc>
      </w:tr>
      <w:tr w:rsidR="00707BD6" w:rsidRPr="00D35708" w14:paraId="49E64EEE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51BD5F31" w14:textId="77777777" w:rsidR="00707BD6" w:rsidRPr="00D35708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เงินให้สินเชื่อรวม </w:t>
            </w: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(ล้านบาท)</w:t>
            </w:r>
          </w:p>
        </w:tc>
        <w:tc>
          <w:tcPr>
            <w:tcW w:w="1222" w:type="dxa"/>
            <w:vAlign w:val="bottom"/>
          </w:tcPr>
          <w:p w14:paraId="68F9B829" w14:textId="690AED65" w:rsidR="00707BD6" w:rsidRPr="00D35708" w:rsidRDefault="00921675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1,394,105</w:t>
            </w:r>
          </w:p>
        </w:tc>
        <w:tc>
          <w:tcPr>
            <w:tcW w:w="1276" w:type="dxa"/>
            <w:vAlign w:val="bottom"/>
          </w:tcPr>
          <w:p w14:paraId="4F1AE32C" w14:textId="2D75AAFF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val="en-US" w:eastAsia="th-TH" w:bidi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1,503,640</w:t>
            </w:r>
          </w:p>
        </w:tc>
        <w:tc>
          <w:tcPr>
            <w:tcW w:w="1276" w:type="dxa"/>
          </w:tcPr>
          <w:p w14:paraId="5589E680" w14:textId="456B86DF" w:rsidR="00707BD6" w:rsidRPr="00D35708" w:rsidRDefault="00921675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1,393,263</w:t>
            </w:r>
          </w:p>
        </w:tc>
        <w:tc>
          <w:tcPr>
            <w:tcW w:w="1260" w:type="dxa"/>
          </w:tcPr>
          <w:p w14:paraId="265C9C56" w14:textId="1905CBBC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1,501,887</w:t>
            </w:r>
          </w:p>
        </w:tc>
      </w:tr>
      <w:tr w:rsidR="00707BD6" w:rsidRPr="00D35708" w14:paraId="0F99CF49" w14:textId="77777777" w:rsidTr="00206AA5">
        <w:trPr>
          <w:trHeight w:hRule="exact" w:val="360"/>
        </w:trPr>
        <w:tc>
          <w:tcPr>
            <w:tcW w:w="4140" w:type="dxa"/>
            <w:vAlign w:val="bottom"/>
          </w:tcPr>
          <w:p w14:paraId="236EE970" w14:textId="77777777" w:rsidR="00707BD6" w:rsidRPr="00D35708" w:rsidRDefault="00707BD6" w:rsidP="00707BD6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cs/>
                <w:lang w:eastAsia="th-TH" w:bidi="th-TH"/>
              </w:rPr>
              <w:t xml:space="preserve">อัตราร้อยละของเงินให้สินเชื่อด้อยคุณภาพ </w:t>
            </w:r>
            <w:r w:rsidRPr="00D35708">
              <w:rPr>
                <w:rFonts w:ascii="CordiaUPC" w:eastAsia="MS Mincho" w:hAnsi="CordiaUPC" w:cs="CordiaUPC"/>
                <w:i/>
                <w:iCs/>
                <w:sz w:val="26"/>
                <w:szCs w:val="26"/>
                <w:cs/>
                <w:lang w:eastAsia="th-TH" w:bidi="th-TH"/>
              </w:rPr>
              <w:t>(ร้อยละ)</w:t>
            </w:r>
          </w:p>
        </w:tc>
        <w:tc>
          <w:tcPr>
            <w:tcW w:w="1222" w:type="dxa"/>
            <w:vAlign w:val="bottom"/>
          </w:tcPr>
          <w:p w14:paraId="70FE3385" w14:textId="7A711655" w:rsidR="00707BD6" w:rsidRPr="00D35708" w:rsidRDefault="00921675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2.81</w:t>
            </w:r>
          </w:p>
        </w:tc>
        <w:tc>
          <w:tcPr>
            <w:tcW w:w="1276" w:type="dxa"/>
            <w:vAlign w:val="bottom"/>
          </w:tcPr>
          <w:p w14:paraId="630B5A3E" w14:textId="724499CA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2.59</w:t>
            </w:r>
          </w:p>
        </w:tc>
        <w:tc>
          <w:tcPr>
            <w:tcW w:w="1276" w:type="dxa"/>
          </w:tcPr>
          <w:p w14:paraId="4591F023" w14:textId="0BAFD050" w:rsidR="00707BD6" w:rsidRPr="00D35708" w:rsidRDefault="00921675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2.53</w:t>
            </w:r>
          </w:p>
        </w:tc>
        <w:tc>
          <w:tcPr>
            <w:tcW w:w="1260" w:type="dxa"/>
          </w:tcPr>
          <w:p w14:paraId="0AB652F9" w14:textId="6D325075" w:rsidR="00707BD6" w:rsidRPr="00D35708" w:rsidRDefault="00707BD6" w:rsidP="00707BD6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108" w:right="82"/>
              <w:jc w:val="right"/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eastAsia="th-TH"/>
              </w:rPr>
              <w:t>2.32</w:t>
            </w:r>
          </w:p>
        </w:tc>
      </w:tr>
    </w:tbl>
    <w:p w14:paraId="1AB1D92C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33E5228F" w14:textId="01B9BD34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cs/>
          <w:lang w:eastAsia="en-GB"/>
        </w:rPr>
      </w:pP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0003F" w:rsidRPr="00D35708">
        <w:rPr>
          <w:rFonts w:ascii="CordiaUPC" w:hAnsi="CordiaUPC" w:cs="CordiaUPC"/>
          <w:sz w:val="26"/>
          <w:szCs w:val="26"/>
        </w:rPr>
        <w:t xml:space="preserve">30 </w:t>
      </w:r>
      <w:r w:rsidR="002E532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B0003F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D35708">
        <w:rPr>
          <w:rFonts w:ascii="CordiaUPC" w:hAnsi="CordiaUPC" w:cs="CordiaUPC" w:hint="cs"/>
          <w:sz w:val="26"/>
          <w:szCs w:val="26"/>
        </w:rPr>
        <w:t>256</w:t>
      </w:r>
      <w:r w:rsidR="00B0003F" w:rsidRPr="00D35708">
        <w:rPr>
          <w:rFonts w:ascii="CordiaUPC" w:hAnsi="CordiaUPC" w:cs="CordiaUPC"/>
          <w:sz w:val="26"/>
          <w:szCs w:val="26"/>
        </w:rPr>
        <w:t xml:space="preserve">8 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="00B0003F" w:rsidRPr="00D35708">
        <w:rPr>
          <w:rFonts w:ascii="CordiaUPC" w:hAnsi="CordiaUPC" w:cs="CordiaUPC"/>
          <w:sz w:val="26"/>
          <w:szCs w:val="26"/>
        </w:rPr>
        <w:t xml:space="preserve">31 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="00B0003F" w:rsidRPr="00D35708">
        <w:rPr>
          <w:rFonts w:ascii="CordiaUPC" w:hAnsi="CordiaUPC" w:cs="CordiaUPC"/>
          <w:sz w:val="26"/>
          <w:szCs w:val="26"/>
        </w:rPr>
        <w:t>2567</w:t>
      </w:r>
      <w:r w:rsidR="00B0003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="00887297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ย่อย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มีเงินให้สินเชื่อด้อยคุณภาพจำนวน</w:t>
      </w:r>
      <w:r w:rsidR="00597301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</w:t>
      </w:r>
      <w:bookmarkStart w:id="14" w:name="_Hlk211173460"/>
      <w:r w:rsidR="00921675" w:rsidRPr="00D35708">
        <w:rPr>
          <w:rFonts w:ascii="CordiaUPC" w:eastAsia="AngsanaNew" w:hAnsi="CordiaUPC" w:cs="CordiaUPC"/>
          <w:sz w:val="26"/>
          <w:szCs w:val="26"/>
          <w:lang w:eastAsia="en-GB"/>
        </w:rPr>
        <w:t>3,</w:t>
      </w:r>
      <w:r w:rsidR="000147FC" w:rsidRPr="00D35708">
        <w:rPr>
          <w:rFonts w:ascii="CordiaUPC" w:eastAsia="AngsanaNew" w:hAnsi="CordiaUPC" w:cs="CordiaUPC"/>
          <w:sz w:val="26"/>
          <w:szCs w:val="26"/>
          <w:lang w:eastAsia="en-GB"/>
        </w:rPr>
        <w:t>925</w:t>
      </w:r>
      <w:r w:rsidR="00597301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bookmarkEnd w:id="14"/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B0003F" w:rsidRPr="00D35708">
        <w:rPr>
          <w:rFonts w:ascii="CordiaUPC" w:eastAsia="AngsanaNew" w:hAnsi="CordiaUPC" w:cs="CordiaUPC"/>
          <w:sz w:val="26"/>
          <w:szCs w:val="26"/>
          <w:lang w:eastAsia="en-GB"/>
        </w:rPr>
        <w:t>4,069</w:t>
      </w:r>
      <w:r w:rsidR="005B539E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0003F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ตามลำดับ</w:t>
      </w:r>
    </w:p>
    <w:p w14:paraId="786B9CEA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536FBC76" w14:textId="033C1DF5" w:rsidR="00843680" w:rsidRPr="00D35708" w:rsidRDefault="00B90575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สำหรับ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>งวด</w:t>
      </w:r>
      <w:r w:rsidR="002E5321" w:rsidRPr="00D35708">
        <w:rPr>
          <w:rFonts w:ascii="CordiaUPC" w:hAnsi="CordiaUPC" w:cs="CordiaUPC" w:hint="cs"/>
          <w:sz w:val="26"/>
          <w:szCs w:val="26"/>
          <w:cs/>
        </w:rPr>
        <w:t>เก้า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>เดือนสิ้นสุดวันที่</w:t>
      </w:r>
      <w:r w:rsidR="00B0003F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D35708">
        <w:rPr>
          <w:rFonts w:ascii="CordiaUPC" w:hAnsi="CordiaUPC" w:cs="CordiaUPC"/>
          <w:sz w:val="26"/>
          <w:szCs w:val="26"/>
        </w:rPr>
        <w:t>30</w:t>
      </w:r>
      <w:r w:rsidR="00B0003F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2E532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B0003F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D35708">
        <w:rPr>
          <w:rFonts w:ascii="CordiaUPC" w:hAnsi="CordiaUPC" w:cs="CordiaUPC" w:hint="cs"/>
          <w:sz w:val="26"/>
          <w:szCs w:val="26"/>
        </w:rPr>
        <w:t>256</w:t>
      </w:r>
      <w:r w:rsidR="00B0003F" w:rsidRPr="00D35708">
        <w:rPr>
          <w:rFonts w:ascii="CordiaUPC" w:hAnsi="CordiaUPC" w:cs="CordiaUPC"/>
          <w:sz w:val="26"/>
          <w:szCs w:val="26"/>
        </w:rPr>
        <w:t>8</w:t>
      </w:r>
      <w:r w:rsidR="00B0003F" w:rsidRPr="00D35708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>และ</w:t>
      </w:r>
      <w:r w:rsidR="00B0003F" w:rsidRPr="00D35708">
        <w:rPr>
          <w:rFonts w:ascii="CordiaUPC" w:hAnsi="CordiaUPC" w:cs="CordiaUPC"/>
          <w:sz w:val="26"/>
          <w:szCs w:val="26"/>
        </w:rPr>
        <w:t xml:space="preserve"> </w:t>
      </w:r>
      <w:r w:rsidR="00B0003F" w:rsidRPr="00D35708">
        <w:rPr>
          <w:rFonts w:ascii="CordiaUPC" w:hAnsi="CordiaUPC" w:cs="CordiaUPC" w:hint="cs"/>
          <w:sz w:val="26"/>
          <w:szCs w:val="26"/>
        </w:rPr>
        <w:t>256</w:t>
      </w:r>
      <w:r w:rsidR="00B0003F" w:rsidRPr="00D35708">
        <w:rPr>
          <w:rFonts w:ascii="CordiaUPC" w:hAnsi="CordiaUPC" w:cs="CordiaUPC"/>
          <w:sz w:val="26"/>
          <w:szCs w:val="26"/>
        </w:rPr>
        <w:t>7</w:t>
      </w:r>
      <w:r w:rsidR="00B0003F"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</w:t>
      </w:r>
      <w:r w:rsidR="009E5EAD" w:rsidRPr="00D35708">
        <w:rPr>
          <w:rFonts w:ascii="CordiaUPC" w:hAnsi="CordiaUPC" w:cs="CordiaUPC" w:hint="cs"/>
          <w:sz w:val="26"/>
          <w:szCs w:val="26"/>
          <w:cs/>
        </w:rPr>
        <w:t>ขายและโอนสิทธิเรียกร้องในการรับชำระหนี้ของสินเชื่อด้อยคุณภาพ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ให้แก่บริษัทบริหารสินทรัพย์ โดยมีภาระเงินต้นจำนวนเงินประมาณ</w:t>
      </w:r>
      <w:r w:rsidR="00557659" w:rsidRPr="00D35708">
        <w:rPr>
          <w:rFonts w:ascii="CordiaUPC" w:hAnsi="CordiaUPC" w:cs="CordiaUPC"/>
          <w:sz w:val="26"/>
          <w:szCs w:val="26"/>
        </w:rPr>
        <w:t xml:space="preserve"> </w:t>
      </w:r>
      <w:bookmarkStart w:id="15" w:name="_Hlk211173478"/>
      <w:r w:rsidR="00921675" w:rsidRPr="00D35708">
        <w:rPr>
          <w:rFonts w:ascii="CordiaUPC" w:hAnsi="CordiaUPC" w:cs="CordiaUPC"/>
          <w:sz w:val="26"/>
          <w:szCs w:val="26"/>
        </w:rPr>
        <w:t>1,</w:t>
      </w:r>
      <w:r w:rsidR="004C719E" w:rsidRPr="00D35708">
        <w:rPr>
          <w:rFonts w:ascii="CordiaUPC" w:hAnsi="CordiaUPC" w:cs="CordiaUPC"/>
          <w:sz w:val="26"/>
          <w:szCs w:val="26"/>
        </w:rPr>
        <w:t>523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bookmarkEnd w:id="15"/>
      <w:r w:rsidR="00843680" w:rsidRPr="00D35708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="002E5321" w:rsidRPr="00D35708">
        <w:rPr>
          <w:rFonts w:ascii="CordiaUPC" w:hAnsi="CordiaUPC" w:cs="CordiaUPC"/>
          <w:sz w:val="26"/>
          <w:szCs w:val="26"/>
        </w:rPr>
        <w:t>1,801</w:t>
      </w:r>
      <w:r w:rsidR="00B0003F" w:rsidRPr="00D35708">
        <w:rPr>
          <w:rFonts w:ascii="CordiaUPC" w:hAnsi="CordiaUPC" w:cs="CordiaUPC"/>
          <w:sz w:val="26"/>
          <w:szCs w:val="26"/>
        </w:rPr>
        <w:t xml:space="preserve"> 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ล้านบาท ตามลำดับ</w:t>
      </w:r>
      <w:r w:rsidR="00843680"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(เฉพาะธนาคาร</w:t>
      </w:r>
      <w:r w:rsidR="00843680" w:rsidRPr="00D35708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="00843680" w:rsidRPr="00D35708">
        <w:rPr>
          <w:rFonts w:ascii="CordiaUPC" w:hAnsi="CordiaUPC" w:cs="CordiaUPC" w:hint="cs"/>
          <w:i/>
          <w:iCs/>
          <w:sz w:val="26"/>
          <w:szCs w:val="26"/>
          <w:cs/>
        </w:rPr>
        <w:t>จำนวนเงินประมาณ</w:t>
      </w:r>
      <w:r w:rsidR="00DE3DA2"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</w:t>
      </w:r>
      <w:bookmarkStart w:id="16" w:name="_Hlk211173504"/>
      <w:r w:rsidR="00921675" w:rsidRPr="00D35708">
        <w:rPr>
          <w:rFonts w:ascii="CordiaUPC" w:hAnsi="CordiaUPC" w:cs="CordiaUPC"/>
          <w:i/>
          <w:iCs/>
          <w:sz w:val="26"/>
          <w:szCs w:val="26"/>
        </w:rPr>
        <w:t>2,463</w:t>
      </w:r>
      <w:bookmarkEnd w:id="16"/>
      <w:r w:rsidR="00843680" w:rsidRPr="00D3570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ล้านบาท และ </w:t>
      </w:r>
      <w:r w:rsidR="00B0003F" w:rsidRPr="00D35708">
        <w:rPr>
          <w:rFonts w:ascii="CordiaUPC" w:hAnsi="CordiaUPC" w:cs="CordiaUPC"/>
          <w:i/>
          <w:iCs/>
          <w:sz w:val="26"/>
          <w:szCs w:val="26"/>
        </w:rPr>
        <w:t>2,</w:t>
      </w:r>
      <w:r w:rsidR="002E5321" w:rsidRPr="00D35708">
        <w:rPr>
          <w:rFonts w:ascii="CordiaUPC" w:hAnsi="CordiaUPC" w:cs="CordiaUPC"/>
          <w:i/>
          <w:iCs/>
          <w:sz w:val="26"/>
          <w:szCs w:val="26"/>
        </w:rPr>
        <w:t>880</w:t>
      </w:r>
      <w:r w:rsidR="00B0003F" w:rsidRPr="00D3570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843680" w:rsidRPr="00D35708">
        <w:rPr>
          <w:rFonts w:ascii="CordiaUPC" w:hAnsi="CordiaUPC" w:cs="CordiaUPC" w:hint="cs"/>
          <w:i/>
          <w:iCs/>
          <w:sz w:val="26"/>
          <w:szCs w:val="26"/>
          <w:cs/>
        </w:rPr>
        <w:t>ล้านบาท ตามลำดับ)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 xml:space="preserve">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="00843680" w:rsidRPr="00D35708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D35708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และแสดงหักจาก</w:t>
      </w:r>
      <w:r w:rsidR="00843680" w:rsidRPr="00D35708">
        <w:rPr>
          <w:rFonts w:ascii="CordiaUPC" w:hAnsi="CordiaUPC" w:cs="CordiaUPC"/>
          <w:sz w:val="26"/>
          <w:szCs w:val="26"/>
          <w:cs/>
        </w:rPr>
        <w:t xml:space="preserve"> “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ผลขาดทุนด้านเครดิตที่คาดว่าจะเกิดขึ้น</w:t>
      </w:r>
      <w:r w:rsidR="00843680" w:rsidRPr="00D35708">
        <w:rPr>
          <w:rFonts w:ascii="CordiaUPC" w:hAnsi="CordiaUPC" w:cs="CordiaUPC" w:hint="eastAsia"/>
          <w:sz w:val="26"/>
          <w:szCs w:val="26"/>
          <w:cs/>
        </w:rPr>
        <w:t>”</w:t>
      </w:r>
      <w:r w:rsidR="00843680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ในงบกำไรขาดทุนและกำไรขาดทุนเบ็ดเสร็จอื่น</w:t>
      </w:r>
      <w:r w:rsidR="00843680"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>สำหรับ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>งวด</w:t>
      </w:r>
      <w:r w:rsidR="002E5321" w:rsidRPr="00D35708">
        <w:rPr>
          <w:rFonts w:ascii="CordiaUPC" w:hAnsi="CordiaUPC" w:cs="CordiaUPC" w:hint="cs"/>
          <w:sz w:val="26"/>
          <w:szCs w:val="26"/>
          <w:cs/>
        </w:rPr>
        <w:t>เก้า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>เดือนสิ้นสุดวันที่</w:t>
      </w:r>
      <w:r w:rsidR="00B0003F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D35708">
        <w:rPr>
          <w:rFonts w:ascii="CordiaUPC" w:hAnsi="CordiaUPC" w:cs="CordiaUPC"/>
          <w:sz w:val="26"/>
          <w:szCs w:val="26"/>
        </w:rPr>
        <w:t>30</w:t>
      </w:r>
      <w:r w:rsidR="00B0003F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2E532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B0003F"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B0003F" w:rsidRPr="00D35708">
        <w:rPr>
          <w:rFonts w:ascii="CordiaUPC" w:hAnsi="CordiaUPC" w:cs="CordiaUPC" w:hint="cs"/>
          <w:sz w:val="26"/>
          <w:szCs w:val="26"/>
        </w:rPr>
        <w:t>256</w:t>
      </w:r>
      <w:r w:rsidR="00B0003F" w:rsidRPr="00D35708">
        <w:rPr>
          <w:rFonts w:ascii="CordiaUPC" w:hAnsi="CordiaUPC" w:cs="CordiaUPC"/>
          <w:sz w:val="26"/>
          <w:szCs w:val="26"/>
        </w:rPr>
        <w:t>8</w:t>
      </w:r>
      <w:r w:rsidR="00B0003F" w:rsidRPr="00D35708">
        <w:rPr>
          <w:rFonts w:ascii="CordiaUPC" w:eastAsia="MS Mincho" w:hAnsi="CordiaUPC" w:cs="CordiaUPC"/>
          <w:sz w:val="26"/>
          <w:szCs w:val="26"/>
          <w:lang w:eastAsia="th-TH"/>
        </w:rPr>
        <w:t xml:space="preserve"> </w:t>
      </w:r>
      <w:r w:rsidR="00B0003F" w:rsidRPr="00D35708">
        <w:rPr>
          <w:rFonts w:ascii="CordiaUPC" w:hAnsi="CordiaUPC" w:cs="CordiaUPC" w:hint="cs"/>
          <w:sz w:val="26"/>
          <w:szCs w:val="26"/>
          <w:cs/>
        </w:rPr>
        <w:t>และ</w:t>
      </w:r>
      <w:r w:rsidR="00B0003F" w:rsidRPr="00D35708">
        <w:rPr>
          <w:rFonts w:ascii="CordiaUPC" w:hAnsi="CordiaUPC" w:cs="CordiaUPC"/>
          <w:sz w:val="26"/>
          <w:szCs w:val="26"/>
        </w:rPr>
        <w:t xml:space="preserve"> </w:t>
      </w:r>
      <w:r w:rsidR="00B0003F" w:rsidRPr="00D35708">
        <w:rPr>
          <w:rFonts w:ascii="CordiaUPC" w:hAnsi="CordiaUPC" w:cs="CordiaUPC" w:hint="cs"/>
          <w:sz w:val="26"/>
          <w:szCs w:val="26"/>
        </w:rPr>
        <w:t>256</w:t>
      </w:r>
      <w:r w:rsidR="00B0003F" w:rsidRPr="00D35708">
        <w:rPr>
          <w:rFonts w:ascii="CordiaUPC" w:hAnsi="CordiaUPC" w:cs="CordiaUPC"/>
          <w:sz w:val="26"/>
          <w:szCs w:val="26"/>
        </w:rPr>
        <w:t xml:space="preserve">7 </w:t>
      </w:r>
      <w:r w:rsidR="00843680" w:rsidRPr="00D35708">
        <w:rPr>
          <w:rFonts w:ascii="CordiaUPC" w:hAnsi="CordiaUPC" w:cs="CordiaUPC" w:hint="cs"/>
          <w:sz w:val="26"/>
          <w:szCs w:val="26"/>
          <w:cs/>
        </w:rPr>
        <w:t xml:space="preserve">ตามลำดับ </w:t>
      </w:r>
    </w:p>
    <w:p w14:paraId="41CDB73D" w14:textId="77777777" w:rsidR="00843680" w:rsidRPr="00D35708" w:rsidRDefault="00843680" w:rsidP="00E873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10BF0A4F" w14:textId="77777777" w:rsidR="008A0D99" w:rsidRPr="00D35708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</w:p>
    <w:p w14:paraId="5E92879A" w14:textId="3668F783" w:rsidR="00E0027B" w:rsidRPr="00D3570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br w:type="page"/>
      </w:r>
    </w:p>
    <w:p w14:paraId="176D0AF4" w14:textId="3B4A1369" w:rsidR="009F495D" w:rsidRPr="00D35708" w:rsidRDefault="00AC7718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547"/>
        <w:jc w:val="thaiDistribute"/>
        <w:rPr>
          <w:rFonts w:ascii="CordiaUPC" w:hAnsi="CordiaUPC" w:cs="CordiaUPC"/>
          <w:b/>
          <w:bCs/>
          <w:color w:val="000000"/>
          <w:sz w:val="26"/>
          <w:szCs w:val="26"/>
          <w:cs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9</w:t>
      </w:r>
      <w:r w:rsidR="009F495D" w:rsidRPr="00D3570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>.</w:t>
      </w:r>
      <w:r w:rsidR="00E054D4" w:rsidRPr="00D35708"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  <w:t>4</w:t>
      </w:r>
      <w:r w:rsidR="009F495D" w:rsidRPr="00D35708">
        <w:rPr>
          <w:rFonts w:ascii="CordiaUPC" w:hAnsi="CordiaUPC" w:cs="CordiaUPC" w:hint="cs"/>
          <w:b/>
          <w:bCs/>
          <w:color w:val="000000"/>
          <w:sz w:val="26"/>
          <w:szCs w:val="26"/>
          <w:lang w:val="en-GB"/>
        </w:rPr>
        <w:tab/>
      </w:r>
      <w:r w:rsidR="009F495D" w:rsidRPr="00D35708">
        <w:rPr>
          <w:rFonts w:ascii="CordiaUPC" w:hAnsi="CordiaUPC" w:cs="CordiaUPC" w:hint="cs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เงินให้สินเชื่อแก่ลูกหนี้ที่มีการเปลี่ยนแปลงเงื่อนไขใหม่</w:t>
      </w:r>
    </w:p>
    <w:p w14:paraId="4D49DE79" w14:textId="77777777" w:rsidR="009F495D" w:rsidRPr="00D35708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hAnsi="CordiaUPC" w:cs="CordiaUPC"/>
          <w:sz w:val="20"/>
          <w:szCs w:val="20"/>
        </w:rPr>
      </w:pPr>
    </w:p>
    <w:p w14:paraId="25E8ABC3" w14:textId="6A5955C5" w:rsidR="009F495D" w:rsidRPr="00D35708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ในระหว่างงวดเก้าเดือนสิ้นสุดวันที่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30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/>
          <w:sz w:val="26"/>
          <w:szCs w:val="26"/>
        </w:rPr>
        <w:t xml:space="preserve"> 256</w:t>
      </w:r>
      <w:r w:rsidR="002E5321"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และ</w:t>
      </w:r>
      <w:r w:rsidRPr="00D35708">
        <w:rPr>
          <w:rFonts w:ascii="CordiaUPC" w:hAnsi="CordiaUPC" w:cs="CordiaUPC"/>
          <w:sz w:val="26"/>
          <w:szCs w:val="26"/>
        </w:rPr>
        <w:t xml:space="preserve"> 256</w:t>
      </w:r>
      <w:r w:rsidR="002E5321"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ที่ไม่ทำให้เกิดการตัดรายการ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ขณะที่เงินให้สินเชื่อดังกล่าวมีค่าเผื่อผลขาดทุนในจำนวนเท่ากับผลขาดทุนด้านเครดิตที่คาดว่าจะเกิดขึ้นตลอดอายุ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ดังนี้</w:t>
      </w: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9F495D" w:rsidRPr="00D35708" w14:paraId="73E96F8D" w14:textId="77777777" w:rsidTr="00EB3BA2">
        <w:trPr>
          <w:trHeight w:val="360"/>
        </w:trPr>
        <w:tc>
          <w:tcPr>
            <w:tcW w:w="6570" w:type="dxa"/>
          </w:tcPr>
          <w:p w14:paraId="6A122F94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56B83581" w14:textId="77777777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</w:tr>
      <w:tr w:rsidR="009F495D" w:rsidRPr="00D35708" w14:paraId="2A0C08E9" w14:textId="77777777" w:rsidTr="00EB3BA2">
        <w:trPr>
          <w:trHeight w:val="360"/>
        </w:trPr>
        <w:tc>
          <w:tcPr>
            <w:tcW w:w="6570" w:type="dxa"/>
          </w:tcPr>
          <w:p w14:paraId="5D695E52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E54516C" w14:textId="27F4A89A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E5321"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73C469B5" w14:textId="77777777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51183DEA" w14:textId="22440E90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E5321"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7</w:t>
            </w:r>
          </w:p>
        </w:tc>
      </w:tr>
      <w:tr w:rsidR="009F495D" w:rsidRPr="00D35708" w14:paraId="3E40693C" w14:textId="77777777" w:rsidTr="00EB3BA2">
        <w:trPr>
          <w:trHeight w:val="360"/>
        </w:trPr>
        <w:tc>
          <w:tcPr>
            <w:tcW w:w="6570" w:type="dxa"/>
          </w:tcPr>
          <w:p w14:paraId="2ABE9063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6BB5F337" w14:textId="77777777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F495D" w:rsidRPr="00D35708" w14:paraId="7B9B0FDE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4811FE22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</w:p>
          <w:p w14:paraId="754F484C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01" w:hanging="18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เก้าเดือนสิ้นสุดวันที่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7D9585AA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6C35C6E9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61CD818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F495D" w:rsidRPr="00D35708" w14:paraId="232846CD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06BCC138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124D47B4" w14:textId="71E082ED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27,692</w:t>
            </w:r>
          </w:p>
        </w:tc>
        <w:tc>
          <w:tcPr>
            <w:tcW w:w="90" w:type="dxa"/>
            <w:vAlign w:val="bottom"/>
          </w:tcPr>
          <w:p w14:paraId="39C48D5F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4704C34" w14:textId="656825B5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35,827</w:t>
            </w:r>
          </w:p>
        </w:tc>
      </w:tr>
      <w:tr w:rsidR="009F495D" w:rsidRPr="00D35708" w14:paraId="5BA1416B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5B30ED21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7F05EFD7" w14:textId="2033454F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515</w:t>
            </w:r>
          </w:p>
        </w:tc>
        <w:tc>
          <w:tcPr>
            <w:tcW w:w="90" w:type="dxa"/>
            <w:vAlign w:val="bottom"/>
          </w:tcPr>
          <w:p w14:paraId="21CEF7AE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C008955" w14:textId="0AEE6574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15</w:t>
            </w:r>
          </w:p>
        </w:tc>
      </w:tr>
      <w:tr w:rsidR="009F495D" w:rsidRPr="00D35708" w14:paraId="7BF3422F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545780E8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BF938B8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301CF05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76FED66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F495D" w:rsidRPr="00D35708" w14:paraId="605328A1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3E3F0700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12FC63A5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77875FD8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F74D66F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F495D" w:rsidRPr="00D35708" w14:paraId="1C78E7AC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714A8D30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br/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54176F6F" w14:textId="18BE08F6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6,344</w:t>
            </w:r>
          </w:p>
        </w:tc>
        <w:tc>
          <w:tcPr>
            <w:tcW w:w="90" w:type="dxa"/>
            <w:vAlign w:val="bottom"/>
          </w:tcPr>
          <w:p w14:paraId="221ADF0D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EBB482" w14:textId="77822E5C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6,422</w:t>
            </w:r>
          </w:p>
        </w:tc>
      </w:tr>
    </w:tbl>
    <w:p w14:paraId="655C827B" w14:textId="77777777" w:rsidR="009F495D" w:rsidRPr="00D35708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both"/>
        <w:rPr>
          <w:rFonts w:ascii="CordiaUPC" w:hAnsi="CordiaUPC" w:cs="CordiaUPC"/>
          <w:spacing w:val="-2"/>
          <w:sz w:val="20"/>
          <w:szCs w:val="20"/>
        </w:rPr>
      </w:pPr>
    </w:p>
    <w:tbl>
      <w:tblPr>
        <w:tblW w:w="925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70"/>
        <w:gridCol w:w="1296"/>
        <w:gridCol w:w="90"/>
        <w:gridCol w:w="1296"/>
      </w:tblGrid>
      <w:tr w:rsidR="009F495D" w:rsidRPr="00D35708" w14:paraId="5210D44B" w14:textId="77777777" w:rsidTr="00EB3BA2">
        <w:trPr>
          <w:trHeight w:val="360"/>
        </w:trPr>
        <w:tc>
          <w:tcPr>
            <w:tcW w:w="6570" w:type="dxa"/>
          </w:tcPr>
          <w:p w14:paraId="29069016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7BD268F1" w14:textId="77777777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cs/>
                <w:lang w:val="en-US"/>
              </w:rPr>
            </w:pPr>
            <w:r w:rsidRPr="00D35708">
              <w:rPr>
                <w:rFonts w:ascii="CordiaUPC" w:eastAsia="MS Mincho" w:hAnsi="CordiaUPC" w:cs="CordiaUPC" w:hint="cs"/>
                <w:b/>
                <w:bCs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9F495D" w:rsidRPr="00D35708" w14:paraId="12172E39" w14:textId="77777777" w:rsidTr="00EB3BA2">
        <w:trPr>
          <w:trHeight w:val="360"/>
        </w:trPr>
        <w:tc>
          <w:tcPr>
            <w:tcW w:w="6570" w:type="dxa"/>
          </w:tcPr>
          <w:p w14:paraId="6AAD2D11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0A6CDA1" w14:textId="7DE5C444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256</w:t>
            </w:r>
            <w:r w:rsidR="002E5321" w:rsidRPr="00D35708">
              <w:rPr>
                <w:rFonts w:ascii="CordiaUPC" w:eastAsia="MS Mincho" w:hAnsi="CordiaUPC" w:cs="CordiaUPC"/>
                <w:sz w:val="26"/>
                <w:szCs w:val="26"/>
                <w:lang w:val="en-US" w:eastAsia="th-TH"/>
              </w:rPr>
              <w:t>8</w:t>
            </w:r>
          </w:p>
        </w:tc>
        <w:tc>
          <w:tcPr>
            <w:tcW w:w="90" w:type="dxa"/>
            <w:vAlign w:val="bottom"/>
          </w:tcPr>
          <w:p w14:paraId="6A2B54E7" w14:textId="77777777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</w:pPr>
          </w:p>
        </w:tc>
        <w:tc>
          <w:tcPr>
            <w:tcW w:w="1296" w:type="dxa"/>
            <w:vAlign w:val="bottom"/>
          </w:tcPr>
          <w:p w14:paraId="1B6523B2" w14:textId="19E29519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sz w:val="26"/>
                <w:szCs w:val="26"/>
                <w:cs/>
                <w:lang w:val="en-GB" w:eastAsia="th-TH"/>
              </w:rPr>
            </w:pPr>
            <w:r w:rsidRPr="00D35708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256</w:t>
            </w:r>
            <w:r w:rsidR="002E5321" w:rsidRPr="00D35708">
              <w:rPr>
                <w:rFonts w:ascii="CordiaUPC" w:eastAsia="MS Mincho" w:hAnsi="CordiaUPC" w:cs="CordiaUPC"/>
                <w:sz w:val="26"/>
                <w:szCs w:val="26"/>
                <w:lang w:val="en-GB" w:eastAsia="th-TH"/>
              </w:rPr>
              <w:t>7</w:t>
            </w:r>
          </w:p>
        </w:tc>
      </w:tr>
      <w:tr w:rsidR="009F495D" w:rsidRPr="00D35708" w14:paraId="75314DC1" w14:textId="77777777" w:rsidTr="00EB3BA2">
        <w:trPr>
          <w:trHeight w:val="360"/>
        </w:trPr>
        <w:tc>
          <w:tcPr>
            <w:tcW w:w="6570" w:type="dxa"/>
          </w:tcPr>
          <w:p w14:paraId="1E54E9EC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82" w:type="dxa"/>
            <w:gridSpan w:val="3"/>
            <w:vAlign w:val="bottom"/>
          </w:tcPr>
          <w:p w14:paraId="3A9EB277" w14:textId="77777777" w:rsidR="009F495D" w:rsidRPr="00D35708" w:rsidRDefault="009F495D" w:rsidP="00EB3BA2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9F495D" w:rsidRPr="00D35708" w14:paraId="72F1E609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7F80CCBC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เงินให้สินเชื่อแก่ลูกหนี้ที่มีการเปลี่ยนแปลงเงื่อนไขใหม่ในระหว่างงวด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br/>
            </w: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เก้าเดือนสิ้นสุดวันที่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>30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vAlign w:val="bottom"/>
          </w:tcPr>
          <w:p w14:paraId="0B3B5098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7D8F9A47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91E8571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9F495D" w:rsidRPr="00D35708" w14:paraId="61A5393C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4512EAFE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มูลหนี้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 วันที่มีการเปลี่ยนแปลงเงื่อนไขใหม่</w:t>
            </w:r>
          </w:p>
        </w:tc>
        <w:tc>
          <w:tcPr>
            <w:tcW w:w="1296" w:type="dxa"/>
            <w:vAlign w:val="bottom"/>
          </w:tcPr>
          <w:p w14:paraId="01CDF8B4" w14:textId="2A0B90F8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27,160</w:t>
            </w:r>
          </w:p>
        </w:tc>
        <w:tc>
          <w:tcPr>
            <w:tcW w:w="90" w:type="dxa"/>
            <w:vAlign w:val="bottom"/>
          </w:tcPr>
          <w:p w14:paraId="55CAD07B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ACD647" w14:textId="647C5E7C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35,416</w:t>
            </w:r>
          </w:p>
        </w:tc>
      </w:tr>
      <w:tr w:rsidR="009F495D" w:rsidRPr="00D35708" w14:paraId="3872C4FA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1A918BAA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296" w:type="dxa"/>
            <w:vAlign w:val="bottom"/>
          </w:tcPr>
          <w:p w14:paraId="5CA7BC91" w14:textId="07D77200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515</w:t>
            </w:r>
          </w:p>
        </w:tc>
        <w:tc>
          <w:tcPr>
            <w:tcW w:w="90" w:type="dxa"/>
            <w:vAlign w:val="bottom"/>
          </w:tcPr>
          <w:p w14:paraId="29F9EF47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45D4025" w14:textId="4996ABD0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15</w:t>
            </w:r>
          </w:p>
        </w:tc>
      </w:tr>
      <w:tr w:rsidR="009F495D" w:rsidRPr="00D35708" w14:paraId="1E0A14D3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25FB7646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AF531E6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6B880F8E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DC9B3F8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</w:tr>
      <w:tr w:rsidR="009F495D" w:rsidRPr="00D35708" w14:paraId="7EDC17EA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03CDB36E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 xml:space="preserve">เงินให้สินเชื่อแก่ลูกหนี้ที่มีการเปลี่ยนแปลงเงื่อนไขใหม่ตั้งแต่วันที่รับรู้รายการเมื่อเริ่มแรก </w:t>
            </w: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  <w:t xml:space="preserve">- </w:t>
            </w: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เปลี่ยนการจัดชั้น</w:t>
            </w:r>
          </w:p>
        </w:tc>
        <w:tc>
          <w:tcPr>
            <w:tcW w:w="1296" w:type="dxa"/>
            <w:vAlign w:val="bottom"/>
          </w:tcPr>
          <w:p w14:paraId="05692F19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90" w:type="dxa"/>
            <w:vAlign w:val="bottom"/>
          </w:tcPr>
          <w:p w14:paraId="2F408509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3C7186" w14:textId="77777777" w:rsidR="009F495D" w:rsidRPr="00D35708" w:rsidRDefault="009F495D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</w:p>
        </w:tc>
      </w:tr>
      <w:tr w:rsidR="009F495D" w:rsidRPr="00D35708" w14:paraId="47D0D8E1" w14:textId="77777777" w:rsidTr="00EB3BA2">
        <w:trPr>
          <w:trHeight w:val="360"/>
        </w:trPr>
        <w:tc>
          <w:tcPr>
            <w:tcW w:w="6570" w:type="dxa"/>
            <w:vAlign w:val="bottom"/>
          </w:tcPr>
          <w:p w14:paraId="5C8E5DF9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9" w:hanging="18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มูลค่า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ณ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วันสิ้นรอบระยะเวลารายงานของเงินให้สินเชื่อแก่ลูกหนี้ที่มีการเปลี่ยนแปลงเงื่อนไข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โดยในระหว่างงวดมีการเปลี่ยนการคำนวณผลขาดทุนด้านเครดิตที่คาดว่าจะเกิดขึ้นจาก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br/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ผลขาดทุนด้านเครดิตที่คาดว่าจะเกิดขึ้นตลอดอายุเป็นผลขาดทุนด้านเครดิตที่คาดว่าจะเกิดขึ้นใน 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12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เดือนข้างหน้า</w:t>
            </w:r>
          </w:p>
        </w:tc>
        <w:tc>
          <w:tcPr>
            <w:tcW w:w="1296" w:type="dxa"/>
            <w:vAlign w:val="bottom"/>
          </w:tcPr>
          <w:p w14:paraId="5CB7FDEF" w14:textId="3DB234E0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6,344</w:t>
            </w:r>
          </w:p>
        </w:tc>
        <w:tc>
          <w:tcPr>
            <w:tcW w:w="90" w:type="dxa"/>
            <w:vAlign w:val="bottom"/>
          </w:tcPr>
          <w:p w14:paraId="1995A9EB" w14:textId="77777777" w:rsidR="009F495D" w:rsidRPr="00D35708" w:rsidRDefault="009F495D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A46C06" w14:textId="4B7AB49E" w:rsidR="009F495D" w:rsidRPr="00D35708" w:rsidRDefault="00E81D15" w:rsidP="00EB3BA2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6,422</w:t>
            </w:r>
          </w:p>
        </w:tc>
      </w:tr>
    </w:tbl>
    <w:p w14:paraId="321CFA25" w14:textId="77777777" w:rsidR="009F495D" w:rsidRPr="00D35708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jc w:val="both"/>
        <w:rPr>
          <w:rFonts w:ascii="CordiaUPC" w:hAnsi="CordiaUPC" w:cs="CordiaUPC"/>
          <w:spacing w:val="-2"/>
          <w:sz w:val="22"/>
          <w:szCs w:val="22"/>
          <w:cs/>
        </w:rPr>
      </w:pPr>
    </w:p>
    <w:p w14:paraId="1EE61A2D" w14:textId="12815FBA" w:rsidR="009F495D" w:rsidRPr="00D35708" w:rsidRDefault="009F495D" w:rsidP="009F49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ณ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30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2E5321"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ธนาคารและบริษัทย่อยมีเงินให้สินเชื่อแก่ลูกหนี้ที่มีการเปลี่ยนแปลงเงื่อนไขใหม่ประมาณ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ร้อยละ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3F323E" w:rsidRPr="00D35708">
        <w:rPr>
          <w:rFonts w:ascii="CordiaUPC" w:hAnsi="CordiaUPC" w:cs="CordiaUPC"/>
          <w:sz w:val="26"/>
          <w:szCs w:val="26"/>
        </w:rPr>
        <w:t>13</w:t>
      </w:r>
      <w:r w:rsidRPr="00D35708">
        <w:rPr>
          <w:rFonts w:ascii="CordiaUPC" w:hAnsi="CordiaUPC" w:cs="CordiaUPC" w:hint="cs"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i/>
          <w:iCs/>
          <w:sz w:val="26"/>
          <w:szCs w:val="26"/>
          <w:cs/>
        </w:rPr>
        <w:t>(</w:t>
      </w:r>
      <w:r w:rsidRPr="00D35708">
        <w:rPr>
          <w:rFonts w:ascii="CordiaUPC" w:hAnsi="CordiaUPC" w:cs="CordiaUPC"/>
          <w:i/>
          <w:iCs/>
          <w:sz w:val="26"/>
          <w:szCs w:val="26"/>
        </w:rPr>
        <w:t xml:space="preserve">31 </w:t>
      </w:r>
      <w:r w:rsidRPr="00D35708">
        <w:rPr>
          <w:rFonts w:ascii="CordiaUPC" w:hAnsi="CordiaUPC" w:cs="CordiaUPC"/>
          <w:i/>
          <w:iCs/>
          <w:sz w:val="26"/>
          <w:szCs w:val="26"/>
          <w:cs/>
        </w:rPr>
        <w:t xml:space="preserve">ธันวาคม </w:t>
      </w:r>
      <w:r w:rsidRPr="00D35708">
        <w:rPr>
          <w:rFonts w:ascii="CordiaUPC" w:hAnsi="CordiaUPC" w:cs="CordiaUPC"/>
          <w:i/>
          <w:iCs/>
          <w:sz w:val="26"/>
          <w:szCs w:val="26"/>
        </w:rPr>
        <w:t>256</w:t>
      </w:r>
      <w:r w:rsidR="002E5321" w:rsidRPr="00D35708">
        <w:rPr>
          <w:rFonts w:ascii="CordiaUPC" w:hAnsi="CordiaUPC" w:cs="CordiaUPC"/>
          <w:i/>
          <w:iCs/>
          <w:sz w:val="26"/>
          <w:szCs w:val="26"/>
        </w:rPr>
        <w:t>7</w:t>
      </w:r>
      <w:r w:rsidRPr="00D35708">
        <w:rPr>
          <w:rFonts w:ascii="CordiaUPC" w:hAnsi="CordiaUPC" w:cs="CordiaUPC"/>
          <w:i/>
          <w:iCs/>
          <w:sz w:val="26"/>
          <w:szCs w:val="26"/>
        </w:rPr>
        <w:t xml:space="preserve">: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ร้อยละ</w:t>
      </w:r>
      <w:r w:rsidRPr="00D35708">
        <w:rPr>
          <w:rFonts w:ascii="CordiaUPC" w:hAnsi="CordiaUPC" w:cs="CordiaUPC"/>
          <w:i/>
          <w:iCs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i/>
          <w:iCs/>
          <w:sz w:val="26"/>
          <w:szCs w:val="26"/>
        </w:rPr>
        <w:t>1</w:t>
      </w:r>
      <w:r w:rsidR="00163944" w:rsidRPr="00D35708">
        <w:rPr>
          <w:rFonts w:ascii="CordiaUPC" w:hAnsi="CordiaUPC" w:cs="CordiaUPC"/>
          <w:i/>
          <w:iCs/>
          <w:sz w:val="26"/>
          <w:szCs w:val="26"/>
        </w:rPr>
        <w:t>2</w:t>
      </w:r>
      <w:r w:rsidRPr="00D3570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ของเงินให้สินเชื่อแก่ลูกหนี้ของธนาคารและบริษัทย่อย</w:t>
      </w:r>
      <w:r w:rsidRPr="00D35708">
        <w:rPr>
          <w:rFonts w:ascii="CordiaUPC" w:hAnsi="CordiaUPC" w:cs="CordiaUPC"/>
          <w:i/>
          <w:iCs/>
          <w:sz w:val="26"/>
          <w:szCs w:val="26"/>
          <w:cs/>
        </w:rPr>
        <w:t>)</w:t>
      </w:r>
      <w:r w:rsidRPr="00D35708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7CDC8381" w14:textId="1CCE8220" w:rsidR="003E0D07" w:rsidRPr="00D35708" w:rsidRDefault="00AC7718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rPr>
          <w:rFonts w:ascii="CordiaUPC" w:hAnsi="CordiaUPC" w:cs="CordiaUPC"/>
          <w:b/>
          <w:bCs/>
          <w:color w:val="000000"/>
          <w:sz w:val="26"/>
          <w:szCs w:val="26"/>
          <w:lang w:val="en-GB"/>
        </w:rPr>
      </w:pPr>
      <w:r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9</w:t>
      </w:r>
      <w:r w:rsidR="003E0D07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.</w:t>
      </w:r>
      <w:r w:rsidR="00E054D4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>5</w:t>
      </w:r>
      <w:r w:rsidR="003E0D07" w:rsidRPr="00D35708">
        <w:rPr>
          <w:rFonts w:ascii="CordiaUPC" w:hAnsi="CordiaUPC" w:cs="CordiaUPC"/>
          <w:b/>
          <w:bCs/>
          <w:color w:val="000000"/>
          <w:sz w:val="26"/>
          <w:szCs w:val="26"/>
        </w:rPr>
        <w:t xml:space="preserve"> </w:t>
      </w:r>
      <w:r w:rsidR="000701D6" w:rsidRPr="00D3570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ab/>
      </w:r>
      <w:r w:rsidR="003E0D07" w:rsidRPr="00D35708">
        <w:rPr>
          <w:rFonts w:ascii="CordiaUPC" w:hAnsi="CordiaUPC" w:cs="CordiaUPC"/>
          <w:b/>
          <w:bCs/>
          <w:color w:val="000000"/>
          <w:sz w:val="26"/>
          <w:szCs w:val="26"/>
          <w:cs/>
          <w:lang w:val="en-GB"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32ADF954" w14:textId="77777777" w:rsidR="003E0D07" w:rsidRPr="00D35708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p w14:paraId="5742E2F5" w14:textId="628429C8" w:rsidR="003E0D07" w:rsidRPr="00D35708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ณ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วันที่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="00F572A9" w:rsidRPr="00D35708">
        <w:rPr>
          <w:rFonts w:ascii="CordiaUPC" w:hAnsi="CordiaUPC" w:cs="CordiaUPC"/>
          <w:sz w:val="26"/>
          <w:szCs w:val="26"/>
        </w:rPr>
        <w:t xml:space="preserve">30 </w:t>
      </w:r>
      <w:r w:rsidR="006227FD"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="00F572A9"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="00F572A9" w:rsidRPr="00D35708">
        <w:rPr>
          <w:rFonts w:ascii="CordiaUPC" w:hAnsi="CordiaUPC" w:cs="CordiaUPC"/>
          <w:sz w:val="26"/>
          <w:szCs w:val="26"/>
        </w:rPr>
        <w:t xml:space="preserve">2568 </w:t>
      </w:r>
      <w:r w:rsidR="00F572A9" w:rsidRPr="00D3570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D35708">
        <w:rPr>
          <w:rFonts w:ascii="CordiaUPC" w:hAnsi="CordiaUPC" w:cs="CordiaUPC"/>
          <w:sz w:val="26"/>
          <w:szCs w:val="26"/>
        </w:rPr>
        <w:t xml:space="preserve">31 </w:t>
      </w:r>
      <w:r w:rsidRPr="00D35708">
        <w:rPr>
          <w:rFonts w:ascii="CordiaUPC" w:hAnsi="CordiaUPC" w:cs="CordiaUPC"/>
          <w:sz w:val="26"/>
          <w:szCs w:val="26"/>
          <w:cs/>
        </w:rPr>
        <w:t xml:space="preserve">ธันวาคม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C535C6"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ธนาคารและบริษัทย่อยมีเงินให้สินเชื่อและดอกเบี้ยค้างรับกับบริษัทจดทะเบียนที่มีปัญหาเกี่ยวกับฐานะการเงินและผลการดำเนินงานและได้ตั้งค่าเผื่อผลขาดทุนด้านเครดิตที่คาดว่าจะเกิดขึ้น</w:t>
      </w:r>
      <w:r w:rsidRPr="00D35708">
        <w:rPr>
          <w:rFonts w:ascii="CordiaUPC" w:hAnsi="CordiaUPC" w:cs="CordiaUPC" w:hint="cs"/>
          <w:sz w:val="26"/>
          <w:szCs w:val="26"/>
          <w:cs/>
        </w:rPr>
        <w:t>ไว้แล้ว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</w:rPr>
        <w:t>ดังต่อไปนี้</w:t>
      </w:r>
    </w:p>
    <w:p w14:paraId="3C09A9DF" w14:textId="77777777" w:rsidR="003E0D07" w:rsidRPr="00D35708" w:rsidRDefault="003E0D07" w:rsidP="00B84E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947" w:type="dxa"/>
        <w:tblInd w:w="486" w:type="dxa"/>
        <w:tblLayout w:type="fixed"/>
        <w:tblCellMar>
          <w:left w:w="29" w:type="dxa"/>
          <w:right w:w="58" w:type="dxa"/>
        </w:tblCellMar>
        <w:tblLook w:val="04A0" w:firstRow="1" w:lastRow="0" w:firstColumn="1" w:lastColumn="0" w:noHBand="0" w:noVBand="1"/>
      </w:tblPr>
      <w:tblGrid>
        <w:gridCol w:w="2574"/>
        <w:gridCol w:w="720"/>
        <w:gridCol w:w="107"/>
        <w:gridCol w:w="1008"/>
        <w:gridCol w:w="107"/>
        <w:gridCol w:w="720"/>
        <w:gridCol w:w="107"/>
        <w:gridCol w:w="864"/>
        <w:gridCol w:w="107"/>
        <w:gridCol w:w="720"/>
        <w:gridCol w:w="107"/>
        <w:gridCol w:w="1008"/>
        <w:gridCol w:w="107"/>
        <w:gridCol w:w="720"/>
        <w:gridCol w:w="107"/>
        <w:gridCol w:w="864"/>
      </w:tblGrid>
      <w:tr w:rsidR="003E0D07" w:rsidRPr="00D35708" w14:paraId="54FE3F2F" w14:textId="77777777" w:rsidTr="00246026">
        <w:tc>
          <w:tcPr>
            <w:tcW w:w="2574" w:type="dxa"/>
            <w:vAlign w:val="bottom"/>
          </w:tcPr>
          <w:p w14:paraId="59C693D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373" w:type="dxa"/>
            <w:gridSpan w:val="15"/>
            <w:vAlign w:val="bottom"/>
          </w:tcPr>
          <w:p w14:paraId="3221C7E4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  <w:r w:rsidRPr="00D35708">
              <w:rPr>
                <w:rFonts w:ascii="CordiaUPC" w:eastAsia="AngsanaNew" w:hAnsi="CordiaUPC" w:cs="CordiaUPC" w:hint="cs"/>
                <w:b/>
                <w:bCs/>
                <w:sz w:val="24"/>
                <w:szCs w:val="24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3E0D07" w:rsidRPr="00D35708" w14:paraId="28A5CAE6" w14:textId="77777777" w:rsidTr="00246026">
        <w:tc>
          <w:tcPr>
            <w:tcW w:w="2574" w:type="dxa"/>
            <w:vAlign w:val="bottom"/>
          </w:tcPr>
          <w:p w14:paraId="38CAC13F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55645930" w14:textId="35E54EC5" w:rsidR="003E0D07" w:rsidRPr="00D35708" w:rsidRDefault="00F572A9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lang w:eastAsia="en-GB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="006227FD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3E0D07" w:rsidRPr="00D35708">
              <w:rPr>
                <w:rFonts w:ascii="CordiaUPC" w:hAnsi="CordiaUPC" w:cs="CordiaUPC"/>
                <w:sz w:val="24"/>
                <w:szCs w:val="24"/>
              </w:rPr>
              <w:t>25</w:t>
            </w:r>
            <w:r w:rsidR="003E0D07" w:rsidRPr="00D35708">
              <w:rPr>
                <w:rFonts w:ascii="CordiaUPC" w:hAnsi="CordiaUPC" w:cs="CordiaUPC"/>
                <w:sz w:val="24"/>
                <w:szCs w:val="24"/>
                <w:cs/>
              </w:rPr>
              <w:t>6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8</w:t>
            </w:r>
          </w:p>
        </w:tc>
        <w:tc>
          <w:tcPr>
            <w:tcW w:w="107" w:type="dxa"/>
            <w:vAlign w:val="bottom"/>
          </w:tcPr>
          <w:p w14:paraId="05BE7556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3633" w:type="dxa"/>
            <w:gridSpan w:val="7"/>
            <w:vAlign w:val="bottom"/>
          </w:tcPr>
          <w:p w14:paraId="76A8111F" w14:textId="2A4119BE" w:rsidR="003E0D07" w:rsidRPr="00D35708" w:rsidRDefault="00F572A9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="003E0D07" w:rsidRPr="00D35708">
              <w:rPr>
                <w:rFonts w:ascii="CordiaUPC" w:hAnsi="CordiaUPC" w:cs="CordiaUPC"/>
                <w:sz w:val="24"/>
                <w:szCs w:val="24"/>
              </w:rPr>
              <w:t>256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7</w:t>
            </w:r>
          </w:p>
        </w:tc>
      </w:tr>
      <w:tr w:rsidR="003E0D07" w:rsidRPr="00D35708" w14:paraId="47421E19" w14:textId="77777777" w:rsidTr="00246026">
        <w:tc>
          <w:tcPr>
            <w:tcW w:w="2574" w:type="dxa"/>
            <w:vAlign w:val="bottom"/>
          </w:tcPr>
          <w:p w14:paraId="7B659E1C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6FA019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95D7F60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2EC6ABB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2C74E24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30D9C7D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C391FFC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68CBF59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  <w:tc>
          <w:tcPr>
            <w:tcW w:w="107" w:type="dxa"/>
            <w:vAlign w:val="bottom"/>
          </w:tcPr>
          <w:p w14:paraId="609560AB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DAA67D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D5DCC1C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26C52CC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50B12311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69B1D8A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7C91337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7F32E3F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ค่าเผื่อผล</w:t>
            </w:r>
          </w:p>
        </w:tc>
      </w:tr>
      <w:tr w:rsidR="003E0D07" w:rsidRPr="00D35708" w14:paraId="69A816EC" w14:textId="77777777" w:rsidTr="00246026">
        <w:tc>
          <w:tcPr>
            <w:tcW w:w="2574" w:type="dxa"/>
            <w:vAlign w:val="bottom"/>
          </w:tcPr>
          <w:p w14:paraId="4E897E9F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BCB75E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777C89C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957D565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69A283E4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AAAB9D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22A92CA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4F23B712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  <w:tc>
          <w:tcPr>
            <w:tcW w:w="107" w:type="dxa"/>
            <w:vAlign w:val="bottom"/>
          </w:tcPr>
          <w:p w14:paraId="28331FA8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523C0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09D4F99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A78AA31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1225EF7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45FB37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675C2C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EBD9273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ขาดทุน</w:t>
            </w:r>
          </w:p>
        </w:tc>
      </w:tr>
      <w:tr w:rsidR="003E0D07" w:rsidRPr="00D35708" w14:paraId="4E97009C" w14:textId="77777777" w:rsidTr="00246026">
        <w:tc>
          <w:tcPr>
            <w:tcW w:w="2574" w:type="dxa"/>
            <w:vAlign w:val="bottom"/>
          </w:tcPr>
          <w:p w14:paraId="7084511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F270A9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7CEF23E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92FF9C3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608D5B05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E9BCF6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070303A9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9B01927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  <w:tc>
          <w:tcPr>
            <w:tcW w:w="107" w:type="dxa"/>
            <w:vAlign w:val="bottom"/>
          </w:tcPr>
          <w:p w14:paraId="13C1ADD6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3694DB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30F94C2F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6EC6A8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เงินให้สินเชื่อ</w:t>
            </w:r>
          </w:p>
        </w:tc>
        <w:tc>
          <w:tcPr>
            <w:tcW w:w="107" w:type="dxa"/>
            <w:vAlign w:val="bottom"/>
          </w:tcPr>
          <w:p w14:paraId="16BEE95A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50AD94B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07" w:type="dxa"/>
            <w:vAlign w:val="bottom"/>
          </w:tcPr>
          <w:p w14:paraId="7C3EE38A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AC2869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ด้านเครดิต</w:t>
            </w:r>
          </w:p>
        </w:tc>
      </w:tr>
      <w:tr w:rsidR="003E0D07" w:rsidRPr="00D35708" w14:paraId="55BE766A" w14:textId="77777777" w:rsidTr="00246026">
        <w:tc>
          <w:tcPr>
            <w:tcW w:w="2574" w:type="dxa"/>
            <w:vAlign w:val="bottom"/>
          </w:tcPr>
          <w:p w14:paraId="11FF50EB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ACFFE99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6866E209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DFA64C9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19F953FB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D177950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58959D38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EBD5F28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ที่คาดว่า</w:t>
            </w:r>
          </w:p>
        </w:tc>
        <w:tc>
          <w:tcPr>
            <w:tcW w:w="107" w:type="dxa"/>
            <w:vAlign w:val="bottom"/>
          </w:tcPr>
          <w:p w14:paraId="41F87E5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51480EF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จำนวน</w:t>
            </w:r>
          </w:p>
        </w:tc>
        <w:tc>
          <w:tcPr>
            <w:tcW w:w="107" w:type="dxa"/>
            <w:vAlign w:val="bottom"/>
          </w:tcPr>
          <w:p w14:paraId="2EA35825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4B795F14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และดอกเบี้ย</w:t>
            </w:r>
          </w:p>
        </w:tc>
        <w:tc>
          <w:tcPr>
            <w:tcW w:w="107" w:type="dxa"/>
            <w:vAlign w:val="bottom"/>
          </w:tcPr>
          <w:p w14:paraId="0A4161BA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94EDFC9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หลัก</w:t>
            </w:r>
          </w:p>
        </w:tc>
        <w:tc>
          <w:tcPr>
            <w:tcW w:w="107" w:type="dxa"/>
            <w:vAlign w:val="bottom"/>
          </w:tcPr>
          <w:p w14:paraId="31EBD2E0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F059F56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ที่คาดว่า</w:t>
            </w:r>
          </w:p>
        </w:tc>
      </w:tr>
      <w:tr w:rsidR="003E0D07" w:rsidRPr="00D35708" w14:paraId="37E5975D" w14:textId="77777777" w:rsidTr="00246026">
        <w:tc>
          <w:tcPr>
            <w:tcW w:w="2574" w:type="dxa"/>
            <w:vAlign w:val="bottom"/>
          </w:tcPr>
          <w:p w14:paraId="06D1A7F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4264278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3AD0B9DB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7476CC3D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-58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0C863D85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4F2C673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40B3E6EB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50AEA79A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  <w:tc>
          <w:tcPr>
            <w:tcW w:w="107" w:type="dxa"/>
            <w:vAlign w:val="bottom"/>
          </w:tcPr>
          <w:p w14:paraId="57609DCE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092C007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ราย</w:t>
            </w:r>
          </w:p>
        </w:tc>
        <w:tc>
          <w:tcPr>
            <w:tcW w:w="107" w:type="dxa"/>
            <w:vAlign w:val="bottom"/>
          </w:tcPr>
          <w:p w14:paraId="08DD9E5E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39113D1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-10" w:right="-58" w:hanging="2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ค้างรับ</w:t>
            </w:r>
          </w:p>
        </w:tc>
        <w:tc>
          <w:tcPr>
            <w:tcW w:w="107" w:type="dxa"/>
            <w:vAlign w:val="bottom"/>
          </w:tcPr>
          <w:p w14:paraId="65624784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65E85D2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ประกัน</w:t>
            </w:r>
          </w:p>
        </w:tc>
        <w:tc>
          <w:tcPr>
            <w:tcW w:w="107" w:type="dxa"/>
            <w:vAlign w:val="bottom"/>
          </w:tcPr>
          <w:p w14:paraId="73408E38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E9CFEBF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  <w:t>จะเกิดขึ้น</w:t>
            </w:r>
          </w:p>
        </w:tc>
      </w:tr>
      <w:tr w:rsidR="003E0D07" w:rsidRPr="00D35708" w14:paraId="31FD566D" w14:textId="77777777" w:rsidTr="00246026">
        <w:tc>
          <w:tcPr>
            <w:tcW w:w="2574" w:type="dxa"/>
            <w:vAlign w:val="bottom"/>
          </w:tcPr>
          <w:p w14:paraId="7DECAA8A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B577594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65469BEF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60D912B0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  <w:tc>
          <w:tcPr>
            <w:tcW w:w="107" w:type="dxa"/>
            <w:vAlign w:val="bottom"/>
          </w:tcPr>
          <w:p w14:paraId="02AED53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8373CD6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107" w:type="dxa"/>
            <w:vAlign w:val="bottom"/>
          </w:tcPr>
          <w:p w14:paraId="4A258FA5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2806" w:type="dxa"/>
            <w:gridSpan w:val="5"/>
            <w:vAlign w:val="bottom"/>
          </w:tcPr>
          <w:p w14:paraId="1E049CBA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jc w:val="center"/>
              <w:rPr>
                <w:rFonts w:ascii="CordiaUPC" w:eastAsia="AngsanaNew" w:hAnsi="CordiaUPC" w:cs="CordiaUPC"/>
                <w:sz w:val="24"/>
                <w:szCs w:val="24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i/>
                <w:iCs/>
                <w:sz w:val="24"/>
                <w:szCs w:val="24"/>
                <w:cs/>
                <w:lang w:eastAsia="en-GB" w:bidi="th-TH"/>
              </w:rPr>
              <w:t>(ล้านบาท)</w:t>
            </w:r>
          </w:p>
        </w:tc>
      </w:tr>
      <w:tr w:rsidR="003E0D07" w:rsidRPr="00D35708" w14:paraId="7945754B" w14:textId="77777777" w:rsidTr="00246026">
        <w:tc>
          <w:tcPr>
            <w:tcW w:w="2574" w:type="dxa"/>
          </w:tcPr>
          <w:p w14:paraId="5EE958AE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  <w:lang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บริษัทจดทะเบียนที่เข้าข่ายถูก</w:t>
            </w:r>
          </w:p>
        </w:tc>
        <w:tc>
          <w:tcPr>
            <w:tcW w:w="720" w:type="dxa"/>
            <w:vAlign w:val="bottom"/>
          </w:tcPr>
          <w:p w14:paraId="38FBF72F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5469619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6FF9169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1E5ADE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4E20C3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74B8D25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8726FA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9331244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750B36A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DFFB4E4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5CB37F7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02ECDD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E9C1D35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6193B24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70FEC7D7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D35708" w14:paraId="1EDAAC36" w14:textId="77777777" w:rsidTr="00246026">
        <w:tc>
          <w:tcPr>
            <w:tcW w:w="2574" w:type="dxa"/>
          </w:tcPr>
          <w:p w14:paraId="78B1B78D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right="-265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เพิกถอนจากการเป็นหลักทรัพย์</w:t>
            </w:r>
          </w:p>
        </w:tc>
        <w:tc>
          <w:tcPr>
            <w:tcW w:w="720" w:type="dxa"/>
            <w:vAlign w:val="bottom"/>
          </w:tcPr>
          <w:p w14:paraId="54DB9F6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87FCE2D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A1542F4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CB663B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C1CD5A6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93D1D8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08A327FB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6416A6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9CB1D0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045E46B7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FCB9F44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1A9C3CD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C96FFB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2D9C839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37E31CF5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3E0D07" w:rsidRPr="00D35708" w14:paraId="18CC5824" w14:textId="77777777" w:rsidTr="00246026">
        <w:tc>
          <w:tcPr>
            <w:tcW w:w="2574" w:type="dxa"/>
          </w:tcPr>
          <w:p w14:paraId="460D58DA" w14:textId="77777777" w:rsidR="003E0D07" w:rsidRPr="00D35708" w:rsidRDefault="003E0D07" w:rsidP="00B84EC0">
            <w:pPr>
              <w:pStyle w:val="index"/>
              <w:tabs>
                <w:tab w:val="clear" w:pos="1134"/>
              </w:tabs>
              <w:spacing w:after="0" w:line="240" w:lineRule="auto"/>
              <w:ind w:left="0" w:firstLine="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 xml:space="preserve">   </w:t>
            </w: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  <w:t>จดทะเบียนใน</w:t>
            </w:r>
            <w:r w:rsidRPr="00D3570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ตลาดหลักทรัพย์</w:t>
            </w:r>
          </w:p>
        </w:tc>
        <w:tc>
          <w:tcPr>
            <w:tcW w:w="720" w:type="dxa"/>
            <w:vAlign w:val="bottom"/>
          </w:tcPr>
          <w:p w14:paraId="091676B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3DD61EC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5A689F20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7AAD63B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8D8570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E905E45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37D6106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4BFFE27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2A0E845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61FB7981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7712CEC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1BD51228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82659C1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7" w:type="dxa"/>
            <w:vAlign w:val="bottom"/>
          </w:tcPr>
          <w:p w14:paraId="524E170E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bottom"/>
          </w:tcPr>
          <w:p w14:paraId="18D75B0A" w14:textId="77777777" w:rsidR="003E0D07" w:rsidRPr="00D35708" w:rsidRDefault="003E0D07" w:rsidP="00B84E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</w:tr>
      <w:tr w:rsidR="00F572A9" w:rsidRPr="00D35708" w14:paraId="538CC43F" w14:textId="77777777" w:rsidTr="00246026">
        <w:tc>
          <w:tcPr>
            <w:tcW w:w="2574" w:type="dxa"/>
          </w:tcPr>
          <w:p w14:paraId="725E17D2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00" w:lineRule="exact"/>
              <w:ind w:left="180" w:right="26" w:hanging="180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</w:rPr>
              <w:t xml:space="preserve">   </w:t>
            </w:r>
            <w:r w:rsidRPr="00D35708">
              <w:rPr>
                <w:rFonts w:ascii="CordiaUPC" w:hAnsi="CordiaUPC" w:cs="CordiaUPC"/>
                <w:b/>
                <w:bCs/>
                <w:spacing w:val="-4"/>
                <w:sz w:val="24"/>
                <w:szCs w:val="24"/>
                <w:cs/>
              </w:rPr>
              <w:t>แห่งประเทศไทย</w:t>
            </w: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EC4BCB7" w14:textId="45075C50" w:rsidR="00F572A9" w:rsidRPr="00D35708" w:rsidRDefault="0023240D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7" w:type="dxa"/>
            <w:vAlign w:val="bottom"/>
          </w:tcPr>
          <w:p w14:paraId="7C8881D5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1BE9C1EA" w14:textId="01EAA189" w:rsidR="00F572A9" w:rsidRPr="00D35708" w:rsidRDefault="0023240D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110</w:t>
            </w:r>
          </w:p>
        </w:tc>
        <w:tc>
          <w:tcPr>
            <w:tcW w:w="107" w:type="dxa"/>
            <w:vAlign w:val="bottom"/>
          </w:tcPr>
          <w:p w14:paraId="71C0F975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32EFA56" w14:textId="3F9B2811" w:rsidR="00F572A9" w:rsidRPr="00D35708" w:rsidRDefault="0023240D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0C468066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07B883A7" w14:textId="3E5CF6B5" w:rsidR="00F572A9" w:rsidRPr="00D35708" w:rsidRDefault="0023240D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07" w:type="dxa"/>
            <w:vAlign w:val="bottom"/>
          </w:tcPr>
          <w:p w14:paraId="4C9F52CB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7380745" w14:textId="7C81204D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9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7" w:type="dxa"/>
            <w:vAlign w:val="bottom"/>
          </w:tcPr>
          <w:p w14:paraId="5B7BAD85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32BC9DC9" w14:textId="0AD5709E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92</w:t>
            </w:r>
          </w:p>
        </w:tc>
        <w:tc>
          <w:tcPr>
            <w:tcW w:w="107" w:type="dxa"/>
            <w:vAlign w:val="bottom"/>
          </w:tcPr>
          <w:p w14:paraId="08FDF307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11610034" w14:textId="05E9BC06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78</w:t>
            </w:r>
          </w:p>
        </w:tc>
        <w:tc>
          <w:tcPr>
            <w:tcW w:w="107" w:type="dxa"/>
            <w:vAlign w:val="bottom"/>
          </w:tcPr>
          <w:p w14:paraId="51518842" w14:textId="77777777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  <w:vAlign w:val="bottom"/>
          </w:tcPr>
          <w:p w14:paraId="3FE51CC0" w14:textId="6A542443" w:rsidR="00F572A9" w:rsidRPr="00D35708" w:rsidRDefault="00F572A9" w:rsidP="00F572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line="240" w:lineRule="auto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-</w:t>
            </w:r>
          </w:p>
        </w:tc>
      </w:tr>
    </w:tbl>
    <w:p w14:paraId="5A517E33" w14:textId="77777777" w:rsidR="003E0D07" w:rsidRPr="00D35708" w:rsidRDefault="003E0D07" w:rsidP="003E0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4"/>
          <w:szCs w:val="24"/>
          <w:cs/>
        </w:rPr>
      </w:pPr>
    </w:p>
    <w:p w14:paraId="3A5C2AA3" w14:textId="77777777" w:rsidR="003E0D07" w:rsidRPr="00D35708" w:rsidRDefault="003E0D07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CordiaUPC" w:hAnsi="CordiaUPC" w:cs="CordiaUPC"/>
          <w:i/>
          <w:iCs/>
          <w:sz w:val="26"/>
          <w:szCs w:val="26"/>
        </w:rPr>
      </w:pPr>
    </w:p>
    <w:p w14:paraId="12AB690F" w14:textId="0642E141" w:rsidR="00843680" w:rsidRPr="00D35708" w:rsidRDefault="003E0D07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i/>
          <w:iCs/>
          <w:sz w:val="26"/>
          <w:szCs w:val="26"/>
        </w:rPr>
      </w:pPr>
      <w:r w:rsidRPr="00D35708">
        <w:rPr>
          <w:rFonts w:ascii="CordiaUPC" w:hAnsi="CordiaUPC" w:cs="CordiaUPC"/>
          <w:i/>
          <w:iCs/>
          <w:sz w:val="26"/>
          <w:szCs w:val="26"/>
        </w:rPr>
        <w:br w:type="page"/>
      </w:r>
    </w:p>
    <w:p w14:paraId="69BA680A" w14:textId="1FA55B1B" w:rsidR="00843680" w:rsidRPr="00D35708" w:rsidRDefault="00AC7718" w:rsidP="0084368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  <w:bookmarkStart w:id="17" w:name="_Hlk204324187"/>
      <w:r w:rsidRPr="00D35708">
        <w:rPr>
          <w:rFonts w:ascii="CordiaUPC" w:hAnsi="CordiaUPC" w:cs="CordiaUPC"/>
          <w:b/>
          <w:bCs/>
          <w:sz w:val="26"/>
          <w:szCs w:val="26"/>
          <w:lang w:val="en-US" w:bidi="th-TH"/>
        </w:rPr>
        <w:t>9</w:t>
      </w:r>
      <w:r w:rsidR="00843680" w:rsidRPr="00D35708">
        <w:rPr>
          <w:rFonts w:ascii="CordiaUPC" w:hAnsi="CordiaUPC" w:cs="CordiaUPC" w:hint="cs"/>
          <w:b/>
          <w:bCs/>
          <w:sz w:val="26"/>
          <w:szCs w:val="26"/>
          <w:lang w:val="en-US" w:bidi="th-TH"/>
        </w:rPr>
        <w:t>.</w:t>
      </w:r>
      <w:r w:rsidR="00E054D4" w:rsidRPr="00D35708">
        <w:rPr>
          <w:rFonts w:ascii="CordiaUPC" w:hAnsi="CordiaUPC" w:cs="CordiaUPC"/>
          <w:b/>
          <w:bCs/>
          <w:sz w:val="26"/>
          <w:szCs w:val="26"/>
          <w:lang w:val="en-US" w:bidi="th-TH"/>
        </w:rPr>
        <w:t>6</w:t>
      </w:r>
      <w:r w:rsidR="00843680" w:rsidRPr="00D35708">
        <w:rPr>
          <w:rFonts w:ascii="CordiaUPC" w:hAnsi="CordiaUPC" w:cs="CordiaUPC" w:hint="cs"/>
          <w:b/>
          <w:bCs/>
          <w:sz w:val="26"/>
          <w:szCs w:val="26"/>
          <w:cs/>
          <w:lang w:val="en-US"/>
        </w:rPr>
        <w:tab/>
        <w:t>ลูกหนี้ตามสัญญาเช่าซื้อและสัญญาเช่าการเงิน</w:t>
      </w:r>
    </w:p>
    <w:p w14:paraId="2F364238" w14:textId="77777777" w:rsidR="00843680" w:rsidRPr="00D35708" w:rsidRDefault="00843680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D35708" w14:paraId="70625392" w14:textId="77777777" w:rsidTr="00206AA5">
        <w:trPr>
          <w:tblHeader/>
        </w:trPr>
        <w:tc>
          <w:tcPr>
            <w:tcW w:w="2108" w:type="pct"/>
          </w:tcPr>
          <w:p w14:paraId="4F97181D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284EC18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งบการเงินรวมและงบการเงินเฉพาะธนาคาร</w:t>
            </w:r>
          </w:p>
        </w:tc>
      </w:tr>
      <w:tr w:rsidR="00843680" w:rsidRPr="00D35708" w14:paraId="1BE0EA53" w14:textId="77777777" w:rsidTr="00206AA5">
        <w:trPr>
          <w:tblHeader/>
        </w:trPr>
        <w:tc>
          <w:tcPr>
            <w:tcW w:w="2108" w:type="pct"/>
          </w:tcPr>
          <w:p w14:paraId="072CF5D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2DEE415" w14:textId="4C4F98CD" w:rsidR="00843680" w:rsidRPr="00D35708" w:rsidRDefault="00163944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กันยายน </w:t>
            </w:r>
            <w:r w:rsidR="00EF6368" w:rsidRPr="00D35708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</w:tr>
      <w:tr w:rsidR="00843680" w:rsidRPr="00D35708" w14:paraId="697B7344" w14:textId="77777777" w:rsidTr="00206AA5">
        <w:trPr>
          <w:tblHeader/>
        </w:trPr>
        <w:tc>
          <w:tcPr>
            <w:tcW w:w="2108" w:type="pct"/>
          </w:tcPr>
          <w:p w14:paraId="1E8A2CD3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35E656BF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09AAAC9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896D33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3D31919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1AA1E13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665093CB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3C42CB3B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D35708" w14:paraId="31E7A9E0" w14:textId="77777777" w:rsidTr="00206AA5">
        <w:trPr>
          <w:tblHeader/>
        </w:trPr>
        <w:tc>
          <w:tcPr>
            <w:tcW w:w="2108" w:type="pct"/>
          </w:tcPr>
          <w:p w14:paraId="4001F9EE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26DDED77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AEBA514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2D28C89C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10A4C212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1BB5E543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2C290213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3C41585D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35708" w14:paraId="6D3EFD5F" w14:textId="77777777" w:rsidTr="00206AA5">
        <w:trPr>
          <w:tblHeader/>
        </w:trPr>
        <w:tc>
          <w:tcPr>
            <w:tcW w:w="2108" w:type="pct"/>
          </w:tcPr>
          <w:p w14:paraId="1F6CB1CC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27ED9429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059B372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6C461259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573ADCC9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34FFFC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44D2EC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086607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35708" w14:paraId="67D30B6C" w14:textId="77777777" w:rsidTr="00206AA5">
        <w:trPr>
          <w:tblHeader/>
        </w:trPr>
        <w:tc>
          <w:tcPr>
            <w:tcW w:w="2108" w:type="pct"/>
          </w:tcPr>
          <w:p w14:paraId="248B15C2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06CE6AD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37E5E997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A3F08C5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2F4028E9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B6E4717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60AA0C07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769C5E1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D35708" w14:paraId="1653353D" w14:textId="77777777" w:rsidTr="00206AA5">
        <w:trPr>
          <w:tblHeader/>
        </w:trPr>
        <w:tc>
          <w:tcPr>
            <w:tcW w:w="2108" w:type="pct"/>
          </w:tcPr>
          <w:p w14:paraId="266A115E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4E29028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DC6874" w:rsidRPr="00D35708" w14:paraId="75745A2D" w14:textId="77777777" w:rsidTr="00206AA5">
        <w:tc>
          <w:tcPr>
            <w:tcW w:w="2108" w:type="pct"/>
          </w:tcPr>
          <w:p w14:paraId="112E151E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2FECDCF7" w14:textId="772F3E51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109,394</w:t>
            </w:r>
          </w:p>
        </w:tc>
        <w:tc>
          <w:tcPr>
            <w:tcW w:w="128" w:type="pct"/>
          </w:tcPr>
          <w:p w14:paraId="2CE5CAFF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6A95542" w14:textId="7F686F49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255,172</w:t>
            </w:r>
          </w:p>
        </w:tc>
        <w:tc>
          <w:tcPr>
            <w:tcW w:w="128" w:type="pct"/>
          </w:tcPr>
          <w:p w14:paraId="2938766E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6242F4D" w14:textId="2661EB2B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19,986</w:t>
            </w:r>
          </w:p>
        </w:tc>
        <w:tc>
          <w:tcPr>
            <w:tcW w:w="128" w:type="pct"/>
          </w:tcPr>
          <w:p w14:paraId="653798E7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20F1C08B" w14:textId="52FE0178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384,552</w:t>
            </w:r>
          </w:p>
        </w:tc>
      </w:tr>
      <w:tr w:rsidR="00DC6874" w:rsidRPr="00D35708" w14:paraId="6AC715B4" w14:textId="77777777" w:rsidTr="00206AA5">
        <w:tc>
          <w:tcPr>
            <w:tcW w:w="2108" w:type="pct"/>
          </w:tcPr>
          <w:p w14:paraId="0BB46DB5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3E167E3" w14:textId="7E50AA78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8" w:type="pct"/>
          </w:tcPr>
          <w:p w14:paraId="195B2C9C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59CB188A" w14:textId="0E1C5177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169</w:t>
            </w:r>
          </w:p>
        </w:tc>
        <w:tc>
          <w:tcPr>
            <w:tcW w:w="128" w:type="pct"/>
          </w:tcPr>
          <w:p w14:paraId="5F7944FE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589C77" w14:textId="6F6E0A29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28" w:type="pct"/>
          </w:tcPr>
          <w:p w14:paraId="4477530D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30BA010D" w14:textId="6FDBD76F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342</w:t>
            </w:r>
          </w:p>
        </w:tc>
      </w:tr>
      <w:tr w:rsidR="00DC6874" w:rsidRPr="00D35708" w14:paraId="42253349" w14:textId="77777777" w:rsidTr="00206AA5">
        <w:tc>
          <w:tcPr>
            <w:tcW w:w="2108" w:type="pct"/>
          </w:tcPr>
          <w:p w14:paraId="72988D41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616FE1FC" w14:textId="10996CA2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109,567</w:t>
            </w:r>
          </w:p>
        </w:tc>
        <w:tc>
          <w:tcPr>
            <w:tcW w:w="128" w:type="pct"/>
          </w:tcPr>
          <w:p w14:paraId="1C3D65A1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A70863C" w14:textId="03F97AA2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255,341</w:t>
            </w:r>
          </w:p>
        </w:tc>
        <w:tc>
          <w:tcPr>
            <w:tcW w:w="128" w:type="pct"/>
          </w:tcPr>
          <w:p w14:paraId="49DAA734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44D5606" w14:textId="682E51EC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19,986</w:t>
            </w:r>
          </w:p>
        </w:tc>
        <w:tc>
          <w:tcPr>
            <w:tcW w:w="128" w:type="pct"/>
          </w:tcPr>
          <w:p w14:paraId="05E9FFBF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D04F483" w14:textId="4C03AE24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384,894</w:t>
            </w:r>
          </w:p>
        </w:tc>
      </w:tr>
      <w:tr w:rsidR="00DC6874" w:rsidRPr="00D35708" w14:paraId="560EEA47" w14:textId="77777777" w:rsidTr="00206AA5">
        <w:tc>
          <w:tcPr>
            <w:tcW w:w="2108" w:type="pct"/>
          </w:tcPr>
          <w:p w14:paraId="282D4E5D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6D240D44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B1DCE7C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61872A5C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970F7EC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DE3CCD0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7350441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7F11065" w14:textId="42675284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(47,594)</w:t>
            </w:r>
          </w:p>
        </w:tc>
      </w:tr>
      <w:tr w:rsidR="00DC6874" w:rsidRPr="00D35708" w14:paraId="107D0BD3" w14:textId="77777777" w:rsidTr="00206AA5">
        <w:tc>
          <w:tcPr>
            <w:tcW w:w="2108" w:type="pct"/>
          </w:tcPr>
          <w:p w14:paraId="153E7BBD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191DC240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5B1DAC2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321FF39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A48F0C5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B497ED9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D941708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654483B1" w14:textId="4BA5659B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DC6874" w:rsidRPr="00D35708" w14:paraId="1464D478" w14:textId="77777777" w:rsidTr="00206AA5">
        <w:tc>
          <w:tcPr>
            <w:tcW w:w="2108" w:type="pct"/>
          </w:tcPr>
          <w:p w14:paraId="283B4E0F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062E55F7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3AA4A744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9B1C0EE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435383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8E79565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75AFE24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48D45244" w14:textId="752FF3B5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337,300</w:t>
            </w:r>
          </w:p>
        </w:tc>
      </w:tr>
      <w:tr w:rsidR="00DC6874" w:rsidRPr="00D35708" w14:paraId="5AE9D812" w14:textId="77777777" w:rsidTr="00206AA5">
        <w:tc>
          <w:tcPr>
            <w:tcW w:w="2108" w:type="pct"/>
          </w:tcPr>
          <w:p w14:paraId="7B37CA4B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2658A31F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3176AA1D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3068E9D0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3DE8AC8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B7EF9AA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CD4E2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75BFD20B" w14:textId="4CDAE64C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(15,601)</w:t>
            </w:r>
          </w:p>
        </w:tc>
      </w:tr>
      <w:tr w:rsidR="00DC6874" w:rsidRPr="00D35708" w14:paraId="14CA8526" w14:textId="77777777" w:rsidTr="00206AA5">
        <w:tc>
          <w:tcPr>
            <w:tcW w:w="2108" w:type="pct"/>
          </w:tcPr>
          <w:p w14:paraId="58130FEA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6E567AFE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B94D33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DD358CD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0025797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4E6E849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6A2DB5" w14:textId="77777777" w:rsidR="00DC6874" w:rsidRPr="00D35708" w:rsidRDefault="00DC6874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596863D3" w14:textId="0AEC9EB1" w:rsidR="00DC6874" w:rsidRPr="00D35708" w:rsidRDefault="002D6E77" w:rsidP="00DC6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321,699</w:t>
            </w:r>
          </w:p>
        </w:tc>
      </w:tr>
    </w:tbl>
    <w:p w14:paraId="3236B42B" w14:textId="77777777" w:rsidR="008A0D99" w:rsidRPr="00D35708" w:rsidRDefault="008A0D99" w:rsidP="008436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26"/>
          <w:szCs w:val="26"/>
        </w:rPr>
      </w:pPr>
    </w:p>
    <w:tbl>
      <w:tblPr>
        <w:tblW w:w="9183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871"/>
        <w:gridCol w:w="1151"/>
        <w:gridCol w:w="236"/>
        <w:gridCol w:w="1149"/>
        <w:gridCol w:w="236"/>
        <w:gridCol w:w="1149"/>
        <w:gridCol w:w="236"/>
        <w:gridCol w:w="1155"/>
      </w:tblGrid>
      <w:tr w:rsidR="00843680" w:rsidRPr="00D35708" w14:paraId="06C82835" w14:textId="77777777" w:rsidTr="00206AA5">
        <w:trPr>
          <w:trHeight w:val="56"/>
          <w:tblHeader/>
        </w:trPr>
        <w:tc>
          <w:tcPr>
            <w:tcW w:w="2108" w:type="pct"/>
          </w:tcPr>
          <w:p w14:paraId="3F95A735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6B3C63A9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  <w:r w:rsidRPr="00D35708">
              <w:rPr>
                <w:rFonts w:ascii="CordiaUPC" w:eastAsia="AngsanaNew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และงบการเงินเฉพาะธนาคาร</w:t>
            </w:r>
          </w:p>
        </w:tc>
      </w:tr>
      <w:tr w:rsidR="00843680" w:rsidRPr="00D35708" w14:paraId="30A56B85" w14:textId="77777777" w:rsidTr="00206AA5">
        <w:trPr>
          <w:trHeight w:val="374"/>
          <w:tblHeader/>
        </w:trPr>
        <w:tc>
          <w:tcPr>
            <w:tcW w:w="2108" w:type="pct"/>
          </w:tcPr>
          <w:p w14:paraId="47BB3C9D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7511382F" w14:textId="7FED6B06" w:rsidR="00843680" w:rsidRPr="00D35708" w:rsidRDefault="00EF6368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 xml:space="preserve">31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2567</w:t>
            </w:r>
          </w:p>
        </w:tc>
      </w:tr>
      <w:tr w:rsidR="00843680" w:rsidRPr="00D35708" w14:paraId="6B878CCE" w14:textId="77777777" w:rsidTr="00206AA5">
        <w:trPr>
          <w:trHeight w:val="374"/>
          <w:tblHeader/>
        </w:trPr>
        <w:tc>
          <w:tcPr>
            <w:tcW w:w="2108" w:type="pct"/>
          </w:tcPr>
          <w:p w14:paraId="551A9E5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79384A7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8D842E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7314C787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7F3778C1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E2087E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28" w:type="pct"/>
          </w:tcPr>
          <w:p w14:paraId="110AE2F8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69B1F817" w14:textId="77777777" w:rsidR="00843680" w:rsidRPr="00D35708" w:rsidRDefault="00843680" w:rsidP="000F7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39"/>
              </w:tabs>
              <w:spacing w:line="240" w:lineRule="auto"/>
              <w:ind w:left="-124" w:right="-100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</w:tr>
      <w:tr w:rsidR="00843680" w:rsidRPr="00D35708" w14:paraId="12CBCA78" w14:textId="77777777" w:rsidTr="00206AA5">
        <w:trPr>
          <w:trHeight w:val="374"/>
          <w:tblHeader/>
        </w:trPr>
        <w:tc>
          <w:tcPr>
            <w:tcW w:w="2108" w:type="pct"/>
          </w:tcPr>
          <w:p w14:paraId="4A319DBE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6C7D52DE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1EE10E7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AF533A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BCBD653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5EA18A1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ส่วนที่ถึง</w:t>
            </w:r>
          </w:p>
        </w:tc>
        <w:tc>
          <w:tcPr>
            <w:tcW w:w="128" w:type="pct"/>
          </w:tcPr>
          <w:p w14:paraId="00BF905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50100CE7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35708" w14:paraId="77AA797F" w14:textId="77777777" w:rsidTr="00206AA5">
        <w:trPr>
          <w:trHeight w:val="374"/>
          <w:tblHeader/>
        </w:trPr>
        <w:tc>
          <w:tcPr>
            <w:tcW w:w="2108" w:type="pct"/>
          </w:tcPr>
          <w:p w14:paraId="2F2326A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627" w:type="pct"/>
          </w:tcPr>
          <w:p w14:paraId="728E8BF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619C5E84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6E2DB6C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เกินหนึ่งปี</w:t>
            </w:r>
          </w:p>
        </w:tc>
        <w:tc>
          <w:tcPr>
            <w:tcW w:w="128" w:type="pct"/>
          </w:tcPr>
          <w:p w14:paraId="0808A68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4EE9A99D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กำหนดชำระ</w:t>
            </w:r>
          </w:p>
        </w:tc>
        <w:tc>
          <w:tcPr>
            <w:tcW w:w="128" w:type="pct"/>
          </w:tcPr>
          <w:p w14:paraId="751CCFB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D58831A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843680" w:rsidRPr="00D35708" w14:paraId="255EC87C" w14:textId="77777777" w:rsidTr="00206AA5">
        <w:trPr>
          <w:trHeight w:val="374"/>
          <w:tblHeader/>
        </w:trPr>
        <w:tc>
          <w:tcPr>
            <w:tcW w:w="2108" w:type="pct"/>
          </w:tcPr>
          <w:p w14:paraId="6204037B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7" w:type="pct"/>
          </w:tcPr>
          <w:p w14:paraId="4F0679BF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ภายในหนึ่งปี</w:t>
            </w:r>
          </w:p>
        </w:tc>
        <w:tc>
          <w:tcPr>
            <w:tcW w:w="128" w:type="pct"/>
          </w:tcPr>
          <w:p w14:paraId="46797C16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3D9A40D1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แต่ไม่เกินห้าปี</w:t>
            </w:r>
          </w:p>
        </w:tc>
        <w:tc>
          <w:tcPr>
            <w:tcW w:w="128" w:type="pct"/>
          </w:tcPr>
          <w:p w14:paraId="61B5702F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6" w:type="pct"/>
          </w:tcPr>
          <w:p w14:paraId="089DA84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เกินห้าปี</w:t>
            </w:r>
          </w:p>
        </w:tc>
        <w:tc>
          <w:tcPr>
            <w:tcW w:w="128" w:type="pct"/>
          </w:tcPr>
          <w:p w14:paraId="234C4551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629" w:type="pct"/>
          </w:tcPr>
          <w:p w14:paraId="400BF264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843680" w:rsidRPr="00D35708" w14:paraId="6CB05AF2" w14:textId="77777777" w:rsidTr="00206AA5">
        <w:trPr>
          <w:trHeight w:val="374"/>
          <w:tblHeader/>
        </w:trPr>
        <w:tc>
          <w:tcPr>
            <w:tcW w:w="2108" w:type="pct"/>
          </w:tcPr>
          <w:p w14:paraId="403E14F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2892" w:type="pct"/>
            <w:gridSpan w:val="7"/>
          </w:tcPr>
          <w:p w14:paraId="28B61780" w14:textId="77777777" w:rsidR="00843680" w:rsidRPr="00D35708" w:rsidRDefault="00843680" w:rsidP="002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100"/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(ล้านบาท)</w:t>
            </w:r>
          </w:p>
        </w:tc>
      </w:tr>
      <w:tr w:rsidR="00EF6368" w:rsidRPr="00D35708" w14:paraId="05405277" w14:textId="77777777" w:rsidTr="00206AA5">
        <w:trPr>
          <w:trHeight w:val="374"/>
        </w:trPr>
        <w:tc>
          <w:tcPr>
            <w:tcW w:w="2108" w:type="pct"/>
          </w:tcPr>
          <w:p w14:paraId="449DE0C3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ลูกหนี้ตามสัญญาเช่าซื้อ</w:t>
            </w:r>
          </w:p>
        </w:tc>
        <w:tc>
          <w:tcPr>
            <w:tcW w:w="627" w:type="pct"/>
          </w:tcPr>
          <w:p w14:paraId="77C47393" w14:textId="590C6C73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115,767</w:t>
            </w:r>
          </w:p>
        </w:tc>
        <w:tc>
          <w:tcPr>
            <w:tcW w:w="128" w:type="pct"/>
          </w:tcPr>
          <w:p w14:paraId="4692CD55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8DC0455" w14:textId="21325AA4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276,590</w:t>
            </w:r>
          </w:p>
        </w:tc>
        <w:tc>
          <w:tcPr>
            <w:tcW w:w="128" w:type="pct"/>
          </w:tcPr>
          <w:p w14:paraId="7B9EEB2B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AB0DCF7" w14:textId="634C5DB0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0E19AB74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09D32BB4" w14:textId="070B0C1F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416,366</w:t>
            </w:r>
          </w:p>
        </w:tc>
      </w:tr>
      <w:tr w:rsidR="00EF6368" w:rsidRPr="00D35708" w14:paraId="562779E9" w14:textId="77777777" w:rsidTr="00206AA5">
        <w:trPr>
          <w:trHeight w:val="374"/>
        </w:trPr>
        <w:tc>
          <w:tcPr>
            <w:tcW w:w="2108" w:type="pct"/>
          </w:tcPr>
          <w:p w14:paraId="0FA849F1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ลูกหนี้ตามสัญญาเช่าการเงิน</w:t>
            </w: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46296A8F" w14:textId="6E4E9DE6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223</w:t>
            </w:r>
          </w:p>
        </w:tc>
        <w:tc>
          <w:tcPr>
            <w:tcW w:w="128" w:type="pct"/>
          </w:tcPr>
          <w:p w14:paraId="3DE9B8C8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A629969" w14:textId="3181BC53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207</w:t>
            </w:r>
          </w:p>
        </w:tc>
        <w:tc>
          <w:tcPr>
            <w:tcW w:w="128" w:type="pct"/>
          </w:tcPr>
          <w:p w14:paraId="43A4394C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0E36DE85" w14:textId="1E6E081F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28" w:type="pct"/>
          </w:tcPr>
          <w:p w14:paraId="6A0359D9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1D9AC941" w14:textId="1D761174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430</w:t>
            </w:r>
          </w:p>
        </w:tc>
      </w:tr>
      <w:tr w:rsidR="00EF6368" w:rsidRPr="00D35708" w14:paraId="15876228" w14:textId="77777777" w:rsidTr="00206AA5">
        <w:trPr>
          <w:trHeight w:val="374"/>
        </w:trPr>
        <w:tc>
          <w:tcPr>
            <w:tcW w:w="2108" w:type="pct"/>
          </w:tcPr>
          <w:p w14:paraId="437CBB6F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ผลรวมของเงินลงทุนขั้นต้นตามสัญญาเช่า</w:t>
            </w:r>
          </w:p>
        </w:tc>
        <w:tc>
          <w:tcPr>
            <w:tcW w:w="627" w:type="pct"/>
          </w:tcPr>
          <w:p w14:paraId="232F585C" w14:textId="6930E4E5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115,990</w:t>
            </w:r>
          </w:p>
        </w:tc>
        <w:tc>
          <w:tcPr>
            <w:tcW w:w="128" w:type="pct"/>
          </w:tcPr>
          <w:p w14:paraId="6A5D7C63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1F79E04C" w14:textId="489CD851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276,797</w:t>
            </w:r>
          </w:p>
        </w:tc>
        <w:tc>
          <w:tcPr>
            <w:tcW w:w="128" w:type="pct"/>
          </w:tcPr>
          <w:p w14:paraId="219E8087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8B5885E" w14:textId="21226EAF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24,009</w:t>
            </w:r>
          </w:p>
        </w:tc>
        <w:tc>
          <w:tcPr>
            <w:tcW w:w="128" w:type="pct"/>
          </w:tcPr>
          <w:p w14:paraId="473D695F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1A003895" w14:textId="4539C65F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416,796</w:t>
            </w:r>
          </w:p>
        </w:tc>
      </w:tr>
      <w:tr w:rsidR="00EF6368" w:rsidRPr="00D35708" w14:paraId="2816339A" w14:textId="77777777" w:rsidTr="00206AA5">
        <w:trPr>
          <w:trHeight w:val="374"/>
        </w:trPr>
        <w:tc>
          <w:tcPr>
            <w:tcW w:w="2108" w:type="pct"/>
          </w:tcPr>
          <w:p w14:paraId="05CD4A96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รายได้ดอกเบี้ยที่ยังไม่ถือเป็นรายได้</w:t>
            </w:r>
          </w:p>
        </w:tc>
        <w:tc>
          <w:tcPr>
            <w:tcW w:w="627" w:type="pct"/>
          </w:tcPr>
          <w:p w14:paraId="2FB31CDB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566D887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8D53C9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9D42E52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01D3A2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D20D181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6F123207" w14:textId="346F45FD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(54,177)</w:t>
            </w:r>
          </w:p>
        </w:tc>
      </w:tr>
      <w:tr w:rsidR="00EF6368" w:rsidRPr="00D35708" w14:paraId="257C8082" w14:textId="77777777" w:rsidTr="00206AA5">
        <w:trPr>
          <w:trHeight w:val="46"/>
        </w:trPr>
        <w:tc>
          <w:tcPr>
            <w:tcW w:w="2108" w:type="pct"/>
          </w:tcPr>
          <w:p w14:paraId="76C65490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มูลค่าปัจจุบันของจำนวนเงินขั้นต่ำที่ลูกหนี้</w:t>
            </w:r>
          </w:p>
        </w:tc>
        <w:tc>
          <w:tcPr>
            <w:tcW w:w="627" w:type="pct"/>
          </w:tcPr>
          <w:p w14:paraId="31A70C4D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08FC6B4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6C6D456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4CCC547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EB90D0F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C36D13C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</w:tcBorders>
          </w:tcPr>
          <w:p w14:paraId="5E05F45D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EF6368" w:rsidRPr="00D35708" w14:paraId="3734239B" w14:textId="77777777" w:rsidTr="00206AA5">
        <w:trPr>
          <w:trHeight w:val="56"/>
        </w:trPr>
        <w:tc>
          <w:tcPr>
            <w:tcW w:w="2108" w:type="pct"/>
          </w:tcPr>
          <w:p w14:paraId="345AC435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 xml:space="preserve">   ต้องจ่ายตามสัญญาเช่า</w:t>
            </w:r>
          </w:p>
        </w:tc>
        <w:tc>
          <w:tcPr>
            <w:tcW w:w="627" w:type="pct"/>
          </w:tcPr>
          <w:p w14:paraId="1925FBF3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613F52D2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55592F4F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5978CE8D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A98E3CC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2667C428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</w:tcPr>
          <w:p w14:paraId="75DCEB19" w14:textId="51D4DBAE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362,619</w:t>
            </w:r>
          </w:p>
        </w:tc>
      </w:tr>
      <w:tr w:rsidR="00EF6368" w:rsidRPr="00D35708" w14:paraId="58ABCB73" w14:textId="77777777" w:rsidTr="00206AA5">
        <w:trPr>
          <w:trHeight w:val="374"/>
        </w:trPr>
        <w:tc>
          <w:tcPr>
            <w:tcW w:w="2108" w:type="pct"/>
          </w:tcPr>
          <w:p w14:paraId="6646BF28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หัก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27" w:type="pct"/>
          </w:tcPr>
          <w:p w14:paraId="4320572B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4ABCED34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CE4C2E6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7F15D7AE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04001E28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1391A665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bottom w:val="single" w:sz="4" w:space="0" w:color="auto"/>
            </w:tcBorders>
          </w:tcPr>
          <w:p w14:paraId="55A93D91" w14:textId="0B5AC2F3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(16,349)</w:t>
            </w:r>
          </w:p>
        </w:tc>
      </w:tr>
      <w:tr w:rsidR="00EF6368" w:rsidRPr="00D35708" w14:paraId="2D997AA4" w14:textId="77777777" w:rsidTr="00206AA5">
        <w:trPr>
          <w:trHeight w:val="374"/>
        </w:trPr>
        <w:tc>
          <w:tcPr>
            <w:tcW w:w="2108" w:type="pct"/>
          </w:tcPr>
          <w:p w14:paraId="51A8EA92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  <w:t>ลูกหนี้ตามสัญญาเช่าสุทธิ</w:t>
            </w:r>
          </w:p>
        </w:tc>
        <w:tc>
          <w:tcPr>
            <w:tcW w:w="627" w:type="pct"/>
          </w:tcPr>
          <w:p w14:paraId="583BBD2D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6D554E6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41269E19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6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18BF4CF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6" w:type="pct"/>
          </w:tcPr>
          <w:p w14:paraId="713B66DD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28" w:type="pct"/>
          </w:tcPr>
          <w:p w14:paraId="0EE618F0" w14:textId="77777777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629" w:type="pct"/>
            <w:tcBorders>
              <w:top w:val="single" w:sz="4" w:space="0" w:color="auto"/>
              <w:bottom w:val="double" w:sz="4" w:space="0" w:color="auto"/>
            </w:tcBorders>
          </w:tcPr>
          <w:p w14:paraId="2C575660" w14:textId="6EC324AE" w:rsidR="00EF6368" w:rsidRPr="00D35708" w:rsidRDefault="00EF6368" w:rsidP="00EF63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 w:right="-45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346,270</w:t>
            </w:r>
          </w:p>
        </w:tc>
      </w:tr>
      <w:bookmarkEnd w:id="17"/>
    </w:tbl>
    <w:p w14:paraId="7BA397E1" w14:textId="16316741" w:rsidR="00260DDC" w:rsidRPr="00D35708" w:rsidRDefault="00260DDC" w:rsidP="00E8735A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val="en-US" w:bidi="th-TH"/>
        </w:rPr>
      </w:pPr>
    </w:p>
    <w:p w14:paraId="0052D3DA" w14:textId="77777777" w:rsidR="00260DDC" w:rsidRPr="00D35708" w:rsidRDefault="00260D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  <w:r w:rsidRPr="00D35708">
        <w:rPr>
          <w:rFonts w:ascii="CordiaUPC" w:hAnsi="CordiaUPC" w:cs="CordiaUPC"/>
          <w:b/>
          <w:bCs/>
          <w:sz w:val="26"/>
          <w:szCs w:val="26"/>
          <w:cs/>
        </w:rPr>
        <w:br w:type="page"/>
      </w:r>
    </w:p>
    <w:p w14:paraId="0890724C" w14:textId="22C5BBC7" w:rsidR="00A53676" w:rsidRPr="00D35708" w:rsidRDefault="00AC7718" w:rsidP="00F00CDE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bookmarkStart w:id="18" w:name="_Hlk204324354"/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10</w:t>
      </w:r>
      <w:r w:rsidR="00E95F9B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>ค่าเผื่อ</w:t>
      </w:r>
      <w:r w:rsidR="00E95F9B" w:rsidRPr="00D3570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ผลขาดทุนด้านเครดิตที่คาดว่าจะเกิดขึ้น</w:t>
      </w:r>
      <w:r w:rsidR="004C2182" w:rsidRPr="00D35708">
        <w:rPr>
          <w:rFonts w:ascii="CordiaUPC" w:hAnsi="CordiaUPC" w:cs="CordiaUPC"/>
          <w:b/>
          <w:bCs/>
          <w:sz w:val="28"/>
          <w:szCs w:val="28"/>
          <w:lang w:val="en-US" w:bidi="th-TH"/>
        </w:rPr>
        <w:t xml:space="preserve"> </w:t>
      </w:r>
    </w:p>
    <w:p w14:paraId="24DB4805" w14:textId="77777777" w:rsidR="00F00CDE" w:rsidRPr="00D35708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bidi="th-TH"/>
        </w:rPr>
      </w:pPr>
    </w:p>
    <w:p w14:paraId="3EB1305F" w14:textId="3972483E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4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ค่าเผื่อผลขาดทุนด้านเครดิตที่คาดว่าจะเกิดขึ้น ณ วันที่ </w:t>
      </w:r>
      <w:r w:rsidR="004753A5" w:rsidRPr="00D35708">
        <w:rPr>
          <w:rFonts w:ascii="CordiaUPC" w:hAnsi="CordiaUPC" w:cs="CordiaUPC"/>
          <w:sz w:val="26"/>
          <w:szCs w:val="26"/>
        </w:rPr>
        <w:t xml:space="preserve">30 </w:t>
      </w:r>
      <w:r w:rsidR="004753A5" w:rsidRPr="00D35708">
        <w:rPr>
          <w:rFonts w:ascii="CordiaUPC" w:hAnsi="CordiaUPC" w:cs="CordiaUPC" w:hint="cs"/>
          <w:sz w:val="26"/>
          <w:szCs w:val="26"/>
          <w:cs/>
        </w:rPr>
        <w:t xml:space="preserve">กันยายน </w:t>
      </w:r>
      <w:r w:rsidRPr="00D35708">
        <w:rPr>
          <w:rFonts w:ascii="CordiaUPC" w:hAnsi="CordiaUPC" w:cs="CordiaUPC"/>
          <w:sz w:val="26"/>
          <w:szCs w:val="26"/>
        </w:rPr>
        <w:t xml:space="preserve">2568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และ </w:t>
      </w:r>
      <w:r w:rsidRPr="00D35708">
        <w:rPr>
          <w:rFonts w:ascii="CordiaUPC" w:hAnsi="CordiaUPC" w:cs="CordiaUPC"/>
          <w:sz w:val="26"/>
          <w:szCs w:val="26"/>
        </w:rPr>
        <w:t xml:space="preserve">31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ธันวาคม </w:t>
      </w:r>
      <w:r w:rsidRPr="00D35708">
        <w:rPr>
          <w:rFonts w:ascii="CordiaUPC" w:hAnsi="CordiaUPC" w:cs="CordiaUPC"/>
          <w:sz w:val="26"/>
          <w:szCs w:val="26"/>
        </w:rPr>
        <w:t xml:space="preserve">2567 </w:t>
      </w:r>
      <w:r w:rsidRPr="00D35708">
        <w:rPr>
          <w:rFonts w:ascii="CordiaUPC" w:hAnsi="CordiaUPC" w:cs="CordiaUPC" w:hint="cs"/>
          <w:sz w:val="26"/>
          <w:szCs w:val="26"/>
          <w:cs/>
        </w:rPr>
        <w:t>มีดังนี้</w:t>
      </w:r>
    </w:p>
    <w:p w14:paraId="2E998035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Angsana New" w:hAnsi="Angsana New"/>
          <w:sz w:val="16"/>
          <w:szCs w:val="16"/>
          <w:cs/>
        </w:rPr>
      </w:pPr>
    </w:p>
    <w:tbl>
      <w:tblPr>
        <w:tblW w:w="9150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60"/>
        <w:gridCol w:w="1271"/>
        <w:gridCol w:w="270"/>
        <w:gridCol w:w="1252"/>
        <w:gridCol w:w="270"/>
        <w:gridCol w:w="1171"/>
        <w:gridCol w:w="180"/>
        <w:gridCol w:w="1176"/>
      </w:tblGrid>
      <w:tr w:rsidR="00163944" w:rsidRPr="00D35708" w14:paraId="15DF7ABC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51D846F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7127908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163944" w:rsidRPr="00D35708" w14:paraId="6AA38E26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3974381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3A97BFBD" w14:textId="306C2D7B" w:rsidR="00163944" w:rsidRPr="00D35708" w:rsidRDefault="004753A5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="00163944" w:rsidRPr="00D35708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</w:tr>
      <w:tr w:rsidR="00163944" w:rsidRPr="00D35708" w14:paraId="223B059F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1F91358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val="en-US"/>
              </w:rPr>
            </w:pPr>
          </w:p>
        </w:tc>
        <w:tc>
          <w:tcPr>
            <w:tcW w:w="1271" w:type="dxa"/>
            <w:hideMark/>
          </w:tcPr>
          <w:p w14:paraId="20BE465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3E9D657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3749D18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25F91A3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606E88F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0B894A4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6" w:type="dxa"/>
            <w:vAlign w:val="bottom"/>
          </w:tcPr>
          <w:p w14:paraId="2CF3DB9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163944" w:rsidRPr="00D35708" w14:paraId="2C2D5A71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4D53643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1338D92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6EF0C4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1BB6BD3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C867E8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EB1428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1514EE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4D511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3A3F512D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62F36E8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2FE403D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59741DE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56AD109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48628EF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8130A8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5D876F0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FBB29C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6E6068B3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2A19EB9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3F6EC05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16D598F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1B59B03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5AC922B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7144A07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70CBD51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56BB66B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13E6CBE0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039D7C4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4BB5CDA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189FE81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4997CBC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F71F3E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31A5BD0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3E50A70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3724A55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4C2D6DAA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182813B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5489F87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C0D35D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31D809D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7FE83E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A1705F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304DA94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  <w:hideMark/>
          </w:tcPr>
          <w:p w14:paraId="2E63F7F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3944" w:rsidRPr="00D35708" w14:paraId="665F471E" w14:textId="77777777" w:rsidTr="00DD46E2">
        <w:trPr>
          <w:trHeight w:val="360"/>
          <w:tblHeader/>
        </w:trPr>
        <w:tc>
          <w:tcPr>
            <w:tcW w:w="3560" w:type="dxa"/>
            <w:vAlign w:val="bottom"/>
          </w:tcPr>
          <w:p w14:paraId="05D4FAE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56AA828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63944" w:rsidRPr="00D35708" w14:paraId="0DE1BC86" w14:textId="77777777" w:rsidTr="00F05FBA">
        <w:trPr>
          <w:trHeight w:hRule="exact" w:val="379"/>
        </w:trPr>
        <w:tc>
          <w:tcPr>
            <w:tcW w:w="3560" w:type="dxa"/>
            <w:vAlign w:val="bottom"/>
          </w:tcPr>
          <w:p w14:paraId="70383950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1" w:type="dxa"/>
            <w:vAlign w:val="bottom"/>
          </w:tcPr>
          <w:p w14:paraId="37FBB616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E8545EE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69D8906D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429A50D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3CADBC70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022F0EC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07817E95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DD46E2" w:rsidRPr="00D35708" w14:paraId="2B334573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280A2278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1" w:type="dxa"/>
            <w:vAlign w:val="bottom"/>
          </w:tcPr>
          <w:p w14:paraId="27D91B81" w14:textId="6617739F" w:rsidR="00DD46E2" w:rsidRPr="00D35708" w:rsidRDefault="00C96AFB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</w:t>
            </w:r>
          </w:p>
        </w:tc>
        <w:tc>
          <w:tcPr>
            <w:tcW w:w="270" w:type="dxa"/>
            <w:vAlign w:val="bottom"/>
          </w:tcPr>
          <w:p w14:paraId="4F00E965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7106B71B" w14:textId="6D60E848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29AB8AD5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4F9E951" w14:textId="39BC047F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2789D64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183B04C9" w14:textId="3ECCF9A4" w:rsidR="00DD46E2" w:rsidRPr="00D35708" w:rsidRDefault="00C96AFB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</w:t>
            </w:r>
          </w:p>
        </w:tc>
      </w:tr>
      <w:tr w:rsidR="00DD46E2" w:rsidRPr="00D35708" w14:paraId="6FB2FA07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68FC099E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</w:tcPr>
          <w:p w14:paraId="2809DF1F" w14:textId="6A31EF7A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293</w:t>
            </w:r>
          </w:p>
        </w:tc>
        <w:tc>
          <w:tcPr>
            <w:tcW w:w="270" w:type="dxa"/>
            <w:vAlign w:val="bottom"/>
          </w:tcPr>
          <w:p w14:paraId="1DC1713F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1222E38" w14:textId="516C55D1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753D3E4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25F4987D" w14:textId="74079731" w:rsidR="00DD46E2" w:rsidRPr="00D35708" w:rsidRDefault="004B7109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338AB1E7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6AD7B120" w14:textId="66F304C4" w:rsidR="00DD46E2" w:rsidRPr="00D35708" w:rsidRDefault="004B7109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343</w:t>
            </w:r>
          </w:p>
        </w:tc>
      </w:tr>
      <w:tr w:rsidR="00DD46E2" w:rsidRPr="00D35708" w14:paraId="2C99B9CC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402EE3D7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</w:tcPr>
          <w:p w14:paraId="61E78E56" w14:textId="195AE69F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15,986</w:t>
            </w:r>
          </w:p>
        </w:tc>
        <w:tc>
          <w:tcPr>
            <w:tcW w:w="270" w:type="dxa"/>
            <w:vAlign w:val="bottom"/>
          </w:tcPr>
          <w:p w14:paraId="0B4C7447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0F158503" w14:textId="0ED6D5CC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27,120</w:t>
            </w:r>
          </w:p>
        </w:tc>
        <w:tc>
          <w:tcPr>
            <w:tcW w:w="270" w:type="dxa"/>
            <w:vAlign w:val="bottom"/>
          </w:tcPr>
          <w:p w14:paraId="479C86ED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5AF10CD6" w14:textId="23D8C27C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16,097</w:t>
            </w:r>
          </w:p>
        </w:tc>
        <w:tc>
          <w:tcPr>
            <w:tcW w:w="180" w:type="dxa"/>
            <w:vAlign w:val="bottom"/>
          </w:tcPr>
          <w:p w14:paraId="6C86464E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764412FF" w14:textId="7B260DCB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59,203</w:t>
            </w:r>
          </w:p>
        </w:tc>
      </w:tr>
      <w:tr w:rsidR="00DD46E2" w:rsidRPr="00D35708" w14:paraId="3F3C39AC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20799603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1" w:type="dxa"/>
            <w:vAlign w:val="bottom"/>
          </w:tcPr>
          <w:p w14:paraId="737CAED4" w14:textId="448FC74F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270" w:type="dxa"/>
            <w:vAlign w:val="bottom"/>
          </w:tcPr>
          <w:p w14:paraId="114BEEA2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90E7AD2" w14:textId="4A8FB280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270" w:type="dxa"/>
            <w:vAlign w:val="bottom"/>
          </w:tcPr>
          <w:p w14:paraId="2B8A8615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C46AB84" w14:textId="48BE7D04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180" w:type="dxa"/>
            <w:vAlign w:val="bottom"/>
          </w:tcPr>
          <w:p w14:paraId="3E2EE9A1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28C596F0" w14:textId="5FC49BB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265</w:t>
            </w:r>
          </w:p>
        </w:tc>
      </w:tr>
      <w:tr w:rsidR="00DD46E2" w:rsidRPr="00D35708" w14:paraId="389BFE36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047D5614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1" w:type="dxa"/>
            <w:vAlign w:val="bottom"/>
          </w:tcPr>
          <w:p w14:paraId="575BE188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AE7F4F2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FACE040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23C64D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757B43A6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4DF22AE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4F422BED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DD46E2" w:rsidRPr="00D35708" w14:paraId="30ECBDBA" w14:textId="77777777" w:rsidTr="00DD46E2">
        <w:trPr>
          <w:trHeight w:val="360"/>
        </w:trPr>
        <w:tc>
          <w:tcPr>
            <w:tcW w:w="3560" w:type="dxa"/>
            <w:vAlign w:val="bottom"/>
            <w:hideMark/>
          </w:tcPr>
          <w:p w14:paraId="537432A9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1" w:type="dxa"/>
            <w:vAlign w:val="bottom"/>
          </w:tcPr>
          <w:p w14:paraId="2BC85D74" w14:textId="7A291024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2,1</w:t>
            </w:r>
            <w:r w:rsidR="00BC5CCB"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</w:t>
            </w:r>
          </w:p>
        </w:tc>
        <w:tc>
          <w:tcPr>
            <w:tcW w:w="270" w:type="dxa"/>
            <w:vAlign w:val="bottom"/>
          </w:tcPr>
          <w:p w14:paraId="40B5FFBC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2120ABE9" w14:textId="07B3DA4F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502</w:t>
            </w:r>
          </w:p>
        </w:tc>
        <w:tc>
          <w:tcPr>
            <w:tcW w:w="270" w:type="dxa"/>
            <w:vAlign w:val="bottom"/>
          </w:tcPr>
          <w:p w14:paraId="7D6FD099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45A27E4F" w14:textId="792C47FE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358</w:t>
            </w:r>
          </w:p>
        </w:tc>
        <w:tc>
          <w:tcPr>
            <w:tcW w:w="180" w:type="dxa"/>
            <w:vAlign w:val="bottom"/>
          </w:tcPr>
          <w:p w14:paraId="05D478F1" w14:textId="77777777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433059AB" w14:textId="47132F78" w:rsidR="00DD46E2" w:rsidRPr="00D35708" w:rsidRDefault="00DD46E2" w:rsidP="00DD46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2,9</w:t>
            </w:r>
            <w:r w:rsidR="00860D70" w:rsidRPr="00D35708">
              <w:rPr>
                <w:rFonts w:ascii="CordiaUPC" w:hAnsi="CordiaUPC" w:cs="CordiaUPC"/>
                <w:sz w:val="26"/>
                <w:szCs w:val="26"/>
              </w:rPr>
              <w:t>86</w:t>
            </w:r>
          </w:p>
        </w:tc>
      </w:tr>
    </w:tbl>
    <w:p w14:paraId="053762CA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50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60"/>
        <w:gridCol w:w="1271"/>
        <w:gridCol w:w="270"/>
        <w:gridCol w:w="1252"/>
        <w:gridCol w:w="270"/>
        <w:gridCol w:w="1171"/>
        <w:gridCol w:w="180"/>
        <w:gridCol w:w="1176"/>
      </w:tblGrid>
      <w:tr w:rsidR="00163944" w:rsidRPr="00D35708" w14:paraId="4E2CC0AA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38D5872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72AF67C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163944" w:rsidRPr="00D35708" w14:paraId="506C1F29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25E81A5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54475A9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</w:tr>
      <w:tr w:rsidR="00163944" w:rsidRPr="00D35708" w14:paraId="630E9823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5EF457D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5EDA94D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28BFB3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4F31D01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508CB0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7D62107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361E197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6" w:type="dxa"/>
            <w:vAlign w:val="bottom"/>
          </w:tcPr>
          <w:p w14:paraId="3BC3D6A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163944" w:rsidRPr="00D35708" w14:paraId="7C38CE3D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41EF5DE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1" w:type="dxa"/>
            <w:hideMark/>
          </w:tcPr>
          <w:p w14:paraId="16F1D23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61B42E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6EE2827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02B3F45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</w:tcPr>
          <w:p w14:paraId="4CB055E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3DBC17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09A584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68056E3A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2A4CFA7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hideMark/>
          </w:tcPr>
          <w:p w14:paraId="6630735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6BC532C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hideMark/>
          </w:tcPr>
          <w:p w14:paraId="073A17A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5AA8F71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1F1B2BE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06F355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55F672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4B94B111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33629B4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1" w:type="dxa"/>
            <w:hideMark/>
          </w:tcPr>
          <w:p w14:paraId="68EC0EC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4300625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00C90F8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3C656DC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1A3267C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1AC430D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739238A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2D1D7357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2259B4D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hideMark/>
          </w:tcPr>
          <w:p w14:paraId="667A6F0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201FC6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213C5F8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242A41D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042BFC7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26813FA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47734B5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7329334E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5DDE8F5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271" w:type="dxa"/>
            <w:hideMark/>
          </w:tcPr>
          <w:p w14:paraId="3E2D17E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62FACDF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2" w:type="dxa"/>
            <w:hideMark/>
          </w:tcPr>
          <w:p w14:paraId="4ABC366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3180C83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hideMark/>
          </w:tcPr>
          <w:p w14:paraId="348CDC6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1AF0957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  <w:hideMark/>
          </w:tcPr>
          <w:p w14:paraId="1AA2D09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3944" w:rsidRPr="00D35708" w14:paraId="4A9D4EFA" w14:textId="77777777" w:rsidTr="004753A5">
        <w:trPr>
          <w:trHeight w:val="360"/>
          <w:tblHeader/>
        </w:trPr>
        <w:tc>
          <w:tcPr>
            <w:tcW w:w="3560" w:type="dxa"/>
            <w:vAlign w:val="bottom"/>
          </w:tcPr>
          <w:p w14:paraId="0EA21A3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590" w:type="dxa"/>
            <w:gridSpan w:val="7"/>
            <w:vAlign w:val="bottom"/>
            <w:hideMark/>
          </w:tcPr>
          <w:p w14:paraId="7BD58D5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63944" w:rsidRPr="00D35708" w14:paraId="77D850D6" w14:textId="77777777" w:rsidTr="00F05FBA">
        <w:trPr>
          <w:trHeight w:hRule="exact" w:val="388"/>
        </w:trPr>
        <w:tc>
          <w:tcPr>
            <w:tcW w:w="3560" w:type="dxa"/>
            <w:vAlign w:val="bottom"/>
          </w:tcPr>
          <w:p w14:paraId="0FEBA22B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1" w:type="dxa"/>
            <w:vAlign w:val="bottom"/>
          </w:tcPr>
          <w:p w14:paraId="5DB8FAD3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1C7B5B21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2" w:type="dxa"/>
            <w:vAlign w:val="bottom"/>
          </w:tcPr>
          <w:p w14:paraId="4363B8BC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3B2E387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1" w:type="dxa"/>
            <w:vAlign w:val="bottom"/>
          </w:tcPr>
          <w:p w14:paraId="60CFAD13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A2F957C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6" w:type="dxa"/>
            <w:vAlign w:val="bottom"/>
          </w:tcPr>
          <w:p w14:paraId="2E8678E2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753A5" w:rsidRPr="00D35708" w14:paraId="68409326" w14:textId="77777777" w:rsidTr="004753A5">
        <w:trPr>
          <w:trHeight w:val="360"/>
        </w:trPr>
        <w:tc>
          <w:tcPr>
            <w:tcW w:w="3560" w:type="dxa"/>
            <w:vAlign w:val="bottom"/>
            <w:hideMark/>
          </w:tcPr>
          <w:p w14:paraId="40A220AC" w14:textId="77777777" w:rsidR="004753A5" w:rsidRPr="00D35708" w:rsidRDefault="004753A5" w:rsidP="004753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1" w:type="dxa"/>
            <w:vAlign w:val="bottom"/>
            <w:hideMark/>
          </w:tcPr>
          <w:p w14:paraId="26CC34F0" w14:textId="50EA3080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</w:t>
            </w:r>
          </w:p>
        </w:tc>
        <w:tc>
          <w:tcPr>
            <w:tcW w:w="270" w:type="dxa"/>
            <w:vAlign w:val="bottom"/>
          </w:tcPr>
          <w:p w14:paraId="0317957C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  <w:hideMark/>
          </w:tcPr>
          <w:p w14:paraId="3ACE75A9" w14:textId="77F6C85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1D84B668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07566E61" w14:textId="677F90B1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19D5345D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  <w:hideMark/>
          </w:tcPr>
          <w:p w14:paraId="2346A54F" w14:textId="33097061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51</w:t>
            </w:r>
          </w:p>
        </w:tc>
      </w:tr>
      <w:tr w:rsidR="004753A5" w:rsidRPr="00D35708" w14:paraId="549115EC" w14:textId="77777777" w:rsidTr="004753A5">
        <w:trPr>
          <w:trHeight w:val="360"/>
        </w:trPr>
        <w:tc>
          <w:tcPr>
            <w:tcW w:w="3560" w:type="dxa"/>
            <w:vAlign w:val="bottom"/>
            <w:hideMark/>
          </w:tcPr>
          <w:p w14:paraId="105A15A3" w14:textId="77777777" w:rsidR="004753A5" w:rsidRPr="00D35708" w:rsidRDefault="004753A5" w:rsidP="004753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1" w:type="dxa"/>
            <w:vAlign w:val="bottom"/>
            <w:hideMark/>
          </w:tcPr>
          <w:p w14:paraId="6AFCD937" w14:textId="1B60FF62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69</w:t>
            </w:r>
          </w:p>
        </w:tc>
        <w:tc>
          <w:tcPr>
            <w:tcW w:w="270" w:type="dxa"/>
            <w:vAlign w:val="bottom"/>
          </w:tcPr>
          <w:p w14:paraId="01260C5E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  <w:hideMark/>
          </w:tcPr>
          <w:p w14:paraId="2BB52F84" w14:textId="6572AD25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60ECABBA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7284DC91" w14:textId="132A77EE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1,305</w:t>
            </w:r>
          </w:p>
        </w:tc>
        <w:tc>
          <w:tcPr>
            <w:tcW w:w="180" w:type="dxa"/>
            <w:vAlign w:val="bottom"/>
          </w:tcPr>
          <w:p w14:paraId="6E0E8EAC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176" w:type="dxa"/>
            <w:vAlign w:val="bottom"/>
            <w:hideMark/>
          </w:tcPr>
          <w:p w14:paraId="3F84612F" w14:textId="59D6F471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1,374</w:t>
            </w:r>
          </w:p>
        </w:tc>
      </w:tr>
      <w:tr w:rsidR="004753A5" w:rsidRPr="00D35708" w14:paraId="289388C3" w14:textId="77777777" w:rsidTr="004753A5">
        <w:trPr>
          <w:trHeight w:val="360"/>
        </w:trPr>
        <w:tc>
          <w:tcPr>
            <w:tcW w:w="3560" w:type="dxa"/>
            <w:vAlign w:val="bottom"/>
            <w:hideMark/>
          </w:tcPr>
          <w:p w14:paraId="5D02F45F" w14:textId="77777777" w:rsidR="004753A5" w:rsidRPr="00D35708" w:rsidRDefault="004753A5" w:rsidP="004753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1" w:type="dxa"/>
            <w:vAlign w:val="bottom"/>
            <w:hideMark/>
          </w:tcPr>
          <w:p w14:paraId="5565C118" w14:textId="2C7CCBC1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15,315</w:t>
            </w:r>
          </w:p>
        </w:tc>
        <w:tc>
          <w:tcPr>
            <w:tcW w:w="270" w:type="dxa"/>
            <w:vAlign w:val="bottom"/>
          </w:tcPr>
          <w:p w14:paraId="3BAD94BA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  <w:hideMark/>
          </w:tcPr>
          <w:p w14:paraId="0D2F89B3" w14:textId="306DE236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26,972</w:t>
            </w:r>
          </w:p>
        </w:tc>
        <w:tc>
          <w:tcPr>
            <w:tcW w:w="270" w:type="dxa"/>
            <w:vAlign w:val="bottom"/>
          </w:tcPr>
          <w:p w14:paraId="73C2619B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03275F63" w14:textId="50E2A1B6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16,720</w:t>
            </w:r>
          </w:p>
        </w:tc>
        <w:tc>
          <w:tcPr>
            <w:tcW w:w="180" w:type="dxa"/>
            <w:vAlign w:val="bottom"/>
          </w:tcPr>
          <w:p w14:paraId="188317FB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  <w:hideMark/>
          </w:tcPr>
          <w:p w14:paraId="783BC8CE" w14:textId="5F9F4681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59,007</w:t>
            </w:r>
          </w:p>
        </w:tc>
      </w:tr>
      <w:tr w:rsidR="004753A5" w:rsidRPr="00D35708" w14:paraId="1722A1FF" w14:textId="77777777" w:rsidTr="004753A5">
        <w:trPr>
          <w:trHeight w:val="360"/>
        </w:trPr>
        <w:tc>
          <w:tcPr>
            <w:tcW w:w="3560" w:type="dxa"/>
            <w:vAlign w:val="bottom"/>
            <w:hideMark/>
          </w:tcPr>
          <w:p w14:paraId="3EF2797B" w14:textId="77777777" w:rsidR="004753A5" w:rsidRPr="00D35708" w:rsidRDefault="004753A5" w:rsidP="004753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1" w:type="dxa"/>
            <w:vAlign w:val="bottom"/>
            <w:hideMark/>
          </w:tcPr>
          <w:p w14:paraId="772B38F3" w14:textId="240638EE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270" w:type="dxa"/>
            <w:vAlign w:val="bottom"/>
          </w:tcPr>
          <w:p w14:paraId="5034B73D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  <w:hideMark/>
          </w:tcPr>
          <w:p w14:paraId="11668DD5" w14:textId="5750CA3B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49</w:t>
            </w:r>
          </w:p>
        </w:tc>
        <w:tc>
          <w:tcPr>
            <w:tcW w:w="270" w:type="dxa"/>
            <w:vAlign w:val="bottom"/>
          </w:tcPr>
          <w:p w14:paraId="265BE2B9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2E158B7B" w14:textId="14986D0D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204</w:t>
            </w:r>
          </w:p>
        </w:tc>
        <w:tc>
          <w:tcPr>
            <w:tcW w:w="180" w:type="dxa"/>
            <w:vAlign w:val="bottom"/>
          </w:tcPr>
          <w:p w14:paraId="0B94B0F9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  <w:hideMark/>
          </w:tcPr>
          <w:p w14:paraId="6255F847" w14:textId="25E33A2A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256</w:t>
            </w:r>
          </w:p>
        </w:tc>
      </w:tr>
      <w:tr w:rsidR="004753A5" w:rsidRPr="00D35708" w14:paraId="58FA5F38" w14:textId="77777777" w:rsidTr="004753A5">
        <w:trPr>
          <w:trHeight w:val="360"/>
        </w:trPr>
        <w:tc>
          <w:tcPr>
            <w:tcW w:w="3560" w:type="dxa"/>
            <w:vAlign w:val="bottom"/>
            <w:hideMark/>
          </w:tcPr>
          <w:p w14:paraId="26AD8430" w14:textId="77777777" w:rsidR="004753A5" w:rsidRPr="00D35708" w:rsidRDefault="004753A5" w:rsidP="004753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1" w:type="dxa"/>
            <w:vAlign w:val="bottom"/>
          </w:tcPr>
          <w:p w14:paraId="69B4E307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B766938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</w:tcPr>
          <w:p w14:paraId="68AF75D6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E48938C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</w:tcPr>
          <w:p w14:paraId="31511E8D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00DE603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</w:tcPr>
          <w:p w14:paraId="003DABF4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4753A5" w:rsidRPr="00D35708" w14:paraId="1520B2D7" w14:textId="77777777" w:rsidTr="004753A5">
        <w:trPr>
          <w:trHeight w:val="173"/>
        </w:trPr>
        <w:tc>
          <w:tcPr>
            <w:tcW w:w="3560" w:type="dxa"/>
            <w:vAlign w:val="bottom"/>
            <w:hideMark/>
          </w:tcPr>
          <w:p w14:paraId="1823CE4D" w14:textId="77777777" w:rsidR="004753A5" w:rsidRPr="00D35708" w:rsidRDefault="004753A5" w:rsidP="004753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1" w:type="dxa"/>
            <w:vAlign w:val="bottom"/>
            <w:hideMark/>
          </w:tcPr>
          <w:p w14:paraId="30AE1180" w14:textId="0B2E8044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1,629</w:t>
            </w:r>
          </w:p>
        </w:tc>
        <w:tc>
          <w:tcPr>
            <w:tcW w:w="270" w:type="dxa"/>
            <w:vAlign w:val="bottom"/>
          </w:tcPr>
          <w:p w14:paraId="20E237D0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252" w:type="dxa"/>
            <w:vAlign w:val="bottom"/>
            <w:hideMark/>
          </w:tcPr>
          <w:p w14:paraId="2183F803" w14:textId="71F4A4C3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312</w:t>
            </w:r>
          </w:p>
        </w:tc>
        <w:tc>
          <w:tcPr>
            <w:tcW w:w="270" w:type="dxa"/>
            <w:vAlign w:val="bottom"/>
          </w:tcPr>
          <w:p w14:paraId="5ECE4F93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1" w:type="dxa"/>
            <w:vAlign w:val="bottom"/>
            <w:hideMark/>
          </w:tcPr>
          <w:p w14:paraId="2BCF94FE" w14:textId="2F743736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410</w:t>
            </w:r>
          </w:p>
        </w:tc>
        <w:tc>
          <w:tcPr>
            <w:tcW w:w="180" w:type="dxa"/>
            <w:vAlign w:val="bottom"/>
          </w:tcPr>
          <w:p w14:paraId="55939EE7" w14:textId="77777777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176" w:type="dxa"/>
            <w:vAlign w:val="bottom"/>
            <w:hideMark/>
          </w:tcPr>
          <w:p w14:paraId="1B43DA76" w14:textId="22B69492" w:rsidR="004753A5" w:rsidRPr="00D35708" w:rsidRDefault="004753A5" w:rsidP="00E054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exact"/>
              <w:ind w:right="-76"/>
              <w:rPr>
                <w:rFonts w:ascii="CordiaUPC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2,351</w:t>
            </w:r>
          </w:p>
        </w:tc>
      </w:tr>
    </w:tbl>
    <w:p w14:paraId="2279B102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35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55"/>
        <w:gridCol w:w="1270"/>
        <w:gridCol w:w="270"/>
        <w:gridCol w:w="1251"/>
        <w:gridCol w:w="270"/>
        <w:gridCol w:w="1170"/>
        <w:gridCol w:w="180"/>
        <w:gridCol w:w="1169"/>
      </w:tblGrid>
      <w:tr w:rsidR="00163944" w:rsidRPr="00D35708" w14:paraId="7C5339B8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3188577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569063D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163944" w:rsidRPr="00D35708" w14:paraId="3D524C33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1FDA496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143E83C8" w14:textId="640A4433" w:rsidR="00163944" w:rsidRPr="00D35708" w:rsidRDefault="0094242B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bidi="th-TH"/>
              </w:rPr>
              <w:t xml:space="preserve">กันยายน </w:t>
            </w:r>
            <w:r w:rsidR="00163944" w:rsidRPr="00D35708">
              <w:rPr>
                <w:rFonts w:ascii="CordiaUPC" w:hAnsi="CordiaUPC" w:cs="CordiaUPC"/>
                <w:sz w:val="26"/>
                <w:szCs w:val="26"/>
              </w:rPr>
              <w:t>2568</w:t>
            </w:r>
          </w:p>
        </w:tc>
      </w:tr>
      <w:tr w:rsidR="00163944" w:rsidRPr="00D35708" w14:paraId="37FEF1CE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1942116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0" w:type="dxa"/>
            <w:hideMark/>
          </w:tcPr>
          <w:p w14:paraId="16A1695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495303C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10C5971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742B32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24E0094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41CFE8E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69" w:type="dxa"/>
            <w:vAlign w:val="bottom"/>
          </w:tcPr>
          <w:p w14:paraId="60264A5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163944" w:rsidRPr="00D35708" w14:paraId="2A6F46C9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4A8F2B8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0" w:type="dxa"/>
            <w:hideMark/>
          </w:tcPr>
          <w:p w14:paraId="71859CA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DD79ED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hideMark/>
          </w:tcPr>
          <w:p w14:paraId="43F6693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5F2F302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574BD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004703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552896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7CD4FDFC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09FB503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270" w:type="dxa"/>
            <w:hideMark/>
          </w:tcPr>
          <w:p w14:paraId="0941BEA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3A3BD0A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hideMark/>
          </w:tcPr>
          <w:p w14:paraId="23BF80A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04B7BAE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788D0E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76C4251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DCF82A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614EC358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1220B64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0BFD232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93A377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196F38E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5AE60FB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6F5C29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5D37C06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EDDE2B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0258B4BC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25A8EA6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5C35265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E0BD46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26E0719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0B72CFE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4E9F8CA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59E4403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2480F58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5A6CF351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201A3E9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29E07D8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243C7DE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3FB618C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47E13D5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26FA410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699D023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  <w:hideMark/>
          </w:tcPr>
          <w:p w14:paraId="476A773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3944" w:rsidRPr="00D35708" w14:paraId="6E9BFC06" w14:textId="77777777" w:rsidTr="004B7109">
        <w:trPr>
          <w:trHeight w:val="360"/>
          <w:tblHeader/>
        </w:trPr>
        <w:tc>
          <w:tcPr>
            <w:tcW w:w="3555" w:type="dxa"/>
            <w:vAlign w:val="bottom"/>
          </w:tcPr>
          <w:p w14:paraId="20BF3EF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580" w:type="dxa"/>
            <w:gridSpan w:val="7"/>
            <w:vAlign w:val="bottom"/>
            <w:hideMark/>
          </w:tcPr>
          <w:p w14:paraId="63DE9F8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63944" w:rsidRPr="00D35708" w14:paraId="0CE59CBC" w14:textId="77777777" w:rsidTr="00F05FBA">
        <w:trPr>
          <w:trHeight w:hRule="exact" w:val="397"/>
        </w:trPr>
        <w:tc>
          <w:tcPr>
            <w:tcW w:w="3555" w:type="dxa"/>
            <w:vAlign w:val="bottom"/>
          </w:tcPr>
          <w:p w14:paraId="71207287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04D6AB18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3A6E698C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38D3F1AF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5EB878A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7BB7F1E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F086E66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1802A5A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B7109" w:rsidRPr="00D35708" w14:paraId="1A82E232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5FBA8A33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</w:tcPr>
          <w:p w14:paraId="12549F52" w14:textId="68AB54E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</w:t>
            </w:r>
          </w:p>
        </w:tc>
        <w:tc>
          <w:tcPr>
            <w:tcW w:w="270" w:type="dxa"/>
            <w:vAlign w:val="bottom"/>
          </w:tcPr>
          <w:p w14:paraId="5370C9A1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8F41236" w14:textId="0FE5201A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66B6A99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1E54646" w14:textId="640D346C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3C5CB56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36168F44" w14:textId="252D3AB9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40</w:t>
            </w:r>
          </w:p>
        </w:tc>
      </w:tr>
      <w:tr w:rsidR="004B7109" w:rsidRPr="00D35708" w14:paraId="41B179D2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2A2C5E60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</w:t>
            </w:r>
          </w:p>
        </w:tc>
        <w:tc>
          <w:tcPr>
            <w:tcW w:w="1270" w:type="dxa"/>
            <w:vAlign w:val="bottom"/>
          </w:tcPr>
          <w:p w14:paraId="032D43EC" w14:textId="62CFA8BB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293</w:t>
            </w:r>
          </w:p>
        </w:tc>
        <w:tc>
          <w:tcPr>
            <w:tcW w:w="270" w:type="dxa"/>
            <w:vAlign w:val="bottom"/>
          </w:tcPr>
          <w:p w14:paraId="7A936D4D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4D52880" w14:textId="5388EC0B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07F74EB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34B51A9D" w14:textId="2B431295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</w:t>
            </w:r>
          </w:p>
        </w:tc>
        <w:tc>
          <w:tcPr>
            <w:tcW w:w="180" w:type="dxa"/>
            <w:vAlign w:val="bottom"/>
          </w:tcPr>
          <w:p w14:paraId="22CAB834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56096696" w14:textId="15FFC048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343</w:t>
            </w:r>
          </w:p>
        </w:tc>
      </w:tr>
      <w:tr w:rsidR="004B7109" w:rsidRPr="00D35708" w14:paraId="36F6CA87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509B500B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vAlign w:val="bottom"/>
          </w:tcPr>
          <w:p w14:paraId="715A9F45" w14:textId="5C788C95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15,994</w:t>
            </w:r>
          </w:p>
        </w:tc>
        <w:tc>
          <w:tcPr>
            <w:tcW w:w="270" w:type="dxa"/>
            <w:vAlign w:val="bottom"/>
          </w:tcPr>
          <w:p w14:paraId="3C9CFBC6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6D73AF5F" w14:textId="5915DC7C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27,049</w:t>
            </w:r>
          </w:p>
        </w:tc>
        <w:tc>
          <w:tcPr>
            <w:tcW w:w="270" w:type="dxa"/>
            <w:vAlign w:val="bottom"/>
          </w:tcPr>
          <w:p w14:paraId="0A1BC48E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6502492" w14:textId="76C5C110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15,359</w:t>
            </w:r>
          </w:p>
        </w:tc>
        <w:tc>
          <w:tcPr>
            <w:tcW w:w="180" w:type="dxa"/>
            <w:vAlign w:val="bottom"/>
          </w:tcPr>
          <w:p w14:paraId="2B97DC97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F667BD" w14:textId="20851940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58,402</w:t>
            </w:r>
          </w:p>
        </w:tc>
      </w:tr>
      <w:tr w:rsidR="004B7109" w:rsidRPr="00D35708" w14:paraId="3D194094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34C4631A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</w:tcPr>
          <w:p w14:paraId="6D1AAFEA" w14:textId="432ECB44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</w:t>
            </w:r>
          </w:p>
        </w:tc>
        <w:tc>
          <w:tcPr>
            <w:tcW w:w="270" w:type="dxa"/>
            <w:vAlign w:val="bottom"/>
          </w:tcPr>
          <w:p w14:paraId="33DB8B2F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08776890" w14:textId="7538C26C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46</w:t>
            </w:r>
          </w:p>
        </w:tc>
        <w:tc>
          <w:tcPr>
            <w:tcW w:w="270" w:type="dxa"/>
            <w:vAlign w:val="bottom"/>
          </w:tcPr>
          <w:p w14:paraId="67F311A9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2F966D2" w14:textId="1D879775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216</w:t>
            </w:r>
          </w:p>
        </w:tc>
        <w:tc>
          <w:tcPr>
            <w:tcW w:w="180" w:type="dxa"/>
            <w:vAlign w:val="bottom"/>
          </w:tcPr>
          <w:p w14:paraId="64EA6BBD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10342FC5" w14:textId="75CA1E78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265</w:t>
            </w:r>
          </w:p>
        </w:tc>
      </w:tr>
      <w:tr w:rsidR="004B7109" w:rsidRPr="00D35708" w14:paraId="59FAC94F" w14:textId="77777777" w:rsidTr="004B7109">
        <w:trPr>
          <w:trHeight w:val="360"/>
        </w:trPr>
        <w:tc>
          <w:tcPr>
            <w:tcW w:w="3555" w:type="dxa"/>
            <w:vAlign w:val="bottom"/>
            <w:hideMark/>
          </w:tcPr>
          <w:p w14:paraId="0CCF4775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06F5173E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38960CC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48531939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36FB7281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7648DB0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79C7613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686A8846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B7109" w:rsidRPr="00D35708" w14:paraId="4CE878D0" w14:textId="77777777" w:rsidTr="004B7109">
        <w:trPr>
          <w:trHeight w:val="216"/>
        </w:trPr>
        <w:tc>
          <w:tcPr>
            <w:tcW w:w="3555" w:type="dxa"/>
            <w:vAlign w:val="bottom"/>
            <w:hideMark/>
          </w:tcPr>
          <w:p w14:paraId="0509BA6A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</w:tcPr>
          <w:p w14:paraId="61411866" w14:textId="65FFDFEC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2,134</w:t>
            </w:r>
          </w:p>
        </w:tc>
        <w:tc>
          <w:tcPr>
            <w:tcW w:w="270" w:type="dxa"/>
            <w:vAlign w:val="bottom"/>
          </w:tcPr>
          <w:p w14:paraId="1951DB1F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44FF479" w14:textId="243E442B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502</w:t>
            </w:r>
          </w:p>
        </w:tc>
        <w:tc>
          <w:tcPr>
            <w:tcW w:w="270" w:type="dxa"/>
            <w:vAlign w:val="bottom"/>
          </w:tcPr>
          <w:p w14:paraId="3A62B959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86D5AAE" w14:textId="03C9DA86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358</w:t>
            </w:r>
          </w:p>
        </w:tc>
        <w:tc>
          <w:tcPr>
            <w:tcW w:w="180" w:type="dxa"/>
            <w:vAlign w:val="bottom"/>
          </w:tcPr>
          <w:p w14:paraId="163CACC4" w14:textId="77777777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69" w:type="dxa"/>
            <w:vAlign w:val="bottom"/>
          </w:tcPr>
          <w:p w14:paraId="30BC8FE1" w14:textId="71D1034B" w:rsidR="004B7109" w:rsidRPr="00D35708" w:rsidRDefault="004B7109" w:rsidP="004B7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GB" w:bidi="ar-SA"/>
              </w:rPr>
              <w:t>2,994</w:t>
            </w:r>
          </w:p>
        </w:tc>
      </w:tr>
    </w:tbl>
    <w:p w14:paraId="0D6FA7BF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16"/>
          <w:szCs w:val="16"/>
        </w:rPr>
      </w:pPr>
    </w:p>
    <w:tbl>
      <w:tblPr>
        <w:tblW w:w="9150" w:type="dxa"/>
        <w:tblInd w:w="49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3560"/>
        <w:gridCol w:w="1271"/>
        <w:gridCol w:w="270"/>
        <w:gridCol w:w="1252"/>
        <w:gridCol w:w="270"/>
        <w:gridCol w:w="1171"/>
        <w:gridCol w:w="180"/>
        <w:gridCol w:w="1176"/>
      </w:tblGrid>
      <w:tr w:rsidR="00163944" w:rsidRPr="00D35708" w14:paraId="235C0298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0F82F83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2E7A42A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งบการเงินเฉพาะธนาคาร</w:t>
            </w:r>
          </w:p>
        </w:tc>
      </w:tr>
      <w:tr w:rsidR="00163944" w:rsidRPr="00D35708" w14:paraId="5F4FAC9E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1BDC59B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6F6A627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 xml:space="preserve">31 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 xml:space="preserve">ธันวาคม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lang w:bidi="th-TH"/>
              </w:rPr>
              <w:t>7</w:t>
            </w:r>
          </w:p>
        </w:tc>
      </w:tr>
      <w:tr w:rsidR="00163944" w:rsidRPr="00D35708" w14:paraId="769EB779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0E9E175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0" w:type="dxa"/>
            <w:hideMark/>
          </w:tcPr>
          <w:p w14:paraId="61F16A2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0582FB7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0CF5EA2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270" w:type="dxa"/>
            <w:vAlign w:val="bottom"/>
          </w:tcPr>
          <w:p w14:paraId="5123F56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170" w:type="dxa"/>
          </w:tcPr>
          <w:p w14:paraId="6B89CB6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lang w:eastAsia="en-GB" w:bidi="th-TH"/>
              </w:rPr>
            </w:pPr>
          </w:p>
        </w:tc>
        <w:tc>
          <w:tcPr>
            <w:tcW w:w="180" w:type="dxa"/>
            <w:vAlign w:val="bottom"/>
          </w:tcPr>
          <w:p w14:paraId="204D129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  <w:tc>
          <w:tcPr>
            <w:tcW w:w="1175" w:type="dxa"/>
            <w:vAlign w:val="bottom"/>
          </w:tcPr>
          <w:p w14:paraId="47CF4BE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eastAsia="AngsanaNew" w:hAnsi="CordiaUPC" w:cs="CordiaUPC"/>
                <w:sz w:val="26"/>
                <w:szCs w:val="26"/>
                <w:cs/>
                <w:lang w:eastAsia="en-GB" w:bidi="th-TH"/>
              </w:rPr>
            </w:pPr>
          </w:p>
        </w:tc>
      </w:tr>
      <w:tr w:rsidR="00163944" w:rsidRPr="00D35708" w14:paraId="1C60164F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41F19AC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70" w:type="dxa"/>
            <w:hideMark/>
          </w:tcPr>
          <w:p w14:paraId="6CCB03C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435CDA6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hideMark/>
          </w:tcPr>
          <w:p w14:paraId="5C34B8F4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6DA8404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AB7DE1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2AD08FB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E2569F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589846A0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2D4490C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3A73892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ที่ไม่มีการเพิ่มขึ้น</w:t>
            </w:r>
          </w:p>
        </w:tc>
        <w:tc>
          <w:tcPr>
            <w:tcW w:w="270" w:type="dxa"/>
            <w:vAlign w:val="bottom"/>
          </w:tcPr>
          <w:p w14:paraId="7D6142A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hideMark/>
          </w:tcPr>
          <w:p w14:paraId="174613C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ที่มีการเพิ่มขึ้น</w:t>
            </w:r>
          </w:p>
        </w:tc>
        <w:tc>
          <w:tcPr>
            <w:tcW w:w="270" w:type="dxa"/>
            <w:vAlign w:val="bottom"/>
          </w:tcPr>
          <w:p w14:paraId="767255F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1B5800C7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80" w:type="dxa"/>
            <w:vAlign w:val="bottom"/>
          </w:tcPr>
          <w:p w14:paraId="1A22A07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D71FA33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4167F6A9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64DA48A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252146E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08A9831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6A165F78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อย่างมีนัยสำคัญ</w:t>
            </w:r>
          </w:p>
        </w:tc>
        <w:tc>
          <w:tcPr>
            <w:tcW w:w="270" w:type="dxa"/>
            <w:vAlign w:val="bottom"/>
          </w:tcPr>
          <w:p w14:paraId="77596A3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3C4BAD59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ทางการเงิน</w:t>
            </w:r>
          </w:p>
        </w:tc>
        <w:tc>
          <w:tcPr>
            <w:tcW w:w="180" w:type="dxa"/>
            <w:vAlign w:val="bottom"/>
          </w:tcPr>
          <w:p w14:paraId="3E45F73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D28CDB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313645F0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4C6E98CC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49E8970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7AF8093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1885887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ของความเสี่ยง</w:t>
            </w:r>
          </w:p>
        </w:tc>
        <w:tc>
          <w:tcPr>
            <w:tcW w:w="270" w:type="dxa"/>
            <w:vAlign w:val="bottom"/>
          </w:tcPr>
          <w:p w14:paraId="55D1648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5D0B197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ที่มีการด้อยค่า</w:t>
            </w:r>
          </w:p>
        </w:tc>
        <w:tc>
          <w:tcPr>
            <w:tcW w:w="180" w:type="dxa"/>
            <w:vAlign w:val="bottom"/>
          </w:tcPr>
          <w:p w14:paraId="0DDDA6F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0B5AB09E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7BC472D5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0A25C5E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70" w:type="dxa"/>
            <w:hideMark/>
          </w:tcPr>
          <w:p w14:paraId="662708B6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02861260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hideMark/>
          </w:tcPr>
          <w:p w14:paraId="6C7BA1B2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270" w:type="dxa"/>
            <w:vAlign w:val="bottom"/>
          </w:tcPr>
          <w:p w14:paraId="5DF72C0A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6E616EA5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ด้านเครดิต</w:t>
            </w:r>
          </w:p>
        </w:tc>
        <w:tc>
          <w:tcPr>
            <w:tcW w:w="180" w:type="dxa"/>
            <w:vAlign w:val="bottom"/>
          </w:tcPr>
          <w:p w14:paraId="2ADEA92D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  <w:hideMark/>
          </w:tcPr>
          <w:p w14:paraId="3B0CF94B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-46" w:right="-47" w:firstLine="0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63944" w:rsidRPr="00D35708" w14:paraId="75247391" w14:textId="77777777" w:rsidTr="00163944">
        <w:trPr>
          <w:trHeight w:val="360"/>
          <w:tblHeader/>
        </w:trPr>
        <w:tc>
          <w:tcPr>
            <w:tcW w:w="3557" w:type="dxa"/>
            <w:vAlign w:val="bottom"/>
          </w:tcPr>
          <w:p w14:paraId="3A76453F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5586" w:type="dxa"/>
            <w:gridSpan w:val="7"/>
            <w:vAlign w:val="bottom"/>
            <w:hideMark/>
          </w:tcPr>
          <w:p w14:paraId="664B6311" w14:textId="77777777" w:rsidR="00163944" w:rsidRPr="00D35708" w:rsidRDefault="00163944">
            <w:pPr>
              <w:pStyle w:val="index"/>
              <w:tabs>
                <w:tab w:val="left" w:pos="720"/>
              </w:tabs>
              <w:spacing w:after="0" w:line="340" w:lineRule="exact"/>
              <w:ind w:left="0" w:firstLine="0"/>
              <w:jc w:val="center"/>
              <w:rPr>
                <w:rFonts w:ascii="CordiaUPC" w:hAnsi="CordiaUPC" w:cs="CordiaUPC"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163944" w:rsidRPr="00D35708" w14:paraId="12C537A7" w14:textId="77777777" w:rsidTr="00F05FBA">
        <w:trPr>
          <w:trHeight w:hRule="exact" w:val="406"/>
        </w:trPr>
        <w:tc>
          <w:tcPr>
            <w:tcW w:w="3557" w:type="dxa"/>
            <w:vAlign w:val="bottom"/>
          </w:tcPr>
          <w:p w14:paraId="12726D33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spacing w:line="340" w:lineRule="exact"/>
              <w:ind w:left="27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70" w:type="dxa"/>
            <w:vAlign w:val="bottom"/>
          </w:tcPr>
          <w:p w14:paraId="4AD40A2E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bottom"/>
          </w:tcPr>
          <w:p w14:paraId="43975995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20547EED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95FCBF" w14:textId="77777777" w:rsidR="00163944" w:rsidRPr="00D35708" w:rsidRDefault="00163944">
            <w:pPr>
              <w:tabs>
                <w:tab w:val="clear" w:pos="227"/>
                <w:tab w:val="clear" w:pos="454"/>
                <w:tab w:val="decimal" w:pos="572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90E237F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E749F7E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3B17953E" w14:textId="77777777" w:rsidR="00163944" w:rsidRPr="00D35708" w:rsidRDefault="00163944">
            <w:pPr>
              <w:tabs>
                <w:tab w:val="clear" w:pos="227"/>
                <w:tab w:val="clear" w:pos="454"/>
                <w:tab w:val="clear" w:pos="680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5C475A5C" w14:textId="77777777" w:rsidTr="00163944">
        <w:trPr>
          <w:trHeight w:val="360"/>
        </w:trPr>
        <w:tc>
          <w:tcPr>
            <w:tcW w:w="3557" w:type="dxa"/>
            <w:vAlign w:val="bottom"/>
            <w:hideMark/>
          </w:tcPr>
          <w:p w14:paraId="32F4CA20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70" w:type="dxa"/>
            <w:vAlign w:val="bottom"/>
            <w:hideMark/>
          </w:tcPr>
          <w:p w14:paraId="73FAF9E6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270" w:type="dxa"/>
            <w:vAlign w:val="bottom"/>
          </w:tcPr>
          <w:p w14:paraId="7E51E94F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  <w:hideMark/>
          </w:tcPr>
          <w:p w14:paraId="2770662D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1E0C842C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61374BD2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164AE34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  <w:hideMark/>
          </w:tcPr>
          <w:p w14:paraId="2E7BBE7C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</w:tr>
      <w:tr w:rsidR="00163944" w:rsidRPr="00D35708" w14:paraId="4F796F4B" w14:textId="77777777" w:rsidTr="00163944">
        <w:trPr>
          <w:trHeight w:val="360"/>
        </w:trPr>
        <w:tc>
          <w:tcPr>
            <w:tcW w:w="3557" w:type="dxa"/>
            <w:vAlign w:val="bottom"/>
            <w:hideMark/>
          </w:tcPr>
          <w:p w14:paraId="386267EB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70" w:type="dxa"/>
            <w:vAlign w:val="bottom"/>
            <w:hideMark/>
          </w:tcPr>
          <w:p w14:paraId="32397CD0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69</w:t>
            </w:r>
          </w:p>
        </w:tc>
        <w:tc>
          <w:tcPr>
            <w:tcW w:w="270" w:type="dxa"/>
            <w:vAlign w:val="bottom"/>
          </w:tcPr>
          <w:p w14:paraId="6275F441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  <w:hideMark/>
          </w:tcPr>
          <w:p w14:paraId="62284065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D3B5A47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29032BBD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1,305</w:t>
            </w:r>
          </w:p>
        </w:tc>
        <w:tc>
          <w:tcPr>
            <w:tcW w:w="180" w:type="dxa"/>
            <w:vAlign w:val="bottom"/>
          </w:tcPr>
          <w:p w14:paraId="79B1B23F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  <w:hideMark/>
          </w:tcPr>
          <w:p w14:paraId="31100AC2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1,374</w:t>
            </w:r>
          </w:p>
        </w:tc>
      </w:tr>
      <w:tr w:rsidR="00163944" w:rsidRPr="00D35708" w14:paraId="53DD3A17" w14:textId="77777777" w:rsidTr="00163944">
        <w:trPr>
          <w:trHeight w:val="360"/>
        </w:trPr>
        <w:tc>
          <w:tcPr>
            <w:tcW w:w="3557" w:type="dxa"/>
            <w:vAlign w:val="bottom"/>
            <w:hideMark/>
          </w:tcPr>
          <w:p w14:paraId="00AF80A5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270" w:type="dxa"/>
            <w:hideMark/>
          </w:tcPr>
          <w:p w14:paraId="67E6D8BC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15,319</w:t>
            </w:r>
          </w:p>
        </w:tc>
        <w:tc>
          <w:tcPr>
            <w:tcW w:w="270" w:type="dxa"/>
          </w:tcPr>
          <w:p w14:paraId="1E15973E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hideMark/>
          </w:tcPr>
          <w:p w14:paraId="3D57D687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26,909</w:t>
            </w:r>
          </w:p>
        </w:tc>
        <w:tc>
          <w:tcPr>
            <w:tcW w:w="270" w:type="dxa"/>
          </w:tcPr>
          <w:p w14:paraId="6DCDCAF0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hideMark/>
          </w:tcPr>
          <w:p w14:paraId="0AEF477C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15,774</w:t>
            </w:r>
          </w:p>
        </w:tc>
        <w:tc>
          <w:tcPr>
            <w:tcW w:w="180" w:type="dxa"/>
          </w:tcPr>
          <w:p w14:paraId="189621E9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hideMark/>
          </w:tcPr>
          <w:p w14:paraId="529FB485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58,002</w:t>
            </w:r>
          </w:p>
        </w:tc>
      </w:tr>
      <w:tr w:rsidR="00163944" w:rsidRPr="00D35708" w14:paraId="73600C26" w14:textId="77777777" w:rsidTr="00163944">
        <w:trPr>
          <w:trHeight w:val="360"/>
        </w:trPr>
        <w:tc>
          <w:tcPr>
            <w:tcW w:w="3557" w:type="dxa"/>
            <w:vAlign w:val="bottom"/>
            <w:hideMark/>
          </w:tcPr>
          <w:p w14:paraId="690A7425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70" w:type="dxa"/>
            <w:vAlign w:val="bottom"/>
            <w:hideMark/>
          </w:tcPr>
          <w:p w14:paraId="5116AFF1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270" w:type="dxa"/>
            <w:vAlign w:val="bottom"/>
          </w:tcPr>
          <w:p w14:paraId="6E689E18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  <w:hideMark/>
          </w:tcPr>
          <w:p w14:paraId="3E85EDFD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49</w:t>
            </w:r>
          </w:p>
        </w:tc>
        <w:tc>
          <w:tcPr>
            <w:tcW w:w="270" w:type="dxa"/>
            <w:vAlign w:val="bottom"/>
          </w:tcPr>
          <w:p w14:paraId="3307D2B6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4E2B54C0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204</w:t>
            </w:r>
          </w:p>
        </w:tc>
        <w:tc>
          <w:tcPr>
            <w:tcW w:w="180" w:type="dxa"/>
            <w:vAlign w:val="bottom"/>
          </w:tcPr>
          <w:p w14:paraId="6F5F3246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  <w:hideMark/>
          </w:tcPr>
          <w:p w14:paraId="3218902E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256</w:t>
            </w:r>
          </w:p>
        </w:tc>
      </w:tr>
      <w:tr w:rsidR="00163944" w:rsidRPr="00D35708" w14:paraId="161DF23C" w14:textId="77777777" w:rsidTr="00163944">
        <w:trPr>
          <w:trHeight w:val="360"/>
        </w:trPr>
        <w:tc>
          <w:tcPr>
            <w:tcW w:w="3557" w:type="dxa"/>
            <w:vAlign w:val="bottom"/>
            <w:hideMark/>
          </w:tcPr>
          <w:p w14:paraId="46BF0D08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ภาระผูกพันที่จะให้สินเชื่อและ</w:t>
            </w:r>
          </w:p>
        </w:tc>
        <w:tc>
          <w:tcPr>
            <w:tcW w:w="1270" w:type="dxa"/>
            <w:vAlign w:val="bottom"/>
          </w:tcPr>
          <w:p w14:paraId="2A63D63B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531E659B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502CD2C9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29F3CF0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1F1ADD0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FA5CA3E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</w:tcPr>
          <w:p w14:paraId="164CA9E2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163944" w:rsidRPr="00D35708" w14:paraId="20B7475F" w14:textId="77777777" w:rsidTr="00163944">
        <w:trPr>
          <w:trHeight w:val="173"/>
        </w:trPr>
        <w:tc>
          <w:tcPr>
            <w:tcW w:w="3557" w:type="dxa"/>
            <w:vAlign w:val="bottom"/>
            <w:hideMark/>
          </w:tcPr>
          <w:p w14:paraId="15E2A4F1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  สัญญาค้ำประกันทางการเงิน</w:t>
            </w:r>
          </w:p>
        </w:tc>
        <w:tc>
          <w:tcPr>
            <w:tcW w:w="1270" w:type="dxa"/>
            <w:vAlign w:val="bottom"/>
            <w:hideMark/>
          </w:tcPr>
          <w:p w14:paraId="32DE6D6B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1,639</w:t>
            </w:r>
          </w:p>
        </w:tc>
        <w:tc>
          <w:tcPr>
            <w:tcW w:w="270" w:type="dxa"/>
            <w:vAlign w:val="bottom"/>
          </w:tcPr>
          <w:p w14:paraId="1A1880BC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  <w:hideMark/>
          </w:tcPr>
          <w:p w14:paraId="390F5E20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312</w:t>
            </w:r>
          </w:p>
        </w:tc>
        <w:tc>
          <w:tcPr>
            <w:tcW w:w="270" w:type="dxa"/>
            <w:vAlign w:val="bottom"/>
          </w:tcPr>
          <w:p w14:paraId="1D9AC373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  <w:hideMark/>
          </w:tcPr>
          <w:p w14:paraId="5548D3BD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410</w:t>
            </w:r>
          </w:p>
        </w:tc>
        <w:tc>
          <w:tcPr>
            <w:tcW w:w="180" w:type="dxa"/>
            <w:vAlign w:val="bottom"/>
          </w:tcPr>
          <w:p w14:paraId="65EFE601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75" w:type="dxa"/>
            <w:vAlign w:val="bottom"/>
            <w:hideMark/>
          </w:tcPr>
          <w:p w14:paraId="3F57A73B" w14:textId="77777777" w:rsidR="00163944" w:rsidRPr="00D35708" w:rsidRDefault="00163944" w:rsidP="009424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1"/>
              </w:tabs>
              <w:spacing w:line="340" w:lineRule="exact"/>
              <w:ind w:right="-5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2,361</w:t>
            </w:r>
          </w:p>
        </w:tc>
      </w:tr>
    </w:tbl>
    <w:p w14:paraId="3239BF2F" w14:textId="77777777" w:rsidR="00163944" w:rsidRPr="00D35708" w:rsidRDefault="00163944" w:rsidP="009424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861"/>
        </w:tabs>
        <w:spacing w:line="340" w:lineRule="exact"/>
        <w:ind w:right="-59"/>
        <w:rPr>
          <w:rFonts w:ascii="CordiaUPC" w:hAnsi="CordiaUPC" w:cs="CordiaUPC"/>
          <w:sz w:val="26"/>
          <w:szCs w:val="26"/>
        </w:rPr>
      </w:pPr>
      <w:bookmarkStart w:id="19" w:name="_Hlk70340769"/>
    </w:p>
    <w:p w14:paraId="6C684656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="CordiaUPC" w:hAnsi="CordiaUPC" w:cs="CordiaUPC"/>
          <w:spacing w:val="-4"/>
          <w:sz w:val="26"/>
          <w:szCs w:val="26"/>
        </w:rPr>
      </w:pPr>
      <w:r w:rsidRPr="00D35708">
        <w:rPr>
          <w:rFonts w:ascii="CordiaUPC" w:hAnsi="CordiaUPC" w:cs="CordiaUPC"/>
          <w:spacing w:val="-4"/>
          <w:sz w:val="26"/>
          <w:szCs w:val="26"/>
          <w:cs/>
        </w:rPr>
        <w:br w:type="page"/>
      </w:r>
    </w:p>
    <w:p w14:paraId="775F5064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/>
          <w:spacing w:val="-4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</w:t>
      </w:r>
      <w:r w:rsidRPr="00D35708">
        <w:rPr>
          <w:rFonts w:ascii="CordiaUPC" w:hAnsi="CordiaUPC" w:cs="CordiaUPC"/>
          <w:sz w:val="26"/>
          <w:szCs w:val="26"/>
          <w:cs/>
        </w:rPr>
        <w:t xml:space="preserve">ระหว่างงวด </w:t>
      </w:r>
      <w:r w:rsidRPr="00D35708">
        <w:rPr>
          <w:rFonts w:ascii="CordiaUPC" w:hAnsi="CordiaUPC" w:cs="CordiaUPC"/>
          <w:sz w:val="26"/>
          <w:szCs w:val="26"/>
          <w:cs/>
        </w:rPr>
        <w:br/>
        <w:t>สรุปได้ดังนี้</w:t>
      </w:r>
      <w:bookmarkEnd w:id="19"/>
    </w:p>
    <w:p w14:paraId="1E9C15F9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0"/>
        <w:gridCol w:w="1260"/>
        <w:gridCol w:w="90"/>
        <w:gridCol w:w="1260"/>
      </w:tblGrid>
      <w:tr w:rsidR="00786893" w:rsidRPr="00D35708" w14:paraId="60DEFE3F" w14:textId="77777777" w:rsidTr="00786893">
        <w:trPr>
          <w:trHeight w:val="360"/>
        </w:trPr>
        <w:tc>
          <w:tcPr>
            <w:tcW w:w="6480" w:type="dxa"/>
          </w:tcPr>
          <w:p w14:paraId="6503BEDB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bookmarkStart w:id="20" w:name="_Hlk164958428"/>
          </w:p>
        </w:tc>
        <w:tc>
          <w:tcPr>
            <w:tcW w:w="1260" w:type="dxa"/>
            <w:vAlign w:val="bottom"/>
          </w:tcPr>
          <w:p w14:paraId="7D670907" w14:textId="77777777" w:rsidR="00786893" w:rsidRPr="00D35708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4D24468" w14:textId="77777777" w:rsidR="00786893" w:rsidRPr="00D35708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  <w:hideMark/>
          </w:tcPr>
          <w:p w14:paraId="41973527" w14:textId="77777777" w:rsidR="00786893" w:rsidRPr="00D35708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eastAsia="Cordia New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</w:t>
            </w:r>
          </w:p>
        </w:tc>
      </w:tr>
      <w:tr w:rsidR="00786893" w:rsidRPr="00D35708" w14:paraId="5E3263C2" w14:textId="77777777" w:rsidTr="00786893">
        <w:trPr>
          <w:trHeight w:val="360"/>
        </w:trPr>
        <w:tc>
          <w:tcPr>
            <w:tcW w:w="6480" w:type="dxa"/>
          </w:tcPr>
          <w:p w14:paraId="65CC91FF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6DFFAD70" w14:textId="77777777" w:rsidR="00786893" w:rsidRPr="00D35708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04AD9D19" w14:textId="77777777" w:rsidR="00786893" w:rsidRPr="00D35708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260" w:type="dxa"/>
            <w:vAlign w:val="bottom"/>
            <w:hideMark/>
          </w:tcPr>
          <w:p w14:paraId="137081DB" w14:textId="77777777" w:rsidR="00786893" w:rsidRPr="00D35708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/>
              </w:rPr>
              <w:t>เฉพาะธนาคาร</w:t>
            </w:r>
          </w:p>
        </w:tc>
      </w:tr>
      <w:tr w:rsidR="00786893" w:rsidRPr="00D35708" w14:paraId="0E6101AE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4E29E1F7" w14:textId="4F87C654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สำหรับงวดเก้าเดือนสิ้นสุดวันที่ </w:t>
            </w:r>
            <w:bookmarkStart w:id="21" w:name="_Hlk161065452"/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256</w:t>
            </w:r>
            <w:bookmarkEnd w:id="21"/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2610" w:type="dxa"/>
            <w:gridSpan w:val="3"/>
            <w:vAlign w:val="bottom"/>
            <w:hideMark/>
          </w:tcPr>
          <w:p w14:paraId="543B9F74" w14:textId="77777777" w:rsidR="00786893" w:rsidRPr="00D35708" w:rsidRDefault="00786893">
            <w:pPr>
              <w:pStyle w:val="a"/>
              <w:tabs>
                <w:tab w:val="left" w:pos="540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786893" w:rsidRPr="00D35708" w14:paraId="29B4A502" w14:textId="77777777" w:rsidTr="00786893">
        <w:trPr>
          <w:trHeight w:val="360"/>
        </w:trPr>
        <w:tc>
          <w:tcPr>
            <w:tcW w:w="6480" w:type="dxa"/>
            <w:vAlign w:val="bottom"/>
          </w:tcPr>
          <w:p w14:paraId="3A8A3033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3548DE3A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47823900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D19E59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86893" w:rsidRPr="00D35708" w14:paraId="52177E19" w14:textId="77777777" w:rsidTr="00786893">
        <w:trPr>
          <w:trHeight w:val="360"/>
        </w:trPr>
        <w:tc>
          <w:tcPr>
            <w:tcW w:w="6480" w:type="dxa"/>
            <w:hideMark/>
          </w:tcPr>
          <w:p w14:paraId="122B0E0E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ยอดต้นงวด</w:t>
            </w:r>
          </w:p>
        </w:tc>
        <w:tc>
          <w:tcPr>
            <w:tcW w:w="1260" w:type="dxa"/>
            <w:vAlign w:val="bottom"/>
          </w:tcPr>
          <w:p w14:paraId="3037D1CA" w14:textId="5BBE59D2" w:rsidR="00786893" w:rsidRPr="00D35708" w:rsidRDefault="00786893" w:rsidP="001424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bidi="th-TH"/>
              </w:rPr>
              <w:t>59,007</w:t>
            </w:r>
          </w:p>
        </w:tc>
        <w:tc>
          <w:tcPr>
            <w:tcW w:w="90" w:type="dxa"/>
            <w:vAlign w:val="bottom"/>
          </w:tcPr>
          <w:p w14:paraId="68781210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159EE4A" w14:textId="06DC3F04" w:rsidR="00786893" w:rsidRPr="00D35708" w:rsidRDefault="00786893" w:rsidP="001424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58,002</w:t>
            </w:r>
          </w:p>
        </w:tc>
      </w:tr>
      <w:tr w:rsidR="00786893" w:rsidRPr="00D35708" w14:paraId="422A81A2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6A4D7087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</w:tcPr>
          <w:p w14:paraId="47297197" w14:textId="4A6A2F8E" w:rsidR="00786893" w:rsidRPr="00D35708" w:rsidRDefault="00786893" w:rsidP="001424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14,128</w:t>
            </w:r>
          </w:p>
        </w:tc>
        <w:tc>
          <w:tcPr>
            <w:tcW w:w="90" w:type="dxa"/>
            <w:vAlign w:val="bottom"/>
          </w:tcPr>
          <w:p w14:paraId="1BF787B2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21D8957" w14:textId="66AF2FC7" w:rsidR="00786893" w:rsidRPr="00D35708" w:rsidRDefault="00786893" w:rsidP="001424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13,938</w:t>
            </w:r>
          </w:p>
        </w:tc>
      </w:tr>
      <w:tr w:rsidR="00786893" w:rsidRPr="00D35708" w14:paraId="0C23F202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73BBF214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260" w:type="dxa"/>
            <w:vAlign w:val="bottom"/>
          </w:tcPr>
          <w:p w14:paraId="47240563" w14:textId="69C8D349" w:rsidR="00786893" w:rsidRPr="00D35708" w:rsidRDefault="00786893" w:rsidP="001424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1,899</w:t>
            </w:r>
          </w:p>
        </w:tc>
        <w:tc>
          <w:tcPr>
            <w:tcW w:w="90" w:type="dxa"/>
            <w:vAlign w:val="bottom"/>
          </w:tcPr>
          <w:p w14:paraId="4BEF7E7B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DD41484" w14:textId="585E8A3C" w:rsidR="00786893" w:rsidRPr="00D35708" w:rsidRDefault="00786893" w:rsidP="001424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1,899</w:t>
            </w:r>
          </w:p>
        </w:tc>
      </w:tr>
      <w:tr w:rsidR="00786893" w:rsidRPr="00D35708" w14:paraId="68CAA840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5A07F956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60" w:type="dxa"/>
            <w:vAlign w:val="bottom"/>
          </w:tcPr>
          <w:p w14:paraId="239316BB" w14:textId="3DE9FD28" w:rsidR="00786893" w:rsidRPr="00D35708" w:rsidRDefault="00786893" w:rsidP="001424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(2,005)</w:t>
            </w:r>
          </w:p>
        </w:tc>
        <w:tc>
          <w:tcPr>
            <w:tcW w:w="90" w:type="dxa"/>
            <w:vAlign w:val="bottom"/>
          </w:tcPr>
          <w:p w14:paraId="5CDBB982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688531" w14:textId="54A1CDCF" w:rsidR="00786893" w:rsidRPr="00D35708" w:rsidRDefault="00786893" w:rsidP="001424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(2,503)</w:t>
            </w:r>
          </w:p>
        </w:tc>
      </w:tr>
      <w:tr w:rsidR="00786893" w:rsidRPr="00D35708" w14:paraId="61A0E1A9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41A59E67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60" w:type="dxa"/>
            <w:vAlign w:val="bottom"/>
          </w:tcPr>
          <w:p w14:paraId="32AF586A" w14:textId="5E6155B7" w:rsidR="00786893" w:rsidRPr="00D35708" w:rsidRDefault="00786893" w:rsidP="001424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(13,826)</w:t>
            </w:r>
          </w:p>
        </w:tc>
        <w:tc>
          <w:tcPr>
            <w:tcW w:w="90" w:type="dxa"/>
            <w:vAlign w:val="bottom"/>
          </w:tcPr>
          <w:p w14:paraId="0BDF9900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FD5B36" w14:textId="57222D50" w:rsidR="00786893" w:rsidRPr="00D35708" w:rsidRDefault="00786893" w:rsidP="001424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(12,934)</w:t>
            </w:r>
          </w:p>
        </w:tc>
      </w:tr>
      <w:tr w:rsidR="00786893" w:rsidRPr="00D35708" w14:paraId="4557BE73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73FDEF53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ยอดปลายงวด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CB18D" w14:textId="55313C1D" w:rsidR="00786893" w:rsidRPr="00D35708" w:rsidRDefault="00786893" w:rsidP="001424C4">
            <w:pPr>
              <w:pStyle w:val="acctfourfigures"/>
              <w:tabs>
                <w:tab w:val="clear" w:pos="765"/>
                <w:tab w:val="decimal" w:pos="103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59,203</w:t>
            </w:r>
          </w:p>
        </w:tc>
        <w:tc>
          <w:tcPr>
            <w:tcW w:w="90" w:type="dxa"/>
            <w:vAlign w:val="bottom"/>
          </w:tcPr>
          <w:p w14:paraId="7AA43447" w14:textId="77777777" w:rsidR="00786893" w:rsidRPr="00D35708" w:rsidRDefault="00786893" w:rsidP="001424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7681A1" w14:textId="5CDC0D82" w:rsidR="00786893" w:rsidRPr="00D35708" w:rsidRDefault="00786893" w:rsidP="001424C4">
            <w:pPr>
              <w:pStyle w:val="acctfourfigures"/>
              <w:tabs>
                <w:tab w:val="clear" w:pos="765"/>
                <w:tab w:val="decimal" w:pos="1101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bidi="th-TH"/>
              </w:rPr>
              <w:t>58,402</w:t>
            </w:r>
          </w:p>
        </w:tc>
      </w:tr>
      <w:bookmarkEnd w:id="20"/>
    </w:tbl>
    <w:p w14:paraId="52322E1F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6A204E20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รายการ</w:t>
      </w:r>
      <w:r w:rsidRPr="00D35708">
        <w:rPr>
          <w:rFonts w:ascii="CordiaUPC" w:hAnsi="CordiaUPC" w:cs="CordiaUPC"/>
          <w:spacing w:val="-4"/>
          <w:sz w:val="26"/>
          <w:szCs w:val="26"/>
          <w:cs/>
        </w:rPr>
        <w:t>เคลื่อนไหว</w:t>
      </w:r>
      <w:r w:rsidRPr="00D35708">
        <w:rPr>
          <w:rFonts w:ascii="CordiaUPC" w:hAnsi="CordiaUPC" w:cs="CordiaUPC"/>
          <w:sz w:val="26"/>
          <w:szCs w:val="26"/>
          <w:cs/>
        </w:rPr>
        <w:t>ของค่าเผื่อผลขาดทุนด้านเครดิตที่คาดว่าจะเกิดขึ้นของเงินให้สินเชื่อแก่ลูกหนี้และดอกเบี้ยค้างรับระหว่างปี สรุปได้ดังนี้</w:t>
      </w:r>
    </w:p>
    <w:p w14:paraId="74620CEB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80"/>
        <w:gridCol w:w="1260"/>
        <w:gridCol w:w="90"/>
        <w:gridCol w:w="1260"/>
      </w:tblGrid>
      <w:tr w:rsidR="00786893" w:rsidRPr="00D35708" w14:paraId="41AF1608" w14:textId="77777777" w:rsidTr="00786893">
        <w:trPr>
          <w:trHeight w:val="360"/>
        </w:trPr>
        <w:tc>
          <w:tcPr>
            <w:tcW w:w="6480" w:type="dxa"/>
            <w:vAlign w:val="bottom"/>
          </w:tcPr>
          <w:p w14:paraId="709697C4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bookmarkStart w:id="22" w:name="_Hlk164958446"/>
          </w:p>
        </w:tc>
        <w:tc>
          <w:tcPr>
            <w:tcW w:w="1260" w:type="dxa"/>
            <w:vAlign w:val="bottom"/>
          </w:tcPr>
          <w:p w14:paraId="0F6A2CFE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</w:p>
        </w:tc>
        <w:tc>
          <w:tcPr>
            <w:tcW w:w="90" w:type="dxa"/>
            <w:vAlign w:val="bottom"/>
          </w:tcPr>
          <w:p w14:paraId="774CC451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57145288" w14:textId="77777777" w:rsidR="00786893" w:rsidRPr="00D35708" w:rsidRDefault="00786893">
            <w:pPr>
              <w:pStyle w:val="acctfourfigures"/>
              <w:tabs>
                <w:tab w:val="decimal" w:pos="735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งบการเงิน</w:t>
            </w:r>
          </w:p>
        </w:tc>
      </w:tr>
      <w:tr w:rsidR="00786893" w:rsidRPr="00D35708" w14:paraId="1C1336DE" w14:textId="77777777" w:rsidTr="00786893">
        <w:trPr>
          <w:trHeight w:val="360"/>
        </w:trPr>
        <w:tc>
          <w:tcPr>
            <w:tcW w:w="6480" w:type="dxa"/>
            <w:vAlign w:val="bottom"/>
          </w:tcPr>
          <w:p w14:paraId="74ECF696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  <w:hideMark/>
          </w:tcPr>
          <w:p w14:paraId="2AC232B8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jc w:val="center"/>
              <w:rPr>
                <w:rFonts w:ascii="CordiaUPC" w:eastAsia="MS Mincho" w:hAnsi="CordiaUPC" w:cs="CordiaUPC"/>
                <w:b/>
                <w:bCs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90" w:type="dxa"/>
            <w:vAlign w:val="bottom"/>
          </w:tcPr>
          <w:p w14:paraId="77208EBD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3710D6F5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eastAsia="MS Mincho" w:hAnsi="CordiaUPC" w:cs="CordiaUPC"/>
                <w:b/>
                <w:bCs/>
                <w:sz w:val="26"/>
                <w:szCs w:val="26"/>
                <w:cs/>
                <w:lang w:eastAsia="th-TH" w:bidi="th-TH"/>
              </w:rPr>
              <w:t>เฉพาะธนาคาร</w:t>
            </w:r>
          </w:p>
        </w:tc>
      </w:tr>
      <w:tr w:rsidR="00786893" w:rsidRPr="00D35708" w14:paraId="01006AE9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282CAF87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31</w:t>
            </w:r>
            <w:r w:rsidRPr="00D35708">
              <w:rPr>
                <w:rFonts w:ascii="CordiaUPC" w:eastAsia="MS Mincho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th-TH"/>
              </w:rPr>
              <w:t xml:space="preserve"> ธันวาคม </w:t>
            </w:r>
            <w:r w:rsidRPr="00D35708">
              <w:rPr>
                <w:rFonts w:ascii="CordiaUPC" w:eastAsia="MS Mincho" w:hAnsi="CordiaUPC" w:cs="CordiaUPC"/>
                <w:b/>
                <w:bCs/>
                <w:i/>
                <w:iCs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2610" w:type="dxa"/>
            <w:gridSpan w:val="3"/>
            <w:vAlign w:val="bottom"/>
            <w:hideMark/>
          </w:tcPr>
          <w:p w14:paraId="3B888FC6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786893" w:rsidRPr="00D35708" w14:paraId="6BC51BC6" w14:textId="77777777" w:rsidTr="00786893">
        <w:trPr>
          <w:trHeight w:val="360"/>
        </w:trPr>
        <w:tc>
          <w:tcPr>
            <w:tcW w:w="6480" w:type="dxa"/>
            <w:vAlign w:val="bottom"/>
          </w:tcPr>
          <w:p w14:paraId="0812272B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260" w:type="dxa"/>
            <w:vAlign w:val="bottom"/>
          </w:tcPr>
          <w:p w14:paraId="0082350A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90" w:type="dxa"/>
            <w:vAlign w:val="bottom"/>
          </w:tcPr>
          <w:p w14:paraId="1E39698C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B92DA15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92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</w:tr>
      <w:tr w:rsidR="00786893" w:rsidRPr="00D35708" w14:paraId="04B291CB" w14:textId="77777777" w:rsidTr="00786893">
        <w:trPr>
          <w:trHeight w:val="360"/>
        </w:trPr>
        <w:tc>
          <w:tcPr>
            <w:tcW w:w="6480" w:type="dxa"/>
            <w:hideMark/>
          </w:tcPr>
          <w:p w14:paraId="03C76FB6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ยอดต้นปี</w:t>
            </w:r>
          </w:p>
        </w:tc>
        <w:tc>
          <w:tcPr>
            <w:tcW w:w="1260" w:type="dxa"/>
            <w:hideMark/>
          </w:tcPr>
          <w:p w14:paraId="3807056A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63,502</w:t>
            </w:r>
          </w:p>
        </w:tc>
        <w:tc>
          <w:tcPr>
            <w:tcW w:w="90" w:type="dxa"/>
            <w:vAlign w:val="bottom"/>
          </w:tcPr>
          <w:p w14:paraId="0067729A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1BA42F2D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61,423</w:t>
            </w:r>
          </w:p>
        </w:tc>
      </w:tr>
      <w:tr w:rsidR="00786893" w:rsidRPr="00D35708" w14:paraId="52C48FCC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518FBC56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  <w:t xml:space="preserve">  </w:t>
            </w:r>
            <w:r w:rsidRPr="00D35708">
              <w:rPr>
                <w:rFonts w:ascii="CordiaUPC" w:eastAsia="AngsanaNew" w:hAnsi="CordiaUPC" w:cs="CordiaUPC" w:hint="cs"/>
                <w:color w:val="000000" w:themeColor="text1"/>
                <w:sz w:val="26"/>
                <w:szCs w:val="26"/>
                <w:cs/>
                <w:lang w:eastAsia="en-GB"/>
              </w:rPr>
              <w:t>การเปลี่ยนแปลงที่เกิดจากการวัดมูลค่าค่าเผื่อผลขาดทุนใหม่</w:t>
            </w:r>
          </w:p>
        </w:tc>
        <w:tc>
          <w:tcPr>
            <w:tcW w:w="1260" w:type="dxa"/>
            <w:vAlign w:val="bottom"/>
            <w:hideMark/>
          </w:tcPr>
          <w:p w14:paraId="113A2912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21,209</w:t>
            </w:r>
          </w:p>
        </w:tc>
        <w:tc>
          <w:tcPr>
            <w:tcW w:w="90" w:type="dxa"/>
            <w:vAlign w:val="bottom"/>
          </w:tcPr>
          <w:p w14:paraId="7F465161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47ACFF22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21,671</w:t>
            </w:r>
          </w:p>
        </w:tc>
      </w:tr>
      <w:tr w:rsidR="00786893" w:rsidRPr="00D35708" w14:paraId="7E88F67D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59CD53C8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ได้มา</w:t>
            </w:r>
          </w:p>
        </w:tc>
        <w:tc>
          <w:tcPr>
            <w:tcW w:w="1260" w:type="dxa"/>
            <w:hideMark/>
          </w:tcPr>
          <w:p w14:paraId="2331E6F7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  <w:tc>
          <w:tcPr>
            <w:tcW w:w="90" w:type="dxa"/>
            <w:vAlign w:val="bottom"/>
          </w:tcPr>
          <w:p w14:paraId="4C764ECC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B9C35F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3,654</w:t>
            </w:r>
          </w:p>
        </w:tc>
      </w:tr>
      <w:tr w:rsidR="00786893" w:rsidRPr="00D35708" w14:paraId="6A3A2FC5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676517AA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ตัดรายการ</w:t>
            </w:r>
          </w:p>
        </w:tc>
        <w:tc>
          <w:tcPr>
            <w:tcW w:w="1260" w:type="dxa"/>
            <w:hideMark/>
          </w:tcPr>
          <w:p w14:paraId="1C5DD778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(3,380)</w:t>
            </w:r>
          </w:p>
        </w:tc>
        <w:tc>
          <w:tcPr>
            <w:tcW w:w="90" w:type="dxa"/>
            <w:vAlign w:val="bottom"/>
          </w:tcPr>
          <w:p w14:paraId="571FEA70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E71AE57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(4,928)</w:t>
            </w:r>
          </w:p>
        </w:tc>
      </w:tr>
      <w:tr w:rsidR="00786893" w:rsidRPr="00D35708" w14:paraId="73F058E6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5547959F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color w:val="000000" w:themeColor="text1"/>
                <w:sz w:val="26"/>
                <w:szCs w:val="26"/>
                <w:cs/>
                <w:lang w:eastAsia="en-GB"/>
              </w:rPr>
              <w:t>ค่าเผื่อผลขาดทุนส่วนที่ตัดออกจากบัญชี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E27CFF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(25,978)</w:t>
            </w:r>
          </w:p>
        </w:tc>
        <w:tc>
          <w:tcPr>
            <w:tcW w:w="90" w:type="dxa"/>
            <w:vAlign w:val="bottom"/>
          </w:tcPr>
          <w:p w14:paraId="0FE221CD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hideMark/>
          </w:tcPr>
          <w:p w14:paraId="71375CCF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(23,818)</w:t>
            </w:r>
          </w:p>
        </w:tc>
      </w:tr>
      <w:tr w:rsidR="00786893" w:rsidRPr="00D35708" w14:paraId="21D4C7E0" w14:textId="77777777" w:rsidTr="00786893">
        <w:trPr>
          <w:trHeight w:val="360"/>
        </w:trPr>
        <w:tc>
          <w:tcPr>
            <w:tcW w:w="6480" w:type="dxa"/>
            <w:vAlign w:val="bottom"/>
            <w:hideMark/>
          </w:tcPr>
          <w:p w14:paraId="668F5861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90"/>
              <w:rPr>
                <w:rFonts w:ascii="CordiaUPC" w:eastAsia="AngsanaNew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ยอดปลายปี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2988A4E9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59,007</w:t>
            </w:r>
          </w:p>
        </w:tc>
        <w:tc>
          <w:tcPr>
            <w:tcW w:w="90" w:type="dxa"/>
            <w:vAlign w:val="bottom"/>
          </w:tcPr>
          <w:p w14:paraId="7A2B3676" w14:textId="77777777" w:rsidR="00786893" w:rsidRPr="00D35708" w:rsidRDefault="007868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24"/>
              </w:tabs>
              <w:spacing w:line="240" w:lineRule="auto"/>
              <w:ind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6D5596E" w14:textId="77777777" w:rsidR="00786893" w:rsidRPr="00D35708" w:rsidRDefault="00786893">
            <w:pPr>
              <w:pStyle w:val="acctfourfigures"/>
              <w:tabs>
                <w:tab w:val="clear" w:pos="765"/>
                <w:tab w:val="decimal" w:pos="1099"/>
              </w:tabs>
              <w:spacing w:line="240" w:lineRule="auto"/>
              <w:ind w:left="-79" w:right="-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58,002</w:t>
            </w:r>
          </w:p>
        </w:tc>
      </w:tr>
      <w:bookmarkEnd w:id="22"/>
    </w:tbl>
    <w:p w14:paraId="7B0499F6" w14:textId="77777777" w:rsidR="00163944" w:rsidRPr="00D35708" w:rsidRDefault="00163944" w:rsidP="00163944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</w:p>
    <w:p w14:paraId="7A937E68" w14:textId="2158B14F" w:rsidR="00163944" w:rsidRPr="00D35708" w:rsidRDefault="00163944" w:rsidP="00163944">
      <w:pPr>
        <w:pStyle w:val="index"/>
        <w:tabs>
          <w:tab w:val="left" w:pos="720"/>
        </w:tabs>
        <w:spacing w:after="0" w:line="240" w:lineRule="auto"/>
        <w:ind w:left="540" w:firstLine="27"/>
        <w:jc w:val="both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D35708">
        <w:rPr>
          <w:rFonts w:ascii="CordiaUPC" w:hAnsi="CordiaUPC" w:cs="CordiaUPC"/>
          <w:sz w:val="26"/>
          <w:szCs w:val="26"/>
          <w:cs/>
          <w:lang w:bidi="th-TH"/>
        </w:rPr>
        <w:t>ณ วันที่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="000E28ED" w:rsidRPr="00D35708">
        <w:rPr>
          <w:rFonts w:ascii="CordiaUPC" w:hAnsi="CordiaUPC" w:cs="CordiaUPC"/>
          <w:sz w:val="26"/>
          <w:szCs w:val="26"/>
          <w:lang w:val="en-US"/>
        </w:rPr>
        <w:t>30</w:t>
      </w:r>
      <w:r w:rsidR="000E28ED" w:rsidRPr="00D35708">
        <w:rPr>
          <w:rFonts w:ascii="CordiaUPC" w:hAnsi="CordiaUPC" w:cs="CordiaUPC" w:hint="cs"/>
          <w:sz w:val="26"/>
          <w:szCs w:val="26"/>
          <w:cs/>
          <w:lang w:bidi="th-TH"/>
        </w:rPr>
        <w:t xml:space="preserve"> กันยายน </w:t>
      </w:r>
      <w:r w:rsidRPr="00D35708">
        <w:rPr>
          <w:rFonts w:ascii="CordiaUPC" w:hAnsi="CordiaUPC" w:cs="CordiaUPC"/>
          <w:sz w:val="26"/>
          <w:szCs w:val="26"/>
        </w:rPr>
        <w:t xml:space="preserve">2568 </w:t>
      </w:r>
      <w:r w:rsidRPr="00D35708">
        <w:rPr>
          <w:rFonts w:ascii="CordiaUPC" w:hAnsi="CordiaUPC" w:cs="CordiaUPC"/>
          <w:sz w:val="26"/>
          <w:szCs w:val="26"/>
          <w:cs/>
          <w:lang w:bidi="th-TH"/>
        </w:rPr>
        <w:t>ธนาคารและบริษัทย่อยได้พิจารณาตั้งสำรองเพิ่มเติม</w:t>
      </w:r>
      <w:r w:rsidRPr="00D35708">
        <w:rPr>
          <w:rFonts w:ascii="CordiaUPC" w:hAnsi="CordiaUPC" w:cs="CordiaUPC"/>
          <w:sz w:val="26"/>
          <w:szCs w:val="26"/>
        </w:rPr>
        <w:t xml:space="preserve"> (Management Overlay) </w:t>
      </w:r>
      <w:proofErr w:type="spellStart"/>
      <w:r w:rsidRPr="00D35708">
        <w:rPr>
          <w:rFonts w:ascii="CordiaUPC" w:hAnsi="CordiaUPC" w:cs="CordiaUPC"/>
          <w:sz w:val="26"/>
          <w:szCs w:val="26"/>
          <w:cs/>
          <w:lang w:bidi="th-TH"/>
        </w:rPr>
        <w:t>สําหรับ</w:t>
      </w:r>
      <w:proofErr w:type="spellEnd"/>
      <w:r w:rsidRPr="00D35708">
        <w:rPr>
          <w:rFonts w:ascii="CordiaUPC" w:hAnsi="CordiaUPC" w:cs="CordiaUPC"/>
          <w:sz w:val="26"/>
          <w:szCs w:val="26"/>
          <w:cs/>
          <w:lang w:bidi="th-TH"/>
        </w:rPr>
        <w:t>การปรับปรุงแบบจำลองซึ่งเป็นส่วนหนึ่งของการติดตามดูแลแบบจำลอง</w:t>
      </w:r>
      <w:r w:rsidRPr="00D35708">
        <w:rPr>
          <w:rFonts w:ascii="CordiaUPC" w:hAnsi="CordiaUPC" w:cs="CordiaUPC"/>
          <w:sz w:val="26"/>
          <w:szCs w:val="26"/>
        </w:rPr>
        <w:t xml:space="preserve"> (Model monitoring) </w:t>
      </w:r>
      <w:r w:rsidRPr="00D35708">
        <w:rPr>
          <w:rFonts w:ascii="CordiaUPC" w:hAnsi="CordiaUPC" w:cs="CordiaUPC"/>
          <w:sz w:val="26"/>
          <w:szCs w:val="26"/>
          <w:cs/>
          <w:lang w:bidi="th-TH"/>
        </w:rPr>
        <w:t>สำหรับลูกหนี้ที่มีการปรับปรุงโครงสร้างหนี้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  <w:lang w:bidi="th-TH"/>
        </w:rPr>
        <w:t>และสำหรับความไม่แน่นอนจากสภาวะเศรษฐกิจที่อาจส่งผลกระทบต่อมูลค่าหลักประกัน และความสามารถในการชำระหนี้ที่ค่อนข้างเปราะบางของสินเชื่อธุรกิจและสินเชื่อรายย่อยบางกลุ่มอันเนื่องมาจากความไม่แน่นอนในการฟื้นตัวของเศรษฐกิจ</w:t>
      </w:r>
      <w:proofErr w:type="spellStart"/>
      <w:r w:rsidRPr="00D35708">
        <w:rPr>
          <w:rFonts w:ascii="CordiaUPC" w:hAnsi="CordiaUPC" w:cs="CordiaUPC"/>
          <w:sz w:val="26"/>
          <w:szCs w:val="26"/>
          <w:cs/>
          <w:lang w:bidi="th-TH"/>
        </w:rPr>
        <w:t>มห</w:t>
      </w:r>
      <w:proofErr w:type="spellEnd"/>
      <w:r w:rsidRPr="00D35708">
        <w:rPr>
          <w:rFonts w:ascii="CordiaUPC" w:hAnsi="CordiaUPC" w:cs="CordiaUPC"/>
          <w:sz w:val="26"/>
          <w:szCs w:val="26"/>
          <w:cs/>
          <w:lang w:bidi="th-TH"/>
        </w:rPr>
        <w:t>ภาค</w:t>
      </w:r>
    </w:p>
    <w:p w14:paraId="773F27DC" w14:textId="77777777" w:rsidR="00F00CDE" w:rsidRPr="00D35708" w:rsidRDefault="00F00CDE" w:rsidP="00F00CD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bookmarkEnd w:id="18"/>
    <w:p w14:paraId="7F11E7DB" w14:textId="4CE9108B" w:rsidR="00F00CDE" w:rsidRPr="00D35708" w:rsidRDefault="00F00CDE" w:rsidP="00675C6B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cs/>
          <w:lang w:bidi="th-TH"/>
        </w:rPr>
      </w:pPr>
    </w:p>
    <w:p w14:paraId="0A392CCE" w14:textId="77777777" w:rsidR="00E0027B" w:rsidRPr="00D35708" w:rsidRDefault="00E0027B" w:rsidP="00B3439E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/>
        </w:rPr>
      </w:pPr>
    </w:p>
    <w:p w14:paraId="1A206E35" w14:textId="693096C2" w:rsidR="00C07854" w:rsidRPr="00D35708" w:rsidRDefault="00545003" w:rsidP="005450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728CEE64" w14:textId="1716B654" w:rsidR="0049582F" w:rsidRPr="00D35708" w:rsidRDefault="0049582F" w:rsidP="0049582F">
      <w:pPr>
        <w:pStyle w:val="index"/>
        <w:tabs>
          <w:tab w:val="clear" w:pos="1134"/>
          <w:tab w:val="left" w:pos="126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 w:eastAsia="en-GB" w:bidi="th-TH"/>
        </w:rPr>
      </w:pPr>
      <w:r w:rsidRPr="00D35708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1</w:t>
      </w:r>
      <w:r w:rsidR="00AC7718" w:rsidRPr="00D35708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>1</w:t>
      </w:r>
      <w:r w:rsidRPr="00D35708">
        <w:rPr>
          <w:rFonts w:ascii="CordiaUPC" w:eastAsia="AngsanaNew" w:hAnsi="CordiaUPC" w:cs="CordiaUPC"/>
          <w:b/>
          <w:bCs/>
          <w:sz w:val="28"/>
          <w:szCs w:val="28"/>
          <w:lang w:val="en-US" w:eastAsia="en-GB" w:bidi="th-TH"/>
        </w:rPr>
        <w:tab/>
      </w:r>
      <w:r w:rsidRPr="00D35708">
        <w:rPr>
          <w:rFonts w:ascii="CordiaUPC" w:hAnsi="CordiaUPC" w:cs="CordiaUPC"/>
          <w:b/>
          <w:bCs/>
          <w:sz w:val="28"/>
          <w:szCs w:val="28"/>
          <w:cs/>
          <w:lang w:eastAsia="en-GB" w:bidi="th-TH"/>
        </w:rPr>
        <w:t>ตราสารหนี้ที่ออกและเงินกู้ยืม</w:t>
      </w:r>
    </w:p>
    <w:p w14:paraId="23A268A4" w14:textId="77777777" w:rsidR="0049582F" w:rsidRPr="00D35708" w:rsidRDefault="0049582F" w:rsidP="0049582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6"/>
          <w:szCs w:val="26"/>
          <w:lang w:val="en-US" w:eastAsia="en-GB" w:bidi="th-TH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1170"/>
        <w:gridCol w:w="1350"/>
        <w:gridCol w:w="990"/>
        <w:gridCol w:w="720"/>
        <w:gridCol w:w="720"/>
        <w:gridCol w:w="720"/>
        <w:gridCol w:w="720"/>
        <w:gridCol w:w="720"/>
        <w:gridCol w:w="810"/>
      </w:tblGrid>
      <w:tr w:rsidR="0049582F" w:rsidRPr="00D35708" w14:paraId="44632FCF" w14:textId="77777777" w:rsidTr="00BA2B59">
        <w:tc>
          <w:tcPr>
            <w:tcW w:w="1530" w:type="dxa"/>
          </w:tcPr>
          <w:p w14:paraId="28952E3A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E1B27F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350" w:type="dxa"/>
          </w:tcPr>
          <w:p w14:paraId="72D8C761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0165CB4E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39351493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9582F" w:rsidRPr="00D35708" w14:paraId="77787D93" w14:textId="77777777" w:rsidTr="00BA2B59">
        <w:tc>
          <w:tcPr>
            <w:tcW w:w="1530" w:type="dxa"/>
          </w:tcPr>
          <w:p w14:paraId="2C2DE66D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77EDAF59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746CDBAB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0F343685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611C487B" w14:textId="62514E0C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30</w:t>
            </w:r>
            <w:r w:rsidR="004068D3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กันยา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ยน </w:t>
            </w:r>
            <w:r w:rsidRPr="00D3570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2250" w:type="dxa"/>
            <w:gridSpan w:val="3"/>
          </w:tcPr>
          <w:p w14:paraId="1515916B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49582F" w:rsidRPr="00D35708" w14:paraId="5B50333E" w14:textId="77777777" w:rsidTr="00BA2B59">
        <w:tc>
          <w:tcPr>
            <w:tcW w:w="1530" w:type="dxa"/>
          </w:tcPr>
          <w:p w14:paraId="64766A16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DD0A73C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38AC6916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494844FD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748B6923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234D4BA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675BAA0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42965AAE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1D21AF63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30522B3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9582F" w:rsidRPr="00D35708" w14:paraId="5CC3569E" w14:textId="77777777" w:rsidTr="00BA2B59">
        <w:tc>
          <w:tcPr>
            <w:tcW w:w="1530" w:type="dxa"/>
          </w:tcPr>
          <w:p w14:paraId="2ECACB0F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4DCC9C1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350" w:type="dxa"/>
          </w:tcPr>
          <w:p w14:paraId="1534B9A6" w14:textId="7E0883D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="004068D3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90" w:type="dxa"/>
          </w:tcPr>
          <w:p w14:paraId="22C2C230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24A07DB6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C037387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6B73D5A9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55D8A982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73EBB677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34C3F60E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49582F" w:rsidRPr="00D35708" w14:paraId="5DF08B21" w14:textId="77777777" w:rsidTr="00BA2B59">
        <w:tc>
          <w:tcPr>
            <w:tcW w:w="1530" w:type="dxa"/>
          </w:tcPr>
          <w:p w14:paraId="4CDEDBF1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CA87FA6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14:paraId="0735C7A5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538AB3B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5A0DC94E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A6813" w:rsidRPr="00D35708" w14:paraId="61D74A85" w14:textId="77777777" w:rsidTr="00BA2B59">
        <w:tc>
          <w:tcPr>
            <w:tcW w:w="1530" w:type="dxa"/>
          </w:tcPr>
          <w:p w14:paraId="70164A00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3570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2221DA1D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14:paraId="07B9449C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3.55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</w:tcPr>
          <w:p w14:paraId="6989BF61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D3570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</w:t>
            </w:r>
            <w:r w:rsidRPr="00D35708">
              <w:rPr>
                <w:rFonts w:ascii="CordiaUPC" w:hAnsi="CordiaUPC" w:cs="CordiaUPC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47FDA9B" w14:textId="331B4392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7F25B81" w14:textId="37FBFCD3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7AD2C9E" w14:textId="591EFAC0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95918C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9FD9421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028A1E2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630164" w:rsidRPr="00D35708" w14:paraId="010964CA" w14:textId="77777777" w:rsidTr="00BA2B59">
        <w:tc>
          <w:tcPr>
            <w:tcW w:w="1530" w:type="dxa"/>
          </w:tcPr>
          <w:p w14:paraId="2D35AE06" w14:textId="2F707740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</w:t>
            </w:r>
            <w:r w:rsidR="001E4CC5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ที่มี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อนุพันธ์</w:t>
            </w:r>
            <w:r w:rsidR="001E4CC5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แฝง</w:t>
            </w:r>
          </w:p>
        </w:tc>
        <w:tc>
          <w:tcPr>
            <w:tcW w:w="1170" w:type="dxa"/>
          </w:tcPr>
          <w:p w14:paraId="7F61F99D" w14:textId="1A3A0E6C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14:paraId="6CB1E947" w14:textId="6B8B04B5" w:rsidR="00630164" w:rsidRPr="00D35708" w:rsidRDefault="00B73BED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  <w:cs/>
              </w:rPr>
              <w:t>7.60 - 12.00</w:t>
            </w:r>
          </w:p>
        </w:tc>
        <w:tc>
          <w:tcPr>
            <w:tcW w:w="990" w:type="dxa"/>
          </w:tcPr>
          <w:p w14:paraId="004F42B5" w14:textId="6AF4D8AB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  <w:cs/>
              </w:rPr>
              <w:t>2568</w:t>
            </w:r>
            <w:r w:rsidR="00A77802" w:rsidRPr="00D3570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D35708">
              <w:rPr>
                <w:rFonts w:ascii="CordiaUPC" w:hAnsi="CordiaUPC" w:cs="CordiaUPC"/>
                <w:sz w:val="24"/>
                <w:szCs w:val="24"/>
                <w:cs/>
              </w:rPr>
              <w:t>-</w:t>
            </w:r>
            <w:r w:rsidR="00A77802" w:rsidRPr="00D35708">
              <w:rPr>
                <w:rFonts w:ascii="CordiaUPC" w:hAnsi="CordiaUPC" w:cs="CordiaUPC"/>
                <w:sz w:val="24"/>
                <w:szCs w:val="24"/>
              </w:rPr>
              <w:t xml:space="preserve"> </w:t>
            </w:r>
            <w:r w:rsidRPr="00D35708">
              <w:rPr>
                <w:rFonts w:ascii="CordiaUPC" w:hAnsi="CordiaUPC" w:cs="CordiaUPC"/>
                <w:sz w:val="24"/>
                <w:szCs w:val="24"/>
                <w:cs/>
              </w:rPr>
              <w:t>2569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BBEBB3E" w14:textId="519F2C2A" w:rsidR="00630164" w:rsidRPr="00D35708" w:rsidRDefault="00866E2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F224125" w14:textId="626E2571" w:rsidR="00630164" w:rsidRPr="00D35708" w:rsidRDefault="00866E2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02A07D3" w14:textId="1756FC2A" w:rsidR="00630164" w:rsidRPr="00D35708" w:rsidRDefault="00866E2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50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77B0C43" w14:textId="7F1494D8" w:rsidR="00630164" w:rsidRPr="00D35708" w:rsidRDefault="00866E2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6921B51" w14:textId="539F2E82" w:rsidR="00630164" w:rsidRPr="00D35708" w:rsidRDefault="00866E2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E2EB603" w14:textId="1CC81DCD" w:rsidR="00630164" w:rsidRPr="00D35708" w:rsidRDefault="00866E2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-</w:t>
            </w:r>
          </w:p>
        </w:tc>
      </w:tr>
      <w:tr w:rsidR="00630164" w:rsidRPr="00D35708" w14:paraId="1F3D2191" w14:textId="77777777" w:rsidTr="00BA2B59">
        <w:tc>
          <w:tcPr>
            <w:tcW w:w="1530" w:type="dxa"/>
          </w:tcPr>
          <w:p w14:paraId="1B52AE0E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4DEC0B7A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</w:tcPr>
          <w:p w14:paraId="73813097" w14:textId="68578926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1.</w:t>
            </w:r>
            <w:r w:rsidR="00EB66BC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4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8</w:t>
            </w:r>
          </w:p>
        </w:tc>
        <w:tc>
          <w:tcPr>
            <w:tcW w:w="990" w:type="dxa"/>
          </w:tcPr>
          <w:p w14:paraId="3E3218ED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"/>
                <w:tab w:val="left" w:pos="520"/>
                <w:tab w:val="left" w:pos="55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2568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F3108B" w14:textId="668332E3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2,0</w:t>
            </w:r>
            <w:r w:rsidR="00866E24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0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1CE732B" w14:textId="05C05405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8252E2F" w14:textId="17CB80D4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2,0</w:t>
            </w:r>
            <w:r w:rsidR="00866E24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0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55699AB0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F603511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8E0B2EE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4,000</w:t>
            </w:r>
          </w:p>
        </w:tc>
      </w:tr>
      <w:tr w:rsidR="00630164" w:rsidRPr="00D35708" w14:paraId="562FBC27" w14:textId="77777777" w:rsidTr="00BA2B59">
        <w:trPr>
          <w:trHeight w:val="383"/>
        </w:trPr>
        <w:tc>
          <w:tcPr>
            <w:tcW w:w="1530" w:type="dxa"/>
          </w:tcPr>
          <w:p w14:paraId="073D67A2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59BD6EEB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350" w:type="dxa"/>
          </w:tcPr>
          <w:p w14:paraId="535508A2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6mSOFR+1.15</w:t>
            </w:r>
          </w:p>
        </w:tc>
        <w:tc>
          <w:tcPr>
            <w:tcW w:w="990" w:type="dxa"/>
          </w:tcPr>
          <w:p w14:paraId="003911D6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86DF032" w14:textId="1E884D99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CA48383" w14:textId="5C843866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55F62E" w14:textId="3A0B447A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72D22863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3644A8A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98C4B41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630164" w:rsidRPr="00D35708" w14:paraId="235FE45C" w14:textId="77777777" w:rsidTr="00BA2B59">
        <w:tc>
          <w:tcPr>
            <w:tcW w:w="1530" w:type="dxa"/>
          </w:tcPr>
          <w:p w14:paraId="0051FF36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D3570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64B86254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10A114B3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3D346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3DECD968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425D2E5E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0BC89FD9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AA8F730" w14:textId="0AE89DD1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2F1FBE7C" w14:textId="18FB15D2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6FDB70E9" w14:textId="7380EA49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5087A0FE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7E37FDF8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5172128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630164" w:rsidRPr="00D35708" w14:paraId="2F90A69F" w14:textId="77777777" w:rsidTr="00BA2B59">
        <w:tc>
          <w:tcPr>
            <w:tcW w:w="1530" w:type="dxa"/>
          </w:tcPr>
          <w:p w14:paraId="30C85552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107DF199" w14:textId="4DC0449F" w:rsidR="00630164" w:rsidRPr="00D35708" w:rsidRDefault="00A77802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="00630164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ยู</w:t>
            </w:r>
            <w:proofErr w:type="spellStart"/>
            <w:r w:rsidR="00630164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โร</w:t>
            </w:r>
            <w:proofErr w:type="spellEnd"/>
            <w:r w:rsidR="00630164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630164"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="00630164"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="00630164"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="00630164" w:rsidRPr="00D3570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="00630164" w:rsidRPr="00D3570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AAA4702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0172FC0F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3C873E" w14:textId="33A8D9EC" w:rsidR="00630164" w:rsidRPr="00D35708" w:rsidRDefault="00630164" w:rsidP="00630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41D2D6B" w14:textId="73FFCF81" w:rsidR="00630164" w:rsidRPr="00D35708" w:rsidRDefault="00630164" w:rsidP="00630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E642352" w14:textId="2138BB72" w:rsidR="00630164" w:rsidRPr="00D35708" w:rsidRDefault="00630164" w:rsidP="00630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42ABE0E2" w14:textId="77777777" w:rsidR="00630164" w:rsidRPr="00D35708" w:rsidRDefault="00630164" w:rsidP="00630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56DF2966" w14:textId="77777777" w:rsidR="00630164" w:rsidRPr="00D35708" w:rsidRDefault="00630164" w:rsidP="00630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A440C17" w14:textId="77777777" w:rsidR="00630164" w:rsidRPr="00D35708" w:rsidRDefault="00630164" w:rsidP="0063016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630164" w:rsidRPr="00D35708" w14:paraId="171B309D" w14:textId="77777777" w:rsidTr="00BA2B59">
        <w:tc>
          <w:tcPr>
            <w:tcW w:w="1530" w:type="dxa"/>
          </w:tcPr>
          <w:p w14:paraId="5B54FA8D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661CD66D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</w:tcPr>
          <w:p w14:paraId="7B5B0051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6D2812C4" w14:textId="77777777" w:rsidR="00630164" w:rsidRPr="00D35708" w:rsidRDefault="00630164" w:rsidP="006301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3564E669" w14:textId="57C6C35E" w:rsidR="00630164" w:rsidRPr="00D35708" w:rsidRDefault="00630164" w:rsidP="00630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17,059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AE811B3" w14:textId="488EF7EA" w:rsidR="00630164" w:rsidRPr="00D35708" w:rsidRDefault="00630164" w:rsidP="00630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3FBEBC6" w14:textId="6B0393F5" w:rsidR="00630164" w:rsidRPr="00D35708" w:rsidRDefault="00630164" w:rsidP="00630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17,100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</w:tcPr>
          <w:p w14:paraId="6290EC8F" w14:textId="77777777" w:rsidR="00630164" w:rsidRPr="00D35708" w:rsidRDefault="00630164" w:rsidP="00630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19,009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6CD01DC9" w14:textId="77777777" w:rsidR="00630164" w:rsidRPr="00D35708" w:rsidRDefault="00630164" w:rsidP="00630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713A12F" w14:textId="77777777" w:rsidR="00630164" w:rsidRPr="00D35708" w:rsidRDefault="00630164" w:rsidP="0063016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29,247</w:t>
            </w:r>
          </w:p>
        </w:tc>
      </w:tr>
    </w:tbl>
    <w:p w14:paraId="0924B4C8" w14:textId="6C40D6E5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3570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D35708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D3570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D35708">
        <w:rPr>
          <w:rFonts w:ascii="CordiaUPC" w:eastAsia="AngsanaNew" w:hAnsi="CordiaUPC" w:cs="CordiaUPC" w:hint="cs"/>
          <w:sz w:val="22"/>
          <w:szCs w:val="22"/>
          <w:lang w:eastAsia="en-GB"/>
        </w:rPr>
        <w:tab/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D35708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D35708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D3570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4D0B6A" w:rsidRPr="00D35708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6</w:t>
      </w:r>
      <w:r w:rsidRPr="00D3570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6038038B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35708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5FECCFC0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cs/>
          <w:lang w:eastAsia="en-GB"/>
        </w:rPr>
      </w:pP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D35708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1AEAD3F1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3570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</w:t>
      </w:r>
      <w:proofErr w:type="spellStart"/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โร</w:t>
      </w:r>
      <w:proofErr w:type="spellEnd"/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แสดงค่าเทียบเท่าสกุลบาท</w:t>
      </w:r>
    </w:p>
    <w:p w14:paraId="3DD17A33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  <w:tab w:val="left" w:pos="4820"/>
        </w:tabs>
        <w:spacing w:line="240" w:lineRule="auto"/>
        <w:ind w:left="547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440"/>
        <w:gridCol w:w="1170"/>
        <w:gridCol w:w="1440"/>
        <w:gridCol w:w="990"/>
        <w:gridCol w:w="720"/>
        <w:gridCol w:w="720"/>
        <w:gridCol w:w="720"/>
        <w:gridCol w:w="720"/>
        <w:gridCol w:w="720"/>
        <w:gridCol w:w="810"/>
      </w:tblGrid>
      <w:tr w:rsidR="0049582F" w:rsidRPr="00D35708" w14:paraId="47CA3569" w14:textId="77777777" w:rsidTr="008A4C17">
        <w:tc>
          <w:tcPr>
            <w:tcW w:w="1440" w:type="dxa"/>
          </w:tcPr>
          <w:p w14:paraId="2849D277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eastAsia="AngsanaNew" w:hAnsi="CordiaUPC" w:cs="CordiaUPC"/>
                <w:sz w:val="20"/>
                <w:szCs w:val="20"/>
                <w:lang w:eastAsia="en-GB"/>
              </w:rPr>
              <w:br w:type="page"/>
            </w:r>
          </w:p>
        </w:tc>
        <w:tc>
          <w:tcPr>
            <w:tcW w:w="1170" w:type="dxa"/>
          </w:tcPr>
          <w:p w14:paraId="331BF433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274219E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990" w:type="dxa"/>
          </w:tcPr>
          <w:p w14:paraId="4C3A831D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  <w:vAlign w:val="bottom"/>
          </w:tcPr>
          <w:p w14:paraId="7BC4CBC5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b/>
                <w:bCs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งบการเงินเฉพาะธนาคาร</w:t>
            </w:r>
          </w:p>
        </w:tc>
      </w:tr>
      <w:tr w:rsidR="0049582F" w:rsidRPr="00D35708" w14:paraId="72DCA3A3" w14:textId="77777777" w:rsidTr="008A4C17">
        <w:tc>
          <w:tcPr>
            <w:tcW w:w="1440" w:type="dxa"/>
          </w:tcPr>
          <w:p w14:paraId="336FC5E7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6207F0B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5AA15A9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990" w:type="dxa"/>
          </w:tcPr>
          <w:p w14:paraId="490DE04B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ปีที่ครบ</w:t>
            </w:r>
          </w:p>
        </w:tc>
        <w:tc>
          <w:tcPr>
            <w:tcW w:w="2160" w:type="dxa"/>
            <w:gridSpan w:val="3"/>
          </w:tcPr>
          <w:p w14:paraId="3462664D" w14:textId="654E1954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="009E7E79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2250" w:type="dxa"/>
            <w:gridSpan w:val="3"/>
          </w:tcPr>
          <w:p w14:paraId="3DFB75A2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ธันวาคม 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2567</w:t>
            </w:r>
          </w:p>
        </w:tc>
      </w:tr>
      <w:tr w:rsidR="0049582F" w:rsidRPr="00D35708" w14:paraId="1779BE80" w14:textId="77777777" w:rsidTr="008A4C17">
        <w:tc>
          <w:tcPr>
            <w:tcW w:w="1440" w:type="dxa"/>
          </w:tcPr>
          <w:p w14:paraId="157E919D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3A4EF01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5971D15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90" w:type="dxa"/>
          </w:tcPr>
          <w:p w14:paraId="7E7866CB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กำหนด</w:t>
            </w:r>
          </w:p>
        </w:tc>
        <w:tc>
          <w:tcPr>
            <w:tcW w:w="720" w:type="dxa"/>
          </w:tcPr>
          <w:p w14:paraId="6C0C6D6F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33CF268C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720" w:type="dxa"/>
          </w:tcPr>
          <w:p w14:paraId="2D06A001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720" w:type="dxa"/>
          </w:tcPr>
          <w:p w14:paraId="7235035A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ใน</w:t>
            </w:r>
          </w:p>
        </w:tc>
        <w:tc>
          <w:tcPr>
            <w:tcW w:w="720" w:type="dxa"/>
          </w:tcPr>
          <w:p w14:paraId="76CE8E5A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ต่าง</w:t>
            </w:r>
          </w:p>
        </w:tc>
        <w:tc>
          <w:tcPr>
            <w:tcW w:w="810" w:type="dxa"/>
          </w:tcPr>
          <w:p w14:paraId="6D37F9DF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</w:tr>
      <w:tr w:rsidR="0049582F" w:rsidRPr="00D35708" w14:paraId="54170B71" w14:textId="77777777" w:rsidTr="008A4C17">
        <w:tc>
          <w:tcPr>
            <w:tcW w:w="1440" w:type="dxa"/>
          </w:tcPr>
          <w:p w14:paraId="348DE9ED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353F021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1440" w:type="dxa"/>
          </w:tcPr>
          <w:p w14:paraId="06300353" w14:textId="7681A35F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30 </w:t>
            </w:r>
            <w:r w:rsidR="004068D3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eastAsia="MS Mincho" w:hAnsi="CordiaUPC" w:cs="CordiaUPC"/>
                <w:sz w:val="24"/>
                <w:szCs w:val="24"/>
                <w:lang w:eastAsia="th-TH"/>
              </w:rPr>
              <w:t>2568</w:t>
            </w:r>
          </w:p>
        </w:tc>
        <w:tc>
          <w:tcPr>
            <w:tcW w:w="990" w:type="dxa"/>
          </w:tcPr>
          <w:p w14:paraId="7AFC38C0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ไถ่ถอน</w:t>
            </w:r>
          </w:p>
        </w:tc>
        <w:tc>
          <w:tcPr>
            <w:tcW w:w="720" w:type="dxa"/>
          </w:tcPr>
          <w:p w14:paraId="391A2765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3B661B18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572A338C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720" w:type="dxa"/>
          </w:tcPr>
          <w:p w14:paraId="090854CF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720" w:type="dxa"/>
          </w:tcPr>
          <w:p w14:paraId="1FAA3F99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ประเทศ</w:t>
            </w:r>
          </w:p>
        </w:tc>
        <w:tc>
          <w:tcPr>
            <w:tcW w:w="810" w:type="dxa"/>
          </w:tcPr>
          <w:p w14:paraId="6156A579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รวม</w:t>
            </w:r>
          </w:p>
        </w:tc>
      </w:tr>
      <w:tr w:rsidR="0049582F" w:rsidRPr="00D35708" w14:paraId="3C98E757" w14:textId="77777777" w:rsidTr="008A4C17">
        <w:tc>
          <w:tcPr>
            <w:tcW w:w="1440" w:type="dxa"/>
          </w:tcPr>
          <w:p w14:paraId="131ECAE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F5A425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64AF5E84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0" w:type="dxa"/>
          </w:tcPr>
          <w:p w14:paraId="36C9CB2A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</w:p>
        </w:tc>
        <w:tc>
          <w:tcPr>
            <w:tcW w:w="4410" w:type="dxa"/>
            <w:gridSpan w:val="6"/>
          </w:tcPr>
          <w:p w14:paraId="7683E298" w14:textId="77777777" w:rsidR="0049582F" w:rsidRPr="00D35708" w:rsidRDefault="0049582F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i/>
                <w:iCs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0A6813" w:rsidRPr="00D35708" w14:paraId="48163609" w14:textId="77777777" w:rsidTr="008A4C17">
        <w:trPr>
          <w:trHeight w:val="282"/>
        </w:trPr>
        <w:tc>
          <w:tcPr>
            <w:tcW w:w="1440" w:type="dxa"/>
          </w:tcPr>
          <w:p w14:paraId="50EFD3D7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หุ้นกู้ด้อยสิทธิ </w:t>
            </w:r>
            <w:r w:rsidRPr="00D3570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>(1)</w:t>
            </w:r>
          </w:p>
        </w:tc>
        <w:tc>
          <w:tcPr>
            <w:tcW w:w="1170" w:type="dxa"/>
          </w:tcPr>
          <w:p w14:paraId="1B9EB3C7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32639683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3.55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3191E26D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70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  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2572</w:t>
            </w:r>
            <w:r w:rsidRPr="00D3570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 (2)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44A84A56" w14:textId="45CF3315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7389DD0" w14:textId="38E7845F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220ADC80" w14:textId="24CDFEE4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5B9ED39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18CE6B91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2015492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15,000</w:t>
            </w:r>
          </w:p>
        </w:tc>
      </w:tr>
      <w:tr w:rsidR="000A6813" w:rsidRPr="00D35708" w14:paraId="1564053E" w14:textId="77777777" w:rsidTr="008A4C17">
        <w:trPr>
          <w:trHeight w:val="383"/>
        </w:trPr>
        <w:tc>
          <w:tcPr>
            <w:tcW w:w="1440" w:type="dxa"/>
          </w:tcPr>
          <w:p w14:paraId="1723DEAC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170" w:type="dxa"/>
          </w:tcPr>
          <w:p w14:paraId="5622396F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ดอลลาร์สหรัฐ 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</w:tcPr>
          <w:p w14:paraId="7A024611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 6mSOFR+1.15</w:t>
            </w:r>
          </w:p>
        </w:tc>
        <w:tc>
          <w:tcPr>
            <w:tcW w:w="990" w:type="dxa"/>
          </w:tcPr>
          <w:p w14:paraId="4446E5D9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2568 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2570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EEC906B" w14:textId="0DB82428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46D49DE" w14:textId="0615A18D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FB779D3" w14:textId="5713109B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6CC98BFC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0B0C37F7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ECBA41E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right="-29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10,196</w:t>
            </w:r>
          </w:p>
        </w:tc>
      </w:tr>
      <w:tr w:rsidR="000A6813" w:rsidRPr="00D35708" w14:paraId="56A40B6D" w14:textId="77777777" w:rsidTr="008A4C17">
        <w:tc>
          <w:tcPr>
            <w:tcW w:w="1440" w:type="dxa"/>
          </w:tcPr>
          <w:p w14:paraId="3929D631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ตั๋วแลกเงิน </w:t>
            </w:r>
            <w:r w:rsidRPr="00D35708">
              <w:rPr>
                <w:rFonts w:ascii="CordiaUPC" w:hAnsi="CordiaUPC" w:cs="CordiaUPC" w:hint="cs"/>
                <w:sz w:val="24"/>
                <w:szCs w:val="24"/>
                <w:vertAlign w:val="superscript"/>
                <w:cs/>
              </w:rPr>
              <w:t xml:space="preserve">(3)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150AF842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  ตั๋วสัญญาใช้เงิน</w:t>
            </w:r>
          </w:p>
        </w:tc>
        <w:tc>
          <w:tcPr>
            <w:tcW w:w="1170" w:type="dxa"/>
          </w:tcPr>
          <w:p w14:paraId="60E2C960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</w:tcPr>
          <w:p w14:paraId="77545A10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</w:rPr>
              <w:t xml:space="preserve">2.15 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และ</w:t>
            </w:r>
          </w:p>
          <w:p w14:paraId="7A10111E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</w:rPr>
              <w:t>0.05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>-</w:t>
            </w: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4"/>
                <w:szCs w:val="24"/>
              </w:rPr>
              <w:t>2.50</w:t>
            </w:r>
          </w:p>
        </w:tc>
        <w:tc>
          <w:tcPr>
            <w:tcW w:w="990" w:type="dxa"/>
          </w:tcPr>
          <w:p w14:paraId="556DAF19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เมื่อทวงถาม</w:t>
            </w:r>
          </w:p>
          <w:p w14:paraId="6BE32E04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และ </w:t>
            </w:r>
            <w:r w:rsidRPr="00D35708">
              <w:rPr>
                <w:rFonts w:ascii="CordiaUPC" w:hAnsi="CordiaUPC" w:cs="CordiaUPC"/>
                <w:sz w:val="24"/>
                <w:szCs w:val="24"/>
              </w:rPr>
              <w:t>2555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5694ACA" w14:textId="04D440CC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3366DA43" w14:textId="5DC68582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0BCFFCA2" w14:textId="23FCBD4C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51B807C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</w:tcPr>
          <w:p w14:paraId="4B1CE046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2DD4C55B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9</w:t>
            </w:r>
          </w:p>
        </w:tc>
      </w:tr>
      <w:tr w:rsidR="000A6813" w:rsidRPr="00D35708" w14:paraId="1959087A" w14:textId="77777777" w:rsidTr="008A4C17">
        <w:tc>
          <w:tcPr>
            <w:tcW w:w="1440" w:type="dxa"/>
          </w:tcPr>
          <w:p w14:paraId="6E57267E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8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เงินกู้ยืมอื่น ๆ</w:t>
            </w:r>
          </w:p>
        </w:tc>
        <w:tc>
          <w:tcPr>
            <w:tcW w:w="1170" w:type="dxa"/>
          </w:tcPr>
          <w:p w14:paraId="206C9E12" w14:textId="262A0523" w:rsidR="000A6813" w:rsidRPr="00D35708" w:rsidRDefault="00035F1E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 xml:space="preserve">  </w:t>
            </w:r>
            <w:r w:rsidR="000A6813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ยู</w:t>
            </w:r>
            <w:proofErr w:type="spellStart"/>
            <w:r w:rsidR="000A6813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โร</w:t>
            </w:r>
            <w:proofErr w:type="spellEnd"/>
            <w:r w:rsidR="000A6813" w:rsidRPr="00D35708">
              <w:rPr>
                <w:rFonts w:ascii="CordiaUPC" w:hAnsi="CordiaUPC" w:cs="CordiaUPC" w:hint="cs"/>
                <w:sz w:val="24"/>
                <w:szCs w:val="24"/>
                <w:cs/>
              </w:rPr>
              <w:t xml:space="preserve"> </w:t>
            </w:r>
            <w:r w:rsidR="000A6813"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(</w:t>
            </w:r>
            <w:r w:rsidR="000A6813"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cs/>
                <w:lang w:eastAsia="en-GB"/>
              </w:rPr>
              <w:t>4</w:t>
            </w:r>
            <w:r w:rsidR="000A6813" w:rsidRPr="00D35708">
              <w:rPr>
                <w:rFonts w:ascii="CordiaUPC" w:eastAsia="AngsanaNew" w:hAnsi="CordiaUPC" w:cs="CordiaUPC" w:hint="cs"/>
                <w:sz w:val="22"/>
                <w:szCs w:val="22"/>
                <w:vertAlign w:val="superscript"/>
                <w:lang w:eastAsia="en-GB"/>
              </w:rPr>
              <w:t>)</w:t>
            </w:r>
            <w:r w:rsidR="000A6813" w:rsidRPr="00D35708">
              <w:rPr>
                <w:rFonts w:ascii="CordiaUPC" w:eastAsia="AngsanaNew" w:hAnsi="CordiaUPC" w:cs="CordiaUPC"/>
                <w:sz w:val="22"/>
                <w:szCs w:val="22"/>
                <w:cs/>
                <w:lang w:eastAsia="en-GB"/>
              </w:rPr>
              <w:t xml:space="preserve"> </w:t>
            </w:r>
            <w:r w:rsidR="000A6813" w:rsidRPr="00D35708">
              <w:rPr>
                <w:rFonts w:ascii="CordiaUPC" w:eastAsia="AngsanaNew" w:hAnsi="CordiaUPC" w:cs="CordiaUPC" w:hint="cs"/>
                <w:sz w:val="22"/>
                <w:szCs w:val="22"/>
                <w:cs/>
                <w:lang w:eastAsia="en-GB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8DA68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</w:rPr>
              <w:t>0.75</w:t>
            </w:r>
          </w:p>
        </w:tc>
        <w:tc>
          <w:tcPr>
            <w:tcW w:w="990" w:type="dxa"/>
          </w:tcPr>
          <w:p w14:paraId="42DF6E4B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sz w:val="24"/>
                <w:szCs w:val="24"/>
                <w:cs/>
              </w:rPr>
              <w:t>2574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10971B07" w14:textId="31F6C3C2" w:rsidR="000A6813" w:rsidRPr="00D35708" w:rsidRDefault="000A6813" w:rsidP="000A6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0FF4959E" w14:textId="36BBCBA3" w:rsidR="000A6813" w:rsidRPr="00D35708" w:rsidRDefault="000A6813" w:rsidP="000A6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351C791C" w14:textId="10FF9515" w:rsidR="000A6813" w:rsidRPr="00D35708" w:rsidRDefault="000A6813" w:rsidP="000A6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205EEF2E" w14:textId="77777777" w:rsidR="000A6813" w:rsidRPr="00D35708" w:rsidRDefault="000A6813" w:rsidP="000A6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left w:val="nil"/>
              <w:right w:val="nil"/>
            </w:tcBorders>
          </w:tcPr>
          <w:p w14:paraId="750A808A" w14:textId="77777777" w:rsidR="000A6813" w:rsidRPr="00D35708" w:rsidRDefault="000A6813" w:rsidP="000A6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EF21D41" w14:textId="77777777" w:rsidR="000A6813" w:rsidRPr="00D35708" w:rsidRDefault="000A6813" w:rsidP="000A681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sz w:val="24"/>
                <w:szCs w:val="24"/>
              </w:rPr>
              <w:t>42</w:t>
            </w:r>
          </w:p>
        </w:tc>
      </w:tr>
      <w:tr w:rsidR="000A6813" w:rsidRPr="00D35708" w14:paraId="26E416E6" w14:textId="77777777" w:rsidTr="008A4C17">
        <w:tc>
          <w:tcPr>
            <w:tcW w:w="1440" w:type="dxa"/>
          </w:tcPr>
          <w:p w14:paraId="07A6FD33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4"/>
              <w:jc w:val="thaiDistribute"/>
              <w:rPr>
                <w:rFonts w:ascii="CordiaUPC" w:hAnsi="CordiaUPC" w:cs="CordiaUPC"/>
                <w:sz w:val="24"/>
                <w:szCs w:val="24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2C4C4EF1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7D3CFC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14" w:right="-29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994353" w14:textId="77777777" w:rsidR="000A6813" w:rsidRPr="00D35708" w:rsidRDefault="000A6813" w:rsidP="000A68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6" w:right="-86"/>
              <w:jc w:val="center"/>
              <w:rPr>
                <w:rFonts w:ascii="CordiaUPC" w:hAnsi="CordiaUPC" w:cs="CordiaUPC"/>
                <w:sz w:val="24"/>
                <w:szCs w:val="24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B88E55" w14:textId="11CD85F8" w:rsidR="000A6813" w:rsidRPr="00D35708" w:rsidRDefault="000A6813" w:rsidP="000A68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02394227" w14:textId="5F517E3A" w:rsidR="000A6813" w:rsidRPr="00D35708" w:rsidRDefault="000A6813" w:rsidP="000A68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41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69AB7B87" w14:textId="38CE6718" w:rsidR="000A6813" w:rsidRPr="00D35708" w:rsidRDefault="000A6813" w:rsidP="000A68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15,050</w:t>
            </w:r>
          </w:p>
        </w:tc>
        <w:tc>
          <w:tcPr>
            <w:tcW w:w="720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2AECE12" w14:textId="77777777" w:rsidR="000A6813" w:rsidRPr="00D35708" w:rsidRDefault="000A6813" w:rsidP="000A68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15,009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37248C30" w14:textId="77777777" w:rsidR="000A6813" w:rsidRPr="00D35708" w:rsidRDefault="000A6813" w:rsidP="000A68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10,238</w:t>
            </w: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022ECD3" w14:textId="77777777" w:rsidR="000A6813" w:rsidRPr="00D35708" w:rsidRDefault="000A6813" w:rsidP="000A681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7"/>
              </w:tabs>
              <w:spacing w:line="240" w:lineRule="auto"/>
              <w:ind w:left="-6" w:right="-29" w:firstLine="20"/>
              <w:jc w:val="both"/>
              <w:rPr>
                <w:rFonts w:ascii="CordiaUPC" w:hAnsi="CordiaUPC" w:cs="CordiaUPC"/>
                <w:b/>
                <w:bCs/>
                <w:sz w:val="24"/>
                <w:szCs w:val="24"/>
                <w:rtl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4"/>
                <w:szCs w:val="24"/>
              </w:rPr>
              <w:t>25,247</w:t>
            </w:r>
          </w:p>
        </w:tc>
      </w:tr>
    </w:tbl>
    <w:p w14:paraId="174F2A88" w14:textId="77777777" w:rsidR="0049582F" w:rsidRPr="00D35708" w:rsidRDefault="0049582F" w:rsidP="0049582F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eastAsia="AngsanaNew" w:hAnsi="CordiaUPC" w:cs="CordiaUPC"/>
          <w:sz w:val="2"/>
          <w:szCs w:val="2"/>
          <w:lang w:val="en-US" w:eastAsia="en-GB"/>
        </w:rPr>
      </w:pPr>
      <w:r w:rsidRPr="00D35708">
        <w:rPr>
          <w:rFonts w:ascii="CordiaUPC" w:eastAsia="AngsanaNew" w:hAnsi="CordiaUPC" w:cs="CordiaUPC"/>
          <w:sz w:val="24"/>
          <w:szCs w:val="24"/>
          <w:vertAlign w:val="superscript"/>
          <w:lang w:eastAsia="en-GB"/>
        </w:rPr>
        <w:t xml:space="preserve"> </w:t>
      </w:r>
    </w:p>
    <w:p w14:paraId="531F66FE" w14:textId="05D702DC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before="120" w:line="240" w:lineRule="auto"/>
        <w:ind w:left="547" w:right="-14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3570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(</w:t>
      </w:r>
      <w:r w:rsidRPr="00D35708">
        <w:rPr>
          <w:rFonts w:ascii="CordiaUPC" w:eastAsia="AngsanaNew" w:hAnsi="CordiaUPC" w:cs="CordiaUPC"/>
          <w:sz w:val="22"/>
          <w:szCs w:val="22"/>
          <w:vertAlign w:val="superscript"/>
          <w:lang w:eastAsia="en-GB"/>
        </w:rPr>
        <w:t>1</w:t>
      </w:r>
      <w:r w:rsidRPr="00D35708">
        <w:rPr>
          <w:rFonts w:ascii="CordiaUPC" w:eastAsia="AngsanaNew" w:hAnsi="CordiaUPC" w:cs="CordiaUPC" w:hint="cs"/>
          <w:sz w:val="22"/>
          <w:szCs w:val="22"/>
          <w:vertAlign w:val="superscript"/>
          <w:lang w:eastAsia="en-GB"/>
        </w:rPr>
        <w:t>)</w:t>
      </w:r>
      <w:r w:rsidRPr="00D35708">
        <w:rPr>
          <w:rFonts w:ascii="CordiaUPC" w:eastAsia="AngsanaNew" w:hAnsi="CordiaUPC" w:cs="CordiaUPC" w:hint="cs"/>
          <w:lang w:eastAsia="en-GB"/>
        </w:rPr>
        <w:tab/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นับเป็นส่วนหนึ่งของเงินกองทุน</w:t>
      </w:r>
      <w:r w:rsidRPr="00D35708">
        <w:rPr>
          <w:rFonts w:ascii="CordiaUPC" w:eastAsia="AngsanaNew" w:hAnsi="CordiaUPC" w:cs="CordiaUPC"/>
          <w:sz w:val="20"/>
          <w:szCs w:val="20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โดยคำนวณตามหลักเกณฑ์การนับเงินกองทุนของธนาคารแห่งประเทศไทย </w:t>
      </w:r>
      <w:r w:rsidRPr="00D35708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(หมายเหตุ</w:t>
      </w:r>
      <w:r w:rsidRPr="00D3570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 xml:space="preserve"> </w:t>
      </w:r>
      <w:r w:rsidR="004D0B6A" w:rsidRPr="00D35708">
        <w:rPr>
          <w:rFonts w:ascii="CordiaUPC" w:eastAsia="AngsanaNew" w:hAnsi="CordiaUPC" w:cs="CordiaUPC" w:hint="cs"/>
          <w:i/>
          <w:iCs/>
          <w:sz w:val="20"/>
          <w:szCs w:val="20"/>
          <w:cs/>
          <w:lang w:eastAsia="en-GB"/>
        </w:rPr>
        <w:t>6</w:t>
      </w:r>
      <w:r w:rsidRPr="00D35708">
        <w:rPr>
          <w:rFonts w:ascii="CordiaUPC" w:eastAsia="AngsanaNew" w:hAnsi="CordiaUPC" w:cs="CordiaUPC"/>
          <w:i/>
          <w:iCs/>
          <w:sz w:val="20"/>
          <w:szCs w:val="20"/>
          <w:lang w:eastAsia="en-GB"/>
        </w:rPr>
        <w:t>)</w:t>
      </w:r>
    </w:p>
    <w:p w14:paraId="76BEF1F7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63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2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35708">
        <w:rPr>
          <w:rFonts w:ascii="CordiaUPC" w:eastAsia="AngsanaNew" w:hAnsi="CordiaUPC" w:cs="CordiaUPC" w:hint="cs"/>
          <w:sz w:val="20"/>
          <w:szCs w:val="20"/>
          <w:lang w:eastAsia="en-GB"/>
        </w:rPr>
        <w:tab/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เป็นปีที่เริ่มมีสิทธิไถ่ถอนก่อนกำหนด</w:t>
      </w:r>
    </w:p>
    <w:p w14:paraId="16558CD1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(3)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ab/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ยอดเงินคงเหลือของตั๋วแลกเงินที่ครบกำหนดชำระในระหว่างปี </w:t>
      </w:r>
      <w:r w:rsidRPr="00D35708">
        <w:rPr>
          <w:rFonts w:ascii="CordiaUPC" w:eastAsia="AngsanaNew" w:hAnsi="CordiaUPC" w:cs="CordiaUPC" w:hint="cs"/>
          <w:sz w:val="20"/>
          <w:szCs w:val="20"/>
          <w:lang w:eastAsia="en-GB"/>
        </w:rPr>
        <w:t>2555</w:t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อยู่ในระหว่างรอการไถ่ถอนจากผู้ถือตั๋วแลกเงิน</w:t>
      </w:r>
    </w:p>
    <w:p w14:paraId="6B07D99B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(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cs/>
          <w:lang w:eastAsia="en-GB"/>
        </w:rPr>
        <w:t>4</w:t>
      </w:r>
      <w:r w:rsidRPr="00D35708">
        <w:rPr>
          <w:rFonts w:ascii="CordiaUPC" w:eastAsia="AngsanaNew" w:hAnsi="CordiaUPC" w:cs="CordiaUPC" w:hint="cs"/>
          <w:sz w:val="20"/>
          <w:szCs w:val="20"/>
          <w:vertAlign w:val="superscript"/>
          <w:lang w:eastAsia="en-GB"/>
        </w:rPr>
        <w:t>)</w:t>
      </w:r>
      <w:r w:rsidRPr="00D35708">
        <w:rPr>
          <w:rFonts w:ascii="CordiaUPC" w:eastAsia="AngsanaNew" w:hAnsi="CordiaUPC" w:cs="CordiaUPC"/>
          <w:sz w:val="20"/>
          <w:szCs w:val="20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 xml:space="preserve">   สำหรับสกุลดอลลาร์สหรัฐและยู</w:t>
      </w:r>
      <w:proofErr w:type="spellStart"/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โร</w:t>
      </w:r>
      <w:proofErr w:type="spellEnd"/>
      <w:r w:rsidRPr="00D35708">
        <w:rPr>
          <w:rFonts w:ascii="CordiaUPC" w:eastAsia="AngsanaNew" w:hAnsi="CordiaUPC" w:cs="CordiaUPC" w:hint="cs"/>
          <w:sz w:val="20"/>
          <w:szCs w:val="20"/>
          <w:cs/>
          <w:lang w:eastAsia="en-GB"/>
        </w:rPr>
        <w:t>แสดงค่าเทียบเท่าสกุลบาท</w:t>
      </w:r>
    </w:p>
    <w:p w14:paraId="419D5A85" w14:textId="77777777" w:rsidR="006E7469" w:rsidRPr="00D35708" w:rsidRDefault="006E7469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12EC9B01" w14:textId="77777777" w:rsidR="006E7469" w:rsidRPr="00D35708" w:rsidRDefault="006E7469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6C3EBF6" w14:textId="77777777" w:rsidR="006E7469" w:rsidRPr="00D35708" w:rsidRDefault="006E7469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21C418ED" w14:textId="77777777" w:rsidR="006E7469" w:rsidRPr="00D35708" w:rsidRDefault="006E7469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57626AD6" w14:textId="77777777" w:rsidR="006E7469" w:rsidRPr="00D35708" w:rsidRDefault="006E7469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02112575" w14:textId="77777777" w:rsidR="006E7469" w:rsidRPr="00D35708" w:rsidRDefault="006E7469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27340B8B" w14:textId="77777777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  <w:tab w:val="left" w:pos="783"/>
        </w:tabs>
        <w:spacing w:line="240" w:lineRule="auto"/>
        <w:ind w:left="540" w:right="-18"/>
        <w:jc w:val="thaiDistribute"/>
        <w:rPr>
          <w:rFonts w:ascii="CordiaUPC" w:eastAsia="AngsanaNew" w:hAnsi="CordiaUPC" w:cs="CordiaUPC"/>
          <w:sz w:val="20"/>
          <w:szCs w:val="20"/>
          <w:lang w:eastAsia="en-GB"/>
        </w:rPr>
      </w:pPr>
    </w:p>
    <w:p w14:paraId="6A7AD6E0" w14:textId="3507B534" w:rsidR="0049582F" w:rsidRPr="00D35708" w:rsidRDefault="0049582F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1</w:t>
      </w:r>
      <w:r w:rsidR="00AC7718" w:rsidRPr="00D3570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1</w:t>
      </w:r>
      <w:r w:rsidRPr="00D35708">
        <w:rPr>
          <w:rFonts w:ascii="CordiaUPC" w:hAnsi="CordiaUPC" w:cs="CordiaUPC"/>
          <w:b/>
          <w:bCs/>
          <w:sz w:val="26"/>
          <w:szCs w:val="26"/>
          <w:lang w:eastAsia="en-GB"/>
        </w:rPr>
        <w:t>.</w:t>
      </w:r>
      <w:r w:rsidR="005F6942" w:rsidRPr="00D35708">
        <w:rPr>
          <w:rFonts w:ascii="CordiaUPC" w:hAnsi="CordiaUPC" w:cs="CordiaUPC" w:hint="cs"/>
          <w:b/>
          <w:bCs/>
          <w:sz w:val="26"/>
          <w:szCs w:val="26"/>
          <w:cs/>
          <w:lang w:eastAsia="en-GB"/>
        </w:rPr>
        <w:t>1</w:t>
      </w:r>
      <w:r w:rsidRPr="00D35708">
        <w:rPr>
          <w:rFonts w:ascii="CordiaUPC" w:hAnsi="CordiaUPC" w:cs="CordiaUPC"/>
          <w:b/>
          <w:bCs/>
          <w:sz w:val="26"/>
          <w:szCs w:val="26"/>
          <w:lang w:eastAsia="en-GB"/>
        </w:rPr>
        <w:tab/>
      </w:r>
      <w:r w:rsidRPr="00D35708">
        <w:rPr>
          <w:rFonts w:ascii="CordiaUPC" w:hAnsi="CordiaUPC" w:cs="CordiaUPC"/>
          <w:b/>
          <w:bCs/>
          <w:sz w:val="26"/>
          <w:szCs w:val="26"/>
          <w:cs/>
          <w:lang w:eastAsia="en-GB"/>
        </w:rPr>
        <w:t>หุ้นกู้ไม่ด้อยสิทธิ</w:t>
      </w:r>
    </w:p>
    <w:p w14:paraId="2D595E7F" w14:textId="77777777" w:rsidR="0025534A" w:rsidRPr="00D35708" w:rsidRDefault="0025534A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hAnsi="CordiaUPC" w:cs="CordiaUPC"/>
          <w:b/>
          <w:bCs/>
          <w:sz w:val="26"/>
          <w:szCs w:val="26"/>
          <w:lang w:eastAsia="en-GB"/>
        </w:rPr>
      </w:pPr>
    </w:p>
    <w:p w14:paraId="36445B9B" w14:textId="075A2846" w:rsidR="0025534A" w:rsidRPr="00D35708" w:rsidRDefault="0025534A" w:rsidP="0057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11.1.1 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11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ตุลาคม 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2565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ธนาคารได้ออกหุ้นกู้ไม่ด้อยสิทธิสีฟ้า ไม่มีประกัน (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Blue Bond 2022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) จำนวน 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50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ล้านเหรียญดอลลาร์สหรัฐ อายุ 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5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ปี อัตราดอกเบี้ยอิงกับอัตราดอกเบี้ยลอยตัว 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SOFR 6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บวกร้อยละ 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1.15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กำหนดชำระดอกเบี้ยทุก </w:t>
      </w:r>
      <w:r w:rsidR="00734544" w:rsidRPr="00D35708">
        <w:rPr>
          <w:rFonts w:ascii="CordiaUPC" w:eastAsia="AngsanaNew" w:hAnsi="CordiaUPC" w:cs="CordiaUPC"/>
          <w:sz w:val="26"/>
          <w:szCs w:val="26"/>
          <w:lang w:eastAsia="en-GB"/>
        </w:rPr>
        <w:t>6</w:t>
      </w:r>
      <w:r w:rsidR="0073454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เดือน ในเดือนเมษายนและเดือนตุลาคมของทุกปี โดยมีวัตถุประสงค์เพื่อนำเงินไปสนับสนุนสินเชื่อให้แก่ภาคเอกชนในโครงการที่เป็นมิตรกับสิ่งแวดล้อมและความยั่งยืนทางทะเล</w:t>
      </w:r>
    </w:p>
    <w:p w14:paraId="777B2CF6" w14:textId="77777777" w:rsidR="0025534A" w:rsidRPr="00D35708" w:rsidRDefault="0025534A" w:rsidP="002553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ab/>
      </w:r>
    </w:p>
    <w:p w14:paraId="4B78C989" w14:textId="7B049299" w:rsidR="0025534A" w:rsidRPr="00D35708" w:rsidRDefault="0025534A" w:rsidP="0057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ab/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15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ธนาคารได้ดำเนินการไถ่ถอนก่อนกำหนดหุ้นกู้ไม่ด้อยสิทธิสีฟ้า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ไม่มีประกัน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Blue  Bond 2022)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จำนวน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50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ล้านเหรียญดอลลาร์สหรัฐพร้อมดอกเบี้ย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  </w:t>
      </w:r>
    </w:p>
    <w:p w14:paraId="5C19FA93" w14:textId="77777777" w:rsidR="00663E4D" w:rsidRPr="00D35708" w:rsidRDefault="00663E4D" w:rsidP="004958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A8A8FF2" w14:textId="6DFA9E50" w:rsidR="0049582F" w:rsidRPr="00D35708" w:rsidRDefault="00D628B3" w:rsidP="0057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11.1.</w:t>
      </w:r>
      <w:r w:rsidR="0025534A" w:rsidRPr="00D3570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5F6942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5F6942" w:rsidRPr="00D35708">
        <w:rPr>
          <w:rFonts w:ascii="CordiaUPC" w:eastAsia="AngsanaNew" w:hAnsi="CordiaUPC" w:cs="CordiaUPC"/>
          <w:sz w:val="26"/>
          <w:szCs w:val="26"/>
          <w:lang w:eastAsia="en-GB"/>
        </w:rPr>
        <w:t>16</w:t>
      </w:r>
      <w:r w:rsidR="005F6942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มิถุนายน </w:t>
      </w:r>
      <w:r w:rsidR="005F6942" w:rsidRPr="00D35708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="005F6942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5F6942" w:rsidRPr="00D35708">
        <w:rPr>
          <w:rFonts w:ascii="CordiaUPC" w:eastAsia="AngsanaNew" w:hAnsi="CordiaUPC" w:cs="CordiaUPC"/>
          <w:sz w:val="26"/>
          <w:szCs w:val="26"/>
          <w:lang w:eastAsia="en-GB"/>
        </w:rPr>
        <w:t>4,000</w:t>
      </w:r>
      <w:r w:rsidR="005F6942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="005F6942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5F6942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อายุ </w:t>
      </w:r>
      <w:r w:rsidR="005F6942" w:rsidRPr="00D35708">
        <w:rPr>
          <w:rFonts w:ascii="CordiaUPC" w:eastAsia="AngsanaNew" w:hAnsi="CordiaUPC" w:cs="CordiaUPC"/>
          <w:sz w:val="26"/>
          <w:szCs w:val="26"/>
          <w:lang w:eastAsia="en-GB"/>
        </w:rPr>
        <w:t>94</w:t>
      </w:r>
      <w:r w:rsidR="005F6942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="005F6942" w:rsidRPr="00D35708">
        <w:rPr>
          <w:rFonts w:ascii="CordiaUPC" w:eastAsia="AngsanaNew" w:hAnsi="CordiaUPC" w:cs="CordiaUPC"/>
          <w:sz w:val="26"/>
          <w:szCs w:val="26"/>
          <w:lang w:eastAsia="en-GB"/>
        </w:rPr>
        <w:t>1.80</w:t>
      </w:r>
      <w:r w:rsidR="005F6942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1031688D" w14:textId="77777777" w:rsidR="005F6942" w:rsidRPr="00D35708" w:rsidRDefault="005F6942" w:rsidP="005F69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2A2AEEC" w14:textId="1DD6CFE9" w:rsidR="005F6942" w:rsidRPr="00D35708" w:rsidRDefault="005F6942" w:rsidP="00D628B3">
      <w:pPr>
        <w:pStyle w:val="index"/>
        <w:tabs>
          <w:tab w:val="clear" w:pos="1134"/>
        </w:tabs>
        <w:spacing w:after="0" w:line="240" w:lineRule="auto"/>
        <w:ind w:left="1260" w:hanging="180"/>
        <w:jc w:val="thaiDistribute"/>
        <w:outlineLvl w:val="0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>หุ้นกู้ดังกล่าวได้ครบกำหนดในวันที่</w:t>
      </w:r>
      <w:r w:rsidRPr="00D35708">
        <w:rPr>
          <w:rFonts w:ascii="CordiaUPC" w:hAnsi="CordiaUPC" w:cs="CordiaUPC"/>
          <w:sz w:val="26"/>
          <w:szCs w:val="26"/>
          <w:lang w:bidi="th-TH"/>
        </w:rPr>
        <w:t xml:space="preserve"> 1</w:t>
      </w: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8</w:t>
      </w:r>
      <w:r w:rsidRPr="00D35708">
        <w:rPr>
          <w:rFonts w:ascii="CordiaUPC" w:hAnsi="CordiaUPC" w:cs="CordiaUPC"/>
          <w:sz w:val="26"/>
          <w:szCs w:val="26"/>
          <w:lang w:bidi="th-TH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  <w:lang w:bidi="th-TH"/>
        </w:rPr>
        <w:t>กันยายน</w:t>
      </w:r>
      <w:r w:rsidRPr="00D35708">
        <w:rPr>
          <w:rFonts w:ascii="CordiaUPC" w:hAnsi="CordiaUPC" w:cs="CordiaUPC"/>
          <w:sz w:val="26"/>
          <w:szCs w:val="26"/>
          <w:lang w:bidi="th-TH"/>
        </w:rPr>
        <w:t xml:space="preserve"> 2568 </w:t>
      </w:r>
      <w:r w:rsidRPr="00D35708">
        <w:rPr>
          <w:rFonts w:ascii="CordiaUPC" w:hAnsi="CordiaUPC" w:cs="CordiaUPC"/>
          <w:sz w:val="26"/>
          <w:szCs w:val="26"/>
          <w:cs/>
        </w:rPr>
        <w:t>ซึ่งบริษัทย่อยได้ดำเนินการไถ่ถอนเรียบร้อยแล้วทั้งจำนวน</w:t>
      </w:r>
    </w:p>
    <w:p w14:paraId="6DD792BE" w14:textId="77777777" w:rsidR="00BA2B59" w:rsidRPr="00D35708" w:rsidRDefault="00BA2B59" w:rsidP="00D628B3">
      <w:pPr>
        <w:pStyle w:val="index"/>
        <w:tabs>
          <w:tab w:val="clear" w:pos="1134"/>
        </w:tabs>
        <w:spacing w:after="0" w:line="240" w:lineRule="auto"/>
        <w:ind w:left="1260" w:hanging="180"/>
        <w:jc w:val="thaiDistribute"/>
        <w:outlineLvl w:val="0"/>
        <w:rPr>
          <w:rFonts w:ascii="CordiaUPC" w:hAnsi="CordiaUPC" w:cs="CordiaUPC"/>
          <w:sz w:val="26"/>
          <w:szCs w:val="26"/>
          <w:lang w:bidi="th-TH"/>
        </w:rPr>
      </w:pPr>
    </w:p>
    <w:p w14:paraId="4D7B5588" w14:textId="06A815AC" w:rsidR="006624AF" w:rsidRPr="00D35708" w:rsidRDefault="00D628B3" w:rsidP="005740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080" w:hanging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11.1.</w:t>
      </w:r>
      <w:r w:rsidR="0025534A" w:rsidRPr="00D35708">
        <w:rPr>
          <w:rFonts w:ascii="CordiaUPC" w:eastAsia="AngsanaNew" w:hAnsi="CordiaUPC" w:cs="CordiaUPC"/>
          <w:sz w:val="26"/>
          <w:szCs w:val="26"/>
          <w:lang w:eastAsia="en-GB"/>
        </w:rPr>
        <w:t>3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624A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เมื่อวันที่ </w:t>
      </w:r>
      <w:r w:rsidR="006624AF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18 </w:t>
      </w:r>
      <w:r w:rsidR="006624A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กันยายน </w:t>
      </w:r>
      <w:r w:rsidR="006624AF" w:rsidRPr="00D35708">
        <w:rPr>
          <w:rFonts w:ascii="CordiaUPC" w:eastAsia="AngsanaNew" w:hAnsi="CordiaUPC" w:cs="CordiaUPC"/>
          <w:sz w:val="26"/>
          <w:szCs w:val="26"/>
          <w:lang w:eastAsia="en-GB"/>
        </w:rPr>
        <w:t>2568</w:t>
      </w:r>
      <w:r w:rsidR="006624A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บริษัทย่อยแห่งหนึ่งได้ออกหุ้นกู้ไม่ด้อยสิทธิสกุลเงินบาท มีประกัน จำนวน </w:t>
      </w:r>
      <w:r w:rsidR="006624AF" w:rsidRPr="00D35708">
        <w:rPr>
          <w:rFonts w:ascii="CordiaUPC" w:eastAsia="AngsanaNew" w:hAnsi="CordiaUPC" w:cs="CordiaUPC"/>
          <w:sz w:val="26"/>
          <w:szCs w:val="26"/>
          <w:lang w:eastAsia="en-GB"/>
        </w:rPr>
        <w:t>2,000</w:t>
      </w:r>
      <w:r w:rsidR="006624A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</w:t>
      </w:r>
      <w:r w:rsidR="009068A1" w:rsidRPr="00D35708">
        <w:rPr>
          <w:rFonts w:ascii="CordiaUPC" w:eastAsia="AngsanaNew" w:hAnsi="CordiaUPC" w:cs="CordiaUPC"/>
          <w:sz w:val="26"/>
          <w:szCs w:val="26"/>
          <w:lang w:eastAsia="en-GB"/>
        </w:rPr>
        <w:br/>
      </w:r>
      <w:r w:rsidR="006624AF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624A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อายุ</w:t>
      </w:r>
      <w:r w:rsidR="009068A1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6624AF" w:rsidRPr="00D35708">
        <w:rPr>
          <w:rFonts w:ascii="CordiaUPC" w:eastAsia="AngsanaNew" w:hAnsi="CordiaUPC" w:cs="CordiaUPC"/>
          <w:sz w:val="26"/>
          <w:szCs w:val="26"/>
          <w:lang w:eastAsia="en-GB"/>
        </w:rPr>
        <w:t>70</w:t>
      </w:r>
      <w:r w:rsidR="006624A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วัน อัตราดอกเบี้ยคงที่ ร้อยละ </w:t>
      </w:r>
      <w:r w:rsidR="006624AF" w:rsidRPr="00D35708">
        <w:rPr>
          <w:rFonts w:ascii="CordiaUPC" w:eastAsia="AngsanaNew" w:hAnsi="CordiaUPC" w:cs="CordiaUPC"/>
          <w:sz w:val="26"/>
          <w:szCs w:val="26"/>
          <w:lang w:eastAsia="en-GB"/>
        </w:rPr>
        <w:t>1.48</w:t>
      </w:r>
      <w:r w:rsidR="006624AF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ต่อปี กำหนดชำระดอกเบี้ย ณ วันไถ่ถอน ซึ่งธนาคารค้ำประกันเต็มจำนวน</w:t>
      </w:r>
    </w:p>
    <w:p w14:paraId="1777EFA2" w14:textId="77777777" w:rsidR="006E7469" w:rsidRPr="00D35708" w:rsidRDefault="006E7469" w:rsidP="000C57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line="240" w:lineRule="auto"/>
        <w:ind w:left="1080" w:hanging="540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1DCC0B59" w14:textId="755AAB1B" w:rsidR="00B65524" w:rsidRPr="00D35708" w:rsidRDefault="00B65524" w:rsidP="00B65524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eastAsia="en-GB" w:bidi="th-TH"/>
        </w:rPr>
      </w:pPr>
      <w:bookmarkStart w:id="23" w:name="_Hlk205298390"/>
      <w:r w:rsidRPr="00D35708">
        <w:rPr>
          <w:rFonts w:ascii="CordiaUPC" w:hAnsi="CordiaUPC" w:cs="CordiaUPC"/>
          <w:b/>
          <w:bCs/>
          <w:sz w:val="28"/>
          <w:szCs w:val="28"/>
          <w:lang w:eastAsia="en-GB" w:bidi="th-TH"/>
        </w:rPr>
        <w:t>1</w:t>
      </w:r>
      <w:r w:rsidR="00AC7718" w:rsidRPr="00D35708">
        <w:rPr>
          <w:rFonts w:ascii="CordiaUPC" w:hAnsi="CordiaUPC" w:cs="CordiaUPC"/>
          <w:b/>
          <w:bCs/>
          <w:sz w:val="28"/>
          <w:szCs w:val="28"/>
          <w:lang w:eastAsia="en-GB" w:bidi="th-TH"/>
        </w:rPr>
        <w:t>2</w:t>
      </w:r>
      <w:r w:rsidRPr="00D35708">
        <w:rPr>
          <w:rFonts w:ascii="CordiaUPC" w:hAnsi="CordiaUPC" w:cs="CordiaUPC"/>
          <w:b/>
          <w:bCs/>
          <w:sz w:val="28"/>
          <w:szCs w:val="28"/>
          <w:lang w:eastAsia="en-GB" w:bidi="th-TH"/>
        </w:rPr>
        <w:tab/>
      </w:r>
      <w:r w:rsidRPr="00D35708">
        <w:rPr>
          <w:rFonts w:ascii="CordiaUPC" w:hAnsi="CordiaUPC" w:cs="CordiaUPC"/>
          <w:b/>
          <w:bCs/>
          <w:sz w:val="28"/>
          <w:szCs w:val="28"/>
          <w:cs/>
          <w:lang w:eastAsia="en-GB"/>
        </w:rPr>
        <w:t>สินทรัพย์ที่มีภาระผูกพันและข้อจำกัด</w:t>
      </w:r>
    </w:p>
    <w:p w14:paraId="37DC0C1B" w14:textId="77777777" w:rsidR="00B65524" w:rsidRPr="00D35708" w:rsidRDefault="00B65524" w:rsidP="00B65524">
      <w:pPr>
        <w:tabs>
          <w:tab w:val="clear" w:pos="454"/>
        </w:tabs>
        <w:spacing w:line="370" w:lineRule="exact"/>
        <w:ind w:left="540" w:right="-25"/>
        <w:jc w:val="thaiDistribute"/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</w:pPr>
    </w:p>
    <w:p w14:paraId="0FC9392F" w14:textId="143DF7EE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สินทรัพย์ที่</w:t>
      </w:r>
      <w:r w:rsidRPr="00D35708">
        <w:rPr>
          <w:rFonts w:ascii="CordiaUPC" w:eastAsia="Times New Roman" w:hAnsi="CordiaUPC" w:cs="CordiaUPC" w:hint="cs"/>
          <w:spacing w:val="-4"/>
          <w:sz w:val="26"/>
          <w:szCs w:val="26"/>
          <w:cs/>
          <w:lang w:eastAsia="zh-CN"/>
        </w:rPr>
        <w:t xml:space="preserve">มีภาระผูกพันและข้อจำกัด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 xml:space="preserve">ณ วันที่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30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="008F5CF9" w:rsidRPr="00D3570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กันยา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>ยน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31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มีดังนี้</w:t>
      </w:r>
    </w:p>
    <w:p w14:paraId="35A37D97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tbl>
      <w:tblPr>
        <w:tblW w:w="9366" w:type="dxa"/>
        <w:tblInd w:w="360" w:type="dxa"/>
        <w:tblLayout w:type="fixed"/>
        <w:tblLook w:val="00A0" w:firstRow="1" w:lastRow="0" w:firstColumn="1" w:lastColumn="0" w:noHBand="0" w:noVBand="0"/>
      </w:tblPr>
      <w:tblGrid>
        <w:gridCol w:w="4176"/>
        <w:gridCol w:w="1106"/>
        <w:gridCol w:w="276"/>
        <w:gridCol w:w="1095"/>
        <w:gridCol w:w="240"/>
        <w:gridCol w:w="1099"/>
        <w:gridCol w:w="284"/>
        <w:gridCol w:w="1090"/>
      </w:tblGrid>
      <w:tr w:rsidR="00B65524" w:rsidRPr="00D35708" w14:paraId="16941B42" w14:textId="77777777" w:rsidTr="008A4C17">
        <w:tc>
          <w:tcPr>
            <w:tcW w:w="4176" w:type="dxa"/>
          </w:tcPr>
          <w:p w14:paraId="5C15E89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bookmarkStart w:id="24" w:name="_Hlk174443326"/>
          </w:p>
        </w:tc>
        <w:tc>
          <w:tcPr>
            <w:tcW w:w="2477" w:type="dxa"/>
            <w:gridSpan w:val="3"/>
          </w:tcPr>
          <w:p w14:paraId="4F87CCEE" w14:textId="77777777" w:rsidR="00B65524" w:rsidRPr="00D35708" w:rsidRDefault="00B65524" w:rsidP="008A4C17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13" w:type="dxa"/>
            <w:gridSpan w:val="4"/>
          </w:tcPr>
          <w:p w14:paraId="27CDA087" w14:textId="77777777" w:rsidR="00B65524" w:rsidRPr="00D35708" w:rsidRDefault="00B65524" w:rsidP="008A4C17">
            <w:pPr>
              <w:tabs>
                <w:tab w:val="clear" w:pos="227"/>
              </w:tabs>
              <w:spacing w:line="240" w:lineRule="auto"/>
              <w:ind w:left="-108" w:right="-108"/>
              <w:jc w:val="center"/>
              <w:rPr>
                <w:rFonts w:ascii="CordiaUPC" w:hAnsi="CordiaUPC" w:cs="CordiaUPC"/>
                <w:b/>
                <w:bCs/>
                <w:spacing w:val="-6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5524" w:rsidRPr="00D35708" w14:paraId="0D7AEC2F" w14:textId="77777777" w:rsidTr="008A4C17">
        <w:tc>
          <w:tcPr>
            <w:tcW w:w="4176" w:type="dxa"/>
          </w:tcPr>
          <w:p w14:paraId="4AE6800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07C975B7" w14:textId="2EA268E1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="008F5CF9"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8F5CF9"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</w:p>
        </w:tc>
        <w:tc>
          <w:tcPr>
            <w:tcW w:w="276" w:type="dxa"/>
          </w:tcPr>
          <w:p w14:paraId="56B5AEAB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12FAB103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240" w:type="dxa"/>
          </w:tcPr>
          <w:p w14:paraId="3665803B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6EF51D7D" w14:textId="7EA06E4D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="008F5CF9"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8F5CF9"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</w:p>
        </w:tc>
        <w:tc>
          <w:tcPr>
            <w:tcW w:w="284" w:type="dxa"/>
          </w:tcPr>
          <w:p w14:paraId="4C793E3E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6255B7D9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65524" w:rsidRPr="00D35708" w14:paraId="34CF0716" w14:textId="77777777" w:rsidTr="008A4C17">
        <w:tc>
          <w:tcPr>
            <w:tcW w:w="4176" w:type="dxa"/>
            <w:hideMark/>
          </w:tcPr>
          <w:p w14:paraId="3FC36D3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06" w:type="dxa"/>
            <w:vAlign w:val="bottom"/>
          </w:tcPr>
          <w:p w14:paraId="47419BEA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76" w:type="dxa"/>
          </w:tcPr>
          <w:p w14:paraId="3B073E0B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1FE40444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  <w:tc>
          <w:tcPr>
            <w:tcW w:w="240" w:type="dxa"/>
          </w:tcPr>
          <w:p w14:paraId="09845722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099" w:type="dxa"/>
            <w:vAlign w:val="bottom"/>
          </w:tcPr>
          <w:p w14:paraId="350F7032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8</w:t>
            </w:r>
          </w:p>
        </w:tc>
        <w:tc>
          <w:tcPr>
            <w:tcW w:w="284" w:type="dxa"/>
          </w:tcPr>
          <w:p w14:paraId="2C4FF486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126481AA" w14:textId="77777777" w:rsidR="00B65524" w:rsidRPr="00D35708" w:rsidRDefault="00B65524" w:rsidP="008A4C17">
            <w:pPr>
              <w:spacing w:line="240" w:lineRule="auto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7</w:t>
            </w:r>
          </w:p>
        </w:tc>
      </w:tr>
      <w:tr w:rsidR="00B65524" w:rsidRPr="00D35708" w14:paraId="53262641" w14:textId="77777777" w:rsidTr="008A4C17">
        <w:tc>
          <w:tcPr>
            <w:tcW w:w="4176" w:type="dxa"/>
          </w:tcPr>
          <w:p w14:paraId="054FB6E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-140" w:hanging="27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190" w:type="dxa"/>
            <w:gridSpan w:val="7"/>
          </w:tcPr>
          <w:p w14:paraId="5E28829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106"/>
              </w:tabs>
              <w:spacing w:line="240" w:lineRule="auto"/>
              <w:ind w:left="-106" w:right="-6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)</w:t>
            </w:r>
          </w:p>
        </w:tc>
      </w:tr>
      <w:tr w:rsidR="00B65524" w:rsidRPr="00D35708" w14:paraId="77DA9A97" w14:textId="77777777" w:rsidTr="008A4C17">
        <w:tc>
          <w:tcPr>
            <w:tcW w:w="4176" w:type="dxa"/>
          </w:tcPr>
          <w:p w14:paraId="7996782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7" w:right="73" w:hanging="270"/>
              <w:jc w:val="thaiDistribute"/>
              <w:rPr>
                <w:rFonts w:ascii="CordiaUPC" w:eastAsia="AngsanaNew" w:hAnsi="CordiaUPC" w:cs="CordiaUPC"/>
                <w:strike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เงินลงทุนในหลักทรัพย์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ที่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ใช้เป็นหลักประกัน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สำหรับการทำ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ธุรกรรมสัญญาซื้อคืน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และการบริหารสภาพคล่อง และใช้เป็นหลักประกันกับส่วนราช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และรัฐวิสาหกิจ</w:t>
            </w:r>
          </w:p>
        </w:tc>
        <w:tc>
          <w:tcPr>
            <w:tcW w:w="1106" w:type="dxa"/>
            <w:vAlign w:val="bottom"/>
          </w:tcPr>
          <w:p w14:paraId="1C8D847C" w14:textId="68E060BF" w:rsidR="00B65524" w:rsidRPr="00D35708" w:rsidRDefault="009254E0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74,990</w:t>
            </w:r>
          </w:p>
        </w:tc>
        <w:tc>
          <w:tcPr>
            <w:tcW w:w="276" w:type="dxa"/>
          </w:tcPr>
          <w:p w14:paraId="7C20419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5" w:type="dxa"/>
            <w:vAlign w:val="bottom"/>
          </w:tcPr>
          <w:p w14:paraId="7C82298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82,350</w:t>
            </w:r>
          </w:p>
        </w:tc>
        <w:tc>
          <w:tcPr>
            <w:tcW w:w="240" w:type="dxa"/>
          </w:tcPr>
          <w:p w14:paraId="288120C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vAlign w:val="bottom"/>
          </w:tcPr>
          <w:p w14:paraId="7CD427D1" w14:textId="72E22633" w:rsidR="00B65524" w:rsidRPr="00D35708" w:rsidRDefault="009254E0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74,990</w:t>
            </w:r>
          </w:p>
        </w:tc>
        <w:tc>
          <w:tcPr>
            <w:tcW w:w="284" w:type="dxa"/>
          </w:tcPr>
          <w:p w14:paraId="72088AD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090" w:type="dxa"/>
            <w:vAlign w:val="bottom"/>
          </w:tcPr>
          <w:p w14:paraId="4CC3352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82,35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0</w:t>
            </w:r>
          </w:p>
        </w:tc>
      </w:tr>
      <w:tr w:rsidR="00907287" w:rsidRPr="00D35708" w14:paraId="25E30584" w14:textId="77777777" w:rsidTr="008A4C17">
        <w:tc>
          <w:tcPr>
            <w:tcW w:w="4176" w:type="dxa"/>
            <w:hideMark/>
          </w:tcPr>
          <w:p w14:paraId="18697E01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0" w:right="-140"/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ทรัพย์สินรอการขายมีข้อจำกัด</w:t>
            </w:r>
          </w:p>
        </w:tc>
        <w:tc>
          <w:tcPr>
            <w:tcW w:w="1106" w:type="dxa"/>
            <w:tcBorders>
              <w:bottom w:val="single" w:sz="4" w:space="0" w:color="auto"/>
            </w:tcBorders>
          </w:tcPr>
          <w:p w14:paraId="2213BC9D" w14:textId="0CA39B13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939</w:t>
            </w:r>
          </w:p>
        </w:tc>
        <w:tc>
          <w:tcPr>
            <w:tcW w:w="276" w:type="dxa"/>
          </w:tcPr>
          <w:p w14:paraId="6A379B1D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14:paraId="72469DB2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6,</w:t>
            </w:r>
            <w:r w:rsidRPr="00D35708">
              <w:rPr>
                <w:rFonts w:ascii="CordiaUPC" w:hAnsi="CordiaUPC" w:cs="CordiaUPC" w:hint="cs"/>
                <w:color w:val="000000" w:themeColor="text1"/>
                <w:sz w:val="26"/>
                <w:szCs w:val="26"/>
                <w:cs/>
              </w:rPr>
              <w:t>4</w:t>
            </w:r>
            <w:r w:rsidRPr="00D35708">
              <w:rPr>
                <w:rFonts w:ascii="CordiaUPC" w:hAnsi="CordiaUPC" w:cs="CordiaUPC"/>
                <w:color w:val="000000" w:themeColor="text1"/>
                <w:sz w:val="26"/>
                <w:szCs w:val="26"/>
              </w:rPr>
              <w:t>08</w:t>
            </w:r>
          </w:p>
        </w:tc>
        <w:tc>
          <w:tcPr>
            <w:tcW w:w="240" w:type="dxa"/>
          </w:tcPr>
          <w:p w14:paraId="1A1CA0AA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574C5BEB" w14:textId="3CA1ACBC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6,72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5</w:t>
            </w:r>
          </w:p>
        </w:tc>
        <w:tc>
          <w:tcPr>
            <w:tcW w:w="284" w:type="dxa"/>
          </w:tcPr>
          <w:p w14:paraId="276F2F1F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F6F8F8D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6,221</w:t>
            </w:r>
          </w:p>
        </w:tc>
      </w:tr>
      <w:tr w:rsidR="00907287" w:rsidRPr="00D35708" w14:paraId="763FE712" w14:textId="77777777" w:rsidTr="008A4C17">
        <w:trPr>
          <w:trHeight w:val="366"/>
        </w:trPr>
        <w:tc>
          <w:tcPr>
            <w:tcW w:w="4176" w:type="dxa"/>
          </w:tcPr>
          <w:p w14:paraId="11576502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-14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1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CABF36" w14:textId="173F4301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81,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929</w:t>
            </w:r>
          </w:p>
        </w:tc>
        <w:tc>
          <w:tcPr>
            <w:tcW w:w="276" w:type="dxa"/>
          </w:tcPr>
          <w:p w14:paraId="5D167161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086C42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 w:themeColor="text1"/>
                <w:sz w:val="26"/>
                <w:szCs w:val="26"/>
              </w:rPr>
              <w:t>88,7</w:t>
            </w:r>
            <w:r w:rsidRPr="00D35708">
              <w:rPr>
                <w:rFonts w:ascii="CordiaUPC" w:hAnsi="CordiaUPC" w:cs="CordiaUPC" w:hint="cs"/>
                <w:b/>
                <w:bCs/>
                <w:color w:val="000000" w:themeColor="text1"/>
                <w:sz w:val="26"/>
                <w:szCs w:val="26"/>
                <w:cs/>
              </w:rPr>
              <w:t>58</w:t>
            </w:r>
          </w:p>
        </w:tc>
        <w:tc>
          <w:tcPr>
            <w:tcW w:w="240" w:type="dxa"/>
          </w:tcPr>
          <w:p w14:paraId="7B2DE788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-6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183828" w14:textId="574E327A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81,71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284" w:type="dxa"/>
          </w:tcPr>
          <w:p w14:paraId="5B2F11CC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90" w:type="dxa"/>
            <w:tcBorders>
              <w:bottom w:val="double" w:sz="4" w:space="0" w:color="auto"/>
            </w:tcBorders>
            <w:vAlign w:val="bottom"/>
          </w:tcPr>
          <w:p w14:paraId="37CAB2F3" w14:textId="77777777" w:rsidR="00907287" w:rsidRPr="00D35708" w:rsidRDefault="00907287" w:rsidP="009072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240" w:lineRule="auto"/>
              <w:ind w:right="3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88,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571</w:t>
            </w:r>
          </w:p>
        </w:tc>
      </w:tr>
      <w:bookmarkEnd w:id="23"/>
      <w:bookmarkEnd w:id="24"/>
    </w:tbl>
    <w:p w14:paraId="0C9092BB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Times New Roman" w:hAnsi="CordiaUPC" w:cs="CordiaUPC"/>
          <w:sz w:val="16"/>
          <w:szCs w:val="16"/>
          <w:lang w:eastAsia="zh-CN"/>
        </w:rPr>
      </w:pPr>
    </w:p>
    <w:p w14:paraId="2159C6B5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8"/>
          <w:szCs w:val="28"/>
          <w:lang w:val="en-GB" w:eastAsia="en-GB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eastAsia="en-GB"/>
        </w:rPr>
        <w:br w:type="page"/>
      </w:r>
    </w:p>
    <w:p w14:paraId="0C28DF21" w14:textId="6FC66ABF" w:rsidR="00B65524" w:rsidRPr="00D35708" w:rsidRDefault="00B65524" w:rsidP="00B65524">
      <w:pPr>
        <w:pStyle w:val="index"/>
        <w:tabs>
          <w:tab w:val="clear" w:pos="1134"/>
          <w:tab w:val="left" w:pos="540"/>
        </w:tabs>
        <w:spacing w:after="0" w:line="370" w:lineRule="exact"/>
        <w:ind w:left="0" w:firstLine="0"/>
        <w:outlineLvl w:val="0"/>
        <w:rPr>
          <w:rFonts w:ascii="CordiaUPC" w:hAnsi="CordiaUPC" w:cs="CordiaUPC"/>
          <w:sz w:val="28"/>
          <w:szCs w:val="28"/>
          <w:lang w:val="en-US" w:bidi="th-TH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eastAsia="en-GB" w:bidi="th-TH"/>
        </w:rPr>
        <w:t>1</w:t>
      </w:r>
      <w:r w:rsidR="00AC7718" w:rsidRPr="00D35708">
        <w:rPr>
          <w:rFonts w:ascii="CordiaUPC" w:hAnsi="CordiaUPC" w:cs="CordiaUPC"/>
          <w:b/>
          <w:bCs/>
          <w:sz w:val="28"/>
          <w:szCs w:val="28"/>
          <w:lang w:eastAsia="en-GB" w:bidi="th-TH"/>
        </w:rPr>
        <w:t>3</w:t>
      </w:r>
      <w:r w:rsidRPr="00D35708">
        <w:rPr>
          <w:rFonts w:ascii="CordiaUPC" w:hAnsi="CordiaUPC" w:cs="CordiaUPC"/>
          <w:b/>
          <w:bCs/>
          <w:sz w:val="28"/>
          <w:szCs w:val="28"/>
          <w:lang w:eastAsia="en-GB"/>
        </w:rPr>
        <w:tab/>
      </w:r>
      <w:r w:rsidRPr="00D35708">
        <w:rPr>
          <w:rFonts w:ascii="CordiaUPC" w:hAnsi="CordiaUPC" w:cs="CordiaUPC"/>
          <w:b/>
          <w:bCs/>
          <w:sz w:val="28"/>
          <w:szCs w:val="28"/>
          <w:cs/>
          <w:lang w:bidi="th-TH"/>
        </w:rPr>
        <w:t>ภาระผูกพันและหนี้สินที่อาจเกิดขึ้น</w:t>
      </w:r>
    </w:p>
    <w:p w14:paraId="1704B282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color w:val="000000"/>
          <w:sz w:val="16"/>
          <w:szCs w:val="16"/>
        </w:rPr>
      </w:pPr>
    </w:p>
    <w:p w14:paraId="2A40DD93" w14:textId="7A8B9F53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t>1</w:t>
      </w:r>
      <w:r w:rsidR="00AC7718" w:rsidRPr="00D35708">
        <w:rPr>
          <w:rFonts w:ascii="CordiaUPC" w:hAnsi="CordiaUPC" w:cs="CordiaUPC"/>
          <w:b/>
          <w:bCs/>
          <w:sz w:val="26"/>
          <w:szCs w:val="26"/>
        </w:rPr>
        <w:t>3</w:t>
      </w:r>
      <w:r w:rsidRPr="00D35708">
        <w:rPr>
          <w:rFonts w:ascii="CordiaUPC" w:hAnsi="CordiaUPC" w:cs="CordiaUPC" w:hint="cs"/>
          <w:b/>
          <w:bCs/>
          <w:sz w:val="26"/>
          <w:szCs w:val="26"/>
        </w:rPr>
        <w:t>.1</w:t>
      </w:r>
      <w:r w:rsidRPr="00D35708">
        <w:rPr>
          <w:rFonts w:ascii="CordiaUPC" w:hAnsi="CordiaUPC" w:cs="CordiaUPC" w:hint="cs"/>
          <w:b/>
          <w:bCs/>
          <w:sz w:val="26"/>
          <w:szCs w:val="26"/>
        </w:rPr>
        <w:tab/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>ภาระผูกพัน</w:t>
      </w:r>
    </w:p>
    <w:p w14:paraId="15811AA9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14" w:hanging="547"/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tbl>
      <w:tblPr>
        <w:tblW w:w="9093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530"/>
        <w:gridCol w:w="279"/>
        <w:gridCol w:w="1614"/>
      </w:tblGrid>
      <w:tr w:rsidR="00B65524" w:rsidRPr="00D35708" w14:paraId="35CC54A3" w14:textId="77777777" w:rsidTr="008A4C17">
        <w:tc>
          <w:tcPr>
            <w:tcW w:w="5670" w:type="dxa"/>
            <w:vAlign w:val="bottom"/>
          </w:tcPr>
          <w:p w14:paraId="14E87919" w14:textId="77777777" w:rsidR="00B65524" w:rsidRPr="00D35708" w:rsidRDefault="00B65524" w:rsidP="008A4C17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</w:p>
        </w:tc>
        <w:tc>
          <w:tcPr>
            <w:tcW w:w="3423" w:type="dxa"/>
            <w:gridSpan w:val="3"/>
            <w:vAlign w:val="center"/>
            <w:hideMark/>
          </w:tcPr>
          <w:p w14:paraId="357A744C" w14:textId="77777777" w:rsidR="00B65524" w:rsidRPr="00D35708" w:rsidRDefault="00B65524" w:rsidP="008A4C17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B65524" w:rsidRPr="00D35708" w14:paraId="328AC340" w14:textId="77777777" w:rsidTr="006D6758">
        <w:tc>
          <w:tcPr>
            <w:tcW w:w="5670" w:type="dxa"/>
            <w:vAlign w:val="bottom"/>
          </w:tcPr>
          <w:p w14:paraId="7AD7C090" w14:textId="77777777" w:rsidR="00B65524" w:rsidRPr="00D35708" w:rsidRDefault="00B65524" w:rsidP="008A4C17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530" w:type="dxa"/>
            <w:hideMark/>
          </w:tcPr>
          <w:p w14:paraId="42033BDD" w14:textId="039DF304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eastAsia="en-GB"/>
              </w:rPr>
              <w:t>30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  <w:lang w:eastAsia="en-GB"/>
              </w:rPr>
              <w:t xml:space="preserve"> </w:t>
            </w:r>
            <w:r w:rsidR="008F5CF9"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8F5CF9"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279" w:type="dxa"/>
          </w:tcPr>
          <w:p w14:paraId="111C685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14" w:type="dxa"/>
            <w:hideMark/>
          </w:tcPr>
          <w:p w14:paraId="09DB063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D3570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65524" w:rsidRPr="00D35708" w14:paraId="4E871C22" w14:textId="77777777" w:rsidTr="008A4C17">
        <w:trPr>
          <w:trHeight w:val="253"/>
        </w:trPr>
        <w:tc>
          <w:tcPr>
            <w:tcW w:w="5670" w:type="dxa"/>
            <w:vAlign w:val="bottom"/>
          </w:tcPr>
          <w:p w14:paraId="10714279" w14:textId="77777777" w:rsidR="00B65524" w:rsidRPr="00D35708" w:rsidRDefault="00B65524" w:rsidP="008A4C17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3" w:type="dxa"/>
            <w:gridSpan w:val="3"/>
            <w:vAlign w:val="bottom"/>
            <w:hideMark/>
          </w:tcPr>
          <w:p w14:paraId="640FD5BA" w14:textId="77777777" w:rsidR="00B65524" w:rsidRPr="00D35708" w:rsidRDefault="00B65524" w:rsidP="008A4C17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D3570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65524" w:rsidRPr="00D35708" w14:paraId="6562870F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304F1CD8" w14:textId="77777777" w:rsidR="00B65524" w:rsidRPr="00D35708" w:rsidRDefault="00B65524" w:rsidP="008A4C17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</w:t>
            </w:r>
            <w:proofErr w:type="spellStart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ัล</w:t>
            </w:r>
            <w:proofErr w:type="spellEnd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251CC" w14:textId="24AC98BB" w:rsidR="00B65524" w:rsidRPr="00D35708" w:rsidRDefault="00E07EA7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  <w:tc>
          <w:tcPr>
            <w:tcW w:w="279" w:type="dxa"/>
            <w:vAlign w:val="bottom"/>
          </w:tcPr>
          <w:p w14:paraId="67D8FC5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0A5476E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B65524" w:rsidRPr="00D35708" w14:paraId="1313CA0C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0FE4300E" w14:textId="77777777" w:rsidR="00B65524" w:rsidRPr="00D35708" w:rsidRDefault="00B65524" w:rsidP="008A4C17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44840" w14:textId="54681D4A" w:rsidR="00B65524" w:rsidRPr="00D35708" w:rsidRDefault="00E07EA7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133</w:t>
            </w:r>
          </w:p>
        </w:tc>
        <w:tc>
          <w:tcPr>
            <w:tcW w:w="279" w:type="dxa"/>
            <w:vAlign w:val="bottom"/>
          </w:tcPr>
          <w:p w14:paraId="65249DC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48C6F0E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124</w:t>
            </w:r>
          </w:p>
        </w:tc>
      </w:tr>
      <w:tr w:rsidR="00B65524" w:rsidRPr="00D35708" w14:paraId="0117373C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793AEDD2" w14:textId="77777777" w:rsidR="00B65524" w:rsidRPr="00D35708" w:rsidRDefault="00B65524" w:rsidP="008A4C17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28BB8" w14:textId="04A14DFD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3,390</w:t>
            </w:r>
          </w:p>
        </w:tc>
        <w:tc>
          <w:tcPr>
            <w:tcW w:w="279" w:type="dxa"/>
            <w:vAlign w:val="bottom"/>
          </w:tcPr>
          <w:p w14:paraId="16770A8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6FDCB4F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B65524" w:rsidRPr="00D35708" w14:paraId="6D235A9C" w14:textId="77777777" w:rsidTr="006D6758">
        <w:trPr>
          <w:trHeight w:val="253"/>
        </w:trPr>
        <w:tc>
          <w:tcPr>
            <w:tcW w:w="5670" w:type="dxa"/>
            <w:vAlign w:val="bottom"/>
            <w:hideMark/>
          </w:tcPr>
          <w:p w14:paraId="72AEA1A1" w14:textId="77777777" w:rsidR="00B65524" w:rsidRPr="00D35708" w:rsidRDefault="00B65524" w:rsidP="008A4C17">
            <w:pPr>
              <w:ind w:firstLine="8"/>
              <w:rPr>
                <w:rFonts w:ascii="CordiaUPC" w:hAnsi="CordiaUPC" w:cs="CordiaUPC"/>
                <w:sz w:val="26"/>
                <w:szCs w:val="26"/>
              </w:rPr>
            </w:pPr>
            <w:proofErr w:type="spellStart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</w:t>
            </w:r>
            <w:proofErr w:type="spellEnd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อร์</w:t>
            </w:r>
            <w:proofErr w:type="spellStart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ออฟ</w:t>
            </w:r>
            <w:proofErr w:type="spellEnd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B9D78" w14:textId="4E4C27F0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9,497</w:t>
            </w:r>
          </w:p>
        </w:tc>
        <w:tc>
          <w:tcPr>
            <w:tcW w:w="279" w:type="dxa"/>
            <w:vAlign w:val="bottom"/>
          </w:tcPr>
          <w:p w14:paraId="1154CCE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7D45784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B65524" w:rsidRPr="00D35708" w14:paraId="64CBAC3F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0057FC6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530" w:type="dxa"/>
            <w:vAlign w:val="bottom"/>
          </w:tcPr>
          <w:p w14:paraId="4A7A93E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5B89876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</w:tcPr>
          <w:p w14:paraId="461D156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B65524" w:rsidRPr="00D35708" w14:paraId="3ADAC4AA" w14:textId="77777777" w:rsidTr="006D6758">
        <w:trPr>
          <w:trHeight w:val="253"/>
        </w:trPr>
        <w:tc>
          <w:tcPr>
            <w:tcW w:w="5670" w:type="dxa"/>
            <w:vAlign w:val="bottom"/>
            <w:hideMark/>
          </w:tcPr>
          <w:p w14:paraId="749BC8D2" w14:textId="77777777" w:rsidR="00B65524" w:rsidRPr="00D35708" w:rsidRDefault="00B65524" w:rsidP="008A4C1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1BA0" w14:textId="7D67D60E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57,760</w:t>
            </w:r>
          </w:p>
        </w:tc>
        <w:tc>
          <w:tcPr>
            <w:tcW w:w="279" w:type="dxa"/>
            <w:vAlign w:val="bottom"/>
          </w:tcPr>
          <w:p w14:paraId="5C547C0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3025F2A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B65524" w:rsidRPr="00D35708" w14:paraId="0C1AEE8C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75B778FC" w14:textId="77777777" w:rsidR="00B65524" w:rsidRPr="00D35708" w:rsidRDefault="00B65524" w:rsidP="008A4C1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9437A" w14:textId="4051AD99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126,005</w:t>
            </w:r>
          </w:p>
        </w:tc>
        <w:tc>
          <w:tcPr>
            <w:tcW w:w="279" w:type="dxa"/>
            <w:vAlign w:val="bottom"/>
          </w:tcPr>
          <w:p w14:paraId="6A8E506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70AF31E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B65524" w:rsidRPr="00D35708" w14:paraId="3BFFED16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003E332D" w14:textId="77777777" w:rsidR="00B65524" w:rsidRPr="00D35708" w:rsidRDefault="00B65524" w:rsidP="008A4C1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DEF4E" w14:textId="2F479D45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9,449</w:t>
            </w:r>
          </w:p>
        </w:tc>
        <w:tc>
          <w:tcPr>
            <w:tcW w:w="279" w:type="dxa"/>
            <w:vAlign w:val="bottom"/>
          </w:tcPr>
          <w:p w14:paraId="7C1278B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6BAF37E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B65524" w:rsidRPr="00D35708" w14:paraId="7DE740E2" w14:textId="77777777" w:rsidTr="006D6758">
        <w:trPr>
          <w:trHeight w:val="253"/>
        </w:trPr>
        <w:tc>
          <w:tcPr>
            <w:tcW w:w="5670" w:type="dxa"/>
            <w:vAlign w:val="bottom"/>
            <w:hideMark/>
          </w:tcPr>
          <w:p w14:paraId="643734F0" w14:textId="77777777" w:rsidR="00B65524" w:rsidRPr="00D35708" w:rsidRDefault="00B65524" w:rsidP="008A4C17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อื่น ๆ 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6D41F" w14:textId="7C8C8001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31,909</w:t>
            </w:r>
          </w:p>
        </w:tc>
        <w:tc>
          <w:tcPr>
            <w:tcW w:w="279" w:type="dxa"/>
            <w:vAlign w:val="bottom"/>
          </w:tcPr>
          <w:p w14:paraId="7C34898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4" w:type="dxa"/>
            <w:vAlign w:val="bottom"/>
            <w:hideMark/>
          </w:tcPr>
          <w:p w14:paraId="068D830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B65524" w:rsidRPr="00D35708" w14:paraId="3390AC68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2BB10C8C" w14:textId="77777777" w:rsidR="00B65524" w:rsidRPr="00D35708" w:rsidRDefault="00B65524" w:rsidP="008A4C17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423B26CF" w14:textId="3AB2E874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238,218</w:t>
            </w:r>
          </w:p>
        </w:tc>
        <w:tc>
          <w:tcPr>
            <w:tcW w:w="279" w:type="dxa"/>
            <w:vAlign w:val="bottom"/>
          </w:tcPr>
          <w:p w14:paraId="724CA5C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14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018056D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231,226</w:t>
            </w:r>
          </w:p>
        </w:tc>
      </w:tr>
    </w:tbl>
    <w:p w14:paraId="5032E900" w14:textId="5224205E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left" w:pos="709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D35708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D35708">
        <w:rPr>
          <w:rFonts w:ascii="CordiaUPC" w:hAnsi="CordiaUPC" w:cs="CordiaUPC"/>
          <w:sz w:val="26"/>
          <w:szCs w:val="26"/>
          <w:vertAlign w:val="superscript"/>
        </w:rPr>
        <w:t>1</w:t>
      </w:r>
      <w:r w:rsidRPr="00D3570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D35708">
        <w:rPr>
          <w:rFonts w:ascii="CordiaUPC" w:hAnsi="CordiaUPC" w:cs="CordiaUPC"/>
          <w:sz w:val="26"/>
          <w:szCs w:val="26"/>
          <w:vertAlign w:val="superscript"/>
        </w:rPr>
        <w:t xml:space="preserve">   </w:t>
      </w:r>
      <w:r w:rsidRPr="00D35708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D35708">
        <w:rPr>
          <w:rFonts w:ascii="CordiaUPC" w:hAnsi="CordiaUPC" w:cs="CordiaUPC"/>
          <w:sz w:val="22"/>
          <w:szCs w:val="22"/>
        </w:rPr>
        <w:t xml:space="preserve">30 </w:t>
      </w:r>
      <w:r w:rsidR="008F5CF9" w:rsidRPr="00D35708">
        <w:rPr>
          <w:rFonts w:ascii="CordiaUPC" w:eastAsia="Times New Roman" w:hAnsi="CordiaUPC" w:cs="CordiaUPC" w:hint="cs"/>
          <w:sz w:val="22"/>
          <w:szCs w:val="22"/>
          <w:cs/>
          <w:lang w:val="th-TH" w:eastAsia="zh-CN"/>
        </w:rPr>
        <w:t>กันยา</w:t>
      </w:r>
      <w:r w:rsidR="008F5CF9" w:rsidRPr="00D35708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>ยน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</w:rPr>
        <w:t>256</w:t>
      </w:r>
      <w:r w:rsidRPr="00D35708">
        <w:rPr>
          <w:rFonts w:ascii="CordiaUPC" w:hAnsi="CordiaUPC" w:cs="CordiaUPC"/>
          <w:sz w:val="22"/>
          <w:szCs w:val="22"/>
        </w:rPr>
        <w:t xml:space="preserve">8 </w:t>
      </w:r>
      <w:r w:rsidRPr="00D35708">
        <w:rPr>
          <w:rFonts w:ascii="CordiaUPC" w:hAnsi="CordiaUPC" w:cs="CordiaUPC" w:hint="cs"/>
          <w:sz w:val="22"/>
          <w:szCs w:val="22"/>
          <w:cs/>
        </w:rPr>
        <w:t>และ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Pr="00D35708">
        <w:rPr>
          <w:rFonts w:ascii="CordiaUPC" w:hAnsi="CordiaUPC" w:cs="CordiaUPC"/>
          <w:sz w:val="22"/>
          <w:szCs w:val="22"/>
        </w:rPr>
        <w:t xml:space="preserve">31 </w:t>
      </w:r>
      <w:r w:rsidRPr="00D35708">
        <w:rPr>
          <w:rFonts w:ascii="CordiaUPC" w:hAnsi="CordiaUPC" w:cs="CordiaUPC" w:hint="cs"/>
          <w:sz w:val="22"/>
          <w:szCs w:val="22"/>
          <w:cs/>
        </w:rPr>
        <w:t>ธันวาคม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Pr="00D35708">
        <w:rPr>
          <w:rFonts w:ascii="CordiaUPC" w:hAnsi="CordiaUPC" w:cs="CordiaUPC"/>
          <w:sz w:val="22"/>
          <w:szCs w:val="22"/>
        </w:rPr>
        <w:t>2567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ได้รวมสินทรัพย์ทางการเงินที่ได้รับมาเป็นหลักประกัน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 หนึ่งจำนวน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="000B7C23" w:rsidRPr="00D35708">
        <w:rPr>
          <w:rFonts w:ascii="CordiaUPC" w:hAnsi="CordiaUPC" w:cs="CordiaUPC"/>
          <w:sz w:val="22"/>
          <w:szCs w:val="22"/>
        </w:rPr>
        <w:t xml:space="preserve">30,426 </w:t>
      </w:r>
      <w:r w:rsidRPr="00D35708">
        <w:rPr>
          <w:rFonts w:ascii="CordiaUPC" w:hAnsi="CordiaUPC" w:cs="CordiaUPC" w:hint="cs"/>
          <w:sz w:val="22"/>
          <w:szCs w:val="22"/>
          <w:cs/>
        </w:rPr>
        <w:t>ล้านบาท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Pr="00D35708">
        <w:rPr>
          <w:rFonts w:ascii="CordiaUPC" w:hAnsi="CordiaUPC" w:cs="CordiaUPC"/>
          <w:sz w:val="22"/>
          <w:szCs w:val="22"/>
        </w:rPr>
        <w:t>19,020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โดยธนาคารและบริษัทย่อยมีภาระในการนำส่งคืนหลักทรัพย์ดังกล่าวคืนในจำนวนที่เทียบเท่ากัน</w:t>
      </w:r>
    </w:p>
    <w:p w14:paraId="4C217476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2"/>
          <w:szCs w:val="22"/>
          <w:cs/>
        </w:rPr>
      </w:pPr>
    </w:p>
    <w:tbl>
      <w:tblPr>
        <w:tblW w:w="9090" w:type="dxa"/>
        <w:tblInd w:w="450" w:type="dxa"/>
        <w:tblLayout w:type="fixed"/>
        <w:tblCellMar>
          <w:left w:w="115" w:type="dxa"/>
          <w:right w:w="144" w:type="dxa"/>
        </w:tblCellMar>
        <w:tblLook w:val="04A0" w:firstRow="1" w:lastRow="0" w:firstColumn="1" w:lastColumn="0" w:noHBand="0" w:noVBand="1"/>
      </w:tblPr>
      <w:tblGrid>
        <w:gridCol w:w="5670"/>
        <w:gridCol w:w="1530"/>
        <w:gridCol w:w="279"/>
        <w:gridCol w:w="1611"/>
      </w:tblGrid>
      <w:tr w:rsidR="00B65524" w:rsidRPr="00D35708" w14:paraId="4B7B7EA9" w14:textId="77777777" w:rsidTr="008A4C17">
        <w:tc>
          <w:tcPr>
            <w:tcW w:w="5670" w:type="dxa"/>
            <w:vAlign w:val="bottom"/>
          </w:tcPr>
          <w:p w14:paraId="3A7DB1BA" w14:textId="77777777" w:rsidR="00B65524" w:rsidRPr="00D35708" w:rsidRDefault="00B65524" w:rsidP="008A4C17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288"/>
              <w:rPr>
                <w:rFonts w:ascii="CordiaUPC" w:hAnsi="CordiaUPC" w:cs="CordiaUPC"/>
                <w:sz w:val="26"/>
                <w:lang w:val="en-US"/>
              </w:rPr>
            </w:pPr>
            <w:r w:rsidRPr="00D35708">
              <w:br w:type="page"/>
            </w:r>
          </w:p>
        </w:tc>
        <w:tc>
          <w:tcPr>
            <w:tcW w:w="3420" w:type="dxa"/>
            <w:gridSpan w:val="3"/>
            <w:vAlign w:val="center"/>
            <w:hideMark/>
          </w:tcPr>
          <w:p w14:paraId="031804C4" w14:textId="77777777" w:rsidR="00B65524" w:rsidRPr="00D35708" w:rsidRDefault="00B65524" w:rsidP="008A4C17">
            <w:pPr>
              <w:ind w:left="-69" w:right="-117" w:firstLine="16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5524" w:rsidRPr="00D35708" w14:paraId="5FA9A359" w14:textId="77777777" w:rsidTr="006D6758">
        <w:tc>
          <w:tcPr>
            <w:tcW w:w="5670" w:type="dxa"/>
            <w:vAlign w:val="bottom"/>
          </w:tcPr>
          <w:p w14:paraId="5BB700B9" w14:textId="77777777" w:rsidR="00B65524" w:rsidRPr="00D35708" w:rsidRDefault="00B65524" w:rsidP="008A4C17">
            <w:pPr>
              <w:pStyle w:val="PlainText"/>
              <w:tabs>
                <w:tab w:val="decimal" w:pos="680"/>
              </w:tabs>
              <w:snapToGrid w:val="0"/>
              <w:spacing w:line="240" w:lineRule="atLeast"/>
              <w:ind w:left="-108" w:right="-83"/>
              <w:rPr>
                <w:rFonts w:ascii="CordiaUPC" w:hAnsi="CordiaUPC" w:cs="CordiaUPC"/>
                <w:sz w:val="26"/>
                <w:lang w:val="en-GB"/>
              </w:rPr>
            </w:pPr>
          </w:p>
        </w:tc>
        <w:tc>
          <w:tcPr>
            <w:tcW w:w="1530" w:type="dxa"/>
            <w:vAlign w:val="bottom"/>
            <w:hideMark/>
          </w:tcPr>
          <w:p w14:paraId="16A39632" w14:textId="293D8ED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10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="007B20DA"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="007B20DA"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>ยน</w:t>
            </w:r>
            <w:r w:rsidRPr="00D35708">
              <w:rPr>
                <w:rFonts w:ascii="CordiaUPC" w:hAnsi="CordiaUPC" w:cs="CordiaUPC"/>
                <w:sz w:val="26"/>
                <w:szCs w:val="26"/>
                <w:lang w:eastAsia="en-GB"/>
              </w:rPr>
              <w:t xml:space="preserve"> 2568</w:t>
            </w:r>
          </w:p>
        </w:tc>
        <w:tc>
          <w:tcPr>
            <w:tcW w:w="279" w:type="dxa"/>
          </w:tcPr>
          <w:p w14:paraId="1CC5BF9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eastAsia="CordiaNew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1611" w:type="dxa"/>
            <w:hideMark/>
          </w:tcPr>
          <w:p w14:paraId="69543CB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94" w:right="-161"/>
              <w:jc w:val="center"/>
              <w:rPr>
                <w:rFonts w:ascii="CordiaUPC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hAnsi="CordiaUPC" w:cs="CordiaUPC" w:hint="cs"/>
                <w:spacing w:val="-6"/>
                <w:sz w:val="26"/>
                <w:szCs w:val="26"/>
              </w:rPr>
              <w:t xml:space="preserve">31 </w:t>
            </w:r>
            <w:r w:rsidRPr="00D35708">
              <w:rPr>
                <w:rFonts w:ascii="CordiaUPC" w:hAnsi="CordiaUPC" w:cs="CordiaUPC" w:hint="cs"/>
                <w:spacing w:val="-6"/>
                <w:sz w:val="26"/>
                <w:szCs w:val="26"/>
                <w:cs/>
              </w:rPr>
              <w:t>ธันวาคม</w:t>
            </w:r>
            <w:r w:rsidRPr="00D35708">
              <w:rPr>
                <w:rFonts w:ascii="CordiaUPC" w:hAnsi="CordiaUPC" w:cs="CordiaUPC"/>
                <w:spacing w:val="-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-6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pacing w:val="-6"/>
                <w:sz w:val="26"/>
                <w:szCs w:val="26"/>
              </w:rPr>
              <w:t>7</w:t>
            </w:r>
          </w:p>
        </w:tc>
      </w:tr>
      <w:tr w:rsidR="00B65524" w:rsidRPr="00D35708" w14:paraId="6FE9AAE7" w14:textId="77777777" w:rsidTr="008A4C17">
        <w:trPr>
          <w:trHeight w:val="253"/>
        </w:trPr>
        <w:tc>
          <w:tcPr>
            <w:tcW w:w="5670" w:type="dxa"/>
            <w:vAlign w:val="bottom"/>
          </w:tcPr>
          <w:p w14:paraId="09EC84FF" w14:textId="77777777" w:rsidR="00B65524" w:rsidRPr="00D35708" w:rsidRDefault="00B65524" w:rsidP="008A4C17">
            <w:pPr>
              <w:ind w:firstLine="8"/>
              <w:rPr>
                <w:rFonts w:ascii="CordiaUPC" w:hAnsi="CordiaUPC" w:cs="CordiaUPC"/>
                <w:sz w:val="26"/>
                <w:szCs w:val="26"/>
                <w:lang w:eastAsia="th-TH"/>
              </w:rPr>
            </w:pPr>
          </w:p>
        </w:tc>
        <w:tc>
          <w:tcPr>
            <w:tcW w:w="3420" w:type="dxa"/>
            <w:gridSpan w:val="3"/>
            <w:vAlign w:val="bottom"/>
            <w:hideMark/>
          </w:tcPr>
          <w:p w14:paraId="51B6E12F" w14:textId="77777777" w:rsidR="00B65524" w:rsidRPr="00D35708" w:rsidRDefault="00B65524" w:rsidP="008A4C17">
            <w:pPr>
              <w:tabs>
                <w:tab w:val="decimal" w:pos="878"/>
              </w:tabs>
              <w:snapToGrid w:val="0"/>
              <w:ind w:right="-25"/>
              <w:jc w:val="center"/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napToGrid w:val="0"/>
                <w:sz w:val="26"/>
                <w:szCs w:val="26"/>
                <w:cs/>
                <w:lang w:eastAsia="th-TH"/>
              </w:rPr>
              <w:t>ล้านบาท</w:t>
            </w:r>
            <w:r w:rsidRPr="00D35708">
              <w:rPr>
                <w:rFonts w:ascii="CordiaUPC" w:hAnsi="CordiaUPC" w:cs="CordiaUPC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B65524" w:rsidRPr="00D35708" w14:paraId="676919B4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724E5028" w14:textId="77777777" w:rsidR="00B65524" w:rsidRPr="00D35708" w:rsidRDefault="00B65524" w:rsidP="008A4C17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การรับอาว</w:t>
            </w:r>
            <w:proofErr w:type="spellStart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ัล</w:t>
            </w:r>
            <w:proofErr w:type="spellEnd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ตั๋วเงิน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612A1" w14:textId="32D2E247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75</w:t>
            </w:r>
          </w:p>
        </w:tc>
        <w:tc>
          <w:tcPr>
            <w:tcW w:w="279" w:type="dxa"/>
            <w:vAlign w:val="bottom"/>
          </w:tcPr>
          <w:p w14:paraId="03E58D5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186B4CA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176</w:t>
            </w:r>
          </w:p>
        </w:tc>
      </w:tr>
      <w:tr w:rsidR="00B65524" w:rsidRPr="00D35708" w14:paraId="4CF30312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460C0993" w14:textId="77777777" w:rsidR="00B65524" w:rsidRPr="00D35708" w:rsidRDefault="00B65524" w:rsidP="008A4C17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การค้ำประกันการกู้ยืมเงิน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/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หุ้นกู้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8178E" w14:textId="7DAFB3C3" w:rsidR="00B65524" w:rsidRPr="00D35708" w:rsidRDefault="000B7C2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2,139</w:t>
            </w:r>
          </w:p>
        </w:tc>
        <w:tc>
          <w:tcPr>
            <w:tcW w:w="279" w:type="dxa"/>
            <w:vAlign w:val="bottom"/>
          </w:tcPr>
          <w:p w14:paraId="3B0C838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6A1F46F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4,175</w:t>
            </w:r>
          </w:p>
        </w:tc>
      </w:tr>
      <w:tr w:rsidR="000B7C23" w:rsidRPr="00D35708" w14:paraId="12AD310C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21C994FE" w14:textId="77777777" w:rsidR="000B7C23" w:rsidRPr="00D35708" w:rsidRDefault="000B7C23" w:rsidP="000B7C23">
            <w:pPr>
              <w:ind w:firstLine="8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ภาระตามตั๋วแลกเงินค่าสินค้าเข้าที่ยังไม่ครบกำหนด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5AABD" w14:textId="0307353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3,390</w:t>
            </w:r>
          </w:p>
        </w:tc>
        <w:tc>
          <w:tcPr>
            <w:tcW w:w="279" w:type="dxa"/>
            <w:vAlign w:val="bottom"/>
          </w:tcPr>
          <w:p w14:paraId="50540607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42780D90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2,265</w:t>
            </w:r>
          </w:p>
        </w:tc>
      </w:tr>
      <w:tr w:rsidR="000B7C23" w:rsidRPr="00D35708" w14:paraId="28A657C3" w14:textId="77777777" w:rsidTr="006D6758">
        <w:trPr>
          <w:trHeight w:val="253"/>
        </w:trPr>
        <w:tc>
          <w:tcPr>
            <w:tcW w:w="5670" w:type="dxa"/>
            <w:vAlign w:val="bottom"/>
            <w:hideMark/>
          </w:tcPr>
          <w:p w14:paraId="193F43C6" w14:textId="77777777" w:rsidR="000B7C23" w:rsidRPr="00D35708" w:rsidRDefault="000B7C23" w:rsidP="000B7C23">
            <w:pPr>
              <w:ind w:firstLine="8"/>
              <w:rPr>
                <w:rFonts w:ascii="CordiaUPC" w:hAnsi="CordiaUPC" w:cs="CordiaUPC"/>
                <w:sz w:val="26"/>
                <w:szCs w:val="26"/>
                <w:cs/>
              </w:rPr>
            </w:pPr>
            <w:proofErr w:type="spellStart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เล็ตเต</w:t>
            </w:r>
            <w:proofErr w:type="spellEnd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อร์</w:t>
            </w:r>
            <w:proofErr w:type="spellStart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ออฟ</w:t>
            </w:r>
            <w:proofErr w:type="spellEnd"/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เครดิต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7AF10" w14:textId="46913F45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9,497</w:t>
            </w:r>
          </w:p>
        </w:tc>
        <w:tc>
          <w:tcPr>
            <w:tcW w:w="279" w:type="dxa"/>
            <w:vAlign w:val="bottom"/>
          </w:tcPr>
          <w:p w14:paraId="46A3D220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15C1033F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9,368</w:t>
            </w:r>
          </w:p>
        </w:tc>
      </w:tr>
      <w:tr w:rsidR="000B7C23" w:rsidRPr="00D35708" w14:paraId="387443A5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10819F72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autoSpaceDE w:val="0"/>
              <w:autoSpaceDN w:val="0"/>
              <w:adjustRightInd w:val="0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ภาระผูกพันอื่น</w:t>
            </w:r>
          </w:p>
        </w:tc>
        <w:tc>
          <w:tcPr>
            <w:tcW w:w="1530" w:type="dxa"/>
            <w:vAlign w:val="bottom"/>
          </w:tcPr>
          <w:p w14:paraId="57CE9674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79" w:type="dxa"/>
            <w:vAlign w:val="bottom"/>
          </w:tcPr>
          <w:p w14:paraId="2B6EC944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</w:tcPr>
          <w:p w14:paraId="542C0979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decimal" w:pos="874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0B7C23" w:rsidRPr="00D35708" w14:paraId="1667B050" w14:textId="77777777" w:rsidTr="006D6758">
        <w:trPr>
          <w:trHeight w:val="253"/>
        </w:trPr>
        <w:tc>
          <w:tcPr>
            <w:tcW w:w="5670" w:type="dxa"/>
            <w:vAlign w:val="bottom"/>
            <w:hideMark/>
          </w:tcPr>
          <w:p w14:paraId="5F53DEDE" w14:textId="77777777" w:rsidR="000B7C23" w:rsidRPr="00D35708" w:rsidRDefault="000B7C23" w:rsidP="000B7C23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การค้ำประกันอื่น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9C0E4" w14:textId="4D350E10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57,760</w:t>
            </w:r>
          </w:p>
        </w:tc>
        <w:tc>
          <w:tcPr>
            <w:tcW w:w="279" w:type="dxa"/>
            <w:vAlign w:val="bottom"/>
          </w:tcPr>
          <w:p w14:paraId="3889C74A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18AF4145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67,712</w:t>
            </w:r>
          </w:p>
        </w:tc>
      </w:tr>
      <w:tr w:rsidR="000B7C23" w:rsidRPr="00D35708" w14:paraId="7C92B8BD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22E3A20A" w14:textId="77777777" w:rsidR="000B7C23" w:rsidRPr="00D35708" w:rsidRDefault="000B7C23" w:rsidP="000B7C23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วงเงินเบิกเกินบัญชีที่ลูกค้ายังไม่ได้ถอน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1D39" w14:textId="07695E0C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126,005</w:t>
            </w:r>
          </w:p>
        </w:tc>
        <w:tc>
          <w:tcPr>
            <w:tcW w:w="279" w:type="dxa"/>
            <w:vAlign w:val="bottom"/>
          </w:tcPr>
          <w:p w14:paraId="5E89C10A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65BF7259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119,638</w:t>
            </w:r>
          </w:p>
        </w:tc>
      </w:tr>
      <w:tr w:rsidR="000B7C23" w:rsidRPr="00D35708" w14:paraId="39C841F9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23C626E5" w14:textId="77777777" w:rsidR="000B7C23" w:rsidRPr="00D35708" w:rsidRDefault="000B7C23" w:rsidP="000B7C23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วงเงินที่ยังไม่ได้เบิกใช้ของสินเชื่อที่ไม่สามารถยกเลิกได้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D8F7" w14:textId="7049AADA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9,449</w:t>
            </w:r>
          </w:p>
        </w:tc>
        <w:tc>
          <w:tcPr>
            <w:tcW w:w="279" w:type="dxa"/>
            <w:vAlign w:val="bottom"/>
          </w:tcPr>
          <w:p w14:paraId="316630EE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386FF2F4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11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549</w:t>
            </w:r>
          </w:p>
        </w:tc>
      </w:tr>
      <w:tr w:rsidR="000B7C23" w:rsidRPr="00D35708" w14:paraId="45CBF0FC" w14:textId="77777777" w:rsidTr="006D6758">
        <w:trPr>
          <w:trHeight w:val="253"/>
        </w:trPr>
        <w:tc>
          <w:tcPr>
            <w:tcW w:w="5670" w:type="dxa"/>
            <w:vAlign w:val="bottom"/>
            <w:hideMark/>
          </w:tcPr>
          <w:p w14:paraId="5297C44C" w14:textId="77777777" w:rsidR="000B7C23" w:rsidRPr="00D35708" w:rsidRDefault="000B7C23" w:rsidP="000B7C23">
            <w:pPr>
              <w:pStyle w:val="ListParagraph"/>
              <w:numPr>
                <w:ilvl w:val="0"/>
                <w:numId w:val="37"/>
              </w:numPr>
              <w:tabs>
                <w:tab w:val="clear" w:pos="0"/>
                <w:tab w:val="num" w:pos="150"/>
              </w:tabs>
              <w:suppressAutoHyphens/>
              <w:ind w:left="252" w:hanging="252"/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อื่น ๆ 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vertAlign w:val="superscript"/>
                <w:lang w:eastAsia="en-GB"/>
              </w:rPr>
              <w:t>(1)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8575" w14:textId="552C6BC0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31,909</w:t>
            </w:r>
          </w:p>
        </w:tc>
        <w:tc>
          <w:tcPr>
            <w:tcW w:w="279" w:type="dxa"/>
            <w:vAlign w:val="bottom"/>
          </w:tcPr>
          <w:p w14:paraId="2FD697EC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611" w:type="dxa"/>
            <w:vAlign w:val="bottom"/>
            <w:hideMark/>
          </w:tcPr>
          <w:p w14:paraId="568EF7F9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394</w:t>
            </w:r>
          </w:p>
        </w:tc>
      </w:tr>
      <w:tr w:rsidR="000B7C23" w:rsidRPr="00D35708" w14:paraId="7B7BD1C4" w14:textId="77777777" w:rsidTr="006D6758">
        <w:trPr>
          <w:trHeight w:val="266"/>
        </w:trPr>
        <w:tc>
          <w:tcPr>
            <w:tcW w:w="5670" w:type="dxa"/>
            <w:vAlign w:val="bottom"/>
            <w:hideMark/>
          </w:tcPr>
          <w:p w14:paraId="3BE8D21B" w14:textId="77777777" w:rsidR="000B7C23" w:rsidRPr="00D35708" w:rsidRDefault="000B7C23" w:rsidP="000B7C23">
            <w:pPr>
              <w:ind w:firstLine="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</w:tcPr>
          <w:p w14:paraId="6DD1387D" w14:textId="68A856CA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24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240,224</w:t>
            </w:r>
          </w:p>
        </w:tc>
        <w:tc>
          <w:tcPr>
            <w:tcW w:w="279" w:type="dxa"/>
            <w:vAlign w:val="bottom"/>
          </w:tcPr>
          <w:p w14:paraId="0E70F5B8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358"/>
              </w:tabs>
              <w:snapToGrid w:val="0"/>
              <w:ind w:right="-25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000000" w:themeColor="text1"/>
              <w:left w:val="nil"/>
              <w:bottom w:val="double" w:sz="4" w:space="0" w:color="000000" w:themeColor="text1"/>
              <w:right w:val="nil"/>
            </w:tcBorders>
            <w:vAlign w:val="bottom"/>
            <w:hideMark/>
          </w:tcPr>
          <w:p w14:paraId="1E8F534F" w14:textId="77777777" w:rsidR="000B7C23" w:rsidRPr="00D35708" w:rsidRDefault="000B7C23" w:rsidP="000B7C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5"/>
              </w:tabs>
              <w:snapToGrid w:val="0"/>
              <w:ind w:right="13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235,277</w:t>
            </w:r>
          </w:p>
        </w:tc>
      </w:tr>
    </w:tbl>
    <w:p w14:paraId="582B44C3" w14:textId="16728EEB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810"/>
        </w:tabs>
        <w:spacing w:before="120"/>
        <w:ind w:left="810" w:right="29" w:hanging="270"/>
        <w:jc w:val="thaiDistribute"/>
        <w:rPr>
          <w:rFonts w:ascii="CordiaUPC" w:hAnsi="CordiaUPC" w:cs="CordiaUPC"/>
          <w:sz w:val="22"/>
          <w:szCs w:val="22"/>
        </w:rPr>
      </w:pPr>
      <w:r w:rsidRPr="00D35708">
        <w:rPr>
          <w:rFonts w:ascii="CordiaUPC" w:hAnsi="CordiaUPC" w:cs="CordiaUPC"/>
          <w:sz w:val="26"/>
          <w:szCs w:val="26"/>
          <w:vertAlign w:val="superscript"/>
          <w:cs/>
        </w:rPr>
        <w:t>(</w:t>
      </w:r>
      <w:r w:rsidRPr="00D35708">
        <w:rPr>
          <w:rFonts w:ascii="CordiaUPC" w:hAnsi="CordiaUPC" w:cs="CordiaUPC"/>
          <w:sz w:val="26"/>
          <w:szCs w:val="26"/>
          <w:vertAlign w:val="superscript"/>
        </w:rPr>
        <w:t>1</w:t>
      </w:r>
      <w:r w:rsidRPr="00D35708">
        <w:rPr>
          <w:rFonts w:ascii="CordiaUPC" w:hAnsi="CordiaUPC" w:cs="CordiaUPC" w:hint="cs"/>
          <w:sz w:val="26"/>
          <w:szCs w:val="26"/>
          <w:vertAlign w:val="superscript"/>
          <w:cs/>
        </w:rPr>
        <w:t>)</w:t>
      </w:r>
      <w:r w:rsidRPr="00D35708">
        <w:rPr>
          <w:rFonts w:ascii="CordiaUPC" w:hAnsi="CordiaUPC" w:cs="CordiaUPC"/>
          <w:sz w:val="26"/>
          <w:szCs w:val="26"/>
        </w:rPr>
        <w:t xml:space="preserve">   </w:t>
      </w:r>
      <w:r w:rsidRPr="00D35708">
        <w:rPr>
          <w:rFonts w:ascii="CordiaUPC" w:hAnsi="CordiaUPC" w:cs="CordiaUPC"/>
          <w:sz w:val="22"/>
          <w:szCs w:val="22"/>
          <w:cs/>
        </w:rPr>
        <w:t xml:space="preserve">ณ วันที่ 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7B20DA" w:rsidRPr="00D35708">
        <w:rPr>
          <w:rFonts w:ascii="CordiaUPC" w:eastAsia="Times New Roman" w:hAnsi="CordiaUPC" w:cs="CordiaUPC" w:hint="cs"/>
          <w:sz w:val="22"/>
          <w:szCs w:val="22"/>
          <w:cs/>
          <w:lang w:val="th-TH" w:eastAsia="zh-CN"/>
        </w:rPr>
        <w:t>กันยา</w:t>
      </w:r>
      <w:r w:rsidR="007B20DA" w:rsidRPr="00D35708">
        <w:rPr>
          <w:rFonts w:ascii="CordiaUPC" w:eastAsia="Times New Roman" w:hAnsi="CordiaUPC" w:cs="CordiaUPC"/>
          <w:sz w:val="22"/>
          <w:szCs w:val="22"/>
          <w:cs/>
          <w:lang w:val="th-TH" w:eastAsia="zh-CN"/>
        </w:rPr>
        <w:t>ยน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</w:rPr>
        <w:t>256</w:t>
      </w:r>
      <w:r w:rsidRPr="00D35708">
        <w:rPr>
          <w:rFonts w:ascii="CordiaUPC" w:hAnsi="CordiaUPC" w:cs="CordiaUPC"/>
          <w:sz w:val="22"/>
        </w:rPr>
        <w:t>8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Pr="00D3570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Pr="00D3570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Pr="00D3570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>256</w:t>
      </w:r>
      <w:r w:rsidRPr="00D35708">
        <w:rPr>
          <w:rFonts w:ascii="CordiaUPC" w:eastAsia="Times New Roman" w:hAnsi="CordiaUPC" w:cs="CordiaUPC"/>
          <w:sz w:val="22"/>
          <w:lang w:eastAsia="zh-CN"/>
        </w:rPr>
        <w:t>7</w:t>
      </w:r>
      <w:r w:rsidRPr="00D3570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  <w:cs/>
        </w:rPr>
        <w:t>ได้รวมสินทรัพย์ทางการเงินที่ได้รับมาเป็นหลักประกัน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  <w:cs/>
        </w:rPr>
        <w:t>ซึ่งได้นำไปขายหรือวางเป็นประกันอีกทอดหนึ่งจำนวน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="000B7C23" w:rsidRPr="00D35708">
        <w:rPr>
          <w:rFonts w:ascii="CordiaUPC" w:hAnsi="CordiaUPC" w:cs="CordiaUPC"/>
          <w:sz w:val="22"/>
          <w:szCs w:val="22"/>
        </w:rPr>
        <w:t>30,426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ล้านบาท</w:t>
      </w:r>
      <w:r w:rsidRPr="00D35708">
        <w:rPr>
          <w:rFonts w:ascii="CordiaUPC" w:hAnsi="CordiaUPC" w:cs="CordiaUPC"/>
          <w:sz w:val="22"/>
          <w:szCs w:val="22"/>
          <w:cs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และจำนวน </w:t>
      </w:r>
      <w:r w:rsidRPr="00D35708">
        <w:rPr>
          <w:rFonts w:ascii="CordiaUPC" w:hAnsi="CordiaUPC" w:cs="CordiaUPC"/>
          <w:sz w:val="22"/>
          <w:szCs w:val="22"/>
        </w:rPr>
        <w:t>19,020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โดยธนาคารมีภาระในการนำส่งคืนหลักทรัพย์ดังกล่าวคืนในจำนวนที่เทียบเท่ากัน</w:t>
      </w:r>
    </w:p>
    <w:p w14:paraId="0EF9D0B9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16"/>
          <w:szCs w:val="16"/>
        </w:rPr>
      </w:pPr>
    </w:p>
    <w:p w14:paraId="20C9018E" w14:textId="42FB68D6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  <w:cs/>
        </w:rPr>
      </w:pPr>
      <w:r w:rsidRPr="00D35708">
        <w:rPr>
          <w:rFonts w:ascii="CordiaUPC" w:hAnsi="CordiaUPC" w:cs="CordiaUPC"/>
          <w:color w:val="000000"/>
          <w:spacing w:val="-1"/>
          <w:sz w:val="26"/>
          <w:szCs w:val="26"/>
          <w:cs/>
        </w:rPr>
        <w:t xml:space="preserve">ณ วันที่ </w:t>
      </w:r>
      <w:r w:rsidRPr="00D35708">
        <w:rPr>
          <w:rFonts w:ascii="CordiaUPC" w:hAnsi="CordiaUPC" w:cs="CordiaUPC"/>
          <w:spacing w:val="-6"/>
          <w:sz w:val="26"/>
          <w:szCs w:val="26"/>
        </w:rPr>
        <w:t>30</w:t>
      </w:r>
      <w:r w:rsidRPr="00D35708">
        <w:rPr>
          <w:rFonts w:ascii="CordiaUPC" w:hAnsi="CordiaUPC" w:cs="CordiaUPC" w:hint="cs"/>
          <w:spacing w:val="-6"/>
          <w:sz w:val="26"/>
          <w:szCs w:val="26"/>
          <w:cs/>
        </w:rPr>
        <w:t xml:space="preserve"> </w:t>
      </w:r>
      <w:r w:rsidR="00663E4D" w:rsidRPr="00D35708">
        <w:rPr>
          <w:rFonts w:ascii="CordiaUPC" w:hAnsi="CordiaUPC" w:cs="CordiaUPC" w:hint="cs"/>
          <w:spacing w:val="-6"/>
          <w:sz w:val="26"/>
          <w:szCs w:val="26"/>
          <w:cs/>
        </w:rPr>
        <w:t>กันยายน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2568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และ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 31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ธันวาคม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Pr="00D35708">
        <w:rPr>
          <w:rFonts w:ascii="CordiaUPC" w:hAnsi="CordiaUPC" w:cs="CordiaUPC"/>
          <w:spacing w:val="-1"/>
          <w:sz w:val="26"/>
          <w:szCs w:val="26"/>
          <w:cs/>
        </w:rPr>
        <w:t>ธนาคารและบริษัทย่อย</w:t>
      </w:r>
      <w:r w:rsidRPr="00D35708">
        <w:rPr>
          <w:rFonts w:ascii="CordiaUPC" w:hAnsi="CordiaUPC" w:cs="CordiaUPC"/>
          <w:color w:val="000000"/>
          <w:spacing w:val="-1"/>
          <w:sz w:val="26"/>
          <w:szCs w:val="26"/>
          <w:cs/>
        </w:rPr>
        <w:t>มีรายการซื้อและขายเงินลงทุนในตราสาร</w:t>
      </w:r>
      <w:r w:rsidRPr="00D35708">
        <w:rPr>
          <w:rFonts w:ascii="CordiaUPC" w:hAnsi="CordiaUPC" w:cs="CordiaUPC"/>
          <w:color w:val="000000"/>
          <w:sz w:val="26"/>
          <w:szCs w:val="26"/>
          <w:cs/>
        </w:rPr>
        <w:t>หนี้</w:t>
      </w:r>
      <w:r w:rsidRPr="00D35708">
        <w:rPr>
          <w:rFonts w:ascii="CordiaUPC" w:hAnsi="CordiaUPC" w:cs="CordiaUPC"/>
          <w:color w:val="000000"/>
          <w:spacing w:val="-4"/>
          <w:sz w:val="26"/>
          <w:szCs w:val="26"/>
          <w:cs/>
        </w:rPr>
        <w:t>โดยมียอด</w:t>
      </w:r>
      <w:r w:rsidR="00F77009" w:rsidRPr="00D3570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>ซื้อ</w:t>
      </w:r>
      <w:r w:rsidRPr="00D35708">
        <w:rPr>
          <w:rFonts w:ascii="CordiaUPC" w:hAnsi="CordiaUPC" w:cs="CordiaUPC"/>
          <w:color w:val="000000"/>
          <w:spacing w:val="-4"/>
          <w:sz w:val="26"/>
          <w:szCs w:val="26"/>
          <w:cs/>
        </w:rPr>
        <w:t>สุทธิจำนวน</w:t>
      </w:r>
      <w:r w:rsidRPr="00D3570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</w:t>
      </w:r>
      <w:r w:rsidR="00AB4A60" w:rsidRPr="00D35708">
        <w:rPr>
          <w:rFonts w:ascii="CordiaUPC" w:hAnsi="CordiaUPC" w:cs="CordiaUPC"/>
          <w:color w:val="000000"/>
          <w:spacing w:val="-4"/>
          <w:sz w:val="26"/>
          <w:szCs w:val="26"/>
        </w:rPr>
        <w:t>1,130</w:t>
      </w:r>
      <w:r w:rsidRPr="00D35708">
        <w:rPr>
          <w:rFonts w:ascii="CordiaUPC" w:hAnsi="CordiaUPC" w:cs="CordiaUPC"/>
          <w:color w:val="000000"/>
          <w:spacing w:val="-4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ล้านบาท และขายสุทธิจำนวน </w:t>
      </w:r>
      <w:r w:rsidRPr="00D35708">
        <w:rPr>
          <w:rFonts w:ascii="CordiaUPC" w:hAnsi="CordiaUPC" w:cs="CordiaUPC"/>
          <w:color w:val="000000"/>
          <w:spacing w:val="-4"/>
          <w:sz w:val="26"/>
          <w:szCs w:val="26"/>
        </w:rPr>
        <w:t>243</w:t>
      </w:r>
      <w:r w:rsidRPr="00D35708">
        <w:rPr>
          <w:rFonts w:ascii="CordiaUPC" w:hAnsi="CordiaUPC" w:cs="CordiaUPC" w:hint="cs"/>
          <w:color w:val="000000"/>
          <w:spacing w:val="-4"/>
          <w:sz w:val="26"/>
          <w:szCs w:val="26"/>
          <w:cs/>
        </w:rPr>
        <w:t xml:space="preserve"> ล้านบาท ตามลำดับ </w:t>
      </w:r>
      <w:r w:rsidRPr="00D3570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(</w:t>
      </w:r>
      <w:r w:rsidRPr="00D3570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เฉพาะธนาคาร</w:t>
      </w:r>
      <w:r w:rsidRPr="00D3570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: </w:t>
      </w:r>
      <w:r w:rsidRPr="00D3570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ยอด</w:t>
      </w:r>
      <w:r w:rsidR="00181EA6" w:rsidRPr="00D3570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ซื้อ</w:t>
      </w:r>
      <w:r w:rsidRPr="00D3570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 xml:space="preserve">สุทธิจำนวน </w:t>
      </w:r>
      <w:r w:rsidR="00AB4A60" w:rsidRPr="00D3570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1,130</w:t>
      </w:r>
      <w:r w:rsidRPr="00D3570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i/>
          <w:iCs/>
          <w:color w:val="000000"/>
          <w:spacing w:val="-4"/>
          <w:sz w:val="26"/>
          <w:szCs w:val="26"/>
          <w:cs/>
        </w:rPr>
        <w:t>ล้านบาท</w:t>
      </w:r>
      <w:r w:rsidRPr="00D35708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และ</w:t>
      </w:r>
      <w:r w:rsidRPr="00D35708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ขาย</w:t>
      </w:r>
      <w:r w:rsidRPr="00D35708">
        <w:rPr>
          <w:rFonts w:ascii="CordiaUPC" w:hAnsi="CordiaUPC" w:cs="CordiaUPC"/>
          <w:i/>
          <w:iCs/>
          <w:color w:val="000000"/>
          <w:sz w:val="26"/>
          <w:szCs w:val="26"/>
          <w:cs/>
        </w:rPr>
        <w:t>สุทธิ</w:t>
      </w:r>
      <w:r w:rsidRPr="00D35708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>จำนวน</w:t>
      </w:r>
      <w:r w:rsidRPr="00D35708">
        <w:rPr>
          <w:rFonts w:ascii="CordiaUPC" w:hAnsi="CordiaUPC" w:cs="CordiaUPC"/>
          <w:i/>
          <w:iCs/>
          <w:color w:val="000000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i/>
          <w:iCs/>
          <w:color w:val="000000"/>
          <w:sz w:val="26"/>
          <w:szCs w:val="26"/>
        </w:rPr>
        <w:t>243</w:t>
      </w:r>
      <w:r w:rsidRPr="00D35708">
        <w:rPr>
          <w:rFonts w:ascii="CordiaUPC" w:hAnsi="CordiaUPC" w:cs="CordiaUPC" w:hint="cs"/>
          <w:i/>
          <w:iCs/>
          <w:color w:val="000000"/>
          <w:sz w:val="26"/>
          <w:szCs w:val="26"/>
          <w:cs/>
        </w:rPr>
        <w:t xml:space="preserve"> ล้านบาท ตามลำดับ</w:t>
      </w:r>
      <w:r w:rsidRPr="00D35708">
        <w:rPr>
          <w:rFonts w:ascii="CordiaUPC" w:hAnsi="CordiaUPC" w:cs="CordiaUPC"/>
          <w:i/>
          <w:iCs/>
          <w:color w:val="000000"/>
          <w:sz w:val="26"/>
          <w:szCs w:val="26"/>
        </w:rPr>
        <w:t xml:space="preserve">) </w:t>
      </w:r>
      <w:r w:rsidRPr="00D35708">
        <w:rPr>
          <w:rFonts w:ascii="CordiaUPC" w:hAnsi="CordiaUPC" w:cs="CordiaUPC"/>
          <w:color w:val="000000"/>
          <w:sz w:val="26"/>
          <w:szCs w:val="26"/>
          <w:cs/>
        </w:rPr>
        <w:t>ซึ่งยังไม่ถึงกำหนดชำระราคา ณ วันที่รายงาน</w:t>
      </w:r>
    </w:p>
    <w:p w14:paraId="5A4D6ED7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left" w:pos="720"/>
        </w:tabs>
        <w:ind w:left="547" w:right="29"/>
        <w:jc w:val="thaiDistribute"/>
        <w:rPr>
          <w:rFonts w:ascii="CordiaUPC" w:hAnsi="CordiaUPC" w:cs="CordiaUPC"/>
          <w:color w:val="000000"/>
          <w:sz w:val="26"/>
          <w:szCs w:val="26"/>
        </w:rPr>
      </w:pPr>
    </w:p>
    <w:p w14:paraId="67A2082B" w14:textId="233DC6F3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  <w:cs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t>1</w:t>
      </w:r>
      <w:r w:rsidR="00AC7718" w:rsidRPr="00D35708">
        <w:rPr>
          <w:rFonts w:ascii="CordiaUPC" w:hAnsi="CordiaUPC" w:cs="CordiaUPC"/>
          <w:b/>
          <w:bCs/>
          <w:sz w:val="26"/>
          <w:szCs w:val="26"/>
        </w:rPr>
        <w:t>3</w:t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>.2</w:t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ab/>
        <w:t>คดีความและสิทธิเรียกร้องอื่น</w:t>
      </w:r>
      <w:r w:rsidRPr="00D35708">
        <w:rPr>
          <w:rFonts w:ascii="CordiaUPC" w:hAnsi="CordiaUPC" w:cs="CordiaUPC"/>
          <w:b/>
          <w:bCs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>ๆ</w:t>
      </w:r>
    </w:p>
    <w:p w14:paraId="4E204033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CordiaUPC" w:hAnsi="CordiaUPC" w:cs="CordiaUPC"/>
          <w:color w:val="000000"/>
          <w:sz w:val="20"/>
          <w:szCs w:val="20"/>
        </w:rPr>
      </w:pPr>
    </w:p>
    <w:p w14:paraId="464BB18E" w14:textId="4DC52199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</w:rPr>
      </w:pP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(ก)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bookmarkStart w:id="25" w:name="_Hlk160782515"/>
      <w:r w:rsidRPr="00D35708">
        <w:rPr>
          <w:rFonts w:ascii="CordiaUPC" w:hAnsi="CordiaUPC" w:cs="CordiaUPC"/>
          <w:sz w:val="26"/>
          <w:szCs w:val="26"/>
          <w:shd w:val="clear" w:color="auto" w:fill="FFFFFF"/>
        </w:rPr>
        <w:t>30</w:t>
      </w:r>
      <w:r w:rsidRPr="00D35708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7B20DA" w:rsidRPr="00D35708">
        <w:rPr>
          <w:rFonts w:ascii="CordiaUPC" w:hAnsi="CordiaUPC" w:cs="CordiaUPC" w:hint="cs"/>
          <w:spacing w:val="-6"/>
          <w:sz w:val="26"/>
          <w:szCs w:val="26"/>
          <w:cs/>
        </w:rPr>
        <w:t>กันยายน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35708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Pr="00D35708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bookmarkEnd w:id="25"/>
      <w:r w:rsidRPr="00D35708">
        <w:rPr>
          <w:rFonts w:ascii="CordiaUPC" w:hAnsi="CordiaUPC" w:cs="CordiaUPC" w:hint="cs"/>
          <w:sz w:val="26"/>
          <w:szCs w:val="26"/>
          <w:cs/>
        </w:rPr>
        <w:t xml:space="preserve">ธนาคารและบริษัทย่อยถูกดำเนินคดีตามภาระหนังสือค้ำประกันและสิทธิเรียกร้องอื่น ๆ จำนวน </w:t>
      </w:r>
      <w:r w:rsidR="00F85C92" w:rsidRPr="00D35708">
        <w:rPr>
          <w:rFonts w:ascii="CordiaUPC" w:hAnsi="CordiaUPC" w:cs="CordiaUPC"/>
          <w:sz w:val="26"/>
          <w:szCs w:val="26"/>
        </w:rPr>
        <w:t>202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คดี และ</w:t>
      </w:r>
      <w:r w:rsidRPr="00D35708">
        <w:rPr>
          <w:rFonts w:ascii="CordiaUPC" w:hAnsi="CordiaUPC" w:cs="CordiaUPC"/>
          <w:sz w:val="26"/>
          <w:szCs w:val="26"/>
        </w:rPr>
        <w:t xml:space="preserve"> 172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คดี ตามลำดับ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(เฉพาะธนาคาร: จำนวน</w:t>
      </w:r>
      <w:r w:rsidRPr="00D3570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="00F85C92" w:rsidRPr="00D3570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201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และ </w:t>
      </w:r>
      <w:r w:rsidRPr="00D35708">
        <w:rPr>
          <w:rFonts w:ascii="CordiaUPC" w:hAnsi="CordiaUPC" w:cs="CordiaUPC"/>
          <w:i/>
          <w:iCs/>
          <w:color w:val="000000"/>
          <w:spacing w:val="-4"/>
          <w:sz w:val="26"/>
          <w:szCs w:val="26"/>
        </w:rPr>
        <w:t>171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คดี ตามลำดับ)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ซึ่งในการถูกฟ้องร้องดำเนินคดีดังกล่าวเป็นการเรียกให้ธนาคารและบริษัทย่อยรับผิดประมาณ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="00F85C92" w:rsidRPr="00D35708">
        <w:rPr>
          <w:rFonts w:ascii="CordiaUPC" w:hAnsi="CordiaUPC" w:cs="CordiaUPC"/>
          <w:sz w:val="26"/>
          <w:szCs w:val="26"/>
        </w:rPr>
        <w:t>1,781</w:t>
      </w:r>
      <w:r w:rsidR="00F4304B"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และ</w:t>
      </w:r>
      <w:r w:rsidRPr="00D35708">
        <w:rPr>
          <w:rFonts w:ascii="CordiaUPC" w:hAnsi="CordiaUPC" w:cs="CordiaUPC"/>
          <w:sz w:val="26"/>
          <w:szCs w:val="26"/>
        </w:rPr>
        <w:t xml:space="preserve"> 1,003 </w:t>
      </w:r>
      <w:r w:rsidRPr="00D3570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vertAlign w:val="superscript"/>
          <w:cs/>
        </w:rPr>
        <w:t>(1)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ตามลำดับ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</w:t>
      </w:r>
      <w:r w:rsidR="00F85C92" w:rsidRPr="00D35708">
        <w:rPr>
          <w:rFonts w:ascii="CordiaUPC" w:hAnsi="CordiaUPC" w:cs="CordiaUPC"/>
          <w:i/>
          <w:iCs/>
          <w:sz w:val="26"/>
          <w:szCs w:val="26"/>
        </w:rPr>
        <w:t>1,779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D35708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และ </w:t>
      </w:r>
      <w:r w:rsidRPr="00D35708">
        <w:rPr>
          <w:rFonts w:ascii="CordiaUPC" w:hAnsi="CordiaUPC" w:cs="CordiaUPC"/>
          <w:i/>
          <w:iCs/>
          <w:sz w:val="26"/>
          <w:szCs w:val="26"/>
        </w:rPr>
        <w:t>1,003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</w:t>
      </w:r>
      <w:r w:rsidRPr="00D35708">
        <w:rPr>
          <w:rFonts w:ascii="CordiaUPC" w:hAnsi="CordiaUPC" w:cs="CordiaUPC" w:hint="cs"/>
          <w:i/>
          <w:iCs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i/>
          <w:iCs/>
          <w:sz w:val="26"/>
          <w:szCs w:val="26"/>
          <w:vertAlign w:val="superscript"/>
          <w:cs/>
        </w:rPr>
        <w:t>(1)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ตามลำดับ)</w:t>
      </w:r>
    </w:p>
    <w:p w14:paraId="60E763EF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hanging="426"/>
        <w:jc w:val="thaiDistribute"/>
        <w:rPr>
          <w:rFonts w:ascii="CordiaUPC" w:hAnsi="CordiaUPC" w:cs="CordiaUPC"/>
          <w:sz w:val="20"/>
          <w:szCs w:val="20"/>
        </w:rPr>
      </w:pPr>
    </w:p>
    <w:p w14:paraId="27F1AF60" w14:textId="61972EBA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356"/>
        </w:tabs>
        <w:autoSpaceDE w:val="0"/>
        <w:autoSpaceDN w:val="0"/>
        <w:adjustRightInd w:val="0"/>
        <w:spacing w:line="240" w:lineRule="auto"/>
        <w:ind w:left="993" w:hanging="426"/>
        <w:jc w:val="thaiDistribute"/>
        <w:rPr>
          <w:rFonts w:ascii="CordiaUPC" w:hAnsi="CordiaUPC" w:cs="CordiaUPC"/>
          <w:i/>
          <w:iCs/>
          <w:sz w:val="26"/>
          <w:szCs w:val="26"/>
          <w:cs/>
        </w:rPr>
      </w:pP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(ข)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ab/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Pr="00D35708">
        <w:rPr>
          <w:rFonts w:ascii="CordiaUPC" w:hAnsi="CordiaUPC" w:cs="CordiaUPC"/>
          <w:sz w:val="26"/>
          <w:szCs w:val="26"/>
          <w:shd w:val="clear" w:color="auto" w:fill="FFFFFF"/>
        </w:rPr>
        <w:t>30</w:t>
      </w:r>
      <w:r w:rsidRPr="00D35708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="007B20DA" w:rsidRPr="00D35708">
        <w:rPr>
          <w:rFonts w:ascii="CordiaUPC" w:hAnsi="CordiaUPC" w:cs="CordiaUPC" w:hint="cs"/>
          <w:spacing w:val="-6"/>
          <w:sz w:val="26"/>
          <w:szCs w:val="26"/>
          <w:cs/>
        </w:rPr>
        <w:t>กันยายน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35708">
        <w:rPr>
          <w:rFonts w:ascii="CordiaUPC" w:hAnsi="CordiaUPC" w:cs="CordiaUPC"/>
          <w:sz w:val="26"/>
          <w:szCs w:val="26"/>
          <w:shd w:val="clear" w:color="auto" w:fill="FFFFFF"/>
        </w:rPr>
        <w:t>31</w:t>
      </w:r>
      <w:r w:rsidRPr="00D35708">
        <w:rPr>
          <w:rFonts w:ascii="CordiaUPC" w:hAnsi="CordiaUPC" w:cs="CordiaUPC"/>
          <w:sz w:val="26"/>
          <w:szCs w:val="26"/>
          <w:shd w:val="clear" w:color="auto" w:fill="FFFFFF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shd w:val="clear" w:color="auto" w:fill="FFFFFF"/>
          <w:cs/>
        </w:rPr>
        <w:t>ธันวาคม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ธนาคารและบริษัทย่อยได้บันทึกประมาณการหนี้สินที่อาจเกิดขึ้นจากคดีฟ้องร้องและสิทธิเรียกร้องอื่น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ๆ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จำนวนรวม </w:t>
      </w:r>
      <w:r w:rsidR="002A030F" w:rsidRPr="00D35708">
        <w:rPr>
          <w:rFonts w:ascii="CordiaUPC" w:hAnsi="CordiaUPC" w:cs="CordiaUPC"/>
          <w:sz w:val="26"/>
          <w:szCs w:val="26"/>
        </w:rPr>
        <w:t>247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ล้านบาท และ </w:t>
      </w:r>
      <w:r w:rsidRPr="00D35708">
        <w:rPr>
          <w:rFonts w:ascii="CordiaUPC" w:hAnsi="CordiaUPC" w:cs="CordiaUPC"/>
          <w:sz w:val="26"/>
          <w:szCs w:val="26"/>
        </w:rPr>
        <w:t>234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ล้านบาท ตามลำดับ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(เฉพาะธนาคาร: จำนวน </w:t>
      </w:r>
      <w:r w:rsidR="002A030F" w:rsidRPr="00D35708">
        <w:rPr>
          <w:rFonts w:ascii="CordiaUPC" w:hAnsi="CordiaUPC" w:cs="CordiaUPC"/>
          <w:i/>
          <w:iCs/>
          <w:sz w:val="26"/>
          <w:szCs w:val="26"/>
        </w:rPr>
        <w:t>243</w:t>
      </w:r>
      <w:r w:rsidRPr="00D35708">
        <w:rPr>
          <w:rFonts w:ascii="CordiaUPC" w:hAnsi="CordiaUPC" w:cs="CordiaUPC"/>
          <w:i/>
          <w:iCs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ล้านบาท และ</w:t>
      </w:r>
      <w:r w:rsidRPr="00D35708">
        <w:rPr>
          <w:rFonts w:ascii="CordiaUPC" w:hAnsi="CordiaUPC" w:cs="CordiaUPC"/>
          <w:i/>
          <w:iCs/>
          <w:sz w:val="26"/>
          <w:szCs w:val="26"/>
        </w:rPr>
        <w:t xml:space="preserve"> 234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 xml:space="preserve"> ล้านบาท ตามลำดับ) </w:t>
      </w:r>
      <w:r w:rsidRPr="00D35708">
        <w:rPr>
          <w:rFonts w:ascii="CordiaUPC" w:hAnsi="CordiaUPC" w:cs="CordiaUPC" w:hint="cs"/>
          <w:sz w:val="26"/>
          <w:szCs w:val="26"/>
          <w:cs/>
        </w:rPr>
        <w:t>ซึ่งฝ่ายบริหารพิจารณาว่าประมาณการหนี้สินดังกล่าวเพียงพอที่จะรองรับผลเสียหายที่อาจเกิดขึ้นจากคดีฟ้องร้องและสิทธิเรียกร้องอื่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ๆ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ข้างต้น</w:t>
      </w:r>
    </w:p>
    <w:p w14:paraId="7DE1D0C2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93" w:hanging="426"/>
        <w:rPr>
          <w:rFonts w:ascii="CordiaUPC" w:hAnsi="CordiaUPC" w:cs="CordiaUPC"/>
          <w:sz w:val="14"/>
          <w:szCs w:val="14"/>
        </w:rPr>
      </w:pPr>
    </w:p>
    <w:p w14:paraId="5B12AF57" w14:textId="5898DD4F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76" w:hanging="283"/>
        <w:jc w:val="thaiDistribute"/>
        <w:rPr>
          <w:rFonts w:ascii="CordiaUPC" w:hAnsi="CordiaUPC" w:cs="CordiaUPC"/>
          <w:b/>
          <w:bCs/>
          <w:i/>
          <w:iCs/>
          <w:sz w:val="22"/>
          <w:szCs w:val="22"/>
        </w:rPr>
      </w:pPr>
      <w:r w:rsidRPr="00D35708">
        <w:rPr>
          <w:rFonts w:ascii="CordiaUPC" w:hAnsi="CordiaUPC" w:cs="CordiaUPC" w:hint="cs"/>
          <w:sz w:val="26"/>
          <w:szCs w:val="26"/>
          <w:vertAlign w:val="superscript"/>
          <w:cs/>
        </w:rPr>
        <w:t xml:space="preserve">(1) 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 ไม่รวมความรับผิดของธนาคารและบริษัทย่อย ณ 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 xml:space="preserve">30 </w:t>
      </w:r>
      <w:r w:rsidR="00F4304B" w:rsidRPr="00D3570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กันย</w:t>
      </w:r>
      <w:r w:rsidRPr="00D35708">
        <w:rPr>
          <w:rFonts w:ascii="CordiaUPC" w:eastAsia="Times New Roman" w:hAnsi="CordiaUPC" w:cs="CordiaUPC"/>
          <w:sz w:val="22"/>
          <w:szCs w:val="22"/>
          <w:cs/>
          <w:lang w:eastAsia="zh-CN"/>
        </w:rPr>
        <w:t>ายน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</w:rPr>
        <w:t>256</w:t>
      </w:r>
      <w:r w:rsidRPr="00D35708">
        <w:rPr>
          <w:rFonts w:ascii="CordiaUPC" w:hAnsi="CordiaUPC" w:cs="CordiaUPC"/>
          <w:sz w:val="22"/>
        </w:rPr>
        <w:t>8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และ</w:t>
      </w:r>
      <w:r w:rsidRPr="00D3570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 xml:space="preserve">31 </w:t>
      </w:r>
      <w:r w:rsidRPr="00D3570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>ธันวาคม</w:t>
      </w:r>
      <w:r w:rsidRPr="00D35708">
        <w:rPr>
          <w:rFonts w:ascii="CordiaUPC" w:eastAsia="Times New Roman" w:hAnsi="CordiaUPC" w:cs="CordiaUPC"/>
          <w:sz w:val="22"/>
          <w:szCs w:val="22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2"/>
          <w:szCs w:val="22"/>
          <w:lang w:eastAsia="zh-CN"/>
        </w:rPr>
        <w:t>256</w:t>
      </w:r>
      <w:r w:rsidRPr="00D35708">
        <w:rPr>
          <w:rFonts w:ascii="CordiaUPC" w:eastAsia="Times New Roman" w:hAnsi="CordiaUPC" w:cs="CordiaUPC"/>
          <w:sz w:val="22"/>
          <w:lang w:eastAsia="zh-CN"/>
        </w:rPr>
        <w:t>7</w:t>
      </w:r>
      <w:r w:rsidRPr="00D35708">
        <w:rPr>
          <w:rFonts w:ascii="CordiaUPC" w:eastAsia="Times New Roman" w:hAnsi="CordiaUPC" w:cs="CordiaUPC" w:hint="cs"/>
          <w:sz w:val="22"/>
          <w:szCs w:val="22"/>
          <w:cs/>
          <w:lang w:eastAsia="zh-CN"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จำนวน </w:t>
      </w:r>
      <w:r w:rsidR="002A030F" w:rsidRPr="00D35708">
        <w:rPr>
          <w:rFonts w:ascii="CordiaUPC" w:hAnsi="CordiaUPC" w:cs="CordiaUPC"/>
          <w:sz w:val="22"/>
          <w:szCs w:val="22"/>
        </w:rPr>
        <w:t>1,613</w:t>
      </w:r>
      <w:r w:rsidRPr="00D35708">
        <w:rPr>
          <w:rFonts w:ascii="CordiaUPC" w:hAnsi="CordiaUPC" w:cs="CordiaUPC"/>
          <w:sz w:val="22"/>
          <w:szCs w:val="22"/>
        </w:rPr>
        <w:t xml:space="preserve"> 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ล้านบาท และ </w:t>
      </w:r>
      <w:r w:rsidRPr="00D35708">
        <w:rPr>
          <w:rFonts w:ascii="CordiaUPC" w:hAnsi="CordiaUPC" w:cs="CordiaUPC"/>
          <w:sz w:val="22"/>
          <w:szCs w:val="22"/>
        </w:rPr>
        <w:t>1,605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ล้านบาท ตามลำดับ </w:t>
      </w:r>
      <w:r w:rsidRPr="00D35708">
        <w:rPr>
          <w:rFonts w:ascii="CordiaUPC" w:hAnsi="CordiaUPC" w:cs="CordiaUPC" w:hint="cs"/>
          <w:i/>
          <w:iCs/>
          <w:sz w:val="22"/>
          <w:szCs w:val="22"/>
          <w:cs/>
        </w:rPr>
        <w:t>(เฉพาะธนาคาร</w:t>
      </w:r>
      <w:r w:rsidRPr="00D35708">
        <w:rPr>
          <w:rFonts w:ascii="CordiaUPC" w:hAnsi="CordiaUPC" w:cs="CordiaUPC" w:hint="cs"/>
          <w:i/>
          <w:iCs/>
          <w:sz w:val="22"/>
          <w:szCs w:val="22"/>
        </w:rPr>
        <w:t xml:space="preserve">: </w:t>
      </w:r>
      <w:r w:rsidRPr="00D35708">
        <w:rPr>
          <w:rFonts w:ascii="CordiaUPC" w:hAnsi="CordiaUPC" w:cs="CordiaUPC" w:hint="cs"/>
          <w:i/>
          <w:iCs/>
          <w:sz w:val="22"/>
          <w:szCs w:val="22"/>
          <w:cs/>
        </w:rPr>
        <w:t>จำนวน</w:t>
      </w:r>
      <w:r w:rsidRPr="00D35708">
        <w:rPr>
          <w:rFonts w:ascii="CordiaUPC" w:hAnsi="CordiaUPC" w:cs="CordiaUPC"/>
          <w:i/>
          <w:iCs/>
          <w:sz w:val="22"/>
          <w:szCs w:val="22"/>
        </w:rPr>
        <w:t xml:space="preserve"> </w:t>
      </w:r>
      <w:r w:rsidR="002A030F" w:rsidRPr="00D35708">
        <w:rPr>
          <w:rFonts w:ascii="CordiaUPC" w:hAnsi="CordiaUPC" w:cs="CordiaUPC"/>
          <w:i/>
          <w:iCs/>
          <w:sz w:val="22"/>
          <w:szCs w:val="22"/>
        </w:rPr>
        <w:t>1,613</w:t>
      </w:r>
      <w:r w:rsidRPr="00D35708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และ</w:t>
      </w:r>
      <w:r w:rsidRPr="00D35708">
        <w:rPr>
          <w:rFonts w:ascii="CordiaUPC" w:hAnsi="CordiaUPC" w:cs="CordiaUPC" w:hint="cs"/>
          <w:i/>
          <w:iCs/>
          <w:sz w:val="22"/>
          <w:szCs w:val="22"/>
        </w:rPr>
        <w:t xml:space="preserve"> </w:t>
      </w:r>
      <w:r w:rsidRPr="00D35708">
        <w:rPr>
          <w:rFonts w:ascii="CordiaUPC" w:hAnsi="CordiaUPC" w:cs="CordiaUPC"/>
          <w:i/>
          <w:iCs/>
          <w:sz w:val="22"/>
          <w:szCs w:val="22"/>
        </w:rPr>
        <w:t>1,605</w:t>
      </w:r>
      <w:r w:rsidRPr="00D35708">
        <w:rPr>
          <w:rFonts w:ascii="CordiaUPC" w:hAnsi="CordiaUPC" w:cs="CordiaUPC" w:hint="cs"/>
          <w:i/>
          <w:iCs/>
          <w:sz w:val="22"/>
          <w:szCs w:val="22"/>
          <w:cs/>
        </w:rPr>
        <w:t xml:space="preserve"> ล้านบาท ตามลำดับ)</w:t>
      </w:r>
      <w:r w:rsidRPr="00D35708">
        <w:rPr>
          <w:rFonts w:ascii="CordiaUPC" w:hAnsi="CordiaUPC" w:cs="CordiaUPC" w:hint="cs"/>
          <w:sz w:val="22"/>
          <w:szCs w:val="22"/>
          <w:cs/>
        </w:rPr>
        <w:t xml:space="preserve"> ซึ่งศาลชั้นต้นหรือศาลอุทธรณ์มีคำพิพากษายกฟ้อง</w:t>
      </w:r>
      <w:r w:rsidRPr="00D35708">
        <w:rPr>
          <w:rFonts w:ascii="CordiaUPC" w:hAnsi="CordiaUPC" w:cs="CordiaUPC" w:hint="cs"/>
          <w:b/>
          <w:bCs/>
          <w:i/>
          <w:iCs/>
          <w:sz w:val="22"/>
          <w:szCs w:val="22"/>
          <w:cs/>
        </w:rPr>
        <w:t xml:space="preserve"> </w:t>
      </w:r>
    </w:p>
    <w:p w14:paraId="76DD8906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35708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2BDEA504" w14:textId="47B2D4A3" w:rsidR="00B65524" w:rsidRPr="00D35708" w:rsidRDefault="00B65524" w:rsidP="00B6552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AC7718" w:rsidRPr="00D35708">
        <w:rPr>
          <w:rFonts w:ascii="CordiaUPC" w:hAnsi="CordiaUPC" w:cs="CordiaUPC"/>
          <w:b/>
          <w:bCs/>
          <w:sz w:val="28"/>
          <w:szCs w:val="28"/>
          <w:lang w:val="en-US"/>
        </w:rPr>
        <w:t>4</w:t>
      </w: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บุคคลหรือกิจการที่เกี่ยวข้องกัน</w:t>
      </w:r>
    </w:p>
    <w:p w14:paraId="176D4B6B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56F30DDA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b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เพื่อวัตถุประสงค์ในการจัดทำงบการเงิน บุคคลหรือกิจการที่เกี่ยวข้องกันกับ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หาก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มีอำนาจควบคุมหรือควบคุมร่วมกันทั้งทางตรงและทางอ้อมหรือมีอิทธิพลอย่างมีนัยสำคัญต่อบุคคลหรือกิจการในการตัดสินใจทางการเงินและบริหารหรือในทางกลับกัน </w:t>
      </w:r>
      <w:r w:rsidRPr="00D35708">
        <w:rPr>
          <w:rFonts w:ascii="CordiaUPC" w:hAnsi="CordiaUPC" w:cs="CordiaUPC" w:hint="cs"/>
          <w:b/>
          <w:sz w:val="26"/>
          <w:szCs w:val="26"/>
          <w:cs/>
        </w:rPr>
        <w:t>หรือ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ธนาคารและบริษัทย่อย</w:t>
      </w:r>
      <w:r w:rsidRPr="00D35708">
        <w:rPr>
          <w:rFonts w:ascii="CordiaUPC" w:hAnsi="CordiaUPC" w:cs="CordiaUPC" w:hint="cs"/>
          <w:b/>
          <w:sz w:val="26"/>
          <w:szCs w:val="26"/>
          <w:cs/>
        </w:rPr>
        <w:t>อยู่ภายใต้การควบคุมเดียวกันหรืออยู่ภายใต้อิทธิพลอย่างมีนัยสำคัญเดียวกันกับบุคคลหรือกิจการนั้น การเกี่ยวข้องกันนี้อาจเป็นรายบุคคลหรือเป็นกิจการอื่น ๆ</w:t>
      </w:r>
    </w:p>
    <w:p w14:paraId="4567570F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2883C5C0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>คำนิยามและลักษณะความสัมพันธ์</w:t>
      </w:r>
    </w:p>
    <w:p w14:paraId="62460E6C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</w:rPr>
      </w:pPr>
    </w:p>
    <w:p w14:paraId="34A41D80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7" w:right="-43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บุคคลหรือกิจการที่เกี่ยวข้องกัน ได้แก่</w:t>
      </w:r>
    </w:p>
    <w:p w14:paraId="170C904B" w14:textId="77777777" w:rsidR="00B65524" w:rsidRPr="00D35708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ผู้ถือหุ้นรายใหญ่ </w:t>
      </w:r>
    </w:p>
    <w:p w14:paraId="58084A16" w14:textId="77777777" w:rsidR="00B65524" w:rsidRPr="00D35708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บริษัทย่อย</w:t>
      </w:r>
    </w:p>
    <w:p w14:paraId="510F1AB6" w14:textId="77777777" w:rsidR="00B65524" w:rsidRPr="00D35708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บริษัทร่วม</w:t>
      </w:r>
    </w:p>
    <w:p w14:paraId="4B80A776" w14:textId="77777777" w:rsidR="00B65524" w:rsidRPr="00D35708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ผู้บริหารสำคัญของธนาคารและบริษัทย่อย </w:t>
      </w:r>
    </w:p>
    <w:p w14:paraId="21A53090" w14:textId="77777777" w:rsidR="00B65524" w:rsidRPr="00D35708" w:rsidRDefault="00B65524" w:rsidP="00B65524">
      <w:pPr>
        <w:pStyle w:val="ListParagraph"/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 w:right="-43" w:hanging="446"/>
        <w:contextualSpacing w:val="0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บุคคลหรือกิจการอื่นที่เกี่ยวข้องกัน หมายถึง</w:t>
      </w:r>
    </w:p>
    <w:p w14:paraId="5944BDDB" w14:textId="77777777" w:rsidR="00B65524" w:rsidRPr="00D35708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 สมาชิกในครอบครัวที่ใกล้ชิดของผู้บริหารสำคัญ</w:t>
      </w:r>
    </w:p>
    <w:p w14:paraId="3D346794" w14:textId="77777777" w:rsidR="00B65524" w:rsidRPr="00D35708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กิจการที่ผู้บริหารสำคัญและสมาชิกในครอบครัวที่ใกล้ชิดถือหุ้นเกินร้อยละ </w:t>
      </w:r>
      <w:r w:rsidRPr="00D35708">
        <w:rPr>
          <w:rFonts w:ascii="CordiaUPC" w:hAnsi="CordiaUPC" w:cs="CordiaUPC" w:hint="cs"/>
          <w:sz w:val="26"/>
          <w:szCs w:val="26"/>
        </w:rPr>
        <w:t>10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E767D9F" w14:textId="77777777" w:rsidR="00B65524" w:rsidRPr="00D35708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 กิจการที่ผู้บริหารสำคัญและสมาชิกในครอบครัวที่ใกล้ชิด เป็นกรรมการที่มีอำนาจควบคุม หรือมีอิทธิพลอย่างเป็น  </w:t>
      </w:r>
    </w:p>
    <w:p w14:paraId="42BE02F8" w14:textId="77777777" w:rsidR="00B65524" w:rsidRPr="00D35708" w:rsidRDefault="00B65524" w:rsidP="00B6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 นัยสำคัญ</w:t>
      </w:r>
    </w:p>
    <w:p w14:paraId="0E84C581" w14:textId="77777777" w:rsidR="00B65524" w:rsidRPr="00D35708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 กิจการที่เกี่ยวข้องกันของผู้ถือหุ้นรายใหญ่</w:t>
      </w:r>
    </w:p>
    <w:p w14:paraId="16999E70" w14:textId="77777777" w:rsidR="00B65524" w:rsidRPr="00D35708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 กิจการที่กิจการที่เกี่ยวข้องกันของผู้ถือหุ้นรายใหญ่ถือหุ้นเกินร้อยละ </w:t>
      </w:r>
      <w:r w:rsidRPr="00D35708">
        <w:rPr>
          <w:rFonts w:ascii="CordiaUPC" w:hAnsi="CordiaUPC" w:cs="CordiaUPC" w:hint="cs"/>
          <w:sz w:val="26"/>
          <w:szCs w:val="26"/>
        </w:rPr>
        <w:t>10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ของทุนที่ชำระแล้วของกิจการนั้น</w:t>
      </w:r>
    </w:p>
    <w:p w14:paraId="1E5FE77C" w14:textId="77777777" w:rsidR="00B65524" w:rsidRPr="00D35708" w:rsidRDefault="00B65524" w:rsidP="00B65524">
      <w:pPr>
        <w:pStyle w:val="ListParagraph"/>
        <w:numPr>
          <w:ilvl w:val="1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 w:hanging="270"/>
        <w:contextualSpacing w:val="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 กิจการที่ธนาคารและบริษัทย่อยเป็นผู้ถือหุ้นเกินร้อยละ </w:t>
      </w:r>
      <w:r w:rsidRPr="00D35708">
        <w:rPr>
          <w:rFonts w:ascii="CordiaUPC" w:hAnsi="CordiaUPC" w:cs="CordiaUPC" w:hint="cs"/>
          <w:sz w:val="26"/>
          <w:szCs w:val="26"/>
        </w:rPr>
        <w:t>10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ขึ้นไปของทุนที่ชำระแล้วของกิจการนั้น (ไม่รวมกิจการที่ถือเป็นบริษัทย่อยและบริษัทร่วม)</w:t>
      </w:r>
    </w:p>
    <w:p w14:paraId="60404DBF" w14:textId="77777777" w:rsidR="00B65524" w:rsidRPr="00D35708" w:rsidRDefault="00B65524" w:rsidP="00B6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10"/>
          <w:szCs w:val="10"/>
        </w:rPr>
      </w:pPr>
    </w:p>
    <w:p w14:paraId="1DF38017" w14:textId="17C5DCF5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ข้อมูลเพิ่มเติมเกี่ยวกับเงินลงทุนในบริษัทย่อยและบริษัทร่วมได้เปิดเผยไว้ในหมายเหตุประกอบงบการเงินข้อ </w:t>
      </w:r>
      <w:r w:rsidR="009530FE" w:rsidRPr="00D35708">
        <w:rPr>
          <w:rFonts w:ascii="CordiaUPC" w:hAnsi="CordiaUPC" w:cs="CordiaUPC"/>
          <w:sz w:val="26"/>
          <w:szCs w:val="26"/>
        </w:rPr>
        <w:t>8</w:t>
      </w:r>
    </w:p>
    <w:p w14:paraId="2185B4D2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14"/>
          <w:szCs w:val="14"/>
        </w:rPr>
      </w:pPr>
    </w:p>
    <w:p w14:paraId="21769430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ความสัมพันธ์ที่ธนาคารมีกับผู้บริหารสำคัญและบุคคลและกิจการที่เกี่ยวข้องกัน มีดังนี้</w:t>
      </w:r>
    </w:p>
    <w:p w14:paraId="5D1FBC3E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12"/>
          <w:szCs w:val="1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060"/>
        <w:gridCol w:w="1350"/>
        <w:gridCol w:w="4770"/>
      </w:tblGrid>
      <w:tr w:rsidR="00B65524" w:rsidRPr="00D35708" w14:paraId="41A44EF3" w14:textId="77777777" w:rsidTr="008A4C17">
        <w:trPr>
          <w:trHeight w:val="20"/>
          <w:tblHeader/>
        </w:trPr>
        <w:tc>
          <w:tcPr>
            <w:tcW w:w="3060" w:type="dxa"/>
            <w:hideMark/>
          </w:tcPr>
          <w:p w14:paraId="25858951" w14:textId="77777777" w:rsidR="00B65524" w:rsidRPr="00D35708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EF1A665" w14:textId="77777777" w:rsidR="00B65524" w:rsidRPr="00D35708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350" w:type="dxa"/>
            <w:hideMark/>
          </w:tcPr>
          <w:p w14:paraId="67892C7B" w14:textId="77777777" w:rsidR="00B65524" w:rsidRPr="00D35708" w:rsidRDefault="00B65524" w:rsidP="008A4C17">
            <w:pPr>
              <w:pStyle w:val="block"/>
              <w:spacing w:after="0" w:line="240" w:lineRule="auto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ประเทศที่จัดตั้ง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lang w:val="en-US"/>
              </w:rPr>
              <w:t>/</w:t>
            </w: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สัญชาติ</w:t>
            </w:r>
          </w:p>
        </w:tc>
        <w:tc>
          <w:tcPr>
            <w:tcW w:w="4770" w:type="dxa"/>
            <w:hideMark/>
          </w:tcPr>
          <w:p w14:paraId="147C68F1" w14:textId="77777777" w:rsidR="00B65524" w:rsidRPr="00D35708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 w:bidi="th-TH"/>
              </w:rPr>
            </w:pPr>
          </w:p>
          <w:p w14:paraId="03D29B81" w14:textId="77777777" w:rsidR="00B65524" w:rsidRPr="00D35708" w:rsidRDefault="00B65524" w:rsidP="008A4C17">
            <w:pPr>
              <w:pStyle w:val="block"/>
              <w:spacing w:after="0" w:line="240" w:lineRule="auto"/>
              <w:ind w:left="0"/>
              <w:jc w:val="center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  <w:lang w:val="en-US" w:bidi="th-TH"/>
              </w:rPr>
              <w:t>ลักษณะความสัมพันธ์</w:t>
            </w:r>
          </w:p>
        </w:tc>
      </w:tr>
      <w:tr w:rsidR="00B65524" w:rsidRPr="00D35708" w14:paraId="2EA56466" w14:textId="77777777" w:rsidTr="008A4C17">
        <w:trPr>
          <w:trHeight w:val="20"/>
        </w:trPr>
        <w:tc>
          <w:tcPr>
            <w:tcW w:w="3060" w:type="dxa"/>
            <w:hideMark/>
          </w:tcPr>
          <w:p w14:paraId="577584C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5273076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 w:right="-102" w:hanging="2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ไทยและสัญชาติอื่น</w:t>
            </w:r>
          </w:p>
        </w:tc>
        <w:tc>
          <w:tcPr>
            <w:tcW w:w="4770" w:type="dxa"/>
          </w:tcPr>
          <w:p w14:paraId="21F0D19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ของธนาคารไม่ว่าทางตรงและทางอ้อม รวมถึงกรรมการของธนาคารและบริษัทย่อย (ไม่ว่าจะทำหน้าที่ในระดับบริหารหรือไม่)</w:t>
            </w:r>
          </w:p>
        </w:tc>
      </w:tr>
      <w:tr w:rsidR="00B65524" w:rsidRPr="00D35708" w14:paraId="1DB190C9" w14:textId="77777777" w:rsidTr="008A4C17">
        <w:tc>
          <w:tcPr>
            <w:tcW w:w="3060" w:type="dxa"/>
            <w:hideMark/>
          </w:tcPr>
          <w:p w14:paraId="1A096F0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350" w:type="dxa"/>
            <w:hideMark/>
          </w:tcPr>
          <w:p w14:paraId="76F52E7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3703892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D35708" w14:paraId="3E79AC44" w14:textId="77777777" w:rsidTr="008A4C17">
        <w:trPr>
          <w:trHeight w:val="20"/>
        </w:trPr>
        <w:tc>
          <w:tcPr>
            <w:tcW w:w="3060" w:type="dxa"/>
            <w:hideMark/>
          </w:tcPr>
          <w:p w14:paraId="400C2CE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ING Bank N.V.</w:t>
            </w:r>
          </w:p>
        </w:tc>
        <w:tc>
          <w:tcPr>
            <w:tcW w:w="1350" w:type="dxa"/>
            <w:hideMark/>
          </w:tcPr>
          <w:p w14:paraId="2E23C1D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4770" w:type="dxa"/>
            <w:hideMark/>
          </w:tcPr>
          <w:p w14:paraId="2CCFE46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D35708" w14:paraId="31971723" w14:textId="77777777" w:rsidTr="008A4C17">
        <w:trPr>
          <w:trHeight w:val="20"/>
        </w:trPr>
        <w:tc>
          <w:tcPr>
            <w:tcW w:w="3060" w:type="dxa"/>
          </w:tcPr>
          <w:p w14:paraId="5CD281A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 ทุนธนชาต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  <w:r w:rsidRPr="00D35708">
              <w:rPr>
                <w:rFonts w:ascii="CordiaUPC" w:hAnsi="CordiaUPC" w:cs="CordiaUPC" w:hint="cs"/>
                <w:sz w:val="26"/>
                <w:szCs w:val="26"/>
                <w:rtl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(มหาชน)</w:t>
            </w:r>
          </w:p>
        </w:tc>
        <w:tc>
          <w:tcPr>
            <w:tcW w:w="1350" w:type="dxa"/>
          </w:tcPr>
          <w:p w14:paraId="12C57C9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D48EC1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D35708" w14:paraId="683F33CE" w14:textId="77777777" w:rsidTr="008A4C17">
        <w:trPr>
          <w:trHeight w:val="20"/>
        </w:trPr>
        <w:tc>
          <w:tcPr>
            <w:tcW w:w="3060" w:type="dxa"/>
          </w:tcPr>
          <w:p w14:paraId="0C5F643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350" w:type="dxa"/>
          </w:tcPr>
          <w:p w14:paraId="42939AC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33A551C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ผู้ถือหุ้นรายใหญ่ของธนาคาร</w:t>
            </w:r>
          </w:p>
        </w:tc>
      </w:tr>
      <w:tr w:rsidR="00B65524" w:rsidRPr="00D35708" w14:paraId="3BE000D2" w14:textId="77777777" w:rsidTr="008A4C17">
        <w:trPr>
          <w:trHeight w:val="20"/>
        </w:trPr>
        <w:tc>
          <w:tcPr>
            <w:tcW w:w="3060" w:type="dxa"/>
            <w:hideMark/>
          </w:tcPr>
          <w:p w14:paraId="5BB350F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กิจการที่ผู้ถือหุ้นรายใหญ่ถือหุ้นหรือมีอำนาจควบคุม</w:t>
            </w:r>
          </w:p>
        </w:tc>
        <w:tc>
          <w:tcPr>
            <w:tcW w:w="1350" w:type="dxa"/>
            <w:hideMark/>
          </w:tcPr>
          <w:p w14:paraId="0936A3A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  <w:hideMark/>
          </w:tcPr>
          <w:p w14:paraId="1030D17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บริษัทที่เกี่ยวข้องกับผู้ถือหุ้นรายใหญ่ของธนาคาร</w:t>
            </w:r>
          </w:p>
        </w:tc>
      </w:tr>
      <w:tr w:rsidR="00E70646" w:rsidRPr="00D35708" w14:paraId="546BEB7C" w14:textId="77777777" w:rsidTr="008A4C17">
        <w:trPr>
          <w:trHeight w:val="20"/>
        </w:trPr>
        <w:tc>
          <w:tcPr>
            <w:tcW w:w="3060" w:type="dxa"/>
          </w:tcPr>
          <w:p w14:paraId="30362BB5" w14:textId="69D21304" w:rsidR="00E70646" w:rsidRPr="00D35708" w:rsidRDefault="00E70646" w:rsidP="00E7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บริษัทหลักทรัพย์ธนชาต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จำกัด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 xml:space="preserve"> (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มหาชน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350" w:type="dxa"/>
          </w:tcPr>
          <w:p w14:paraId="29379A78" w14:textId="4C61F122" w:rsidR="00E70646" w:rsidRPr="00D35708" w:rsidRDefault="00E70646" w:rsidP="00E7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552DADA8" w14:textId="419CF97D" w:rsidR="00E70646" w:rsidRPr="00D35708" w:rsidRDefault="00E70646" w:rsidP="00E706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="001C796D" w:rsidRPr="00D35708">
              <w:rPr>
                <w:rFonts w:ascii="CordiaUPC" w:hAnsi="CordiaUPC" w:cs="CordiaUPC"/>
                <w:spacing w:val="6"/>
                <w:sz w:val="26"/>
                <w:szCs w:val="26"/>
              </w:rPr>
              <w:t>99.97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65524" w:rsidRPr="00D35708" w14:paraId="76EFD2D5" w14:textId="77777777" w:rsidTr="008A4C17">
        <w:trPr>
          <w:trHeight w:val="20"/>
        </w:trPr>
        <w:tc>
          <w:tcPr>
            <w:tcW w:w="3060" w:type="dxa"/>
          </w:tcPr>
          <w:p w14:paraId="1B8C3C2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6DED538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44AB33D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B65524" w:rsidRPr="00D35708" w14:paraId="36E7026D" w14:textId="77777777" w:rsidTr="008A4C17">
        <w:trPr>
          <w:trHeight w:val="20"/>
        </w:trPr>
        <w:tc>
          <w:tcPr>
            <w:tcW w:w="3060" w:type="dxa"/>
          </w:tcPr>
          <w:p w14:paraId="6978238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40F7A61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77ACAFF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hanging="186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0E28ED" w:rsidRPr="00D35708" w14:paraId="153DBDB0" w14:textId="77777777" w:rsidTr="008A4C17">
        <w:trPr>
          <w:trHeight w:val="20"/>
        </w:trPr>
        <w:tc>
          <w:tcPr>
            <w:tcW w:w="3060" w:type="dxa"/>
          </w:tcPr>
          <w:p w14:paraId="4D0761AF" w14:textId="3C4477FB" w:rsidR="000E28ED" w:rsidRPr="00D35708" w:rsidRDefault="000E28ED" w:rsidP="000E28ED">
            <w:pPr>
              <w:ind w:left="166" w:hanging="16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ทีทีบี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350" w:type="dxa"/>
          </w:tcPr>
          <w:p w14:paraId="2F3B5FC6" w14:textId="29BBABE1" w:rsidR="000E28ED" w:rsidRPr="00D35708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13D609AC" w14:textId="1FBDAC75" w:rsidR="000E28ED" w:rsidRPr="00D35708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2" w:hanging="132"/>
              <w:jc w:val="thaiDistribute"/>
              <w:rPr>
                <w:rFonts w:ascii="CordiaUPC" w:hAnsi="CordiaUPC" w:cs="CordiaUPC"/>
                <w:spacing w:val="6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บริษัทย่อย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ธนาคารถือหุ้นร้อยละ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spacing w:val="6"/>
                <w:sz w:val="26"/>
                <w:szCs w:val="26"/>
              </w:rPr>
              <w:t>100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pacing w:val="6"/>
                <w:sz w:val="26"/>
                <w:szCs w:val="26"/>
                <w:cs/>
              </w:rPr>
              <w:t>กรรมการเกินกึ่งหนึ่งเป็นผู้แทนของธนาคาร</w:t>
            </w:r>
          </w:p>
        </w:tc>
      </w:tr>
      <w:tr w:rsidR="000E28ED" w:rsidRPr="00D35708" w14:paraId="266001E5" w14:textId="77777777" w:rsidTr="008A4C17">
        <w:trPr>
          <w:trHeight w:val="20"/>
        </w:trPr>
        <w:tc>
          <w:tcPr>
            <w:tcW w:w="3060" w:type="dxa"/>
          </w:tcPr>
          <w:p w14:paraId="08F5EAF2" w14:textId="77777777" w:rsidR="000E28ED" w:rsidRPr="00D35708" w:rsidRDefault="000E28ED" w:rsidP="000E28ED">
            <w:pPr>
              <w:ind w:left="166" w:hanging="166"/>
              <w:rPr>
                <w:rFonts w:ascii="CordiaUPC" w:hAnsi="CordiaUPC" w:cs="CordiaUPC"/>
                <w:sz w:val="26"/>
                <w:szCs w:val="26"/>
                <w:vertAlign w:val="superscript"/>
                <w:cs/>
                <w:lang w:eastAsia="en-GB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 xml:space="preserve">สปริง 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>(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350" w:type="dxa"/>
          </w:tcPr>
          <w:p w14:paraId="5D42F03F" w14:textId="77777777" w:rsidR="000E28ED" w:rsidRPr="00D35708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4770" w:type="dxa"/>
          </w:tcPr>
          <w:p w14:paraId="6C0792C6" w14:textId="77777777" w:rsidR="000E28ED" w:rsidRPr="00D35708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 ธนาคารถือหุ้นร้อยละ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40.5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กรรมการน้อยกว่ากึ่งหนึ่ง</w:t>
            </w:r>
          </w:p>
          <w:p w14:paraId="7996B9BA" w14:textId="77777777" w:rsidR="000E28ED" w:rsidRPr="00D35708" w:rsidRDefault="000E28ED" w:rsidP="000E2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   เป็นผู้แทนของธนาคาร</w:t>
            </w:r>
          </w:p>
        </w:tc>
      </w:tr>
    </w:tbl>
    <w:p w14:paraId="4C356244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2"/>
          <w:szCs w:val="22"/>
        </w:rPr>
      </w:pPr>
    </w:p>
    <w:p w14:paraId="3707ADC2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left" w:pos="540"/>
          <w:tab w:val="left" w:pos="720"/>
        </w:tabs>
        <w:spacing w:line="240" w:lineRule="auto"/>
        <w:jc w:val="thaiDistribute"/>
        <w:rPr>
          <w:rFonts w:ascii="CordiaUPC" w:eastAsia="AngsanaNew" w:hAnsi="CordiaUPC" w:cs="CordiaUPC"/>
          <w:sz w:val="22"/>
        </w:rPr>
      </w:pPr>
      <w:r w:rsidRPr="00D35708">
        <w:rPr>
          <w:rFonts w:ascii="CordiaUPC" w:hAnsi="CordiaUPC" w:cs="CordiaUPC"/>
          <w:b/>
          <w:sz w:val="26"/>
          <w:szCs w:val="26"/>
        </w:rPr>
        <w:tab/>
      </w:r>
      <w:r w:rsidRPr="00D35708">
        <w:rPr>
          <w:rFonts w:ascii="CordiaUPC" w:hAnsi="CordiaUPC" w:cs="CordiaUPC" w:hint="cs"/>
          <w:b/>
          <w:sz w:val="26"/>
          <w:szCs w:val="26"/>
          <w:cs/>
        </w:rPr>
        <w:t>นโยบายการกำหนดราคาสำหรับรายการแต่ละประเภทอธิบายได้ดังต่อไปนี้</w:t>
      </w:r>
    </w:p>
    <w:p w14:paraId="3CA1CA43" w14:textId="77777777" w:rsidR="00B65524" w:rsidRPr="00D35708" w:rsidRDefault="00B65524" w:rsidP="00B6552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-43"/>
        <w:contextualSpacing w:val="0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323"/>
        <w:gridCol w:w="4866"/>
      </w:tblGrid>
      <w:tr w:rsidR="00B65524" w:rsidRPr="00D35708" w14:paraId="2EED0B91" w14:textId="77777777" w:rsidTr="008A4C17">
        <w:trPr>
          <w:trHeight w:val="20"/>
          <w:tblHeader/>
        </w:trPr>
        <w:tc>
          <w:tcPr>
            <w:tcW w:w="4323" w:type="dxa"/>
            <w:hideMark/>
          </w:tcPr>
          <w:p w14:paraId="25D93D9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4866" w:type="dxa"/>
            <w:hideMark/>
          </w:tcPr>
          <w:p w14:paraId="1A1B934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B65524" w:rsidRPr="00D35708" w14:paraId="525FA759" w14:textId="77777777" w:rsidTr="008A4C17">
        <w:trPr>
          <w:trHeight w:val="20"/>
        </w:trPr>
        <w:tc>
          <w:tcPr>
            <w:tcW w:w="4323" w:type="dxa"/>
            <w:hideMark/>
          </w:tcPr>
          <w:p w14:paraId="56E1832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อัตราดอกเบี้ยด้านสินเชื่อ</w:t>
            </w:r>
          </w:p>
        </w:tc>
        <w:tc>
          <w:tcPr>
            <w:tcW w:w="4866" w:type="dxa"/>
            <w:hideMark/>
          </w:tcPr>
          <w:p w14:paraId="24725CD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อิงกับอัตราตลาดและการพิจารณาหลักประกันของเงินให้สินเชื่อเป็นไปตามปกติธุรกิจ ยกเว้นเงินให้สินเชื่อสวัสดิการพนักงานใช้อัตราตามระเบียบของธนาคาร</w:t>
            </w:r>
          </w:p>
        </w:tc>
      </w:tr>
      <w:tr w:rsidR="00B65524" w:rsidRPr="00D35708" w14:paraId="15297C9B" w14:textId="77777777" w:rsidTr="008A4C17">
        <w:trPr>
          <w:trHeight w:val="20"/>
        </w:trPr>
        <w:tc>
          <w:tcPr>
            <w:tcW w:w="4323" w:type="dxa"/>
            <w:hideMark/>
          </w:tcPr>
          <w:p w14:paraId="3AA3F0F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</w:t>
            </w:r>
          </w:p>
        </w:tc>
        <w:tc>
          <w:tcPr>
            <w:tcW w:w="4866" w:type="dxa"/>
            <w:hideMark/>
          </w:tcPr>
          <w:p w14:paraId="3E60730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การเป็นนายทะเบียนและบริการอื่นที่เกี่ยวข้อง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การให้บริการโอนเงินและรับโอนเงินให้แก่ผู้ซื้อ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>/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ขายหน่วยลงทุนผ่านธนาคาร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การให้บริการและเป็นตัวแทนสนับสนุนการขายกองทุนรวมที่บริหารจัดการโดยบริษัทร่วม ซึ่งธนาคารคิดในอัตราตามสัญญา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โดยมีการต่อรองตามปกติของธุรกิจที่พิจารณาจากขนาดของกองทุนและปริมาณการซื้อขายหน่วยลงทุน</w:t>
            </w:r>
          </w:p>
        </w:tc>
      </w:tr>
      <w:tr w:rsidR="00B65524" w:rsidRPr="00D35708" w14:paraId="6C283AA9" w14:textId="77777777" w:rsidTr="008A4C17">
        <w:trPr>
          <w:trHeight w:val="244"/>
        </w:trPr>
        <w:tc>
          <w:tcPr>
            <w:tcW w:w="4323" w:type="dxa"/>
            <w:hideMark/>
          </w:tcPr>
          <w:p w14:paraId="739E0E7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อัตราดอกเบี้ยด้านเงินฝากและเงินกู้ยืม</w:t>
            </w:r>
          </w:p>
        </w:tc>
        <w:tc>
          <w:tcPr>
            <w:tcW w:w="4866" w:type="dxa"/>
          </w:tcPr>
          <w:p w14:paraId="119DC20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65524" w:rsidRPr="00D35708" w14:paraId="4E885269" w14:textId="77777777" w:rsidTr="008A4C17">
        <w:trPr>
          <w:trHeight w:val="244"/>
        </w:trPr>
        <w:tc>
          <w:tcPr>
            <w:tcW w:w="4323" w:type="dxa"/>
            <w:hideMark/>
          </w:tcPr>
          <w:p w14:paraId="5E5F5C3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รายได้ค่าธรรมเนียมและบริการประเภทอื่น ๆ</w:t>
            </w:r>
          </w:p>
        </w:tc>
        <w:tc>
          <w:tcPr>
            <w:tcW w:w="4866" w:type="dxa"/>
          </w:tcPr>
          <w:p w14:paraId="0B62209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65524" w:rsidRPr="00D35708" w14:paraId="649A6315" w14:textId="77777777" w:rsidTr="008A4C17">
        <w:trPr>
          <w:trHeight w:val="244"/>
        </w:trPr>
        <w:tc>
          <w:tcPr>
            <w:tcW w:w="4323" w:type="dxa"/>
            <w:hideMark/>
          </w:tcPr>
          <w:p w14:paraId="5ECE6A0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ด้านการเช่าสำนักงานสาขาและบริการที่เกี่ยวข้อง</w:t>
            </w:r>
          </w:p>
        </w:tc>
        <w:tc>
          <w:tcPr>
            <w:tcW w:w="4866" w:type="dxa"/>
          </w:tcPr>
          <w:p w14:paraId="2FC646E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อิงกับอัตราตลาด</w:t>
            </w:r>
          </w:p>
        </w:tc>
      </w:tr>
      <w:tr w:rsidR="00B65524" w:rsidRPr="00D35708" w14:paraId="36BFBC8E" w14:textId="77777777" w:rsidTr="008A4C17">
        <w:trPr>
          <w:trHeight w:val="244"/>
        </w:trPr>
        <w:tc>
          <w:tcPr>
            <w:tcW w:w="4323" w:type="dxa"/>
          </w:tcPr>
          <w:p w14:paraId="11D7F6B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ด้านการโอนขายสินทรัพย์ด้อยคุณภาพของธนาคาร</w:t>
            </w:r>
          </w:p>
          <w:p w14:paraId="251FCAE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pacing w:val="4"/>
                <w:sz w:val="26"/>
                <w:szCs w:val="26"/>
                <w:cs/>
              </w:rPr>
              <w:t xml:space="preserve">   ให้แก่บริษัทย่อย</w:t>
            </w:r>
          </w:p>
        </w:tc>
        <w:tc>
          <w:tcPr>
            <w:tcW w:w="4866" w:type="dxa"/>
          </w:tcPr>
          <w:p w14:paraId="4FB6E6C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อิงกับราคาตลาด</w:t>
            </w:r>
          </w:p>
        </w:tc>
      </w:tr>
      <w:tr w:rsidR="00B65524" w:rsidRPr="00D35708" w14:paraId="7FC1DA80" w14:textId="77777777" w:rsidTr="008A4C17">
        <w:trPr>
          <w:trHeight w:val="244"/>
        </w:trPr>
        <w:tc>
          <w:tcPr>
            <w:tcW w:w="4323" w:type="dxa"/>
          </w:tcPr>
          <w:p w14:paraId="74B154C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4866" w:type="dxa"/>
          </w:tcPr>
          <w:p w14:paraId="520E0AD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ตามประกาศ</w:t>
            </w:r>
          </w:p>
        </w:tc>
      </w:tr>
    </w:tbl>
    <w:p w14:paraId="4AE853E4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</w:p>
    <w:p w14:paraId="4DE7212D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br w:type="page"/>
      </w:r>
    </w:p>
    <w:p w14:paraId="402AD014" w14:textId="7F54FB24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b/>
          <w:bCs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1</w:t>
      </w:r>
      <w:r w:rsidR="00AC7718" w:rsidRPr="00D35708">
        <w:rPr>
          <w:rFonts w:ascii="CordiaUPC" w:eastAsia="AngsanaNew" w:hAnsi="CordiaUPC" w:cs="CordiaUPC"/>
          <w:b/>
          <w:bCs/>
          <w:sz w:val="26"/>
          <w:szCs w:val="26"/>
          <w:lang w:eastAsia="en-GB"/>
        </w:rPr>
        <w:t>4</w:t>
      </w:r>
      <w:r w:rsidRPr="00D35708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 xml:space="preserve">.1 </w:t>
      </w:r>
      <w:r w:rsidRPr="00D35708">
        <w:rPr>
          <w:rFonts w:ascii="CordiaUPC" w:eastAsia="AngsanaNew" w:hAnsi="CordiaUPC" w:cs="CordiaUPC" w:hint="cs"/>
          <w:b/>
          <w:bCs/>
          <w:sz w:val="26"/>
          <w:szCs w:val="26"/>
          <w:lang w:eastAsia="en-GB"/>
        </w:rPr>
        <w:tab/>
      </w:r>
      <w:r w:rsidRPr="00D35708">
        <w:rPr>
          <w:rFonts w:ascii="CordiaUPC" w:eastAsia="AngsanaNew" w:hAnsi="CordiaUPC" w:cs="CordiaUPC" w:hint="cs"/>
          <w:b/>
          <w:bCs/>
          <w:sz w:val="26"/>
          <w:szCs w:val="26"/>
          <w:cs/>
          <w:lang w:eastAsia="en-GB"/>
        </w:rPr>
        <w:t>รายการทางธุรกิจที่สำคัญกับผู้บริหารสำคัญและบุคคลหรือกิจการที่เกี่ยวข้องกัน</w:t>
      </w:r>
    </w:p>
    <w:p w14:paraId="457D7278" w14:textId="77777777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789D5250" w14:textId="593956FE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รายการทางธุรกิจที่สำคัญกับผู้บริหารสำคัญ และบุคคลหรือกิจการที่เกี่ยวข้องกันสำหรับงวดเก้าเดือนสิ้นสุดวันที่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30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val="th-TH" w:eastAsia="zh-CN"/>
        </w:rPr>
        <w:t>กันยา</w:t>
      </w:r>
      <w:r w:rsidRPr="00D35708">
        <w:rPr>
          <w:rFonts w:ascii="CordiaUPC" w:eastAsia="Times New Roman" w:hAnsi="CordiaUPC" w:cs="CordiaUPC"/>
          <w:sz w:val="26"/>
          <w:szCs w:val="26"/>
          <w:cs/>
          <w:lang w:val="th-TH" w:eastAsia="zh-CN"/>
        </w:rPr>
        <w:t xml:space="preserve">ยน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มีดังนี้</w:t>
      </w:r>
    </w:p>
    <w:p w14:paraId="466BB668" w14:textId="77777777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5"/>
      </w:tblGrid>
      <w:tr w:rsidR="00001BB6" w:rsidRPr="00D35708" w14:paraId="4D7B9616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8AA0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FE39B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1BB6" w:rsidRPr="00D35708" w14:paraId="382460F2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9AF99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23FBF" w14:textId="1966DFD8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3F5B9E"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001BB6" w:rsidRPr="00D35708" w14:paraId="32332449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80698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1D786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61581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CF3F04C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65CE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1E8C73A5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D3D3253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04229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0DB71EF3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452B1416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E7898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60552892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26293" w14:textId="77777777" w:rsidR="00001BB6" w:rsidRPr="00D35708" w:rsidRDefault="00001BB6" w:rsidP="003F5B9E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C8C6CB4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01BB6" w:rsidRPr="00D35708" w14:paraId="2577A8E2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3D7C3" w14:textId="77777777" w:rsidR="00001BB6" w:rsidRPr="00D35708" w:rsidRDefault="00001BB6" w:rsidP="003F5B9E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9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4C7B" w14:textId="77777777" w:rsidR="00001BB6" w:rsidRPr="00D35708" w:rsidRDefault="00001BB6" w:rsidP="003F5B9E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D2D46" w:rsidRPr="00D35708" w14:paraId="53297910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6A14B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FB6B29D" w14:textId="2D27DA6D" w:rsidR="00CD2D46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1,801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EEF3D14" w14:textId="4C9AFDA4" w:rsidR="00CD2D46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06EE79" w14:textId="5A26A682" w:rsidR="00CD2D46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7795D" w14:textId="309C9B8D" w:rsidR="00CD2D46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7C3B8" w14:textId="4760A093" w:rsidR="00CD2D46" w:rsidRPr="00D35708" w:rsidRDefault="00F42D73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561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371C4901" w14:textId="07C2E0FD" w:rsidR="00CD2D46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</w:t>
            </w:r>
          </w:p>
        </w:tc>
      </w:tr>
      <w:tr w:rsidR="00CD2D46" w:rsidRPr="00D35708" w14:paraId="3C3C41C9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64283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2846A" w14:textId="7456C4AD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EB4D9" w14:textId="3FC40746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C903F" w14:textId="5E57EDF5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68932" w14:textId="6E50AE90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A0181" w14:textId="2845ACFF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8907F" w14:textId="140A6EA8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D2D46" w:rsidRPr="00D35708" w14:paraId="7B7869A6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49A5A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62D6" w14:textId="6F43E976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7E67434" w14:textId="1545E6A0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F0494CE" w14:textId="3735CF90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938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D793A" w14:textId="164EAE9A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9078" w14:textId="7E7FFF13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322BC" w14:textId="0F6972E4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D2D46" w:rsidRPr="00D35708" w14:paraId="3CBF56D9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9FFF6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5D678B" w14:textId="35610D32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4E5A1DE8" w14:textId="3A1C1BB9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23A2206" w14:textId="0513E739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82ABA" w14:textId="0FFA036F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06CC" w14:textId="05626862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DA928" w14:textId="2B4B2DC7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D2D46" w:rsidRPr="00D35708" w14:paraId="3080B86F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38B37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B0824A" w14:textId="4F0FBC65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1,187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8832B65" w14:textId="1A6AEE55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B24ABB7" w14:textId="047563B7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861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8DC6626" w14:textId="1075C2F1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163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476B0B" w14:textId="79347F03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0E2310D" w14:textId="301A540E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255</w:t>
            </w:r>
          </w:p>
        </w:tc>
      </w:tr>
    </w:tbl>
    <w:p w14:paraId="553045C7" w14:textId="77777777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001BB6" w:rsidRPr="00D35708" w14:paraId="1F41897E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1B9C3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br w:type="page"/>
            </w: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038D8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01BB6" w:rsidRPr="00D35708" w14:paraId="242F42B2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46424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289DA" w14:textId="74B728F5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3F5B9E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001BB6" w:rsidRPr="00D35708" w14:paraId="0EF9974C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599E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C9A7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501E8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45C6ECE2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A7E81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255403FD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2329D4C2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3D3C5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76FF65F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7D4B7120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FD7ED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764B9050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C3882" w14:textId="77777777" w:rsidR="00001BB6" w:rsidRPr="00D35708" w:rsidRDefault="00001BB6" w:rsidP="003F5B9E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4040BF59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01BB6" w:rsidRPr="00D35708" w14:paraId="2EB0B69D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DE98C" w14:textId="77777777" w:rsidR="00001BB6" w:rsidRPr="00D35708" w:rsidRDefault="00001BB6" w:rsidP="003F5B9E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5669" w14:textId="77777777" w:rsidR="00001BB6" w:rsidRPr="00D35708" w:rsidRDefault="00001BB6" w:rsidP="003F5B9E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F5B9E" w:rsidRPr="00D35708" w14:paraId="6678D528" w14:textId="77777777" w:rsidTr="00BB7158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A6EEA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45DE498" w14:textId="04B78BD5" w:rsidR="003F5B9E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1,972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1177009" w14:textId="753E8BD2" w:rsidR="003F5B9E" w:rsidRPr="00D35708" w:rsidRDefault="003F5B9E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B31FAC9" w14:textId="018CC8A6" w:rsidR="003F5B9E" w:rsidRPr="00D35708" w:rsidRDefault="003F5B9E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ED1FB" w14:textId="6A1681DD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3F4E" w14:textId="77A9354F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9DB8B39" w14:textId="09E9F93A" w:rsidR="003F5B9E" w:rsidRPr="00D35708" w:rsidRDefault="003F5B9E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3F5B9E" w:rsidRPr="00D35708" w14:paraId="2D61B63C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65C5D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226CA" w14:textId="6A5FCC01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E667" w14:textId="539A5AC8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1E126" w14:textId="13435066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73FA6" w14:textId="1E66C607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1C321" w14:textId="751DA872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7C4B1" w14:textId="1EB1BA70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3F5B9E" w:rsidRPr="00D35708" w14:paraId="7707BD13" w14:textId="77777777" w:rsidTr="00BB7158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8DFE9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2A564" w14:textId="6F8EDF11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B1FCC91" w14:textId="30D7F3E2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DF784FC" w14:textId="7A998B26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876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74C4" w14:textId="0931D9C2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460A" w14:textId="1875DA01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4C85E" w14:textId="37A41972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3F5B9E" w:rsidRPr="00D35708" w14:paraId="2B2BACF1" w14:textId="77777777" w:rsidTr="00BB7158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76B6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F02B36" w14:textId="61DA1903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76B6A3A3" w14:textId="683376CE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7B08924" w14:textId="502EB8E6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A1DB2" w14:textId="3BBC1AA8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1F38F" w14:textId="4920D08B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969C6" w14:textId="4DA7D672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3F5B9E" w:rsidRPr="00D35708" w14:paraId="689A6A74" w14:textId="77777777" w:rsidTr="00BB7158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6757D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261161" w14:textId="7074FC75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1,220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27758F54" w14:textId="29DF8651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08623B" w14:textId="042DBAAC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865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30AD4DAC" w14:textId="7BEDC9F8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989F8" w14:textId="41BEFBAF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286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4E7E9156" w14:textId="265785B8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288</w:t>
            </w:r>
          </w:p>
        </w:tc>
      </w:tr>
    </w:tbl>
    <w:p w14:paraId="06F2D8A8" w14:textId="77777777" w:rsidR="00001BB6" w:rsidRPr="00D35708" w:rsidRDefault="00001BB6" w:rsidP="00001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</w:p>
    <w:p w14:paraId="2D6E69D1" w14:textId="77777777" w:rsidR="00001BB6" w:rsidRPr="00D35708" w:rsidRDefault="00001BB6" w:rsidP="00001B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/>
          <w:sz w:val="26"/>
          <w:szCs w:val="26"/>
          <w:cs/>
        </w:rPr>
        <w:br w:type="page"/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4"/>
      </w:tblGrid>
      <w:tr w:rsidR="00001BB6" w:rsidRPr="00D35708" w14:paraId="737CE4FA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4705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91B1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01BB6" w:rsidRPr="00D35708" w14:paraId="66CC705C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93512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5BCE4" w14:textId="2179999A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3F5B9E"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001BB6" w:rsidRPr="00D35708" w14:paraId="19443968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F6B3D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1D9A1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6C07E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ED374CC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34737B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543EE018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B27CB38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E1C3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2D00B515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F2FA5CC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83B4F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1B080205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235C3" w14:textId="77777777" w:rsidR="00001BB6" w:rsidRPr="00D35708" w:rsidRDefault="00001BB6" w:rsidP="003F5B9E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1015394F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01BB6" w:rsidRPr="00D35708" w14:paraId="56007FDD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B1CFA" w14:textId="77777777" w:rsidR="00001BB6" w:rsidRPr="00D35708" w:rsidRDefault="00001BB6" w:rsidP="003F5B9E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0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73869F" w14:textId="77777777" w:rsidR="00001BB6" w:rsidRPr="00D35708" w:rsidRDefault="00001BB6" w:rsidP="003F5B9E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CD2D46" w:rsidRPr="00D35708" w14:paraId="2EC4C093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63605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35DDE" w14:textId="395C9D75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1,801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FF4F7D2" w14:textId="01CBFD9D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3D41BF7" w14:textId="30875539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1A30D" w14:textId="52DD4672" w:rsidR="00CD2D46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91F22" w14:textId="1C000617" w:rsidR="00CD2D46" w:rsidRPr="00D35708" w:rsidRDefault="00F42D73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561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6ECC4D77" w14:textId="3C00FDE1" w:rsidR="00CD2D46" w:rsidRPr="00D35708" w:rsidRDefault="00CD2D46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11</w:t>
            </w:r>
          </w:p>
        </w:tc>
      </w:tr>
      <w:tr w:rsidR="00CD2D46" w:rsidRPr="00D35708" w14:paraId="1698494D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C8212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B6CEFE" w14:textId="08A8D661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52FDA09" w14:textId="1A948664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7CC7D76" w14:textId="63149F24" w:rsidR="00CD2D46" w:rsidRPr="00D35708" w:rsidRDefault="00537D33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47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6AF5EACF" w14:textId="7ED7E810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431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3E0A52" w14:textId="025B1B5E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1,088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221EE733" w14:textId="5100E06E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55</w:t>
            </w:r>
          </w:p>
        </w:tc>
      </w:tr>
      <w:tr w:rsidR="00CD2D46" w:rsidRPr="00D35708" w14:paraId="3BD6D3DE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C42B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2A47A" w14:textId="05C616BF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65CA3BB" w14:textId="3180C89E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B01F461" w14:textId="629A97CF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932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16F7" w14:textId="3593989A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C2C099" w14:textId="792C14B4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136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7046" w14:textId="3B94AC4C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D2D46" w:rsidRPr="00D35708" w14:paraId="1F9E9ED2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ACC75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6D2890E" w14:textId="037FF0A4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5E0D525" w14:textId="427C94A1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DDE54" w14:textId="60B40A89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74051" w14:textId="76051DC1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DB2A63" w14:textId="3D537C36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5CBF6" w14:textId="46D0EA46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CD2D46" w:rsidRPr="00D35708" w14:paraId="679B071A" w14:textId="77777777" w:rsidTr="00EB3BA2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F9AE8" w14:textId="77777777" w:rsidR="00CD2D46" w:rsidRPr="00D35708" w:rsidRDefault="00CD2D46" w:rsidP="00CD2D46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A268E19" w14:textId="37D79566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1,179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14262A6E" w14:textId="013FEAE4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7366D2B" w14:textId="7306C206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525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E06CEBC" w14:textId="50C7BE6E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635BA0C" w14:textId="1E7B0CBA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144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</w:tcPr>
          <w:p w14:paraId="562F173B" w14:textId="7FA161EE" w:rsidR="00CD2D46" w:rsidRPr="00D35708" w:rsidRDefault="00CD2D46" w:rsidP="00CD2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249</w:t>
            </w:r>
          </w:p>
        </w:tc>
      </w:tr>
    </w:tbl>
    <w:p w14:paraId="416C5406" w14:textId="77777777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tbl>
      <w:tblPr>
        <w:tblW w:w="920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900"/>
        <w:gridCol w:w="851"/>
        <w:gridCol w:w="1134"/>
        <w:gridCol w:w="1149"/>
        <w:gridCol w:w="900"/>
        <w:gridCol w:w="1176"/>
      </w:tblGrid>
      <w:tr w:rsidR="00001BB6" w:rsidRPr="00D35708" w14:paraId="0A3F7177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05360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B8AF9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001BB6" w:rsidRPr="00D35708" w14:paraId="41CAE78C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9136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9A30" w14:textId="357AC5DB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สำหรับงวดเก้าเดือนสิ้นสุดวันที่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30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th-TH" w:eastAsia="zh-CN"/>
              </w:rPr>
              <w:t>กันยา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zh-CN"/>
              </w:rPr>
              <w:t xml:space="preserve">ยน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256</w:t>
            </w:r>
            <w:r w:rsidR="003F5B9E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001BB6" w:rsidRPr="00D35708" w14:paraId="4F5C5AF6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1C3F9" w14:textId="77777777" w:rsidR="00001BB6" w:rsidRPr="00D35708" w:rsidRDefault="00001BB6" w:rsidP="003F5B9E">
            <w:pPr>
              <w:tabs>
                <w:tab w:val="center" w:pos="2302"/>
              </w:tabs>
              <w:spacing w:line="360" w:lineRule="exact"/>
              <w:ind w:left="176" w:hanging="176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7E054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5CB30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7520ADA7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2C8DF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</w:t>
            </w:r>
          </w:p>
          <w:p w14:paraId="42D0C763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5E7DF988" w14:textId="77777777" w:rsidR="00001BB6" w:rsidRPr="00D35708" w:rsidRDefault="00001BB6" w:rsidP="003F5B9E">
            <w:pPr>
              <w:tabs>
                <w:tab w:val="clear" w:pos="907"/>
              </w:tabs>
              <w:spacing w:line="360" w:lineRule="exact"/>
              <w:ind w:left="-108" w:right="-10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ABBB6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</w:p>
          <w:p w14:paraId="5F5FFEC5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ค่าธรรมเนียม</w:t>
            </w:r>
          </w:p>
          <w:p w14:paraId="00BDBA9D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CD3DC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รายได้จากการดำเนิน</w:t>
            </w:r>
          </w:p>
          <w:p w14:paraId="46484297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งานอื่น ๆ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F6B84" w14:textId="77777777" w:rsidR="00001BB6" w:rsidRPr="00D35708" w:rsidRDefault="00001BB6" w:rsidP="003F5B9E">
            <w:pPr>
              <w:tabs>
                <w:tab w:val="clear" w:pos="907"/>
                <w:tab w:val="left" w:pos="786"/>
              </w:tabs>
              <w:spacing w:line="360" w:lineRule="exact"/>
              <w:ind w:left="-114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ค่าใช้จ่ายจากการดำเนินงาน</w:t>
            </w:r>
          </w:p>
          <w:p w14:paraId="7F3C8236" w14:textId="77777777" w:rsidR="00001BB6" w:rsidRPr="00D35708" w:rsidRDefault="00001BB6" w:rsidP="003F5B9E">
            <w:pPr>
              <w:spacing w:line="360" w:lineRule="exact"/>
              <w:ind w:left="-37" w:right="-2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อื่น ๆ</w:t>
            </w:r>
          </w:p>
        </w:tc>
      </w:tr>
      <w:tr w:rsidR="00001BB6" w:rsidRPr="00D35708" w14:paraId="4BA18754" w14:textId="77777777" w:rsidTr="00EB3BA2">
        <w:trPr>
          <w:tblHeader/>
        </w:trPr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6743" w14:textId="77777777" w:rsidR="00001BB6" w:rsidRPr="00D35708" w:rsidRDefault="00001BB6" w:rsidP="003F5B9E">
            <w:pPr>
              <w:spacing w:line="360" w:lineRule="exact"/>
              <w:ind w:left="470" w:hanging="160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11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82B4B" w14:textId="77777777" w:rsidR="00001BB6" w:rsidRPr="00D35708" w:rsidRDefault="00001BB6" w:rsidP="003F5B9E">
            <w:pPr>
              <w:tabs>
                <w:tab w:val="decimal" w:pos="611"/>
              </w:tabs>
              <w:spacing w:line="360" w:lineRule="exact"/>
              <w:ind w:left="-108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3F5B9E" w:rsidRPr="00D35708" w14:paraId="15034DCB" w14:textId="77777777" w:rsidTr="00F74A5A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8C5E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1.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802B1D7" w14:textId="7DFF3704" w:rsidR="003F5B9E" w:rsidRPr="00D35708" w:rsidRDefault="00AB0FEB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1,972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A6D47B8" w14:textId="2F48A2C8" w:rsidR="003F5B9E" w:rsidRPr="00D35708" w:rsidRDefault="003F5B9E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D6523AE" w14:textId="6EEC1ECD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left="77"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688C6" w14:textId="431E81CE" w:rsidR="003F5B9E" w:rsidRPr="00D35708" w:rsidRDefault="003F5B9E" w:rsidP="002B6B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A0779" w14:textId="6D01F11B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554D6407" w14:textId="4A29B47A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</w:t>
            </w:r>
          </w:p>
        </w:tc>
      </w:tr>
      <w:tr w:rsidR="003F5B9E" w:rsidRPr="00D35708" w14:paraId="1CAA21F9" w14:textId="77777777" w:rsidTr="00F74A5A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C11C7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2.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D2DF80" w14:textId="66CB50A6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51D51408" w14:textId="13A421A1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66E4B46" w14:textId="28F9848E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62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004AAA81" w14:textId="6410DBED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371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7BC3E5" w14:textId="134D2FE9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289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66170866" w14:textId="447D1D23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57</w:t>
            </w:r>
          </w:p>
        </w:tc>
      </w:tr>
      <w:tr w:rsidR="003F5B9E" w:rsidRPr="00D35708" w14:paraId="45E0601E" w14:textId="77777777" w:rsidTr="00F74A5A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61D08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3.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49200" w14:textId="668AE609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10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6C91D886" w14:textId="34321AA3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22C744F" w14:textId="5DBAAA9F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876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6B644" w14:textId="2647834F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3B380D" w14:textId="2F1CE419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287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2338D" w14:textId="525AA778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3F5B9E" w:rsidRPr="00D35708" w14:paraId="59276E25" w14:textId="77777777" w:rsidTr="00F74A5A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4C12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hanging="270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4.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ผู้บริหารสำคัญของธนาคาร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771AF8" w14:textId="3A1ED736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6525A0F" w14:textId="5F4920F7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D39C" w14:textId="123A4324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B933" w14:textId="73CD45F9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F04B5D6" w14:textId="68831577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0CA8E" w14:textId="074D49AB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</w:tr>
      <w:tr w:rsidR="003F5B9E" w:rsidRPr="00D35708" w14:paraId="339E7565" w14:textId="77777777" w:rsidTr="00F74A5A">
        <w:tc>
          <w:tcPr>
            <w:tcW w:w="30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962FF" w14:textId="77777777" w:rsidR="003F5B9E" w:rsidRPr="00D35708" w:rsidRDefault="003F5B9E" w:rsidP="003F5B9E">
            <w:pPr>
              <w:tabs>
                <w:tab w:val="clear" w:pos="227"/>
                <w:tab w:val="left" w:pos="252"/>
              </w:tabs>
              <w:spacing w:line="360" w:lineRule="exact"/>
              <w:ind w:left="252" w:right="-150" w:hanging="270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5.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17BD82" w14:textId="67ECEEA9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1,220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38CDFB25" w14:textId="3BDA49E3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512888E4" w14:textId="0EC88896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533</w:t>
            </w:r>
          </w:p>
        </w:tc>
        <w:tc>
          <w:tcPr>
            <w:tcW w:w="1149" w:type="dxa"/>
            <w:tcBorders>
              <w:top w:val="nil"/>
              <w:left w:val="nil"/>
              <w:bottom w:val="nil"/>
              <w:right w:val="nil"/>
            </w:tcBorders>
          </w:tcPr>
          <w:p w14:paraId="1B18737D" w14:textId="517EE5E0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192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34207" w14:textId="65615D55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</w:tcPr>
          <w:p w14:paraId="41D8C230" w14:textId="20092E0A" w:rsidR="003F5B9E" w:rsidRPr="00D35708" w:rsidRDefault="003F5B9E" w:rsidP="003F5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360" w:lineRule="exact"/>
              <w:ind w:right="-3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288</w:t>
            </w:r>
          </w:p>
        </w:tc>
      </w:tr>
    </w:tbl>
    <w:p w14:paraId="610A61E1" w14:textId="77777777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pacing w:val="4"/>
          <w:sz w:val="26"/>
          <w:szCs w:val="26"/>
          <w:lang w:eastAsia="en-GB"/>
        </w:rPr>
      </w:pPr>
    </w:p>
    <w:p w14:paraId="6659EBCC" w14:textId="1E01510A" w:rsidR="00001BB6" w:rsidRPr="00D35708" w:rsidRDefault="00001BB6" w:rsidP="003F5B9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i/>
          <w:iCs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8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 xml:space="preserve">และ 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ที่ได้ตัดจำหน่ายจากบัญชีแล้วจำนวนหนึ่งให้แก่บริษัทย่อยแห่งหนึ่งในราคา </w:t>
      </w:r>
      <w:r w:rsidR="00CD2D46" w:rsidRPr="00D35708">
        <w:rPr>
          <w:rFonts w:ascii="CordiaUPC" w:eastAsia="AngsanaNew" w:hAnsi="CordiaUPC" w:cs="CordiaUPC"/>
          <w:sz w:val="26"/>
          <w:szCs w:val="26"/>
          <w:lang w:eastAsia="en-GB"/>
        </w:rPr>
        <w:t>24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53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 ล้านบาท โดยแสดงหักจาก “ผลขาดทุนด้านเครดิตที่คาดว่าจะเกิดขึ้น” ในงบกำไรขาดทุนและกำไรขาดทุนเบ็ดเสร็จอื่นเฉพาะธนาคารสำหรับ</w:t>
      </w:r>
      <w:r w:rsidRPr="00D357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งวดเก้าเดือนสิ้นสุดวันที่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22B7E301" w14:textId="77777777" w:rsidR="00001BB6" w:rsidRPr="00D35708" w:rsidRDefault="00001BB6" w:rsidP="003F5B9E">
      <w:pPr>
        <w:tabs>
          <w:tab w:val="clear" w:pos="227"/>
          <w:tab w:val="clear" w:pos="454"/>
          <w:tab w:val="clear" w:pos="680"/>
          <w:tab w:val="left" w:pos="720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38C5471" w14:textId="52030851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ในระหว่างงวดเก้าเดือนสิ้นสุดวันที่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30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8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pacing w:val="4"/>
          <w:sz w:val="26"/>
          <w:szCs w:val="26"/>
          <w:cs/>
          <w:lang w:eastAsia="en-GB"/>
        </w:rPr>
        <w:t>และ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pacing w:val="4"/>
          <w:sz w:val="26"/>
          <w:szCs w:val="26"/>
          <w:lang w:eastAsia="en-GB"/>
        </w:rPr>
        <w:t>7</w:t>
      </w:r>
      <w:r w:rsidRPr="00D35708">
        <w:rPr>
          <w:rFonts w:ascii="CordiaUPC" w:eastAsia="AngsanaNew" w:hAnsi="CordiaUPC" w:cs="CordiaUPC"/>
          <w:spacing w:val="4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ธนาคารได้โอนขายสินเชื่อด้อยคุณภาพโดยมีภาระเงินต้นจำนวนเงินประมาณ </w:t>
      </w:r>
      <w:r w:rsidR="00CD2D46" w:rsidRPr="00D35708">
        <w:rPr>
          <w:rFonts w:ascii="CordiaUPC" w:eastAsia="AngsanaNew" w:hAnsi="CordiaUPC" w:cs="CordiaUPC"/>
          <w:sz w:val="26"/>
          <w:szCs w:val="26"/>
          <w:lang w:eastAsia="en-GB"/>
        </w:rPr>
        <w:t>967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และ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1,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078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ให้แก่บริษัทย่อยแห่งหนึ่ง ทั้งนี้ ราคาขายส่วนที่ต่ำกว่าและสูงกว่ามูลค่าตามบัญชีของสินเชื่อด้อยคุณภาพดังกล่าวได้แสดงใน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D35708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และแสดงหักจาก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“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ผลขาดทุนด้านเครดิตที่คาดว่าจะเกิดขึ้น</w:t>
      </w:r>
      <w:r w:rsidRPr="00D35708">
        <w:rPr>
          <w:rFonts w:ascii="CordiaUPC" w:eastAsia="AngsanaNew" w:hAnsi="CordiaUPC" w:cs="CordiaUPC" w:hint="eastAsia"/>
          <w:sz w:val="26"/>
          <w:szCs w:val="26"/>
          <w:cs/>
          <w:lang w:eastAsia="en-GB"/>
        </w:rPr>
        <w:t>”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ในงบกำไรขาดทุนและกำไรขาดทุนเบ็ดเสร็จอื่นเฉพาะธนาคารสำหรับงวดเก้าเดือนสิ้นสุดวันที่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กันยายน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256</w:t>
      </w:r>
      <w:r w:rsidR="003F5B9E" w:rsidRPr="00D3570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ตามลำดับ</w:t>
      </w:r>
    </w:p>
    <w:p w14:paraId="5A6C33AE" w14:textId="77777777" w:rsidR="00001BB6" w:rsidRPr="00D35708" w:rsidRDefault="00001BB6" w:rsidP="003F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579A693C" w14:textId="3F681E4F" w:rsidR="00B65524" w:rsidRPr="00D35708" w:rsidRDefault="00001BB6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59C401E1" w14:textId="26EF09F0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t>1</w:t>
      </w:r>
      <w:r w:rsidR="00AC7718" w:rsidRPr="00D35708">
        <w:rPr>
          <w:rFonts w:ascii="CordiaUPC" w:hAnsi="CordiaUPC" w:cs="CordiaUPC"/>
          <w:b/>
          <w:bCs/>
          <w:sz w:val="26"/>
          <w:szCs w:val="26"/>
        </w:rPr>
        <w:t>4</w:t>
      </w:r>
      <w:r w:rsidRPr="00D35708">
        <w:rPr>
          <w:rFonts w:ascii="CordiaUPC" w:hAnsi="CordiaUPC" w:cs="CordiaUPC" w:hint="cs"/>
          <w:b/>
          <w:bCs/>
          <w:sz w:val="26"/>
          <w:szCs w:val="26"/>
        </w:rPr>
        <w:t xml:space="preserve">.2 </w:t>
      </w:r>
      <w:r w:rsidRPr="00D35708">
        <w:rPr>
          <w:rFonts w:ascii="CordiaUPC" w:hAnsi="CordiaUPC" w:cs="CordiaUPC" w:hint="cs"/>
          <w:b/>
          <w:bCs/>
          <w:sz w:val="26"/>
          <w:szCs w:val="26"/>
        </w:rPr>
        <w:tab/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>ยอดคงเหลือกับบุคคลหรือกิจการที่เกี่ยวข้องกัน</w:t>
      </w:r>
    </w:p>
    <w:p w14:paraId="4F8901D5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56183433" w14:textId="782C599F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ณ วันที่ </w:t>
      </w:r>
      <w:r w:rsidR="00F97871" w:rsidRPr="00D35708">
        <w:rPr>
          <w:rFonts w:ascii="CordiaUPC" w:hAnsi="CordiaUPC" w:cs="CordiaUPC"/>
          <w:sz w:val="26"/>
          <w:szCs w:val="26"/>
        </w:rPr>
        <w:t xml:space="preserve">30 </w:t>
      </w:r>
      <w:r w:rsidR="00F9787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F97871"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35708">
        <w:rPr>
          <w:rFonts w:ascii="CordiaUPC" w:hAnsi="CordiaUPC" w:cs="CordiaUPC" w:hint="cs"/>
          <w:sz w:val="26"/>
          <w:szCs w:val="26"/>
        </w:rPr>
        <w:t>3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2567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ยอดคงเหลือที่สำคัญกับบุคคลหรือกิจการที่เกี่ยวข้องกันมีดังต่อไปนี้</w:t>
      </w:r>
    </w:p>
    <w:p w14:paraId="799770F9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1D6089A" w14:textId="6B02A793" w:rsidR="00B65524" w:rsidRPr="00D35708" w:rsidRDefault="00A426A8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AC7718" w:rsidRPr="00D35708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="00B65524"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>.2.1</w:t>
      </w:r>
      <w:r w:rsidR="00B65524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B6552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ยอดคงเหลือที่สำคัญระหว่างธนาคารและบริษัทย่อยกับผู้ถือหุ้นรายใหญ่ ณ วันที่ </w:t>
      </w:r>
      <w:r w:rsidR="00F97871" w:rsidRPr="00D35708">
        <w:rPr>
          <w:rFonts w:ascii="CordiaUPC" w:hAnsi="CordiaUPC" w:cs="CordiaUPC"/>
          <w:sz w:val="26"/>
          <w:szCs w:val="26"/>
        </w:rPr>
        <w:t xml:space="preserve">30 </w:t>
      </w:r>
      <w:r w:rsidR="00F9787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F97871" w:rsidRPr="00D35708">
        <w:rPr>
          <w:rFonts w:ascii="CordiaUPC" w:hAnsi="CordiaUPC" w:cs="CordiaUPC"/>
          <w:sz w:val="26"/>
          <w:szCs w:val="26"/>
        </w:rPr>
        <w:t xml:space="preserve"> </w:t>
      </w:r>
      <w:r w:rsidR="00B65524" w:rsidRPr="00D35708">
        <w:rPr>
          <w:rFonts w:ascii="CordiaUPC" w:hAnsi="CordiaUPC" w:cs="CordiaUPC" w:hint="cs"/>
          <w:sz w:val="26"/>
          <w:szCs w:val="26"/>
        </w:rPr>
        <w:t>256</w:t>
      </w:r>
      <w:r w:rsidR="00B65524" w:rsidRPr="00D35708">
        <w:rPr>
          <w:rFonts w:ascii="CordiaUPC" w:hAnsi="CordiaUPC" w:cs="CordiaUPC"/>
          <w:sz w:val="26"/>
          <w:szCs w:val="26"/>
        </w:rPr>
        <w:t>8</w:t>
      </w:r>
      <w:r w:rsidR="00B65524"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6552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="00B65524" w:rsidRPr="00D35708">
        <w:rPr>
          <w:rFonts w:ascii="CordiaUPC" w:hAnsi="CordiaUPC" w:cs="CordiaUPC" w:hint="cs"/>
          <w:sz w:val="26"/>
          <w:szCs w:val="26"/>
        </w:rPr>
        <w:t>3</w:t>
      </w:r>
      <w:r w:rsidR="00B65524" w:rsidRPr="00D35708">
        <w:rPr>
          <w:rFonts w:ascii="CordiaUPC" w:hAnsi="CordiaUPC" w:cs="CordiaUPC"/>
          <w:sz w:val="26"/>
          <w:szCs w:val="26"/>
        </w:rPr>
        <w:t>1</w:t>
      </w:r>
      <w:r w:rsidR="00B65524"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="00B65524" w:rsidRPr="00D35708">
        <w:rPr>
          <w:rFonts w:ascii="CordiaUPC" w:hAnsi="CordiaUPC" w:cs="CordiaUPC" w:hint="cs"/>
          <w:sz w:val="26"/>
          <w:szCs w:val="26"/>
          <w:cs/>
        </w:rPr>
        <w:t>ธันวาคม</w:t>
      </w:r>
      <w:r w:rsidR="00B6552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="00B65524" w:rsidRPr="00D35708">
        <w:rPr>
          <w:rFonts w:ascii="CordiaUPC" w:hAnsi="CordiaUPC" w:cs="CordiaUPC"/>
          <w:sz w:val="26"/>
          <w:szCs w:val="26"/>
        </w:rPr>
        <w:t>2567</w:t>
      </w:r>
      <w:r w:rsidR="00254FEA" w:rsidRPr="00D35708">
        <w:rPr>
          <w:rFonts w:ascii="CordiaUPC" w:hAnsi="CordiaUPC" w:cs="CordiaUPC"/>
          <w:sz w:val="26"/>
          <w:szCs w:val="26"/>
        </w:rPr>
        <w:t xml:space="preserve">     </w:t>
      </w:r>
      <w:r w:rsidR="00B65524"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="00B65524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B14D76F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567"/>
        <w:jc w:val="thaiDistribute"/>
        <w:rPr>
          <w:rFonts w:ascii="CordiaUPC" w:hAnsi="CordiaUPC" w:cs="CordiaUPC"/>
          <w:sz w:val="26"/>
          <w:szCs w:val="26"/>
        </w:rPr>
      </w:pPr>
    </w:p>
    <w:tbl>
      <w:tblPr>
        <w:tblW w:w="92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937"/>
        <w:gridCol w:w="1080"/>
        <w:gridCol w:w="1080"/>
        <w:gridCol w:w="1080"/>
        <w:gridCol w:w="1073"/>
      </w:tblGrid>
      <w:tr w:rsidR="00B65524" w:rsidRPr="00D35708" w14:paraId="55D018C8" w14:textId="77777777" w:rsidTr="008A4C17">
        <w:trPr>
          <w:tblHeader/>
        </w:trPr>
        <w:tc>
          <w:tcPr>
            <w:tcW w:w="4937" w:type="dxa"/>
            <w:vAlign w:val="bottom"/>
          </w:tcPr>
          <w:p w14:paraId="79998ED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5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309E64A" w14:textId="77777777" w:rsidR="00B65524" w:rsidRPr="00D35708" w:rsidRDefault="00B65524" w:rsidP="008A4C17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53" w:type="dxa"/>
            <w:gridSpan w:val="2"/>
            <w:vAlign w:val="bottom"/>
          </w:tcPr>
          <w:p w14:paraId="7DD4550F" w14:textId="77777777" w:rsidR="00B65524" w:rsidRPr="00D35708" w:rsidRDefault="00B65524" w:rsidP="008A4C17">
            <w:pPr>
              <w:ind w:right="-45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5524" w:rsidRPr="00D35708" w14:paraId="47BA9E26" w14:textId="77777777" w:rsidTr="008A4C17">
        <w:trPr>
          <w:tblHeader/>
        </w:trPr>
        <w:tc>
          <w:tcPr>
            <w:tcW w:w="4937" w:type="dxa"/>
            <w:vAlign w:val="bottom"/>
          </w:tcPr>
          <w:p w14:paraId="2B53A61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316CC37" w14:textId="6446BB22" w:rsidR="00B65524" w:rsidRPr="00D35708" w:rsidRDefault="00F97871" w:rsidP="008A4C17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5CA5455A" w14:textId="77777777" w:rsidR="00B65524" w:rsidRPr="00D35708" w:rsidRDefault="00B65524" w:rsidP="008A4C17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B6272B3" w14:textId="47AD45AE" w:rsidR="00B65524" w:rsidRPr="00D35708" w:rsidRDefault="00F97871" w:rsidP="008A4C17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073" w:type="dxa"/>
            <w:vAlign w:val="bottom"/>
          </w:tcPr>
          <w:p w14:paraId="1AD7112D" w14:textId="77777777" w:rsidR="00B65524" w:rsidRPr="00D35708" w:rsidRDefault="00B65524" w:rsidP="008A4C17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65524" w:rsidRPr="00D35708" w14:paraId="21FC3977" w14:textId="77777777" w:rsidTr="008A4C17">
        <w:trPr>
          <w:tblHeader/>
        </w:trPr>
        <w:tc>
          <w:tcPr>
            <w:tcW w:w="4937" w:type="dxa"/>
            <w:vAlign w:val="bottom"/>
          </w:tcPr>
          <w:p w14:paraId="5D51F77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C904E87" w14:textId="77777777" w:rsidR="00B65524" w:rsidRPr="00D35708" w:rsidRDefault="00B65524" w:rsidP="008A4C17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37215BE6" w14:textId="77777777" w:rsidR="00B65524" w:rsidRPr="00D35708" w:rsidRDefault="00B65524" w:rsidP="008A4C17">
            <w:pPr>
              <w:tabs>
                <w:tab w:val="clear" w:pos="907"/>
                <w:tab w:val="left" w:pos="810"/>
              </w:tabs>
              <w:ind w:left="-90" w:right="-45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15CF4BA4" w14:textId="77777777" w:rsidR="00B65524" w:rsidRPr="00D35708" w:rsidRDefault="00B65524" w:rsidP="008A4C17">
            <w:pPr>
              <w:ind w:right="-45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73" w:type="dxa"/>
            <w:vAlign w:val="bottom"/>
          </w:tcPr>
          <w:p w14:paraId="4C959830" w14:textId="77777777" w:rsidR="00B65524" w:rsidRPr="00D35708" w:rsidRDefault="00B65524" w:rsidP="008A4C17">
            <w:pPr>
              <w:tabs>
                <w:tab w:val="clear" w:pos="907"/>
              </w:tabs>
              <w:ind w:left="-59" w:right="-67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65524" w:rsidRPr="00D35708" w14:paraId="2C21F96D" w14:textId="77777777" w:rsidTr="008A4C17">
        <w:trPr>
          <w:tblHeader/>
        </w:trPr>
        <w:tc>
          <w:tcPr>
            <w:tcW w:w="4937" w:type="dxa"/>
            <w:vAlign w:val="bottom"/>
          </w:tcPr>
          <w:p w14:paraId="64353D6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45" w:hanging="162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4313" w:type="dxa"/>
            <w:gridSpan w:val="4"/>
            <w:vAlign w:val="bottom"/>
          </w:tcPr>
          <w:p w14:paraId="69819AF1" w14:textId="77777777" w:rsidR="00B65524" w:rsidRPr="00D35708" w:rsidRDefault="00B65524" w:rsidP="008A4C17">
            <w:pPr>
              <w:ind w:right="-45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B65524" w:rsidRPr="00D35708" w14:paraId="5D10C26E" w14:textId="77777777" w:rsidTr="008A4C17">
        <w:tc>
          <w:tcPr>
            <w:tcW w:w="4937" w:type="dxa"/>
          </w:tcPr>
          <w:p w14:paraId="2E6A9753" w14:textId="77777777" w:rsidR="00B65524" w:rsidRPr="00D35708" w:rsidRDefault="00B65524" w:rsidP="008A4C17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26" w:name="_Hlk189033871"/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080" w:type="dxa"/>
            <w:vAlign w:val="bottom"/>
          </w:tcPr>
          <w:p w14:paraId="4A3C24F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063F5F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DF1E4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2B9A649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26"/>
      <w:tr w:rsidR="00933DBD" w:rsidRPr="00D35708" w14:paraId="759287A7" w14:textId="77777777" w:rsidTr="008A4C17">
        <w:tc>
          <w:tcPr>
            <w:tcW w:w="4937" w:type="dxa"/>
            <w:vAlign w:val="bottom"/>
          </w:tcPr>
          <w:p w14:paraId="66FFEB5F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02F58D8E" w14:textId="5C5ECF93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5,058</w:t>
            </w:r>
          </w:p>
        </w:tc>
        <w:tc>
          <w:tcPr>
            <w:tcW w:w="1080" w:type="dxa"/>
            <w:vAlign w:val="bottom"/>
          </w:tcPr>
          <w:p w14:paraId="21444599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  <w:tc>
          <w:tcPr>
            <w:tcW w:w="1080" w:type="dxa"/>
            <w:vAlign w:val="bottom"/>
          </w:tcPr>
          <w:p w14:paraId="532EBD39" w14:textId="4D036AE2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5,058</w:t>
            </w:r>
          </w:p>
        </w:tc>
        <w:tc>
          <w:tcPr>
            <w:tcW w:w="1073" w:type="dxa"/>
            <w:vAlign w:val="bottom"/>
          </w:tcPr>
          <w:p w14:paraId="431E1EDB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2,406</w:t>
            </w:r>
          </w:p>
        </w:tc>
      </w:tr>
      <w:tr w:rsidR="00933DBD" w:rsidRPr="00D35708" w14:paraId="0EBA8721" w14:textId="77777777" w:rsidTr="008A4C17">
        <w:tc>
          <w:tcPr>
            <w:tcW w:w="4937" w:type="dxa"/>
          </w:tcPr>
          <w:p w14:paraId="116B188B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กองทุนรวม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วายุภักษ์หนึ่ง</w:t>
            </w:r>
          </w:p>
        </w:tc>
        <w:tc>
          <w:tcPr>
            <w:tcW w:w="1080" w:type="dxa"/>
            <w:vAlign w:val="bottom"/>
          </w:tcPr>
          <w:p w14:paraId="54993E2C" w14:textId="602C0026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8,947</w:t>
            </w:r>
          </w:p>
        </w:tc>
        <w:tc>
          <w:tcPr>
            <w:tcW w:w="1080" w:type="dxa"/>
            <w:vAlign w:val="bottom"/>
          </w:tcPr>
          <w:p w14:paraId="15F3083C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  <w:tc>
          <w:tcPr>
            <w:tcW w:w="1080" w:type="dxa"/>
            <w:vAlign w:val="bottom"/>
          </w:tcPr>
          <w:p w14:paraId="278FAF01" w14:textId="17282EB4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8,947</w:t>
            </w:r>
          </w:p>
        </w:tc>
        <w:tc>
          <w:tcPr>
            <w:tcW w:w="1073" w:type="dxa"/>
            <w:vAlign w:val="bottom"/>
          </w:tcPr>
          <w:p w14:paraId="4E397E99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6,131</w:t>
            </w:r>
          </w:p>
        </w:tc>
      </w:tr>
      <w:tr w:rsidR="00933DBD" w:rsidRPr="00D35708" w14:paraId="553F8AD1" w14:textId="77777777" w:rsidTr="008A4C17">
        <w:tc>
          <w:tcPr>
            <w:tcW w:w="4937" w:type="dxa"/>
          </w:tcPr>
          <w:p w14:paraId="24DEC4C6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112F93DC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9480DAD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C418CE1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49C63DD9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33DBD" w:rsidRPr="00D35708" w14:paraId="19778AF7" w14:textId="77777777" w:rsidTr="008A4C17">
        <w:tc>
          <w:tcPr>
            <w:tcW w:w="4937" w:type="dxa"/>
          </w:tcPr>
          <w:p w14:paraId="01BD5DBB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27" w:name="_Hlk189034214"/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080" w:type="dxa"/>
            <w:vAlign w:val="bottom"/>
          </w:tcPr>
          <w:p w14:paraId="58C16E54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FB26A7B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ABB29F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37F0519B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bookmarkEnd w:id="27"/>
      <w:tr w:rsidR="00933DBD" w:rsidRPr="00D35708" w14:paraId="1DC9D931" w14:textId="77777777" w:rsidTr="008A4C17">
        <w:tc>
          <w:tcPr>
            <w:tcW w:w="4937" w:type="dxa"/>
            <w:vAlign w:val="bottom"/>
          </w:tcPr>
          <w:p w14:paraId="1A1AEF8A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16643164" w14:textId="4F1627E5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103,228</w:t>
            </w:r>
          </w:p>
        </w:tc>
        <w:tc>
          <w:tcPr>
            <w:tcW w:w="1080" w:type="dxa"/>
            <w:vAlign w:val="bottom"/>
          </w:tcPr>
          <w:p w14:paraId="1CC77BE8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  <w:tc>
          <w:tcPr>
            <w:tcW w:w="1080" w:type="dxa"/>
            <w:vAlign w:val="bottom"/>
          </w:tcPr>
          <w:p w14:paraId="2BE93E10" w14:textId="7B94779E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103,228</w:t>
            </w:r>
          </w:p>
        </w:tc>
        <w:tc>
          <w:tcPr>
            <w:tcW w:w="1073" w:type="dxa"/>
            <w:vAlign w:val="bottom"/>
          </w:tcPr>
          <w:p w14:paraId="2DFEA9EE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108,425</w:t>
            </w:r>
          </w:p>
        </w:tc>
      </w:tr>
      <w:tr w:rsidR="00933DBD" w:rsidRPr="00D35708" w14:paraId="54ACFF8E" w14:textId="77777777" w:rsidTr="008A4C17">
        <w:tc>
          <w:tcPr>
            <w:tcW w:w="4937" w:type="dxa"/>
          </w:tcPr>
          <w:p w14:paraId="639DFC73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3EEAA4D7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C29682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614E13B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0A114C69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33DBD" w:rsidRPr="00D35708" w14:paraId="4DFEEBCC" w14:textId="77777777" w:rsidTr="008A4C17">
        <w:tc>
          <w:tcPr>
            <w:tcW w:w="4937" w:type="dxa"/>
          </w:tcPr>
          <w:p w14:paraId="0BD4D942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28" w:name="_Hlk189033794"/>
            <w:bookmarkStart w:id="29" w:name="_Hlk189033748"/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  <w:vAlign w:val="bottom"/>
          </w:tcPr>
          <w:p w14:paraId="7F9F7750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3B13D10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6180522C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2DD4724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33DBD" w:rsidRPr="00D35708" w14:paraId="264B321B" w14:textId="77777777" w:rsidTr="008A4C17">
        <w:tc>
          <w:tcPr>
            <w:tcW w:w="4937" w:type="dxa"/>
            <w:vAlign w:val="bottom"/>
          </w:tcPr>
          <w:p w14:paraId="47A8C208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0288D57" w14:textId="7CFF3D5E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6,023</w:t>
            </w:r>
          </w:p>
        </w:tc>
        <w:tc>
          <w:tcPr>
            <w:tcW w:w="1080" w:type="dxa"/>
            <w:vAlign w:val="bottom"/>
          </w:tcPr>
          <w:p w14:paraId="1EC313AE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  <w:tc>
          <w:tcPr>
            <w:tcW w:w="1080" w:type="dxa"/>
            <w:vAlign w:val="bottom"/>
          </w:tcPr>
          <w:p w14:paraId="3CD6C238" w14:textId="09BDEC80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6,023</w:t>
            </w:r>
          </w:p>
        </w:tc>
        <w:tc>
          <w:tcPr>
            <w:tcW w:w="1073" w:type="dxa"/>
            <w:vAlign w:val="bottom"/>
          </w:tcPr>
          <w:p w14:paraId="15E5A72D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8,104</w:t>
            </w:r>
          </w:p>
        </w:tc>
      </w:tr>
      <w:tr w:rsidR="00933DBD" w:rsidRPr="00D35708" w14:paraId="193874B8" w14:textId="77777777" w:rsidTr="008A4C17">
        <w:tc>
          <w:tcPr>
            <w:tcW w:w="4937" w:type="dxa"/>
            <w:vAlign w:val="bottom"/>
          </w:tcPr>
          <w:p w14:paraId="2DCDF799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1A06E7D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12BB9D4F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28EA8C1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75ECD1C5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933DBD" w:rsidRPr="00D35708" w14:paraId="52B77E4C" w14:textId="77777777" w:rsidTr="008A4C17">
        <w:tc>
          <w:tcPr>
            <w:tcW w:w="4937" w:type="dxa"/>
          </w:tcPr>
          <w:p w14:paraId="25E27DF4" w14:textId="77777777" w:rsidR="00933DBD" w:rsidRPr="00D35708" w:rsidRDefault="00933DBD" w:rsidP="00933DBD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bookmarkStart w:id="30" w:name="_Hlk212069787"/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  <w:vAlign w:val="bottom"/>
          </w:tcPr>
          <w:p w14:paraId="7D06BB93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656F09D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0597467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073" w:type="dxa"/>
            <w:vAlign w:val="bottom"/>
          </w:tcPr>
          <w:p w14:paraId="12D36432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 w:bidi="ar-SA"/>
              </w:rPr>
            </w:pPr>
          </w:p>
        </w:tc>
      </w:tr>
      <w:tr w:rsidR="004F47F2" w:rsidRPr="00D35708" w14:paraId="051BCD50" w14:textId="77777777" w:rsidTr="008A4C17">
        <w:tc>
          <w:tcPr>
            <w:tcW w:w="4937" w:type="dxa"/>
            <w:vAlign w:val="bottom"/>
          </w:tcPr>
          <w:p w14:paraId="707447AA" w14:textId="4F1E1B0E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กระทรวงการคลัง</w:t>
            </w:r>
          </w:p>
        </w:tc>
        <w:tc>
          <w:tcPr>
            <w:tcW w:w="1080" w:type="dxa"/>
            <w:vAlign w:val="bottom"/>
          </w:tcPr>
          <w:p w14:paraId="37EE4410" w14:textId="6562EB19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80" w:type="dxa"/>
            <w:vAlign w:val="bottom"/>
          </w:tcPr>
          <w:p w14:paraId="4AB5E4AA" w14:textId="573999E3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  <w:tc>
          <w:tcPr>
            <w:tcW w:w="1080" w:type="dxa"/>
            <w:vAlign w:val="bottom"/>
          </w:tcPr>
          <w:p w14:paraId="3F123935" w14:textId="1C60650F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676</w:t>
            </w:r>
          </w:p>
        </w:tc>
        <w:tc>
          <w:tcPr>
            <w:tcW w:w="1073" w:type="dxa"/>
            <w:vAlign w:val="bottom"/>
          </w:tcPr>
          <w:p w14:paraId="39296BDD" w14:textId="7582847D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193</w:t>
            </w:r>
          </w:p>
        </w:tc>
      </w:tr>
      <w:bookmarkEnd w:id="28"/>
      <w:bookmarkEnd w:id="29"/>
      <w:bookmarkEnd w:id="30"/>
      <w:tr w:rsidR="004F47F2" w:rsidRPr="00D35708" w14:paraId="392399E8" w14:textId="77777777" w:rsidTr="008A4C17">
        <w:tc>
          <w:tcPr>
            <w:tcW w:w="4937" w:type="dxa"/>
            <w:vAlign w:val="bottom"/>
          </w:tcPr>
          <w:p w14:paraId="647502EC" w14:textId="023AEE55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7FE055A" w14:textId="62A27459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</w:t>
            </w:r>
          </w:p>
        </w:tc>
        <w:tc>
          <w:tcPr>
            <w:tcW w:w="1080" w:type="dxa"/>
            <w:vAlign w:val="bottom"/>
          </w:tcPr>
          <w:p w14:paraId="672043EE" w14:textId="4701A448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5BDAF393" w14:textId="46FFE751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073" w:type="dxa"/>
            <w:vAlign w:val="bottom"/>
          </w:tcPr>
          <w:p w14:paraId="79BF40BD" w14:textId="3004D54C" w:rsidR="004F47F2" w:rsidRPr="00D35708" w:rsidRDefault="004F47F2" w:rsidP="001A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  <w:tr w:rsidR="004F47F2" w:rsidRPr="00D35708" w14:paraId="1E0C20C1" w14:textId="77777777" w:rsidTr="008A4C17">
        <w:tc>
          <w:tcPr>
            <w:tcW w:w="4937" w:type="dxa"/>
            <w:vAlign w:val="bottom"/>
          </w:tcPr>
          <w:p w14:paraId="23770C23" w14:textId="77777777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29194D98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4AC28082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2C8CF39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0CC288F0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4F47F2" w:rsidRPr="00D35708" w14:paraId="62FE4183" w14:textId="77777777" w:rsidTr="008A4C17">
        <w:tc>
          <w:tcPr>
            <w:tcW w:w="4937" w:type="dxa"/>
            <w:vAlign w:val="bottom"/>
          </w:tcPr>
          <w:p w14:paraId="6283AB76" w14:textId="77777777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- 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055A754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259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21013D13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4790C99C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  <w:vAlign w:val="bottom"/>
          </w:tcPr>
          <w:p w14:paraId="189338FF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</w:tr>
      <w:tr w:rsidR="004F47F2" w:rsidRPr="00D35708" w14:paraId="08CA0BD8" w14:textId="77777777" w:rsidTr="008A4C17">
        <w:tc>
          <w:tcPr>
            <w:tcW w:w="4937" w:type="dxa"/>
            <w:vAlign w:val="bottom"/>
          </w:tcPr>
          <w:p w14:paraId="4F24253E" w14:textId="77777777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ING Bank N.V.</w:t>
            </w:r>
          </w:p>
        </w:tc>
        <w:tc>
          <w:tcPr>
            <w:tcW w:w="1080" w:type="dxa"/>
            <w:vAlign w:val="bottom"/>
          </w:tcPr>
          <w:p w14:paraId="38B58F85" w14:textId="05174F1C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284FAC8C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  <w:tc>
          <w:tcPr>
            <w:tcW w:w="1080" w:type="dxa"/>
            <w:vAlign w:val="bottom"/>
          </w:tcPr>
          <w:p w14:paraId="139B386D" w14:textId="23E041FA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73" w:type="dxa"/>
            <w:vAlign w:val="bottom"/>
          </w:tcPr>
          <w:p w14:paraId="44D05E9A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</w:t>
            </w:r>
          </w:p>
        </w:tc>
      </w:tr>
      <w:tr w:rsidR="004F47F2" w:rsidRPr="00D35708" w14:paraId="07FA6663" w14:textId="77777777" w:rsidTr="008A4C17">
        <w:tc>
          <w:tcPr>
            <w:tcW w:w="4937" w:type="dxa"/>
            <w:vAlign w:val="bottom"/>
          </w:tcPr>
          <w:p w14:paraId="3A4046DB" w14:textId="19C491F4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4EEB193F" w14:textId="251FF63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754</w:t>
            </w:r>
          </w:p>
        </w:tc>
        <w:tc>
          <w:tcPr>
            <w:tcW w:w="1080" w:type="dxa"/>
          </w:tcPr>
          <w:p w14:paraId="2C346FFD" w14:textId="563554C6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</w:t>
            </w:r>
          </w:p>
        </w:tc>
        <w:tc>
          <w:tcPr>
            <w:tcW w:w="1080" w:type="dxa"/>
          </w:tcPr>
          <w:p w14:paraId="72B8F82D" w14:textId="570223FE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754</w:t>
            </w:r>
          </w:p>
        </w:tc>
        <w:tc>
          <w:tcPr>
            <w:tcW w:w="1073" w:type="dxa"/>
          </w:tcPr>
          <w:p w14:paraId="3D15CA30" w14:textId="082BAEFA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12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</w:t>
            </w:r>
          </w:p>
        </w:tc>
      </w:tr>
      <w:tr w:rsidR="004F47F2" w:rsidRPr="00D35708" w14:paraId="39842462" w14:textId="77777777" w:rsidTr="008A4C17">
        <w:tc>
          <w:tcPr>
            <w:tcW w:w="4937" w:type="dxa"/>
            <w:vAlign w:val="bottom"/>
          </w:tcPr>
          <w:p w14:paraId="44D13CC1" w14:textId="77777777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A147EC6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6F50306B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725E6570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</w:tcPr>
          <w:p w14:paraId="2A668189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F47F2" w:rsidRPr="00D35708" w14:paraId="7882B4F8" w14:textId="77777777" w:rsidTr="008A4C17">
        <w:tc>
          <w:tcPr>
            <w:tcW w:w="4937" w:type="dxa"/>
            <w:vAlign w:val="bottom"/>
          </w:tcPr>
          <w:p w14:paraId="79BCC18F" w14:textId="6C8DFB6A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595A7D97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</w:tcPr>
          <w:p w14:paraId="7F90E065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</w:tcPr>
          <w:p w14:paraId="73FD7B06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73" w:type="dxa"/>
          </w:tcPr>
          <w:p w14:paraId="5E658A97" w14:textId="7777777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</w:tr>
      <w:tr w:rsidR="004F47F2" w:rsidRPr="00D35708" w14:paraId="11048A49" w14:textId="77777777" w:rsidTr="008A4C17">
        <w:tc>
          <w:tcPr>
            <w:tcW w:w="4937" w:type="dxa"/>
            <w:vAlign w:val="bottom"/>
          </w:tcPr>
          <w:p w14:paraId="4A352566" w14:textId="77777777" w:rsidR="004F47F2" w:rsidRPr="00D35708" w:rsidRDefault="004F47F2" w:rsidP="004F47F2">
            <w:pPr>
              <w:tabs>
                <w:tab w:val="left" w:pos="162"/>
              </w:tabs>
              <w:ind w:left="158" w:right="-126" w:hanging="158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บริษัท ทุนธนชาต จำกัด (มหาชน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73E8A247" w14:textId="0E2125B7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</w:tcPr>
          <w:p w14:paraId="3EA67108" w14:textId="1B539A8C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24B27D6" w14:textId="094377A2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3</w:t>
            </w:r>
          </w:p>
        </w:tc>
        <w:tc>
          <w:tcPr>
            <w:tcW w:w="1073" w:type="dxa"/>
          </w:tcPr>
          <w:p w14:paraId="6843EDBE" w14:textId="53E1D8E4" w:rsidR="004F47F2" w:rsidRPr="00D35708" w:rsidRDefault="004F47F2" w:rsidP="004F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ind w:right="144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-</w:t>
            </w:r>
          </w:p>
        </w:tc>
      </w:tr>
    </w:tbl>
    <w:p w14:paraId="7639DA73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247E5601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br w:type="page"/>
      </w:r>
    </w:p>
    <w:p w14:paraId="1DB63151" w14:textId="3ABCFAE2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AC7718" w:rsidRPr="00D35708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>.2.2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ยอดคงเหลือที่สำคัญระหว่างธนาคารกับบริษัทย่อยและบริษัทร่วม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วันที่ </w:t>
      </w:r>
      <w:r w:rsidR="00F97871" w:rsidRPr="00D35708">
        <w:rPr>
          <w:rFonts w:ascii="CordiaUPC" w:hAnsi="CordiaUPC" w:cs="CordiaUPC"/>
          <w:sz w:val="26"/>
          <w:szCs w:val="26"/>
        </w:rPr>
        <w:t xml:space="preserve">30 </w:t>
      </w:r>
      <w:r w:rsidR="00F9787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F97871"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35708">
        <w:rPr>
          <w:rFonts w:ascii="CordiaUPC" w:hAnsi="CordiaUPC" w:cs="CordiaUPC" w:hint="cs"/>
          <w:sz w:val="26"/>
          <w:szCs w:val="26"/>
        </w:rPr>
        <w:t>3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2567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718EB8CE" w14:textId="77777777" w:rsidR="00B65524" w:rsidRPr="00D35708" w:rsidRDefault="00B65524" w:rsidP="00B65524">
      <w:pPr>
        <w:rPr>
          <w:sz w:val="26"/>
          <w:szCs w:val="26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37"/>
        <w:gridCol w:w="1080"/>
        <w:gridCol w:w="1080"/>
        <w:gridCol w:w="1080"/>
        <w:gridCol w:w="1086"/>
      </w:tblGrid>
      <w:tr w:rsidR="00B65524" w:rsidRPr="00D35708" w14:paraId="79AB3120" w14:textId="77777777" w:rsidTr="008A4C17">
        <w:trPr>
          <w:tblHeader/>
        </w:trPr>
        <w:tc>
          <w:tcPr>
            <w:tcW w:w="4937" w:type="dxa"/>
            <w:vAlign w:val="bottom"/>
          </w:tcPr>
          <w:p w14:paraId="0B54A28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48EB2FD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166" w:type="dxa"/>
            <w:gridSpan w:val="2"/>
            <w:vAlign w:val="bottom"/>
          </w:tcPr>
          <w:p w14:paraId="01962F8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5524" w:rsidRPr="00D35708" w14:paraId="15F53EEC" w14:textId="77777777" w:rsidTr="008A4C17">
        <w:trPr>
          <w:tblHeader/>
        </w:trPr>
        <w:tc>
          <w:tcPr>
            <w:tcW w:w="4937" w:type="dxa"/>
          </w:tcPr>
          <w:p w14:paraId="378890F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0D2E07CF" w14:textId="09FD3D68" w:rsidR="00B65524" w:rsidRPr="00D35708" w:rsidRDefault="00F97871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080" w:type="dxa"/>
            <w:vAlign w:val="bottom"/>
          </w:tcPr>
          <w:p w14:paraId="39EE4CE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0608A59E" w14:textId="3DE998E3" w:rsidR="00B65524" w:rsidRPr="00D35708" w:rsidRDefault="00F97871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086" w:type="dxa"/>
            <w:vAlign w:val="bottom"/>
          </w:tcPr>
          <w:p w14:paraId="14C6494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65524" w:rsidRPr="00D35708" w14:paraId="5CBAA6D3" w14:textId="77777777" w:rsidTr="008A4C17">
        <w:trPr>
          <w:tblHeader/>
        </w:trPr>
        <w:tc>
          <w:tcPr>
            <w:tcW w:w="4937" w:type="dxa"/>
          </w:tcPr>
          <w:p w14:paraId="7C7BA45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80" w:type="dxa"/>
            <w:vAlign w:val="bottom"/>
          </w:tcPr>
          <w:p w14:paraId="2E5BCDA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0" w:type="dxa"/>
            <w:vAlign w:val="bottom"/>
          </w:tcPr>
          <w:p w14:paraId="12ED873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bottom"/>
          </w:tcPr>
          <w:p w14:paraId="3D69130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086" w:type="dxa"/>
            <w:vAlign w:val="bottom"/>
          </w:tcPr>
          <w:p w14:paraId="030B1F4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65524" w:rsidRPr="00D35708" w14:paraId="4128BC88" w14:textId="77777777" w:rsidTr="008A4C17">
        <w:trPr>
          <w:tblHeader/>
        </w:trPr>
        <w:tc>
          <w:tcPr>
            <w:tcW w:w="4937" w:type="dxa"/>
          </w:tcPr>
          <w:p w14:paraId="7F9EDEE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326" w:type="dxa"/>
            <w:gridSpan w:val="4"/>
            <w:vAlign w:val="bottom"/>
          </w:tcPr>
          <w:p w14:paraId="0CDACE4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65524" w:rsidRPr="00D35708" w14:paraId="715BAB4E" w14:textId="77777777" w:rsidTr="008A4C17">
        <w:trPr>
          <w:trHeight w:val="74"/>
        </w:trPr>
        <w:tc>
          <w:tcPr>
            <w:tcW w:w="4937" w:type="dxa"/>
          </w:tcPr>
          <w:p w14:paraId="7BEDD307" w14:textId="77777777" w:rsidR="00933DBD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ด้านสินทรัพย์</w:t>
            </w:r>
          </w:p>
          <w:p w14:paraId="52D58A77" w14:textId="6DC5BC5C" w:rsidR="00B65524" w:rsidRPr="00D35708" w:rsidRDefault="00933DBD" w:rsidP="00933D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  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080" w:type="dxa"/>
          </w:tcPr>
          <w:p w14:paraId="652DE7F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D2A09A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40C0908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36763F0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CD2D46" w:rsidRPr="00D35708" w14:paraId="3D1A2052" w14:textId="77777777" w:rsidTr="008A4C17">
        <w:trPr>
          <w:trHeight w:val="74"/>
        </w:trPr>
        <w:tc>
          <w:tcPr>
            <w:tcW w:w="4937" w:type="dxa"/>
            <w:vAlign w:val="bottom"/>
          </w:tcPr>
          <w:p w14:paraId="4A5650C6" w14:textId="37166688" w:rsidR="00CD2D46" w:rsidRPr="00D35708" w:rsidRDefault="00CD2D46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  <w:vAlign w:val="bottom"/>
          </w:tcPr>
          <w:p w14:paraId="6C658F06" w14:textId="55D80956" w:rsidR="00CD2D46" w:rsidRPr="00D35708" w:rsidRDefault="00933DBD" w:rsidP="001A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0F2CC3E2" w14:textId="5BEB0214" w:rsidR="00CD2D46" w:rsidRPr="00D35708" w:rsidRDefault="00933DBD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43635B64" w14:textId="4ABA4E85" w:rsidR="00CD2D46" w:rsidRPr="00D35708" w:rsidRDefault="00933DBD" w:rsidP="001A21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1,200</w:t>
            </w:r>
          </w:p>
        </w:tc>
        <w:tc>
          <w:tcPr>
            <w:tcW w:w="1086" w:type="dxa"/>
          </w:tcPr>
          <w:p w14:paraId="55B5DE33" w14:textId="68632C3D" w:rsidR="00CD2D46" w:rsidRPr="00D35708" w:rsidRDefault="00933DBD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B65524" w:rsidRPr="00D35708" w14:paraId="35F564F8" w14:textId="77777777" w:rsidTr="008A4C17">
        <w:trPr>
          <w:trHeight w:val="74"/>
        </w:trPr>
        <w:tc>
          <w:tcPr>
            <w:tcW w:w="4937" w:type="dxa"/>
            <w:vAlign w:val="bottom"/>
          </w:tcPr>
          <w:p w14:paraId="64C7B40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5C52C244" w14:textId="3FA51DE4" w:rsidR="00B65524" w:rsidRPr="00D35708" w:rsidRDefault="00933DBD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DF3945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348F1EE2" w14:textId="5409770F" w:rsidR="00B65524" w:rsidRPr="00D35708" w:rsidRDefault="00933DBD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5,110</w:t>
            </w:r>
          </w:p>
        </w:tc>
        <w:tc>
          <w:tcPr>
            <w:tcW w:w="1086" w:type="dxa"/>
          </w:tcPr>
          <w:p w14:paraId="71A0840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2,850</w:t>
            </w:r>
          </w:p>
        </w:tc>
      </w:tr>
      <w:tr w:rsidR="00B65524" w:rsidRPr="00D35708" w14:paraId="5B2AC9C8" w14:textId="77777777" w:rsidTr="008A4C17">
        <w:trPr>
          <w:trHeight w:val="74"/>
        </w:trPr>
        <w:tc>
          <w:tcPr>
            <w:tcW w:w="4937" w:type="dxa"/>
          </w:tcPr>
          <w:p w14:paraId="222F5DE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E33332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5D3E21C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3A2BB7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04FF8F5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65524" w:rsidRPr="00D35708" w14:paraId="500C378D" w14:textId="77777777" w:rsidTr="008A4C17">
        <w:trPr>
          <w:trHeight w:val="74"/>
        </w:trPr>
        <w:tc>
          <w:tcPr>
            <w:tcW w:w="4937" w:type="dxa"/>
          </w:tcPr>
          <w:p w14:paraId="138BDAF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080" w:type="dxa"/>
          </w:tcPr>
          <w:p w14:paraId="775B2ED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0021899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21A7127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2"/>
              </w:tabs>
              <w:spacing w:line="240" w:lineRule="auto"/>
              <w:jc w:val="right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217CE93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65524" w:rsidRPr="00D35708" w14:paraId="018EE5F6" w14:textId="77777777" w:rsidTr="008A4C17">
        <w:trPr>
          <w:trHeight w:val="74"/>
        </w:trPr>
        <w:tc>
          <w:tcPr>
            <w:tcW w:w="4937" w:type="dxa"/>
          </w:tcPr>
          <w:p w14:paraId="7FBC021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  <w:vAlign w:val="bottom"/>
          </w:tcPr>
          <w:p w14:paraId="6AAA60A9" w14:textId="7161586F" w:rsidR="00B65524" w:rsidRPr="00D35708" w:rsidRDefault="00933DBD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54B27E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F46DA6E" w14:textId="2FDCFBBE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</w:t>
            </w:r>
          </w:p>
        </w:tc>
        <w:tc>
          <w:tcPr>
            <w:tcW w:w="1086" w:type="dxa"/>
            <w:vAlign w:val="bottom"/>
          </w:tcPr>
          <w:p w14:paraId="6C367E0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B65524" w:rsidRPr="00D35708" w14:paraId="2477B33E" w14:textId="77777777" w:rsidTr="008A4C17">
        <w:trPr>
          <w:trHeight w:val="74"/>
        </w:trPr>
        <w:tc>
          <w:tcPr>
            <w:tcW w:w="4937" w:type="dxa"/>
          </w:tcPr>
          <w:p w14:paraId="6218C00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6A8C503E" w14:textId="3E8A888B" w:rsidR="00B65524" w:rsidRPr="00D35708" w:rsidRDefault="00933DBD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3EF558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2FB20C2B" w14:textId="292A0D88" w:rsidR="00B65524" w:rsidRPr="00D35708" w:rsidRDefault="00537D33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  <w:r w:rsidR="00742EA2"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</w:t>
            </w:r>
          </w:p>
        </w:tc>
        <w:tc>
          <w:tcPr>
            <w:tcW w:w="1086" w:type="dxa"/>
            <w:vAlign w:val="bottom"/>
          </w:tcPr>
          <w:p w14:paraId="5C89907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19</w:t>
            </w:r>
          </w:p>
        </w:tc>
      </w:tr>
      <w:tr w:rsidR="00B65524" w:rsidRPr="00D35708" w14:paraId="091BF4B2" w14:textId="77777777" w:rsidTr="008A4C17">
        <w:trPr>
          <w:trHeight w:val="74"/>
        </w:trPr>
        <w:tc>
          <w:tcPr>
            <w:tcW w:w="4937" w:type="dxa"/>
          </w:tcPr>
          <w:p w14:paraId="1F242A1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496F82A8" w14:textId="63A51DD3" w:rsidR="00B65524" w:rsidRPr="00D35708" w:rsidRDefault="00933DBD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5F439C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55868F9" w14:textId="4B9976DD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  <w:tc>
          <w:tcPr>
            <w:tcW w:w="1086" w:type="dxa"/>
            <w:vAlign w:val="bottom"/>
          </w:tcPr>
          <w:p w14:paraId="7BBFD35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B65524" w:rsidRPr="00D35708" w14:paraId="3E90CB4E" w14:textId="77777777" w:rsidTr="008A4C17">
        <w:trPr>
          <w:trHeight w:val="241"/>
        </w:trPr>
        <w:tc>
          <w:tcPr>
            <w:tcW w:w="4937" w:type="dxa"/>
          </w:tcPr>
          <w:p w14:paraId="108711C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20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สปริง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28C1D337" w14:textId="39964BE1" w:rsidR="00B65524" w:rsidRPr="00D35708" w:rsidRDefault="00933DBD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2ED0A93E" w14:textId="77777777" w:rsidR="00B65524" w:rsidRPr="00D35708" w:rsidRDefault="00B65524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15F97536" w14:textId="5FCA234A" w:rsidR="00B65524" w:rsidRPr="00D35708" w:rsidRDefault="00742EA2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153</w:t>
            </w:r>
          </w:p>
        </w:tc>
        <w:tc>
          <w:tcPr>
            <w:tcW w:w="1086" w:type="dxa"/>
            <w:vAlign w:val="bottom"/>
          </w:tcPr>
          <w:p w14:paraId="1E124940" w14:textId="77777777" w:rsidR="00B65524" w:rsidRPr="00D35708" w:rsidRDefault="00B65524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114</w:t>
            </w:r>
          </w:p>
        </w:tc>
      </w:tr>
      <w:tr w:rsidR="00B65524" w:rsidRPr="00D35708" w14:paraId="3698284C" w14:textId="77777777" w:rsidTr="008A4C17">
        <w:trPr>
          <w:trHeight w:val="241"/>
        </w:trPr>
        <w:tc>
          <w:tcPr>
            <w:tcW w:w="4937" w:type="dxa"/>
          </w:tcPr>
          <w:p w14:paraId="53D44BD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126F905E" w14:textId="7D3311DB" w:rsidR="00B65524" w:rsidRPr="00D35708" w:rsidRDefault="00933DBD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153</w:t>
            </w:r>
          </w:p>
        </w:tc>
        <w:tc>
          <w:tcPr>
            <w:tcW w:w="1080" w:type="dxa"/>
            <w:vAlign w:val="bottom"/>
          </w:tcPr>
          <w:p w14:paraId="5D021E45" w14:textId="77777777" w:rsidR="00B65524" w:rsidRPr="00D35708" w:rsidRDefault="00B65524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114</w:t>
            </w:r>
          </w:p>
        </w:tc>
        <w:tc>
          <w:tcPr>
            <w:tcW w:w="1080" w:type="dxa"/>
            <w:vAlign w:val="bottom"/>
          </w:tcPr>
          <w:p w14:paraId="355018C8" w14:textId="7531AA6F" w:rsidR="00B65524" w:rsidRPr="00D35708" w:rsidRDefault="00537D33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</w:t>
            </w:r>
            <w:r w:rsidR="00742EA2"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70</w:t>
            </w:r>
          </w:p>
        </w:tc>
        <w:tc>
          <w:tcPr>
            <w:tcW w:w="1086" w:type="dxa"/>
            <w:vAlign w:val="bottom"/>
          </w:tcPr>
          <w:p w14:paraId="5CD370B8" w14:textId="77777777" w:rsidR="00B65524" w:rsidRPr="00D35708" w:rsidRDefault="00B65524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136</w:t>
            </w:r>
          </w:p>
        </w:tc>
      </w:tr>
      <w:tr w:rsidR="00B65524" w:rsidRPr="00D35708" w14:paraId="78775D46" w14:textId="77777777" w:rsidTr="008A4C17">
        <w:tc>
          <w:tcPr>
            <w:tcW w:w="4937" w:type="dxa"/>
          </w:tcPr>
          <w:p w14:paraId="064EC33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6A3625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500127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3ED088C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6" w:type="dxa"/>
          </w:tcPr>
          <w:p w14:paraId="611B898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B65524" w:rsidRPr="00D35708" w14:paraId="15CD85D3" w14:textId="77777777" w:rsidTr="008A4C17">
        <w:tc>
          <w:tcPr>
            <w:tcW w:w="4937" w:type="dxa"/>
            <w:vAlign w:val="bottom"/>
          </w:tcPr>
          <w:p w14:paraId="16423BD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right="-43" w:hanging="270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เงินรับฝาก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(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 xml:space="preserve">                   - 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  <w:cs/>
              </w:rPr>
              <w:t>ด้านหนี้สิน</w:t>
            </w:r>
            <w:r w:rsidRPr="00D35708">
              <w:rPr>
                <w:rFonts w:ascii="CordiaUPC" w:hAnsi="CordiaUPC" w:cs="CordiaUPC"/>
                <w:b/>
                <w:bCs/>
                <w:spacing w:val="-8"/>
                <w:sz w:val="26"/>
                <w:szCs w:val="26"/>
              </w:rPr>
              <w:t>)</w:t>
            </w:r>
          </w:p>
        </w:tc>
        <w:tc>
          <w:tcPr>
            <w:tcW w:w="1080" w:type="dxa"/>
          </w:tcPr>
          <w:p w14:paraId="05FE993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1348EBB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</w:tcPr>
          <w:p w14:paraId="6F86797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</w:tcPr>
          <w:p w14:paraId="14EE520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</w:tr>
      <w:tr w:rsidR="00742EA2" w:rsidRPr="00D35708" w14:paraId="6685F6B8" w14:textId="77777777" w:rsidTr="008A4C17">
        <w:tc>
          <w:tcPr>
            <w:tcW w:w="4937" w:type="dxa"/>
          </w:tcPr>
          <w:p w14:paraId="0F22C5F5" w14:textId="4F312909" w:rsidR="00742EA2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4410FEDA" w14:textId="2C0019C2" w:rsidR="00742EA2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B0DC989" w14:textId="1AE8F900" w:rsidR="00742EA2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AF96C87" w14:textId="596DC3D3" w:rsidR="00742EA2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643</w:t>
            </w:r>
          </w:p>
        </w:tc>
        <w:tc>
          <w:tcPr>
            <w:tcW w:w="1086" w:type="dxa"/>
            <w:vAlign w:val="bottom"/>
          </w:tcPr>
          <w:p w14:paraId="0DC55621" w14:textId="62FE569C" w:rsidR="00742EA2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B65524" w:rsidRPr="00D35708" w14:paraId="11188A16" w14:textId="77777777" w:rsidTr="008A4C17">
        <w:tc>
          <w:tcPr>
            <w:tcW w:w="4937" w:type="dxa"/>
          </w:tcPr>
          <w:p w14:paraId="0893BAB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266F71ED" w14:textId="524D7A29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C724A5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679AE31D" w14:textId="2A2410DE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55</w:t>
            </w:r>
          </w:p>
        </w:tc>
        <w:tc>
          <w:tcPr>
            <w:tcW w:w="1086" w:type="dxa"/>
            <w:vAlign w:val="bottom"/>
          </w:tcPr>
          <w:p w14:paraId="3C07C4E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176</w:t>
            </w:r>
          </w:p>
        </w:tc>
      </w:tr>
      <w:tr w:rsidR="00B65524" w:rsidRPr="00D35708" w14:paraId="529AE943" w14:textId="77777777" w:rsidTr="008A4C17">
        <w:tc>
          <w:tcPr>
            <w:tcW w:w="4937" w:type="dxa"/>
          </w:tcPr>
          <w:p w14:paraId="7576371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532D84E4" w14:textId="0154486C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44FF69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AB30D6A" w14:textId="09EC129E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464</w:t>
            </w:r>
          </w:p>
        </w:tc>
        <w:tc>
          <w:tcPr>
            <w:tcW w:w="1086" w:type="dxa"/>
            <w:vAlign w:val="bottom"/>
          </w:tcPr>
          <w:p w14:paraId="2216753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419</w:t>
            </w:r>
          </w:p>
        </w:tc>
      </w:tr>
      <w:tr w:rsidR="00B65524" w:rsidRPr="00D35708" w14:paraId="6B5EEADC" w14:textId="77777777" w:rsidTr="008A4C17">
        <w:tc>
          <w:tcPr>
            <w:tcW w:w="4937" w:type="dxa"/>
          </w:tcPr>
          <w:p w14:paraId="1BF390F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ทีทีบี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คอนซูมเมอร์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6A0D6DEE" w14:textId="196AFC54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03F3C9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5056E96" w14:textId="60B9547E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81</w:t>
            </w:r>
          </w:p>
        </w:tc>
        <w:tc>
          <w:tcPr>
            <w:tcW w:w="1086" w:type="dxa"/>
            <w:vAlign w:val="bottom"/>
          </w:tcPr>
          <w:p w14:paraId="2C704DA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105</w:t>
            </w:r>
          </w:p>
        </w:tc>
      </w:tr>
      <w:tr w:rsidR="00B65524" w:rsidRPr="00D35708" w14:paraId="5AE91183" w14:textId="77777777" w:rsidTr="008A4C17">
        <w:tc>
          <w:tcPr>
            <w:tcW w:w="4937" w:type="dxa"/>
          </w:tcPr>
          <w:p w14:paraId="3364DDC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สปริง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3F9DE042" w14:textId="5A21B669" w:rsidR="00B65524" w:rsidRPr="00D35708" w:rsidRDefault="00742EA2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654</w:t>
            </w:r>
          </w:p>
        </w:tc>
        <w:tc>
          <w:tcPr>
            <w:tcW w:w="1080" w:type="dxa"/>
            <w:vAlign w:val="bottom"/>
          </w:tcPr>
          <w:p w14:paraId="26B11533" w14:textId="77777777" w:rsidR="00B65524" w:rsidRPr="00D35708" w:rsidRDefault="00B65524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72871B78" w14:textId="1131DECF" w:rsidR="00B65524" w:rsidRPr="00D35708" w:rsidRDefault="00742EA2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654</w:t>
            </w:r>
          </w:p>
        </w:tc>
        <w:tc>
          <w:tcPr>
            <w:tcW w:w="1086" w:type="dxa"/>
            <w:vAlign w:val="bottom"/>
          </w:tcPr>
          <w:p w14:paraId="4435B18C" w14:textId="77777777" w:rsidR="00B65524" w:rsidRPr="00D35708" w:rsidRDefault="00B65524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528</w:t>
            </w:r>
          </w:p>
        </w:tc>
      </w:tr>
      <w:tr w:rsidR="00B65524" w:rsidRPr="00D35708" w14:paraId="4475A15D" w14:textId="77777777" w:rsidTr="008A4C17">
        <w:tc>
          <w:tcPr>
            <w:tcW w:w="4937" w:type="dxa"/>
          </w:tcPr>
          <w:p w14:paraId="3A51BDA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6CE4D108" w14:textId="2410219C" w:rsidR="00B65524" w:rsidRPr="00D35708" w:rsidRDefault="00742EA2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654</w:t>
            </w:r>
          </w:p>
        </w:tc>
        <w:tc>
          <w:tcPr>
            <w:tcW w:w="1080" w:type="dxa"/>
            <w:vAlign w:val="bottom"/>
          </w:tcPr>
          <w:p w14:paraId="2134104D" w14:textId="77777777" w:rsidR="00B65524" w:rsidRPr="00D35708" w:rsidRDefault="00B65524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528</w:t>
            </w:r>
          </w:p>
        </w:tc>
        <w:tc>
          <w:tcPr>
            <w:tcW w:w="1080" w:type="dxa"/>
            <w:vAlign w:val="bottom"/>
          </w:tcPr>
          <w:p w14:paraId="65621F21" w14:textId="7ED640E6" w:rsidR="00B65524" w:rsidRPr="00D35708" w:rsidRDefault="00742EA2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1,897</w:t>
            </w:r>
          </w:p>
        </w:tc>
        <w:tc>
          <w:tcPr>
            <w:tcW w:w="1086" w:type="dxa"/>
            <w:vAlign w:val="bottom"/>
          </w:tcPr>
          <w:p w14:paraId="005127EF" w14:textId="77777777" w:rsidR="00B65524" w:rsidRPr="00D35708" w:rsidRDefault="00B65524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1,228</w:t>
            </w:r>
          </w:p>
        </w:tc>
      </w:tr>
      <w:tr w:rsidR="00B65524" w:rsidRPr="00D35708" w14:paraId="779AF115" w14:textId="77777777" w:rsidTr="008A4C17">
        <w:tc>
          <w:tcPr>
            <w:tcW w:w="4937" w:type="dxa"/>
          </w:tcPr>
          <w:p w14:paraId="6FBC46B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4F1280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29A71A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A0637C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2B97BF8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B65524" w:rsidRPr="00D35708" w14:paraId="002EB29A" w14:textId="77777777" w:rsidTr="008A4C17">
        <w:tc>
          <w:tcPr>
            <w:tcW w:w="4937" w:type="dxa"/>
          </w:tcPr>
          <w:p w14:paraId="0E1FB36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080" w:type="dxa"/>
          </w:tcPr>
          <w:p w14:paraId="7133661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0" w:type="dxa"/>
          </w:tcPr>
          <w:p w14:paraId="5BE0661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ABA0D6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5EA1CC7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  <w:tr w:rsidR="00CD2D46" w:rsidRPr="00D35708" w14:paraId="6F4CB4B1" w14:textId="77777777" w:rsidTr="008A4C17">
        <w:tc>
          <w:tcPr>
            <w:tcW w:w="4937" w:type="dxa"/>
          </w:tcPr>
          <w:p w14:paraId="2FC5E90E" w14:textId="3B5E1998" w:rsidR="00CD2D46" w:rsidRPr="00D35708" w:rsidRDefault="00CD2D46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หลักทรัพย์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ธนชาต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(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มหาชน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)</w:t>
            </w:r>
          </w:p>
        </w:tc>
        <w:tc>
          <w:tcPr>
            <w:tcW w:w="1080" w:type="dxa"/>
          </w:tcPr>
          <w:p w14:paraId="568A7A2D" w14:textId="7C84C1A5" w:rsidR="00CD2D46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197E041D" w14:textId="7F9AC8DA" w:rsidR="00CD2D46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270985E" w14:textId="70184B3A" w:rsidR="00CD2D46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  <w:tc>
          <w:tcPr>
            <w:tcW w:w="1086" w:type="dxa"/>
            <w:vAlign w:val="bottom"/>
          </w:tcPr>
          <w:p w14:paraId="0491FABC" w14:textId="04A8C8F4" w:rsidR="00CD2D46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B65524" w:rsidRPr="00D35708" w14:paraId="521687A1" w14:textId="77777777" w:rsidTr="008A4C17">
        <w:tc>
          <w:tcPr>
            <w:tcW w:w="4937" w:type="dxa"/>
          </w:tcPr>
          <w:p w14:paraId="1A86739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บริษัท บริหารสินทรัพย์พหลโยธิน จำกัด</w:t>
            </w:r>
          </w:p>
        </w:tc>
        <w:tc>
          <w:tcPr>
            <w:tcW w:w="1080" w:type="dxa"/>
          </w:tcPr>
          <w:p w14:paraId="330D6A29" w14:textId="0C05CE28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24AE63D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13A17CF" w14:textId="6F0AEFF8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3CB04A1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1</w:t>
            </w:r>
          </w:p>
        </w:tc>
      </w:tr>
      <w:tr w:rsidR="00B65524" w:rsidRPr="00D35708" w14:paraId="146893D9" w14:textId="77777777" w:rsidTr="008A4C17">
        <w:tc>
          <w:tcPr>
            <w:tcW w:w="4937" w:type="dxa"/>
          </w:tcPr>
          <w:p w14:paraId="455E055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ทหารไทยธนชาตโบรกเกอร์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</w:tcPr>
          <w:p w14:paraId="42FF3930" w14:textId="55C287B5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5441BFD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7968F63D" w14:textId="11A4FFB2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6" w:type="dxa"/>
            <w:vAlign w:val="bottom"/>
          </w:tcPr>
          <w:p w14:paraId="4ABB744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</w:tr>
      <w:tr w:rsidR="00B65524" w:rsidRPr="00D35708" w14:paraId="47A13484" w14:textId="77777777" w:rsidTr="008A4C17">
        <w:tc>
          <w:tcPr>
            <w:tcW w:w="4937" w:type="dxa"/>
          </w:tcPr>
          <w:p w14:paraId="0AFCAD5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บริษัท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ทีทีบี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คอนซูมเมอร์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</w:tcPr>
          <w:p w14:paraId="1A91F331" w14:textId="22DD06EB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</w:tcPr>
          <w:p w14:paraId="6C2B4E7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546DA60F" w14:textId="3FE4A5EB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66</w:t>
            </w:r>
          </w:p>
        </w:tc>
        <w:tc>
          <w:tcPr>
            <w:tcW w:w="1086" w:type="dxa"/>
            <w:vAlign w:val="bottom"/>
          </w:tcPr>
          <w:p w14:paraId="0D88794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43</w:t>
            </w:r>
          </w:p>
        </w:tc>
      </w:tr>
      <w:tr w:rsidR="00B65524" w:rsidRPr="00D35708" w14:paraId="6BB29A18" w14:textId="77777777" w:rsidTr="008A4C17">
        <w:tc>
          <w:tcPr>
            <w:tcW w:w="4937" w:type="dxa"/>
          </w:tcPr>
          <w:p w14:paraId="0E688DB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11" w:hanging="252"/>
              <w:rPr>
                <w:rFonts w:ascii="CordiaUPC" w:eastAsia="Times New Roman" w:hAnsi="CordiaUPC" w:cs="CordiaUPC"/>
                <w:b/>
                <w:bCs/>
                <w:strike/>
                <w:sz w:val="26"/>
                <w:szCs w:val="26"/>
              </w:rPr>
            </w:pPr>
            <w:r w:rsidRPr="00D35708">
              <w:rPr>
                <w:rFonts w:ascii="CordiaUPC" w:eastAsia="AngsanaNew" w:hAnsi="CordiaUPC" w:cs="CordiaUPC"/>
                <w:sz w:val="26"/>
                <w:szCs w:val="26"/>
                <w:cs/>
                <w:lang w:eastAsia="en-GB"/>
              </w:rPr>
              <w:t>บริษัทหลักทรัพย์จัดการกองทุน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อีส</w:t>
            </w:r>
            <w:proofErr w:type="spellStart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ท์</w:t>
            </w:r>
            <w:proofErr w:type="spellEnd"/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สปริง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 (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ประเทศไทย</w:t>
            </w:r>
            <w:r w:rsidRPr="00D35708">
              <w:rPr>
                <w:rFonts w:ascii="CordiaUPC" w:eastAsia="AngsanaNew" w:hAnsi="CordiaUPC" w:cs="CordiaUPC"/>
                <w:sz w:val="26"/>
                <w:szCs w:val="26"/>
                <w:lang w:eastAsia="en-GB"/>
              </w:rPr>
              <w:t xml:space="preserve">) </w:t>
            </w:r>
            <w:r w:rsidRPr="00D35708">
              <w:rPr>
                <w:rFonts w:ascii="CordiaUPC" w:eastAsia="AngsanaNew" w:hAnsi="CordiaUPC" w:cs="CordiaUPC" w:hint="cs"/>
                <w:sz w:val="26"/>
                <w:szCs w:val="26"/>
                <w:cs/>
                <w:lang w:eastAsia="en-GB"/>
              </w:rPr>
              <w:t>จำกัด</w:t>
            </w:r>
          </w:p>
        </w:tc>
        <w:tc>
          <w:tcPr>
            <w:tcW w:w="1080" w:type="dxa"/>
            <w:vAlign w:val="bottom"/>
          </w:tcPr>
          <w:p w14:paraId="5C1240B5" w14:textId="568C42B4" w:rsidR="00B65524" w:rsidRPr="00D35708" w:rsidRDefault="00B73EFD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3</w:t>
            </w:r>
          </w:p>
        </w:tc>
        <w:tc>
          <w:tcPr>
            <w:tcW w:w="1080" w:type="dxa"/>
            <w:vAlign w:val="bottom"/>
          </w:tcPr>
          <w:p w14:paraId="434950AC" w14:textId="77777777" w:rsidR="00B65524" w:rsidRPr="00D35708" w:rsidRDefault="00B65524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2</w:t>
            </w:r>
          </w:p>
        </w:tc>
        <w:tc>
          <w:tcPr>
            <w:tcW w:w="1080" w:type="dxa"/>
            <w:vAlign w:val="bottom"/>
          </w:tcPr>
          <w:p w14:paraId="6EA8A60E" w14:textId="5CA91196" w:rsidR="00B65524" w:rsidRPr="00D35708" w:rsidRDefault="00B73EFD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3</w:t>
            </w:r>
          </w:p>
        </w:tc>
        <w:tc>
          <w:tcPr>
            <w:tcW w:w="1086" w:type="dxa"/>
            <w:vAlign w:val="bottom"/>
          </w:tcPr>
          <w:p w14:paraId="56F7638A" w14:textId="77777777" w:rsidR="00B65524" w:rsidRPr="00D35708" w:rsidRDefault="00B65524" w:rsidP="008A4C1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trike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2</w:t>
            </w:r>
          </w:p>
        </w:tc>
      </w:tr>
      <w:tr w:rsidR="00B65524" w:rsidRPr="00D35708" w14:paraId="2620767A" w14:textId="77777777" w:rsidTr="008A4C17">
        <w:tc>
          <w:tcPr>
            <w:tcW w:w="4937" w:type="dxa"/>
          </w:tcPr>
          <w:p w14:paraId="3DCE795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3510CFCC" w14:textId="226E0E73" w:rsidR="00B65524" w:rsidRPr="00D35708" w:rsidRDefault="00B73EFD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3</w:t>
            </w:r>
          </w:p>
        </w:tc>
        <w:tc>
          <w:tcPr>
            <w:tcW w:w="1080" w:type="dxa"/>
            <w:vAlign w:val="bottom"/>
          </w:tcPr>
          <w:p w14:paraId="6100A7DD" w14:textId="77777777" w:rsidR="00B65524" w:rsidRPr="00D35708" w:rsidRDefault="00B65524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/>
              </w:rPr>
              <w:t>2</w:t>
            </w:r>
          </w:p>
        </w:tc>
        <w:tc>
          <w:tcPr>
            <w:tcW w:w="1080" w:type="dxa"/>
            <w:vAlign w:val="bottom"/>
          </w:tcPr>
          <w:p w14:paraId="7134B28F" w14:textId="79D18798" w:rsidR="00B65524" w:rsidRPr="00D35708" w:rsidRDefault="00742EA2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7</w:t>
            </w:r>
            <w:r w:rsidR="00B73EFD"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086" w:type="dxa"/>
            <w:vAlign w:val="bottom"/>
          </w:tcPr>
          <w:p w14:paraId="0DB2F9A9" w14:textId="77777777" w:rsidR="00B65524" w:rsidRPr="00D35708" w:rsidRDefault="00B65524" w:rsidP="008A4C1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46</w:t>
            </w:r>
          </w:p>
        </w:tc>
      </w:tr>
      <w:tr w:rsidR="00B65524" w:rsidRPr="00D35708" w14:paraId="3AA945E7" w14:textId="77777777" w:rsidTr="008A4C17">
        <w:trPr>
          <w:trHeight w:val="20"/>
        </w:trPr>
        <w:tc>
          <w:tcPr>
            <w:tcW w:w="4937" w:type="dxa"/>
          </w:tcPr>
          <w:p w14:paraId="466DF4F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035CA9D7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</w:tcPr>
          <w:p w14:paraId="14EC505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48D3963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cs/>
                <w:lang w:val="en-GB"/>
              </w:rPr>
            </w:pPr>
          </w:p>
        </w:tc>
        <w:tc>
          <w:tcPr>
            <w:tcW w:w="1086" w:type="dxa"/>
            <w:vAlign w:val="bottom"/>
          </w:tcPr>
          <w:p w14:paraId="7835953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16"/>
                <w:szCs w:val="16"/>
                <w:lang w:val="en-GB"/>
              </w:rPr>
            </w:pPr>
          </w:p>
        </w:tc>
      </w:tr>
      <w:tr w:rsidR="00B65524" w:rsidRPr="00D35708" w14:paraId="23007C17" w14:textId="77777777" w:rsidTr="008A4C17">
        <w:tc>
          <w:tcPr>
            <w:tcW w:w="4937" w:type="dxa"/>
          </w:tcPr>
          <w:p w14:paraId="0AEB855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ภาระผูกพัน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 xml:space="preserve"> - 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</w:rPr>
              <w:t>การค้ำประกันการออกหุ้นกู้</w:t>
            </w:r>
          </w:p>
          <w:p w14:paraId="0866121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291" w:hanging="166"/>
              <w:rPr>
                <w:rFonts w:ascii="CordiaUPC" w:eastAsia="AngsanaNew" w:hAnsi="CordiaUPC" w:cs="CordiaUPC"/>
                <w:color w:val="FF0000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บริษัท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บริหารสินทรัพย์พหลโยธิน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จำกัด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ED12039" w14:textId="1683FD14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7CE0E1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46FE501B" w14:textId="28D535F7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2,006</w:t>
            </w:r>
          </w:p>
        </w:tc>
        <w:tc>
          <w:tcPr>
            <w:tcW w:w="1086" w:type="dxa"/>
            <w:vAlign w:val="bottom"/>
          </w:tcPr>
          <w:p w14:paraId="255402E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4,052</w:t>
            </w:r>
          </w:p>
        </w:tc>
      </w:tr>
      <w:tr w:rsidR="00B65524" w:rsidRPr="00D35708" w14:paraId="30502BBC" w14:textId="77777777" w:rsidTr="008A4C17">
        <w:tc>
          <w:tcPr>
            <w:tcW w:w="9263" w:type="dxa"/>
            <w:gridSpan w:val="5"/>
          </w:tcPr>
          <w:p w14:paraId="64A530D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43"/>
              <w:rPr>
                <w:rFonts w:ascii="CordiaUPC" w:eastAsia="Times New Roman" w:hAnsi="CordiaUPC" w:cs="CordiaUPC"/>
                <w:sz w:val="26"/>
                <w:szCs w:val="26"/>
                <w:lang w:val="en-GB"/>
              </w:rPr>
            </w:pPr>
          </w:p>
        </w:tc>
      </w:tr>
    </w:tbl>
    <w:p w14:paraId="0EAA8D89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10"/>
          <w:szCs w:val="10"/>
          <w:lang w:eastAsia="en-GB"/>
        </w:rPr>
      </w:pPr>
    </w:p>
    <w:p w14:paraId="180D340B" w14:textId="100CB958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AC7718" w:rsidRPr="00D35708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>.2.3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ยอดคงเหลือที่สำคัญระหว่างธนาคารและบริษัทย่อยกับผู้บริหารสำคัญของธนาคาร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ณ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วันที่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F97871" w:rsidRPr="00D35708">
        <w:rPr>
          <w:rFonts w:ascii="CordiaUPC" w:hAnsi="CordiaUPC" w:cs="CordiaUPC"/>
          <w:sz w:val="26"/>
          <w:szCs w:val="26"/>
        </w:rPr>
        <w:t xml:space="preserve">30 </w:t>
      </w:r>
      <w:r w:rsidR="00F9787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F97871"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35708">
        <w:rPr>
          <w:rFonts w:ascii="CordiaUPC" w:hAnsi="CordiaUPC" w:cs="CordiaUPC" w:hint="cs"/>
          <w:sz w:val="26"/>
          <w:szCs w:val="26"/>
        </w:rPr>
        <w:t>3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2567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D9236E1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24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252"/>
        <w:gridCol w:w="1276"/>
        <w:gridCol w:w="1276"/>
        <w:gridCol w:w="1208"/>
        <w:gridCol w:w="1219"/>
        <w:gridCol w:w="7"/>
        <w:gridCol w:w="6"/>
      </w:tblGrid>
      <w:tr w:rsidR="00B65524" w:rsidRPr="00D35708" w14:paraId="47CD04E2" w14:textId="77777777" w:rsidTr="008A4C17">
        <w:trPr>
          <w:trHeight w:val="236"/>
        </w:trPr>
        <w:tc>
          <w:tcPr>
            <w:tcW w:w="4252" w:type="dxa"/>
            <w:vAlign w:val="bottom"/>
          </w:tcPr>
          <w:p w14:paraId="7D50280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left="567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071BBF8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440" w:type="dxa"/>
            <w:gridSpan w:val="4"/>
            <w:vAlign w:val="bottom"/>
          </w:tcPr>
          <w:p w14:paraId="4E8E6532" w14:textId="77777777" w:rsidR="00B65524" w:rsidRPr="00D35708" w:rsidRDefault="00B65524" w:rsidP="008A4C17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5524" w:rsidRPr="00D35708" w14:paraId="4E3970D9" w14:textId="77777777" w:rsidTr="008A4C17">
        <w:tc>
          <w:tcPr>
            <w:tcW w:w="4252" w:type="dxa"/>
            <w:vAlign w:val="bottom"/>
          </w:tcPr>
          <w:p w14:paraId="1F41242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1149BAD" w14:textId="040EC0E3" w:rsidR="00B65524" w:rsidRPr="00D35708" w:rsidRDefault="00F97871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276" w:type="dxa"/>
            <w:vAlign w:val="bottom"/>
          </w:tcPr>
          <w:p w14:paraId="2EA4F57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208" w:type="dxa"/>
            <w:vAlign w:val="bottom"/>
          </w:tcPr>
          <w:p w14:paraId="0969CA39" w14:textId="492B3E3C" w:rsidR="00B65524" w:rsidRPr="00D35708" w:rsidRDefault="00F97871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232" w:type="dxa"/>
            <w:gridSpan w:val="3"/>
            <w:vAlign w:val="bottom"/>
          </w:tcPr>
          <w:p w14:paraId="3A7FA71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65524" w:rsidRPr="00D35708" w14:paraId="20F8F730" w14:textId="77777777" w:rsidTr="008A4C17">
        <w:tc>
          <w:tcPr>
            <w:tcW w:w="4252" w:type="dxa"/>
            <w:vAlign w:val="bottom"/>
          </w:tcPr>
          <w:p w14:paraId="0CAB12B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9F9E72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76" w:type="dxa"/>
            <w:vAlign w:val="bottom"/>
          </w:tcPr>
          <w:p w14:paraId="23266405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208" w:type="dxa"/>
            <w:vAlign w:val="bottom"/>
          </w:tcPr>
          <w:p w14:paraId="12D7CFE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32" w:type="dxa"/>
            <w:gridSpan w:val="3"/>
            <w:vAlign w:val="bottom"/>
          </w:tcPr>
          <w:p w14:paraId="7C4FEB0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65524" w:rsidRPr="00D35708" w14:paraId="4B6497AE" w14:textId="77777777" w:rsidTr="008A4C17">
        <w:trPr>
          <w:gridAfter w:val="1"/>
          <w:wAfter w:w="6" w:type="dxa"/>
          <w:trHeight w:val="380"/>
        </w:trPr>
        <w:tc>
          <w:tcPr>
            <w:tcW w:w="4252" w:type="dxa"/>
            <w:vAlign w:val="bottom"/>
          </w:tcPr>
          <w:p w14:paraId="0A2FBF6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4986" w:type="dxa"/>
            <w:gridSpan w:val="5"/>
            <w:vAlign w:val="bottom"/>
          </w:tcPr>
          <w:p w14:paraId="64CDEF5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B65524" w:rsidRPr="00D35708" w14:paraId="6EFB19E0" w14:textId="77777777" w:rsidTr="008A4C17">
        <w:tc>
          <w:tcPr>
            <w:tcW w:w="4252" w:type="dxa"/>
            <w:vAlign w:val="bottom"/>
          </w:tcPr>
          <w:p w14:paraId="6D1BC05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276" w:type="dxa"/>
            <w:vAlign w:val="bottom"/>
          </w:tcPr>
          <w:p w14:paraId="5CAE59B7" w14:textId="46B9D9D1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85</w:t>
            </w:r>
          </w:p>
        </w:tc>
        <w:tc>
          <w:tcPr>
            <w:tcW w:w="1276" w:type="dxa"/>
            <w:vAlign w:val="bottom"/>
          </w:tcPr>
          <w:p w14:paraId="27B49D6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  <w:tc>
          <w:tcPr>
            <w:tcW w:w="1208" w:type="dxa"/>
            <w:vAlign w:val="bottom"/>
          </w:tcPr>
          <w:p w14:paraId="5707E6D7" w14:textId="13E000FA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85</w:t>
            </w:r>
          </w:p>
        </w:tc>
        <w:tc>
          <w:tcPr>
            <w:tcW w:w="1232" w:type="dxa"/>
            <w:gridSpan w:val="3"/>
            <w:vAlign w:val="bottom"/>
          </w:tcPr>
          <w:p w14:paraId="652F9F3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93</w:t>
            </w:r>
          </w:p>
        </w:tc>
      </w:tr>
      <w:tr w:rsidR="00B65524" w:rsidRPr="00D35708" w14:paraId="2C381066" w14:textId="77777777" w:rsidTr="008A4C17">
        <w:tc>
          <w:tcPr>
            <w:tcW w:w="4252" w:type="dxa"/>
            <w:vAlign w:val="bottom"/>
          </w:tcPr>
          <w:p w14:paraId="321CA8F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240" w:lineRule="auto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76" w:type="dxa"/>
            <w:vAlign w:val="bottom"/>
          </w:tcPr>
          <w:p w14:paraId="108B4961" w14:textId="082F1F77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434</w:t>
            </w:r>
          </w:p>
        </w:tc>
        <w:tc>
          <w:tcPr>
            <w:tcW w:w="1276" w:type="dxa"/>
            <w:vAlign w:val="bottom"/>
          </w:tcPr>
          <w:p w14:paraId="4A8AB77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  <w:tc>
          <w:tcPr>
            <w:tcW w:w="1208" w:type="dxa"/>
            <w:vAlign w:val="bottom"/>
          </w:tcPr>
          <w:p w14:paraId="46AC8CDF" w14:textId="547B7F15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434</w:t>
            </w:r>
          </w:p>
        </w:tc>
        <w:tc>
          <w:tcPr>
            <w:tcW w:w="1232" w:type="dxa"/>
            <w:gridSpan w:val="3"/>
            <w:vAlign w:val="bottom"/>
          </w:tcPr>
          <w:p w14:paraId="64A51589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461</w:t>
            </w:r>
          </w:p>
        </w:tc>
      </w:tr>
      <w:tr w:rsidR="00B65524" w:rsidRPr="00D35708" w14:paraId="24AC761B" w14:textId="77777777" w:rsidTr="008A4C17">
        <w:tc>
          <w:tcPr>
            <w:tcW w:w="4252" w:type="dxa"/>
            <w:vAlign w:val="bottom"/>
          </w:tcPr>
          <w:p w14:paraId="7DD9D48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-</w:t>
            </w: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เงินกู้ยืมที่มีอนุพันธ์แฝง</w:t>
            </w: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</w:t>
            </w:r>
            <w:r w:rsidRPr="00D3570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</w:p>
        </w:tc>
        <w:tc>
          <w:tcPr>
            <w:tcW w:w="1276" w:type="dxa"/>
            <w:vAlign w:val="bottom"/>
          </w:tcPr>
          <w:p w14:paraId="28BBE13E" w14:textId="12D6CCC2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4ABCCE0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  <w:tc>
          <w:tcPr>
            <w:tcW w:w="1208" w:type="dxa"/>
            <w:vAlign w:val="bottom"/>
          </w:tcPr>
          <w:p w14:paraId="4838DFD3" w14:textId="20C73341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9</w:t>
            </w:r>
          </w:p>
        </w:tc>
        <w:tc>
          <w:tcPr>
            <w:tcW w:w="1232" w:type="dxa"/>
            <w:gridSpan w:val="3"/>
            <w:vAlign w:val="bottom"/>
          </w:tcPr>
          <w:p w14:paraId="48EF701A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15</w:t>
            </w:r>
          </w:p>
        </w:tc>
      </w:tr>
      <w:tr w:rsidR="00B65524" w:rsidRPr="00D35708" w14:paraId="1862846F" w14:textId="77777777" w:rsidTr="008A4C17">
        <w:tc>
          <w:tcPr>
            <w:tcW w:w="4252" w:type="dxa"/>
            <w:vAlign w:val="bottom"/>
          </w:tcPr>
          <w:p w14:paraId="073BA96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76" w:type="dxa"/>
            <w:vAlign w:val="bottom"/>
          </w:tcPr>
          <w:p w14:paraId="16DF763E" w14:textId="5579EE9D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15C7F27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  <w:tc>
          <w:tcPr>
            <w:tcW w:w="1208" w:type="dxa"/>
            <w:vAlign w:val="bottom"/>
          </w:tcPr>
          <w:p w14:paraId="32AE16E0" w14:textId="15060A4D" w:rsidR="00B65524" w:rsidRPr="00D35708" w:rsidRDefault="00742EA2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</w:t>
            </w:r>
          </w:p>
        </w:tc>
        <w:tc>
          <w:tcPr>
            <w:tcW w:w="1232" w:type="dxa"/>
            <w:gridSpan w:val="3"/>
            <w:vAlign w:val="bottom"/>
          </w:tcPr>
          <w:p w14:paraId="5BB06012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-</w:t>
            </w:r>
          </w:p>
        </w:tc>
      </w:tr>
      <w:tr w:rsidR="00B65524" w:rsidRPr="00D35708" w14:paraId="2CC908F0" w14:textId="77777777" w:rsidTr="008A4C17">
        <w:trPr>
          <w:gridAfter w:val="2"/>
          <w:wAfter w:w="13" w:type="dxa"/>
        </w:trPr>
        <w:tc>
          <w:tcPr>
            <w:tcW w:w="9231" w:type="dxa"/>
            <w:gridSpan w:val="5"/>
            <w:vAlign w:val="bottom"/>
          </w:tcPr>
          <w:p w14:paraId="167F4D6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"/>
              </w:tabs>
              <w:spacing w:before="120" w:line="240" w:lineRule="auto"/>
              <w:ind w:right="-43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3768B295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4697DE56" w14:textId="4FC12AFC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1</w:t>
      </w:r>
      <w:r w:rsidR="00AC7718" w:rsidRPr="00D35708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>.2.4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ab/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ยอดคงเหลือที่สำคัญระหว่างธนาคารและบริษัทย่อยกับบุคคลหรือกิจการอื่นที่เกี่ยวข้องกัน ณ วันที่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="00F97871" w:rsidRPr="00D35708">
        <w:rPr>
          <w:rFonts w:ascii="CordiaUPC" w:hAnsi="CordiaUPC" w:cs="CordiaUPC"/>
          <w:sz w:val="26"/>
          <w:szCs w:val="26"/>
        </w:rPr>
        <w:t xml:space="preserve">30 </w:t>
      </w:r>
      <w:r w:rsidR="00F97871" w:rsidRPr="00D35708">
        <w:rPr>
          <w:rFonts w:ascii="CordiaUPC" w:hAnsi="CordiaUPC" w:cs="CordiaUPC"/>
          <w:sz w:val="26"/>
          <w:szCs w:val="26"/>
          <w:cs/>
        </w:rPr>
        <w:t>กันยายน</w:t>
      </w:r>
      <w:r w:rsidR="00F97871"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eastAsia="Times New Roman" w:hAnsi="CordiaUPC" w:cs="CordiaUPC" w:hint="cs"/>
          <w:sz w:val="26"/>
          <w:szCs w:val="26"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และ 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br/>
      </w:r>
      <w:r w:rsidRPr="00D35708">
        <w:rPr>
          <w:rFonts w:ascii="CordiaUPC" w:hAnsi="CordiaUPC" w:cs="CordiaUPC" w:hint="cs"/>
          <w:sz w:val="26"/>
          <w:szCs w:val="26"/>
        </w:rPr>
        <w:t>3</w:t>
      </w:r>
      <w:r w:rsidRPr="00D35708">
        <w:rPr>
          <w:rFonts w:ascii="CordiaUPC" w:hAnsi="CordiaUPC" w:cs="CordiaUPC"/>
          <w:sz w:val="26"/>
          <w:szCs w:val="26"/>
        </w:rPr>
        <w:t>1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ธันวาคม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 xml:space="preserve">2567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สรุปได้ดังนี้</w:t>
      </w:r>
    </w:p>
    <w:p w14:paraId="4B396BC6" w14:textId="77777777" w:rsidR="00B65524" w:rsidRPr="00D35708" w:rsidRDefault="00B65524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0"/>
          <w:szCs w:val="20"/>
        </w:rPr>
      </w:pPr>
    </w:p>
    <w:tbl>
      <w:tblPr>
        <w:tblW w:w="9320" w:type="dxa"/>
        <w:tblInd w:w="448" w:type="dxa"/>
        <w:tblLayout w:type="fixed"/>
        <w:tblLook w:val="0000" w:firstRow="0" w:lastRow="0" w:firstColumn="0" w:lastColumn="0" w:noHBand="0" w:noVBand="0"/>
      </w:tblPr>
      <w:tblGrid>
        <w:gridCol w:w="4194"/>
        <w:gridCol w:w="1260"/>
        <w:gridCol w:w="1260"/>
        <w:gridCol w:w="1350"/>
        <w:gridCol w:w="1256"/>
      </w:tblGrid>
      <w:tr w:rsidR="00B65524" w:rsidRPr="00D35708" w14:paraId="07101C85" w14:textId="77777777" w:rsidTr="008A4C17">
        <w:trPr>
          <w:trHeight w:val="218"/>
          <w:tblHeader/>
        </w:trPr>
        <w:tc>
          <w:tcPr>
            <w:tcW w:w="4194" w:type="dxa"/>
            <w:vAlign w:val="bottom"/>
          </w:tcPr>
          <w:p w14:paraId="74E85F4C" w14:textId="2C59A35D" w:rsidR="00B65524" w:rsidRPr="00D35708" w:rsidRDefault="00B65524" w:rsidP="008118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19CD4AF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8" w:right="-1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vAlign w:val="bottom"/>
          </w:tcPr>
          <w:p w14:paraId="4897EA9B" w14:textId="77777777" w:rsidR="00B65524" w:rsidRPr="00D35708" w:rsidRDefault="00B65524" w:rsidP="008A4C17">
            <w:pPr>
              <w:tabs>
                <w:tab w:val="clear" w:pos="907"/>
                <w:tab w:val="decimal" w:pos="882"/>
              </w:tabs>
              <w:spacing w:line="240" w:lineRule="auto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  <w:t>งบการเงินเฉพาะธนาคาร</w:t>
            </w:r>
          </w:p>
        </w:tc>
      </w:tr>
      <w:tr w:rsidR="00B65524" w:rsidRPr="00D35708" w14:paraId="1605DF2A" w14:textId="77777777" w:rsidTr="008A4C17">
        <w:trPr>
          <w:tblHeader/>
        </w:trPr>
        <w:tc>
          <w:tcPr>
            <w:tcW w:w="4194" w:type="dxa"/>
            <w:vAlign w:val="bottom"/>
          </w:tcPr>
          <w:p w14:paraId="1022D67D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38B276B" w14:textId="563B7406" w:rsidR="00B65524" w:rsidRPr="00D35708" w:rsidRDefault="00F97871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260" w:type="dxa"/>
            <w:vAlign w:val="bottom"/>
          </w:tcPr>
          <w:p w14:paraId="2C73FB94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78873015" w14:textId="21765C20" w:rsidR="00B65524" w:rsidRPr="00D35708" w:rsidRDefault="00F97871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กันยายน</w:t>
            </w:r>
          </w:p>
        </w:tc>
        <w:tc>
          <w:tcPr>
            <w:tcW w:w="1256" w:type="dxa"/>
            <w:vAlign w:val="bottom"/>
          </w:tcPr>
          <w:p w14:paraId="754C953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31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shd w:val="clear" w:color="auto" w:fill="FFFFFF"/>
                <w:cs/>
              </w:rPr>
              <w:t>ธันวาคม</w:t>
            </w:r>
          </w:p>
        </w:tc>
      </w:tr>
      <w:tr w:rsidR="00B65524" w:rsidRPr="00D35708" w14:paraId="148B6EF7" w14:textId="77777777" w:rsidTr="008A4C17">
        <w:trPr>
          <w:tblHeader/>
        </w:trPr>
        <w:tc>
          <w:tcPr>
            <w:tcW w:w="4194" w:type="dxa"/>
            <w:vAlign w:val="bottom"/>
          </w:tcPr>
          <w:p w14:paraId="7A4F02E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380" w:lineRule="exact"/>
              <w:rPr>
                <w:rFonts w:ascii="CordiaUPC" w:eastAsia="Times New Roman" w:hAnsi="CordiaUPC" w:cs="CordiaUPC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43058E6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60" w:type="dxa"/>
            <w:vAlign w:val="bottom"/>
          </w:tcPr>
          <w:p w14:paraId="0DCF53E3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350" w:type="dxa"/>
            <w:vAlign w:val="bottom"/>
          </w:tcPr>
          <w:p w14:paraId="65D1E741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  <w:shd w:val="clear" w:color="auto" w:fill="FFFFFF"/>
              </w:rPr>
              <w:t>8</w:t>
            </w:r>
          </w:p>
        </w:tc>
        <w:tc>
          <w:tcPr>
            <w:tcW w:w="1256" w:type="dxa"/>
            <w:vAlign w:val="bottom"/>
          </w:tcPr>
          <w:p w14:paraId="40A1A6DE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B65524" w:rsidRPr="00D35708" w14:paraId="5D8558BB" w14:textId="77777777" w:rsidTr="008A4C17">
        <w:trPr>
          <w:trHeight w:val="432"/>
          <w:tblHeader/>
        </w:trPr>
        <w:tc>
          <w:tcPr>
            <w:tcW w:w="4194" w:type="dxa"/>
            <w:vAlign w:val="bottom"/>
          </w:tcPr>
          <w:p w14:paraId="442CA4D0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5126" w:type="dxa"/>
            <w:gridSpan w:val="4"/>
            <w:vAlign w:val="bottom"/>
          </w:tcPr>
          <w:p w14:paraId="7FBBAA68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45"/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(</w:t>
            </w: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/>
              </w:rPr>
              <w:t>ล้านบาท</w:t>
            </w:r>
            <w:r w:rsidRPr="00D35708">
              <w:rPr>
                <w:rFonts w:ascii="CordiaUPC" w:eastAsia="Times New Roman" w:hAnsi="CordiaUPC" w:cs="CordiaUPC"/>
                <w:i/>
                <w:iCs/>
                <w:sz w:val="26"/>
                <w:szCs w:val="26"/>
                <w:lang w:val="en-GB" w:bidi="ar-SA"/>
              </w:rPr>
              <w:t>)</w:t>
            </w:r>
          </w:p>
        </w:tc>
      </w:tr>
      <w:tr w:rsidR="00742EA2" w:rsidRPr="00D35708" w14:paraId="6FB8AA77" w14:textId="77777777" w:rsidTr="008A4C17">
        <w:tc>
          <w:tcPr>
            <w:tcW w:w="4194" w:type="dxa"/>
            <w:vAlign w:val="bottom"/>
          </w:tcPr>
          <w:p w14:paraId="5FA9EF00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- </w:t>
            </w: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ด้านสินทรัพย์</w:t>
            </w:r>
          </w:p>
          <w:p w14:paraId="1542B083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</w:rPr>
              <w:t xml:space="preserve">   </w:t>
            </w:r>
            <w:r w:rsidRPr="00D35708"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  <w:t>และเงินให้สินเชื่อแก่ลูกหนี้และดอกเบี้ยค้างรับสุทธิ</w:t>
            </w:r>
          </w:p>
        </w:tc>
        <w:tc>
          <w:tcPr>
            <w:tcW w:w="1260" w:type="dxa"/>
            <w:vAlign w:val="bottom"/>
          </w:tcPr>
          <w:p w14:paraId="3A7A5F71" w14:textId="0DE6C1EB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49,077</w:t>
            </w:r>
          </w:p>
        </w:tc>
        <w:tc>
          <w:tcPr>
            <w:tcW w:w="1260" w:type="dxa"/>
            <w:vAlign w:val="bottom"/>
          </w:tcPr>
          <w:p w14:paraId="03AC4154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45,575</w:t>
            </w:r>
          </w:p>
        </w:tc>
        <w:tc>
          <w:tcPr>
            <w:tcW w:w="1350" w:type="dxa"/>
            <w:vAlign w:val="bottom"/>
          </w:tcPr>
          <w:p w14:paraId="0252EDBD" w14:textId="7ED3E96C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49,050</w:t>
            </w:r>
          </w:p>
        </w:tc>
        <w:tc>
          <w:tcPr>
            <w:tcW w:w="1256" w:type="dxa"/>
            <w:vAlign w:val="bottom"/>
          </w:tcPr>
          <w:p w14:paraId="4277244E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45,56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5</w:t>
            </w:r>
          </w:p>
        </w:tc>
      </w:tr>
      <w:tr w:rsidR="00742EA2" w:rsidRPr="00D35708" w14:paraId="514E379E" w14:textId="77777777" w:rsidTr="008A4C17">
        <w:tc>
          <w:tcPr>
            <w:tcW w:w="4194" w:type="dxa"/>
            <w:vAlign w:val="bottom"/>
          </w:tcPr>
          <w:p w14:paraId="1A7077D1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  <w:tab w:val="left" w:pos="1080"/>
                <w:tab w:val="left" w:pos="1440"/>
                <w:tab w:val="left" w:pos="3330"/>
              </w:tabs>
              <w:spacing w:line="380" w:lineRule="exact"/>
              <w:ind w:left="180" w:right="-126" w:hanging="180"/>
              <w:rPr>
                <w:rFonts w:ascii="CordiaUPC" w:eastAsia="Times New Roman" w:hAnsi="CordiaUPC" w:cs="CordiaUPC"/>
                <w:spacing w:val="-6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67B145A5" w14:textId="289C7A5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678</w:t>
            </w:r>
          </w:p>
        </w:tc>
        <w:tc>
          <w:tcPr>
            <w:tcW w:w="1260" w:type="dxa"/>
            <w:vAlign w:val="bottom"/>
          </w:tcPr>
          <w:p w14:paraId="16C9B80A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838</w:t>
            </w:r>
          </w:p>
        </w:tc>
        <w:tc>
          <w:tcPr>
            <w:tcW w:w="1350" w:type="dxa"/>
            <w:vAlign w:val="bottom"/>
          </w:tcPr>
          <w:p w14:paraId="53A61D17" w14:textId="68AAD2A2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678</w:t>
            </w:r>
          </w:p>
        </w:tc>
        <w:tc>
          <w:tcPr>
            <w:tcW w:w="1256" w:type="dxa"/>
            <w:vAlign w:val="bottom"/>
          </w:tcPr>
          <w:p w14:paraId="26B6E3CF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838</w:t>
            </w:r>
          </w:p>
        </w:tc>
      </w:tr>
      <w:tr w:rsidR="00742EA2" w:rsidRPr="00D35708" w14:paraId="3C629CBA" w14:textId="77777777" w:rsidTr="008A4C17">
        <w:tc>
          <w:tcPr>
            <w:tcW w:w="4194" w:type="dxa"/>
            <w:vAlign w:val="bottom"/>
          </w:tcPr>
          <w:p w14:paraId="40B883D0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260" w:type="dxa"/>
            <w:vAlign w:val="bottom"/>
          </w:tcPr>
          <w:p w14:paraId="01A58D1F" w14:textId="7C21CBB6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193</w:t>
            </w:r>
          </w:p>
        </w:tc>
        <w:tc>
          <w:tcPr>
            <w:tcW w:w="1260" w:type="dxa"/>
            <w:vAlign w:val="bottom"/>
          </w:tcPr>
          <w:p w14:paraId="47238779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96</w:t>
            </w:r>
          </w:p>
        </w:tc>
        <w:tc>
          <w:tcPr>
            <w:tcW w:w="1350" w:type="dxa"/>
            <w:vAlign w:val="bottom"/>
          </w:tcPr>
          <w:p w14:paraId="3911030D" w14:textId="7B87DED4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60</w:t>
            </w:r>
          </w:p>
        </w:tc>
        <w:tc>
          <w:tcPr>
            <w:tcW w:w="1256" w:type="dxa"/>
            <w:vAlign w:val="bottom"/>
          </w:tcPr>
          <w:p w14:paraId="5CAEE3B6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54</w:t>
            </w:r>
          </w:p>
        </w:tc>
      </w:tr>
      <w:tr w:rsidR="00742EA2" w:rsidRPr="00D35708" w14:paraId="05D32D96" w14:textId="77777777" w:rsidTr="008A4C17">
        <w:tc>
          <w:tcPr>
            <w:tcW w:w="4194" w:type="dxa"/>
            <w:vAlign w:val="bottom"/>
          </w:tcPr>
          <w:p w14:paraId="2E235CB8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เงินรับฝาก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- </w:t>
            </w:r>
          </w:p>
          <w:p w14:paraId="1DA8CDD2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thaiDistribute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 xml:space="preserve">  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6FECB5FF" w14:textId="5804635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43,151</w:t>
            </w:r>
          </w:p>
        </w:tc>
        <w:tc>
          <w:tcPr>
            <w:tcW w:w="1260" w:type="dxa"/>
            <w:vAlign w:val="bottom"/>
          </w:tcPr>
          <w:p w14:paraId="670EE721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  <w:tc>
          <w:tcPr>
            <w:tcW w:w="1350" w:type="dxa"/>
            <w:vAlign w:val="bottom"/>
          </w:tcPr>
          <w:p w14:paraId="41C5C19E" w14:textId="57D6C82D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43,118</w:t>
            </w:r>
          </w:p>
        </w:tc>
        <w:tc>
          <w:tcPr>
            <w:tcW w:w="1256" w:type="dxa"/>
            <w:vAlign w:val="bottom"/>
          </w:tcPr>
          <w:p w14:paraId="5AA1A210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38,873</w:t>
            </w:r>
          </w:p>
        </w:tc>
      </w:tr>
      <w:tr w:rsidR="00742EA2" w:rsidRPr="00D35708" w14:paraId="0D9AE2A5" w14:textId="77777777" w:rsidTr="008A4C17">
        <w:tc>
          <w:tcPr>
            <w:tcW w:w="4194" w:type="dxa"/>
            <w:vAlign w:val="bottom"/>
          </w:tcPr>
          <w:p w14:paraId="11888AF1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ตราสารหนี้ที่ออกและเงินกู้ยืม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(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รวมรายการระหว่างธนาคารและตลาดเงิน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ด้านหนี้สิน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)</w:t>
            </w:r>
          </w:p>
        </w:tc>
        <w:tc>
          <w:tcPr>
            <w:tcW w:w="1260" w:type="dxa"/>
            <w:vAlign w:val="bottom"/>
          </w:tcPr>
          <w:p w14:paraId="3E4702E9" w14:textId="22C91A92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54,873</w:t>
            </w:r>
          </w:p>
        </w:tc>
        <w:tc>
          <w:tcPr>
            <w:tcW w:w="1260" w:type="dxa"/>
            <w:vAlign w:val="bottom"/>
          </w:tcPr>
          <w:p w14:paraId="454789CC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  <w:tc>
          <w:tcPr>
            <w:tcW w:w="1350" w:type="dxa"/>
            <w:vAlign w:val="bottom"/>
          </w:tcPr>
          <w:p w14:paraId="647E3930" w14:textId="18AFEC52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54,873</w:t>
            </w:r>
          </w:p>
        </w:tc>
        <w:tc>
          <w:tcPr>
            <w:tcW w:w="1256" w:type="dxa"/>
            <w:vAlign w:val="bottom"/>
          </w:tcPr>
          <w:p w14:paraId="5964DDB9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20,304</w:t>
            </w:r>
          </w:p>
        </w:tc>
      </w:tr>
      <w:tr w:rsidR="00742EA2" w:rsidRPr="00D35708" w14:paraId="041A532A" w14:textId="77777777" w:rsidTr="008A4C17">
        <w:tc>
          <w:tcPr>
            <w:tcW w:w="4194" w:type="dxa"/>
            <w:vAlign w:val="bottom"/>
          </w:tcPr>
          <w:p w14:paraId="09F57EA7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หนี้สินทางการเงินที่วัดมูลค่าด้วยมูลค่ายุติธรรมผ่านกำไรหรือขาดทุน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-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เงินกู้ยืมที่มีอนุพันธ์แฝง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 xml:space="preserve">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(1)</w:t>
            </w:r>
          </w:p>
        </w:tc>
        <w:tc>
          <w:tcPr>
            <w:tcW w:w="1260" w:type="dxa"/>
            <w:vAlign w:val="bottom"/>
          </w:tcPr>
          <w:p w14:paraId="2A0894AD" w14:textId="180D1ECB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60" w:type="dxa"/>
            <w:vAlign w:val="bottom"/>
          </w:tcPr>
          <w:p w14:paraId="263C79AE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  <w:tc>
          <w:tcPr>
            <w:tcW w:w="1350" w:type="dxa"/>
            <w:vAlign w:val="bottom"/>
          </w:tcPr>
          <w:p w14:paraId="7914D0F7" w14:textId="3009CA5A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9</w:t>
            </w:r>
          </w:p>
        </w:tc>
        <w:tc>
          <w:tcPr>
            <w:tcW w:w="1256" w:type="dxa"/>
            <w:vAlign w:val="bottom"/>
          </w:tcPr>
          <w:p w14:paraId="2EA17BE2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10</w:t>
            </w:r>
          </w:p>
        </w:tc>
      </w:tr>
      <w:tr w:rsidR="00742EA2" w:rsidRPr="00D35708" w14:paraId="07EF0647" w14:textId="77777777" w:rsidTr="008A4C17">
        <w:tc>
          <w:tcPr>
            <w:tcW w:w="4194" w:type="dxa"/>
            <w:vAlign w:val="bottom"/>
          </w:tcPr>
          <w:p w14:paraId="00F51F5E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260" w:type="dxa"/>
            <w:vAlign w:val="bottom"/>
          </w:tcPr>
          <w:p w14:paraId="56C119F6" w14:textId="36E6FDE0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249</w:t>
            </w:r>
          </w:p>
        </w:tc>
        <w:tc>
          <w:tcPr>
            <w:tcW w:w="1260" w:type="dxa"/>
            <w:vAlign w:val="bottom"/>
          </w:tcPr>
          <w:p w14:paraId="490DD0C7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  <w:tc>
          <w:tcPr>
            <w:tcW w:w="1350" w:type="dxa"/>
            <w:vAlign w:val="bottom"/>
          </w:tcPr>
          <w:p w14:paraId="320F4281" w14:textId="7250D405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220</w:t>
            </w:r>
          </w:p>
        </w:tc>
        <w:tc>
          <w:tcPr>
            <w:tcW w:w="1256" w:type="dxa"/>
            <w:vAlign w:val="bottom"/>
          </w:tcPr>
          <w:p w14:paraId="0E770B09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54</w:t>
            </w:r>
          </w:p>
        </w:tc>
      </w:tr>
      <w:tr w:rsidR="00742EA2" w:rsidRPr="00D35708" w14:paraId="610C525D" w14:textId="77777777" w:rsidTr="008A4C17">
        <w:tc>
          <w:tcPr>
            <w:tcW w:w="4194" w:type="dxa"/>
            <w:vAlign w:val="bottom"/>
          </w:tcPr>
          <w:p w14:paraId="77D0997F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158" w:right="-107" w:hanging="15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-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ตราสารอนุพันธ์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 xml:space="preserve">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vertAlign w:val="superscript"/>
                <w:lang w:bidi="ar-SA"/>
              </w:rPr>
              <w:t>(2)</w:t>
            </w:r>
          </w:p>
        </w:tc>
        <w:tc>
          <w:tcPr>
            <w:tcW w:w="1260" w:type="dxa"/>
            <w:vAlign w:val="bottom"/>
          </w:tcPr>
          <w:p w14:paraId="189D96D3" w14:textId="48A43B39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48,125</w:t>
            </w:r>
          </w:p>
        </w:tc>
        <w:tc>
          <w:tcPr>
            <w:tcW w:w="1260" w:type="dxa"/>
            <w:vAlign w:val="bottom"/>
          </w:tcPr>
          <w:p w14:paraId="70AFCF87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  <w:tc>
          <w:tcPr>
            <w:tcW w:w="1350" w:type="dxa"/>
            <w:vAlign w:val="bottom"/>
          </w:tcPr>
          <w:p w14:paraId="23B954B2" w14:textId="7FB08655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48,125</w:t>
            </w:r>
          </w:p>
        </w:tc>
        <w:tc>
          <w:tcPr>
            <w:tcW w:w="1256" w:type="dxa"/>
            <w:vAlign w:val="bottom"/>
          </w:tcPr>
          <w:p w14:paraId="17F304D0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55,603</w:t>
            </w:r>
          </w:p>
        </w:tc>
      </w:tr>
      <w:tr w:rsidR="00742EA2" w:rsidRPr="00D35708" w14:paraId="71F682E7" w14:textId="77777777" w:rsidTr="008A4C17">
        <w:trPr>
          <w:trHeight w:val="66"/>
        </w:trPr>
        <w:tc>
          <w:tcPr>
            <w:tcW w:w="4194" w:type="dxa"/>
            <w:vAlign w:val="bottom"/>
          </w:tcPr>
          <w:p w14:paraId="30C09978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9"/>
                <w:tab w:val="left" w:pos="1080"/>
                <w:tab w:val="left" w:pos="1440"/>
                <w:tab w:val="left" w:pos="3330"/>
              </w:tabs>
              <w:spacing w:line="380" w:lineRule="exact"/>
              <w:ind w:right="-126"/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260" w:type="dxa"/>
            <w:vAlign w:val="bottom"/>
          </w:tcPr>
          <w:p w14:paraId="67CC68B5" w14:textId="7F9A5CFF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1,396</w:t>
            </w:r>
          </w:p>
        </w:tc>
        <w:tc>
          <w:tcPr>
            <w:tcW w:w="1260" w:type="dxa"/>
            <w:vAlign w:val="bottom"/>
          </w:tcPr>
          <w:p w14:paraId="27D9D8F9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  <w:tc>
          <w:tcPr>
            <w:tcW w:w="1350" w:type="dxa"/>
            <w:vAlign w:val="bottom"/>
          </w:tcPr>
          <w:p w14:paraId="6B658D8A" w14:textId="321E682A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7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1,396</w:t>
            </w:r>
          </w:p>
        </w:tc>
        <w:tc>
          <w:tcPr>
            <w:tcW w:w="1256" w:type="dxa"/>
            <w:vAlign w:val="bottom"/>
          </w:tcPr>
          <w:p w14:paraId="31F3D31B" w14:textId="77777777" w:rsidR="00742EA2" w:rsidRPr="00D35708" w:rsidRDefault="00742EA2" w:rsidP="00742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  <w:t>2,419</w:t>
            </w:r>
          </w:p>
        </w:tc>
      </w:tr>
      <w:tr w:rsidR="00B65524" w:rsidRPr="00D35708" w14:paraId="0457C36D" w14:textId="77777777" w:rsidTr="008A4C17">
        <w:trPr>
          <w:trHeight w:val="66"/>
        </w:trPr>
        <w:tc>
          <w:tcPr>
            <w:tcW w:w="9320" w:type="dxa"/>
            <w:gridSpan w:val="5"/>
            <w:vAlign w:val="bottom"/>
          </w:tcPr>
          <w:p w14:paraId="1908DECB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"/>
              </w:tabs>
              <w:spacing w:before="120" w:line="380" w:lineRule="exact"/>
              <w:ind w:right="-43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(1)  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  <w:cs/>
              </w:rPr>
              <w:t>แสดงด้วยยอด</w:t>
            </w:r>
            <w:r w:rsidRPr="00D35708">
              <w:rPr>
                <w:rFonts w:ascii="CordiaUPC" w:eastAsia="AngsanaNew" w:hAnsi="CordiaUPC" w:cs="CordiaUPC" w:hint="cs"/>
                <w:sz w:val="22"/>
                <w:szCs w:val="22"/>
                <w:cs/>
              </w:rPr>
              <w:t>เงินต้นและจำนวนเงิน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ตามสัญญา 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  <w:tr w:rsidR="00B65524" w:rsidRPr="00D35708" w14:paraId="77468E40" w14:textId="77777777" w:rsidTr="008A4C17">
        <w:trPr>
          <w:trHeight w:val="66"/>
        </w:trPr>
        <w:tc>
          <w:tcPr>
            <w:tcW w:w="9320" w:type="dxa"/>
            <w:gridSpan w:val="5"/>
            <w:vAlign w:val="bottom"/>
          </w:tcPr>
          <w:p w14:paraId="35F0F07C" w14:textId="77777777" w:rsidR="00B65524" w:rsidRPr="00D35708" w:rsidRDefault="00B65524" w:rsidP="008A4C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45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/>
                <w:sz w:val="22"/>
                <w:szCs w:val="22"/>
                <w:vertAlign w:val="superscript"/>
              </w:rPr>
              <w:t xml:space="preserve">(2)  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  <w:cs/>
              </w:rPr>
              <w:t xml:space="preserve">แสดงด้วยยอดตามสัญญา </w:t>
            </w:r>
            <w:r w:rsidRPr="00D35708">
              <w:rPr>
                <w:rFonts w:ascii="CordiaUPC" w:eastAsia="AngsanaNew" w:hAnsi="CordiaUPC" w:cs="CordiaUPC"/>
                <w:sz w:val="22"/>
                <w:szCs w:val="22"/>
              </w:rPr>
              <w:t>(Notional amount)</w:t>
            </w:r>
          </w:p>
        </w:tc>
      </w:tr>
    </w:tbl>
    <w:p w14:paraId="0C770014" w14:textId="77777777" w:rsidR="001956D5" w:rsidRPr="00D35708" w:rsidRDefault="001956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bookmarkStart w:id="31" w:name="_Hlk162516979"/>
      <w:r w:rsidRPr="00D3570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52DB6282" w14:textId="0FBAF32D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eastAsia="AngsanaNew" w:hAnsi="CordiaUPC" w:cs="CordiaUPC"/>
          <w:i/>
          <w:iCs/>
          <w:sz w:val="26"/>
          <w:szCs w:val="26"/>
          <w:cs/>
          <w:lang w:eastAsia="en-GB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t>1</w:t>
      </w:r>
      <w:r w:rsidR="00AC7718" w:rsidRPr="00D35708">
        <w:rPr>
          <w:rFonts w:ascii="CordiaUPC" w:hAnsi="CordiaUPC" w:cs="CordiaUPC"/>
          <w:b/>
          <w:bCs/>
          <w:sz w:val="26"/>
          <w:szCs w:val="26"/>
        </w:rPr>
        <w:t>4</w:t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>.3</w:t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ab/>
        <w:t>ผลตอบแทนของผู้บริหารระดับสูง</w:t>
      </w:r>
    </w:p>
    <w:p w14:paraId="455EEE51" w14:textId="77777777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</w:rPr>
      </w:pPr>
    </w:p>
    <w:p w14:paraId="65E97224" w14:textId="6D8C3344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ค่าใช้จ่ายผลตอบแทนของผู้บริหารระดับสูงที่รวมอยู่ในกำไรหรือขาดทุน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สำหรับงวดเก้าเดือนสิ้นสุดวันที่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</w:rPr>
        <w:t>3</w:t>
      </w:r>
      <w:r w:rsidRPr="00D35708">
        <w:rPr>
          <w:rFonts w:ascii="CordiaUPC" w:hAnsi="CordiaUPC" w:cs="CordiaUPC"/>
          <w:sz w:val="26"/>
          <w:szCs w:val="26"/>
        </w:rPr>
        <w:t>0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 w:hint="cs"/>
          <w:sz w:val="26"/>
          <w:szCs w:val="26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5E4A4D" w:rsidRPr="00D35708">
        <w:rPr>
          <w:rFonts w:ascii="CordiaUPC" w:eastAsia="AngsanaNew" w:hAnsi="CordiaUPC" w:cs="CordiaUPC"/>
          <w:sz w:val="26"/>
          <w:szCs w:val="26"/>
          <w:lang w:eastAsia="en-GB"/>
        </w:rPr>
        <w:t>8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และ 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>256</w:t>
      </w:r>
      <w:r w:rsidR="005E4A4D" w:rsidRPr="00D35708">
        <w:rPr>
          <w:rFonts w:ascii="CordiaUPC" w:eastAsia="AngsanaNew" w:hAnsi="CordiaUPC" w:cs="CordiaUPC"/>
          <w:sz w:val="26"/>
          <w:szCs w:val="26"/>
          <w:lang w:eastAsia="en-GB"/>
        </w:rPr>
        <w:t>7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แสดงได้ดังต่อไปนี้</w:t>
      </w:r>
    </w:p>
    <w:p w14:paraId="47CCAB51" w14:textId="77777777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tbl>
      <w:tblPr>
        <w:tblW w:w="91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008"/>
        <w:gridCol w:w="236"/>
        <w:gridCol w:w="1008"/>
        <w:gridCol w:w="236"/>
        <w:gridCol w:w="1008"/>
        <w:gridCol w:w="236"/>
        <w:gridCol w:w="1008"/>
      </w:tblGrid>
      <w:tr w:rsidR="003267AE" w:rsidRPr="00D35708" w14:paraId="29634792" w14:textId="77777777" w:rsidTr="00EB3BA2">
        <w:trPr>
          <w:trHeight w:val="137"/>
        </w:trPr>
        <w:tc>
          <w:tcPr>
            <w:tcW w:w="4410" w:type="dxa"/>
          </w:tcPr>
          <w:p w14:paraId="11D50CE8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spacing w:line="240" w:lineRule="auto"/>
              <w:rPr>
                <w:rFonts w:ascii="CordiaUPC" w:eastAsia="Times New Roman" w:hAnsi="CordiaUPC" w:cs="CordiaUPC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355CE8E3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bidi="ar-SA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14:paraId="485F26AE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055BAF5D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งบการเงินเฉพาะธนาคาร</w:t>
            </w:r>
          </w:p>
        </w:tc>
      </w:tr>
      <w:tr w:rsidR="003267AE" w:rsidRPr="00D35708" w14:paraId="64F0C861" w14:textId="77777777" w:rsidTr="00EB3BA2">
        <w:trPr>
          <w:trHeight w:val="137"/>
        </w:trPr>
        <w:tc>
          <w:tcPr>
            <w:tcW w:w="4410" w:type="dxa"/>
          </w:tcPr>
          <w:p w14:paraId="60BD7C23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3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008" w:type="dxa"/>
            <w:vAlign w:val="bottom"/>
          </w:tcPr>
          <w:p w14:paraId="60502B39" w14:textId="48F5D00A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757BB"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7E9701BF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022AE6A4" w14:textId="04C25122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757BB"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  <w:tc>
          <w:tcPr>
            <w:tcW w:w="236" w:type="dxa"/>
            <w:vAlign w:val="bottom"/>
          </w:tcPr>
          <w:p w14:paraId="42DEC492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7727E835" w14:textId="34BF7EBA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757BB"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</w:t>
            </w:r>
          </w:p>
        </w:tc>
        <w:tc>
          <w:tcPr>
            <w:tcW w:w="236" w:type="dxa"/>
            <w:vAlign w:val="bottom"/>
          </w:tcPr>
          <w:p w14:paraId="510441EC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spacing w:line="240" w:lineRule="auto"/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B61E090" w14:textId="4CC41E99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 w:hint="cs"/>
                <w:snapToGrid w:val="0"/>
                <w:sz w:val="26"/>
                <w:szCs w:val="26"/>
                <w:lang w:eastAsia="th-TH"/>
              </w:rPr>
              <w:t>256</w:t>
            </w:r>
            <w:r w:rsidR="008757BB"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</w:t>
            </w:r>
          </w:p>
        </w:tc>
      </w:tr>
      <w:tr w:rsidR="003267AE" w:rsidRPr="00D35708" w14:paraId="30209AC0" w14:textId="77777777" w:rsidTr="00EB3BA2">
        <w:trPr>
          <w:trHeight w:val="137"/>
        </w:trPr>
        <w:tc>
          <w:tcPr>
            <w:tcW w:w="4410" w:type="dxa"/>
          </w:tcPr>
          <w:p w14:paraId="044429CD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40" w:type="dxa"/>
            <w:gridSpan w:val="7"/>
            <w:vAlign w:val="bottom"/>
          </w:tcPr>
          <w:p w14:paraId="46045AEA" w14:textId="77777777" w:rsidR="003267AE" w:rsidRPr="00D35708" w:rsidRDefault="003267AE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7" w:right="-108"/>
              <w:jc w:val="center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(</w:t>
            </w:r>
            <w:r w:rsidRPr="00D357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eastAsia="Times New Roman" w:hAnsi="CordiaUPC" w:cs="CordiaUPC" w:hint="cs"/>
                <w:i/>
                <w:iCs/>
                <w:sz w:val="26"/>
                <w:szCs w:val="26"/>
                <w:lang w:bidi="ar-SA"/>
              </w:rPr>
              <w:t>)</w:t>
            </w:r>
          </w:p>
        </w:tc>
      </w:tr>
      <w:tr w:rsidR="008757BB" w:rsidRPr="00D35708" w14:paraId="4B49257A" w14:textId="77777777" w:rsidTr="00EB3BA2">
        <w:trPr>
          <w:trHeight w:val="137"/>
        </w:trPr>
        <w:tc>
          <w:tcPr>
            <w:tcW w:w="4410" w:type="dxa"/>
          </w:tcPr>
          <w:p w14:paraId="6DDD861F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b/>
                <w:bCs/>
                <w:color w:val="000000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008" w:type="dxa"/>
            <w:vAlign w:val="bottom"/>
          </w:tcPr>
          <w:p w14:paraId="666F5350" w14:textId="2F4D669F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236" w:type="dxa"/>
            <w:vAlign w:val="bottom"/>
          </w:tcPr>
          <w:p w14:paraId="57DC0E3C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301AFC66" w14:textId="39509B5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78</w:t>
            </w:r>
          </w:p>
        </w:tc>
        <w:tc>
          <w:tcPr>
            <w:tcW w:w="236" w:type="dxa"/>
            <w:vAlign w:val="bottom"/>
          </w:tcPr>
          <w:p w14:paraId="16519E6A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5436F550" w14:textId="370AC470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83</w:t>
            </w:r>
          </w:p>
        </w:tc>
        <w:tc>
          <w:tcPr>
            <w:tcW w:w="236" w:type="dxa"/>
            <w:vAlign w:val="bottom"/>
          </w:tcPr>
          <w:p w14:paraId="5B6DEFBA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 w:right="-288"/>
              <w:rPr>
                <w:rFonts w:ascii="CordiaUPC" w:eastAsia="Times New Roman" w:hAnsi="CordiaUPC" w:cs="CordiaUPC"/>
                <w:sz w:val="26"/>
                <w:szCs w:val="26"/>
                <w:lang w:bidi="ar-SA"/>
              </w:rPr>
            </w:pPr>
          </w:p>
        </w:tc>
        <w:tc>
          <w:tcPr>
            <w:tcW w:w="1008" w:type="dxa"/>
            <w:vAlign w:val="bottom"/>
          </w:tcPr>
          <w:p w14:paraId="2392A177" w14:textId="6FAD7E5B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78</w:t>
            </w:r>
          </w:p>
        </w:tc>
      </w:tr>
      <w:tr w:rsidR="008757BB" w:rsidRPr="00D35708" w14:paraId="6DE9E8BE" w14:textId="77777777" w:rsidTr="00EB3BA2">
        <w:trPr>
          <w:trHeight w:val="137"/>
        </w:trPr>
        <w:tc>
          <w:tcPr>
            <w:tcW w:w="4410" w:type="dxa"/>
          </w:tcPr>
          <w:p w14:paraId="502F8B97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color w:val="000000"/>
                <w:sz w:val="26"/>
                <w:szCs w:val="26"/>
                <w:cs/>
                <w:lang w:val="en-GB" w:bidi="ar-SA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ผลประโยชน์ระยะสั้น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</w:rPr>
              <w:t xml:space="preserve"> - </w:t>
            </w: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</w:rPr>
              <w:t>ผู้บริหาร</w:t>
            </w:r>
          </w:p>
        </w:tc>
        <w:tc>
          <w:tcPr>
            <w:tcW w:w="1008" w:type="dxa"/>
          </w:tcPr>
          <w:p w14:paraId="4B0B0AA1" w14:textId="49DC5B1C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587</w:t>
            </w:r>
          </w:p>
        </w:tc>
        <w:tc>
          <w:tcPr>
            <w:tcW w:w="236" w:type="dxa"/>
          </w:tcPr>
          <w:p w14:paraId="01A3961D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</w:p>
        </w:tc>
        <w:tc>
          <w:tcPr>
            <w:tcW w:w="1008" w:type="dxa"/>
          </w:tcPr>
          <w:p w14:paraId="7BC27EEB" w14:textId="64643C1C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</w:rPr>
              <w:t>663</w:t>
            </w:r>
          </w:p>
        </w:tc>
        <w:tc>
          <w:tcPr>
            <w:tcW w:w="236" w:type="dxa"/>
            <w:vAlign w:val="bottom"/>
          </w:tcPr>
          <w:p w14:paraId="6F8BF9E7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color w:val="000000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67FEF3F3" w14:textId="18C9F4B6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570</w:t>
            </w:r>
          </w:p>
        </w:tc>
        <w:tc>
          <w:tcPr>
            <w:tcW w:w="236" w:type="dxa"/>
            <w:vAlign w:val="bottom"/>
          </w:tcPr>
          <w:p w14:paraId="3AE193CF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7AF04091" w14:textId="6DD55D32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657</w:t>
            </w:r>
          </w:p>
        </w:tc>
      </w:tr>
      <w:tr w:rsidR="008757BB" w:rsidRPr="00D35708" w14:paraId="54048B94" w14:textId="77777777" w:rsidTr="00EB3BA2">
        <w:trPr>
          <w:trHeight w:val="137"/>
        </w:trPr>
        <w:tc>
          <w:tcPr>
            <w:tcW w:w="4410" w:type="dxa"/>
          </w:tcPr>
          <w:p w14:paraId="4192BAC8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008" w:type="dxa"/>
          </w:tcPr>
          <w:p w14:paraId="35146AF1" w14:textId="0CA03817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65</w:t>
            </w:r>
          </w:p>
        </w:tc>
        <w:tc>
          <w:tcPr>
            <w:tcW w:w="236" w:type="dxa"/>
          </w:tcPr>
          <w:p w14:paraId="6B5762AF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271CA30" w14:textId="7462E066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64</w:t>
            </w:r>
          </w:p>
        </w:tc>
        <w:tc>
          <w:tcPr>
            <w:tcW w:w="236" w:type="dxa"/>
            <w:vAlign w:val="bottom"/>
          </w:tcPr>
          <w:p w14:paraId="32665B98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1BD4ACFD" w14:textId="04703517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64</w:t>
            </w:r>
          </w:p>
        </w:tc>
        <w:tc>
          <w:tcPr>
            <w:tcW w:w="236" w:type="dxa"/>
            <w:vAlign w:val="bottom"/>
          </w:tcPr>
          <w:p w14:paraId="48FD266C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32B7E623" w14:textId="2D6535FC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64</w:t>
            </w:r>
          </w:p>
        </w:tc>
      </w:tr>
      <w:tr w:rsidR="008757BB" w:rsidRPr="00D35708" w14:paraId="3E3CE529" w14:textId="77777777" w:rsidTr="00EB3BA2">
        <w:trPr>
          <w:trHeight w:val="137"/>
        </w:trPr>
        <w:tc>
          <w:tcPr>
            <w:tcW w:w="4410" w:type="dxa"/>
          </w:tcPr>
          <w:p w14:paraId="4D6B95D1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rPr>
                <w:rFonts w:ascii="CordiaUPC" w:eastAsia="Times New Roman" w:hAnsi="CordiaUPC" w:cs="CordiaUPC"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/>
              </w:rPr>
              <w:t>ผลประโยชน์ของพนักงานจากการจ่ายโดยใช้หุ้นเป็นเกณฑ์</w:t>
            </w:r>
          </w:p>
        </w:tc>
        <w:tc>
          <w:tcPr>
            <w:tcW w:w="1008" w:type="dxa"/>
          </w:tcPr>
          <w:p w14:paraId="335F3FBA" w14:textId="50AC260D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83</w:t>
            </w:r>
          </w:p>
        </w:tc>
        <w:tc>
          <w:tcPr>
            <w:tcW w:w="236" w:type="dxa"/>
          </w:tcPr>
          <w:p w14:paraId="681CA360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2DB48DCA" w14:textId="1047AE48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  <w:t>43</w:t>
            </w:r>
          </w:p>
        </w:tc>
        <w:tc>
          <w:tcPr>
            <w:tcW w:w="236" w:type="dxa"/>
            <w:vAlign w:val="bottom"/>
          </w:tcPr>
          <w:p w14:paraId="02B05827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42327482" w14:textId="35CB13A5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236" w:type="dxa"/>
            <w:vAlign w:val="bottom"/>
          </w:tcPr>
          <w:p w14:paraId="24AC7CBE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</w:tcPr>
          <w:p w14:paraId="083A4384" w14:textId="1ED4D0E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snapToGrid w:val="0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snapToGrid w:val="0"/>
                <w:sz w:val="26"/>
                <w:szCs w:val="26"/>
                <w:lang w:eastAsia="th-TH"/>
              </w:rPr>
              <w:t>43</w:t>
            </w:r>
          </w:p>
        </w:tc>
      </w:tr>
      <w:tr w:rsidR="008757BB" w:rsidRPr="00D35708" w14:paraId="1F6E990E" w14:textId="77777777" w:rsidTr="00EB3BA2">
        <w:trPr>
          <w:trHeight w:val="137"/>
        </w:trPr>
        <w:tc>
          <w:tcPr>
            <w:tcW w:w="4410" w:type="dxa"/>
          </w:tcPr>
          <w:p w14:paraId="4130374D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52" w:hanging="35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/>
              </w:rPr>
            </w:pP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71C663E7" w14:textId="1ADC9087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ind w:left="-117" w:right="16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818</w:t>
            </w:r>
          </w:p>
        </w:tc>
        <w:tc>
          <w:tcPr>
            <w:tcW w:w="236" w:type="dxa"/>
          </w:tcPr>
          <w:p w14:paraId="62F39A70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78AEE7" w14:textId="28F5B223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3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</w:rPr>
              <w:t>848</w:t>
            </w:r>
          </w:p>
        </w:tc>
        <w:tc>
          <w:tcPr>
            <w:tcW w:w="236" w:type="dxa"/>
            <w:vAlign w:val="bottom"/>
          </w:tcPr>
          <w:p w14:paraId="4EDAA331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4B36F62" w14:textId="0D613B62" w:rsidR="008757BB" w:rsidRPr="00D35708" w:rsidRDefault="005C1455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9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799</w:t>
            </w:r>
          </w:p>
        </w:tc>
        <w:tc>
          <w:tcPr>
            <w:tcW w:w="236" w:type="dxa"/>
            <w:vAlign w:val="bottom"/>
          </w:tcPr>
          <w:p w14:paraId="62C4E19C" w14:textId="77777777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ind w:left="-117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361003CD" w14:textId="655EE4EA" w:rsidR="008757BB" w:rsidRPr="00D35708" w:rsidRDefault="008757BB" w:rsidP="008757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5"/>
              </w:tabs>
              <w:ind w:left="-117" w:right="-108"/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napToGrid w:val="0"/>
                <w:sz w:val="26"/>
                <w:szCs w:val="26"/>
                <w:lang w:eastAsia="th-TH"/>
              </w:rPr>
              <w:t>842</w:t>
            </w:r>
          </w:p>
        </w:tc>
      </w:tr>
    </w:tbl>
    <w:p w14:paraId="542D0367" w14:textId="77777777" w:rsidR="008A26B3" w:rsidRPr="00D35708" w:rsidRDefault="008A26B3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0F26FCC" w14:textId="1E739BCE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>ทั้งนี้ผู้บริหารระดับสูงของธนาคารหมายถึงกรรมการธนาคาร ผู้บริหารในระดับประธานเจ้าหน้าที่บริหารทุกด้าน หัวหน้าเจ้าหน้าที่บริหารและผู้มีตำแหน่งเทียบเท่าผู้ช่วยกรรมการผู้จัดการใหญ่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 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>และผู้บริหาร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ในงานบัญชีหรือการเงินที่เกี่ยวข้อง 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>ผู้บริหารระดับสูงของบริษัทย่อย หมายถึงกรรมการและผู้บริหารฝ่ายขึ้นไป</w:t>
      </w:r>
    </w:p>
    <w:p w14:paraId="1FB7CA6A" w14:textId="77777777" w:rsidR="003267AE" w:rsidRPr="00D35708" w:rsidRDefault="003267AE" w:rsidP="003267A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</w:p>
    <w:p w14:paraId="68DD0E29" w14:textId="00A54328" w:rsidR="003267AE" w:rsidRPr="00D35708" w:rsidRDefault="003267AE" w:rsidP="003267AE">
      <w:pPr>
        <w:tabs>
          <w:tab w:val="clear" w:pos="227"/>
          <w:tab w:val="clear" w:pos="454"/>
          <w:tab w:val="clear" w:pos="680"/>
          <w:tab w:val="left" w:pos="540"/>
        </w:tabs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t>1</w:t>
      </w:r>
      <w:r w:rsidR="00AC7718" w:rsidRPr="00D35708">
        <w:rPr>
          <w:rFonts w:ascii="CordiaUPC" w:hAnsi="CordiaUPC" w:cs="CordiaUPC"/>
          <w:b/>
          <w:bCs/>
          <w:sz w:val="26"/>
          <w:szCs w:val="26"/>
        </w:rPr>
        <w:t>4</w:t>
      </w:r>
      <w:r w:rsidRPr="00D35708">
        <w:rPr>
          <w:rFonts w:ascii="CordiaUPC" w:hAnsi="CordiaUPC" w:cs="CordiaUPC" w:hint="cs"/>
          <w:b/>
          <w:bCs/>
          <w:sz w:val="26"/>
          <w:szCs w:val="26"/>
        </w:rPr>
        <w:t>.4</w:t>
      </w:r>
      <w:r w:rsidRPr="00D35708">
        <w:rPr>
          <w:rFonts w:ascii="CordiaUPC" w:hAnsi="CordiaUPC" w:cs="CordiaUPC" w:hint="cs"/>
          <w:b/>
          <w:bCs/>
          <w:sz w:val="26"/>
          <w:szCs w:val="26"/>
        </w:rPr>
        <w:tab/>
      </w:r>
      <w:r w:rsidRPr="00D35708">
        <w:rPr>
          <w:rFonts w:ascii="CordiaUPC" w:hAnsi="CordiaUPC" w:cs="CordiaUPC" w:hint="cs"/>
          <w:b/>
          <w:bCs/>
          <w:sz w:val="26"/>
          <w:szCs w:val="26"/>
          <w:cs/>
        </w:rPr>
        <w:t>ผลประโยชน์อื่นที่จ่ายแก่ผู้บริหารระดับสูง</w:t>
      </w:r>
    </w:p>
    <w:p w14:paraId="037529F1" w14:textId="77777777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CordiaUPC" w:hAnsi="CordiaUPC" w:cs="CordiaUPC"/>
          <w:sz w:val="26"/>
          <w:szCs w:val="26"/>
        </w:rPr>
      </w:pPr>
    </w:p>
    <w:p w14:paraId="40D6BD5F" w14:textId="5D1DA5A3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ผู้บริหารระดับสูงของธนาคารมิได้รับผลประโยชน์อื่นใดจากธนาคารทั้งที่เป็นตัวเงินและไม่เป็นตัวเงินนอกเหนือจากผลประโยชน์ที่พึงได้รับตามปกติ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ตามที่กล่าวไว้ในหมายเหตุประกอบงบการเงินข้อ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</w:t>
      </w:r>
      <w:r w:rsidR="00BB26FA" w:rsidRPr="00D35708">
        <w:rPr>
          <w:rFonts w:ascii="CordiaUPC" w:eastAsia="AngsanaNew" w:hAnsi="CordiaUPC" w:cs="CordiaUPC"/>
          <w:sz w:val="26"/>
          <w:szCs w:val="26"/>
          <w:lang w:eastAsia="en-GB"/>
        </w:rPr>
        <w:t>4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.3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ซึ่งได้แก่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ค่าตอบแทนกรรมการรายเดือน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เบี้ยประชุม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เงินเดือน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และโบนัส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ทั้งนี้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กรรมการที่เป็นผู้บริหารของธนาคารและกรรมการผู้แทนที่เป็นผู้บริหารของ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ING Bank N.V.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ไม่ได้รับค่าตอบแทนกรรมการตามหลักเกณฑ์ของธนาคารและ 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ING Bank N.V.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รรมการที่พำนักอยู่ต่างประเทศสามารถเบิกค่าเดินทางและค่าที่พักในการเดินทางมาปฏิบัติหน้าที่ในธุรกิจของธนาคารได้ตามที่จ่ายจริง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สำหรับผู้บริหารที่เป็นชาวต่างชาติได้รับผลประโยชน์เพิ่มเติมได้แก่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ค่าเช่าบ้านรวมค่าน้ำ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ค่าไฟ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ค่าโทรศัพท์</w:t>
      </w:r>
      <w:r w:rsidRPr="00D35708">
        <w:rPr>
          <w:rFonts w:ascii="CordiaUPC" w:eastAsia="AngsanaNew" w:hAnsi="CordiaUPC" w:cs="CordiaUPC" w:hint="cs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และค่าเดินทางกลับไปเยี่ยมบ้านตามหลักเกณฑ์ที่กำหนด</w:t>
      </w:r>
    </w:p>
    <w:p w14:paraId="092BAF8B" w14:textId="77777777" w:rsidR="003267AE" w:rsidRPr="00D35708" w:rsidRDefault="003267AE" w:rsidP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  <w:cs/>
        </w:rPr>
      </w:pPr>
    </w:p>
    <w:p w14:paraId="5A7A00F2" w14:textId="77777777" w:rsidR="003267AE" w:rsidRPr="00D35708" w:rsidRDefault="003267AE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308526F8" w14:textId="77777777" w:rsidR="003267AE" w:rsidRPr="00D35708" w:rsidRDefault="003267AE" w:rsidP="00B655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 w:hanging="547"/>
        <w:rPr>
          <w:rFonts w:ascii="CordiaUPC" w:hAnsi="CordiaUPC" w:cs="CordiaUPC"/>
          <w:b/>
          <w:bCs/>
          <w:sz w:val="26"/>
          <w:szCs w:val="26"/>
        </w:rPr>
      </w:pPr>
    </w:p>
    <w:p w14:paraId="62E83D79" w14:textId="77777777" w:rsidR="003267AE" w:rsidRPr="00D35708" w:rsidRDefault="00326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br w:type="page"/>
      </w:r>
    </w:p>
    <w:bookmarkEnd w:id="31"/>
    <w:p w14:paraId="7269057F" w14:textId="36B637D5" w:rsidR="006966A7" w:rsidRPr="00D35708" w:rsidRDefault="006966A7" w:rsidP="006966A7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8"/>
          <w:szCs w:val="28"/>
          <w:lang w:val="en-US" w:bidi="th-TH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AC7718" w:rsidRPr="00D35708">
        <w:rPr>
          <w:rFonts w:ascii="CordiaUPC" w:hAnsi="CordiaUPC" w:cs="CordiaUPC"/>
          <w:b/>
          <w:bCs/>
          <w:sz w:val="28"/>
          <w:szCs w:val="28"/>
          <w:lang w:val="en-US" w:bidi="th-TH"/>
        </w:rPr>
        <w:t>5</w:t>
      </w:r>
      <w:r w:rsidRPr="00D35708">
        <w:rPr>
          <w:rFonts w:ascii="CordiaUPC" w:hAnsi="CordiaUPC" w:cs="CordiaUPC"/>
          <w:b/>
          <w:bCs/>
          <w:sz w:val="28"/>
          <w:szCs w:val="28"/>
          <w:lang w:val="en-US" w:bidi="th-TH"/>
        </w:rPr>
        <w:tab/>
      </w:r>
      <w:r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ส่วนงานดำเนินงาน</w:t>
      </w:r>
    </w:p>
    <w:p w14:paraId="4204CACE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cs/>
        </w:rPr>
      </w:pPr>
    </w:p>
    <w:p w14:paraId="4CE50971" w14:textId="77777777" w:rsidR="006966A7" w:rsidRPr="00D35708" w:rsidRDefault="006966A7" w:rsidP="006966A7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เพื่อวัตถุประสงค์ทางด้านการบริหารจัดการ ธุรกิจของธนาคารได้แบ่งออกเป็นกลุ่มหลัก ๆ ตามประเภทของกลุ่มลูกค้า ดังต่อไปนี้</w:t>
      </w:r>
    </w:p>
    <w:p w14:paraId="09A80E45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0F3814DB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90"/>
          <w:tab w:val="left" w:pos="1260"/>
          <w:tab w:val="left" w:pos="1530"/>
        </w:tabs>
        <w:spacing w:line="240" w:lineRule="auto"/>
        <w:ind w:left="994" w:right="-14" w:hanging="63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</w:rPr>
        <w:tab/>
        <w:t>1</w:t>
      </w:r>
      <w:r w:rsidRPr="00D35708">
        <w:rPr>
          <w:rFonts w:ascii="CordiaUPC" w:hAnsi="CordiaUPC" w:cs="CordiaUPC" w:hint="cs"/>
          <w:sz w:val="26"/>
          <w:szCs w:val="26"/>
          <w:cs/>
        </w:rPr>
        <w:t>.</w:t>
      </w:r>
      <w:r w:rsidRPr="00D35708">
        <w:rPr>
          <w:rFonts w:ascii="CordiaUPC" w:hAnsi="CordiaUPC" w:cs="CordiaUPC" w:hint="cs"/>
          <w:sz w:val="26"/>
          <w:szCs w:val="26"/>
        </w:rPr>
        <w:tab/>
      </w:r>
      <w:r w:rsidRPr="00D35708">
        <w:rPr>
          <w:rFonts w:ascii="CordiaUPC" w:hAnsi="CordiaUPC" w:cs="CordiaUPC" w:hint="cs"/>
          <w:sz w:val="26"/>
          <w:szCs w:val="26"/>
          <w:cs/>
        </w:rPr>
        <w:t>กลุ่มลูกค้าธุรกิจ (</w:t>
      </w:r>
      <w:r w:rsidRPr="00D35708">
        <w:rPr>
          <w:rFonts w:ascii="CordiaUPC" w:hAnsi="CordiaUPC" w:cs="CordiaUPC" w:hint="cs"/>
          <w:sz w:val="26"/>
          <w:szCs w:val="26"/>
        </w:rPr>
        <w:t>Commercial Banking</w:t>
      </w:r>
      <w:r w:rsidRPr="00D35708">
        <w:rPr>
          <w:rFonts w:ascii="CordiaUPC" w:hAnsi="CordiaUPC" w:cs="CordiaUPC" w:hint="cs"/>
          <w:sz w:val="26"/>
          <w:szCs w:val="26"/>
          <w:cs/>
        </w:rPr>
        <w:t>)</w:t>
      </w:r>
    </w:p>
    <w:p w14:paraId="7584DA57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540"/>
        <w:jc w:val="thaiDistribute"/>
        <w:rPr>
          <w:rFonts w:ascii="CordiaUPC" w:hAnsi="CordiaUPC" w:cs="CordiaUPC"/>
          <w:sz w:val="26"/>
          <w:szCs w:val="26"/>
        </w:rPr>
      </w:pPr>
    </w:p>
    <w:p w14:paraId="04B93212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</w:rPr>
        <w:t>1</w:t>
      </w:r>
      <w:r w:rsidRPr="00D35708">
        <w:rPr>
          <w:rFonts w:ascii="CordiaUPC" w:hAnsi="CordiaUPC" w:cs="CordiaUPC" w:hint="cs"/>
          <w:sz w:val="26"/>
          <w:szCs w:val="26"/>
          <w:cs/>
        </w:rPr>
        <w:t>.</w:t>
      </w:r>
      <w:r w:rsidRPr="00D35708">
        <w:rPr>
          <w:rFonts w:ascii="CordiaUPC" w:hAnsi="CordiaUPC" w:cs="CordiaUPC" w:hint="cs"/>
          <w:sz w:val="26"/>
          <w:szCs w:val="26"/>
        </w:rPr>
        <w:t xml:space="preserve">1 </w:t>
      </w:r>
      <w:r w:rsidRPr="00D35708">
        <w:rPr>
          <w:rFonts w:ascii="CordiaUPC" w:hAnsi="CordiaUPC" w:cs="CordiaUPC" w:hint="cs"/>
          <w:sz w:val="26"/>
          <w:szCs w:val="26"/>
        </w:rPr>
        <w:tab/>
      </w:r>
      <w:r w:rsidRPr="00D35708">
        <w:rPr>
          <w:rFonts w:ascii="CordiaUPC" w:hAnsi="CordiaUPC" w:cs="CordiaUPC" w:hint="cs"/>
          <w:sz w:val="26"/>
          <w:szCs w:val="26"/>
          <w:cs/>
        </w:rPr>
        <w:t>กลุ่มลูกค้าบรรษัทธุรกิจ (</w:t>
      </w:r>
      <w:r w:rsidRPr="00D35708">
        <w:rPr>
          <w:rFonts w:ascii="CordiaUPC" w:hAnsi="CordiaUPC" w:cs="CordiaUPC" w:hint="cs"/>
          <w:sz w:val="26"/>
          <w:szCs w:val="26"/>
        </w:rPr>
        <w:t>Wholesale Banking</w:t>
      </w:r>
      <w:r w:rsidRPr="00D35708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เป็นส่วนงานที่ทำธุรกรรมกับลูกค้าภาคธุรกิจขนาดใหญ่และขนาดกลาง โดยประเภทของผลิตภัณฑ์และบริการหลัก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ได้แก่ บริการสินเชื่อธุรกิจ การออกหนังสือค้ำประกัน บริการเงินฝาก บริการธุรกรรมระหว่างประเทศ บริการ </w:t>
      </w:r>
      <w:r w:rsidRPr="00D35708">
        <w:rPr>
          <w:rFonts w:ascii="CordiaUPC" w:hAnsi="CordiaUPC" w:cs="CordiaUPC" w:hint="cs"/>
          <w:sz w:val="26"/>
          <w:szCs w:val="26"/>
        </w:rPr>
        <w:t xml:space="preserve">Supply Chain Solution </w:t>
      </w:r>
      <w:r w:rsidRPr="00D35708">
        <w:rPr>
          <w:rFonts w:ascii="CordiaUPC" w:hAnsi="CordiaUPC" w:cs="CordiaUPC" w:hint="cs"/>
          <w:sz w:val="26"/>
          <w:szCs w:val="26"/>
          <w:cs/>
        </w:rPr>
        <w:t>บริหารการเงิน และการให้บริการทางการเงินอื่น ๆ</w:t>
      </w:r>
    </w:p>
    <w:p w14:paraId="4FC296C2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</w:p>
    <w:p w14:paraId="771E6F7C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14" w:hanging="45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</w:rPr>
        <w:t>1</w:t>
      </w:r>
      <w:r w:rsidRPr="00D35708">
        <w:rPr>
          <w:rFonts w:ascii="CordiaUPC" w:hAnsi="CordiaUPC" w:cs="CordiaUPC" w:hint="cs"/>
          <w:sz w:val="26"/>
          <w:szCs w:val="26"/>
          <w:cs/>
        </w:rPr>
        <w:t>.</w:t>
      </w:r>
      <w:r w:rsidRPr="00D35708">
        <w:rPr>
          <w:rFonts w:ascii="CordiaUPC" w:hAnsi="CordiaUPC" w:cs="CordiaUPC" w:hint="cs"/>
          <w:sz w:val="26"/>
          <w:szCs w:val="26"/>
        </w:rPr>
        <w:t xml:space="preserve">2 </w:t>
      </w:r>
      <w:r w:rsidRPr="00D35708">
        <w:rPr>
          <w:rFonts w:ascii="CordiaUPC" w:hAnsi="CordiaUPC" w:cs="CordiaUPC" w:hint="cs"/>
          <w:sz w:val="26"/>
          <w:szCs w:val="26"/>
        </w:rPr>
        <w:tab/>
      </w:r>
      <w:r w:rsidRPr="00D35708">
        <w:rPr>
          <w:rFonts w:ascii="CordiaUPC" w:hAnsi="CordiaUPC" w:cs="CordiaUPC" w:hint="cs"/>
          <w:sz w:val="26"/>
          <w:szCs w:val="26"/>
          <w:cs/>
        </w:rPr>
        <w:t>กลุ่มลูกค้าผู้ประกอบการธุรกิจขนาดย่อม (</w:t>
      </w:r>
      <w:r w:rsidRPr="00D35708">
        <w:rPr>
          <w:rFonts w:ascii="CordiaUPC" w:hAnsi="CordiaUPC" w:cs="CordiaUPC" w:hint="cs"/>
          <w:sz w:val="26"/>
          <w:szCs w:val="26"/>
        </w:rPr>
        <w:t>Small Enterprise</w:t>
      </w:r>
      <w:r w:rsidRPr="00D35708">
        <w:rPr>
          <w:rFonts w:ascii="CordiaUPC" w:hAnsi="CordiaUPC" w:cs="CordiaUPC" w:hint="cs"/>
          <w:sz w:val="26"/>
          <w:szCs w:val="26"/>
          <w:cs/>
        </w:rPr>
        <w:t>) เป็นส่วนงานที่ทำธุรกรรมกับลูกค้าภาคธุรกิจขนาดย่อม โดยประเภทของผลิตภัณฑ์และบริการหลัก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ได้แก่ บริการสินเชื่อธุรกิจ บริการเงินฝาก และบริการจำหน่ายผลิตภัณฑ์ประกันและคุ้มครองธุรกิจ</w:t>
      </w:r>
    </w:p>
    <w:p w14:paraId="65A7CE2C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18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719D5E00" w14:textId="0B8E4362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40" w:lineRule="auto"/>
        <w:ind w:left="993" w:right="-14" w:hanging="446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</w:rPr>
        <w:t>2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.  </w:t>
      </w:r>
      <w:r w:rsidRPr="00D35708">
        <w:rPr>
          <w:rFonts w:ascii="CordiaUPC" w:hAnsi="CordiaUPC" w:cs="CordiaUPC" w:hint="cs"/>
          <w:sz w:val="26"/>
          <w:szCs w:val="26"/>
        </w:rPr>
        <w:tab/>
      </w:r>
      <w:r w:rsidRPr="00D35708">
        <w:rPr>
          <w:rFonts w:ascii="CordiaUPC" w:hAnsi="CordiaUPC" w:cs="CordiaUPC" w:hint="cs"/>
          <w:sz w:val="26"/>
          <w:szCs w:val="26"/>
        </w:rPr>
        <w:tab/>
      </w:r>
      <w:r w:rsidRPr="00D35708">
        <w:rPr>
          <w:rFonts w:ascii="CordiaUPC" w:hAnsi="CordiaUPC" w:cs="CordiaUPC" w:hint="cs"/>
          <w:sz w:val="26"/>
          <w:szCs w:val="26"/>
          <w:cs/>
        </w:rPr>
        <w:t>กลุ่มลูกค้าบุคคล (</w:t>
      </w:r>
      <w:r w:rsidRPr="00D35708">
        <w:rPr>
          <w:rFonts w:ascii="CordiaUPC" w:hAnsi="CordiaUPC" w:cs="CordiaUPC" w:hint="cs"/>
          <w:sz w:val="26"/>
          <w:szCs w:val="26"/>
        </w:rPr>
        <w:t>Retail Banking</w:t>
      </w:r>
      <w:r w:rsidRPr="00D35708">
        <w:rPr>
          <w:rFonts w:ascii="CordiaUPC" w:hAnsi="CordiaUPC" w:cs="CordiaUPC" w:hint="cs"/>
          <w:sz w:val="26"/>
          <w:szCs w:val="26"/>
          <w:cs/>
        </w:rPr>
        <w:t>)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ได้แก่ ลูกค้าบุคคลธรรมดา โดยประเภทของผลิตภัณฑ์และบริการหลัก ได้แก่ บริการเงินฝาก บริการสินเชื่อเพื่อที่อยู่อาศัย สินเชื่อเพื่อซื้อรถยนต์ สินเชื่อบุคคล บริการบัตรต่าง</w:t>
      </w:r>
      <w:r w:rsidR="00BC5EF8"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ๆ บริการจำหน่ายผลิตภัณฑ์ประกันชีวิตและกองทุนรวม และบริการเงินตราต่างประเทศ</w:t>
      </w:r>
    </w:p>
    <w:p w14:paraId="3D2C150B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5F302854" w14:textId="77777777" w:rsidR="006966A7" w:rsidRPr="00D35708" w:rsidRDefault="006966A7" w:rsidP="006966A7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ธนาคารวัดผลการดำเนินงานของแต่ละส่วนงานจากกำไรจากการดำเนินงาน โดยธนาคารใช้นโยบายการบัญชีสำหรับส่วนงานดำเนินงานเช่นเดียวกับนโยบายการบัญชีที่ใช้ในงบการเงิน  </w:t>
      </w:r>
    </w:p>
    <w:p w14:paraId="5587F67B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spacing w:line="216" w:lineRule="auto"/>
        <w:ind w:right="-18"/>
        <w:jc w:val="thaiDistribute"/>
        <w:rPr>
          <w:rFonts w:ascii="CordiaUPC" w:hAnsi="CordiaUPC" w:cs="CordiaUPC"/>
          <w:sz w:val="26"/>
          <w:szCs w:val="26"/>
        </w:rPr>
      </w:pPr>
    </w:p>
    <w:p w14:paraId="5C07AFF6" w14:textId="77777777" w:rsidR="006966A7" w:rsidRPr="00D35708" w:rsidRDefault="006966A7" w:rsidP="006966A7">
      <w:pPr>
        <w:tabs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ข้อมูลส่วนงานดำเนินงานที่นำเสนอต่อไปนี้สอดคล้องกับรายงานภายในของธนาคารที่ผู้มีอำนาจตัดสินใจสูงสุดด้านการดำเนินงานได้รับและสอบทานอย่างสม่ำเสมอเพื่อใช้ในการตัดสินใจ 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ทั้งนี้ผู้มีอำนาจตัดสินใจสูงสุดด้านการดำเนินงานของธนาคารคือคณะประธานเจ้าหน้าที่บริหาร (</w:t>
      </w:r>
      <w:r w:rsidRPr="00D35708">
        <w:rPr>
          <w:rFonts w:ascii="CordiaUPC" w:hAnsi="CordiaUPC" w:cs="CordiaUPC" w:hint="cs"/>
          <w:sz w:val="26"/>
          <w:szCs w:val="26"/>
        </w:rPr>
        <w:t>Chief Executive Committee</w:t>
      </w:r>
      <w:r w:rsidRPr="00D35708">
        <w:rPr>
          <w:rFonts w:ascii="CordiaUPC" w:hAnsi="CordiaUPC" w:cs="CordiaUPC" w:hint="cs"/>
          <w:sz w:val="26"/>
          <w:szCs w:val="26"/>
          <w:cs/>
        </w:rPr>
        <w:t>)</w:t>
      </w:r>
    </w:p>
    <w:p w14:paraId="2DF6640F" w14:textId="77777777" w:rsidR="006966A7" w:rsidRPr="00D35708" w:rsidRDefault="006966A7" w:rsidP="006966A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6069584F" w14:textId="77777777" w:rsidR="006966A7" w:rsidRPr="00D35708" w:rsidRDefault="006966A7" w:rsidP="006966A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9A79514" w14:textId="77777777" w:rsidR="00210625" w:rsidRPr="00D35708" w:rsidRDefault="00210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D35708">
        <w:rPr>
          <w:rFonts w:ascii="CordiaUPC" w:hAnsi="CordiaUPC" w:cs="CordiaUPC"/>
          <w:b/>
          <w:bCs/>
          <w:i/>
          <w:iCs/>
          <w:sz w:val="26"/>
          <w:szCs w:val="26"/>
          <w:cs/>
        </w:rPr>
        <w:br w:type="page"/>
      </w:r>
    </w:p>
    <w:p w14:paraId="446DA5C4" w14:textId="5781625E" w:rsidR="006966A7" w:rsidRPr="00D35708" w:rsidRDefault="006966A7" w:rsidP="006966A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ข้อมูลเกี่ยวกับส่วนงานดำเนินงาน</w:t>
      </w:r>
    </w:p>
    <w:p w14:paraId="3D7D2C97" w14:textId="77777777" w:rsidR="006966A7" w:rsidRPr="00D35708" w:rsidRDefault="006966A7" w:rsidP="006966A7">
      <w:pPr>
        <w:ind w:left="270" w:firstLine="270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06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49"/>
        <w:gridCol w:w="181"/>
        <w:gridCol w:w="1152"/>
        <w:gridCol w:w="178"/>
        <w:gridCol w:w="1152"/>
        <w:gridCol w:w="178"/>
        <w:gridCol w:w="1152"/>
        <w:gridCol w:w="178"/>
        <w:gridCol w:w="1152"/>
      </w:tblGrid>
      <w:tr w:rsidR="006966A7" w:rsidRPr="00D35708" w14:paraId="6DAB4CB5" w14:textId="77777777" w:rsidTr="00EB3BA2">
        <w:trPr>
          <w:cantSplit/>
          <w:tblHeader/>
        </w:trPr>
        <w:tc>
          <w:tcPr>
            <w:tcW w:w="2934" w:type="dxa"/>
            <w:vAlign w:val="bottom"/>
          </w:tcPr>
          <w:p w14:paraId="0624754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3FB3BEC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53B07871" w14:textId="77777777" w:rsidTr="00EB3BA2">
        <w:trPr>
          <w:cantSplit/>
          <w:tblHeader/>
        </w:trPr>
        <w:tc>
          <w:tcPr>
            <w:tcW w:w="2934" w:type="dxa"/>
            <w:vAlign w:val="bottom"/>
          </w:tcPr>
          <w:p w14:paraId="5FAAA939" w14:textId="0073802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F4304B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472" w:type="dxa"/>
            <w:gridSpan w:val="9"/>
            <w:vAlign w:val="bottom"/>
          </w:tcPr>
          <w:p w14:paraId="312AD81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4212E0D2" w14:textId="77777777" w:rsidTr="00EB3BA2">
        <w:trPr>
          <w:cantSplit/>
          <w:tblHeader/>
        </w:trPr>
        <w:tc>
          <w:tcPr>
            <w:tcW w:w="2934" w:type="dxa"/>
          </w:tcPr>
          <w:p w14:paraId="34096696" w14:textId="77777777" w:rsidR="006966A7" w:rsidRPr="00D35708" w:rsidDel="00F1172B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67B152A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18BD639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A20F7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483814E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A85F4F9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7013CA3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242D24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18894C7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646B82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66A7" w:rsidRPr="00D35708" w14:paraId="04236719" w14:textId="77777777" w:rsidTr="00EB3BA2">
        <w:trPr>
          <w:cantSplit/>
          <w:tblHeader/>
        </w:trPr>
        <w:tc>
          <w:tcPr>
            <w:tcW w:w="2934" w:type="dxa"/>
          </w:tcPr>
          <w:p w14:paraId="6947A46A" w14:textId="77777777" w:rsidR="006966A7" w:rsidRPr="00D35708" w:rsidDel="00F1172B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7C7B655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1" w:type="dxa"/>
            <w:vAlign w:val="bottom"/>
          </w:tcPr>
          <w:p w14:paraId="24EB13C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9632949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C33CDD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A6D197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1676819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570AE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54AE3F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5193C1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6966A7" w:rsidRPr="00D35708" w14:paraId="2FDFAA17" w14:textId="77777777" w:rsidTr="00EB3BA2">
        <w:trPr>
          <w:cantSplit/>
          <w:tblHeader/>
        </w:trPr>
        <w:tc>
          <w:tcPr>
            <w:tcW w:w="2934" w:type="dxa"/>
          </w:tcPr>
          <w:p w14:paraId="5D36DFA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1D2F050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6966A7" w:rsidRPr="00D35708" w14:paraId="5CA55C40" w14:textId="77777777" w:rsidTr="00EB3BA2">
        <w:trPr>
          <w:cantSplit/>
        </w:trPr>
        <w:tc>
          <w:tcPr>
            <w:tcW w:w="2934" w:type="dxa"/>
            <w:vAlign w:val="bottom"/>
          </w:tcPr>
          <w:p w14:paraId="328D0D1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683B47C6" w14:textId="64C2874F" w:rsidR="006966A7" w:rsidRPr="00D35708" w:rsidRDefault="00DD784A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207</w:t>
            </w:r>
          </w:p>
        </w:tc>
        <w:tc>
          <w:tcPr>
            <w:tcW w:w="181" w:type="dxa"/>
            <w:vAlign w:val="bottom"/>
          </w:tcPr>
          <w:p w14:paraId="453D67C6" w14:textId="77777777" w:rsidR="006966A7" w:rsidRPr="00D35708" w:rsidRDefault="006966A7" w:rsidP="00EB3BA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FC2DF89" w14:textId="2BC39E69" w:rsidR="006966A7" w:rsidRPr="00D35708" w:rsidRDefault="00DD784A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7,929</w:t>
            </w:r>
          </w:p>
        </w:tc>
        <w:tc>
          <w:tcPr>
            <w:tcW w:w="178" w:type="dxa"/>
            <w:vAlign w:val="bottom"/>
          </w:tcPr>
          <w:p w14:paraId="520664F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5CE5B2" w14:textId="0FB35A43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1,272</w:t>
            </w:r>
          </w:p>
        </w:tc>
        <w:tc>
          <w:tcPr>
            <w:tcW w:w="178" w:type="dxa"/>
            <w:vAlign w:val="bottom"/>
          </w:tcPr>
          <w:p w14:paraId="38E4C8D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BF8A3A9" w14:textId="520C559A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CAB6AE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730F7F5" w14:textId="3D3E328D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12,40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</w:p>
        </w:tc>
      </w:tr>
      <w:tr w:rsidR="006966A7" w:rsidRPr="00D35708" w14:paraId="10FDA20E" w14:textId="77777777" w:rsidTr="00EB3BA2">
        <w:trPr>
          <w:cantSplit/>
        </w:trPr>
        <w:tc>
          <w:tcPr>
            <w:tcW w:w="2934" w:type="dxa"/>
            <w:vAlign w:val="bottom"/>
          </w:tcPr>
          <w:p w14:paraId="4ED0F2D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1002786" w14:textId="10E49B8D" w:rsidR="006966A7" w:rsidRPr="00D35708" w:rsidRDefault="00DD784A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904</w:t>
            </w:r>
          </w:p>
        </w:tc>
        <w:tc>
          <w:tcPr>
            <w:tcW w:w="181" w:type="dxa"/>
            <w:vAlign w:val="bottom"/>
          </w:tcPr>
          <w:p w14:paraId="3DF9133A" w14:textId="77777777" w:rsidR="006966A7" w:rsidRPr="00D35708" w:rsidRDefault="006966A7" w:rsidP="00EB3BA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7635FDB" w14:textId="73EA09EF" w:rsidR="006966A7" w:rsidRPr="00D35708" w:rsidRDefault="00DD784A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2,081</w:t>
            </w:r>
          </w:p>
        </w:tc>
        <w:tc>
          <w:tcPr>
            <w:tcW w:w="178" w:type="dxa"/>
            <w:vAlign w:val="bottom"/>
          </w:tcPr>
          <w:p w14:paraId="5A61087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8F522A" w14:textId="4BB46474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1,151</w:t>
            </w:r>
          </w:p>
        </w:tc>
        <w:tc>
          <w:tcPr>
            <w:tcW w:w="178" w:type="dxa"/>
            <w:vAlign w:val="bottom"/>
          </w:tcPr>
          <w:p w14:paraId="304FFC49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78E4CFF" w14:textId="5993B825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(337)</w:t>
            </w:r>
          </w:p>
        </w:tc>
        <w:tc>
          <w:tcPr>
            <w:tcW w:w="178" w:type="dxa"/>
            <w:vAlign w:val="bottom"/>
          </w:tcPr>
          <w:p w14:paraId="792C894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9A92C7" w14:textId="077D1FD4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3,799</w:t>
            </w:r>
          </w:p>
        </w:tc>
      </w:tr>
      <w:tr w:rsidR="006966A7" w:rsidRPr="00D35708" w14:paraId="6723D38D" w14:textId="77777777" w:rsidTr="00EB3BA2">
        <w:trPr>
          <w:cantSplit/>
        </w:trPr>
        <w:tc>
          <w:tcPr>
            <w:tcW w:w="2934" w:type="dxa"/>
          </w:tcPr>
          <w:p w14:paraId="6D3EAAA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1826CCE0" w14:textId="75EE3233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4,111</w:t>
            </w:r>
          </w:p>
        </w:tc>
        <w:tc>
          <w:tcPr>
            <w:tcW w:w="181" w:type="dxa"/>
            <w:vAlign w:val="bottom"/>
          </w:tcPr>
          <w:p w14:paraId="238E6400" w14:textId="77777777" w:rsidR="006966A7" w:rsidRPr="00D35708" w:rsidRDefault="006966A7" w:rsidP="00EB3BA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9F1770" w14:textId="7011497A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10,010</w:t>
            </w:r>
          </w:p>
        </w:tc>
        <w:tc>
          <w:tcPr>
            <w:tcW w:w="178" w:type="dxa"/>
            <w:vAlign w:val="bottom"/>
          </w:tcPr>
          <w:p w14:paraId="7A52E97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9D2985F" w14:textId="18BE3554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2,423</w:t>
            </w:r>
          </w:p>
        </w:tc>
        <w:tc>
          <w:tcPr>
            <w:tcW w:w="178" w:type="dxa"/>
            <w:vAlign w:val="bottom"/>
          </w:tcPr>
          <w:p w14:paraId="7F2C6C5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64470A3" w14:textId="1F762191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(34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0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AA1F7F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B22434" w14:textId="20EDB054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16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20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</w:p>
        </w:tc>
      </w:tr>
      <w:tr w:rsidR="006966A7" w:rsidRPr="00D35708" w14:paraId="24ADEEF6" w14:textId="77777777" w:rsidTr="00EB3BA2">
        <w:trPr>
          <w:cantSplit/>
        </w:trPr>
        <w:tc>
          <w:tcPr>
            <w:tcW w:w="2934" w:type="dxa"/>
            <w:vAlign w:val="bottom"/>
          </w:tcPr>
          <w:p w14:paraId="6477C14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613FBB8E" w14:textId="01DE7840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(77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650B17D7" w14:textId="77777777" w:rsidR="006966A7" w:rsidRPr="00D35708" w:rsidRDefault="006966A7" w:rsidP="00EB3BA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59E8A77" w14:textId="4C6D87BA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(2,597)</w:t>
            </w:r>
          </w:p>
        </w:tc>
        <w:tc>
          <w:tcPr>
            <w:tcW w:w="178" w:type="dxa"/>
            <w:vAlign w:val="bottom"/>
          </w:tcPr>
          <w:p w14:paraId="5E32DEA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093B9CD" w14:textId="2ADC3A15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(4,076)</w:t>
            </w:r>
          </w:p>
        </w:tc>
        <w:tc>
          <w:tcPr>
            <w:tcW w:w="178" w:type="dxa"/>
            <w:vAlign w:val="bottom"/>
          </w:tcPr>
          <w:p w14:paraId="1E4BDC3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F4C15A7" w14:textId="0D50E3B3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64</w:t>
            </w:r>
          </w:p>
        </w:tc>
        <w:tc>
          <w:tcPr>
            <w:tcW w:w="178" w:type="dxa"/>
            <w:vAlign w:val="bottom"/>
          </w:tcPr>
          <w:p w14:paraId="04E7822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7A08BC" w14:textId="414A1ECA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7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80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966A7" w:rsidRPr="00D35708" w14:paraId="1F6C4986" w14:textId="77777777" w:rsidTr="00EB3BA2">
        <w:trPr>
          <w:cantSplit/>
        </w:trPr>
        <w:tc>
          <w:tcPr>
            <w:tcW w:w="2934" w:type="dxa"/>
            <w:vAlign w:val="bottom"/>
          </w:tcPr>
          <w:p w14:paraId="3FB524F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57EA27" w14:textId="7F0350EE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3,34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  <w:tc>
          <w:tcPr>
            <w:tcW w:w="181" w:type="dxa"/>
            <w:vAlign w:val="bottom"/>
          </w:tcPr>
          <w:p w14:paraId="7EBEAC83" w14:textId="77777777" w:rsidR="006966A7" w:rsidRPr="00D35708" w:rsidRDefault="006966A7" w:rsidP="00EB3BA2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ED0F54" w14:textId="0B08C635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7,413</w:t>
            </w:r>
          </w:p>
        </w:tc>
        <w:tc>
          <w:tcPr>
            <w:tcW w:w="178" w:type="dxa"/>
            <w:vAlign w:val="bottom"/>
          </w:tcPr>
          <w:p w14:paraId="6871FF8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64BB2D" w14:textId="5BBEC409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1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653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4B6DA51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2FAA8" w14:textId="1288A89C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(27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1836EBA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DFC343A" w14:textId="5120AF15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8,824</w:t>
            </w:r>
          </w:p>
        </w:tc>
      </w:tr>
      <w:tr w:rsidR="006966A7" w:rsidRPr="00D35708" w14:paraId="341D42B4" w14:textId="77777777" w:rsidTr="00EB3BA2">
        <w:trPr>
          <w:cantSplit/>
        </w:trPr>
        <w:tc>
          <w:tcPr>
            <w:tcW w:w="2934" w:type="dxa"/>
            <w:vAlign w:val="bottom"/>
          </w:tcPr>
          <w:p w14:paraId="184D52D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69703F5F" w14:textId="6D871E4F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123C18F9" w14:textId="77777777" w:rsidR="006966A7" w:rsidRPr="00D35708" w:rsidRDefault="006966A7" w:rsidP="00EB3BA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96CCCB" w14:textId="4DCA8618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23B546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9219FE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A011CE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BE46D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9B0BB8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C1671EB" w14:textId="3F963284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(3,89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966A7" w:rsidRPr="00D35708" w14:paraId="24E33996" w14:textId="77777777" w:rsidTr="00EB3BA2">
        <w:trPr>
          <w:cantSplit/>
        </w:trPr>
        <w:tc>
          <w:tcPr>
            <w:tcW w:w="2934" w:type="dxa"/>
            <w:vAlign w:val="bottom"/>
          </w:tcPr>
          <w:p w14:paraId="6194B07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04253C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B94692F" w14:textId="77777777" w:rsidR="006966A7" w:rsidRPr="00D35708" w:rsidRDefault="006966A7" w:rsidP="00EB3BA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9407E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4FF8B2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A8AECA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EA4A79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DBD3FA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0403C5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58B34C" w14:textId="6D162D28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4,93</w:t>
            </w:r>
            <w:r w:rsidR="002F45A2"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</w:t>
            </w:r>
          </w:p>
        </w:tc>
      </w:tr>
      <w:tr w:rsidR="006966A7" w:rsidRPr="00D35708" w14:paraId="2A73F4B5" w14:textId="77777777" w:rsidTr="00EB3BA2">
        <w:trPr>
          <w:cantSplit/>
        </w:trPr>
        <w:tc>
          <w:tcPr>
            <w:tcW w:w="2934" w:type="dxa"/>
            <w:vAlign w:val="bottom"/>
          </w:tcPr>
          <w:p w14:paraId="3C24F43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(ค่าใช้จ่าย)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70B9380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0CA6FC73" w14:textId="77777777" w:rsidR="006966A7" w:rsidRPr="00D35708" w:rsidRDefault="006966A7" w:rsidP="00EB3BA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D2F792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147C1E9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8E6BB1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A565E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2445B3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36C1B3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55C8C01" w14:textId="5771D4F4" w:rsidR="006966A7" w:rsidRPr="00D35708" w:rsidRDefault="00F00DAB" w:rsidP="0091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36</w:t>
            </w:r>
            <w:r w:rsidR="002F45A2" w:rsidRPr="00D35708">
              <w:rPr>
                <w:rFonts w:ascii="CordiaUPC" w:hAnsi="CordiaUPC" w:cs="CordiaUPC"/>
                <w:sz w:val="26"/>
                <w:szCs w:val="26"/>
              </w:rPr>
              <w:t>9</w:t>
            </w:r>
          </w:p>
        </w:tc>
      </w:tr>
      <w:tr w:rsidR="006966A7" w:rsidRPr="00D35708" w14:paraId="2F6BDE0C" w14:textId="77777777" w:rsidTr="00EB3BA2">
        <w:trPr>
          <w:cantSplit/>
        </w:trPr>
        <w:tc>
          <w:tcPr>
            <w:tcW w:w="2934" w:type="dxa"/>
            <w:vAlign w:val="bottom"/>
          </w:tcPr>
          <w:p w14:paraId="3D7F7E4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5F1C17F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3CF9AEB" w14:textId="77777777" w:rsidR="006966A7" w:rsidRPr="00D35708" w:rsidRDefault="006966A7" w:rsidP="00EB3BA2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E771AD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4C778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933BD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56B2B8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B71A90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26E008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41172178" w14:textId="5736912F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5,299</w:t>
            </w:r>
          </w:p>
        </w:tc>
      </w:tr>
    </w:tbl>
    <w:p w14:paraId="1C4BD615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455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34"/>
        <w:gridCol w:w="1134"/>
        <w:gridCol w:w="178"/>
        <w:gridCol w:w="1098"/>
        <w:gridCol w:w="178"/>
        <w:gridCol w:w="1240"/>
        <w:gridCol w:w="178"/>
        <w:gridCol w:w="1097"/>
        <w:gridCol w:w="178"/>
        <w:gridCol w:w="1240"/>
      </w:tblGrid>
      <w:tr w:rsidR="006966A7" w:rsidRPr="00D35708" w14:paraId="7F13CC43" w14:textId="77777777" w:rsidTr="00EB3BA2">
        <w:trPr>
          <w:cantSplit/>
          <w:tblHeader/>
        </w:trPr>
        <w:tc>
          <w:tcPr>
            <w:tcW w:w="2934" w:type="dxa"/>
            <w:vAlign w:val="bottom"/>
          </w:tcPr>
          <w:p w14:paraId="24609F33" w14:textId="77777777" w:rsidR="006966A7" w:rsidRPr="00D35708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6521" w:type="dxa"/>
            <w:gridSpan w:val="9"/>
            <w:vAlign w:val="bottom"/>
          </w:tcPr>
          <w:p w14:paraId="29C82A8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143DE6E6" w14:textId="77777777" w:rsidTr="00EB3BA2">
        <w:trPr>
          <w:cantSplit/>
          <w:tblHeader/>
        </w:trPr>
        <w:tc>
          <w:tcPr>
            <w:tcW w:w="2934" w:type="dxa"/>
            <w:vAlign w:val="bottom"/>
          </w:tcPr>
          <w:p w14:paraId="35901D07" w14:textId="535A179A" w:rsidR="006966A7" w:rsidRPr="00D35708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F4304B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521" w:type="dxa"/>
            <w:gridSpan w:val="9"/>
            <w:vAlign w:val="bottom"/>
          </w:tcPr>
          <w:p w14:paraId="74B6649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46DB24C5" w14:textId="77777777" w:rsidTr="00EB3BA2">
        <w:trPr>
          <w:cantSplit/>
          <w:tblHeader/>
        </w:trPr>
        <w:tc>
          <w:tcPr>
            <w:tcW w:w="2934" w:type="dxa"/>
          </w:tcPr>
          <w:p w14:paraId="25CFCAB7" w14:textId="77777777" w:rsidR="006966A7" w:rsidRPr="00D35708" w:rsidDel="00F1172B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FA09B0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3F695A5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7BC089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13A3215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441CF5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BBBBE7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C873CF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3B3B9A9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8A757A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66A7" w:rsidRPr="00D35708" w14:paraId="3E753503" w14:textId="77777777" w:rsidTr="00EB3BA2">
        <w:trPr>
          <w:cantSplit/>
          <w:tblHeader/>
        </w:trPr>
        <w:tc>
          <w:tcPr>
            <w:tcW w:w="2934" w:type="dxa"/>
          </w:tcPr>
          <w:p w14:paraId="601E77E6" w14:textId="77777777" w:rsidR="006966A7" w:rsidRPr="00D35708" w:rsidDel="00F1172B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BEAA6B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78" w:type="dxa"/>
            <w:vAlign w:val="bottom"/>
          </w:tcPr>
          <w:p w14:paraId="4409C2F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58988C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4851D8B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6F4DAA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A75D6A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15B9445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7F7EF4B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47E5AFB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E5BE4" w:rsidRPr="00D35708" w14:paraId="5725666B" w14:textId="77777777" w:rsidTr="00EB3BA2">
        <w:trPr>
          <w:cantSplit/>
          <w:tblHeader/>
        </w:trPr>
        <w:tc>
          <w:tcPr>
            <w:tcW w:w="2934" w:type="dxa"/>
          </w:tcPr>
          <w:p w14:paraId="01B70DEE" w14:textId="77777777" w:rsidR="001E5BE4" w:rsidRPr="00D35708" w:rsidRDefault="001E5BE4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669E04A7" w14:textId="70BBDA44" w:rsidR="001E5BE4" w:rsidRPr="00D35708" w:rsidRDefault="001E5BE4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966A7" w:rsidRPr="00D35708" w14:paraId="3E27D929" w14:textId="77777777" w:rsidTr="00EB3BA2">
        <w:trPr>
          <w:cantSplit/>
          <w:tblHeader/>
        </w:trPr>
        <w:tc>
          <w:tcPr>
            <w:tcW w:w="2934" w:type="dxa"/>
          </w:tcPr>
          <w:p w14:paraId="317F8829" w14:textId="77777777" w:rsidR="006966A7" w:rsidRPr="00D35708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521" w:type="dxa"/>
            <w:gridSpan w:val="9"/>
            <w:vAlign w:val="bottom"/>
          </w:tcPr>
          <w:p w14:paraId="04975F1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4304B" w:rsidRPr="00D35708" w14:paraId="2E89DAC6" w14:textId="77777777" w:rsidTr="00EB3BA2">
        <w:trPr>
          <w:cantSplit/>
        </w:trPr>
        <w:tc>
          <w:tcPr>
            <w:tcW w:w="2934" w:type="dxa"/>
            <w:vAlign w:val="bottom"/>
          </w:tcPr>
          <w:p w14:paraId="19C2D1A3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34" w:type="dxa"/>
            <w:vAlign w:val="bottom"/>
          </w:tcPr>
          <w:p w14:paraId="61F12897" w14:textId="6F246E8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3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915</w:t>
            </w:r>
          </w:p>
        </w:tc>
        <w:tc>
          <w:tcPr>
            <w:tcW w:w="178" w:type="dxa"/>
            <w:vAlign w:val="bottom"/>
          </w:tcPr>
          <w:p w14:paraId="7BAF028B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4017899" w14:textId="1CC431C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9,408</w:t>
            </w:r>
          </w:p>
        </w:tc>
        <w:tc>
          <w:tcPr>
            <w:tcW w:w="178" w:type="dxa"/>
            <w:vAlign w:val="bottom"/>
          </w:tcPr>
          <w:p w14:paraId="477C40DA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4D0B8AD" w14:textId="499D1E31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744</w:t>
            </w:r>
          </w:p>
        </w:tc>
        <w:tc>
          <w:tcPr>
            <w:tcW w:w="178" w:type="dxa"/>
            <w:vAlign w:val="bottom"/>
          </w:tcPr>
          <w:p w14:paraId="56497147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A8BA5FB" w14:textId="1D8EA866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(5)</w:t>
            </w:r>
          </w:p>
        </w:tc>
        <w:tc>
          <w:tcPr>
            <w:tcW w:w="178" w:type="dxa"/>
            <w:vAlign w:val="bottom"/>
          </w:tcPr>
          <w:p w14:paraId="3A6B6B52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4600FA29" w14:textId="7F16150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14,062</w:t>
            </w:r>
          </w:p>
        </w:tc>
      </w:tr>
      <w:tr w:rsidR="00F4304B" w:rsidRPr="00D35708" w14:paraId="0C10A926" w14:textId="77777777" w:rsidTr="00EB3BA2">
        <w:trPr>
          <w:cantSplit/>
        </w:trPr>
        <w:tc>
          <w:tcPr>
            <w:tcW w:w="2934" w:type="dxa"/>
            <w:vAlign w:val="bottom"/>
          </w:tcPr>
          <w:p w14:paraId="799ABCA3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34" w:type="dxa"/>
            <w:vAlign w:val="bottom"/>
          </w:tcPr>
          <w:p w14:paraId="4043A9D5" w14:textId="4287D0BA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910</w:t>
            </w:r>
          </w:p>
        </w:tc>
        <w:tc>
          <w:tcPr>
            <w:tcW w:w="178" w:type="dxa"/>
            <w:vAlign w:val="bottom"/>
          </w:tcPr>
          <w:p w14:paraId="7ED72A84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1F86F780" w14:textId="362E2BB4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1,609</w:t>
            </w:r>
          </w:p>
        </w:tc>
        <w:tc>
          <w:tcPr>
            <w:tcW w:w="178" w:type="dxa"/>
            <w:vAlign w:val="bottom"/>
          </w:tcPr>
          <w:p w14:paraId="17D1B28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2BBCF3F" w14:textId="1BD78DB1" w:rsidR="00F4304B" w:rsidRPr="00D35708" w:rsidRDefault="00372714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809</w:t>
            </w:r>
          </w:p>
        </w:tc>
        <w:tc>
          <w:tcPr>
            <w:tcW w:w="178" w:type="dxa"/>
            <w:vAlign w:val="bottom"/>
          </w:tcPr>
          <w:p w14:paraId="5A0A7FA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FD0D6E1" w14:textId="121EB746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(159)</w:t>
            </w:r>
          </w:p>
        </w:tc>
        <w:tc>
          <w:tcPr>
            <w:tcW w:w="178" w:type="dxa"/>
            <w:vAlign w:val="bottom"/>
          </w:tcPr>
          <w:p w14:paraId="69D05711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78A92580" w14:textId="0FA1C5B6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3,1</w:t>
            </w:r>
            <w:r w:rsidR="00372714" w:rsidRPr="00D35708">
              <w:rPr>
                <w:rFonts w:ascii="CordiaUPC" w:hAnsi="CordiaUPC" w:cs="CordiaUPC"/>
                <w:sz w:val="26"/>
                <w:szCs w:val="26"/>
              </w:rPr>
              <w:t>69</w:t>
            </w:r>
          </w:p>
        </w:tc>
      </w:tr>
      <w:tr w:rsidR="00F4304B" w:rsidRPr="00D35708" w14:paraId="0F29E35A" w14:textId="77777777" w:rsidTr="00EB3BA2">
        <w:trPr>
          <w:cantSplit/>
        </w:trPr>
        <w:tc>
          <w:tcPr>
            <w:tcW w:w="2934" w:type="dxa"/>
          </w:tcPr>
          <w:p w14:paraId="7635BDD7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6C0D34D" w14:textId="405FC06C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4,825</w:t>
            </w:r>
          </w:p>
        </w:tc>
        <w:tc>
          <w:tcPr>
            <w:tcW w:w="178" w:type="dxa"/>
            <w:vAlign w:val="bottom"/>
          </w:tcPr>
          <w:p w14:paraId="2E76DD8E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11E6D59" w14:textId="3F613544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11,017</w:t>
            </w:r>
          </w:p>
        </w:tc>
        <w:tc>
          <w:tcPr>
            <w:tcW w:w="178" w:type="dxa"/>
            <w:vAlign w:val="bottom"/>
          </w:tcPr>
          <w:p w14:paraId="2755C43A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055B732" w14:textId="7510CB3C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1,5</w:t>
            </w:r>
            <w:r w:rsidR="00372714" w:rsidRPr="00D35708">
              <w:rPr>
                <w:rFonts w:ascii="CordiaUPC" w:hAnsi="CordiaUPC" w:cs="CordiaUPC"/>
                <w:sz w:val="26"/>
                <w:szCs w:val="26"/>
              </w:rPr>
              <w:t>53</w:t>
            </w:r>
          </w:p>
        </w:tc>
        <w:tc>
          <w:tcPr>
            <w:tcW w:w="178" w:type="dxa"/>
            <w:vAlign w:val="bottom"/>
          </w:tcPr>
          <w:p w14:paraId="1361AFA4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59BDC14" w14:textId="2B978FCA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(164)</w:t>
            </w:r>
          </w:p>
        </w:tc>
        <w:tc>
          <w:tcPr>
            <w:tcW w:w="178" w:type="dxa"/>
            <w:vAlign w:val="bottom"/>
          </w:tcPr>
          <w:p w14:paraId="6756B944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50E42EB" w14:textId="30A56EE3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17,2</w:t>
            </w:r>
            <w:r w:rsidR="00372714" w:rsidRPr="00D35708">
              <w:rPr>
                <w:rFonts w:ascii="CordiaUPC" w:hAnsi="CordiaUPC" w:cs="CordiaUPC"/>
                <w:sz w:val="26"/>
                <w:szCs w:val="26"/>
              </w:rPr>
              <w:t>3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</w:p>
        </w:tc>
      </w:tr>
      <w:tr w:rsidR="00F4304B" w:rsidRPr="00D35708" w14:paraId="01CA1773" w14:textId="77777777" w:rsidTr="00EB3BA2">
        <w:trPr>
          <w:cantSplit/>
        </w:trPr>
        <w:tc>
          <w:tcPr>
            <w:tcW w:w="2934" w:type="dxa"/>
            <w:vAlign w:val="bottom"/>
          </w:tcPr>
          <w:p w14:paraId="5503AD17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9142A71" w14:textId="3D225D46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(595)</w:t>
            </w:r>
          </w:p>
        </w:tc>
        <w:tc>
          <w:tcPr>
            <w:tcW w:w="178" w:type="dxa"/>
            <w:vAlign w:val="bottom"/>
          </w:tcPr>
          <w:p w14:paraId="65ACF7C8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7AA9F7B" w14:textId="2D0E327F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(2,996)</w:t>
            </w:r>
          </w:p>
        </w:tc>
        <w:tc>
          <w:tcPr>
            <w:tcW w:w="178" w:type="dxa"/>
            <w:vAlign w:val="bottom"/>
          </w:tcPr>
          <w:p w14:paraId="27B4F3C6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3F8AE59" w14:textId="7210EBEC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(3,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67</w:t>
            </w:r>
            <w:r w:rsidR="00DF7790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564567B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3FA9D4F1" w14:textId="459474CB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61</w:t>
            </w:r>
          </w:p>
        </w:tc>
        <w:tc>
          <w:tcPr>
            <w:tcW w:w="178" w:type="dxa"/>
            <w:vAlign w:val="bottom"/>
          </w:tcPr>
          <w:p w14:paraId="715AF11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8E12EB8" w14:textId="50C18DDD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(7,2</w:t>
            </w:r>
            <w:r w:rsidR="00DF7790" w:rsidRPr="00D35708">
              <w:rPr>
                <w:rFonts w:ascii="CordiaUPC" w:hAnsi="CordiaUPC" w:cs="CordiaUPC"/>
                <w:sz w:val="26"/>
                <w:szCs w:val="26"/>
              </w:rPr>
              <w:t>07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F4304B" w:rsidRPr="00D35708" w14:paraId="455C51FD" w14:textId="77777777" w:rsidTr="00EB3BA2">
        <w:trPr>
          <w:cantSplit/>
        </w:trPr>
        <w:tc>
          <w:tcPr>
            <w:tcW w:w="2934" w:type="dxa"/>
            <w:vAlign w:val="bottom"/>
          </w:tcPr>
          <w:p w14:paraId="40F238A5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3EFAE" w14:textId="56187023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8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4,230</w:t>
            </w:r>
          </w:p>
        </w:tc>
        <w:tc>
          <w:tcPr>
            <w:tcW w:w="178" w:type="dxa"/>
            <w:vAlign w:val="bottom"/>
          </w:tcPr>
          <w:p w14:paraId="25BEB99C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E34F85" w14:textId="55BCEEE4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8,021</w:t>
            </w:r>
          </w:p>
        </w:tc>
        <w:tc>
          <w:tcPr>
            <w:tcW w:w="178" w:type="dxa"/>
            <w:vAlign w:val="bottom"/>
          </w:tcPr>
          <w:p w14:paraId="4B6E5D7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05326A" w14:textId="3C76515B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(2,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12</w:t>
            </w:r>
            <w:r w:rsidR="00DF7790" w:rsidRPr="00D35708">
              <w:rPr>
                <w:rFonts w:ascii="CordiaUPC" w:hAnsi="CordiaUPC" w:cs="CordiaUPC"/>
                <w:sz w:val="26"/>
                <w:szCs w:val="26"/>
              </w:rPr>
              <w:t>4)</w:t>
            </w:r>
          </w:p>
        </w:tc>
        <w:tc>
          <w:tcPr>
            <w:tcW w:w="178" w:type="dxa"/>
            <w:vAlign w:val="bottom"/>
          </w:tcPr>
          <w:p w14:paraId="366BFA94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78D315" w14:textId="5036019D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(103)</w:t>
            </w:r>
          </w:p>
        </w:tc>
        <w:tc>
          <w:tcPr>
            <w:tcW w:w="178" w:type="dxa"/>
            <w:vAlign w:val="bottom"/>
          </w:tcPr>
          <w:p w14:paraId="2146CC3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3415DA16" w14:textId="140D67EB" w:rsidR="00F4304B" w:rsidRPr="00D35708" w:rsidRDefault="00DF7790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</w:t>
            </w:r>
            <w:r w:rsidR="00F4304B"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024</w:t>
            </w:r>
          </w:p>
        </w:tc>
      </w:tr>
      <w:tr w:rsidR="00F4304B" w:rsidRPr="00D35708" w14:paraId="433F1CC8" w14:textId="77777777" w:rsidTr="00EB3BA2">
        <w:trPr>
          <w:cantSplit/>
        </w:trPr>
        <w:tc>
          <w:tcPr>
            <w:tcW w:w="2934" w:type="dxa"/>
            <w:vAlign w:val="bottom"/>
          </w:tcPr>
          <w:p w14:paraId="01C22224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vAlign w:val="bottom"/>
          </w:tcPr>
          <w:p w14:paraId="0FA480A5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4E7EAF3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02D2ED0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069C6CB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14FC1C6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6DB9B21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51DAFB6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8EC9EE0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0897D125" w14:textId="3B466CF0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4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807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F4304B" w:rsidRPr="00D35708" w14:paraId="59B1433A" w14:textId="77777777" w:rsidTr="00EB3BA2">
        <w:trPr>
          <w:cantSplit/>
        </w:trPr>
        <w:tc>
          <w:tcPr>
            <w:tcW w:w="2934" w:type="dxa"/>
            <w:vAlign w:val="bottom"/>
          </w:tcPr>
          <w:p w14:paraId="6740022A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34" w:type="dxa"/>
            <w:vAlign w:val="bottom"/>
          </w:tcPr>
          <w:p w14:paraId="1D9FF979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D32663C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3188C604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7216676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764A300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ACDDA38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639580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60F3F663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A4023FC" w14:textId="3D920AB3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DF7790"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217</w:t>
            </w:r>
          </w:p>
        </w:tc>
      </w:tr>
      <w:tr w:rsidR="00F4304B" w:rsidRPr="00D35708" w14:paraId="0939EFB4" w14:textId="77777777" w:rsidTr="00EB3BA2">
        <w:trPr>
          <w:cantSplit/>
        </w:trPr>
        <w:tc>
          <w:tcPr>
            <w:tcW w:w="2934" w:type="dxa"/>
            <w:vAlign w:val="bottom"/>
          </w:tcPr>
          <w:p w14:paraId="006CE942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(ค่าใช้จ่าย)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34" w:type="dxa"/>
            <w:vAlign w:val="bottom"/>
          </w:tcPr>
          <w:p w14:paraId="6D3D2CA4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EE67B1A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B0D6CA3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D0D7B09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6935EF98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358690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0178352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B9CEAA4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DE299FA" w14:textId="07F71728" w:rsidR="00F4304B" w:rsidRPr="00D35708" w:rsidRDefault="00372714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</w:t>
            </w:r>
            <w:r w:rsidR="00F4304B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4</w:t>
            </w:r>
          </w:p>
        </w:tc>
      </w:tr>
      <w:tr w:rsidR="00F4304B" w:rsidRPr="00D35708" w14:paraId="2406104B" w14:textId="77777777" w:rsidTr="00BF2311">
        <w:trPr>
          <w:cantSplit/>
        </w:trPr>
        <w:tc>
          <w:tcPr>
            <w:tcW w:w="2934" w:type="dxa"/>
            <w:vAlign w:val="bottom"/>
          </w:tcPr>
          <w:p w14:paraId="0EAD84BD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34" w:type="dxa"/>
            <w:vAlign w:val="bottom"/>
          </w:tcPr>
          <w:p w14:paraId="31CA10EA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FF7BB13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4DD0881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402B3E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vAlign w:val="bottom"/>
          </w:tcPr>
          <w:p w14:paraId="06BD5A73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943AEF7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097" w:type="dxa"/>
            <w:vAlign w:val="bottom"/>
          </w:tcPr>
          <w:p w14:paraId="249C149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2CFD7E7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0" w:type="dxa"/>
            <w:tcBorders>
              <w:bottom w:val="double" w:sz="4" w:space="0" w:color="auto"/>
            </w:tcBorders>
            <w:vAlign w:val="bottom"/>
          </w:tcPr>
          <w:p w14:paraId="4A9A7EFA" w14:textId="7A28B7F5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59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5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DF7790"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271</w:t>
            </w:r>
          </w:p>
        </w:tc>
      </w:tr>
    </w:tbl>
    <w:p w14:paraId="17ABCE10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1A54B945" w14:textId="77777777" w:rsidR="00000760" w:rsidRPr="00D35708" w:rsidRDefault="00000760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20443015" w14:textId="77777777" w:rsidR="00000760" w:rsidRPr="00D35708" w:rsidRDefault="00000760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34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49"/>
        <w:gridCol w:w="180"/>
        <w:gridCol w:w="1153"/>
        <w:gridCol w:w="178"/>
        <w:gridCol w:w="1152"/>
        <w:gridCol w:w="178"/>
        <w:gridCol w:w="1152"/>
        <w:gridCol w:w="178"/>
        <w:gridCol w:w="1152"/>
      </w:tblGrid>
      <w:tr w:rsidR="006966A7" w:rsidRPr="00D35708" w14:paraId="758CD469" w14:textId="77777777" w:rsidTr="00EB3BA2">
        <w:trPr>
          <w:cantSplit/>
          <w:tblHeader/>
        </w:trPr>
        <w:tc>
          <w:tcPr>
            <w:tcW w:w="2862" w:type="dxa"/>
            <w:vAlign w:val="bottom"/>
          </w:tcPr>
          <w:p w14:paraId="4CF413A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472" w:type="dxa"/>
            <w:gridSpan w:val="9"/>
            <w:vAlign w:val="bottom"/>
          </w:tcPr>
          <w:p w14:paraId="4AA34B4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79E64FE4" w14:textId="77777777" w:rsidTr="00EB3BA2">
        <w:trPr>
          <w:cantSplit/>
          <w:tblHeader/>
        </w:trPr>
        <w:tc>
          <w:tcPr>
            <w:tcW w:w="2862" w:type="dxa"/>
            <w:vAlign w:val="bottom"/>
          </w:tcPr>
          <w:p w14:paraId="36BDC19F" w14:textId="32EDF9A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วันที่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F4304B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472" w:type="dxa"/>
            <w:gridSpan w:val="9"/>
            <w:vAlign w:val="bottom"/>
          </w:tcPr>
          <w:p w14:paraId="28B9C5C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389C6A2A" w14:textId="77777777" w:rsidTr="00EB3BA2">
        <w:trPr>
          <w:cantSplit/>
          <w:tblHeader/>
        </w:trPr>
        <w:tc>
          <w:tcPr>
            <w:tcW w:w="2862" w:type="dxa"/>
          </w:tcPr>
          <w:p w14:paraId="1393D8CA" w14:textId="77777777" w:rsidR="006966A7" w:rsidRPr="00D35708" w:rsidDel="00F1172B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29F073B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0" w:type="dxa"/>
            <w:vAlign w:val="bottom"/>
          </w:tcPr>
          <w:p w14:paraId="0893B4A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5874D7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78" w:type="dxa"/>
            <w:vAlign w:val="bottom"/>
          </w:tcPr>
          <w:p w14:paraId="52B3379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68EE5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148BEF2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615399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78" w:type="dxa"/>
            <w:vAlign w:val="bottom"/>
          </w:tcPr>
          <w:p w14:paraId="4BD0FE8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BC17B1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66A7" w:rsidRPr="00D35708" w14:paraId="548C4652" w14:textId="77777777" w:rsidTr="00EB3BA2">
        <w:trPr>
          <w:cantSplit/>
          <w:tblHeader/>
        </w:trPr>
        <w:tc>
          <w:tcPr>
            <w:tcW w:w="2862" w:type="dxa"/>
          </w:tcPr>
          <w:p w14:paraId="63A19F4D" w14:textId="77777777" w:rsidR="006966A7" w:rsidRPr="00D35708" w:rsidDel="00F1172B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vAlign w:val="bottom"/>
          </w:tcPr>
          <w:p w14:paraId="4A69493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0" w:type="dxa"/>
            <w:vAlign w:val="bottom"/>
          </w:tcPr>
          <w:p w14:paraId="442A2FE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217B720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78" w:type="dxa"/>
            <w:vAlign w:val="bottom"/>
          </w:tcPr>
          <w:p w14:paraId="17D14AB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32CD4E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9EF999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7E5597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78" w:type="dxa"/>
            <w:vAlign w:val="bottom"/>
          </w:tcPr>
          <w:p w14:paraId="34A5982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FCBB28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6966A7" w:rsidRPr="00D35708" w14:paraId="23AF6FC4" w14:textId="77777777" w:rsidTr="00EB3BA2">
        <w:trPr>
          <w:cantSplit/>
          <w:tblHeader/>
        </w:trPr>
        <w:tc>
          <w:tcPr>
            <w:tcW w:w="2862" w:type="dxa"/>
          </w:tcPr>
          <w:p w14:paraId="2472A5D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72" w:type="dxa"/>
            <w:gridSpan w:val="9"/>
            <w:vAlign w:val="bottom"/>
          </w:tcPr>
          <w:p w14:paraId="5D51BC3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DD784A" w:rsidRPr="00D35708" w14:paraId="063DEC05" w14:textId="77777777" w:rsidTr="00EB3BA2">
        <w:trPr>
          <w:cantSplit/>
        </w:trPr>
        <w:tc>
          <w:tcPr>
            <w:tcW w:w="2862" w:type="dxa"/>
            <w:vAlign w:val="bottom"/>
          </w:tcPr>
          <w:p w14:paraId="1C5F727E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49" w:type="dxa"/>
            <w:vAlign w:val="bottom"/>
          </w:tcPr>
          <w:p w14:paraId="14B81FC5" w14:textId="7205049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10,105</w:t>
            </w:r>
          </w:p>
        </w:tc>
        <w:tc>
          <w:tcPr>
            <w:tcW w:w="180" w:type="dxa"/>
            <w:vAlign w:val="bottom"/>
          </w:tcPr>
          <w:p w14:paraId="76A793CB" w14:textId="77777777" w:rsidR="00DD784A" w:rsidRPr="00D35708" w:rsidRDefault="00DD784A" w:rsidP="00DD784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15DDBAAD" w14:textId="458DF9DC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24,986</w:t>
            </w:r>
          </w:p>
        </w:tc>
        <w:tc>
          <w:tcPr>
            <w:tcW w:w="178" w:type="dxa"/>
            <w:vAlign w:val="bottom"/>
          </w:tcPr>
          <w:p w14:paraId="764F2FEC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6EE6FF6" w14:textId="72B74110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3,286</w:t>
            </w:r>
          </w:p>
        </w:tc>
        <w:tc>
          <w:tcPr>
            <w:tcW w:w="178" w:type="dxa"/>
            <w:vAlign w:val="bottom"/>
          </w:tcPr>
          <w:p w14:paraId="144A1AB2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9EEC879" w14:textId="7B480256" w:rsidR="00DD784A" w:rsidRPr="00D35708" w:rsidRDefault="00DD784A" w:rsidP="0091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(12)</w:t>
            </w:r>
          </w:p>
        </w:tc>
        <w:tc>
          <w:tcPr>
            <w:tcW w:w="178" w:type="dxa"/>
            <w:vAlign w:val="bottom"/>
          </w:tcPr>
          <w:p w14:paraId="588DB16F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EDCC351" w14:textId="148EA371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38,365</w:t>
            </w:r>
          </w:p>
        </w:tc>
      </w:tr>
      <w:tr w:rsidR="00DD784A" w:rsidRPr="00D35708" w14:paraId="4D8C3EC1" w14:textId="77777777" w:rsidTr="00EB3BA2">
        <w:trPr>
          <w:cantSplit/>
        </w:trPr>
        <w:tc>
          <w:tcPr>
            <w:tcW w:w="2862" w:type="dxa"/>
            <w:vAlign w:val="bottom"/>
          </w:tcPr>
          <w:p w14:paraId="10943D62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203899B" w14:textId="3F20E5D1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3,016</w:t>
            </w:r>
          </w:p>
        </w:tc>
        <w:tc>
          <w:tcPr>
            <w:tcW w:w="180" w:type="dxa"/>
            <w:vAlign w:val="bottom"/>
          </w:tcPr>
          <w:p w14:paraId="7CC2D134" w14:textId="77777777" w:rsidR="00DD784A" w:rsidRPr="00D35708" w:rsidRDefault="00DD784A" w:rsidP="00DD784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58E0A62F" w14:textId="6C1D4C81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5,688</w:t>
            </w:r>
          </w:p>
        </w:tc>
        <w:tc>
          <w:tcPr>
            <w:tcW w:w="178" w:type="dxa"/>
            <w:vAlign w:val="bottom"/>
          </w:tcPr>
          <w:p w14:paraId="3D54414D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459F3D9" w14:textId="3B0CD8F0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3,123</w:t>
            </w:r>
          </w:p>
        </w:tc>
        <w:tc>
          <w:tcPr>
            <w:tcW w:w="178" w:type="dxa"/>
            <w:vAlign w:val="bottom"/>
          </w:tcPr>
          <w:p w14:paraId="69ECB39B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8B3311A" w14:textId="76EB5490" w:rsidR="00DD784A" w:rsidRPr="00D35708" w:rsidRDefault="00DD784A" w:rsidP="0091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(1,096)</w:t>
            </w:r>
          </w:p>
        </w:tc>
        <w:tc>
          <w:tcPr>
            <w:tcW w:w="178" w:type="dxa"/>
            <w:vAlign w:val="bottom"/>
          </w:tcPr>
          <w:p w14:paraId="4D6F8C95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B711DAC" w14:textId="3D180F4D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10,731</w:t>
            </w:r>
          </w:p>
        </w:tc>
      </w:tr>
      <w:tr w:rsidR="00DD784A" w:rsidRPr="00D35708" w14:paraId="618BDE3D" w14:textId="77777777" w:rsidTr="00EB3BA2">
        <w:trPr>
          <w:cantSplit/>
        </w:trPr>
        <w:tc>
          <w:tcPr>
            <w:tcW w:w="2862" w:type="dxa"/>
          </w:tcPr>
          <w:p w14:paraId="185041D7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9FA92C5" w14:textId="5F0FC188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13,121</w:t>
            </w:r>
          </w:p>
        </w:tc>
        <w:tc>
          <w:tcPr>
            <w:tcW w:w="180" w:type="dxa"/>
            <w:vAlign w:val="bottom"/>
          </w:tcPr>
          <w:p w14:paraId="7CDD7C36" w14:textId="77777777" w:rsidR="00DD784A" w:rsidRPr="00D35708" w:rsidRDefault="00DD784A" w:rsidP="00DD784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vAlign w:val="bottom"/>
          </w:tcPr>
          <w:p w14:paraId="57F30BFE" w14:textId="7A805FF6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30,674</w:t>
            </w:r>
          </w:p>
        </w:tc>
        <w:tc>
          <w:tcPr>
            <w:tcW w:w="178" w:type="dxa"/>
            <w:vAlign w:val="bottom"/>
          </w:tcPr>
          <w:p w14:paraId="221FEA2A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D670D66" w14:textId="29EE4D3D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6,409</w:t>
            </w:r>
          </w:p>
        </w:tc>
        <w:tc>
          <w:tcPr>
            <w:tcW w:w="178" w:type="dxa"/>
            <w:vAlign w:val="bottom"/>
          </w:tcPr>
          <w:p w14:paraId="3579C81D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FED402" w14:textId="3615F427" w:rsidR="00DD784A" w:rsidRPr="00D35708" w:rsidRDefault="00DD784A" w:rsidP="0091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(1,108)</w:t>
            </w:r>
          </w:p>
        </w:tc>
        <w:tc>
          <w:tcPr>
            <w:tcW w:w="178" w:type="dxa"/>
            <w:vAlign w:val="bottom"/>
          </w:tcPr>
          <w:p w14:paraId="1A18118B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865B98B" w14:textId="0344519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49,096</w:t>
            </w:r>
          </w:p>
        </w:tc>
      </w:tr>
      <w:tr w:rsidR="00DD784A" w:rsidRPr="00D35708" w14:paraId="781A9D04" w14:textId="77777777" w:rsidTr="00EB3BA2">
        <w:trPr>
          <w:cantSplit/>
        </w:trPr>
        <w:tc>
          <w:tcPr>
            <w:tcW w:w="2862" w:type="dxa"/>
            <w:vAlign w:val="bottom"/>
          </w:tcPr>
          <w:p w14:paraId="4DD9B4B5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3F668D5" w14:textId="6EFAC40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(2,413)</w:t>
            </w:r>
          </w:p>
        </w:tc>
        <w:tc>
          <w:tcPr>
            <w:tcW w:w="180" w:type="dxa"/>
            <w:vAlign w:val="bottom"/>
          </w:tcPr>
          <w:p w14:paraId="0F208E7F" w14:textId="77777777" w:rsidR="00DD784A" w:rsidRPr="00D35708" w:rsidRDefault="00DD784A" w:rsidP="00DD784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bottom w:val="single" w:sz="4" w:space="0" w:color="auto"/>
            </w:tcBorders>
            <w:vAlign w:val="bottom"/>
          </w:tcPr>
          <w:p w14:paraId="6F074CD1" w14:textId="253F26E6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(7,850)</w:t>
            </w:r>
          </w:p>
        </w:tc>
        <w:tc>
          <w:tcPr>
            <w:tcW w:w="178" w:type="dxa"/>
            <w:vAlign w:val="bottom"/>
          </w:tcPr>
          <w:p w14:paraId="061ACDFD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D5D114A" w14:textId="02C414C2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(11,682)</w:t>
            </w:r>
          </w:p>
        </w:tc>
        <w:tc>
          <w:tcPr>
            <w:tcW w:w="178" w:type="dxa"/>
            <w:vAlign w:val="bottom"/>
          </w:tcPr>
          <w:p w14:paraId="066D2E6F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9B170B" w14:textId="375D09BA" w:rsidR="00DD784A" w:rsidRPr="00D35708" w:rsidRDefault="00DD784A" w:rsidP="0091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189</w:t>
            </w:r>
          </w:p>
        </w:tc>
        <w:tc>
          <w:tcPr>
            <w:tcW w:w="178" w:type="dxa"/>
            <w:vAlign w:val="bottom"/>
          </w:tcPr>
          <w:p w14:paraId="49CFB5BF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07C356E" w14:textId="074B07B5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(21,756)</w:t>
            </w:r>
          </w:p>
        </w:tc>
      </w:tr>
      <w:tr w:rsidR="00DD784A" w:rsidRPr="00D35708" w14:paraId="36CDF2DA" w14:textId="77777777" w:rsidTr="00EB3BA2">
        <w:trPr>
          <w:cantSplit/>
        </w:trPr>
        <w:tc>
          <w:tcPr>
            <w:tcW w:w="2862" w:type="dxa"/>
            <w:vAlign w:val="bottom"/>
          </w:tcPr>
          <w:p w14:paraId="30069D69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D1A1D6" w14:textId="64735AC8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10,708</w:t>
            </w:r>
          </w:p>
        </w:tc>
        <w:tc>
          <w:tcPr>
            <w:tcW w:w="180" w:type="dxa"/>
            <w:vAlign w:val="bottom"/>
          </w:tcPr>
          <w:p w14:paraId="6D3A364D" w14:textId="77777777" w:rsidR="00DD784A" w:rsidRPr="00D35708" w:rsidRDefault="00DD784A" w:rsidP="00DD784A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22493" w14:textId="386E950E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22,824</w:t>
            </w:r>
          </w:p>
        </w:tc>
        <w:tc>
          <w:tcPr>
            <w:tcW w:w="178" w:type="dxa"/>
            <w:vAlign w:val="bottom"/>
          </w:tcPr>
          <w:p w14:paraId="1D821E4E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D15667" w14:textId="0559113B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(5,273)</w:t>
            </w:r>
          </w:p>
        </w:tc>
        <w:tc>
          <w:tcPr>
            <w:tcW w:w="178" w:type="dxa"/>
            <w:vAlign w:val="bottom"/>
          </w:tcPr>
          <w:p w14:paraId="30EC6C82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0B8ED1" w14:textId="44F6C16D" w:rsidR="00DD784A" w:rsidRPr="00D35708" w:rsidRDefault="00DD784A" w:rsidP="009151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(919)</w:t>
            </w:r>
          </w:p>
        </w:tc>
        <w:tc>
          <w:tcPr>
            <w:tcW w:w="178" w:type="dxa"/>
            <w:vAlign w:val="bottom"/>
          </w:tcPr>
          <w:p w14:paraId="4B72CEBA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E719781" w14:textId="496746E4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27,340</w:t>
            </w:r>
          </w:p>
        </w:tc>
      </w:tr>
      <w:tr w:rsidR="00DD784A" w:rsidRPr="00D35708" w14:paraId="288D349A" w14:textId="77777777" w:rsidTr="00EB3BA2">
        <w:trPr>
          <w:cantSplit/>
        </w:trPr>
        <w:tc>
          <w:tcPr>
            <w:tcW w:w="2862" w:type="dxa"/>
            <w:vAlign w:val="bottom"/>
          </w:tcPr>
          <w:p w14:paraId="15EA5782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49" w:type="dxa"/>
            <w:vAlign w:val="bottom"/>
          </w:tcPr>
          <w:p w14:paraId="5A2BE68C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1387E45" w14:textId="77777777" w:rsidR="00DD784A" w:rsidRPr="00D35708" w:rsidRDefault="00DD784A" w:rsidP="00DD784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4F510F1B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3BD6A2E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49F4BB7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E287FA0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B4F64A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3595491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50E16CB" w14:textId="1A177FEF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(12,718)</w:t>
            </w:r>
          </w:p>
        </w:tc>
      </w:tr>
      <w:tr w:rsidR="00DD784A" w:rsidRPr="00D35708" w14:paraId="27293C78" w14:textId="77777777" w:rsidTr="00EB3BA2">
        <w:trPr>
          <w:cantSplit/>
        </w:trPr>
        <w:tc>
          <w:tcPr>
            <w:tcW w:w="2862" w:type="dxa"/>
            <w:vAlign w:val="bottom"/>
          </w:tcPr>
          <w:p w14:paraId="4C27BD07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49" w:type="dxa"/>
            <w:vAlign w:val="bottom"/>
          </w:tcPr>
          <w:p w14:paraId="2B8BA184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6C014FA" w14:textId="77777777" w:rsidR="00DD784A" w:rsidRPr="00D35708" w:rsidRDefault="00DD784A" w:rsidP="00DD784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31F1945C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D56996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5406300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222EA16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07B4E32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5573A5E9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0B0BC00" w14:textId="1293A4E8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14,622</w:t>
            </w:r>
          </w:p>
        </w:tc>
      </w:tr>
      <w:tr w:rsidR="00DD784A" w:rsidRPr="00D35708" w14:paraId="14CBA855" w14:textId="77777777" w:rsidTr="00EB3BA2">
        <w:trPr>
          <w:cantSplit/>
        </w:trPr>
        <w:tc>
          <w:tcPr>
            <w:tcW w:w="2862" w:type="dxa"/>
            <w:vAlign w:val="bottom"/>
          </w:tcPr>
          <w:p w14:paraId="740193B8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)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49" w:type="dxa"/>
            <w:vAlign w:val="bottom"/>
          </w:tcPr>
          <w:p w14:paraId="7B8CE8A9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7C68E1C" w14:textId="77777777" w:rsidR="00DD784A" w:rsidRPr="00D35708" w:rsidRDefault="00DD784A" w:rsidP="00DD784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4746A59B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C4C188D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E56D2FC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3E8C778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43909BC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B371B2F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C1AA228" w14:textId="452A0AC8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777</w:t>
            </w:r>
          </w:p>
        </w:tc>
      </w:tr>
      <w:tr w:rsidR="00DD784A" w:rsidRPr="00D35708" w14:paraId="2816A792" w14:textId="77777777" w:rsidTr="00EB3BA2">
        <w:trPr>
          <w:cantSplit/>
        </w:trPr>
        <w:tc>
          <w:tcPr>
            <w:tcW w:w="2862" w:type="dxa"/>
            <w:vAlign w:val="bottom"/>
          </w:tcPr>
          <w:p w14:paraId="64058983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49" w:type="dxa"/>
            <w:vAlign w:val="bottom"/>
          </w:tcPr>
          <w:p w14:paraId="43794F1D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FDCF44A" w14:textId="77777777" w:rsidR="00DD784A" w:rsidRPr="00D35708" w:rsidRDefault="00DD784A" w:rsidP="00DD784A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3" w:type="dxa"/>
            <w:vAlign w:val="bottom"/>
          </w:tcPr>
          <w:p w14:paraId="7A946BCF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AF8D57E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230ED4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6FC9C82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40CD143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1AC4CD5C" w14:textId="77777777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double" w:sz="4" w:space="0" w:color="auto"/>
            </w:tcBorders>
            <w:vAlign w:val="bottom"/>
          </w:tcPr>
          <w:p w14:paraId="0B0709FB" w14:textId="78EC84D4" w:rsidR="00DD784A" w:rsidRPr="00D35708" w:rsidRDefault="00DD784A" w:rsidP="00DD7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15,399</w:t>
            </w:r>
          </w:p>
        </w:tc>
      </w:tr>
    </w:tbl>
    <w:p w14:paraId="08274729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342" w:type="dxa"/>
        <w:tblInd w:w="468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62"/>
        <w:gridCol w:w="1170"/>
        <w:gridCol w:w="185"/>
        <w:gridCol w:w="1147"/>
        <w:gridCol w:w="181"/>
        <w:gridCol w:w="1151"/>
        <w:gridCol w:w="178"/>
        <w:gridCol w:w="1145"/>
        <w:gridCol w:w="189"/>
        <w:gridCol w:w="1134"/>
      </w:tblGrid>
      <w:tr w:rsidR="006966A7" w:rsidRPr="00D35708" w14:paraId="4983151A" w14:textId="77777777" w:rsidTr="00EB3BA2">
        <w:trPr>
          <w:cantSplit/>
          <w:tblHeader/>
        </w:trPr>
        <w:tc>
          <w:tcPr>
            <w:tcW w:w="2862" w:type="dxa"/>
            <w:vAlign w:val="bottom"/>
          </w:tcPr>
          <w:p w14:paraId="1E14105D" w14:textId="77777777" w:rsidR="006966A7" w:rsidRPr="00D35708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480" w:type="dxa"/>
            <w:gridSpan w:val="9"/>
            <w:vAlign w:val="bottom"/>
          </w:tcPr>
          <w:p w14:paraId="02C48DD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73737DAF" w14:textId="77777777" w:rsidTr="00EB3BA2">
        <w:trPr>
          <w:cantSplit/>
          <w:tblHeader/>
        </w:trPr>
        <w:tc>
          <w:tcPr>
            <w:tcW w:w="2862" w:type="dxa"/>
            <w:vAlign w:val="bottom"/>
          </w:tcPr>
          <w:p w14:paraId="44CD5AAB" w14:textId="09E1C425" w:rsidR="006966A7" w:rsidRPr="00D35708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0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F4304B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480" w:type="dxa"/>
            <w:gridSpan w:val="9"/>
            <w:vAlign w:val="bottom"/>
          </w:tcPr>
          <w:p w14:paraId="151C22E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429F9E01" w14:textId="77777777" w:rsidTr="00EB3BA2">
        <w:trPr>
          <w:cantSplit/>
          <w:tblHeader/>
        </w:trPr>
        <w:tc>
          <w:tcPr>
            <w:tcW w:w="2862" w:type="dxa"/>
          </w:tcPr>
          <w:p w14:paraId="30A9A241" w14:textId="77777777" w:rsidR="006966A7" w:rsidRPr="00D35708" w:rsidDel="00F1172B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6C25ED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5" w:type="dxa"/>
            <w:vAlign w:val="bottom"/>
          </w:tcPr>
          <w:p w14:paraId="19BE60E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3797B03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1" w:type="dxa"/>
            <w:vAlign w:val="bottom"/>
          </w:tcPr>
          <w:p w14:paraId="5150205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9F4CAA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78" w:type="dxa"/>
            <w:vAlign w:val="bottom"/>
          </w:tcPr>
          <w:p w14:paraId="0F0FFD0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7369E50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408348C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78CE0F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66A7" w:rsidRPr="00D35708" w14:paraId="2245C1E7" w14:textId="77777777" w:rsidTr="00EB3BA2">
        <w:trPr>
          <w:cantSplit/>
          <w:tblHeader/>
        </w:trPr>
        <w:tc>
          <w:tcPr>
            <w:tcW w:w="2862" w:type="dxa"/>
          </w:tcPr>
          <w:p w14:paraId="007D5546" w14:textId="77777777" w:rsidR="006966A7" w:rsidRPr="00D35708" w:rsidDel="00F1172B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633D07C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5" w:type="dxa"/>
            <w:vAlign w:val="bottom"/>
          </w:tcPr>
          <w:p w14:paraId="3760B46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3F6184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1" w:type="dxa"/>
            <w:vAlign w:val="bottom"/>
          </w:tcPr>
          <w:p w14:paraId="630D55F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1A7FB9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6" w:right="-86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78" w:type="dxa"/>
            <w:vAlign w:val="bottom"/>
          </w:tcPr>
          <w:p w14:paraId="746A8F7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370DAA8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253099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6A3502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1E5BE4" w:rsidRPr="00D35708" w14:paraId="47C88EBD" w14:textId="77777777" w:rsidTr="00EB3BA2">
        <w:trPr>
          <w:cantSplit/>
          <w:tblHeader/>
        </w:trPr>
        <w:tc>
          <w:tcPr>
            <w:tcW w:w="2862" w:type="dxa"/>
          </w:tcPr>
          <w:p w14:paraId="579A573A" w14:textId="77777777" w:rsidR="001E5BE4" w:rsidRPr="00D35708" w:rsidRDefault="001E5BE4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57112516" w14:textId="7418C904" w:rsidR="001E5BE4" w:rsidRPr="00D35708" w:rsidRDefault="001E5BE4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6966A7" w:rsidRPr="00D35708" w14:paraId="3FDFC095" w14:textId="77777777" w:rsidTr="00EB3BA2">
        <w:trPr>
          <w:cantSplit/>
          <w:tblHeader/>
        </w:trPr>
        <w:tc>
          <w:tcPr>
            <w:tcW w:w="2862" w:type="dxa"/>
          </w:tcPr>
          <w:p w14:paraId="692C926F" w14:textId="77777777" w:rsidR="006966A7" w:rsidRPr="00D35708" w:rsidRDefault="006966A7" w:rsidP="00EB3BA2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480" w:type="dxa"/>
            <w:gridSpan w:val="9"/>
            <w:vAlign w:val="bottom"/>
          </w:tcPr>
          <w:p w14:paraId="6DFA8C2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4304B" w:rsidRPr="00D35708" w14:paraId="0D753AD0" w14:textId="77777777" w:rsidTr="00EB3BA2">
        <w:trPr>
          <w:cantSplit/>
        </w:trPr>
        <w:tc>
          <w:tcPr>
            <w:tcW w:w="2862" w:type="dxa"/>
            <w:vAlign w:val="bottom"/>
          </w:tcPr>
          <w:p w14:paraId="05EBFD42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รายได้ดอกเบี้ยสุทธิ</w:t>
            </w:r>
          </w:p>
        </w:tc>
        <w:tc>
          <w:tcPr>
            <w:tcW w:w="1170" w:type="dxa"/>
            <w:vAlign w:val="bottom"/>
          </w:tcPr>
          <w:p w14:paraId="495F7A62" w14:textId="6068F890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12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064</w:t>
            </w:r>
          </w:p>
        </w:tc>
        <w:tc>
          <w:tcPr>
            <w:tcW w:w="185" w:type="dxa"/>
            <w:vAlign w:val="bottom"/>
          </w:tcPr>
          <w:p w14:paraId="6EE6DE49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A8ACF" w14:textId="506D89AB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28,555</w:t>
            </w:r>
          </w:p>
        </w:tc>
        <w:tc>
          <w:tcPr>
            <w:tcW w:w="181" w:type="dxa"/>
            <w:vAlign w:val="bottom"/>
          </w:tcPr>
          <w:p w14:paraId="25DBFD72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6B484" w14:textId="6CF32ABF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2,042</w:t>
            </w:r>
          </w:p>
        </w:tc>
        <w:tc>
          <w:tcPr>
            <w:tcW w:w="178" w:type="dxa"/>
            <w:vAlign w:val="bottom"/>
          </w:tcPr>
          <w:p w14:paraId="4797E4F9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80710" w14:textId="0CFE18B6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(18)</w:t>
            </w:r>
          </w:p>
        </w:tc>
        <w:tc>
          <w:tcPr>
            <w:tcW w:w="189" w:type="dxa"/>
            <w:vAlign w:val="bottom"/>
          </w:tcPr>
          <w:p w14:paraId="6573CC26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BB7C1" w14:textId="1E615D28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42,643</w:t>
            </w:r>
          </w:p>
        </w:tc>
      </w:tr>
      <w:tr w:rsidR="00F4304B" w:rsidRPr="00D35708" w14:paraId="32508309" w14:textId="77777777" w:rsidTr="00EB3BA2">
        <w:trPr>
          <w:cantSplit/>
        </w:trPr>
        <w:tc>
          <w:tcPr>
            <w:tcW w:w="2862" w:type="dxa"/>
            <w:vAlign w:val="bottom"/>
          </w:tcPr>
          <w:p w14:paraId="655DECEA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170" w:type="dxa"/>
            <w:vAlign w:val="bottom"/>
          </w:tcPr>
          <w:p w14:paraId="5F56C56A" w14:textId="573C2370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2,696</w:t>
            </w:r>
          </w:p>
        </w:tc>
        <w:tc>
          <w:tcPr>
            <w:tcW w:w="185" w:type="dxa"/>
            <w:vAlign w:val="bottom"/>
          </w:tcPr>
          <w:p w14:paraId="1EE06FBE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B85A5" w14:textId="601E5240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050</w:t>
            </w:r>
          </w:p>
        </w:tc>
        <w:tc>
          <w:tcPr>
            <w:tcW w:w="181" w:type="dxa"/>
            <w:vAlign w:val="bottom"/>
          </w:tcPr>
          <w:p w14:paraId="57B2D891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B136A" w14:textId="5BE6131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2,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306</w:t>
            </w:r>
          </w:p>
        </w:tc>
        <w:tc>
          <w:tcPr>
            <w:tcW w:w="178" w:type="dxa"/>
            <w:vAlign w:val="bottom"/>
          </w:tcPr>
          <w:p w14:paraId="269469BB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8E276" w14:textId="54D1E5A6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(453)</w:t>
            </w:r>
          </w:p>
        </w:tc>
        <w:tc>
          <w:tcPr>
            <w:tcW w:w="189" w:type="dxa"/>
            <w:vAlign w:val="bottom"/>
          </w:tcPr>
          <w:p w14:paraId="380483D6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280B6" w14:textId="40D577DF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9,5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99</w:t>
            </w:r>
          </w:p>
        </w:tc>
      </w:tr>
      <w:tr w:rsidR="00F4304B" w:rsidRPr="00D35708" w14:paraId="0DE78BAB" w14:textId="77777777" w:rsidTr="00EB3BA2">
        <w:trPr>
          <w:cantSplit/>
        </w:trPr>
        <w:tc>
          <w:tcPr>
            <w:tcW w:w="2862" w:type="dxa"/>
          </w:tcPr>
          <w:p w14:paraId="55BFBD98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รวมรายได้จากการดำเนินงาน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D95B71" w14:textId="01215639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14,760</w:t>
            </w:r>
          </w:p>
        </w:tc>
        <w:tc>
          <w:tcPr>
            <w:tcW w:w="185" w:type="dxa"/>
            <w:vAlign w:val="bottom"/>
          </w:tcPr>
          <w:p w14:paraId="2895D51F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</w:tcBorders>
            <w:vAlign w:val="bottom"/>
          </w:tcPr>
          <w:p w14:paraId="171DBC4A" w14:textId="436A8015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33,605</w:t>
            </w:r>
          </w:p>
        </w:tc>
        <w:tc>
          <w:tcPr>
            <w:tcW w:w="181" w:type="dxa"/>
            <w:vAlign w:val="bottom"/>
          </w:tcPr>
          <w:p w14:paraId="6ACD14E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vAlign w:val="bottom"/>
          </w:tcPr>
          <w:p w14:paraId="58A8FB8D" w14:textId="1D39FB02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4,3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48</w:t>
            </w:r>
          </w:p>
        </w:tc>
        <w:tc>
          <w:tcPr>
            <w:tcW w:w="178" w:type="dxa"/>
            <w:vAlign w:val="bottom"/>
          </w:tcPr>
          <w:p w14:paraId="65C72B42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</w:tcBorders>
            <w:vAlign w:val="bottom"/>
          </w:tcPr>
          <w:p w14:paraId="24D3776B" w14:textId="0EBC82AE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(471)</w:t>
            </w:r>
          </w:p>
        </w:tc>
        <w:tc>
          <w:tcPr>
            <w:tcW w:w="189" w:type="dxa"/>
            <w:vAlign w:val="bottom"/>
          </w:tcPr>
          <w:p w14:paraId="5F9901A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BE29129" w14:textId="025071E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52,2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4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2</w:t>
            </w:r>
          </w:p>
        </w:tc>
      </w:tr>
      <w:tr w:rsidR="00F4304B" w:rsidRPr="00D35708" w14:paraId="4257A5E3" w14:textId="77777777" w:rsidTr="00EB3BA2">
        <w:trPr>
          <w:cantSplit/>
        </w:trPr>
        <w:tc>
          <w:tcPr>
            <w:tcW w:w="2862" w:type="dxa"/>
            <w:vAlign w:val="bottom"/>
          </w:tcPr>
          <w:p w14:paraId="06E5D453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ค่าใช้จ่ายในการดำเนินงาน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A0F2648" w14:textId="4B06D660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(2,210)</w:t>
            </w:r>
          </w:p>
        </w:tc>
        <w:tc>
          <w:tcPr>
            <w:tcW w:w="185" w:type="dxa"/>
            <w:vAlign w:val="bottom"/>
          </w:tcPr>
          <w:p w14:paraId="723C5F7C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bottom w:val="single" w:sz="4" w:space="0" w:color="auto"/>
            </w:tcBorders>
            <w:vAlign w:val="bottom"/>
          </w:tcPr>
          <w:p w14:paraId="11281541" w14:textId="1D093363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(9,058)</w:t>
            </w:r>
          </w:p>
        </w:tc>
        <w:tc>
          <w:tcPr>
            <w:tcW w:w="181" w:type="dxa"/>
            <w:vAlign w:val="bottom"/>
          </w:tcPr>
          <w:p w14:paraId="49C4262B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bottom w:val="single" w:sz="4" w:space="0" w:color="auto"/>
            </w:tcBorders>
            <w:vAlign w:val="bottom"/>
          </w:tcPr>
          <w:p w14:paraId="04F92B5F" w14:textId="562193E3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(10,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838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660196A1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65FC8464" w14:textId="2F19EBC3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145</w:t>
            </w:r>
          </w:p>
        </w:tc>
        <w:tc>
          <w:tcPr>
            <w:tcW w:w="189" w:type="dxa"/>
            <w:vAlign w:val="bottom"/>
          </w:tcPr>
          <w:p w14:paraId="236FCB5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2D9A33A" w14:textId="10625EBA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(2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1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961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F4304B" w:rsidRPr="00D35708" w14:paraId="7EECF384" w14:textId="77777777" w:rsidTr="00EB3BA2">
        <w:trPr>
          <w:cantSplit/>
        </w:trPr>
        <w:tc>
          <w:tcPr>
            <w:tcW w:w="2862" w:type="dxa"/>
            <w:vAlign w:val="bottom"/>
          </w:tcPr>
          <w:p w14:paraId="3783C9AF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pacing w:val="-4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กำไรจากการดำเนินงาน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DD1EB5" w14:textId="4D0D7025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12,550</w:t>
            </w:r>
          </w:p>
        </w:tc>
        <w:tc>
          <w:tcPr>
            <w:tcW w:w="185" w:type="dxa"/>
            <w:vAlign w:val="bottom"/>
          </w:tcPr>
          <w:p w14:paraId="1EEFE152" w14:textId="77777777" w:rsidR="00F4304B" w:rsidRPr="00D35708" w:rsidRDefault="00F4304B" w:rsidP="00F4304B">
            <w:pPr>
              <w:tabs>
                <w:tab w:val="clear" w:pos="454"/>
                <w:tab w:val="clear" w:pos="680"/>
                <w:tab w:val="clear" w:pos="907"/>
                <w:tab w:val="left" w:pos="281"/>
                <w:tab w:val="left" w:pos="371"/>
                <w:tab w:val="left" w:pos="461"/>
              </w:tabs>
              <w:ind w:right="36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A3B8EA" w14:textId="292C03DF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24,547</w:t>
            </w:r>
          </w:p>
        </w:tc>
        <w:tc>
          <w:tcPr>
            <w:tcW w:w="181" w:type="dxa"/>
            <w:vAlign w:val="bottom"/>
          </w:tcPr>
          <w:p w14:paraId="6AF9D6B3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E8E3C" w14:textId="4DF303CB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(6,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49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0)</w:t>
            </w:r>
          </w:p>
        </w:tc>
        <w:tc>
          <w:tcPr>
            <w:tcW w:w="178" w:type="dxa"/>
            <w:vAlign w:val="bottom"/>
          </w:tcPr>
          <w:p w14:paraId="7C935B5A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247771" w14:textId="451CF99B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right="-54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(326)</w:t>
            </w:r>
          </w:p>
        </w:tc>
        <w:tc>
          <w:tcPr>
            <w:tcW w:w="189" w:type="dxa"/>
            <w:vAlign w:val="bottom"/>
          </w:tcPr>
          <w:p w14:paraId="5E070BA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F58060D" w14:textId="2B7C55FA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30,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281</w:t>
            </w:r>
          </w:p>
        </w:tc>
      </w:tr>
      <w:tr w:rsidR="00F4304B" w:rsidRPr="00D35708" w14:paraId="70119A9D" w14:textId="77777777" w:rsidTr="00EB3BA2">
        <w:trPr>
          <w:cantSplit/>
        </w:trPr>
        <w:tc>
          <w:tcPr>
            <w:tcW w:w="2862" w:type="dxa"/>
            <w:vAlign w:val="bottom"/>
          </w:tcPr>
          <w:p w14:paraId="63470424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11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pacing w:val="-4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70" w:type="dxa"/>
            <w:vAlign w:val="bottom"/>
          </w:tcPr>
          <w:p w14:paraId="3676B637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03392D5B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438DB993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F151B1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57BE08CA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06424B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CE2746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6699468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134579B" w14:textId="76F1E9DB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(15,102)</w:t>
            </w:r>
          </w:p>
        </w:tc>
      </w:tr>
      <w:tr w:rsidR="00F4304B" w:rsidRPr="00D35708" w14:paraId="7CE37304" w14:textId="77777777" w:rsidTr="00EB3BA2">
        <w:trPr>
          <w:cantSplit/>
        </w:trPr>
        <w:tc>
          <w:tcPr>
            <w:tcW w:w="2862" w:type="dxa"/>
            <w:vAlign w:val="bottom"/>
          </w:tcPr>
          <w:p w14:paraId="6E6579E9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170" w:type="dxa"/>
            <w:vAlign w:val="bottom"/>
          </w:tcPr>
          <w:p w14:paraId="4602C9AB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73FF7FDB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BD8F37D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3D01D0D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09B66895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5D6DBB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0EB8EA08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66F6FED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C9C227A" w14:textId="7AFDD1C5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15,</w:t>
            </w:r>
            <w:r w:rsidR="00746E7E"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17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9</w:t>
            </w:r>
          </w:p>
        </w:tc>
      </w:tr>
      <w:tr w:rsidR="00F4304B" w:rsidRPr="00D35708" w14:paraId="1FBAFF92" w14:textId="77777777" w:rsidTr="00EB3BA2">
        <w:trPr>
          <w:cantSplit/>
        </w:trPr>
        <w:tc>
          <w:tcPr>
            <w:tcW w:w="2862" w:type="dxa"/>
            <w:vAlign w:val="bottom"/>
          </w:tcPr>
          <w:p w14:paraId="3CC05258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(ค่าใช้จ่าย)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รายได้ภาษีเงินได้</w:t>
            </w:r>
          </w:p>
        </w:tc>
        <w:tc>
          <w:tcPr>
            <w:tcW w:w="1170" w:type="dxa"/>
            <w:vAlign w:val="bottom"/>
          </w:tcPr>
          <w:p w14:paraId="3923D768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2F0B77AA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65FA8827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57462060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3854E568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2BF19B27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6ED9EED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39ADDAB2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DABB7E7" w14:textId="29E004B2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  <w:r w:rsidR="00746E7E" w:rsidRPr="00D35708">
              <w:rPr>
                <w:rFonts w:ascii="CordiaUPC" w:hAnsi="CordiaUPC" w:cs="CordiaUPC"/>
                <w:sz w:val="26"/>
                <w:szCs w:val="26"/>
              </w:rPr>
              <w:t>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0</w:t>
            </w:r>
          </w:p>
        </w:tc>
      </w:tr>
      <w:tr w:rsidR="00F4304B" w:rsidRPr="00D35708" w14:paraId="653C40A4" w14:textId="77777777" w:rsidTr="00EB5A67">
        <w:trPr>
          <w:cantSplit/>
        </w:trPr>
        <w:tc>
          <w:tcPr>
            <w:tcW w:w="2862" w:type="dxa"/>
            <w:vAlign w:val="bottom"/>
          </w:tcPr>
          <w:p w14:paraId="63EB5808" w14:textId="77777777" w:rsidR="00F4304B" w:rsidRPr="00D35708" w:rsidRDefault="00F4304B" w:rsidP="00F4304B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42" w:right="-79" w:hanging="14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170" w:type="dxa"/>
            <w:vAlign w:val="bottom"/>
          </w:tcPr>
          <w:p w14:paraId="569D1C7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5" w:type="dxa"/>
            <w:vAlign w:val="bottom"/>
          </w:tcPr>
          <w:p w14:paraId="645B1C0F" w14:textId="77777777" w:rsidR="00F4304B" w:rsidRPr="00D35708" w:rsidRDefault="00F4304B" w:rsidP="00F4304B">
            <w:pPr>
              <w:tabs>
                <w:tab w:val="decimal" w:pos="641"/>
              </w:tabs>
              <w:ind w:right="36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1650692F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1" w:type="dxa"/>
            <w:vAlign w:val="bottom"/>
          </w:tcPr>
          <w:p w14:paraId="25DFDB9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1" w:type="dxa"/>
            <w:vAlign w:val="bottom"/>
          </w:tcPr>
          <w:p w14:paraId="17F8B79B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3BA8772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45" w:type="dxa"/>
            <w:vAlign w:val="bottom"/>
          </w:tcPr>
          <w:p w14:paraId="48F09FD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" w:type="dxa"/>
            <w:vAlign w:val="bottom"/>
          </w:tcPr>
          <w:p w14:paraId="5231A2B2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ind w:right="-54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B7675" w14:textId="0F8B61FE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3"/>
              </w:tabs>
              <w:ind w:right="-54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1</w:t>
            </w:r>
            <w:r w:rsidR="00746E7E"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6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,</w:t>
            </w:r>
            <w:r w:rsidR="00746E7E"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03</w:t>
            </w: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9</w:t>
            </w:r>
          </w:p>
        </w:tc>
      </w:tr>
    </w:tbl>
    <w:p w14:paraId="5388C11F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4065B188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35708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18587E22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การกระทบยอดข้อมูลกำไรหรือขาดทุนตามส่วนงาน</w:t>
      </w:r>
    </w:p>
    <w:p w14:paraId="15EB9C05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6966A7" w:rsidRPr="00D35708" w14:paraId="2FFB5051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0ACD321A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7D07D174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4C7A9AF4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574512F5" w14:textId="046CE510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ายน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F4304B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6095" w:type="dxa"/>
            <w:gridSpan w:val="7"/>
            <w:vAlign w:val="bottom"/>
          </w:tcPr>
          <w:p w14:paraId="0FF5318D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51A73BB3" w14:textId="77777777" w:rsidTr="00EB3BA2">
        <w:trPr>
          <w:cantSplit/>
          <w:trHeight w:val="875"/>
          <w:tblHeader/>
        </w:trPr>
        <w:tc>
          <w:tcPr>
            <w:tcW w:w="3085" w:type="dxa"/>
          </w:tcPr>
          <w:p w14:paraId="16976D57" w14:textId="77777777" w:rsidR="006966A7" w:rsidRPr="00D35708" w:rsidDel="00F1172B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A4A6F42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249B09D9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6AD59F9F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0599624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27E1B4D4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8E2E303" w14:textId="77777777" w:rsidR="006966A7" w:rsidRPr="00D35708" w:rsidRDefault="006966A7" w:rsidP="00EB3BA2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532BB431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4EACAE4A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966A7" w:rsidRPr="00D35708" w14:paraId="36A43DFD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17AA34AC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77B35A83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6966A7" w:rsidRPr="00D35708" w14:paraId="503B5874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5EAEA0D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021D814" w14:textId="215AF7EE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12,40</w:t>
            </w:r>
            <w:r w:rsidR="00726388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81" w:type="dxa"/>
            <w:vAlign w:val="bottom"/>
          </w:tcPr>
          <w:p w14:paraId="1D6B4B9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83E940D" w14:textId="4F93F05F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3,799</w:t>
            </w:r>
          </w:p>
        </w:tc>
        <w:tc>
          <w:tcPr>
            <w:tcW w:w="186" w:type="dxa"/>
            <w:vAlign w:val="bottom"/>
          </w:tcPr>
          <w:p w14:paraId="53C28E2A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69D4BA1F" w14:textId="5E03B147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(7,3</w:t>
            </w:r>
            <w:r w:rsidR="00726388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80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20F5217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71087EC" w14:textId="3A9EF7EB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(3,89</w:t>
            </w:r>
            <w:r w:rsidR="00726388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4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6966A7" w:rsidRPr="00D35708" w14:paraId="5419557D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02794BC5" w14:textId="755709A9" w:rsidR="006966A7" w:rsidRPr="00D35708" w:rsidRDefault="00DB7F07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025C8828" w14:textId="4190E070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32E013D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966F200" w14:textId="2E544FE9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="00726388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09</w:t>
            </w:r>
          </w:p>
        </w:tc>
        <w:tc>
          <w:tcPr>
            <w:tcW w:w="186" w:type="dxa"/>
            <w:vAlign w:val="bottom"/>
          </w:tcPr>
          <w:p w14:paraId="5D5ED1B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199FA8DB" w14:textId="45DDC157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(23)</w:t>
            </w:r>
          </w:p>
        </w:tc>
        <w:tc>
          <w:tcPr>
            <w:tcW w:w="181" w:type="dxa"/>
            <w:vAlign w:val="bottom"/>
          </w:tcPr>
          <w:p w14:paraId="1D1D917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1261FC50" w14:textId="484D9B88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(8</w:t>
            </w:r>
            <w:r w:rsidR="00726388" w:rsidRPr="00D35708">
              <w:rPr>
                <w:rFonts w:ascii="CordiaUPC" w:hAnsi="CordiaUPC" w:cs="CordiaUPC" w:hint="cs"/>
                <w:color w:val="000000"/>
                <w:sz w:val="26"/>
                <w:szCs w:val="26"/>
                <w:cs/>
              </w:rPr>
              <w:t>6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</w:tr>
      <w:tr w:rsidR="006966A7" w:rsidRPr="00D35708" w14:paraId="10E62E8E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6AF180BD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4B4D1" w14:textId="4DA4C659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12,40</w:t>
            </w:r>
            <w:r w:rsidR="00726388"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5</w:t>
            </w:r>
          </w:p>
        </w:tc>
        <w:tc>
          <w:tcPr>
            <w:tcW w:w="181" w:type="dxa"/>
            <w:vAlign w:val="bottom"/>
          </w:tcPr>
          <w:p w14:paraId="59F98DF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826FA" w14:textId="22B4BA9C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202"/>
              <w:jc w:val="right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3,90</w:t>
            </w:r>
            <w:r w:rsidR="00726388"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86" w:type="dxa"/>
            <w:vAlign w:val="bottom"/>
          </w:tcPr>
          <w:p w14:paraId="7A8C346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C2A58F" w14:textId="0BDC575A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(7,40</w:t>
            </w:r>
            <w:r w:rsidR="00726388" w:rsidRPr="00D35708">
              <w:rPr>
                <w:rFonts w:ascii="CordiaUPC" w:hAnsi="CordiaUPC" w:cs="CordiaUPC" w:hint="cs"/>
                <w:b/>
                <w:bCs/>
                <w:color w:val="000000"/>
                <w:sz w:val="26"/>
                <w:szCs w:val="26"/>
                <w:cs/>
              </w:rPr>
              <w:t>3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95658D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9BB7C8" w14:textId="6A0FA1D9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(3,980)</w:t>
            </w:r>
          </w:p>
        </w:tc>
      </w:tr>
    </w:tbl>
    <w:p w14:paraId="6994A838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6966A7" w:rsidRPr="00D35708" w14:paraId="41D30738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18C79357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สำหรับงวดสามเดือนสิ้นสุด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3B6C38FD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648CEECA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57C8C9DB" w14:textId="38ACEB2C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</w:rPr>
              <w:t xml:space="preserve">30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 xml:space="preserve">กันยายน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0D7705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4CF4C095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1DDCE0C8" w14:textId="77777777" w:rsidTr="00EB3BA2">
        <w:trPr>
          <w:cantSplit/>
          <w:trHeight w:val="875"/>
          <w:tblHeader/>
        </w:trPr>
        <w:tc>
          <w:tcPr>
            <w:tcW w:w="3085" w:type="dxa"/>
          </w:tcPr>
          <w:p w14:paraId="0DB1B359" w14:textId="77777777" w:rsidR="006966A7" w:rsidRPr="00D35708" w:rsidDel="00F1172B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53A0963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4E8713AC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2F0A9F4D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58E2371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78F2710D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07E7F91C" w14:textId="77777777" w:rsidR="006966A7" w:rsidRPr="00D35708" w:rsidRDefault="006966A7" w:rsidP="00EB3BA2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694C6489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2B9D2E8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966A7" w:rsidRPr="00D35708" w14:paraId="032C4857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3DA80B9C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72D226ED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4304B" w:rsidRPr="00D35708" w14:paraId="1D1A3C0F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4DFD6FE" w14:textId="77777777" w:rsidR="00F4304B" w:rsidRPr="00D35708" w:rsidRDefault="00F4304B" w:rsidP="00F4304B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A47C09E" w14:textId="5B19A14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14,062</w:t>
            </w:r>
          </w:p>
        </w:tc>
        <w:tc>
          <w:tcPr>
            <w:tcW w:w="181" w:type="dxa"/>
            <w:vAlign w:val="bottom"/>
          </w:tcPr>
          <w:p w14:paraId="1DB53EEC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D3BAF30" w14:textId="1F3D348D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3,1</w:t>
            </w:r>
            <w:r w:rsidR="00071DE7"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86" w:type="dxa"/>
            <w:vAlign w:val="bottom"/>
          </w:tcPr>
          <w:p w14:paraId="05BC9AE9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F8F8149" w14:textId="4C22B5C0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(7,</w:t>
            </w:r>
            <w:r w:rsidR="008526F4"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207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2F5FA08B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029EB1DE" w14:textId="0A511372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(4,807)</w:t>
            </w:r>
          </w:p>
        </w:tc>
      </w:tr>
      <w:tr w:rsidR="00071DE7" w:rsidRPr="00D35708" w14:paraId="7A9F144F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A75D75A" w14:textId="655E2652" w:rsidR="00071DE7" w:rsidRPr="00D35708" w:rsidRDefault="00071DE7" w:rsidP="00071DE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5D38EE7" w14:textId="25B10E47" w:rsidR="00071DE7" w:rsidRPr="00D35708" w:rsidRDefault="00071DE7" w:rsidP="0007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501E33BF" w14:textId="77777777" w:rsidR="00071DE7" w:rsidRPr="00D35708" w:rsidRDefault="00071DE7" w:rsidP="0007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31B3FBBB" w14:textId="2D092864" w:rsidR="00071DE7" w:rsidRPr="00D35708" w:rsidRDefault="00071DE7" w:rsidP="0007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7</w:t>
            </w:r>
          </w:p>
        </w:tc>
        <w:tc>
          <w:tcPr>
            <w:tcW w:w="186" w:type="dxa"/>
            <w:vAlign w:val="bottom"/>
          </w:tcPr>
          <w:p w14:paraId="60CD0A80" w14:textId="77777777" w:rsidR="00071DE7" w:rsidRPr="00D35708" w:rsidRDefault="00071DE7" w:rsidP="0007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518BAF9" w14:textId="0C4AADB2" w:rsidR="00071DE7" w:rsidRPr="00D35708" w:rsidRDefault="00071DE7" w:rsidP="0007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(50)</w:t>
            </w:r>
          </w:p>
        </w:tc>
        <w:tc>
          <w:tcPr>
            <w:tcW w:w="181" w:type="dxa"/>
            <w:vAlign w:val="bottom"/>
          </w:tcPr>
          <w:p w14:paraId="10C9C092" w14:textId="77777777" w:rsidR="00071DE7" w:rsidRPr="00D35708" w:rsidRDefault="00071DE7" w:rsidP="0007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26ED59E9" w14:textId="29EA038C" w:rsidR="00071DE7" w:rsidRPr="00D35708" w:rsidRDefault="00071DE7" w:rsidP="00071D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43</w:t>
            </w:r>
          </w:p>
        </w:tc>
      </w:tr>
      <w:tr w:rsidR="00F4304B" w:rsidRPr="00D35708" w14:paraId="01021DEB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43DB24A4" w14:textId="77777777" w:rsidR="00F4304B" w:rsidRPr="00D35708" w:rsidRDefault="00F4304B" w:rsidP="00F4304B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1990DA" w14:textId="086C88F8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14,062</w:t>
            </w:r>
          </w:p>
        </w:tc>
        <w:tc>
          <w:tcPr>
            <w:tcW w:w="181" w:type="dxa"/>
            <w:vAlign w:val="bottom"/>
          </w:tcPr>
          <w:p w14:paraId="74D6DCE6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E55E5C" w14:textId="1C8A630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7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3,1</w:t>
            </w:r>
            <w:r w:rsidR="00071DE7"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7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6</w:t>
            </w:r>
          </w:p>
        </w:tc>
        <w:tc>
          <w:tcPr>
            <w:tcW w:w="186" w:type="dxa"/>
            <w:vAlign w:val="bottom"/>
          </w:tcPr>
          <w:p w14:paraId="0761E48A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893203" w14:textId="1A7DBE5B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1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(7,</w:t>
            </w:r>
            <w:r w:rsidR="008526F4"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257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1750798E" w14:textId="77777777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53F59C" w14:textId="69AFE6D0" w:rsidR="00F4304B" w:rsidRPr="00D35708" w:rsidRDefault="00F4304B" w:rsidP="00F43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(4,764)</w:t>
            </w:r>
          </w:p>
        </w:tc>
      </w:tr>
    </w:tbl>
    <w:p w14:paraId="159C9AEC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6966A7" w:rsidRPr="00D35708" w14:paraId="58774E82" w14:textId="77777777" w:rsidTr="00EB3BA2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33F00888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1A84171C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2DFB2481" w14:textId="77777777" w:rsidTr="00EB3BA2">
        <w:trPr>
          <w:cantSplit/>
          <w:trHeight w:val="20"/>
          <w:tblHeader/>
        </w:trPr>
        <w:tc>
          <w:tcPr>
            <w:tcW w:w="3085" w:type="dxa"/>
            <w:vAlign w:val="bottom"/>
          </w:tcPr>
          <w:p w14:paraId="740BBA0C" w14:textId="586FF3D9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 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 30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shd w:val="clear" w:color="auto" w:fill="FFFFFF"/>
                <w:cs/>
              </w:rPr>
              <w:t>กันยายน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 xml:space="preserve">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256</w:t>
            </w:r>
            <w:r w:rsidR="000D7705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>8</w:t>
            </w:r>
          </w:p>
        </w:tc>
        <w:tc>
          <w:tcPr>
            <w:tcW w:w="6095" w:type="dxa"/>
            <w:gridSpan w:val="7"/>
            <w:vAlign w:val="bottom"/>
          </w:tcPr>
          <w:p w14:paraId="00ED62FD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57DFBC2D" w14:textId="77777777" w:rsidTr="00EB3BA2">
        <w:trPr>
          <w:cantSplit/>
          <w:trHeight w:val="875"/>
          <w:tblHeader/>
        </w:trPr>
        <w:tc>
          <w:tcPr>
            <w:tcW w:w="3085" w:type="dxa"/>
          </w:tcPr>
          <w:p w14:paraId="16B4433B" w14:textId="77777777" w:rsidR="006966A7" w:rsidRPr="00D35708" w:rsidDel="00F1172B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C83EFA9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0C8DF197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3C79D8C1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297D2A5C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41CEDD18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804BB1C" w14:textId="77777777" w:rsidR="006966A7" w:rsidRPr="00D35708" w:rsidRDefault="006966A7" w:rsidP="00EB3BA2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288AEF66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50EE7CE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966A7" w:rsidRPr="00D35708" w14:paraId="5C08DC10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3D42EB61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4B4CCAB2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6966A7" w:rsidRPr="00D35708" w14:paraId="2D8F46A3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AEF4400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2810AD50" w14:textId="21A373F0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38,365</w:t>
            </w:r>
          </w:p>
        </w:tc>
        <w:tc>
          <w:tcPr>
            <w:tcW w:w="181" w:type="dxa"/>
            <w:vAlign w:val="bottom"/>
          </w:tcPr>
          <w:p w14:paraId="22D58C7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757A5FC2" w14:textId="399F6A46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10,731</w:t>
            </w:r>
          </w:p>
        </w:tc>
        <w:tc>
          <w:tcPr>
            <w:tcW w:w="186" w:type="dxa"/>
            <w:vAlign w:val="bottom"/>
          </w:tcPr>
          <w:p w14:paraId="72B88DF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2D2AF334" w14:textId="1DCAA241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(21,756)</w:t>
            </w:r>
          </w:p>
        </w:tc>
        <w:tc>
          <w:tcPr>
            <w:tcW w:w="181" w:type="dxa"/>
            <w:vAlign w:val="bottom"/>
          </w:tcPr>
          <w:p w14:paraId="63C0EDD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7B70B2FB" w14:textId="5595D475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(12,718)</w:t>
            </w:r>
          </w:p>
        </w:tc>
      </w:tr>
      <w:tr w:rsidR="006966A7" w:rsidRPr="00D35708" w14:paraId="4D276984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4FDFCD8F" w14:textId="3C2C1F06" w:rsidR="006966A7" w:rsidRPr="00D35708" w:rsidRDefault="00F00DAB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57DDCA01" w14:textId="03AEF2FD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729B672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4ED0EE07" w14:textId="1854DF93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151</w:t>
            </w:r>
          </w:p>
        </w:tc>
        <w:tc>
          <w:tcPr>
            <w:tcW w:w="186" w:type="dxa"/>
            <w:vAlign w:val="bottom"/>
          </w:tcPr>
          <w:p w14:paraId="4048587C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32777400" w14:textId="1A65B5FB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(15)</w:t>
            </w:r>
          </w:p>
        </w:tc>
        <w:tc>
          <w:tcPr>
            <w:tcW w:w="181" w:type="dxa"/>
            <w:vAlign w:val="bottom"/>
          </w:tcPr>
          <w:p w14:paraId="2BA9ED8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1094EF9" w14:textId="4554B762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(136)</w:t>
            </w:r>
          </w:p>
        </w:tc>
      </w:tr>
      <w:tr w:rsidR="006966A7" w:rsidRPr="00D35708" w14:paraId="6037599E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7C07DC98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A6A5C8" w14:textId="1A48274F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38,365</w:t>
            </w:r>
          </w:p>
        </w:tc>
        <w:tc>
          <w:tcPr>
            <w:tcW w:w="181" w:type="dxa"/>
            <w:vAlign w:val="bottom"/>
          </w:tcPr>
          <w:p w14:paraId="1832DF8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B5C070" w14:textId="7F3F005D" w:rsidR="006966A7" w:rsidRPr="00D35708" w:rsidRDefault="00F00DAB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10,882</w:t>
            </w:r>
          </w:p>
        </w:tc>
        <w:tc>
          <w:tcPr>
            <w:tcW w:w="186" w:type="dxa"/>
            <w:vAlign w:val="bottom"/>
          </w:tcPr>
          <w:p w14:paraId="41A481B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1070FD" w14:textId="2522E452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(21,771)</w:t>
            </w:r>
          </w:p>
        </w:tc>
        <w:tc>
          <w:tcPr>
            <w:tcW w:w="181" w:type="dxa"/>
            <w:vAlign w:val="bottom"/>
          </w:tcPr>
          <w:p w14:paraId="14CB8642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A5E7A" w14:textId="4D7918BC" w:rsidR="006966A7" w:rsidRPr="00D35708" w:rsidRDefault="00DB7F0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(12,854)</w:t>
            </w:r>
          </w:p>
        </w:tc>
      </w:tr>
    </w:tbl>
    <w:p w14:paraId="4675E06F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5"/>
        <w:gridCol w:w="1276"/>
        <w:gridCol w:w="181"/>
        <w:gridCol w:w="1378"/>
        <w:gridCol w:w="186"/>
        <w:gridCol w:w="1373"/>
        <w:gridCol w:w="181"/>
        <w:gridCol w:w="1520"/>
      </w:tblGrid>
      <w:tr w:rsidR="006966A7" w:rsidRPr="00D35708" w14:paraId="6582BC25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332FDA97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สำหรับงวดเก้าเดือนสิ้นสุด</w:t>
            </w:r>
          </w:p>
        </w:tc>
        <w:tc>
          <w:tcPr>
            <w:tcW w:w="6095" w:type="dxa"/>
            <w:gridSpan w:val="7"/>
            <w:vAlign w:val="bottom"/>
          </w:tcPr>
          <w:p w14:paraId="4DE1ABA5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</w:tr>
      <w:tr w:rsidR="006966A7" w:rsidRPr="00D35708" w14:paraId="448222DA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6378C429" w14:textId="37C608CB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 xml:space="preserve">  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วันที่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 xml:space="preserve"> 30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กันยายน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</w:rPr>
              <w:t>256</w:t>
            </w:r>
            <w:r w:rsidR="000D7705"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6095" w:type="dxa"/>
            <w:gridSpan w:val="7"/>
            <w:vAlign w:val="bottom"/>
          </w:tcPr>
          <w:p w14:paraId="2B0A483D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17D3C6E4" w14:textId="77777777" w:rsidTr="00EB3BA2">
        <w:trPr>
          <w:cantSplit/>
          <w:trHeight w:val="875"/>
          <w:tblHeader/>
        </w:trPr>
        <w:tc>
          <w:tcPr>
            <w:tcW w:w="3085" w:type="dxa"/>
          </w:tcPr>
          <w:p w14:paraId="4F7FE51A" w14:textId="77777777" w:rsidR="006966A7" w:rsidRPr="00D35708" w:rsidDel="00F1172B" w:rsidRDefault="006966A7" w:rsidP="00EB3BA2">
            <w:pPr>
              <w:spacing w:line="380" w:lineRule="exact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8850376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รายได้ดอกเบี้ย</w:t>
            </w:r>
          </w:p>
          <w:p w14:paraId="21E2D116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81" w:type="dxa"/>
          </w:tcPr>
          <w:p w14:paraId="157BFF5A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50FFE8AD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รายได้ที่ไม่ใช่ดอกเบี้ยสุทธิ</w:t>
            </w:r>
          </w:p>
        </w:tc>
        <w:tc>
          <w:tcPr>
            <w:tcW w:w="186" w:type="dxa"/>
          </w:tcPr>
          <w:p w14:paraId="048E0B8B" w14:textId="77777777" w:rsidR="006966A7" w:rsidRPr="00D35708" w:rsidRDefault="006966A7" w:rsidP="00EB3BA2">
            <w:pPr>
              <w:spacing w:before="40"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585D8D0A" w14:textId="77777777" w:rsidR="006966A7" w:rsidRPr="00D35708" w:rsidRDefault="006966A7" w:rsidP="00EB3BA2">
            <w:pPr>
              <w:spacing w:before="40" w:line="240" w:lineRule="auto"/>
              <w:ind w:left="-85" w:right="-83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ค่าใช้จ่ายใน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br/>
              <w:t>การดำเนินงาน</w:t>
            </w:r>
          </w:p>
        </w:tc>
        <w:tc>
          <w:tcPr>
            <w:tcW w:w="181" w:type="dxa"/>
          </w:tcPr>
          <w:p w14:paraId="17F8A5A8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8F7DC86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br/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จะเกิดขึ้น</w:t>
            </w:r>
          </w:p>
        </w:tc>
      </w:tr>
      <w:tr w:rsidR="006966A7" w:rsidRPr="00D35708" w14:paraId="478D5313" w14:textId="77777777" w:rsidTr="00EB3BA2">
        <w:trPr>
          <w:cantSplit/>
          <w:trHeight w:val="20"/>
          <w:tblHeader/>
        </w:trPr>
        <w:tc>
          <w:tcPr>
            <w:tcW w:w="3085" w:type="dxa"/>
          </w:tcPr>
          <w:p w14:paraId="3281D3DF" w14:textId="77777777" w:rsidR="006966A7" w:rsidRPr="00D35708" w:rsidRDefault="006966A7" w:rsidP="00EB3BA2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095" w:type="dxa"/>
            <w:gridSpan w:val="7"/>
            <w:vAlign w:val="bottom"/>
          </w:tcPr>
          <w:p w14:paraId="39A9F0F2" w14:textId="77777777" w:rsidR="006966A7" w:rsidRPr="00D35708" w:rsidRDefault="006966A7" w:rsidP="00EB3BA2">
            <w:pPr>
              <w:spacing w:line="38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0D7705" w:rsidRPr="00D35708" w14:paraId="1A94E9F3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13B8CD9B" w14:textId="77777777" w:rsidR="000D7705" w:rsidRPr="00D35708" w:rsidRDefault="000D7705" w:rsidP="000D7705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ข้อมูลตามส่วนงาน</w:t>
            </w:r>
          </w:p>
        </w:tc>
        <w:tc>
          <w:tcPr>
            <w:tcW w:w="1276" w:type="dxa"/>
            <w:vAlign w:val="bottom"/>
          </w:tcPr>
          <w:p w14:paraId="33B474A6" w14:textId="6901EE2E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42,643</w:t>
            </w:r>
          </w:p>
        </w:tc>
        <w:tc>
          <w:tcPr>
            <w:tcW w:w="181" w:type="dxa"/>
            <w:vAlign w:val="bottom"/>
          </w:tcPr>
          <w:p w14:paraId="2CEBC6C4" w14:textId="77777777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C352B76" w14:textId="6C0892D0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9,5</w:t>
            </w:r>
            <w:r w:rsidR="007011EF"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86" w:type="dxa"/>
            <w:vAlign w:val="bottom"/>
          </w:tcPr>
          <w:p w14:paraId="4ED13B0A" w14:textId="77777777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4BD2BB22" w14:textId="49D40D46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(2</w:t>
            </w:r>
            <w:r w:rsidR="008526F4"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="008526F4"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961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6E61F2A5" w14:textId="77777777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EA6A857" w14:textId="1AF3C972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(15,102)</w:t>
            </w:r>
          </w:p>
        </w:tc>
      </w:tr>
      <w:tr w:rsidR="007011EF" w:rsidRPr="00D35708" w14:paraId="5B794AE1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8E21E78" w14:textId="34FF9FAB" w:rsidR="007011EF" w:rsidRPr="00D35708" w:rsidRDefault="007011EF" w:rsidP="007011EF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76" w:type="dxa"/>
            <w:vAlign w:val="bottom"/>
          </w:tcPr>
          <w:p w14:paraId="75B7D67B" w14:textId="2FAC3385" w:rsidR="007011EF" w:rsidRPr="00D35708" w:rsidRDefault="007011EF" w:rsidP="0070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1" w:type="dxa"/>
            <w:vAlign w:val="bottom"/>
          </w:tcPr>
          <w:p w14:paraId="28AC1450" w14:textId="77777777" w:rsidR="007011EF" w:rsidRPr="00D35708" w:rsidRDefault="007011EF" w:rsidP="0070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vAlign w:val="bottom"/>
          </w:tcPr>
          <w:p w14:paraId="6C93FCA1" w14:textId="7F4A6B70" w:rsidR="007011EF" w:rsidRPr="00D35708" w:rsidRDefault="007011EF" w:rsidP="0070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37</w:t>
            </w:r>
          </w:p>
        </w:tc>
        <w:tc>
          <w:tcPr>
            <w:tcW w:w="186" w:type="dxa"/>
            <w:vAlign w:val="bottom"/>
          </w:tcPr>
          <w:p w14:paraId="044F95D7" w14:textId="77777777" w:rsidR="007011EF" w:rsidRPr="00D35708" w:rsidRDefault="007011EF" w:rsidP="0070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vAlign w:val="bottom"/>
          </w:tcPr>
          <w:p w14:paraId="7C341B90" w14:textId="17239E4B" w:rsidR="007011EF" w:rsidRPr="00D35708" w:rsidRDefault="007011EF" w:rsidP="0070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81" w:type="dxa"/>
            <w:vAlign w:val="bottom"/>
          </w:tcPr>
          <w:p w14:paraId="761267EF" w14:textId="77777777" w:rsidR="007011EF" w:rsidRPr="00D35708" w:rsidRDefault="007011EF" w:rsidP="0070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vAlign w:val="bottom"/>
          </w:tcPr>
          <w:p w14:paraId="3B2A2925" w14:textId="5ADB1493" w:rsidR="007011EF" w:rsidRPr="00D35708" w:rsidRDefault="007011EF" w:rsidP="00701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(60)</w:t>
            </w:r>
          </w:p>
        </w:tc>
      </w:tr>
      <w:tr w:rsidR="000D7705" w:rsidRPr="00D35708" w14:paraId="71071DC8" w14:textId="77777777" w:rsidTr="00EB3BA2">
        <w:trPr>
          <w:cantSplit/>
          <w:trHeight w:val="20"/>
        </w:trPr>
        <w:tc>
          <w:tcPr>
            <w:tcW w:w="3085" w:type="dxa"/>
            <w:vAlign w:val="bottom"/>
          </w:tcPr>
          <w:p w14:paraId="573A7CCB" w14:textId="77777777" w:rsidR="000D7705" w:rsidRPr="00D35708" w:rsidRDefault="000D7705" w:rsidP="000D7705">
            <w:pPr>
              <w:spacing w:line="380" w:lineRule="exac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D25687" w14:textId="73815109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42,643</w:t>
            </w:r>
          </w:p>
        </w:tc>
        <w:tc>
          <w:tcPr>
            <w:tcW w:w="181" w:type="dxa"/>
            <w:vAlign w:val="bottom"/>
          </w:tcPr>
          <w:p w14:paraId="154E70A2" w14:textId="77777777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3A66D" w14:textId="156BE2A9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9,6</w:t>
            </w:r>
            <w:r w:rsidR="007011EF"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36</w:t>
            </w:r>
          </w:p>
        </w:tc>
        <w:tc>
          <w:tcPr>
            <w:tcW w:w="186" w:type="dxa"/>
            <w:vAlign w:val="bottom"/>
          </w:tcPr>
          <w:p w14:paraId="2754B0EA" w14:textId="77777777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13CAA9" w14:textId="6619F4EC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5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(2</w:t>
            </w:r>
            <w:r w:rsidR="008526F4"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1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,</w:t>
            </w:r>
            <w:r w:rsidR="008526F4"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938</w:t>
            </w: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)</w:t>
            </w:r>
          </w:p>
        </w:tc>
        <w:tc>
          <w:tcPr>
            <w:tcW w:w="181" w:type="dxa"/>
            <w:vAlign w:val="bottom"/>
          </w:tcPr>
          <w:p w14:paraId="4D52A470" w14:textId="77777777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7B3E04" w14:textId="0C2260EF" w:rsidR="000D7705" w:rsidRPr="00D35708" w:rsidRDefault="000D7705" w:rsidP="000D7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8"/>
              </w:tabs>
              <w:spacing w:line="380" w:lineRule="exact"/>
              <w:ind w:right="11"/>
              <w:outlineLvl w:val="0"/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color w:val="000000"/>
                <w:sz w:val="26"/>
                <w:szCs w:val="26"/>
              </w:rPr>
              <w:t>(15,162)</w:t>
            </w:r>
          </w:p>
        </w:tc>
      </w:tr>
    </w:tbl>
    <w:p w14:paraId="390E6516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848D854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"/>
          <w:szCs w:val="2"/>
          <w:cs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5"/>
        <w:gridCol w:w="189"/>
        <w:gridCol w:w="1132"/>
        <w:gridCol w:w="189"/>
        <w:gridCol w:w="1131"/>
        <w:gridCol w:w="189"/>
        <w:gridCol w:w="1132"/>
        <w:gridCol w:w="189"/>
        <w:gridCol w:w="1183"/>
      </w:tblGrid>
      <w:tr w:rsidR="006966A7" w:rsidRPr="00D35708" w14:paraId="66FAD98E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1D9FF877" w14:textId="77777777" w:rsidR="006966A7" w:rsidRPr="00D35708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1D0BC11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1D06C4E0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40790CC1" w14:textId="77777777" w:rsidR="006966A7" w:rsidRPr="00D35708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7EEB1EBA" w14:textId="0579BF90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 xml:space="preserve">30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กันยายน 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0D7705"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</w:tr>
      <w:tr w:rsidR="006966A7" w:rsidRPr="00D35708" w14:paraId="42A98713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27BB903B" w14:textId="77777777" w:rsidR="006966A7" w:rsidRPr="00D35708" w:rsidDel="00F1172B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6198EC8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42B66FE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6BF0A71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กลุ่มลูกค้า</w:t>
            </w:r>
          </w:p>
        </w:tc>
        <w:tc>
          <w:tcPr>
            <w:tcW w:w="189" w:type="dxa"/>
            <w:vAlign w:val="bottom"/>
          </w:tcPr>
          <w:p w14:paraId="0A4829CE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0D7879B6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9" w:type="dxa"/>
            <w:vAlign w:val="bottom"/>
          </w:tcPr>
          <w:p w14:paraId="61E20598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6FD8730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89" w:type="dxa"/>
            <w:vAlign w:val="bottom"/>
          </w:tcPr>
          <w:p w14:paraId="373816A7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7DC9D2D1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</w:tr>
      <w:tr w:rsidR="006966A7" w:rsidRPr="00D35708" w14:paraId="2EC06F80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7CAFB426" w14:textId="77777777" w:rsidR="006966A7" w:rsidRPr="00D35708" w:rsidDel="00F1172B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1065" w:type="dxa"/>
            <w:vAlign w:val="bottom"/>
          </w:tcPr>
          <w:p w14:paraId="7B9F043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ธุรกิจ</w:t>
            </w:r>
          </w:p>
        </w:tc>
        <w:tc>
          <w:tcPr>
            <w:tcW w:w="189" w:type="dxa"/>
            <w:vAlign w:val="bottom"/>
          </w:tcPr>
          <w:p w14:paraId="1E72DB3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3750062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บุคคล</w:t>
            </w:r>
          </w:p>
        </w:tc>
        <w:tc>
          <w:tcPr>
            <w:tcW w:w="189" w:type="dxa"/>
            <w:vAlign w:val="bottom"/>
          </w:tcPr>
          <w:p w14:paraId="1409AD3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1" w:type="dxa"/>
            <w:vAlign w:val="bottom"/>
          </w:tcPr>
          <w:p w14:paraId="5247BC2D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250ADAF9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2C7F4705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9D44603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vAlign w:val="bottom"/>
          </w:tcPr>
          <w:p w14:paraId="4F8EA799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รวม</w:t>
            </w:r>
          </w:p>
        </w:tc>
      </w:tr>
      <w:tr w:rsidR="006966A7" w:rsidRPr="00D35708" w14:paraId="77B79FCC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27824FF4" w14:textId="77777777" w:rsidR="006966A7" w:rsidRPr="00D35708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9"/>
            <w:vAlign w:val="bottom"/>
          </w:tcPr>
          <w:p w14:paraId="4D41FDEF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40" w:lineRule="exact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</w:rPr>
              <w:t>)</w:t>
            </w:r>
          </w:p>
        </w:tc>
      </w:tr>
      <w:tr w:rsidR="00F00DAB" w:rsidRPr="00D35708" w14:paraId="20281E52" w14:textId="77777777" w:rsidTr="00EB3BA2">
        <w:trPr>
          <w:cantSplit/>
          <w:trHeight w:val="20"/>
        </w:trPr>
        <w:tc>
          <w:tcPr>
            <w:tcW w:w="2790" w:type="dxa"/>
            <w:vAlign w:val="bottom"/>
          </w:tcPr>
          <w:p w14:paraId="5A7A5D7A" w14:textId="77777777" w:rsidR="00F00DAB" w:rsidRPr="00D35708" w:rsidRDefault="00F00DAB" w:rsidP="00F00DA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5" w:type="dxa"/>
            <w:tcBorders>
              <w:bottom w:val="double" w:sz="4" w:space="0" w:color="auto"/>
            </w:tcBorders>
            <w:vAlign w:val="bottom"/>
          </w:tcPr>
          <w:p w14:paraId="236101A4" w14:textId="7524210A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433,841</w:t>
            </w:r>
          </w:p>
        </w:tc>
        <w:tc>
          <w:tcPr>
            <w:tcW w:w="189" w:type="dxa"/>
            <w:vAlign w:val="bottom"/>
          </w:tcPr>
          <w:p w14:paraId="5B88AEC4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5A58C44" w14:textId="0921EA3F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725,777</w:t>
            </w:r>
          </w:p>
        </w:tc>
        <w:tc>
          <w:tcPr>
            <w:tcW w:w="189" w:type="dxa"/>
            <w:vAlign w:val="bottom"/>
          </w:tcPr>
          <w:p w14:paraId="5B02D83B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bottom w:val="double" w:sz="4" w:space="0" w:color="auto"/>
            </w:tcBorders>
            <w:vAlign w:val="bottom"/>
          </w:tcPr>
          <w:p w14:paraId="172E2CDF" w14:textId="1112610D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43,650</w:t>
            </w:r>
          </w:p>
        </w:tc>
        <w:tc>
          <w:tcPr>
            <w:tcW w:w="189" w:type="dxa"/>
            <w:vAlign w:val="bottom"/>
          </w:tcPr>
          <w:p w14:paraId="617C2DE4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73F97D95" w14:textId="090AF3B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(5,729)</w:t>
            </w:r>
          </w:p>
        </w:tc>
        <w:tc>
          <w:tcPr>
            <w:tcW w:w="189" w:type="dxa"/>
            <w:vAlign w:val="bottom"/>
          </w:tcPr>
          <w:p w14:paraId="4553C3B3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bottom w:val="double" w:sz="4" w:space="0" w:color="auto"/>
            </w:tcBorders>
            <w:vAlign w:val="bottom"/>
          </w:tcPr>
          <w:p w14:paraId="39878C8F" w14:textId="247F9EC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1,197,539</w:t>
            </w:r>
          </w:p>
        </w:tc>
      </w:tr>
      <w:tr w:rsidR="00F00DAB" w:rsidRPr="00D35708" w14:paraId="5CD5201F" w14:textId="77777777" w:rsidTr="00EB3BA2">
        <w:trPr>
          <w:cantSplit/>
          <w:trHeight w:val="20"/>
        </w:trPr>
        <w:tc>
          <w:tcPr>
            <w:tcW w:w="2790" w:type="dxa"/>
            <w:vAlign w:val="bottom"/>
          </w:tcPr>
          <w:p w14:paraId="3E1FF77F" w14:textId="77777777" w:rsidR="00F00DAB" w:rsidRPr="00D35708" w:rsidRDefault="00F00DAB" w:rsidP="00F00DAB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340" w:lineRule="exact"/>
              <w:ind w:left="131" w:right="-143" w:hanging="120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5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B669674" w14:textId="7B258705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347,178</w:t>
            </w:r>
          </w:p>
        </w:tc>
        <w:tc>
          <w:tcPr>
            <w:tcW w:w="189" w:type="dxa"/>
            <w:vAlign w:val="bottom"/>
          </w:tcPr>
          <w:p w14:paraId="59A6DFBE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1E262BF" w14:textId="5806169F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923,354</w:t>
            </w:r>
          </w:p>
        </w:tc>
        <w:tc>
          <w:tcPr>
            <w:tcW w:w="189" w:type="dxa"/>
            <w:vAlign w:val="bottom"/>
          </w:tcPr>
          <w:p w14:paraId="14F33AB7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22045BD" w14:textId="7C9EC752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vAlign w:val="bottom"/>
          </w:tcPr>
          <w:p w14:paraId="3B203389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D65DA5F" w14:textId="6D52401C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(601)</w:t>
            </w:r>
          </w:p>
        </w:tc>
        <w:tc>
          <w:tcPr>
            <w:tcW w:w="189" w:type="dxa"/>
            <w:vAlign w:val="bottom"/>
          </w:tcPr>
          <w:p w14:paraId="277752EB" w14:textId="77777777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B4C422" w14:textId="32622523" w:rsidR="00F00DAB" w:rsidRPr="00D35708" w:rsidRDefault="00F00DAB" w:rsidP="00F00D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1,269,931</w:t>
            </w:r>
          </w:p>
        </w:tc>
      </w:tr>
    </w:tbl>
    <w:p w14:paraId="773E21F2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90"/>
        <w:gridCol w:w="1064"/>
        <w:gridCol w:w="192"/>
        <w:gridCol w:w="1132"/>
        <w:gridCol w:w="189"/>
        <w:gridCol w:w="1129"/>
        <w:gridCol w:w="189"/>
        <w:gridCol w:w="1132"/>
        <w:gridCol w:w="189"/>
        <w:gridCol w:w="1177"/>
        <w:gridCol w:w="6"/>
      </w:tblGrid>
      <w:tr w:rsidR="006966A7" w:rsidRPr="00D35708" w14:paraId="0A720ED1" w14:textId="77777777" w:rsidTr="00EB3BA2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25A93534" w14:textId="77777777" w:rsidR="006966A7" w:rsidRPr="00D35708" w:rsidRDefault="006966A7" w:rsidP="00EB3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676AE222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966A7" w:rsidRPr="00D35708" w14:paraId="6FBFB7A7" w14:textId="77777777" w:rsidTr="00EB3BA2">
        <w:trPr>
          <w:gridAfter w:val="1"/>
          <w:wAfter w:w="6" w:type="dxa"/>
          <w:cantSplit/>
          <w:trHeight w:val="20"/>
          <w:tblHeader/>
        </w:trPr>
        <w:tc>
          <w:tcPr>
            <w:tcW w:w="2790" w:type="dxa"/>
          </w:tcPr>
          <w:p w14:paraId="54AF20F2" w14:textId="77777777" w:rsidR="006966A7" w:rsidRPr="00D35708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13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3" w:type="dxa"/>
            <w:gridSpan w:val="9"/>
            <w:vAlign w:val="bottom"/>
          </w:tcPr>
          <w:p w14:paraId="5D8FC685" w14:textId="4D4D5DB1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 xml:space="preserve">31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ธันวาคม </w:t>
            </w: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0D7705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6966A7" w:rsidRPr="00D35708" w14:paraId="059B1C95" w14:textId="77777777" w:rsidTr="00EB3BA2">
        <w:trPr>
          <w:cantSplit/>
          <w:trHeight w:val="20"/>
          <w:tblHeader/>
        </w:trPr>
        <w:tc>
          <w:tcPr>
            <w:tcW w:w="2790" w:type="dxa"/>
          </w:tcPr>
          <w:p w14:paraId="28F56B9E" w14:textId="77777777" w:rsidR="006966A7" w:rsidRPr="00D35708" w:rsidDel="00F1172B" w:rsidRDefault="006966A7" w:rsidP="00EB3BA2">
            <w:pPr>
              <w:pStyle w:val="acctfourfigures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6A2E603E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กลุ่มลูกค้าธุรกิจ</w:t>
            </w:r>
          </w:p>
        </w:tc>
        <w:tc>
          <w:tcPr>
            <w:tcW w:w="192" w:type="dxa"/>
            <w:vAlign w:val="bottom"/>
          </w:tcPr>
          <w:p w14:paraId="102F0E2E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783FC483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กลุ่มลูกค้าบุคคล</w:t>
            </w:r>
          </w:p>
        </w:tc>
        <w:tc>
          <w:tcPr>
            <w:tcW w:w="189" w:type="dxa"/>
            <w:vAlign w:val="bottom"/>
          </w:tcPr>
          <w:p w14:paraId="4162D292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29" w:type="dxa"/>
            <w:vAlign w:val="bottom"/>
          </w:tcPr>
          <w:p w14:paraId="073503FC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ส่วนงานอื่น ๆ</w:t>
            </w:r>
          </w:p>
        </w:tc>
        <w:tc>
          <w:tcPr>
            <w:tcW w:w="189" w:type="dxa"/>
            <w:vAlign w:val="bottom"/>
          </w:tcPr>
          <w:p w14:paraId="17E67EF7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32" w:type="dxa"/>
            <w:vAlign w:val="bottom"/>
          </w:tcPr>
          <w:p w14:paraId="00A187DA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ตัดรายการ</w:t>
            </w:r>
          </w:p>
          <w:p w14:paraId="4FE55990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89" w:type="dxa"/>
            <w:vAlign w:val="bottom"/>
          </w:tcPr>
          <w:p w14:paraId="2CA9B8F7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vAlign w:val="bottom"/>
          </w:tcPr>
          <w:p w14:paraId="06299DE5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รวม</w:t>
            </w:r>
          </w:p>
        </w:tc>
      </w:tr>
      <w:tr w:rsidR="006966A7" w:rsidRPr="00D35708" w14:paraId="6D25704A" w14:textId="77777777" w:rsidTr="00EB3BA2">
        <w:trPr>
          <w:cantSplit/>
          <w:trHeight w:val="20"/>
          <w:tblHeader/>
        </w:trPr>
        <w:tc>
          <w:tcPr>
            <w:tcW w:w="2790" w:type="dxa"/>
            <w:shd w:val="clear" w:color="auto" w:fill="auto"/>
          </w:tcPr>
          <w:p w14:paraId="2AA4310F" w14:textId="77777777" w:rsidR="006966A7" w:rsidRPr="00D35708" w:rsidRDefault="006966A7" w:rsidP="00EB3BA2">
            <w:pPr>
              <w:pStyle w:val="acctfourfigures"/>
              <w:shd w:val="clear" w:color="auto" w:fill="FFFFFF"/>
              <w:tabs>
                <w:tab w:val="clear" w:pos="765"/>
              </w:tabs>
              <w:autoSpaceDE w:val="0"/>
              <w:autoSpaceDN w:val="0"/>
              <w:adjustRightInd w:val="0"/>
              <w:spacing w:line="240" w:lineRule="auto"/>
              <w:ind w:left="281" w:right="-143" w:hanging="12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399" w:type="dxa"/>
            <w:gridSpan w:val="10"/>
            <w:shd w:val="clear" w:color="auto" w:fill="auto"/>
            <w:vAlign w:val="bottom"/>
          </w:tcPr>
          <w:p w14:paraId="77FAD760" w14:textId="77777777" w:rsidR="006966A7" w:rsidRPr="00D35708" w:rsidRDefault="006966A7" w:rsidP="00EB3BA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</w:tr>
      <w:tr w:rsidR="00111073" w:rsidRPr="00D35708" w14:paraId="525D653C" w14:textId="77777777" w:rsidTr="00EB3BA2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5051AECF" w14:textId="77777777" w:rsidR="00111073" w:rsidRPr="00D35708" w:rsidRDefault="00111073" w:rsidP="001110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เงินให้สินเชื่อแก่ลูกหนี้</w:t>
            </w:r>
          </w:p>
        </w:tc>
        <w:tc>
          <w:tcPr>
            <w:tcW w:w="106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AC12A3" w14:textId="34411A0C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450,128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2C53F672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C22373A" w14:textId="409110B5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753,403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37AD6E4F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6D960F" w14:textId="183ABB22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40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542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6E226A41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533148" w14:textId="2029D6DA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(3,199)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47965FC3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EE4960D" w14:textId="00243853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1,240,874</w:t>
            </w:r>
          </w:p>
        </w:tc>
      </w:tr>
      <w:tr w:rsidR="00111073" w:rsidRPr="00D35708" w14:paraId="05940866" w14:textId="77777777" w:rsidTr="00EB3BA2">
        <w:trPr>
          <w:cantSplit/>
          <w:trHeight w:val="20"/>
        </w:trPr>
        <w:tc>
          <w:tcPr>
            <w:tcW w:w="2790" w:type="dxa"/>
            <w:shd w:val="clear" w:color="auto" w:fill="auto"/>
            <w:vAlign w:val="bottom"/>
          </w:tcPr>
          <w:p w14:paraId="64019A04" w14:textId="77777777" w:rsidR="00111073" w:rsidRPr="00D35708" w:rsidRDefault="00111073" w:rsidP="00111073"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ind w:left="142" w:right="-79" w:hanging="142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064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7E88E2" w14:textId="08917470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367,323</w:t>
            </w:r>
          </w:p>
        </w:tc>
        <w:tc>
          <w:tcPr>
            <w:tcW w:w="192" w:type="dxa"/>
            <w:shd w:val="clear" w:color="auto" w:fill="auto"/>
            <w:vAlign w:val="bottom"/>
          </w:tcPr>
          <w:p w14:paraId="0D56227E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75EDD3" w14:textId="4F2CAD94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961,829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3319E62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2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95CA33" w14:textId="000BD429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-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1A7AF400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3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9EF6602" w14:textId="60D6E56F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(558)</w:t>
            </w:r>
          </w:p>
        </w:tc>
        <w:tc>
          <w:tcPr>
            <w:tcW w:w="189" w:type="dxa"/>
            <w:shd w:val="clear" w:color="auto" w:fill="auto"/>
            <w:vAlign w:val="bottom"/>
          </w:tcPr>
          <w:p w14:paraId="70295BE6" w14:textId="77777777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</w:p>
        </w:tc>
        <w:tc>
          <w:tcPr>
            <w:tcW w:w="118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B78C73" w14:textId="2F2CCA8A" w:rsidR="00111073" w:rsidRPr="00D35708" w:rsidRDefault="00111073" w:rsidP="00111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autoSpaceDE w:val="0"/>
              <w:autoSpaceDN w:val="0"/>
              <w:adjustRightInd w:val="0"/>
              <w:spacing w:line="340" w:lineRule="exact"/>
              <w:ind w:right="-95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</w:rPr>
              <w:t>1,328,594</w:t>
            </w:r>
          </w:p>
        </w:tc>
      </w:tr>
    </w:tbl>
    <w:p w14:paraId="1B12E4D5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</w:p>
    <w:p w14:paraId="3EE18690" w14:textId="77777777" w:rsidR="006966A7" w:rsidRPr="00D35708" w:rsidRDefault="006966A7" w:rsidP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</w:p>
    <w:p w14:paraId="7B962844" w14:textId="50F0BD55" w:rsidR="001711C9" w:rsidRPr="00D35708" w:rsidRDefault="006966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</w:rPr>
        <w:br w:type="page"/>
      </w:r>
    </w:p>
    <w:p w14:paraId="55F255D1" w14:textId="25C144D1" w:rsidR="00AB1C4D" w:rsidRPr="00D35708" w:rsidRDefault="00A63F64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lang w:bidi="th-TH"/>
        </w:rPr>
      </w:pPr>
      <w:r w:rsidRPr="00D35708">
        <w:rPr>
          <w:rFonts w:ascii="CordiaUPC" w:hAnsi="CordiaUPC" w:cs="CordiaUPC"/>
          <w:b/>
          <w:bCs/>
          <w:color w:val="000000"/>
          <w:sz w:val="28"/>
          <w:szCs w:val="28"/>
        </w:rPr>
        <w:t>1</w:t>
      </w:r>
      <w:r w:rsidR="00AC7718" w:rsidRPr="00D35708">
        <w:rPr>
          <w:rFonts w:ascii="CordiaUPC" w:hAnsi="CordiaUPC" w:cs="CordiaUPC"/>
          <w:b/>
          <w:bCs/>
          <w:color w:val="000000"/>
          <w:sz w:val="28"/>
          <w:szCs w:val="28"/>
        </w:rPr>
        <w:t>6</w:t>
      </w:r>
      <w:r w:rsidRPr="00D35708">
        <w:rPr>
          <w:rFonts w:ascii="CordiaUPC" w:hAnsi="CordiaUPC" w:cs="CordiaUPC"/>
          <w:b/>
          <w:bCs/>
          <w:color w:val="000000"/>
          <w:sz w:val="28"/>
          <w:szCs w:val="28"/>
        </w:rPr>
        <w:t xml:space="preserve"> </w:t>
      </w:r>
      <w:r w:rsidR="0062363F" w:rsidRPr="00D35708">
        <w:rPr>
          <w:rFonts w:ascii="CordiaUPC" w:hAnsi="CordiaUPC" w:cs="CordiaUPC"/>
          <w:b/>
          <w:bCs/>
          <w:color w:val="000000"/>
          <w:sz w:val="28"/>
          <w:szCs w:val="28"/>
          <w:cs/>
        </w:rPr>
        <w:tab/>
      </w:r>
      <w:r w:rsidR="00AB1C4D" w:rsidRPr="00D35708">
        <w:rPr>
          <w:rFonts w:ascii="CordiaUPC" w:hAnsi="CordiaUPC" w:cs="CordiaUPC"/>
          <w:b/>
          <w:bCs/>
          <w:color w:val="000000"/>
          <w:sz w:val="28"/>
          <w:szCs w:val="28"/>
          <w:cs/>
        </w:rPr>
        <w:t>ภาษีเงินได้รอการตัดบัญชีและภาษีเงินได้</w:t>
      </w:r>
    </w:p>
    <w:p w14:paraId="08F91FEF" w14:textId="77777777" w:rsidR="0052177D" w:rsidRPr="00D35708" w:rsidRDefault="0052177D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lang w:bidi="th-TH"/>
        </w:rPr>
      </w:pPr>
    </w:p>
    <w:p w14:paraId="55FCE17D" w14:textId="41058E8A" w:rsidR="0052177D" w:rsidRPr="00D35708" w:rsidRDefault="0052177D" w:rsidP="00521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D35708">
        <w:rPr>
          <w:rFonts w:ascii="CordiaUPC" w:hAnsi="CordiaUPC" w:cs="CordiaUPC"/>
          <w:sz w:val="26"/>
          <w:szCs w:val="26"/>
          <w:cs/>
          <w:lang w:val="th-TH"/>
        </w:rPr>
        <w:t>สำหรับงวด</w:t>
      </w:r>
      <w:r w:rsidR="009651BD" w:rsidRPr="00D35708">
        <w:rPr>
          <w:rFonts w:ascii="CordiaUPC" w:hAnsi="CordiaUPC" w:cs="CordiaUPC" w:hint="cs"/>
          <w:sz w:val="26"/>
          <w:szCs w:val="26"/>
          <w:cs/>
        </w:rPr>
        <w:t>เก้า</w:t>
      </w:r>
      <w:r w:rsidRPr="00D35708">
        <w:rPr>
          <w:rFonts w:ascii="CordiaUPC" w:hAnsi="CordiaUPC" w:cs="CordiaUPC"/>
          <w:sz w:val="26"/>
          <w:szCs w:val="26"/>
          <w:cs/>
          <w:lang w:val="th-TH"/>
        </w:rPr>
        <w:t xml:space="preserve">เดือนสิ้นสุดวันที่ </w:t>
      </w:r>
      <w:r w:rsidRPr="00D35708">
        <w:rPr>
          <w:rFonts w:ascii="CordiaUPC" w:hAnsi="CordiaUPC" w:cs="CordiaUPC"/>
          <w:sz w:val="26"/>
          <w:szCs w:val="26"/>
          <w:lang w:val="th-TH"/>
        </w:rPr>
        <w:t>3</w:t>
      </w:r>
      <w:r w:rsidRPr="00D35708">
        <w:rPr>
          <w:rFonts w:ascii="CordiaUPC" w:hAnsi="CordiaUPC" w:cs="CordiaUPC"/>
          <w:sz w:val="26"/>
          <w:szCs w:val="26"/>
        </w:rPr>
        <w:t>0</w:t>
      </w:r>
      <w:r w:rsidRPr="00D35708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D35708">
        <w:rPr>
          <w:rFonts w:ascii="CordiaUPC" w:hAnsi="CordiaUPC" w:cs="CordiaUPC"/>
          <w:sz w:val="26"/>
          <w:szCs w:val="26"/>
          <w:lang w:val="th-TH"/>
        </w:rPr>
        <w:t>256</w:t>
      </w:r>
      <w:r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hAnsi="CordiaUPC" w:cs="CordiaUPC"/>
          <w:sz w:val="26"/>
          <w:szCs w:val="26"/>
          <w:lang w:val="th-TH"/>
        </w:rPr>
        <w:t xml:space="preserve"> </w:t>
      </w:r>
      <w:r w:rsidRPr="00D35708">
        <w:rPr>
          <w:rFonts w:ascii="CordiaUPC" w:hAnsi="CordiaUPC" w:cs="CordiaUPC"/>
          <w:sz w:val="26"/>
          <w:szCs w:val="26"/>
          <w:cs/>
          <w:lang w:val="th-TH"/>
        </w:rPr>
        <w:t>ธนาคารไม่มีภาระภาษีเงินได้นิติบุคคลที่ต้องจ่าย เนื่องจากธนาคารใช้ผลขาดทุนทางภาษีจากเงินลงทุนในบริษัทย่อยซึ่งได้ชำระบัญชีเสร็จสิ้นแล้ว</w:t>
      </w:r>
    </w:p>
    <w:p w14:paraId="53BF9F91" w14:textId="769890EE" w:rsidR="0052177D" w:rsidRPr="00D35708" w:rsidRDefault="0052177D" w:rsidP="00CD1AE0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color w:val="000000"/>
          <w:sz w:val="28"/>
          <w:szCs w:val="28"/>
          <w:cs/>
          <w:lang w:bidi="th-TH"/>
        </w:rPr>
      </w:pPr>
    </w:p>
    <w:p w14:paraId="7AE0C018" w14:textId="1A827EC9" w:rsidR="000C4B60" w:rsidRPr="00D35708" w:rsidRDefault="000C4B60" w:rsidP="000C4B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CordiaUPC" w:hAnsi="CordiaUPC" w:cs="CordiaUPC"/>
          <w:sz w:val="26"/>
          <w:szCs w:val="26"/>
          <w:cs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ณ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val="en-GB"/>
        </w:rPr>
        <w:t xml:space="preserve">30 </w:t>
      </w:r>
      <w:r w:rsidRPr="00D35708">
        <w:rPr>
          <w:rFonts w:ascii="CordiaUPC" w:eastAsia="Times New Roman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/>
          <w:sz w:val="26"/>
          <w:szCs w:val="26"/>
        </w:rPr>
        <w:t xml:space="preserve"> 2568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ธนาคารมีสิทธิประโยชน์ทางภาษีจากผลขาดทุนทางภาษีที่ยังไม่ได้ใช้จำนวน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bookmarkStart w:id="32" w:name="_Hlk204363036"/>
      <w:r w:rsidR="00F85C92" w:rsidRPr="00D35708">
        <w:rPr>
          <w:rFonts w:ascii="CordiaUPC" w:hAnsi="CordiaUPC" w:cs="CordiaUPC"/>
          <w:sz w:val="26"/>
          <w:szCs w:val="26"/>
        </w:rPr>
        <w:t>6,921</w:t>
      </w:r>
      <w:r w:rsidRPr="00D35708">
        <w:rPr>
          <w:rFonts w:ascii="CordiaUPC" w:hAnsi="CordiaUPC" w:cs="CordiaUPC"/>
          <w:color w:val="FF0000"/>
          <w:sz w:val="26"/>
          <w:szCs w:val="26"/>
        </w:rPr>
        <w:t xml:space="preserve"> </w:t>
      </w:r>
      <w:bookmarkEnd w:id="32"/>
      <w:r w:rsidRPr="00D3570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="003E3813" w:rsidRPr="00D35708">
        <w:rPr>
          <w:rFonts w:ascii="CordiaUPC" w:hAnsi="CordiaUPC" w:cs="CordiaUPC"/>
          <w:sz w:val="26"/>
          <w:szCs w:val="26"/>
          <w:cs/>
        </w:rPr>
        <w:br/>
      </w:r>
      <w:r w:rsidRPr="00D35708">
        <w:rPr>
          <w:rFonts w:ascii="CordiaUPC" w:hAnsi="CordiaUPC" w:cs="CordiaUPC"/>
          <w:sz w:val="26"/>
          <w:szCs w:val="26"/>
        </w:rPr>
        <w:t>(</w:t>
      </w:r>
      <w:r w:rsidRPr="00D35708">
        <w:rPr>
          <w:rFonts w:ascii="CordiaUPC" w:hAnsi="CordiaUPC" w:cs="CordiaUPC"/>
          <w:i/>
          <w:iCs/>
          <w:sz w:val="26"/>
          <w:szCs w:val="26"/>
        </w:rPr>
        <w:t>2567</w:t>
      </w:r>
      <w:r w:rsidRPr="00D35708">
        <w:rPr>
          <w:rFonts w:ascii="CordiaUPC" w:eastAsia="Times New Roman" w:hAnsi="CordiaUPC" w:cs="CordiaUPC"/>
          <w:i/>
          <w:iCs/>
          <w:sz w:val="26"/>
          <w:szCs w:val="26"/>
        </w:rPr>
        <w:t>:</w:t>
      </w:r>
      <w:r w:rsidRPr="00D35708">
        <w:rPr>
          <w:rFonts w:ascii="CordiaUPC" w:hAnsi="CordiaUPC" w:cs="CordiaUPC"/>
          <w:i/>
          <w:iCs/>
          <w:sz w:val="26"/>
          <w:szCs w:val="26"/>
        </w:rPr>
        <w:t xml:space="preserve"> 11,703</w:t>
      </w:r>
      <w:r w:rsidRPr="00D35708">
        <w:rPr>
          <w:rFonts w:ascii="CordiaUPC" w:hAnsi="CordiaUPC" w:cs="CordiaUPC"/>
          <w:i/>
          <w:iCs/>
          <w:color w:val="FF0000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i/>
          <w:iCs/>
          <w:sz w:val="26"/>
          <w:szCs w:val="26"/>
          <w:cs/>
        </w:rPr>
        <w:t>ล้านบาท</w:t>
      </w:r>
      <w:r w:rsidRPr="00D35708">
        <w:rPr>
          <w:rFonts w:ascii="CordiaUPC" w:hAnsi="CordiaUPC" w:cs="CordiaUPC"/>
          <w:i/>
          <w:iCs/>
          <w:sz w:val="26"/>
          <w:szCs w:val="26"/>
        </w:rPr>
        <w:t>)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จากเงินลงทุนในบริษัทย่อยซึ่งได้ชำระบัญชีเสร็จสิ้นแล้ว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และจะสิ้นสุดอายุภายในปี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2571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ธนาคารไม่ได้บันทึกสินทรัพย์ภาษีเงินได้รอการตัดบัญชีจากผลขาดทุนนี้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เนื่องจากฝ่ายบริหารเห็นว่ามีความไม่แน่นอนในการประมาณการกำไรทางภาษีในอนาคตที่จะเกิดขึ้นกับธนาคาร</w:t>
      </w:r>
    </w:p>
    <w:p w14:paraId="31F3B9FD" w14:textId="77777777" w:rsidR="00F91FEB" w:rsidRPr="00D35708" w:rsidRDefault="00F91FEB" w:rsidP="00F91F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</w:rPr>
      </w:pPr>
    </w:p>
    <w:p w14:paraId="47B46178" w14:textId="2FC19EBE" w:rsidR="00AB513C" w:rsidRPr="00D35708" w:rsidRDefault="00AB513C" w:rsidP="00F91FEB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0E4579" w:rsidRPr="00D35708">
        <w:rPr>
          <w:rFonts w:ascii="CordiaUPC" w:hAnsi="CordiaUPC" w:cs="CordiaUPC"/>
          <w:b/>
          <w:bCs/>
          <w:sz w:val="28"/>
          <w:szCs w:val="28"/>
          <w:lang w:val="en-US"/>
        </w:rPr>
        <w:t>7</w:t>
      </w: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Pr="00D3570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กำไรต่อหุ้น</w:t>
      </w:r>
    </w:p>
    <w:p w14:paraId="52827EC3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0"/>
          <w:szCs w:val="20"/>
        </w:rPr>
      </w:pPr>
    </w:p>
    <w:p w14:paraId="7345DCDF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i/>
          <w:iCs/>
          <w:sz w:val="26"/>
          <w:szCs w:val="26"/>
        </w:rPr>
      </w:pP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กำไรต่อหุ้นขั้นพื้นฐาน</w:t>
      </w:r>
    </w:p>
    <w:p w14:paraId="5A3755A4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lang w:val="th-TH"/>
        </w:rPr>
      </w:pPr>
    </w:p>
    <w:p w14:paraId="17DD4D85" w14:textId="2E144B6D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lang w:val="th-TH"/>
        </w:rPr>
      </w:pP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กำไรต่อหุ้นขั้นพื้นฐานสำหรับ</w:t>
      </w:r>
      <w:r w:rsidRPr="00D35708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D35708">
        <w:rPr>
          <w:rFonts w:ascii="CordiaUPC" w:hAnsi="CordiaUPC" w:cs="CordiaUPC"/>
          <w:sz w:val="26"/>
          <w:szCs w:val="26"/>
        </w:rPr>
        <w:t>30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="00F42347"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="00F42347"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D35708">
        <w:rPr>
          <w:rFonts w:ascii="CordiaUPC" w:hAnsi="CordiaUPC" w:cs="CordiaUPC" w:hint="cs"/>
          <w:sz w:val="26"/>
          <w:szCs w:val="26"/>
          <w:cs/>
        </w:rPr>
        <w:t>งวด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ส่วนที่เป็นของธนาคารและจำนวนหุ้นสามัญที่ออกจำหน่ายแล้วระหว่างงวดโดยแสดงการคำนวณดังนี้</w:t>
      </w:r>
    </w:p>
    <w:p w14:paraId="1FF3B219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26"/>
          <w:szCs w:val="2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3"/>
        <w:gridCol w:w="987"/>
        <w:gridCol w:w="180"/>
        <w:gridCol w:w="990"/>
      </w:tblGrid>
      <w:tr w:rsidR="00503F43" w:rsidRPr="00D35708" w14:paraId="0CC49ED8" w14:textId="77777777" w:rsidTr="008E1267">
        <w:trPr>
          <w:cantSplit/>
        </w:trPr>
        <w:tc>
          <w:tcPr>
            <w:tcW w:w="4680" w:type="dxa"/>
          </w:tcPr>
          <w:p w14:paraId="63042732" w14:textId="77777777" w:rsidR="00503F43" w:rsidRPr="00D35708" w:rsidRDefault="00503F43" w:rsidP="00EB3BA2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31609942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3" w:type="dxa"/>
            <w:vAlign w:val="bottom"/>
          </w:tcPr>
          <w:p w14:paraId="61E448A0" w14:textId="77777777" w:rsidR="00503F43" w:rsidRPr="00D35708" w:rsidRDefault="00503F43" w:rsidP="00EB3BA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7" w:type="dxa"/>
            <w:gridSpan w:val="3"/>
            <w:vAlign w:val="bottom"/>
          </w:tcPr>
          <w:p w14:paraId="0DC2FF30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03F43" w:rsidRPr="00D35708" w14:paraId="56711BC4" w14:textId="77777777" w:rsidTr="008E1267">
        <w:trPr>
          <w:cantSplit/>
        </w:trPr>
        <w:tc>
          <w:tcPr>
            <w:tcW w:w="4680" w:type="dxa"/>
            <w:vAlign w:val="bottom"/>
          </w:tcPr>
          <w:p w14:paraId="6E0E861A" w14:textId="77777777" w:rsidR="00503F43" w:rsidRPr="00D35708" w:rsidRDefault="00503F43" w:rsidP="00EB3BA2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35708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D35708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3E3B9825" w14:textId="681F2EEF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0F48914C" w14:textId="77777777" w:rsidR="00503F43" w:rsidRPr="00D35708" w:rsidRDefault="00503F43" w:rsidP="00EB3B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6DFAB985" w14:textId="51245604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3" w:type="dxa"/>
          </w:tcPr>
          <w:p w14:paraId="46AC03E6" w14:textId="77777777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</w:tcPr>
          <w:p w14:paraId="501E6DA3" w14:textId="24A752AA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A60F350" w14:textId="77777777" w:rsidR="00503F43" w:rsidRPr="00D35708" w:rsidRDefault="00503F43" w:rsidP="00EB3B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630986" w14:textId="23B31A9F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03BED" w:rsidRPr="00D35708" w14:paraId="7D408461" w14:textId="77777777" w:rsidTr="008E1267">
        <w:trPr>
          <w:cantSplit/>
        </w:trPr>
        <w:tc>
          <w:tcPr>
            <w:tcW w:w="4680" w:type="dxa"/>
            <w:vAlign w:val="bottom"/>
          </w:tcPr>
          <w:p w14:paraId="716E1CED" w14:textId="77777777" w:rsidR="00903BED" w:rsidRPr="00D35708" w:rsidRDefault="00903BED" w:rsidP="00903BE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2858AD9B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D08D05F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62ECE24" w14:textId="61AC8CF8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3" w:type="dxa"/>
          </w:tcPr>
          <w:p w14:paraId="4CA6F7D8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</w:tcPr>
          <w:p w14:paraId="3C7EFF39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F11FACE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CFAD85" w14:textId="33A8F6B6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03BED" w:rsidRPr="00D35708" w14:paraId="2A4921DC" w14:textId="77777777" w:rsidTr="008E1267">
        <w:trPr>
          <w:cantSplit/>
        </w:trPr>
        <w:tc>
          <w:tcPr>
            <w:tcW w:w="4680" w:type="dxa"/>
            <w:vAlign w:val="bottom"/>
          </w:tcPr>
          <w:p w14:paraId="4C430FFC" w14:textId="77777777" w:rsidR="00903BED" w:rsidRPr="00D35708" w:rsidRDefault="00903BED" w:rsidP="00903BE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3C911F6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13C2D4ED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6F314F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" w:type="dxa"/>
          </w:tcPr>
          <w:p w14:paraId="28C379CB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</w:tcPr>
          <w:p w14:paraId="6E242F45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D3651B0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E8D53C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03BED" w:rsidRPr="00D35708" w14:paraId="735C53E3" w14:textId="77777777" w:rsidTr="008E1267">
        <w:trPr>
          <w:cantSplit/>
        </w:trPr>
        <w:tc>
          <w:tcPr>
            <w:tcW w:w="4680" w:type="dxa"/>
            <w:vAlign w:val="bottom"/>
          </w:tcPr>
          <w:p w14:paraId="52A4BE33" w14:textId="77777777" w:rsidR="00903BED" w:rsidRPr="00D35708" w:rsidRDefault="00903BED" w:rsidP="00903BED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5219D18" w14:textId="0F4BA9A8" w:rsidR="00903BED" w:rsidRPr="00D35708" w:rsidRDefault="00903BED" w:rsidP="004C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5,299</w:t>
            </w:r>
          </w:p>
        </w:tc>
        <w:tc>
          <w:tcPr>
            <w:tcW w:w="180" w:type="dxa"/>
            <w:vAlign w:val="bottom"/>
          </w:tcPr>
          <w:p w14:paraId="45947125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AC56098" w14:textId="09557769" w:rsidR="00903BED" w:rsidRPr="00D35708" w:rsidRDefault="00903BED" w:rsidP="004C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5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271</w:t>
            </w:r>
          </w:p>
        </w:tc>
        <w:tc>
          <w:tcPr>
            <w:tcW w:w="183" w:type="dxa"/>
            <w:vAlign w:val="bottom"/>
          </w:tcPr>
          <w:p w14:paraId="3117A45A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7308D15B" w14:textId="0120C667" w:rsidR="00903BED" w:rsidRPr="00D35708" w:rsidRDefault="00903BED" w:rsidP="004C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5,268</w:t>
            </w:r>
          </w:p>
        </w:tc>
        <w:tc>
          <w:tcPr>
            <w:tcW w:w="180" w:type="dxa"/>
            <w:vAlign w:val="bottom"/>
          </w:tcPr>
          <w:p w14:paraId="345486E5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9C7DC54" w14:textId="579BFF4F" w:rsidR="00903BED" w:rsidRPr="00D35708" w:rsidRDefault="00903BED" w:rsidP="004C44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181</w:t>
            </w:r>
          </w:p>
        </w:tc>
      </w:tr>
      <w:tr w:rsidR="00903BED" w:rsidRPr="00D35708" w14:paraId="3D874A34" w14:textId="77777777" w:rsidTr="008E1267">
        <w:trPr>
          <w:cantSplit/>
        </w:trPr>
        <w:tc>
          <w:tcPr>
            <w:tcW w:w="4680" w:type="dxa"/>
            <w:vAlign w:val="bottom"/>
          </w:tcPr>
          <w:p w14:paraId="380B0F58" w14:textId="77777777" w:rsidR="00903BED" w:rsidRPr="00D35708" w:rsidRDefault="00903BED" w:rsidP="00903BE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881C1" w14:textId="7939CE6E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95,058</w:t>
            </w:r>
          </w:p>
        </w:tc>
        <w:tc>
          <w:tcPr>
            <w:tcW w:w="180" w:type="dxa"/>
            <w:vAlign w:val="bottom"/>
          </w:tcPr>
          <w:p w14:paraId="2D769A56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A0BAB30" w14:textId="5C5B00FD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97,297</w:t>
            </w:r>
          </w:p>
        </w:tc>
        <w:tc>
          <w:tcPr>
            <w:tcW w:w="183" w:type="dxa"/>
            <w:vAlign w:val="bottom"/>
          </w:tcPr>
          <w:p w14:paraId="6CB31106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1030D" w14:textId="437596E6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95,058</w:t>
            </w:r>
          </w:p>
        </w:tc>
        <w:tc>
          <w:tcPr>
            <w:tcW w:w="180" w:type="dxa"/>
            <w:vAlign w:val="bottom"/>
          </w:tcPr>
          <w:p w14:paraId="37FEC48B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C6D286" w14:textId="1702EC9B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97,297</w:t>
            </w:r>
          </w:p>
        </w:tc>
      </w:tr>
      <w:tr w:rsidR="00903BED" w:rsidRPr="00D35708" w14:paraId="7FCB65CF" w14:textId="77777777" w:rsidTr="008E1267">
        <w:trPr>
          <w:cantSplit/>
        </w:trPr>
        <w:tc>
          <w:tcPr>
            <w:tcW w:w="4680" w:type="dxa"/>
            <w:vAlign w:val="bottom"/>
          </w:tcPr>
          <w:p w14:paraId="0A367979" w14:textId="77777777" w:rsidR="00903BED" w:rsidRPr="00D35708" w:rsidRDefault="00903BED" w:rsidP="00903BE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6DEBC7E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9F22E0E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DD815D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3" w:type="dxa"/>
            <w:vAlign w:val="bottom"/>
          </w:tcPr>
          <w:p w14:paraId="0EB8A20F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5C2DC1AF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26C452B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A6605B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03BED" w:rsidRPr="00D35708" w14:paraId="64D7EDB8" w14:textId="77777777" w:rsidTr="008E1267">
        <w:trPr>
          <w:cantSplit/>
        </w:trPr>
        <w:tc>
          <w:tcPr>
            <w:tcW w:w="4680" w:type="dxa"/>
            <w:vAlign w:val="bottom"/>
          </w:tcPr>
          <w:p w14:paraId="390DC5FD" w14:textId="77777777" w:rsidR="00903BED" w:rsidRPr="00D35708" w:rsidRDefault="00903BED" w:rsidP="00903BE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714443" w14:textId="1860DFB9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7454B7DF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11ED7AD" w14:textId="39F397EB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3" w:type="dxa"/>
            <w:vAlign w:val="bottom"/>
          </w:tcPr>
          <w:p w14:paraId="4744F6D1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7" w:type="dxa"/>
            <w:tcBorders>
              <w:bottom w:val="double" w:sz="4" w:space="0" w:color="auto"/>
            </w:tcBorders>
            <w:vAlign w:val="bottom"/>
          </w:tcPr>
          <w:p w14:paraId="3BBD8A37" w14:textId="3B0C0F60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716C3519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F3DE71B" w14:textId="19C237A2" w:rsidR="00903BED" w:rsidRPr="00D35708" w:rsidRDefault="00903BED" w:rsidP="00903BED">
            <w:pPr>
              <w:tabs>
                <w:tab w:val="clear" w:pos="907"/>
                <w:tab w:val="left" w:pos="829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</w:tr>
    </w:tbl>
    <w:p w14:paraId="4AC78FCC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503F43" w:rsidRPr="00D35708" w14:paraId="181E8463" w14:textId="77777777" w:rsidTr="00EB3BA2">
        <w:trPr>
          <w:cantSplit/>
        </w:trPr>
        <w:tc>
          <w:tcPr>
            <w:tcW w:w="4680" w:type="dxa"/>
          </w:tcPr>
          <w:p w14:paraId="64E46AC9" w14:textId="77777777" w:rsidR="00503F43" w:rsidRPr="00D35708" w:rsidRDefault="00503F43" w:rsidP="00EB3BA2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29E18D84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CFEDB64" w14:textId="77777777" w:rsidR="00503F43" w:rsidRPr="00D35708" w:rsidRDefault="00503F43" w:rsidP="00EB3BA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68336E62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503F43" w:rsidRPr="00D35708" w14:paraId="79D5A482" w14:textId="77777777" w:rsidTr="00EB3BA2">
        <w:trPr>
          <w:cantSplit/>
        </w:trPr>
        <w:tc>
          <w:tcPr>
            <w:tcW w:w="4680" w:type="dxa"/>
            <w:vAlign w:val="bottom"/>
          </w:tcPr>
          <w:p w14:paraId="65C99B2F" w14:textId="77777777" w:rsidR="00503F43" w:rsidRPr="00D35708" w:rsidRDefault="00503F43" w:rsidP="00EB3BA2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D35708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D35708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02535662" w14:textId="345634E0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5225AE30" w14:textId="77777777" w:rsidR="00503F43" w:rsidRPr="00D35708" w:rsidRDefault="00503F43" w:rsidP="00EB3B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A985750" w14:textId="3796F382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115A4373" w14:textId="77777777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EDA4CC5" w14:textId="663A4A69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27C01209" w14:textId="77777777" w:rsidR="00503F43" w:rsidRPr="00D35708" w:rsidRDefault="00503F43" w:rsidP="00EB3BA2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80AF66" w14:textId="2727008A" w:rsidR="00503F43" w:rsidRPr="00D35708" w:rsidRDefault="00503F43" w:rsidP="00EB3BA2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="00F42347"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903BED" w:rsidRPr="00D35708" w14:paraId="5FFFCF13" w14:textId="77777777" w:rsidTr="00EB3BA2">
        <w:trPr>
          <w:cantSplit/>
        </w:trPr>
        <w:tc>
          <w:tcPr>
            <w:tcW w:w="4680" w:type="dxa"/>
            <w:vAlign w:val="bottom"/>
          </w:tcPr>
          <w:p w14:paraId="464DEE4F" w14:textId="77777777" w:rsidR="00903BED" w:rsidRPr="00D35708" w:rsidRDefault="00903BED" w:rsidP="00903BE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36BC25CA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6B028F18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C388E51" w14:textId="1375CB5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00B8AA59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6BC18B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BECC798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B1C5D9" w14:textId="2906775D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903BED" w:rsidRPr="00D35708" w14:paraId="5FFD291E" w14:textId="77777777" w:rsidTr="00EB3BA2">
        <w:trPr>
          <w:cantSplit/>
        </w:trPr>
        <w:tc>
          <w:tcPr>
            <w:tcW w:w="4680" w:type="dxa"/>
            <w:vAlign w:val="bottom"/>
          </w:tcPr>
          <w:p w14:paraId="141501DF" w14:textId="77777777" w:rsidR="00903BED" w:rsidRPr="00D35708" w:rsidRDefault="00903BED" w:rsidP="00903BED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4F57832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10C1C5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5E697D5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A5B841F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3E86684" w14:textId="77777777" w:rsidR="00903BED" w:rsidRPr="00D35708" w:rsidRDefault="00903BED" w:rsidP="00903BED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5B193D7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881A0A8" w14:textId="77777777" w:rsidR="00903BED" w:rsidRPr="00D35708" w:rsidRDefault="00903BED" w:rsidP="00903BED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03BED" w:rsidRPr="00D35708" w14:paraId="0965ADD4" w14:textId="77777777" w:rsidTr="00EB3BA2">
        <w:trPr>
          <w:cantSplit/>
        </w:trPr>
        <w:tc>
          <w:tcPr>
            <w:tcW w:w="4680" w:type="dxa"/>
            <w:vAlign w:val="bottom"/>
          </w:tcPr>
          <w:p w14:paraId="0E1F46CF" w14:textId="77777777" w:rsidR="00903BED" w:rsidRPr="00D35708" w:rsidRDefault="00903BED" w:rsidP="00903BED">
            <w:pPr>
              <w:tabs>
                <w:tab w:val="clear" w:pos="227"/>
                <w:tab w:val="left" w:pos="281"/>
              </w:tabs>
              <w:spacing w:line="240" w:lineRule="auto"/>
              <w:rPr>
                <w:rFonts w:ascii="CordiaUPC" w:hAnsi="CordiaUPC" w:cs="CordiaUPC"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60EC1DAF" w14:textId="037D935A" w:rsidR="00903BED" w:rsidRPr="00D35708" w:rsidRDefault="00903BED" w:rsidP="00B2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15,399</w:t>
            </w:r>
          </w:p>
        </w:tc>
        <w:tc>
          <w:tcPr>
            <w:tcW w:w="180" w:type="dxa"/>
            <w:vAlign w:val="bottom"/>
          </w:tcPr>
          <w:p w14:paraId="5D3B9C0A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DE00D3" w14:textId="37C6C6AC" w:rsidR="00903BED" w:rsidRPr="00D35708" w:rsidRDefault="00903BED" w:rsidP="00B267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16,039</w:t>
            </w:r>
          </w:p>
        </w:tc>
        <w:tc>
          <w:tcPr>
            <w:tcW w:w="180" w:type="dxa"/>
            <w:vAlign w:val="bottom"/>
          </w:tcPr>
          <w:p w14:paraId="29D28CA6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D6A88A9" w14:textId="09A24D10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15,636</w:t>
            </w:r>
          </w:p>
        </w:tc>
        <w:tc>
          <w:tcPr>
            <w:tcW w:w="180" w:type="dxa"/>
            <w:vAlign w:val="bottom"/>
          </w:tcPr>
          <w:p w14:paraId="4B097264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764C9B" w14:textId="76E87454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15,897</w:t>
            </w:r>
          </w:p>
        </w:tc>
      </w:tr>
      <w:tr w:rsidR="00903BED" w:rsidRPr="00D35708" w14:paraId="71E0247D" w14:textId="77777777" w:rsidTr="00EB3BA2">
        <w:trPr>
          <w:cantSplit/>
        </w:trPr>
        <w:tc>
          <w:tcPr>
            <w:tcW w:w="4680" w:type="dxa"/>
            <w:vAlign w:val="bottom"/>
          </w:tcPr>
          <w:p w14:paraId="1CCA577D" w14:textId="77777777" w:rsidR="00903BED" w:rsidRPr="00D35708" w:rsidRDefault="00903BED" w:rsidP="00903BED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8B161A" w14:textId="44F4621B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96,211</w:t>
            </w:r>
          </w:p>
        </w:tc>
        <w:tc>
          <w:tcPr>
            <w:tcW w:w="180" w:type="dxa"/>
            <w:vAlign w:val="bottom"/>
          </w:tcPr>
          <w:p w14:paraId="07DBA60F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7E5349" w14:textId="35A3D13D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97,227</w:t>
            </w:r>
          </w:p>
        </w:tc>
        <w:tc>
          <w:tcPr>
            <w:tcW w:w="180" w:type="dxa"/>
            <w:vAlign w:val="bottom"/>
          </w:tcPr>
          <w:p w14:paraId="594DD615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A1AD72C" w14:textId="404DA3C1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96,211</w:t>
            </w:r>
          </w:p>
        </w:tc>
        <w:tc>
          <w:tcPr>
            <w:tcW w:w="180" w:type="dxa"/>
            <w:vAlign w:val="bottom"/>
          </w:tcPr>
          <w:p w14:paraId="12BD69E9" w14:textId="77777777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94C898" w14:textId="20402D72" w:rsidR="00903BED" w:rsidRPr="00D35708" w:rsidRDefault="00903BED" w:rsidP="00903B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240" w:lineRule="auto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97,227</w:t>
            </w:r>
          </w:p>
        </w:tc>
      </w:tr>
      <w:tr w:rsidR="00903BED" w:rsidRPr="00D35708" w14:paraId="741C6A8C" w14:textId="77777777" w:rsidTr="00EB3BA2">
        <w:trPr>
          <w:cantSplit/>
        </w:trPr>
        <w:tc>
          <w:tcPr>
            <w:tcW w:w="4680" w:type="dxa"/>
            <w:vAlign w:val="bottom"/>
          </w:tcPr>
          <w:p w14:paraId="3EE4D53C" w14:textId="77777777" w:rsidR="00903BED" w:rsidRPr="00D35708" w:rsidRDefault="00903BED" w:rsidP="00903BE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BD52228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A8C3DAF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2744CF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A8771B1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92191DB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7E55074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4C6070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903BED" w:rsidRPr="00D35708" w14:paraId="6614F6FE" w14:textId="77777777" w:rsidTr="00EB3BA2">
        <w:trPr>
          <w:cantSplit/>
        </w:trPr>
        <w:tc>
          <w:tcPr>
            <w:tcW w:w="4680" w:type="dxa"/>
            <w:vAlign w:val="bottom"/>
          </w:tcPr>
          <w:p w14:paraId="0130701A" w14:textId="77777777" w:rsidR="00903BED" w:rsidRPr="00D35708" w:rsidRDefault="00903BED" w:rsidP="00903BED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กำไรต่อหุ้นขั้นพื้นฐาน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3A495702" w14:textId="53FBE79F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0.16</w:t>
            </w:r>
          </w:p>
        </w:tc>
        <w:tc>
          <w:tcPr>
            <w:tcW w:w="180" w:type="dxa"/>
            <w:vAlign w:val="bottom"/>
          </w:tcPr>
          <w:p w14:paraId="2A9BBF19" w14:textId="77777777" w:rsidR="00903BED" w:rsidRPr="00D35708" w:rsidRDefault="00903BED" w:rsidP="00903BED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3FED915" w14:textId="689ED57E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0.16</w:t>
            </w:r>
          </w:p>
        </w:tc>
        <w:tc>
          <w:tcPr>
            <w:tcW w:w="180" w:type="dxa"/>
            <w:vAlign w:val="bottom"/>
          </w:tcPr>
          <w:p w14:paraId="52DABA8B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C333E04" w14:textId="59D06EE8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0.16</w:t>
            </w:r>
          </w:p>
        </w:tc>
        <w:tc>
          <w:tcPr>
            <w:tcW w:w="180" w:type="dxa"/>
            <w:vAlign w:val="bottom"/>
          </w:tcPr>
          <w:p w14:paraId="44DED8EC" w14:textId="77777777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434BBCA" w14:textId="591C3F09" w:rsidR="00903BED" w:rsidRPr="00D35708" w:rsidRDefault="00903BED" w:rsidP="00903BED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0.16</w:t>
            </w:r>
          </w:p>
        </w:tc>
      </w:tr>
    </w:tbl>
    <w:p w14:paraId="119288EC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</w:rPr>
      </w:pPr>
    </w:p>
    <w:p w14:paraId="7C264F05" w14:textId="382F854A" w:rsidR="00503F43" w:rsidRPr="00D35708" w:rsidRDefault="00F713C2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i/>
          <w:iCs/>
          <w:sz w:val="26"/>
          <w:szCs w:val="26"/>
          <w:cs/>
        </w:rPr>
      </w:pPr>
      <w:r w:rsidRPr="00D35708">
        <w:rPr>
          <w:rFonts w:ascii="CordiaUPC" w:hAnsi="CordiaUPC" w:cs="CordiaUPC"/>
          <w:b/>
          <w:bCs/>
          <w:i/>
          <w:iCs/>
          <w:sz w:val="26"/>
          <w:szCs w:val="26"/>
        </w:rPr>
        <w:br w:type="page"/>
      </w:r>
    </w:p>
    <w:p w14:paraId="12E18322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 w:hint="cs"/>
          <w:b/>
          <w:bCs/>
          <w:i/>
          <w:iCs/>
          <w:sz w:val="26"/>
          <w:szCs w:val="26"/>
          <w:cs/>
        </w:rPr>
        <w:t>กำไรต่อหุ้นปรับลด</w:t>
      </w:r>
    </w:p>
    <w:p w14:paraId="7070734F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cs/>
          <w:lang w:val="th-TH"/>
        </w:rPr>
      </w:pPr>
    </w:p>
    <w:p w14:paraId="2504943D" w14:textId="0D179399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4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>กำไรต่อหุ้น</w:t>
      </w:r>
      <w:r w:rsidRPr="00D35708">
        <w:rPr>
          <w:rFonts w:ascii="CordiaUPC" w:hAnsi="CordiaUPC" w:cs="CordiaUPC" w:hint="cs"/>
          <w:sz w:val="26"/>
          <w:szCs w:val="26"/>
          <w:cs/>
        </w:rPr>
        <w:t>ปรับลด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>สำหรับ</w:t>
      </w:r>
      <w:r w:rsidRPr="00D35708">
        <w:rPr>
          <w:rFonts w:ascii="CordiaUPC" w:hAnsi="CordiaUPC" w:cs="CordiaUPC" w:hint="cs"/>
          <w:sz w:val="26"/>
          <w:szCs w:val="26"/>
          <w:cs/>
        </w:rPr>
        <w:t>งวดสามเดือนและเก้าเดือน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 xml:space="preserve">สิ้นสุดวันที่ </w:t>
      </w:r>
      <w:r w:rsidRPr="00D35708">
        <w:rPr>
          <w:rFonts w:ascii="CordiaUPC" w:hAnsi="CordiaUPC" w:cs="CordiaUPC"/>
          <w:sz w:val="26"/>
          <w:szCs w:val="26"/>
        </w:rPr>
        <w:t>30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กันยายน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="00F42347"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และ </w:t>
      </w:r>
      <w:r w:rsidRPr="00D35708">
        <w:rPr>
          <w:rFonts w:ascii="CordiaUPC" w:hAnsi="CordiaUPC" w:cs="CordiaUPC" w:hint="cs"/>
          <w:sz w:val="26"/>
          <w:szCs w:val="26"/>
        </w:rPr>
        <w:t>256</w:t>
      </w:r>
      <w:r w:rsidR="00F42347"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>คำนวณจากกำไรสำหรับ</w:t>
      </w:r>
      <w:r w:rsidRPr="00D35708">
        <w:rPr>
          <w:rFonts w:ascii="CordiaUPC" w:hAnsi="CordiaUPC" w:cs="CordiaUPC" w:hint="cs"/>
          <w:sz w:val="26"/>
          <w:szCs w:val="26"/>
          <w:cs/>
        </w:rPr>
        <w:t>งวด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>ส่วนที่เป็นของธนาคารและจำนวนหุ้นสามัญที่ออกจำหน่ายแล้วระหว่างงวดหลังจากที่ได้ปรับปรุงผลกระทบของหุ้นปรับลดดังนี้</w:t>
      </w:r>
    </w:p>
    <w:p w14:paraId="3BB7A96C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8"/>
        <w:jc w:val="thaiDistribute"/>
        <w:rPr>
          <w:rFonts w:ascii="CordiaUPC" w:hAnsi="CordiaUPC" w:cs="CordiaUPC"/>
          <w:sz w:val="16"/>
          <w:szCs w:val="16"/>
          <w:cs/>
          <w:lang w:val="th-TH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680"/>
        <w:gridCol w:w="990"/>
        <w:gridCol w:w="180"/>
        <w:gridCol w:w="990"/>
        <w:gridCol w:w="180"/>
        <w:gridCol w:w="990"/>
        <w:gridCol w:w="180"/>
        <w:gridCol w:w="990"/>
      </w:tblGrid>
      <w:tr w:rsidR="00503F43" w:rsidRPr="00D35708" w14:paraId="31ECD5B1" w14:textId="77777777" w:rsidTr="00EB3BA2">
        <w:trPr>
          <w:cantSplit/>
        </w:trPr>
        <w:tc>
          <w:tcPr>
            <w:tcW w:w="4680" w:type="dxa"/>
          </w:tcPr>
          <w:p w14:paraId="0FEB7618" w14:textId="77777777" w:rsidR="00503F43" w:rsidRPr="00D35708" w:rsidRDefault="00503F43" w:rsidP="00EB3BA2">
            <w:pPr>
              <w:spacing w:line="240" w:lineRule="auto"/>
              <w:ind w:left="180" w:hanging="180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571E32BC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3C8D4318" w14:textId="77777777" w:rsidR="00503F43" w:rsidRPr="00D35708" w:rsidRDefault="00503F43" w:rsidP="00EB3BA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</w:tcPr>
          <w:p w14:paraId="1253BFAC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F42347" w:rsidRPr="00D35708" w14:paraId="18C1CED5" w14:textId="77777777" w:rsidTr="00EB3BA2">
        <w:trPr>
          <w:cantSplit/>
        </w:trPr>
        <w:tc>
          <w:tcPr>
            <w:tcW w:w="4680" w:type="dxa"/>
          </w:tcPr>
          <w:p w14:paraId="65CEC795" w14:textId="77777777" w:rsidR="00F42347" w:rsidRPr="00D35708" w:rsidRDefault="00F42347" w:rsidP="00F42347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D35708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D35708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</w:tcPr>
          <w:p w14:paraId="48CB88A1" w14:textId="1EC763EA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434558BD" w14:textId="77777777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566A12BD" w14:textId="50577D25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3E5DD2D3" w14:textId="77777777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06DAD4A" w14:textId="1B18077C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A9DB20B" w14:textId="77777777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438C0" w14:textId="57617FE7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83" w:right="-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4E2A95" w:rsidRPr="00D35708" w14:paraId="25F92ED9" w14:textId="77777777" w:rsidTr="00EB3BA2">
        <w:trPr>
          <w:cantSplit/>
        </w:trPr>
        <w:tc>
          <w:tcPr>
            <w:tcW w:w="4680" w:type="dxa"/>
          </w:tcPr>
          <w:p w14:paraId="5762F07C" w14:textId="77777777" w:rsidR="004E2A95" w:rsidRPr="00D35708" w:rsidRDefault="004E2A95" w:rsidP="004E2A95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9B0B571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B2D7535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9F66531" w14:textId="2ACBEFF1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0" w:type="dxa"/>
          </w:tcPr>
          <w:p w14:paraId="7C94FB10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709529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4C174BF1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C934BE" w14:textId="6CC0A779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503F43" w:rsidRPr="00D35708" w14:paraId="38DA724D" w14:textId="77777777" w:rsidTr="00EB3BA2">
        <w:trPr>
          <w:cantSplit/>
        </w:trPr>
        <w:tc>
          <w:tcPr>
            <w:tcW w:w="4680" w:type="dxa"/>
          </w:tcPr>
          <w:p w14:paraId="5E2873E1" w14:textId="77777777" w:rsidR="00503F43" w:rsidRPr="00D35708" w:rsidRDefault="00503F43" w:rsidP="00EB3BA2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50F268E9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EAF9B3E" w14:textId="77777777" w:rsidR="00503F43" w:rsidRPr="00D35708" w:rsidRDefault="00503F43" w:rsidP="00EB3BA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1E3893E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14E2C6" w14:textId="77777777" w:rsidR="00503F43" w:rsidRPr="00D35708" w:rsidRDefault="00503F43" w:rsidP="00EB3BA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194C71D7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4B80985" w14:textId="77777777" w:rsidR="00503F43" w:rsidRPr="00D35708" w:rsidRDefault="00503F43" w:rsidP="00EB3BA2">
            <w:pPr>
              <w:pStyle w:val="acctfourfigures"/>
              <w:tabs>
                <w:tab w:val="decimal" w:pos="1001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351EC13" w14:textId="77777777" w:rsidR="00503F43" w:rsidRPr="00D35708" w:rsidRDefault="00503F43" w:rsidP="00EB3BA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F42347" w:rsidRPr="00D35708" w14:paraId="34A81AEE" w14:textId="77777777" w:rsidTr="00EB3BA2">
        <w:trPr>
          <w:cantSplit/>
        </w:trPr>
        <w:tc>
          <w:tcPr>
            <w:tcW w:w="4680" w:type="dxa"/>
          </w:tcPr>
          <w:p w14:paraId="2F5FCA97" w14:textId="77777777" w:rsidR="00F42347" w:rsidRPr="00D35708" w:rsidRDefault="00F42347" w:rsidP="00F42347">
            <w:pPr>
              <w:spacing w:line="380" w:lineRule="exact"/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กำไรสำหรับงวดส่วนที่เป็นของธนาคาร 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(ล้านบาท)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08EBDBCD" w14:textId="21C2F74D" w:rsidR="00F42347" w:rsidRPr="00D35708" w:rsidRDefault="00E56741" w:rsidP="001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5,299</w:t>
            </w:r>
          </w:p>
        </w:tc>
        <w:tc>
          <w:tcPr>
            <w:tcW w:w="180" w:type="dxa"/>
            <w:vAlign w:val="bottom"/>
          </w:tcPr>
          <w:p w14:paraId="5B5BEBE3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07547F1" w14:textId="483E9C2F" w:rsidR="00F42347" w:rsidRPr="00D35708" w:rsidRDefault="00F42347" w:rsidP="001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5,</w:t>
            </w:r>
            <w:r w:rsidR="00F93602"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271</w:t>
            </w:r>
          </w:p>
        </w:tc>
        <w:tc>
          <w:tcPr>
            <w:tcW w:w="180" w:type="dxa"/>
            <w:vAlign w:val="bottom"/>
          </w:tcPr>
          <w:p w14:paraId="5E55D8A4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1E650198" w14:textId="33444A2B" w:rsidR="00F42347" w:rsidRPr="00D35708" w:rsidRDefault="00E56741" w:rsidP="00184A5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5,268</w:t>
            </w:r>
          </w:p>
        </w:tc>
        <w:tc>
          <w:tcPr>
            <w:tcW w:w="180" w:type="dxa"/>
            <w:vAlign w:val="bottom"/>
          </w:tcPr>
          <w:p w14:paraId="23FADAEB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9AD33C6" w14:textId="59B2D33A" w:rsidR="00F42347" w:rsidRPr="00D35708" w:rsidRDefault="00F42347" w:rsidP="00184A56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5,</w:t>
            </w:r>
            <w:r w:rsidR="00F93602" w:rsidRPr="00D35708">
              <w:rPr>
                <w:rFonts w:ascii="CordiaUPC" w:hAnsi="CordiaUPC" w:cs="CordiaUPC" w:hint="cs"/>
                <w:sz w:val="26"/>
                <w:szCs w:val="26"/>
                <w:cs/>
                <w:lang w:val="en-US" w:eastAsia="en-GB" w:bidi="th-TH"/>
              </w:rPr>
              <w:t>181</w:t>
            </w:r>
          </w:p>
        </w:tc>
      </w:tr>
      <w:tr w:rsidR="00F42347" w:rsidRPr="00D35708" w14:paraId="223E7EB9" w14:textId="77777777" w:rsidTr="00EB3BA2">
        <w:trPr>
          <w:cantSplit/>
        </w:trPr>
        <w:tc>
          <w:tcPr>
            <w:tcW w:w="4680" w:type="dxa"/>
          </w:tcPr>
          <w:p w14:paraId="301DFACC" w14:textId="77777777" w:rsidR="00F42347" w:rsidRPr="00D35708" w:rsidRDefault="00F42347" w:rsidP="00F42347">
            <w:pPr>
              <w:spacing w:line="380" w:lineRule="exact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(ล้านหุ้น)</w:t>
            </w: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92B31E3" w14:textId="6ADAAE2F" w:rsidR="00F42347" w:rsidRPr="00D35708" w:rsidRDefault="00E56741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95,058</w:t>
            </w:r>
          </w:p>
        </w:tc>
        <w:tc>
          <w:tcPr>
            <w:tcW w:w="180" w:type="dxa"/>
            <w:vAlign w:val="bottom"/>
          </w:tcPr>
          <w:p w14:paraId="592599C5" w14:textId="77777777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8FF46" w14:textId="5EB4453F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97,297</w:t>
            </w:r>
          </w:p>
        </w:tc>
        <w:tc>
          <w:tcPr>
            <w:tcW w:w="180" w:type="dxa"/>
            <w:vAlign w:val="bottom"/>
          </w:tcPr>
          <w:p w14:paraId="2CB5D8B4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74734AD" w14:textId="270602B7" w:rsidR="00F42347" w:rsidRPr="00D35708" w:rsidRDefault="00E56741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95,058</w:t>
            </w:r>
          </w:p>
        </w:tc>
        <w:tc>
          <w:tcPr>
            <w:tcW w:w="180" w:type="dxa"/>
            <w:vAlign w:val="bottom"/>
          </w:tcPr>
          <w:p w14:paraId="61BCAF08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93AC1C" w14:textId="0C5E6F8A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97,297</w:t>
            </w:r>
          </w:p>
        </w:tc>
      </w:tr>
      <w:tr w:rsidR="00F42347" w:rsidRPr="00D35708" w14:paraId="3F9075F3" w14:textId="77777777" w:rsidTr="00EB3BA2">
        <w:trPr>
          <w:cantSplit/>
        </w:trPr>
        <w:tc>
          <w:tcPr>
            <w:tcW w:w="4680" w:type="dxa"/>
          </w:tcPr>
          <w:p w14:paraId="52903CCC" w14:textId="77777777" w:rsidR="00F42347" w:rsidRPr="00D35708" w:rsidRDefault="00F42347" w:rsidP="00F42347">
            <w:pPr>
              <w:tabs>
                <w:tab w:val="clear" w:pos="227"/>
                <w:tab w:val="clear" w:pos="454"/>
              </w:tabs>
              <w:spacing w:line="380" w:lineRule="exact"/>
              <w:ind w:left="200" w:hanging="189"/>
              <w:jc w:val="thaiDistribute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 xml:space="preserve"> TTB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TSRP 20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21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 xml:space="preserve"> 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และใบสำคัญแสดงสิทธิ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  <w:cs/>
              </w:rPr>
              <w:t>ล้านหุ้น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027943CB" w14:textId="715C83A8" w:rsidR="00F42347" w:rsidRPr="00D35708" w:rsidRDefault="00E56741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12A6285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23C65" w14:textId="44D17534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245</w:t>
            </w:r>
          </w:p>
        </w:tc>
        <w:tc>
          <w:tcPr>
            <w:tcW w:w="180" w:type="dxa"/>
            <w:vAlign w:val="bottom"/>
          </w:tcPr>
          <w:p w14:paraId="20A3C262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564EC36" w14:textId="06E0EEC4" w:rsidR="00F42347" w:rsidRPr="00D35708" w:rsidRDefault="00E56741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BC6BFD0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B9737E" w14:textId="1DE9AB05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245</w:t>
            </w:r>
          </w:p>
        </w:tc>
      </w:tr>
      <w:tr w:rsidR="00F42347" w:rsidRPr="00D35708" w14:paraId="60A06DFE" w14:textId="77777777" w:rsidTr="00EB3BA2">
        <w:trPr>
          <w:cantSplit/>
        </w:trPr>
        <w:tc>
          <w:tcPr>
            <w:tcW w:w="4680" w:type="dxa"/>
          </w:tcPr>
          <w:p w14:paraId="2409C891" w14:textId="77777777" w:rsidR="00F42347" w:rsidRPr="00D35708" w:rsidRDefault="00F42347" w:rsidP="00F42347">
            <w:pPr>
              <w:tabs>
                <w:tab w:val="clear" w:pos="227"/>
                <w:tab w:val="clear" w:pos="4678"/>
                <w:tab w:val="left" w:pos="4601"/>
              </w:tabs>
              <w:spacing w:line="380" w:lineRule="exact"/>
              <w:ind w:right="-79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D3570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D3570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601BA0" w14:textId="23511578" w:rsidR="00F42347" w:rsidRPr="00D35708" w:rsidRDefault="00E56741" w:rsidP="00F4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95,058</w:t>
            </w:r>
          </w:p>
        </w:tc>
        <w:tc>
          <w:tcPr>
            <w:tcW w:w="180" w:type="dxa"/>
            <w:vAlign w:val="bottom"/>
          </w:tcPr>
          <w:p w14:paraId="50107E66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CDEE84" w14:textId="328A1446" w:rsidR="00F42347" w:rsidRPr="00D35708" w:rsidRDefault="00F42347" w:rsidP="001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97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,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542</w:t>
            </w:r>
          </w:p>
        </w:tc>
        <w:tc>
          <w:tcPr>
            <w:tcW w:w="180" w:type="dxa"/>
            <w:vAlign w:val="bottom"/>
          </w:tcPr>
          <w:p w14:paraId="2E44012A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D7F7A" w14:textId="7B83C4D5" w:rsidR="00F42347" w:rsidRPr="00D35708" w:rsidRDefault="00E56741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95,058</w:t>
            </w:r>
          </w:p>
        </w:tc>
        <w:tc>
          <w:tcPr>
            <w:tcW w:w="180" w:type="dxa"/>
            <w:vAlign w:val="bottom"/>
          </w:tcPr>
          <w:p w14:paraId="0F402F49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62AD55" w14:textId="2852A6E6" w:rsidR="00F42347" w:rsidRPr="00D35708" w:rsidRDefault="00F42347" w:rsidP="00F42347">
            <w:pPr>
              <w:pStyle w:val="acctfourfigures"/>
              <w:tabs>
                <w:tab w:val="clear" w:pos="765"/>
                <w:tab w:val="decimal" w:pos="823"/>
              </w:tabs>
              <w:spacing w:line="380" w:lineRule="exact"/>
              <w:ind w:right="-83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97,542</w:t>
            </w:r>
          </w:p>
        </w:tc>
      </w:tr>
      <w:tr w:rsidR="00F42347" w:rsidRPr="00D35708" w14:paraId="74F2C295" w14:textId="77777777" w:rsidTr="00EB3BA2">
        <w:trPr>
          <w:cantSplit/>
        </w:trPr>
        <w:tc>
          <w:tcPr>
            <w:tcW w:w="4680" w:type="dxa"/>
          </w:tcPr>
          <w:p w14:paraId="05A89A7E" w14:textId="77777777" w:rsidR="00F42347" w:rsidRPr="00D35708" w:rsidRDefault="00F42347" w:rsidP="00F4234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303B98DC" w14:textId="77777777" w:rsidR="00F42347" w:rsidRPr="00D35708" w:rsidRDefault="00F42347" w:rsidP="00F4234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963F587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ACF326F" w14:textId="77777777" w:rsidR="00F42347" w:rsidRPr="00D35708" w:rsidRDefault="00F42347" w:rsidP="00F4234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9CE7F80" w14:textId="77777777" w:rsidR="00F42347" w:rsidRPr="00D35708" w:rsidRDefault="00F42347" w:rsidP="00F42347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vAlign w:val="bottom"/>
          </w:tcPr>
          <w:p w14:paraId="11FE2DAA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5F2A9644" w14:textId="77777777" w:rsidR="00F42347" w:rsidRPr="00D35708" w:rsidRDefault="00F42347" w:rsidP="00F42347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D3A1CA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F42347" w:rsidRPr="00D35708" w14:paraId="135B8088" w14:textId="77777777" w:rsidTr="00EB3BA2">
        <w:trPr>
          <w:cantSplit/>
        </w:trPr>
        <w:tc>
          <w:tcPr>
            <w:tcW w:w="4680" w:type="dxa"/>
          </w:tcPr>
          <w:p w14:paraId="201FC63E" w14:textId="77777777" w:rsidR="00F42347" w:rsidRPr="00D35708" w:rsidRDefault="00F42347" w:rsidP="00F42347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7E04F297" w14:textId="452CD232" w:rsidR="00F42347" w:rsidRPr="00D35708" w:rsidRDefault="00E56741" w:rsidP="00F4234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0.06</w:t>
            </w:r>
          </w:p>
        </w:tc>
        <w:tc>
          <w:tcPr>
            <w:tcW w:w="180" w:type="dxa"/>
            <w:vAlign w:val="bottom"/>
          </w:tcPr>
          <w:p w14:paraId="1EDB824B" w14:textId="77777777" w:rsidR="00F42347" w:rsidRPr="00D35708" w:rsidRDefault="00F42347" w:rsidP="00F42347">
            <w:pPr>
              <w:pStyle w:val="acctfourfigures"/>
              <w:tabs>
                <w:tab w:val="clear" w:pos="765"/>
                <w:tab w:val="decimal" w:pos="1901"/>
              </w:tabs>
              <w:spacing w:line="240" w:lineRule="atLeast"/>
              <w:ind w:right="11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223F66" w14:textId="763886BC" w:rsidR="00F42347" w:rsidRPr="00D35708" w:rsidRDefault="00F42347" w:rsidP="00F42347">
            <w:pPr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</w:rPr>
              <w:t>0.05</w:t>
            </w:r>
          </w:p>
        </w:tc>
        <w:tc>
          <w:tcPr>
            <w:tcW w:w="180" w:type="dxa"/>
            <w:vAlign w:val="bottom"/>
          </w:tcPr>
          <w:p w14:paraId="4AE7292F" w14:textId="77777777" w:rsidR="00F42347" w:rsidRPr="00D35708" w:rsidRDefault="00F42347" w:rsidP="00F42347">
            <w:pPr>
              <w:pStyle w:val="acctfourfigures"/>
              <w:tabs>
                <w:tab w:val="decimal" w:pos="731"/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bottom"/>
          </w:tcPr>
          <w:p w14:paraId="2123D6F4" w14:textId="029AFB73" w:rsidR="00F42347" w:rsidRPr="00D35708" w:rsidRDefault="00E56741" w:rsidP="00F423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0.06</w:t>
            </w:r>
          </w:p>
        </w:tc>
        <w:tc>
          <w:tcPr>
            <w:tcW w:w="180" w:type="dxa"/>
            <w:vAlign w:val="bottom"/>
          </w:tcPr>
          <w:p w14:paraId="76FA112D" w14:textId="77777777" w:rsidR="00F42347" w:rsidRPr="00D35708" w:rsidRDefault="00F42347" w:rsidP="00F42347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271D093" w14:textId="05D9955B" w:rsidR="00F42347" w:rsidRPr="00D35708" w:rsidRDefault="00F42347" w:rsidP="00F4234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0.05</w:t>
            </w:r>
          </w:p>
        </w:tc>
      </w:tr>
    </w:tbl>
    <w:p w14:paraId="385E8EE3" w14:textId="77777777" w:rsidR="00503F43" w:rsidRPr="00D35708" w:rsidRDefault="00503F43" w:rsidP="00503F43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tbl>
      <w:tblPr>
        <w:tblW w:w="9180" w:type="dxa"/>
        <w:tblInd w:w="45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680"/>
        <w:gridCol w:w="990"/>
        <w:gridCol w:w="180"/>
        <w:gridCol w:w="990"/>
        <w:gridCol w:w="182"/>
        <w:gridCol w:w="988"/>
        <w:gridCol w:w="180"/>
        <w:gridCol w:w="990"/>
      </w:tblGrid>
      <w:tr w:rsidR="00503F43" w:rsidRPr="00D35708" w14:paraId="75E8D9B7" w14:textId="77777777" w:rsidTr="00F875C8">
        <w:trPr>
          <w:cantSplit/>
        </w:trPr>
        <w:tc>
          <w:tcPr>
            <w:tcW w:w="4680" w:type="dxa"/>
          </w:tcPr>
          <w:p w14:paraId="1E9C7E1F" w14:textId="77777777" w:rsidR="00503F43" w:rsidRPr="00D35708" w:rsidRDefault="00503F43" w:rsidP="00EB3BA2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vAlign w:val="bottom"/>
            <w:hideMark/>
          </w:tcPr>
          <w:p w14:paraId="749F3510" w14:textId="77777777" w:rsidR="00503F43" w:rsidRPr="00D35708" w:rsidRDefault="00503F43" w:rsidP="00EB3BA2">
            <w:pPr>
              <w:tabs>
                <w:tab w:val="clear" w:pos="227"/>
                <w:tab w:val="clear" w:pos="454"/>
                <w:tab w:val="clear" w:pos="680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2" w:type="dxa"/>
            <w:vAlign w:val="bottom"/>
          </w:tcPr>
          <w:p w14:paraId="1AC3A3CC" w14:textId="77777777" w:rsidR="00503F43" w:rsidRPr="00D35708" w:rsidRDefault="00503F43" w:rsidP="00EB3BA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72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2158" w:type="dxa"/>
            <w:gridSpan w:val="3"/>
            <w:vAlign w:val="bottom"/>
            <w:hideMark/>
          </w:tcPr>
          <w:p w14:paraId="5E6F7BAF" w14:textId="77777777" w:rsidR="00503F43" w:rsidRPr="00D35708" w:rsidRDefault="00503F43" w:rsidP="00EB3BA2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left="-90" w:right="-72"/>
              <w:jc w:val="center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bCs/>
                <w:sz w:val="26"/>
                <w:szCs w:val="26"/>
                <w:cs/>
                <w:lang w:bidi="th-TH"/>
              </w:rPr>
              <w:t>งบการเงินเฉพาะธนาคาร</w:t>
            </w:r>
          </w:p>
        </w:tc>
      </w:tr>
      <w:tr w:rsidR="00F42347" w:rsidRPr="00D35708" w14:paraId="4A07FE23" w14:textId="77777777" w:rsidTr="00F875C8">
        <w:trPr>
          <w:cantSplit/>
        </w:trPr>
        <w:tc>
          <w:tcPr>
            <w:tcW w:w="4680" w:type="dxa"/>
            <w:vAlign w:val="bottom"/>
            <w:hideMark/>
          </w:tcPr>
          <w:p w14:paraId="00F525F7" w14:textId="77777777" w:rsidR="00F42347" w:rsidRPr="00D35708" w:rsidRDefault="00F42347" w:rsidP="00F42347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เ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D35708">
              <w:rPr>
                <w:rFonts w:ascii="CordiaUPC" w:hAnsi="CordiaUPC" w:cs="CordiaUPC" w:hint="cs"/>
                <w:b/>
                <w:bCs/>
                <w:i/>
                <w:iCs/>
                <w:sz w:val="26"/>
                <w:szCs w:val="26"/>
                <w:cs/>
              </w:rPr>
              <w:t>้า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Pr="00D35708">
              <w:rPr>
                <w:rFonts w:ascii="CordiaUPC" w:eastAsia="CordiaNew" w:hAnsi="CordiaUPC" w:cs="CordiaUPC"/>
                <w:b/>
                <w:bCs/>
                <w:i/>
                <w:iCs/>
                <w:sz w:val="26"/>
                <w:szCs w:val="26"/>
                <w:lang w:eastAsia="en-GB"/>
              </w:rPr>
              <w:t xml:space="preserve">30 </w:t>
            </w:r>
            <w:r w:rsidRPr="00D35708">
              <w:rPr>
                <w:rFonts w:ascii="CordiaUPC" w:eastAsia="CordiaNew" w:hAnsi="CordiaUPC" w:cs="CordiaUPC" w:hint="cs"/>
                <w:b/>
                <w:bCs/>
                <w:i/>
                <w:iCs/>
                <w:sz w:val="26"/>
                <w:szCs w:val="26"/>
                <w:cs/>
                <w:lang w:eastAsia="en-GB"/>
              </w:rPr>
              <w:t>กันยายน</w:t>
            </w:r>
          </w:p>
        </w:tc>
        <w:tc>
          <w:tcPr>
            <w:tcW w:w="990" w:type="dxa"/>
            <w:hideMark/>
          </w:tcPr>
          <w:p w14:paraId="57BE182C" w14:textId="2147FF7E" w:rsidR="00F42347" w:rsidRPr="00D35708" w:rsidRDefault="00F42347" w:rsidP="00F42347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32B2269B" w14:textId="77777777" w:rsidR="00F42347" w:rsidRPr="00D35708" w:rsidRDefault="00F42347" w:rsidP="00F42347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777FC659" w14:textId="347CA71D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  <w:tc>
          <w:tcPr>
            <w:tcW w:w="182" w:type="dxa"/>
          </w:tcPr>
          <w:p w14:paraId="7BE92D74" w14:textId="77777777" w:rsidR="00F42347" w:rsidRPr="00D35708" w:rsidRDefault="00F42347" w:rsidP="00F42347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  <w:hideMark/>
          </w:tcPr>
          <w:p w14:paraId="3B81B559" w14:textId="53C55F7C" w:rsidR="00F42347" w:rsidRPr="00D35708" w:rsidRDefault="00F42347" w:rsidP="00F42347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8</w:t>
            </w:r>
          </w:p>
        </w:tc>
        <w:tc>
          <w:tcPr>
            <w:tcW w:w="180" w:type="dxa"/>
          </w:tcPr>
          <w:p w14:paraId="7A16FB0F" w14:textId="77777777" w:rsidR="00F42347" w:rsidRPr="00D35708" w:rsidRDefault="00F42347" w:rsidP="00F42347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hideMark/>
          </w:tcPr>
          <w:p w14:paraId="5EAA6595" w14:textId="017ADB70" w:rsidR="00F42347" w:rsidRPr="00D35708" w:rsidRDefault="00F42347" w:rsidP="00F4234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 w:hint="cs"/>
                <w:sz w:val="26"/>
                <w:szCs w:val="26"/>
              </w:rPr>
              <w:t>25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6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7</w:t>
            </w:r>
          </w:p>
        </w:tc>
      </w:tr>
      <w:tr w:rsidR="00F875C8" w:rsidRPr="00D35708" w14:paraId="744EA6E5" w14:textId="77777777" w:rsidTr="00F875C8">
        <w:trPr>
          <w:cantSplit/>
        </w:trPr>
        <w:tc>
          <w:tcPr>
            <w:tcW w:w="4680" w:type="dxa"/>
            <w:vAlign w:val="bottom"/>
          </w:tcPr>
          <w:p w14:paraId="3B9E51F7" w14:textId="77777777" w:rsidR="00F875C8" w:rsidRPr="00D35708" w:rsidRDefault="00F875C8" w:rsidP="00F875C8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43BB34FE" w14:textId="77777777" w:rsidR="00F875C8" w:rsidRPr="00D35708" w:rsidRDefault="00F875C8" w:rsidP="00F875C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7FECB9F4" w14:textId="77777777" w:rsidR="00F875C8" w:rsidRPr="00D35708" w:rsidRDefault="00F875C8" w:rsidP="00F875C8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37A6C2FF" w14:textId="32C32ACC" w:rsidR="00F875C8" w:rsidRPr="00D35708" w:rsidRDefault="00F875C8" w:rsidP="007A506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  <w:tc>
          <w:tcPr>
            <w:tcW w:w="182" w:type="dxa"/>
          </w:tcPr>
          <w:p w14:paraId="13938622" w14:textId="77777777" w:rsidR="00F875C8" w:rsidRPr="00D35708" w:rsidRDefault="00F875C8" w:rsidP="00F875C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1D8D837F" w14:textId="77777777" w:rsidR="00F875C8" w:rsidRPr="00D35708" w:rsidRDefault="00F875C8" w:rsidP="00F875C8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58FA5B01" w14:textId="77777777" w:rsidR="00F875C8" w:rsidRPr="00D35708" w:rsidRDefault="00F875C8" w:rsidP="00F875C8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782143A" w14:textId="327EBBCE" w:rsidR="00F875C8" w:rsidRPr="00D35708" w:rsidRDefault="00F875C8" w:rsidP="007A506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>ปรับปรุงใหม่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)</w:t>
            </w:r>
          </w:p>
        </w:tc>
      </w:tr>
      <w:tr w:rsidR="004E2A95" w:rsidRPr="00D35708" w14:paraId="4C2DB98A" w14:textId="77777777" w:rsidTr="00F875C8">
        <w:trPr>
          <w:cantSplit/>
        </w:trPr>
        <w:tc>
          <w:tcPr>
            <w:tcW w:w="4680" w:type="dxa"/>
          </w:tcPr>
          <w:p w14:paraId="2FAD6BF8" w14:textId="77777777" w:rsidR="004E2A95" w:rsidRPr="00D35708" w:rsidRDefault="004E2A95" w:rsidP="004E2A95">
            <w:pPr>
              <w:spacing w:line="240" w:lineRule="auto"/>
              <w:ind w:left="180" w:hanging="180"/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B13C81C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  <w:cs/>
              </w:rPr>
            </w:pPr>
          </w:p>
        </w:tc>
        <w:tc>
          <w:tcPr>
            <w:tcW w:w="180" w:type="dxa"/>
          </w:tcPr>
          <w:p w14:paraId="30F0AACC" w14:textId="77777777" w:rsidR="004E2A95" w:rsidRPr="00D35708" w:rsidRDefault="004E2A95" w:rsidP="004E2A9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D518AC" w14:textId="77777777" w:rsidR="004E2A95" w:rsidRPr="00D35708" w:rsidRDefault="004E2A95" w:rsidP="004E2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2" w:type="dxa"/>
          </w:tcPr>
          <w:p w14:paraId="592039AD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</w:tcPr>
          <w:p w14:paraId="44518EB8" w14:textId="77777777" w:rsidR="004E2A95" w:rsidRPr="00D35708" w:rsidRDefault="004E2A95" w:rsidP="004E2A95">
            <w:pPr>
              <w:ind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180" w:type="dxa"/>
          </w:tcPr>
          <w:p w14:paraId="07DCFFC4" w14:textId="77777777" w:rsidR="004E2A95" w:rsidRPr="00D35708" w:rsidRDefault="004E2A95" w:rsidP="004E2A95">
            <w:pPr>
              <w:tabs>
                <w:tab w:val="clear" w:pos="907"/>
                <w:tab w:val="decimal" w:pos="882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</w:tcPr>
          <w:p w14:paraId="444CAA4A" w14:textId="77777777" w:rsidR="004E2A95" w:rsidRPr="00D35708" w:rsidRDefault="004E2A95" w:rsidP="004E2A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 w:hanging="108"/>
              <w:jc w:val="center"/>
              <w:rPr>
                <w:rFonts w:ascii="CordiaUPC" w:hAnsi="CordiaUPC" w:cs="CordiaUPC"/>
                <w:sz w:val="26"/>
                <w:szCs w:val="26"/>
              </w:rPr>
            </w:pPr>
          </w:p>
        </w:tc>
      </w:tr>
      <w:tr w:rsidR="004E2A95" w:rsidRPr="00D35708" w14:paraId="2B612046" w14:textId="77777777" w:rsidTr="00F875C8">
        <w:trPr>
          <w:cantSplit/>
        </w:trPr>
        <w:tc>
          <w:tcPr>
            <w:tcW w:w="4680" w:type="dxa"/>
            <w:hideMark/>
          </w:tcPr>
          <w:p w14:paraId="1133C91D" w14:textId="77777777" w:rsidR="004E2A95" w:rsidRPr="00D35708" w:rsidRDefault="004E2A95" w:rsidP="004E2A95">
            <w:pPr>
              <w:spacing w:line="240" w:lineRule="auto"/>
              <w:ind w:left="180" w:hanging="180"/>
              <w:rPr>
                <w:rFonts w:ascii="CordiaUPC" w:hAnsi="CordiaUPC" w:cs="CordiaUPC"/>
                <w:color w:val="000000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>กำไรสำหรับงวด</w:t>
            </w:r>
            <w:r w:rsidRPr="00D35708">
              <w:rPr>
                <w:rFonts w:ascii="CordiaUPC" w:hAnsi="CordiaUPC" w:cs="CordiaUPC"/>
                <w:sz w:val="26"/>
                <w:szCs w:val="26"/>
                <w:cs/>
                <w:lang w:val="th-TH"/>
              </w:rPr>
              <w:t>ส่วนที่เป็นของธนาคาร</w:t>
            </w:r>
            <w:r w:rsidRPr="00D35708">
              <w:rPr>
                <w:rFonts w:ascii="CordiaUPC" w:hAnsi="CordiaUPC" w:cs="CordiaUPC"/>
                <w:color w:val="000000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ล้านบาท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AB7192F" w14:textId="1C61AC63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15,399</w:t>
            </w:r>
          </w:p>
        </w:tc>
        <w:tc>
          <w:tcPr>
            <w:tcW w:w="180" w:type="dxa"/>
            <w:vAlign w:val="bottom"/>
          </w:tcPr>
          <w:p w14:paraId="2D4DC3AB" w14:textId="77777777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B583550" w14:textId="4F6606E5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16,039</w:t>
            </w:r>
          </w:p>
        </w:tc>
        <w:tc>
          <w:tcPr>
            <w:tcW w:w="182" w:type="dxa"/>
            <w:vAlign w:val="bottom"/>
          </w:tcPr>
          <w:p w14:paraId="22020EC3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FD1A5E" w14:textId="456CB33B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15,636</w:t>
            </w:r>
          </w:p>
        </w:tc>
        <w:tc>
          <w:tcPr>
            <w:tcW w:w="180" w:type="dxa"/>
            <w:vAlign w:val="bottom"/>
          </w:tcPr>
          <w:p w14:paraId="5FE96595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7EAF261" w14:textId="4A3E47CD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15,897</w:t>
            </w:r>
          </w:p>
        </w:tc>
      </w:tr>
      <w:tr w:rsidR="004E2A95" w:rsidRPr="00D35708" w14:paraId="7874EA62" w14:textId="77777777" w:rsidTr="00F875C8">
        <w:trPr>
          <w:cantSplit/>
        </w:trPr>
        <w:tc>
          <w:tcPr>
            <w:tcW w:w="4680" w:type="dxa"/>
            <w:hideMark/>
          </w:tcPr>
          <w:p w14:paraId="481FD746" w14:textId="77777777" w:rsidR="004E2A95" w:rsidRPr="00D35708" w:rsidRDefault="004E2A95" w:rsidP="004E2A95">
            <w:pPr>
              <w:spacing w:line="240" w:lineRule="auto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 xml:space="preserve">จำนวนหุ้นสามัญโดยวิธีถัวเฉลี่ยถ่วงน้ำหนัก 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927AF7" w14:textId="78EA2B44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96,211</w:t>
            </w:r>
          </w:p>
        </w:tc>
        <w:tc>
          <w:tcPr>
            <w:tcW w:w="180" w:type="dxa"/>
            <w:vAlign w:val="bottom"/>
          </w:tcPr>
          <w:p w14:paraId="768403BC" w14:textId="77777777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90315E" w14:textId="427FFF34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97,227</w:t>
            </w:r>
          </w:p>
        </w:tc>
        <w:tc>
          <w:tcPr>
            <w:tcW w:w="182" w:type="dxa"/>
            <w:vAlign w:val="bottom"/>
          </w:tcPr>
          <w:p w14:paraId="53C2B68B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E1D2B4" w14:textId="5949CE07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96,211</w:t>
            </w:r>
          </w:p>
        </w:tc>
        <w:tc>
          <w:tcPr>
            <w:tcW w:w="180" w:type="dxa"/>
            <w:vAlign w:val="bottom"/>
          </w:tcPr>
          <w:p w14:paraId="455D25EC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84A32E" w14:textId="34D03FE9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97,227</w:t>
            </w:r>
          </w:p>
        </w:tc>
      </w:tr>
      <w:tr w:rsidR="004E2A95" w:rsidRPr="00D35708" w14:paraId="78F69C9B" w14:textId="77777777" w:rsidTr="00F875C8">
        <w:trPr>
          <w:cantSplit/>
        </w:trPr>
        <w:tc>
          <w:tcPr>
            <w:tcW w:w="4680" w:type="dxa"/>
            <w:hideMark/>
          </w:tcPr>
          <w:p w14:paraId="3850A72A" w14:textId="77777777" w:rsidR="004E2A95" w:rsidRPr="00D35708" w:rsidRDefault="004E2A95" w:rsidP="004E2A95">
            <w:pPr>
              <w:tabs>
                <w:tab w:val="clear" w:pos="227"/>
                <w:tab w:val="clear" w:pos="454"/>
              </w:tabs>
              <w:spacing w:line="240" w:lineRule="auto"/>
              <w:ind w:left="218" w:hanging="189"/>
              <w:jc w:val="thaiDistribute"/>
              <w:rPr>
                <w:rFonts w:ascii="CordiaUPC" w:hAnsi="CordiaUPC" w:cs="CordiaUPC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cs/>
              </w:rPr>
              <w:t>ผลกระทบของหุ้นสามัญที่อาจต้องออกตามโครงการ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TTB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TSRP 2021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และใบสำคัญแสดงสิทธิ </w:t>
            </w:r>
            <w:r w:rsidRPr="00D35708">
              <w:rPr>
                <w:rFonts w:ascii="CordiaUPC" w:hAnsi="CordiaUPC" w:cs="CordiaUPC"/>
                <w:sz w:val="26"/>
                <w:szCs w:val="26"/>
              </w:rPr>
              <w:t>(TTB-W1)</w:t>
            </w:r>
            <w:r w:rsidRPr="00D35708">
              <w:rPr>
                <w:rFonts w:ascii="CordiaUPC" w:hAnsi="CordiaUPC" w:cs="CordiaUPC" w:hint="cs"/>
                <w:sz w:val="26"/>
                <w:szCs w:val="26"/>
                <w:cs/>
              </w:rPr>
              <w:t xml:space="preserve"> 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z w:val="26"/>
                <w:szCs w:val="26"/>
                <w:cs/>
              </w:rPr>
              <w:t>ล้านหุ้น</w:t>
            </w:r>
            <w:r w:rsidRPr="00D35708">
              <w:rPr>
                <w:rFonts w:ascii="CordiaUPC" w:hAnsi="CordiaUPC" w:cs="CordiaUPC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29CFF3" w14:textId="7303C2C0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94</w:t>
            </w:r>
          </w:p>
        </w:tc>
        <w:tc>
          <w:tcPr>
            <w:tcW w:w="180" w:type="dxa"/>
            <w:vAlign w:val="bottom"/>
          </w:tcPr>
          <w:p w14:paraId="241B6104" w14:textId="77777777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6591B9" w14:textId="436E47E1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273</w:t>
            </w:r>
          </w:p>
        </w:tc>
        <w:tc>
          <w:tcPr>
            <w:tcW w:w="182" w:type="dxa"/>
            <w:vAlign w:val="bottom"/>
          </w:tcPr>
          <w:p w14:paraId="589433AF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8F935F" w14:textId="1BD1FC0B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94</w:t>
            </w:r>
          </w:p>
        </w:tc>
        <w:tc>
          <w:tcPr>
            <w:tcW w:w="180" w:type="dxa"/>
            <w:vAlign w:val="bottom"/>
          </w:tcPr>
          <w:p w14:paraId="47157256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D02A61" w14:textId="3430AAA2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273</w:t>
            </w:r>
          </w:p>
        </w:tc>
      </w:tr>
      <w:tr w:rsidR="004E2A95" w:rsidRPr="00D35708" w14:paraId="09181204" w14:textId="77777777" w:rsidTr="00F875C8">
        <w:trPr>
          <w:cantSplit/>
        </w:trPr>
        <w:tc>
          <w:tcPr>
            <w:tcW w:w="4680" w:type="dxa"/>
            <w:hideMark/>
          </w:tcPr>
          <w:p w14:paraId="27E2F08E" w14:textId="77777777" w:rsidR="004E2A95" w:rsidRPr="00D35708" w:rsidRDefault="004E2A95" w:rsidP="004E2A95">
            <w:pPr>
              <w:tabs>
                <w:tab w:val="clear" w:pos="227"/>
                <w:tab w:val="clear" w:pos="4678"/>
                <w:tab w:val="left" w:pos="4601"/>
              </w:tabs>
              <w:spacing w:line="240" w:lineRule="auto"/>
              <w:ind w:right="-79"/>
              <w:jc w:val="thaiDistribute"/>
              <w:rPr>
                <w:rFonts w:ascii="CordiaUPC" w:hAnsi="CordiaUPC" w:cs="CordiaUPC"/>
                <w:b/>
                <w:bCs/>
                <w:i/>
                <w:iCs/>
                <w:spacing w:val="-8"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spacing w:val="-8"/>
                <w:sz w:val="26"/>
                <w:szCs w:val="26"/>
                <w:cs/>
              </w:rPr>
              <w:t xml:space="preserve">จำนวนหุ้นสามัญปรับลดโดยวิธีถัวเฉลี่ยถ่วงน้ำหนัก </w:t>
            </w:r>
            <w:r w:rsidRPr="00D3570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>(</w:t>
            </w:r>
            <w:r w:rsidRPr="00D35708">
              <w:rPr>
                <w:rFonts w:ascii="CordiaUPC" w:hAnsi="CordiaUPC" w:cs="CordiaUPC" w:hint="cs"/>
                <w:i/>
                <w:iCs/>
                <w:spacing w:val="-8"/>
                <w:sz w:val="26"/>
                <w:szCs w:val="26"/>
                <w:cs/>
              </w:rPr>
              <w:t>ล้านหุ้น</w:t>
            </w:r>
            <w:r w:rsidRPr="00D35708">
              <w:rPr>
                <w:rFonts w:ascii="CordiaUPC" w:hAnsi="CordiaUPC" w:cs="CordiaUPC"/>
                <w:i/>
                <w:iCs/>
                <w:spacing w:val="-8"/>
                <w:sz w:val="26"/>
                <w:szCs w:val="26"/>
              </w:rPr>
              <w:t xml:space="preserve">) 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8333002" w14:textId="489FA85E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96,305</w:t>
            </w:r>
          </w:p>
        </w:tc>
        <w:tc>
          <w:tcPr>
            <w:tcW w:w="180" w:type="dxa"/>
            <w:vAlign w:val="bottom"/>
          </w:tcPr>
          <w:p w14:paraId="6EC58DF2" w14:textId="77777777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  <w:tab w:val="decimal" w:pos="19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E37939" w14:textId="78C86258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97,500</w:t>
            </w:r>
          </w:p>
        </w:tc>
        <w:tc>
          <w:tcPr>
            <w:tcW w:w="182" w:type="dxa"/>
            <w:vAlign w:val="bottom"/>
          </w:tcPr>
          <w:p w14:paraId="50AE405F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E84CFC" w14:textId="685B4129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96,305</w:t>
            </w:r>
          </w:p>
        </w:tc>
        <w:tc>
          <w:tcPr>
            <w:tcW w:w="180" w:type="dxa"/>
            <w:vAlign w:val="bottom"/>
          </w:tcPr>
          <w:p w14:paraId="35DE3C89" w14:textId="77777777" w:rsidR="004E2A95" w:rsidRPr="00D35708" w:rsidRDefault="004E2A95" w:rsidP="004E2A95">
            <w:pPr>
              <w:pStyle w:val="acctfourfigures"/>
              <w:tabs>
                <w:tab w:val="decimal" w:pos="812"/>
                <w:tab w:val="decimal" w:pos="1001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51735" w14:textId="4A0ECC49" w:rsidR="004E2A95" w:rsidRPr="00D35708" w:rsidRDefault="004E2A95" w:rsidP="004E2A95">
            <w:pPr>
              <w:pStyle w:val="acctfourfigures"/>
              <w:tabs>
                <w:tab w:val="clear" w:pos="765"/>
                <w:tab w:val="decimal" w:pos="812"/>
              </w:tabs>
              <w:spacing w:line="240" w:lineRule="auto"/>
              <w:ind w:right="-162"/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sz w:val="26"/>
                <w:szCs w:val="26"/>
                <w:lang w:val="en-US" w:eastAsia="en-GB" w:bidi="th-TH"/>
              </w:rPr>
              <w:t>97,500</w:t>
            </w:r>
          </w:p>
        </w:tc>
      </w:tr>
      <w:tr w:rsidR="004E2A95" w:rsidRPr="00D35708" w14:paraId="7389DF23" w14:textId="77777777" w:rsidTr="00F875C8">
        <w:trPr>
          <w:cantSplit/>
        </w:trPr>
        <w:tc>
          <w:tcPr>
            <w:tcW w:w="4680" w:type="dxa"/>
          </w:tcPr>
          <w:p w14:paraId="7B77DB0C" w14:textId="77777777" w:rsidR="004E2A95" w:rsidRPr="00D35708" w:rsidRDefault="004E2A95" w:rsidP="004E2A9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01B5305" w14:textId="77777777" w:rsidR="004E2A95" w:rsidRPr="00D35708" w:rsidRDefault="004E2A95" w:rsidP="004E2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734CC3CD" w14:textId="77777777" w:rsidR="004E2A95" w:rsidRPr="00D35708" w:rsidRDefault="004E2A95" w:rsidP="004E2A95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3007945" w14:textId="77777777" w:rsidR="004E2A95" w:rsidRPr="00D35708" w:rsidRDefault="004E2A95" w:rsidP="004E2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2" w:type="dxa"/>
            <w:vAlign w:val="bottom"/>
          </w:tcPr>
          <w:p w14:paraId="24393831" w14:textId="77777777" w:rsidR="004E2A95" w:rsidRPr="00D35708" w:rsidRDefault="004E2A95" w:rsidP="004E2A95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22D6766" w14:textId="77777777" w:rsidR="004E2A95" w:rsidRPr="00D35708" w:rsidRDefault="004E2A95" w:rsidP="004E2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  <w:tc>
          <w:tcPr>
            <w:tcW w:w="180" w:type="dxa"/>
            <w:vAlign w:val="bottom"/>
          </w:tcPr>
          <w:p w14:paraId="62E4855A" w14:textId="77777777" w:rsidR="004E2A95" w:rsidRPr="00D35708" w:rsidRDefault="004E2A95" w:rsidP="004E2A95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3DCAA9B" w14:textId="77777777" w:rsidR="004E2A95" w:rsidRPr="00D35708" w:rsidRDefault="004E2A95" w:rsidP="004E2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</w:p>
        </w:tc>
      </w:tr>
      <w:tr w:rsidR="004E2A95" w:rsidRPr="00D35708" w14:paraId="682EA0D1" w14:textId="77777777" w:rsidTr="00F875C8">
        <w:trPr>
          <w:cantSplit/>
          <w:trHeight w:val="398"/>
        </w:trPr>
        <w:tc>
          <w:tcPr>
            <w:tcW w:w="4680" w:type="dxa"/>
            <w:vAlign w:val="bottom"/>
            <w:hideMark/>
          </w:tcPr>
          <w:p w14:paraId="0B423209" w14:textId="77777777" w:rsidR="004E2A95" w:rsidRPr="00D35708" w:rsidRDefault="004E2A95" w:rsidP="004E2A95">
            <w:pPr>
              <w:spacing w:line="240" w:lineRule="auto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cs/>
              </w:rPr>
              <w:t xml:space="preserve">กำไรต่อหุ้นปรับลด </w:t>
            </w:r>
            <w:r w:rsidRPr="00D35708">
              <w:rPr>
                <w:rFonts w:ascii="CordiaUPC" w:hAnsi="CordiaUPC" w:cs="CordiaUPC"/>
                <w:b/>
                <w:bCs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586418A" w14:textId="29CFBE3E" w:rsidR="004E2A95" w:rsidRPr="00D35708" w:rsidRDefault="004E2A95" w:rsidP="004E2A95">
            <w:pPr>
              <w:pStyle w:val="acctfourfigures"/>
              <w:spacing w:line="240" w:lineRule="auto"/>
              <w:ind w:right="11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0.16</w:t>
            </w:r>
          </w:p>
        </w:tc>
        <w:tc>
          <w:tcPr>
            <w:tcW w:w="180" w:type="dxa"/>
            <w:vAlign w:val="bottom"/>
          </w:tcPr>
          <w:p w14:paraId="0A8CFC70" w14:textId="77777777" w:rsidR="004E2A95" w:rsidRPr="00D35708" w:rsidRDefault="004E2A95" w:rsidP="004E2A95">
            <w:pPr>
              <w:pStyle w:val="acctfourfigures"/>
              <w:tabs>
                <w:tab w:val="clear" w:pos="765"/>
                <w:tab w:val="decimal" w:pos="1901"/>
              </w:tabs>
              <w:spacing w:line="240" w:lineRule="auto"/>
              <w:ind w:right="11"/>
              <w:jc w:val="center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DBD1C18" w14:textId="3A71C17B" w:rsidR="004E2A95" w:rsidRPr="00D35708" w:rsidRDefault="004E2A95" w:rsidP="004E2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0.16</w:t>
            </w:r>
          </w:p>
        </w:tc>
        <w:tc>
          <w:tcPr>
            <w:tcW w:w="182" w:type="dxa"/>
            <w:vAlign w:val="bottom"/>
          </w:tcPr>
          <w:p w14:paraId="3AEBA288" w14:textId="77777777" w:rsidR="004E2A95" w:rsidRPr="00D35708" w:rsidRDefault="004E2A95" w:rsidP="004E2A95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CC6FEC3" w14:textId="48ED0B44" w:rsidR="004E2A95" w:rsidRPr="00D35708" w:rsidRDefault="004E2A95" w:rsidP="004E2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0.16</w:t>
            </w:r>
          </w:p>
        </w:tc>
        <w:tc>
          <w:tcPr>
            <w:tcW w:w="180" w:type="dxa"/>
            <w:vAlign w:val="bottom"/>
          </w:tcPr>
          <w:p w14:paraId="79288A5A" w14:textId="77777777" w:rsidR="004E2A95" w:rsidRPr="00D35708" w:rsidRDefault="004E2A95" w:rsidP="004E2A95">
            <w:pPr>
              <w:pStyle w:val="acctfourfigures"/>
              <w:tabs>
                <w:tab w:val="decimal" w:pos="1001"/>
              </w:tabs>
              <w:spacing w:line="240" w:lineRule="auto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350A74B" w14:textId="34BFF8A4" w:rsidR="004E2A95" w:rsidRPr="00D35708" w:rsidRDefault="004E2A95" w:rsidP="004E2A95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</w:pPr>
            <w:r w:rsidRPr="00D35708">
              <w:rPr>
                <w:rFonts w:ascii="CordiaUPC" w:hAnsi="CordiaUPC" w:cs="CordiaUPC"/>
                <w:b/>
                <w:bCs/>
                <w:sz w:val="26"/>
                <w:szCs w:val="26"/>
                <w:lang w:val="en-US" w:eastAsia="en-GB" w:bidi="th-TH"/>
              </w:rPr>
              <w:t>0.16</w:t>
            </w:r>
          </w:p>
        </w:tc>
      </w:tr>
    </w:tbl>
    <w:p w14:paraId="5FDC5115" w14:textId="77777777" w:rsidR="00503F43" w:rsidRPr="00D35708" w:rsidRDefault="00503F43" w:rsidP="00503F43">
      <w:pPr>
        <w:pStyle w:val="index"/>
        <w:tabs>
          <w:tab w:val="clear" w:pos="1134"/>
          <w:tab w:val="left" w:pos="540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21F86B2" w14:textId="77777777" w:rsidR="00503F43" w:rsidRPr="00D35708" w:rsidRDefault="00503F43" w:rsidP="00503F43">
      <w:pPr>
        <w:pStyle w:val="index"/>
        <w:tabs>
          <w:tab w:val="clear" w:pos="1134"/>
        </w:tabs>
        <w:spacing w:after="0" w:line="240" w:lineRule="auto"/>
        <w:ind w:left="0" w:firstLine="0"/>
        <w:outlineLvl w:val="0"/>
        <w:rPr>
          <w:rFonts w:ascii="CordiaUPC" w:hAnsi="CordiaUPC" w:cs="CordiaUPC"/>
          <w:b/>
          <w:bCs/>
          <w:sz w:val="26"/>
          <w:szCs w:val="26"/>
          <w:lang w:val="en-US" w:bidi="th-TH"/>
        </w:rPr>
      </w:pPr>
    </w:p>
    <w:p w14:paraId="2E7F1C01" w14:textId="77777777" w:rsidR="00503F43" w:rsidRPr="00D35708" w:rsidRDefault="00503F43" w:rsidP="00503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b/>
          <w:bCs/>
          <w:sz w:val="26"/>
          <w:szCs w:val="26"/>
        </w:rPr>
      </w:pPr>
      <w:r w:rsidRPr="00D35708">
        <w:rPr>
          <w:rFonts w:ascii="CordiaUPC" w:hAnsi="CordiaUPC" w:cs="CordiaUPC"/>
          <w:b/>
          <w:bCs/>
          <w:sz w:val="26"/>
          <w:szCs w:val="26"/>
        </w:rPr>
        <w:br w:type="page"/>
      </w:r>
    </w:p>
    <w:p w14:paraId="462BE9FC" w14:textId="093EEA5E" w:rsidR="007E3FF2" w:rsidRPr="00D35708" w:rsidRDefault="003535CD" w:rsidP="00763189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1</w:t>
      </w:r>
      <w:r w:rsidR="000E4579" w:rsidRPr="00D35708">
        <w:rPr>
          <w:rFonts w:ascii="CordiaUPC" w:hAnsi="CordiaUPC" w:cs="CordiaUPC"/>
          <w:b/>
          <w:bCs/>
          <w:sz w:val="28"/>
          <w:szCs w:val="28"/>
          <w:lang w:val="en-US"/>
        </w:rPr>
        <w:t>8</w:t>
      </w:r>
      <w:r w:rsidR="00542198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ab/>
        <w:t xml:space="preserve">ทุนเรือนหุ้น </w:t>
      </w:r>
    </w:p>
    <w:p w14:paraId="372FF885" w14:textId="77777777" w:rsidR="000856B4" w:rsidRPr="00D35708" w:rsidRDefault="000856B4" w:rsidP="000856B4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="CordiaUPC" w:eastAsia="Times New Roman" w:hAnsi="CordiaUPC" w:cs="CordiaUPC"/>
          <w:sz w:val="26"/>
          <w:szCs w:val="26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102"/>
        <w:gridCol w:w="893"/>
        <w:gridCol w:w="270"/>
        <w:gridCol w:w="1015"/>
        <w:gridCol w:w="269"/>
        <w:gridCol w:w="1010"/>
        <w:gridCol w:w="269"/>
        <w:gridCol w:w="1073"/>
        <w:gridCol w:w="269"/>
        <w:gridCol w:w="1010"/>
      </w:tblGrid>
      <w:tr w:rsidR="007B3BE4" w:rsidRPr="00D35708" w14:paraId="48766ED4" w14:textId="77777777" w:rsidTr="00D95BDD">
        <w:trPr>
          <w:tblHeader/>
        </w:trPr>
        <w:tc>
          <w:tcPr>
            <w:tcW w:w="3102" w:type="dxa"/>
          </w:tcPr>
          <w:p w14:paraId="465DE194" w14:textId="77777777" w:rsidR="007B3BE4" w:rsidRPr="00D35708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1AA3CDC0" w14:textId="77777777" w:rsidR="007B3BE4" w:rsidRPr="00D35708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1918F035" w14:textId="77777777" w:rsidR="007B3BE4" w:rsidRPr="00D35708" w:rsidRDefault="007B3BE4" w:rsidP="007B3B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2294" w:type="dxa"/>
            <w:gridSpan w:val="3"/>
            <w:hideMark/>
          </w:tcPr>
          <w:p w14:paraId="6CC3D03B" w14:textId="01AC0AE6" w:rsidR="007B3BE4" w:rsidRPr="00D35708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30 </w:t>
            </w:r>
            <w:r w:rsidR="00F42347"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กันยายน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2568</w:t>
            </w:r>
          </w:p>
        </w:tc>
        <w:tc>
          <w:tcPr>
            <w:tcW w:w="269" w:type="dxa"/>
          </w:tcPr>
          <w:p w14:paraId="2F18635E" w14:textId="77777777" w:rsidR="007B3BE4" w:rsidRPr="00D35708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352" w:type="dxa"/>
            <w:gridSpan w:val="3"/>
            <w:hideMark/>
          </w:tcPr>
          <w:p w14:paraId="55A8D168" w14:textId="1B49B1E7" w:rsidR="007B3BE4" w:rsidRPr="00D35708" w:rsidRDefault="007B3BE4" w:rsidP="007B3B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  <w:tab w:val="left" w:pos="1993"/>
              </w:tabs>
              <w:ind w:left="-79" w:right="-18"/>
              <w:jc w:val="center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 xml:space="preserve">31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ธันวาคม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  <w:t>2567</w:t>
            </w:r>
          </w:p>
        </w:tc>
      </w:tr>
      <w:tr w:rsidR="000856B4" w:rsidRPr="00D35708" w14:paraId="550EEC0B" w14:textId="77777777" w:rsidTr="007105F4">
        <w:trPr>
          <w:tblHeader/>
        </w:trPr>
        <w:tc>
          <w:tcPr>
            <w:tcW w:w="3102" w:type="dxa"/>
          </w:tcPr>
          <w:p w14:paraId="02869203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eastAsia="en-GB"/>
              </w:rPr>
            </w:pPr>
          </w:p>
        </w:tc>
        <w:tc>
          <w:tcPr>
            <w:tcW w:w="893" w:type="dxa"/>
            <w:hideMark/>
          </w:tcPr>
          <w:p w14:paraId="7F9C2C24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D35708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มูลค่าหุ้น</w:t>
            </w:r>
          </w:p>
          <w:p w14:paraId="255663FB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  <w:r w:rsidRPr="00D35708">
              <w:rPr>
                <w:rFonts w:ascii="CordiaUPC" w:eastAsia="Calibri" w:hAnsi="CordiaUPC" w:cs="CordiaUPC"/>
                <w:b/>
                <w:sz w:val="26"/>
                <w:szCs w:val="26"/>
                <w:cs/>
              </w:rPr>
              <w:t>ต่อหุ้น</w:t>
            </w:r>
          </w:p>
        </w:tc>
        <w:tc>
          <w:tcPr>
            <w:tcW w:w="270" w:type="dxa"/>
          </w:tcPr>
          <w:p w14:paraId="7E466B2C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5061A5BD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4D202A16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A88B401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  <w:tc>
          <w:tcPr>
            <w:tcW w:w="269" w:type="dxa"/>
            <w:vAlign w:val="bottom"/>
          </w:tcPr>
          <w:p w14:paraId="696E712A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9DD2CC9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79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จำนวนหุ้น</w:t>
            </w: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  <w:vAlign w:val="bottom"/>
          </w:tcPr>
          <w:p w14:paraId="650C03B1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981FF6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36" w:right="-86"/>
              <w:jc w:val="center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  <w:t>จำนวนเงิน</w:t>
            </w:r>
          </w:p>
        </w:tc>
      </w:tr>
      <w:tr w:rsidR="000856B4" w:rsidRPr="00D35708" w14:paraId="2D81FEB3" w14:textId="77777777" w:rsidTr="00206AA5">
        <w:trPr>
          <w:tblHeader/>
        </w:trPr>
        <w:tc>
          <w:tcPr>
            <w:tcW w:w="3102" w:type="dxa"/>
          </w:tcPr>
          <w:p w14:paraId="38824D5E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893" w:type="dxa"/>
            <w:hideMark/>
          </w:tcPr>
          <w:p w14:paraId="79DEF426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</w:rPr>
            </w:pPr>
            <w:r w:rsidRPr="00D35708">
              <w:rPr>
                <w:rFonts w:ascii="CordiaUPC" w:eastAsia="Calibri" w:hAnsi="CordiaUPC" w:cs="CordiaUPC"/>
                <w:b/>
                <w:i/>
                <w:iCs/>
                <w:sz w:val="26"/>
                <w:szCs w:val="26"/>
                <w:cs/>
              </w:rPr>
              <w:t>(บาท)</w:t>
            </w:r>
          </w:p>
        </w:tc>
        <w:tc>
          <w:tcPr>
            <w:tcW w:w="270" w:type="dxa"/>
          </w:tcPr>
          <w:p w14:paraId="7949504F" w14:textId="77777777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4915" w:type="dxa"/>
            <w:gridSpan w:val="7"/>
            <w:hideMark/>
          </w:tcPr>
          <w:p w14:paraId="0C9AE64E" w14:textId="4E9E73A8" w:rsidR="000856B4" w:rsidRPr="00D35708" w:rsidRDefault="000856B4" w:rsidP="00206AA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(ล้านหุ้น</w:t>
            </w:r>
            <w:r w:rsidRPr="00D3570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/</w:t>
            </w:r>
            <w:r w:rsidRPr="00D35708">
              <w:rPr>
                <w:rFonts w:ascii="CordiaUPC" w:eastAsia="Times New Roman" w:hAnsi="CordiaUPC" w:cs="CordiaUPC"/>
                <w:b/>
                <w:i/>
                <w:iCs/>
                <w:sz w:val="26"/>
                <w:szCs w:val="26"/>
                <w:cs/>
                <w:lang w:val="en-GB" w:eastAsia="en-GB"/>
              </w:rPr>
              <w:t>ล้านบาท)</w:t>
            </w:r>
          </w:p>
        </w:tc>
      </w:tr>
      <w:tr w:rsidR="00626149" w:rsidRPr="00D35708" w14:paraId="4B84D0DC" w14:textId="77777777" w:rsidTr="00626149">
        <w:tc>
          <w:tcPr>
            <w:tcW w:w="3102" w:type="dxa"/>
          </w:tcPr>
          <w:p w14:paraId="338DD7AC" w14:textId="7B750662" w:rsidR="00626149" w:rsidRPr="00D35708" w:rsidRDefault="00626149" w:rsidP="00626149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ทุนจดทะเบียน ณ วันที่ 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30 </w:t>
            </w:r>
            <w:r w:rsidR="007A0017"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กันย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ายน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/</w:t>
            </w:r>
          </w:p>
        </w:tc>
        <w:tc>
          <w:tcPr>
            <w:tcW w:w="893" w:type="dxa"/>
          </w:tcPr>
          <w:p w14:paraId="6397B33B" w14:textId="2A6B76D6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4DC3BECA" w14:textId="77777777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right w:val="nil"/>
            </w:tcBorders>
            <w:vAlign w:val="bottom"/>
          </w:tcPr>
          <w:p w14:paraId="697B3BD9" w14:textId="43D48AAB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37B3E653" w14:textId="77777777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0B97C69D" w14:textId="0BAB4075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58AB1AF3" w14:textId="77777777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735B2AC" w14:textId="6736CA53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  <w:vAlign w:val="bottom"/>
          </w:tcPr>
          <w:p w14:paraId="22143485" w14:textId="77777777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right w:val="nil"/>
            </w:tcBorders>
            <w:vAlign w:val="bottom"/>
          </w:tcPr>
          <w:p w14:paraId="7C2FA974" w14:textId="5D281EE9" w:rsidR="00626149" w:rsidRPr="00D35708" w:rsidRDefault="00626149" w:rsidP="006261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631115" w:rsidRPr="00D35708" w14:paraId="550AC15A" w14:textId="77777777" w:rsidTr="00626149">
        <w:tc>
          <w:tcPr>
            <w:tcW w:w="3102" w:type="dxa"/>
          </w:tcPr>
          <w:p w14:paraId="61826BA5" w14:textId="7CAD1012" w:rsidR="00631115" w:rsidRPr="00D35708" w:rsidRDefault="00631115" w:rsidP="0063111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31 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63688C54" w14:textId="7405E2FF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3CDC683A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E97609E" w14:textId="58326EDC" w:rsidR="00631115" w:rsidRPr="00D35708" w:rsidRDefault="00631115" w:rsidP="001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40628EA6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0075CE2" w14:textId="21D3D27A" w:rsidR="00631115" w:rsidRPr="00D35708" w:rsidRDefault="00631115" w:rsidP="001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  <w:tc>
          <w:tcPr>
            <w:tcW w:w="269" w:type="dxa"/>
          </w:tcPr>
          <w:p w14:paraId="55831720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11B1C57" w14:textId="155B813A" w:rsidR="00631115" w:rsidRPr="00D35708" w:rsidRDefault="00631115" w:rsidP="001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97,831</w:t>
            </w:r>
          </w:p>
        </w:tc>
        <w:tc>
          <w:tcPr>
            <w:tcW w:w="269" w:type="dxa"/>
            <w:vAlign w:val="bottom"/>
          </w:tcPr>
          <w:p w14:paraId="281AF6CB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D7AA4A3" w14:textId="72795147" w:rsidR="00631115" w:rsidRPr="00D35708" w:rsidRDefault="00631115" w:rsidP="00184A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92,939</w:t>
            </w:r>
          </w:p>
        </w:tc>
      </w:tr>
      <w:tr w:rsidR="00631115" w:rsidRPr="00D35708" w14:paraId="03837461" w14:textId="77777777" w:rsidTr="00206AA5">
        <w:tc>
          <w:tcPr>
            <w:tcW w:w="3102" w:type="dxa"/>
          </w:tcPr>
          <w:p w14:paraId="414D5C5E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93" w:type="dxa"/>
          </w:tcPr>
          <w:p w14:paraId="4FDD50D3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70" w:type="dxa"/>
          </w:tcPr>
          <w:p w14:paraId="78727DD9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2EDCF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177A015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1D94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</w:tcPr>
          <w:p w14:paraId="7C48F92A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8BBCF1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08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269" w:type="dxa"/>
            <w:tcBorders>
              <w:left w:val="nil"/>
              <w:bottom w:val="nil"/>
              <w:right w:val="nil"/>
            </w:tcBorders>
          </w:tcPr>
          <w:p w14:paraId="09DC269F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C256A9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left="-136"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</w:tr>
      <w:tr w:rsidR="00631115" w:rsidRPr="00D35708" w14:paraId="4BA2E822" w14:textId="77777777" w:rsidTr="00206AA5">
        <w:tc>
          <w:tcPr>
            <w:tcW w:w="3102" w:type="dxa"/>
            <w:hideMark/>
          </w:tcPr>
          <w:p w14:paraId="65145EB0" w14:textId="77777777" w:rsidR="00631115" w:rsidRPr="00D35708" w:rsidRDefault="00631115" w:rsidP="0063111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i/>
                <w:iCs/>
                <w:sz w:val="26"/>
                <w:szCs w:val="26"/>
                <w:cs/>
                <w:lang w:val="en-GB" w:eastAsia="en-GB"/>
              </w:rPr>
              <w:t>หุ้นที่ออกและชำระแล้ว</w:t>
            </w:r>
          </w:p>
        </w:tc>
        <w:tc>
          <w:tcPr>
            <w:tcW w:w="893" w:type="dxa"/>
          </w:tcPr>
          <w:p w14:paraId="598181A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58576C82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2CEAA1B3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404A2E23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78D8D3F2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69" w:type="dxa"/>
          </w:tcPr>
          <w:p w14:paraId="3147E5F3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2E4D58A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684E82B6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26F978FA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631115" w:rsidRPr="00D35708" w14:paraId="3099B88A" w14:textId="77777777" w:rsidTr="00206AA5">
        <w:tc>
          <w:tcPr>
            <w:tcW w:w="3102" w:type="dxa"/>
            <w:hideMark/>
          </w:tcPr>
          <w:p w14:paraId="43B04DF9" w14:textId="77777777" w:rsidR="00631115" w:rsidRPr="00D35708" w:rsidRDefault="00631115" w:rsidP="0063111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 xml:space="preserve">1 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มกราคม</w:t>
            </w:r>
          </w:p>
        </w:tc>
        <w:tc>
          <w:tcPr>
            <w:tcW w:w="893" w:type="dxa"/>
          </w:tcPr>
          <w:p w14:paraId="5DAC1954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i/>
                <w:i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2E549D7C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7F2A5C1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171BA11F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1A00CFBF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2C2E8FAE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</w:tcPr>
          <w:p w14:paraId="114AD00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</w:p>
        </w:tc>
        <w:tc>
          <w:tcPr>
            <w:tcW w:w="269" w:type="dxa"/>
          </w:tcPr>
          <w:p w14:paraId="7E1B0011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CDE8B7A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</w:p>
        </w:tc>
      </w:tr>
      <w:tr w:rsidR="00631115" w:rsidRPr="00D35708" w14:paraId="5EF3498C" w14:textId="77777777" w:rsidTr="00206AA5">
        <w:tc>
          <w:tcPr>
            <w:tcW w:w="3102" w:type="dxa"/>
            <w:hideMark/>
          </w:tcPr>
          <w:p w14:paraId="14494B4B" w14:textId="77777777" w:rsidR="00631115" w:rsidRPr="00D35708" w:rsidRDefault="00631115" w:rsidP="0063111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5ADA48D2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0.95</w:t>
            </w:r>
          </w:p>
        </w:tc>
        <w:tc>
          <w:tcPr>
            <w:tcW w:w="270" w:type="dxa"/>
          </w:tcPr>
          <w:p w14:paraId="0328928F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</w:p>
        </w:tc>
        <w:tc>
          <w:tcPr>
            <w:tcW w:w="1015" w:type="dxa"/>
          </w:tcPr>
          <w:p w14:paraId="468B2B80" w14:textId="56BDDEE1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97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6410A624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</w:tcPr>
          <w:p w14:paraId="6DC29F59" w14:textId="15722C39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92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,</w:t>
            </w: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  <w:t>531</w:t>
            </w:r>
          </w:p>
        </w:tc>
        <w:tc>
          <w:tcPr>
            <w:tcW w:w="269" w:type="dxa"/>
          </w:tcPr>
          <w:p w14:paraId="5E68053A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hideMark/>
          </w:tcPr>
          <w:p w14:paraId="579D717D" w14:textId="3FB63F7F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97,101</w:t>
            </w:r>
          </w:p>
        </w:tc>
        <w:tc>
          <w:tcPr>
            <w:tcW w:w="269" w:type="dxa"/>
          </w:tcPr>
          <w:p w14:paraId="4E17A612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hideMark/>
          </w:tcPr>
          <w:p w14:paraId="7C4ADC53" w14:textId="4323CF60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92,246</w:t>
            </w:r>
          </w:p>
        </w:tc>
      </w:tr>
      <w:tr w:rsidR="00631115" w:rsidRPr="00D35708" w14:paraId="02111313" w14:textId="77777777" w:rsidTr="00206AA5">
        <w:tc>
          <w:tcPr>
            <w:tcW w:w="3102" w:type="dxa"/>
            <w:hideMark/>
          </w:tcPr>
          <w:p w14:paraId="36596131" w14:textId="77777777" w:rsidR="00631115" w:rsidRPr="00D35708" w:rsidRDefault="00631115" w:rsidP="0063111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  <w:t>ออกหุ้นใหม่</w:t>
            </w:r>
          </w:p>
        </w:tc>
        <w:tc>
          <w:tcPr>
            <w:tcW w:w="893" w:type="dxa"/>
            <w:hideMark/>
          </w:tcPr>
          <w:p w14:paraId="1DF26CC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  <w:r w:rsidRPr="00D35708">
              <w:rPr>
                <w:rFonts w:ascii="CordiaUPC" w:eastAsia="Calibri" w:hAnsi="CordiaUPC" w:cs="CordiaUPC"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78437E7B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58285F" w14:textId="470C6E6C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eastAsia="en-GB"/>
              </w:rPr>
              <w:t>170</w:t>
            </w:r>
          </w:p>
        </w:tc>
        <w:tc>
          <w:tcPr>
            <w:tcW w:w="269" w:type="dxa"/>
          </w:tcPr>
          <w:p w14:paraId="6111AFBB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8F965C" w14:textId="76CDF6E5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</w:pPr>
            <w:r w:rsidRPr="00D35708">
              <w:rPr>
                <w:rFonts w:ascii="CordiaUPC" w:eastAsia="Times New Roman" w:hAnsi="CordiaUPC" w:cs="CordiaUPC" w:hint="cs"/>
                <w:sz w:val="26"/>
                <w:szCs w:val="26"/>
                <w:cs/>
                <w:lang w:val="en-GB" w:eastAsia="en-GB"/>
              </w:rPr>
              <w:t>162</w:t>
            </w:r>
          </w:p>
        </w:tc>
        <w:tc>
          <w:tcPr>
            <w:tcW w:w="269" w:type="dxa"/>
          </w:tcPr>
          <w:p w14:paraId="65884A2B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2527A" w14:textId="1502A6E2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eastAsia="en-GB"/>
              </w:rPr>
              <w:t>300</w:t>
            </w:r>
          </w:p>
        </w:tc>
        <w:tc>
          <w:tcPr>
            <w:tcW w:w="269" w:type="dxa"/>
          </w:tcPr>
          <w:p w14:paraId="6072D9A7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14B283" w14:textId="3269C01C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  <w:r w:rsidRPr="00D35708">
              <w:rPr>
                <w:rFonts w:ascii="CordiaUPC" w:eastAsia="Times New Roman" w:hAnsi="CordiaUPC" w:cs="CordiaUPC"/>
                <w:sz w:val="26"/>
                <w:szCs w:val="26"/>
                <w:lang w:val="en-GB" w:eastAsia="en-GB"/>
              </w:rPr>
              <w:t>285</w:t>
            </w:r>
          </w:p>
        </w:tc>
      </w:tr>
      <w:tr w:rsidR="00631115" w:rsidRPr="00D35708" w14:paraId="313D0774" w14:textId="77777777" w:rsidTr="00206AA5">
        <w:tc>
          <w:tcPr>
            <w:tcW w:w="3102" w:type="dxa"/>
            <w:hideMark/>
          </w:tcPr>
          <w:p w14:paraId="64157E51" w14:textId="5EC693D7" w:rsidR="00631115" w:rsidRPr="00D35708" w:rsidRDefault="00631115" w:rsidP="0063111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 w:bidi="ar-SA"/>
              </w:rPr>
              <w:t xml:space="preserve">30 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กันยายน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 xml:space="preserve">/31 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893" w:type="dxa"/>
          </w:tcPr>
          <w:p w14:paraId="279BCF08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both"/>
              <w:rPr>
                <w:rFonts w:ascii="CordiaUPC" w:eastAsia="Times New Roman" w:hAnsi="CordiaUPC" w:cs="CordiaUPC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1F623C13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A77A66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320F5833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75866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41C6F98D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606E6B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  <w:tc>
          <w:tcPr>
            <w:tcW w:w="269" w:type="dxa"/>
          </w:tcPr>
          <w:p w14:paraId="5378AA54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sz w:val="26"/>
                <w:szCs w:val="26"/>
                <w:lang w:val="en-GB" w:eastAsia="en-GB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2B3FD7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sz w:val="26"/>
                <w:szCs w:val="26"/>
                <w:lang w:val="en-GB" w:eastAsia="en-GB" w:bidi="ar-SA"/>
              </w:rPr>
            </w:pPr>
          </w:p>
        </w:tc>
      </w:tr>
      <w:tr w:rsidR="00631115" w:rsidRPr="00D35708" w14:paraId="2A3445B2" w14:textId="77777777" w:rsidTr="00206AA5">
        <w:tc>
          <w:tcPr>
            <w:tcW w:w="3102" w:type="dxa"/>
            <w:hideMark/>
          </w:tcPr>
          <w:p w14:paraId="0D53B9A5" w14:textId="77777777" w:rsidR="00631115" w:rsidRPr="00D35708" w:rsidRDefault="00631115" w:rsidP="00631115">
            <w:pPr>
              <w:tabs>
                <w:tab w:val="clear" w:pos="227"/>
                <w:tab w:val="left" w:pos="372"/>
              </w:tabs>
              <w:jc w:val="both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  <w:t>-  หุ้นสามัญ</w:t>
            </w:r>
          </w:p>
        </w:tc>
        <w:tc>
          <w:tcPr>
            <w:tcW w:w="893" w:type="dxa"/>
            <w:hideMark/>
          </w:tcPr>
          <w:p w14:paraId="6005B3E0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val="en-GB" w:eastAsia="en-GB"/>
              </w:rPr>
              <w:t>0.95</w:t>
            </w:r>
          </w:p>
        </w:tc>
        <w:tc>
          <w:tcPr>
            <w:tcW w:w="270" w:type="dxa"/>
          </w:tcPr>
          <w:p w14:paraId="55D27669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="CordiaUPC" w:eastAsia="Calibri" w:hAnsi="CordiaUPC" w:cs="CordiaUPC"/>
                <w:bCs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15726A" w14:textId="1A5357B3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571</w:t>
            </w:r>
          </w:p>
        </w:tc>
        <w:tc>
          <w:tcPr>
            <w:tcW w:w="269" w:type="dxa"/>
          </w:tcPr>
          <w:p w14:paraId="7FD2FEEE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8AFA07" w14:textId="35F670E6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</w:t>
            </w:r>
            <w:r w:rsidRPr="00D35708">
              <w:rPr>
                <w:rFonts w:ascii="CordiaUPC" w:eastAsia="Times New Roman" w:hAnsi="CordiaUPC" w:cs="CordiaUPC" w:hint="cs"/>
                <w:b/>
                <w:bCs/>
                <w:sz w:val="26"/>
                <w:szCs w:val="26"/>
                <w:cs/>
                <w:lang w:eastAsia="en-GB"/>
              </w:rPr>
              <w:t>693</w:t>
            </w:r>
          </w:p>
        </w:tc>
        <w:tc>
          <w:tcPr>
            <w:tcW w:w="269" w:type="dxa"/>
          </w:tcPr>
          <w:p w14:paraId="5AA6CB43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73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4BD0B8AF" w14:textId="601EDD24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97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,</w:t>
            </w: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  <w:t>401</w:t>
            </w:r>
          </w:p>
        </w:tc>
        <w:tc>
          <w:tcPr>
            <w:tcW w:w="269" w:type="dxa"/>
          </w:tcPr>
          <w:p w14:paraId="2149E845" w14:textId="77777777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1010" w:type="dxa"/>
            <w:tcBorders>
              <w:top w:val="nil"/>
              <w:left w:val="nil"/>
              <w:bottom w:val="double" w:sz="4" w:space="0" w:color="auto"/>
              <w:right w:val="nil"/>
            </w:tcBorders>
            <w:hideMark/>
          </w:tcPr>
          <w:p w14:paraId="2B60589D" w14:textId="4A4C5556" w:rsidR="00631115" w:rsidRPr="00D35708" w:rsidRDefault="00631115" w:rsidP="006311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ind w:right="-82"/>
              <w:rPr>
                <w:rFonts w:ascii="CordiaUPC" w:eastAsia="Times New Roman" w:hAnsi="CordiaUPC" w:cs="CordiaUPC"/>
                <w:b/>
                <w:bCs/>
                <w:sz w:val="26"/>
                <w:szCs w:val="26"/>
                <w:cs/>
                <w:lang w:eastAsia="en-GB"/>
              </w:rPr>
            </w:pPr>
            <w:r w:rsidRPr="00D35708">
              <w:rPr>
                <w:rFonts w:ascii="CordiaUPC" w:eastAsia="Times New Roman" w:hAnsi="CordiaUPC" w:cs="CordiaUPC"/>
                <w:b/>
                <w:bCs/>
                <w:sz w:val="26"/>
                <w:szCs w:val="26"/>
                <w:lang w:eastAsia="en-GB"/>
              </w:rPr>
              <w:t>92,531</w:t>
            </w:r>
          </w:p>
        </w:tc>
      </w:tr>
    </w:tbl>
    <w:p w14:paraId="71B7D93D" w14:textId="77777777" w:rsidR="002427E7" w:rsidRPr="00D35708" w:rsidRDefault="002427E7" w:rsidP="00EB089B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Style w:val="ui-provider"/>
        </w:rPr>
      </w:pPr>
    </w:p>
    <w:p w14:paraId="58F28FD4" w14:textId="37B2983F" w:rsidR="000A1684" w:rsidRPr="00D35708" w:rsidRDefault="003535CD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 w:bidi="th-TH"/>
        </w:rPr>
        <w:t>1</w:t>
      </w:r>
      <w:r w:rsidR="000E4579" w:rsidRPr="00D35708">
        <w:rPr>
          <w:rFonts w:ascii="CordiaUPC" w:hAnsi="CordiaUPC" w:cs="CordiaUPC"/>
          <w:b/>
          <w:bCs/>
          <w:sz w:val="28"/>
          <w:szCs w:val="28"/>
          <w:lang w:val="en-US" w:bidi="th-TH"/>
        </w:rPr>
        <w:t>9</w:t>
      </w:r>
      <w:r w:rsidR="000A1684"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0A1684" w:rsidRPr="00D35708">
        <w:rPr>
          <w:rFonts w:ascii="CordiaUPC" w:hAnsi="CordiaUPC" w:cs="CordiaUPC"/>
          <w:b/>
          <w:bCs/>
          <w:sz w:val="28"/>
          <w:szCs w:val="28"/>
          <w:cs/>
          <w:lang w:val="en-US" w:bidi="th-TH"/>
        </w:rPr>
        <w:t>หุ้นทุนซื้อคืน</w:t>
      </w:r>
    </w:p>
    <w:p w14:paraId="6C848E41" w14:textId="77777777" w:rsidR="000A1684" w:rsidRPr="00D35708" w:rsidRDefault="000A1684" w:rsidP="000A1684">
      <w:pPr>
        <w:pStyle w:val="index"/>
        <w:tabs>
          <w:tab w:val="left" w:pos="720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</w:p>
    <w:p w14:paraId="34525670" w14:textId="77777777" w:rsidR="000A1684" w:rsidRPr="00D35708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เมื่อวันที่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28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มกราคม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ที่ประชุมคณะกรรมการธนาคาร ครั้งที่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1/2568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ได้มีมติอนุมัติโครงการซื้อหุ้นคืนเพื่อบริหารการเงินภายใต้วงเงินรวมจำนวนไม่เกิน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21,000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ล้านบาท ระยะเวลา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ปี เริ่มตั้งแต่ปี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ไปจนถึงปี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2570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กุมภาพันธ์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ถึงวันที่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สิงหาคม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2568</w:t>
      </w:r>
    </w:p>
    <w:p w14:paraId="55CAE638" w14:textId="77777777" w:rsidR="000A1684" w:rsidRPr="00D35708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 w:hanging="567"/>
        <w:jc w:val="both"/>
        <w:rPr>
          <w:rFonts w:ascii="CordiaUPC" w:eastAsia="AngsanaNew" w:hAnsi="CordiaUPC" w:cs="CordiaUPC"/>
          <w:sz w:val="26"/>
          <w:szCs w:val="26"/>
          <w:lang w:eastAsia="en-GB"/>
        </w:rPr>
      </w:pPr>
    </w:p>
    <w:p w14:paraId="63EEE2E2" w14:textId="1CFA046C" w:rsidR="000A1684" w:rsidRPr="00D35708" w:rsidRDefault="000A1684" w:rsidP="000A1684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CordiaUPC" w:eastAsia="AngsanaNew" w:hAnsi="CordiaUPC" w:cs="CordiaUPC"/>
          <w:sz w:val="26"/>
          <w:szCs w:val="26"/>
          <w:lang w:eastAsia="en-GB"/>
        </w:rPr>
      </w:pPr>
      <w:r w:rsidRPr="00D35708">
        <w:rPr>
          <w:rFonts w:ascii="CordiaUPC" w:hAnsi="CordiaUPC" w:cs="CordiaUPC"/>
          <w:sz w:val="26"/>
          <w:szCs w:val="26"/>
          <w:cs/>
          <w:lang w:val="th-TH"/>
        </w:rPr>
        <w:t>สำหรับ</w:t>
      </w:r>
      <w:r w:rsidR="00F036CB" w:rsidRPr="00D35708">
        <w:rPr>
          <w:rFonts w:ascii="CordiaUPC" w:hAnsi="CordiaUPC" w:cs="CordiaUPC" w:hint="cs"/>
          <w:sz w:val="26"/>
          <w:szCs w:val="26"/>
          <w:cs/>
        </w:rPr>
        <w:t>งวด</w:t>
      </w:r>
      <w:r w:rsidR="008A26B3" w:rsidRPr="00D35708">
        <w:rPr>
          <w:rFonts w:ascii="CordiaUPC" w:hAnsi="CordiaUPC" w:cs="CordiaUPC" w:hint="cs"/>
          <w:sz w:val="26"/>
          <w:szCs w:val="26"/>
          <w:cs/>
        </w:rPr>
        <w:t>เก้า</w:t>
      </w:r>
      <w:r w:rsidRPr="00D35708">
        <w:rPr>
          <w:rFonts w:ascii="CordiaUPC" w:hAnsi="CordiaUPC" w:cs="CordiaUPC"/>
          <w:sz w:val="26"/>
          <w:szCs w:val="26"/>
          <w:cs/>
          <w:lang w:val="th-TH"/>
        </w:rPr>
        <w:t xml:space="preserve">เดือนสิ้นสุดวันที่ </w:t>
      </w:r>
      <w:r w:rsidR="00AF5E96" w:rsidRPr="00D35708">
        <w:rPr>
          <w:rFonts w:ascii="CordiaUPC" w:hAnsi="CordiaUPC" w:cs="CordiaUPC"/>
          <w:sz w:val="26"/>
          <w:szCs w:val="26"/>
        </w:rPr>
        <w:t>30</w:t>
      </w:r>
      <w:r w:rsidRPr="00D35708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="008A26B3" w:rsidRPr="00D35708">
        <w:rPr>
          <w:rFonts w:ascii="CordiaUPC" w:hAnsi="CordiaUPC" w:cs="CordiaUPC" w:hint="cs"/>
          <w:sz w:val="26"/>
          <w:szCs w:val="26"/>
          <w:cs/>
          <w:lang w:val="th-TH"/>
        </w:rPr>
        <w:t>กันย</w:t>
      </w:r>
      <w:r w:rsidR="00AF5E96" w:rsidRPr="00D35708">
        <w:rPr>
          <w:rFonts w:ascii="CordiaUPC" w:hAnsi="CordiaUPC" w:cs="CordiaUPC" w:hint="cs"/>
          <w:sz w:val="26"/>
          <w:szCs w:val="26"/>
          <w:cs/>
          <w:lang w:val="th-TH"/>
        </w:rPr>
        <w:t>ายน</w:t>
      </w:r>
      <w:r w:rsidRPr="00D35708">
        <w:rPr>
          <w:rFonts w:ascii="CordiaUPC" w:hAnsi="CordiaUPC" w:cs="CordiaUPC" w:hint="cs"/>
          <w:sz w:val="26"/>
          <w:szCs w:val="26"/>
          <w:cs/>
          <w:lang w:val="th-TH"/>
        </w:rPr>
        <w:t xml:space="preserve"> </w:t>
      </w:r>
      <w:r w:rsidR="004C6D88" w:rsidRPr="00D35708">
        <w:rPr>
          <w:rFonts w:ascii="CordiaUPC" w:hAnsi="CordiaUPC" w:cs="CordiaUPC"/>
          <w:sz w:val="26"/>
          <w:szCs w:val="26"/>
        </w:rPr>
        <w:t>2568</w:t>
      </w:r>
      <w:r w:rsidRPr="00D35708">
        <w:rPr>
          <w:rFonts w:ascii="CordiaUPC" w:hAnsi="CordiaUPC" w:cs="CordiaUPC"/>
          <w:sz w:val="26"/>
          <w:szCs w:val="26"/>
          <w:cs/>
          <w:lang w:val="th-TH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ธนาคารได้ซื้อหุ้นซื้อคืนภายใต้โครงการดังกล่าวเป็นจำนวนรวมทั้งสิ้น </w:t>
      </w:r>
      <w:bookmarkStart w:id="33" w:name="_Hlk203152499"/>
      <w:r w:rsidR="00FD0A1C" w:rsidRPr="00D35708">
        <w:rPr>
          <w:rFonts w:ascii="CordiaUPC" w:eastAsia="AngsanaNew" w:hAnsi="CordiaUPC" w:cs="CordiaUPC"/>
          <w:sz w:val="26"/>
          <w:szCs w:val="26"/>
          <w:lang w:eastAsia="en-GB"/>
        </w:rPr>
        <w:t>2,</w:t>
      </w:r>
      <w:r w:rsidR="00A707A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688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,1</w:t>
      </w:r>
      <w:r w:rsidR="00A707A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84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A707A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7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00 </w:t>
      </w:r>
      <w:bookmarkEnd w:id="33"/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 xml:space="preserve">หุ้น คิดเป็นร้อยละ </w:t>
      </w:r>
      <w:r w:rsidR="00FD0A1C" w:rsidRPr="00D35708">
        <w:rPr>
          <w:rFonts w:ascii="CordiaUPC" w:eastAsia="AngsanaNew" w:hAnsi="CordiaUPC" w:cs="CordiaUPC"/>
          <w:sz w:val="26"/>
          <w:szCs w:val="26"/>
          <w:lang w:eastAsia="en-GB"/>
        </w:rPr>
        <w:t>2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>.</w:t>
      </w:r>
      <w:r w:rsidR="00344514" w:rsidRPr="00D35708">
        <w:rPr>
          <w:rFonts w:ascii="CordiaUPC" w:eastAsia="AngsanaNew" w:hAnsi="CordiaUPC" w:cs="CordiaUPC"/>
          <w:sz w:val="26"/>
          <w:szCs w:val="26"/>
          <w:lang w:eastAsia="en-GB"/>
        </w:rPr>
        <w:t>76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ของหุ้นที่จำหน่ายได้แล้วทั้งหมด มีมูลค่ารวมทั้งสิ้น</w:t>
      </w:r>
      <w:r w:rsidR="00FD0A1C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A707A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5</w:t>
      </w:r>
      <w:r w:rsidR="00FD0A1C" w:rsidRPr="00D35708">
        <w:rPr>
          <w:rFonts w:ascii="CordiaUPC" w:eastAsia="AngsanaNew" w:hAnsi="CordiaUPC" w:cs="CordiaUPC"/>
          <w:sz w:val="26"/>
          <w:szCs w:val="26"/>
          <w:lang w:eastAsia="en-GB"/>
        </w:rPr>
        <w:t>,</w:t>
      </w:r>
      <w:r w:rsidR="00A707A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105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 แสดงเป็นรายการแยกต่างหากในส่วนของเจ้าของและแสดงเป็นรายการหักในส่วนของเจ้าของในงบการเงินพร้อมกันนี้ได้จัดสรรกำไรสะสมไว้เป็นสำรองหุ้นทุนซื้อคืนในจำนวนเดียวกัน</w:t>
      </w:r>
    </w:p>
    <w:p w14:paraId="18859DE4" w14:textId="77777777" w:rsidR="004E7816" w:rsidRPr="00D35708" w:rsidRDefault="004E7816" w:rsidP="001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rPr>
          <w:rFonts w:ascii="CordiaUPC" w:eastAsia="Calibri" w:hAnsi="CordiaUPC" w:cs="CordiaUPC"/>
          <w:sz w:val="26"/>
          <w:szCs w:val="26"/>
        </w:rPr>
      </w:pPr>
    </w:p>
    <w:p w14:paraId="7D24441C" w14:textId="34C4C0EF" w:rsidR="00D76AF4" w:rsidRPr="00D35708" w:rsidRDefault="003535CD" w:rsidP="00D76AF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lang w:val="en-US"/>
        </w:rPr>
      </w:pPr>
      <w:r w:rsidRPr="00D35708">
        <w:rPr>
          <w:rFonts w:ascii="CordiaUPC" w:hAnsi="CordiaUPC" w:cs="CordiaUPC"/>
          <w:b/>
          <w:bCs/>
          <w:sz w:val="28"/>
          <w:szCs w:val="28"/>
          <w:lang w:val="en-US"/>
        </w:rPr>
        <w:t>20</w:t>
      </w:r>
      <w:r w:rsidR="00D76AF4" w:rsidRPr="00D35708">
        <w:rPr>
          <w:rFonts w:ascii="CordiaUPC" w:hAnsi="CordiaUPC" w:cs="CordiaUPC"/>
          <w:b/>
          <w:bCs/>
          <w:sz w:val="28"/>
          <w:szCs w:val="28"/>
          <w:lang w:val="en-US"/>
        </w:rPr>
        <w:tab/>
      </w:r>
      <w:r w:rsidR="00D76AF4" w:rsidRPr="00D35708">
        <w:rPr>
          <w:rFonts w:ascii="CordiaUPC" w:hAnsi="CordiaUPC" w:cs="CordiaUPC"/>
          <w:b/>
          <w:bCs/>
          <w:sz w:val="28"/>
          <w:szCs w:val="28"/>
          <w:cs/>
          <w:lang w:val="en-US"/>
        </w:rPr>
        <w:t>การจัดสรรกำไรและการจ่ายเงินปันผล</w:t>
      </w:r>
    </w:p>
    <w:p w14:paraId="09885270" w14:textId="77777777" w:rsidR="008A7A12" w:rsidRPr="00D35708" w:rsidRDefault="008A7A12" w:rsidP="00D76AF4">
      <w:pPr>
        <w:pStyle w:val="index"/>
        <w:tabs>
          <w:tab w:val="clear" w:pos="1134"/>
        </w:tabs>
        <w:spacing w:after="0" w:line="240" w:lineRule="auto"/>
        <w:ind w:left="540" w:hanging="540"/>
        <w:outlineLvl w:val="0"/>
        <w:rPr>
          <w:rFonts w:ascii="CordiaUPC" w:hAnsi="CordiaUPC" w:cs="CordiaUPC"/>
          <w:b/>
          <w:bCs/>
          <w:sz w:val="28"/>
          <w:szCs w:val="28"/>
          <w:cs/>
          <w:lang w:val="en-US"/>
        </w:rPr>
      </w:pPr>
    </w:p>
    <w:p w14:paraId="3F6B7A1B" w14:textId="7B3608DC" w:rsidR="00D76AF4" w:rsidRPr="00D35708" w:rsidRDefault="008A7A12" w:rsidP="00D76AF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>เมื่อวันที่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</w:t>
      </w:r>
      <w:r w:rsidR="00A048C1" w:rsidRPr="00D35708">
        <w:rPr>
          <w:rFonts w:ascii="CordiaUPC" w:hAnsi="CordiaUPC" w:cs="CordiaUPC"/>
          <w:sz w:val="26"/>
          <w:szCs w:val="26"/>
        </w:rPr>
        <w:t>3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A048C1"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C124CE" w:rsidRPr="00D35708">
        <w:rPr>
          <w:rFonts w:ascii="CordiaUPC" w:hAnsi="CordiaUPC" w:cs="CordiaUPC"/>
          <w:sz w:val="26"/>
          <w:szCs w:val="26"/>
        </w:rPr>
        <w:t>8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0.06</w:t>
      </w:r>
      <w:r w:rsidR="00A048C1" w:rsidRPr="00D35708">
        <w:rPr>
          <w:rFonts w:ascii="CordiaUPC" w:hAnsi="CordiaUPC" w:cs="CordiaUPC"/>
          <w:sz w:val="26"/>
          <w:szCs w:val="26"/>
        </w:rPr>
        <w:t>6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บาท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6,</w:t>
      </w:r>
      <w:r w:rsidR="00646650" w:rsidRPr="00D35708">
        <w:rPr>
          <w:rFonts w:ascii="CordiaUPC" w:hAnsi="CordiaUPC" w:cs="CordiaUPC"/>
          <w:sz w:val="26"/>
          <w:szCs w:val="26"/>
        </w:rPr>
        <w:t>262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</w:t>
      </w:r>
      <w:r w:rsidR="00A048C1" w:rsidRPr="00D35708">
        <w:rPr>
          <w:rFonts w:ascii="CordiaUPC" w:hAnsi="CordiaUPC" w:cs="CordiaUPC"/>
          <w:sz w:val="26"/>
          <w:szCs w:val="26"/>
        </w:rPr>
        <w:t>2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A048C1" w:rsidRPr="00D35708">
        <w:rPr>
          <w:rFonts w:ascii="CordiaUPC" w:hAnsi="CordiaUPC" w:cs="CordiaUPC"/>
          <w:sz w:val="26"/>
          <w:szCs w:val="26"/>
        </w:rPr>
        <w:t>8</w:t>
      </w:r>
    </w:p>
    <w:p w14:paraId="39538641" w14:textId="77777777" w:rsidR="008A7A12" w:rsidRPr="00D35708" w:rsidRDefault="008A7A12" w:rsidP="008A7A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/>
        <w:jc w:val="thaiDistribute"/>
        <w:rPr>
          <w:rFonts w:ascii="CordiaUPC" w:hAnsi="CordiaUPC" w:cs="CordiaUPC"/>
          <w:sz w:val="26"/>
          <w:szCs w:val="26"/>
        </w:rPr>
      </w:pPr>
    </w:p>
    <w:p w14:paraId="73D0AA59" w14:textId="320BBFD8" w:rsidR="008A7A12" w:rsidRPr="00D35708" w:rsidRDefault="008A7A12" w:rsidP="008A7A1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D35708">
        <w:rPr>
          <w:rFonts w:ascii="CordiaUPC" w:hAnsi="CordiaUPC" w:cs="CordiaUPC"/>
          <w:sz w:val="26"/>
          <w:szCs w:val="26"/>
        </w:rPr>
        <w:t xml:space="preserve">21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เมษายน </w:t>
      </w:r>
      <w:r w:rsidRPr="00D35708">
        <w:rPr>
          <w:rFonts w:ascii="CordiaUPC" w:hAnsi="CordiaUPC" w:cs="CordiaUPC"/>
          <w:sz w:val="26"/>
          <w:szCs w:val="26"/>
        </w:rPr>
        <w:t xml:space="preserve">2568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D35708">
        <w:rPr>
          <w:rFonts w:ascii="CordiaUPC" w:hAnsi="CordiaUPC" w:cs="CordiaUPC"/>
          <w:sz w:val="26"/>
          <w:szCs w:val="26"/>
        </w:rPr>
        <w:t xml:space="preserve">2568 </w:t>
      </w:r>
      <w:r w:rsidRPr="00D35708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19382FDC" w14:textId="77777777" w:rsidR="00D76AF4" w:rsidRPr="00D35708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1B90BA6E" w14:textId="2DA75033" w:rsidR="00D76AF4" w:rsidRPr="00D35708" w:rsidRDefault="00D76AF4" w:rsidP="00D76AF4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อนุมัติการไม่จัดสรรกำไรสุทธิจากผลการดำเนินงานปี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ของธนาคารเป็นทุนสำรองตามกฎหมาย 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1A4CC795" w14:textId="77777777" w:rsidR="00D76AF4" w:rsidRPr="00D35708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left" w:pos="720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A08D548" w14:textId="41AAA66D" w:rsidR="00D602B6" w:rsidRPr="00D35708" w:rsidRDefault="00D76AF4" w:rsidP="004A17C9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28"/>
        </w:tabs>
        <w:spacing w:line="240" w:lineRule="auto"/>
        <w:ind w:left="1428" w:right="-29" w:hanging="420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D35708">
        <w:rPr>
          <w:rFonts w:ascii="CordiaUPC" w:hAnsi="CordiaUPC" w:cs="CordiaUPC"/>
          <w:sz w:val="26"/>
          <w:szCs w:val="26"/>
        </w:rPr>
        <w:t>2</w:t>
      </w:r>
      <w:r w:rsidR="00D82CA4" w:rsidRPr="00D35708">
        <w:rPr>
          <w:rFonts w:ascii="CordiaUPC" w:hAnsi="CordiaUPC" w:cs="CordiaUPC"/>
          <w:sz w:val="26"/>
          <w:szCs w:val="26"/>
        </w:rPr>
        <w:t>4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 ตุลาคม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D82CA4" w:rsidRPr="00D35708">
        <w:rPr>
          <w:rFonts w:ascii="CordiaUPC" w:hAnsi="CordiaUPC" w:cs="CordiaUPC"/>
          <w:sz w:val="26"/>
          <w:szCs w:val="26"/>
        </w:rPr>
        <w:t>7</w:t>
      </w:r>
      <w:r w:rsidR="00D602B6" w:rsidRPr="00D35708">
        <w:rPr>
          <w:rFonts w:ascii="CordiaUPC" w:hAnsi="CordiaUPC" w:cs="CordiaUPC"/>
          <w:sz w:val="26"/>
          <w:szCs w:val="26"/>
        </w:rPr>
        <w:br w:type="page"/>
      </w:r>
    </w:p>
    <w:p w14:paraId="43AC18A8" w14:textId="1F558239" w:rsidR="00714912" w:rsidRPr="00D35708" w:rsidRDefault="00D76AF4" w:rsidP="00714912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left" w:pos="1428"/>
        </w:tabs>
        <w:ind w:left="1428" w:right="-29" w:hanging="420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อนุมัติการจ่ายเงินปันผลจากผลการดำเนินงานปี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>7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ให้แก่ผู้ถือหุ้นสามัญของธนาคารในอัตราหุ้นละ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0.130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12,644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เนื่องจากเมื่อวันที่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24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2567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0.065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6,331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ดังนั้น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คงเหลือเงินปันผลที่จ่ายในอัตราหุ้นละ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0.065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>6,31</w:t>
      </w:r>
      <w:r w:rsidR="002075D8" w:rsidRPr="00D35708">
        <w:rPr>
          <w:rFonts w:ascii="CordiaUPC" w:eastAsia="Times New Roman" w:hAnsi="CordiaUPC" w:cs="CordiaUPC"/>
          <w:sz w:val="26"/>
          <w:szCs w:val="26"/>
          <w:lang w:eastAsia="zh-CN"/>
        </w:rPr>
        <w:t>1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ซึ่งธนาคารจ่ายเงินปันผลดังกล่าวให้แก่ผู้ถือหุ้นเมื่อวันที่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20 </w:t>
      </w:r>
      <w:r w:rsidR="00D82CA4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="00D82CA4"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="00D82CA4" w:rsidRPr="00D35708">
        <w:rPr>
          <w:rFonts w:ascii="CordiaUPC" w:eastAsia="Times New Roman" w:hAnsi="CordiaUPC" w:cs="CordiaUPC"/>
          <w:sz w:val="26"/>
          <w:szCs w:val="26"/>
          <w:lang w:eastAsia="zh-CN"/>
        </w:rPr>
        <w:t>2568</w:t>
      </w:r>
    </w:p>
    <w:p w14:paraId="2DBCF9A4" w14:textId="77777777" w:rsidR="004E2865" w:rsidRPr="00D35708" w:rsidRDefault="004E2865" w:rsidP="004E2865">
      <w:pPr>
        <w:pStyle w:val="ListParagraph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3D112202" w14:textId="77777777" w:rsidR="004E2865" w:rsidRPr="00D35708" w:rsidRDefault="004E2865" w:rsidP="004E2865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35708">
        <w:rPr>
          <w:rFonts w:ascii="CordiaUPC" w:hAnsi="CordiaUPC" w:cs="CordiaUPC"/>
          <w:sz w:val="26"/>
          <w:szCs w:val="26"/>
          <w:cs/>
        </w:rPr>
        <w:t xml:space="preserve">เมื่อวันที่ </w:t>
      </w:r>
      <w:r w:rsidRPr="00D35708">
        <w:rPr>
          <w:rFonts w:ascii="CordiaUPC" w:hAnsi="CordiaUPC" w:cs="CordiaUPC"/>
          <w:sz w:val="26"/>
          <w:szCs w:val="26"/>
        </w:rPr>
        <w:t>24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กันยายน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2567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ที่ประชุมคณะกรรมการธนาคารได้มีมติอนุมัติจ่ายเงินปันผลระหว่างกาลจากผลการดำเนินงานครึ่งปีแรกของปี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2567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ให้แก่ผู้ถือหุ้นในอัตราหุ้นละ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0.065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บาท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รวมเป็นเงินปันผลทั้งสิ้นจำนวน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 xml:space="preserve">6,331 </w:t>
      </w:r>
      <w:r w:rsidRPr="00D35708">
        <w:rPr>
          <w:rFonts w:ascii="CordiaUPC" w:hAnsi="CordiaUPC" w:cs="CordiaUPC" w:hint="cs"/>
          <w:sz w:val="26"/>
          <w:szCs w:val="26"/>
          <w:cs/>
        </w:rPr>
        <w:t>ล้านบาท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ทั้งนี้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ธนาคารจ่ายเงินปันผลดังกล่าวให้แก่ผู้ถือหุ้นเมื่อวันที่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24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ตุลาคม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2567</w:t>
      </w:r>
    </w:p>
    <w:p w14:paraId="77089553" w14:textId="7DA986F5" w:rsidR="00C325AD" w:rsidRPr="00D35708" w:rsidRDefault="00C325AD" w:rsidP="007149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2F6077C3" w14:textId="2728069C" w:rsidR="00D76AF4" w:rsidRPr="00D35708" w:rsidRDefault="00D76AF4" w:rsidP="00D76AF4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93" w:right="-29" w:hanging="426"/>
        <w:jc w:val="thaiDistribute"/>
        <w:rPr>
          <w:rFonts w:ascii="CordiaUPC" w:hAnsi="CordiaUPC" w:cs="CordiaUPC"/>
          <w:sz w:val="26"/>
          <w:szCs w:val="26"/>
        </w:rPr>
      </w:pPr>
      <w:r w:rsidRPr="00D35708">
        <w:rPr>
          <w:rFonts w:ascii="CordiaUPC" w:hAnsi="CordiaUPC" w:cs="CordiaUPC" w:hint="cs"/>
          <w:sz w:val="26"/>
          <w:szCs w:val="26"/>
          <w:cs/>
        </w:rPr>
        <w:t xml:space="preserve">เมื่อวันที่ </w:t>
      </w:r>
      <w:r w:rsidR="00372B59" w:rsidRPr="00D35708">
        <w:rPr>
          <w:rFonts w:ascii="CordiaUPC" w:hAnsi="CordiaUPC" w:cs="CordiaUPC"/>
          <w:sz w:val="26"/>
          <w:szCs w:val="26"/>
        </w:rPr>
        <w:t>9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เมษายน</w:t>
      </w:r>
      <w:r w:rsidRPr="00D35708">
        <w:rPr>
          <w:rFonts w:ascii="CordiaUPC" w:hAnsi="CordiaUPC" w:cs="CordiaUPC"/>
          <w:sz w:val="26"/>
          <w:szCs w:val="26"/>
          <w:cs/>
        </w:rPr>
        <w:t xml:space="preserve">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372B59"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 xml:space="preserve">ที่ประชุมสามัญผู้ถือหุ้นประจำปี </w:t>
      </w:r>
      <w:r w:rsidRPr="00D35708">
        <w:rPr>
          <w:rFonts w:ascii="CordiaUPC" w:hAnsi="CordiaUPC" w:cs="CordiaUPC"/>
          <w:sz w:val="26"/>
          <w:szCs w:val="26"/>
        </w:rPr>
        <w:t>256</w:t>
      </w:r>
      <w:r w:rsidR="00372B59" w:rsidRPr="00D35708">
        <w:rPr>
          <w:rFonts w:ascii="CordiaUPC" w:hAnsi="CordiaUPC" w:cs="CordiaUPC"/>
          <w:sz w:val="26"/>
          <w:szCs w:val="26"/>
        </w:rPr>
        <w:t>7</w:t>
      </w:r>
      <w:r w:rsidRPr="00D35708">
        <w:rPr>
          <w:rFonts w:ascii="CordiaUPC" w:hAnsi="CordiaUPC" w:cs="CordiaUPC"/>
          <w:sz w:val="26"/>
          <w:szCs w:val="26"/>
        </w:rPr>
        <w:t xml:space="preserve"> </w:t>
      </w:r>
      <w:r w:rsidRPr="00D35708">
        <w:rPr>
          <w:rFonts w:ascii="CordiaUPC" w:hAnsi="CordiaUPC" w:cs="CordiaUPC" w:hint="cs"/>
          <w:sz w:val="26"/>
          <w:szCs w:val="26"/>
          <w:cs/>
        </w:rPr>
        <w:t>ของธนาคารได้มีมติอนุมัติ/รับทราบในเรื่องดังต่อไปนี้</w:t>
      </w:r>
    </w:p>
    <w:p w14:paraId="22DF4CA2" w14:textId="77777777" w:rsidR="00D76AF4" w:rsidRPr="00D35708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786"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B8BAE14" w14:textId="1C9DBCD1" w:rsidR="00D76AF4" w:rsidRPr="00D35708" w:rsidRDefault="00D76AF4" w:rsidP="00D76AF4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อนุมัติการไม่จัดสรรกำไรสุทธิจากผลการดำเนินงานปี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372B59" w:rsidRPr="00D35708">
        <w:rPr>
          <w:rFonts w:ascii="CordiaUPC" w:eastAsia="Times New Roman" w:hAnsi="CordiaUPC" w:cs="CordiaUPC"/>
          <w:sz w:val="26"/>
          <w:szCs w:val="26"/>
          <w:lang w:eastAsia="zh-CN"/>
        </w:rPr>
        <w:t>6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ของธนาคารเป็นทุนสำรองตามกฎหมาย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เนื่องจากธนาคารมีทุนสำรองตามกฎหมายครบถ้วนตามที่กฎหมายและข้อบังคับของธนาคารกำหนดแล้ว</w:t>
      </w:r>
    </w:p>
    <w:p w14:paraId="68A21D30" w14:textId="77777777" w:rsidR="00D76AF4" w:rsidRPr="00D35708" w:rsidRDefault="00D76AF4" w:rsidP="00D76A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6D10F147" w14:textId="755DCD05" w:rsidR="00C325AD" w:rsidRPr="00D35708" w:rsidRDefault="00D76AF4" w:rsidP="00C325AD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ind w:left="990" w:right="-29" w:firstLine="3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รับทราบการจ่ายเงินปันผลระหว่างกาลให้แก่ผู้ถือหุ้นของธนาคาร เมื่อวันที่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</w:t>
      </w:r>
      <w:r w:rsidR="00372B59" w:rsidRPr="00D35708">
        <w:rPr>
          <w:rFonts w:ascii="CordiaUPC" w:eastAsia="Times New Roman" w:hAnsi="CordiaUPC" w:cs="CordiaUPC"/>
          <w:sz w:val="26"/>
          <w:szCs w:val="26"/>
          <w:lang w:eastAsia="zh-CN"/>
        </w:rPr>
        <w:t>5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 </w:t>
      </w:r>
      <w:r w:rsidR="00372B59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256</w:t>
      </w:r>
      <w:r w:rsidR="00372B59"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6</w:t>
      </w:r>
    </w:p>
    <w:p w14:paraId="66864BC8" w14:textId="77777777" w:rsidR="00C325AD" w:rsidRPr="00D35708" w:rsidRDefault="00C325AD" w:rsidP="00372B59">
      <w:pPr>
        <w:pStyle w:val="ListParagraph"/>
        <w:rPr>
          <w:rFonts w:ascii="CordiaUPC" w:eastAsia="Times New Roman" w:hAnsi="CordiaUPC" w:cs="CordiaUPC"/>
          <w:sz w:val="26"/>
          <w:szCs w:val="26"/>
          <w:cs/>
          <w:lang w:eastAsia="zh-CN"/>
        </w:rPr>
      </w:pPr>
    </w:p>
    <w:p w14:paraId="4CE15FC7" w14:textId="0C984F57" w:rsidR="00D76AF4" w:rsidRPr="00D35708" w:rsidRDefault="00372B59" w:rsidP="00372B59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418" w:right="-29" w:hanging="425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อนุมัติการจ่ายเงินปันผลจากผลการดำเนินงานปี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ให้แก่ผู้ถือหุ้นสามัญของธนาคารในอัตราหุ้นละ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0.105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 xml:space="preserve">10,205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ทั้งนี้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เนื่องจากเมื่อวันที่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ตุลาคม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2566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ธนาคารได้จ่ายเงินปันผลระหว่างกาลจากกำไรสุทธิของผลการดำเนินงานงวดครึ่งปีแรกให้แก่ผู้ถือหุ้นสามัญของธนาคารในอัตราหุ้นละ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0.05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4,855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ดังนั้น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คงเหลือเงินปันผลที่จ่ายในอัตราหุ้นละ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0.055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บาท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รวมเป็นเงินปันผลจ่ายทั้งสิ้น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5,350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ล้านบาท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ซึ่งธนาคารจ่ายเงินปันผลดังกล่าวให้แก่ผู้ถือหุ้นเมื่อวันที่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8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 w:hint="cs"/>
          <w:sz w:val="26"/>
          <w:szCs w:val="26"/>
          <w:cs/>
          <w:lang w:eastAsia="zh-CN"/>
        </w:rPr>
        <w:t>พฤษภาคม</w:t>
      </w:r>
      <w:r w:rsidRPr="00D35708">
        <w:rPr>
          <w:rFonts w:ascii="CordiaUPC" w:eastAsia="Times New Roman" w:hAnsi="CordiaUPC" w:cs="CordiaUPC"/>
          <w:sz w:val="26"/>
          <w:szCs w:val="26"/>
          <w:cs/>
          <w:lang w:eastAsia="zh-CN"/>
        </w:rPr>
        <w:t xml:space="preserve"> </w:t>
      </w:r>
      <w:r w:rsidRPr="00D35708">
        <w:rPr>
          <w:rFonts w:ascii="CordiaUPC" w:eastAsia="Times New Roman" w:hAnsi="CordiaUPC" w:cs="CordiaUPC"/>
          <w:sz w:val="26"/>
          <w:szCs w:val="26"/>
          <w:lang w:eastAsia="zh-CN"/>
        </w:rPr>
        <w:t>2567</w:t>
      </w:r>
    </w:p>
    <w:p w14:paraId="75F27C77" w14:textId="77777777" w:rsidR="000F201C" w:rsidRPr="00D35708" w:rsidRDefault="000F201C" w:rsidP="000F20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thaiDistribute"/>
        <w:rPr>
          <w:rFonts w:ascii="CordiaUPC" w:eastAsia="Times New Roman" w:hAnsi="CordiaUPC" w:cs="CordiaUPC"/>
          <w:sz w:val="26"/>
          <w:szCs w:val="26"/>
          <w:lang w:eastAsia="zh-CN"/>
        </w:rPr>
      </w:pPr>
    </w:p>
    <w:p w14:paraId="4A9A9428" w14:textId="6A23F071" w:rsidR="00E0027B" w:rsidRPr="00D35708" w:rsidRDefault="00DC799F" w:rsidP="00EC57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CordiaUPC" w:hAnsi="CordiaUPC" w:cs="CordiaUPC"/>
          <w:sz w:val="20"/>
          <w:szCs w:val="20"/>
          <w:lang w:bidi="ar-SA"/>
        </w:rPr>
      </w:pPr>
      <w:bookmarkStart w:id="34" w:name="_Hlk157786658"/>
      <w:r w:rsidRPr="00D35708">
        <w:rPr>
          <w:rFonts w:ascii="CordiaUPC" w:hAnsi="CordiaUPC" w:cs="CordiaUPC"/>
          <w:sz w:val="20"/>
          <w:szCs w:val="20"/>
          <w:lang w:bidi="ar-SA"/>
        </w:rPr>
        <w:br w:type="page"/>
      </w:r>
    </w:p>
    <w:bookmarkEnd w:id="34"/>
    <w:p w14:paraId="5356702E" w14:textId="5A45983A" w:rsidR="005E3E69" w:rsidRPr="00D35708" w:rsidRDefault="00300380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  <w:r w:rsidRPr="00D35708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>21</w:t>
      </w:r>
      <w:r w:rsidR="002C3627" w:rsidRPr="00D35708">
        <w:rPr>
          <w:rFonts w:ascii="CordiaUPC" w:eastAsia="Times New Roman" w:hAnsi="CordiaUPC" w:cs="CordiaUPC"/>
          <w:b/>
          <w:bCs/>
          <w:sz w:val="28"/>
          <w:szCs w:val="28"/>
          <w:lang w:val="en-GB"/>
        </w:rPr>
        <w:tab/>
      </w:r>
      <w:r w:rsidR="005E3E69" w:rsidRPr="00D35708">
        <w:rPr>
          <w:rFonts w:ascii="CordiaUPC" w:eastAsia="Times New Roman" w:hAnsi="CordiaUPC" w:cs="CordiaUPC" w:hint="cs"/>
          <w:b/>
          <w:bCs/>
          <w:sz w:val="28"/>
          <w:szCs w:val="28"/>
          <w:cs/>
          <w:lang w:val="en-GB"/>
        </w:rPr>
        <w:t>เหตุการณ์ภายหลังรอบระยะเวลารายงาน</w:t>
      </w:r>
    </w:p>
    <w:p w14:paraId="4580F619" w14:textId="77777777" w:rsidR="009D35C6" w:rsidRPr="00D35708" w:rsidRDefault="009D35C6" w:rsidP="002C36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outlineLvl w:val="0"/>
        <w:rPr>
          <w:rFonts w:ascii="CordiaUPC" w:eastAsia="Times New Roman" w:hAnsi="CordiaUPC" w:cs="CordiaUPC"/>
          <w:b/>
          <w:bCs/>
          <w:sz w:val="28"/>
          <w:szCs w:val="28"/>
          <w:lang w:val="en-GB"/>
        </w:rPr>
      </w:pPr>
    </w:p>
    <w:p w14:paraId="25E9001A" w14:textId="3E8F98C3" w:rsidR="004B210D" w:rsidRPr="00584E9A" w:rsidRDefault="00500733" w:rsidP="00584E9A">
      <w:pPr>
        <w:shd w:val="clear" w:color="auto" w:fill="FFFFFF"/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="CordiaUPC" w:eastAsia="AngsanaNew" w:hAnsi="CordiaUPC" w:cs="CordiaUPC"/>
          <w:vanish/>
          <w:sz w:val="26"/>
          <w:szCs w:val="26"/>
          <w:lang w:eastAsia="en-GB"/>
        </w:rPr>
      </w:pP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เมื่อวันที่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3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พฤศจิกายน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2568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ทีทีบี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คอนซูมเมอร์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="0025437B"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 </w:t>
      </w:r>
      <w:r w:rsidR="0025437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ซึ่งเป็นบริษัทย่อยของธนาคาร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ได้ลงนามในสัญญาระหว่างผู้ถือหุ้น</w:t>
      </w:r>
      <w:r w:rsidR="0025437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กับ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ทีแอลเอส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พลัส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ซึ่งเป็นบริษัทย่อยของบริษัท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เอ็ม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บี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เค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(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มหาชน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) </w:t>
      </w:r>
      <w:r w:rsidR="0025437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โดยจัดตั้ง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="0025437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ใหม่เพื่อ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ประกอบธุรกิจให้บริการสินเชื่อเช่าซื้อและลี</w:t>
      </w:r>
      <w:proofErr w:type="spellStart"/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สซิ่ง</w:t>
      </w:r>
      <w:proofErr w:type="spellEnd"/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รถจักรยานยนต์ด้วยทุนจดทะเบียนเริ่มต้นจำนวน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150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ล้านบาท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โดย</w:t>
      </w:r>
      <w:r w:rsidR="005B4868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="005B4868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B4868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ทีทีบี</w:t>
      </w:r>
      <w:r w:rsidR="005B4868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B4868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คอนซูมเมอร์</w:t>
      </w:r>
      <w:r w:rsidR="005B4868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5B4868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="005B4868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ถือหุ้นในสัดส่วนร้อยละ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70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และ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F704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บริษัท</w:t>
      </w:r>
      <w:r w:rsidR="00CF704B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F704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ทีแอลเอส</w:t>
      </w:r>
      <w:r w:rsidR="00CF704B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F704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พลัส</w:t>
      </w:r>
      <w:r w:rsidR="00CF704B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="00CF704B"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จำกัด</w:t>
      </w:r>
      <w:r w:rsidR="00CF704B"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ถือหุ้นในสัดส่วนร้อยละ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30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ซึ่งคาดว่าจะจดทะเบียนจัดตั้งบริษัทภายในไตรมาส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1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ปี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/>
          <w:sz w:val="26"/>
          <w:szCs w:val="26"/>
          <w:lang w:eastAsia="en-GB"/>
        </w:rPr>
        <w:t xml:space="preserve">2569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อย่างไรก็ตาม</w:t>
      </w:r>
      <w:r w:rsidRPr="00D35708">
        <w:rPr>
          <w:rFonts w:ascii="CordiaUPC" w:eastAsia="AngsanaNew" w:hAnsi="CordiaUPC" w:cs="CordiaUPC"/>
          <w:sz w:val="26"/>
          <w:szCs w:val="26"/>
          <w:cs/>
          <w:lang w:eastAsia="en-GB"/>
        </w:rPr>
        <w:t xml:space="preserve"> </w:t>
      </w:r>
      <w:r w:rsidRPr="00D35708">
        <w:rPr>
          <w:rFonts w:ascii="CordiaUPC" w:eastAsia="AngsanaNew" w:hAnsi="CordiaUPC" w:cs="CordiaUPC" w:hint="cs"/>
          <w:sz w:val="26"/>
          <w:szCs w:val="26"/>
          <w:cs/>
          <w:lang w:eastAsia="en-GB"/>
        </w:rPr>
        <w:t>การดำเนินการจัดตั้งบริษัทดังกล่าวอยู่ภายใต้เงื่อนไขว่าธนาคารจะต้องได้รับอนุมัติที่จำเป็นและเกี่ยวข้องจากธนาคารแห่งประเทศไทยก่อน</w:t>
      </w:r>
    </w:p>
    <w:sectPr w:rsidR="004B210D" w:rsidRPr="00584E9A" w:rsidSect="006D6758">
      <w:footerReference w:type="default" r:id="rId11"/>
      <w:headerReference w:type="first" r:id="rId12"/>
      <w:footerReference w:type="first" r:id="rId13"/>
      <w:pgSz w:w="11907" w:h="16840" w:code="9"/>
      <w:pgMar w:top="692" w:right="1197" w:bottom="578" w:left="1151" w:header="720" w:footer="556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5A1D63" w14:textId="77777777" w:rsidR="00741646" w:rsidRDefault="00741646">
      <w:pPr>
        <w:spacing w:line="240" w:lineRule="auto"/>
      </w:pPr>
      <w:r>
        <w:separator/>
      </w:r>
    </w:p>
  </w:endnote>
  <w:endnote w:type="continuationSeparator" w:id="0">
    <w:p w14:paraId="29DC82D2" w14:textId="77777777" w:rsidR="00741646" w:rsidRDefault="00741646">
      <w:pPr>
        <w:spacing w:line="240" w:lineRule="auto"/>
      </w:pPr>
      <w:r>
        <w:continuationSeparator/>
      </w:r>
    </w:p>
  </w:endnote>
  <w:endnote w:type="continuationNotice" w:id="1">
    <w:p w14:paraId="3235108C" w14:textId="77777777" w:rsidR="00741646" w:rsidRDefault="0074164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1000003" w:usb1="08080000" w:usb2="00000010" w:usb3="00000000" w:csb0="00110001" w:csb1="00000000"/>
  </w:font>
  <w:font w:name="CordiaNew">
    <w:altName w:val="Arial Unicode MS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38843619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6"/>
        <w:szCs w:val="26"/>
      </w:rPr>
    </w:sdtEndPr>
    <w:sdtContent>
      <w:p w14:paraId="465A68A1" w14:textId="1A29CD85" w:rsidR="0003626A" w:rsidRPr="003E318F" w:rsidRDefault="00986817" w:rsidP="003E318F">
        <w:pPr>
          <w:pStyle w:val="Footer"/>
          <w:jc w:val="center"/>
          <w:rPr>
            <w:rFonts w:asciiTheme="minorBidi" w:hAnsiTheme="minorBidi" w:cstheme="minorBidi"/>
            <w:sz w:val="26"/>
            <w:szCs w:val="26"/>
          </w:rPr>
        </w:pPr>
        <w:r w:rsidRPr="0019425E">
          <w:rPr>
            <w:rFonts w:ascii="CordiaUPC" w:hAnsi="CordiaUPC" w:cs="CordiaUPC"/>
            <w:sz w:val="26"/>
            <w:szCs w:val="26"/>
          </w:rPr>
          <w:fldChar w:fldCharType="begin"/>
        </w:r>
        <w:r w:rsidRPr="0019425E">
          <w:rPr>
            <w:rFonts w:ascii="CordiaUPC" w:hAnsi="CordiaUPC" w:cs="CordiaUPC"/>
            <w:sz w:val="26"/>
            <w:szCs w:val="26"/>
          </w:rPr>
          <w:instrText xml:space="preserve"> PAGE   \* MERGEFORMAT </w:instrText>
        </w:r>
        <w:r w:rsidRPr="0019425E">
          <w:rPr>
            <w:rFonts w:ascii="CordiaUPC" w:hAnsi="CordiaUPC" w:cs="CordiaUPC"/>
            <w:sz w:val="26"/>
            <w:szCs w:val="26"/>
          </w:rPr>
          <w:fldChar w:fldCharType="separate"/>
        </w:r>
        <w:r w:rsidRPr="0019425E">
          <w:rPr>
            <w:rFonts w:ascii="CordiaUPC" w:hAnsi="CordiaUPC" w:cs="CordiaUPC"/>
            <w:noProof/>
            <w:sz w:val="26"/>
            <w:szCs w:val="26"/>
          </w:rPr>
          <w:t>2</w:t>
        </w:r>
        <w:r w:rsidRPr="0019425E">
          <w:rPr>
            <w:rFonts w:ascii="CordiaUPC" w:hAnsi="CordiaUPC" w:cs="CordiaUPC"/>
            <w:noProof/>
            <w:sz w:val="26"/>
            <w:szCs w:val="26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727969" w14:textId="3254D9AB" w:rsidR="00986817" w:rsidRPr="00F76F56" w:rsidRDefault="00986817" w:rsidP="00A9258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jc w:val="center"/>
      <w:rPr>
        <w:rFonts w:ascii="CordiaUPC" w:hAnsi="CordiaUPC" w:cs="CordiaUPC"/>
        <w:sz w:val="26"/>
        <w:szCs w:val="26"/>
      </w:rPr>
    </w:pPr>
    <w:r w:rsidRPr="00F76F56">
      <w:rPr>
        <w:rFonts w:ascii="CordiaUPC" w:hAnsi="CordiaUPC" w:cs="CordiaUPC"/>
        <w:sz w:val="26"/>
        <w:szCs w:val="26"/>
      </w:rPr>
      <w:fldChar w:fldCharType="begin"/>
    </w:r>
    <w:r w:rsidRPr="00F76F56">
      <w:rPr>
        <w:rFonts w:ascii="CordiaUPC" w:hAnsi="CordiaUPC" w:cs="CordiaUPC"/>
        <w:sz w:val="26"/>
        <w:szCs w:val="26"/>
      </w:rPr>
      <w:instrText xml:space="preserve"> PAGE   \* MERGEFORMAT </w:instrText>
    </w:r>
    <w:r w:rsidRPr="00F76F56">
      <w:rPr>
        <w:rFonts w:ascii="CordiaUPC" w:hAnsi="CordiaUPC" w:cs="CordiaUPC"/>
        <w:sz w:val="26"/>
        <w:szCs w:val="26"/>
      </w:rPr>
      <w:fldChar w:fldCharType="separate"/>
    </w:r>
    <w:r w:rsidRPr="00F76F56">
      <w:rPr>
        <w:rFonts w:ascii="CordiaUPC" w:hAnsi="CordiaUPC" w:cs="CordiaUPC"/>
        <w:sz w:val="26"/>
        <w:szCs w:val="26"/>
      </w:rPr>
      <w:t>88</w:t>
    </w:r>
    <w:r w:rsidRPr="00F76F56">
      <w:rPr>
        <w:rFonts w:ascii="CordiaUPC" w:hAnsi="CordiaUPC" w:cs="CordiaUPC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B1FBE0" w14:textId="57FA10C2" w:rsidR="00986817" w:rsidRPr="00A3335C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sz w:val="30"/>
        <w:szCs w:val="30"/>
      </w:rPr>
      <w:tab/>
    </w:r>
    <w:r w:rsidRPr="00A3335C">
      <w:rPr>
        <w:rFonts w:ascii="CordiaUPC" w:hAnsi="CordiaUPC" w:cs="CordiaUPC" w:hint="cs"/>
        <w:sz w:val="26"/>
        <w:szCs w:val="26"/>
      </w:rPr>
      <w:fldChar w:fldCharType="begin"/>
    </w:r>
    <w:r w:rsidRPr="00A3335C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A3335C">
      <w:rPr>
        <w:rFonts w:ascii="CordiaUPC" w:hAnsi="CordiaUPC" w:cs="CordiaUPC" w:hint="cs"/>
        <w:sz w:val="26"/>
        <w:szCs w:val="26"/>
      </w:rPr>
      <w:fldChar w:fldCharType="separate"/>
    </w:r>
    <w:r w:rsidRPr="00A3335C">
      <w:rPr>
        <w:rFonts w:ascii="CordiaUPC" w:hAnsi="CordiaUPC" w:cs="CordiaUPC" w:hint="cs"/>
        <w:noProof/>
        <w:sz w:val="26"/>
        <w:szCs w:val="26"/>
      </w:rPr>
      <w:t>172</w:t>
    </w:r>
    <w:r w:rsidRPr="00A3335C">
      <w:rPr>
        <w:rFonts w:ascii="CordiaUPC" w:hAnsi="CordiaUPC" w:cs="CordiaUPC" w:hint="cs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A8F5F" w14:textId="2B16B9FA" w:rsidR="00986817" w:rsidRPr="00E46E2F" w:rsidRDefault="00986817" w:rsidP="007736F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860"/>
      </w:tabs>
      <w:rPr>
        <w:rFonts w:ascii="CordiaUPC" w:hAnsi="CordiaUPC" w:cs="CordiaUPC"/>
        <w:sz w:val="26"/>
        <w:szCs w:val="26"/>
      </w:rPr>
    </w:pPr>
    <w:r>
      <w:rPr>
        <w:rFonts w:ascii="Angsana New" w:hAnsi="Angsana New"/>
        <w:i/>
        <w:iCs/>
        <w:sz w:val="30"/>
        <w:szCs w:val="30"/>
      </w:rPr>
      <w:tab/>
    </w:r>
    <w:r w:rsidRPr="00E46E2F">
      <w:rPr>
        <w:rFonts w:ascii="CordiaUPC" w:hAnsi="CordiaUPC" w:cs="CordiaUPC" w:hint="cs"/>
        <w:sz w:val="26"/>
        <w:szCs w:val="26"/>
      </w:rPr>
      <w:fldChar w:fldCharType="begin"/>
    </w:r>
    <w:r w:rsidRPr="00E46E2F">
      <w:rPr>
        <w:rFonts w:ascii="CordiaUPC" w:hAnsi="CordiaUPC" w:cs="CordiaUPC" w:hint="cs"/>
        <w:sz w:val="26"/>
        <w:szCs w:val="26"/>
      </w:rPr>
      <w:instrText xml:space="preserve"> PAGE   \* MERGEFORMAT </w:instrText>
    </w:r>
    <w:r w:rsidRPr="00E46E2F">
      <w:rPr>
        <w:rFonts w:ascii="CordiaUPC" w:hAnsi="CordiaUPC" w:cs="CordiaUPC" w:hint="cs"/>
        <w:sz w:val="26"/>
        <w:szCs w:val="26"/>
      </w:rPr>
      <w:fldChar w:fldCharType="separate"/>
    </w:r>
    <w:r w:rsidRPr="00E46E2F">
      <w:rPr>
        <w:rFonts w:ascii="CordiaUPC" w:hAnsi="CordiaUPC" w:cs="CordiaUPC" w:hint="cs"/>
        <w:noProof/>
        <w:sz w:val="26"/>
        <w:szCs w:val="26"/>
      </w:rPr>
      <w:t>121</w:t>
    </w:r>
    <w:r w:rsidRPr="00E46E2F">
      <w:rPr>
        <w:rFonts w:ascii="CordiaUPC" w:hAnsi="CordiaUPC" w:cs="CordiaUPC" w:hint="cs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8B9AC9" w14:textId="77777777" w:rsidR="00741646" w:rsidRDefault="00741646">
      <w:pPr>
        <w:spacing w:line="240" w:lineRule="auto"/>
      </w:pPr>
      <w:r>
        <w:separator/>
      </w:r>
    </w:p>
  </w:footnote>
  <w:footnote w:type="continuationSeparator" w:id="0">
    <w:p w14:paraId="4A863B80" w14:textId="77777777" w:rsidR="00741646" w:rsidRDefault="00741646">
      <w:pPr>
        <w:spacing w:line="240" w:lineRule="auto"/>
      </w:pPr>
      <w:r>
        <w:continuationSeparator/>
      </w:r>
    </w:p>
  </w:footnote>
  <w:footnote w:type="continuationNotice" w:id="1">
    <w:p w14:paraId="5A0B08D3" w14:textId="77777777" w:rsidR="00741646" w:rsidRDefault="0074164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8144F" w14:textId="77777777" w:rsidR="007056D3" w:rsidRDefault="007056D3" w:rsidP="007056D3">
    <w:pPr>
      <w:pStyle w:val="Header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3CB005D9" w14:textId="77777777" w:rsidR="007056D3" w:rsidRPr="001D28A3" w:rsidRDefault="007056D3" w:rsidP="007056D3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47DD2615" w14:textId="5698D355" w:rsidR="007056D3" w:rsidRDefault="007056D3" w:rsidP="007056D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 w:rsidR="005C787D">
      <w:rPr>
        <w:rFonts w:ascii="CordiaUPC" w:hAnsi="CordiaUPC" w:cs="CordiaUPC"/>
        <w:b/>
        <w:sz w:val="28"/>
        <w:szCs w:val="28"/>
        <w:lang w:val="en-GB"/>
      </w:rPr>
      <w:t>68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74B5915C" w14:textId="77777777" w:rsidR="0003626A" w:rsidRPr="007056D3" w:rsidRDefault="0003626A">
    <w:pPr>
      <w:rPr>
        <w:lang w:val="x-none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7DCD" w14:textId="77777777" w:rsidR="008707E4" w:rsidRDefault="008707E4" w:rsidP="008707E4">
    <w:pPr>
      <w:pStyle w:val="Header"/>
      <w:rPr>
        <w:rFonts w:ascii="CordiaUPC" w:hAnsi="CordiaUPC" w:cs="CordiaUPC"/>
        <w:b/>
        <w:bCs/>
        <w:sz w:val="28"/>
        <w:szCs w:val="28"/>
      </w:rPr>
    </w:pPr>
    <w:r w:rsidRPr="006B564C">
      <w:rPr>
        <w:rFonts w:ascii="CordiaUPC" w:hAnsi="CordiaUPC" w:cs="CordiaUPC" w:hint="cs"/>
        <w:b/>
        <w:bCs/>
        <w:sz w:val="28"/>
        <w:szCs w:val="28"/>
        <w:cs/>
      </w:rPr>
      <w:t>ธนาคารทหารไทยธนชาต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จำกัด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 (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มหาชน</w:t>
    </w:r>
    <w:r w:rsidRPr="006B564C">
      <w:rPr>
        <w:rFonts w:ascii="CordiaUPC" w:hAnsi="CordiaUPC" w:cs="CordiaUPC"/>
        <w:b/>
        <w:bCs/>
        <w:sz w:val="28"/>
        <w:szCs w:val="28"/>
        <w:cs/>
      </w:rPr>
      <w:t xml:space="preserve">) </w:t>
    </w:r>
    <w:r w:rsidRPr="006B564C">
      <w:rPr>
        <w:rFonts w:ascii="CordiaUPC" w:hAnsi="CordiaUPC" w:cs="CordiaUPC" w:hint="cs"/>
        <w:b/>
        <w:bCs/>
        <w:sz w:val="28"/>
        <w:szCs w:val="28"/>
        <w:cs/>
      </w:rPr>
      <w:t>และบริษัทย่อย</w:t>
    </w:r>
  </w:p>
  <w:p w14:paraId="605DD70B" w14:textId="77777777" w:rsidR="008707E4" w:rsidRPr="001D28A3" w:rsidRDefault="008707E4" w:rsidP="008707E4">
    <w:pPr>
      <w:pStyle w:val="Header"/>
      <w:rPr>
        <w:rFonts w:ascii="CordiaUPC" w:hAnsi="CordiaUPC" w:cs="CordiaUPC"/>
        <w:b/>
        <w:bCs/>
        <w:sz w:val="28"/>
        <w:szCs w:val="28"/>
        <w:cs/>
        <w:lang w:val="en-US"/>
      </w:rPr>
    </w:pPr>
    <w:r w:rsidRPr="00387189">
      <w:rPr>
        <w:rFonts w:ascii="CordiaUPC" w:hAnsi="CordiaUPC" w:cs="CordiaUPC" w:hint="cs"/>
        <w:b/>
        <w:bCs/>
        <w:sz w:val="28"/>
        <w:szCs w:val="28"/>
        <w:cs/>
      </w:rPr>
      <w:t>หมายเหตุประกอบงบการเงินระหว่างกาล</w:t>
    </w:r>
    <w:r>
      <w:rPr>
        <w:rFonts w:ascii="CordiaUPC" w:hAnsi="CordiaUPC" w:cs="CordiaUPC" w:hint="cs"/>
        <w:b/>
        <w:bCs/>
        <w:sz w:val="28"/>
        <w:szCs w:val="28"/>
        <w:cs/>
        <w:lang w:val="en-US"/>
      </w:rPr>
      <w:t>แบบย่อ</w:t>
    </w:r>
  </w:p>
  <w:p w14:paraId="0B0FBC55" w14:textId="77777777" w:rsidR="008707E4" w:rsidRDefault="008707E4" w:rsidP="008707E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  <w:r w:rsidRPr="00AB69D7">
      <w:rPr>
        <w:rFonts w:ascii="CordiaUPC" w:hAnsi="CordiaUPC" w:cs="CordiaUPC"/>
        <w:bCs/>
        <w:sz w:val="28"/>
        <w:szCs w:val="28"/>
        <w:cs/>
      </w:rPr>
      <w:t>สำหรับงวด</w:t>
    </w:r>
    <w:r>
      <w:rPr>
        <w:rFonts w:ascii="CordiaUPC" w:hAnsi="CordiaUPC" w:cs="CordiaUPC" w:hint="cs"/>
        <w:bCs/>
        <w:sz w:val="28"/>
        <w:szCs w:val="28"/>
        <w:cs/>
      </w:rPr>
      <w:t>สาม</w:t>
    </w:r>
    <w:r w:rsidRPr="00AB69D7">
      <w:rPr>
        <w:rFonts w:ascii="CordiaUPC" w:hAnsi="CordiaUPC" w:cs="CordiaUPC"/>
        <w:bCs/>
        <w:sz w:val="28"/>
        <w:szCs w:val="28"/>
        <w:cs/>
      </w:rPr>
      <w:t>เดือน</w:t>
    </w:r>
    <w:r>
      <w:rPr>
        <w:rFonts w:ascii="CordiaUPC" w:hAnsi="CordiaUPC" w:cs="CordiaUPC" w:hint="cs"/>
        <w:bCs/>
        <w:sz w:val="28"/>
        <w:szCs w:val="28"/>
        <w:cs/>
        <w:lang w:val="en-US"/>
      </w:rPr>
      <w:t>และเก้าเดือน</w:t>
    </w:r>
    <w:r w:rsidRPr="00AB69D7">
      <w:rPr>
        <w:rFonts w:ascii="CordiaUPC" w:hAnsi="CordiaUPC" w:cs="CordiaUPC"/>
        <w:bCs/>
        <w:sz w:val="28"/>
        <w:szCs w:val="28"/>
        <w:cs/>
      </w:rPr>
      <w:t xml:space="preserve">สิ้นสุดวันที่ </w:t>
    </w:r>
    <w:r w:rsidRPr="00AB69D7">
      <w:rPr>
        <w:rFonts w:ascii="CordiaUPC" w:hAnsi="CordiaUPC" w:cs="CordiaUPC"/>
        <w:b/>
        <w:sz w:val="28"/>
        <w:szCs w:val="28"/>
        <w:lang w:val="en-GB"/>
      </w:rPr>
      <w:t>3</w:t>
    </w:r>
    <w:r w:rsidRPr="00AB69D7">
      <w:rPr>
        <w:rFonts w:ascii="CordiaUPC" w:hAnsi="CordiaUPC" w:cs="CordiaUPC"/>
        <w:b/>
        <w:sz w:val="28"/>
        <w:szCs w:val="28"/>
      </w:rPr>
      <w:t>0</w:t>
    </w:r>
    <w:r w:rsidRPr="00AB69D7">
      <w:rPr>
        <w:rFonts w:ascii="CordiaUPC" w:hAnsi="CordiaUPC" w:cs="CordiaUPC"/>
        <w:bCs/>
        <w:sz w:val="28"/>
        <w:szCs w:val="28"/>
        <w:cs/>
      </w:rPr>
      <w:t xml:space="preserve"> </w:t>
    </w:r>
    <w:r>
      <w:rPr>
        <w:rFonts w:ascii="CordiaUPC" w:hAnsi="CordiaUPC" w:cs="CordiaUPC" w:hint="cs"/>
        <w:bCs/>
        <w:sz w:val="28"/>
        <w:szCs w:val="28"/>
        <w:cs/>
      </w:rPr>
      <w:t>กันย</w:t>
    </w:r>
    <w:r w:rsidRPr="00AB69D7">
      <w:rPr>
        <w:rFonts w:ascii="CordiaUPC" w:hAnsi="CordiaUPC" w:cs="CordiaUPC"/>
        <w:bCs/>
        <w:sz w:val="28"/>
        <w:szCs w:val="28"/>
        <w:cs/>
      </w:rPr>
      <w:t xml:space="preserve">ายน 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>25</w:t>
    </w:r>
    <w:r>
      <w:rPr>
        <w:rFonts w:ascii="CordiaUPC" w:hAnsi="CordiaUPC" w:cs="CordiaUPC"/>
        <w:b/>
        <w:sz w:val="28"/>
        <w:szCs w:val="28"/>
        <w:lang w:val="en-GB"/>
      </w:rPr>
      <w:t>68</w:t>
    </w:r>
    <w:r w:rsidRPr="00E02F71">
      <w:rPr>
        <w:rFonts w:ascii="CordiaUPC" w:hAnsi="CordiaUPC" w:cs="CordiaUPC" w:hint="cs"/>
        <w:b/>
        <w:sz w:val="28"/>
        <w:szCs w:val="28"/>
        <w:lang w:val="en-GB"/>
      </w:rPr>
      <w:t xml:space="preserve"> (</w:t>
    </w:r>
    <w:r w:rsidRPr="00E02F71">
      <w:rPr>
        <w:rFonts w:ascii="CordiaUPC" w:hAnsi="CordiaUPC" w:cs="CordiaUPC" w:hint="cs"/>
        <w:bCs/>
        <w:sz w:val="28"/>
        <w:szCs w:val="28"/>
        <w:cs/>
      </w:rPr>
      <w:t>ไม่ได้ตรวจสอบ</w:t>
    </w:r>
    <w:r w:rsidRPr="00E02F71">
      <w:rPr>
        <w:rFonts w:ascii="CordiaUPC" w:hAnsi="CordiaUPC" w:cs="CordiaUPC" w:hint="cs"/>
        <w:b/>
        <w:sz w:val="28"/>
        <w:szCs w:val="28"/>
      </w:rPr>
      <w:t>)</w:t>
    </w:r>
  </w:p>
  <w:p w14:paraId="5DDA643B" w14:textId="77777777" w:rsidR="00986817" w:rsidRPr="008707E4" w:rsidRDefault="00986817" w:rsidP="00335ED4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CordiaUPC" w:hAnsi="CordiaUPC" w:cs="CordiaUPC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F"/>
    <w:multiLevelType w:val="singleLevel"/>
    <w:tmpl w:val="0000000F"/>
    <w:name w:val="WW8Num15"/>
    <w:lvl w:ilvl="0">
      <w:start w:val="31"/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Times New Roman" w:hAnsi="Times New Roman" w:cs="Courier New"/>
        <w:sz w:val="18"/>
      </w:rPr>
    </w:lvl>
  </w:abstractNum>
  <w:abstractNum w:abstractNumId="11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F45767D"/>
    <w:multiLevelType w:val="hybridMultilevel"/>
    <w:tmpl w:val="2A5C7826"/>
    <w:lvl w:ilvl="0" w:tplc="5AB2DBE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3B3612"/>
    <w:multiLevelType w:val="hybridMultilevel"/>
    <w:tmpl w:val="C8F02078"/>
    <w:lvl w:ilvl="0" w:tplc="675A65E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EDA18F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DA098F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C2EC543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2FA2BE04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59B01502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34655F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29FE7B2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BD45CD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15" w15:restartNumberingAfterBreak="0">
    <w:nsid w:val="19336433"/>
    <w:multiLevelType w:val="singleLevel"/>
    <w:tmpl w:val="B86E083C"/>
    <w:styleLink w:val="Style111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1B775934"/>
    <w:multiLevelType w:val="multilevel"/>
    <w:tmpl w:val="989E599A"/>
    <w:styleLink w:val="2424111"/>
    <w:lvl w:ilvl="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70" w:hanging="630"/>
      </w:pPr>
      <w:rPr>
        <w:rFonts w:hint="default"/>
      </w:rPr>
    </w:lvl>
    <w:lvl w:ilvl="2">
      <w:start w:val="1"/>
      <w:numFmt w:val="decimal"/>
      <w:isLgl/>
      <w:lvlText w:val="%1.4.%3"/>
      <w:lvlJc w:val="left"/>
      <w:pPr>
        <w:ind w:left="1440" w:hanging="720"/>
      </w:pPr>
      <w:rPr>
        <w:rFonts w:hint="default"/>
      </w:rPr>
    </w:lvl>
    <w:lvl w:ilvl="3">
      <w:start w:val="2"/>
      <w:numFmt w:val="decimal"/>
      <w:isLgl/>
      <w:lvlText w:val="%1.%2.%3.%4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hint="default"/>
      </w:rPr>
    </w:lvl>
  </w:abstractNum>
  <w:abstractNum w:abstractNumId="17" w15:restartNumberingAfterBreak="0">
    <w:nsid w:val="23424C7F"/>
    <w:multiLevelType w:val="hybridMultilevel"/>
    <w:tmpl w:val="6AF6D0F2"/>
    <w:lvl w:ilvl="0" w:tplc="C59222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8E4320"/>
    <w:multiLevelType w:val="hybridMultilevel"/>
    <w:tmpl w:val="E9829E7C"/>
    <w:lvl w:ilvl="0" w:tplc="64E8A310">
      <w:start w:val="2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2AD56961"/>
    <w:multiLevelType w:val="multilevel"/>
    <w:tmpl w:val="69F0ACE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60" w:hanging="1440"/>
      </w:pPr>
      <w:rPr>
        <w:rFonts w:hint="default"/>
      </w:rPr>
    </w:lvl>
  </w:abstractNum>
  <w:abstractNum w:abstractNumId="21" w15:restartNumberingAfterBreak="0">
    <w:nsid w:val="2BE64BC4"/>
    <w:multiLevelType w:val="hybridMultilevel"/>
    <w:tmpl w:val="2742771C"/>
    <w:lvl w:ilvl="0" w:tplc="30DE0DEA">
      <w:start w:val="1"/>
      <w:numFmt w:val="decimal"/>
      <w:lvlText w:val="(%1)"/>
      <w:lvlJc w:val="left"/>
      <w:pPr>
        <w:ind w:left="994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2" w15:restartNumberingAfterBreak="0">
    <w:nsid w:val="2C7E0733"/>
    <w:multiLevelType w:val="hybridMultilevel"/>
    <w:tmpl w:val="C44C0BBC"/>
    <w:lvl w:ilvl="0" w:tplc="761C7D84">
      <w:start w:val="1"/>
      <w:numFmt w:val="decimal"/>
      <w:lvlText w:val="%1)"/>
      <w:lvlJc w:val="left"/>
      <w:pPr>
        <w:ind w:left="12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3" w15:restartNumberingAfterBreak="0">
    <w:nsid w:val="308C1E70"/>
    <w:multiLevelType w:val="hybridMultilevel"/>
    <w:tmpl w:val="670474A4"/>
    <w:lvl w:ilvl="0" w:tplc="219EF0F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5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6" w15:restartNumberingAfterBreak="0">
    <w:nsid w:val="34086433"/>
    <w:multiLevelType w:val="hybridMultilevel"/>
    <w:tmpl w:val="9FDC3B7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3A005188"/>
    <w:multiLevelType w:val="hybridMultilevel"/>
    <w:tmpl w:val="4C12D16E"/>
    <w:lvl w:ilvl="0" w:tplc="FFFFFFFF">
      <w:start w:val="1"/>
      <w:numFmt w:val="thaiLetters"/>
      <w:lvlText w:val="(%1)"/>
      <w:lvlJc w:val="left"/>
      <w:pPr>
        <w:ind w:left="786" w:hanging="360"/>
      </w:pPr>
      <w:rPr>
        <w:rFonts w:eastAsia="SimSun" w:hint="default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33D36EC"/>
    <w:multiLevelType w:val="hybridMultilevel"/>
    <w:tmpl w:val="218652C4"/>
    <w:styleLink w:val="CurrentList112"/>
    <w:lvl w:ilvl="0" w:tplc="8064EB82">
      <w:start w:val="4"/>
      <w:numFmt w:val="bullet"/>
      <w:lvlText w:val="-"/>
      <w:lvlJc w:val="left"/>
      <w:pPr>
        <w:ind w:left="19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6B9799C"/>
    <w:multiLevelType w:val="hybridMultilevel"/>
    <w:tmpl w:val="69264260"/>
    <w:lvl w:ilvl="0" w:tplc="EA4270F8">
      <w:numFmt w:val="bullet"/>
      <w:lvlText w:val="-"/>
      <w:lvlJc w:val="left"/>
      <w:pPr>
        <w:ind w:left="543" w:hanging="360"/>
      </w:pPr>
      <w:rPr>
        <w:rFonts w:ascii="CordiaUPC" w:eastAsia="SimSun" w:hAnsi="CordiaUPC" w:cs="CordiaUPC" w:hint="default"/>
      </w:rPr>
    </w:lvl>
    <w:lvl w:ilvl="1" w:tplc="04090003" w:tentative="1">
      <w:start w:val="1"/>
      <w:numFmt w:val="bullet"/>
      <w:lvlText w:val="o"/>
      <w:lvlJc w:val="left"/>
      <w:pPr>
        <w:ind w:left="12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</w:abstractNum>
  <w:abstractNum w:abstractNumId="33" w15:restartNumberingAfterBreak="0">
    <w:nsid w:val="53E94FC8"/>
    <w:multiLevelType w:val="multilevel"/>
    <w:tmpl w:val="8A0ED8A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trike w:val="0"/>
        <w:color w:val="auto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Theme="majorBidi" w:hAnsiTheme="majorBidi" w:cstheme="majorBidi" w:hint="default"/>
        <w:sz w:val="28"/>
        <w:szCs w:val="28"/>
      </w:rPr>
    </w:lvl>
    <w:lvl w:ilvl="2">
      <w:numFmt w:val="bullet"/>
      <w:lvlText w:val="-"/>
      <w:lvlJc w:val="left"/>
      <w:pPr>
        <w:ind w:left="1040" w:hanging="360"/>
      </w:pPr>
      <w:rPr>
        <w:rFonts w:ascii="CordiaUPC" w:eastAsia="SimSun" w:hAnsi="CordiaUPC" w:cs="CordiaUPC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4" w15:restartNumberingAfterBreak="0">
    <w:nsid w:val="560F4C3E"/>
    <w:multiLevelType w:val="hybridMultilevel"/>
    <w:tmpl w:val="6E5299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CBC5E20"/>
    <w:multiLevelType w:val="hybridMultilevel"/>
    <w:tmpl w:val="128CEE5A"/>
    <w:lvl w:ilvl="0" w:tplc="FFFFFFFF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0F303C8"/>
    <w:multiLevelType w:val="hybridMultilevel"/>
    <w:tmpl w:val="128CEE5A"/>
    <w:lvl w:ilvl="0" w:tplc="AAAC2C40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4F67538"/>
    <w:multiLevelType w:val="hybridMultilevel"/>
    <w:tmpl w:val="9454FFB8"/>
    <w:styleLink w:val="CurrentList111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65606597"/>
    <w:multiLevelType w:val="hybridMultilevel"/>
    <w:tmpl w:val="45F8A8EA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40" w15:restartNumberingAfterBreak="0">
    <w:nsid w:val="6CDC13BA"/>
    <w:multiLevelType w:val="hybridMultilevel"/>
    <w:tmpl w:val="8F8A3DAC"/>
    <w:lvl w:ilvl="0" w:tplc="7250E126">
      <w:start w:val="1"/>
      <w:numFmt w:val="decimal"/>
      <w:lvlText w:val="%1)"/>
      <w:lvlJc w:val="left"/>
      <w:pPr>
        <w:ind w:left="126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1" w15:restartNumberingAfterBreak="0">
    <w:nsid w:val="6D7443A9"/>
    <w:multiLevelType w:val="multilevel"/>
    <w:tmpl w:val="4DF077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CordiaUPC" w:hAnsi="CordiaUPC" w:cs="CordiaUPC" w:hint="cs"/>
        <w:sz w:val="26"/>
        <w:szCs w:val="26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4"/>
      <w:numFmt w:val="bullet"/>
      <w:lvlText w:val="-"/>
      <w:lvlJc w:val="left"/>
      <w:pPr>
        <w:tabs>
          <w:tab w:val="num" w:pos="1361"/>
        </w:tabs>
        <w:ind w:left="1361" w:hanging="341"/>
      </w:pPr>
      <w:rPr>
        <w:rFonts w:ascii="Angsana New" w:eastAsia="Times New Roman" w:hAnsi="Angsana New" w:cs="Angsana New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4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3" w15:restartNumberingAfterBreak="0">
    <w:nsid w:val="75A10051"/>
    <w:multiLevelType w:val="hybridMultilevel"/>
    <w:tmpl w:val="C2F0E884"/>
    <w:lvl w:ilvl="0" w:tplc="FC446128">
      <w:start w:val="1"/>
      <w:numFmt w:val="thaiLetters"/>
      <w:lvlText w:val="(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2C48DB"/>
    <w:multiLevelType w:val="hybridMultilevel"/>
    <w:tmpl w:val="AFC6C0D0"/>
    <w:lvl w:ilvl="0" w:tplc="20E45394">
      <w:numFmt w:val="bullet"/>
      <w:lvlText w:val=""/>
      <w:lvlJc w:val="left"/>
      <w:pPr>
        <w:ind w:left="1440" w:hanging="360"/>
      </w:pPr>
      <w:rPr>
        <w:rFonts w:ascii="Symbol" w:hAnsi="Symbol" w:cs="FreesiaUPC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6" w15:restartNumberingAfterBreak="0">
    <w:nsid w:val="78F17997"/>
    <w:multiLevelType w:val="hybridMultilevel"/>
    <w:tmpl w:val="E426027C"/>
    <w:lvl w:ilvl="0" w:tplc="A30803AC">
      <w:start w:val="1"/>
      <w:numFmt w:val="bullet"/>
      <w:lvlText w:val="-"/>
      <w:lvlJc w:val="left"/>
      <w:pPr>
        <w:ind w:left="1800" w:hanging="360"/>
      </w:pPr>
      <w:rPr>
        <w:rFonts w:ascii="CordiaUPC" w:eastAsia="Calibri" w:hAnsi="CordiaUPC" w:cs="Cordi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7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34598931">
    <w:abstractNumId w:val="6"/>
  </w:num>
  <w:num w:numId="2" w16cid:durableId="611740964">
    <w:abstractNumId w:val="5"/>
  </w:num>
  <w:num w:numId="3" w16cid:durableId="124585115">
    <w:abstractNumId w:val="9"/>
  </w:num>
  <w:num w:numId="4" w16cid:durableId="1597594106">
    <w:abstractNumId w:val="7"/>
  </w:num>
  <w:num w:numId="5" w16cid:durableId="381253377">
    <w:abstractNumId w:val="8"/>
  </w:num>
  <w:num w:numId="6" w16cid:durableId="1335760239">
    <w:abstractNumId w:val="3"/>
  </w:num>
  <w:num w:numId="7" w16cid:durableId="251205392">
    <w:abstractNumId w:val="2"/>
  </w:num>
  <w:num w:numId="8" w16cid:durableId="1291129327">
    <w:abstractNumId w:val="0"/>
  </w:num>
  <w:num w:numId="9" w16cid:durableId="2037999729">
    <w:abstractNumId w:val="1"/>
  </w:num>
  <w:num w:numId="10" w16cid:durableId="17320632">
    <w:abstractNumId w:val="4"/>
  </w:num>
  <w:num w:numId="11" w16cid:durableId="386026110">
    <w:abstractNumId w:val="28"/>
  </w:num>
  <w:num w:numId="12" w16cid:durableId="1079255057">
    <w:abstractNumId w:val="18"/>
  </w:num>
  <w:num w:numId="13" w16cid:durableId="1190922236">
    <w:abstractNumId w:val="39"/>
  </w:num>
  <w:num w:numId="14" w16cid:durableId="1915356332">
    <w:abstractNumId w:val="24"/>
  </w:num>
  <w:num w:numId="15" w16cid:durableId="1084762002">
    <w:abstractNumId w:val="29"/>
  </w:num>
  <w:num w:numId="16" w16cid:durableId="972294686">
    <w:abstractNumId w:val="42"/>
  </w:num>
  <w:num w:numId="17" w16cid:durableId="301859594">
    <w:abstractNumId w:val="45"/>
  </w:num>
  <w:num w:numId="18" w16cid:durableId="1658148178">
    <w:abstractNumId w:val="12"/>
  </w:num>
  <w:num w:numId="19" w16cid:durableId="1089932398">
    <w:abstractNumId w:val="47"/>
  </w:num>
  <w:num w:numId="20" w16cid:durableId="1587809356">
    <w:abstractNumId w:val="25"/>
  </w:num>
  <w:num w:numId="21" w16cid:durableId="130442508">
    <w:abstractNumId w:val="41"/>
  </w:num>
  <w:num w:numId="22" w16cid:durableId="1769614906">
    <w:abstractNumId w:val="20"/>
  </w:num>
  <w:num w:numId="23" w16cid:durableId="1957759642">
    <w:abstractNumId w:val="11"/>
  </w:num>
  <w:num w:numId="24" w16cid:durableId="1524200799">
    <w:abstractNumId w:val="19"/>
  </w:num>
  <w:num w:numId="25" w16cid:durableId="560481905">
    <w:abstractNumId w:val="46"/>
  </w:num>
  <w:num w:numId="26" w16cid:durableId="2141149346">
    <w:abstractNumId w:val="15"/>
  </w:num>
  <w:num w:numId="27" w16cid:durableId="1528565163">
    <w:abstractNumId w:val="16"/>
  </w:num>
  <w:num w:numId="28" w16cid:durableId="1745643739">
    <w:abstractNumId w:val="31"/>
    <w:lvlOverride w:ilvl="0">
      <w:lvl w:ilvl="0" w:tplc="8064EB82">
        <w:start w:val="4"/>
        <w:numFmt w:val="bullet"/>
        <w:lvlText w:val="-"/>
        <w:lvlJc w:val="left"/>
        <w:pPr>
          <w:ind w:left="1980" w:hanging="360"/>
        </w:pPr>
        <w:rPr>
          <w:rFonts w:ascii="Angsana New" w:eastAsia="Times New Roman" w:hAnsi="Angsana New" w:cs="Angsana New" w:hint="default"/>
          <w:b w:val="0"/>
          <w:bCs w:val="0"/>
        </w:rPr>
      </w:lvl>
    </w:lvlOverride>
  </w:num>
  <w:num w:numId="29" w16cid:durableId="787354201">
    <w:abstractNumId w:val="30"/>
  </w:num>
  <w:num w:numId="30" w16cid:durableId="944311112">
    <w:abstractNumId w:val="33"/>
  </w:num>
  <w:num w:numId="31" w16cid:durableId="438650039">
    <w:abstractNumId w:val="34"/>
  </w:num>
  <w:num w:numId="32" w16cid:durableId="1075663760">
    <w:abstractNumId w:val="38"/>
  </w:num>
  <w:num w:numId="33" w16cid:durableId="447705810">
    <w:abstractNumId w:val="44"/>
  </w:num>
  <w:num w:numId="34" w16cid:durableId="1306744149">
    <w:abstractNumId w:val="31"/>
  </w:num>
  <w:num w:numId="35" w16cid:durableId="1695301579">
    <w:abstractNumId w:val="37"/>
  </w:num>
  <w:num w:numId="36" w16cid:durableId="438450584">
    <w:abstractNumId w:val="40"/>
  </w:num>
  <w:num w:numId="37" w16cid:durableId="1695761674">
    <w:abstractNumId w:val="10"/>
  </w:num>
  <w:num w:numId="38" w16cid:durableId="1041781219">
    <w:abstractNumId w:val="22"/>
  </w:num>
  <w:num w:numId="39" w16cid:durableId="1647278493">
    <w:abstractNumId w:val="27"/>
  </w:num>
  <w:num w:numId="40" w16cid:durableId="1777749389">
    <w:abstractNumId w:val="32"/>
  </w:num>
  <w:num w:numId="41" w16cid:durableId="124657651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777992101">
    <w:abstractNumId w:val="35"/>
  </w:num>
  <w:num w:numId="43" w16cid:durableId="1344086843">
    <w:abstractNumId w:val="26"/>
  </w:num>
  <w:num w:numId="44" w16cid:durableId="483663912">
    <w:abstractNumId w:val="17"/>
  </w:num>
  <w:num w:numId="45" w16cid:durableId="261693181">
    <w:abstractNumId w:val="21"/>
  </w:num>
  <w:num w:numId="46" w16cid:durableId="1865514611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 w16cid:durableId="1376735051">
    <w:abstractNumId w:val="13"/>
  </w:num>
  <w:num w:numId="48" w16cid:durableId="227770059">
    <w:abstractNumId w:val="43"/>
  </w:num>
  <w:num w:numId="49" w16cid:durableId="2088183667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3C1"/>
    <w:rsid w:val="00000074"/>
    <w:rsid w:val="00000102"/>
    <w:rsid w:val="000002D1"/>
    <w:rsid w:val="00000317"/>
    <w:rsid w:val="000003F5"/>
    <w:rsid w:val="0000065E"/>
    <w:rsid w:val="00000760"/>
    <w:rsid w:val="00000779"/>
    <w:rsid w:val="00000798"/>
    <w:rsid w:val="00000BD6"/>
    <w:rsid w:val="000011C3"/>
    <w:rsid w:val="0000167C"/>
    <w:rsid w:val="000016C6"/>
    <w:rsid w:val="000016E6"/>
    <w:rsid w:val="00001705"/>
    <w:rsid w:val="00001749"/>
    <w:rsid w:val="000018C7"/>
    <w:rsid w:val="000019CE"/>
    <w:rsid w:val="00001ADF"/>
    <w:rsid w:val="00001BB6"/>
    <w:rsid w:val="00001C39"/>
    <w:rsid w:val="00001DBA"/>
    <w:rsid w:val="00001EE5"/>
    <w:rsid w:val="000020C6"/>
    <w:rsid w:val="000021B2"/>
    <w:rsid w:val="00002462"/>
    <w:rsid w:val="00002817"/>
    <w:rsid w:val="00002863"/>
    <w:rsid w:val="0000297A"/>
    <w:rsid w:val="000029CB"/>
    <w:rsid w:val="00002B58"/>
    <w:rsid w:val="00002B76"/>
    <w:rsid w:val="00002D32"/>
    <w:rsid w:val="00002DA9"/>
    <w:rsid w:val="00002E61"/>
    <w:rsid w:val="00003110"/>
    <w:rsid w:val="000033F0"/>
    <w:rsid w:val="000036A3"/>
    <w:rsid w:val="000038C8"/>
    <w:rsid w:val="000039E4"/>
    <w:rsid w:val="00003C0E"/>
    <w:rsid w:val="00003C2C"/>
    <w:rsid w:val="00003CD8"/>
    <w:rsid w:val="00003D9B"/>
    <w:rsid w:val="00003FB8"/>
    <w:rsid w:val="0000489F"/>
    <w:rsid w:val="000048C0"/>
    <w:rsid w:val="00004CA5"/>
    <w:rsid w:val="00004D36"/>
    <w:rsid w:val="00004DCC"/>
    <w:rsid w:val="00004EA2"/>
    <w:rsid w:val="00004FE2"/>
    <w:rsid w:val="0000512F"/>
    <w:rsid w:val="00005154"/>
    <w:rsid w:val="00005244"/>
    <w:rsid w:val="0000524E"/>
    <w:rsid w:val="0000525A"/>
    <w:rsid w:val="000052C1"/>
    <w:rsid w:val="00005488"/>
    <w:rsid w:val="00005724"/>
    <w:rsid w:val="0000584F"/>
    <w:rsid w:val="00005E5E"/>
    <w:rsid w:val="000061C3"/>
    <w:rsid w:val="0000626E"/>
    <w:rsid w:val="00006367"/>
    <w:rsid w:val="0000647E"/>
    <w:rsid w:val="00006576"/>
    <w:rsid w:val="0000689B"/>
    <w:rsid w:val="000068AA"/>
    <w:rsid w:val="000068B2"/>
    <w:rsid w:val="00006E48"/>
    <w:rsid w:val="00006F3B"/>
    <w:rsid w:val="000070D2"/>
    <w:rsid w:val="00007246"/>
    <w:rsid w:val="00007377"/>
    <w:rsid w:val="00007434"/>
    <w:rsid w:val="00007574"/>
    <w:rsid w:val="00007742"/>
    <w:rsid w:val="00007789"/>
    <w:rsid w:val="0000787E"/>
    <w:rsid w:val="00007910"/>
    <w:rsid w:val="00007987"/>
    <w:rsid w:val="00007998"/>
    <w:rsid w:val="00007CD9"/>
    <w:rsid w:val="00007D4A"/>
    <w:rsid w:val="0001024D"/>
    <w:rsid w:val="0001024E"/>
    <w:rsid w:val="0001054B"/>
    <w:rsid w:val="000106A8"/>
    <w:rsid w:val="0001094C"/>
    <w:rsid w:val="00010C79"/>
    <w:rsid w:val="00010D88"/>
    <w:rsid w:val="00010E6A"/>
    <w:rsid w:val="00010F17"/>
    <w:rsid w:val="000117C7"/>
    <w:rsid w:val="00011845"/>
    <w:rsid w:val="000118F6"/>
    <w:rsid w:val="00011972"/>
    <w:rsid w:val="00011B72"/>
    <w:rsid w:val="00011CBF"/>
    <w:rsid w:val="00012269"/>
    <w:rsid w:val="00012651"/>
    <w:rsid w:val="000126D6"/>
    <w:rsid w:val="000127BB"/>
    <w:rsid w:val="000127C5"/>
    <w:rsid w:val="00012C3D"/>
    <w:rsid w:val="00012D11"/>
    <w:rsid w:val="00012FC6"/>
    <w:rsid w:val="0001319E"/>
    <w:rsid w:val="0001361B"/>
    <w:rsid w:val="0001371E"/>
    <w:rsid w:val="00013ABE"/>
    <w:rsid w:val="00013B0B"/>
    <w:rsid w:val="00013B54"/>
    <w:rsid w:val="00013D38"/>
    <w:rsid w:val="00014111"/>
    <w:rsid w:val="00014118"/>
    <w:rsid w:val="0001421A"/>
    <w:rsid w:val="000142A8"/>
    <w:rsid w:val="00014386"/>
    <w:rsid w:val="000146EC"/>
    <w:rsid w:val="000147FC"/>
    <w:rsid w:val="000148ED"/>
    <w:rsid w:val="00014A47"/>
    <w:rsid w:val="00014D3C"/>
    <w:rsid w:val="00014ED6"/>
    <w:rsid w:val="00014F33"/>
    <w:rsid w:val="00014FA5"/>
    <w:rsid w:val="0001502D"/>
    <w:rsid w:val="00015388"/>
    <w:rsid w:val="00015445"/>
    <w:rsid w:val="0001544A"/>
    <w:rsid w:val="000154DF"/>
    <w:rsid w:val="000156AE"/>
    <w:rsid w:val="00015C56"/>
    <w:rsid w:val="00015D0A"/>
    <w:rsid w:val="00015E2A"/>
    <w:rsid w:val="00015E34"/>
    <w:rsid w:val="000162D2"/>
    <w:rsid w:val="000163FB"/>
    <w:rsid w:val="00016578"/>
    <w:rsid w:val="00016BBC"/>
    <w:rsid w:val="00016DE4"/>
    <w:rsid w:val="00016E45"/>
    <w:rsid w:val="00016ECC"/>
    <w:rsid w:val="0001702D"/>
    <w:rsid w:val="00017070"/>
    <w:rsid w:val="000172E1"/>
    <w:rsid w:val="000175B4"/>
    <w:rsid w:val="00017683"/>
    <w:rsid w:val="000176B1"/>
    <w:rsid w:val="0001776F"/>
    <w:rsid w:val="00017AB7"/>
    <w:rsid w:val="00017E1E"/>
    <w:rsid w:val="000201BA"/>
    <w:rsid w:val="000201E8"/>
    <w:rsid w:val="0002023C"/>
    <w:rsid w:val="00020263"/>
    <w:rsid w:val="000204FB"/>
    <w:rsid w:val="00020502"/>
    <w:rsid w:val="00020633"/>
    <w:rsid w:val="00020ADC"/>
    <w:rsid w:val="00020BA9"/>
    <w:rsid w:val="00020CB7"/>
    <w:rsid w:val="00020DCE"/>
    <w:rsid w:val="00020DD4"/>
    <w:rsid w:val="00020E20"/>
    <w:rsid w:val="00021359"/>
    <w:rsid w:val="00021412"/>
    <w:rsid w:val="00021522"/>
    <w:rsid w:val="00021691"/>
    <w:rsid w:val="00021989"/>
    <w:rsid w:val="000219C6"/>
    <w:rsid w:val="00021B9D"/>
    <w:rsid w:val="00021F3D"/>
    <w:rsid w:val="00022009"/>
    <w:rsid w:val="0002200B"/>
    <w:rsid w:val="00022296"/>
    <w:rsid w:val="0002243B"/>
    <w:rsid w:val="000227BE"/>
    <w:rsid w:val="000227DE"/>
    <w:rsid w:val="000227EE"/>
    <w:rsid w:val="000229EA"/>
    <w:rsid w:val="00022DB1"/>
    <w:rsid w:val="00023221"/>
    <w:rsid w:val="000233B1"/>
    <w:rsid w:val="00023624"/>
    <w:rsid w:val="00023906"/>
    <w:rsid w:val="00023927"/>
    <w:rsid w:val="00023F9B"/>
    <w:rsid w:val="00024395"/>
    <w:rsid w:val="00024498"/>
    <w:rsid w:val="0002452E"/>
    <w:rsid w:val="0002478D"/>
    <w:rsid w:val="000247C1"/>
    <w:rsid w:val="00024A55"/>
    <w:rsid w:val="00024B91"/>
    <w:rsid w:val="00024CBF"/>
    <w:rsid w:val="00024E1B"/>
    <w:rsid w:val="00024EFA"/>
    <w:rsid w:val="00025025"/>
    <w:rsid w:val="0002506A"/>
    <w:rsid w:val="0002527C"/>
    <w:rsid w:val="000252BF"/>
    <w:rsid w:val="000252EF"/>
    <w:rsid w:val="000259C6"/>
    <w:rsid w:val="00025A87"/>
    <w:rsid w:val="00025D38"/>
    <w:rsid w:val="00026364"/>
    <w:rsid w:val="000263B2"/>
    <w:rsid w:val="0002645F"/>
    <w:rsid w:val="00026490"/>
    <w:rsid w:val="0002676D"/>
    <w:rsid w:val="00026784"/>
    <w:rsid w:val="000267D9"/>
    <w:rsid w:val="00026970"/>
    <w:rsid w:val="00026BF2"/>
    <w:rsid w:val="00026E2A"/>
    <w:rsid w:val="00026F07"/>
    <w:rsid w:val="00027306"/>
    <w:rsid w:val="0002737B"/>
    <w:rsid w:val="000277D9"/>
    <w:rsid w:val="000278C7"/>
    <w:rsid w:val="00027D8F"/>
    <w:rsid w:val="00027E2E"/>
    <w:rsid w:val="000300BF"/>
    <w:rsid w:val="0003018E"/>
    <w:rsid w:val="00030338"/>
    <w:rsid w:val="00030443"/>
    <w:rsid w:val="00030471"/>
    <w:rsid w:val="000304AF"/>
    <w:rsid w:val="00030677"/>
    <w:rsid w:val="0003069B"/>
    <w:rsid w:val="000309B6"/>
    <w:rsid w:val="000309CD"/>
    <w:rsid w:val="00030AAA"/>
    <w:rsid w:val="00030BB3"/>
    <w:rsid w:val="00030E5D"/>
    <w:rsid w:val="00030F32"/>
    <w:rsid w:val="00030FA3"/>
    <w:rsid w:val="0003101F"/>
    <w:rsid w:val="00031038"/>
    <w:rsid w:val="0003115A"/>
    <w:rsid w:val="00031211"/>
    <w:rsid w:val="000312BD"/>
    <w:rsid w:val="0003138C"/>
    <w:rsid w:val="0003153A"/>
    <w:rsid w:val="0003161F"/>
    <w:rsid w:val="00031D40"/>
    <w:rsid w:val="00031FCC"/>
    <w:rsid w:val="000320D7"/>
    <w:rsid w:val="00032596"/>
    <w:rsid w:val="00032624"/>
    <w:rsid w:val="000329D1"/>
    <w:rsid w:val="00032C9A"/>
    <w:rsid w:val="00032D70"/>
    <w:rsid w:val="00032E1F"/>
    <w:rsid w:val="0003302F"/>
    <w:rsid w:val="0003310F"/>
    <w:rsid w:val="000332C0"/>
    <w:rsid w:val="00033321"/>
    <w:rsid w:val="000336BE"/>
    <w:rsid w:val="000336D1"/>
    <w:rsid w:val="000336D7"/>
    <w:rsid w:val="000336F3"/>
    <w:rsid w:val="000337B5"/>
    <w:rsid w:val="00033963"/>
    <w:rsid w:val="00033AD7"/>
    <w:rsid w:val="00033B08"/>
    <w:rsid w:val="00033FEE"/>
    <w:rsid w:val="0003420C"/>
    <w:rsid w:val="00034231"/>
    <w:rsid w:val="000343B1"/>
    <w:rsid w:val="00034814"/>
    <w:rsid w:val="0003490E"/>
    <w:rsid w:val="00034A42"/>
    <w:rsid w:val="00034BE5"/>
    <w:rsid w:val="00034D0F"/>
    <w:rsid w:val="0003503D"/>
    <w:rsid w:val="00035044"/>
    <w:rsid w:val="00035061"/>
    <w:rsid w:val="0003508E"/>
    <w:rsid w:val="000350B7"/>
    <w:rsid w:val="000352EE"/>
    <w:rsid w:val="00035392"/>
    <w:rsid w:val="0003541F"/>
    <w:rsid w:val="00035449"/>
    <w:rsid w:val="0003545F"/>
    <w:rsid w:val="000354A8"/>
    <w:rsid w:val="00035557"/>
    <w:rsid w:val="00035562"/>
    <w:rsid w:val="0003556F"/>
    <w:rsid w:val="0003562F"/>
    <w:rsid w:val="00035A0A"/>
    <w:rsid w:val="00035D57"/>
    <w:rsid w:val="00035DF7"/>
    <w:rsid w:val="00035F1E"/>
    <w:rsid w:val="00036030"/>
    <w:rsid w:val="00036191"/>
    <w:rsid w:val="0003626A"/>
    <w:rsid w:val="00036289"/>
    <w:rsid w:val="0003628D"/>
    <w:rsid w:val="00036354"/>
    <w:rsid w:val="000363CB"/>
    <w:rsid w:val="000366BC"/>
    <w:rsid w:val="000366E2"/>
    <w:rsid w:val="00036715"/>
    <w:rsid w:val="00036718"/>
    <w:rsid w:val="00036926"/>
    <w:rsid w:val="000369A7"/>
    <w:rsid w:val="000369C7"/>
    <w:rsid w:val="00036B9F"/>
    <w:rsid w:val="00036C5C"/>
    <w:rsid w:val="00036E65"/>
    <w:rsid w:val="000370B2"/>
    <w:rsid w:val="00037297"/>
    <w:rsid w:val="0003739A"/>
    <w:rsid w:val="00037412"/>
    <w:rsid w:val="000377CE"/>
    <w:rsid w:val="00037805"/>
    <w:rsid w:val="000379E3"/>
    <w:rsid w:val="00037C13"/>
    <w:rsid w:val="00037D67"/>
    <w:rsid w:val="00040448"/>
    <w:rsid w:val="000405DE"/>
    <w:rsid w:val="00040687"/>
    <w:rsid w:val="000407BE"/>
    <w:rsid w:val="000409B7"/>
    <w:rsid w:val="00040FFA"/>
    <w:rsid w:val="00041154"/>
    <w:rsid w:val="00041359"/>
    <w:rsid w:val="0004142A"/>
    <w:rsid w:val="000414A1"/>
    <w:rsid w:val="00041834"/>
    <w:rsid w:val="00041982"/>
    <w:rsid w:val="00041BD3"/>
    <w:rsid w:val="00041C1E"/>
    <w:rsid w:val="0004214C"/>
    <w:rsid w:val="00042202"/>
    <w:rsid w:val="00042219"/>
    <w:rsid w:val="00042936"/>
    <w:rsid w:val="000429DF"/>
    <w:rsid w:val="00042AD2"/>
    <w:rsid w:val="000430A0"/>
    <w:rsid w:val="000431F5"/>
    <w:rsid w:val="000432D0"/>
    <w:rsid w:val="00043391"/>
    <w:rsid w:val="000434D5"/>
    <w:rsid w:val="000434F1"/>
    <w:rsid w:val="0004369A"/>
    <w:rsid w:val="000436E1"/>
    <w:rsid w:val="000438DB"/>
    <w:rsid w:val="00043921"/>
    <w:rsid w:val="00043B6B"/>
    <w:rsid w:val="000441A8"/>
    <w:rsid w:val="000445FD"/>
    <w:rsid w:val="00044663"/>
    <w:rsid w:val="000447ED"/>
    <w:rsid w:val="00044B02"/>
    <w:rsid w:val="00044DA5"/>
    <w:rsid w:val="00044ECE"/>
    <w:rsid w:val="00044F67"/>
    <w:rsid w:val="000450F6"/>
    <w:rsid w:val="00045408"/>
    <w:rsid w:val="000454FE"/>
    <w:rsid w:val="0004558E"/>
    <w:rsid w:val="000455A3"/>
    <w:rsid w:val="000457BB"/>
    <w:rsid w:val="0004591E"/>
    <w:rsid w:val="0004595B"/>
    <w:rsid w:val="00045A22"/>
    <w:rsid w:val="00045A35"/>
    <w:rsid w:val="00045BB0"/>
    <w:rsid w:val="00045C0B"/>
    <w:rsid w:val="00045DD1"/>
    <w:rsid w:val="00045E9F"/>
    <w:rsid w:val="00045F28"/>
    <w:rsid w:val="000465C4"/>
    <w:rsid w:val="000467E1"/>
    <w:rsid w:val="00046A7A"/>
    <w:rsid w:val="00046C12"/>
    <w:rsid w:val="00046D4F"/>
    <w:rsid w:val="00046DD2"/>
    <w:rsid w:val="00046E27"/>
    <w:rsid w:val="00046E8E"/>
    <w:rsid w:val="00046FE1"/>
    <w:rsid w:val="0004717C"/>
    <w:rsid w:val="000474C9"/>
    <w:rsid w:val="0004750E"/>
    <w:rsid w:val="000476B3"/>
    <w:rsid w:val="000476C4"/>
    <w:rsid w:val="00047AAA"/>
    <w:rsid w:val="00047E6C"/>
    <w:rsid w:val="00047F21"/>
    <w:rsid w:val="00050177"/>
    <w:rsid w:val="000504FA"/>
    <w:rsid w:val="00050588"/>
    <w:rsid w:val="000505B6"/>
    <w:rsid w:val="00050687"/>
    <w:rsid w:val="000508DC"/>
    <w:rsid w:val="00050A0D"/>
    <w:rsid w:val="00050B6F"/>
    <w:rsid w:val="00050FC1"/>
    <w:rsid w:val="00051183"/>
    <w:rsid w:val="00051290"/>
    <w:rsid w:val="00051362"/>
    <w:rsid w:val="000515B3"/>
    <w:rsid w:val="000516EF"/>
    <w:rsid w:val="00051758"/>
    <w:rsid w:val="00051B93"/>
    <w:rsid w:val="00051D8E"/>
    <w:rsid w:val="00051E36"/>
    <w:rsid w:val="00051FD4"/>
    <w:rsid w:val="000523B3"/>
    <w:rsid w:val="00052589"/>
    <w:rsid w:val="00052674"/>
    <w:rsid w:val="00052856"/>
    <w:rsid w:val="00052D98"/>
    <w:rsid w:val="00052DD7"/>
    <w:rsid w:val="000532D1"/>
    <w:rsid w:val="000537B8"/>
    <w:rsid w:val="00053819"/>
    <w:rsid w:val="0005397F"/>
    <w:rsid w:val="00053B83"/>
    <w:rsid w:val="00053B93"/>
    <w:rsid w:val="00053C12"/>
    <w:rsid w:val="00053D3E"/>
    <w:rsid w:val="00053E94"/>
    <w:rsid w:val="0005413B"/>
    <w:rsid w:val="0005466D"/>
    <w:rsid w:val="000548D1"/>
    <w:rsid w:val="0005490C"/>
    <w:rsid w:val="00054A2F"/>
    <w:rsid w:val="00054B1F"/>
    <w:rsid w:val="00054DE7"/>
    <w:rsid w:val="00054E2F"/>
    <w:rsid w:val="00055000"/>
    <w:rsid w:val="00055006"/>
    <w:rsid w:val="00055040"/>
    <w:rsid w:val="000550DC"/>
    <w:rsid w:val="0005520D"/>
    <w:rsid w:val="000553F4"/>
    <w:rsid w:val="000556A9"/>
    <w:rsid w:val="0005578F"/>
    <w:rsid w:val="000559A4"/>
    <w:rsid w:val="00055A63"/>
    <w:rsid w:val="00055A86"/>
    <w:rsid w:val="00055B7A"/>
    <w:rsid w:val="00055CA4"/>
    <w:rsid w:val="00055F15"/>
    <w:rsid w:val="00055FD3"/>
    <w:rsid w:val="00056017"/>
    <w:rsid w:val="00056534"/>
    <w:rsid w:val="000565B9"/>
    <w:rsid w:val="000568FD"/>
    <w:rsid w:val="00056936"/>
    <w:rsid w:val="00056962"/>
    <w:rsid w:val="00056C48"/>
    <w:rsid w:val="00056CB8"/>
    <w:rsid w:val="00056EB7"/>
    <w:rsid w:val="00057446"/>
    <w:rsid w:val="000578E7"/>
    <w:rsid w:val="00057C9A"/>
    <w:rsid w:val="00057DBD"/>
    <w:rsid w:val="00057F78"/>
    <w:rsid w:val="000600C6"/>
    <w:rsid w:val="00060205"/>
    <w:rsid w:val="00060331"/>
    <w:rsid w:val="00060494"/>
    <w:rsid w:val="0006072A"/>
    <w:rsid w:val="000608DB"/>
    <w:rsid w:val="0006105B"/>
    <w:rsid w:val="00061130"/>
    <w:rsid w:val="00061192"/>
    <w:rsid w:val="000612AB"/>
    <w:rsid w:val="00061434"/>
    <w:rsid w:val="000614FD"/>
    <w:rsid w:val="00061551"/>
    <w:rsid w:val="000617CE"/>
    <w:rsid w:val="000618E7"/>
    <w:rsid w:val="0006197D"/>
    <w:rsid w:val="00061AF1"/>
    <w:rsid w:val="00061B86"/>
    <w:rsid w:val="00061BA5"/>
    <w:rsid w:val="00061E90"/>
    <w:rsid w:val="00062299"/>
    <w:rsid w:val="00062510"/>
    <w:rsid w:val="000625E2"/>
    <w:rsid w:val="000629F4"/>
    <w:rsid w:val="00062D02"/>
    <w:rsid w:val="00062E33"/>
    <w:rsid w:val="00062FFB"/>
    <w:rsid w:val="0006339B"/>
    <w:rsid w:val="000633E2"/>
    <w:rsid w:val="00063554"/>
    <w:rsid w:val="00063560"/>
    <w:rsid w:val="00063674"/>
    <w:rsid w:val="00063895"/>
    <w:rsid w:val="00063A17"/>
    <w:rsid w:val="00063BF0"/>
    <w:rsid w:val="00063E2C"/>
    <w:rsid w:val="00063F7A"/>
    <w:rsid w:val="00064153"/>
    <w:rsid w:val="000641FE"/>
    <w:rsid w:val="00064223"/>
    <w:rsid w:val="0006422D"/>
    <w:rsid w:val="000642C5"/>
    <w:rsid w:val="0006450F"/>
    <w:rsid w:val="0006451C"/>
    <w:rsid w:val="0006458B"/>
    <w:rsid w:val="000645C2"/>
    <w:rsid w:val="00064D8E"/>
    <w:rsid w:val="00064FA9"/>
    <w:rsid w:val="000650AC"/>
    <w:rsid w:val="000650B0"/>
    <w:rsid w:val="000653E4"/>
    <w:rsid w:val="00065403"/>
    <w:rsid w:val="000654DF"/>
    <w:rsid w:val="000656E0"/>
    <w:rsid w:val="0006589E"/>
    <w:rsid w:val="000658BF"/>
    <w:rsid w:val="00065ECB"/>
    <w:rsid w:val="00065F40"/>
    <w:rsid w:val="00066111"/>
    <w:rsid w:val="00066197"/>
    <w:rsid w:val="00066D5A"/>
    <w:rsid w:val="00066F14"/>
    <w:rsid w:val="0006725C"/>
    <w:rsid w:val="000676FA"/>
    <w:rsid w:val="00067767"/>
    <w:rsid w:val="0006786C"/>
    <w:rsid w:val="00067941"/>
    <w:rsid w:val="00067AFA"/>
    <w:rsid w:val="00067D16"/>
    <w:rsid w:val="00067E6C"/>
    <w:rsid w:val="00067F6F"/>
    <w:rsid w:val="0007019F"/>
    <w:rsid w:val="000701D6"/>
    <w:rsid w:val="0007049D"/>
    <w:rsid w:val="000705DD"/>
    <w:rsid w:val="00070808"/>
    <w:rsid w:val="00070939"/>
    <w:rsid w:val="00070972"/>
    <w:rsid w:val="00070A88"/>
    <w:rsid w:val="00070AF1"/>
    <w:rsid w:val="00070B71"/>
    <w:rsid w:val="000710BD"/>
    <w:rsid w:val="000715D9"/>
    <w:rsid w:val="00071798"/>
    <w:rsid w:val="00071843"/>
    <w:rsid w:val="00071954"/>
    <w:rsid w:val="00071A66"/>
    <w:rsid w:val="00071B68"/>
    <w:rsid w:val="00071DE7"/>
    <w:rsid w:val="00071E90"/>
    <w:rsid w:val="00071E94"/>
    <w:rsid w:val="00071FCD"/>
    <w:rsid w:val="00072164"/>
    <w:rsid w:val="000721F0"/>
    <w:rsid w:val="0007220D"/>
    <w:rsid w:val="00072323"/>
    <w:rsid w:val="0007238A"/>
    <w:rsid w:val="000724EE"/>
    <w:rsid w:val="00072569"/>
    <w:rsid w:val="000726C5"/>
    <w:rsid w:val="000728B7"/>
    <w:rsid w:val="00072970"/>
    <w:rsid w:val="00072A14"/>
    <w:rsid w:val="00072D6C"/>
    <w:rsid w:val="00073058"/>
    <w:rsid w:val="000737DB"/>
    <w:rsid w:val="000737DD"/>
    <w:rsid w:val="00073AB3"/>
    <w:rsid w:val="00073CAB"/>
    <w:rsid w:val="000742E3"/>
    <w:rsid w:val="00074744"/>
    <w:rsid w:val="00074751"/>
    <w:rsid w:val="000747CA"/>
    <w:rsid w:val="00074999"/>
    <w:rsid w:val="00074A05"/>
    <w:rsid w:val="00074B22"/>
    <w:rsid w:val="00074CCD"/>
    <w:rsid w:val="00075192"/>
    <w:rsid w:val="000757AD"/>
    <w:rsid w:val="000759FF"/>
    <w:rsid w:val="00075A05"/>
    <w:rsid w:val="00075C10"/>
    <w:rsid w:val="00075CE0"/>
    <w:rsid w:val="00075DD7"/>
    <w:rsid w:val="00075DE1"/>
    <w:rsid w:val="00075F26"/>
    <w:rsid w:val="00076251"/>
    <w:rsid w:val="00076258"/>
    <w:rsid w:val="00076419"/>
    <w:rsid w:val="0007646A"/>
    <w:rsid w:val="0007659B"/>
    <w:rsid w:val="000765FA"/>
    <w:rsid w:val="00076B7C"/>
    <w:rsid w:val="00076C26"/>
    <w:rsid w:val="00076CE8"/>
    <w:rsid w:val="00076E9D"/>
    <w:rsid w:val="00076FD9"/>
    <w:rsid w:val="000772A1"/>
    <w:rsid w:val="00077334"/>
    <w:rsid w:val="000773DB"/>
    <w:rsid w:val="00077459"/>
    <w:rsid w:val="000775FC"/>
    <w:rsid w:val="00077610"/>
    <w:rsid w:val="00077639"/>
    <w:rsid w:val="00077879"/>
    <w:rsid w:val="000778BB"/>
    <w:rsid w:val="00077BED"/>
    <w:rsid w:val="00077F12"/>
    <w:rsid w:val="00077FDF"/>
    <w:rsid w:val="0008000D"/>
    <w:rsid w:val="000800FE"/>
    <w:rsid w:val="000802AF"/>
    <w:rsid w:val="000804EB"/>
    <w:rsid w:val="000805F3"/>
    <w:rsid w:val="00080A79"/>
    <w:rsid w:val="00080C5D"/>
    <w:rsid w:val="00080D0A"/>
    <w:rsid w:val="00080D27"/>
    <w:rsid w:val="00080DDB"/>
    <w:rsid w:val="00080EA6"/>
    <w:rsid w:val="00081548"/>
    <w:rsid w:val="000819F7"/>
    <w:rsid w:val="00081A7D"/>
    <w:rsid w:val="00081A9F"/>
    <w:rsid w:val="00081B08"/>
    <w:rsid w:val="00081C5E"/>
    <w:rsid w:val="00081C73"/>
    <w:rsid w:val="00081DEA"/>
    <w:rsid w:val="00081DFD"/>
    <w:rsid w:val="00082134"/>
    <w:rsid w:val="000821EE"/>
    <w:rsid w:val="00082540"/>
    <w:rsid w:val="0008263B"/>
    <w:rsid w:val="00082692"/>
    <w:rsid w:val="00082710"/>
    <w:rsid w:val="0008274F"/>
    <w:rsid w:val="00082BC5"/>
    <w:rsid w:val="00082DE9"/>
    <w:rsid w:val="00082DFF"/>
    <w:rsid w:val="00082E37"/>
    <w:rsid w:val="00082FC9"/>
    <w:rsid w:val="0008322E"/>
    <w:rsid w:val="0008338D"/>
    <w:rsid w:val="000833B5"/>
    <w:rsid w:val="000834B8"/>
    <w:rsid w:val="0008355D"/>
    <w:rsid w:val="00083723"/>
    <w:rsid w:val="00083CFC"/>
    <w:rsid w:val="00083D96"/>
    <w:rsid w:val="0008417C"/>
    <w:rsid w:val="000845A7"/>
    <w:rsid w:val="00084695"/>
    <w:rsid w:val="000847C4"/>
    <w:rsid w:val="00084962"/>
    <w:rsid w:val="0008498C"/>
    <w:rsid w:val="00084D2C"/>
    <w:rsid w:val="00084D3A"/>
    <w:rsid w:val="00085146"/>
    <w:rsid w:val="0008523E"/>
    <w:rsid w:val="0008538B"/>
    <w:rsid w:val="000854B4"/>
    <w:rsid w:val="000856B4"/>
    <w:rsid w:val="0008582A"/>
    <w:rsid w:val="00085876"/>
    <w:rsid w:val="000858FB"/>
    <w:rsid w:val="00085B8E"/>
    <w:rsid w:val="00085B92"/>
    <w:rsid w:val="000861A9"/>
    <w:rsid w:val="0008624B"/>
    <w:rsid w:val="00086373"/>
    <w:rsid w:val="000863AE"/>
    <w:rsid w:val="0008659C"/>
    <w:rsid w:val="000865CC"/>
    <w:rsid w:val="000865D9"/>
    <w:rsid w:val="0008661D"/>
    <w:rsid w:val="000868D0"/>
    <w:rsid w:val="000869BE"/>
    <w:rsid w:val="00086B93"/>
    <w:rsid w:val="00086BB9"/>
    <w:rsid w:val="00086C5E"/>
    <w:rsid w:val="00086EDE"/>
    <w:rsid w:val="00086FDB"/>
    <w:rsid w:val="000871C0"/>
    <w:rsid w:val="000873AC"/>
    <w:rsid w:val="00087523"/>
    <w:rsid w:val="0008760B"/>
    <w:rsid w:val="000877E8"/>
    <w:rsid w:val="00087AE2"/>
    <w:rsid w:val="00087D91"/>
    <w:rsid w:val="00087E1F"/>
    <w:rsid w:val="00087E7D"/>
    <w:rsid w:val="00090311"/>
    <w:rsid w:val="00090329"/>
    <w:rsid w:val="000903DA"/>
    <w:rsid w:val="0009043D"/>
    <w:rsid w:val="000905E5"/>
    <w:rsid w:val="000906FE"/>
    <w:rsid w:val="0009076C"/>
    <w:rsid w:val="000909B7"/>
    <w:rsid w:val="00090ED8"/>
    <w:rsid w:val="0009115E"/>
    <w:rsid w:val="0009127C"/>
    <w:rsid w:val="00091308"/>
    <w:rsid w:val="00091332"/>
    <w:rsid w:val="0009136A"/>
    <w:rsid w:val="00091762"/>
    <w:rsid w:val="00091882"/>
    <w:rsid w:val="000918C4"/>
    <w:rsid w:val="00091BD3"/>
    <w:rsid w:val="00092113"/>
    <w:rsid w:val="0009212F"/>
    <w:rsid w:val="00092154"/>
    <w:rsid w:val="000923A9"/>
    <w:rsid w:val="000925B7"/>
    <w:rsid w:val="000927BD"/>
    <w:rsid w:val="0009284A"/>
    <w:rsid w:val="000928EE"/>
    <w:rsid w:val="000929D8"/>
    <w:rsid w:val="00092CAA"/>
    <w:rsid w:val="00092CFC"/>
    <w:rsid w:val="00092F51"/>
    <w:rsid w:val="00092FA4"/>
    <w:rsid w:val="00093179"/>
    <w:rsid w:val="00093482"/>
    <w:rsid w:val="00093549"/>
    <w:rsid w:val="00093863"/>
    <w:rsid w:val="000944A3"/>
    <w:rsid w:val="00094950"/>
    <w:rsid w:val="00094954"/>
    <w:rsid w:val="00094ABC"/>
    <w:rsid w:val="00094BB5"/>
    <w:rsid w:val="00094DB2"/>
    <w:rsid w:val="00094FFD"/>
    <w:rsid w:val="000953F7"/>
    <w:rsid w:val="0009592E"/>
    <w:rsid w:val="00095B99"/>
    <w:rsid w:val="00095F32"/>
    <w:rsid w:val="0009608C"/>
    <w:rsid w:val="000964E1"/>
    <w:rsid w:val="000964E5"/>
    <w:rsid w:val="000965EF"/>
    <w:rsid w:val="0009697E"/>
    <w:rsid w:val="00096AFF"/>
    <w:rsid w:val="00096B6A"/>
    <w:rsid w:val="00096D46"/>
    <w:rsid w:val="00096E9E"/>
    <w:rsid w:val="00096EDF"/>
    <w:rsid w:val="00096FB7"/>
    <w:rsid w:val="0009710D"/>
    <w:rsid w:val="00097179"/>
    <w:rsid w:val="0009719C"/>
    <w:rsid w:val="00097270"/>
    <w:rsid w:val="00097365"/>
    <w:rsid w:val="00097475"/>
    <w:rsid w:val="00097650"/>
    <w:rsid w:val="00097696"/>
    <w:rsid w:val="00097809"/>
    <w:rsid w:val="00097BBC"/>
    <w:rsid w:val="00097CEF"/>
    <w:rsid w:val="00097D4C"/>
    <w:rsid w:val="00097E46"/>
    <w:rsid w:val="000A00FA"/>
    <w:rsid w:val="000A0344"/>
    <w:rsid w:val="000A0660"/>
    <w:rsid w:val="000A07A6"/>
    <w:rsid w:val="000A0A72"/>
    <w:rsid w:val="000A0ACC"/>
    <w:rsid w:val="000A0B2B"/>
    <w:rsid w:val="000A0D02"/>
    <w:rsid w:val="000A0D57"/>
    <w:rsid w:val="000A0F0D"/>
    <w:rsid w:val="000A0F2F"/>
    <w:rsid w:val="000A1227"/>
    <w:rsid w:val="000A14DB"/>
    <w:rsid w:val="000A1514"/>
    <w:rsid w:val="000A1684"/>
    <w:rsid w:val="000A19CB"/>
    <w:rsid w:val="000A1A0F"/>
    <w:rsid w:val="000A1DB6"/>
    <w:rsid w:val="000A2091"/>
    <w:rsid w:val="000A21F0"/>
    <w:rsid w:val="000A22F5"/>
    <w:rsid w:val="000A2400"/>
    <w:rsid w:val="000A2456"/>
    <w:rsid w:val="000A249F"/>
    <w:rsid w:val="000A251C"/>
    <w:rsid w:val="000A2524"/>
    <w:rsid w:val="000A2847"/>
    <w:rsid w:val="000A29AD"/>
    <w:rsid w:val="000A2A78"/>
    <w:rsid w:val="000A2D22"/>
    <w:rsid w:val="000A2DA2"/>
    <w:rsid w:val="000A2F90"/>
    <w:rsid w:val="000A2FD2"/>
    <w:rsid w:val="000A30AA"/>
    <w:rsid w:val="000A3201"/>
    <w:rsid w:val="000A32F3"/>
    <w:rsid w:val="000A3377"/>
    <w:rsid w:val="000A33C1"/>
    <w:rsid w:val="000A33F5"/>
    <w:rsid w:val="000A3518"/>
    <w:rsid w:val="000A36A0"/>
    <w:rsid w:val="000A387E"/>
    <w:rsid w:val="000A39F8"/>
    <w:rsid w:val="000A3A6E"/>
    <w:rsid w:val="000A3AB8"/>
    <w:rsid w:val="000A3CCE"/>
    <w:rsid w:val="000A3D1A"/>
    <w:rsid w:val="000A40F6"/>
    <w:rsid w:val="000A43A5"/>
    <w:rsid w:val="000A444C"/>
    <w:rsid w:val="000A44A1"/>
    <w:rsid w:val="000A44B6"/>
    <w:rsid w:val="000A4999"/>
    <w:rsid w:val="000A4B05"/>
    <w:rsid w:val="000A4B1C"/>
    <w:rsid w:val="000A4D71"/>
    <w:rsid w:val="000A5007"/>
    <w:rsid w:val="000A5691"/>
    <w:rsid w:val="000A5AEA"/>
    <w:rsid w:val="000A5AED"/>
    <w:rsid w:val="000A5AF8"/>
    <w:rsid w:val="000A5B38"/>
    <w:rsid w:val="000A5E50"/>
    <w:rsid w:val="000A6167"/>
    <w:rsid w:val="000A6404"/>
    <w:rsid w:val="000A6489"/>
    <w:rsid w:val="000A66F2"/>
    <w:rsid w:val="000A6725"/>
    <w:rsid w:val="000A6813"/>
    <w:rsid w:val="000A6854"/>
    <w:rsid w:val="000A68B3"/>
    <w:rsid w:val="000A695C"/>
    <w:rsid w:val="000A6D78"/>
    <w:rsid w:val="000A7563"/>
    <w:rsid w:val="000A7893"/>
    <w:rsid w:val="000A7CEF"/>
    <w:rsid w:val="000A7F15"/>
    <w:rsid w:val="000A7F76"/>
    <w:rsid w:val="000B00EF"/>
    <w:rsid w:val="000B011C"/>
    <w:rsid w:val="000B0225"/>
    <w:rsid w:val="000B0677"/>
    <w:rsid w:val="000B09BD"/>
    <w:rsid w:val="000B09F2"/>
    <w:rsid w:val="000B0A5E"/>
    <w:rsid w:val="000B0A8D"/>
    <w:rsid w:val="000B0DF0"/>
    <w:rsid w:val="000B11A5"/>
    <w:rsid w:val="000B12B7"/>
    <w:rsid w:val="000B14B4"/>
    <w:rsid w:val="000B1993"/>
    <w:rsid w:val="000B1AC2"/>
    <w:rsid w:val="000B1C3A"/>
    <w:rsid w:val="000B1D8B"/>
    <w:rsid w:val="000B1DBA"/>
    <w:rsid w:val="000B1E43"/>
    <w:rsid w:val="000B2168"/>
    <w:rsid w:val="000B2344"/>
    <w:rsid w:val="000B248B"/>
    <w:rsid w:val="000B2A18"/>
    <w:rsid w:val="000B2E16"/>
    <w:rsid w:val="000B310E"/>
    <w:rsid w:val="000B3697"/>
    <w:rsid w:val="000B377C"/>
    <w:rsid w:val="000B38D2"/>
    <w:rsid w:val="000B3997"/>
    <w:rsid w:val="000B3B56"/>
    <w:rsid w:val="000B3D8E"/>
    <w:rsid w:val="000B3E48"/>
    <w:rsid w:val="000B40FD"/>
    <w:rsid w:val="000B427E"/>
    <w:rsid w:val="000B4499"/>
    <w:rsid w:val="000B4839"/>
    <w:rsid w:val="000B491A"/>
    <w:rsid w:val="000B4A27"/>
    <w:rsid w:val="000B4BE1"/>
    <w:rsid w:val="000B4D94"/>
    <w:rsid w:val="000B4DBE"/>
    <w:rsid w:val="000B4E1F"/>
    <w:rsid w:val="000B5059"/>
    <w:rsid w:val="000B5124"/>
    <w:rsid w:val="000B51B4"/>
    <w:rsid w:val="000B51EC"/>
    <w:rsid w:val="000B5339"/>
    <w:rsid w:val="000B567A"/>
    <w:rsid w:val="000B584A"/>
    <w:rsid w:val="000B5A14"/>
    <w:rsid w:val="000B6245"/>
    <w:rsid w:val="000B63BD"/>
    <w:rsid w:val="000B69B0"/>
    <w:rsid w:val="000B6A2C"/>
    <w:rsid w:val="000B6C89"/>
    <w:rsid w:val="000B6CBB"/>
    <w:rsid w:val="000B6CF8"/>
    <w:rsid w:val="000B6E57"/>
    <w:rsid w:val="000B74CA"/>
    <w:rsid w:val="000B7646"/>
    <w:rsid w:val="000B76EC"/>
    <w:rsid w:val="000B7821"/>
    <w:rsid w:val="000B7880"/>
    <w:rsid w:val="000B78AC"/>
    <w:rsid w:val="000B790E"/>
    <w:rsid w:val="000B7BBF"/>
    <w:rsid w:val="000B7C23"/>
    <w:rsid w:val="000C02F9"/>
    <w:rsid w:val="000C0361"/>
    <w:rsid w:val="000C0598"/>
    <w:rsid w:val="000C071B"/>
    <w:rsid w:val="000C0762"/>
    <w:rsid w:val="000C0853"/>
    <w:rsid w:val="000C0AA9"/>
    <w:rsid w:val="000C0C6C"/>
    <w:rsid w:val="000C0E1C"/>
    <w:rsid w:val="000C112B"/>
    <w:rsid w:val="000C126B"/>
    <w:rsid w:val="000C1955"/>
    <w:rsid w:val="000C1B59"/>
    <w:rsid w:val="000C1E94"/>
    <w:rsid w:val="000C2216"/>
    <w:rsid w:val="000C228B"/>
    <w:rsid w:val="000C273A"/>
    <w:rsid w:val="000C2837"/>
    <w:rsid w:val="000C2938"/>
    <w:rsid w:val="000C2CE9"/>
    <w:rsid w:val="000C2FF7"/>
    <w:rsid w:val="000C30F8"/>
    <w:rsid w:val="000C32D5"/>
    <w:rsid w:val="000C34DC"/>
    <w:rsid w:val="000C359D"/>
    <w:rsid w:val="000C36A1"/>
    <w:rsid w:val="000C36AD"/>
    <w:rsid w:val="000C3A1C"/>
    <w:rsid w:val="000C3C34"/>
    <w:rsid w:val="000C3E26"/>
    <w:rsid w:val="000C3F7A"/>
    <w:rsid w:val="000C42D1"/>
    <w:rsid w:val="000C4359"/>
    <w:rsid w:val="000C4371"/>
    <w:rsid w:val="000C43EC"/>
    <w:rsid w:val="000C4841"/>
    <w:rsid w:val="000C49CE"/>
    <w:rsid w:val="000C4AB6"/>
    <w:rsid w:val="000C4B60"/>
    <w:rsid w:val="000C4BF5"/>
    <w:rsid w:val="000C4C5A"/>
    <w:rsid w:val="000C50D0"/>
    <w:rsid w:val="000C52BD"/>
    <w:rsid w:val="000C5321"/>
    <w:rsid w:val="000C5392"/>
    <w:rsid w:val="000C53AB"/>
    <w:rsid w:val="000C5605"/>
    <w:rsid w:val="000C5734"/>
    <w:rsid w:val="000C5AF2"/>
    <w:rsid w:val="000C5B72"/>
    <w:rsid w:val="000C5B75"/>
    <w:rsid w:val="000C5B84"/>
    <w:rsid w:val="000C5DCA"/>
    <w:rsid w:val="000C5FD4"/>
    <w:rsid w:val="000C6047"/>
    <w:rsid w:val="000C6200"/>
    <w:rsid w:val="000C66AC"/>
    <w:rsid w:val="000C6760"/>
    <w:rsid w:val="000C741C"/>
    <w:rsid w:val="000C7458"/>
    <w:rsid w:val="000C75B9"/>
    <w:rsid w:val="000C760D"/>
    <w:rsid w:val="000C77E9"/>
    <w:rsid w:val="000C794C"/>
    <w:rsid w:val="000C7C42"/>
    <w:rsid w:val="000C7CC5"/>
    <w:rsid w:val="000C7E00"/>
    <w:rsid w:val="000D0047"/>
    <w:rsid w:val="000D00B7"/>
    <w:rsid w:val="000D00C6"/>
    <w:rsid w:val="000D02FC"/>
    <w:rsid w:val="000D031B"/>
    <w:rsid w:val="000D032F"/>
    <w:rsid w:val="000D0590"/>
    <w:rsid w:val="000D07F6"/>
    <w:rsid w:val="000D08AF"/>
    <w:rsid w:val="000D0E61"/>
    <w:rsid w:val="000D0F17"/>
    <w:rsid w:val="000D103D"/>
    <w:rsid w:val="000D16B3"/>
    <w:rsid w:val="000D174A"/>
    <w:rsid w:val="000D17DF"/>
    <w:rsid w:val="000D1995"/>
    <w:rsid w:val="000D1CE4"/>
    <w:rsid w:val="000D1FA9"/>
    <w:rsid w:val="000D213C"/>
    <w:rsid w:val="000D2497"/>
    <w:rsid w:val="000D24CD"/>
    <w:rsid w:val="000D2755"/>
    <w:rsid w:val="000D288A"/>
    <w:rsid w:val="000D325E"/>
    <w:rsid w:val="000D32F4"/>
    <w:rsid w:val="000D3435"/>
    <w:rsid w:val="000D34AA"/>
    <w:rsid w:val="000D3754"/>
    <w:rsid w:val="000D3868"/>
    <w:rsid w:val="000D3C57"/>
    <w:rsid w:val="000D3C84"/>
    <w:rsid w:val="000D3D90"/>
    <w:rsid w:val="000D3F16"/>
    <w:rsid w:val="000D41B0"/>
    <w:rsid w:val="000D43D6"/>
    <w:rsid w:val="000D445D"/>
    <w:rsid w:val="000D474F"/>
    <w:rsid w:val="000D4834"/>
    <w:rsid w:val="000D4DBA"/>
    <w:rsid w:val="000D4F02"/>
    <w:rsid w:val="000D4F7E"/>
    <w:rsid w:val="000D515D"/>
    <w:rsid w:val="000D51C5"/>
    <w:rsid w:val="000D521B"/>
    <w:rsid w:val="000D5677"/>
    <w:rsid w:val="000D5853"/>
    <w:rsid w:val="000D5A61"/>
    <w:rsid w:val="000D5AF7"/>
    <w:rsid w:val="000D5B9D"/>
    <w:rsid w:val="000D5F28"/>
    <w:rsid w:val="000D5F5E"/>
    <w:rsid w:val="000D61C1"/>
    <w:rsid w:val="000D62B0"/>
    <w:rsid w:val="000D641C"/>
    <w:rsid w:val="000D64CB"/>
    <w:rsid w:val="000D65FE"/>
    <w:rsid w:val="000D660A"/>
    <w:rsid w:val="000D66A6"/>
    <w:rsid w:val="000D66C6"/>
    <w:rsid w:val="000D6899"/>
    <w:rsid w:val="000D69A2"/>
    <w:rsid w:val="000D6AD0"/>
    <w:rsid w:val="000D6AE9"/>
    <w:rsid w:val="000D6AEF"/>
    <w:rsid w:val="000D6B02"/>
    <w:rsid w:val="000D6BB4"/>
    <w:rsid w:val="000D6C6F"/>
    <w:rsid w:val="000D6D95"/>
    <w:rsid w:val="000D6DA0"/>
    <w:rsid w:val="000D6E9F"/>
    <w:rsid w:val="000D6EC1"/>
    <w:rsid w:val="000D70AA"/>
    <w:rsid w:val="000D7106"/>
    <w:rsid w:val="000D7252"/>
    <w:rsid w:val="000D72A4"/>
    <w:rsid w:val="000D7400"/>
    <w:rsid w:val="000D75BC"/>
    <w:rsid w:val="000D7705"/>
    <w:rsid w:val="000D77CE"/>
    <w:rsid w:val="000D77E5"/>
    <w:rsid w:val="000D79DC"/>
    <w:rsid w:val="000D7A5C"/>
    <w:rsid w:val="000D7E4D"/>
    <w:rsid w:val="000D7ECD"/>
    <w:rsid w:val="000D7FB7"/>
    <w:rsid w:val="000E006E"/>
    <w:rsid w:val="000E0076"/>
    <w:rsid w:val="000E01A4"/>
    <w:rsid w:val="000E06C6"/>
    <w:rsid w:val="000E0726"/>
    <w:rsid w:val="000E0739"/>
    <w:rsid w:val="000E079B"/>
    <w:rsid w:val="000E0842"/>
    <w:rsid w:val="000E0F23"/>
    <w:rsid w:val="000E101E"/>
    <w:rsid w:val="000E1066"/>
    <w:rsid w:val="000E12FD"/>
    <w:rsid w:val="000E1409"/>
    <w:rsid w:val="000E14F7"/>
    <w:rsid w:val="000E151A"/>
    <w:rsid w:val="000E167B"/>
    <w:rsid w:val="000E1694"/>
    <w:rsid w:val="000E16AF"/>
    <w:rsid w:val="000E18F8"/>
    <w:rsid w:val="000E1C6B"/>
    <w:rsid w:val="000E1E13"/>
    <w:rsid w:val="000E1E46"/>
    <w:rsid w:val="000E1EB7"/>
    <w:rsid w:val="000E2041"/>
    <w:rsid w:val="000E20B0"/>
    <w:rsid w:val="000E24D3"/>
    <w:rsid w:val="000E25ED"/>
    <w:rsid w:val="000E27BE"/>
    <w:rsid w:val="000E281D"/>
    <w:rsid w:val="000E28CC"/>
    <w:rsid w:val="000E28ED"/>
    <w:rsid w:val="000E2A37"/>
    <w:rsid w:val="000E2B4A"/>
    <w:rsid w:val="000E2C7F"/>
    <w:rsid w:val="000E2E37"/>
    <w:rsid w:val="000E2F95"/>
    <w:rsid w:val="000E2FA0"/>
    <w:rsid w:val="000E3285"/>
    <w:rsid w:val="000E339E"/>
    <w:rsid w:val="000E33D6"/>
    <w:rsid w:val="000E33D8"/>
    <w:rsid w:val="000E3449"/>
    <w:rsid w:val="000E34FE"/>
    <w:rsid w:val="000E3617"/>
    <w:rsid w:val="000E3690"/>
    <w:rsid w:val="000E36AA"/>
    <w:rsid w:val="000E3814"/>
    <w:rsid w:val="000E3CEA"/>
    <w:rsid w:val="000E3D1B"/>
    <w:rsid w:val="000E3F85"/>
    <w:rsid w:val="000E3FB2"/>
    <w:rsid w:val="000E42EB"/>
    <w:rsid w:val="000E44A9"/>
    <w:rsid w:val="000E4579"/>
    <w:rsid w:val="000E48D8"/>
    <w:rsid w:val="000E4E3B"/>
    <w:rsid w:val="000E5359"/>
    <w:rsid w:val="000E5480"/>
    <w:rsid w:val="000E5780"/>
    <w:rsid w:val="000E5803"/>
    <w:rsid w:val="000E5A36"/>
    <w:rsid w:val="000E5C38"/>
    <w:rsid w:val="000E5D7C"/>
    <w:rsid w:val="000E5FE0"/>
    <w:rsid w:val="000E6048"/>
    <w:rsid w:val="000E60B9"/>
    <w:rsid w:val="000E6135"/>
    <w:rsid w:val="000E6258"/>
    <w:rsid w:val="000E62AD"/>
    <w:rsid w:val="000E6435"/>
    <w:rsid w:val="000E67AC"/>
    <w:rsid w:val="000E6858"/>
    <w:rsid w:val="000E688F"/>
    <w:rsid w:val="000E6959"/>
    <w:rsid w:val="000E6A8D"/>
    <w:rsid w:val="000E6B25"/>
    <w:rsid w:val="000E6B50"/>
    <w:rsid w:val="000E6DE8"/>
    <w:rsid w:val="000E6DFA"/>
    <w:rsid w:val="000E6E90"/>
    <w:rsid w:val="000E705E"/>
    <w:rsid w:val="000E72F8"/>
    <w:rsid w:val="000E7378"/>
    <w:rsid w:val="000E7B3F"/>
    <w:rsid w:val="000E7BC6"/>
    <w:rsid w:val="000E7C0E"/>
    <w:rsid w:val="000E7C86"/>
    <w:rsid w:val="000E7E31"/>
    <w:rsid w:val="000F03E8"/>
    <w:rsid w:val="000F06C6"/>
    <w:rsid w:val="000F0940"/>
    <w:rsid w:val="000F0B78"/>
    <w:rsid w:val="000F0C22"/>
    <w:rsid w:val="000F0C87"/>
    <w:rsid w:val="000F0FE4"/>
    <w:rsid w:val="000F1126"/>
    <w:rsid w:val="000F11F6"/>
    <w:rsid w:val="000F151E"/>
    <w:rsid w:val="000F1539"/>
    <w:rsid w:val="000F16CA"/>
    <w:rsid w:val="000F18C9"/>
    <w:rsid w:val="000F1924"/>
    <w:rsid w:val="000F1B50"/>
    <w:rsid w:val="000F1CFE"/>
    <w:rsid w:val="000F1D0B"/>
    <w:rsid w:val="000F201C"/>
    <w:rsid w:val="000F22F6"/>
    <w:rsid w:val="000F23FF"/>
    <w:rsid w:val="000F2547"/>
    <w:rsid w:val="000F2581"/>
    <w:rsid w:val="000F25FB"/>
    <w:rsid w:val="000F2600"/>
    <w:rsid w:val="000F26F0"/>
    <w:rsid w:val="000F27F5"/>
    <w:rsid w:val="000F2A15"/>
    <w:rsid w:val="000F2C4E"/>
    <w:rsid w:val="000F2FB9"/>
    <w:rsid w:val="000F305F"/>
    <w:rsid w:val="000F30B0"/>
    <w:rsid w:val="000F320B"/>
    <w:rsid w:val="000F321E"/>
    <w:rsid w:val="000F330D"/>
    <w:rsid w:val="000F34E8"/>
    <w:rsid w:val="000F3881"/>
    <w:rsid w:val="000F3A37"/>
    <w:rsid w:val="000F3BC2"/>
    <w:rsid w:val="000F3C65"/>
    <w:rsid w:val="000F3CC0"/>
    <w:rsid w:val="000F3E3F"/>
    <w:rsid w:val="000F3EAC"/>
    <w:rsid w:val="000F4496"/>
    <w:rsid w:val="000F44A3"/>
    <w:rsid w:val="000F44AA"/>
    <w:rsid w:val="000F4593"/>
    <w:rsid w:val="000F4A91"/>
    <w:rsid w:val="000F4B4D"/>
    <w:rsid w:val="000F5197"/>
    <w:rsid w:val="000F530C"/>
    <w:rsid w:val="000F5585"/>
    <w:rsid w:val="000F56A9"/>
    <w:rsid w:val="000F599C"/>
    <w:rsid w:val="000F5A54"/>
    <w:rsid w:val="000F5E05"/>
    <w:rsid w:val="000F5EF4"/>
    <w:rsid w:val="000F5FFE"/>
    <w:rsid w:val="000F6160"/>
    <w:rsid w:val="000F6215"/>
    <w:rsid w:val="000F62FF"/>
    <w:rsid w:val="000F64D3"/>
    <w:rsid w:val="000F69F0"/>
    <w:rsid w:val="000F6BCE"/>
    <w:rsid w:val="000F6C6A"/>
    <w:rsid w:val="000F6E69"/>
    <w:rsid w:val="000F6F1A"/>
    <w:rsid w:val="000F6F33"/>
    <w:rsid w:val="000F6F5E"/>
    <w:rsid w:val="000F709F"/>
    <w:rsid w:val="000F71FE"/>
    <w:rsid w:val="000F7353"/>
    <w:rsid w:val="000F7362"/>
    <w:rsid w:val="000F73A3"/>
    <w:rsid w:val="000F74E7"/>
    <w:rsid w:val="000F7AFE"/>
    <w:rsid w:val="000F7B91"/>
    <w:rsid w:val="000F7BA6"/>
    <w:rsid w:val="000F7C57"/>
    <w:rsid w:val="000F7D5F"/>
    <w:rsid w:val="000F7F5E"/>
    <w:rsid w:val="001001EB"/>
    <w:rsid w:val="00100233"/>
    <w:rsid w:val="001006AC"/>
    <w:rsid w:val="001006CF"/>
    <w:rsid w:val="00100935"/>
    <w:rsid w:val="00100C3D"/>
    <w:rsid w:val="00100E27"/>
    <w:rsid w:val="00101094"/>
    <w:rsid w:val="00101187"/>
    <w:rsid w:val="001011A5"/>
    <w:rsid w:val="00101234"/>
    <w:rsid w:val="0010130A"/>
    <w:rsid w:val="0010135B"/>
    <w:rsid w:val="0010180E"/>
    <w:rsid w:val="00101895"/>
    <w:rsid w:val="001018D6"/>
    <w:rsid w:val="00101930"/>
    <w:rsid w:val="00101B92"/>
    <w:rsid w:val="00101D8B"/>
    <w:rsid w:val="00101FD9"/>
    <w:rsid w:val="00102144"/>
    <w:rsid w:val="001021E9"/>
    <w:rsid w:val="0010256C"/>
    <w:rsid w:val="00102F3F"/>
    <w:rsid w:val="00103077"/>
    <w:rsid w:val="001030F8"/>
    <w:rsid w:val="0010329D"/>
    <w:rsid w:val="0010368F"/>
    <w:rsid w:val="001039A2"/>
    <w:rsid w:val="00103A59"/>
    <w:rsid w:val="00103B84"/>
    <w:rsid w:val="00103BBD"/>
    <w:rsid w:val="00103BE5"/>
    <w:rsid w:val="00103BE6"/>
    <w:rsid w:val="00103D1D"/>
    <w:rsid w:val="00103E67"/>
    <w:rsid w:val="00103FD2"/>
    <w:rsid w:val="0010413F"/>
    <w:rsid w:val="00104182"/>
    <w:rsid w:val="00104542"/>
    <w:rsid w:val="001047A6"/>
    <w:rsid w:val="001047C0"/>
    <w:rsid w:val="001049AE"/>
    <w:rsid w:val="001049B5"/>
    <w:rsid w:val="00104B02"/>
    <w:rsid w:val="00105053"/>
    <w:rsid w:val="00105175"/>
    <w:rsid w:val="001051DE"/>
    <w:rsid w:val="00105366"/>
    <w:rsid w:val="00105480"/>
    <w:rsid w:val="001054DF"/>
    <w:rsid w:val="00105B07"/>
    <w:rsid w:val="00105C55"/>
    <w:rsid w:val="00105DA9"/>
    <w:rsid w:val="00105F6E"/>
    <w:rsid w:val="00105FDA"/>
    <w:rsid w:val="001061E3"/>
    <w:rsid w:val="00106301"/>
    <w:rsid w:val="0010661A"/>
    <w:rsid w:val="00106AA4"/>
    <w:rsid w:val="00106C0A"/>
    <w:rsid w:val="00106CE1"/>
    <w:rsid w:val="00106EC7"/>
    <w:rsid w:val="00106F27"/>
    <w:rsid w:val="001072EF"/>
    <w:rsid w:val="001073BA"/>
    <w:rsid w:val="00107585"/>
    <w:rsid w:val="001076C0"/>
    <w:rsid w:val="00107808"/>
    <w:rsid w:val="00107863"/>
    <w:rsid w:val="00107B82"/>
    <w:rsid w:val="00107CED"/>
    <w:rsid w:val="00107D05"/>
    <w:rsid w:val="00107D69"/>
    <w:rsid w:val="00107E02"/>
    <w:rsid w:val="00107EBE"/>
    <w:rsid w:val="00107EED"/>
    <w:rsid w:val="0011004C"/>
    <w:rsid w:val="001100B0"/>
    <w:rsid w:val="001109FD"/>
    <w:rsid w:val="00110EC1"/>
    <w:rsid w:val="00111073"/>
    <w:rsid w:val="00111230"/>
    <w:rsid w:val="00111237"/>
    <w:rsid w:val="00111273"/>
    <w:rsid w:val="00111498"/>
    <w:rsid w:val="001115C1"/>
    <w:rsid w:val="001117E6"/>
    <w:rsid w:val="001118EF"/>
    <w:rsid w:val="00111B14"/>
    <w:rsid w:val="00111C76"/>
    <w:rsid w:val="00111D6C"/>
    <w:rsid w:val="00111D6D"/>
    <w:rsid w:val="00111D78"/>
    <w:rsid w:val="00111ED7"/>
    <w:rsid w:val="00111F9F"/>
    <w:rsid w:val="0011232A"/>
    <w:rsid w:val="001123E8"/>
    <w:rsid w:val="001127C9"/>
    <w:rsid w:val="00112812"/>
    <w:rsid w:val="00112CB8"/>
    <w:rsid w:val="00112E2F"/>
    <w:rsid w:val="00113109"/>
    <w:rsid w:val="00113199"/>
    <w:rsid w:val="001131AF"/>
    <w:rsid w:val="00113360"/>
    <w:rsid w:val="00113555"/>
    <w:rsid w:val="00113597"/>
    <w:rsid w:val="001135E4"/>
    <w:rsid w:val="00113609"/>
    <w:rsid w:val="001139D8"/>
    <w:rsid w:val="00113CD7"/>
    <w:rsid w:val="00114454"/>
    <w:rsid w:val="0011496D"/>
    <w:rsid w:val="00114ABD"/>
    <w:rsid w:val="00114C46"/>
    <w:rsid w:val="00114DDB"/>
    <w:rsid w:val="00114E2F"/>
    <w:rsid w:val="00114ED5"/>
    <w:rsid w:val="00115284"/>
    <w:rsid w:val="0011570B"/>
    <w:rsid w:val="001157DE"/>
    <w:rsid w:val="00115817"/>
    <w:rsid w:val="00115C13"/>
    <w:rsid w:val="00115CBD"/>
    <w:rsid w:val="00115EFA"/>
    <w:rsid w:val="0011605F"/>
    <w:rsid w:val="001165AB"/>
    <w:rsid w:val="0011660A"/>
    <w:rsid w:val="001168F8"/>
    <w:rsid w:val="0011696A"/>
    <w:rsid w:val="00116E64"/>
    <w:rsid w:val="00117419"/>
    <w:rsid w:val="0011745E"/>
    <w:rsid w:val="001174D9"/>
    <w:rsid w:val="0011761F"/>
    <w:rsid w:val="001178C6"/>
    <w:rsid w:val="001203E3"/>
    <w:rsid w:val="001204FA"/>
    <w:rsid w:val="00120538"/>
    <w:rsid w:val="00120AB0"/>
    <w:rsid w:val="00120AB9"/>
    <w:rsid w:val="00120D87"/>
    <w:rsid w:val="00120EB3"/>
    <w:rsid w:val="00120F71"/>
    <w:rsid w:val="0012118B"/>
    <w:rsid w:val="00121243"/>
    <w:rsid w:val="001214D1"/>
    <w:rsid w:val="00121BF4"/>
    <w:rsid w:val="00121DDF"/>
    <w:rsid w:val="00121FBF"/>
    <w:rsid w:val="00122097"/>
    <w:rsid w:val="001220E3"/>
    <w:rsid w:val="001222D3"/>
    <w:rsid w:val="00122760"/>
    <w:rsid w:val="00122860"/>
    <w:rsid w:val="00122A25"/>
    <w:rsid w:val="00122BBA"/>
    <w:rsid w:val="00122BFD"/>
    <w:rsid w:val="00122C3D"/>
    <w:rsid w:val="00122E2E"/>
    <w:rsid w:val="00122EFB"/>
    <w:rsid w:val="001230D5"/>
    <w:rsid w:val="00123136"/>
    <w:rsid w:val="001231A7"/>
    <w:rsid w:val="001232B8"/>
    <w:rsid w:val="001233C0"/>
    <w:rsid w:val="0012340D"/>
    <w:rsid w:val="001235F5"/>
    <w:rsid w:val="00123668"/>
    <w:rsid w:val="00123767"/>
    <w:rsid w:val="0012384D"/>
    <w:rsid w:val="0012386A"/>
    <w:rsid w:val="00123A2A"/>
    <w:rsid w:val="00123AC5"/>
    <w:rsid w:val="00123B1E"/>
    <w:rsid w:val="00123E8B"/>
    <w:rsid w:val="00124083"/>
    <w:rsid w:val="00124129"/>
    <w:rsid w:val="001243BC"/>
    <w:rsid w:val="0012445F"/>
    <w:rsid w:val="00124478"/>
    <w:rsid w:val="00124733"/>
    <w:rsid w:val="0012473D"/>
    <w:rsid w:val="00124907"/>
    <w:rsid w:val="00124AE2"/>
    <w:rsid w:val="00124B15"/>
    <w:rsid w:val="00124B16"/>
    <w:rsid w:val="00124B5B"/>
    <w:rsid w:val="00124C1A"/>
    <w:rsid w:val="00124EBC"/>
    <w:rsid w:val="001250E6"/>
    <w:rsid w:val="00125190"/>
    <w:rsid w:val="00125441"/>
    <w:rsid w:val="00125590"/>
    <w:rsid w:val="001256A2"/>
    <w:rsid w:val="00125A6C"/>
    <w:rsid w:val="00125E6B"/>
    <w:rsid w:val="00125F9A"/>
    <w:rsid w:val="00125FB2"/>
    <w:rsid w:val="00126106"/>
    <w:rsid w:val="00126136"/>
    <w:rsid w:val="00126429"/>
    <w:rsid w:val="001265D4"/>
    <w:rsid w:val="00126631"/>
    <w:rsid w:val="0012665F"/>
    <w:rsid w:val="00126683"/>
    <w:rsid w:val="0012687D"/>
    <w:rsid w:val="001268D0"/>
    <w:rsid w:val="00126BCD"/>
    <w:rsid w:val="00126D38"/>
    <w:rsid w:val="00126EC8"/>
    <w:rsid w:val="00126FCA"/>
    <w:rsid w:val="0012702D"/>
    <w:rsid w:val="0012719D"/>
    <w:rsid w:val="001271B1"/>
    <w:rsid w:val="00127227"/>
    <w:rsid w:val="001274E0"/>
    <w:rsid w:val="001276D2"/>
    <w:rsid w:val="0012784A"/>
    <w:rsid w:val="001278A8"/>
    <w:rsid w:val="0012796B"/>
    <w:rsid w:val="00127B52"/>
    <w:rsid w:val="00127F45"/>
    <w:rsid w:val="00130036"/>
    <w:rsid w:val="0013011D"/>
    <w:rsid w:val="00130452"/>
    <w:rsid w:val="00130767"/>
    <w:rsid w:val="00130870"/>
    <w:rsid w:val="00130885"/>
    <w:rsid w:val="0013089D"/>
    <w:rsid w:val="00130A02"/>
    <w:rsid w:val="00130B01"/>
    <w:rsid w:val="00130D04"/>
    <w:rsid w:val="00130D75"/>
    <w:rsid w:val="00130F24"/>
    <w:rsid w:val="00130F89"/>
    <w:rsid w:val="00130FA6"/>
    <w:rsid w:val="00130FEA"/>
    <w:rsid w:val="0013144A"/>
    <w:rsid w:val="001316F2"/>
    <w:rsid w:val="00131891"/>
    <w:rsid w:val="001318AE"/>
    <w:rsid w:val="00131B0D"/>
    <w:rsid w:val="00131BF9"/>
    <w:rsid w:val="00131C85"/>
    <w:rsid w:val="00131ED6"/>
    <w:rsid w:val="00131F11"/>
    <w:rsid w:val="001324A8"/>
    <w:rsid w:val="001325B5"/>
    <w:rsid w:val="00132874"/>
    <w:rsid w:val="001328DF"/>
    <w:rsid w:val="00132A32"/>
    <w:rsid w:val="00132A91"/>
    <w:rsid w:val="00132AFC"/>
    <w:rsid w:val="00132EAC"/>
    <w:rsid w:val="00132FF8"/>
    <w:rsid w:val="00133131"/>
    <w:rsid w:val="00133293"/>
    <w:rsid w:val="0013350F"/>
    <w:rsid w:val="0013351D"/>
    <w:rsid w:val="00133581"/>
    <w:rsid w:val="001335D3"/>
    <w:rsid w:val="001337CC"/>
    <w:rsid w:val="001338B9"/>
    <w:rsid w:val="00133C79"/>
    <w:rsid w:val="001340DB"/>
    <w:rsid w:val="001341A2"/>
    <w:rsid w:val="001341E6"/>
    <w:rsid w:val="00134361"/>
    <w:rsid w:val="0013461E"/>
    <w:rsid w:val="00134631"/>
    <w:rsid w:val="00134853"/>
    <w:rsid w:val="00134F85"/>
    <w:rsid w:val="0013502F"/>
    <w:rsid w:val="00135129"/>
    <w:rsid w:val="0013527D"/>
    <w:rsid w:val="0013582C"/>
    <w:rsid w:val="00135A35"/>
    <w:rsid w:val="00135AD3"/>
    <w:rsid w:val="0013606F"/>
    <w:rsid w:val="00136283"/>
    <w:rsid w:val="0013648C"/>
    <w:rsid w:val="001365EE"/>
    <w:rsid w:val="0013675A"/>
    <w:rsid w:val="00136BBE"/>
    <w:rsid w:val="00136C1B"/>
    <w:rsid w:val="00136CBE"/>
    <w:rsid w:val="00136D20"/>
    <w:rsid w:val="00136D3E"/>
    <w:rsid w:val="00136D5E"/>
    <w:rsid w:val="00136DC7"/>
    <w:rsid w:val="00136FC6"/>
    <w:rsid w:val="0013706C"/>
    <w:rsid w:val="001370F5"/>
    <w:rsid w:val="001373C8"/>
    <w:rsid w:val="001373F5"/>
    <w:rsid w:val="0013767E"/>
    <w:rsid w:val="0013768D"/>
    <w:rsid w:val="001376AF"/>
    <w:rsid w:val="00137839"/>
    <w:rsid w:val="001378BF"/>
    <w:rsid w:val="00137B88"/>
    <w:rsid w:val="00137C03"/>
    <w:rsid w:val="00137C8E"/>
    <w:rsid w:val="00137E68"/>
    <w:rsid w:val="00137F4C"/>
    <w:rsid w:val="00137F5B"/>
    <w:rsid w:val="00140162"/>
    <w:rsid w:val="00140256"/>
    <w:rsid w:val="001402E2"/>
    <w:rsid w:val="0014036B"/>
    <w:rsid w:val="00140982"/>
    <w:rsid w:val="00140B68"/>
    <w:rsid w:val="00140F9A"/>
    <w:rsid w:val="00140FDD"/>
    <w:rsid w:val="00140FDF"/>
    <w:rsid w:val="001412A4"/>
    <w:rsid w:val="0014151A"/>
    <w:rsid w:val="00141703"/>
    <w:rsid w:val="00141754"/>
    <w:rsid w:val="001418E7"/>
    <w:rsid w:val="00141BAE"/>
    <w:rsid w:val="00141C08"/>
    <w:rsid w:val="0014211A"/>
    <w:rsid w:val="00142226"/>
    <w:rsid w:val="001422EE"/>
    <w:rsid w:val="001423BB"/>
    <w:rsid w:val="00142414"/>
    <w:rsid w:val="001424C4"/>
    <w:rsid w:val="001424CB"/>
    <w:rsid w:val="0014278E"/>
    <w:rsid w:val="0014278F"/>
    <w:rsid w:val="001428B7"/>
    <w:rsid w:val="001429F5"/>
    <w:rsid w:val="00142A40"/>
    <w:rsid w:val="00142AB8"/>
    <w:rsid w:val="00142CC3"/>
    <w:rsid w:val="00142F9A"/>
    <w:rsid w:val="00143026"/>
    <w:rsid w:val="001430D8"/>
    <w:rsid w:val="00143104"/>
    <w:rsid w:val="00143208"/>
    <w:rsid w:val="00143289"/>
    <w:rsid w:val="00143394"/>
    <w:rsid w:val="0014343C"/>
    <w:rsid w:val="001434AA"/>
    <w:rsid w:val="00143703"/>
    <w:rsid w:val="00143904"/>
    <w:rsid w:val="00143999"/>
    <w:rsid w:val="00143A05"/>
    <w:rsid w:val="00143D04"/>
    <w:rsid w:val="00143F76"/>
    <w:rsid w:val="00143FFE"/>
    <w:rsid w:val="00144144"/>
    <w:rsid w:val="0014427A"/>
    <w:rsid w:val="001443F3"/>
    <w:rsid w:val="001445E0"/>
    <w:rsid w:val="00144768"/>
    <w:rsid w:val="0014489F"/>
    <w:rsid w:val="00144DDF"/>
    <w:rsid w:val="00144E1E"/>
    <w:rsid w:val="00145429"/>
    <w:rsid w:val="00145546"/>
    <w:rsid w:val="001455EA"/>
    <w:rsid w:val="0014580C"/>
    <w:rsid w:val="0014580F"/>
    <w:rsid w:val="00145843"/>
    <w:rsid w:val="0014585E"/>
    <w:rsid w:val="00145AD8"/>
    <w:rsid w:val="00145C77"/>
    <w:rsid w:val="00145E56"/>
    <w:rsid w:val="00145EB8"/>
    <w:rsid w:val="00145F18"/>
    <w:rsid w:val="00145F3E"/>
    <w:rsid w:val="001461F9"/>
    <w:rsid w:val="001461FC"/>
    <w:rsid w:val="00146489"/>
    <w:rsid w:val="001465AC"/>
    <w:rsid w:val="0014686F"/>
    <w:rsid w:val="00146A20"/>
    <w:rsid w:val="00146A4C"/>
    <w:rsid w:val="00146FE8"/>
    <w:rsid w:val="00147063"/>
    <w:rsid w:val="00147441"/>
    <w:rsid w:val="0014748B"/>
    <w:rsid w:val="001476C9"/>
    <w:rsid w:val="00147801"/>
    <w:rsid w:val="00147B17"/>
    <w:rsid w:val="00150056"/>
    <w:rsid w:val="00150462"/>
    <w:rsid w:val="00150641"/>
    <w:rsid w:val="00150719"/>
    <w:rsid w:val="00150723"/>
    <w:rsid w:val="001508E1"/>
    <w:rsid w:val="00150915"/>
    <w:rsid w:val="001509B4"/>
    <w:rsid w:val="00150B25"/>
    <w:rsid w:val="00150B30"/>
    <w:rsid w:val="00150EF1"/>
    <w:rsid w:val="0015166B"/>
    <w:rsid w:val="00151750"/>
    <w:rsid w:val="001517FE"/>
    <w:rsid w:val="00151848"/>
    <w:rsid w:val="00151D84"/>
    <w:rsid w:val="00151E4B"/>
    <w:rsid w:val="00151E64"/>
    <w:rsid w:val="00151E83"/>
    <w:rsid w:val="00151EAA"/>
    <w:rsid w:val="00151F2E"/>
    <w:rsid w:val="001522C4"/>
    <w:rsid w:val="001522D4"/>
    <w:rsid w:val="001523A0"/>
    <w:rsid w:val="00152470"/>
    <w:rsid w:val="001524A1"/>
    <w:rsid w:val="00152711"/>
    <w:rsid w:val="00152A0E"/>
    <w:rsid w:val="00152DA2"/>
    <w:rsid w:val="00152FE5"/>
    <w:rsid w:val="00153065"/>
    <w:rsid w:val="001530AF"/>
    <w:rsid w:val="001530CB"/>
    <w:rsid w:val="001530DC"/>
    <w:rsid w:val="00153112"/>
    <w:rsid w:val="001531C2"/>
    <w:rsid w:val="001532F7"/>
    <w:rsid w:val="00153348"/>
    <w:rsid w:val="00153367"/>
    <w:rsid w:val="001533D6"/>
    <w:rsid w:val="00153560"/>
    <w:rsid w:val="0015392A"/>
    <w:rsid w:val="00153955"/>
    <w:rsid w:val="00153BE3"/>
    <w:rsid w:val="00153D1F"/>
    <w:rsid w:val="00153E06"/>
    <w:rsid w:val="0015405F"/>
    <w:rsid w:val="00154132"/>
    <w:rsid w:val="001543BE"/>
    <w:rsid w:val="001543D6"/>
    <w:rsid w:val="001545EF"/>
    <w:rsid w:val="0015462C"/>
    <w:rsid w:val="001546D7"/>
    <w:rsid w:val="00154808"/>
    <w:rsid w:val="00154904"/>
    <w:rsid w:val="00154AAE"/>
    <w:rsid w:val="00154B18"/>
    <w:rsid w:val="00154D03"/>
    <w:rsid w:val="00154F4C"/>
    <w:rsid w:val="00155345"/>
    <w:rsid w:val="0015558F"/>
    <w:rsid w:val="0015575B"/>
    <w:rsid w:val="0015590F"/>
    <w:rsid w:val="0015593C"/>
    <w:rsid w:val="00155A41"/>
    <w:rsid w:val="00155BA8"/>
    <w:rsid w:val="00155C9F"/>
    <w:rsid w:val="00155CF0"/>
    <w:rsid w:val="00155D0D"/>
    <w:rsid w:val="00156192"/>
    <w:rsid w:val="0015625F"/>
    <w:rsid w:val="001562F1"/>
    <w:rsid w:val="001564B7"/>
    <w:rsid w:val="0015658C"/>
    <w:rsid w:val="00156677"/>
    <w:rsid w:val="00156A29"/>
    <w:rsid w:val="00156D22"/>
    <w:rsid w:val="00156DDE"/>
    <w:rsid w:val="00156F9B"/>
    <w:rsid w:val="001574ED"/>
    <w:rsid w:val="0015751C"/>
    <w:rsid w:val="00157898"/>
    <w:rsid w:val="00157962"/>
    <w:rsid w:val="00157AB8"/>
    <w:rsid w:val="00157B4D"/>
    <w:rsid w:val="00157DE4"/>
    <w:rsid w:val="00160420"/>
    <w:rsid w:val="001606F1"/>
    <w:rsid w:val="00160750"/>
    <w:rsid w:val="001607A7"/>
    <w:rsid w:val="00160EA8"/>
    <w:rsid w:val="00161404"/>
    <w:rsid w:val="001615D2"/>
    <w:rsid w:val="00161914"/>
    <w:rsid w:val="00161934"/>
    <w:rsid w:val="00161C01"/>
    <w:rsid w:val="00161C5C"/>
    <w:rsid w:val="00161ED2"/>
    <w:rsid w:val="0016217C"/>
    <w:rsid w:val="0016222F"/>
    <w:rsid w:val="00162567"/>
    <w:rsid w:val="00162769"/>
    <w:rsid w:val="001629F0"/>
    <w:rsid w:val="00162BF9"/>
    <w:rsid w:val="001631A3"/>
    <w:rsid w:val="0016337B"/>
    <w:rsid w:val="001633F1"/>
    <w:rsid w:val="001633F3"/>
    <w:rsid w:val="00163621"/>
    <w:rsid w:val="00163944"/>
    <w:rsid w:val="0016402C"/>
    <w:rsid w:val="0016438B"/>
    <w:rsid w:val="0016448D"/>
    <w:rsid w:val="001648FF"/>
    <w:rsid w:val="001649A6"/>
    <w:rsid w:val="001649CA"/>
    <w:rsid w:val="001649E9"/>
    <w:rsid w:val="001649EB"/>
    <w:rsid w:val="00164CDA"/>
    <w:rsid w:val="00164D3F"/>
    <w:rsid w:val="00164EC5"/>
    <w:rsid w:val="00164F63"/>
    <w:rsid w:val="00165078"/>
    <w:rsid w:val="00165104"/>
    <w:rsid w:val="00165153"/>
    <w:rsid w:val="00165164"/>
    <w:rsid w:val="001653EF"/>
    <w:rsid w:val="001654F3"/>
    <w:rsid w:val="00165571"/>
    <w:rsid w:val="001656D9"/>
    <w:rsid w:val="0016588B"/>
    <w:rsid w:val="00165946"/>
    <w:rsid w:val="00165AF3"/>
    <w:rsid w:val="00165B2F"/>
    <w:rsid w:val="00165BD4"/>
    <w:rsid w:val="00165C71"/>
    <w:rsid w:val="00165D2B"/>
    <w:rsid w:val="00165D5F"/>
    <w:rsid w:val="00165D85"/>
    <w:rsid w:val="00165E05"/>
    <w:rsid w:val="00165E5D"/>
    <w:rsid w:val="00165F31"/>
    <w:rsid w:val="00166090"/>
    <w:rsid w:val="00166136"/>
    <w:rsid w:val="00166278"/>
    <w:rsid w:val="00166495"/>
    <w:rsid w:val="001666F3"/>
    <w:rsid w:val="001667D3"/>
    <w:rsid w:val="0016695C"/>
    <w:rsid w:val="00166A1C"/>
    <w:rsid w:val="00166B3D"/>
    <w:rsid w:val="00166C59"/>
    <w:rsid w:val="00166CB6"/>
    <w:rsid w:val="00166D9E"/>
    <w:rsid w:val="00166F15"/>
    <w:rsid w:val="00166FEB"/>
    <w:rsid w:val="0016720A"/>
    <w:rsid w:val="00167212"/>
    <w:rsid w:val="0016741A"/>
    <w:rsid w:val="00167795"/>
    <w:rsid w:val="00167B0D"/>
    <w:rsid w:val="00167BB8"/>
    <w:rsid w:val="00167C8B"/>
    <w:rsid w:val="001702EF"/>
    <w:rsid w:val="00170425"/>
    <w:rsid w:val="00170602"/>
    <w:rsid w:val="00170795"/>
    <w:rsid w:val="001707B2"/>
    <w:rsid w:val="001707EB"/>
    <w:rsid w:val="0017080E"/>
    <w:rsid w:val="00170A97"/>
    <w:rsid w:val="00170D52"/>
    <w:rsid w:val="00170D9E"/>
    <w:rsid w:val="0017113A"/>
    <w:rsid w:val="001711C9"/>
    <w:rsid w:val="001711CE"/>
    <w:rsid w:val="0017189C"/>
    <w:rsid w:val="0017191C"/>
    <w:rsid w:val="00171B05"/>
    <w:rsid w:val="00171BA3"/>
    <w:rsid w:val="00171C92"/>
    <w:rsid w:val="00171EA3"/>
    <w:rsid w:val="00171EC8"/>
    <w:rsid w:val="00172384"/>
    <w:rsid w:val="001727A7"/>
    <w:rsid w:val="0017284E"/>
    <w:rsid w:val="001728C8"/>
    <w:rsid w:val="0017292B"/>
    <w:rsid w:val="00172938"/>
    <w:rsid w:val="00172B6D"/>
    <w:rsid w:val="00172CD6"/>
    <w:rsid w:val="00172DD3"/>
    <w:rsid w:val="00172E04"/>
    <w:rsid w:val="00172E95"/>
    <w:rsid w:val="00173065"/>
    <w:rsid w:val="001730EA"/>
    <w:rsid w:val="0017321A"/>
    <w:rsid w:val="00173250"/>
    <w:rsid w:val="00173265"/>
    <w:rsid w:val="001732D8"/>
    <w:rsid w:val="001737E4"/>
    <w:rsid w:val="00173886"/>
    <w:rsid w:val="00173A5E"/>
    <w:rsid w:val="00173AB1"/>
    <w:rsid w:val="00173B8D"/>
    <w:rsid w:val="00173D2C"/>
    <w:rsid w:val="00173D79"/>
    <w:rsid w:val="00173E3D"/>
    <w:rsid w:val="00174002"/>
    <w:rsid w:val="001740A2"/>
    <w:rsid w:val="00174199"/>
    <w:rsid w:val="00174232"/>
    <w:rsid w:val="00174417"/>
    <w:rsid w:val="0017449D"/>
    <w:rsid w:val="00174773"/>
    <w:rsid w:val="0017497D"/>
    <w:rsid w:val="00174AC6"/>
    <w:rsid w:val="00174D7D"/>
    <w:rsid w:val="00174DAE"/>
    <w:rsid w:val="00174EBC"/>
    <w:rsid w:val="00174FF8"/>
    <w:rsid w:val="00175057"/>
    <w:rsid w:val="0017508F"/>
    <w:rsid w:val="00175159"/>
    <w:rsid w:val="001751CE"/>
    <w:rsid w:val="001752DB"/>
    <w:rsid w:val="0017550C"/>
    <w:rsid w:val="001755CC"/>
    <w:rsid w:val="00175899"/>
    <w:rsid w:val="00175C52"/>
    <w:rsid w:val="00175FC6"/>
    <w:rsid w:val="00175FE8"/>
    <w:rsid w:val="001763E0"/>
    <w:rsid w:val="0017654C"/>
    <w:rsid w:val="0017684D"/>
    <w:rsid w:val="00176916"/>
    <w:rsid w:val="00176ADB"/>
    <w:rsid w:val="00176BD4"/>
    <w:rsid w:val="00176C28"/>
    <w:rsid w:val="00176D7D"/>
    <w:rsid w:val="00176D7E"/>
    <w:rsid w:val="00176DCC"/>
    <w:rsid w:val="00176EF7"/>
    <w:rsid w:val="001773FF"/>
    <w:rsid w:val="001774EF"/>
    <w:rsid w:val="001775F4"/>
    <w:rsid w:val="0017766C"/>
    <w:rsid w:val="00177790"/>
    <w:rsid w:val="001778B0"/>
    <w:rsid w:val="00177FDF"/>
    <w:rsid w:val="0018023F"/>
    <w:rsid w:val="00180283"/>
    <w:rsid w:val="0018046A"/>
    <w:rsid w:val="0018096D"/>
    <w:rsid w:val="00180A29"/>
    <w:rsid w:val="00180C09"/>
    <w:rsid w:val="00180D27"/>
    <w:rsid w:val="001810CC"/>
    <w:rsid w:val="001813B4"/>
    <w:rsid w:val="00181921"/>
    <w:rsid w:val="00181A63"/>
    <w:rsid w:val="00181BB1"/>
    <w:rsid w:val="00181D4A"/>
    <w:rsid w:val="00181EA6"/>
    <w:rsid w:val="00181FF2"/>
    <w:rsid w:val="001820D0"/>
    <w:rsid w:val="00182162"/>
    <w:rsid w:val="00182276"/>
    <w:rsid w:val="0018285D"/>
    <w:rsid w:val="00182A49"/>
    <w:rsid w:val="00182AA8"/>
    <w:rsid w:val="00182BC8"/>
    <w:rsid w:val="00183204"/>
    <w:rsid w:val="001832D9"/>
    <w:rsid w:val="00183487"/>
    <w:rsid w:val="00183614"/>
    <w:rsid w:val="0018388A"/>
    <w:rsid w:val="001838CB"/>
    <w:rsid w:val="001838FD"/>
    <w:rsid w:val="001839CA"/>
    <w:rsid w:val="00183B73"/>
    <w:rsid w:val="00183F82"/>
    <w:rsid w:val="00184200"/>
    <w:rsid w:val="001843A7"/>
    <w:rsid w:val="001843F3"/>
    <w:rsid w:val="001845D2"/>
    <w:rsid w:val="0018463D"/>
    <w:rsid w:val="001846F5"/>
    <w:rsid w:val="00184A56"/>
    <w:rsid w:val="00184C02"/>
    <w:rsid w:val="00184D20"/>
    <w:rsid w:val="00185144"/>
    <w:rsid w:val="0018528D"/>
    <w:rsid w:val="00185DFB"/>
    <w:rsid w:val="00186350"/>
    <w:rsid w:val="001866B9"/>
    <w:rsid w:val="0018697C"/>
    <w:rsid w:val="00186CD2"/>
    <w:rsid w:val="0018735D"/>
    <w:rsid w:val="0018746A"/>
    <w:rsid w:val="0018748B"/>
    <w:rsid w:val="0018766B"/>
    <w:rsid w:val="001877D5"/>
    <w:rsid w:val="001877F1"/>
    <w:rsid w:val="001879C3"/>
    <w:rsid w:val="00187C18"/>
    <w:rsid w:val="00187CBB"/>
    <w:rsid w:val="00190031"/>
    <w:rsid w:val="001903AB"/>
    <w:rsid w:val="00190633"/>
    <w:rsid w:val="001908BB"/>
    <w:rsid w:val="00190DA2"/>
    <w:rsid w:val="00190DDC"/>
    <w:rsid w:val="00190E31"/>
    <w:rsid w:val="0019111A"/>
    <w:rsid w:val="001911AD"/>
    <w:rsid w:val="001911BA"/>
    <w:rsid w:val="00191831"/>
    <w:rsid w:val="0019194E"/>
    <w:rsid w:val="00191B45"/>
    <w:rsid w:val="00191D6B"/>
    <w:rsid w:val="00191E29"/>
    <w:rsid w:val="001920AA"/>
    <w:rsid w:val="00192111"/>
    <w:rsid w:val="001921B7"/>
    <w:rsid w:val="00192226"/>
    <w:rsid w:val="001922F1"/>
    <w:rsid w:val="0019260F"/>
    <w:rsid w:val="0019290A"/>
    <w:rsid w:val="00192ABE"/>
    <w:rsid w:val="00192EF7"/>
    <w:rsid w:val="0019303B"/>
    <w:rsid w:val="001930B0"/>
    <w:rsid w:val="001931A3"/>
    <w:rsid w:val="00193215"/>
    <w:rsid w:val="00193495"/>
    <w:rsid w:val="001934EF"/>
    <w:rsid w:val="001935F6"/>
    <w:rsid w:val="001937BE"/>
    <w:rsid w:val="00193A00"/>
    <w:rsid w:val="00193A20"/>
    <w:rsid w:val="00193B99"/>
    <w:rsid w:val="00193F18"/>
    <w:rsid w:val="00193F6E"/>
    <w:rsid w:val="001940DB"/>
    <w:rsid w:val="0019416D"/>
    <w:rsid w:val="0019425E"/>
    <w:rsid w:val="0019496D"/>
    <w:rsid w:val="001949F4"/>
    <w:rsid w:val="00194A52"/>
    <w:rsid w:val="00194AD6"/>
    <w:rsid w:val="00194BDF"/>
    <w:rsid w:val="0019506E"/>
    <w:rsid w:val="0019522A"/>
    <w:rsid w:val="00195280"/>
    <w:rsid w:val="0019551E"/>
    <w:rsid w:val="00195683"/>
    <w:rsid w:val="001956D5"/>
    <w:rsid w:val="00195891"/>
    <w:rsid w:val="00195D14"/>
    <w:rsid w:val="00195EF2"/>
    <w:rsid w:val="0019649F"/>
    <w:rsid w:val="0019650B"/>
    <w:rsid w:val="00196AAA"/>
    <w:rsid w:val="00196B19"/>
    <w:rsid w:val="00197007"/>
    <w:rsid w:val="0019705A"/>
    <w:rsid w:val="00197251"/>
    <w:rsid w:val="00197312"/>
    <w:rsid w:val="00197582"/>
    <w:rsid w:val="0019762B"/>
    <w:rsid w:val="00197695"/>
    <w:rsid w:val="00197A87"/>
    <w:rsid w:val="00197B4A"/>
    <w:rsid w:val="00197E75"/>
    <w:rsid w:val="001A0460"/>
    <w:rsid w:val="001A07EF"/>
    <w:rsid w:val="001A08BB"/>
    <w:rsid w:val="001A09D9"/>
    <w:rsid w:val="001A0A25"/>
    <w:rsid w:val="001A0B06"/>
    <w:rsid w:val="001A0E66"/>
    <w:rsid w:val="001A1071"/>
    <w:rsid w:val="001A1444"/>
    <w:rsid w:val="001A16F3"/>
    <w:rsid w:val="001A174A"/>
    <w:rsid w:val="001A185E"/>
    <w:rsid w:val="001A1A0A"/>
    <w:rsid w:val="001A1B7D"/>
    <w:rsid w:val="001A1BB2"/>
    <w:rsid w:val="001A1C04"/>
    <w:rsid w:val="001A20A0"/>
    <w:rsid w:val="001A20B6"/>
    <w:rsid w:val="001A2109"/>
    <w:rsid w:val="001A223D"/>
    <w:rsid w:val="001A23BF"/>
    <w:rsid w:val="001A28DA"/>
    <w:rsid w:val="001A2A51"/>
    <w:rsid w:val="001A2A9D"/>
    <w:rsid w:val="001A2AC7"/>
    <w:rsid w:val="001A2BA3"/>
    <w:rsid w:val="001A314F"/>
    <w:rsid w:val="001A3371"/>
    <w:rsid w:val="001A36C3"/>
    <w:rsid w:val="001A3737"/>
    <w:rsid w:val="001A3EE7"/>
    <w:rsid w:val="001A3F6F"/>
    <w:rsid w:val="001A3FB1"/>
    <w:rsid w:val="001A4087"/>
    <w:rsid w:val="001A41E9"/>
    <w:rsid w:val="001A424B"/>
    <w:rsid w:val="001A454E"/>
    <w:rsid w:val="001A4784"/>
    <w:rsid w:val="001A4A0F"/>
    <w:rsid w:val="001A4A5B"/>
    <w:rsid w:val="001A4ACB"/>
    <w:rsid w:val="001A4D24"/>
    <w:rsid w:val="001A4E33"/>
    <w:rsid w:val="001A4F06"/>
    <w:rsid w:val="001A4F14"/>
    <w:rsid w:val="001A4FFB"/>
    <w:rsid w:val="001A5029"/>
    <w:rsid w:val="001A520A"/>
    <w:rsid w:val="001A5255"/>
    <w:rsid w:val="001A535F"/>
    <w:rsid w:val="001A58B4"/>
    <w:rsid w:val="001A59B7"/>
    <w:rsid w:val="001A5ADC"/>
    <w:rsid w:val="001A5D0D"/>
    <w:rsid w:val="001A5F27"/>
    <w:rsid w:val="001A5FC9"/>
    <w:rsid w:val="001A6027"/>
    <w:rsid w:val="001A623C"/>
    <w:rsid w:val="001A6365"/>
    <w:rsid w:val="001A6436"/>
    <w:rsid w:val="001A666D"/>
    <w:rsid w:val="001A6886"/>
    <w:rsid w:val="001A68B1"/>
    <w:rsid w:val="001A6B60"/>
    <w:rsid w:val="001A6BEA"/>
    <w:rsid w:val="001A6D1C"/>
    <w:rsid w:val="001A6F52"/>
    <w:rsid w:val="001A7042"/>
    <w:rsid w:val="001A706C"/>
    <w:rsid w:val="001A70A8"/>
    <w:rsid w:val="001A7292"/>
    <w:rsid w:val="001A736B"/>
    <w:rsid w:val="001A73AE"/>
    <w:rsid w:val="001A749D"/>
    <w:rsid w:val="001A75AF"/>
    <w:rsid w:val="001A7659"/>
    <w:rsid w:val="001A7DF1"/>
    <w:rsid w:val="001A7F84"/>
    <w:rsid w:val="001A7FAD"/>
    <w:rsid w:val="001B0077"/>
    <w:rsid w:val="001B01BE"/>
    <w:rsid w:val="001B01EA"/>
    <w:rsid w:val="001B0341"/>
    <w:rsid w:val="001B060B"/>
    <w:rsid w:val="001B06A3"/>
    <w:rsid w:val="001B0721"/>
    <w:rsid w:val="001B08A4"/>
    <w:rsid w:val="001B091E"/>
    <w:rsid w:val="001B0A68"/>
    <w:rsid w:val="001B0E27"/>
    <w:rsid w:val="001B1004"/>
    <w:rsid w:val="001B10CC"/>
    <w:rsid w:val="001B10D7"/>
    <w:rsid w:val="001B1330"/>
    <w:rsid w:val="001B13FB"/>
    <w:rsid w:val="001B16A6"/>
    <w:rsid w:val="001B18CE"/>
    <w:rsid w:val="001B1B80"/>
    <w:rsid w:val="001B1C37"/>
    <w:rsid w:val="001B1C7B"/>
    <w:rsid w:val="001B1CCD"/>
    <w:rsid w:val="001B1D70"/>
    <w:rsid w:val="001B1E17"/>
    <w:rsid w:val="001B1F8A"/>
    <w:rsid w:val="001B2054"/>
    <w:rsid w:val="001B2337"/>
    <w:rsid w:val="001B2596"/>
    <w:rsid w:val="001B265C"/>
    <w:rsid w:val="001B28CB"/>
    <w:rsid w:val="001B2909"/>
    <w:rsid w:val="001B2C63"/>
    <w:rsid w:val="001B3172"/>
    <w:rsid w:val="001B35AD"/>
    <w:rsid w:val="001B3937"/>
    <w:rsid w:val="001B39E1"/>
    <w:rsid w:val="001B3A37"/>
    <w:rsid w:val="001B3C5E"/>
    <w:rsid w:val="001B3CB2"/>
    <w:rsid w:val="001B40D2"/>
    <w:rsid w:val="001B43DB"/>
    <w:rsid w:val="001B44E3"/>
    <w:rsid w:val="001B4517"/>
    <w:rsid w:val="001B4529"/>
    <w:rsid w:val="001B4677"/>
    <w:rsid w:val="001B4C96"/>
    <w:rsid w:val="001B4DAB"/>
    <w:rsid w:val="001B4FA0"/>
    <w:rsid w:val="001B5667"/>
    <w:rsid w:val="001B5670"/>
    <w:rsid w:val="001B580F"/>
    <w:rsid w:val="001B5846"/>
    <w:rsid w:val="001B5E0F"/>
    <w:rsid w:val="001B5E9D"/>
    <w:rsid w:val="001B5ED7"/>
    <w:rsid w:val="001B6183"/>
    <w:rsid w:val="001B61CD"/>
    <w:rsid w:val="001B62CB"/>
    <w:rsid w:val="001B6429"/>
    <w:rsid w:val="001B6667"/>
    <w:rsid w:val="001B6770"/>
    <w:rsid w:val="001B6A9D"/>
    <w:rsid w:val="001B6DD5"/>
    <w:rsid w:val="001B6DFD"/>
    <w:rsid w:val="001B6EF2"/>
    <w:rsid w:val="001B7390"/>
    <w:rsid w:val="001B746F"/>
    <w:rsid w:val="001B7493"/>
    <w:rsid w:val="001B74B6"/>
    <w:rsid w:val="001B7674"/>
    <w:rsid w:val="001B76B5"/>
    <w:rsid w:val="001B788B"/>
    <w:rsid w:val="001B7A0B"/>
    <w:rsid w:val="001B7C36"/>
    <w:rsid w:val="001C05CD"/>
    <w:rsid w:val="001C05E6"/>
    <w:rsid w:val="001C0600"/>
    <w:rsid w:val="001C0689"/>
    <w:rsid w:val="001C072D"/>
    <w:rsid w:val="001C085A"/>
    <w:rsid w:val="001C08DF"/>
    <w:rsid w:val="001C095C"/>
    <w:rsid w:val="001C09A7"/>
    <w:rsid w:val="001C1192"/>
    <w:rsid w:val="001C1386"/>
    <w:rsid w:val="001C17A2"/>
    <w:rsid w:val="001C19D2"/>
    <w:rsid w:val="001C1A0B"/>
    <w:rsid w:val="001C2034"/>
    <w:rsid w:val="001C24CF"/>
    <w:rsid w:val="001C251E"/>
    <w:rsid w:val="001C2586"/>
    <w:rsid w:val="001C26DE"/>
    <w:rsid w:val="001C2721"/>
    <w:rsid w:val="001C2A6B"/>
    <w:rsid w:val="001C2AD5"/>
    <w:rsid w:val="001C2B60"/>
    <w:rsid w:val="001C2BC1"/>
    <w:rsid w:val="001C2D0A"/>
    <w:rsid w:val="001C2FEA"/>
    <w:rsid w:val="001C311B"/>
    <w:rsid w:val="001C3141"/>
    <w:rsid w:val="001C3A10"/>
    <w:rsid w:val="001C3B2F"/>
    <w:rsid w:val="001C3D6D"/>
    <w:rsid w:val="001C40C9"/>
    <w:rsid w:val="001C422A"/>
    <w:rsid w:val="001C424A"/>
    <w:rsid w:val="001C451C"/>
    <w:rsid w:val="001C458F"/>
    <w:rsid w:val="001C4657"/>
    <w:rsid w:val="001C4670"/>
    <w:rsid w:val="001C46B9"/>
    <w:rsid w:val="001C4746"/>
    <w:rsid w:val="001C4753"/>
    <w:rsid w:val="001C49F3"/>
    <w:rsid w:val="001C4B60"/>
    <w:rsid w:val="001C4F17"/>
    <w:rsid w:val="001C4F2B"/>
    <w:rsid w:val="001C5139"/>
    <w:rsid w:val="001C5328"/>
    <w:rsid w:val="001C5466"/>
    <w:rsid w:val="001C54A4"/>
    <w:rsid w:val="001C5554"/>
    <w:rsid w:val="001C55BD"/>
    <w:rsid w:val="001C55E5"/>
    <w:rsid w:val="001C57BA"/>
    <w:rsid w:val="001C59B1"/>
    <w:rsid w:val="001C5D81"/>
    <w:rsid w:val="001C5DC5"/>
    <w:rsid w:val="001C628C"/>
    <w:rsid w:val="001C63E5"/>
    <w:rsid w:val="001C652F"/>
    <w:rsid w:val="001C654D"/>
    <w:rsid w:val="001C65CD"/>
    <w:rsid w:val="001C67E3"/>
    <w:rsid w:val="001C6870"/>
    <w:rsid w:val="001C6C26"/>
    <w:rsid w:val="001C6C46"/>
    <w:rsid w:val="001C6D22"/>
    <w:rsid w:val="001C6EAE"/>
    <w:rsid w:val="001C7413"/>
    <w:rsid w:val="001C7418"/>
    <w:rsid w:val="001C796D"/>
    <w:rsid w:val="001C79BA"/>
    <w:rsid w:val="001C7A13"/>
    <w:rsid w:val="001C7B21"/>
    <w:rsid w:val="001C7BED"/>
    <w:rsid w:val="001C7C7E"/>
    <w:rsid w:val="001D0199"/>
    <w:rsid w:val="001D021A"/>
    <w:rsid w:val="001D0258"/>
    <w:rsid w:val="001D069F"/>
    <w:rsid w:val="001D06CF"/>
    <w:rsid w:val="001D078C"/>
    <w:rsid w:val="001D08C5"/>
    <w:rsid w:val="001D095F"/>
    <w:rsid w:val="001D0E6D"/>
    <w:rsid w:val="001D1086"/>
    <w:rsid w:val="001D11B6"/>
    <w:rsid w:val="001D136B"/>
    <w:rsid w:val="001D1550"/>
    <w:rsid w:val="001D1901"/>
    <w:rsid w:val="001D195E"/>
    <w:rsid w:val="001D1AB4"/>
    <w:rsid w:val="001D2082"/>
    <w:rsid w:val="001D2113"/>
    <w:rsid w:val="001D21CB"/>
    <w:rsid w:val="001D21EB"/>
    <w:rsid w:val="001D23E0"/>
    <w:rsid w:val="001D2D7C"/>
    <w:rsid w:val="001D2F68"/>
    <w:rsid w:val="001D307B"/>
    <w:rsid w:val="001D35C2"/>
    <w:rsid w:val="001D37CE"/>
    <w:rsid w:val="001D3942"/>
    <w:rsid w:val="001D3A66"/>
    <w:rsid w:val="001D3DD1"/>
    <w:rsid w:val="001D3F05"/>
    <w:rsid w:val="001D41A4"/>
    <w:rsid w:val="001D42A8"/>
    <w:rsid w:val="001D4373"/>
    <w:rsid w:val="001D4469"/>
    <w:rsid w:val="001D466C"/>
    <w:rsid w:val="001D467C"/>
    <w:rsid w:val="001D494C"/>
    <w:rsid w:val="001D49B0"/>
    <w:rsid w:val="001D4B9C"/>
    <w:rsid w:val="001D4DA3"/>
    <w:rsid w:val="001D5095"/>
    <w:rsid w:val="001D5201"/>
    <w:rsid w:val="001D52DC"/>
    <w:rsid w:val="001D53EB"/>
    <w:rsid w:val="001D56BE"/>
    <w:rsid w:val="001D57A3"/>
    <w:rsid w:val="001D5A6D"/>
    <w:rsid w:val="001D5AA3"/>
    <w:rsid w:val="001D5AA7"/>
    <w:rsid w:val="001D5B94"/>
    <w:rsid w:val="001D5C30"/>
    <w:rsid w:val="001D604C"/>
    <w:rsid w:val="001D6052"/>
    <w:rsid w:val="001D6203"/>
    <w:rsid w:val="001D6219"/>
    <w:rsid w:val="001D639E"/>
    <w:rsid w:val="001D643C"/>
    <w:rsid w:val="001D6C04"/>
    <w:rsid w:val="001D6D0D"/>
    <w:rsid w:val="001D6D87"/>
    <w:rsid w:val="001D7126"/>
    <w:rsid w:val="001D7163"/>
    <w:rsid w:val="001D71E2"/>
    <w:rsid w:val="001D7884"/>
    <w:rsid w:val="001D7C7D"/>
    <w:rsid w:val="001E00FB"/>
    <w:rsid w:val="001E01C7"/>
    <w:rsid w:val="001E0619"/>
    <w:rsid w:val="001E07F9"/>
    <w:rsid w:val="001E0811"/>
    <w:rsid w:val="001E0A62"/>
    <w:rsid w:val="001E0D6F"/>
    <w:rsid w:val="001E0E14"/>
    <w:rsid w:val="001E0EF0"/>
    <w:rsid w:val="001E0FEB"/>
    <w:rsid w:val="001E10F1"/>
    <w:rsid w:val="001E1408"/>
    <w:rsid w:val="001E1432"/>
    <w:rsid w:val="001E1533"/>
    <w:rsid w:val="001E1574"/>
    <w:rsid w:val="001E159E"/>
    <w:rsid w:val="001E1687"/>
    <w:rsid w:val="001E1F00"/>
    <w:rsid w:val="001E256D"/>
    <w:rsid w:val="001E25B8"/>
    <w:rsid w:val="001E25F7"/>
    <w:rsid w:val="001E2782"/>
    <w:rsid w:val="001E28D9"/>
    <w:rsid w:val="001E2A7A"/>
    <w:rsid w:val="001E2B6C"/>
    <w:rsid w:val="001E3010"/>
    <w:rsid w:val="001E305B"/>
    <w:rsid w:val="001E3271"/>
    <w:rsid w:val="001E3332"/>
    <w:rsid w:val="001E337E"/>
    <w:rsid w:val="001E3704"/>
    <w:rsid w:val="001E38D7"/>
    <w:rsid w:val="001E38DB"/>
    <w:rsid w:val="001E3995"/>
    <w:rsid w:val="001E3C7D"/>
    <w:rsid w:val="001E4496"/>
    <w:rsid w:val="001E455B"/>
    <w:rsid w:val="001E472E"/>
    <w:rsid w:val="001E4A8A"/>
    <w:rsid w:val="001E4C6D"/>
    <w:rsid w:val="001E4CC5"/>
    <w:rsid w:val="001E4CD7"/>
    <w:rsid w:val="001E50FC"/>
    <w:rsid w:val="001E521C"/>
    <w:rsid w:val="001E524D"/>
    <w:rsid w:val="001E5383"/>
    <w:rsid w:val="001E56F4"/>
    <w:rsid w:val="001E5AFC"/>
    <w:rsid w:val="001E5BE4"/>
    <w:rsid w:val="001E5DFA"/>
    <w:rsid w:val="001E6100"/>
    <w:rsid w:val="001E61A7"/>
    <w:rsid w:val="001E644D"/>
    <w:rsid w:val="001E64D7"/>
    <w:rsid w:val="001E6819"/>
    <w:rsid w:val="001E6A59"/>
    <w:rsid w:val="001E6E4D"/>
    <w:rsid w:val="001E7047"/>
    <w:rsid w:val="001E7056"/>
    <w:rsid w:val="001E7071"/>
    <w:rsid w:val="001E70C9"/>
    <w:rsid w:val="001E73FA"/>
    <w:rsid w:val="001E74F5"/>
    <w:rsid w:val="001E7776"/>
    <w:rsid w:val="001E79BC"/>
    <w:rsid w:val="001E7AA3"/>
    <w:rsid w:val="001E7E81"/>
    <w:rsid w:val="001E7F58"/>
    <w:rsid w:val="001F0068"/>
    <w:rsid w:val="001F0607"/>
    <w:rsid w:val="001F06CD"/>
    <w:rsid w:val="001F0904"/>
    <w:rsid w:val="001F0BE2"/>
    <w:rsid w:val="001F0DCA"/>
    <w:rsid w:val="001F0F60"/>
    <w:rsid w:val="001F1367"/>
    <w:rsid w:val="001F1442"/>
    <w:rsid w:val="001F14A9"/>
    <w:rsid w:val="001F1DA8"/>
    <w:rsid w:val="001F1F98"/>
    <w:rsid w:val="001F2012"/>
    <w:rsid w:val="001F2232"/>
    <w:rsid w:val="001F29F1"/>
    <w:rsid w:val="001F2BBA"/>
    <w:rsid w:val="001F2CDD"/>
    <w:rsid w:val="001F2DAE"/>
    <w:rsid w:val="001F2F4D"/>
    <w:rsid w:val="001F316A"/>
    <w:rsid w:val="001F335A"/>
    <w:rsid w:val="001F3808"/>
    <w:rsid w:val="001F39D6"/>
    <w:rsid w:val="001F3A11"/>
    <w:rsid w:val="001F3B9C"/>
    <w:rsid w:val="001F3BF3"/>
    <w:rsid w:val="001F3C48"/>
    <w:rsid w:val="001F3CC9"/>
    <w:rsid w:val="001F3DA3"/>
    <w:rsid w:val="001F42C3"/>
    <w:rsid w:val="001F436B"/>
    <w:rsid w:val="001F4533"/>
    <w:rsid w:val="001F4540"/>
    <w:rsid w:val="001F46B4"/>
    <w:rsid w:val="001F4AE4"/>
    <w:rsid w:val="001F4C48"/>
    <w:rsid w:val="001F4D4F"/>
    <w:rsid w:val="001F4FAE"/>
    <w:rsid w:val="001F55E0"/>
    <w:rsid w:val="001F5693"/>
    <w:rsid w:val="001F572E"/>
    <w:rsid w:val="001F5949"/>
    <w:rsid w:val="001F59DC"/>
    <w:rsid w:val="001F5D30"/>
    <w:rsid w:val="001F6061"/>
    <w:rsid w:val="001F619B"/>
    <w:rsid w:val="001F6397"/>
    <w:rsid w:val="001F6590"/>
    <w:rsid w:val="001F65F9"/>
    <w:rsid w:val="001F6607"/>
    <w:rsid w:val="001F66FD"/>
    <w:rsid w:val="001F693C"/>
    <w:rsid w:val="001F6AA1"/>
    <w:rsid w:val="001F6BD2"/>
    <w:rsid w:val="001F6E02"/>
    <w:rsid w:val="001F6EF5"/>
    <w:rsid w:val="001F7470"/>
    <w:rsid w:val="001F751C"/>
    <w:rsid w:val="001F7724"/>
    <w:rsid w:val="001F772A"/>
    <w:rsid w:val="001F7764"/>
    <w:rsid w:val="001F777A"/>
    <w:rsid w:val="001F77EF"/>
    <w:rsid w:val="001F7848"/>
    <w:rsid w:val="001F7869"/>
    <w:rsid w:val="001F7BA6"/>
    <w:rsid w:val="001F7BCD"/>
    <w:rsid w:val="001F7E33"/>
    <w:rsid w:val="002001F5"/>
    <w:rsid w:val="002001F7"/>
    <w:rsid w:val="002006E8"/>
    <w:rsid w:val="00200759"/>
    <w:rsid w:val="00200813"/>
    <w:rsid w:val="00200996"/>
    <w:rsid w:val="00200D6C"/>
    <w:rsid w:val="00201291"/>
    <w:rsid w:val="00201348"/>
    <w:rsid w:val="0020155A"/>
    <w:rsid w:val="00201623"/>
    <w:rsid w:val="00201747"/>
    <w:rsid w:val="00201960"/>
    <w:rsid w:val="00201BB0"/>
    <w:rsid w:val="00201C27"/>
    <w:rsid w:val="00201CC6"/>
    <w:rsid w:val="00201CD6"/>
    <w:rsid w:val="00201D2C"/>
    <w:rsid w:val="002021A9"/>
    <w:rsid w:val="002022B1"/>
    <w:rsid w:val="002023F7"/>
    <w:rsid w:val="00202440"/>
    <w:rsid w:val="00202544"/>
    <w:rsid w:val="002026A5"/>
    <w:rsid w:val="002028D9"/>
    <w:rsid w:val="00202932"/>
    <w:rsid w:val="00202A8A"/>
    <w:rsid w:val="00202D1F"/>
    <w:rsid w:val="00202F44"/>
    <w:rsid w:val="00203258"/>
    <w:rsid w:val="00203274"/>
    <w:rsid w:val="00203297"/>
    <w:rsid w:val="0020339C"/>
    <w:rsid w:val="00203818"/>
    <w:rsid w:val="002038FB"/>
    <w:rsid w:val="00203CB0"/>
    <w:rsid w:val="00203F62"/>
    <w:rsid w:val="002043A4"/>
    <w:rsid w:val="00204400"/>
    <w:rsid w:val="002048D3"/>
    <w:rsid w:val="002048D5"/>
    <w:rsid w:val="002049EC"/>
    <w:rsid w:val="00204A25"/>
    <w:rsid w:val="00204B20"/>
    <w:rsid w:val="00204EA1"/>
    <w:rsid w:val="00205201"/>
    <w:rsid w:val="0020548C"/>
    <w:rsid w:val="002055FF"/>
    <w:rsid w:val="002056B5"/>
    <w:rsid w:val="002056C0"/>
    <w:rsid w:val="002057B3"/>
    <w:rsid w:val="002057D1"/>
    <w:rsid w:val="00205A2E"/>
    <w:rsid w:val="00205D11"/>
    <w:rsid w:val="00205E26"/>
    <w:rsid w:val="00205E50"/>
    <w:rsid w:val="00205EB3"/>
    <w:rsid w:val="0020634D"/>
    <w:rsid w:val="00206476"/>
    <w:rsid w:val="00206525"/>
    <w:rsid w:val="00206579"/>
    <w:rsid w:val="00206598"/>
    <w:rsid w:val="00206637"/>
    <w:rsid w:val="00206749"/>
    <w:rsid w:val="002067C5"/>
    <w:rsid w:val="002067F9"/>
    <w:rsid w:val="00206BF7"/>
    <w:rsid w:val="00206E70"/>
    <w:rsid w:val="0020703B"/>
    <w:rsid w:val="002070B6"/>
    <w:rsid w:val="00207219"/>
    <w:rsid w:val="00207247"/>
    <w:rsid w:val="00207449"/>
    <w:rsid w:val="002075D8"/>
    <w:rsid w:val="0020767A"/>
    <w:rsid w:val="002078D7"/>
    <w:rsid w:val="002079CD"/>
    <w:rsid w:val="00207A2B"/>
    <w:rsid w:val="00207BCA"/>
    <w:rsid w:val="00207C35"/>
    <w:rsid w:val="00207C77"/>
    <w:rsid w:val="00207C9B"/>
    <w:rsid w:val="00207D7D"/>
    <w:rsid w:val="00207DAC"/>
    <w:rsid w:val="00207E20"/>
    <w:rsid w:val="0021006A"/>
    <w:rsid w:val="002103FA"/>
    <w:rsid w:val="00210402"/>
    <w:rsid w:val="00210625"/>
    <w:rsid w:val="0021079B"/>
    <w:rsid w:val="00210D54"/>
    <w:rsid w:val="002110B4"/>
    <w:rsid w:val="002110BA"/>
    <w:rsid w:val="002110CF"/>
    <w:rsid w:val="0021137C"/>
    <w:rsid w:val="002114D3"/>
    <w:rsid w:val="00211558"/>
    <w:rsid w:val="002117F1"/>
    <w:rsid w:val="00211BAC"/>
    <w:rsid w:val="00211CCF"/>
    <w:rsid w:val="00211CDC"/>
    <w:rsid w:val="00211F83"/>
    <w:rsid w:val="00212073"/>
    <w:rsid w:val="002123CA"/>
    <w:rsid w:val="0021262B"/>
    <w:rsid w:val="002126D9"/>
    <w:rsid w:val="002127B9"/>
    <w:rsid w:val="002128ED"/>
    <w:rsid w:val="00212B07"/>
    <w:rsid w:val="00212FD9"/>
    <w:rsid w:val="002130C1"/>
    <w:rsid w:val="00213339"/>
    <w:rsid w:val="0021368E"/>
    <w:rsid w:val="00213A01"/>
    <w:rsid w:val="00213B56"/>
    <w:rsid w:val="00213C4C"/>
    <w:rsid w:val="00213DF1"/>
    <w:rsid w:val="00213EA6"/>
    <w:rsid w:val="00213F35"/>
    <w:rsid w:val="0021400F"/>
    <w:rsid w:val="00214106"/>
    <w:rsid w:val="00214536"/>
    <w:rsid w:val="002145F0"/>
    <w:rsid w:val="0021464C"/>
    <w:rsid w:val="0021473B"/>
    <w:rsid w:val="00214C76"/>
    <w:rsid w:val="00214D7A"/>
    <w:rsid w:val="00214E69"/>
    <w:rsid w:val="00214F8F"/>
    <w:rsid w:val="00215028"/>
    <w:rsid w:val="002150ED"/>
    <w:rsid w:val="002151B2"/>
    <w:rsid w:val="00215297"/>
    <w:rsid w:val="00215606"/>
    <w:rsid w:val="00215613"/>
    <w:rsid w:val="0021563D"/>
    <w:rsid w:val="002156A8"/>
    <w:rsid w:val="002156D7"/>
    <w:rsid w:val="00215A16"/>
    <w:rsid w:val="00215A22"/>
    <w:rsid w:val="00215AB5"/>
    <w:rsid w:val="00215AF9"/>
    <w:rsid w:val="00215AFF"/>
    <w:rsid w:val="00215B0A"/>
    <w:rsid w:val="00215B75"/>
    <w:rsid w:val="00215D3E"/>
    <w:rsid w:val="00215EC6"/>
    <w:rsid w:val="00215F27"/>
    <w:rsid w:val="00216119"/>
    <w:rsid w:val="002162A0"/>
    <w:rsid w:val="00216383"/>
    <w:rsid w:val="002163B8"/>
    <w:rsid w:val="002164B7"/>
    <w:rsid w:val="00216572"/>
    <w:rsid w:val="00216B84"/>
    <w:rsid w:val="00216ECC"/>
    <w:rsid w:val="00216EF3"/>
    <w:rsid w:val="0021709F"/>
    <w:rsid w:val="002173CE"/>
    <w:rsid w:val="0021749C"/>
    <w:rsid w:val="00217A8E"/>
    <w:rsid w:val="00217B72"/>
    <w:rsid w:val="00217BB8"/>
    <w:rsid w:val="00217D99"/>
    <w:rsid w:val="00220366"/>
    <w:rsid w:val="002205DE"/>
    <w:rsid w:val="002206F0"/>
    <w:rsid w:val="00220711"/>
    <w:rsid w:val="0022075D"/>
    <w:rsid w:val="00220AA5"/>
    <w:rsid w:val="00220BB3"/>
    <w:rsid w:val="00220F86"/>
    <w:rsid w:val="00221000"/>
    <w:rsid w:val="0022122E"/>
    <w:rsid w:val="002212B6"/>
    <w:rsid w:val="002212E8"/>
    <w:rsid w:val="0022138B"/>
    <w:rsid w:val="00221409"/>
    <w:rsid w:val="002215AB"/>
    <w:rsid w:val="00221791"/>
    <w:rsid w:val="00221906"/>
    <w:rsid w:val="00221911"/>
    <w:rsid w:val="00221BEE"/>
    <w:rsid w:val="00221BFF"/>
    <w:rsid w:val="00221DBB"/>
    <w:rsid w:val="00221E73"/>
    <w:rsid w:val="00221FD6"/>
    <w:rsid w:val="00222207"/>
    <w:rsid w:val="0022238E"/>
    <w:rsid w:val="002225F1"/>
    <w:rsid w:val="0022289F"/>
    <w:rsid w:val="002229BE"/>
    <w:rsid w:val="00222BAC"/>
    <w:rsid w:val="00222E8A"/>
    <w:rsid w:val="0022325F"/>
    <w:rsid w:val="0022355A"/>
    <w:rsid w:val="002237C5"/>
    <w:rsid w:val="00223925"/>
    <w:rsid w:val="002239C3"/>
    <w:rsid w:val="00223A34"/>
    <w:rsid w:val="00223D13"/>
    <w:rsid w:val="00223E97"/>
    <w:rsid w:val="0022423D"/>
    <w:rsid w:val="002242E7"/>
    <w:rsid w:val="00224A30"/>
    <w:rsid w:val="00224ACD"/>
    <w:rsid w:val="00224D99"/>
    <w:rsid w:val="00224F32"/>
    <w:rsid w:val="00224F5A"/>
    <w:rsid w:val="00224F6F"/>
    <w:rsid w:val="00224FD5"/>
    <w:rsid w:val="00225448"/>
    <w:rsid w:val="002254DE"/>
    <w:rsid w:val="002255E4"/>
    <w:rsid w:val="00225E5A"/>
    <w:rsid w:val="00225E67"/>
    <w:rsid w:val="00225E80"/>
    <w:rsid w:val="00225EEA"/>
    <w:rsid w:val="00225F78"/>
    <w:rsid w:val="00226272"/>
    <w:rsid w:val="00226458"/>
    <w:rsid w:val="00226461"/>
    <w:rsid w:val="002264AA"/>
    <w:rsid w:val="002264AD"/>
    <w:rsid w:val="002268BC"/>
    <w:rsid w:val="00226B30"/>
    <w:rsid w:val="00226B94"/>
    <w:rsid w:val="00226C9E"/>
    <w:rsid w:val="00226D51"/>
    <w:rsid w:val="00226D82"/>
    <w:rsid w:val="00227107"/>
    <w:rsid w:val="002271DE"/>
    <w:rsid w:val="00227336"/>
    <w:rsid w:val="00227347"/>
    <w:rsid w:val="00227485"/>
    <w:rsid w:val="00227864"/>
    <w:rsid w:val="00227EC4"/>
    <w:rsid w:val="0023014E"/>
    <w:rsid w:val="002301B0"/>
    <w:rsid w:val="00230358"/>
    <w:rsid w:val="00230393"/>
    <w:rsid w:val="0023045D"/>
    <w:rsid w:val="002305D1"/>
    <w:rsid w:val="002307E7"/>
    <w:rsid w:val="002308E9"/>
    <w:rsid w:val="00230959"/>
    <w:rsid w:val="00230A89"/>
    <w:rsid w:val="00230FB2"/>
    <w:rsid w:val="00231294"/>
    <w:rsid w:val="00231339"/>
    <w:rsid w:val="00231814"/>
    <w:rsid w:val="0023196F"/>
    <w:rsid w:val="00231A70"/>
    <w:rsid w:val="00231BE4"/>
    <w:rsid w:val="00232141"/>
    <w:rsid w:val="0023221B"/>
    <w:rsid w:val="00232409"/>
    <w:rsid w:val="0023240D"/>
    <w:rsid w:val="0023249C"/>
    <w:rsid w:val="002324ED"/>
    <w:rsid w:val="0023291C"/>
    <w:rsid w:val="00232A9A"/>
    <w:rsid w:val="00232B32"/>
    <w:rsid w:val="00232CDB"/>
    <w:rsid w:val="00232E40"/>
    <w:rsid w:val="0023319A"/>
    <w:rsid w:val="0023329D"/>
    <w:rsid w:val="002332B4"/>
    <w:rsid w:val="0023333D"/>
    <w:rsid w:val="0023344B"/>
    <w:rsid w:val="002337F1"/>
    <w:rsid w:val="00233975"/>
    <w:rsid w:val="00233A1F"/>
    <w:rsid w:val="00233C65"/>
    <w:rsid w:val="00233E64"/>
    <w:rsid w:val="0023425B"/>
    <w:rsid w:val="002344A0"/>
    <w:rsid w:val="0023466C"/>
    <w:rsid w:val="002346A3"/>
    <w:rsid w:val="002346BE"/>
    <w:rsid w:val="00234897"/>
    <w:rsid w:val="00235053"/>
    <w:rsid w:val="00235442"/>
    <w:rsid w:val="002354BF"/>
    <w:rsid w:val="00235639"/>
    <w:rsid w:val="002356F7"/>
    <w:rsid w:val="00235799"/>
    <w:rsid w:val="00235905"/>
    <w:rsid w:val="00235A15"/>
    <w:rsid w:val="00235D0C"/>
    <w:rsid w:val="00235D42"/>
    <w:rsid w:val="00235F62"/>
    <w:rsid w:val="00235FF0"/>
    <w:rsid w:val="002360BA"/>
    <w:rsid w:val="002365D3"/>
    <w:rsid w:val="00236862"/>
    <w:rsid w:val="00236B6F"/>
    <w:rsid w:val="00236B8A"/>
    <w:rsid w:val="00236CD0"/>
    <w:rsid w:val="00236D67"/>
    <w:rsid w:val="00236FAA"/>
    <w:rsid w:val="002370C8"/>
    <w:rsid w:val="00237398"/>
    <w:rsid w:val="002373D8"/>
    <w:rsid w:val="0023745B"/>
    <w:rsid w:val="0023768B"/>
    <w:rsid w:val="00237B0A"/>
    <w:rsid w:val="00237D05"/>
    <w:rsid w:val="00237E1C"/>
    <w:rsid w:val="00240069"/>
    <w:rsid w:val="0024019B"/>
    <w:rsid w:val="00240819"/>
    <w:rsid w:val="00240C16"/>
    <w:rsid w:val="00240FA9"/>
    <w:rsid w:val="00241024"/>
    <w:rsid w:val="0024138E"/>
    <w:rsid w:val="0024147D"/>
    <w:rsid w:val="002414B0"/>
    <w:rsid w:val="002414E0"/>
    <w:rsid w:val="002415AF"/>
    <w:rsid w:val="002416DE"/>
    <w:rsid w:val="0024172E"/>
    <w:rsid w:val="002418B1"/>
    <w:rsid w:val="0024197A"/>
    <w:rsid w:val="00241F43"/>
    <w:rsid w:val="002420D1"/>
    <w:rsid w:val="002420E2"/>
    <w:rsid w:val="00242162"/>
    <w:rsid w:val="0024232F"/>
    <w:rsid w:val="0024241F"/>
    <w:rsid w:val="002427E7"/>
    <w:rsid w:val="00242A89"/>
    <w:rsid w:val="00242BA6"/>
    <w:rsid w:val="00243111"/>
    <w:rsid w:val="00243476"/>
    <w:rsid w:val="002437B6"/>
    <w:rsid w:val="00243B40"/>
    <w:rsid w:val="00243DA6"/>
    <w:rsid w:val="00243FD3"/>
    <w:rsid w:val="002442B5"/>
    <w:rsid w:val="0024436B"/>
    <w:rsid w:val="0024436D"/>
    <w:rsid w:val="0024452A"/>
    <w:rsid w:val="002446B5"/>
    <w:rsid w:val="00244996"/>
    <w:rsid w:val="00244B41"/>
    <w:rsid w:val="00244C27"/>
    <w:rsid w:val="00244CD6"/>
    <w:rsid w:val="00244CE6"/>
    <w:rsid w:val="00244D85"/>
    <w:rsid w:val="00244DE1"/>
    <w:rsid w:val="002453C0"/>
    <w:rsid w:val="0024547B"/>
    <w:rsid w:val="002457B7"/>
    <w:rsid w:val="00245BEE"/>
    <w:rsid w:val="00245CD8"/>
    <w:rsid w:val="00246382"/>
    <w:rsid w:val="00246431"/>
    <w:rsid w:val="002466C4"/>
    <w:rsid w:val="00246A53"/>
    <w:rsid w:val="00246CD5"/>
    <w:rsid w:val="00247157"/>
    <w:rsid w:val="002471E0"/>
    <w:rsid w:val="002472D8"/>
    <w:rsid w:val="00247317"/>
    <w:rsid w:val="00247575"/>
    <w:rsid w:val="00247612"/>
    <w:rsid w:val="00247752"/>
    <w:rsid w:val="002478CC"/>
    <w:rsid w:val="00247A7B"/>
    <w:rsid w:val="00247BEB"/>
    <w:rsid w:val="00247D93"/>
    <w:rsid w:val="00250508"/>
    <w:rsid w:val="002508BE"/>
    <w:rsid w:val="002509F2"/>
    <w:rsid w:val="00250C03"/>
    <w:rsid w:val="00250D60"/>
    <w:rsid w:val="00250D9D"/>
    <w:rsid w:val="00250DE6"/>
    <w:rsid w:val="00251128"/>
    <w:rsid w:val="0025121E"/>
    <w:rsid w:val="002512B1"/>
    <w:rsid w:val="0025143C"/>
    <w:rsid w:val="0025146D"/>
    <w:rsid w:val="002514DB"/>
    <w:rsid w:val="002515BB"/>
    <w:rsid w:val="002516F2"/>
    <w:rsid w:val="002519E1"/>
    <w:rsid w:val="00251AA2"/>
    <w:rsid w:val="00251D2B"/>
    <w:rsid w:val="00251E2D"/>
    <w:rsid w:val="00252056"/>
    <w:rsid w:val="00252283"/>
    <w:rsid w:val="0025229B"/>
    <w:rsid w:val="0025236A"/>
    <w:rsid w:val="00252D09"/>
    <w:rsid w:val="00252D53"/>
    <w:rsid w:val="0025327B"/>
    <w:rsid w:val="00253384"/>
    <w:rsid w:val="002535E2"/>
    <w:rsid w:val="0025366A"/>
    <w:rsid w:val="002536B4"/>
    <w:rsid w:val="002539E3"/>
    <w:rsid w:val="00253DEB"/>
    <w:rsid w:val="00253FE6"/>
    <w:rsid w:val="0025401C"/>
    <w:rsid w:val="00254076"/>
    <w:rsid w:val="002541C9"/>
    <w:rsid w:val="0025437B"/>
    <w:rsid w:val="002543B3"/>
    <w:rsid w:val="002543D8"/>
    <w:rsid w:val="00254654"/>
    <w:rsid w:val="002548D8"/>
    <w:rsid w:val="002549CB"/>
    <w:rsid w:val="00254A17"/>
    <w:rsid w:val="00254C17"/>
    <w:rsid w:val="00254EB9"/>
    <w:rsid w:val="00254EC9"/>
    <w:rsid w:val="00254F0A"/>
    <w:rsid w:val="00254FEA"/>
    <w:rsid w:val="0025534A"/>
    <w:rsid w:val="0025552E"/>
    <w:rsid w:val="00255641"/>
    <w:rsid w:val="00255684"/>
    <w:rsid w:val="00255962"/>
    <w:rsid w:val="00256038"/>
    <w:rsid w:val="0025627B"/>
    <w:rsid w:val="002566CC"/>
    <w:rsid w:val="00256746"/>
    <w:rsid w:val="0025686A"/>
    <w:rsid w:val="00256AF4"/>
    <w:rsid w:val="00256C37"/>
    <w:rsid w:val="00256DD7"/>
    <w:rsid w:val="00256ECC"/>
    <w:rsid w:val="00256F04"/>
    <w:rsid w:val="00256FB5"/>
    <w:rsid w:val="0025728F"/>
    <w:rsid w:val="00257395"/>
    <w:rsid w:val="0025741A"/>
    <w:rsid w:val="00257469"/>
    <w:rsid w:val="00257544"/>
    <w:rsid w:val="00257918"/>
    <w:rsid w:val="00257995"/>
    <w:rsid w:val="00257A39"/>
    <w:rsid w:val="00257B08"/>
    <w:rsid w:val="002602B0"/>
    <w:rsid w:val="002602C3"/>
    <w:rsid w:val="0026045B"/>
    <w:rsid w:val="002604A6"/>
    <w:rsid w:val="00260632"/>
    <w:rsid w:val="002606F3"/>
    <w:rsid w:val="00260D52"/>
    <w:rsid w:val="00260DDC"/>
    <w:rsid w:val="00260E02"/>
    <w:rsid w:val="0026100E"/>
    <w:rsid w:val="00261038"/>
    <w:rsid w:val="00261095"/>
    <w:rsid w:val="0026112A"/>
    <w:rsid w:val="002612C9"/>
    <w:rsid w:val="00261457"/>
    <w:rsid w:val="0026171F"/>
    <w:rsid w:val="00261739"/>
    <w:rsid w:val="00261868"/>
    <w:rsid w:val="0026197F"/>
    <w:rsid w:val="00261B25"/>
    <w:rsid w:val="00261B47"/>
    <w:rsid w:val="00261B58"/>
    <w:rsid w:val="00261FB6"/>
    <w:rsid w:val="0026228E"/>
    <w:rsid w:val="002626DA"/>
    <w:rsid w:val="00262749"/>
    <w:rsid w:val="00262998"/>
    <w:rsid w:val="00262B6C"/>
    <w:rsid w:val="00262BDB"/>
    <w:rsid w:val="00262C14"/>
    <w:rsid w:val="00262F80"/>
    <w:rsid w:val="002633A3"/>
    <w:rsid w:val="002636B2"/>
    <w:rsid w:val="00263713"/>
    <w:rsid w:val="0026373E"/>
    <w:rsid w:val="0026375D"/>
    <w:rsid w:val="0026394D"/>
    <w:rsid w:val="00263982"/>
    <w:rsid w:val="00263EDB"/>
    <w:rsid w:val="00264172"/>
    <w:rsid w:val="0026435B"/>
    <w:rsid w:val="002643E7"/>
    <w:rsid w:val="00264709"/>
    <w:rsid w:val="0026470A"/>
    <w:rsid w:val="00264A90"/>
    <w:rsid w:val="00264B31"/>
    <w:rsid w:val="00264C29"/>
    <w:rsid w:val="00264DF8"/>
    <w:rsid w:val="00264FF4"/>
    <w:rsid w:val="002652F9"/>
    <w:rsid w:val="0026539F"/>
    <w:rsid w:val="002655BA"/>
    <w:rsid w:val="00265650"/>
    <w:rsid w:val="00265772"/>
    <w:rsid w:val="00265940"/>
    <w:rsid w:val="0026594E"/>
    <w:rsid w:val="00265A2D"/>
    <w:rsid w:val="00265A92"/>
    <w:rsid w:val="00265B2A"/>
    <w:rsid w:val="00265C31"/>
    <w:rsid w:val="00265CAC"/>
    <w:rsid w:val="00265F1A"/>
    <w:rsid w:val="002660A8"/>
    <w:rsid w:val="00266176"/>
    <w:rsid w:val="00266245"/>
    <w:rsid w:val="002663A3"/>
    <w:rsid w:val="00266572"/>
    <w:rsid w:val="002669D0"/>
    <w:rsid w:val="00266C3E"/>
    <w:rsid w:val="00266D53"/>
    <w:rsid w:val="00266FE5"/>
    <w:rsid w:val="00267274"/>
    <w:rsid w:val="00267A24"/>
    <w:rsid w:val="00267C1C"/>
    <w:rsid w:val="00267E87"/>
    <w:rsid w:val="002704DD"/>
    <w:rsid w:val="002706EE"/>
    <w:rsid w:val="00270B2F"/>
    <w:rsid w:val="00270C1C"/>
    <w:rsid w:val="00270FBA"/>
    <w:rsid w:val="002711CE"/>
    <w:rsid w:val="002717A2"/>
    <w:rsid w:val="002718DB"/>
    <w:rsid w:val="002719E0"/>
    <w:rsid w:val="00271A19"/>
    <w:rsid w:val="00271DB6"/>
    <w:rsid w:val="002722DB"/>
    <w:rsid w:val="002723AB"/>
    <w:rsid w:val="00272672"/>
    <w:rsid w:val="002727B3"/>
    <w:rsid w:val="00272843"/>
    <w:rsid w:val="00272883"/>
    <w:rsid w:val="002728B4"/>
    <w:rsid w:val="00272D87"/>
    <w:rsid w:val="00272F1D"/>
    <w:rsid w:val="00272F3A"/>
    <w:rsid w:val="00272FCE"/>
    <w:rsid w:val="00273212"/>
    <w:rsid w:val="00273342"/>
    <w:rsid w:val="00273510"/>
    <w:rsid w:val="002738D1"/>
    <w:rsid w:val="00273A2C"/>
    <w:rsid w:val="00273E94"/>
    <w:rsid w:val="00273F15"/>
    <w:rsid w:val="00273F38"/>
    <w:rsid w:val="00273FB8"/>
    <w:rsid w:val="00274007"/>
    <w:rsid w:val="002743B1"/>
    <w:rsid w:val="00274722"/>
    <w:rsid w:val="0027473B"/>
    <w:rsid w:val="00274941"/>
    <w:rsid w:val="00274F28"/>
    <w:rsid w:val="0027511C"/>
    <w:rsid w:val="0027512F"/>
    <w:rsid w:val="002753B5"/>
    <w:rsid w:val="002756DC"/>
    <w:rsid w:val="0027575A"/>
    <w:rsid w:val="0027589F"/>
    <w:rsid w:val="002758A6"/>
    <w:rsid w:val="00275A5A"/>
    <w:rsid w:val="00275C23"/>
    <w:rsid w:val="00275C3B"/>
    <w:rsid w:val="00275C3C"/>
    <w:rsid w:val="002766D7"/>
    <w:rsid w:val="002767E0"/>
    <w:rsid w:val="00276B48"/>
    <w:rsid w:val="00276C5B"/>
    <w:rsid w:val="00276C5C"/>
    <w:rsid w:val="00276D91"/>
    <w:rsid w:val="00276E74"/>
    <w:rsid w:val="00276F50"/>
    <w:rsid w:val="00276FC4"/>
    <w:rsid w:val="0027703B"/>
    <w:rsid w:val="0027754F"/>
    <w:rsid w:val="00277AD7"/>
    <w:rsid w:val="00277CEB"/>
    <w:rsid w:val="00277D67"/>
    <w:rsid w:val="002800C2"/>
    <w:rsid w:val="002801AC"/>
    <w:rsid w:val="00280274"/>
    <w:rsid w:val="00280C2F"/>
    <w:rsid w:val="00281014"/>
    <w:rsid w:val="0028112D"/>
    <w:rsid w:val="0028123A"/>
    <w:rsid w:val="002813A3"/>
    <w:rsid w:val="002814E0"/>
    <w:rsid w:val="0028167F"/>
    <w:rsid w:val="002817CC"/>
    <w:rsid w:val="00281A86"/>
    <w:rsid w:val="00281AFE"/>
    <w:rsid w:val="00281B92"/>
    <w:rsid w:val="0028219E"/>
    <w:rsid w:val="0028223D"/>
    <w:rsid w:val="0028223E"/>
    <w:rsid w:val="0028239B"/>
    <w:rsid w:val="002826BD"/>
    <w:rsid w:val="002826D8"/>
    <w:rsid w:val="002826E3"/>
    <w:rsid w:val="0028280E"/>
    <w:rsid w:val="00282B8B"/>
    <w:rsid w:val="00282C16"/>
    <w:rsid w:val="00282D8B"/>
    <w:rsid w:val="00282FF3"/>
    <w:rsid w:val="002831E4"/>
    <w:rsid w:val="00283260"/>
    <w:rsid w:val="0028334C"/>
    <w:rsid w:val="002833A5"/>
    <w:rsid w:val="002835D2"/>
    <w:rsid w:val="002839A7"/>
    <w:rsid w:val="00283BD8"/>
    <w:rsid w:val="00283CAE"/>
    <w:rsid w:val="00283D54"/>
    <w:rsid w:val="00283EBF"/>
    <w:rsid w:val="002842C1"/>
    <w:rsid w:val="00284370"/>
    <w:rsid w:val="002844F9"/>
    <w:rsid w:val="00284716"/>
    <w:rsid w:val="0028482E"/>
    <w:rsid w:val="00284985"/>
    <w:rsid w:val="00284FE9"/>
    <w:rsid w:val="0028522D"/>
    <w:rsid w:val="00285269"/>
    <w:rsid w:val="0028555D"/>
    <w:rsid w:val="002855AA"/>
    <w:rsid w:val="002857E1"/>
    <w:rsid w:val="0028586C"/>
    <w:rsid w:val="00285A9E"/>
    <w:rsid w:val="00285B1F"/>
    <w:rsid w:val="00285B80"/>
    <w:rsid w:val="00285C19"/>
    <w:rsid w:val="00285D17"/>
    <w:rsid w:val="0028608C"/>
    <w:rsid w:val="002862E2"/>
    <w:rsid w:val="002863B9"/>
    <w:rsid w:val="00286786"/>
    <w:rsid w:val="002867CB"/>
    <w:rsid w:val="002869E4"/>
    <w:rsid w:val="00286A81"/>
    <w:rsid w:val="00286CDC"/>
    <w:rsid w:val="00286D5F"/>
    <w:rsid w:val="0028702C"/>
    <w:rsid w:val="002872CC"/>
    <w:rsid w:val="00287449"/>
    <w:rsid w:val="00287451"/>
    <w:rsid w:val="002877E0"/>
    <w:rsid w:val="00287808"/>
    <w:rsid w:val="00287D68"/>
    <w:rsid w:val="00287DEB"/>
    <w:rsid w:val="00287F50"/>
    <w:rsid w:val="00290004"/>
    <w:rsid w:val="0029006F"/>
    <w:rsid w:val="002902E4"/>
    <w:rsid w:val="002906FA"/>
    <w:rsid w:val="002908A0"/>
    <w:rsid w:val="00290A05"/>
    <w:rsid w:val="00290ACA"/>
    <w:rsid w:val="00290C48"/>
    <w:rsid w:val="00290E86"/>
    <w:rsid w:val="00290F58"/>
    <w:rsid w:val="00291030"/>
    <w:rsid w:val="0029104D"/>
    <w:rsid w:val="002910EE"/>
    <w:rsid w:val="00291243"/>
    <w:rsid w:val="002915F1"/>
    <w:rsid w:val="002918E4"/>
    <w:rsid w:val="00291A99"/>
    <w:rsid w:val="00291C78"/>
    <w:rsid w:val="00291D79"/>
    <w:rsid w:val="00291DC4"/>
    <w:rsid w:val="002921F3"/>
    <w:rsid w:val="00292436"/>
    <w:rsid w:val="0029293D"/>
    <w:rsid w:val="0029294A"/>
    <w:rsid w:val="002929AC"/>
    <w:rsid w:val="00292B8A"/>
    <w:rsid w:val="00292B99"/>
    <w:rsid w:val="00292BDD"/>
    <w:rsid w:val="00292DA5"/>
    <w:rsid w:val="00292FC4"/>
    <w:rsid w:val="002930BF"/>
    <w:rsid w:val="002930E2"/>
    <w:rsid w:val="002930F9"/>
    <w:rsid w:val="002931CC"/>
    <w:rsid w:val="0029347E"/>
    <w:rsid w:val="002938A0"/>
    <w:rsid w:val="0029392A"/>
    <w:rsid w:val="00293DD7"/>
    <w:rsid w:val="00293DEE"/>
    <w:rsid w:val="00293ED5"/>
    <w:rsid w:val="00293FE4"/>
    <w:rsid w:val="002940B8"/>
    <w:rsid w:val="00294117"/>
    <w:rsid w:val="0029422D"/>
    <w:rsid w:val="002942E1"/>
    <w:rsid w:val="00294371"/>
    <w:rsid w:val="002943C5"/>
    <w:rsid w:val="0029460E"/>
    <w:rsid w:val="002949FA"/>
    <w:rsid w:val="00294B2A"/>
    <w:rsid w:val="00294BFE"/>
    <w:rsid w:val="00294E75"/>
    <w:rsid w:val="00295223"/>
    <w:rsid w:val="0029524F"/>
    <w:rsid w:val="002952A0"/>
    <w:rsid w:val="002953B4"/>
    <w:rsid w:val="002958E3"/>
    <w:rsid w:val="0029593B"/>
    <w:rsid w:val="00295A03"/>
    <w:rsid w:val="00295CCB"/>
    <w:rsid w:val="0029601B"/>
    <w:rsid w:val="0029604F"/>
    <w:rsid w:val="0029606D"/>
    <w:rsid w:val="00296074"/>
    <w:rsid w:val="002961DB"/>
    <w:rsid w:val="00296422"/>
    <w:rsid w:val="002966E6"/>
    <w:rsid w:val="00296816"/>
    <w:rsid w:val="00296C1D"/>
    <w:rsid w:val="00296C5C"/>
    <w:rsid w:val="00296CA5"/>
    <w:rsid w:val="00296CB3"/>
    <w:rsid w:val="00296D31"/>
    <w:rsid w:val="0029703F"/>
    <w:rsid w:val="002972A0"/>
    <w:rsid w:val="002973B0"/>
    <w:rsid w:val="00297938"/>
    <w:rsid w:val="002979AA"/>
    <w:rsid w:val="002979D1"/>
    <w:rsid w:val="00297A0B"/>
    <w:rsid w:val="00297C56"/>
    <w:rsid w:val="00297CEB"/>
    <w:rsid w:val="00297DFF"/>
    <w:rsid w:val="00297FB1"/>
    <w:rsid w:val="002A0115"/>
    <w:rsid w:val="002A01BB"/>
    <w:rsid w:val="002A030F"/>
    <w:rsid w:val="002A0394"/>
    <w:rsid w:val="002A0494"/>
    <w:rsid w:val="002A0510"/>
    <w:rsid w:val="002A068E"/>
    <w:rsid w:val="002A0722"/>
    <w:rsid w:val="002A0898"/>
    <w:rsid w:val="002A0CFA"/>
    <w:rsid w:val="002A0E24"/>
    <w:rsid w:val="002A0F33"/>
    <w:rsid w:val="002A1107"/>
    <w:rsid w:val="002A118F"/>
    <w:rsid w:val="002A123D"/>
    <w:rsid w:val="002A147D"/>
    <w:rsid w:val="002A14F2"/>
    <w:rsid w:val="002A159C"/>
    <w:rsid w:val="002A17A1"/>
    <w:rsid w:val="002A18C9"/>
    <w:rsid w:val="002A193F"/>
    <w:rsid w:val="002A1A80"/>
    <w:rsid w:val="002A1B8D"/>
    <w:rsid w:val="002A1C8C"/>
    <w:rsid w:val="002A1E31"/>
    <w:rsid w:val="002A210A"/>
    <w:rsid w:val="002A211D"/>
    <w:rsid w:val="002A2256"/>
    <w:rsid w:val="002A22BD"/>
    <w:rsid w:val="002A2505"/>
    <w:rsid w:val="002A252B"/>
    <w:rsid w:val="002A2589"/>
    <w:rsid w:val="002A2672"/>
    <w:rsid w:val="002A284E"/>
    <w:rsid w:val="002A2C5D"/>
    <w:rsid w:val="002A2CFA"/>
    <w:rsid w:val="002A2EE7"/>
    <w:rsid w:val="002A2F10"/>
    <w:rsid w:val="002A3019"/>
    <w:rsid w:val="002A314F"/>
    <w:rsid w:val="002A322E"/>
    <w:rsid w:val="002A333E"/>
    <w:rsid w:val="002A3735"/>
    <w:rsid w:val="002A37BD"/>
    <w:rsid w:val="002A3EB7"/>
    <w:rsid w:val="002A3FB6"/>
    <w:rsid w:val="002A40A1"/>
    <w:rsid w:val="002A429D"/>
    <w:rsid w:val="002A434F"/>
    <w:rsid w:val="002A45DE"/>
    <w:rsid w:val="002A45FE"/>
    <w:rsid w:val="002A47AD"/>
    <w:rsid w:val="002A47B8"/>
    <w:rsid w:val="002A48AF"/>
    <w:rsid w:val="002A4A54"/>
    <w:rsid w:val="002A4A62"/>
    <w:rsid w:val="002A5183"/>
    <w:rsid w:val="002A51F2"/>
    <w:rsid w:val="002A52CF"/>
    <w:rsid w:val="002A5462"/>
    <w:rsid w:val="002A551B"/>
    <w:rsid w:val="002A55F1"/>
    <w:rsid w:val="002A5A22"/>
    <w:rsid w:val="002A5B26"/>
    <w:rsid w:val="002A5C1C"/>
    <w:rsid w:val="002A5C74"/>
    <w:rsid w:val="002A5E69"/>
    <w:rsid w:val="002A6318"/>
    <w:rsid w:val="002A676F"/>
    <w:rsid w:val="002A6A69"/>
    <w:rsid w:val="002A6AFE"/>
    <w:rsid w:val="002A6BE9"/>
    <w:rsid w:val="002A7294"/>
    <w:rsid w:val="002A72D4"/>
    <w:rsid w:val="002A73A8"/>
    <w:rsid w:val="002A7497"/>
    <w:rsid w:val="002A76D5"/>
    <w:rsid w:val="002A7844"/>
    <w:rsid w:val="002A78B0"/>
    <w:rsid w:val="002A7981"/>
    <w:rsid w:val="002A7D8E"/>
    <w:rsid w:val="002A7EF7"/>
    <w:rsid w:val="002B03E4"/>
    <w:rsid w:val="002B0423"/>
    <w:rsid w:val="002B0448"/>
    <w:rsid w:val="002B04BD"/>
    <w:rsid w:val="002B04CA"/>
    <w:rsid w:val="002B0699"/>
    <w:rsid w:val="002B094C"/>
    <w:rsid w:val="002B0BA8"/>
    <w:rsid w:val="002B1228"/>
    <w:rsid w:val="002B1253"/>
    <w:rsid w:val="002B1283"/>
    <w:rsid w:val="002B143A"/>
    <w:rsid w:val="002B145A"/>
    <w:rsid w:val="002B149F"/>
    <w:rsid w:val="002B1A4A"/>
    <w:rsid w:val="002B1B60"/>
    <w:rsid w:val="002B1B78"/>
    <w:rsid w:val="002B1B92"/>
    <w:rsid w:val="002B1B9C"/>
    <w:rsid w:val="002B1FB5"/>
    <w:rsid w:val="002B1FB6"/>
    <w:rsid w:val="002B21A5"/>
    <w:rsid w:val="002B2326"/>
    <w:rsid w:val="002B25EA"/>
    <w:rsid w:val="002B26F0"/>
    <w:rsid w:val="002B271A"/>
    <w:rsid w:val="002B2884"/>
    <w:rsid w:val="002B294E"/>
    <w:rsid w:val="002B29F5"/>
    <w:rsid w:val="002B2EA8"/>
    <w:rsid w:val="002B307B"/>
    <w:rsid w:val="002B30CA"/>
    <w:rsid w:val="002B327C"/>
    <w:rsid w:val="002B3342"/>
    <w:rsid w:val="002B35F8"/>
    <w:rsid w:val="002B3733"/>
    <w:rsid w:val="002B39CC"/>
    <w:rsid w:val="002B3B53"/>
    <w:rsid w:val="002B3BD9"/>
    <w:rsid w:val="002B4080"/>
    <w:rsid w:val="002B4118"/>
    <w:rsid w:val="002B4151"/>
    <w:rsid w:val="002B41E5"/>
    <w:rsid w:val="002B4834"/>
    <w:rsid w:val="002B4AE0"/>
    <w:rsid w:val="002B4F34"/>
    <w:rsid w:val="002B5013"/>
    <w:rsid w:val="002B50F6"/>
    <w:rsid w:val="002B5139"/>
    <w:rsid w:val="002B52C0"/>
    <w:rsid w:val="002B557D"/>
    <w:rsid w:val="002B57C9"/>
    <w:rsid w:val="002B5850"/>
    <w:rsid w:val="002B5C4D"/>
    <w:rsid w:val="002B5EA8"/>
    <w:rsid w:val="002B6353"/>
    <w:rsid w:val="002B6515"/>
    <w:rsid w:val="002B664B"/>
    <w:rsid w:val="002B667F"/>
    <w:rsid w:val="002B6AF8"/>
    <w:rsid w:val="002B6BF8"/>
    <w:rsid w:val="002B6C41"/>
    <w:rsid w:val="002B6D94"/>
    <w:rsid w:val="002B6FE5"/>
    <w:rsid w:val="002B7285"/>
    <w:rsid w:val="002B737F"/>
    <w:rsid w:val="002B75F2"/>
    <w:rsid w:val="002B7690"/>
    <w:rsid w:val="002B7907"/>
    <w:rsid w:val="002B79CD"/>
    <w:rsid w:val="002C00D5"/>
    <w:rsid w:val="002C01D3"/>
    <w:rsid w:val="002C01E9"/>
    <w:rsid w:val="002C0275"/>
    <w:rsid w:val="002C0326"/>
    <w:rsid w:val="002C04F6"/>
    <w:rsid w:val="002C0541"/>
    <w:rsid w:val="002C06CA"/>
    <w:rsid w:val="002C0751"/>
    <w:rsid w:val="002C0779"/>
    <w:rsid w:val="002C0A1B"/>
    <w:rsid w:val="002C0AA8"/>
    <w:rsid w:val="002C0D41"/>
    <w:rsid w:val="002C0EEC"/>
    <w:rsid w:val="002C0FC7"/>
    <w:rsid w:val="002C1081"/>
    <w:rsid w:val="002C1130"/>
    <w:rsid w:val="002C1228"/>
    <w:rsid w:val="002C14EC"/>
    <w:rsid w:val="002C1783"/>
    <w:rsid w:val="002C17B6"/>
    <w:rsid w:val="002C1830"/>
    <w:rsid w:val="002C1930"/>
    <w:rsid w:val="002C1990"/>
    <w:rsid w:val="002C1EF9"/>
    <w:rsid w:val="002C1FBE"/>
    <w:rsid w:val="002C20DC"/>
    <w:rsid w:val="002C2186"/>
    <w:rsid w:val="002C2390"/>
    <w:rsid w:val="002C244C"/>
    <w:rsid w:val="002C2491"/>
    <w:rsid w:val="002C257B"/>
    <w:rsid w:val="002C262E"/>
    <w:rsid w:val="002C297F"/>
    <w:rsid w:val="002C29A8"/>
    <w:rsid w:val="002C2BAE"/>
    <w:rsid w:val="002C2E8E"/>
    <w:rsid w:val="002C317D"/>
    <w:rsid w:val="002C34A7"/>
    <w:rsid w:val="002C3627"/>
    <w:rsid w:val="002C372D"/>
    <w:rsid w:val="002C38D9"/>
    <w:rsid w:val="002C3994"/>
    <w:rsid w:val="002C3A4E"/>
    <w:rsid w:val="002C3BB0"/>
    <w:rsid w:val="002C3CA0"/>
    <w:rsid w:val="002C3D56"/>
    <w:rsid w:val="002C3E28"/>
    <w:rsid w:val="002C3E81"/>
    <w:rsid w:val="002C3F04"/>
    <w:rsid w:val="002C4009"/>
    <w:rsid w:val="002C40C8"/>
    <w:rsid w:val="002C41C5"/>
    <w:rsid w:val="002C41CB"/>
    <w:rsid w:val="002C42A6"/>
    <w:rsid w:val="002C44CC"/>
    <w:rsid w:val="002C44CF"/>
    <w:rsid w:val="002C48F2"/>
    <w:rsid w:val="002C4A4F"/>
    <w:rsid w:val="002C4B10"/>
    <w:rsid w:val="002C4B7C"/>
    <w:rsid w:val="002C4C98"/>
    <w:rsid w:val="002C4CE6"/>
    <w:rsid w:val="002C4DAA"/>
    <w:rsid w:val="002C4DB6"/>
    <w:rsid w:val="002C52EC"/>
    <w:rsid w:val="002C5387"/>
    <w:rsid w:val="002C5456"/>
    <w:rsid w:val="002C54BA"/>
    <w:rsid w:val="002C5547"/>
    <w:rsid w:val="002C5801"/>
    <w:rsid w:val="002C5A07"/>
    <w:rsid w:val="002C5A72"/>
    <w:rsid w:val="002C5B24"/>
    <w:rsid w:val="002C5F0C"/>
    <w:rsid w:val="002C60D4"/>
    <w:rsid w:val="002C66FB"/>
    <w:rsid w:val="002C677C"/>
    <w:rsid w:val="002C6794"/>
    <w:rsid w:val="002C6817"/>
    <w:rsid w:val="002C6922"/>
    <w:rsid w:val="002C6A78"/>
    <w:rsid w:val="002C6BF6"/>
    <w:rsid w:val="002C6E2C"/>
    <w:rsid w:val="002C6E6E"/>
    <w:rsid w:val="002C6EC3"/>
    <w:rsid w:val="002C6F86"/>
    <w:rsid w:val="002C7899"/>
    <w:rsid w:val="002C7923"/>
    <w:rsid w:val="002C7989"/>
    <w:rsid w:val="002D0075"/>
    <w:rsid w:val="002D00D1"/>
    <w:rsid w:val="002D0416"/>
    <w:rsid w:val="002D041E"/>
    <w:rsid w:val="002D044E"/>
    <w:rsid w:val="002D0726"/>
    <w:rsid w:val="002D07CD"/>
    <w:rsid w:val="002D084C"/>
    <w:rsid w:val="002D088C"/>
    <w:rsid w:val="002D09AA"/>
    <w:rsid w:val="002D0A4D"/>
    <w:rsid w:val="002D0F05"/>
    <w:rsid w:val="002D102B"/>
    <w:rsid w:val="002D1050"/>
    <w:rsid w:val="002D1106"/>
    <w:rsid w:val="002D11F2"/>
    <w:rsid w:val="002D1581"/>
    <w:rsid w:val="002D1680"/>
    <w:rsid w:val="002D19E9"/>
    <w:rsid w:val="002D1C14"/>
    <w:rsid w:val="002D1D43"/>
    <w:rsid w:val="002D2452"/>
    <w:rsid w:val="002D2708"/>
    <w:rsid w:val="002D2BCA"/>
    <w:rsid w:val="002D2DB9"/>
    <w:rsid w:val="002D31C1"/>
    <w:rsid w:val="002D325B"/>
    <w:rsid w:val="002D32F5"/>
    <w:rsid w:val="002D331C"/>
    <w:rsid w:val="002D395B"/>
    <w:rsid w:val="002D3A5F"/>
    <w:rsid w:val="002D3C7C"/>
    <w:rsid w:val="002D3D63"/>
    <w:rsid w:val="002D3D64"/>
    <w:rsid w:val="002D3E5C"/>
    <w:rsid w:val="002D4191"/>
    <w:rsid w:val="002D4252"/>
    <w:rsid w:val="002D426A"/>
    <w:rsid w:val="002D439E"/>
    <w:rsid w:val="002D44B1"/>
    <w:rsid w:val="002D45A9"/>
    <w:rsid w:val="002D4816"/>
    <w:rsid w:val="002D49C9"/>
    <w:rsid w:val="002D4B67"/>
    <w:rsid w:val="002D4FE5"/>
    <w:rsid w:val="002D5204"/>
    <w:rsid w:val="002D565E"/>
    <w:rsid w:val="002D574D"/>
    <w:rsid w:val="002D5898"/>
    <w:rsid w:val="002D59CD"/>
    <w:rsid w:val="002D5CD4"/>
    <w:rsid w:val="002D5D20"/>
    <w:rsid w:val="002D5DD6"/>
    <w:rsid w:val="002D5E2A"/>
    <w:rsid w:val="002D60A0"/>
    <w:rsid w:val="002D670D"/>
    <w:rsid w:val="002D67AA"/>
    <w:rsid w:val="002D6B4C"/>
    <w:rsid w:val="002D6D98"/>
    <w:rsid w:val="002D6E5D"/>
    <w:rsid w:val="002D6E77"/>
    <w:rsid w:val="002D6E7A"/>
    <w:rsid w:val="002D6FD0"/>
    <w:rsid w:val="002D7069"/>
    <w:rsid w:val="002D714F"/>
    <w:rsid w:val="002D71E5"/>
    <w:rsid w:val="002D7215"/>
    <w:rsid w:val="002D73AE"/>
    <w:rsid w:val="002D73F0"/>
    <w:rsid w:val="002D7700"/>
    <w:rsid w:val="002D7759"/>
    <w:rsid w:val="002D78B2"/>
    <w:rsid w:val="002D7C49"/>
    <w:rsid w:val="002D7EB2"/>
    <w:rsid w:val="002E00BD"/>
    <w:rsid w:val="002E01DD"/>
    <w:rsid w:val="002E0270"/>
    <w:rsid w:val="002E0315"/>
    <w:rsid w:val="002E054C"/>
    <w:rsid w:val="002E07F5"/>
    <w:rsid w:val="002E08D3"/>
    <w:rsid w:val="002E0951"/>
    <w:rsid w:val="002E09EE"/>
    <w:rsid w:val="002E0DDD"/>
    <w:rsid w:val="002E0E98"/>
    <w:rsid w:val="002E11B3"/>
    <w:rsid w:val="002E1353"/>
    <w:rsid w:val="002E1403"/>
    <w:rsid w:val="002E1742"/>
    <w:rsid w:val="002E190C"/>
    <w:rsid w:val="002E1924"/>
    <w:rsid w:val="002E1959"/>
    <w:rsid w:val="002E1A04"/>
    <w:rsid w:val="002E1C0F"/>
    <w:rsid w:val="002E1E2A"/>
    <w:rsid w:val="002E1E38"/>
    <w:rsid w:val="002E1FC8"/>
    <w:rsid w:val="002E2124"/>
    <w:rsid w:val="002E2294"/>
    <w:rsid w:val="002E22AA"/>
    <w:rsid w:val="002E243C"/>
    <w:rsid w:val="002E24D2"/>
    <w:rsid w:val="002E26F3"/>
    <w:rsid w:val="002E2774"/>
    <w:rsid w:val="002E28A6"/>
    <w:rsid w:val="002E2C21"/>
    <w:rsid w:val="002E2CCF"/>
    <w:rsid w:val="002E2EC1"/>
    <w:rsid w:val="002E3102"/>
    <w:rsid w:val="002E319D"/>
    <w:rsid w:val="002E341F"/>
    <w:rsid w:val="002E36E7"/>
    <w:rsid w:val="002E37AB"/>
    <w:rsid w:val="002E3802"/>
    <w:rsid w:val="002E38CC"/>
    <w:rsid w:val="002E39D3"/>
    <w:rsid w:val="002E3A64"/>
    <w:rsid w:val="002E3C4B"/>
    <w:rsid w:val="002E3D3F"/>
    <w:rsid w:val="002E3E35"/>
    <w:rsid w:val="002E3EFC"/>
    <w:rsid w:val="002E3F29"/>
    <w:rsid w:val="002E44F1"/>
    <w:rsid w:val="002E4684"/>
    <w:rsid w:val="002E4715"/>
    <w:rsid w:val="002E4722"/>
    <w:rsid w:val="002E4784"/>
    <w:rsid w:val="002E48A9"/>
    <w:rsid w:val="002E4BB0"/>
    <w:rsid w:val="002E4FC2"/>
    <w:rsid w:val="002E512F"/>
    <w:rsid w:val="002E5321"/>
    <w:rsid w:val="002E5339"/>
    <w:rsid w:val="002E5490"/>
    <w:rsid w:val="002E5499"/>
    <w:rsid w:val="002E54C7"/>
    <w:rsid w:val="002E553B"/>
    <w:rsid w:val="002E56EC"/>
    <w:rsid w:val="002E5B80"/>
    <w:rsid w:val="002E5DC4"/>
    <w:rsid w:val="002E5EB8"/>
    <w:rsid w:val="002E5F6C"/>
    <w:rsid w:val="002E608D"/>
    <w:rsid w:val="002E6129"/>
    <w:rsid w:val="002E634E"/>
    <w:rsid w:val="002E6368"/>
    <w:rsid w:val="002E64F2"/>
    <w:rsid w:val="002E6A40"/>
    <w:rsid w:val="002E6AFF"/>
    <w:rsid w:val="002E6D3E"/>
    <w:rsid w:val="002E6E65"/>
    <w:rsid w:val="002E712E"/>
    <w:rsid w:val="002E738F"/>
    <w:rsid w:val="002E7471"/>
    <w:rsid w:val="002E7549"/>
    <w:rsid w:val="002E7AC1"/>
    <w:rsid w:val="002E7B29"/>
    <w:rsid w:val="002E7BE2"/>
    <w:rsid w:val="002E7ED7"/>
    <w:rsid w:val="002F00D7"/>
    <w:rsid w:val="002F00E1"/>
    <w:rsid w:val="002F0157"/>
    <w:rsid w:val="002F021B"/>
    <w:rsid w:val="002F04AD"/>
    <w:rsid w:val="002F08AE"/>
    <w:rsid w:val="002F0A55"/>
    <w:rsid w:val="002F0AA6"/>
    <w:rsid w:val="002F0ADB"/>
    <w:rsid w:val="002F0B05"/>
    <w:rsid w:val="002F0C01"/>
    <w:rsid w:val="002F0C79"/>
    <w:rsid w:val="002F0E90"/>
    <w:rsid w:val="002F13EB"/>
    <w:rsid w:val="002F1474"/>
    <w:rsid w:val="002F16E0"/>
    <w:rsid w:val="002F1BED"/>
    <w:rsid w:val="002F1C30"/>
    <w:rsid w:val="002F1DAD"/>
    <w:rsid w:val="002F1DDF"/>
    <w:rsid w:val="002F1F90"/>
    <w:rsid w:val="002F2053"/>
    <w:rsid w:val="002F21BF"/>
    <w:rsid w:val="002F21E8"/>
    <w:rsid w:val="002F2233"/>
    <w:rsid w:val="002F256D"/>
    <w:rsid w:val="002F2746"/>
    <w:rsid w:val="002F275F"/>
    <w:rsid w:val="002F301D"/>
    <w:rsid w:val="002F325A"/>
    <w:rsid w:val="002F3459"/>
    <w:rsid w:val="002F3478"/>
    <w:rsid w:val="002F3647"/>
    <w:rsid w:val="002F37F2"/>
    <w:rsid w:val="002F3805"/>
    <w:rsid w:val="002F3961"/>
    <w:rsid w:val="002F3980"/>
    <w:rsid w:val="002F3CD7"/>
    <w:rsid w:val="002F3F43"/>
    <w:rsid w:val="002F4286"/>
    <w:rsid w:val="002F42C1"/>
    <w:rsid w:val="002F45A2"/>
    <w:rsid w:val="002F46AD"/>
    <w:rsid w:val="002F46F7"/>
    <w:rsid w:val="002F4754"/>
    <w:rsid w:val="002F4811"/>
    <w:rsid w:val="002F4887"/>
    <w:rsid w:val="002F4C2C"/>
    <w:rsid w:val="002F4C90"/>
    <w:rsid w:val="002F4DE0"/>
    <w:rsid w:val="002F4F35"/>
    <w:rsid w:val="002F4FD7"/>
    <w:rsid w:val="002F5042"/>
    <w:rsid w:val="002F55AB"/>
    <w:rsid w:val="002F5728"/>
    <w:rsid w:val="002F5757"/>
    <w:rsid w:val="002F5858"/>
    <w:rsid w:val="002F59B6"/>
    <w:rsid w:val="002F63E7"/>
    <w:rsid w:val="002F6536"/>
    <w:rsid w:val="002F66B6"/>
    <w:rsid w:val="002F67B5"/>
    <w:rsid w:val="002F6A4F"/>
    <w:rsid w:val="002F6ABA"/>
    <w:rsid w:val="002F6ECF"/>
    <w:rsid w:val="002F7120"/>
    <w:rsid w:val="002F7187"/>
    <w:rsid w:val="002F72BC"/>
    <w:rsid w:val="002F733D"/>
    <w:rsid w:val="002F73FA"/>
    <w:rsid w:val="002F776C"/>
    <w:rsid w:val="002F7E93"/>
    <w:rsid w:val="002F7EF2"/>
    <w:rsid w:val="002F7F2A"/>
    <w:rsid w:val="002F7FE3"/>
    <w:rsid w:val="00300030"/>
    <w:rsid w:val="003000A3"/>
    <w:rsid w:val="00300380"/>
    <w:rsid w:val="00300402"/>
    <w:rsid w:val="003005F1"/>
    <w:rsid w:val="003005F8"/>
    <w:rsid w:val="0030065F"/>
    <w:rsid w:val="003006C8"/>
    <w:rsid w:val="0030082F"/>
    <w:rsid w:val="003008C5"/>
    <w:rsid w:val="0030090C"/>
    <w:rsid w:val="0030095C"/>
    <w:rsid w:val="00300993"/>
    <w:rsid w:val="0030099B"/>
    <w:rsid w:val="00300BC0"/>
    <w:rsid w:val="00300C4B"/>
    <w:rsid w:val="00300CA0"/>
    <w:rsid w:val="00300CB8"/>
    <w:rsid w:val="00300CE9"/>
    <w:rsid w:val="00300F9C"/>
    <w:rsid w:val="00301218"/>
    <w:rsid w:val="0030123C"/>
    <w:rsid w:val="00301246"/>
    <w:rsid w:val="00301308"/>
    <w:rsid w:val="00301331"/>
    <w:rsid w:val="0030137C"/>
    <w:rsid w:val="003014C4"/>
    <w:rsid w:val="00301612"/>
    <w:rsid w:val="00301D00"/>
    <w:rsid w:val="00301DFF"/>
    <w:rsid w:val="00301E33"/>
    <w:rsid w:val="003020FA"/>
    <w:rsid w:val="003027CD"/>
    <w:rsid w:val="00302A44"/>
    <w:rsid w:val="00302B35"/>
    <w:rsid w:val="00302CFE"/>
    <w:rsid w:val="00302E25"/>
    <w:rsid w:val="00302FD1"/>
    <w:rsid w:val="003030E8"/>
    <w:rsid w:val="00303143"/>
    <w:rsid w:val="00303220"/>
    <w:rsid w:val="003032E2"/>
    <w:rsid w:val="0030330D"/>
    <w:rsid w:val="0030334F"/>
    <w:rsid w:val="00303358"/>
    <w:rsid w:val="0030348E"/>
    <w:rsid w:val="003034EC"/>
    <w:rsid w:val="0030350F"/>
    <w:rsid w:val="003037D6"/>
    <w:rsid w:val="003037DC"/>
    <w:rsid w:val="0030383E"/>
    <w:rsid w:val="0030388E"/>
    <w:rsid w:val="00303973"/>
    <w:rsid w:val="00303C2C"/>
    <w:rsid w:val="00303C32"/>
    <w:rsid w:val="00303C50"/>
    <w:rsid w:val="00303CF9"/>
    <w:rsid w:val="00303D0B"/>
    <w:rsid w:val="00303DDA"/>
    <w:rsid w:val="00303EA9"/>
    <w:rsid w:val="00303F5D"/>
    <w:rsid w:val="0030410E"/>
    <w:rsid w:val="00304162"/>
    <w:rsid w:val="00304278"/>
    <w:rsid w:val="0030430C"/>
    <w:rsid w:val="00304403"/>
    <w:rsid w:val="00304511"/>
    <w:rsid w:val="0030462E"/>
    <w:rsid w:val="00304661"/>
    <w:rsid w:val="003047CA"/>
    <w:rsid w:val="00304AB5"/>
    <w:rsid w:val="00304BEF"/>
    <w:rsid w:val="00304C27"/>
    <w:rsid w:val="00304F1B"/>
    <w:rsid w:val="0030519A"/>
    <w:rsid w:val="00305498"/>
    <w:rsid w:val="00305630"/>
    <w:rsid w:val="00305817"/>
    <w:rsid w:val="00305DDC"/>
    <w:rsid w:val="00305EDB"/>
    <w:rsid w:val="00305F1E"/>
    <w:rsid w:val="003061FF"/>
    <w:rsid w:val="003063B4"/>
    <w:rsid w:val="003064DE"/>
    <w:rsid w:val="003069E3"/>
    <w:rsid w:val="00306A7D"/>
    <w:rsid w:val="00306D70"/>
    <w:rsid w:val="00306EC8"/>
    <w:rsid w:val="00306FCA"/>
    <w:rsid w:val="00306FD0"/>
    <w:rsid w:val="00307010"/>
    <w:rsid w:val="003070BA"/>
    <w:rsid w:val="00307154"/>
    <w:rsid w:val="00307460"/>
    <w:rsid w:val="00307557"/>
    <w:rsid w:val="0030758D"/>
    <w:rsid w:val="00307B1B"/>
    <w:rsid w:val="00307DAE"/>
    <w:rsid w:val="00307E93"/>
    <w:rsid w:val="00310046"/>
    <w:rsid w:val="00310062"/>
    <w:rsid w:val="003100DB"/>
    <w:rsid w:val="00310117"/>
    <w:rsid w:val="003102F6"/>
    <w:rsid w:val="0031040F"/>
    <w:rsid w:val="00310643"/>
    <w:rsid w:val="00310721"/>
    <w:rsid w:val="0031089B"/>
    <w:rsid w:val="00310914"/>
    <w:rsid w:val="0031091E"/>
    <w:rsid w:val="00310E9A"/>
    <w:rsid w:val="0031158B"/>
    <w:rsid w:val="003115D9"/>
    <w:rsid w:val="0031168C"/>
    <w:rsid w:val="00311698"/>
    <w:rsid w:val="00311708"/>
    <w:rsid w:val="0031193A"/>
    <w:rsid w:val="00311A04"/>
    <w:rsid w:val="00311AE1"/>
    <w:rsid w:val="00311BE0"/>
    <w:rsid w:val="00311BE8"/>
    <w:rsid w:val="00311D0D"/>
    <w:rsid w:val="00311F13"/>
    <w:rsid w:val="00311FF6"/>
    <w:rsid w:val="0031205A"/>
    <w:rsid w:val="00312267"/>
    <w:rsid w:val="003124D4"/>
    <w:rsid w:val="003125A7"/>
    <w:rsid w:val="003126F3"/>
    <w:rsid w:val="003127FD"/>
    <w:rsid w:val="0031287F"/>
    <w:rsid w:val="00312A33"/>
    <w:rsid w:val="00312B8C"/>
    <w:rsid w:val="00312DEE"/>
    <w:rsid w:val="00312E49"/>
    <w:rsid w:val="00312E7B"/>
    <w:rsid w:val="003133FF"/>
    <w:rsid w:val="00313426"/>
    <w:rsid w:val="00313A7A"/>
    <w:rsid w:val="00313C91"/>
    <w:rsid w:val="003144CC"/>
    <w:rsid w:val="0031481C"/>
    <w:rsid w:val="003148E4"/>
    <w:rsid w:val="00314A56"/>
    <w:rsid w:val="00314ABC"/>
    <w:rsid w:val="00314FE4"/>
    <w:rsid w:val="00315025"/>
    <w:rsid w:val="00315127"/>
    <w:rsid w:val="00315178"/>
    <w:rsid w:val="003151CA"/>
    <w:rsid w:val="003151EE"/>
    <w:rsid w:val="0031541A"/>
    <w:rsid w:val="003155E3"/>
    <w:rsid w:val="0031578B"/>
    <w:rsid w:val="003158BD"/>
    <w:rsid w:val="0031590A"/>
    <w:rsid w:val="00315A8B"/>
    <w:rsid w:val="00316244"/>
    <w:rsid w:val="003162C1"/>
    <w:rsid w:val="00316372"/>
    <w:rsid w:val="00316466"/>
    <w:rsid w:val="00316522"/>
    <w:rsid w:val="00316989"/>
    <w:rsid w:val="003169BD"/>
    <w:rsid w:val="00316D09"/>
    <w:rsid w:val="00316DEA"/>
    <w:rsid w:val="00316FB1"/>
    <w:rsid w:val="00317222"/>
    <w:rsid w:val="003172D9"/>
    <w:rsid w:val="0031741B"/>
    <w:rsid w:val="00317534"/>
    <w:rsid w:val="00317577"/>
    <w:rsid w:val="00317A85"/>
    <w:rsid w:val="00317CCA"/>
    <w:rsid w:val="00317F9E"/>
    <w:rsid w:val="0032015B"/>
    <w:rsid w:val="003202B2"/>
    <w:rsid w:val="003203BB"/>
    <w:rsid w:val="003204E6"/>
    <w:rsid w:val="0032080A"/>
    <w:rsid w:val="003209F7"/>
    <w:rsid w:val="00320A8D"/>
    <w:rsid w:val="00320CF4"/>
    <w:rsid w:val="00320F9A"/>
    <w:rsid w:val="00321508"/>
    <w:rsid w:val="00321808"/>
    <w:rsid w:val="0032187E"/>
    <w:rsid w:val="00321886"/>
    <w:rsid w:val="00321E83"/>
    <w:rsid w:val="00321FE5"/>
    <w:rsid w:val="003222AB"/>
    <w:rsid w:val="003222D9"/>
    <w:rsid w:val="00322335"/>
    <w:rsid w:val="00322365"/>
    <w:rsid w:val="003227D2"/>
    <w:rsid w:val="00322ACE"/>
    <w:rsid w:val="00322ADF"/>
    <w:rsid w:val="00322B69"/>
    <w:rsid w:val="00322B9B"/>
    <w:rsid w:val="00322BC3"/>
    <w:rsid w:val="00322F40"/>
    <w:rsid w:val="00322F8B"/>
    <w:rsid w:val="003231B2"/>
    <w:rsid w:val="00323238"/>
    <w:rsid w:val="00323559"/>
    <w:rsid w:val="00323561"/>
    <w:rsid w:val="00323586"/>
    <w:rsid w:val="00323929"/>
    <w:rsid w:val="00323EF8"/>
    <w:rsid w:val="00323EFC"/>
    <w:rsid w:val="00324106"/>
    <w:rsid w:val="0032410B"/>
    <w:rsid w:val="00324121"/>
    <w:rsid w:val="003241A3"/>
    <w:rsid w:val="00324289"/>
    <w:rsid w:val="00324420"/>
    <w:rsid w:val="00324699"/>
    <w:rsid w:val="003246C6"/>
    <w:rsid w:val="00324B34"/>
    <w:rsid w:val="00324E1A"/>
    <w:rsid w:val="0032515C"/>
    <w:rsid w:val="0032522D"/>
    <w:rsid w:val="0032546D"/>
    <w:rsid w:val="003254A7"/>
    <w:rsid w:val="003255A9"/>
    <w:rsid w:val="0032561A"/>
    <w:rsid w:val="00325656"/>
    <w:rsid w:val="00325C77"/>
    <w:rsid w:val="00325E1B"/>
    <w:rsid w:val="00325F28"/>
    <w:rsid w:val="00326275"/>
    <w:rsid w:val="003262BC"/>
    <w:rsid w:val="003262C9"/>
    <w:rsid w:val="0032631F"/>
    <w:rsid w:val="003266CA"/>
    <w:rsid w:val="003266EC"/>
    <w:rsid w:val="003267AE"/>
    <w:rsid w:val="00326948"/>
    <w:rsid w:val="00326A50"/>
    <w:rsid w:val="00326A91"/>
    <w:rsid w:val="00326DE9"/>
    <w:rsid w:val="00326E68"/>
    <w:rsid w:val="00326FF2"/>
    <w:rsid w:val="003271A4"/>
    <w:rsid w:val="003271E0"/>
    <w:rsid w:val="00327563"/>
    <w:rsid w:val="0032776B"/>
    <w:rsid w:val="00327805"/>
    <w:rsid w:val="003279BD"/>
    <w:rsid w:val="00327B0E"/>
    <w:rsid w:val="00327B58"/>
    <w:rsid w:val="00327E22"/>
    <w:rsid w:val="0033000D"/>
    <w:rsid w:val="00330146"/>
    <w:rsid w:val="00330295"/>
    <w:rsid w:val="00330619"/>
    <w:rsid w:val="00330786"/>
    <w:rsid w:val="00330814"/>
    <w:rsid w:val="0033094E"/>
    <w:rsid w:val="00330A1A"/>
    <w:rsid w:val="00330AAE"/>
    <w:rsid w:val="00330B3F"/>
    <w:rsid w:val="00330E19"/>
    <w:rsid w:val="00330F0E"/>
    <w:rsid w:val="00331193"/>
    <w:rsid w:val="00331245"/>
    <w:rsid w:val="003313A1"/>
    <w:rsid w:val="003317A6"/>
    <w:rsid w:val="00331862"/>
    <w:rsid w:val="00331B5A"/>
    <w:rsid w:val="00331CD1"/>
    <w:rsid w:val="00331D90"/>
    <w:rsid w:val="00331DD3"/>
    <w:rsid w:val="00331E4E"/>
    <w:rsid w:val="00331F6C"/>
    <w:rsid w:val="00332067"/>
    <w:rsid w:val="003321FC"/>
    <w:rsid w:val="0033228A"/>
    <w:rsid w:val="0033274A"/>
    <w:rsid w:val="00332891"/>
    <w:rsid w:val="00332923"/>
    <w:rsid w:val="00332B03"/>
    <w:rsid w:val="00332B87"/>
    <w:rsid w:val="00332C14"/>
    <w:rsid w:val="00332CC8"/>
    <w:rsid w:val="00332D60"/>
    <w:rsid w:val="00332E1B"/>
    <w:rsid w:val="00332E64"/>
    <w:rsid w:val="00332F5F"/>
    <w:rsid w:val="003331B9"/>
    <w:rsid w:val="00333503"/>
    <w:rsid w:val="0033364C"/>
    <w:rsid w:val="00333739"/>
    <w:rsid w:val="0033382A"/>
    <w:rsid w:val="00333860"/>
    <w:rsid w:val="00333A11"/>
    <w:rsid w:val="00333F24"/>
    <w:rsid w:val="00333FAC"/>
    <w:rsid w:val="00333FF3"/>
    <w:rsid w:val="003341CE"/>
    <w:rsid w:val="003343A6"/>
    <w:rsid w:val="003343F4"/>
    <w:rsid w:val="0033469A"/>
    <w:rsid w:val="003346C0"/>
    <w:rsid w:val="003348B1"/>
    <w:rsid w:val="00334933"/>
    <w:rsid w:val="00334992"/>
    <w:rsid w:val="00334A29"/>
    <w:rsid w:val="00334D37"/>
    <w:rsid w:val="00334EC5"/>
    <w:rsid w:val="00334FCE"/>
    <w:rsid w:val="003354C3"/>
    <w:rsid w:val="003354DF"/>
    <w:rsid w:val="00335D81"/>
    <w:rsid w:val="00335ED4"/>
    <w:rsid w:val="00335EFC"/>
    <w:rsid w:val="00335F2A"/>
    <w:rsid w:val="003360AC"/>
    <w:rsid w:val="00336117"/>
    <w:rsid w:val="0033613A"/>
    <w:rsid w:val="003363F3"/>
    <w:rsid w:val="0033644F"/>
    <w:rsid w:val="0033655E"/>
    <w:rsid w:val="00336576"/>
    <w:rsid w:val="00336842"/>
    <w:rsid w:val="00336C78"/>
    <w:rsid w:val="00336F4F"/>
    <w:rsid w:val="00337000"/>
    <w:rsid w:val="00337005"/>
    <w:rsid w:val="003370D6"/>
    <w:rsid w:val="003371AE"/>
    <w:rsid w:val="003371B2"/>
    <w:rsid w:val="00337411"/>
    <w:rsid w:val="00337414"/>
    <w:rsid w:val="0033744C"/>
    <w:rsid w:val="003374EE"/>
    <w:rsid w:val="0033776F"/>
    <w:rsid w:val="003377FC"/>
    <w:rsid w:val="00337BD9"/>
    <w:rsid w:val="00337C2D"/>
    <w:rsid w:val="00337D67"/>
    <w:rsid w:val="00337D77"/>
    <w:rsid w:val="00337DAC"/>
    <w:rsid w:val="00337DDA"/>
    <w:rsid w:val="00337E8D"/>
    <w:rsid w:val="00337F88"/>
    <w:rsid w:val="00337FB6"/>
    <w:rsid w:val="00340090"/>
    <w:rsid w:val="003400C5"/>
    <w:rsid w:val="0034014C"/>
    <w:rsid w:val="00340285"/>
    <w:rsid w:val="003403A4"/>
    <w:rsid w:val="003403C0"/>
    <w:rsid w:val="0034042E"/>
    <w:rsid w:val="00340BC2"/>
    <w:rsid w:val="00340C0A"/>
    <w:rsid w:val="003413BB"/>
    <w:rsid w:val="00341508"/>
    <w:rsid w:val="0034160D"/>
    <w:rsid w:val="003416F9"/>
    <w:rsid w:val="00341B47"/>
    <w:rsid w:val="00341C57"/>
    <w:rsid w:val="00341D61"/>
    <w:rsid w:val="00341FD5"/>
    <w:rsid w:val="0034211E"/>
    <w:rsid w:val="00342369"/>
    <w:rsid w:val="00342420"/>
    <w:rsid w:val="00342453"/>
    <w:rsid w:val="00342B58"/>
    <w:rsid w:val="00342D9D"/>
    <w:rsid w:val="003430D1"/>
    <w:rsid w:val="00343471"/>
    <w:rsid w:val="0034368D"/>
    <w:rsid w:val="0034397B"/>
    <w:rsid w:val="00343A9C"/>
    <w:rsid w:val="00343D88"/>
    <w:rsid w:val="00343F3E"/>
    <w:rsid w:val="00343F49"/>
    <w:rsid w:val="003440D2"/>
    <w:rsid w:val="00344514"/>
    <w:rsid w:val="0034475A"/>
    <w:rsid w:val="0034478E"/>
    <w:rsid w:val="00344ADA"/>
    <w:rsid w:val="00344C03"/>
    <w:rsid w:val="00344EED"/>
    <w:rsid w:val="00345065"/>
    <w:rsid w:val="003453C8"/>
    <w:rsid w:val="0034560A"/>
    <w:rsid w:val="00345693"/>
    <w:rsid w:val="00345978"/>
    <w:rsid w:val="00345DBE"/>
    <w:rsid w:val="00345EF9"/>
    <w:rsid w:val="003463C5"/>
    <w:rsid w:val="003466D2"/>
    <w:rsid w:val="00346762"/>
    <w:rsid w:val="00346D33"/>
    <w:rsid w:val="00346EB4"/>
    <w:rsid w:val="00347076"/>
    <w:rsid w:val="0034714E"/>
    <w:rsid w:val="0034753E"/>
    <w:rsid w:val="003476ED"/>
    <w:rsid w:val="00347749"/>
    <w:rsid w:val="00347866"/>
    <w:rsid w:val="0034795A"/>
    <w:rsid w:val="00347DA3"/>
    <w:rsid w:val="00347FA6"/>
    <w:rsid w:val="00350032"/>
    <w:rsid w:val="0035030D"/>
    <w:rsid w:val="00350568"/>
    <w:rsid w:val="00350878"/>
    <w:rsid w:val="003509AC"/>
    <w:rsid w:val="00350A10"/>
    <w:rsid w:val="00350B58"/>
    <w:rsid w:val="00350BDA"/>
    <w:rsid w:val="00350ED9"/>
    <w:rsid w:val="0035110C"/>
    <w:rsid w:val="003513B2"/>
    <w:rsid w:val="00351A3B"/>
    <w:rsid w:val="00351A8F"/>
    <w:rsid w:val="00351B03"/>
    <w:rsid w:val="00351B6F"/>
    <w:rsid w:val="00351D6B"/>
    <w:rsid w:val="00351EF9"/>
    <w:rsid w:val="0035226E"/>
    <w:rsid w:val="0035232B"/>
    <w:rsid w:val="003528BA"/>
    <w:rsid w:val="00352A01"/>
    <w:rsid w:val="00352B1A"/>
    <w:rsid w:val="00353172"/>
    <w:rsid w:val="00353434"/>
    <w:rsid w:val="00353598"/>
    <w:rsid w:val="003535CD"/>
    <w:rsid w:val="00353926"/>
    <w:rsid w:val="00353B6E"/>
    <w:rsid w:val="00353BDA"/>
    <w:rsid w:val="0035401C"/>
    <w:rsid w:val="00354274"/>
    <w:rsid w:val="003543B8"/>
    <w:rsid w:val="0035456E"/>
    <w:rsid w:val="0035464C"/>
    <w:rsid w:val="0035468C"/>
    <w:rsid w:val="003546BE"/>
    <w:rsid w:val="003546E7"/>
    <w:rsid w:val="0035492E"/>
    <w:rsid w:val="003549A6"/>
    <w:rsid w:val="00354AB8"/>
    <w:rsid w:val="00354C9C"/>
    <w:rsid w:val="003550DD"/>
    <w:rsid w:val="00355875"/>
    <w:rsid w:val="0035597D"/>
    <w:rsid w:val="00355A6B"/>
    <w:rsid w:val="00355CD6"/>
    <w:rsid w:val="00355F1F"/>
    <w:rsid w:val="00356189"/>
    <w:rsid w:val="0035634C"/>
    <w:rsid w:val="003563C3"/>
    <w:rsid w:val="00356727"/>
    <w:rsid w:val="003568B7"/>
    <w:rsid w:val="00356CE0"/>
    <w:rsid w:val="00356CE1"/>
    <w:rsid w:val="0035700A"/>
    <w:rsid w:val="0035700F"/>
    <w:rsid w:val="00357045"/>
    <w:rsid w:val="003570BE"/>
    <w:rsid w:val="00357128"/>
    <w:rsid w:val="00357132"/>
    <w:rsid w:val="00357379"/>
    <w:rsid w:val="00357772"/>
    <w:rsid w:val="00357821"/>
    <w:rsid w:val="0035789D"/>
    <w:rsid w:val="00357A29"/>
    <w:rsid w:val="00357A61"/>
    <w:rsid w:val="00357A8A"/>
    <w:rsid w:val="00357B61"/>
    <w:rsid w:val="00357CD6"/>
    <w:rsid w:val="00357DA7"/>
    <w:rsid w:val="00360033"/>
    <w:rsid w:val="003600C1"/>
    <w:rsid w:val="0036011F"/>
    <w:rsid w:val="0036036A"/>
    <w:rsid w:val="003605C9"/>
    <w:rsid w:val="003605D2"/>
    <w:rsid w:val="00360742"/>
    <w:rsid w:val="0036096D"/>
    <w:rsid w:val="00360B7E"/>
    <w:rsid w:val="00360D3E"/>
    <w:rsid w:val="00360D68"/>
    <w:rsid w:val="00361250"/>
    <w:rsid w:val="00361519"/>
    <w:rsid w:val="003615E9"/>
    <w:rsid w:val="00361955"/>
    <w:rsid w:val="00361B4C"/>
    <w:rsid w:val="00361B59"/>
    <w:rsid w:val="00361C46"/>
    <w:rsid w:val="00361CCB"/>
    <w:rsid w:val="00361D0E"/>
    <w:rsid w:val="00361DA5"/>
    <w:rsid w:val="00361F4C"/>
    <w:rsid w:val="00361F75"/>
    <w:rsid w:val="00362199"/>
    <w:rsid w:val="0036224D"/>
    <w:rsid w:val="003625FC"/>
    <w:rsid w:val="003629DC"/>
    <w:rsid w:val="00362A29"/>
    <w:rsid w:val="00362BCF"/>
    <w:rsid w:val="00362BFB"/>
    <w:rsid w:val="00362E84"/>
    <w:rsid w:val="00363039"/>
    <w:rsid w:val="00363354"/>
    <w:rsid w:val="003633A2"/>
    <w:rsid w:val="00363504"/>
    <w:rsid w:val="003639A0"/>
    <w:rsid w:val="00363A0F"/>
    <w:rsid w:val="00363BDC"/>
    <w:rsid w:val="00363C36"/>
    <w:rsid w:val="00363EDA"/>
    <w:rsid w:val="00363F4F"/>
    <w:rsid w:val="00364008"/>
    <w:rsid w:val="00364113"/>
    <w:rsid w:val="003647B4"/>
    <w:rsid w:val="0036483C"/>
    <w:rsid w:val="00364937"/>
    <w:rsid w:val="00364956"/>
    <w:rsid w:val="003649EB"/>
    <w:rsid w:val="00364EC9"/>
    <w:rsid w:val="00364EE4"/>
    <w:rsid w:val="003652B4"/>
    <w:rsid w:val="0036537C"/>
    <w:rsid w:val="0036559D"/>
    <w:rsid w:val="0036581C"/>
    <w:rsid w:val="00365A9C"/>
    <w:rsid w:val="00365B35"/>
    <w:rsid w:val="00366174"/>
    <w:rsid w:val="0036627A"/>
    <w:rsid w:val="003662BB"/>
    <w:rsid w:val="00366543"/>
    <w:rsid w:val="00366587"/>
    <w:rsid w:val="003666BC"/>
    <w:rsid w:val="00366789"/>
    <w:rsid w:val="00366A21"/>
    <w:rsid w:val="00366A67"/>
    <w:rsid w:val="00366B60"/>
    <w:rsid w:val="00366E2D"/>
    <w:rsid w:val="00366EC6"/>
    <w:rsid w:val="00366F4F"/>
    <w:rsid w:val="00367264"/>
    <w:rsid w:val="0036728A"/>
    <w:rsid w:val="00367678"/>
    <w:rsid w:val="00367715"/>
    <w:rsid w:val="003678B0"/>
    <w:rsid w:val="00367E9F"/>
    <w:rsid w:val="00367F4E"/>
    <w:rsid w:val="00370082"/>
    <w:rsid w:val="003703E0"/>
    <w:rsid w:val="003703FF"/>
    <w:rsid w:val="00370650"/>
    <w:rsid w:val="00370ADA"/>
    <w:rsid w:val="00370BB2"/>
    <w:rsid w:val="00370C22"/>
    <w:rsid w:val="00370CCA"/>
    <w:rsid w:val="00370E50"/>
    <w:rsid w:val="00370F48"/>
    <w:rsid w:val="00370F74"/>
    <w:rsid w:val="00371085"/>
    <w:rsid w:val="003713B5"/>
    <w:rsid w:val="003714E3"/>
    <w:rsid w:val="0037152B"/>
    <w:rsid w:val="00371536"/>
    <w:rsid w:val="00371537"/>
    <w:rsid w:val="003716D4"/>
    <w:rsid w:val="00371827"/>
    <w:rsid w:val="00371C84"/>
    <w:rsid w:val="00371FA5"/>
    <w:rsid w:val="003720C8"/>
    <w:rsid w:val="00372230"/>
    <w:rsid w:val="003722E8"/>
    <w:rsid w:val="003723B4"/>
    <w:rsid w:val="00372407"/>
    <w:rsid w:val="00372714"/>
    <w:rsid w:val="00372777"/>
    <w:rsid w:val="003729F1"/>
    <w:rsid w:val="00372B59"/>
    <w:rsid w:val="00372B66"/>
    <w:rsid w:val="00372BC1"/>
    <w:rsid w:val="00372C66"/>
    <w:rsid w:val="00372E15"/>
    <w:rsid w:val="00373260"/>
    <w:rsid w:val="0037353F"/>
    <w:rsid w:val="0037356E"/>
    <w:rsid w:val="00373647"/>
    <w:rsid w:val="00373789"/>
    <w:rsid w:val="003737E3"/>
    <w:rsid w:val="0037380B"/>
    <w:rsid w:val="0037393A"/>
    <w:rsid w:val="00373ADC"/>
    <w:rsid w:val="00373EA2"/>
    <w:rsid w:val="003742F1"/>
    <w:rsid w:val="003742F5"/>
    <w:rsid w:val="00374619"/>
    <w:rsid w:val="003749A2"/>
    <w:rsid w:val="00374A5D"/>
    <w:rsid w:val="00374B8F"/>
    <w:rsid w:val="00374C3B"/>
    <w:rsid w:val="00374CC1"/>
    <w:rsid w:val="00374E36"/>
    <w:rsid w:val="00374F5E"/>
    <w:rsid w:val="00374FEF"/>
    <w:rsid w:val="0037502E"/>
    <w:rsid w:val="00375170"/>
    <w:rsid w:val="00375461"/>
    <w:rsid w:val="00375600"/>
    <w:rsid w:val="003756C8"/>
    <w:rsid w:val="00375720"/>
    <w:rsid w:val="0037583F"/>
    <w:rsid w:val="00375875"/>
    <w:rsid w:val="00375AB3"/>
    <w:rsid w:val="00375BAC"/>
    <w:rsid w:val="00376060"/>
    <w:rsid w:val="0037623E"/>
    <w:rsid w:val="00376305"/>
    <w:rsid w:val="0037658B"/>
    <w:rsid w:val="003768A9"/>
    <w:rsid w:val="0037694D"/>
    <w:rsid w:val="00376A66"/>
    <w:rsid w:val="00376D9E"/>
    <w:rsid w:val="00376DFE"/>
    <w:rsid w:val="00377080"/>
    <w:rsid w:val="003771BE"/>
    <w:rsid w:val="00377439"/>
    <w:rsid w:val="00377570"/>
    <w:rsid w:val="00377A87"/>
    <w:rsid w:val="00377BD2"/>
    <w:rsid w:val="00377C22"/>
    <w:rsid w:val="00377FFE"/>
    <w:rsid w:val="00380096"/>
    <w:rsid w:val="003800F5"/>
    <w:rsid w:val="0038012D"/>
    <w:rsid w:val="003802B6"/>
    <w:rsid w:val="003803C1"/>
    <w:rsid w:val="0038080F"/>
    <w:rsid w:val="00380910"/>
    <w:rsid w:val="00380D36"/>
    <w:rsid w:val="00380DFF"/>
    <w:rsid w:val="00381027"/>
    <w:rsid w:val="00381050"/>
    <w:rsid w:val="0038160F"/>
    <w:rsid w:val="00381741"/>
    <w:rsid w:val="00381B1F"/>
    <w:rsid w:val="00381BE4"/>
    <w:rsid w:val="003820E0"/>
    <w:rsid w:val="00382505"/>
    <w:rsid w:val="00382916"/>
    <w:rsid w:val="0038294B"/>
    <w:rsid w:val="00382950"/>
    <w:rsid w:val="00382B48"/>
    <w:rsid w:val="00382CC2"/>
    <w:rsid w:val="00382E5E"/>
    <w:rsid w:val="0038325C"/>
    <w:rsid w:val="0038334F"/>
    <w:rsid w:val="00383812"/>
    <w:rsid w:val="00383B0C"/>
    <w:rsid w:val="00383B3F"/>
    <w:rsid w:val="00383EE7"/>
    <w:rsid w:val="00383FE5"/>
    <w:rsid w:val="003840BC"/>
    <w:rsid w:val="00384107"/>
    <w:rsid w:val="00384298"/>
    <w:rsid w:val="0038429A"/>
    <w:rsid w:val="003843A3"/>
    <w:rsid w:val="003845C9"/>
    <w:rsid w:val="003846A8"/>
    <w:rsid w:val="00384845"/>
    <w:rsid w:val="0038492E"/>
    <w:rsid w:val="00384B71"/>
    <w:rsid w:val="00384E86"/>
    <w:rsid w:val="00384F3D"/>
    <w:rsid w:val="00384FAB"/>
    <w:rsid w:val="0038500A"/>
    <w:rsid w:val="00385012"/>
    <w:rsid w:val="00385027"/>
    <w:rsid w:val="0038514C"/>
    <w:rsid w:val="003851AD"/>
    <w:rsid w:val="00385335"/>
    <w:rsid w:val="003853B6"/>
    <w:rsid w:val="003853C7"/>
    <w:rsid w:val="00385499"/>
    <w:rsid w:val="003856DB"/>
    <w:rsid w:val="003856E7"/>
    <w:rsid w:val="003857F2"/>
    <w:rsid w:val="00385881"/>
    <w:rsid w:val="00385BA6"/>
    <w:rsid w:val="00385BCC"/>
    <w:rsid w:val="00385C15"/>
    <w:rsid w:val="00385C80"/>
    <w:rsid w:val="00385D66"/>
    <w:rsid w:val="00385F23"/>
    <w:rsid w:val="00386438"/>
    <w:rsid w:val="003866C9"/>
    <w:rsid w:val="00386720"/>
    <w:rsid w:val="0038678E"/>
    <w:rsid w:val="003867B4"/>
    <w:rsid w:val="0038688E"/>
    <w:rsid w:val="00386B91"/>
    <w:rsid w:val="00386E12"/>
    <w:rsid w:val="00386FE7"/>
    <w:rsid w:val="003870E3"/>
    <w:rsid w:val="0038712B"/>
    <w:rsid w:val="003872BA"/>
    <w:rsid w:val="003874DC"/>
    <w:rsid w:val="00387526"/>
    <w:rsid w:val="00387777"/>
    <w:rsid w:val="00387AC2"/>
    <w:rsid w:val="00387E9B"/>
    <w:rsid w:val="00387F14"/>
    <w:rsid w:val="00390253"/>
    <w:rsid w:val="0039044A"/>
    <w:rsid w:val="003904F2"/>
    <w:rsid w:val="00390506"/>
    <w:rsid w:val="003909C7"/>
    <w:rsid w:val="00390A91"/>
    <w:rsid w:val="00390AF8"/>
    <w:rsid w:val="00390C3F"/>
    <w:rsid w:val="00390E45"/>
    <w:rsid w:val="00390E8B"/>
    <w:rsid w:val="00390FDD"/>
    <w:rsid w:val="00391017"/>
    <w:rsid w:val="00391232"/>
    <w:rsid w:val="003912F7"/>
    <w:rsid w:val="00391431"/>
    <w:rsid w:val="003914CF"/>
    <w:rsid w:val="003914E8"/>
    <w:rsid w:val="00391914"/>
    <w:rsid w:val="00391A7E"/>
    <w:rsid w:val="00391AD7"/>
    <w:rsid w:val="00391D22"/>
    <w:rsid w:val="00391E1C"/>
    <w:rsid w:val="0039220F"/>
    <w:rsid w:val="00392211"/>
    <w:rsid w:val="003923F9"/>
    <w:rsid w:val="003929FA"/>
    <w:rsid w:val="00392B0D"/>
    <w:rsid w:val="00392F1D"/>
    <w:rsid w:val="00392FDD"/>
    <w:rsid w:val="003930A7"/>
    <w:rsid w:val="00393145"/>
    <w:rsid w:val="0039319A"/>
    <w:rsid w:val="00393248"/>
    <w:rsid w:val="003934EB"/>
    <w:rsid w:val="00393576"/>
    <w:rsid w:val="00393796"/>
    <w:rsid w:val="003938D1"/>
    <w:rsid w:val="00393EA1"/>
    <w:rsid w:val="00393EB8"/>
    <w:rsid w:val="00393EBC"/>
    <w:rsid w:val="00393EE0"/>
    <w:rsid w:val="00393F23"/>
    <w:rsid w:val="00394188"/>
    <w:rsid w:val="0039430D"/>
    <w:rsid w:val="003945EB"/>
    <w:rsid w:val="0039465A"/>
    <w:rsid w:val="00394798"/>
    <w:rsid w:val="00394815"/>
    <w:rsid w:val="00394C5C"/>
    <w:rsid w:val="00395890"/>
    <w:rsid w:val="00395977"/>
    <w:rsid w:val="003959F6"/>
    <w:rsid w:val="00395BE9"/>
    <w:rsid w:val="00395C03"/>
    <w:rsid w:val="00396447"/>
    <w:rsid w:val="00396995"/>
    <w:rsid w:val="00396A3D"/>
    <w:rsid w:val="00396A4B"/>
    <w:rsid w:val="00396C73"/>
    <w:rsid w:val="00396C9F"/>
    <w:rsid w:val="00396CE0"/>
    <w:rsid w:val="00396D4E"/>
    <w:rsid w:val="003970CE"/>
    <w:rsid w:val="0039710E"/>
    <w:rsid w:val="00397503"/>
    <w:rsid w:val="00397555"/>
    <w:rsid w:val="003975A7"/>
    <w:rsid w:val="00397642"/>
    <w:rsid w:val="003977C0"/>
    <w:rsid w:val="0039783F"/>
    <w:rsid w:val="003979CE"/>
    <w:rsid w:val="00397B08"/>
    <w:rsid w:val="00397B8E"/>
    <w:rsid w:val="00397C99"/>
    <w:rsid w:val="003A0536"/>
    <w:rsid w:val="003A06A8"/>
    <w:rsid w:val="003A080C"/>
    <w:rsid w:val="003A086F"/>
    <w:rsid w:val="003A0B29"/>
    <w:rsid w:val="003A0B57"/>
    <w:rsid w:val="003A0F50"/>
    <w:rsid w:val="003A0F65"/>
    <w:rsid w:val="003A0F81"/>
    <w:rsid w:val="003A102F"/>
    <w:rsid w:val="003A1080"/>
    <w:rsid w:val="003A12DD"/>
    <w:rsid w:val="003A1332"/>
    <w:rsid w:val="003A13E0"/>
    <w:rsid w:val="003A1678"/>
    <w:rsid w:val="003A185F"/>
    <w:rsid w:val="003A1934"/>
    <w:rsid w:val="003A1AE0"/>
    <w:rsid w:val="003A1B75"/>
    <w:rsid w:val="003A1BFF"/>
    <w:rsid w:val="003A1C11"/>
    <w:rsid w:val="003A1F97"/>
    <w:rsid w:val="003A20CE"/>
    <w:rsid w:val="003A2163"/>
    <w:rsid w:val="003A2A56"/>
    <w:rsid w:val="003A2A7E"/>
    <w:rsid w:val="003A2A82"/>
    <w:rsid w:val="003A2AD4"/>
    <w:rsid w:val="003A2BFE"/>
    <w:rsid w:val="003A2CB7"/>
    <w:rsid w:val="003A2D45"/>
    <w:rsid w:val="003A2E0E"/>
    <w:rsid w:val="003A34C5"/>
    <w:rsid w:val="003A34CA"/>
    <w:rsid w:val="003A3699"/>
    <w:rsid w:val="003A39EC"/>
    <w:rsid w:val="003A3BAA"/>
    <w:rsid w:val="003A3BED"/>
    <w:rsid w:val="003A3C95"/>
    <w:rsid w:val="003A3D3C"/>
    <w:rsid w:val="003A3D63"/>
    <w:rsid w:val="003A3E0E"/>
    <w:rsid w:val="003A3F1D"/>
    <w:rsid w:val="003A4092"/>
    <w:rsid w:val="003A4417"/>
    <w:rsid w:val="003A4690"/>
    <w:rsid w:val="003A488A"/>
    <w:rsid w:val="003A4AF6"/>
    <w:rsid w:val="003A4BD3"/>
    <w:rsid w:val="003A4C39"/>
    <w:rsid w:val="003A4E52"/>
    <w:rsid w:val="003A4F9B"/>
    <w:rsid w:val="003A5053"/>
    <w:rsid w:val="003A521A"/>
    <w:rsid w:val="003A5528"/>
    <w:rsid w:val="003A586A"/>
    <w:rsid w:val="003A58D6"/>
    <w:rsid w:val="003A59A1"/>
    <w:rsid w:val="003A5A0A"/>
    <w:rsid w:val="003A5A0E"/>
    <w:rsid w:val="003A5DF9"/>
    <w:rsid w:val="003A62E4"/>
    <w:rsid w:val="003A63D6"/>
    <w:rsid w:val="003A6418"/>
    <w:rsid w:val="003A663E"/>
    <w:rsid w:val="003A669C"/>
    <w:rsid w:val="003A66DD"/>
    <w:rsid w:val="003A67A7"/>
    <w:rsid w:val="003A68E7"/>
    <w:rsid w:val="003A6A3A"/>
    <w:rsid w:val="003A6D8A"/>
    <w:rsid w:val="003A6E31"/>
    <w:rsid w:val="003A7195"/>
    <w:rsid w:val="003A720E"/>
    <w:rsid w:val="003A7436"/>
    <w:rsid w:val="003A7479"/>
    <w:rsid w:val="003A7657"/>
    <w:rsid w:val="003A7736"/>
    <w:rsid w:val="003A7887"/>
    <w:rsid w:val="003A78EB"/>
    <w:rsid w:val="003A78F7"/>
    <w:rsid w:val="003A7C09"/>
    <w:rsid w:val="003A7D2C"/>
    <w:rsid w:val="003A7EAA"/>
    <w:rsid w:val="003A7F8F"/>
    <w:rsid w:val="003B0188"/>
    <w:rsid w:val="003B04C7"/>
    <w:rsid w:val="003B06F6"/>
    <w:rsid w:val="003B0914"/>
    <w:rsid w:val="003B11D1"/>
    <w:rsid w:val="003B1351"/>
    <w:rsid w:val="003B156B"/>
    <w:rsid w:val="003B16F6"/>
    <w:rsid w:val="003B19B4"/>
    <w:rsid w:val="003B19C3"/>
    <w:rsid w:val="003B1E44"/>
    <w:rsid w:val="003B1E54"/>
    <w:rsid w:val="003B1FBF"/>
    <w:rsid w:val="003B1FC8"/>
    <w:rsid w:val="003B2350"/>
    <w:rsid w:val="003B23D4"/>
    <w:rsid w:val="003B23E5"/>
    <w:rsid w:val="003B24E9"/>
    <w:rsid w:val="003B261A"/>
    <w:rsid w:val="003B2B3A"/>
    <w:rsid w:val="003B2BA2"/>
    <w:rsid w:val="003B2D00"/>
    <w:rsid w:val="003B2DED"/>
    <w:rsid w:val="003B2E61"/>
    <w:rsid w:val="003B301F"/>
    <w:rsid w:val="003B3229"/>
    <w:rsid w:val="003B34B8"/>
    <w:rsid w:val="003B34EF"/>
    <w:rsid w:val="003B380E"/>
    <w:rsid w:val="003B3D03"/>
    <w:rsid w:val="003B4066"/>
    <w:rsid w:val="003B409D"/>
    <w:rsid w:val="003B421F"/>
    <w:rsid w:val="003B4353"/>
    <w:rsid w:val="003B43B7"/>
    <w:rsid w:val="003B4555"/>
    <w:rsid w:val="003B4641"/>
    <w:rsid w:val="003B48B0"/>
    <w:rsid w:val="003B49F5"/>
    <w:rsid w:val="003B4E9E"/>
    <w:rsid w:val="003B5064"/>
    <w:rsid w:val="003B50F7"/>
    <w:rsid w:val="003B51DD"/>
    <w:rsid w:val="003B52F0"/>
    <w:rsid w:val="003B55E0"/>
    <w:rsid w:val="003B5760"/>
    <w:rsid w:val="003B59D0"/>
    <w:rsid w:val="003B5A02"/>
    <w:rsid w:val="003B5E5B"/>
    <w:rsid w:val="003B6389"/>
    <w:rsid w:val="003B691A"/>
    <w:rsid w:val="003B6961"/>
    <w:rsid w:val="003B6B17"/>
    <w:rsid w:val="003B6CDB"/>
    <w:rsid w:val="003B70D2"/>
    <w:rsid w:val="003B7246"/>
    <w:rsid w:val="003B73A2"/>
    <w:rsid w:val="003B7584"/>
    <w:rsid w:val="003B77C1"/>
    <w:rsid w:val="003B77E4"/>
    <w:rsid w:val="003B7BD2"/>
    <w:rsid w:val="003B7C37"/>
    <w:rsid w:val="003B7C38"/>
    <w:rsid w:val="003B7CD4"/>
    <w:rsid w:val="003C0029"/>
    <w:rsid w:val="003C0085"/>
    <w:rsid w:val="003C0318"/>
    <w:rsid w:val="003C0472"/>
    <w:rsid w:val="003C058F"/>
    <w:rsid w:val="003C06B9"/>
    <w:rsid w:val="003C07A5"/>
    <w:rsid w:val="003C086A"/>
    <w:rsid w:val="003C08BD"/>
    <w:rsid w:val="003C0927"/>
    <w:rsid w:val="003C09EC"/>
    <w:rsid w:val="003C0D20"/>
    <w:rsid w:val="003C0E3B"/>
    <w:rsid w:val="003C0F53"/>
    <w:rsid w:val="003C10C4"/>
    <w:rsid w:val="003C11A9"/>
    <w:rsid w:val="003C14A0"/>
    <w:rsid w:val="003C15C3"/>
    <w:rsid w:val="003C17D2"/>
    <w:rsid w:val="003C17E1"/>
    <w:rsid w:val="003C186C"/>
    <w:rsid w:val="003C19F5"/>
    <w:rsid w:val="003C1D32"/>
    <w:rsid w:val="003C1FEE"/>
    <w:rsid w:val="003C20F5"/>
    <w:rsid w:val="003C23F7"/>
    <w:rsid w:val="003C25C7"/>
    <w:rsid w:val="003C2AB2"/>
    <w:rsid w:val="003C2ACF"/>
    <w:rsid w:val="003C2FAC"/>
    <w:rsid w:val="003C30EE"/>
    <w:rsid w:val="003C31EE"/>
    <w:rsid w:val="003C33BB"/>
    <w:rsid w:val="003C34C2"/>
    <w:rsid w:val="003C3734"/>
    <w:rsid w:val="003C3A6F"/>
    <w:rsid w:val="003C3CA5"/>
    <w:rsid w:val="003C3D62"/>
    <w:rsid w:val="003C3F68"/>
    <w:rsid w:val="003C450D"/>
    <w:rsid w:val="003C45A6"/>
    <w:rsid w:val="003C4687"/>
    <w:rsid w:val="003C46AE"/>
    <w:rsid w:val="003C46EF"/>
    <w:rsid w:val="003C4845"/>
    <w:rsid w:val="003C494F"/>
    <w:rsid w:val="003C49C0"/>
    <w:rsid w:val="003C4BFD"/>
    <w:rsid w:val="003C4C1F"/>
    <w:rsid w:val="003C4CE0"/>
    <w:rsid w:val="003C4DDC"/>
    <w:rsid w:val="003C53A5"/>
    <w:rsid w:val="003C55C2"/>
    <w:rsid w:val="003C5A60"/>
    <w:rsid w:val="003C5A67"/>
    <w:rsid w:val="003C5A74"/>
    <w:rsid w:val="003C5B3D"/>
    <w:rsid w:val="003C5CEE"/>
    <w:rsid w:val="003C5D52"/>
    <w:rsid w:val="003C5DCC"/>
    <w:rsid w:val="003C5E56"/>
    <w:rsid w:val="003C5E6B"/>
    <w:rsid w:val="003C5EA6"/>
    <w:rsid w:val="003C61D0"/>
    <w:rsid w:val="003C6220"/>
    <w:rsid w:val="003C6399"/>
    <w:rsid w:val="003C668F"/>
    <w:rsid w:val="003C6728"/>
    <w:rsid w:val="003C6953"/>
    <w:rsid w:val="003C6C57"/>
    <w:rsid w:val="003C6FCD"/>
    <w:rsid w:val="003C70D2"/>
    <w:rsid w:val="003C7146"/>
    <w:rsid w:val="003C7156"/>
    <w:rsid w:val="003C756E"/>
    <w:rsid w:val="003C758A"/>
    <w:rsid w:val="003C761E"/>
    <w:rsid w:val="003C77D7"/>
    <w:rsid w:val="003C7D1B"/>
    <w:rsid w:val="003C7D61"/>
    <w:rsid w:val="003D001F"/>
    <w:rsid w:val="003D008F"/>
    <w:rsid w:val="003D05A0"/>
    <w:rsid w:val="003D0666"/>
    <w:rsid w:val="003D07A4"/>
    <w:rsid w:val="003D0933"/>
    <w:rsid w:val="003D095F"/>
    <w:rsid w:val="003D0A4C"/>
    <w:rsid w:val="003D0B7B"/>
    <w:rsid w:val="003D0D88"/>
    <w:rsid w:val="003D0DFD"/>
    <w:rsid w:val="003D12AC"/>
    <w:rsid w:val="003D1342"/>
    <w:rsid w:val="003D13F9"/>
    <w:rsid w:val="003D14EC"/>
    <w:rsid w:val="003D1761"/>
    <w:rsid w:val="003D1889"/>
    <w:rsid w:val="003D19AF"/>
    <w:rsid w:val="003D19CC"/>
    <w:rsid w:val="003D1A04"/>
    <w:rsid w:val="003D1BA0"/>
    <w:rsid w:val="003D1BAB"/>
    <w:rsid w:val="003D1BD5"/>
    <w:rsid w:val="003D1DCF"/>
    <w:rsid w:val="003D1E64"/>
    <w:rsid w:val="003D1E90"/>
    <w:rsid w:val="003D200C"/>
    <w:rsid w:val="003D209E"/>
    <w:rsid w:val="003D2190"/>
    <w:rsid w:val="003D22DF"/>
    <w:rsid w:val="003D2447"/>
    <w:rsid w:val="003D25A7"/>
    <w:rsid w:val="003D25CA"/>
    <w:rsid w:val="003D2F8E"/>
    <w:rsid w:val="003D2FC2"/>
    <w:rsid w:val="003D3155"/>
    <w:rsid w:val="003D3292"/>
    <w:rsid w:val="003D3362"/>
    <w:rsid w:val="003D33A8"/>
    <w:rsid w:val="003D3404"/>
    <w:rsid w:val="003D358E"/>
    <w:rsid w:val="003D35CE"/>
    <w:rsid w:val="003D368B"/>
    <w:rsid w:val="003D3721"/>
    <w:rsid w:val="003D3A23"/>
    <w:rsid w:val="003D3AED"/>
    <w:rsid w:val="003D3CF1"/>
    <w:rsid w:val="003D40DA"/>
    <w:rsid w:val="003D4265"/>
    <w:rsid w:val="003D42B7"/>
    <w:rsid w:val="003D438A"/>
    <w:rsid w:val="003D43DC"/>
    <w:rsid w:val="003D4475"/>
    <w:rsid w:val="003D4572"/>
    <w:rsid w:val="003D457B"/>
    <w:rsid w:val="003D46E8"/>
    <w:rsid w:val="003D48E8"/>
    <w:rsid w:val="003D4C66"/>
    <w:rsid w:val="003D4C81"/>
    <w:rsid w:val="003D4D80"/>
    <w:rsid w:val="003D507D"/>
    <w:rsid w:val="003D53F7"/>
    <w:rsid w:val="003D5670"/>
    <w:rsid w:val="003D5931"/>
    <w:rsid w:val="003D59BE"/>
    <w:rsid w:val="003D5DEA"/>
    <w:rsid w:val="003D60FB"/>
    <w:rsid w:val="003D641A"/>
    <w:rsid w:val="003D6655"/>
    <w:rsid w:val="003D680A"/>
    <w:rsid w:val="003D68F8"/>
    <w:rsid w:val="003D6B52"/>
    <w:rsid w:val="003D6D39"/>
    <w:rsid w:val="003D6F49"/>
    <w:rsid w:val="003D7073"/>
    <w:rsid w:val="003D7123"/>
    <w:rsid w:val="003D7528"/>
    <w:rsid w:val="003D774D"/>
    <w:rsid w:val="003D790E"/>
    <w:rsid w:val="003D7B76"/>
    <w:rsid w:val="003D7C4C"/>
    <w:rsid w:val="003D7F25"/>
    <w:rsid w:val="003D7FB3"/>
    <w:rsid w:val="003E00F0"/>
    <w:rsid w:val="003E03ED"/>
    <w:rsid w:val="003E056D"/>
    <w:rsid w:val="003E0A09"/>
    <w:rsid w:val="003E0BC1"/>
    <w:rsid w:val="003E0BD9"/>
    <w:rsid w:val="003E0D07"/>
    <w:rsid w:val="003E1137"/>
    <w:rsid w:val="003E13A8"/>
    <w:rsid w:val="003E156F"/>
    <w:rsid w:val="003E15F0"/>
    <w:rsid w:val="003E167B"/>
    <w:rsid w:val="003E16A5"/>
    <w:rsid w:val="003E1879"/>
    <w:rsid w:val="003E1915"/>
    <w:rsid w:val="003E1A70"/>
    <w:rsid w:val="003E1AB0"/>
    <w:rsid w:val="003E1B62"/>
    <w:rsid w:val="003E1CBB"/>
    <w:rsid w:val="003E1DE7"/>
    <w:rsid w:val="003E1E45"/>
    <w:rsid w:val="003E1E97"/>
    <w:rsid w:val="003E1E9C"/>
    <w:rsid w:val="003E21CA"/>
    <w:rsid w:val="003E2313"/>
    <w:rsid w:val="003E24DB"/>
    <w:rsid w:val="003E25E4"/>
    <w:rsid w:val="003E2875"/>
    <w:rsid w:val="003E2D1E"/>
    <w:rsid w:val="003E2DB8"/>
    <w:rsid w:val="003E2DE9"/>
    <w:rsid w:val="003E2F72"/>
    <w:rsid w:val="003E3044"/>
    <w:rsid w:val="003E318F"/>
    <w:rsid w:val="003E320F"/>
    <w:rsid w:val="003E324A"/>
    <w:rsid w:val="003E32B6"/>
    <w:rsid w:val="003E346A"/>
    <w:rsid w:val="003E372B"/>
    <w:rsid w:val="003E3813"/>
    <w:rsid w:val="003E3864"/>
    <w:rsid w:val="003E38C5"/>
    <w:rsid w:val="003E3A02"/>
    <w:rsid w:val="003E3AB9"/>
    <w:rsid w:val="003E41AC"/>
    <w:rsid w:val="003E4567"/>
    <w:rsid w:val="003E4797"/>
    <w:rsid w:val="003E4819"/>
    <w:rsid w:val="003E4A2A"/>
    <w:rsid w:val="003E4AA5"/>
    <w:rsid w:val="003E4B48"/>
    <w:rsid w:val="003E4CBA"/>
    <w:rsid w:val="003E4D25"/>
    <w:rsid w:val="003E4E1D"/>
    <w:rsid w:val="003E5033"/>
    <w:rsid w:val="003E519D"/>
    <w:rsid w:val="003E53B7"/>
    <w:rsid w:val="003E58E6"/>
    <w:rsid w:val="003E59F8"/>
    <w:rsid w:val="003E5ABE"/>
    <w:rsid w:val="003E5CAB"/>
    <w:rsid w:val="003E5CB9"/>
    <w:rsid w:val="003E5E45"/>
    <w:rsid w:val="003E604A"/>
    <w:rsid w:val="003E60CF"/>
    <w:rsid w:val="003E613E"/>
    <w:rsid w:val="003E6343"/>
    <w:rsid w:val="003E651A"/>
    <w:rsid w:val="003E66CA"/>
    <w:rsid w:val="003E683D"/>
    <w:rsid w:val="003E69D5"/>
    <w:rsid w:val="003E6E35"/>
    <w:rsid w:val="003E7219"/>
    <w:rsid w:val="003E7630"/>
    <w:rsid w:val="003E76EF"/>
    <w:rsid w:val="003E784F"/>
    <w:rsid w:val="003E7893"/>
    <w:rsid w:val="003E78DD"/>
    <w:rsid w:val="003E7967"/>
    <w:rsid w:val="003E79CB"/>
    <w:rsid w:val="003E7ADA"/>
    <w:rsid w:val="003E7B21"/>
    <w:rsid w:val="003E7E17"/>
    <w:rsid w:val="003F055E"/>
    <w:rsid w:val="003F0707"/>
    <w:rsid w:val="003F0AE6"/>
    <w:rsid w:val="003F0ED6"/>
    <w:rsid w:val="003F109F"/>
    <w:rsid w:val="003F1AF6"/>
    <w:rsid w:val="003F1BC4"/>
    <w:rsid w:val="003F1D81"/>
    <w:rsid w:val="003F1F12"/>
    <w:rsid w:val="003F2653"/>
    <w:rsid w:val="003F2694"/>
    <w:rsid w:val="003F2798"/>
    <w:rsid w:val="003F287D"/>
    <w:rsid w:val="003F2A00"/>
    <w:rsid w:val="003F2E07"/>
    <w:rsid w:val="003F2F29"/>
    <w:rsid w:val="003F2FF6"/>
    <w:rsid w:val="003F31DA"/>
    <w:rsid w:val="003F323E"/>
    <w:rsid w:val="003F333F"/>
    <w:rsid w:val="003F352F"/>
    <w:rsid w:val="003F38E8"/>
    <w:rsid w:val="003F3905"/>
    <w:rsid w:val="003F3B57"/>
    <w:rsid w:val="003F3BC1"/>
    <w:rsid w:val="003F3E8A"/>
    <w:rsid w:val="003F3F03"/>
    <w:rsid w:val="003F3F83"/>
    <w:rsid w:val="003F3FC8"/>
    <w:rsid w:val="003F414D"/>
    <w:rsid w:val="003F41AE"/>
    <w:rsid w:val="003F431B"/>
    <w:rsid w:val="003F432B"/>
    <w:rsid w:val="003F437E"/>
    <w:rsid w:val="003F4593"/>
    <w:rsid w:val="003F48F9"/>
    <w:rsid w:val="003F4C9C"/>
    <w:rsid w:val="003F4E0E"/>
    <w:rsid w:val="003F4E62"/>
    <w:rsid w:val="003F5134"/>
    <w:rsid w:val="003F5166"/>
    <w:rsid w:val="003F520B"/>
    <w:rsid w:val="003F5297"/>
    <w:rsid w:val="003F55BD"/>
    <w:rsid w:val="003F5A61"/>
    <w:rsid w:val="003F5AA9"/>
    <w:rsid w:val="003F5B9E"/>
    <w:rsid w:val="003F5BAE"/>
    <w:rsid w:val="003F5E32"/>
    <w:rsid w:val="003F6680"/>
    <w:rsid w:val="003F6747"/>
    <w:rsid w:val="003F686C"/>
    <w:rsid w:val="003F6A0D"/>
    <w:rsid w:val="003F6A41"/>
    <w:rsid w:val="003F6C11"/>
    <w:rsid w:val="003F6CB2"/>
    <w:rsid w:val="003F6D62"/>
    <w:rsid w:val="003F6E35"/>
    <w:rsid w:val="003F6E62"/>
    <w:rsid w:val="003F77C4"/>
    <w:rsid w:val="003F78D4"/>
    <w:rsid w:val="003F78F3"/>
    <w:rsid w:val="003F7A34"/>
    <w:rsid w:val="003F7BE9"/>
    <w:rsid w:val="003F7BFD"/>
    <w:rsid w:val="003F7F20"/>
    <w:rsid w:val="004001B1"/>
    <w:rsid w:val="004001C4"/>
    <w:rsid w:val="00400270"/>
    <w:rsid w:val="004002DF"/>
    <w:rsid w:val="0040067F"/>
    <w:rsid w:val="00400D46"/>
    <w:rsid w:val="00401135"/>
    <w:rsid w:val="0040138C"/>
    <w:rsid w:val="004014DC"/>
    <w:rsid w:val="004016FC"/>
    <w:rsid w:val="00401852"/>
    <w:rsid w:val="004018F3"/>
    <w:rsid w:val="00401BB3"/>
    <w:rsid w:val="00401DB4"/>
    <w:rsid w:val="004022D0"/>
    <w:rsid w:val="004022E8"/>
    <w:rsid w:val="00402442"/>
    <w:rsid w:val="0040244F"/>
    <w:rsid w:val="00402460"/>
    <w:rsid w:val="00402636"/>
    <w:rsid w:val="0040269F"/>
    <w:rsid w:val="004027F1"/>
    <w:rsid w:val="00402A40"/>
    <w:rsid w:val="00402AC4"/>
    <w:rsid w:val="0040305E"/>
    <w:rsid w:val="00403263"/>
    <w:rsid w:val="00403270"/>
    <w:rsid w:val="004033D2"/>
    <w:rsid w:val="00403530"/>
    <w:rsid w:val="00403646"/>
    <w:rsid w:val="00403754"/>
    <w:rsid w:val="00403928"/>
    <w:rsid w:val="00403979"/>
    <w:rsid w:val="004039A8"/>
    <w:rsid w:val="00403D4C"/>
    <w:rsid w:val="00403F8A"/>
    <w:rsid w:val="00404049"/>
    <w:rsid w:val="00404242"/>
    <w:rsid w:val="00404332"/>
    <w:rsid w:val="00404410"/>
    <w:rsid w:val="00404625"/>
    <w:rsid w:val="004048A9"/>
    <w:rsid w:val="004048DE"/>
    <w:rsid w:val="00404A22"/>
    <w:rsid w:val="00405196"/>
    <w:rsid w:val="0040539D"/>
    <w:rsid w:val="00405622"/>
    <w:rsid w:val="00405659"/>
    <w:rsid w:val="004056A4"/>
    <w:rsid w:val="00405778"/>
    <w:rsid w:val="00405935"/>
    <w:rsid w:val="00405CF6"/>
    <w:rsid w:val="00405E5C"/>
    <w:rsid w:val="004061FD"/>
    <w:rsid w:val="004062A7"/>
    <w:rsid w:val="004062C0"/>
    <w:rsid w:val="004062F4"/>
    <w:rsid w:val="004062FF"/>
    <w:rsid w:val="004063D8"/>
    <w:rsid w:val="00406656"/>
    <w:rsid w:val="004066F4"/>
    <w:rsid w:val="004067EC"/>
    <w:rsid w:val="0040684E"/>
    <w:rsid w:val="00406864"/>
    <w:rsid w:val="00406865"/>
    <w:rsid w:val="004068D3"/>
    <w:rsid w:val="00406BFB"/>
    <w:rsid w:val="00406C74"/>
    <w:rsid w:val="00406E90"/>
    <w:rsid w:val="004070F1"/>
    <w:rsid w:val="00407294"/>
    <w:rsid w:val="004074E1"/>
    <w:rsid w:val="00407587"/>
    <w:rsid w:val="00407AF3"/>
    <w:rsid w:val="00407BD3"/>
    <w:rsid w:val="00407D93"/>
    <w:rsid w:val="00407DFC"/>
    <w:rsid w:val="00407E21"/>
    <w:rsid w:val="00407F6B"/>
    <w:rsid w:val="004101FD"/>
    <w:rsid w:val="004103E5"/>
    <w:rsid w:val="0041089F"/>
    <w:rsid w:val="004117FA"/>
    <w:rsid w:val="00411830"/>
    <w:rsid w:val="00411944"/>
    <w:rsid w:val="00411A99"/>
    <w:rsid w:val="00411B55"/>
    <w:rsid w:val="00411B95"/>
    <w:rsid w:val="00411C08"/>
    <w:rsid w:val="00411FA3"/>
    <w:rsid w:val="00412243"/>
    <w:rsid w:val="004124EA"/>
    <w:rsid w:val="00412512"/>
    <w:rsid w:val="0041253A"/>
    <w:rsid w:val="0041271A"/>
    <w:rsid w:val="00412762"/>
    <w:rsid w:val="004127D8"/>
    <w:rsid w:val="0041292C"/>
    <w:rsid w:val="00412A10"/>
    <w:rsid w:val="00412F5E"/>
    <w:rsid w:val="00412F87"/>
    <w:rsid w:val="00412FCA"/>
    <w:rsid w:val="004131D0"/>
    <w:rsid w:val="004132AB"/>
    <w:rsid w:val="004132EE"/>
    <w:rsid w:val="004134DF"/>
    <w:rsid w:val="0041367C"/>
    <w:rsid w:val="0041378E"/>
    <w:rsid w:val="00413E32"/>
    <w:rsid w:val="00413FED"/>
    <w:rsid w:val="00414443"/>
    <w:rsid w:val="004148FB"/>
    <w:rsid w:val="00414BA2"/>
    <w:rsid w:val="00414D52"/>
    <w:rsid w:val="00414D76"/>
    <w:rsid w:val="00414EBC"/>
    <w:rsid w:val="00414EF7"/>
    <w:rsid w:val="00415021"/>
    <w:rsid w:val="00415098"/>
    <w:rsid w:val="0041514F"/>
    <w:rsid w:val="00415165"/>
    <w:rsid w:val="00415217"/>
    <w:rsid w:val="00415335"/>
    <w:rsid w:val="00415391"/>
    <w:rsid w:val="004153EE"/>
    <w:rsid w:val="0041549D"/>
    <w:rsid w:val="004154BB"/>
    <w:rsid w:val="004154D6"/>
    <w:rsid w:val="00415CB6"/>
    <w:rsid w:val="00415CC7"/>
    <w:rsid w:val="00415EEF"/>
    <w:rsid w:val="00415F9F"/>
    <w:rsid w:val="0041610F"/>
    <w:rsid w:val="004164B8"/>
    <w:rsid w:val="004164C7"/>
    <w:rsid w:val="00416694"/>
    <w:rsid w:val="00416A9D"/>
    <w:rsid w:val="00416CBE"/>
    <w:rsid w:val="00416D10"/>
    <w:rsid w:val="00416E2D"/>
    <w:rsid w:val="00417109"/>
    <w:rsid w:val="004173F1"/>
    <w:rsid w:val="00417654"/>
    <w:rsid w:val="0041765E"/>
    <w:rsid w:val="004176AF"/>
    <w:rsid w:val="004176ED"/>
    <w:rsid w:val="0041777F"/>
    <w:rsid w:val="004177C9"/>
    <w:rsid w:val="004178D9"/>
    <w:rsid w:val="00417AB0"/>
    <w:rsid w:val="00417B88"/>
    <w:rsid w:val="00417C71"/>
    <w:rsid w:val="00417DA0"/>
    <w:rsid w:val="00417E2C"/>
    <w:rsid w:val="0042013B"/>
    <w:rsid w:val="0042022D"/>
    <w:rsid w:val="00420291"/>
    <w:rsid w:val="00420378"/>
    <w:rsid w:val="004203B4"/>
    <w:rsid w:val="004203E1"/>
    <w:rsid w:val="0042059D"/>
    <w:rsid w:val="004206B3"/>
    <w:rsid w:val="00420772"/>
    <w:rsid w:val="004208A4"/>
    <w:rsid w:val="00420A64"/>
    <w:rsid w:val="00420A7E"/>
    <w:rsid w:val="00420D10"/>
    <w:rsid w:val="00420EE8"/>
    <w:rsid w:val="0042108B"/>
    <w:rsid w:val="004210A2"/>
    <w:rsid w:val="0042137D"/>
    <w:rsid w:val="0042143D"/>
    <w:rsid w:val="004215B0"/>
    <w:rsid w:val="0042163C"/>
    <w:rsid w:val="004216D6"/>
    <w:rsid w:val="00421790"/>
    <w:rsid w:val="00421940"/>
    <w:rsid w:val="00421A40"/>
    <w:rsid w:val="00421A97"/>
    <w:rsid w:val="00421B9C"/>
    <w:rsid w:val="00421C92"/>
    <w:rsid w:val="00422015"/>
    <w:rsid w:val="00422151"/>
    <w:rsid w:val="0042242C"/>
    <w:rsid w:val="0042251D"/>
    <w:rsid w:val="0042270C"/>
    <w:rsid w:val="00422792"/>
    <w:rsid w:val="00422CBC"/>
    <w:rsid w:val="00422EC2"/>
    <w:rsid w:val="00422F75"/>
    <w:rsid w:val="00423024"/>
    <w:rsid w:val="0042308B"/>
    <w:rsid w:val="0042314D"/>
    <w:rsid w:val="00423190"/>
    <w:rsid w:val="004231CF"/>
    <w:rsid w:val="004231D5"/>
    <w:rsid w:val="004235B3"/>
    <w:rsid w:val="00423F4F"/>
    <w:rsid w:val="0042429F"/>
    <w:rsid w:val="0042440D"/>
    <w:rsid w:val="0042444F"/>
    <w:rsid w:val="00424613"/>
    <w:rsid w:val="0042463E"/>
    <w:rsid w:val="0042474A"/>
    <w:rsid w:val="00424B95"/>
    <w:rsid w:val="00424BEF"/>
    <w:rsid w:val="00424FF4"/>
    <w:rsid w:val="00425094"/>
    <w:rsid w:val="00425157"/>
    <w:rsid w:val="0042516F"/>
    <w:rsid w:val="004253C3"/>
    <w:rsid w:val="00425401"/>
    <w:rsid w:val="00425410"/>
    <w:rsid w:val="0042543A"/>
    <w:rsid w:val="004255DC"/>
    <w:rsid w:val="00425CBE"/>
    <w:rsid w:val="00425D79"/>
    <w:rsid w:val="00425DE6"/>
    <w:rsid w:val="00425E1B"/>
    <w:rsid w:val="00426099"/>
    <w:rsid w:val="004261AE"/>
    <w:rsid w:val="00426391"/>
    <w:rsid w:val="00426508"/>
    <w:rsid w:val="00426560"/>
    <w:rsid w:val="004265FD"/>
    <w:rsid w:val="00426A58"/>
    <w:rsid w:val="00426A6E"/>
    <w:rsid w:val="00426AA8"/>
    <w:rsid w:val="004270D3"/>
    <w:rsid w:val="00427106"/>
    <w:rsid w:val="00427176"/>
    <w:rsid w:val="00427247"/>
    <w:rsid w:val="0042729E"/>
    <w:rsid w:val="004272B0"/>
    <w:rsid w:val="00427701"/>
    <w:rsid w:val="0042780C"/>
    <w:rsid w:val="00427843"/>
    <w:rsid w:val="0042795C"/>
    <w:rsid w:val="00427973"/>
    <w:rsid w:val="0042799C"/>
    <w:rsid w:val="004279C1"/>
    <w:rsid w:val="00427A8C"/>
    <w:rsid w:val="00427E40"/>
    <w:rsid w:val="004301CE"/>
    <w:rsid w:val="004302E4"/>
    <w:rsid w:val="00430398"/>
    <w:rsid w:val="00430678"/>
    <w:rsid w:val="00430835"/>
    <w:rsid w:val="00430923"/>
    <w:rsid w:val="00430985"/>
    <w:rsid w:val="00430CF8"/>
    <w:rsid w:val="004310FE"/>
    <w:rsid w:val="004312FB"/>
    <w:rsid w:val="00431564"/>
    <w:rsid w:val="00431780"/>
    <w:rsid w:val="00431A70"/>
    <w:rsid w:val="00431AAD"/>
    <w:rsid w:val="00431BB4"/>
    <w:rsid w:val="00431CFD"/>
    <w:rsid w:val="00432033"/>
    <w:rsid w:val="004320A7"/>
    <w:rsid w:val="004320AA"/>
    <w:rsid w:val="004320D6"/>
    <w:rsid w:val="004321E5"/>
    <w:rsid w:val="004322AC"/>
    <w:rsid w:val="004323BA"/>
    <w:rsid w:val="00432495"/>
    <w:rsid w:val="00432573"/>
    <w:rsid w:val="00432589"/>
    <w:rsid w:val="004326FC"/>
    <w:rsid w:val="00432CF6"/>
    <w:rsid w:val="00432E28"/>
    <w:rsid w:val="00432F5E"/>
    <w:rsid w:val="00432FF9"/>
    <w:rsid w:val="0043351A"/>
    <w:rsid w:val="0043364A"/>
    <w:rsid w:val="00433691"/>
    <w:rsid w:val="004336E5"/>
    <w:rsid w:val="004337C4"/>
    <w:rsid w:val="00433891"/>
    <w:rsid w:val="00433AC5"/>
    <w:rsid w:val="00433AFD"/>
    <w:rsid w:val="00433E14"/>
    <w:rsid w:val="0043410B"/>
    <w:rsid w:val="00434363"/>
    <w:rsid w:val="00434683"/>
    <w:rsid w:val="0043478A"/>
    <w:rsid w:val="00434927"/>
    <w:rsid w:val="00434B69"/>
    <w:rsid w:val="00434BE7"/>
    <w:rsid w:val="00434C39"/>
    <w:rsid w:val="00434C4F"/>
    <w:rsid w:val="00434D03"/>
    <w:rsid w:val="00435160"/>
    <w:rsid w:val="0043516A"/>
    <w:rsid w:val="0043526C"/>
    <w:rsid w:val="0043528E"/>
    <w:rsid w:val="00435351"/>
    <w:rsid w:val="004353E6"/>
    <w:rsid w:val="0043576F"/>
    <w:rsid w:val="004358A1"/>
    <w:rsid w:val="004358BC"/>
    <w:rsid w:val="00435BE9"/>
    <w:rsid w:val="00435DE0"/>
    <w:rsid w:val="00435FDD"/>
    <w:rsid w:val="00436125"/>
    <w:rsid w:val="0043631E"/>
    <w:rsid w:val="00436360"/>
    <w:rsid w:val="004363D2"/>
    <w:rsid w:val="00436786"/>
    <w:rsid w:val="00436896"/>
    <w:rsid w:val="00436B28"/>
    <w:rsid w:val="00436B3C"/>
    <w:rsid w:val="00436D31"/>
    <w:rsid w:val="00436D75"/>
    <w:rsid w:val="00437084"/>
    <w:rsid w:val="004370C8"/>
    <w:rsid w:val="00437175"/>
    <w:rsid w:val="004373A9"/>
    <w:rsid w:val="004373F3"/>
    <w:rsid w:val="004377B5"/>
    <w:rsid w:val="00437934"/>
    <w:rsid w:val="00437AF9"/>
    <w:rsid w:val="00437B75"/>
    <w:rsid w:val="00437C53"/>
    <w:rsid w:val="0044047E"/>
    <w:rsid w:val="00440623"/>
    <w:rsid w:val="004408D0"/>
    <w:rsid w:val="00440AF0"/>
    <w:rsid w:val="00440BF3"/>
    <w:rsid w:val="00440C09"/>
    <w:rsid w:val="00440E55"/>
    <w:rsid w:val="00440F2D"/>
    <w:rsid w:val="00441197"/>
    <w:rsid w:val="00441403"/>
    <w:rsid w:val="00441560"/>
    <w:rsid w:val="00441616"/>
    <w:rsid w:val="0044178C"/>
    <w:rsid w:val="00441A28"/>
    <w:rsid w:val="00441A30"/>
    <w:rsid w:val="00441A75"/>
    <w:rsid w:val="00441F0C"/>
    <w:rsid w:val="00441FE9"/>
    <w:rsid w:val="00442292"/>
    <w:rsid w:val="0044236A"/>
    <w:rsid w:val="0044237A"/>
    <w:rsid w:val="004423D8"/>
    <w:rsid w:val="004426D9"/>
    <w:rsid w:val="00442790"/>
    <w:rsid w:val="00442866"/>
    <w:rsid w:val="0044289B"/>
    <w:rsid w:val="0044299C"/>
    <w:rsid w:val="00442B4F"/>
    <w:rsid w:val="00442BF0"/>
    <w:rsid w:val="00442CF6"/>
    <w:rsid w:val="00442E9C"/>
    <w:rsid w:val="004432FB"/>
    <w:rsid w:val="004435B9"/>
    <w:rsid w:val="00443895"/>
    <w:rsid w:val="00443FFD"/>
    <w:rsid w:val="0044404E"/>
    <w:rsid w:val="00444149"/>
    <w:rsid w:val="00444268"/>
    <w:rsid w:val="0044470B"/>
    <w:rsid w:val="0044484F"/>
    <w:rsid w:val="00444A5F"/>
    <w:rsid w:val="00444B3B"/>
    <w:rsid w:val="00444C37"/>
    <w:rsid w:val="00444E04"/>
    <w:rsid w:val="0044542A"/>
    <w:rsid w:val="00445779"/>
    <w:rsid w:val="0044579F"/>
    <w:rsid w:val="00445B8E"/>
    <w:rsid w:val="00445D07"/>
    <w:rsid w:val="00445E05"/>
    <w:rsid w:val="00445E1B"/>
    <w:rsid w:val="00445E38"/>
    <w:rsid w:val="00445E74"/>
    <w:rsid w:val="00445F9B"/>
    <w:rsid w:val="004461D8"/>
    <w:rsid w:val="00446221"/>
    <w:rsid w:val="004462F2"/>
    <w:rsid w:val="0044633B"/>
    <w:rsid w:val="0044644A"/>
    <w:rsid w:val="00446673"/>
    <w:rsid w:val="00446688"/>
    <w:rsid w:val="00446696"/>
    <w:rsid w:val="00446778"/>
    <w:rsid w:val="00446B9A"/>
    <w:rsid w:val="00446D56"/>
    <w:rsid w:val="00446DB6"/>
    <w:rsid w:val="00446E35"/>
    <w:rsid w:val="00446FAA"/>
    <w:rsid w:val="004470A2"/>
    <w:rsid w:val="0044713F"/>
    <w:rsid w:val="00447568"/>
    <w:rsid w:val="0044757B"/>
    <w:rsid w:val="004478BC"/>
    <w:rsid w:val="00447E2A"/>
    <w:rsid w:val="00447EE7"/>
    <w:rsid w:val="00447F19"/>
    <w:rsid w:val="00450131"/>
    <w:rsid w:val="004501C5"/>
    <w:rsid w:val="00450386"/>
    <w:rsid w:val="004503CC"/>
    <w:rsid w:val="00450449"/>
    <w:rsid w:val="0045086C"/>
    <w:rsid w:val="0045089F"/>
    <w:rsid w:val="004508A2"/>
    <w:rsid w:val="004509E1"/>
    <w:rsid w:val="00450B8F"/>
    <w:rsid w:val="00450C5F"/>
    <w:rsid w:val="00450CE4"/>
    <w:rsid w:val="00450DFA"/>
    <w:rsid w:val="004510C3"/>
    <w:rsid w:val="004510FD"/>
    <w:rsid w:val="00451240"/>
    <w:rsid w:val="00451461"/>
    <w:rsid w:val="00451560"/>
    <w:rsid w:val="00451B07"/>
    <w:rsid w:val="00451BC7"/>
    <w:rsid w:val="00451EA4"/>
    <w:rsid w:val="0045273F"/>
    <w:rsid w:val="0045279D"/>
    <w:rsid w:val="00452972"/>
    <w:rsid w:val="00452A86"/>
    <w:rsid w:val="004530CC"/>
    <w:rsid w:val="00453156"/>
    <w:rsid w:val="0045323A"/>
    <w:rsid w:val="0045335B"/>
    <w:rsid w:val="00453617"/>
    <w:rsid w:val="004539B6"/>
    <w:rsid w:val="00453A35"/>
    <w:rsid w:val="00453A7C"/>
    <w:rsid w:val="00453D0E"/>
    <w:rsid w:val="00453DDE"/>
    <w:rsid w:val="00453E64"/>
    <w:rsid w:val="00454074"/>
    <w:rsid w:val="004540CE"/>
    <w:rsid w:val="004543F0"/>
    <w:rsid w:val="004544F8"/>
    <w:rsid w:val="00454559"/>
    <w:rsid w:val="0045462C"/>
    <w:rsid w:val="00454657"/>
    <w:rsid w:val="00454860"/>
    <w:rsid w:val="0045487C"/>
    <w:rsid w:val="00454A05"/>
    <w:rsid w:val="00454A55"/>
    <w:rsid w:val="00454CAB"/>
    <w:rsid w:val="00454D73"/>
    <w:rsid w:val="00454D85"/>
    <w:rsid w:val="00454D88"/>
    <w:rsid w:val="00454EDC"/>
    <w:rsid w:val="00455002"/>
    <w:rsid w:val="00455224"/>
    <w:rsid w:val="00455443"/>
    <w:rsid w:val="004554E3"/>
    <w:rsid w:val="00455600"/>
    <w:rsid w:val="00455652"/>
    <w:rsid w:val="00455CBA"/>
    <w:rsid w:val="00455D1A"/>
    <w:rsid w:val="00455E9E"/>
    <w:rsid w:val="004560AC"/>
    <w:rsid w:val="0045638E"/>
    <w:rsid w:val="00456448"/>
    <w:rsid w:val="00456980"/>
    <w:rsid w:val="00457129"/>
    <w:rsid w:val="00457215"/>
    <w:rsid w:val="0045739D"/>
    <w:rsid w:val="00457463"/>
    <w:rsid w:val="00457804"/>
    <w:rsid w:val="004578F0"/>
    <w:rsid w:val="00457A29"/>
    <w:rsid w:val="00457B80"/>
    <w:rsid w:val="00457CE0"/>
    <w:rsid w:val="004601FA"/>
    <w:rsid w:val="00460242"/>
    <w:rsid w:val="00460489"/>
    <w:rsid w:val="0046061A"/>
    <w:rsid w:val="004606CA"/>
    <w:rsid w:val="00460715"/>
    <w:rsid w:val="0046088D"/>
    <w:rsid w:val="00460DC4"/>
    <w:rsid w:val="00460E0C"/>
    <w:rsid w:val="00461013"/>
    <w:rsid w:val="00461075"/>
    <w:rsid w:val="004613CF"/>
    <w:rsid w:val="004614DC"/>
    <w:rsid w:val="004617C8"/>
    <w:rsid w:val="00461962"/>
    <w:rsid w:val="00461B01"/>
    <w:rsid w:val="00461B6A"/>
    <w:rsid w:val="00461E04"/>
    <w:rsid w:val="00461E77"/>
    <w:rsid w:val="00461EDB"/>
    <w:rsid w:val="00462016"/>
    <w:rsid w:val="00462038"/>
    <w:rsid w:val="00462201"/>
    <w:rsid w:val="004625AB"/>
    <w:rsid w:val="00462786"/>
    <w:rsid w:val="004627DF"/>
    <w:rsid w:val="00462839"/>
    <w:rsid w:val="004628E6"/>
    <w:rsid w:val="00462A4C"/>
    <w:rsid w:val="00462AF9"/>
    <w:rsid w:val="00462C61"/>
    <w:rsid w:val="00463071"/>
    <w:rsid w:val="004631AE"/>
    <w:rsid w:val="00463410"/>
    <w:rsid w:val="004635FC"/>
    <w:rsid w:val="0046365B"/>
    <w:rsid w:val="00463781"/>
    <w:rsid w:val="00463790"/>
    <w:rsid w:val="0046379D"/>
    <w:rsid w:val="0046382D"/>
    <w:rsid w:val="0046391F"/>
    <w:rsid w:val="00463A16"/>
    <w:rsid w:val="00463A9C"/>
    <w:rsid w:val="00463C48"/>
    <w:rsid w:val="00463C8F"/>
    <w:rsid w:val="00463DB1"/>
    <w:rsid w:val="0046418C"/>
    <w:rsid w:val="00464307"/>
    <w:rsid w:val="0046445B"/>
    <w:rsid w:val="00464476"/>
    <w:rsid w:val="00464627"/>
    <w:rsid w:val="00464836"/>
    <w:rsid w:val="00464A90"/>
    <w:rsid w:val="00464F18"/>
    <w:rsid w:val="0046508E"/>
    <w:rsid w:val="00465173"/>
    <w:rsid w:val="00465316"/>
    <w:rsid w:val="00465624"/>
    <w:rsid w:val="00465767"/>
    <w:rsid w:val="004657E7"/>
    <w:rsid w:val="00465838"/>
    <w:rsid w:val="00465A0E"/>
    <w:rsid w:val="00465B3F"/>
    <w:rsid w:val="00465BBB"/>
    <w:rsid w:val="00466192"/>
    <w:rsid w:val="00466309"/>
    <w:rsid w:val="00466337"/>
    <w:rsid w:val="00466372"/>
    <w:rsid w:val="0046645D"/>
    <w:rsid w:val="00466766"/>
    <w:rsid w:val="00466822"/>
    <w:rsid w:val="0046682D"/>
    <w:rsid w:val="00466923"/>
    <w:rsid w:val="00466938"/>
    <w:rsid w:val="00466A14"/>
    <w:rsid w:val="00466A6F"/>
    <w:rsid w:val="00466ACA"/>
    <w:rsid w:val="00466C09"/>
    <w:rsid w:val="00466C35"/>
    <w:rsid w:val="00466D1F"/>
    <w:rsid w:val="00466EA1"/>
    <w:rsid w:val="00466EA7"/>
    <w:rsid w:val="00467140"/>
    <w:rsid w:val="00467264"/>
    <w:rsid w:val="0046750C"/>
    <w:rsid w:val="0046783C"/>
    <w:rsid w:val="004678C0"/>
    <w:rsid w:val="00467A66"/>
    <w:rsid w:val="0047008A"/>
    <w:rsid w:val="004701E6"/>
    <w:rsid w:val="00470296"/>
    <w:rsid w:val="00470371"/>
    <w:rsid w:val="00470688"/>
    <w:rsid w:val="0047082A"/>
    <w:rsid w:val="00470B03"/>
    <w:rsid w:val="00470F75"/>
    <w:rsid w:val="00471084"/>
    <w:rsid w:val="0047111A"/>
    <w:rsid w:val="00471122"/>
    <w:rsid w:val="00471171"/>
    <w:rsid w:val="004712E8"/>
    <w:rsid w:val="004713A0"/>
    <w:rsid w:val="00471614"/>
    <w:rsid w:val="0047170C"/>
    <w:rsid w:val="00471728"/>
    <w:rsid w:val="004719E8"/>
    <w:rsid w:val="00471ADA"/>
    <w:rsid w:val="00471EB5"/>
    <w:rsid w:val="004723E1"/>
    <w:rsid w:val="00472971"/>
    <w:rsid w:val="004729D7"/>
    <w:rsid w:val="00472A70"/>
    <w:rsid w:val="00472AED"/>
    <w:rsid w:val="00472B36"/>
    <w:rsid w:val="00472B49"/>
    <w:rsid w:val="00472BE9"/>
    <w:rsid w:val="00472C98"/>
    <w:rsid w:val="00472D64"/>
    <w:rsid w:val="00472EF0"/>
    <w:rsid w:val="00472F4B"/>
    <w:rsid w:val="00473141"/>
    <w:rsid w:val="00473195"/>
    <w:rsid w:val="0047329B"/>
    <w:rsid w:val="00473775"/>
    <w:rsid w:val="00473BDA"/>
    <w:rsid w:val="00473D11"/>
    <w:rsid w:val="00473DC2"/>
    <w:rsid w:val="0047411D"/>
    <w:rsid w:val="0047439B"/>
    <w:rsid w:val="004743CE"/>
    <w:rsid w:val="0047460C"/>
    <w:rsid w:val="004747E9"/>
    <w:rsid w:val="0047483D"/>
    <w:rsid w:val="00474909"/>
    <w:rsid w:val="00474A57"/>
    <w:rsid w:val="00474E78"/>
    <w:rsid w:val="00474EA1"/>
    <w:rsid w:val="00474F09"/>
    <w:rsid w:val="00474F46"/>
    <w:rsid w:val="004751F0"/>
    <w:rsid w:val="0047526C"/>
    <w:rsid w:val="004753A5"/>
    <w:rsid w:val="004758EF"/>
    <w:rsid w:val="004759F4"/>
    <w:rsid w:val="00475AFF"/>
    <w:rsid w:val="00475B87"/>
    <w:rsid w:val="00475CB3"/>
    <w:rsid w:val="004760D9"/>
    <w:rsid w:val="00476484"/>
    <w:rsid w:val="00476633"/>
    <w:rsid w:val="00476662"/>
    <w:rsid w:val="004766FB"/>
    <w:rsid w:val="00476836"/>
    <w:rsid w:val="004768CD"/>
    <w:rsid w:val="00476C24"/>
    <w:rsid w:val="00476CFE"/>
    <w:rsid w:val="00476E56"/>
    <w:rsid w:val="00476F7F"/>
    <w:rsid w:val="00477264"/>
    <w:rsid w:val="00477281"/>
    <w:rsid w:val="004776E4"/>
    <w:rsid w:val="004778D6"/>
    <w:rsid w:val="00477A7E"/>
    <w:rsid w:val="00477CA7"/>
    <w:rsid w:val="00480032"/>
    <w:rsid w:val="004800DD"/>
    <w:rsid w:val="004801BB"/>
    <w:rsid w:val="00480238"/>
    <w:rsid w:val="004802E8"/>
    <w:rsid w:val="004802F6"/>
    <w:rsid w:val="0048071D"/>
    <w:rsid w:val="004809F1"/>
    <w:rsid w:val="004809F5"/>
    <w:rsid w:val="00480D94"/>
    <w:rsid w:val="00480E69"/>
    <w:rsid w:val="0048124C"/>
    <w:rsid w:val="004814FA"/>
    <w:rsid w:val="0048190E"/>
    <w:rsid w:val="00481A4E"/>
    <w:rsid w:val="00482221"/>
    <w:rsid w:val="004822D7"/>
    <w:rsid w:val="004824CB"/>
    <w:rsid w:val="0048260C"/>
    <w:rsid w:val="00482635"/>
    <w:rsid w:val="0048263A"/>
    <w:rsid w:val="00482C8A"/>
    <w:rsid w:val="00482EF4"/>
    <w:rsid w:val="0048307E"/>
    <w:rsid w:val="0048309B"/>
    <w:rsid w:val="0048312E"/>
    <w:rsid w:val="00483321"/>
    <w:rsid w:val="00483703"/>
    <w:rsid w:val="00483705"/>
    <w:rsid w:val="004838D3"/>
    <w:rsid w:val="004839FC"/>
    <w:rsid w:val="00483B0C"/>
    <w:rsid w:val="00483C96"/>
    <w:rsid w:val="00483CA1"/>
    <w:rsid w:val="00483EDD"/>
    <w:rsid w:val="004841C6"/>
    <w:rsid w:val="004841E9"/>
    <w:rsid w:val="0048438E"/>
    <w:rsid w:val="00484544"/>
    <w:rsid w:val="004845D4"/>
    <w:rsid w:val="0048471A"/>
    <w:rsid w:val="00484879"/>
    <w:rsid w:val="004848E2"/>
    <w:rsid w:val="004849EC"/>
    <w:rsid w:val="00484B78"/>
    <w:rsid w:val="00484B84"/>
    <w:rsid w:val="00484BFA"/>
    <w:rsid w:val="00484C50"/>
    <w:rsid w:val="004850AF"/>
    <w:rsid w:val="00485541"/>
    <w:rsid w:val="00485A62"/>
    <w:rsid w:val="00485D54"/>
    <w:rsid w:val="00485D91"/>
    <w:rsid w:val="00485E31"/>
    <w:rsid w:val="00485E51"/>
    <w:rsid w:val="00485EE6"/>
    <w:rsid w:val="00486022"/>
    <w:rsid w:val="004861A3"/>
    <w:rsid w:val="004861E8"/>
    <w:rsid w:val="0048628A"/>
    <w:rsid w:val="004864B8"/>
    <w:rsid w:val="004867BD"/>
    <w:rsid w:val="00486D0B"/>
    <w:rsid w:val="00486E8F"/>
    <w:rsid w:val="004870CA"/>
    <w:rsid w:val="004871F4"/>
    <w:rsid w:val="00487563"/>
    <w:rsid w:val="004875B6"/>
    <w:rsid w:val="004875EA"/>
    <w:rsid w:val="004876A3"/>
    <w:rsid w:val="004876EC"/>
    <w:rsid w:val="004877F7"/>
    <w:rsid w:val="0048781F"/>
    <w:rsid w:val="00487BAF"/>
    <w:rsid w:val="00487C76"/>
    <w:rsid w:val="00487CFC"/>
    <w:rsid w:val="00487D4C"/>
    <w:rsid w:val="00487DCE"/>
    <w:rsid w:val="00487ED7"/>
    <w:rsid w:val="004902C9"/>
    <w:rsid w:val="004902E0"/>
    <w:rsid w:val="00490586"/>
    <w:rsid w:val="004907B4"/>
    <w:rsid w:val="00490AE2"/>
    <w:rsid w:val="00490D0F"/>
    <w:rsid w:val="00490D31"/>
    <w:rsid w:val="00490F55"/>
    <w:rsid w:val="00490FCF"/>
    <w:rsid w:val="00491116"/>
    <w:rsid w:val="0049119D"/>
    <w:rsid w:val="0049124B"/>
    <w:rsid w:val="0049161F"/>
    <w:rsid w:val="00491627"/>
    <w:rsid w:val="004919EB"/>
    <w:rsid w:val="00491A80"/>
    <w:rsid w:val="00491D2F"/>
    <w:rsid w:val="00491EE8"/>
    <w:rsid w:val="004921C4"/>
    <w:rsid w:val="004923FF"/>
    <w:rsid w:val="004925C8"/>
    <w:rsid w:val="00492807"/>
    <w:rsid w:val="004929EF"/>
    <w:rsid w:val="00492C57"/>
    <w:rsid w:val="00492D94"/>
    <w:rsid w:val="00492E64"/>
    <w:rsid w:val="00492F11"/>
    <w:rsid w:val="00492FC6"/>
    <w:rsid w:val="00493010"/>
    <w:rsid w:val="004931ED"/>
    <w:rsid w:val="00493327"/>
    <w:rsid w:val="0049337E"/>
    <w:rsid w:val="00493679"/>
    <w:rsid w:val="004939A3"/>
    <w:rsid w:val="00493F75"/>
    <w:rsid w:val="0049422B"/>
    <w:rsid w:val="0049434C"/>
    <w:rsid w:val="00494453"/>
    <w:rsid w:val="00494823"/>
    <w:rsid w:val="00494997"/>
    <w:rsid w:val="00494D5B"/>
    <w:rsid w:val="00494D63"/>
    <w:rsid w:val="00494DE6"/>
    <w:rsid w:val="00494E92"/>
    <w:rsid w:val="004950D1"/>
    <w:rsid w:val="004950F0"/>
    <w:rsid w:val="004952C2"/>
    <w:rsid w:val="004952E5"/>
    <w:rsid w:val="00495452"/>
    <w:rsid w:val="00495509"/>
    <w:rsid w:val="00495520"/>
    <w:rsid w:val="0049582F"/>
    <w:rsid w:val="00495A3D"/>
    <w:rsid w:val="00495A8F"/>
    <w:rsid w:val="00495A93"/>
    <w:rsid w:val="00495ADC"/>
    <w:rsid w:val="00495B25"/>
    <w:rsid w:val="00495B41"/>
    <w:rsid w:val="00495D52"/>
    <w:rsid w:val="00495E5B"/>
    <w:rsid w:val="004965E8"/>
    <w:rsid w:val="004967DE"/>
    <w:rsid w:val="00496E02"/>
    <w:rsid w:val="004971A7"/>
    <w:rsid w:val="004973FD"/>
    <w:rsid w:val="0049750B"/>
    <w:rsid w:val="00497864"/>
    <w:rsid w:val="0049799C"/>
    <w:rsid w:val="00497C05"/>
    <w:rsid w:val="004A0766"/>
    <w:rsid w:val="004A080B"/>
    <w:rsid w:val="004A08FB"/>
    <w:rsid w:val="004A0A7F"/>
    <w:rsid w:val="004A0BCD"/>
    <w:rsid w:val="004A0C22"/>
    <w:rsid w:val="004A0EB4"/>
    <w:rsid w:val="004A111B"/>
    <w:rsid w:val="004A118C"/>
    <w:rsid w:val="004A14ED"/>
    <w:rsid w:val="004A1B00"/>
    <w:rsid w:val="004A1D9E"/>
    <w:rsid w:val="004A1F9C"/>
    <w:rsid w:val="004A2089"/>
    <w:rsid w:val="004A20A5"/>
    <w:rsid w:val="004A21C0"/>
    <w:rsid w:val="004A220C"/>
    <w:rsid w:val="004A2239"/>
    <w:rsid w:val="004A22C2"/>
    <w:rsid w:val="004A25F7"/>
    <w:rsid w:val="004A2717"/>
    <w:rsid w:val="004A2861"/>
    <w:rsid w:val="004A28D0"/>
    <w:rsid w:val="004A2947"/>
    <w:rsid w:val="004A29E2"/>
    <w:rsid w:val="004A29E4"/>
    <w:rsid w:val="004A30C5"/>
    <w:rsid w:val="004A32E3"/>
    <w:rsid w:val="004A362D"/>
    <w:rsid w:val="004A367C"/>
    <w:rsid w:val="004A36B4"/>
    <w:rsid w:val="004A3B13"/>
    <w:rsid w:val="004A3C02"/>
    <w:rsid w:val="004A3E2E"/>
    <w:rsid w:val="004A4024"/>
    <w:rsid w:val="004A4059"/>
    <w:rsid w:val="004A4121"/>
    <w:rsid w:val="004A45CA"/>
    <w:rsid w:val="004A467D"/>
    <w:rsid w:val="004A469A"/>
    <w:rsid w:val="004A46D3"/>
    <w:rsid w:val="004A48AE"/>
    <w:rsid w:val="004A4AE7"/>
    <w:rsid w:val="004A4B5B"/>
    <w:rsid w:val="004A4C45"/>
    <w:rsid w:val="004A4EE0"/>
    <w:rsid w:val="004A4EFF"/>
    <w:rsid w:val="004A52E3"/>
    <w:rsid w:val="004A53BB"/>
    <w:rsid w:val="004A53E0"/>
    <w:rsid w:val="004A577C"/>
    <w:rsid w:val="004A5848"/>
    <w:rsid w:val="004A58D9"/>
    <w:rsid w:val="004A5A55"/>
    <w:rsid w:val="004A5CF0"/>
    <w:rsid w:val="004A5DEC"/>
    <w:rsid w:val="004A5E7A"/>
    <w:rsid w:val="004A60C2"/>
    <w:rsid w:val="004A614D"/>
    <w:rsid w:val="004A6417"/>
    <w:rsid w:val="004A6433"/>
    <w:rsid w:val="004A65D3"/>
    <w:rsid w:val="004A6768"/>
    <w:rsid w:val="004A68AF"/>
    <w:rsid w:val="004A6ADF"/>
    <w:rsid w:val="004A6B19"/>
    <w:rsid w:val="004A6E1B"/>
    <w:rsid w:val="004A6F55"/>
    <w:rsid w:val="004A749A"/>
    <w:rsid w:val="004A7522"/>
    <w:rsid w:val="004A7668"/>
    <w:rsid w:val="004A78B8"/>
    <w:rsid w:val="004A7EEC"/>
    <w:rsid w:val="004A7F03"/>
    <w:rsid w:val="004A7F82"/>
    <w:rsid w:val="004A7F9A"/>
    <w:rsid w:val="004B0167"/>
    <w:rsid w:val="004B01B3"/>
    <w:rsid w:val="004B02AE"/>
    <w:rsid w:val="004B05F3"/>
    <w:rsid w:val="004B0833"/>
    <w:rsid w:val="004B08D7"/>
    <w:rsid w:val="004B0AB4"/>
    <w:rsid w:val="004B0E95"/>
    <w:rsid w:val="004B1036"/>
    <w:rsid w:val="004B1432"/>
    <w:rsid w:val="004B1490"/>
    <w:rsid w:val="004B152E"/>
    <w:rsid w:val="004B155C"/>
    <w:rsid w:val="004B1901"/>
    <w:rsid w:val="004B19A1"/>
    <w:rsid w:val="004B1F1D"/>
    <w:rsid w:val="004B2092"/>
    <w:rsid w:val="004B210D"/>
    <w:rsid w:val="004B21D9"/>
    <w:rsid w:val="004B22D0"/>
    <w:rsid w:val="004B266E"/>
    <w:rsid w:val="004B2A5A"/>
    <w:rsid w:val="004B2B87"/>
    <w:rsid w:val="004B2BC9"/>
    <w:rsid w:val="004B2D5E"/>
    <w:rsid w:val="004B2D8A"/>
    <w:rsid w:val="004B2DFF"/>
    <w:rsid w:val="004B2E4F"/>
    <w:rsid w:val="004B2F9C"/>
    <w:rsid w:val="004B329C"/>
    <w:rsid w:val="004B332C"/>
    <w:rsid w:val="004B3349"/>
    <w:rsid w:val="004B3652"/>
    <w:rsid w:val="004B3653"/>
    <w:rsid w:val="004B3665"/>
    <w:rsid w:val="004B3A1B"/>
    <w:rsid w:val="004B3C52"/>
    <w:rsid w:val="004B3C64"/>
    <w:rsid w:val="004B3CEA"/>
    <w:rsid w:val="004B3FA5"/>
    <w:rsid w:val="004B4004"/>
    <w:rsid w:val="004B404D"/>
    <w:rsid w:val="004B4182"/>
    <w:rsid w:val="004B41BC"/>
    <w:rsid w:val="004B426C"/>
    <w:rsid w:val="004B43F1"/>
    <w:rsid w:val="004B44A0"/>
    <w:rsid w:val="004B465E"/>
    <w:rsid w:val="004B4707"/>
    <w:rsid w:val="004B471C"/>
    <w:rsid w:val="004B4770"/>
    <w:rsid w:val="004B47EA"/>
    <w:rsid w:val="004B49D1"/>
    <w:rsid w:val="004B4B2C"/>
    <w:rsid w:val="004B4C92"/>
    <w:rsid w:val="004B4F7D"/>
    <w:rsid w:val="004B5BEF"/>
    <w:rsid w:val="004B5C47"/>
    <w:rsid w:val="004B62DF"/>
    <w:rsid w:val="004B6363"/>
    <w:rsid w:val="004B6430"/>
    <w:rsid w:val="004B65A5"/>
    <w:rsid w:val="004B66A6"/>
    <w:rsid w:val="004B6707"/>
    <w:rsid w:val="004B671D"/>
    <w:rsid w:val="004B6794"/>
    <w:rsid w:val="004B67DE"/>
    <w:rsid w:val="004B6A70"/>
    <w:rsid w:val="004B6A72"/>
    <w:rsid w:val="004B6AB8"/>
    <w:rsid w:val="004B6B4A"/>
    <w:rsid w:val="004B6C6E"/>
    <w:rsid w:val="004B6D23"/>
    <w:rsid w:val="004B6E8C"/>
    <w:rsid w:val="004B6F6A"/>
    <w:rsid w:val="004B70ED"/>
    <w:rsid w:val="004B7109"/>
    <w:rsid w:val="004B7110"/>
    <w:rsid w:val="004B75AE"/>
    <w:rsid w:val="004B7919"/>
    <w:rsid w:val="004B7C7F"/>
    <w:rsid w:val="004B7CAA"/>
    <w:rsid w:val="004B7D9B"/>
    <w:rsid w:val="004B7DC5"/>
    <w:rsid w:val="004B7DFA"/>
    <w:rsid w:val="004B7FB4"/>
    <w:rsid w:val="004C0672"/>
    <w:rsid w:val="004C0987"/>
    <w:rsid w:val="004C0BA8"/>
    <w:rsid w:val="004C0DD3"/>
    <w:rsid w:val="004C1366"/>
    <w:rsid w:val="004C144A"/>
    <w:rsid w:val="004C1520"/>
    <w:rsid w:val="004C1AA5"/>
    <w:rsid w:val="004C1BC9"/>
    <w:rsid w:val="004C1BF8"/>
    <w:rsid w:val="004C1D45"/>
    <w:rsid w:val="004C1FE9"/>
    <w:rsid w:val="004C208A"/>
    <w:rsid w:val="004C2182"/>
    <w:rsid w:val="004C21D5"/>
    <w:rsid w:val="004C2214"/>
    <w:rsid w:val="004C230A"/>
    <w:rsid w:val="004C236D"/>
    <w:rsid w:val="004C283C"/>
    <w:rsid w:val="004C292D"/>
    <w:rsid w:val="004C2D50"/>
    <w:rsid w:val="004C2D54"/>
    <w:rsid w:val="004C3165"/>
    <w:rsid w:val="004C325B"/>
    <w:rsid w:val="004C34D0"/>
    <w:rsid w:val="004C3B05"/>
    <w:rsid w:val="004C3B99"/>
    <w:rsid w:val="004C3D31"/>
    <w:rsid w:val="004C3D78"/>
    <w:rsid w:val="004C4059"/>
    <w:rsid w:val="004C435D"/>
    <w:rsid w:val="004C4484"/>
    <w:rsid w:val="004C45BD"/>
    <w:rsid w:val="004C45E9"/>
    <w:rsid w:val="004C4824"/>
    <w:rsid w:val="004C4848"/>
    <w:rsid w:val="004C48BF"/>
    <w:rsid w:val="004C4C2C"/>
    <w:rsid w:val="004C4E58"/>
    <w:rsid w:val="004C4ECA"/>
    <w:rsid w:val="004C4EED"/>
    <w:rsid w:val="004C5105"/>
    <w:rsid w:val="004C5296"/>
    <w:rsid w:val="004C52B8"/>
    <w:rsid w:val="004C5687"/>
    <w:rsid w:val="004C571C"/>
    <w:rsid w:val="004C5769"/>
    <w:rsid w:val="004C5841"/>
    <w:rsid w:val="004C58AC"/>
    <w:rsid w:val="004C5947"/>
    <w:rsid w:val="004C5964"/>
    <w:rsid w:val="004C5AE5"/>
    <w:rsid w:val="004C5C84"/>
    <w:rsid w:val="004C60DE"/>
    <w:rsid w:val="004C643C"/>
    <w:rsid w:val="004C661D"/>
    <w:rsid w:val="004C67F0"/>
    <w:rsid w:val="004C6B90"/>
    <w:rsid w:val="004C6C80"/>
    <w:rsid w:val="004C6D31"/>
    <w:rsid w:val="004C6D88"/>
    <w:rsid w:val="004C6F68"/>
    <w:rsid w:val="004C70AD"/>
    <w:rsid w:val="004C70C2"/>
    <w:rsid w:val="004C719E"/>
    <w:rsid w:val="004C7427"/>
    <w:rsid w:val="004C748F"/>
    <w:rsid w:val="004C78F4"/>
    <w:rsid w:val="004C798D"/>
    <w:rsid w:val="004C7B29"/>
    <w:rsid w:val="004C7E51"/>
    <w:rsid w:val="004D042C"/>
    <w:rsid w:val="004D05CA"/>
    <w:rsid w:val="004D06D6"/>
    <w:rsid w:val="004D082A"/>
    <w:rsid w:val="004D098E"/>
    <w:rsid w:val="004D0B6A"/>
    <w:rsid w:val="004D0D19"/>
    <w:rsid w:val="004D0DA2"/>
    <w:rsid w:val="004D0E10"/>
    <w:rsid w:val="004D0E5A"/>
    <w:rsid w:val="004D0EC1"/>
    <w:rsid w:val="004D1167"/>
    <w:rsid w:val="004D1174"/>
    <w:rsid w:val="004D1188"/>
    <w:rsid w:val="004D1D9E"/>
    <w:rsid w:val="004D1F30"/>
    <w:rsid w:val="004D20C4"/>
    <w:rsid w:val="004D23D6"/>
    <w:rsid w:val="004D2458"/>
    <w:rsid w:val="004D26D2"/>
    <w:rsid w:val="004D26F5"/>
    <w:rsid w:val="004D2922"/>
    <w:rsid w:val="004D2A04"/>
    <w:rsid w:val="004D2A26"/>
    <w:rsid w:val="004D2C22"/>
    <w:rsid w:val="004D2C48"/>
    <w:rsid w:val="004D2C8D"/>
    <w:rsid w:val="004D2F8D"/>
    <w:rsid w:val="004D307C"/>
    <w:rsid w:val="004D3362"/>
    <w:rsid w:val="004D346E"/>
    <w:rsid w:val="004D39A4"/>
    <w:rsid w:val="004D3BD0"/>
    <w:rsid w:val="004D3D67"/>
    <w:rsid w:val="004D3E9E"/>
    <w:rsid w:val="004D3EC1"/>
    <w:rsid w:val="004D438B"/>
    <w:rsid w:val="004D439A"/>
    <w:rsid w:val="004D45A9"/>
    <w:rsid w:val="004D470B"/>
    <w:rsid w:val="004D491F"/>
    <w:rsid w:val="004D4B54"/>
    <w:rsid w:val="004D4BAF"/>
    <w:rsid w:val="004D4D7C"/>
    <w:rsid w:val="004D4D95"/>
    <w:rsid w:val="004D53C7"/>
    <w:rsid w:val="004D5506"/>
    <w:rsid w:val="004D56EC"/>
    <w:rsid w:val="004D5840"/>
    <w:rsid w:val="004D597B"/>
    <w:rsid w:val="004D5C04"/>
    <w:rsid w:val="004D5CD0"/>
    <w:rsid w:val="004D5D4C"/>
    <w:rsid w:val="004D5EA2"/>
    <w:rsid w:val="004D5ECD"/>
    <w:rsid w:val="004D5FBE"/>
    <w:rsid w:val="004D60AF"/>
    <w:rsid w:val="004D62DE"/>
    <w:rsid w:val="004D6981"/>
    <w:rsid w:val="004D6A2E"/>
    <w:rsid w:val="004D6A59"/>
    <w:rsid w:val="004D6C0E"/>
    <w:rsid w:val="004D6C1A"/>
    <w:rsid w:val="004D6DFE"/>
    <w:rsid w:val="004D6E4C"/>
    <w:rsid w:val="004D6EA8"/>
    <w:rsid w:val="004D7086"/>
    <w:rsid w:val="004D7298"/>
    <w:rsid w:val="004D77F7"/>
    <w:rsid w:val="004D79CB"/>
    <w:rsid w:val="004D7A2D"/>
    <w:rsid w:val="004D7D87"/>
    <w:rsid w:val="004D7E0B"/>
    <w:rsid w:val="004D7E71"/>
    <w:rsid w:val="004E00BB"/>
    <w:rsid w:val="004E0141"/>
    <w:rsid w:val="004E0271"/>
    <w:rsid w:val="004E0327"/>
    <w:rsid w:val="004E045E"/>
    <w:rsid w:val="004E0848"/>
    <w:rsid w:val="004E0853"/>
    <w:rsid w:val="004E0ACD"/>
    <w:rsid w:val="004E0B1C"/>
    <w:rsid w:val="004E0C62"/>
    <w:rsid w:val="004E0C6F"/>
    <w:rsid w:val="004E0DC7"/>
    <w:rsid w:val="004E1339"/>
    <w:rsid w:val="004E16A3"/>
    <w:rsid w:val="004E1759"/>
    <w:rsid w:val="004E176B"/>
    <w:rsid w:val="004E1C7E"/>
    <w:rsid w:val="004E1C93"/>
    <w:rsid w:val="004E1E14"/>
    <w:rsid w:val="004E1F11"/>
    <w:rsid w:val="004E1F59"/>
    <w:rsid w:val="004E203B"/>
    <w:rsid w:val="004E227C"/>
    <w:rsid w:val="004E22B4"/>
    <w:rsid w:val="004E22C9"/>
    <w:rsid w:val="004E23F0"/>
    <w:rsid w:val="004E2580"/>
    <w:rsid w:val="004E2806"/>
    <w:rsid w:val="004E2865"/>
    <w:rsid w:val="004E287E"/>
    <w:rsid w:val="004E2A95"/>
    <w:rsid w:val="004E2FE0"/>
    <w:rsid w:val="004E35E6"/>
    <w:rsid w:val="004E3612"/>
    <w:rsid w:val="004E372D"/>
    <w:rsid w:val="004E38E8"/>
    <w:rsid w:val="004E3A88"/>
    <w:rsid w:val="004E3AF4"/>
    <w:rsid w:val="004E3DC6"/>
    <w:rsid w:val="004E3DD4"/>
    <w:rsid w:val="004E3EC5"/>
    <w:rsid w:val="004E3FA6"/>
    <w:rsid w:val="004E4026"/>
    <w:rsid w:val="004E42CF"/>
    <w:rsid w:val="004E4385"/>
    <w:rsid w:val="004E477B"/>
    <w:rsid w:val="004E4A3C"/>
    <w:rsid w:val="004E4A89"/>
    <w:rsid w:val="004E4B21"/>
    <w:rsid w:val="004E4C7F"/>
    <w:rsid w:val="004E4DB8"/>
    <w:rsid w:val="004E4DE7"/>
    <w:rsid w:val="004E510B"/>
    <w:rsid w:val="004E53C7"/>
    <w:rsid w:val="004E53D1"/>
    <w:rsid w:val="004E5473"/>
    <w:rsid w:val="004E5767"/>
    <w:rsid w:val="004E5887"/>
    <w:rsid w:val="004E5913"/>
    <w:rsid w:val="004E591F"/>
    <w:rsid w:val="004E59BF"/>
    <w:rsid w:val="004E5B13"/>
    <w:rsid w:val="004E6029"/>
    <w:rsid w:val="004E615A"/>
    <w:rsid w:val="004E6188"/>
    <w:rsid w:val="004E61BD"/>
    <w:rsid w:val="004E65D1"/>
    <w:rsid w:val="004E6793"/>
    <w:rsid w:val="004E6911"/>
    <w:rsid w:val="004E69D6"/>
    <w:rsid w:val="004E6ADC"/>
    <w:rsid w:val="004E6B86"/>
    <w:rsid w:val="004E6D5C"/>
    <w:rsid w:val="004E6E0C"/>
    <w:rsid w:val="004E7026"/>
    <w:rsid w:val="004E70E3"/>
    <w:rsid w:val="004E7203"/>
    <w:rsid w:val="004E724C"/>
    <w:rsid w:val="004E7347"/>
    <w:rsid w:val="004E75EF"/>
    <w:rsid w:val="004E7816"/>
    <w:rsid w:val="004E7B48"/>
    <w:rsid w:val="004E7F8C"/>
    <w:rsid w:val="004F007E"/>
    <w:rsid w:val="004F0125"/>
    <w:rsid w:val="004F0326"/>
    <w:rsid w:val="004F0384"/>
    <w:rsid w:val="004F0625"/>
    <w:rsid w:val="004F0877"/>
    <w:rsid w:val="004F0B80"/>
    <w:rsid w:val="004F0D45"/>
    <w:rsid w:val="004F0E87"/>
    <w:rsid w:val="004F0F82"/>
    <w:rsid w:val="004F1106"/>
    <w:rsid w:val="004F115D"/>
    <w:rsid w:val="004F14AF"/>
    <w:rsid w:val="004F14DF"/>
    <w:rsid w:val="004F1DE6"/>
    <w:rsid w:val="004F1E9A"/>
    <w:rsid w:val="004F2214"/>
    <w:rsid w:val="004F229E"/>
    <w:rsid w:val="004F22E4"/>
    <w:rsid w:val="004F259C"/>
    <w:rsid w:val="004F2835"/>
    <w:rsid w:val="004F295B"/>
    <w:rsid w:val="004F29FE"/>
    <w:rsid w:val="004F2BEF"/>
    <w:rsid w:val="004F2FE0"/>
    <w:rsid w:val="004F307E"/>
    <w:rsid w:val="004F3669"/>
    <w:rsid w:val="004F36CD"/>
    <w:rsid w:val="004F375E"/>
    <w:rsid w:val="004F38BA"/>
    <w:rsid w:val="004F398E"/>
    <w:rsid w:val="004F3A5E"/>
    <w:rsid w:val="004F3B18"/>
    <w:rsid w:val="004F3B1A"/>
    <w:rsid w:val="004F3B73"/>
    <w:rsid w:val="004F3B95"/>
    <w:rsid w:val="004F3C47"/>
    <w:rsid w:val="004F3C88"/>
    <w:rsid w:val="004F3D9E"/>
    <w:rsid w:val="004F3F77"/>
    <w:rsid w:val="004F42B4"/>
    <w:rsid w:val="004F43E1"/>
    <w:rsid w:val="004F450C"/>
    <w:rsid w:val="004F45E0"/>
    <w:rsid w:val="004F47F2"/>
    <w:rsid w:val="004F4867"/>
    <w:rsid w:val="004F4DA7"/>
    <w:rsid w:val="004F4DF9"/>
    <w:rsid w:val="004F4EA4"/>
    <w:rsid w:val="004F4F84"/>
    <w:rsid w:val="004F5176"/>
    <w:rsid w:val="004F5183"/>
    <w:rsid w:val="004F5370"/>
    <w:rsid w:val="004F5371"/>
    <w:rsid w:val="004F53A1"/>
    <w:rsid w:val="004F554F"/>
    <w:rsid w:val="004F55FE"/>
    <w:rsid w:val="004F570B"/>
    <w:rsid w:val="004F58DC"/>
    <w:rsid w:val="004F58E8"/>
    <w:rsid w:val="004F595F"/>
    <w:rsid w:val="004F59A0"/>
    <w:rsid w:val="004F59C9"/>
    <w:rsid w:val="004F5D10"/>
    <w:rsid w:val="004F5DD0"/>
    <w:rsid w:val="004F6044"/>
    <w:rsid w:val="004F64AB"/>
    <w:rsid w:val="004F651B"/>
    <w:rsid w:val="004F6552"/>
    <w:rsid w:val="004F688A"/>
    <w:rsid w:val="004F6A93"/>
    <w:rsid w:val="004F6B3B"/>
    <w:rsid w:val="004F6B4D"/>
    <w:rsid w:val="004F6D2A"/>
    <w:rsid w:val="004F7213"/>
    <w:rsid w:val="004F7316"/>
    <w:rsid w:val="004F73D5"/>
    <w:rsid w:val="004F7423"/>
    <w:rsid w:val="004F7D14"/>
    <w:rsid w:val="004F7E18"/>
    <w:rsid w:val="004F7EE4"/>
    <w:rsid w:val="004F7EEA"/>
    <w:rsid w:val="004F7FB8"/>
    <w:rsid w:val="004F7FD8"/>
    <w:rsid w:val="0050032B"/>
    <w:rsid w:val="005006D5"/>
    <w:rsid w:val="00500733"/>
    <w:rsid w:val="0050099A"/>
    <w:rsid w:val="005009C1"/>
    <w:rsid w:val="00500A76"/>
    <w:rsid w:val="00500B0A"/>
    <w:rsid w:val="00500C54"/>
    <w:rsid w:val="00500CEB"/>
    <w:rsid w:val="005013E8"/>
    <w:rsid w:val="005014EA"/>
    <w:rsid w:val="00501AF4"/>
    <w:rsid w:val="00501D5F"/>
    <w:rsid w:val="00501E1F"/>
    <w:rsid w:val="005022AF"/>
    <w:rsid w:val="0050239B"/>
    <w:rsid w:val="005025E1"/>
    <w:rsid w:val="0050278A"/>
    <w:rsid w:val="00502881"/>
    <w:rsid w:val="005028F0"/>
    <w:rsid w:val="00502933"/>
    <w:rsid w:val="00502D0F"/>
    <w:rsid w:val="00502E4B"/>
    <w:rsid w:val="00502FC7"/>
    <w:rsid w:val="005030C0"/>
    <w:rsid w:val="00503188"/>
    <w:rsid w:val="005031A9"/>
    <w:rsid w:val="00503468"/>
    <w:rsid w:val="00503511"/>
    <w:rsid w:val="005037DA"/>
    <w:rsid w:val="00503BEE"/>
    <w:rsid w:val="00503C19"/>
    <w:rsid w:val="00503D3F"/>
    <w:rsid w:val="00503E83"/>
    <w:rsid w:val="00503EBA"/>
    <w:rsid w:val="00503F43"/>
    <w:rsid w:val="00504112"/>
    <w:rsid w:val="00504183"/>
    <w:rsid w:val="005041AF"/>
    <w:rsid w:val="00504466"/>
    <w:rsid w:val="0050456C"/>
    <w:rsid w:val="0050464E"/>
    <w:rsid w:val="0050476C"/>
    <w:rsid w:val="00504880"/>
    <w:rsid w:val="00504AB1"/>
    <w:rsid w:val="00504B6D"/>
    <w:rsid w:val="00504F5D"/>
    <w:rsid w:val="00505036"/>
    <w:rsid w:val="00505156"/>
    <w:rsid w:val="00505245"/>
    <w:rsid w:val="0050524E"/>
    <w:rsid w:val="00505407"/>
    <w:rsid w:val="005054D9"/>
    <w:rsid w:val="00505644"/>
    <w:rsid w:val="0050599B"/>
    <w:rsid w:val="00505A65"/>
    <w:rsid w:val="00505C36"/>
    <w:rsid w:val="00505D8C"/>
    <w:rsid w:val="00505F74"/>
    <w:rsid w:val="00505FF8"/>
    <w:rsid w:val="005060A2"/>
    <w:rsid w:val="005064BC"/>
    <w:rsid w:val="005065A9"/>
    <w:rsid w:val="00506613"/>
    <w:rsid w:val="005069F5"/>
    <w:rsid w:val="00506A2F"/>
    <w:rsid w:val="00506B39"/>
    <w:rsid w:val="00506CB4"/>
    <w:rsid w:val="005071D6"/>
    <w:rsid w:val="005074E0"/>
    <w:rsid w:val="0050782D"/>
    <w:rsid w:val="005078E9"/>
    <w:rsid w:val="00507AF1"/>
    <w:rsid w:val="00507BED"/>
    <w:rsid w:val="00507C46"/>
    <w:rsid w:val="00507EEB"/>
    <w:rsid w:val="00507F3A"/>
    <w:rsid w:val="00507F3F"/>
    <w:rsid w:val="005101AF"/>
    <w:rsid w:val="005101DF"/>
    <w:rsid w:val="00510256"/>
    <w:rsid w:val="00510639"/>
    <w:rsid w:val="00510754"/>
    <w:rsid w:val="005107D9"/>
    <w:rsid w:val="00510A7A"/>
    <w:rsid w:val="00510C9E"/>
    <w:rsid w:val="00510D7A"/>
    <w:rsid w:val="00510F57"/>
    <w:rsid w:val="00510F86"/>
    <w:rsid w:val="0051149D"/>
    <w:rsid w:val="005114E2"/>
    <w:rsid w:val="0051191A"/>
    <w:rsid w:val="00511942"/>
    <w:rsid w:val="005119C1"/>
    <w:rsid w:val="00511C7F"/>
    <w:rsid w:val="00511EB6"/>
    <w:rsid w:val="00511F6E"/>
    <w:rsid w:val="00512490"/>
    <w:rsid w:val="005127AA"/>
    <w:rsid w:val="0051291A"/>
    <w:rsid w:val="00512F0F"/>
    <w:rsid w:val="00512F20"/>
    <w:rsid w:val="005130B2"/>
    <w:rsid w:val="0051333F"/>
    <w:rsid w:val="0051376C"/>
    <w:rsid w:val="005137CD"/>
    <w:rsid w:val="00513881"/>
    <w:rsid w:val="00513B60"/>
    <w:rsid w:val="00513BBF"/>
    <w:rsid w:val="00513BD2"/>
    <w:rsid w:val="00513EA1"/>
    <w:rsid w:val="00513F63"/>
    <w:rsid w:val="005141CC"/>
    <w:rsid w:val="0051424A"/>
    <w:rsid w:val="00514271"/>
    <w:rsid w:val="005142F6"/>
    <w:rsid w:val="005143EC"/>
    <w:rsid w:val="00514482"/>
    <w:rsid w:val="005145C5"/>
    <w:rsid w:val="00514611"/>
    <w:rsid w:val="005146E3"/>
    <w:rsid w:val="00514813"/>
    <w:rsid w:val="005148AB"/>
    <w:rsid w:val="00514923"/>
    <w:rsid w:val="00514CC3"/>
    <w:rsid w:val="00514D6C"/>
    <w:rsid w:val="00514F2E"/>
    <w:rsid w:val="00514F6F"/>
    <w:rsid w:val="005152DE"/>
    <w:rsid w:val="00515416"/>
    <w:rsid w:val="00515425"/>
    <w:rsid w:val="0051546E"/>
    <w:rsid w:val="0051588C"/>
    <w:rsid w:val="00515971"/>
    <w:rsid w:val="00515AF2"/>
    <w:rsid w:val="00515B05"/>
    <w:rsid w:val="00515B54"/>
    <w:rsid w:val="00515CFE"/>
    <w:rsid w:val="00515F6F"/>
    <w:rsid w:val="005160F8"/>
    <w:rsid w:val="005161F4"/>
    <w:rsid w:val="00516382"/>
    <w:rsid w:val="005163D8"/>
    <w:rsid w:val="005163E8"/>
    <w:rsid w:val="005166D7"/>
    <w:rsid w:val="00516796"/>
    <w:rsid w:val="0051685F"/>
    <w:rsid w:val="00516907"/>
    <w:rsid w:val="00516993"/>
    <w:rsid w:val="00516A21"/>
    <w:rsid w:val="00516A81"/>
    <w:rsid w:val="00516D7B"/>
    <w:rsid w:val="00516FC1"/>
    <w:rsid w:val="00517551"/>
    <w:rsid w:val="0051755E"/>
    <w:rsid w:val="00517601"/>
    <w:rsid w:val="0051767F"/>
    <w:rsid w:val="005179A4"/>
    <w:rsid w:val="00517C97"/>
    <w:rsid w:val="0052003B"/>
    <w:rsid w:val="00520165"/>
    <w:rsid w:val="00520441"/>
    <w:rsid w:val="005205FE"/>
    <w:rsid w:val="0052107E"/>
    <w:rsid w:val="005211FC"/>
    <w:rsid w:val="005212BB"/>
    <w:rsid w:val="00521331"/>
    <w:rsid w:val="00521394"/>
    <w:rsid w:val="0052177D"/>
    <w:rsid w:val="00521811"/>
    <w:rsid w:val="00521A76"/>
    <w:rsid w:val="00521F10"/>
    <w:rsid w:val="00521F62"/>
    <w:rsid w:val="0052210F"/>
    <w:rsid w:val="005222D3"/>
    <w:rsid w:val="005224FB"/>
    <w:rsid w:val="00522526"/>
    <w:rsid w:val="005226AD"/>
    <w:rsid w:val="0052286F"/>
    <w:rsid w:val="005228B8"/>
    <w:rsid w:val="00522A14"/>
    <w:rsid w:val="00522B48"/>
    <w:rsid w:val="00522D8F"/>
    <w:rsid w:val="00522EE0"/>
    <w:rsid w:val="00522F86"/>
    <w:rsid w:val="00523049"/>
    <w:rsid w:val="00523274"/>
    <w:rsid w:val="005232DE"/>
    <w:rsid w:val="005234DA"/>
    <w:rsid w:val="005238BB"/>
    <w:rsid w:val="00523DC2"/>
    <w:rsid w:val="00524340"/>
    <w:rsid w:val="00524495"/>
    <w:rsid w:val="005245E1"/>
    <w:rsid w:val="005247DF"/>
    <w:rsid w:val="00524A51"/>
    <w:rsid w:val="00524AD3"/>
    <w:rsid w:val="00524CBA"/>
    <w:rsid w:val="00524E34"/>
    <w:rsid w:val="00524E90"/>
    <w:rsid w:val="00524EEF"/>
    <w:rsid w:val="00524F35"/>
    <w:rsid w:val="00524F6F"/>
    <w:rsid w:val="005252CA"/>
    <w:rsid w:val="00525308"/>
    <w:rsid w:val="00525499"/>
    <w:rsid w:val="00525792"/>
    <w:rsid w:val="005257EE"/>
    <w:rsid w:val="00525845"/>
    <w:rsid w:val="00525B5F"/>
    <w:rsid w:val="00525BBD"/>
    <w:rsid w:val="00525EC5"/>
    <w:rsid w:val="00526024"/>
    <w:rsid w:val="00526117"/>
    <w:rsid w:val="00526204"/>
    <w:rsid w:val="005265D5"/>
    <w:rsid w:val="00526889"/>
    <w:rsid w:val="00526969"/>
    <w:rsid w:val="00526AA9"/>
    <w:rsid w:val="00526AF4"/>
    <w:rsid w:val="00526D12"/>
    <w:rsid w:val="00526F68"/>
    <w:rsid w:val="00527150"/>
    <w:rsid w:val="005271B5"/>
    <w:rsid w:val="00527337"/>
    <w:rsid w:val="005274C5"/>
    <w:rsid w:val="005275C1"/>
    <w:rsid w:val="00527705"/>
    <w:rsid w:val="00527B06"/>
    <w:rsid w:val="00527D72"/>
    <w:rsid w:val="00527F70"/>
    <w:rsid w:val="005302D2"/>
    <w:rsid w:val="00530324"/>
    <w:rsid w:val="005309C4"/>
    <w:rsid w:val="00530A82"/>
    <w:rsid w:val="00530D1D"/>
    <w:rsid w:val="00530D7D"/>
    <w:rsid w:val="00530F4D"/>
    <w:rsid w:val="00531274"/>
    <w:rsid w:val="005313B4"/>
    <w:rsid w:val="005314B5"/>
    <w:rsid w:val="005316E8"/>
    <w:rsid w:val="00531763"/>
    <w:rsid w:val="005319A2"/>
    <w:rsid w:val="005319C0"/>
    <w:rsid w:val="005319D1"/>
    <w:rsid w:val="00531CF0"/>
    <w:rsid w:val="0053205E"/>
    <w:rsid w:val="0053206F"/>
    <w:rsid w:val="00532154"/>
    <w:rsid w:val="0053222D"/>
    <w:rsid w:val="00532287"/>
    <w:rsid w:val="00532310"/>
    <w:rsid w:val="00532659"/>
    <w:rsid w:val="00532699"/>
    <w:rsid w:val="00532B33"/>
    <w:rsid w:val="00532D82"/>
    <w:rsid w:val="00532E8D"/>
    <w:rsid w:val="005331EB"/>
    <w:rsid w:val="0053349B"/>
    <w:rsid w:val="0053361A"/>
    <w:rsid w:val="005336A5"/>
    <w:rsid w:val="005339CE"/>
    <w:rsid w:val="00533EDE"/>
    <w:rsid w:val="0053410D"/>
    <w:rsid w:val="005343EE"/>
    <w:rsid w:val="005344D2"/>
    <w:rsid w:val="00534543"/>
    <w:rsid w:val="0053477A"/>
    <w:rsid w:val="005348E7"/>
    <w:rsid w:val="00534C43"/>
    <w:rsid w:val="00534C5F"/>
    <w:rsid w:val="00534EA0"/>
    <w:rsid w:val="00535003"/>
    <w:rsid w:val="005352C3"/>
    <w:rsid w:val="0053533D"/>
    <w:rsid w:val="005354D3"/>
    <w:rsid w:val="00535510"/>
    <w:rsid w:val="00535661"/>
    <w:rsid w:val="005359AD"/>
    <w:rsid w:val="005359D0"/>
    <w:rsid w:val="005359D7"/>
    <w:rsid w:val="005359DA"/>
    <w:rsid w:val="00535A82"/>
    <w:rsid w:val="00535C8F"/>
    <w:rsid w:val="00535F64"/>
    <w:rsid w:val="005360F0"/>
    <w:rsid w:val="005361B8"/>
    <w:rsid w:val="005363BD"/>
    <w:rsid w:val="00536504"/>
    <w:rsid w:val="0053672B"/>
    <w:rsid w:val="00536734"/>
    <w:rsid w:val="0053675D"/>
    <w:rsid w:val="0053698D"/>
    <w:rsid w:val="00536B40"/>
    <w:rsid w:val="00536C4A"/>
    <w:rsid w:val="00536C55"/>
    <w:rsid w:val="00536DB1"/>
    <w:rsid w:val="00536FA9"/>
    <w:rsid w:val="00537058"/>
    <w:rsid w:val="00537065"/>
    <w:rsid w:val="005371EE"/>
    <w:rsid w:val="0053751F"/>
    <w:rsid w:val="0053767D"/>
    <w:rsid w:val="0053777E"/>
    <w:rsid w:val="00537985"/>
    <w:rsid w:val="00537A73"/>
    <w:rsid w:val="00537D33"/>
    <w:rsid w:val="005404AD"/>
    <w:rsid w:val="00540A72"/>
    <w:rsid w:val="00540AE6"/>
    <w:rsid w:val="00540B88"/>
    <w:rsid w:val="00540BBF"/>
    <w:rsid w:val="00540D61"/>
    <w:rsid w:val="00540F51"/>
    <w:rsid w:val="00541338"/>
    <w:rsid w:val="005414FA"/>
    <w:rsid w:val="00541542"/>
    <w:rsid w:val="0054165C"/>
    <w:rsid w:val="00541963"/>
    <w:rsid w:val="00541C11"/>
    <w:rsid w:val="00541C6E"/>
    <w:rsid w:val="00542198"/>
    <w:rsid w:val="005422CC"/>
    <w:rsid w:val="005422FC"/>
    <w:rsid w:val="00542486"/>
    <w:rsid w:val="005427BD"/>
    <w:rsid w:val="005427E9"/>
    <w:rsid w:val="00542926"/>
    <w:rsid w:val="00542A08"/>
    <w:rsid w:val="00542A38"/>
    <w:rsid w:val="00542F12"/>
    <w:rsid w:val="00543038"/>
    <w:rsid w:val="0054324F"/>
    <w:rsid w:val="00543527"/>
    <w:rsid w:val="005436DE"/>
    <w:rsid w:val="00543797"/>
    <w:rsid w:val="005438A5"/>
    <w:rsid w:val="00543AB9"/>
    <w:rsid w:val="00543ABD"/>
    <w:rsid w:val="00543BCB"/>
    <w:rsid w:val="00543BE7"/>
    <w:rsid w:val="00543C63"/>
    <w:rsid w:val="00543C98"/>
    <w:rsid w:val="00543E30"/>
    <w:rsid w:val="00543FE8"/>
    <w:rsid w:val="00544004"/>
    <w:rsid w:val="00544309"/>
    <w:rsid w:val="00544401"/>
    <w:rsid w:val="00544431"/>
    <w:rsid w:val="00544465"/>
    <w:rsid w:val="0054492A"/>
    <w:rsid w:val="00544A0B"/>
    <w:rsid w:val="00544F9E"/>
    <w:rsid w:val="00545003"/>
    <w:rsid w:val="005451BF"/>
    <w:rsid w:val="0054525C"/>
    <w:rsid w:val="0054572F"/>
    <w:rsid w:val="00545AB2"/>
    <w:rsid w:val="00545B7C"/>
    <w:rsid w:val="00545D89"/>
    <w:rsid w:val="00545DD0"/>
    <w:rsid w:val="0054606F"/>
    <w:rsid w:val="00546370"/>
    <w:rsid w:val="005464F3"/>
    <w:rsid w:val="0054664E"/>
    <w:rsid w:val="0054675F"/>
    <w:rsid w:val="0054687A"/>
    <w:rsid w:val="00546A12"/>
    <w:rsid w:val="00546BDF"/>
    <w:rsid w:val="00546DA7"/>
    <w:rsid w:val="00546EFD"/>
    <w:rsid w:val="00546F15"/>
    <w:rsid w:val="0054700E"/>
    <w:rsid w:val="005471F2"/>
    <w:rsid w:val="005477AC"/>
    <w:rsid w:val="005477C6"/>
    <w:rsid w:val="00547E06"/>
    <w:rsid w:val="0055018F"/>
    <w:rsid w:val="005502A8"/>
    <w:rsid w:val="005502E9"/>
    <w:rsid w:val="0055044A"/>
    <w:rsid w:val="00550454"/>
    <w:rsid w:val="00550563"/>
    <w:rsid w:val="005505E3"/>
    <w:rsid w:val="005506F5"/>
    <w:rsid w:val="005507CF"/>
    <w:rsid w:val="00550941"/>
    <w:rsid w:val="00550F89"/>
    <w:rsid w:val="00551326"/>
    <w:rsid w:val="00551599"/>
    <w:rsid w:val="0055179E"/>
    <w:rsid w:val="005517A1"/>
    <w:rsid w:val="005518A9"/>
    <w:rsid w:val="00551C3A"/>
    <w:rsid w:val="00551D98"/>
    <w:rsid w:val="00551F76"/>
    <w:rsid w:val="0055217E"/>
    <w:rsid w:val="0055223B"/>
    <w:rsid w:val="0055225D"/>
    <w:rsid w:val="005523AF"/>
    <w:rsid w:val="00552511"/>
    <w:rsid w:val="00552AC7"/>
    <w:rsid w:val="00552C0B"/>
    <w:rsid w:val="00552C7E"/>
    <w:rsid w:val="00552FA2"/>
    <w:rsid w:val="00553138"/>
    <w:rsid w:val="00553317"/>
    <w:rsid w:val="005533E7"/>
    <w:rsid w:val="0055347A"/>
    <w:rsid w:val="00553488"/>
    <w:rsid w:val="005536AE"/>
    <w:rsid w:val="005537BE"/>
    <w:rsid w:val="00553A33"/>
    <w:rsid w:val="00553C6E"/>
    <w:rsid w:val="0055442B"/>
    <w:rsid w:val="00554600"/>
    <w:rsid w:val="00554716"/>
    <w:rsid w:val="00554876"/>
    <w:rsid w:val="00554B83"/>
    <w:rsid w:val="00554D24"/>
    <w:rsid w:val="00554D9F"/>
    <w:rsid w:val="00554DB3"/>
    <w:rsid w:val="00554E83"/>
    <w:rsid w:val="00554F51"/>
    <w:rsid w:val="00555120"/>
    <w:rsid w:val="005555E7"/>
    <w:rsid w:val="00555743"/>
    <w:rsid w:val="00555816"/>
    <w:rsid w:val="0055582F"/>
    <w:rsid w:val="0055583A"/>
    <w:rsid w:val="0055588D"/>
    <w:rsid w:val="00555905"/>
    <w:rsid w:val="00555BA1"/>
    <w:rsid w:val="00555DBD"/>
    <w:rsid w:val="00555FC1"/>
    <w:rsid w:val="00556043"/>
    <w:rsid w:val="0055612E"/>
    <w:rsid w:val="00556489"/>
    <w:rsid w:val="005567B9"/>
    <w:rsid w:val="00556B2E"/>
    <w:rsid w:val="00556C62"/>
    <w:rsid w:val="00556D5E"/>
    <w:rsid w:val="00556DF1"/>
    <w:rsid w:val="00556EF3"/>
    <w:rsid w:val="0055706D"/>
    <w:rsid w:val="005570F7"/>
    <w:rsid w:val="00557425"/>
    <w:rsid w:val="0055748F"/>
    <w:rsid w:val="00557659"/>
    <w:rsid w:val="005579F1"/>
    <w:rsid w:val="00557A58"/>
    <w:rsid w:val="00557B97"/>
    <w:rsid w:val="00557E45"/>
    <w:rsid w:val="00557E64"/>
    <w:rsid w:val="00557FF5"/>
    <w:rsid w:val="00560096"/>
    <w:rsid w:val="005601E6"/>
    <w:rsid w:val="0056046F"/>
    <w:rsid w:val="00560502"/>
    <w:rsid w:val="00560986"/>
    <w:rsid w:val="00560A99"/>
    <w:rsid w:val="00560BC7"/>
    <w:rsid w:val="00560C03"/>
    <w:rsid w:val="00560D7E"/>
    <w:rsid w:val="00561228"/>
    <w:rsid w:val="00561258"/>
    <w:rsid w:val="0056147A"/>
    <w:rsid w:val="00561A40"/>
    <w:rsid w:val="00561B0F"/>
    <w:rsid w:val="00561B95"/>
    <w:rsid w:val="00561BB9"/>
    <w:rsid w:val="00561BC6"/>
    <w:rsid w:val="00561FC4"/>
    <w:rsid w:val="0056213A"/>
    <w:rsid w:val="00562419"/>
    <w:rsid w:val="0056263D"/>
    <w:rsid w:val="00562641"/>
    <w:rsid w:val="005628DB"/>
    <w:rsid w:val="005629D4"/>
    <w:rsid w:val="00562BFE"/>
    <w:rsid w:val="00562D25"/>
    <w:rsid w:val="00562D34"/>
    <w:rsid w:val="005630A5"/>
    <w:rsid w:val="0056313B"/>
    <w:rsid w:val="0056316F"/>
    <w:rsid w:val="0056372F"/>
    <w:rsid w:val="00563D59"/>
    <w:rsid w:val="00563EE0"/>
    <w:rsid w:val="00564007"/>
    <w:rsid w:val="0056415A"/>
    <w:rsid w:val="005641D3"/>
    <w:rsid w:val="00564458"/>
    <w:rsid w:val="00564882"/>
    <w:rsid w:val="005648EB"/>
    <w:rsid w:val="00564A2C"/>
    <w:rsid w:val="00564D22"/>
    <w:rsid w:val="005652FB"/>
    <w:rsid w:val="00565348"/>
    <w:rsid w:val="00565520"/>
    <w:rsid w:val="0056555C"/>
    <w:rsid w:val="00565A8D"/>
    <w:rsid w:val="00565B2E"/>
    <w:rsid w:val="00565B6E"/>
    <w:rsid w:val="00565D42"/>
    <w:rsid w:val="00565E35"/>
    <w:rsid w:val="00565F4C"/>
    <w:rsid w:val="00565F79"/>
    <w:rsid w:val="005661EF"/>
    <w:rsid w:val="005665A1"/>
    <w:rsid w:val="00566670"/>
    <w:rsid w:val="005668D2"/>
    <w:rsid w:val="00566AD9"/>
    <w:rsid w:val="00566B3E"/>
    <w:rsid w:val="00566C1F"/>
    <w:rsid w:val="00566CC2"/>
    <w:rsid w:val="00566F35"/>
    <w:rsid w:val="00566FA5"/>
    <w:rsid w:val="00566FE1"/>
    <w:rsid w:val="0056711F"/>
    <w:rsid w:val="005672BA"/>
    <w:rsid w:val="005672F1"/>
    <w:rsid w:val="00567333"/>
    <w:rsid w:val="005678CB"/>
    <w:rsid w:val="00567B26"/>
    <w:rsid w:val="00567C89"/>
    <w:rsid w:val="00567D23"/>
    <w:rsid w:val="00567FFE"/>
    <w:rsid w:val="00570094"/>
    <w:rsid w:val="00570197"/>
    <w:rsid w:val="005704E2"/>
    <w:rsid w:val="00570543"/>
    <w:rsid w:val="00570552"/>
    <w:rsid w:val="0057078C"/>
    <w:rsid w:val="005709EE"/>
    <w:rsid w:val="0057130C"/>
    <w:rsid w:val="00571668"/>
    <w:rsid w:val="005719C9"/>
    <w:rsid w:val="00571A11"/>
    <w:rsid w:val="00571BE2"/>
    <w:rsid w:val="00571D53"/>
    <w:rsid w:val="00571DBF"/>
    <w:rsid w:val="00571DDE"/>
    <w:rsid w:val="00571E29"/>
    <w:rsid w:val="00571F9E"/>
    <w:rsid w:val="0057206F"/>
    <w:rsid w:val="00572277"/>
    <w:rsid w:val="005722BA"/>
    <w:rsid w:val="005723C4"/>
    <w:rsid w:val="005726AE"/>
    <w:rsid w:val="0057283D"/>
    <w:rsid w:val="0057299F"/>
    <w:rsid w:val="00572B0D"/>
    <w:rsid w:val="00572D49"/>
    <w:rsid w:val="00572DF5"/>
    <w:rsid w:val="005730EE"/>
    <w:rsid w:val="00573375"/>
    <w:rsid w:val="005733BC"/>
    <w:rsid w:val="0057348A"/>
    <w:rsid w:val="0057378D"/>
    <w:rsid w:val="00573E6D"/>
    <w:rsid w:val="00573FB7"/>
    <w:rsid w:val="00574041"/>
    <w:rsid w:val="00574052"/>
    <w:rsid w:val="00574168"/>
    <w:rsid w:val="00574426"/>
    <w:rsid w:val="00574456"/>
    <w:rsid w:val="00574600"/>
    <w:rsid w:val="00574A9B"/>
    <w:rsid w:val="00574CFF"/>
    <w:rsid w:val="00574E17"/>
    <w:rsid w:val="005751FD"/>
    <w:rsid w:val="0057574C"/>
    <w:rsid w:val="00575813"/>
    <w:rsid w:val="0057583F"/>
    <w:rsid w:val="0057596F"/>
    <w:rsid w:val="00575A98"/>
    <w:rsid w:val="00575D1A"/>
    <w:rsid w:val="00575D2B"/>
    <w:rsid w:val="005760E0"/>
    <w:rsid w:val="00576386"/>
    <w:rsid w:val="0057650F"/>
    <w:rsid w:val="0057654D"/>
    <w:rsid w:val="005767C8"/>
    <w:rsid w:val="005768FE"/>
    <w:rsid w:val="00576D69"/>
    <w:rsid w:val="00577169"/>
    <w:rsid w:val="00577369"/>
    <w:rsid w:val="00577454"/>
    <w:rsid w:val="00577605"/>
    <w:rsid w:val="00577697"/>
    <w:rsid w:val="00577A93"/>
    <w:rsid w:val="00577AB8"/>
    <w:rsid w:val="00577AE5"/>
    <w:rsid w:val="00577EE6"/>
    <w:rsid w:val="00577F2C"/>
    <w:rsid w:val="00577FD8"/>
    <w:rsid w:val="0058042F"/>
    <w:rsid w:val="005805CC"/>
    <w:rsid w:val="005808CF"/>
    <w:rsid w:val="00580912"/>
    <w:rsid w:val="00580950"/>
    <w:rsid w:val="00580D61"/>
    <w:rsid w:val="00580E11"/>
    <w:rsid w:val="00580F4C"/>
    <w:rsid w:val="00581327"/>
    <w:rsid w:val="00581467"/>
    <w:rsid w:val="00581497"/>
    <w:rsid w:val="00581554"/>
    <w:rsid w:val="0058163D"/>
    <w:rsid w:val="0058167E"/>
    <w:rsid w:val="00581758"/>
    <w:rsid w:val="00581837"/>
    <w:rsid w:val="00581F72"/>
    <w:rsid w:val="00582199"/>
    <w:rsid w:val="005821E1"/>
    <w:rsid w:val="005821ED"/>
    <w:rsid w:val="00582476"/>
    <w:rsid w:val="00582830"/>
    <w:rsid w:val="00582B9F"/>
    <w:rsid w:val="00582D95"/>
    <w:rsid w:val="00582ECE"/>
    <w:rsid w:val="00582F17"/>
    <w:rsid w:val="00582FF3"/>
    <w:rsid w:val="0058304B"/>
    <w:rsid w:val="0058305F"/>
    <w:rsid w:val="005830D7"/>
    <w:rsid w:val="0058336C"/>
    <w:rsid w:val="005834E3"/>
    <w:rsid w:val="00583544"/>
    <w:rsid w:val="005835F8"/>
    <w:rsid w:val="0058360F"/>
    <w:rsid w:val="00583700"/>
    <w:rsid w:val="00583762"/>
    <w:rsid w:val="0058397B"/>
    <w:rsid w:val="00583992"/>
    <w:rsid w:val="00583F0C"/>
    <w:rsid w:val="00583F77"/>
    <w:rsid w:val="00584194"/>
    <w:rsid w:val="005841DE"/>
    <w:rsid w:val="0058430B"/>
    <w:rsid w:val="005844CD"/>
    <w:rsid w:val="0058468B"/>
    <w:rsid w:val="00584816"/>
    <w:rsid w:val="00584990"/>
    <w:rsid w:val="00584A1B"/>
    <w:rsid w:val="00584ABF"/>
    <w:rsid w:val="00584BF2"/>
    <w:rsid w:val="00584D91"/>
    <w:rsid w:val="00584E9A"/>
    <w:rsid w:val="00585106"/>
    <w:rsid w:val="0058517C"/>
    <w:rsid w:val="0058589F"/>
    <w:rsid w:val="00585C24"/>
    <w:rsid w:val="00585C91"/>
    <w:rsid w:val="00585DAF"/>
    <w:rsid w:val="0058606D"/>
    <w:rsid w:val="005860D9"/>
    <w:rsid w:val="00586213"/>
    <w:rsid w:val="005864E3"/>
    <w:rsid w:val="0058660F"/>
    <w:rsid w:val="0058677E"/>
    <w:rsid w:val="00586913"/>
    <w:rsid w:val="0058691D"/>
    <w:rsid w:val="00586C5E"/>
    <w:rsid w:val="00586CC4"/>
    <w:rsid w:val="005871B8"/>
    <w:rsid w:val="00587471"/>
    <w:rsid w:val="005878AB"/>
    <w:rsid w:val="0058799A"/>
    <w:rsid w:val="00587A38"/>
    <w:rsid w:val="00587CAF"/>
    <w:rsid w:val="00587E53"/>
    <w:rsid w:val="00590149"/>
    <w:rsid w:val="005901FC"/>
    <w:rsid w:val="00590358"/>
    <w:rsid w:val="005904EF"/>
    <w:rsid w:val="005906FB"/>
    <w:rsid w:val="00590872"/>
    <w:rsid w:val="005908FC"/>
    <w:rsid w:val="005909C5"/>
    <w:rsid w:val="00590A20"/>
    <w:rsid w:val="00590ED2"/>
    <w:rsid w:val="00590FE2"/>
    <w:rsid w:val="005910E2"/>
    <w:rsid w:val="00591453"/>
    <w:rsid w:val="0059145E"/>
    <w:rsid w:val="005918AA"/>
    <w:rsid w:val="00591B78"/>
    <w:rsid w:val="00591BF3"/>
    <w:rsid w:val="00591C09"/>
    <w:rsid w:val="00591C40"/>
    <w:rsid w:val="00591DF4"/>
    <w:rsid w:val="0059249F"/>
    <w:rsid w:val="0059270D"/>
    <w:rsid w:val="00592A8A"/>
    <w:rsid w:val="00592AF4"/>
    <w:rsid w:val="00592D8F"/>
    <w:rsid w:val="0059380D"/>
    <w:rsid w:val="0059384C"/>
    <w:rsid w:val="00593AD4"/>
    <w:rsid w:val="00593D36"/>
    <w:rsid w:val="00593FA3"/>
    <w:rsid w:val="00594076"/>
    <w:rsid w:val="00594163"/>
    <w:rsid w:val="005941E8"/>
    <w:rsid w:val="00594336"/>
    <w:rsid w:val="00594377"/>
    <w:rsid w:val="00594555"/>
    <w:rsid w:val="0059468B"/>
    <w:rsid w:val="00594977"/>
    <w:rsid w:val="00594A11"/>
    <w:rsid w:val="00594A9E"/>
    <w:rsid w:val="00594D4E"/>
    <w:rsid w:val="00594DC1"/>
    <w:rsid w:val="00594F1E"/>
    <w:rsid w:val="0059501F"/>
    <w:rsid w:val="005950FA"/>
    <w:rsid w:val="005952E0"/>
    <w:rsid w:val="005952FA"/>
    <w:rsid w:val="00595334"/>
    <w:rsid w:val="005954C8"/>
    <w:rsid w:val="0059571E"/>
    <w:rsid w:val="00595A08"/>
    <w:rsid w:val="00595CF1"/>
    <w:rsid w:val="00595EB6"/>
    <w:rsid w:val="00595FEE"/>
    <w:rsid w:val="0059615C"/>
    <w:rsid w:val="005961AA"/>
    <w:rsid w:val="00596677"/>
    <w:rsid w:val="00596B13"/>
    <w:rsid w:val="00596B97"/>
    <w:rsid w:val="00596BB9"/>
    <w:rsid w:val="00596C45"/>
    <w:rsid w:val="00596EA7"/>
    <w:rsid w:val="00597301"/>
    <w:rsid w:val="005973C5"/>
    <w:rsid w:val="00597439"/>
    <w:rsid w:val="00597771"/>
    <w:rsid w:val="005977D2"/>
    <w:rsid w:val="005977E5"/>
    <w:rsid w:val="00597F4B"/>
    <w:rsid w:val="005A00BA"/>
    <w:rsid w:val="005A026B"/>
    <w:rsid w:val="005A027B"/>
    <w:rsid w:val="005A02A6"/>
    <w:rsid w:val="005A04F0"/>
    <w:rsid w:val="005A0587"/>
    <w:rsid w:val="005A088E"/>
    <w:rsid w:val="005A0AF2"/>
    <w:rsid w:val="005A0E17"/>
    <w:rsid w:val="005A0EA9"/>
    <w:rsid w:val="005A11FE"/>
    <w:rsid w:val="005A1323"/>
    <w:rsid w:val="005A14D8"/>
    <w:rsid w:val="005A16DA"/>
    <w:rsid w:val="005A1806"/>
    <w:rsid w:val="005A1DCA"/>
    <w:rsid w:val="005A1E4A"/>
    <w:rsid w:val="005A1E62"/>
    <w:rsid w:val="005A1E87"/>
    <w:rsid w:val="005A1FD8"/>
    <w:rsid w:val="005A2045"/>
    <w:rsid w:val="005A2099"/>
    <w:rsid w:val="005A20AC"/>
    <w:rsid w:val="005A223C"/>
    <w:rsid w:val="005A230A"/>
    <w:rsid w:val="005A2328"/>
    <w:rsid w:val="005A27AC"/>
    <w:rsid w:val="005A28D0"/>
    <w:rsid w:val="005A3296"/>
    <w:rsid w:val="005A32DF"/>
    <w:rsid w:val="005A339D"/>
    <w:rsid w:val="005A339E"/>
    <w:rsid w:val="005A360F"/>
    <w:rsid w:val="005A3912"/>
    <w:rsid w:val="005A3A29"/>
    <w:rsid w:val="005A3B60"/>
    <w:rsid w:val="005A3E42"/>
    <w:rsid w:val="005A3FD0"/>
    <w:rsid w:val="005A406F"/>
    <w:rsid w:val="005A473C"/>
    <w:rsid w:val="005A4744"/>
    <w:rsid w:val="005A4884"/>
    <w:rsid w:val="005A48BB"/>
    <w:rsid w:val="005A4A26"/>
    <w:rsid w:val="005A4D81"/>
    <w:rsid w:val="005A4E7A"/>
    <w:rsid w:val="005A4E8C"/>
    <w:rsid w:val="005A52CB"/>
    <w:rsid w:val="005A52F1"/>
    <w:rsid w:val="005A53B1"/>
    <w:rsid w:val="005A5503"/>
    <w:rsid w:val="005A57A0"/>
    <w:rsid w:val="005A5B4F"/>
    <w:rsid w:val="005A5CE8"/>
    <w:rsid w:val="005A66F0"/>
    <w:rsid w:val="005A66FE"/>
    <w:rsid w:val="005A6914"/>
    <w:rsid w:val="005A6990"/>
    <w:rsid w:val="005A69F4"/>
    <w:rsid w:val="005A6A2B"/>
    <w:rsid w:val="005A6B36"/>
    <w:rsid w:val="005A6BFE"/>
    <w:rsid w:val="005A6C47"/>
    <w:rsid w:val="005A6C7B"/>
    <w:rsid w:val="005A6C9F"/>
    <w:rsid w:val="005A6DC6"/>
    <w:rsid w:val="005A70FE"/>
    <w:rsid w:val="005A7466"/>
    <w:rsid w:val="005A76DE"/>
    <w:rsid w:val="005A7B53"/>
    <w:rsid w:val="005A7F09"/>
    <w:rsid w:val="005B02E6"/>
    <w:rsid w:val="005B046E"/>
    <w:rsid w:val="005B050C"/>
    <w:rsid w:val="005B0B87"/>
    <w:rsid w:val="005B0BCB"/>
    <w:rsid w:val="005B0BCD"/>
    <w:rsid w:val="005B0E21"/>
    <w:rsid w:val="005B0E6B"/>
    <w:rsid w:val="005B0EB4"/>
    <w:rsid w:val="005B11F7"/>
    <w:rsid w:val="005B136B"/>
    <w:rsid w:val="005B13B9"/>
    <w:rsid w:val="005B14D0"/>
    <w:rsid w:val="005B155D"/>
    <w:rsid w:val="005B164F"/>
    <w:rsid w:val="005B1903"/>
    <w:rsid w:val="005B1B8C"/>
    <w:rsid w:val="005B1DEF"/>
    <w:rsid w:val="005B1F25"/>
    <w:rsid w:val="005B2024"/>
    <w:rsid w:val="005B238E"/>
    <w:rsid w:val="005B2487"/>
    <w:rsid w:val="005B26A1"/>
    <w:rsid w:val="005B273A"/>
    <w:rsid w:val="005B2799"/>
    <w:rsid w:val="005B296B"/>
    <w:rsid w:val="005B2A6D"/>
    <w:rsid w:val="005B2D2A"/>
    <w:rsid w:val="005B2DFF"/>
    <w:rsid w:val="005B2E37"/>
    <w:rsid w:val="005B2FE7"/>
    <w:rsid w:val="005B323B"/>
    <w:rsid w:val="005B33B8"/>
    <w:rsid w:val="005B349D"/>
    <w:rsid w:val="005B3555"/>
    <w:rsid w:val="005B35E2"/>
    <w:rsid w:val="005B36AA"/>
    <w:rsid w:val="005B36F2"/>
    <w:rsid w:val="005B3715"/>
    <w:rsid w:val="005B3782"/>
    <w:rsid w:val="005B3A04"/>
    <w:rsid w:val="005B3B4B"/>
    <w:rsid w:val="005B3BBA"/>
    <w:rsid w:val="005B3E01"/>
    <w:rsid w:val="005B40C4"/>
    <w:rsid w:val="005B437F"/>
    <w:rsid w:val="005B4868"/>
    <w:rsid w:val="005B4A13"/>
    <w:rsid w:val="005B4A68"/>
    <w:rsid w:val="005B4C13"/>
    <w:rsid w:val="005B4C8C"/>
    <w:rsid w:val="005B4D97"/>
    <w:rsid w:val="005B4EC5"/>
    <w:rsid w:val="005B50A5"/>
    <w:rsid w:val="005B5129"/>
    <w:rsid w:val="005B539E"/>
    <w:rsid w:val="005B543A"/>
    <w:rsid w:val="005B5481"/>
    <w:rsid w:val="005B555D"/>
    <w:rsid w:val="005B5628"/>
    <w:rsid w:val="005B562B"/>
    <w:rsid w:val="005B5660"/>
    <w:rsid w:val="005B576D"/>
    <w:rsid w:val="005B5D2A"/>
    <w:rsid w:val="005B610E"/>
    <w:rsid w:val="005B6214"/>
    <w:rsid w:val="005B63F2"/>
    <w:rsid w:val="005B6545"/>
    <w:rsid w:val="005B6546"/>
    <w:rsid w:val="005B676B"/>
    <w:rsid w:val="005B6940"/>
    <w:rsid w:val="005B6B1E"/>
    <w:rsid w:val="005B6C30"/>
    <w:rsid w:val="005B6DCA"/>
    <w:rsid w:val="005B6F4A"/>
    <w:rsid w:val="005B7488"/>
    <w:rsid w:val="005B74F0"/>
    <w:rsid w:val="005B74FD"/>
    <w:rsid w:val="005B784E"/>
    <w:rsid w:val="005B785C"/>
    <w:rsid w:val="005B799D"/>
    <w:rsid w:val="005B7AA1"/>
    <w:rsid w:val="005B7BC7"/>
    <w:rsid w:val="005B7C12"/>
    <w:rsid w:val="005B7CA5"/>
    <w:rsid w:val="005B7F00"/>
    <w:rsid w:val="005C0259"/>
    <w:rsid w:val="005C0643"/>
    <w:rsid w:val="005C06D1"/>
    <w:rsid w:val="005C09E3"/>
    <w:rsid w:val="005C0AFC"/>
    <w:rsid w:val="005C0B7A"/>
    <w:rsid w:val="005C0B99"/>
    <w:rsid w:val="005C0C46"/>
    <w:rsid w:val="005C0CE1"/>
    <w:rsid w:val="005C0D1F"/>
    <w:rsid w:val="005C0E42"/>
    <w:rsid w:val="005C1455"/>
    <w:rsid w:val="005C16E3"/>
    <w:rsid w:val="005C172D"/>
    <w:rsid w:val="005C174B"/>
    <w:rsid w:val="005C180C"/>
    <w:rsid w:val="005C188D"/>
    <w:rsid w:val="005C1AE4"/>
    <w:rsid w:val="005C1B51"/>
    <w:rsid w:val="005C1C57"/>
    <w:rsid w:val="005C1E2F"/>
    <w:rsid w:val="005C1FE7"/>
    <w:rsid w:val="005C2446"/>
    <w:rsid w:val="005C245D"/>
    <w:rsid w:val="005C264D"/>
    <w:rsid w:val="005C28B7"/>
    <w:rsid w:val="005C2911"/>
    <w:rsid w:val="005C2BDF"/>
    <w:rsid w:val="005C2F76"/>
    <w:rsid w:val="005C3050"/>
    <w:rsid w:val="005C314A"/>
    <w:rsid w:val="005C352E"/>
    <w:rsid w:val="005C364A"/>
    <w:rsid w:val="005C36C8"/>
    <w:rsid w:val="005C376E"/>
    <w:rsid w:val="005C37E7"/>
    <w:rsid w:val="005C38FE"/>
    <w:rsid w:val="005C3917"/>
    <w:rsid w:val="005C3950"/>
    <w:rsid w:val="005C3970"/>
    <w:rsid w:val="005C3A24"/>
    <w:rsid w:val="005C3C41"/>
    <w:rsid w:val="005C3FAF"/>
    <w:rsid w:val="005C4438"/>
    <w:rsid w:val="005C446E"/>
    <w:rsid w:val="005C4703"/>
    <w:rsid w:val="005C4828"/>
    <w:rsid w:val="005C48A4"/>
    <w:rsid w:val="005C4A0E"/>
    <w:rsid w:val="005C4A18"/>
    <w:rsid w:val="005C4B0A"/>
    <w:rsid w:val="005C4B38"/>
    <w:rsid w:val="005C4CFE"/>
    <w:rsid w:val="005C4E01"/>
    <w:rsid w:val="005C4F7A"/>
    <w:rsid w:val="005C4FA0"/>
    <w:rsid w:val="005C51BD"/>
    <w:rsid w:val="005C52A9"/>
    <w:rsid w:val="005C5371"/>
    <w:rsid w:val="005C55C0"/>
    <w:rsid w:val="005C56CC"/>
    <w:rsid w:val="005C5790"/>
    <w:rsid w:val="005C57EA"/>
    <w:rsid w:val="005C58CB"/>
    <w:rsid w:val="005C5C47"/>
    <w:rsid w:val="005C5E8C"/>
    <w:rsid w:val="005C651C"/>
    <w:rsid w:val="005C6699"/>
    <w:rsid w:val="005C68C9"/>
    <w:rsid w:val="005C6ABA"/>
    <w:rsid w:val="005C6D18"/>
    <w:rsid w:val="005C6D42"/>
    <w:rsid w:val="005C6E51"/>
    <w:rsid w:val="005C72C9"/>
    <w:rsid w:val="005C73F5"/>
    <w:rsid w:val="005C7867"/>
    <w:rsid w:val="005C787D"/>
    <w:rsid w:val="005C7922"/>
    <w:rsid w:val="005C7BF5"/>
    <w:rsid w:val="005C7C40"/>
    <w:rsid w:val="005C7D24"/>
    <w:rsid w:val="005C7FE9"/>
    <w:rsid w:val="005D00B7"/>
    <w:rsid w:val="005D0444"/>
    <w:rsid w:val="005D0605"/>
    <w:rsid w:val="005D0B5B"/>
    <w:rsid w:val="005D0DE2"/>
    <w:rsid w:val="005D10CB"/>
    <w:rsid w:val="005D145C"/>
    <w:rsid w:val="005D16DC"/>
    <w:rsid w:val="005D182F"/>
    <w:rsid w:val="005D1AC5"/>
    <w:rsid w:val="005D1BE2"/>
    <w:rsid w:val="005D1D5E"/>
    <w:rsid w:val="005D1F60"/>
    <w:rsid w:val="005D222F"/>
    <w:rsid w:val="005D232F"/>
    <w:rsid w:val="005D236A"/>
    <w:rsid w:val="005D24B4"/>
    <w:rsid w:val="005D2752"/>
    <w:rsid w:val="005D27BB"/>
    <w:rsid w:val="005D28C2"/>
    <w:rsid w:val="005D29EF"/>
    <w:rsid w:val="005D2A21"/>
    <w:rsid w:val="005D2B0F"/>
    <w:rsid w:val="005D2BC3"/>
    <w:rsid w:val="005D2D0C"/>
    <w:rsid w:val="005D2F4F"/>
    <w:rsid w:val="005D2FB9"/>
    <w:rsid w:val="005D30B8"/>
    <w:rsid w:val="005D3488"/>
    <w:rsid w:val="005D3510"/>
    <w:rsid w:val="005D3580"/>
    <w:rsid w:val="005D3686"/>
    <w:rsid w:val="005D36F2"/>
    <w:rsid w:val="005D3AAE"/>
    <w:rsid w:val="005D3B11"/>
    <w:rsid w:val="005D3CC1"/>
    <w:rsid w:val="005D3E80"/>
    <w:rsid w:val="005D40FC"/>
    <w:rsid w:val="005D4217"/>
    <w:rsid w:val="005D4228"/>
    <w:rsid w:val="005D43C9"/>
    <w:rsid w:val="005D4690"/>
    <w:rsid w:val="005D4A58"/>
    <w:rsid w:val="005D4ABA"/>
    <w:rsid w:val="005D4CBC"/>
    <w:rsid w:val="005D4F3B"/>
    <w:rsid w:val="005D5037"/>
    <w:rsid w:val="005D517B"/>
    <w:rsid w:val="005D5235"/>
    <w:rsid w:val="005D52E2"/>
    <w:rsid w:val="005D52EB"/>
    <w:rsid w:val="005D5345"/>
    <w:rsid w:val="005D57CA"/>
    <w:rsid w:val="005D5964"/>
    <w:rsid w:val="005D59F2"/>
    <w:rsid w:val="005D5E7C"/>
    <w:rsid w:val="005D5EBB"/>
    <w:rsid w:val="005D6030"/>
    <w:rsid w:val="005D6198"/>
    <w:rsid w:val="005D6246"/>
    <w:rsid w:val="005D6437"/>
    <w:rsid w:val="005D69A4"/>
    <w:rsid w:val="005D6A57"/>
    <w:rsid w:val="005D6B5F"/>
    <w:rsid w:val="005D6C66"/>
    <w:rsid w:val="005D6C81"/>
    <w:rsid w:val="005D6E97"/>
    <w:rsid w:val="005D6ED4"/>
    <w:rsid w:val="005D6F9A"/>
    <w:rsid w:val="005D71FE"/>
    <w:rsid w:val="005D73E4"/>
    <w:rsid w:val="005D757F"/>
    <w:rsid w:val="005D75D5"/>
    <w:rsid w:val="005D76CE"/>
    <w:rsid w:val="005D782E"/>
    <w:rsid w:val="005D78BC"/>
    <w:rsid w:val="005D7AC6"/>
    <w:rsid w:val="005D7D85"/>
    <w:rsid w:val="005D7D9C"/>
    <w:rsid w:val="005D7F48"/>
    <w:rsid w:val="005E00D8"/>
    <w:rsid w:val="005E026D"/>
    <w:rsid w:val="005E0382"/>
    <w:rsid w:val="005E0440"/>
    <w:rsid w:val="005E04D6"/>
    <w:rsid w:val="005E050F"/>
    <w:rsid w:val="005E0AB0"/>
    <w:rsid w:val="005E0AEA"/>
    <w:rsid w:val="005E0AEF"/>
    <w:rsid w:val="005E0C21"/>
    <w:rsid w:val="005E0C68"/>
    <w:rsid w:val="005E0D3F"/>
    <w:rsid w:val="005E0DEB"/>
    <w:rsid w:val="005E0EFF"/>
    <w:rsid w:val="005E102E"/>
    <w:rsid w:val="005E1367"/>
    <w:rsid w:val="005E1456"/>
    <w:rsid w:val="005E1460"/>
    <w:rsid w:val="005E146B"/>
    <w:rsid w:val="005E1474"/>
    <w:rsid w:val="005E14D4"/>
    <w:rsid w:val="005E16DE"/>
    <w:rsid w:val="005E1915"/>
    <w:rsid w:val="005E1952"/>
    <w:rsid w:val="005E19A6"/>
    <w:rsid w:val="005E1A21"/>
    <w:rsid w:val="005E1C04"/>
    <w:rsid w:val="005E1D16"/>
    <w:rsid w:val="005E20F6"/>
    <w:rsid w:val="005E22EA"/>
    <w:rsid w:val="005E262D"/>
    <w:rsid w:val="005E2660"/>
    <w:rsid w:val="005E268C"/>
    <w:rsid w:val="005E2B3F"/>
    <w:rsid w:val="005E2DE4"/>
    <w:rsid w:val="005E3328"/>
    <w:rsid w:val="005E3366"/>
    <w:rsid w:val="005E33FF"/>
    <w:rsid w:val="005E3737"/>
    <w:rsid w:val="005E3854"/>
    <w:rsid w:val="005E3898"/>
    <w:rsid w:val="005E3A7B"/>
    <w:rsid w:val="005E3B6C"/>
    <w:rsid w:val="005E3D97"/>
    <w:rsid w:val="005E3E69"/>
    <w:rsid w:val="005E418F"/>
    <w:rsid w:val="005E46AD"/>
    <w:rsid w:val="005E4852"/>
    <w:rsid w:val="005E48D5"/>
    <w:rsid w:val="005E4940"/>
    <w:rsid w:val="005E4A2D"/>
    <w:rsid w:val="005E4A4D"/>
    <w:rsid w:val="005E4AB7"/>
    <w:rsid w:val="005E4AEF"/>
    <w:rsid w:val="005E4B82"/>
    <w:rsid w:val="005E4C9F"/>
    <w:rsid w:val="005E4F13"/>
    <w:rsid w:val="005E5296"/>
    <w:rsid w:val="005E5511"/>
    <w:rsid w:val="005E5B54"/>
    <w:rsid w:val="005E5CDB"/>
    <w:rsid w:val="005E5E46"/>
    <w:rsid w:val="005E64B1"/>
    <w:rsid w:val="005E65ED"/>
    <w:rsid w:val="005E67B8"/>
    <w:rsid w:val="005E682B"/>
    <w:rsid w:val="005E68A2"/>
    <w:rsid w:val="005E6910"/>
    <w:rsid w:val="005E6A86"/>
    <w:rsid w:val="005E6EFC"/>
    <w:rsid w:val="005E6F84"/>
    <w:rsid w:val="005E74FA"/>
    <w:rsid w:val="005E780C"/>
    <w:rsid w:val="005E794B"/>
    <w:rsid w:val="005E7B06"/>
    <w:rsid w:val="005E7BA8"/>
    <w:rsid w:val="005E7BCB"/>
    <w:rsid w:val="005E7D6E"/>
    <w:rsid w:val="005E7E59"/>
    <w:rsid w:val="005E7F2A"/>
    <w:rsid w:val="005E7F62"/>
    <w:rsid w:val="005F0108"/>
    <w:rsid w:val="005F033B"/>
    <w:rsid w:val="005F03B8"/>
    <w:rsid w:val="005F0682"/>
    <w:rsid w:val="005F080F"/>
    <w:rsid w:val="005F082E"/>
    <w:rsid w:val="005F0CED"/>
    <w:rsid w:val="005F0D0A"/>
    <w:rsid w:val="005F0F96"/>
    <w:rsid w:val="005F0FA0"/>
    <w:rsid w:val="005F0FD7"/>
    <w:rsid w:val="005F10D1"/>
    <w:rsid w:val="005F1199"/>
    <w:rsid w:val="005F11F5"/>
    <w:rsid w:val="005F123D"/>
    <w:rsid w:val="005F1605"/>
    <w:rsid w:val="005F1661"/>
    <w:rsid w:val="005F1813"/>
    <w:rsid w:val="005F193A"/>
    <w:rsid w:val="005F1A49"/>
    <w:rsid w:val="005F2388"/>
    <w:rsid w:val="005F2757"/>
    <w:rsid w:val="005F2870"/>
    <w:rsid w:val="005F28E5"/>
    <w:rsid w:val="005F28F5"/>
    <w:rsid w:val="005F28FA"/>
    <w:rsid w:val="005F2975"/>
    <w:rsid w:val="005F2E0F"/>
    <w:rsid w:val="005F2E89"/>
    <w:rsid w:val="005F2FA9"/>
    <w:rsid w:val="005F2FAF"/>
    <w:rsid w:val="005F3002"/>
    <w:rsid w:val="005F3155"/>
    <w:rsid w:val="005F3286"/>
    <w:rsid w:val="005F3553"/>
    <w:rsid w:val="005F35B5"/>
    <w:rsid w:val="005F35BA"/>
    <w:rsid w:val="005F3DEA"/>
    <w:rsid w:val="005F40C0"/>
    <w:rsid w:val="005F4101"/>
    <w:rsid w:val="005F45FF"/>
    <w:rsid w:val="005F4A37"/>
    <w:rsid w:val="005F4BCD"/>
    <w:rsid w:val="005F5026"/>
    <w:rsid w:val="005F50F3"/>
    <w:rsid w:val="005F511E"/>
    <w:rsid w:val="005F5179"/>
    <w:rsid w:val="005F51C1"/>
    <w:rsid w:val="005F53C3"/>
    <w:rsid w:val="005F53F8"/>
    <w:rsid w:val="005F545B"/>
    <w:rsid w:val="005F54EA"/>
    <w:rsid w:val="005F57DD"/>
    <w:rsid w:val="005F5A8C"/>
    <w:rsid w:val="005F5BBA"/>
    <w:rsid w:val="005F5D04"/>
    <w:rsid w:val="005F6249"/>
    <w:rsid w:val="005F6278"/>
    <w:rsid w:val="005F649D"/>
    <w:rsid w:val="005F6509"/>
    <w:rsid w:val="005F6942"/>
    <w:rsid w:val="005F6960"/>
    <w:rsid w:val="005F6AD4"/>
    <w:rsid w:val="005F6C30"/>
    <w:rsid w:val="005F6E0F"/>
    <w:rsid w:val="005F7027"/>
    <w:rsid w:val="005F70B7"/>
    <w:rsid w:val="005F71A7"/>
    <w:rsid w:val="005F72DE"/>
    <w:rsid w:val="005F7452"/>
    <w:rsid w:val="005F74BA"/>
    <w:rsid w:val="005F7902"/>
    <w:rsid w:val="005F79FE"/>
    <w:rsid w:val="005F7A81"/>
    <w:rsid w:val="005F7D18"/>
    <w:rsid w:val="006001A2"/>
    <w:rsid w:val="006001D9"/>
    <w:rsid w:val="0060022E"/>
    <w:rsid w:val="006002D7"/>
    <w:rsid w:val="00600312"/>
    <w:rsid w:val="0060039E"/>
    <w:rsid w:val="006003B7"/>
    <w:rsid w:val="00600851"/>
    <w:rsid w:val="006008C6"/>
    <w:rsid w:val="00600EDD"/>
    <w:rsid w:val="00601102"/>
    <w:rsid w:val="00601192"/>
    <w:rsid w:val="00601378"/>
    <w:rsid w:val="006014FF"/>
    <w:rsid w:val="00601609"/>
    <w:rsid w:val="006018A0"/>
    <w:rsid w:val="00601910"/>
    <w:rsid w:val="006019B5"/>
    <w:rsid w:val="00601A4D"/>
    <w:rsid w:val="00601B0B"/>
    <w:rsid w:val="00601E0C"/>
    <w:rsid w:val="00601EB5"/>
    <w:rsid w:val="00601FA2"/>
    <w:rsid w:val="0060201A"/>
    <w:rsid w:val="00602064"/>
    <w:rsid w:val="00602324"/>
    <w:rsid w:val="00602406"/>
    <w:rsid w:val="00602453"/>
    <w:rsid w:val="00602673"/>
    <w:rsid w:val="00602708"/>
    <w:rsid w:val="00602A5C"/>
    <w:rsid w:val="00602DDB"/>
    <w:rsid w:val="00602ED5"/>
    <w:rsid w:val="00602F57"/>
    <w:rsid w:val="00602FB3"/>
    <w:rsid w:val="0060304D"/>
    <w:rsid w:val="006035CF"/>
    <w:rsid w:val="00603676"/>
    <w:rsid w:val="00603816"/>
    <w:rsid w:val="00603832"/>
    <w:rsid w:val="00603DE6"/>
    <w:rsid w:val="00603E43"/>
    <w:rsid w:val="00603E8C"/>
    <w:rsid w:val="00603E98"/>
    <w:rsid w:val="00603F48"/>
    <w:rsid w:val="00603F95"/>
    <w:rsid w:val="006040C2"/>
    <w:rsid w:val="00604276"/>
    <w:rsid w:val="00604316"/>
    <w:rsid w:val="00604353"/>
    <w:rsid w:val="006043CE"/>
    <w:rsid w:val="0060452E"/>
    <w:rsid w:val="00604663"/>
    <w:rsid w:val="0060469E"/>
    <w:rsid w:val="00604709"/>
    <w:rsid w:val="006047CA"/>
    <w:rsid w:val="00604C87"/>
    <w:rsid w:val="00605041"/>
    <w:rsid w:val="006050B4"/>
    <w:rsid w:val="006051CE"/>
    <w:rsid w:val="00605416"/>
    <w:rsid w:val="006057F0"/>
    <w:rsid w:val="006059D7"/>
    <w:rsid w:val="00605A74"/>
    <w:rsid w:val="00605D75"/>
    <w:rsid w:val="0060623A"/>
    <w:rsid w:val="0060627E"/>
    <w:rsid w:val="006062B5"/>
    <w:rsid w:val="006063DD"/>
    <w:rsid w:val="00606407"/>
    <w:rsid w:val="006065E7"/>
    <w:rsid w:val="006065FD"/>
    <w:rsid w:val="00606804"/>
    <w:rsid w:val="00606925"/>
    <w:rsid w:val="0060693B"/>
    <w:rsid w:val="00606A07"/>
    <w:rsid w:val="00606B70"/>
    <w:rsid w:val="00606BE0"/>
    <w:rsid w:val="00606CAD"/>
    <w:rsid w:val="00606CBB"/>
    <w:rsid w:val="00606E14"/>
    <w:rsid w:val="00607055"/>
    <w:rsid w:val="00607159"/>
    <w:rsid w:val="00607517"/>
    <w:rsid w:val="006075AB"/>
    <w:rsid w:val="00607ADD"/>
    <w:rsid w:val="00607D18"/>
    <w:rsid w:val="00607EC7"/>
    <w:rsid w:val="00607ED6"/>
    <w:rsid w:val="00607F2C"/>
    <w:rsid w:val="00610170"/>
    <w:rsid w:val="006102B1"/>
    <w:rsid w:val="006102CC"/>
    <w:rsid w:val="00610383"/>
    <w:rsid w:val="006103F8"/>
    <w:rsid w:val="006105BC"/>
    <w:rsid w:val="0061063B"/>
    <w:rsid w:val="0061069F"/>
    <w:rsid w:val="006110C4"/>
    <w:rsid w:val="006114A2"/>
    <w:rsid w:val="006116A7"/>
    <w:rsid w:val="00611B11"/>
    <w:rsid w:val="00611BF9"/>
    <w:rsid w:val="00611FEB"/>
    <w:rsid w:val="006122FF"/>
    <w:rsid w:val="00612336"/>
    <w:rsid w:val="006124C4"/>
    <w:rsid w:val="006125D9"/>
    <w:rsid w:val="00612B2F"/>
    <w:rsid w:val="00612D8B"/>
    <w:rsid w:val="00613470"/>
    <w:rsid w:val="00613A91"/>
    <w:rsid w:val="00613E69"/>
    <w:rsid w:val="0061405A"/>
    <w:rsid w:val="00614109"/>
    <w:rsid w:val="00614331"/>
    <w:rsid w:val="006145F8"/>
    <w:rsid w:val="006146FA"/>
    <w:rsid w:val="00614756"/>
    <w:rsid w:val="00614760"/>
    <w:rsid w:val="006147E0"/>
    <w:rsid w:val="006148E2"/>
    <w:rsid w:val="006149A9"/>
    <w:rsid w:val="00614AEB"/>
    <w:rsid w:val="00614B24"/>
    <w:rsid w:val="00614B47"/>
    <w:rsid w:val="00614BE7"/>
    <w:rsid w:val="00614C27"/>
    <w:rsid w:val="00614D11"/>
    <w:rsid w:val="00614D3B"/>
    <w:rsid w:val="00614EA8"/>
    <w:rsid w:val="00614F42"/>
    <w:rsid w:val="0061500D"/>
    <w:rsid w:val="00615224"/>
    <w:rsid w:val="006154F7"/>
    <w:rsid w:val="006156B3"/>
    <w:rsid w:val="00615AA1"/>
    <w:rsid w:val="00615DC0"/>
    <w:rsid w:val="00615FDD"/>
    <w:rsid w:val="00616047"/>
    <w:rsid w:val="0061616C"/>
    <w:rsid w:val="006162A2"/>
    <w:rsid w:val="0061631F"/>
    <w:rsid w:val="0061644F"/>
    <w:rsid w:val="0061645D"/>
    <w:rsid w:val="00616614"/>
    <w:rsid w:val="006166FE"/>
    <w:rsid w:val="00616EA7"/>
    <w:rsid w:val="00616EEB"/>
    <w:rsid w:val="00616F6A"/>
    <w:rsid w:val="00617240"/>
    <w:rsid w:val="00617276"/>
    <w:rsid w:val="006172F4"/>
    <w:rsid w:val="0061731B"/>
    <w:rsid w:val="00617415"/>
    <w:rsid w:val="00617A06"/>
    <w:rsid w:val="00617A54"/>
    <w:rsid w:val="00617A74"/>
    <w:rsid w:val="00617C79"/>
    <w:rsid w:val="00617DDF"/>
    <w:rsid w:val="00617F84"/>
    <w:rsid w:val="00617FD2"/>
    <w:rsid w:val="006202A2"/>
    <w:rsid w:val="006203BD"/>
    <w:rsid w:val="00620572"/>
    <w:rsid w:val="0062084A"/>
    <w:rsid w:val="00620888"/>
    <w:rsid w:val="00620BB8"/>
    <w:rsid w:val="00620BD7"/>
    <w:rsid w:val="00620C26"/>
    <w:rsid w:val="00620D44"/>
    <w:rsid w:val="00620E43"/>
    <w:rsid w:val="00620FDD"/>
    <w:rsid w:val="00620FFD"/>
    <w:rsid w:val="0062108E"/>
    <w:rsid w:val="006210F1"/>
    <w:rsid w:val="00621194"/>
    <w:rsid w:val="00621316"/>
    <w:rsid w:val="00621390"/>
    <w:rsid w:val="00621449"/>
    <w:rsid w:val="00621466"/>
    <w:rsid w:val="006215C9"/>
    <w:rsid w:val="0062160C"/>
    <w:rsid w:val="00621799"/>
    <w:rsid w:val="006217D7"/>
    <w:rsid w:val="00621A66"/>
    <w:rsid w:val="00621AAC"/>
    <w:rsid w:val="00621ABB"/>
    <w:rsid w:val="00621C10"/>
    <w:rsid w:val="00621C28"/>
    <w:rsid w:val="00621C9E"/>
    <w:rsid w:val="00621DF2"/>
    <w:rsid w:val="00622096"/>
    <w:rsid w:val="006221F5"/>
    <w:rsid w:val="006221FA"/>
    <w:rsid w:val="00622719"/>
    <w:rsid w:val="006227F5"/>
    <w:rsid w:val="006227FD"/>
    <w:rsid w:val="00622A47"/>
    <w:rsid w:val="00622B2A"/>
    <w:rsid w:val="00622C63"/>
    <w:rsid w:val="00622C6F"/>
    <w:rsid w:val="00622E21"/>
    <w:rsid w:val="00622ED8"/>
    <w:rsid w:val="00622F7C"/>
    <w:rsid w:val="006232B6"/>
    <w:rsid w:val="0062363F"/>
    <w:rsid w:val="0062386E"/>
    <w:rsid w:val="006238DC"/>
    <w:rsid w:val="00623A32"/>
    <w:rsid w:val="00623B26"/>
    <w:rsid w:val="00623C14"/>
    <w:rsid w:val="00623D40"/>
    <w:rsid w:val="00623E02"/>
    <w:rsid w:val="00623F01"/>
    <w:rsid w:val="006241A5"/>
    <w:rsid w:val="00624372"/>
    <w:rsid w:val="0062454C"/>
    <w:rsid w:val="0062455D"/>
    <w:rsid w:val="00624610"/>
    <w:rsid w:val="00624701"/>
    <w:rsid w:val="006247BC"/>
    <w:rsid w:val="006247D8"/>
    <w:rsid w:val="0062493C"/>
    <w:rsid w:val="00624997"/>
    <w:rsid w:val="006249ED"/>
    <w:rsid w:val="00624C29"/>
    <w:rsid w:val="00624F1A"/>
    <w:rsid w:val="00624F80"/>
    <w:rsid w:val="006252DF"/>
    <w:rsid w:val="00625336"/>
    <w:rsid w:val="00625344"/>
    <w:rsid w:val="00625366"/>
    <w:rsid w:val="00625DCA"/>
    <w:rsid w:val="00626100"/>
    <w:rsid w:val="0062613B"/>
    <w:rsid w:val="00626149"/>
    <w:rsid w:val="00626199"/>
    <w:rsid w:val="006262D2"/>
    <w:rsid w:val="00626320"/>
    <w:rsid w:val="00626384"/>
    <w:rsid w:val="006267DC"/>
    <w:rsid w:val="00626D3F"/>
    <w:rsid w:val="0062772B"/>
    <w:rsid w:val="006278BA"/>
    <w:rsid w:val="00627C8D"/>
    <w:rsid w:val="00627E7D"/>
    <w:rsid w:val="00627E95"/>
    <w:rsid w:val="00630164"/>
    <w:rsid w:val="0063017E"/>
    <w:rsid w:val="006302AB"/>
    <w:rsid w:val="0063032F"/>
    <w:rsid w:val="006303C7"/>
    <w:rsid w:val="00630439"/>
    <w:rsid w:val="0063044A"/>
    <w:rsid w:val="00630744"/>
    <w:rsid w:val="0063089A"/>
    <w:rsid w:val="006308A7"/>
    <w:rsid w:val="00630925"/>
    <w:rsid w:val="00630A38"/>
    <w:rsid w:val="00630B3A"/>
    <w:rsid w:val="00630E7F"/>
    <w:rsid w:val="00630F5B"/>
    <w:rsid w:val="00631115"/>
    <w:rsid w:val="00631290"/>
    <w:rsid w:val="006312BC"/>
    <w:rsid w:val="00631303"/>
    <w:rsid w:val="00631732"/>
    <w:rsid w:val="0063178C"/>
    <w:rsid w:val="00631907"/>
    <w:rsid w:val="00631928"/>
    <w:rsid w:val="0063195E"/>
    <w:rsid w:val="00631EC3"/>
    <w:rsid w:val="00631F03"/>
    <w:rsid w:val="00631FB9"/>
    <w:rsid w:val="006326AC"/>
    <w:rsid w:val="00632814"/>
    <w:rsid w:val="0063288C"/>
    <w:rsid w:val="0063299C"/>
    <w:rsid w:val="00632FB4"/>
    <w:rsid w:val="00633059"/>
    <w:rsid w:val="0063306C"/>
    <w:rsid w:val="006330EF"/>
    <w:rsid w:val="0063314B"/>
    <w:rsid w:val="006331DB"/>
    <w:rsid w:val="006332E7"/>
    <w:rsid w:val="006333C4"/>
    <w:rsid w:val="00633477"/>
    <w:rsid w:val="006334A8"/>
    <w:rsid w:val="00633E5E"/>
    <w:rsid w:val="006340F9"/>
    <w:rsid w:val="00634455"/>
    <w:rsid w:val="00634461"/>
    <w:rsid w:val="006346B3"/>
    <w:rsid w:val="0063472E"/>
    <w:rsid w:val="00634730"/>
    <w:rsid w:val="0063474C"/>
    <w:rsid w:val="00634C6F"/>
    <w:rsid w:val="00634DDE"/>
    <w:rsid w:val="0063502C"/>
    <w:rsid w:val="006350D5"/>
    <w:rsid w:val="006350E3"/>
    <w:rsid w:val="00635385"/>
    <w:rsid w:val="0063541F"/>
    <w:rsid w:val="006354EF"/>
    <w:rsid w:val="006356E3"/>
    <w:rsid w:val="00635802"/>
    <w:rsid w:val="00635909"/>
    <w:rsid w:val="00635BD9"/>
    <w:rsid w:val="00635D46"/>
    <w:rsid w:val="0063601A"/>
    <w:rsid w:val="00636110"/>
    <w:rsid w:val="006361BF"/>
    <w:rsid w:val="006365B9"/>
    <w:rsid w:val="006366D5"/>
    <w:rsid w:val="00636CE9"/>
    <w:rsid w:val="00636E27"/>
    <w:rsid w:val="00636FD6"/>
    <w:rsid w:val="00637066"/>
    <w:rsid w:val="006372E5"/>
    <w:rsid w:val="0063749C"/>
    <w:rsid w:val="0063754E"/>
    <w:rsid w:val="006375C2"/>
    <w:rsid w:val="006379B3"/>
    <w:rsid w:val="00637ACE"/>
    <w:rsid w:val="00637E1F"/>
    <w:rsid w:val="00637E4B"/>
    <w:rsid w:val="00637F6A"/>
    <w:rsid w:val="0064021D"/>
    <w:rsid w:val="00640239"/>
    <w:rsid w:val="00640499"/>
    <w:rsid w:val="006404A8"/>
    <w:rsid w:val="00640927"/>
    <w:rsid w:val="00640C08"/>
    <w:rsid w:val="00640E2E"/>
    <w:rsid w:val="00640F53"/>
    <w:rsid w:val="00640F5D"/>
    <w:rsid w:val="0064126C"/>
    <w:rsid w:val="006412E2"/>
    <w:rsid w:val="00641359"/>
    <w:rsid w:val="00641543"/>
    <w:rsid w:val="0064164F"/>
    <w:rsid w:val="006416A5"/>
    <w:rsid w:val="006416E3"/>
    <w:rsid w:val="006417E0"/>
    <w:rsid w:val="00641A11"/>
    <w:rsid w:val="00641CED"/>
    <w:rsid w:val="00641D16"/>
    <w:rsid w:val="00641DA0"/>
    <w:rsid w:val="00642302"/>
    <w:rsid w:val="0064252D"/>
    <w:rsid w:val="0064269A"/>
    <w:rsid w:val="00642928"/>
    <w:rsid w:val="006429DC"/>
    <w:rsid w:val="00642C79"/>
    <w:rsid w:val="00642EF2"/>
    <w:rsid w:val="00642F83"/>
    <w:rsid w:val="00643550"/>
    <w:rsid w:val="00643676"/>
    <w:rsid w:val="0064393E"/>
    <w:rsid w:val="006439AC"/>
    <w:rsid w:val="00643AD2"/>
    <w:rsid w:val="00643B8A"/>
    <w:rsid w:val="00643C08"/>
    <w:rsid w:val="00643DDC"/>
    <w:rsid w:val="00643E51"/>
    <w:rsid w:val="00644026"/>
    <w:rsid w:val="00644182"/>
    <w:rsid w:val="00644275"/>
    <w:rsid w:val="006445B8"/>
    <w:rsid w:val="0064477A"/>
    <w:rsid w:val="00644864"/>
    <w:rsid w:val="006448EB"/>
    <w:rsid w:val="0064495C"/>
    <w:rsid w:val="00644C57"/>
    <w:rsid w:val="006450D7"/>
    <w:rsid w:val="006454CB"/>
    <w:rsid w:val="006456D5"/>
    <w:rsid w:val="006456DE"/>
    <w:rsid w:val="006457CE"/>
    <w:rsid w:val="006458A4"/>
    <w:rsid w:val="006459F0"/>
    <w:rsid w:val="00645AF0"/>
    <w:rsid w:val="00645E0E"/>
    <w:rsid w:val="00645E3C"/>
    <w:rsid w:val="00646100"/>
    <w:rsid w:val="0064645A"/>
    <w:rsid w:val="00646650"/>
    <w:rsid w:val="006468E2"/>
    <w:rsid w:val="006469F4"/>
    <w:rsid w:val="00646A6D"/>
    <w:rsid w:val="00646B0C"/>
    <w:rsid w:val="00646BF3"/>
    <w:rsid w:val="00646D0C"/>
    <w:rsid w:val="00646E54"/>
    <w:rsid w:val="00646F79"/>
    <w:rsid w:val="00647062"/>
    <w:rsid w:val="00647AA7"/>
    <w:rsid w:val="00647B27"/>
    <w:rsid w:val="00647B5F"/>
    <w:rsid w:val="00647EA8"/>
    <w:rsid w:val="006500B8"/>
    <w:rsid w:val="0065020B"/>
    <w:rsid w:val="0065033F"/>
    <w:rsid w:val="006506E8"/>
    <w:rsid w:val="00650738"/>
    <w:rsid w:val="006508D0"/>
    <w:rsid w:val="006508E2"/>
    <w:rsid w:val="00650AF2"/>
    <w:rsid w:val="00650B15"/>
    <w:rsid w:val="00650C62"/>
    <w:rsid w:val="00650DCD"/>
    <w:rsid w:val="00650E2E"/>
    <w:rsid w:val="00650E46"/>
    <w:rsid w:val="00651075"/>
    <w:rsid w:val="006510F1"/>
    <w:rsid w:val="0065115B"/>
    <w:rsid w:val="00651200"/>
    <w:rsid w:val="0065150D"/>
    <w:rsid w:val="00651672"/>
    <w:rsid w:val="0065187F"/>
    <w:rsid w:val="00651BC0"/>
    <w:rsid w:val="006520D6"/>
    <w:rsid w:val="00652103"/>
    <w:rsid w:val="006521E1"/>
    <w:rsid w:val="0065224D"/>
    <w:rsid w:val="00652545"/>
    <w:rsid w:val="00652690"/>
    <w:rsid w:val="00652769"/>
    <w:rsid w:val="00652A2C"/>
    <w:rsid w:val="00653257"/>
    <w:rsid w:val="0065339B"/>
    <w:rsid w:val="006534ED"/>
    <w:rsid w:val="0065355A"/>
    <w:rsid w:val="006536E6"/>
    <w:rsid w:val="006537FF"/>
    <w:rsid w:val="0065404C"/>
    <w:rsid w:val="00654103"/>
    <w:rsid w:val="00654235"/>
    <w:rsid w:val="00654253"/>
    <w:rsid w:val="006543B0"/>
    <w:rsid w:val="0065464B"/>
    <w:rsid w:val="0065488F"/>
    <w:rsid w:val="00654D47"/>
    <w:rsid w:val="00654D8D"/>
    <w:rsid w:val="00654E58"/>
    <w:rsid w:val="00654E8C"/>
    <w:rsid w:val="00654F7F"/>
    <w:rsid w:val="00655231"/>
    <w:rsid w:val="006552E4"/>
    <w:rsid w:val="00655358"/>
    <w:rsid w:val="0065545C"/>
    <w:rsid w:val="00655494"/>
    <w:rsid w:val="006557A2"/>
    <w:rsid w:val="006558AC"/>
    <w:rsid w:val="006559A4"/>
    <w:rsid w:val="00656538"/>
    <w:rsid w:val="00656566"/>
    <w:rsid w:val="00656AC9"/>
    <w:rsid w:val="00656BF6"/>
    <w:rsid w:val="00656C8F"/>
    <w:rsid w:val="00656EF3"/>
    <w:rsid w:val="00656F1E"/>
    <w:rsid w:val="00656F58"/>
    <w:rsid w:val="00656F88"/>
    <w:rsid w:val="00657082"/>
    <w:rsid w:val="00657614"/>
    <w:rsid w:val="006576B3"/>
    <w:rsid w:val="0065770F"/>
    <w:rsid w:val="006577DF"/>
    <w:rsid w:val="00657D4B"/>
    <w:rsid w:val="006600B6"/>
    <w:rsid w:val="006602F7"/>
    <w:rsid w:val="00660443"/>
    <w:rsid w:val="0066067C"/>
    <w:rsid w:val="00660689"/>
    <w:rsid w:val="00660ADD"/>
    <w:rsid w:val="00660B23"/>
    <w:rsid w:val="00660B8E"/>
    <w:rsid w:val="00660BB9"/>
    <w:rsid w:val="00660C34"/>
    <w:rsid w:val="00660E2D"/>
    <w:rsid w:val="00660E79"/>
    <w:rsid w:val="00660F2F"/>
    <w:rsid w:val="0066104C"/>
    <w:rsid w:val="00661445"/>
    <w:rsid w:val="006616E1"/>
    <w:rsid w:val="00661773"/>
    <w:rsid w:val="0066179B"/>
    <w:rsid w:val="00661A2F"/>
    <w:rsid w:val="00661A3E"/>
    <w:rsid w:val="00661E94"/>
    <w:rsid w:val="00662143"/>
    <w:rsid w:val="006621BE"/>
    <w:rsid w:val="006621D8"/>
    <w:rsid w:val="006624AF"/>
    <w:rsid w:val="006625A5"/>
    <w:rsid w:val="006627E8"/>
    <w:rsid w:val="00662CF2"/>
    <w:rsid w:val="00662D95"/>
    <w:rsid w:val="00662DF6"/>
    <w:rsid w:val="00662E28"/>
    <w:rsid w:val="00662EFC"/>
    <w:rsid w:val="00662FFE"/>
    <w:rsid w:val="00663093"/>
    <w:rsid w:val="0066315F"/>
    <w:rsid w:val="006634F0"/>
    <w:rsid w:val="006635E6"/>
    <w:rsid w:val="0066360B"/>
    <w:rsid w:val="00663D9A"/>
    <w:rsid w:val="00663DA3"/>
    <w:rsid w:val="00663E4D"/>
    <w:rsid w:val="006642E4"/>
    <w:rsid w:val="006643B6"/>
    <w:rsid w:val="0066461C"/>
    <w:rsid w:val="0066473C"/>
    <w:rsid w:val="006648A0"/>
    <w:rsid w:val="00664931"/>
    <w:rsid w:val="00664AE0"/>
    <w:rsid w:val="00664D10"/>
    <w:rsid w:val="00664D1A"/>
    <w:rsid w:val="00664D9E"/>
    <w:rsid w:val="00664DD3"/>
    <w:rsid w:val="00664F11"/>
    <w:rsid w:val="006651AF"/>
    <w:rsid w:val="006652B3"/>
    <w:rsid w:val="006652CE"/>
    <w:rsid w:val="00665829"/>
    <w:rsid w:val="006658DD"/>
    <w:rsid w:val="006658F1"/>
    <w:rsid w:val="0066599E"/>
    <w:rsid w:val="00665B21"/>
    <w:rsid w:val="006664F6"/>
    <w:rsid w:val="0066657F"/>
    <w:rsid w:val="00666588"/>
    <w:rsid w:val="00666752"/>
    <w:rsid w:val="00666779"/>
    <w:rsid w:val="0066687F"/>
    <w:rsid w:val="00666A46"/>
    <w:rsid w:val="00666D1D"/>
    <w:rsid w:val="00666D2C"/>
    <w:rsid w:val="00666D51"/>
    <w:rsid w:val="00666FCE"/>
    <w:rsid w:val="0066708D"/>
    <w:rsid w:val="0066716F"/>
    <w:rsid w:val="00667190"/>
    <w:rsid w:val="0066730F"/>
    <w:rsid w:val="00667640"/>
    <w:rsid w:val="006676B4"/>
    <w:rsid w:val="00667BEA"/>
    <w:rsid w:val="00667DE5"/>
    <w:rsid w:val="00667E9F"/>
    <w:rsid w:val="00667EDD"/>
    <w:rsid w:val="00670002"/>
    <w:rsid w:val="0067009D"/>
    <w:rsid w:val="00670310"/>
    <w:rsid w:val="00670371"/>
    <w:rsid w:val="006703AD"/>
    <w:rsid w:val="006704A6"/>
    <w:rsid w:val="0067089B"/>
    <w:rsid w:val="00670B52"/>
    <w:rsid w:val="00670B57"/>
    <w:rsid w:val="00670BF1"/>
    <w:rsid w:val="00670C4B"/>
    <w:rsid w:val="00670D94"/>
    <w:rsid w:val="00671419"/>
    <w:rsid w:val="00671438"/>
    <w:rsid w:val="00671594"/>
    <w:rsid w:val="006715A4"/>
    <w:rsid w:val="00671CEA"/>
    <w:rsid w:val="00671D5D"/>
    <w:rsid w:val="00671EF4"/>
    <w:rsid w:val="00671FF4"/>
    <w:rsid w:val="00672161"/>
    <w:rsid w:val="0067218B"/>
    <w:rsid w:val="0067222D"/>
    <w:rsid w:val="006723EF"/>
    <w:rsid w:val="006724A5"/>
    <w:rsid w:val="00672532"/>
    <w:rsid w:val="006727E9"/>
    <w:rsid w:val="00672802"/>
    <w:rsid w:val="006729AF"/>
    <w:rsid w:val="006729B7"/>
    <w:rsid w:val="00672AC6"/>
    <w:rsid w:val="00672AC8"/>
    <w:rsid w:val="00672D52"/>
    <w:rsid w:val="0067319C"/>
    <w:rsid w:val="00673301"/>
    <w:rsid w:val="00673364"/>
    <w:rsid w:val="006735B4"/>
    <w:rsid w:val="0067370C"/>
    <w:rsid w:val="006738BE"/>
    <w:rsid w:val="006739AC"/>
    <w:rsid w:val="00673D9D"/>
    <w:rsid w:val="00673E51"/>
    <w:rsid w:val="00673E6B"/>
    <w:rsid w:val="00673F90"/>
    <w:rsid w:val="00673FC6"/>
    <w:rsid w:val="00673FD3"/>
    <w:rsid w:val="006741CC"/>
    <w:rsid w:val="006741DB"/>
    <w:rsid w:val="0067440F"/>
    <w:rsid w:val="0067477E"/>
    <w:rsid w:val="00674924"/>
    <w:rsid w:val="00674E92"/>
    <w:rsid w:val="00675318"/>
    <w:rsid w:val="0067555D"/>
    <w:rsid w:val="006756A2"/>
    <w:rsid w:val="00675700"/>
    <w:rsid w:val="00675719"/>
    <w:rsid w:val="00675B2F"/>
    <w:rsid w:val="00675BDB"/>
    <w:rsid w:val="00675C6B"/>
    <w:rsid w:val="00676347"/>
    <w:rsid w:val="0067655C"/>
    <w:rsid w:val="00676636"/>
    <w:rsid w:val="006766B2"/>
    <w:rsid w:val="00676848"/>
    <w:rsid w:val="00676B64"/>
    <w:rsid w:val="00676B85"/>
    <w:rsid w:val="00676B87"/>
    <w:rsid w:val="00676EBB"/>
    <w:rsid w:val="00677088"/>
    <w:rsid w:val="00677143"/>
    <w:rsid w:val="006771CD"/>
    <w:rsid w:val="0067722C"/>
    <w:rsid w:val="00677410"/>
    <w:rsid w:val="006778EA"/>
    <w:rsid w:val="00677B0D"/>
    <w:rsid w:val="00680365"/>
    <w:rsid w:val="00680474"/>
    <w:rsid w:val="006804B2"/>
    <w:rsid w:val="00680582"/>
    <w:rsid w:val="006805D6"/>
    <w:rsid w:val="00680B3F"/>
    <w:rsid w:val="00680C30"/>
    <w:rsid w:val="00680DDC"/>
    <w:rsid w:val="00681341"/>
    <w:rsid w:val="00681361"/>
    <w:rsid w:val="00681364"/>
    <w:rsid w:val="00681367"/>
    <w:rsid w:val="006813DA"/>
    <w:rsid w:val="006813F3"/>
    <w:rsid w:val="0068146A"/>
    <w:rsid w:val="00681BAE"/>
    <w:rsid w:val="00681C76"/>
    <w:rsid w:val="00681E2B"/>
    <w:rsid w:val="006820B5"/>
    <w:rsid w:val="006828B9"/>
    <w:rsid w:val="00682966"/>
    <w:rsid w:val="00682A9C"/>
    <w:rsid w:val="00682AEB"/>
    <w:rsid w:val="00682C42"/>
    <w:rsid w:val="00682EA1"/>
    <w:rsid w:val="00682F33"/>
    <w:rsid w:val="00683113"/>
    <w:rsid w:val="00683171"/>
    <w:rsid w:val="00683182"/>
    <w:rsid w:val="00683555"/>
    <w:rsid w:val="006835A4"/>
    <w:rsid w:val="006836D8"/>
    <w:rsid w:val="0068397B"/>
    <w:rsid w:val="00683B9D"/>
    <w:rsid w:val="00683F3D"/>
    <w:rsid w:val="006841A2"/>
    <w:rsid w:val="0068422B"/>
    <w:rsid w:val="00684523"/>
    <w:rsid w:val="00684668"/>
    <w:rsid w:val="006846BD"/>
    <w:rsid w:val="00684718"/>
    <w:rsid w:val="0068473F"/>
    <w:rsid w:val="00684779"/>
    <w:rsid w:val="0068491C"/>
    <w:rsid w:val="00684CD6"/>
    <w:rsid w:val="00684EE2"/>
    <w:rsid w:val="006851FE"/>
    <w:rsid w:val="00685212"/>
    <w:rsid w:val="00685316"/>
    <w:rsid w:val="0068538D"/>
    <w:rsid w:val="00685516"/>
    <w:rsid w:val="006855FA"/>
    <w:rsid w:val="00685682"/>
    <w:rsid w:val="00685734"/>
    <w:rsid w:val="00685BCE"/>
    <w:rsid w:val="00685C77"/>
    <w:rsid w:val="00685D25"/>
    <w:rsid w:val="006860A3"/>
    <w:rsid w:val="00686260"/>
    <w:rsid w:val="0068639C"/>
    <w:rsid w:val="006864A7"/>
    <w:rsid w:val="006867E9"/>
    <w:rsid w:val="00686A14"/>
    <w:rsid w:val="00686A1D"/>
    <w:rsid w:val="00686C20"/>
    <w:rsid w:val="00686C9A"/>
    <w:rsid w:val="00686CB9"/>
    <w:rsid w:val="0068701D"/>
    <w:rsid w:val="00687149"/>
    <w:rsid w:val="00687152"/>
    <w:rsid w:val="006871C3"/>
    <w:rsid w:val="0068737F"/>
    <w:rsid w:val="00687546"/>
    <w:rsid w:val="00687586"/>
    <w:rsid w:val="0068768E"/>
    <w:rsid w:val="00687864"/>
    <w:rsid w:val="00687B19"/>
    <w:rsid w:val="00687BA5"/>
    <w:rsid w:val="00687EA9"/>
    <w:rsid w:val="0069013B"/>
    <w:rsid w:val="0069028E"/>
    <w:rsid w:val="00690313"/>
    <w:rsid w:val="0069037F"/>
    <w:rsid w:val="00690626"/>
    <w:rsid w:val="006906F3"/>
    <w:rsid w:val="0069077E"/>
    <w:rsid w:val="00690984"/>
    <w:rsid w:val="006909BC"/>
    <w:rsid w:val="00690B48"/>
    <w:rsid w:val="00690C95"/>
    <w:rsid w:val="00690D56"/>
    <w:rsid w:val="006911AB"/>
    <w:rsid w:val="006916F3"/>
    <w:rsid w:val="00691C4C"/>
    <w:rsid w:val="00691CC5"/>
    <w:rsid w:val="00691DB8"/>
    <w:rsid w:val="00691E9A"/>
    <w:rsid w:val="00691F5D"/>
    <w:rsid w:val="0069207E"/>
    <w:rsid w:val="00692121"/>
    <w:rsid w:val="0069277C"/>
    <w:rsid w:val="006931B9"/>
    <w:rsid w:val="00693265"/>
    <w:rsid w:val="00693279"/>
    <w:rsid w:val="0069327C"/>
    <w:rsid w:val="00693308"/>
    <w:rsid w:val="0069338F"/>
    <w:rsid w:val="0069341A"/>
    <w:rsid w:val="00693437"/>
    <w:rsid w:val="0069363A"/>
    <w:rsid w:val="00693696"/>
    <w:rsid w:val="00693782"/>
    <w:rsid w:val="00693982"/>
    <w:rsid w:val="0069399F"/>
    <w:rsid w:val="00693A47"/>
    <w:rsid w:val="00693A86"/>
    <w:rsid w:val="00693AC1"/>
    <w:rsid w:val="00693BEF"/>
    <w:rsid w:val="00693D72"/>
    <w:rsid w:val="00693E08"/>
    <w:rsid w:val="00693EC1"/>
    <w:rsid w:val="006940F5"/>
    <w:rsid w:val="006941E4"/>
    <w:rsid w:val="006941E6"/>
    <w:rsid w:val="006941FE"/>
    <w:rsid w:val="00694236"/>
    <w:rsid w:val="006942BC"/>
    <w:rsid w:val="006942CB"/>
    <w:rsid w:val="00694332"/>
    <w:rsid w:val="006945DE"/>
    <w:rsid w:val="00694602"/>
    <w:rsid w:val="006948F5"/>
    <w:rsid w:val="006949B4"/>
    <w:rsid w:val="00694A41"/>
    <w:rsid w:val="00694A6C"/>
    <w:rsid w:val="00694D4D"/>
    <w:rsid w:val="0069511B"/>
    <w:rsid w:val="00695134"/>
    <w:rsid w:val="006952E2"/>
    <w:rsid w:val="00695357"/>
    <w:rsid w:val="00695374"/>
    <w:rsid w:val="00695420"/>
    <w:rsid w:val="00695615"/>
    <w:rsid w:val="006959DB"/>
    <w:rsid w:val="00695A20"/>
    <w:rsid w:val="00695ABC"/>
    <w:rsid w:val="006960EB"/>
    <w:rsid w:val="006963E5"/>
    <w:rsid w:val="006966A7"/>
    <w:rsid w:val="00696789"/>
    <w:rsid w:val="00696F35"/>
    <w:rsid w:val="00697240"/>
    <w:rsid w:val="006972DB"/>
    <w:rsid w:val="00697441"/>
    <w:rsid w:val="00697468"/>
    <w:rsid w:val="006975A8"/>
    <w:rsid w:val="006975C0"/>
    <w:rsid w:val="00697701"/>
    <w:rsid w:val="006978A7"/>
    <w:rsid w:val="00697AF5"/>
    <w:rsid w:val="006A0120"/>
    <w:rsid w:val="006A012D"/>
    <w:rsid w:val="006A01E4"/>
    <w:rsid w:val="006A0232"/>
    <w:rsid w:val="006A0243"/>
    <w:rsid w:val="006A04E8"/>
    <w:rsid w:val="006A0514"/>
    <w:rsid w:val="006A0762"/>
    <w:rsid w:val="006A079C"/>
    <w:rsid w:val="006A0817"/>
    <w:rsid w:val="006A088A"/>
    <w:rsid w:val="006A11B2"/>
    <w:rsid w:val="006A1268"/>
    <w:rsid w:val="006A13CD"/>
    <w:rsid w:val="006A17DB"/>
    <w:rsid w:val="006A1DDE"/>
    <w:rsid w:val="006A1FE5"/>
    <w:rsid w:val="006A21CC"/>
    <w:rsid w:val="006A223D"/>
    <w:rsid w:val="006A2456"/>
    <w:rsid w:val="006A24C6"/>
    <w:rsid w:val="006A25C2"/>
    <w:rsid w:val="006A25E0"/>
    <w:rsid w:val="006A276C"/>
    <w:rsid w:val="006A280E"/>
    <w:rsid w:val="006A2A9A"/>
    <w:rsid w:val="006A2AFA"/>
    <w:rsid w:val="006A31E7"/>
    <w:rsid w:val="006A3580"/>
    <w:rsid w:val="006A3683"/>
    <w:rsid w:val="006A36A0"/>
    <w:rsid w:val="006A36D7"/>
    <w:rsid w:val="006A36E6"/>
    <w:rsid w:val="006A3711"/>
    <w:rsid w:val="006A3793"/>
    <w:rsid w:val="006A3884"/>
    <w:rsid w:val="006A3AF0"/>
    <w:rsid w:val="006A3CE9"/>
    <w:rsid w:val="006A3D72"/>
    <w:rsid w:val="006A4311"/>
    <w:rsid w:val="006A44FF"/>
    <w:rsid w:val="006A475A"/>
    <w:rsid w:val="006A4B61"/>
    <w:rsid w:val="006A4C17"/>
    <w:rsid w:val="006A4C54"/>
    <w:rsid w:val="006A4D6F"/>
    <w:rsid w:val="006A4DCD"/>
    <w:rsid w:val="006A4FC2"/>
    <w:rsid w:val="006A53B5"/>
    <w:rsid w:val="006A5528"/>
    <w:rsid w:val="006A5644"/>
    <w:rsid w:val="006A5795"/>
    <w:rsid w:val="006A5B94"/>
    <w:rsid w:val="006A5BBE"/>
    <w:rsid w:val="006A5C2B"/>
    <w:rsid w:val="006A5C7F"/>
    <w:rsid w:val="006A5CBA"/>
    <w:rsid w:val="006A5D42"/>
    <w:rsid w:val="006A5D99"/>
    <w:rsid w:val="006A5D9C"/>
    <w:rsid w:val="006A621B"/>
    <w:rsid w:val="006A6532"/>
    <w:rsid w:val="006A655A"/>
    <w:rsid w:val="006A66C3"/>
    <w:rsid w:val="006A695D"/>
    <w:rsid w:val="006A6B45"/>
    <w:rsid w:val="006A6BE9"/>
    <w:rsid w:val="006A6CC5"/>
    <w:rsid w:val="006A72C6"/>
    <w:rsid w:val="006A7459"/>
    <w:rsid w:val="006A794F"/>
    <w:rsid w:val="006A79D9"/>
    <w:rsid w:val="006A7B9C"/>
    <w:rsid w:val="006A7C25"/>
    <w:rsid w:val="006A7CFB"/>
    <w:rsid w:val="006A7E28"/>
    <w:rsid w:val="006A7F74"/>
    <w:rsid w:val="006B00FF"/>
    <w:rsid w:val="006B0226"/>
    <w:rsid w:val="006B022A"/>
    <w:rsid w:val="006B0309"/>
    <w:rsid w:val="006B031E"/>
    <w:rsid w:val="006B0447"/>
    <w:rsid w:val="006B0583"/>
    <w:rsid w:val="006B0608"/>
    <w:rsid w:val="006B08DE"/>
    <w:rsid w:val="006B0A13"/>
    <w:rsid w:val="006B0B74"/>
    <w:rsid w:val="006B1003"/>
    <w:rsid w:val="006B12A4"/>
    <w:rsid w:val="006B1480"/>
    <w:rsid w:val="006B1687"/>
    <w:rsid w:val="006B188C"/>
    <w:rsid w:val="006B18CF"/>
    <w:rsid w:val="006B1979"/>
    <w:rsid w:val="006B1B0F"/>
    <w:rsid w:val="006B1D06"/>
    <w:rsid w:val="006B1D7A"/>
    <w:rsid w:val="006B2177"/>
    <w:rsid w:val="006B236D"/>
    <w:rsid w:val="006B247E"/>
    <w:rsid w:val="006B249C"/>
    <w:rsid w:val="006B2734"/>
    <w:rsid w:val="006B2945"/>
    <w:rsid w:val="006B29E6"/>
    <w:rsid w:val="006B2B21"/>
    <w:rsid w:val="006B2E80"/>
    <w:rsid w:val="006B32B4"/>
    <w:rsid w:val="006B3386"/>
    <w:rsid w:val="006B3490"/>
    <w:rsid w:val="006B36D0"/>
    <w:rsid w:val="006B3970"/>
    <w:rsid w:val="006B3987"/>
    <w:rsid w:val="006B3B58"/>
    <w:rsid w:val="006B3B92"/>
    <w:rsid w:val="006B3C0C"/>
    <w:rsid w:val="006B3D73"/>
    <w:rsid w:val="006B3E1A"/>
    <w:rsid w:val="006B3E7B"/>
    <w:rsid w:val="006B406E"/>
    <w:rsid w:val="006B408F"/>
    <w:rsid w:val="006B4329"/>
    <w:rsid w:val="006B435F"/>
    <w:rsid w:val="006B438D"/>
    <w:rsid w:val="006B4625"/>
    <w:rsid w:val="006B46BB"/>
    <w:rsid w:val="006B4762"/>
    <w:rsid w:val="006B489C"/>
    <w:rsid w:val="006B48C8"/>
    <w:rsid w:val="006B4916"/>
    <w:rsid w:val="006B4BE6"/>
    <w:rsid w:val="006B4E6B"/>
    <w:rsid w:val="006B52D1"/>
    <w:rsid w:val="006B560E"/>
    <w:rsid w:val="006B5764"/>
    <w:rsid w:val="006B577A"/>
    <w:rsid w:val="006B58DF"/>
    <w:rsid w:val="006B5AD0"/>
    <w:rsid w:val="006B5C9C"/>
    <w:rsid w:val="006B5D08"/>
    <w:rsid w:val="006B5D5E"/>
    <w:rsid w:val="006B5D9A"/>
    <w:rsid w:val="006B61C4"/>
    <w:rsid w:val="006B6235"/>
    <w:rsid w:val="006B623C"/>
    <w:rsid w:val="006B64D0"/>
    <w:rsid w:val="006B679C"/>
    <w:rsid w:val="006B698A"/>
    <w:rsid w:val="006B6AC3"/>
    <w:rsid w:val="006B6B28"/>
    <w:rsid w:val="006B6BEF"/>
    <w:rsid w:val="006B6BF8"/>
    <w:rsid w:val="006B6C98"/>
    <w:rsid w:val="006B702E"/>
    <w:rsid w:val="006B71B9"/>
    <w:rsid w:val="006B73B8"/>
    <w:rsid w:val="006B73DE"/>
    <w:rsid w:val="006B775E"/>
    <w:rsid w:val="006C002D"/>
    <w:rsid w:val="006C069E"/>
    <w:rsid w:val="006C0877"/>
    <w:rsid w:val="006C0AAD"/>
    <w:rsid w:val="006C0D2F"/>
    <w:rsid w:val="006C0D67"/>
    <w:rsid w:val="006C0E4E"/>
    <w:rsid w:val="006C0E9B"/>
    <w:rsid w:val="006C13FC"/>
    <w:rsid w:val="006C148D"/>
    <w:rsid w:val="006C14C8"/>
    <w:rsid w:val="006C15A8"/>
    <w:rsid w:val="006C15C0"/>
    <w:rsid w:val="006C1819"/>
    <w:rsid w:val="006C19DE"/>
    <w:rsid w:val="006C1AEA"/>
    <w:rsid w:val="006C1E4A"/>
    <w:rsid w:val="006C1FD3"/>
    <w:rsid w:val="006C20D6"/>
    <w:rsid w:val="006C22D7"/>
    <w:rsid w:val="006C249C"/>
    <w:rsid w:val="006C285B"/>
    <w:rsid w:val="006C2B11"/>
    <w:rsid w:val="006C2CB5"/>
    <w:rsid w:val="006C2F51"/>
    <w:rsid w:val="006C2F56"/>
    <w:rsid w:val="006C30A8"/>
    <w:rsid w:val="006C3215"/>
    <w:rsid w:val="006C3260"/>
    <w:rsid w:val="006C329D"/>
    <w:rsid w:val="006C34EA"/>
    <w:rsid w:val="006C373E"/>
    <w:rsid w:val="006C3972"/>
    <w:rsid w:val="006C3A61"/>
    <w:rsid w:val="006C3A67"/>
    <w:rsid w:val="006C3C54"/>
    <w:rsid w:val="006C3CF2"/>
    <w:rsid w:val="006C3D1B"/>
    <w:rsid w:val="006C3E46"/>
    <w:rsid w:val="006C3F2A"/>
    <w:rsid w:val="006C4104"/>
    <w:rsid w:val="006C4255"/>
    <w:rsid w:val="006C4649"/>
    <w:rsid w:val="006C4659"/>
    <w:rsid w:val="006C47F8"/>
    <w:rsid w:val="006C49A1"/>
    <w:rsid w:val="006C4A6E"/>
    <w:rsid w:val="006C4A7E"/>
    <w:rsid w:val="006C4C6B"/>
    <w:rsid w:val="006C4C87"/>
    <w:rsid w:val="006C4CEA"/>
    <w:rsid w:val="006C4F4F"/>
    <w:rsid w:val="006C50F6"/>
    <w:rsid w:val="006C5104"/>
    <w:rsid w:val="006C510D"/>
    <w:rsid w:val="006C5228"/>
    <w:rsid w:val="006C5256"/>
    <w:rsid w:val="006C5290"/>
    <w:rsid w:val="006C52B5"/>
    <w:rsid w:val="006C5383"/>
    <w:rsid w:val="006C541F"/>
    <w:rsid w:val="006C54A7"/>
    <w:rsid w:val="006C557B"/>
    <w:rsid w:val="006C5890"/>
    <w:rsid w:val="006C5BB4"/>
    <w:rsid w:val="006C5C3A"/>
    <w:rsid w:val="006C5D2E"/>
    <w:rsid w:val="006C626B"/>
    <w:rsid w:val="006C6388"/>
    <w:rsid w:val="006C63F6"/>
    <w:rsid w:val="006C6733"/>
    <w:rsid w:val="006C674E"/>
    <w:rsid w:val="006C6D66"/>
    <w:rsid w:val="006C6DB3"/>
    <w:rsid w:val="006C6DE8"/>
    <w:rsid w:val="006C6FB8"/>
    <w:rsid w:val="006C70F6"/>
    <w:rsid w:val="006C718E"/>
    <w:rsid w:val="006C7215"/>
    <w:rsid w:val="006C74E0"/>
    <w:rsid w:val="006C76FB"/>
    <w:rsid w:val="006C7BC7"/>
    <w:rsid w:val="006C7D26"/>
    <w:rsid w:val="006C7D8C"/>
    <w:rsid w:val="006C7E5D"/>
    <w:rsid w:val="006D0666"/>
    <w:rsid w:val="006D066E"/>
    <w:rsid w:val="006D06ED"/>
    <w:rsid w:val="006D0799"/>
    <w:rsid w:val="006D083D"/>
    <w:rsid w:val="006D0AAE"/>
    <w:rsid w:val="006D0B7A"/>
    <w:rsid w:val="006D0CD4"/>
    <w:rsid w:val="006D0EDB"/>
    <w:rsid w:val="006D10BF"/>
    <w:rsid w:val="006D12AA"/>
    <w:rsid w:val="006D1788"/>
    <w:rsid w:val="006D1A24"/>
    <w:rsid w:val="006D1A45"/>
    <w:rsid w:val="006D1ACB"/>
    <w:rsid w:val="006D1BC6"/>
    <w:rsid w:val="006D1EA6"/>
    <w:rsid w:val="006D2076"/>
    <w:rsid w:val="006D21AA"/>
    <w:rsid w:val="006D25A8"/>
    <w:rsid w:val="006D26A3"/>
    <w:rsid w:val="006D26D5"/>
    <w:rsid w:val="006D2726"/>
    <w:rsid w:val="006D28E9"/>
    <w:rsid w:val="006D2CE6"/>
    <w:rsid w:val="006D2E23"/>
    <w:rsid w:val="006D2F27"/>
    <w:rsid w:val="006D30B8"/>
    <w:rsid w:val="006D3329"/>
    <w:rsid w:val="006D33DE"/>
    <w:rsid w:val="006D395C"/>
    <w:rsid w:val="006D39E5"/>
    <w:rsid w:val="006D3AC1"/>
    <w:rsid w:val="006D3DFC"/>
    <w:rsid w:val="006D3E47"/>
    <w:rsid w:val="006D4039"/>
    <w:rsid w:val="006D43F7"/>
    <w:rsid w:val="006D4453"/>
    <w:rsid w:val="006D469E"/>
    <w:rsid w:val="006D4A03"/>
    <w:rsid w:val="006D4F55"/>
    <w:rsid w:val="006D501F"/>
    <w:rsid w:val="006D54E9"/>
    <w:rsid w:val="006D5579"/>
    <w:rsid w:val="006D565E"/>
    <w:rsid w:val="006D56FF"/>
    <w:rsid w:val="006D5A87"/>
    <w:rsid w:val="006D5AA3"/>
    <w:rsid w:val="006D5AA7"/>
    <w:rsid w:val="006D5C8E"/>
    <w:rsid w:val="006D5E12"/>
    <w:rsid w:val="006D5E2D"/>
    <w:rsid w:val="006D5E5A"/>
    <w:rsid w:val="006D6758"/>
    <w:rsid w:val="006D676E"/>
    <w:rsid w:val="006D67F1"/>
    <w:rsid w:val="006D68FB"/>
    <w:rsid w:val="006D6B81"/>
    <w:rsid w:val="006D6BA4"/>
    <w:rsid w:val="006D6CB5"/>
    <w:rsid w:val="006D6D10"/>
    <w:rsid w:val="006D6FE3"/>
    <w:rsid w:val="006D7021"/>
    <w:rsid w:val="006D70F0"/>
    <w:rsid w:val="006D734A"/>
    <w:rsid w:val="006D74EF"/>
    <w:rsid w:val="006D7523"/>
    <w:rsid w:val="006D75E1"/>
    <w:rsid w:val="006D7641"/>
    <w:rsid w:val="006D76C7"/>
    <w:rsid w:val="006D7A06"/>
    <w:rsid w:val="006D7AE2"/>
    <w:rsid w:val="006D7E66"/>
    <w:rsid w:val="006D7FC3"/>
    <w:rsid w:val="006E0016"/>
    <w:rsid w:val="006E035F"/>
    <w:rsid w:val="006E0431"/>
    <w:rsid w:val="006E04F2"/>
    <w:rsid w:val="006E057E"/>
    <w:rsid w:val="006E0780"/>
    <w:rsid w:val="006E0C2C"/>
    <w:rsid w:val="006E0C9D"/>
    <w:rsid w:val="006E0CB1"/>
    <w:rsid w:val="006E0EB8"/>
    <w:rsid w:val="006E0EFA"/>
    <w:rsid w:val="006E0F45"/>
    <w:rsid w:val="006E10EC"/>
    <w:rsid w:val="006E14FB"/>
    <w:rsid w:val="006E15C4"/>
    <w:rsid w:val="006E1B31"/>
    <w:rsid w:val="006E1B55"/>
    <w:rsid w:val="006E1BAA"/>
    <w:rsid w:val="006E1CD6"/>
    <w:rsid w:val="006E1E94"/>
    <w:rsid w:val="006E221F"/>
    <w:rsid w:val="006E23E9"/>
    <w:rsid w:val="006E2554"/>
    <w:rsid w:val="006E2A31"/>
    <w:rsid w:val="006E2CAE"/>
    <w:rsid w:val="006E2E28"/>
    <w:rsid w:val="006E3096"/>
    <w:rsid w:val="006E30C3"/>
    <w:rsid w:val="006E3260"/>
    <w:rsid w:val="006E3537"/>
    <w:rsid w:val="006E38FF"/>
    <w:rsid w:val="006E397B"/>
    <w:rsid w:val="006E3BF2"/>
    <w:rsid w:val="006E3C52"/>
    <w:rsid w:val="006E3D0D"/>
    <w:rsid w:val="006E3DFB"/>
    <w:rsid w:val="006E3FD1"/>
    <w:rsid w:val="006E4008"/>
    <w:rsid w:val="006E4712"/>
    <w:rsid w:val="006E4770"/>
    <w:rsid w:val="006E47DC"/>
    <w:rsid w:val="006E4822"/>
    <w:rsid w:val="006E4BD8"/>
    <w:rsid w:val="006E51C3"/>
    <w:rsid w:val="006E56E6"/>
    <w:rsid w:val="006E5897"/>
    <w:rsid w:val="006E5B20"/>
    <w:rsid w:val="006E5B53"/>
    <w:rsid w:val="006E5B7C"/>
    <w:rsid w:val="006E5D11"/>
    <w:rsid w:val="006E6003"/>
    <w:rsid w:val="006E6522"/>
    <w:rsid w:val="006E6C3A"/>
    <w:rsid w:val="006E701C"/>
    <w:rsid w:val="006E704B"/>
    <w:rsid w:val="006E712E"/>
    <w:rsid w:val="006E71B2"/>
    <w:rsid w:val="006E73FE"/>
    <w:rsid w:val="006E7469"/>
    <w:rsid w:val="006E783A"/>
    <w:rsid w:val="006E788E"/>
    <w:rsid w:val="006E7986"/>
    <w:rsid w:val="006E7AA6"/>
    <w:rsid w:val="006E7B8C"/>
    <w:rsid w:val="006F005A"/>
    <w:rsid w:val="006F018A"/>
    <w:rsid w:val="006F01A4"/>
    <w:rsid w:val="006F0242"/>
    <w:rsid w:val="006F02E4"/>
    <w:rsid w:val="006F049D"/>
    <w:rsid w:val="006F05D2"/>
    <w:rsid w:val="006F07D4"/>
    <w:rsid w:val="006F0881"/>
    <w:rsid w:val="006F0A21"/>
    <w:rsid w:val="006F0A43"/>
    <w:rsid w:val="006F0A5E"/>
    <w:rsid w:val="006F0C2B"/>
    <w:rsid w:val="006F0C9E"/>
    <w:rsid w:val="006F0ECA"/>
    <w:rsid w:val="006F0F4B"/>
    <w:rsid w:val="006F12BF"/>
    <w:rsid w:val="006F1492"/>
    <w:rsid w:val="006F1644"/>
    <w:rsid w:val="006F16E0"/>
    <w:rsid w:val="006F1993"/>
    <w:rsid w:val="006F19AE"/>
    <w:rsid w:val="006F1FEE"/>
    <w:rsid w:val="006F2073"/>
    <w:rsid w:val="006F2078"/>
    <w:rsid w:val="006F2415"/>
    <w:rsid w:val="006F2448"/>
    <w:rsid w:val="006F24E3"/>
    <w:rsid w:val="006F254A"/>
    <w:rsid w:val="006F268B"/>
    <w:rsid w:val="006F269C"/>
    <w:rsid w:val="006F26BB"/>
    <w:rsid w:val="006F26EF"/>
    <w:rsid w:val="006F2981"/>
    <w:rsid w:val="006F2A38"/>
    <w:rsid w:val="006F2C5E"/>
    <w:rsid w:val="006F2E0B"/>
    <w:rsid w:val="006F2E96"/>
    <w:rsid w:val="006F2EB9"/>
    <w:rsid w:val="006F2F23"/>
    <w:rsid w:val="006F30ED"/>
    <w:rsid w:val="006F315C"/>
    <w:rsid w:val="006F3344"/>
    <w:rsid w:val="006F353E"/>
    <w:rsid w:val="006F3745"/>
    <w:rsid w:val="006F3880"/>
    <w:rsid w:val="006F3AA0"/>
    <w:rsid w:val="006F3BAE"/>
    <w:rsid w:val="006F3F5A"/>
    <w:rsid w:val="006F3FE1"/>
    <w:rsid w:val="006F409A"/>
    <w:rsid w:val="006F41E6"/>
    <w:rsid w:val="006F4274"/>
    <w:rsid w:val="006F447C"/>
    <w:rsid w:val="006F4499"/>
    <w:rsid w:val="006F48C3"/>
    <w:rsid w:val="006F4D79"/>
    <w:rsid w:val="006F4F5D"/>
    <w:rsid w:val="006F5291"/>
    <w:rsid w:val="006F5633"/>
    <w:rsid w:val="006F5725"/>
    <w:rsid w:val="006F5946"/>
    <w:rsid w:val="006F5B46"/>
    <w:rsid w:val="006F5C2C"/>
    <w:rsid w:val="006F5D75"/>
    <w:rsid w:val="006F5E16"/>
    <w:rsid w:val="006F5E5E"/>
    <w:rsid w:val="006F5EA9"/>
    <w:rsid w:val="006F5F88"/>
    <w:rsid w:val="006F6081"/>
    <w:rsid w:val="006F61E2"/>
    <w:rsid w:val="006F643C"/>
    <w:rsid w:val="006F6443"/>
    <w:rsid w:val="006F664C"/>
    <w:rsid w:val="006F66FC"/>
    <w:rsid w:val="006F6D5D"/>
    <w:rsid w:val="006F6F2B"/>
    <w:rsid w:val="006F711D"/>
    <w:rsid w:val="006F73BA"/>
    <w:rsid w:val="006F745A"/>
    <w:rsid w:val="006F7465"/>
    <w:rsid w:val="006F751B"/>
    <w:rsid w:val="006F79FF"/>
    <w:rsid w:val="006F7E44"/>
    <w:rsid w:val="006F7F65"/>
    <w:rsid w:val="006F7FD7"/>
    <w:rsid w:val="0070018D"/>
    <w:rsid w:val="00700233"/>
    <w:rsid w:val="0070054A"/>
    <w:rsid w:val="00700561"/>
    <w:rsid w:val="00700654"/>
    <w:rsid w:val="00700729"/>
    <w:rsid w:val="00700A2B"/>
    <w:rsid w:val="00700C64"/>
    <w:rsid w:val="00700FB5"/>
    <w:rsid w:val="0070117B"/>
    <w:rsid w:val="007011EF"/>
    <w:rsid w:val="00701310"/>
    <w:rsid w:val="007013A1"/>
    <w:rsid w:val="007016F4"/>
    <w:rsid w:val="00701740"/>
    <w:rsid w:val="00701A33"/>
    <w:rsid w:val="00701C97"/>
    <w:rsid w:val="00701D22"/>
    <w:rsid w:val="00701E3D"/>
    <w:rsid w:val="00701FC7"/>
    <w:rsid w:val="007020C8"/>
    <w:rsid w:val="007020EC"/>
    <w:rsid w:val="007022C6"/>
    <w:rsid w:val="0070231C"/>
    <w:rsid w:val="00702665"/>
    <w:rsid w:val="007026F8"/>
    <w:rsid w:val="007029F3"/>
    <w:rsid w:val="00702B42"/>
    <w:rsid w:val="00702B60"/>
    <w:rsid w:val="00702BA1"/>
    <w:rsid w:val="00702E15"/>
    <w:rsid w:val="00702F27"/>
    <w:rsid w:val="00702FAE"/>
    <w:rsid w:val="0070373F"/>
    <w:rsid w:val="00703782"/>
    <w:rsid w:val="007037BC"/>
    <w:rsid w:val="0070395F"/>
    <w:rsid w:val="00703B50"/>
    <w:rsid w:val="00703D6A"/>
    <w:rsid w:val="007043CD"/>
    <w:rsid w:val="0070461D"/>
    <w:rsid w:val="00704854"/>
    <w:rsid w:val="007048D6"/>
    <w:rsid w:val="007048F8"/>
    <w:rsid w:val="00704E15"/>
    <w:rsid w:val="00704E79"/>
    <w:rsid w:val="00704FC4"/>
    <w:rsid w:val="00705011"/>
    <w:rsid w:val="0070541D"/>
    <w:rsid w:val="00705439"/>
    <w:rsid w:val="00705676"/>
    <w:rsid w:val="007056D3"/>
    <w:rsid w:val="007056F0"/>
    <w:rsid w:val="0070571C"/>
    <w:rsid w:val="00705751"/>
    <w:rsid w:val="0070586D"/>
    <w:rsid w:val="00705973"/>
    <w:rsid w:val="007059DF"/>
    <w:rsid w:val="00705E07"/>
    <w:rsid w:val="007063B9"/>
    <w:rsid w:val="00706B07"/>
    <w:rsid w:val="00706B5E"/>
    <w:rsid w:val="00706C40"/>
    <w:rsid w:val="00706D33"/>
    <w:rsid w:val="00706FD7"/>
    <w:rsid w:val="00707298"/>
    <w:rsid w:val="00707496"/>
    <w:rsid w:val="00707650"/>
    <w:rsid w:val="00707663"/>
    <w:rsid w:val="007076A5"/>
    <w:rsid w:val="00707837"/>
    <w:rsid w:val="00707A2D"/>
    <w:rsid w:val="00707A8D"/>
    <w:rsid w:val="00707BD6"/>
    <w:rsid w:val="00707CC0"/>
    <w:rsid w:val="00710438"/>
    <w:rsid w:val="0071043F"/>
    <w:rsid w:val="007105D7"/>
    <w:rsid w:val="007105F4"/>
    <w:rsid w:val="007108E0"/>
    <w:rsid w:val="00710BD2"/>
    <w:rsid w:val="00710C27"/>
    <w:rsid w:val="00711174"/>
    <w:rsid w:val="0071138F"/>
    <w:rsid w:val="007113A6"/>
    <w:rsid w:val="0071144C"/>
    <w:rsid w:val="00711505"/>
    <w:rsid w:val="007115ED"/>
    <w:rsid w:val="00711699"/>
    <w:rsid w:val="007116DB"/>
    <w:rsid w:val="0071193E"/>
    <w:rsid w:val="007119EC"/>
    <w:rsid w:val="00711A17"/>
    <w:rsid w:val="00711AE9"/>
    <w:rsid w:val="00711D30"/>
    <w:rsid w:val="0071235D"/>
    <w:rsid w:val="007125A2"/>
    <w:rsid w:val="007125C8"/>
    <w:rsid w:val="00712A38"/>
    <w:rsid w:val="00712BF8"/>
    <w:rsid w:val="00712C16"/>
    <w:rsid w:val="00712C8B"/>
    <w:rsid w:val="00712CF5"/>
    <w:rsid w:val="00712D7A"/>
    <w:rsid w:val="00712D8E"/>
    <w:rsid w:val="00712E99"/>
    <w:rsid w:val="00712EC6"/>
    <w:rsid w:val="0071310D"/>
    <w:rsid w:val="007135A8"/>
    <w:rsid w:val="0071372C"/>
    <w:rsid w:val="0071378A"/>
    <w:rsid w:val="007137B8"/>
    <w:rsid w:val="00713895"/>
    <w:rsid w:val="007138E1"/>
    <w:rsid w:val="007138F8"/>
    <w:rsid w:val="00713A98"/>
    <w:rsid w:val="00713B2E"/>
    <w:rsid w:val="00713F3A"/>
    <w:rsid w:val="007141FA"/>
    <w:rsid w:val="0071432C"/>
    <w:rsid w:val="0071463B"/>
    <w:rsid w:val="00714661"/>
    <w:rsid w:val="0071475A"/>
    <w:rsid w:val="00714912"/>
    <w:rsid w:val="00714965"/>
    <w:rsid w:val="00714F82"/>
    <w:rsid w:val="0071543A"/>
    <w:rsid w:val="007158A5"/>
    <w:rsid w:val="00715AC1"/>
    <w:rsid w:val="00715C30"/>
    <w:rsid w:val="00715CDB"/>
    <w:rsid w:val="007160CB"/>
    <w:rsid w:val="0071610E"/>
    <w:rsid w:val="007161EC"/>
    <w:rsid w:val="007162FD"/>
    <w:rsid w:val="0071637A"/>
    <w:rsid w:val="0071654E"/>
    <w:rsid w:val="007165E3"/>
    <w:rsid w:val="007166A6"/>
    <w:rsid w:val="0071684D"/>
    <w:rsid w:val="00716AEA"/>
    <w:rsid w:val="00716E88"/>
    <w:rsid w:val="00716F51"/>
    <w:rsid w:val="00716F62"/>
    <w:rsid w:val="007175BD"/>
    <w:rsid w:val="007177DB"/>
    <w:rsid w:val="0071796B"/>
    <w:rsid w:val="00717BC9"/>
    <w:rsid w:val="00717CEF"/>
    <w:rsid w:val="007200C7"/>
    <w:rsid w:val="00720B33"/>
    <w:rsid w:val="00721026"/>
    <w:rsid w:val="00721070"/>
    <w:rsid w:val="007210D2"/>
    <w:rsid w:val="0072114D"/>
    <w:rsid w:val="00721458"/>
    <w:rsid w:val="0072147C"/>
    <w:rsid w:val="0072149C"/>
    <w:rsid w:val="007215E6"/>
    <w:rsid w:val="00721713"/>
    <w:rsid w:val="00721911"/>
    <w:rsid w:val="00721958"/>
    <w:rsid w:val="007219DC"/>
    <w:rsid w:val="00721B49"/>
    <w:rsid w:val="00721CE2"/>
    <w:rsid w:val="00721F41"/>
    <w:rsid w:val="00721F70"/>
    <w:rsid w:val="0072224E"/>
    <w:rsid w:val="00722264"/>
    <w:rsid w:val="00722303"/>
    <w:rsid w:val="007228B9"/>
    <w:rsid w:val="007228E6"/>
    <w:rsid w:val="00722BAA"/>
    <w:rsid w:val="00723080"/>
    <w:rsid w:val="007230DE"/>
    <w:rsid w:val="00723151"/>
    <w:rsid w:val="00723217"/>
    <w:rsid w:val="00723335"/>
    <w:rsid w:val="00723432"/>
    <w:rsid w:val="007234B8"/>
    <w:rsid w:val="00723581"/>
    <w:rsid w:val="0072385A"/>
    <w:rsid w:val="00723894"/>
    <w:rsid w:val="0072396D"/>
    <w:rsid w:val="00723CFD"/>
    <w:rsid w:val="00723F00"/>
    <w:rsid w:val="00723FD7"/>
    <w:rsid w:val="00724026"/>
    <w:rsid w:val="007240C8"/>
    <w:rsid w:val="00724370"/>
    <w:rsid w:val="00724561"/>
    <w:rsid w:val="0072459E"/>
    <w:rsid w:val="00724888"/>
    <w:rsid w:val="007248DC"/>
    <w:rsid w:val="00724B69"/>
    <w:rsid w:val="00724C2D"/>
    <w:rsid w:val="0072504E"/>
    <w:rsid w:val="007250EB"/>
    <w:rsid w:val="00725692"/>
    <w:rsid w:val="0072593A"/>
    <w:rsid w:val="00725B81"/>
    <w:rsid w:val="00725BA5"/>
    <w:rsid w:val="00725BE2"/>
    <w:rsid w:val="00725D25"/>
    <w:rsid w:val="00725F6D"/>
    <w:rsid w:val="00726227"/>
    <w:rsid w:val="00726251"/>
    <w:rsid w:val="007262EB"/>
    <w:rsid w:val="00726388"/>
    <w:rsid w:val="00726789"/>
    <w:rsid w:val="00726942"/>
    <w:rsid w:val="007269F8"/>
    <w:rsid w:val="00726B90"/>
    <w:rsid w:val="00726BF7"/>
    <w:rsid w:val="00726C9A"/>
    <w:rsid w:val="007271A4"/>
    <w:rsid w:val="0072726E"/>
    <w:rsid w:val="007275AE"/>
    <w:rsid w:val="007275B7"/>
    <w:rsid w:val="00727697"/>
    <w:rsid w:val="007277E2"/>
    <w:rsid w:val="00727C0A"/>
    <w:rsid w:val="00727E1C"/>
    <w:rsid w:val="00727E37"/>
    <w:rsid w:val="00730C10"/>
    <w:rsid w:val="00730C36"/>
    <w:rsid w:val="00730DF7"/>
    <w:rsid w:val="00730E3E"/>
    <w:rsid w:val="00730E80"/>
    <w:rsid w:val="007311B8"/>
    <w:rsid w:val="007312C0"/>
    <w:rsid w:val="00731308"/>
    <w:rsid w:val="007314DA"/>
    <w:rsid w:val="0073187C"/>
    <w:rsid w:val="007319D7"/>
    <w:rsid w:val="00731C19"/>
    <w:rsid w:val="00731C4F"/>
    <w:rsid w:val="00731EE4"/>
    <w:rsid w:val="00731FAB"/>
    <w:rsid w:val="00731FC2"/>
    <w:rsid w:val="0073209F"/>
    <w:rsid w:val="007320C5"/>
    <w:rsid w:val="0073222A"/>
    <w:rsid w:val="0073247D"/>
    <w:rsid w:val="007324F5"/>
    <w:rsid w:val="0073258D"/>
    <w:rsid w:val="007325AD"/>
    <w:rsid w:val="00732634"/>
    <w:rsid w:val="00732821"/>
    <w:rsid w:val="007329AF"/>
    <w:rsid w:val="007329CA"/>
    <w:rsid w:val="00732A03"/>
    <w:rsid w:val="00732AD4"/>
    <w:rsid w:val="00732E2F"/>
    <w:rsid w:val="00732EC5"/>
    <w:rsid w:val="00733041"/>
    <w:rsid w:val="007330A7"/>
    <w:rsid w:val="00733114"/>
    <w:rsid w:val="0073315E"/>
    <w:rsid w:val="0073355A"/>
    <w:rsid w:val="0073358E"/>
    <w:rsid w:val="00733695"/>
    <w:rsid w:val="00733965"/>
    <w:rsid w:val="007339C0"/>
    <w:rsid w:val="007339F1"/>
    <w:rsid w:val="00733A01"/>
    <w:rsid w:val="00733BA8"/>
    <w:rsid w:val="00733C1D"/>
    <w:rsid w:val="00733EAD"/>
    <w:rsid w:val="00734025"/>
    <w:rsid w:val="00734052"/>
    <w:rsid w:val="007341EC"/>
    <w:rsid w:val="00734544"/>
    <w:rsid w:val="0073460F"/>
    <w:rsid w:val="007346B2"/>
    <w:rsid w:val="00734771"/>
    <w:rsid w:val="00734B9D"/>
    <w:rsid w:val="00734D87"/>
    <w:rsid w:val="00734FC9"/>
    <w:rsid w:val="00735021"/>
    <w:rsid w:val="007351A0"/>
    <w:rsid w:val="007353E6"/>
    <w:rsid w:val="007353FD"/>
    <w:rsid w:val="007356E4"/>
    <w:rsid w:val="0073577D"/>
    <w:rsid w:val="00735814"/>
    <w:rsid w:val="0073596A"/>
    <w:rsid w:val="0073604C"/>
    <w:rsid w:val="00736436"/>
    <w:rsid w:val="00736446"/>
    <w:rsid w:val="00736464"/>
    <w:rsid w:val="007364F1"/>
    <w:rsid w:val="00736640"/>
    <w:rsid w:val="007366FC"/>
    <w:rsid w:val="0073693C"/>
    <w:rsid w:val="007372AA"/>
    <w:rsid w:val="0073743D"/>
    <w:rsid w:val="00737440"/>
    <w:rsid w:val="00737463"/>
    <w:rsid w:val="0073777A"/>
    <w:rsid w:val="007377FF"/>
    <w:rsid w:val="00737853"/>
    <w:rsid w:val="00737975"/>
    <w:rsid w:val="00737B75"/>
    <w:rsid w:val="00737BCB"/>
    <w:rsid w:val="00737F7E"/>
    <w:rsid w:val="007406E0"/>
    <w:rsid w:val="00740731"/>
    <w:rsid w:val="0074095A"/>
    <w:rsid w:val="00740B30"/>
    <w:rsid w:val="00740E6D"/>
    <w:rsid w:val="00740FF5"/>
    <w:rsid w:val="00741409"/>
    <w:rsid w:val="00741646"/>
    <w:rsid w:val="00741828"/>
    <w:rsid w:val="00741845"/>
    <w:rsid w:val="007419F6"/>
    <w:rsid w:val="00741A91"/>
    <w:rsid w:val="00741AC8"/>
    <w:rsid w:val="00741B4E"/>
    <w:rsid w:val="00741B7D"/>
    <w:rsid w:val="00741BE0"/>
    <w:rsid w:val="00741C54"/>
    <w:rsid w:val="00741E03"/>
    <w:rsid w:val="00742034"/>
    <w:rsid w:val="007420DD"/>
    <w:rsid w:val="00742176"/>
    <w:rsid w:val="007421B4"/>
    <w:rsid w:val="007421FD"/>
    <w:rsid w:val="0074222F"/>
    <w:rsid w:val="007424ED"/>
    <w:rsid w:val="00742902"/>
    <w:rsid w:val="00742978"/>
    <w:rsid w:val="00742DD6"/>
    <w:rsid w:val="00742EA2"/>
    <w:rsid w:val="00742FA2"/>
    <w:rsid w:val="00743044"/>
    <w:rsid w:val="0074304B"/>
    <w:rsid w:val="00743182"/>
    <w:rsid w:val="007436CE"/>
    <w:rsid w:val="00743911"/>
    <w:rsid w:val="00743CEB"/>
    <w:rsid w:val="0074415A"/>
    <w:rsid w:val="0074424C"/>
    <w:rsid w:val="0074428E"/>
    <w:rsid w:val="007442B9"/>
    <w:rsid w:val="007444B1"/>
    <w:rsid w:val="00744638"/>
    <w:rsid w:val="0074465B"/>
    <w:rsid w:val="00744909"/>
    <w:rsid w:val="00744996"/>
    <w:rsid w:val="00744A9A"/>
    <w:rsid w:val="00744FDF"/>
    <w:rsid w:val="0074501D"/>
    <w:rsid w:val="0074512F"/>
    <w:rsid w:val="007452A4"/>
    <w:rsid w:val="0074531C"/>
    <w:rsid w:val="007453C5"/>
    <w:rsid w:val="007457D8"/>
    <w:rsid w:val="007458DE"/>
    <w:rsid w:val="00745A2F"/>
    <w:rsid w:val="00745BD1"/>
    <w:rsid w:val="00745BF6"/>
    <w:rsid w:val="00745F45"/>
    <w:rsid w:val="00745FEE"/>
    <w:rsid w:val="0074608F"/>
    <w:rsid w:val="0074614B"/>
    <w:rsid w:val="00746171"/>
    <w:rsid w:val="00746173"/>
    <w:rsid w:val="00746553"/>
    <w:rsid w:val="0074686A"/>
    <w:rsid w:val="0074696D"/>
    <w:rsid w:val="00746A1F"/>
    <w:rsid w:val="00746C42"/>
    <w:rsid w:val="00746CDE"/>
    <w:rsid w:val="00746E7E"/>
    <w:rsid w:val="00746EDA"/>
    <w:rsid w:val="00746F86"/>
    <w:rsid w:val="007470EB"/>
    <w:rsid w:val="007471C5"/>
    <w:rsid w:val="007473E7"/>
    <w:rsid w:val="007478EA"/>
    <w:rsid w:val="0074792F"/>
    <w:rsid w:val="007479C9"/>
    <w:rsid w:val="00747D91"/>
    <w:rsid w:val="00747DCA"/>
    <w:rsid w:val="00747E32"/>
    <w:rsid w:val="0075016D"/>
    <w:rsid w:val="00750338"/>
    <w:rsid w:val="0075069D"/>
    <w:rsid w:val="00750741"/>
    <w:rsid w:val="007513DE"/>
    <w:rsid w:val="00751522"/>
    <w:rsid w:val="007516DB"/>
    <w:rsid w:val="007517A0"/>
    <w:rsid w:val="007517D7"/>
    <w:rsid w:val="00751C2F"/>
    <w:rsid w:val="00751CEA"/>
    <w:rsid w:val="00751EA6"/>
    <w:rsid w:val="00751FC7"/>
    <w:rsid w:val="0075250E"/>
    <w:rsid w:val="00752639"/>
    <w:rsid w:val="00752720"/>
    <w:rsid w:val="007527A8"/>
    <w:rsid w:val="00752960"/>
    <w:rsid w:val="00752EF0"/>
    <w:rsid w:val="0075317A"/>
    <w:rsid w:val="0075346B"/>
    <w:rsid w:val="00753595"/>
    <w:rsid w:val="007535CD"/>
    <w:rsid w:val="00753AFD"/>
    <w:rsid w:val="00753B08"/>
    <w:rsid w:val="00753BEE"/>
    <w:rsid w:val="00753BF7"/>
    <w:rsid w:val="00753C2B"/>
    <w:rsid w:val="00753E35"/>
    <w:rsid w:val="00753F51"/>
    <w:rsid w:val="0075446D"/>
    <w:rsid w:val="0075464E"/>
    <w:rsid w:val="007547E0"/>
    <w:rsid w:val="00754976"/>
    <w:rsid w:val="007549B6"/>
    <w:rsid w:val="00754CF3"/>
    <w:rsid w:val="00754ED6"/>
    <w:rsid w:val="00755136"/>
    <w:rsid w:val="0075531B"/>
    <w:rsid w:val="007553DE"/>
    <w:rsid w:val="0075590B"/>
    <w:rsid w:val="00755945"/>
    <w:rsid w:val="00755A52"/>
    <w:rsid w:val="00755B9D"/>
    <w:rsid w:val="00755EF4"/>
    <w:rsid w:val="00756021"/>
    <w:rsid w:val="00756159"/>
    <w:rsid w:val="0075616C"/>
    <w:rsid w:val="007561E8"/>
    <w:rsid w:val="0075624B"/>
    <w:rsid w:val="007562E9"/>
    <w:rsid w:val="007565E5"/>
    <w:rsid w:val="0075665D"/>
    <w:rsid w:val="00756742"/>
    <w:rsid w:val="0075675C"/>
    <w:rsid w:val="00756958"/>
    <w:rsid w:val="00756C25"/>
    <w:rsid w:val="0075717E"/>
    <w:rsid w:val="007573F8"/>
    <w:rsid w:val="007574DA"/>
    <w:rsid w:val="0075760B"/>
    <w:rsid w:val="00757858"/>
    <w:rsid w:val="00757933"/>
    <w:rsid w:val="00757DC1"/>
    <w:rsid w:val="00760017"/>
    <w:rsid w:val="007601B3"/>
    <w:rsid w:val="007605B5"/>
    <w:rsid w:val="007605DD"/>
    <w:rsid w:val="0076068F"/>
    <w:rsid w:val="00760725"/>
    <w:rsid w:val="00760948"/>
    <w:rsid w:val="00760968"/>
    <w:rsid w:val="0076098F"/>
    <w:rsid w:val="007609FE"/>
    <w:rsid w:val="00760B66"/>
    <w:rsid w:val="00760BBC"/>
    <w:rsid w:val="00760F91"/>
    <w:rsid w:val="007610EA"/>
    <w:rsid w:val="007613C7"/>
    <w:rsid w:val="0076166C"/>
    <w:rsid w:val="00761778"/>
    <w:rsid w:val="0076184C"/>
    <w:rsid w:val="0076192B"/>
    <w:rsid w:val="00761B04"/>
    <w:rsid w:val="00761BB2"/>
    <w:rsid w:val="00761F8E"/>
    <w:rsid w:val="00762228"/>
    <w:rsid w:val="007623D7"/>
    <w:rsid w:val="007625E3"/>
    <w:rsid w:val="0076270E"/>
    <w:rsid w:val="0076274D"/>
    <w:rsid w:val="00762759"/>
    <w:rsid w:val="007627DA"/>
    <w:rsid w:val="00762994"/>
    <w:rsid w:val="00762995"/>
    <w:rsid w:val="007629BF"/>
    <w:rsid w:val="00762A41"/>
    <w:rsid w:val="00762AE0"/>
    <w:rsid w:val="00762DDE"/>
    <w:rsid w:val="00762E2D"/>
    <w:rsid w:val="00762E39"/>
    <w:rsid w:val="00762E3D"/>
    <w:rsid w:val="00762F53"/>
    <w:rsid w:val="00762FB6"/>
    <w:rsid w:val="00763189"/>
    <w:rsid w:val="0076319E"/>
    <w:rsid w:val="0076322F"/>
    <w:rsid w:val="0076344E"/>
    <w:rsid w:val="0076373F"/>
    <w:rsid w:val="007637D6"/>
    <w:rsid w:val="0076399C"/>
    <w:rsid w:val="007639D0"/>
    <w:rsid w:val="00763B42"/>
    <w:rsid w:val="00763C72"/>
    <w:rsid w:val="00763EF5"/>
    <w:rsid w:val="007640ED"/>
    <w:rsid w:val="00764399"/>
    <w:rsid w:val="0076444E"/>
    <w:rsid w:val="007644A0"/>
    <w:rsid w:val="00764507"/>
    <w:rsid w:val="00764597"/>
    <w:rsid w:val="00764848"/>
    <w:rsid w:val="007648FB"/>
    <w:rsid w:val="00764B4E"/>
    <w:rsid w:val="00764BF8"/>
    <w:rsid w:val="00765110"/>
    <w:rsid w:val="00765251"/>
    <w:rsid w:val="00765265"/>
    <w:rsid w:val="00765267"/>
    <w:rsid w:val="00765372"/>
    <w:rsid w:val="00765629"/>
    <w:rsid w:val="007656A2"/>
    <w:rsid w:val="007656BD"/>
    <w:rsid w:val="00765706"/>
    <w:rsid w:val="007658C2"/>
    <w:rsid w:val="007659EC"/>
    <w:rsid w:val="00765EDB"/>
    <w:rsid w:val="0076600A"/>
    <w:rsid w:val="007662A7"/>
    <w:rsid w:val="00766306"/>
    <w:rsid w:val="00766318"/>
    <w:rsid w:val="00766348"/>
    <w:rsid w:val="00766350"/>
    <w:rsid w:val="00766376"/>
    <w:rsid w:val="00766754"/>
    <w:rsid w:val="00766ED4"/>
    <w:rsid w:val="00766F68"/>
    <w:rsid w:val="00766F98"/>
    <w:rsid w:val="00766FD5"/>
    <w:rsid w:val="00767310"/>
    <w:rsid w:val="007673DF"/>
    <w:rsid w:val="0076746F"/>
    <w:rsid w:val="007675CD"/>
    <w:rsid w:val="00767DD5"/>
    <w:rsid w:val="00767FED"/>
    <w:rsid w:val="00770034"/>
    <w:rsid w:val="0077063F"/>
    <w:rsid w:val="007709EC"/>
    <w:rsid w:val="00770F6F"/>
    <w:rsid w:val="00771407"/>
    <w:rsid w:val="007714F8"/>
    <w:rsid w:val="0077176D"/>
    <w:rsid w:val="00771797"/>
    <w:rsid w:val="007718CB"/>
    <w:rsid w:val="00771A9C"/>
    <w:rsid w:val="00771EF9"/>
    <w:rsid w:val="00771F29"/>
    <w:rsid w:val="00772164"/>
    <w:rsid w:val="007727AD"/>
    <w:rsid w:val="007728E3"/>
    <w:rsid w:val="00772E2D"/>
    <w:rsid w:val="00773340"/>
    <w:rsid w:val="007734E6"/>
    <w:rsid w:val="0077350E"/>
    <w:rsid w:val="007736FB"/>
    <w:rsid w:val="007739B9"/>
    <w:rsid w:val="00773A5D"/>
    <w:rsid w:val="00773B49"/>
    <w:rsid w:val="00773C1D"/>
    <w:rsid w:val="00773EDC"/>
    <w:rsid w:val="00773FAA"/>
    <w:rsid w:val="00774075"/>
    <w:rsid w:val="0077472B"/>
    <w:rsid w:val="00774AE5"/>
    <w:rsid w:val="00774BAD"/>
    <w:rsid w:val="007750A4"/>
    <w:rsid w:val="00775111"/>
    <w:rsid w:val="007751CE"/>
    <w:rsid w:val="007753A8"/>
    <w:rsid w:val="0077565A"/>
    <w:rsid w:val="00775DA8"/>
    <w:rsid w:val="00775FC4"/>
    <w:rsid w:val="0077609E"/>
    <w:rsid w:val="0077626D"/>
    <w:rsid w:val="007764AA"/>
    <w:rsid w:val="00776608"/>
    <w:rsid w:val="007766CA"/>
    <w:rsid w:val="007769C9"/>
    <w:rsid w:val="00776DF3"/>
    <w:rsid w:val="00776F8F"/>
    <w:rsid w:val="00776FCE"/>
    <w:rsid w:val="00777168"/>
    <w:rsid w:val="00777174"/>
    <w:rsid w:val="0077725F"/>
    <w:rsid w:val="0077746D"/>
    <w:rsid w:val="00777486"/>
    <w:rsid w:val="00777575"/>
    <w:rsid w:val="007777B7"/>
    <w:rsid w:val="00777911"/>
    <w:rsid w:val="00777C49"/>
    <w:rsid w:val="007801A2"/>
    <w:rsid w:val="00780520"/>
    <w:rsid w:val="007806C1"/>
    <w:rsid w:val="007807D7"/>
    <w:rsid w:val="007808A8"/>
    <w:rsid w:val="007808AE"/>
    <w:rsid w:val="0078092C"/>
    <w:rsid w:val="00780A7A"/>
    <w:rsid w:val="00780B5E"/>
    <w:rsid w:val="00780C62"/>
    <w:rsid w:val="00780E88"/>
    <w:rsid w:val="00780EC1"/>
    <w:rsid w:val="00780EC8"/>
    <w:rsid w:val="00780EEB"/>
    <w:rsid w:val="0078103F"/>
    <w:rsid w:val="0078159A"/>
    <w:rsid w:val="007816A4"/>
    <w:rsid w:val="007817CE"/>
    <w:rsid w:val="0078185B"/>
    <w:rsid w:val="007818E1"/>
    <w:rsid w:val="00781968"/>
    <w:rsid w:val="0078197D"/>
    <w:rsid w:val="007819BA"/>
    <w:rsid w:val="00781C5B"/>
    <w:rsid w:val="00781CB9"/>
    <w:rsid w:val="00781EFA"/>
    <w:rsid w:val="00782108"/>
    <w:rsid w:val="00782538"/>
    <w:rsid w:val="00782930"/>
    <w:rsid w:val="00782DB8"/>
    <w:rsid w:val="007835E5"/>
    <w:rsid w:val="00783764"/>
    <w:rsid w:val="00783822"/>
    <w:rsid w:val="007839A7"/>
    <w:rsid w:val="00783A40"/>
    <w:rsid w:val="00783C12"/>
    <w:rsid w:val="00783F88"/>
    <w:rsid w:val="00783FB7"/>
    <w:rsid w:val="0078428A"/>
    <w:rsid w:val="0078438A"/>
    <w:rsid w:val="00784F03"/>
    <w:rsid w:val="00785189"/>
    <w:rsid w:val="007852FC"/>
    <w:rsid w:val="00785320"/>
    <w:rsid w:val="007854B2"/>
    <w:rsid w:val="007855E2"/>
    <w:rsid w:val="007856B3"/>
    <w:rsid w:val="007857AC"/>
    <w:rsid w:val="00785A5F"/>
    <w:rsid w:val="00785B97"/>
    <w:rsid w:val="00785C0B"/>
    <w:rsid w:val="00785DA9"/>
    <w:rsid w:val="0078604A"/>
    <w:rsid w:val="00786104"/>
    <w:rsid w:val="00786724"/>
    <w:rsid w:val="00786764"/>
    <w:rsid w:val="007867D7"/>
    <w:rsid w:val="00786893"/>
    <w:rsid w:val="00786C4D"/>
    <w:rsid w:val="00786E18"/>
    <w:rsid w:val="00786E51"/>
    <w:rsid w:val="00786F28"/>
    <w:rsid w:val="00786FBF"/>
    <w:rsid w:val="00787029"/>
    <w:rsid w:val="00787094"/>
    <w:rsid w:val="007872E2"/>
    <w:rsid w:val="007873A2"/>
    <w:rsid w:val="0078784F"/>
    <w:rsid w:val="00787E3C"/>
    <w:rsid w:val="00790064"/>
    <w:rsid w:val="007900CD"/>
    <w:rsid w:val="00790480"/>
    <w:rsid w:val="007904AC"/>
    <w:rsid w:val="007906A5"/>
    <w:rsid w:val="00790776"/>
    <w:rsid w:val="00790789"/>
    <w:rsid w:val="0079085B"/>
    <w:rsid w:val="007909ED"/>
    <w:rsid w:val="00790B6F"/>
    <w:rsid w:val="00790C19"/>
    <w:rsid w:val="00790D90"/>
    <w:rsid w:val="00790E2F"/>
    <w:rsid w:val="00790EFE"/>
    <w:rsid w:val="00791034"/>
    <w:rsid w:val="0079122F"/>
    <w:rsid w:val="007912DD"/>
    <w:rsid w:val="00791720"/>
    <w:rsid w:val="00791A54"/>
    <w:rsid w:val="00791B28"/>
    <w:rsid w:val="00791C0E"/>
    <w:rsid w:val="00791C17"/>
    <w:rsid w:val="00791FF6"/>
    <w:rsid w:val="007920C0"/>
    <w:rsid w:val="007920FE"/>
    <w:rsid w:val="0079214F"/>
    <w:rsid w:val="0079238E"/>
    <w:rsid w:val="007926ED"/>
    <w:rsid w:val="00792D43"/>
    <w:rsid w:val="00792D54"/>
    <w:rsid w:val="00792E30"/>
    <w:rsid w:val="00792ECF"/>
    <w:rsid w:val="00793178"/>
    <w:rsid w:val="007932D7"/>
    <w:rsid w:val="0079340B"/>
    <w:rsid w:val="00793522"/>
    <w:rsid w:val="00793839"/>
    <w:rsid w:val="00793A18"/>
    <w:rsid w:val="00793B9D"/>
    <w:rsid w:val="00793CBD"/>
    <w:rsid w:val="00793D39"/>
    <w:rsid w:val="00793D83"/>
    <w:rsid w:val="00793F40"/>
    <w:rsid w:val="007940E8"/>
    <w:rsid w:val="00794D2E"/>
    <w:rsid w:val="00794EA4"/>
    <w:rsid w:val="00794ED7"/>
    <w:rsid w:val="00794F0B"/>
    <w:rsid w:val="00794F2B"/>
    <w:rsid w:val="00794FCE"/>
    <w:rsid w:val="00794FF7"/>
    <w:rsid w:val="00795024"/>
    <w:rsid w:val="00795123"/>
    <w:rsid w:val="0079548E"/>
    <w:rsid w:val="00795515"/>
    <w:rsid w:val="007956F4"/>
    <w:rsid w:val="00795785"/>
    <w:rsid w:val="00795969"/>
    <w:rsid w:val="00795BB6"/>
    <w:rsid w:val="00796215"/>
    <w:rsid w:val="00796314"/>
    <w:rsid w:val="007963F9"/>
    <w:rsid w:val="007965D9"/>
    <w:rsid w:val="007965F9"/>
    <w:rsid w:val="007967CA"/>
    <w:rsid w:val="007969BD"/>
    <w:rsid w:val="007969D2"/>
    <w:rsid w:val="00796AC1"/>
    <w:rsid w:val="00796FB7"/>
    <w:rsid w:val="007970CA"/>
    <w:rsid w:val="0079733F"/>
    <w:rsid w:val="00797882"/>
    <w:rsid w:val="007979A7"/>
    <w:rsid w:val="00797CD0"/>
    <w:rsid w:val="00797E0D"/>
    <w:rsid w:val="00797EA7"/>
    <w:rsid w:val="00797F6B"/>
    <w:rsid w:val="007A0017"/>
    <w:rsid w:val="007A0177"/>
    <w:rsid w:val="007A06DB"/>
    <w:rsid w:val="007A07BD"/>
    <w:rsid w:val="007A08EA"/>
    <w:rsid w:val="007A0C11"/>
    <w:rsid w:val="007A0DA5"/>
    <w:rsid w:val="007A12B6"/>
    <w:rsid w:val="007A15A8"/>
    <w:rsid w:val="007A18B0"/>
    <w:rsid w:val="007A18E6"/>
    <w:rsid w:val="007A1F14"/>
    <w:rsid w:val="007A2135"/>
    <w:rsid w:val="007A222F"/>
    <w:rsid w:val="007A22A4"/>
    <w:rsid w:val="007A22C9"/>
    <w:rsid w:val="007A23FA"/>
    <w:rsid w:val="007A2466"/>
    <w:rsid w:val="007A2855"/>
    <w:rsid w:val="007A28C2"/>
    <w:rsid w:val="007A2A05"/>
    <w:rsid w:val="007A2ADE"/>
    <w:rsid w:val="007A2BF5"/>
    <w:rsid w:val="007A2C90"/>
    <w:rsid w:val="007A2F41"/>
    <w:rsid w:val="007A30D0"/>
    <w:rsid w:val="007A3412"/>
    <w:rsid w:val="007A3504"/>
    <w:rsid w:val="007A3AD3"/>
    <w:rsid w:val="007A3BC3"/>
    <w:rsid w:val="007A3D23"/>
    <w:rsid w:val="007A3DC7"/>
    <w:rsid w:val="007A3E13"/>
    <w:rsid w:val="007A4059"/>
    <w:rsid w:val="007A423B"/>
    <w:rsid w:val="007A43D3"/>
    <w:rsid w:val="007A4536"/>
    <w:rsid w:val="007A4633"/>
    <w:rsid w:val="007A482D"/>
    <w:rsid w:val="007A4940"/>
    <w:rsid w:val="007A4FA8"/>
    <w:rsid w:val="007A5065"/>
    <w:rsid w:val="007A509F"/>
    <w:rsid w:val="007A53CC"/>
    <w:rsid w:val="007A543A"/>
    <w:rsid w:val="007A5573"/>
    <w:rsid w:val="007A5E20"/>
    <w:rsid w:val="007A5E80"/>
    <w:rsid w:val="007A5E87"/>
    <w:rsid w:val="007A5F13"/>
    <w:rsid w:val="007A5F7E"/>
    <w:rsid w:val="007A6074"/>
    <w:rsid w:val="007A6091"/>
    <w:rsid w:val="007A6172"/>
    <w:rsid w:val="007A6483"/>
    <w:rsid w:val="007A65E6"/>
    <w:rsid w:val="007A6734"/>
    <w:rsid w:val="007A6A50"/>
    <w:rsid w:val="007A6AE3"/>
    <w:rsid w:val="007A6B7D"/>
    <w:rsid w:val="007A6BD1"/>
    <w:rsid w:val="007A6E5C"/>
    <w:rsid w:val="007A6ED3"/>
    <w:rsid w:val="007A6EF9"/>
    <w:rsid w:val="007A70D0"/>
    <w:rsid w:val="007A70EA"/>
    <w:rsid w:val="007A748B"/>
    <w:rsid w:val="007A7627"/>
    <w:rsid w:val="007A78AD"/>
    <w:rsid w:val="007A7911"/>
    <w:rsid w:val="007A7AC1"/>
    <w:rsid w:val="007A7C3C"/>
    <w:rsid w:val="007A7CD0"/>
    <w:rsid w:val="007A7E16"/>
    <w:rsid w:val="007A7E2F"/>
    <w:rsid w:val="007A7E8B"/>
    <w:rsid w:val="007B037F"/>
    <w:rsid w:val="007B049C"/>
    <w:rsid w:val="007B04C8"/>
    <w:rsid w:val="007B0709"/>
    <w:rsid w:val="007B0826"/>
    <w:rsid w:val="007B0AC7"/>
    <w:rsid w:val="007B0AF2"/>
    <w:rsid w:val="007B0B5C"/>
    <w:rsid w:val="007B0BAC"/>
    <w:rsid w:val="007B0E98"/>
    <w:rsid w:val="007B0FB7"/>
    <w:rsid w:val="007B11C9"/>
    <w:rsid w:val="007B11E7"/>
    <w:rsid w:val="007B1323"/>
    <w:rsid w:val="007B14E8"/>
    <w:rsid w:val="007B1647"/>
    <w:rsid w:val="007B178C"/>
    <w:rsid w:val="007B1D5A"/>
    <w:rsid w:val="007B1DEA"/>
    <w:rsid w:val="007B20DA"/>
    <w:rsid w:val="007B2404"/>
    <w:rsid w:val="007B241A"/>
    <w:rsid w:val="007B264F"/>
    <w:rsid w:val="007B2A2A"/>
    <w:rsid w:val="007B2BF1"/>
    <w:rsid w:val="007B2F4F"/>
    <w:rsid w:val="007B2FE7"/>
    <w:rsid w:val="007B303F"/>
    <w:rsid w:val="007B3154"/>
    <w:rsid w:val="007B32C0"/>
    <w:rsid w:val="007B36BB"/>
    <w:rsid w:val="007B37DE"/>
    <w:rsid w:val="007B39A7"/>
    <w:rsid w:val="007B3A88"/>
    <w:rsid w:val="007B3B9E"/>
    <w:rsid w:val="007B3BC1"/>
    <w:rsid w:val="007B3BE4"/>
    <w:rsid w:val="007B3F47"/>
    <w:rsid w:val="007B4006"/>
    <w:rsid w:val="007B44BC"/>
    <w:rsid w:val="007B44E8"/>
    <w:rsid w:val="007B45A0"/>
    <w:rsid w:val="007B47A8"/>
    <w:rsid w:val="007B4B09"/>
    <w:rsid w:val="007B4B1D"/>
    <w:rsid w:val="007B4E1F"/>
    <w:rsid w:val="007B4FB8"/>
    <w:rsid w:val="007B51F8"/>
    <w:rsid w:val="007B52B7"/>
    <w:rsid w:val="007B52CA"/>
    <w:rsid w:val="007B5388"/>
    <w:rsid w:val="007B5417"/>
    <w:rsid w:val="007B5462"/>
    <w:rsid w:val="007B5875"/>
    <w:rsid w:val="007B5A60"/>
    <w:rsid w:val="007B5D6E"/>
    <w:rsid w:val="007B6032"/>
    <w:rsid w:val="007B6040"/>
    <w:rsid w:val="007B60AF"/>
    <w:rsid w:val="007B65E1"/>
    <w:rsid w:val="007B6624"/>
    <w:rsid w:val="007B6677"/>
    <w:rsid w:val="007B66B0"/>
    <w:rsid w:val="007B6828"/>
    <w:rsid w:val="007B6857"/>
    <w:rsid w:val="007B6B1D"/>
    <w:rsid w:val="007B6E11"/>
    <w:rsid w:val="007B73B3"/>
    <w:rsid w:val="007B763E"/>
    <w:rsid w:val="007B7677"/>
    <w:rsid w:val="007B7785"/>
    <w:rsid w:val="007B796E"/>
    <w:rsid w:val="007B7A3B"/>
    <w:rsid w:val="007B7C0B"/>
    <w:rsid w:val="007B7C91"/>
    <w:rsid w:val="007B7CA6"/>
    <w:rsid w:val="007B7DA2"/>
    <w:rsid w:val="007B7DC1"/>
    <w:rsid w:val="007B7DEB"/>
    <w:rsid w:val="007C010E"/>
    <w:rsid w:val="007C0492"/>
    <w:rsid w:val="007C076E"/>
    <w:rsid w:val="007C0D03"/>
    <w:rsid w:val="007C0D4A"/>
    <w:rsid w:val="007C10A9"/>
    <w:rsid w:val="007C1169"/>
    <w:rsid w:val="007C11BF"/>
    <w:rsid w:val="007C133B"/>
    <w:rsid w:val="007C1600"/>
    <w:rsid w:val="007C167C"/>
    <w:rsid w:val="007C17BB"/>
    <w:rsid w:val="007C1920"/>
    <w:rsid w:val="007C1AB0"/>
    <w:rsid w:val="007C1BE8"/>
    <w:rsid w:val="007C1E65"/>
    <w:rsid w:val="007C2209"/>
    <w:rsid w:val="007C23F5"/>
    <w:rsid w:val="007C244E"/>
    <w:rsid w:val="007C246E"/>
    <w:rsid w:val="007C2480"/>
    <w:rsid w:val="007C2681"/>
    <w:rsid w:val="007C28D3"/>
    <w:rsid w:val="007C297C"/>
    <w:rsid w:val="007C2C31"/>
    <w:rsid w:val="007C2C41"/>
    <w:rsid w:val="007C3144"/>
    <w:rsid w:val="007C3161"/>
    <w:rsid w:val="007C38E1"/>
    <w:rsid w:val="007C3936"/>
    <w:rsid w:val="007C41D4"/>
    <w:rsid w:val="007C4323"/>
    <w:rsid w:val="007C4882"/>
    <w:rsid w:val="007C48A0"/>
    <w:rsid w:val="007C4B29"/>
    <w:rsid w:val="007C4FA6"/>
    <w:rsid w:val="007C50FF"/>
    <w:rsid w:val="007C516B"/>
    <w:rsid w:val="007C5575"/>
    <w:rsid w:val="007C560A"/>
    <w:rsid w:val="007C560C"/>
    <w:rsid w:val="007C569A"/>
    <w:rsid w:val="007C56BC"/>
    <w:rsid w:val="007C575B"/>
    <w:rsid w:val="007C58D1"/>
    <w:rsid w:val="007C5A77"/>
    <w:rsid w:val="007C5B9F"/>
    <w:rsid w:val="007C5E2F"/>
    <w:rsid w:val="007C6220"/>
    <w:rsid w:val="007C6312"/>
    <w:rsid w:val="007C63FB"/>
    <w:rsid w:val="007C6678"/>
    <w:rsid w:val="007C66E8"/>
    <w:rsid w:val="007C6853"/>
    <w:rsid w:val="007C6942"/>
    <w:rsid w:val="007C6C22"/>
    <w:rsid w:val="007C6CD5"/>
    <w:rsid w:val="007C6D82"/>
    <w:rsid w:val="007C6F2B"/>
    <w:rsid w:val="007C6F78"/>
    <w:rsid w:val="007C6F8B"/>
    <w:rsid w:val="007C6FA8"/>
    <w:rsid w:val="007C7355"/>
    <w:rsid w:val="007C73BC"/>
    <w:rsid w:val="007C7564"/>
    <w:rsid w:val="007C75A3"/>
    <w:rsid w:val="007C76C4"/>
    <w:rsid w:val="007C76C7"/>
    <w:rsid w:val="007C79DC"/>
    <w:rsid w:val="007C7A55"/>
    <w:rsid w:val="007C7AB7"/>
    <w:rsid w:val="007C7E0F"/>
    <w:rsid w:val="007C7F6D"/>
    <w:rsid w:val="007D0099"/>
    <w:rsid w:val="007D0471"/>
    <w:rsid w:val="007D089D"/>
    <w:rsid w:val="007D0952"/>
    <w:rsid w:val="007D0BE7"/>
    <w:rsid w:val="007D0E62"/>
    <w:rsid w:val="007D11AB"/>
    <w:rsid w:val="007D13E8"/>
    <w:rsid w:val="007D14CC"/>
    <w:rsid w:val="007D153B"/>
    <w:rsid w:val="007D17A8"/>
    <w:rsid w:val="007D1872"/>
    <w:rsid w:val="007D19AE"/>
    <w:rsid w:val="007D19B5"/>
    <w:rsid w:val="007D22BE"/>
    <w:rsid w:val="007D24BA"/>
    <w:rsid w:val="007D2768"/>
    <w:rsid w:val="007D28E5"/>
    <w:rsid w:val="007D29DF"/>
    <w:rsid w:val="007D2A45"/>
    <w:rsid w:val="007D2B1C"/>
    <w:rsid w:val="007D2BE7"/>
    <w:rsid w:val="007D2DAF"/>
    <w:rsid w:val="007D30AE"/>
    <w:rsid w:val="007D3167"/>
    <w:rsid w:val="007D3903"/>
    <w:rsid w:val="007D39FC"/>
    <w:rsid w:val="007D3A5A"/>
    <w:rsid w:val="007D3B0C"/>
    <w:rsid w:val="007D3B3E"/>
    <w:rsid w:val="007D3DC1"/>
    <w:rsid w:val="007D3ED9"/>
    <w:rsid w:val="007D3F89"/>
    <w:rsid w:val="007D47F0"/>
    <w:rsid w:val="007D4F1C"/>
    <w:rsid w:val="007D4FC5"/>
    <w:rsid w:val="007D52AB"/>
    <w:rsid w:val="007D52AD"/>
    <w:rsid w:val="007D534D"/>
    <w:rsid w:val="007D53D3"/>
    <w:rsid w:val="007D540D"/>
    <w:rsid w:val="007D54D1"/>
    <w:rsid w:val="007D5661"/>
    <w:rsid w:val="007D5C2A"/>
    <w:rsid w:val="007D6059"/>
    <w:rsid w:val="007D6419"/>
    <w:rsid w:val="007D6632"/>
    <w:rsid w:val="007D676E"/>
    <w:rsid w:val="007D6796"/>
    <w:rsid w:val="007D6A4A"/>
    <w:rsid w:val="007D6A5E"/>
    <w:rsid w:val="007D6EF5"/>
    <w:rsid w:val="007D6FCC"/>
    <w:rsid w:val="007D70F8"/>
    <w:rsid w:val="007D7199"/>
    <w:rsid w:val="007D7205"/>
    <w:rsid w:val="007D7230"/>
    <w:rsid w:val="007D7809"/>
    <w:rsid w:val="007D7D0B"/>
    <w:rsid w:val="007D7D8E"/>
    <w:rsid w:val="007D7DF6"/>
    <w:rsid w:val="007D7E66"/>
    <w:rsid w:val="007D7ECC"/>
    <w:rsid w:val="007D7F5B"/>
    <w:rsid w:val="007E011B"/>
    <w:rsid w:val="007E022C"/>
    <w:rsid w:val="007E02F5"/>
    <w:rsid w:val="007E033A"/>
    <w:rsid w:val="007E04B4"/>
    <w:rsid w:val="007E09C9"/>
    <w:rsid w:val="007E0AE1"/>
    <w:rsid w:val="007E0D6C"/>
    <w:rsid w:val="007E0DD1"/>
    <w:rsid w:val="007E0F67"/>
    <w:rsid w:val="007E1187"/>
    <w:rsid w:val="007E142A"/>
    <w:rsid w:val="007E154C"/>
    <w:rsid w:val="007E17AA"/>
    <w:rsid w:val="007E18F5"/>
    <w:rsid w:val="007E1A94"/>
    <w:rsid w:val="007E1C53"/>
    <w:rsid w:val="007E1D7C"/>
    <w:rsid w:val="007E20BF"/>
    <w:rsid w:val="007E225F"/>
    <w:rsid w:val="007E2466"/>
    <w:rsid w:val="007E292C"/>
    <w:rsid w:val="007E29DC"/>
    <w:rsid w:val="007E2B25"/>
    <w:rsid w:val="007E2C03"/>
    <w:rsid w:val="007E2C0A"/>
    <w:rsid w:val="007E2D17"/>
    <w:rsid w:val="007E369D"/>
    <w:rsid w:val="007E38F5"/>
    <w:rsid w:val="007E3E7C"/>
    <w:rsid w:val="007E3FA0"/>
    <w:rsid w:val="007E3FF2"/>
    <w:rsid w:val="007E41E4"/>
    <w:rsid w:val="007E43A5"/>
    <w:rsid w:val="007E475D"/>
    <w:rsid w:val="007E47B6"/>
    <w:rsid w:val="007E4B53"/>
    <w:rsid w:val="007E4C62"/>
    <w:rsid w:val="007E4E58"/>
    <w:rsid w:val="007E4EB8"/>
    <w:rsid w:val="007E4EF5"/>
    <w:rsid w:val="007E523A"/>
    <w:rsid w:val="007E52A0"/>
    <w:rsid w:val="007E53BD"/>
    <w:rsid w:val="007E542D"/>
    <w:rsid w:val="007E5B3B"/>
    <w:rsid w:val="007E5BA4"/>
    <w:rsid w:val="007E5D0C"/>
    <w:rsid w:val="007E613F"/>
    <w:rsid w:val="007E650B"/>
    <w:rsid w:val="007E656D"/>
    <w:rsid w:val="007E6600"/>
    <w:rsid w:val="007E664B"/>
    <w:rsid w:val="007E66D2"/>
    <w:rsid w:val="007E66DB"/>
    <w:rsid w:val="007E6910"/>
    <w:rsid w:val="007E6B28"/>
    <w:rsid w:val="007E6C6B"/>
    <w:rsid w:val="007E725D"/>
    <w:rsid w:val="007E7457"/>
    <w:rsid w:val="007E74F2"/>
    <w:rsid w:val="007E7933"/>
    <w:rsid w:val="007E7A6E"/>
    <w:rsid w:val="007E7B8D"/>
    <w:rsid w:val="007F011B"/>
    <w:rsid w:val="007F028C"/>
    <w:rsid w:val="007F03D3"/>
    <w:rsid w:val="007F04F9"/>
    <w:rsid w:val="007F05BE"/>
    <w:rsid w:val="007F08B3"/>
    <w:rsid w:val="007F08E3"/>
    <w:rsid w:val="007F0B9D"/>
    <w:rsid w:val="007F0BBB"/>
    <w:rsid w:val="007F0BF8"/>
    <w:rsid w:val="007F0CAD"/>
    <w:rsid w:val="007F0CDD"/>
    <w:rsid w:val="007F0DD0"/>
    <w:rsid w:val="007F0E8B"/>
    <w:rsid w:val="007F11A3"/>
    <w:rsid w:val="007F1230"/>
    <w:rsid w:val="007F13ED"/>
    <w:rsid w:val="007F14BF"/>
    <w:rsid w:val="007F14F8"/>
    <w:rsid w:val="007F164E"/>
    <w:rsid w:val="007F1753"/>
    <w:rsid w:val="007F184B"/>
    <w:rsid w:val="007F1B9A"/>
    <w:rsid w:val="007F1C66"/>
    <w:rsid w:val="007F1D68"/>
    <w:rsid w:val="007F1F41"/>
    <w:rsid w:val="007F21A4"/>
    <w:rsid w:val="007F220E"/>
    <w:rsid w:val="007F2409"/>
    <w:rsid w:val="007F244D"/>
    <w:rsid w:val="007F261A"/>
    <w:rsid w:val="007F26F1"/>
    <w:rsid w:val="007F2834"/>
    <w:rsid w:val="007F2854"/>
    <w:rsid w:val="007F2E91"/>
    <w:rsid w:val="007F332F"/>
    <w:rsid w:val="007F34CD"/>
    <w:rsid w:val="007F36D3"/>
    <w:rsid w:val="007F393A"/>
    <w:rsid w:val="007F3C3D"/>
    <w:rsid w:val="007F3CFE"/>
    <w:rsid w:val="007F3D3A"/>
    <w:rsid w:val="007F3FFC"/>
    <w:rsid w:val="007F42CA"/>
    <w:rsid w:val="007F44E1"/>
    <w:rsid w:val="007F462C"/>
    <w:rsid w:val="007F4859"/>
    <w:rsid w:val="007F4946"/>
    <w:rsid w:val="007F499B"/>
    <w:rsid w:val="007F4B47"/>
    <w:rsid w:val="007F4B86"/>
    <w:rsid w:val="007F4EBD"/>
    <w:rsid w:val="007F4FB5"/>
    <w:rsid w:val="007F5273"/>
    <w:rsid w:val="007F5472"/>
    <w:rsid w:val="007F567C"/>
    <w:rsid w:val="007F5822"/>
    <w:rsid w:val="007F59B6"/>
    <w:rsid w:val="007F5AC1"/>
    <w:rsid w:val="007F5B27"/>
    <w:rsid w:val="007F5BF5"/>
    <w:rsid w:val="007F6093"/>
    <w:rsid w:val="007F610E"/>
    <w:rsid w:val="007F6208"/>
    <w:rsid w:val="007F63D2"/>
    <w:rsid w:val="007F6580"/>
    <w:rsid w:val="007F6625"/>
    <w:rsid w:val="007F67FC"/>
    <w:rsid w:val="007F69B1"/>
    <w:rsid w:val="007F6A6E"/>
    <w:rsid w:val="007F6AF9"/>
    <w:rsid w:val="007F6B32"/>
    <w:rsid w:val="007F6B98"/>
    <w:rsid w:val="007F71A9"/>
    <w:rsid w:val="007F71CD"/>
    <w:rsid w:val="007F724D"/>
    <w:rsid w:val="007F7292"/>
    <w:rsid w:val="007F72A3"/>
    <w:rsid w:val="007F7332"/>
    <w:rsid w:val="007F77ED"/>
    <w:rsid w:val="007F7AD4"/>
    <w:rsid w:val="007F7AE9"/>
    <w:rsid w:val="007F7BC7"/>
    <w:rsid w:val="008000DC"/>
    <w:rsid w:val="008000ED"/>
    <w:rsid w:val="0080020B"/>
    <w:rsid w:val="008008CD"/>
    <w:rsid w:val="00800C97"/>
    <w:rsid w:val="00800D8B"/>
    <w:rsid w:val="00800F64"/>
    <w:rsid w:val="00800F86"/>
    <w:rsid w:val="00801027"/>
    <w:rsid w:val="008010D0"/>
    <w:rsid w:val="0080114E"/>
    <w:rsid w:val="008011B7"/>
    <w:rsid w:val="00801232"/>
    <w:rsid w:val="0080132F"/>
    <w:rsid w:val="008014CF"/>
    <w:rsid w:val="0080178B"/>
    <w:rsid w:val="008017AD"/>
    <w:rsid w:val="008017F3"/>
    <w:rsid w:val="008018F7"/>
    <w:rsid w:val="00801A82"/>
    <w:rsid w:val="00801C58"/>
    <w:rsid w:val="00801DED"/>
    <w:rsid w:val="008021F5"/>
    <w:rsid w:val="00802211"/>
    <w:rsid w:val="008022BF"/>
    <w:rsid w:val="008022F6"/>
    <w:rsid w:val="0080231F"/>
    <w:rsid w:val="00802476"/>
    <w:rsid w:val="008025B5"/>
    <w:rsid w:val="00802AC7"/>
    <w:rsid w:val="00802AEA"/>
    <w:rsid w:val="00802BAE"/>
    <w:rsid w:val="00802CAB"/>
    <w:rsid w:val="00802E09"/>
    <w:rsid w:val="00802ED1"/>
    <w:rsid w:val="0080334C"/>
    <w:rsid w:val="0080337A"/>
    <w:rsid w:val="00803858"/>
    <w:rsid w:val="00803D50"/>
    <w:rsid w:val="00803F0B"/>
    <w:rsid w:val="0080406F"/>
    <w:rsid w:val="008040D8"/>
    <w:rsid w:val="008041DA"/>
    <w:rsid w:val="008042CA"/>
    <w:rsid w:val="008043B6"/>
    <w:rsid w:val="008043C1"/>
    <w:rsid w:val="0080454C"/>
    <w:rsid w:val="008048E9"/>
    <w:rsid w:val="00804B57"/>
    <w:rsid w:val="00804C5F"/>
    <w:rsid w:val="00804C7B"/>
    <w:rsid w:val="0080516C"/>
    <w:rsid w:val="0080537A"/>
    <w:rsid w:val="008059F4"/>
    <w:rsid w:val="00805A59"/>
    <w:rsid w:val="00805DA4"/>
    <w:rsid w:val="00805E8E"/>
    <w:rsid w:val="00806312"/>
    <w:rsid w:val="008063CA"/>
    <w:rsid w:val="008065F9"/>
    <w:rsid w:val="008069E2"/>
    <w:rsid w:val="00806C29"/>
    <w:rsid w:val="00806FC1"/>
    <w:rsid w:val="00807145"/>
    <w:rsid w:val="00807504"/>
    <w:rsid w:val="008075A7"/>
    <w:rsid w:val="0080783E"/>
    <w:rsid w:val="008078AE"/>
    <w:rsid w:val="00807B4C"/>
    <w:rsid w:val="00807C4D"/>
    <w:rsid w:val="00807C87"/>
    <w:rsid w:val="00807CDD"/>
    <w:rsid w:val="00807D6E"/>
    <w:rsid w:val="00807DD4"/>
    <w:rsid w:val="00810097"/>
    <w:rsid w:val="00810146"/>
    <w:rsid w:val="0081019E"/>
    <w:rsid w:val="00810368"/>
    <w:rsid w:val="0081050A"/>
    <w:rsid w:val="00810633"/>
    <w:rsid w:val="00810B06"/>
    <w:rsid w:val="00810B84"/>
    <w:rsid w:val="00810FD6"/>
    <w:rsid w:val="00811010"/>
    <w:rsid w:val="00811094"/>
    <w:rsid w:val="008111BC"/>
    <w:rsid w:val="00811329"/>
    <w:rsid w:val="00811739"/>
    <w:rsid w:val="00811802"/>
    <w:rsid w:val="008119CC"/>
    <w:rsid w:val="00811ABA"/>
    <w:rsid w:val="00811BBD"/>
    <w:rsid w:val="00811C9C"/>
    <w:rsid w:val="00811D3C"/>
    <w:rsid w:val="00811EA4"/>
    <w:rsid w:val="00811EBD"/>
    <w:rsid w:val="00812377"/>
    <w:rsid w:val="0081252B"/>
    <w:rsid w:val="008127CC"/>
    <w:rsid w:val="008129C7"/>
    <w:rsid w:val="00812CF8"/>
    <w:rsid w:val="00812D34"/>
    <w:rsid w:val="00812DA2"/>
    <w:rsid w:val="00812E9A"/>
    <w:rsid w:val="00812EA0"/>
    <w:rsid w:val="00812EB2"/>
    <w:rsid w:val="00812F54"/>
    <w:rsid w:val="0081339F"/>
    <w:rsid w:val="00813425"/>
    <w:rsid w:val="00813BDA"/>
    <w:rsid w:val="00813C54"/>
    <w:rsid w:val="00813EF9"/>
    <w:rsid w:val="0081400B"/>
    <w:rsid w:val="0081423B"/>
    <w:rsid w:val="00814471"/>
    <w:rsid w:val="0081482E"/>
    <w:rsid w:val="00814B21"/>
    <w:rsid w:val="0081536F"/>
    <w:rsid w:val="00815448"/>
    <w:rsid w:val="00815873"/>
    <w:rsid w:val="008158F3"/>
    <w:rsid w:val="00815CBF"/>
    <w:rsid w:val="00815F8B"/>
    <w:rsid w:val="008163B3"/>
    <w:rsid w:val="008165C5"/>
    <w:rsid w:val="008166B1"/>
    <w:rsid w:val="008167C0"/>
    <w:rsid w:val="0081684D"/>
    <w:rsid w:val="008168DE"/>
    <w:rsid w:val="00816BF3"/>
    <w:rsid w:val="00816C03"/>
    <w:rsid w:val="00816FA7"/>
    <w:rsid w:val="00817048"/>
    <w:rsid w:val="0081745C"/>
    <w:rsid w:val="00817612"/>
    <w:rsid w:val="00817703"/>
    <w:rsid w:val="008177AD"/>
    <w:rsid w:val="00817950"/>
    <w:rsid w:val="008179B1"/>
    <w:rsid w:val="00817A9B"/>
    <w:rsid w:val="00817CE2"/>
    <w:rsid w:val="00817DE5"/>
    <w:rsid w:val="008201EF"/>
    <w:rsid w:val="0082033F"/>
    <w:rsid w:val="0082089A"/>
    <w:rsid w:val="00820912"/>
    <w:rsid w:val="00820931"/>
    <w:rsid w:val="00820999"/>
    <w:rsid w:val="008209B0"/>
    <w:rsid w:val="00820A67"/>
    <w:rsid w:val="00820B52"/>
    <w:rsid w:val="00820DF4"/>
    <w:rsid w:val="00821407"/>
    <w:rsid w:val="00821726"/>
    <w:rsid w:val="008217E5"/>
    <w:rsid w:val="00821BDF"/>
    <w:rsid w:val="00821CC2"/>
    <w:rsid w:val="00821F6A"/>
    <w:rsid w:val="00822153"/>
    <w:rsid w:val="008221F4"/>
    <w:rsid w:val="008224E3"/>
    <w:rsid w:val="008225B9"/>
    <w:rsid w:val="008225F1"/>
    <w:rsid w:val="00822CF9"/>
    <w:rsid w:val="00822DD2"/>
    <w:rsid w:val="00823140"/>
    <w:rsid w:val="0082324D"/>
    <w:rsid w:val="00823468"/>
    <w:rsid w:val="0082368B"/>
    <w:rsid w:val="00823AE6"/>
    <w:rsid w:val="00823CDC"/>
    <w:rsid w:val="00823D79"/>
    <w:rsid w:val="00823E62"/>
    <w:rsid w:val="00823E99"/>
    <w:rsid w:val="00823F04"/>
    <w:rsid w:val="00824433"/>
    <w:rsid w:val="00824557"/>
    <w:rsid w:val="00824875"/>
    <w:rsid w:val="00824950"/>
    <w:rsid w:val="00824BFB"/>
    <w:rsid w:val="00824FAF"/>
    <w:rsid w:val="0082516C"/>
    <w:rsid w:val="0082538C"/>
    <w:rsid w:val="00825433"/>
    <w:rsid w:val="008254E9"/>
    <w:rsid w:val="0082553E"/>
    <w:rsid w:val="008256C0"/>
    <w:rsid w:val="008256FB"/>
    <w:rsid w:val="008257FC"/>
    <w:rsid w:val="0082594A"/>
    <w:rsid w:val="008259BE"/>
    <w:rsid w:val="00825B2D"/>
    <w:rsid w:val="00825BF2"/>
    <w:rsid w:val="00825D6A"/>
    <w:rsid w:val="00825EE5"/>
    <w:rsid w:val="00825FFD"/>
    <w:rsid w:val="0082632F"/>
    <w:rsid w:val="00826369"/>
    <w:rsid w:val="008265E0"/>
    <w:rsid w:val="0082695F"/>
    <w:rsid w:val="00826A5F"/>
    <w:rsid w:val="00826C64"/>
    <w:rsid w:val="00826E90"/>
    <w:rsid w:val="008270C9"/>
    <w:rsid w:val="008271DA"/>
    <w:rsid w:val="00827631"/>
    <w:rsid w:val="0082765C"/>
    <w:rsid w:val="008276A9"/>
    <w:rsid w:val="0082787F"/>
    <w:rsid w:val="008278D5"/>
    <w:rsid w:val="00827F47"/>
    <w:rsid w:val="00830053"/>
    <w:rsid w:val="00830165"/>
    <w:rsid w:val="008301DB"/>
    <w:rsid w:val="00830662"/>
    <w:rsid w:val="00830722"/>
    <w:rsid w:val="008308B2"/>
    <w:rsid w:val="00830DEB"/>
    <w:rsid w:val="00831394"/>
    <w:rsid w:val="00831790"/>
    <w:rsid w:val="00831A97"/>
    <w:rsid w:val="00831BAD"/>
    <w:rsid w:val="00831BCC"/>
    <w:rsid w:val="00831C04"/>
    <w:rsid w:val="00831C4E"/>
    <w:rsid w:val="00831D2E"/>
    <w:rsid w:val="00831D8C"/>
    <w:rsid w:val="00831F06"/>
    <w:rsid w:val="008320B3"/>
    <w:rsid w:val="008321D8"/>
    <w:rsid w:val="00832356"/>
    <w:rsid w:val="008324EA"/>
    <w:rsid w:val="0083256E"/>
    <w:rsid w:val="008325F6"/>
    <w:rsid w:val="0083269D"/>
    <w:rsid w:val="008327C8"/>
    <w:rsid w:val="008328B3"/>
    <w:rsid w:val="00832FA5"/>
    <w:rsid w:val="00833450"/>
    <w:rsid w:val="008334B4"/>
    <w:rsid w:val="0083353A"/>
    <w:rsid w:val="00833666"/>
    <w:rsid w:val="0083377E"/>
    <w:rsid w:val="00833A86"/>
    <w:rsid w:val="00833AA7"/>
    <w:rsid w:val="00833B31"/>
    <w:rsid w:val="00833C4B"/>
    <w:rsid w:val="00833E71"/>
    <w:rsid w:val="00833F5E"/>
    <w:rsid w:val="00833F72"/>
    <w:rsid w:val="00833FC6"/>
    <w:rsid w:val="008341CB"/>
    <w:rsid w:val="00834351"/>
    <w:rsid w:val="00834574"/>
    <w:rsid w:val="0083467D"/>
    <w:rsid w:val="00834685"/>
    <w:rsid w:val="008346FC"/>
    <w:rsid w:val="0083486D"/>
    <w:rsid w:val="00834A4F"/>
    <w:rsid w:val="00834CDC"/>
    <w:rsid w:val="00834D28"/>
    <w:rsid w:val="00834E31"/>
    <w:rsid w:val="0083502F"/>
    <w:rsid w:val="008350B8"/>
    <w:rsid w:val="00835188"/>
    <w:rsid w:val="00835335"/>
    <w:rsid w:val="0083533B"/>
    <w:rsid w:val="008356A9"/>
    <w:rsid w:val="008357A8"/>
    <w:rsid w:val="00835819"/>
    <w:rsid w:val="0083582F"/>
    <w:rsid w:val="0083585E"/>
    <w:rsid w:val="00835B44"/>
    <w:rsid w:val="00835BE1"/>
    <w:rsid w:val="00835EA6"/>
    <w:rsid w:val="00835ECC"/>
    <w:rsid w:val="00836058"/>
    <w:rsid w:val="008360B6"/>
    <w:rsid w:val="00836330"/>
    <w:rsid w:val="00836555"/>
    <w:rsid w:val="00836700"/>
    <w:rsid w:val="00836AB5"/>
    <w:rsid w:val="00836C4B"/>
    <w:rsid w:val="00836DC0"/>
    <w:rsid w:val="00836EA9"/>
    <w:rsid w:val="00836F18"/>
    <w:rsid w:val="00837162"/>
    <w:rsid w:val="0083730C"/>
    <w:rsid w:val="008375BB"/>
    <w:rsid w:val="008377DE"/>
    <w:rsid w:val="00837A51"/>
    <w:rsid w:val="00840007"/>
    <w:rsid w:val="0084083E"/>
    <w:rsid w:val="008408F5"/>
    <w:rsid w:val="00840980"/>
    <w:rsid w:val="00840A59"/>
    <w:rsid w:val="00840B3F"/>
    <w:rsid w:val="00840B56"/>
    <w:rsid w:val="00840BDC"/>
    <w:rsid w:val="00840EE0"/>
    <w:rsid w:val="00840EF3"/>
    <w:rsid w:val="00841077"/>
    <w:rsid w:val="008413E5"/>
    <w:rsid w:val="00841B67"/>
    <w:rsid w:val="00841BC7"/>
    <w:rsid w:val="00841BF4"/>
    <w:rsid w:val="00841C7A"/>
    <w:rsid w:val="00841EFC"/>
    <w:rsid w:val="008420B6"/>
    <w:rsid w:val="0084278E"/>
    <w:rsid w:val="008427FA"/>
    <w:rsid w:val="0084291C"/>
    <w:rsid w:val="0084294C"/>
    <w:rsid w:val="008429CE"/>
    <w:rsid w:val="00842B91"/>
    <w:rsid w:val="00842BEA"/>
    <w:rsid w:val="00842D05"/>
    <w:rsid w:val="00842D42"/>
    <w:rsid w:val="00842DCF"/>
    <w:rsid w:val="00843023"/>
    <w:rsid w:val="008430F3"/>
    <w:rsid w:val="00843259"/>
    <w:rsid w:val="00843328"/>
    <w:rsid w:val="00843680"/>
    <w:rsid w:val="00843689"/>
    <w:rsid w:val="008438D9"/>
    <w:rsid w:val="0084397B"/>
    <w:rsid w:val="00843B8F"/>
    <w:rsid w:val="00843D23"/>
    <w:rsid w:val="00843ED1"/>
    <w:rsid w:val="00843F60"/>
    <w:rsid w:val="00843FF3"/>
    <w:rsid w:val="00844107"/>
    <w:rsid w:val="00844153"/>
    <w:rsid w:val="008447C1"/>
    <w:rsid w:val="0084492F"/>
    <w:rsid w:val="00844B8D"/>
    <w:rsid w:val="00844D66"/>
    <w:rsid w:val="00844EAD"/>
    <w:rsid w:val="00844FB9"/>
    <w:rsid w:val="0084517F"/>
    <w:rsid w:val="008452F4"/>
    <w:rsid w:val="00845399"/>
    <w:rsid w:val="008455E3"/>
    <w:rsid w:val="008456A7"/>
    <w:rsid w:val="008456C4"/>
    <w:rsid w:val="008458D0"/>
    <w:rsid w:val="00845B1A"/>
    <w:rsid w:val="00845D07"/>
    <w:rsid w:val="00846002"/>
    <w:rsid w:val="008463C0"/>
    <w:rsid w:val="008463FF"/>
    <w:rsid w:val="008464E3"/>
    <w:rsid w:val="008466D0"/>
    <w:rsid w:val="00846B0F"/>
    <w:rsid w:val="00846BAF"/>
    <w:rsid w:val="00846C2F"/>
    <w:rsid w:val="00846D06"/>
    <w:rsid w:val="00846D0F"/>
    <w:rsid w:val="00847085"/>
    <w:rsid w:val="0084708F"/>
    <w:rsid w:val="008472BE"/>
    <w:rsid w:val="008474E4"/>
    <w:rsid w:val="008474E5"/>
    <w:rsid w:val="008479E6"/>
    <w:rsid w:val="00847A61"/>
    <w:rsid w:val="00847B13"/>
    <w:rsid w:val="00847B2B"/>
    <w:rsid w:val="00847B42"/>
    <w:rsid w:val="00847BEE"/>
    <w:rsid w:val="00847E0C"/>
    <w:rsid w:val="00847FF1"/>
    <w:rsid w:val="008500DA"/>
    <w:rsid w:val="008501B0"/>
    <w:rsid w:val="00850425"/>
    <w:rsid w:val="0085043C"/>
    <w:rsid w:val="00850473"/>
    <w:rsid w:val="008507B9"/>
    <w:rsid w:val="00850C09"/>
    <w:rsid w:val="00850F25"/>
    <w:rsid w:val="00850FDA"/>
    <w:rsid w:val="00851585"/>
    <w:rsid w:val="00851862"/>
    <w:rsid w:val="00851A71"/>
    <w:rsid w:val="00851AA5"/>
    <w:rsid w:val="00851B91"/>
    <w:rsid w:val="00851D38"/>
    <w:rsid w:val="00851E5B"/>
    <w:rsid w:val="00851EB6"/>
    <w:rsid w:val="008525C1"/>
    <w:rsid w:val="008526F4"/>
    <w:rsid w:val="00852DAD"/>
    <w:rsid w:val="00852F5F"/>
    <w:rsid w:val="00853007"/>
    <w:rsid w:val="00853110"/>
    <w:rsid w:val="0085322F"/>
    <w:rsid w:val="00853389"/>
    <w:rsid w:val="00853494"/>
    <w:rsid w:val="00853901"/>
    <w:rsid w:val="00853C34"/>
    <w:rsid w:val="00853C3A"/>
    <w:rsid w:val="00853F8E"/>
    <w:rsid w:val="00854373"/>
    <w:rsid w:val="00854552"/>
    <w:rsid w:val="008547B3"/>
    <w:rsid w:val="008547D4"/>
    <w:rsid w:val="00854840"/>
    <w:rsid w:val="00854890"/>
    <w:rsid w:val="008548CF"/>
    <w:rsid w:val="00854959"/>
    <w:rsid w:val="00854960"/>
    <w:rsid w:val="00854B4F"/>
    <w:rsid w:val="00854B95"/>
    <w:rsid w:val="00854FF8"/>
    <w:rsid w:val="00855130"/>
    <w:rsid w:val="00855139"/>
    <w:rsid w:val="008551A6"/>
    <w:rsid w:val="0085527D"/>
    <w:rsid w:val="00855325"/>
    <w:rsid w:val="00855443"/>
    <w:rsid w:val="00855873"/>
    <w:rsid w:val="008558E5"/>
    <w:rsid w:val="0085592D"/>
    <w:rsid w:val="00855998"/>
    <w:rsid w:val="00855A08"/>
    <w:rsid w:val="00855A31"/>
    <w:rsid w:val="00855A5C"/>
    <w:rsid w:val="00855B73"/>
    <w:rsid w:val="00855DC6"/>
    <w:rsid w:val="00855EE6"/>
    <w:rsid w:val="00856052"/>
    <w:rsid w:val="00856457"/>
    <w:rsid w:val="008564C8"/>
    <w:rsid w:val="00856551"/>
    <w:rsid w:val="008568A5"/>
    <w:rsid w:val="0085694F"/>
    <w:rsid w:val="00856B95"/>
    <w:rsid w:val="00856D71"/>
    <w:rsid w:val="00856D87"/>
    <w:rsid w:val="00856D88"/>
    <w:rsid w:val="00856DA3"/>
    <w:rsid w:val="00856E3A"/>
    <w:rsid w:val="0085714D"/>
    <w:rsid w:val="008571E2"/>
    <w:rsid w:val="00857405"/>
    <w:rsid w:val="008574E3"/>
    <w:rsid w:val="008575A8"/>
    <w:rsid w:val="00857743"/>
    <w:rsid w:val="00857A8D"/>
    <w:rsid w:val="00857AEF"/>
    <w:rsid w:val="00857C2C"/>
    <w:rsid w:val="00857CD3"/>
    <w:rsid w:val="0086002A"/>
    <w:rsid w:val="008603F4"/>
    <w:rsid w:val="0086047B"/>
    <w:rsid w:val="00860520"/>
    <w:rsid w:val="008605A2"/>
    <w:rsid w:val="00860671"/>
    <w:rsid w:val="0086075C"/>
    <w:rsid w:val="008607BA"/>
    <w:rsid w:val="00860B00"/>
    <w:rsid w:val="00860D70"/>
    <w:rsid w:val="00860DBD"/>
    <w:rsid w:val="00860E3B"/>
    <w:rsid w:val="00860F7F"/>
    <w:rsid w:val="00861331"/>
    <w:rsid w:val="00861404"/>
    <w:rsid w:val="008615B3"/>
    <w:rsid w:val="0086162F"/>
    <w:rsid w:val="00861731"/>
    <w:rsid w:val="00861824"/>
    <w:rsid w:val="00861865"/>
    <w:rsid w:val="00861914"/>
    <w:rsid w:val="00861CB1"/>
    <w:rsid w:val="00861CDF"/>
    <w:rsid w:val="00861ED4"/>
    <w:rsid w:val="008623AE"/>
    <w:rsid w:val="00862597"/>
    <w:rsid w:val="00862666"/>
    <w:rsid w:val="00862912"/>
    <w:rsid w:val="00862B22"/>
    <w:rsid w:val="00862BB7"/>
    <w:rsid w:val="00862C2A"/>
    <w:rsid w:val="00862CF1"/>
    <w:rsid w:val="00862D6A"/>
    <w:rsid w:val="00862FB3"/>
    <w:rsid w:val="0086300D"/>
    <w:rsid w:val="008630DD"/>
    <w:rsid w:val="0086346F"/>
    <w:rsid w:val="00863680"/>
    <w:rsid w:val="008636D0"/>
    <w:rsid w:val="0086384F"/>
    <w:rsid w:val="0086399F"/>
    <w:rsid w:val="00863B9D"/>
    <w:rsid w:val="00863C5C"/>
    <w:rsid w:val="00863C87"/>
    <w:rsid w:val="00863DB9"/>
    <w:rsid w:val="00863EB2"/>
    <w:rsid w:val="0086403B"/>
    <w:rsid w:val="00864130"/>
    <w:rsid w:val="008641EC"/>
    <w:rsid w:val="0086465F"/>
    <w:rsid w:val="008646C6"/>
    <w:rsid w:val="00864722"/>
    <w:rsid w:val="008648B6"/>
    <w:rsid w:val="008648C7"/>
    <w:rsid w:val="008648DE"/>
    <w:rsid w:val="00864B09"/>
    <w:rsid w:val="00864B56"/>
    <w:rsid w:val="00864CD5"/>
    <w:rsid w:val="00864D79"/>
    <w:rsid w:val="00864DAE"/>
    <w:rsid w:val="00865191"/>
    <w:rsid w:val="008652A8"/>
    <w:rsid w:val="008658DC"/>
    <w:rsid w:val="008659C3"/>
    <w:rsid w:val="00865ADB"/>
    <w:rsid w:val="00865E4F"/>
    <w:rsid w:val="008664B3"/>
    <w:rsid w:val="008664E9"/>
    <w:rsid w:val="0086650A"/>
    <w:rsid w:val="0086684D"/>
    <w:rsid w:val="00866C00"/>
    <w:rsid w:val="00866C63"/>
    <w:rsid w:val="00866E24"/>
    <w:rsid w:val="00866F77"/>
    <w:rsid w:val="00867646"/>
    <w:rsid w:val="00867887"/>
    <w:rsid w:val="00867956"/>
    <w:rsid w:val="00867C7B"/>
    <w:rsid w:val="00867CD1"/>
    <w:rsid w:val="00867CDA"/>
    <w:rsid w:val="00867F1C"/>
    <w:rsid w:val="00870123"/>
    <w:rsid w:val="00870235"/>
    <w:rsid w:val="008702AE"/>
    <w:rsid w:val="0087034D"/>
    <w:rsid w:val="0087054E"/>
    <w:rsid w:val="00870709"/>
    <w:rsid w:val="008707E4"/>
    <w:rsid w:val="0087095A"/>
    <w:rsid w:val="00870A51"/>
    <w:rsid w:val="00870D41"/>
    <w:rsid w:val="00870DE0"/>
    <w:rsid w:val="00870F95"/>
    <w:rsid w:val="00870FE7"/>
    <w:rsid w:val="00871034"/>
    <w:rsid w:val="00871225"/>
    <w:rsid w:val="00871494"/>
    <w:rsid w:val="00871DD9"/>
    <w:rsid w:val="00872508"/>
    <w:rsid w:val="0087261D"/>
    <w:rsid w:val="008726C1"/>
    <w:rsid w:val="008727CD"/>
    <w:rsid w:val="00872835"/>
    <w:rsid w:val="00872839"/>
    <w:rsid w:val="00872843"/>
    <w:rsid w:val="00872910"/>
    <w:rsid w:val="0087292F"/>
    <w:rsid w:val="008729FB"/>
    <w:rsid w:val="00872A67"/>
    <w:rsid w:val="00872D81"/>
    <w:rsid w:val="00872DE4"/>
    <w:rsid w:val="008731B2"/>
    <w:rsid w:val="00873393"/>
    <w:rsid w:val="00873696"/>
    <w:rsid w:val="0087377D"/>
    <w:rsid w:val="0087397F"/>
    <w:rsid w:val="00873F91"/>
    <w:rsid w:val="008743E4"/>
    <w:rsid w:val="00874482"/>
    <w:rsid w:val="008745FB"/>
    <w:rsid w:val="008747AC"/>
    <w:rsid w:val="00874939"/>
    <w:rsid w:val="00874966"/>
    <w:rsid w:val="00874A7D"/>
    <w:rsid w:val="00874D56"/>
    <w:rsid w:val="00874D7A"/>
    <w:rsid w:val="00874DFD"/>
    <w:rsid w:val="00874E88"/>
    <w:rsid w:val="00874E8B"/>
    <w:rsid w:val="00874F66"/>
    <w:rsid w:val="00874F80"/>
    <w:rsid w:val="008750F8"/>
    <w:rsid w:val="00875407"/>
    <w:rsid w:val="00875411"/>
    <w:rsid w:val="008755C3"/>
    <w:rsid w:val="0087565F"/>
    <w:rsid w:val="008757BB"/>
    <w:rsid w:val="008759B6"/>
    <w:rsid w:val="00875B48"/>
    <w:rsid w:val="00875CA5"/>
    <w:rsid w:val="00875D7D"/>
    <w:rsid w:val="00875FB9"/>
    <w:rsid w:val="00876089"/>
    <w:rsid w:val="008761A3"/>
    <w:rsid w:val="008764A5"/>
    <w:rsid w:val="00876530"/>
    <w:rsid w:val="008765BE"/>
    <w:rsid w:val="008769B1"/>
    <w:rsid w:val="00876CBB"/>
    <w:rsid w:val="0087708E"/>
    <w:rsid w:val="00877240"/>
    <w:rsid w:val="00877588"/>
    <w:rsid w:val="0087794E"/>
    <w:rsid w:val="00880090"/>
    <w:rsid w:val="008803DE"/>
    <w:rsid w:val="00880413"/>
    <w:rsid w:val="008805DF"/>
    <w:rsid w:val="00880DAB"/>
    <w:rsid w:val="0088104C"/>
    <w:rsid w:val="00881220"/>
    <w:rsid w:val="0088126C"/>
    <w:rsid w:val="00881288"/>
    <w:rsid w:val="0088134F"/>
    <w:rsid w:val="008813E5"/>
    <w:rsid w:val="0088145A"/>
    <w:rsid w:val="0088162A"/>
    <w:rsid w:val="00881700"/>
    <w:rsid w:val="00881760"/>
    <w:rsid w:val="00881789"/>
    <w:rsid w:val="008817C3"/>
    <w:rsid w:val="0088180D"/>
    <w:rsid w:val="00881CB8"/>
    <w:rsid w:val="00881E9B"/>
    <w:rsid w:val="008820F9"/>
    <w:rsid w:val="008821AD"/>
    <w:rsid w:val="00882283"/>
    <w:rsid w:val="008825CF"/>
    <w:rsid w:val="0088264F"/>
    <w:rsid w:val="00882729"/>
    <w:rsid w:val="00882748"/>
    <w:rsid w:val="00882788"/>
    <w:rsid w:val="008828B1"/>
    <w:rsid w:val="00882A93"/>
    <w:rsid w:val="00882AE0"/>
    <w:rsid w:val="00882B0E"/>
    <w:rsid w:val="00882C21"/>
    <w:rsid w:val="00882CCF"/>
    <w:rsid w:val="00882DB6"/>
    <w:rsid w:val="00882EC9"/>
    <w:rsid w:val="00882EED"/>
    <w:rsid w:val="0088303E"/>
    <w:rsid w:val="00883269"/>
    <w:rsid w:val="008833D4"/>
    <w:rsid w:val="0088349D"/>
    <w:rsid w:val="008834F4"/>
    <w:rsid w:val="0088351E"/>
    <w:rsid w:val="00883611"/>
    <w:rsid w:val="0088377D"/>
    <w:rsid w:val="0088385F"/>
    <w:rsid w:val="00883917"/>
    <w:rsid w:val="00883BF7"/>
    <w:rsid w:val="00883F70"/>
    <w:rsid w:val="00884109"/>
    <w:rsid w:val="008842DA"/>
    <w:rsid w:val="00884322"/>
    <w:rsid w:val="008849E7"/>
    <w:rsid w:val="00884A55"/>
    <w:rsid w:val="00884ADF"/>
    <w:rsid w:val="00884B6A"/>
    <w:rsid w:val="00884CDC"/>
    <w:rsid w:val="00884E47"/>
    <w:rsid w:val="00884F09"/>
    <w:rsid w:val="00885358"/>
    <w:rsid w:val="00885A8A"/>
    <w:rsid w:val="00885F24"/>
    <w:rsid w:val="00885FDF"/>
    <w:rsid w:val="00886278"/>
    <w:rsid w:val="00886420"/>
    <w:rsid w:val="008869A3"/>
    <w:rsid w:val="00886E59"/>
    <w:rsid w:val="00886F8D"/>
    <w:rsid w:val="0088709E"/>
    <w:rsid w:val="00887297"/>
    <w:rsid w:val="008875D2"/>
    <w:rsid w:val="0088791C"/>
    <w:rsid w:val="00887CD7"/>
    <w:rsid w:val="00887D5C"/>
    <w:rsid w:val="00887FDE"/>
    <w:rsid w:val="00890021"/>
    <w:rsid w:val="00890312"/>
    <w:rsid w:val="00890375"/>
    <w:rsid w:val="008905DA"/>
    <w:rsid w:val="008906F8"/>
    <w:rsid w:val="00890BE9"/>
    <w:rsid w:val="00890C0F"/>
    <w:rsid w:val="00890D6F"/>
    <w:rsid w:val="008910D2"/>
    <w:rsid w:val="008911D0"/>
    <w:rsid w:val="0089127A"/>
    <w:rsid w:val="008913CC"/>
    <w:rsid w:val="008913CE"/>
    <w:rsid w:val="008913EE"/>
    <w:rsid w:val="00891703"/>
    <w:rsid w:val="008917A9"/>
    <w:rsid w:val="008917ED"/>
    <w:rsid w:val="00891892"/>
    <w:rsid w:val="00891B6C"/>
    <w:rsid w:val="00891C41"/>
    <w:rsid w:val="00891CD3"/>
    <w:rsid w:val="00891EA7"/>
    <w:rsid w:val="008920F1"/>
    <w:rsid w:val="008921A2"/>
    <w:rsid w:val="0089224C"/>
    <w:rsid w:val="00892349"/>
    <w:rsid w:val="00892575"/>
    <w:rsid w:val="008926A9"/>
    <w:rsid w:val="0089280E"/>
    <w:rsid w:val="00892A64"/>
    <w:rsid w:val="00892B2B"/>
    <w:rsid w:val="00892E27"/>
    <w:rsid w:val="00892FB9"/>
    <w:rsid w:val="00892FE4"/>
    <w:rsid w:val="008931B5"/>
    <w:rsid w:val="008931DC"/>
    <w:rsid w:val="0089331A"/>
    <w:rsid w:val="00893383"/>
    <w:rsid w:val="00893447"/>
    <w:rsid w:val="00893501"/>
    <w:rsid w:val="00893653"/>
    <w:rsid w:val="00893658"/>
    <w:rsid w:val="008937F2"/>
    <w:rsid w:val="00893834"/>
    <w:rsid w:val="00893973"/>
    <w:rsid w:val="00893D0C"/>
    <w:rsid w:val="00893E9D"/>
    <w:rsid w:val="00893EEC"/>
    <w:rsid w:val="00893F86"/>
    <w:rsid w:val="008940B7"/>
    <w:rsid w:val="008941BF"/>
    <w:rsid w:val="008941CF"/>
    <w:rsid w:val="008941FB"/>
    <w:rsid w:val="0089434C"/>
    <w:rsid w:val="00894797"/>
    <w:rsid w:val="008947E6"/>
    <w:rsid w:val="00894BCC"/>
    <w:rsid w:val="00894BFC"/>
    <w:rsid w:val="0089545A"/>
    <w:rsid w:val="00895483"/>
    <w:rsid w:val="008957E3"/>
    <w:rsid w:val="00895A70"/>
    <w:rsid w:val="00895AF6"/>
    <w:rsid w:val="00895C40"/>
    <w:rsid w:val="00895E66"/>
    <w:rsid w:val="00896040"/>
    <w:rsid w:val="00896218"/>
    <w:rsid w:val="0089677B"/>
    <w:rsid w:val="00896827"/>
    <w:rsid w:val="00896921"/>
    <w:rsid w:val="00896BBF"/>
    <w:rsid w:val="00896C11"/>
    <w:rsid w:val="00896D31"/>
    <w:rsid w:val="00896EC5"/>
    <w:rsid w:val="00897078"/>
    <w:rsid w:val="008971E4"/>
    <w:rsid w:val="008973F3"/>
    <w:rsid w:val="008975CD"/>
    <w:rsid w:val="008975F0"/>
    <w:rsid w:val="00897809"/>
    <w:rsid w:val="008979C6"/>
    <w:rsid w:val="00897ADA"/>
    <w:rsid w:val="00897C9A"/>
    <w:rsid w:val="00897D41"/>
    <w:rsid w:val="00897EC4"/>
    <w:rsid w:val="008A020E"/>
    <w:rsid w:val="008A0698"/>
    <w:rsid w:val="008A06FA"/>
    <w:rsid w:val="008A0D99"/>
    <w:rsid w:val="008A0F18"/>
    <w:rsid w:val="008A101E"/>
    <w:rsid w:val="008A12DE"/>
    <w:rsid w:val="008A13FB"/>
    <w:rsid w:val="008A1673"/>
    <w:rsid w:val="008A1969"/>
    <w:rsid w:val="008A198B"/>
    <w:rsid w:val="008A1BFA"/>
    <w:rsid w:val="008A1EEB"/>
    <w:rsid w:val="008A20A2"/>
    <w:rsid w:val="008A21E7"/>
    <w:rsid w:val="008A2206"/>
    <w:rsid w:val="008A25D1"/>
    <w:rsid w:val="008A2698"/>
    <w:rsid w:val="008A26B3"/>
    <w:rsid w:val="008A2CD1"/>
    <w:rsid w:val="008A2E08"/>
    <w:rsid w:val="008A314D"/>
    <w:rsid w:val="008A33EF"/>
    <w:rsid w:val="008A3437"/>
    <w:rsid w:val="008A34B2"/>
    <w:rsid w:val="008A3524"/>
    <w:rsid w:val="008A38DE"/>
    <w:rsid w:val="008A3F19"/>
    <w:rsid w:val="008A3F6C"/>
    <w:rsid w:val="008A3FB5"/>
    <w:rsid w:val="008A411F"/>
    <w:rsid w:val="008A41FB"/>
    <w:rsid w:val="008A422F"/>
    <w:rsid w:val="008A42D2"/>
    <w:rsid w:val="008A4323"/>
    <w:rsid w:val="008A4441"/>
    <w:rsid w:val="008A44B7"/>
    <w:rsid w:val="008A46ED"/>
    <w:rsid w:val="008A476B"/>
    <w:rsid w:val="008A4C2B"/>
    <w:rsid w:val="008A4CA0"/>
    <w:rsid w:val="008A4D33"/>
    <w:rsid w:val="008A4D42"/>
    <w:rsid w:val="008A52E3"/>
    <w:rsid w:val="008A5468"/>
    <w:rsid w:val="008A54F6"/>
    <w:rsid w:val="008A5592"/>
    <w:rsid w:val="008A588A"/>
    <w:rsid w:val="008A5B8F"/>
    <w:rsid w:val="008A5B93"/>
    <w:rsid w:val="008A5CBD"/>
    <w:rsid w:val="008A5D96"/>
    <w:rsid w:val="008A6214"/>
    <w:rsid w:val="008A63FC"/>
    <w:rsid w:val="008A6458"/>
    <w:rsid w:val="008A64C9"/>
    <w:rsid w:val="008A653B"/>
    <w:rsid w:val="008A6605"/>
    <w:rsid w:val="008A66E0"/>
    <w:rsid w:val="008A66FC"/>
    <w:rsid w:val="008A6833"/>
    <w:rsid w:val="008A6B79"/>
    <w:rsid w:val="008A6CD8"/>
    <w:rsid w:val="008A70BD"/>
    <w:rsid w:val="008A70E6"/>
    <w:rsid w:val="008A716C"/>
    <w:rsid w:val="008A7182"/>
    <w:rsid w:val="008A7282"/>
    <w:rsid w:val="008A763B"/>
    <w:rsid w:val="008A76CE"/>
    <w:rsid w:val="008A7A12"/>
    <w:rsid w:val="008A7B26"/>
    <w:rsid w:val="008A7B52"/>
    <w:rsid w:val="008A7B94"/>
    <w:rsid w:val="008A7C40"/>
    <w:rsid w:val="008A7D19"/>
    <w:rsid w:val="008A7F5E"/>
    <w:rsid w:val="008B0288"/>
    <w:rsid w:val="008B02A7"/>
    <w:rsid w:val="008B05ED"/>
    <w:rsid w:val="008B0642"/>
    <w:rsid w:val="008B0790"/>
    <w:rsid w:val="008B0B09"/>
    <w:rsid w:val="008B1366"/>
    <w:rsid w:val="008B15EA"/>
    <w:rsid w:val="008B15F3"/>
    <w:rsid w:val="008B1713"/>
    <w:rsid w:val="008B1F7B"/>
    <w:rsid w:val="008B20E4"/>
    <w:rsid w:val="008B2124"/>
    <w:rsid w:val="008B2162"/>
    <w:rsid w:val="008B22C0"/>
    <w:rsid w:val="008B2497"/>
    <w:rsid w:val="008B2B63"/>
    <w:rsid w:val="008B2DE8"/>
    <w:rsid w:val="008B2E3A"/>
    <w:rsid w:val="008B2FB4"/>
    <w:rsid w:val="008B311E"/>
    <w:rsid w:val="008B3285"/>
    <w:rsid w:val="008B32EA"/>
    <w:rsid w:val="008B3322"/>
    <w:rsid w:val="008B3D7E"/>
    <w:rsid w:val="008B406A"/>
    <w:rsid w:val="008B44D9"/>
    <w:rsid w:val="008B462D"/>
    <w:rsid w:val="008B474C"/>
    <w:rsid w:val="008B4761"/>
    <w:rsid w:val="008B4787"/>
    <w:rsid w:val="008B48CB"/>
    <w:rsid w:val="008B4A46"/>
    <w:rsid w:val="008B4BA5"/>
    <w:rsid w:val="008B4C70"/>
    <w:rsid w:val="008B514F"/>
    <w:rsid w:val="008B5320"/>
    <w:rsid w:val="008B5493"/>
    <w:rsid w:val="008B560E"/>
    <w:rsid w:val="008B56C6"/>
    <w:rsid w:val="008B583B"/>
    <w:rsid w:val="008B58CB"/>
    <w:rsid w:val="008B5950"/>
    <w:rsid w:val="008B5AB1"/>
    <w:rsid w:val="008B5AD1"/>
    <w:rsid w:val="008B5B43"/>
    <w:rsid w:val="008B5BE7"/>
    <w:rsid w:val="008B5BF0"/>
    <w:rsid w:val="008B5E7A"/>
    <w:rsid w:val="008B5ED0"/>
    <w:rsid w:val="008B646E"/>
    <w:rsid w:val="008B66C3"/>
    <w:rsid w:val="008B6A4D"/>
    <w:rsid w:val="008B6F30"/>
    <w:rsid w:val="008B7082"/>
    <w:rsid w:val="008B71BA"/>
    <w:rsid w:val="008B7252"/>
    <w:rsid w:val="008B74E7"/>
    <w:rsid w:val="008B756D"/>
    <w:rsid w:val="008B76EC"/>
    <w:rsid w:val="008B7A2E"/>
    <w:rsid w:val="008B7DE6"/>
    <w:rsid w:val="008C041A"/>
    <w:rsid w:val="008C0472"/>
    <w:rsid w:val="008C07D1"/>
    <w:rsid w:val="008C0A85"/>
    <w:rsid w:val="008C0AB9"/>
    <w:rsid w:val="008C0CB3"/>
    <w:rsid w:val="008C0DA1"/>
    <w:rsid w:val="008C0DC8"/>
    <w:rsid w:val="008C0DD9"/>
    <w:rsid w:val="008C0EDB"/>
    <w:rsid w:val="008C0FA0"/>
    <w:rsid w:val="008C10EA"/>
    <w:rsid w:val="008C1412"/>
    <w:rsid w:val="008C158F"/>
    <w:rsid w:val="008C17DA"/>
    <w:rsid w:val="008C1BB0"/>
    <w:rsid w:val="008C1E4B"/>
    <w:rsid w:val="008C1FA3"/>
    <w:rsid w:val="008C1FE8"/>
    <w:rsid w:val="008C25A3"/>
    <w:rsid w:val="008C286C"/>
    <w:rsid w:val="008C2928"/>
    <w:rsid w:val="008C2941"/>
    <w:rsid w:val="008C2963"/>
    <w:rsid w:val="008C2D8D"/>
    <w:rsid w:val="008C2DB2"/>
    <w:rsid w:val="008C3179"/>
    <w:rsid w:val="008C340A"/>
    <w:rsid w:val="008C344B"/>
    <w:rsid w:val="008C3657"/>
    <w:rsid w:val="008C3692"/>
    <w:rsid w:val="008C38A9"/>
    <w:rsid w:val="008C38AE"/>
    <w:rsid w:val="008C3B63"/>
    <w:rsid w:val="008C3C80"/>
    <w:rsid w:val="008C3E5E"/>
    <w:rsid w:val="008C3E7E"/>
    <w:rsid w:val="008C3EE9"/>
    <w:rsid w:val="008C3F3D"/>
    <w:rsid w:val="008C4114"/>
    <w:rsid w:val="008C41C1"/>
    <w:rsid w:val="008C424E"/>
    <w:rsid w:val="008C430D"/>
    <w:rsid w:val="008C48AB"/>
    <w:rsid w:val="008C49BC"/>
    <w:rsid w:val="008C4A61"/>
    <w:rsid w:val="008C4BC1"/>
    <w:rsid w:val="008C5024"/>
    <w:rsid w:val="008C502F"/>
    <w:rsid w:val="008C514C"/>
    <w:rsid w:val="008C52D9"/>
    <w:rsid w:val="008C52E6"/>
    <w:rsid w:val="008C54A3"/>
    <w:rsid w:val="008C57B6"/>
    <w:rsid w:val="008C5817"/>
    <w:rsid w:val="008C5C97"/>
    <w:rsid w:val="008C5DED"/>
    <w:rsid w:val="008C5E0B"/>
    <w:rsid w:val="008C6101"/>
    <w:rsid w:val="008C66CB"/>
    <w:rsid w:val="008C6894"/>
    <w:rsid w:val="008C699A"/>
    <w:rsid w:val="008C6A95"/>
    <w:rsid w:val="008C6B48"/>
    <w:rsid w:val="008C6E7D"/>
    <w:rsid w:val="008C6F85"/>
    <w:rsid w:val="008C6FF4"/>
    <w:rsid w:val="008C71A8"/>
    <w:rsid w:val="008C73FF"/>
    <w:rsid w:val="008C7613"/>
    <w:rsid w:val="008C766F"/>
    <w:rsid w:val="008C7BA0"/>
    <w:rsid w:val="008C7E43"/>
    <w:rsid w:val="008C7E93"/>
    <w:rsid w:val="008D0077"/>
    <w:rsid w:val="008D0099"/>
    <w:rsid w:val="008D00BC"/>
    <w:rsid w:val="008D040A"/>
    <w:rsid w:val="008D0717"/>
    <w:rsid w:val="008D072E"/>
    <w:rsid w:val="008D08B1"/>
    <w:rsid w:val="008D0A3F"/>
    <w:rsid w:val="008D0C36"/>
    <w:rsid w:val="008D0D4A"/>
    <w:rsid w:val="008D0E8C"/>
    <w:rsid w:val="008D0EFB"/>
    <w:rsid w:val="008D1540"/>
    <w:rsid w:val="008D1A39"/>
    <w:rsid w:val="008D1B37"/>
    <w:rsid w:val="008D1C74"/>
    <w:rsid w:val="008D1CBE"/>
    <w:rsid w:val="008D1D4E"/>
    <w:rsid w:val="008D1E99"/>
    <w:rsid w:val="008D20CE"/>
    <w:rsid w:val="008D211B"/>
    <w:rsid w:val="008D219C"/>
    <w:rsid w:val="008D2200"/>
    <w:rsid w:val="008D225A"/>
    <w:rsid w:val="008D23B1"/>
    <w:rsid w:val="008D25A8"/>
    <w:rsid w:val="008D2690"/>
    <w:rsid w:val="008D26B7"/>
    <w:rsid w:val="008D2E3F"/>
    <w:rsid w:val="008D335B"/>
    <w:rsid w:val="008D3408"/>
    <w:rsid w:val="008D35CC"/>
    <w:rsid w:val="008D35F9"/>
    <w:rsid w:val="008D37D8"/>
    <w:rsid w:val="008D3D8F"/>
    <w:rsid w:val="008D4052"/>
    <w:rsid w:val="008D4148"/>
    <w:rsid w:val="008D426E"/>
    <w:rsid w:val="008D4311"/>
    <w:rsid w:val="008D43A0"/>
    <w:rsid w:val="008D4460"/>
    <w:rsid w:val="008D449E"/>
    <w:rsid w:val="008D4546"/>
    <w:rsid w:val="008D46CE"/>
    <w:rsid w:val="008D4908"/>
    <w:rsid w:val="008D4912"/>
    <w:rsid w:val="008D49E9"/>
    <w:rsid w:val="008D4F8C"/>
    <w:rsid w:val="008D4FAB"/>
    <w:rsid w:val="008D4FC9"/>
    <w:rsid w:val="008D5005"/>
    <w:rsid w:val="008D51DE"/>
    <w:rsid w:val="008D528A"/>
    <w:rsid w:val="008D564C"/>
    <w:rsid w:val="008D5987"/>
    <w:rsid w:val="008D5A46"/>
    <w:rsid w:val="008D5AD0"/>
    <w:rsid w:val="008D5B92"/>
    <w:rsid w:val="008D5C99"/>
    <w:rsid w:val="008D5CDE"/>
    <w:rsid w:val="008D6058"/>
    <w:rsid w:val="008D6339"/>
    <w:rsid w:val="008D63B1"/>
    <w:rsid w:val="008D66B5"/>
    <w:rsid w:val="008D694D"/>
    <w:rsid w:val="008D6968"/>
    <w:rsid w:val="008D69D3"/>
    <w:rsid w:val="008D6C58"/>
    <w:rsid w:val="008D6D8B"/>
    <w:rsid w:val="008D6E5E"/>
    <w:rsid w:val="008D6E8F"/>
    <w:rsid w:val="008D6F6F"/>
    <w:rsid w:val="008D726D"/>
    <w:rsid w:val="008D7315"/>
    <w:rsid w:val="008D7337"/>
    <w:rsid w:val="008D7624"/>
    <w:rsid w:val="008D770C"/>
    <w:rsid w:val="008D78DB"/>
    <w:rsid w:val="008D7ABB"/>
    <w:rsid w:val="008D7C9B"/>
    <w:rsid w:val="008D7D61"/>
    <w:rsid w:val="008D7DA5"/>
    <w:rsid w:val="008D7E24"/>
    <w:rsid w:val="008D7EBF"/>
    <w:rsid w:val="008D7FB8"/>
    <w:rsid w:val="008E0115"/>
    <w:rsid w:val="008E028D"/>
    <w:rsid w:val="008E02A4"/>
    <w:rsid w:val="008E03F1"/>
    <w:rsid w:val="008E078C"/>
    <w:rsid w:val="008E0A99"/>
    <w:rsid w:val="008E0BA9"/>
    <w:rsid w:val="008E0BED"/>
    <w:rsid w:val="008E0C38"/>
    <w:rsid w:val="008E0EB8"/>
    <w:rsid w:val="008E1193"/>
    <w:rsid w:val="008E1267"/>
    <w:rsid w:val="008E13D4"/>
    <w:rsid w:val="008E161E"/>
    <w:rsid w:val="008E16EC"/>
    <w:rsid w:val="008E18DD"/>
    <w:rsid w:val="008E1947"/>
    <w:rsid w:val="008E1E02"/>
    <w:rsid w:val="008E202D"/>
    <w:rsid w:val="008E2030"/>
    <w:rsid w:val="008E22A3"/>
    <w:rsid w:val="008E22EA"/>
    <w:rsid w:val="008E2418"/>
    <w:rsid w:val="008E2505"/>
    <w:rsid w:val="008E2C3D"/>
    <w:rsid w:val="008E2CBE"/>
    <w:rsid w:val="008E2DC8"/>
    <w:rsid w:val="008E2E7B"/>
    <w:rsid w:val="008E2EC9"/>
    <w:rsid w:val="008E2FEA"/>
    <w:rsid w:val="008E3197"/>
    <w:rsid w:val="008E321C"/>
    <w:rsid w:val="008E326F"/>
    <w:rsid w:val="008E3563"/>
    <w:rsid w:val="008E37BD"/>
    <w:rsid w:val="008E3B55"/>
    <w:rsid w:val="008E3C2B"/>
    <w:rsid w:val="008E3F2F"/>
    <w:rsid w:val="008E400E"/>
    <w:rsid w:val="008E407B"/>
    <w:rsid w:val="008E43E7"/>
    <w:rsid w:val="008E4540"/>
    <w:rsid w:val="008E47F2"/>
    <w:rsid w:val="008E489A"/>
    <w:rsid w:val="008E4954"/>
    <w:rsid w:val="008E4AD2"/>
    <w:rsid w:val="008E4EA0"/>
    <w:rsid w:val="008E4F10"/>
    <w:rsid w:val="008E5044"/>
    <w:rsid w:val="008E517E"/>
    <w:rsid w:val="008E5668"/>
    <w:rsid w:val="008E5742"/>
    <w:rsid w:val="008E5BDA"/>
    <w:rsid w:val="008E5CA2"/>
    <w:rsid w:val="008E5F10"/>
    <w:rsid w:val="008E5F54"/>
    <w:rsid w:val="008E62AE"/>
    <w:rsid w:val="008E62ED"/>
    <w:rsid w:val="008E6367"/>
    <w:rsid w:val="008E638D"/>
    <w:rsid w:val="008E6832"/>
    <w:rsid w:val="008E69DF"/>
    <w:rsid w:val="008E6C9F"/>
    <w:rsid w:val="008E7136"/>
    <w:rsid w:val="008E7200"/>
    <w:rsid w:val="008E7278"/>
    <w:rsid w:val="008E74C0"/>
    <w:rsid w:val="008E7584"/>
    <w:rsid w:val="008E7672"/>
    <w:rsid w:val="008E7C78"/>
    <w:rsid w:val="008E7F18"/>
    <w:rsid w:val="008E7FA9"/>
    <w:rsid w:val="008F0354"/>
    <w:rsid w:val="008F052C"/>
    <w:rsid w:val="008F054F"/>
    <w:rsid w:val="008F07B1"/>
    <w:rsid w:val="008F09D1"/>
    <w:rsid w:val="008F0E8B"/>
    <w:rsid w:val="008F1530"/>
    <w:rsid w:val="008F15DF"/>
    <w:rsid w:val="008F1781"/>
    <w:rsid w:val="008F18B4"/>
    <w:rsid w:val="008F1919"/>
    <w:rsid w:val="008F1A23"/>
    <w:rsid w:val="008F1B29"/>
    <w:rsid w:val="008F1BE2"/>
    <w:rsid w:val="008F1FF8"/>
    <w:rsid w:val="008F23C1"/>
    <w:rsid w:val="008F240D"/>
    <w:rsid w:val="008F24B6"/>
    <w:rsid w:val="008F2779"/>
    <w:rsid w:val="008F2F83"/>
    <w:rsid w:val="008F30C4"/>
    <w:rsid w:val="008F315A"/>
    <w:rsid w:val="008F315E"/>
    <w:rsid w:val="008F334D"/>
    <w:rsid w:val="008F33CE"/>
    <w:rsid w:val="008F3481"/>
    <w:rsid w:val="008F34C3"/>
    <w:rsid w:val="008F3581"/>
    <w:rsid w:val="008F3AC8"/>
    <w:rsid w:val="008F3B42"/>
    <w:rsid w:val="008F3DF5"/>
    <w:rsid w:val="008F4054"/>
    <w:rsid w:val="008F412D"/>
    <w:rsid w:val="008F4155"/>
    <w:rsid w:val="008F435E"/>
    <w:rsid w:val="008F48BD"/>
    <w:rsid w:val="008F4B91"/>
    <w:rsid w:val="008F4CD6"/>
    <w:rsid w:val="008F4D72"/>
    <w:rsid w:val="008F4E06"/>
    <w:rsid w:val="008F4EAE"/>
    <w:rsid w:val="008F4EE7"/>
    <w:rsid w:val="008F50D1"/>
    <w:rsid w:val="008F5144"/>
    <w:rsid w:val="008F521E"/>
    <w:rsid w:val="008F535A"/>
    <w:rsid w:val="008F5380"/>
    <w:rsid w:val="008F5630"/>
    <w:rsid w:val="008F5762"/>
    <w:rsid w:val="008F5768"/>
    <w:rsid w:val="008F58E4"/>
    <w:rsid w:val="008F597B"/>
    <w:rsid w:val="008F5A5D"/>
    <w:rsid w:val="008F5CF9"/>
    <w:rsid w:val="008F5D73"/>
    <w:rsid w:val="008F5E22"/>
    <w:rsid w:val="008F6110"/>
    <w:rsid w:val="008F614F"/>
    <w:rsid w:val="008F62A7"/>
    <w:rsid w:val="008F64F6"/>
    <w:rsid w:val="008F6774"/>
    <w:rsid w:val="008F692A"/>
    <w:rsid w:val="008F6A15"/>
    <w:rsid w:val="008F70DB"/>
    <w:rsid w:val="008F71A9"/>
    <w:rsid w:val="008F7207"/>
    <w:rsid w:val="008F733E"/>
    <w:rsid w:val="008F7343"/>
    <w:rsid w:val="008F7428"/>
    <w:rsid w:val="008F7461"/>
    <w:rsid w:val="008F74B4"/>
    <w:rsid w:val="008F769B"/>
    <w:rsid w:val="008F76DB"/>
    <w:rsid w:val="008F76FB"/>
    <w:rsid w:val="008F7888"/>
    <w:rsid w:val="008F7D50"/>
    <w:rsid w:val="008F7E02"/>
    <w:rsid w:val="008F7E3B"/>
    <w:rsid w:val="008F7FC6"/>
    <w:rsid w:val="009001D5"/>
    <w:rsid w:val="009001EA"/>
    <w:rsid w:val="00900268"/>
    <w:rsid w:val="009003D6"/>
    <w:rsid w:val="0090054D"/>
    <w:rsid w:val="00900613"/>
    <w:rsid w:val="00900688"/>
    <w:rsid w:val="00900B66"/>
    <w:rsid w:val="00900B94"/>
    <w:rsid w:val="00900C31"/>
    <w:rsid w:val="00900E81"/>
    <w:rsid w:val="009010F4"/>
    <w:rsid w:val="009011B6"/>
    <w:rsid w:val="009014EB"/>
    <w:rsid w:val="009017DD"/>
    <w:rsid w:val="009019B3"/>
    <w:rsid w:val="00901A4D"/>
    <w:rsid w:val="0090202A"/>
    <w:rsid w:val="0090203E"/>
    <w:rsid w:val="009020E5"/>
    <w:rsid w:val="00902449"/>
    <w:rsid w:val="00902667"/>
    <w:rsid w:val="009029C4"/>
    <w:rsid w:val="00902E67"/>
    <w:rsid w:val="00902E94"/>
    <w:rsid w:val="00902F9A"/>
    <w:rsid w:val="00902FD4"/>
    <w:rsid w:val="009031F3"/>
    <w:rsid w:val="00903262"/>
    <w:rsid w:val="00903852"/>
    <w:rsid w:val="00903BED"/>
    <w:rsid w:val="00903D16"/>
    <w:rsid w:val="009044E5"/>
    <w:rsid w:val="0090464C"/>
    <w:rsid w:val="009046B1"/>
    <w:rsid w:val="009046E9"/>
    <w:rsid w:val="00904789"/>
    <w:rsid w:val="00904A49"/>
    <w:rsid w:val="00904B66"/>
    <w:rsid w:val="00904B98"/>
    <w:rsid w:val="00904ECE"/>
    <w:rsid w:val="009052A9"/>
    <w:rsid w:val="009052D5"/>
    <w:rsid w:val="0090540F"/>
    <w:rsid w:val="0090546A"/>
    <w:rsid w:val="00905697"/>
    <w:rsid w:val="009056B8"/>
    <w:rsid w:val="009056F6"/>
    <w:rsid w:val="009056FA"/>
    <w:rsid w:val="009059BC"/>
    <w:rsid w:val="00905A03"/>
    <w:rsid w:val="00905C23"/>
    <w:rsid w:val="00905C7D"/>
    <w:rsid w:val="00905EFC"/>
    <w:rsid w:val="00905F70"/>
    <w:rsid w:val="0090620C"/>
    <w:rsid w:val="00906647"/>
    <w:rsid w:val="009067A1"/>
    <w:rsid w:val="00906873"/>
    <w:rsid w:val="009068A1"/>
    <w:rsid w:val="00906A76"/>
    <w:rsid w:val="00906B20"/>
    <w:rsid w:val="00906B3A"/>
    <w:rsid w:val="00906D3F"/>
    <w:rsid w:val="00906E2E"/>
    <w:rsid w:val="00906F69"/>
    <w:rsid w:val="00907287"/>
    <w:rsid w:val="00907E3D"/>
    <w:rsid w:val="00910015"/>
    <w:rsid w:val="009103DC"/>
    <w:rsid w:val="009105B7"/>
    <w:rsid w:val="009107E8"/>
    <w:rsid w:val="00910915"/>
    <w:rsid w:val="009109C7"/>
    <w:rsid w:val="00910A48"/>
    <w:rsid w:val="00910CD4"/>
    <w:rsid w:val="00910D86"/>
    <w:rsid w:val="0091102A"/>
    <w:rsid w:val="0091104D"/>
    <w:rsid w:val="00911287"/>
    <w:rsid w:val="009112C6"/>
    <w:rsid w:val="0091148A"/>
    <w:rsid w:val="009114B1"/>
    <w:rsid w:val="009115D1"/>
    <w:rsid w:val="00911DAE"/>
    <w:rsid w:val="00911ED2"/>
    <w:rsid w:val="00911F98"/>
    <w:rsid w:val="0091218D"/>
    <w:rsid w:val="00912372"/>
    <w:rsid w:val="009129D7"/>
    <w:rsid w:val="00912A1D"/>
    <w:rsid w:val="00912CC8"/>
    <w:rsid w:val="00912DFA"/>
    <w:rsid w:val="00912E98"/>
    <w:rsid w:val="00912F86"/>
    <w:rsid w:val="00912FCF"/>
    <w:rsid w:val="00913341"/>
    <w:rsid w:val="009133F2"/>
    <w:rsid w:val="00913565"/>
    <w:rsid w:val="00913630"/>
    <w:rsid w:val="00913BBE"/>
    <w:rsid w:val="00913BDA"/>
    <w:rsid w:val="00913CFF"/>
    <w:rsid w:val="00913D58"/>
    <w:rsid w:val="00913E11"/>
    <w:rsid w:val="00914103"/>
    <w:rsid w:val="00914109"/>
    <w:rsid w:val="0091440F"/>
    <w:rsid w:val="0091452D"/>
    <w:rsid w:val="00914572"/>
    <w:rsid w:val="009145A2"/>
    <w:rsid w:val="00914763"/>
    <w:rsid w:val="00914D86"/>
    <w:rsid w:val="0091500B"/>
    <w:rsid w:val="0091506F"/>
    <w:rsid w:val="00915195"/>
    <w:rsid w:val="00915524"/>
    <w:rsid w:val="00915CC1"/>
    <w:rsid w:val="00915D83"/>
    <w:rsid w:val="00915FCA"/>
    <w:rsid w:val="009161C3"/>
    <w:rsid w:val="00916253"/>
    <w:rsid w:val="009163BA"/>
    <w:rsid w:val="009165B3"/>
    <w:rsid w:val="009168AE"/>
    <w:rsid w:val="009168C3"/>
    <w:rsid w:val="00916C8A"/>
    <w:rsid w:val="00917327"/>
    <w:rsid w:val="00917686"/>
    <w:rsid w:val="00917851"/>
    <w:rsid w:val="0091788E"/>
    <w:rsid w:val="00917A70"/>
    <w:rsid w:val="00917D84"/>
    <w:rsid w:val="00917F73"/>
    <w:rsid w:val="00920080"/>
    <w:rsid w:val="009200D8"/>
    <w:rsid w:val="00920342"/>
    <w:rsid w:val="0092037E"/>
    <w:rsid w:val="00920489"/>
    <w:rsid w:val="009208C6"/>
    <w:rsid w:val="00920E70"/>
    <w:rsid w:val="0092123A"/>
    <w:rsid w:val="0092147F"/>
    <w:rsid w:val="0092160C"/>
    <w:rsid w:val="00921675"/>
    <w:rsid w:val="00921835"/>
    <w:rsid w:val="00921C1C"/>
    <w:rsid w:val="00921EF8"/>
    <w:rsid w:val="009220A6"/>
    <w:rsid w:val="00922163"/>
    <w:rsid w:val="00922330"/>
    <w:rsid w:val="009225F6"/>
    <w:rsid w:val="0092280A"/>
    <w:rsid w:val="00922916"/>
    <w:rsid w:val="00922A00"/>
    <w:rsid w:val="00922C48"/>
    <w:rsid w:val="00922D4F"/>
    <w:rsid w:val="00922DC4"/>
    <w:rsid w:val="00922EDB"/>
    <w:rsid w:val="00923175"/>
    <w:rsid w:val="0092323A"/>
    <w:rsid w:val="00923249"/>
    <w:rsid w:val="009232C9"/>
    <w:rsid w:val="009233E1"/>
    <w:rsid w:val="009237B7"/>
    <w:rsid w:val="009237DE"/>
    <w:rsid w:val="009237E2"/>
    <w:rsid w:val="00923A1C"/>
    <w:rsid w:val="00923AE3"/>
    <w:rsid w:val="00923B1D"/>
    <w:rsid w:val="009241B9"/>
    <w:rsid w:val="009241E3"/>
    <w:rsid w:val="00924367"/>
    <w:rsid w:val="00924501"/>
    <w:rsid w:val="0092454B"/>
    <w:rsid w:val="009246DF"/>
    <w:rsid w:val="0092486E"/>
    <w:rsid w:val="0092491D"/>
    <w:rsid w:val="00924AFD"/>
    <w:rsid w:val="00924C88"/>
    <w:rsid w:val="00924F65"/>
    <w:rsid w:val="00925016"/>
    <w:rsid w:val="0092507B"/>
    <w:rsid w:val="00925083"/>
    <w:rsid w:val="009254E0"/>
    <w:rsid w:val="009254F2"/>
    <w:rsid w:val="0092584C"/>
    <w:rsid w:val="00925966"/>
    <w:rsid w:val="009259C4"/>
    <w:rsid w:val="00925B47"/>
    <w:rsid w:val="00925DC3"/>
    <w:rsid w:val="00925FE5"/>
    <w:rsid w:val="00926078"/>
    <w:rsid w:val="00926105"/>
    <w:rsid w:val="00926680"/>
    <w:rsid w:val="009268A5"/>
    <w:rsid w:val="00926B1B"/>
    <w:rsid w:val="00926B61"/>
    <w:rsid w:val="00926BD4"/>
    <w:rsid w:val="00926DAF"/>
    <w:rsid w:val="00926F38"/>
    <w:rsid w:val="00927315"/>
    <w:rsid w:val="00927578"/>
    <w:rsid w:val="0092792A"/>
    <w:rsid w:val="00927E18"/>
    <w:rsid w:val="009303DF"/>
    <w:rsid w:val="00930473"/>
    <w:rsid w:val="0093064A"/>
    <w:rsid w:val="009306A3"/>
    <w:rsid w:val="00930762"/>
    <w:rsid w:val="009309CD"/>
    <w:rsid w:val="00930AE3"/>
    <w:rsid w:val="00930BC6"/>
    <w:rsid w:val="00930CAB"/>
    <w:rsid w:val="00931029"/>
    <w:rsid w:val="0093134C"/>
    <w:rsid w:val="0093168E"/>
    <w:rsid w:val="0093175C"/>
    <w:rsid w:val="00931B20"/>
    <w:rsid w:val="00931CDF"/>
    <w:rsid w:val="00931E40"/>
    <w:rsid w:val="00931F26"/>
    <w:rsid w:val="009320C1"/>
    <w:rsid w:val="00932291"/>
    <w:rsid w:val="00932345"/>
    <w:rsid w:val="0093235E"/>
    <w:rsid w:val="009323DF"/>
    <w:rsid w:val="00932545"/>
    <w:rsid w:val="009325E7"/>
    <w:rsid w:val="009327DD"/>
    <w:rsid w:val="00932889"/>
    <w:rsid w:val="0093289B"/>
    <w:rsid w:val="009328D8"/>
    <w:rsid w:val="0093295F"/>
    <w:rsid w:val="0093298E"/>
    <w:rsid w:val="00932CC9"/>
    <w:rsid w:val="0093313C"/>
    <w:rsid w:val="00933368"/>
    <w:rsid w:val="0093350A"/>
    <w:rsid w:val="009336A7"/>
    <w:rsid w:val="009336AA"/>
    <w:rsid w:val="009336F8"/>
    <w:rsid w:val="009338AD"/>
    <w:rsid w:val="00933B6E"/>
    <w:rsid w:val="00933D3F"/>
    <w:rsid w:val="00933DBD"/>
    <w:rsid w:val="00933E29"/>
    <w:rsid w:val="00933FD5"/>
    <w:rsid w:val="0093436A"/>
    <w:rsid w:val="00934370"/>
    <w:rsid w:val="0093442A"/>
    <w:rsid w:val="009346D0"/>
    <w:rsid w:val="0093473C"/>
    <w:rsid w:val="00934824"/>
    <w:rsid w:val="00934D40"/>
    <w:rsid w:val="00934DD6"/>
    <w:rsid w:val="00935215"/>
    <w:rsid w:val="00935441"/>
    <w:rsid w:val="009356B3"/>
    <w:rsid w:val="0093571E"/>
    <w:rsid w:val="00935792"/>
    <w:rsid w:val="009357C9"/>
    <w:rsid w:val="00935CC5"/>
    <w:rsid w:val="00935E95"/>
    <w:rsid w:val="00935F01"/>
    <w:rsid w:val="00935F46"/>
    <w:rsid w:val="0093629A"/>
    <w:rsid w:val="009362BD"/>
    <w:rsid w:val="009363D0"/>
    <w:rsid w:val="00936482"/>
    <w:rsid w:val="0093658C"/>
    <w:rsid w:val="0093699A"/>
    <w:rsid w:val="00936A5D"/>
    <w:rsid w:val="00936A9D"/>
    <w:rsid w:val="00936CBC"/>
    <w:rsid w:val="00936D3A"/>
    <w:rsid w:val="00936F51"/>
    <w:rsid w:val="00936F87"/>
    <w:rsid w:val="009370E6"/>
    <w:rsid w:val="0093751E"/>
    <w:rsid w:val="0093755F"/>
    <w:rsid w:val="009377DB"/>
    <w:rsid w:val="009378ED"/>
    <w:rsid w:val="00937D0D"/>
    <w:rsid w:val="00937F5D"/>
    <w:rsid w:val="00937F6C"/>
    <w:rsid w:val="00940025"/>
    <w:rsid w:val="00940072"/>
    <w:rsid w:val="009400AB"/>
    <w:rsid w:val="009404C3"/>
    <w:rsid w:val="00940717"/>
    <w:rsid w:val="00940782"/>
    <w:rsid w:val="0094081C"/>
    <w:rsid w:val="009409B1"/>
    <w:rsid w:val="009409E9"/>
    <w:rsid w:val="00940ABE"/>
    <w:rsid w:val="00940ADC"/>
    <w:rsid w:val="00940E8F"/>
    <w:rsid w:val="00940EA5"/>
    <w:rsid w:val="0094152A"/>
    <w:rsid w:val="0094153C"/>
    <w:rsid w:val="009415D5"/>
    <w:rsid w:val="009416C0"/>
    <w:rsid w:val="00941816"/>
    <w:rsid w:val="009418FD"/>
    <w:rsid w:val="00941A02"/>
    <w:rsid w:val="00941BEB"/>
    <w:rsid w:val="00941C25"/>
    <w:rsid w:val="00941C5E"/>
    <w:rsid w:val="00941C99"/>
    <w:rsid w:val="00941CDA"/>
    <w:rsid w:val="00941CE3"/>
    <w:rsid w:val="00941EDD"/>
    <w:rsid w:val="00942293"/>
    <w:rsid w:val="009422F6"/>
    <w:rsid w:val="0094242B"/>
    <w:rsid w:val="0094248F"/>
    <w:rsid w:val="009425C0"/>
    <w:rsid w:val="009426DA"/>
    <w:rsid w:val="009429F8"/>
    <w:rsid w:val="00942A0E"/>
    <w:rsid w:val="00942B10"/>
    <w:rsid w:val="00942DBE"/>
    <w:rsid w:val="0094309C"/>
    <w:rsid w:val="0094317F"/>
    <w:rsid w:val="0094328B"/>
    <w:rsid w:val="00943312"/>
    <w:rsid w:val="00943333"/>
    <w:rsid w:val="0094340D"/>
    <w:rsid w:val="00943552"/>
    <w:rsid w:val="0094376A"/>
    <w:rsid w:val="00943943"/>
    <w:rsid w:val="00943964"/>
    <w:rsid w:val="00943B71"/>
    <w:rsid w:val="00943B80"/>
    <w:rsid w:val="00943CB0"/>
    <w:rsid w:val="00943CBC"/>
    <w:rsid w:val="00944190"/>
    <w:rsid w:val="00944238"/>
    <w:rsid w:val="00944266"/>
    <w:rsid w:val="009443CA"/>
    <w:rsid w:val="00944434"/>
    <w:rsid w:val="00944826"/>
    <w:rsid w:val="009448B0"/>
    <w:rsid w:val="009448CB"/>
    <w:rsid w:val="009449CB"/>
    <w:rsid w:val="00944A92"/>
    <w:rsid w:val="00944AF0"/>
    <w:rsid w:val="00944D3F"/>
    <w:rsid w:val="00944DCC"/>
    <w:rsid w:val="00944DCF"/>
    <w:rsid w:val="00944FE9"/>
    <w:rsid w:val="009450AB"/>
    <w:rsid w:val="00945101"/>
    <w:rsid w:val="009456D4"/>
    <w:rsid w:val="00945A1B"/>
    <w:rsid w:val="00945A48"/>
    <w:rsid w:val="00945AC5"/>
    <w:rsid w:val="00945ADF"/>
    <w:rsid w:val="00945AF1"/>
    <w:rsid w:val="00945B12"/>
    <w:rsid w:val="00945CA5"/>
    <w:rsid w:val="00945DF9"/>
    <w:rsid w:val="009461C0"/>
    <w:rsid w:val="009463E4"/>
    <w:rsid w:val="00946473"/>
    <w:rsid w:val="009469DD"/>
    <w:rsid w:val="00946C90"/>
    <w:rsid w:val="00946CFB"/>
    <w:rsid w:val="00946E39"/>
    <w:rsid w:val="00946EB2"/>
    <w:rsid w:val="00946FA6"/>
    <w:rsid w:val="00947154"/>
    <w:rsid w:val="0094737F"/>
    <w:rsid w:val="0094777E"/>
    <w:rsid w:val="009477F8"/>
    <w:rsid w:val="00947A7B"/>
    <w:rsid w:val="00947B65"/>
    <w:rsid w:val="00947C8B"/>
    <w:rsid w:val="00947DB3"/>
    <w:rsid w:val="00947E6C"/>
    <w:rsid w:val="009502DD"/>
    <w:rsid w:val="00950540"/>
    <w:rsid w:val="00950626"/>
    <w:rsid w:val="00950708"/>
    <w:rsid w:val="00950816"/>
    <w:rsid w:val="0095086A"/>
    <w:rsid w:val="009509F1"/>
    <w:rsid w:val="00950C7F"/>
    <w:rsid w:val="00950C99"/>
    <w:rsid w:val="00950EAA"/>
    <w:rsid w:val="00950EDF"/>
    <w:rsid w:val="00951018"/>
    <w:rsid w:val="00951248"/>
    <w:rsid w:val="00951453"/>
    <w:rsid w:val="009514DF"/>
    <w:rsid w:val="0095151E"/>
    <w:rsid w:val="00951850"/>
    <w:rsid w:val="009519BD"/>
    <w:rsid w:val="00951A28"/>
    <w:rsid w:val="00951A38"/>
    <w:rsid w:val="00951F8A"/>
    <w:rsid w:val="0095206F"/>
    <w:rsid w:val="009520D2"/>
    <w:rsid w:val="009521A4"/>
    <w:rsid w:val="00952734"/>
    <w:rsid w:val="00952762"/>
    <w:rsid w:val="009527B9"/>
    <w:rsid w:val="009527CB"/>
    <w:rsid w:val="00952912"/>
    <w:rsid w:val="00952A33"/>
    <w:rsid w:val="00952A65"/>
    <w:rsid w:val="00952AA8"/>
    <w:rsid w:val="00952B24"/>
    <w:rsid w:val="00952B25"/>
    <w:rsid w:val="00952F2A"/>
    <w:rsid w:val="00952F9B"/>
    <w:rsid w:val="00953070"/>
    <w:rsid w:val="009530D5"/>
    <w:rsid w:val="009530FE"/>
    <w:rsid w:val="0095336E"/>
    <w:rsid w:val="009535F3"/>
    <w:rsid w:val="00953858"/>
    <w:rsid w:val="0095393F"/>
    <w:rsid w:val="00953A33"/>
    <w:rsid w:val="00953C20"/>
    <w:rsid w:val="00954017"/>
    <w:rsid w:val="00954124"/>
    <w:rsid w:val="00954330"/>
    <w:rsid w:val="0095439E"/>
    <w:rsid w:val="00954473"/>
    <w:rsid w:val="009547D9"/>
    <w:rsid w:val="009549FF"/>
    <w:rsid w:val="00954E67"/>
    <w:rsid w:val="00954E80"/>
    <w:rsid w:val="00954F83"/>
    <w:rsid w:val="009551BC"/>
    <w:rsid w:val="009552E4"/>
    <w:rsid w:val="00955872"/>
    <w:rsid w:val="009558F2"/>
    <w:rsid w:val="00955A8E"/>
    <w:rsid w:val="00955C5B"/>
    <w:rsid w:val="00955C73"/>
    <w:rsid w:val="00955EE9"/>
    <w:rsid w:val="0095627B"/>
    <w:rsid w:val="0095638A"/>
    <w:rsid w:val="00956434"/>
    <w:rsid w:val="00956A13"/>
    <w:rsid w:val="00956CBC"/>
    <w:rsid w:val="00956D43"/>
    <w:rsid w:val="00956EA1"/>
    <w:rsid w:val="00956F46"/>
    <w:rsid w:val="00956F49"/>
    <w:rsid w:val="00956F9E"/>
    <w:rsid w:val="00957328"/>
    <w:rsid w:val="0095736B"/>
    <w:rsid w:val="00957508"/>
    <w:rsid w:val="00957557"/>
    <w:rsid w:val="009579E0"/>
    <w:rsid w:val="00957C04"/>
    <w:rsid w:val="00957C68"/>
    <w:rsid w:val="00957C7D"/>
    <w:rsid w:val="00960104"/>
    <w:rsid w:val="00960374"/>
    <w:rsid w:val="0096038B"/>
    <w:rsid w:val="00960570"/>
    <w:rsid w:val="00960583"/>
    <w:rsid w:val="00960642"/>
    <w:rsid w:val="009607AD"/>
    <w:rsid w:val="00960A41"/>
    <w:rsid w:val="00960AD0"/>
    <w:rsid w:val="00960DDF"/>
    <w:rsid w:val="00960E76"/>
    <w:rsid w:val="00961403"/>
    <w:rsid w:val="0096174E"/>
    <w:rsid w:val="00961AD2"/>
    <w:rsid w:val="00961B13"/>
    <w:rsid w:val="00961E79"/>
    <w:rsid w:val="00961FFD"/>
    <w:rsid w:val="0096210C"/>
    <w:rsid w:val="00962632"/>
    <w:rsid w:val="00962663"/>
    <w:rsid w:val="009626E3"/>
    <w:rsid w:val="00962820"/>
    <w:rsid w:val="009628E2"/>
    <w:rsid w:val="009628F5"/>
    <w:rsid w:val="00962EEB"/>
    <w:rsid w:val="009630B5"/>
    <w:rsid w:val="00963291"/>
    <w:rsid w:val="00963416"/>
    <w:rsid w:val="009636A7"/>
    <w:rsid w:val="00963727"/>
    <w:rsid w:val="009637E7"/>
    <w:rsid w:val="00963C27"/>
    <w:rsid w:val="00963C6F"/>
    <w:rsid w:val="00963CB8"/>
    <w:rsid w:val="00963E34"/>
    <w:rsid w:val="00964178"/>
    <w:rsid w:val="0096429A"/>
    <w:rsid w:val="00964A1D"/>
    <w:rsid w:val="00964AD4"/>
    <w:rsid w:val="00964C29"/>
    <w:rsid w:val="00964DE3"/>
    <w:rsid w:val="009651BD"/>
    <w:rsid w:val="0096524E"/>
    <w:rsid w:val="009654A5"/>
    <w:rsid w:val="009655B9"/>
    <w:rsid w:val="009657FA"/>
    <w:rsid w:val="009658AB"/>
    <w:rsid w:val="0096595F"/>
    <w:rsid w:val="00965970"/>
    <w:rsid w:val="00965EEA"/>
    <w:rsid w:val="0096636A"/>
    <w:rsid w:val="00966402"/>
    <w:rsid w:val="00966422"/>
    <w:rsid w:val="009664AB"/>
    <w:rsid w:val="0096678D"/>
    <w:rsid w:val="0096680B"/>
    <w:rsid w:val="00966A5F"/>
    <w:rsid w:val="00966A91"/>
    <w:rsid w:val="00966AF7"/>
    <w:rsid w:val="00966B11"/>
    <w:rsid w:val="00966B4C"/>
    <w:rsid w:val="00966DDF"/>
    <w:rsid w:val="00966FB3"/>
    <w:rsid w:val="00967065"/>
    <w:rsid w:val="009670A1"/>
    <w:rsid w:val="009671C6"/>
    <w:rsid w:val="009673EB"/>
    <w:rsid w:val="009674D7"/>
    <w:rsid w:val="00967651"/>
    <w:rsid w:val="00967802"/>
    <w:rsid w:val="0096798D"/>
    <w:rsid w:val="00967A04"/>
    <w:rsid w:val="00967B9F"/>
    <w:rsid w:val="00967C0F"/>
    <w:rsid w:val="00967C71"/>
    <w:rsid w:val="00967DDF"/>
    <w:rsid w:val="00967E8A"/>
    <w:rsid w:val="00970264"/>
    <w:rsid w:val="00970391"/>
    <w:rsid w:val="0097069C"/>
    <w:rsid w:val="009706B1"/>
    <w:rsid w:val="00970706"/>
    <w:rsid w:val="00970741"/>
    <w:rsid w:val="009708A2"/>
    <w:rsid w:val="009708BD"/>
    <w:rsid w:val="00970919"/>
    <w:rsid w:val="00970AE7"/>
    <w:rsid w:val="00970C0A"/>
    <w:rsid w:val="00971220"/>
    <w:rsid w:val="00971243"/>
    <w:rsid w:val="0097143C"/>
    <w:rsid w:val="00971736"/>
    <w:rsid w:val="009717E8"/>
    <w:rsid w:val="00971A41"/>
    <w:rsid w:val="00971E54"/>
    <w:rsid w:val="00971EBB"/>
    <w:rsid w:val="00972170"/>
    <w:rsid w:val="009722CD"/>
    <w:rsid w:val="0097232D"/>
    <w:rsid w:val="009724D5"/>
    <w:rsid w:val="00972793"/>
    <w:rsid w:val="00972EAC"/>
    <w:rsid w:val="00972FFF"/>
    <w:rsid w:val="00973210"/>
    <w:rsid w:val="0097323B"/>
    <w:rsid w:val="0097337F"/>
    <w:rsid w:val="009733AB"/>
    <w:rsid w:val="009734AB"/>
    <w:rsid w:val="00973D63"/>
    <w:rsid w:val="00973D75"/>
    <w:rsid w:val="00973F3E"/>
    <w:rsid w:val="009741D4"/>
    <w:rsid w:val="009742C3"/>
    <w:rsid w:val="0097464F"/>
    <w:rsid w:val="00974968"/>
    <w:rsid w:val="00974A36"/>
    <w:rsid w:val="00975013"/>
    <w:rsid w:val="0097528D"/>
    <w:rsid w:val="009753A8"/>
    <w:rsid w:val="009754EA"/>
    <w:rsid w:val="00975818"/>
    <w:rsid w:val="00975819"/>
    <w:rsid w:val="00975B81"/>
    <w:rsid w:val="00975BC6"/>
    <w:rsid w:val="00975D11"/>
    <w:rsid w:val="00975DB4"/>
    <w:rsid w:val="009760C9"/>
    <w:rsid w:val="00976161"/>
    <w:rsid w:val="00976505"/>
    <w:rsid w:val="009766DA"/>
    <w:rsid w:val="009766E4"/>
    <w:rsid w:val="00976742"/>
    <w:rsid w:val="00976B25"/>
    <w:rsid w:val="00976BAC"/>
    <w:rsid w:val="00976C6F"/>
    <w:rsid w:val="00976DF6"/>
    <w:rsid w:val="009770D6"/>
    <w:rsid w:val="009771F9"/>
    <w:rsid w:val="0097724E"/>
    <w:rsid w:val="00977266"/>
    <w:rsid w:val="009772EA"/>
    <w:rsid w:val="009774BD"/>
    <w:rsid w:val="009774E9"/>
    <w:rsid w:val="00977844"/>
    <w:rsid w:val="009779D8"/>
    <w:rsid w:val="009779F4"/>
    <w:rsid w:val="00977B2F"/>
    <w:rsid w:val="00977B41"/>
    <w:rsid w:val="00977C54"/>
    <w:rsid w:val="00977E52"/>
    <w:rsid w:val="00977F2D"/>
    <w:rsid w:val="00977FEA"/>
    <w:rsid w:val="0098001E"/>
    <w:rsid w:val="00980516"/>
    <w:rsid w:val="0098051C"/>
    <w:rsid w:val="009805F1"/>
    <w:rsid w:val="00980657"/>
    <w:rsid w:val="00980669"/>
    <w:rsid w:val="0098084A"/>
    <w:rsid w:val="00980A3F"/>
    <w:rsid w:val="00980AA2"/>
    <w:rsid w:val="00980F4C"/>
    <w:rsid w:val="00981022"/>
    <w:rsid w:val="0098115D"/>
    <w:rsid w:val="00981299"/>
    <w:rsid w:val="009814CF"/>
    <w:rsid w:val="009815AF"/>
    <w:rsid w:val="00981626"/>
    <w:rsid w:val="0098169E"/>
    <w:rsid w:val="009816A0"/>
    <w:rsid w:val="009816EC"/>
    <w:rsid w:val="009817FD"/>
    <w:rsid w:val="0098183A"/>
    <w:rsid w:val="00981921"/>
    <w:rsid w:val="00981B5C"/>
    <w:rsid w:val="00981D71"/>
    <w:rsid w:val="00981D97"/>
    <w:rsid w:val="009820F0"/>
    <w:rsid w:val="00982122"/>
    <w:rsid w:val="0098223C"/>
    <w:rsid w:val="0098225F"/>
    <w:rsid w:val="009824A0"/>
    <w:rsid w:val="009825CE"/>
    <w:rsid w:val="00982A71"/>
    <w:rsid w:val="00982B09"/>
    <w:rsid w:val="00982CFF"/>
    <w:rsid w:val="00982D2B"/>
    <w:rsid w:val="00982EBA"/>
    <w:rsid w:val="0098325E"/>
    <w:rsid w:val="00983272"/>
    <w:rsid w:val="009835B9"/>
    <w:rsid w:val="009837CE"/>
    <w:rsid w:val="009838EA"/>
    <w:rsid w:val="00983B49"/>
    <w:rsid w:val="00983BE6"/>
    <w:rsid w:val="00983CBE"/>
    <w:rsid w:val="00983CF3"/>
    <w:rsid w:val="00983E6E"/>
    <w:rsid w:val="00983EAB"/>
    <w:rsid w:val="009842DB"/>
    <w:rsid w:val="00984609"/>
    <w:rsid w:val="009846A9"/>
    <w:rsid w:val="009846FF"/>
    <w:rsid w:val="009848D6"/>
    <w:rsid w:val="00984E85"/>
    <w:rsid w:val="0098505B"/>
    <w:rsid w:val="0098511B"/>
    <w:rsid w:val="009851D0"/>
    <w:rsid w:val="009852A5"/>
    <w:rsid w:val="009859E9"/>
    <w:rsid w:val="00985B5B"/>
    <w:rsid w:val="00985CF6"/>
    <w:rsid w:val="00985E3B"/>
    <w:rsid w:val="00985F8B"/>
    <w:rsid w:val="00986080"/>
    <w:rsid w:val="00986184"/>
    <w:rsid w:val="00986428"/>
    <w:rsid w:val="00986440"/>
    <w:rsid w:val="00986640"/>
    <w:rsid w:val="00986817"/>
    <w:rsid w:val="00986A2A"/>
    <w:rsid w:val="00986C3E"/>
    <w:rsid w:val="00986C62"/>
    <w:rsid w:val="00986F1E"/>
    <w:rsid w:val="00986F3D"/>
    <w:rsid w:val="0098726E"/>
    <w:rsid w:val="00987323"/>
    <w:rsid w:val="00987431"/>
    <w:rsid w:val="00987434"/>
    <w:rsid w:val="00987579"/>
    <w:rsid w:val="0098770A"/>
    <w:rsid w:val="00987B9B"/>
    <w:rsid w:val="00987CD4"/>
    <w:rsid w:val="00987D8C"/>
    <w:rsid w:val="00987EC9"/>
    <w:rsid w:val="00987FAB"/>
    <w:rsid w:val="00990587"/>
    <w:rsid w:val="009905C1"/>
    <w:rsid w:val="009906BB"/>
    <w:rsid w:val="009906FA"/>
    <w:rsid w:val="00990A23"/>
    <w:rsid w:val="00990A42"/>
    <w:rsid w:val="00990CC6"/>
    <w:rsid w:val="00990DF6"/>
    <w:rsid w:val="00990DF8"/>
    <w:rsid w:val="00990E5E"/>
    <w:rsid w:val="00990FE6"/>
    <w:rsid w:val="009911D9"/>
    <w:rsid w:val="00991237"/>
    <w:rsid w:val="00991359"/>
    <w:rsid w:val="009913A8"/>
    <w:rsid w:val="00991554"/>
    <w:rsid w:val="009916E6"/>
    <w:rsid w:val="00991938"/>
    <w:rsid w:val="00991B18"/>
    <w:rsid w:val="00991CB7"/>
    <w:rsid w:val="00992017"/>
    <w:rsid w:val="009921A8"/>
    <w:rsid w:val="00992450"/>
    <w:rsid w:val="00992624"/>
    <w:rsid w:val="009928EA"/>
    <w:rsid w:val="00992A27"/>
    <w:rsid w:val="00992BB1"/>
    <w:rsid w:val="00992CFF"/>
    <w:rsid w:val="00992FA3"/>
    <w:rsid w:val="009930F3"/>
    <w:rsid w:val="00993137"/>
    <w:rsid w:val="00993328"/>
    <w:rsid w:val="00993622"/>
    <w:rsid w:val="00993636"/>
    <w:rsid w:val="00993697"/>
    <w:rsid w:val="009936B7"/>
    <w:rsid w:val="00993763"/>
    <w:rsid w:val="00993998"/>
    <w:rsid w:val="00993AF5"/>
    <w:rsid w:val="00993B75"/>
    <w:rsid w:val="00993DC7"/>
    <w:rsid w:val="00994094"/>
    <w:rsid w:val="009942C6"/>
    <w:rsid w:val="00994314"/>
    <w:rsid w:val="0099469E"/>
    <w:rsid w:val="00994907"/>
    <w:rsid w:val="00994E52"/>
    <w:rsid w:val="00994E6B"/>
    <w:rsid w:val="00995529"/>
    <w:rsid w:val="0099552E"/>
    <w:rsid w:val="00995625"/>
    <w:rsid w:val="00995706"/>
    <w:rsid w:val="00995F7D"/>
    <w:rsid w:val="0099601E"/>
    <w:rsid w:val="00996103"/>
    <w:rsid w:val="0099622B"/>
    <w:rsid w:val="00996249"/>
    <w:rsid w:val="00996647"/>
    <w:rsid w:val="0099689F"/>
    <w:rsid w:val="00996992"/>
    <w:rsid w:val="00996BD9"/>
    <w:rsid w:val="00996CCB"/>
    <w:rsid w:val="00996D5A"/>
    <w:rsid w:val="0099701D"/>
    <w:rsid w:val="009970D3"/>
    <w:rsid w:val="00997124"/>
    <w:rsid w:val="009971EA"/>
    <w:rsid w:val="009976C5"/>
    <w:rsid w:val="0099781F"/>
    <w:rsid w:val="00997929"/>
    <w:rsid w:val="009979A4"/>
    <w:rsid w:val="009979A7"/>
    <w:rsid w:val="00997C92"/>
    <w:rsid w:val="00997DD3"/>
    <w:rsid w:val="009A01D0"/>
    <w:rsid w:val="009A0255"/>
    <w:rsid w:val="009A0288"/>
    <w:rsid w:val="009A0322"/>
    <w:rsid w:val="009A084E"/>
    <w:rsid w:val="009A0886"/>
    <w:rsid w:val="009A0A5E"/>
    <w:rsid w:val="009A0B2B"/>
    <w:rsid w:val="009A0DA0"/>
    <w:rsid w:val="009A0EF6"/>
    <w:rsid w:val="009A0EFA"/>
    <w:rsid w:val="009A0F47"/>
    <w:rsid w:val="009A10C4"/>
    <w:rsid w:val="009A1207"/>
    <w:rsid w:val="009A126B"/>
    <w:rsid w:val="009A1326"/>
    <w:rsid w:val="009A147D"/>
    <w:rsid w:val="009A15C4"/>
    <w:rsid w:val="009A1AD5"/>
    <w:rsid w:val="009A1BBD"/>
    <w:rsid w:val="009A1BC7"/>
    <w:rsid w:val="009A1D63"/>
    <w:rsid w:val="009A1FFB"/>
    <w:rsid w:val="009A2304"/>
    <w:rsid w:val="009A23B8"/>
    <w:rsid w:val="009A268F"/>
    <w:rsid w:val="009A26F5"/>
    <w:rsid w:val="009A3136"/>
    <w:rsid w:val="009A3694"/>
    <w:rsid w:val="009A36CC"/>
    <w:rsid w:val="009A37A4"/>
    <w:rsid w:val="009A38F6"/>
    <w:rsid w:val="009A3A46"/>
    <w:rsid w:val="009A3B7D"/>
    <w:rsid w:val="009A3C24"/>
    <w:rsid w:val="009A3CEE"/>
    <w:rsid w:val="009A3F5A"/>
    <w:rsid w:val="009A4286"/>
    <w:rsid w:val="009A43BD"/>
    <w:rsid w:val="009A483D"/>
    <w:rsid w:val="009A4963"/>
    <w:rsid w:val="009A4A32"/>
    <w:rsid w:val="009A4A6C"/>
    <w:rsid w:val="009A4BE5"/>
    <w:rsid w:val="009A4CE9"/>
    <w:rsid w:val="009A51EA"/>
    <w:rsid w:val="009A52AF"/>
    <w:rsid w:val="009A551C"/>
    <w:rsid w:val="009A56F6"/>
    <w:rsid w:val="009A59CE"/>
    <w:rsid w:val="009A5D4E"/>
    <w:rsid w:val="009A61CD"/>
    <w:rsid w:val="009A633A"/>
    <w:rsid w:val="009A6454"/>
    <w:rsid w:val="009A6733"/>
    <w:rsid w:val="009A6749"/>
    <w:rsid w:val="009A68A8"/>
    <w:rsid w:val="009A6AB4"/>
    <w:rsid w:val="009A6B47"/>
    <w:rsid w:val="009A6B84"/>
    <w:rsid w:val="009A6CCF"/>
    <w:rsid w:val="009A6E53"/>
    <w:rsid w:val="009A6FB7"/>
    <w:rsid w:val="009A70D8"/>
    <w:rsid w:val="009A72B5"/>
    <w:rsid w:val="009A7534"/>
    <w:rsid w:val="009A760E"/>
    <w:rsid w:val="009A76BD"/>
    <w:rsid w:val="009A78F9"/>
    <w:rsid w:val="009A7BDC"/>
    <w:rsid w:val="009A7C5F"/>
    <w:rsid w:val="009A7DD4"/>
    <w:rsid w:val="009A7DD5"/>
    <w:rsid w:val="009A7F96"/>
    <w:rsid w:val="009A7FEE"/>
    <w:rsid w:val="009B0140"/>
    <w:rsid w:val="009B02F3"/>
    <w:rsid w:val="009B0413"/>
    <w:rsid w:val="009B0A50"/>
    <w:rsid w:val="009B1004"/>
    <w:rsid w:val="009B1014"/>
    <w:rsid w:val="009B115F"/>
    <w:rsid w:val="009B1481"/>
    <w:rsid w:val="009B16CA"/>
    <w:rsid w:val="009B1A6A"/>
    <w:rsid w:val="009B1B0E"/>
    <w:rsid w:val="009B218D"/>
    <w:rsid w:val="009B223A"/>
    <w:rsid w:val="009B2319"/>
    <w:rsid w:val="009B2389"/>
    <w:rsid w:val="009B2447"/>
    <w:rsid w:val="009B286F"/>
    <w:rsid w:val="009B2953"/>
    <w:rsid w:val="009B2B97"/>
    <w:rsid w:val="009B2D3D"/>
    <w:rsid w:val="009B302A"/>
    <w:rsid w:val="009B3492"/>
    <w:rsid w:val="009B3562"/>
    <w:rsid w:val="009B359F"/>
    <w:rsid w:val="009B36EB"/>
    <w:rsid w:val="009B36F8"/>
    <w:rsid w:val="009B3775"/>
    <w:rsid w:val="009B3A12"/>
    <w:rsid w:val="009B3A1A"/>
    <w:rsid w:val="009B3D1A"/>
    <w:rsid w:val="009B3DB0"/>
    <w:rsid w:val="009B428D"/>
    <w:rsid w:val="009B4387"/>
    <w:rsid w:val="009B44A1"/>
    <w:rsid w:val="009B4530"/>
    <w:rsid w:val="009B49B3"/>
    <w:rsid w:val="009B4C00"/>
    <w:rsid w:val="009B4D3C"/>
    <w:rsid w:val="009B51B1"/>
    <w:rsid w:val="009B5724"/>
    <w:rsid w:val="009B58CB"/>
    <w:rsid w:val="009B5A7A"/>
    <w:rsid w:val="009B5A85"/>
    <w:rsid w:val="009B5B23"/>
    <w:rsid w:val="009B5BD0"/>
    <w:rsid w:val="009B5F40"/>
    <w:rsid w:val="009B610D"/>
    <w:rsid w:val="009B624E"/>
    <w:rsid w:val="009B646B"/>
    <w:rsid w:val="009B67B7"/>
    <w:rsid w:val="009B6886"/>
    <w:rsid w:val="009B68E3"/>
    <w:rsid w:val="009B6997"/>
    <w:rsid w:val="009B6BD4"/>
    <w:rsid w:val="009B6EF3"/>
    <w:rsid w:val="009B6F7B"/>
    <w:rsid w:val="009B7359"/>
    <w:rsid w:val="009B7392"/>
    <w:rsid w:val="009B73E0"/>
    <w:rsid w:val="009B761F"/>
    <w:rsid w:val="009B76BC"/>
    <w:rsid w:val="009B7C15"/>
    <w:rsid w:val="009B7F49"/>
    <w:rsid w:val="009B7F4A"/>
    <w:rsid w:val="009C002D"/>
    <w:rsid w:val="009C0330"/>
    <w:rsid w:val="009C06B4"/>
    <w:rsid w:val="009C088A"/>
    <w:rsid w:val="009C08F1"/>
    <w:rsid w:val="009C0CB2"/>
    <w:rsid w:val="009C0CE3"/>
    <w:rsid w:val="009C0E2A"/>
    <w:rsid w:val="009C0FDF"/>
    <w:rsid w:val="009C113D"/>
    <w:rsid w:val="009C118E"/>
    <w:rsid w:val="009C1364"/>
    <w:rsid w:val="009C1746"/>
    <w:rsid w:val="009C19B5"/>
    <w:rsid w:val="009C19C7"/>
    <w:rsid w:val="009C1A06"/>
    <w:rsid w:val="009C1AF1"/>
    <w:rsid w:val="009C1B54"/>
    <w:rsid w:val="009C1DAA"/>
    <w:rsid w:val="009C204A"/>
    <w:rsid w:val="009C206C"/>
    <w:rsid w:val="009C2478"/>
    <w:rsid w:val="009C28BE"/>
    <w:rsid w:val="009C28F0"/>
    <w:rsid w:val="009C28F4"/>
    <w:rsid w:val="009C28FD"/>
    <w:rsid w:val="009C2A3D"/>
    <w:rsid w:val="009C2AF1"/>
    <w:rsid w:val="009C2ECF"/>
    <w:rsid w:val="009C32FA"/>
    <w:rsid w:val="009C3599"/>
    <w:rsid w:val="009C35B4"/>
    <w:rsid w:val="009C366A"/>
    <w:rsid w:val="009C381E"/>
    <w:rsid w:val="009C39B4"/>
    <w:rsid w:val="009C3B3F"/>
    <w:rsid w:val="009C3D81"/>
    <w:rsid w:val="009C3F12"/>
    <w:rsid w:val="009C40B9"/>
    <w:rsid w:val="009C413D"/>
    <w:rsid w:val="009C415B"/>
    <w:rsid w:val="009C454A"/>
    <w:rsid w:val="009C45B1"/>
    <w:rsid w:val="009C4723"/>
    <w:rsid w:val="009C4A15"/>
    <w:rsid w:val="009C4A8A"/>
    <w:rsid w:val="009C4C95"/>
    <w:rsid w:val="009C4D8D"/>
    <w:rsid w:val="009C4DD9"/>
    <w:rsid w:val="009C4E29"/>
    <w:rsid w:val="009C4E94"/>
    <w:rsid w:val="009C525A"/>
    <w:rsid w:val="009C5387"/>
    <w:rsid w:val="009C5472"/>
    <w:rsid w:val="009C5844"/>
    <w:rsid w:val="009C59B3"/>
    <w:rsid w:val="009C5AA2"/>
    <w:rsid w:val="009C5CC5"/>
    <w:rsid w:val="009C6011"/>
    <w:rsid w:val="009C6082"/>
    <w:rsid w:val="009C6441"/>
    <w:rsid w:val="009C652E"/>
    <w:rsid w:val="009C6632"/>
    <w:rsid w:val="009C6641"/>
    <w:rsid w:val="009C6644"/>
    <w:rsid w:val="009C6838"/>
    <w:rsid w:val="009C6B05"/>
    <w:rsid w:val="009C6C25"/>
    <w:rsid w:val="009C6CEF"/>
    <w:rsid w:val="009C6E6A"/>
    <w:rsid w:val="009C6F64"/>
    <w:rsid w:val="009C6FAF"/>
    <w:rsid w:val="009C704D"/>
    <w:rsid w:val="009C70C8"/>
    <w:rsid w:val="009C729F"/>
    <w:rsid w:val="009C74E7"/>
    <w:rsid w:val="009C75BA"/>
    <w:rsid w:val="009C76CC"/>
    <w:rsid w:val="009C7739"/>
    <w:rsid w:val="009C78CD"/>
    <w:rsid w:val="009C7B8E"/>
    <w:rsid w:val="009C7C75"/>
    <w:rsid w:val="009C7E44"/>
    <w:rsid w:val="009C7EED"/>
    <w:rsid w:val="009D0096"/>
    <w:rsid w:val="009D00B5"/>
    <w:rsid w:val="009D062C"/>
    <w:rsid w:val="009D0760"/>
    <w:rsid w:val="009D0852"/>
    <w:rsid w:val="009D0C6C"/>
    <w:rsid w:val="009D0D8B"/>
    <w:rsid w:val="009D0E46"/>
    <w:rsid w:val="009D10FA"/>
    <w:rsid w:val="009D1280"/>
    <w:rsid w:val="009D1536"/>
    <w:rsid w:val="009D155B"/>
    <w:rsid w:val="009D1652"/>
    <w:rsid w:val="009D18DD"/>
    <w:rsid w:val="009D1A78"/>
    <w:rsid w:val="009D1AF9"/>
    <w:rsid w:val="009D1B15"/>
    <w:rsid w:val="009D1B60"/>
    <w:rsid w:val="009D1C20"/>
    <w:rsid w:val="009D1C4E"/>
    <w:rsid w:val="009D1D54"/>
    <w:rsid w:val="009D1F5E"/>
    <w:rsid w:val="009D254D"/>
    <w:rsid w:val="009D2715"/>
    <w:rsid w:val="009D28F9"/>
    <w:rsid w:val="009D292A"/>
    <w:rsid w:val="009D2D53"/>
    <w:rsid w:val="009D2DFF"/>
    <w:rsid w:val="009D3037"/>
    <w:rsid w:val="009D3300"/>
    <w:rsid w:val="009D334A"/>
    <w:rsid w:val="009D3368"/>
    <w:rsid w:val="009D3432"/>
    <w:rsid w:val="009D35C6"/>
    <w:rsid w:val="009D3682"/>
    <w:rsid w:val="009D3988"/>
    <w:rsid w:val="009D3A10"/>
    <w:rsid w:val="009D3CC3"/>
    <w:rsid w:val="009D3CF6"/>
    <w:rsid w:val="009D3E6C"/>
    <w:rsid w:val="009D3EE0"/>
    <w:rsid w:val="009D40A7"/>
    <w:rsid w:val="009D4180"/>
    <w:rsid w:val="009D4322"/>
    <w:rsid w:val="009D43B8"/>
    <w:rsid w:val="009D467C"/>
    <w:rsid w:val="009D4BF8"/>
    <w:rsid w:val="009D4BFB"/>
    <w:rsid w:val="009D4E44"/>
    <w:rsid w:val="009D4F0E"/>
    <w:rsid w:val="009D5181"/>
    <w:rsid w:val="009D5237"/>
    <w:rsid w:val="009D5794"/>
    <w:rsid w:val="009D591A"/>
    <w:rsid w:val="009D597A"/>
    <w:rsid w:val="009D5A4A"/>
    <w:rsid w:val="009D5D52"/>
    <w:rsid w:val="009D5DEC"/>
    <w:rsid w:val="009D5EE5"/>
    <w:rsid w:val="009D5F61"/>
    <w:rsid w:val="009D616B"/>
    <w:rsid w:val="009D62AD"/>
    <w:rsid w:val="009D636B"/>
    <w:rsid w:val="009D6458"/>
    <w:rsid w:val="009D646C"/>
    <w:rsid w:val="009D64B4"/>
    <w:rsid w:val="009D65AF"/>
    <w:rsid w:val="009D673E"/>
    <w:rsid w:val="009D6774"/>
    <w:rsid w:val="009D68F4"/>
    <w:rsid w:val="009D6BE5"/>
    <w:rsid w:val="009D6E50"/>
    <w:rsid w:val="009D716C"/>
    <w:rsid w:val="009D71D9"/>
    <w:rsid w:val="009D7229"/>
    <w:rsid w:val="009D7338"/>
    <w:rsid w:val="009D7449"/>
    <w:rsid w:val="009D75BB"/>
    <w:rsid w:val="009D7888"/>
    <w:rsid w:val="009D788A"/>
    <w:rsid w:val="009D79EA"/>
    <w:rsid w:val="009D7B4F"/>
    <w:rsid w:val="009D7D59"/>
    <w:rsid w:val="009E0034"/>
    <w:rsid w:val="009E0073"/>
    <w:rsid w:val="009E00E4"/>
    <w:rsid w:val="009E0355"/>
    <w:rsid w:val="009E0587"/>
    <w:rsid w:val="009E06FB"/>
    <w:rsid w:val="009E07EB"/>
    <w:rsid w:val="009E0A9D"/>
    <w:rsid w:val="009E0AE4"/>
    <w:rsid w:val="009E0B26"/>
    <w:rsid w:val="009E0B3B"/>
    <w:rsid w:val="009E0C5A"/>
    <w:rsid w:val="009E0CF9"/>
    <w:rsid w:val="009E1A71"/>
    <w:rsid w:val="009E1B8A"/>
    <w:rsid w:val="009E1C02"/>
    <w:rsid w:val="009E24A6"/>
    <w:rsid w:val="009E2532"/>
    <w:rsid w:val="009E25A1"/>
    <w:rsid w:val="009E2923"/>
    <w:rsid w:val="009E296F"/>
    <w:rsid w:val="009E2CCD"/>
    <w:rsid w:val="009E2D3F"/>
    <w:rsid w:val="009E2E04"/>
    <w:rsid w:val="009E2F23"/>
    <w:rsid w:val="009E3314"/>
    <w:rsid w:val="009E331E"/>
    <w:rsid w:val="009E3B5A"/>
    <w:rsid w:val="009E3BF6"/>
    <w:rsid w:val="009E3E3E"/>
    <w:rsid w:val="009E3E68"/>
    <w:rsid w:val="009E4082"/>
    <w:rsid w:val="009E43BF"/>
    <w:rsid w:val="009E4647"/>
    <w:rsid w:val="009E4701"/>
    <w:rsid w:val="009E4941"/>
    <w:rsid w:val="009E4995"/>
    <w:rsid w:val="009E4ACC"/>
    <w:rsid w:val="009E4BDF"/>
    <w:rsid w:val="009E4CE2"/>
    <w:rsid w:val="009E4E64"/>
    <w:rsid w:val="009E508A"/>
    <w:rsid w:val="009E513F"/>
    <w:rsid w:val="009E5233"/>
    <w:rsid w:val="009E52F7"/>
    <w:rsid w:val="009E566C"/>
    <w:rsid w:val="009E58D7"/>
    <w:rsid w:val="009E5B50"/>
    <w:rsid w:val="009E5D2E"/>
    <w:rsid w:val="009E5D8D"/>
    <w:rsid w:val="009E5EAD"/>
    <w:rsid w:val="009E6150"/>
    <w:rsid w:val="009E674B"/>
    <w:rsid w:val="009E693F"/>
    <w:rsid w:val="009E6B5C"/>
    <w:rsid w:val="009E6D45"/>
    <w:rsid w:val="009E7023"/>
    <w:rsid w:val="009E71BD"/>
    <w:rsid w:val="009E735B"/>
    <w:rsid w:val="009E7446"/>
    <w:rsid w:val="009E7475"/>
    <w:rsid w:val="009E74D1"/>
    <w:rsid w:val="009E75F1"/>
    <w:rsid w:val="009E7723"/>
    <w:rsid w:val="009E7771"/>
    <w:rsid w:val="009E7B05"/>
    <w:rsid w:val="009E7C66"/>
    <w:rsid w:val="009E7E79"/>
    <w:rsid w:val="009E7F0C"/>
    <w:rsid w:val="009E7FA3"/>
    <w:rsid w:val="009F01E8"/>
    <w:rsid w:val="009F02A3"/>
    <w:rsid w:val="009F0356"/>
    <w:rsid w:val="009F049A"/>
    <w:rsid w:val="009F0595"/>
    <w:rsid w:val="009F0836"/>
    <w:rsid w:val="009F0859"/>
    <w:rsid w:val="009F08A5"/>
    <w:rsid w:val="009F08B6"/>
    <w:rsid w:val="009F0993"/>
    <w:rsid w:val="009F0AEB"/>
    <w:rsid w:val="009F0D4F"/>
    <w:rsid w:val="009F0E0D"/>
    <w:rsid w:val="009F0E17"/>
    <w:rsid w:val="009F0EB3"/>
    <w:rsid w:val="009F0F79"/>
    <w:rsid w:val="009F12BB"/>
    <w:rsid w:val="009F13C0"/>
    <w:rsid w:val="009F148E"/>
    <w:rsid w:val="009F15F8"/>
    <w:rsid w:val="009F1632"/>
    <w:rsid w:val="009F1ACE"/>
    <w:rsid w:val="009F1CE1"/>
    <w:rsid w:val="009F2411"/>
    <w:rsid w:val="009F24C7"/>
    <w:rsid w:val="009F2539"/>
    <w:rsid w:val="009F2541"/>
    <w:rsid w:val="009F2554"/>
    <w:rsid w:val="009F324A"/>
    <w:rsid w:val="009F3420"/>
    <w:rsid w:val="009F346C"/>
    <w:rsid w:val="009F34CA"/>
    <w:rsid w:val="009F3639"/>
    <w:rsid w:val="009F3954"/>
    <w:rsid w:val="009F3BEE"/>
    <w:rsid w:val="009F3C70"/>
    <w:rsid w:val="009F3E17"/>
    <w:rsid w:val="009F3E87"/>
    <w:rsid w:val="009F40A6"/>
    <w:rsid w:val="009F44D6"/>
    <w:rsid w:val="009F460F"/>
    <w:rsid w:val="009F495D"/>
    <w:rsid w:val="009F4A45"/>
    <w:rsid w:val="009F4E09"/>
    <w:rsid w:val="009F5199"/>
    <w:rsid w:val="009F526C"/>
    <w:rsid w:val="009F5509"/>
    <w:rsid w:val="009F572E"/>
    <w:rsid w:val="009F58F9"/>
    <w:rsid w:val="009F5BE3"/>
    <w:rsid w:val="009F5DFF"/>
    <w:rsid w:val="009F6100"/>
    <w:rsid w:val="009F64BE"/>
    <w:rsid w:val="009F6605"/>
    <w:rsid w:val="009F67EA"/>
    <w:rsid w:val="009F6A48"/>
    <w:rsid w:val="009F6A78"/>
    <w:rsid w:val="009F6B0C"/>
    <w:rsid w:val="009F6BEB"/>
    <w:rsid w:val="009F6D51"/>
    <w:rsid w:val="009F6DC1"/>
    <w:rsid w:val="009F72BC"/>
    <w:rsid w:val="009F72E5"/>
    <w:rsid w:val="009F7895"/>
    <w:rsid w:val="009F7B4D"/>
    <w:rsid w:val="009F7E59"/>
    <w:rsid w:val="009F7F67"/>
    <w:rsid w:val="00A000A5"/>
    <w:rsid w:val="00A000B1"/>
    <w:rsid w:val="00A0019C"/>
    <w:rsid w:val="00A00449"/>
    <w:rsid w:val="00A004C0"/>
    <w:rsid w:val="00A00575"/>
    <w:rsid w:val="00A005CB"/>
    <w:rsid w:val="00A00641"/>
    <w:rsid w:val="00A00830"/>
    <w:rsid w:val="00A008C7"/>
    <w:rsid w:val="00A00A39"/>
    <w:rsid w:val="00A00BCC"/>
    <w:rsid w:val="00A00C3F"/>
    <w:rsid w:val="00A00D71"/>
    <w:rsid w:val="00A0108A"/>
    <w:rsid w:val="00A013AF"/>
    <w:rsid w:val="00A0143D"/>
    <w:rsid w:val="00A0148A"/>
    <w:rsid w:val="00A0152B"/>
    <w:rsid w:val="00A0155E"/>
    <w:rsid w:val="00A01572"/>
    <w:rsid w:val="00A0164D"/>
    <w:rsid w:val="00A0185F"/>
    <w:rsid w:val="00A01997"/>
    <w:rsid w:val="00A01A01"/>
    <w:rsid w:val="00A01D8D"/>
    <w:rsid w:val="00A023DC"/>
    <w:rsid w:val="00A02540"/>
    <w:rsid w:val="00A02878"/>
    <w:rsid w:val="00A03004"/>
    <w:rsid w:val="00A032FD"/>
    <w:rsid w:val="00A03390"/>
    <w:rsid w:val="00A039CD"/>
    <w:rsid w:val="00A03A9A"/>
    <w:rsid w:val="00A03B3F"/>
    <w:rsid w:val="00A03E75"/>
    <w:rsid w:val="00A03F87"/>
    <w:rsid w:val="00A04094"/>
    <w:rsid w:val="00A043AB"/>
    <w:rsid w:val="00A048C1"/>
    <w:rsid w:val="00A04918"/>
    <w:rsid w:val="00A05060"/>
    <w:rsid w:val="00A051D2"/>
    <w:rsid w:val="00A05402"/>
    <w:rsid w:val="00A05405"/>
    <w:rsid w:val="00A05691"/>
    <w:rsid w:val="00A057D8"/>
    <w:rsid w:val="00A05C3F"/>
    <w:rsid w:val="00A05F72"/>
    <w:rsid w:val="00A060F4"/>
    <w:rsid w:val="00A0684F"/>
    <w:rsid w:val="00A068C8"/>
    <w:rsid w:val="00A06996"/>
    <w:rsid w:val="00A06AB0"/>
    <w:rsid w:val="00A06BDA"/>
    <w:rsid w:val="00A06C59"/>
    <w:rsid w:val="00A06E7C"/>
    <w:rsid w:val="00A06F17"/>
    <w:rsid w:val="00A06FC8"/>
    <w:rsid w:val="00A0720B"/>
    <w:rsid w:val="00A0733F"/>
    <w:rsid w:val="00A074A9"/>
    <w:rsid w:val="00A07548"/>
    <w:rsid w:val="00A075D2"/>
    <w:rsid w:val="00A076B1"/>
    <w:rsid w:val="00A07847"/>
    <w:rsid w:val="00A07853"/>
    <w:rsid w:val="00A07DCB"/>
    <w:rsid w:val="00A1006B"/>
    <w:rsid w:val="00A100ED"/>
    <w:rsid w:val="00A10903"/>
    <w:rsid w:val="00A10C0E"/>
    <w:rsid w:val="00A10CB0"/>
    <w:rsid w:val="00A10CDF"/>
    <w:rsid w:val="00A10D9F"/>
    <w:rsid w:val="00A11155"/>
    <w:rsid w:val="00A11165"/>
    <w:rsid w:val="00A11174"/>
    <w:rsid w:val="00A113AE"/>
    <w:rsid w:val="00A1142C"/>
    <w:rsid w:val="00A11584"/>
    <w:rsid w:val="00A11898"/>
    <w:rsid w:val="00A11B30"/>
    <w:rsid w:val="00A11C0B"/>
    <w:rsid w:val="00A12170"/>
    <w:rsid w:val="00A12337"/>
    <w:rsid w:val="00A123AB"/>
    <w:rsid w:val="00A12688"/>
    <w:rsid w:val="00A12B0B"/>
    <w:rsid w:val="00A12B88"/>
    <w:rsid w:val="00A12ECA"/>
    <w:rsid w:val="00A13006"/>
    <w:rsid w:val="00A132CE"/>
    <w:rsid w:val="00A136AB"/>
    <w:rsid w:val="00A13A80"/>
    <w:rsid w:val="00A13E30"/>
    <w:rsid w:val="00A13F06"/>
    <w:rsid w:val="00A140A8"/>
    <w:rsid w:val="00A1414B"/>
    <w:rsid w:val="00A1416B"/>
    <w:rsid w:val="00A14440"/>
    <w:rsid w:val="00A147DF"/>
    <w:rsid w:val="00A14C14"/>
    <w:rsid w:val="00A14D2F"/>
    <w:rsid w:val="00A14EE5"/>
    <w:rsid w:val="00A14FD1"/>
    <w:rsid w:val="00A15085"/>
    <w:rsid w:val="00A1513C"/>
    <w:rsid w:val="00A1530A"/>
    <w:rsid w:val="00A15517"/>
    <w:rsid w:val="00A1558B"/>
    <w:rsid w:val="00A15696"/>
    <w:rsid w:val="00A156A9"/>
    <w:rsid w:val="00A157FE"/>
    <w:rsid w:val="00A15ABF"/>
    <w:rsid w:val="00A15B7B"/>
    <w:rsid w:val="00A15BC5"/>
    <w:rsid w:val="00A15BC6"/>
    <w:rsid w:val="00A15C4C"/>
    <w:rsid w:val="00A15C93"/>
    <w:rsid w:val="00A15CD9"/>
    <w:rsid w:val="00A16037"/>
    <w:rsid w:val="00A1614B"/>
    <w:rsid w:val="00A164B6"/>
    <w:rsid w:val="00A164C0"/>
    <w:rsid w:val="00A164E5"/>
    <w:rsid w:val="00A16522"/>
    <w:rsid w:val="00A165B9"/>
    <w:rsid w:val="00A1663D"/>
    <w:rsid w:val="00A16723"/>
    <w:rsid w:val="00A16876"/>
    <w:rsid w:val="00A16976"/>
    <w:rsid w:val="00A16B3C"/>
    <w:rsid w:val="00A17206"/>
    <w:rsid w:val="00A1753A"/>
    <w:rsid w:val="00A17732"/>
    <w:rsid w:val="00A17770"/>
    <w:rsid w:val="00A178E2"/>
    <w:rsid w:val="00A17A70"/>
    <w:rsid w:val="00A17A9B"/>
    <w:rsid w:val="00A17AF2"/>
    <w:rsid w:val="00A17BCE"/>
    <w:rsid w:val="00A201C5"/>
    <w:rsid w:val="00A204D6"/>
    <w:rsid w:val="00A20696"/>
    <w:rsid w:val="00A20A33"/>
    <w:rsid w:val="00A20C35"/>
    <w:rsid w:val="00A20DE7"/>
    <w:rsid w:val="00A2106A"/>
    <w:rsid w:val="00A21147"/>
    <w:rsid w:val="00A212D4"/>
    <w:rsid w:val="00A2143C"/>
    <w:rsid w:val="00A2159F"/>
    <w:rsid w:val="00A215AB"/>
    <w:rsid w:val="00A21613"/>
    <w:rsid w:val="00A2166F"/>
    <w:rsid w:val="00A21943"/>
    <w:rsid w:val="00A21A46"/>
    <w:rsid w:val="00A21CC2"/>
    <w:rsid w:val="00A21D45"/>
    <w:rsid w:val="00A21F8E"/>
    <w:rsid w:val="00A22012"/>
    <w:rsid w:val="00A2236C"/>
    <w:rsid w:val="00A226C9"/>
    <w:rsid w:val="00A228B8"/>
    <w:rsid w:val="00A22FF1"/>
    <w:rsid w:val="00A2310D"/>
    <w:rsid w:val="00A2311F"/>
    <w:rsid w:val="00A231B9"/>
    <w:rsid w:val="00A23469"/>
    <w:rsid w:val="00A234F8"/>
    <w:rsid w:val="00A23621"/>
    <w:rsid w:val="00A23760"/>
    <w:rsid w:val="00A23C5C"/>
    <w:rsid w:val="00A23F45"/>
    <w:rsid w:val="00A2429A"/>
    <w:rsid w:val="00A2431E"/>
    <w:rsid w:val="00A245A9"/>
    <w:rsid w:val="00A24A49"/>
    <w:rsid w:val="00A24A75"/>
    <w:rsid w:val="00A2509B"/>
    <w:rsid w:val="00A2534B"/>
    <w:rsid w:val="00A2540F"/>
    <w:rsid w:val="00A25468"/>
    <w:rsid w:val="00A254A5"/>
    <w:rsid w:val="00A25679"/>
    <w:rsid w:val="00A256D2"/>
    <w:rsid w:val="00A256F7"/>
    <w:rsid w:val="00A258BF"/>
    <w:rsid w:val="00A25988"/>
    <w:rsid w:val="00A259E6"/>
    <w:rsid w:val="00A25A02"/>
    <w:rsid w:val="00A25E56"/>
    <w:rsid w:val="00A25F01"/>
    <w:rsid w:val="00A25FB0"/>
    <w:rsid w:val="00A26056"/>
    <w:rsid w:val="00A26186"/>
    <w:rsid w:val="00A261A1"/>
    <w:rsid w:val="00A263B5"/>
    <w:rsid w:val="00A2647D"/>
    <w:rsid w:val="00A26483"/>
    <w:rsid w:val="00A26721"/>
    <w:rsid w:val="00A26E28"/>
    <w:rsid w:val="00A26E9B"/>
    <w:rsid w:val="00A2754B"/>
    <w:rsid w:val="00A276D8"/>
    <w:rsid w:val="00A27E1E"/>
    <w:rsid w:val="00A27E54"/>
    <w:rsid w:val="00A27EF8"/>
    <w:rsid w:val="00A27F7D"/>
    <w:rsid w:val="00A27F84"/>
    <w:rsid w:val="00A3008F"/>
    <w:rsid w:val="00A30163"/>
    <w:rsid w:val="00A30181"/>
    <w:rsid w:val="00A30184"/>
    <w:rsid w:val="00A3021E"/>
    <w:rsid w:val="00A303F7"/>
    <w:rsid w:val="00A305E6"/>
    <w:rsid w:val="00A305FC"/>
    <w:rsid w:val="00A308DB"/>
    <w:rsid w:val="00A30A46"/>
    <w:rsid w:val="00A30F09"/>
    <w:rsid w:val="00A30FE9"/>
    <w:rsid w:val="00A3113E"/>
    <w:rsid w:val="00A312DE"/>
    <w:rsid w:val="00A313E6"/>
    <w:rsid w:val="00A31592"/>
    <w:rsid w:val="00A31665"/>
    <w:rsid w:val="00A316AF"/>
    <w:rsid w:val="00A316C7"/>
    <w:rsid w:val="00A317A2"/>
    <w:rsid w:val="00A31972"/>
    <w:rsid w:val="00A31AE6"/>
    <w:rsid w:val="00A31EBF"/>
    <w:rsid w:val="00A31FCB"/>
    <w:rsid w:val="00A3217D"/>
    <w:rsid w:val="00A322F6"/>
    <w:rsid w:val="00A32309"/>
    <w:rsid w:val="00A325CA"/>
    <w:rsid w:val="00A3299C"/>
    <w:rsid w:val="00A32E8C"/>
    <w:rsid w:val="00A32F58"/>
    <w:rsid w:val="00A32F96"/>
    <w:rsid w:val="00A3302F"/>
    <w:rsid w:val="00A33351"/>
    <w:rsid w:val="00A3335C"/>
    <w:rsid w:val="00A333A6"/>
    <w:rsid w:val="00A33468"/>
    <w:rsid w:val="00A3357B"/>
    <w:rsid w:val="00A33606"/>
    <w:rsid w:val="00A336ED"/>
    <w:rsid w:val="00A337A5"/>
    <w:rsid w:val="00A33C56"/>
    <w:rsid w:val="00A33D70"/>
    <w:rsid w:val="00A33D83"/>
    <w:rsid w:val="00A33DA7"/>
    <w:rsid w:val="00A33DAE"/>
    <w:rsid w:val="00A33FA8"/>
    <w:rsid w:val="00A3404C"/>
    <w:rsid w:val="00A3424C"/>
    <w:rsid w:val="00A342CA"/>
    <w:rsid w:val="00A343B3"/>
    <w:rsid w:val="00A34512"/>
    <w:rsid w:val="00A34515"/>
    <w:rsid w:val="00A3452D"/>
    <w:rsid w:val="00A34590"/>
    <w:rsid w:val="00A3488A"/>
    <w:rsid w:val="00A34933"/>
    <w:rsid w:val="00A34B92"/>
    <w:rsid w:val="00A34F33"/>
    <w:rsid w:val="00A34F5A"/>
    <w:rsid w:val="00A34FBB"/>
    <w:rsid w:val="00A351C6"/>
    <w:rsid w:val="00A35395"/>
    <w:rsid w:val="00A35767"/>
    <w:rsid w:val="00A357F1"/>
    <w:rsid w:val="00A358E5"/>
    <w:rsid w:val="00A35A04"/>
    <w:rsid w:val="00A35AAF"/>
    <w:rsid w:val="00A35B23"/>
    <w:rsid w:val="00A35E52"/>
    <w:rsid w:val="00A360CA"/>
    <w:rsid w:val="00A361D1"/>
    <w:rsid w:val="00A36264"/>
    <w:rsid w:val="00A362AB"/>
    <w:rsid w:val="00A36882"/>
    <w:rsid w:val="00A3696C"/>
    <w:rsid w:val="00A36BA8"/>
    <w:rsid w:val="00A36BFA"/>
    <w:rsid w:val="00A36CEE"/>
    <w:rsid w:val="00A36DC1"/>
    <w:rsid w:val="00A36FD5"/>
    <w:rsid w:val="00A37322"/>
    <w:rsid w:val="00A3734B"/>
    <w:rsid w:val="00A37378"/>
    <w:rsid w:val="00A374F7"/>
    <w:rsid w:val="00A37709"/>
    <w:rsid w:val="00A37735"/>
    <w:rsid w:val="00A37962"/>
    <w:rsid w:val="00A379ED"/>
    <w:rsid w:val="00A37D09"/>
    <w:rsid w:val="00A37D54"/>
    <w:rsid w:val="00A37DA7"/>
    <w:rsid w:val="00A37F2E"/>
    <w:rsid w:val="00A37F56"/>
    <w:rsid w:val="00A40125"/>
    <w:rsid w:val="00A405A6"/>
    <w:rsid w:val="00A40A53"/>
    <w:rsid w:val="00A40A9B"/>
    <w:rsid w:val="00A40ACD"/>
    <w:rsid w:val="00A40D75"/>
    <w:rsid w:val="00A413CB"/>
    <w:rsid w:val="00A414AA"/>
    <w:rsid w:val="00A41545"/>
    <w:rsid w:val="00A4184A"/>
    <w:rsid w:val="00A41B21"/>
    <w:rsid w:val="00A41B22"/>
    <w:rsid w:val="00A41FAC"/>
    <w:rsid w:val="00A42167"/>
    <w:rsid w:val="00A42254"/>
    <w:rsid w:val="00A422C1"/>
    <w:rsid w:val="00A423D0"/>
    <w:rsid w:val="00A42423"/>
    <w:rsid w:val="00A42510"/>
    <w:rsid w:val="00A4269C"/>
    <w:rsid w:val="00A426A8"/>
    <w:rsid w:val="00A42889"/>
    <w:rsid w:val="00A428E1"/>
    <w:rsid w:val="00A42AC2"/>
    <w:rsid w:val="00A42C50"/>
    <w:rsid w:val="00A42CE5"/>
    <w:rsid w:val="00A42D64"/>
    <w:rsid w:val="00A42DA7"/>
    <w:rsid w:val="00A42F71"/>
    <w:rsid w:val="00A43086"/>
    <w:rsid w:val="00A43A13"/>
    <w:rsid w:val="00A43B1D"/>
    <w:rsid w:val="00A43EA1"/>
    <w:rsid w:val="00A43F49"/>
    <w:rsid w:val="00A44340"/>
    <w:rsid w:val="00A445E6"/>
    <w:rsid w:val="00A446F6"/>
    <w:rsid w:val="00A44874"/>
    <w:rsid w:val="00A449DD"/>
    <w:rsid w:val="00A44D32"/>
    <w:rsid w:val="00A44D72"/>
    <w:rsid w:val="00A44E9C"/>
    <w:rsid w:val="00A44F54"/>
    <w:rsid w:val="00A453AC"/>
    <w:rsid w:val="00A456D0"/>
    <w:rsid w:val="00A458E4"/>
    <w:rsid w:val="00A45A95"/>
    <w:rsid w:val="00A45B20"/>
    <w:rsid w:val="00A45BAD"/>
    <w:rsid w:val="00A4607C"/>
    <w:rsid w:val="00A46310"/>
    <w:rsid w:val="00A467F9"/>
    <w:rsid w:val="00A46853"/>
    <w:rsid w:val="00A46AC6"/>
    <w:rsid w:val="00A46BA2"/>
    <w:rsid w:val="00A47249"/>
    <w:rsid w:val="00A47351"/>
    <w:rsid w:val="00A47363"/>
    <w:rsid w:val="00A473D4"/>
    <w:rsid w:val="00A475C2"/>
    <w:rsid w:val="00A4781D"/>
    <w:rsid w:val="00A479CB"/>
    <w:rsid w:val="00A47A2D"/>
    <w:rsid w:val="00A47BEF"/>
    <w:rsid w:val="00A47FAD"/>
    <w:rsid w:val="00A5005B"/>
    <w:rsid w:val="00A5014D"/>
    <w:rsid w:val="00A501D8"/>
    <w:rsid w:val="00A502E3"/>
    <w:rsid w:val="00A504A6"/>
    <w:rsid w:val="00A50532"/>
    <w:rsid w:val="00A505E8"/>
    <w:rsid w:val="00A50671"/>
    <w:rsid w:val="00A5081E"/>
    <w:rsid w:val="00A50883"/>
    <w:rsid w:val="00A50F1E"/>
    <w:rsid w:val="00A5118C"/>
    <w:rsid w:val="00A51602"/>
    <w:rsid w:val="00A51701"/>
    <w:rsid w:val="00A5180E"/>
    <w:rsid w:val="00A51A10"/>
    <w:rsid w:val="00A51C9B"/>
    <w:rsid w:val="00A51E6E"/>
    <w:rsid w:val="00A52461"/>
    <w:rsid w:val="00A525B9"/>
    <w:rsid w:val="00A525E7"/>
    <w:rsid w:val="00A5270C"/>
    <w:rsid w:val="00A52853"/>
    <w:rsid w:val="00A52A4D"/>
    <w:rsid w:val="00A52BAB"/>
    <w:rsid w:val="00A52C1C"/>
    <w:rsid w:val="00A52EDB"/>
    <w:rsid w:val="00A52F0A"/>
    <w:rsid w:val="00A52F4B"/>
    <w:rsid w:val="00A53295"/>
    <w:rsid w:val="00A533C7"/>
    <w:rsid w:val="00A534C2"/>
    <w:rsid w:val="00A53525"/>
    <w:rsid w:val="00A53673"/>
    <w:rsid w:val="00A53676"/>
    <w:rsid w:val="00A5386A"/>
    <w:rsid w:val="00A538DB"/>
    <w:rsid w:val="00A539CA"/>
    <w:rsid w:val="00A53B0C"/>
    <w:rsid w:val="00A53DC7"/>
    <w:rsid w:val="00A5401F"/>
    <w:rsid w:val="00A54050"/>
    <w:rsid w:val="00A54224"/>
    <w:rsid w:val="00A542EA"/>
    <w:rsid w:val="00A543E7"/>
    <w:rsid w:val="00A5445D"/>
    <w:rsid w:val="00A54461"/>
    <w:rsid w:val="00A544B0"/>
    <w:rsid w:val="00A54567"/>
    <w:rsid w:val="00A548C0"/>
    <w:rsid w:val="00A54D59"/>
    <w:rsid w:val="00A54D7A"/>
    <w:rsid w:val="00A54EE2"/>
    <w:rsid w:val="00A54FF7"/>
    <w:rsid w:val="00A55674"/>
    <w:rsid w:val="00A559B8"/>
    <w:rsid w:val="00A55CC4"/>
    <w:rsid w:val="00A55F2F"/>
    <w:rsid w:val="00A5611C"/>
    <w:rsid w:val="00A5636D"/>
    <w:rsid w:val="00A56630"/>
    <w:rsid w:val="00A56937"/>
    <w:rsid w:val="00A56D35"/>
    <w:rsid w:val="00A56E66"/>
    <w:rsid w:val="00A56FC8"/>
    <w:rsid w:val="00A5716E"/>
    <w:rsid w:val="00A57323"/>
    <w:rsid w:val="00A573BA"/>
    <w:rsid w:val="00A575AA"/>
    <w:rsid w:val="00A5769B"/>
    <w:rsid w:val="00A57843"/>
    <w:rsid w:val="00A579B1"/>
    <w:rsid w:val="00A604B7"/>
    <w:rsid w:val="00A60727"/>
    <w:rsid w:val="00A60AA9"/>
    <w:rsid w:val="00A60DA3"/>
    <w:rsid w:val="00A60E00"/>
    <w:rsid w:val="00A60EC9"/>
    <w:rsid w:val="00A610CF"/>
    <w:rsid w:val="00A611BF"/>
    <w:rsid w:val="00A61283"/>
    <w:rsid w:val="00A612AB"/>
    <w:rsid w:val="00A612B8"/>
    <w:rsid w:val="00A6156A"/>
    <w:rsid w:val="00A6164C"/>
    <w:rsid w:val="00A616F9"/>
    <w:rsid w:val="00A61964"/>
    <w:rsid w:val="00A61A2C"/>
    <w:rsid w:val="00A61B38"/>
    <w:rsid w:val="00A61C96"/>
    <w:rsid w:val="00A61E16"/>
    <w:rsid w:val="00A61E6B"/>
    <w:rsid w:val="00A6201E"/>
    <w:rsid w:val="00A620BF"/>
    <w:rsid w:val="00A6231F"/>
    <w:rsid w:val="00A623C2"/>
    <w:rsid w:val="00A624C0"/>
    <w:rsid w:val="00A62A6F"/>
    <w:rsid w:val="00A62AFD"/>
    <w:rsid w:val="00A62B94"/>
    <w:rsid w:val="00A62C62"/>
    <w:rsid w:val="00A62C9D"/>
    <w:rsid w:val="00A62D96"/>
    <w:rsid w:val="00A62F48"/>
    <w:rsid w:val="00A63147"/>
    <w:rsid w:val="00A63178"/>
    <w:rsid w:val="00A63235"/>
    <w:rsid w:val="00A63639"/>
    <w:rsid w:val="00A63693"/>
    <w:rsid w:val="00A6382D"/>
    <w:rsid w:val="00A63CF9"/>
    <w:rsid w:val="00A63D79"/>
    <w:rsid w:val="00A63F64"/>
    <w:rsid w:val="00A63F75"/>
    <w:rsid w:val="00A63FB6"/>
    <w:rsid w:val="00A6405B"/>
    <w:rsid w:val="00A641D7"/>
    <w:rsid w:val="00A64280"/>
    <w:rsid w:val="00A645DF"/>
    <w:rsid w:val="00A64601"/>
    <w:rsid w:val="00A6469A"/>
    <w:rsid w:val="00A646C8"/>
    <w:rsid w:val="00A64A44"/>
    <w:rsid w:val="00A64B74"/>
    <w:rsid w:val="00A64D03"/>
    <w:rsid w:val="00A64D6A"/>
    <w:rsid w:val="00A64E24"/>
    <w:rsid w:val="00A654DC"/>
    <w:rsid w:val="00A6555D"/>
    <w:rsid w:val="00A6558C"/>
    <w:rsid w:val="00A6581F"/>
    <w:rsid w:val="00A65973"/>
    <w:rsid w:val="00A65A62"/>
    <w:rsid w:val="00A65CAA"/>
    <w:rsid w:val="00A65FAB"/>
    <w:rsid w:val="00A65FEF"/>
    <w:rsid w:val="00A6602C"/>
    <w:rsid w:val="00A66169"/>
    <w:rsid w:val="00A66214"/>
    <w:rsid w:val="00A663A7"/>
    <w:rsid w:val="00A663AB"/>
    <w:rsid w:val="00A66572"/>
    <w:rsid w:val="00A6658C"/>
    <w:rsid w:val="00A66606"/>
    <w:rsid w:val="00A66695"/>
    <w:rsid w:val="00A6689F"/>
    <w:rsid w:val="00A66EFD"/>
    <w:rsid w:val="00A66F39"/>
    <w:rsid w:val="00A67024"/>
    <w:rsid w:val="00A6721D"/>
    <w:rsid w:val="00A67249"/>
    <w:rsid w:val="00A67268"/>
    <w:rsid w:val="00A67745"/>
    <w:rsid w:val="00A6779D"/>
    <w:rsid w:val="00A67854"/>
    <w:rsid w:val="00A679A2"/>
    <w:rsid w:val="00A679AA"/>
    <w:rsid w:val="00A67A41"/>
    <w:rsid w:val="00A67B2E"/>
    <w:rsid w:val="00A67C23"/>
    <w:rsid w:val="00A67D1F"/>
    <w:rsid w:val="00A67D5D"/>
    <w:rsid w:val="00A67DD9"/>
    <w:rsid w:val="00A67E75"/>
    <w:rsid w:val="00A70263"/>
    <w:rsid w:val="00A70363"/>
    <w:rsid w:val="00A70444"/>
    <w:rsid w:val="00A70561"/>
    <w:rsid w:val="00A705FF"/>
    <w:rsid w:val="00A707AB"/>
    <w:rsid w:val="00A707DB"/>
    <w:rsid w:val="00A70F53"/>
    <w:rsid w:val="00A7149B"/>
    <w:rsid w:val="00A714B8"/>
    <w:rsid w:val="00A71523"/>
    <w:rsid w:val="00A7152B"/>
    <w:rsid w:val="00A71684"/>
    <w:rsid w:val="00A716AB"/>
    <w:rsid w:val="00A716E7"/>
    <w:rsid w:val="00A718F9"/>
    <w:rsid w:val="00A72120"/>
    <w:rsid w:val="00A721FA"/>
    <w:rsid w:val="00A72248"/>
    <w:rsid w:val="00A72287"/>
    <w:rsid w:val="00A7228A"/>
    <w:rsid w:val="00A7252B"/>
    <w:rsid w:val="00A7263D"/>
    <w:rsid w:val="00A728E0"/>
    <w:rsid w:val="00A72A69"/>
    <w:rsid w:val="00A72A84"/>
    <w:rsid w:val="00A72CF0"/>
    <w:rsid w:val="00A73037"/>
    <w:rsid w:val="00A7331D"/>
    <w:rsid w:val="00A73364"/>
    <w:rsid w:val="00A73403"/>
    <w:rsid w:val="00A73491"/>
    <w:rsid w:val="00A7376C"/>
    <w:rsid w:val="00A737C0"/>
    <w:rsid w:val="00A738CF"/>
    <w:rsid w:val="00A739D0"/>
    <w:rsid w:val="00A73A6E"/>
    <w:rsid w:val="00A73C18"/>
    <w:rsid w:val="00A73D97"/>
    <w:rsid w:val="00A74210"/>
    <w:rsid w:val="00A743AB"/>
    <w:rsid w:val="00A74879"/>
    <w:rsid w:val="00A74AA9"/>
    <w:rsid w:val="00A74BF2"/>
    <w:rsid w:val="00A74C61"/>
    <w:rsid w:val="00A74CD3"/>
    <w:rsid w:val="00A74F81"/>
    <w:rsid w:val="00A7509C"/>
    <w:rsid w:val="00A75110"/>
    <w:rsid w:val="00A75454"/>
    <w:rsid w:val="00A7572B"/>
    <w:rsid w:val="00A75789"/>
    <w:rsid w:val="00A75A66"/>
    <w:rsid w:val="00A75CE2"/>
    <w:rsid w:val="00A760DC"/>
    <w:rsid w:val="00A7621D"/>
    <w:rsid w:val="00A7622C"/>
    <w:rsid w:val="00A76525"/>
    <w:rsid w:val="00A766A9"/>
    <w:rsid w:val="00A768AA"/>
    <w:rsid w:val="00A769FD"/>
    <w:rsid w:val="00A76A0E"/>
    <w:rsid w:val="00A76B79"/>
    <w:rsid w:val="00A76C1B"/>
    <w:rsid w:val="00A76C20"/>
    <w:rsid w:val="00A76C40"/>
    <w:rsid w:val="00A76EB0"/>
    <w:rsid w:val="00A77061"/>
    <w:rsid w:val="00A7712A"/>
    <w:rsid w:val="00A77307"/>
    <w:rsid w:val="00A77473"/>
    <w:rsid w:val="00A77506"/>
    <w:rsid w:val="00A77534"/>
    <w:rsid w:val="00A77801"/>
    <w:rsid w:val="00A77802"/>
    <w:rsid w:val="00A7787D"/>
    <w:rsid w:val="00A77A3D"/>
    <w:rsid w:val="00A77A6A"/>
    <w:rsid w:val="00A77D8F"/>
    <w:rsid w:val="00A77F79"/>
    <w:rsid w:val="00A801B0"/>
    <w:rsid w:val="00A8026B"/>
    <w:rsid w:val="00A802A2"/>
    <w:rsid w:val="00A803B8"/>
    <w:rsid w:val="00A804A8"/>
    <w:rsid w:val="00A80564"/>
    <w:rsid w:val="00A806DD"/>
    <w:rsid w:val="00A807ED"/>
    <w:rsid w:val="00A80814"/>
    <w:rsid w:val="00A81159"/>
    <w:rsid w:val="00A81516"/>
    <w:rsid w:val="00A816A0"/>
    <w:rsid w:val="00A81759"/>
    <w:rsid w:val="00A81779"/>
    <w:rsid w:val="00A81829"/>
    <w:rsid w:val="00A8188F"/>
    <w:rsid w:val="00A81CBB"/>
    <w:rsid w:val="00A81E68"/>
    <w:rsid w:val="00A81EB7"/>
    <w:rsid w:val="00A82029"/>
    <w:rsid w:val="00A82712"/>
    <w:rsid w:val="00A828AA"/>
    <w:rsid w:val="00A82908"/>
    <w:rsid w:val="00A82A78"/>
    <w:rsid w:val="00A82AB5"/>
    <w:rsid w:val="00A82E6D"/>
    <w:rsid w:val="00A82F06"/>
    <w:rsid w:val="00A8329C"/>
    <w:rsid w:val="00A832FC"/>
    <w:rsid w:val="00A8346B"/>
    <w:rsid w:val="00A83586"/>
    <w:rsid w:val="00A835E9"/>
    <w:rsid w:val="00A837C2"/>
    <w:rsid w:val="00A837F1"/>
    <w:rsid w:val="00A83BAC"/>
    <w:rsid w:val="00A83BBD"/>
    <w:rsid w:val="00A83BE1"/>
    <w:rsid w:val="00A84044"/>
    <w:rsid w:val="00A841D3"/>
    <w:rsid w:val="00A843B9"/>
    <w:rsid w:val="00A84429"/>
    <w:rsid w:val="00A845EB"/>
    <w:rsid w:val="00A8467F"/>
    <w:rsid w:val="00A84819"/>
    <w:rsid w:val="00A84BFC"/>
    <w:rsid w:val="00A84DDB"/>
    <w:rsid w:val="00A8524A"/>
    <w:rsid w:val="00A853A0"/>
    <w:rsid w:val="00A853E4"/>
    <w:rsid w:val="00A856C8"/>
    <w:rsid w:val="00A858E4"/>
    <w:rsid w:val="00A85978"/>
    <w:rsid w:val="00A85ACA"/>
    <w:rsid w:val="00A85AEB"/>
    <w:rsid w:val="00A85B06"/>
    <w:rsid w:val="00A85C83"/>
    <w:rsid w:val="00A85CF0"/>
    <w:rsid w:val="00A85EB1"/>
    <w:rsid w:val="00A861A7"/>
    <w:rsid w:val="00A862BA"/>
    <w:rsid w:val="00A8632B"/>
    <w:rsid w:val="00A86388"/>
    <w:rsid w:val="00A8649D"/>
    <w:rsid w:val="00A8650B"/>
    <w:rsid w:val="00A86516"/>
    <w:rsid w:val="00A86731"/>
    <w:rsid w:val="00A8675A"/>
    <w:rsid w:val="00A867D5"/>
    <w:rsid w:val="00A868E6"/>
    <w:rsid w:val="00A869BF"/>
    <w:rsid w:val="00A86AA3"/>
    <w:rsid w:val="00A86C09"/>
    <w:rsid w:val="00A86EE6"/>
    <w:rsid w:val="00A86F65"/>
    <w:rsid w:val="00A87242"/>
    <w:rsid w:val="00A8735F"/>
    <w:rsid w:val="00A87551"/>
    <w:rsid w:val="00A87BF9"/>
    <w:rsid w:val="00A87DE5"/>
    <w:rsid w:val="00A87E87"/>
    <w:rsid w:val="00A90053"/>
    <w:rsid w:val="00A90105"/>
    <w:rsid w:val="00A90187"/>
    <w:rsid w:val="00A9063D"/>
    <w:rsid w:val="00A90706"/>
    <w:rsid w:val="00A9089D"/>
    <w:rsid w:val="00A9094F"/>
    <w:rsid w:val="00A90B05"/>
    <w:rsid w:val="00A90B29"/>
    <w:rsid w:val="00A90CE3"/>
    <w:rsid w:val="00A90D02"/>
    <w:rsid w:val="00A9114A"/>
    <w:rsid w:val="00A91162"/>
    <w:rsid w:val="00A911BB"/>
    <w:rsid w:val="00A911DE"/>
    <w:rsid w:val="00A913F6"/>
    <w:rsid w:val="00A9140C"/>
    <w:rsid w:val="00A915C1"/>
    <w:rsid w:val="00A91926"/>
    <w:rsid w:val="00A91BCD"/>
    <w:rsid w:val="00A91C53"/>
    <w:rsid w:val="00A9224E"/>
    <w:rsid w:val="00A923A6"/>
    <w:rsid w:val="00A92589"/>
    <w:rsid w:val="00A9258D"/>
    <w:rsid w:val="00A92667"/>
    <w:rsid w:val="00A92714"/>
    <w:rsid w:val="00A929D5"/>
    <w:rsid w:val="00A92A8E"/>
    <w:rsid w:val="00A93305"/>
    <w:rsid w:val="00A9369B"/>
    <w:rsid w:val="00A93955"/>
    <w:rsid w:val="00A9398A"/>
    <w:rsid w:val="00A939C6"/>
    <w:rsid w:val="00A93AA3"/>
    <w:rsid w:val="00A93C90"/>
    <w:rsid w:val="00A93D3F"/>
    <w:rsid w:val="00A93E65"/>
    <w:rsid w:val="00A93EC4"/>
    <w:rsid w:val="00A93F31"/>
    <w:rsid w:val="00A93F34"/>
    <w:rsid w:val="00A94620"/>
    <w:rsid w:val="00A946AE"/>
    <w:rsid w:val="00A94BEF"/>
    <w:rsid w:val="00A94D0C"/>
    <w:rsid w:val="00A94D58"/>
    <w:rsid w:val="00A95814"/>
    <w:rsid w:val="00A95858"/>
    <w:rsid w:val="00A95A3D"/>
    <w:rsid w:val="00A95B9D"/>
    <w:rsid w:val="00A95BED"/>
    <w:rsid w:val="00A95D04"/>
    <w:rsid w:val="00A95F09"/>
    <w:rsid w:val="00A9605E"/>
    <w:rsid w:val="00A960D7"/>
    <w:rsid w:val="00A96247"/>
    <w:rsid w:val="00A96336"/>
    <w:rsid w:val="00A963FB"/>
    <w:rsid w:val="00A964A1"/>
    <w:rsid w:val="00A96B5A"/>
    <w:rsid w:val="00A96D74"/>
    <w:rsid w:val="00A96E0C"/>
    <w:rsid w:val="00A96E34"/>
    <w:rsid w:val="00A96EB8"/>
    <w:rsid w:val="00A971FF"/>
    <w:rsid w:val="00A972D7"/>
    <w:rsid w:val="00A97333"/>
    <w:rsid w:val="00A973BC"/>
    <w:rsid w:val="00A97608"/>
    <w:rsid w:val="00A976E7"/>
    <w:rsid w:val="00A977F8"/>
    <w:rsid w:val="00A97A71"/>
    <w:rsid w:val="00A97B15"/>
    <w:rsid w:val="00A97BF3"/>
    <w:rsid w:val="00A97C50"/>
    <w:rsid w:val="00AA003B"/>
    <w:rsid w:val="00AA0095"/>
    <w:rsid w:val="00AA00ED"/>
    <w:rsid w:val="00AA0222"/>
    <w:rsid w:val="00AA0243"/>
    <w:rsid w:val="00AA024C"/>
    <w:rsid w:val="00AA029E"/>
    <w:rsid w:val="00AA056B"/>
    <w:rsid w:val="00AA05E4"/>
    <w:rsid w:val="00AA0CBA"/>
    <w:rsid w:val="00AA0D53"/>
    <w:rsid w:val="00AA0DBB"/>
    <w:rsid w:val="00AA1004"/>
    <w:rsid w:val="00AA1141"/>
    <w:rsid w:val="00AA121E"/>
    <w:rsid w:val="00AA12B2"/>
    <w:rsid w:val="00AA139A"/>
    <w:rsid w:val="00AA1649"/>
    <w:rsid w:val="00AA1891"/>
    <w:rsid w:val="00AA18FC"/>
    <w:rsid w:val="00AA19B4"/>
    <w:rsid w:val="00AA1A58"/>
    <w:rsid w:val="00AA1AE0"/>
    <w:rsid w:val="00AA1B36"/>
    <w:rsid w:val="00AA1CD1"/>
    <w:rsid w:val="00AA1DFA"/>
    <w:rsid w:val="00AA1F97"/>
    <w:rsid w:val="00AA2172"/>
    <w:rsid w:val="00AA2206"/>
    <w:rsid w:val="00AA2366"/>
    <w:rsid w:val="00AA251A"/>
    <w:rsid w:val="00AA25D4"/>
    <w:rsid w:val="00AA2749"/>
    <w:rsid w:val="00AA279A"/>
    <w:rsid w:val="00AA28AB"/>
    <w:rsid w:val="00AA2AC6"/>
    <w:rsid w:val="00AA2DAD"/>
    <w:rsid w:val="00AA2EC4"/>
    <w:rsid w:val="00AA2FA3"/>
    <w:rsid w:val="00AA33D2"/>
    <w:rsid w:val="00AA3468"/>
    <w:rsid w:val="00AA347A"/>
    <w:rsid w:val="00AA352D"/>
    <w:rsid w:val="00AA361D"/>
    <w:rsid w:val="00AA3700"/>
    <w:rsid w:val="00AA3771"/>
    <w:rsid w:val="00AA37D9"/>
    <w:rsid w:val="00AA3808"/>
    <w:rsid w:val="00AA3893"/>
    <w:rsid w:val="00AA39C9"/>
    <w:rsid w:val="00AA3B7E"/>
    <w:rsid w:val="00AA3BA0"/>
    <w:rsid w:val="00AA3BE0"/>
    <w:rsid w:val="00AA3C58"/>
    <w:rsid w:val="00AA3DA9"/>
    <w:rsid w:val="00AA3ED5"/>
    <w:rsid w:val="00AA3F09"/>
    <w:rsid w:val="00AA3FDD"/>
    <w:rsid w:val="00AA403F"/>
    <w:rsid w:val="00AA40B0"/>
    <w:rsid w:val="00AA41A5"/>
    <w:rsid w:val="00AA445A"/>
    <w:rsid w:val="00AA4567"/>
    <w:rsid w:val="00AA4845"/>
    <w:rsid w:val="00AA4A68"/>
    <w:rsid w:val="00AA4AEF"/>
    <w:rsid w:val="00AA4D37"/>
    <w:rsid w:val="00AA4F96"/>
    <w:rsid w:val="00AA501E"/>
    <w:rsid w:val="00AA51CB"/>
    <w:rsid w:val="00AA545B"/>
    <w:rsid w:val="00AA5648"/>
    <w:rsid w:val="00AA56D2"/>
    <w:rsid w:val="00AA58D7"/>
    <w:rsid w:val="00AA5D71"/>
    <w:rsid w:val="00AA5DE9"/>
    <w:rsid w:val="00AA6222"/>
    <w:rsid w:val="00AA6246"/>
    <w:rsid w:val="00AA63FE"/>
    <w:rsid w:val="00AA65FA"/>
    <w:rsid w:val="00AA6890"/>
    <w:rsid w:val="00AA696D"/>
    <w:rsid w:val="00AA6D00"/>
    <w:rsid w:val="00AA6EE7"/>
    <w:rsid w:val="00AA6F8D"/>
    <w:rsid w:val="00AA7279"/>
    <w:rsid w:val="00AA751A"/>
    <w:rsid w:val="00AA760C"/>
    <w:rsid w:val="00AA7875"/>
    <w:rsid w:val="00AA78C5"/>
    <w:rsid w:val="00AA79EF"/>
    <w:rsid w:val="00AA7A1F"/>
    <w:rsid w:val="00AA7A93"/>
    <w:rsid w:val="00AA7B02"/>
    <w:rsid w:val="00AA7B51"/>
    <w:rsid w:val="00AA7B59"/>
    <w:rsid w:val="00AA7B82"/>
    <w:rsid w:val="00AA7CDC"/>
    <w:rsid w:val="00AA7E4F"/>
    <w:rsid w:val="00AA7F03"/>
    <w:rsid w:val="00AA7FED"/>
    <w:rsid w:val="00AB0250"/>
    <w:rsid w:val="00AB032E"/>
    <w:rsid w:val="00AB0421"/>
    <w:rsid w:val="00AB0635"/>
    <w:rsid w:val="00AB0B99"/>
    <w:rsid w:val="00AB0C02"/>
    <w:rsid w:val="00AB0FEB"/>
    <w:rsid w:val="00AB1058"/>
    <w:rsid w:val="00AB1084"/>
    <w:rsid w:val="00AB12F1"/>
    <w:rsid w:val="00AB12FB"/>
    <w:rsid w:val="00AB1319"/>
    <w:rsid w:val="00AB1435"/>
    <w:rsid w:val="00AB1741"/>
    <w:rsid w:val="00AB1914"/>
    <w:rsid w:val="00AB1C4D"/>
    <w:rsid w:val="00AB1D95"/>
    <w:rsid w:val="00AB1E38"/>
    <w:rsid w:val="00AB1E62"/>
    <w:rsid w:val="00AB1EB3"/>
    <w:rsid w:val="00AB1ECE"/>
    <w:rsid w:val="00AB1F34"/>
    <w:rsid w:val="00AB20F4"/>
    <w:rsid w:val="00AB2170"/>
    <w:rsid w:val="00AB2218"/>
    <w:rsid w:val="00AB2483"/>
    <w:rsid w:val="00AB252A"/>
    <w:rsid w:val="00AB29AF"/>
    <w:rsid w:val="00AB2B6D"/>
    <w:rsid w:val="00AB2C72"/>
    <w:rsid w:val="00AB2E1E"/>
    <w:rsid w:val="00AB2E3D"/>
    <w:rsid w:val="00AB2E4B"/>
    <w:rsid w:val="00AB2EB5"/>
    <w:rsid w:val="00AB2EE3"/>
    <w:rsid w:val="00AB30AA"/>
    <w:rsid w:val="00AB3473"/>
    <w:rsid w:val="00AB35B2"/>
    <w:rsid w:val="00AB3785"/>
    <w:rsid w:val="00AB3A9F"/>
    <w:rsid w:val="00AB3CAB"/>
    <w:rsid w:val="00AB3F08"/>
    <w:rsid w:val="00AB440B"/>
    <w:rsid w:val="00AB4519"/>
    <w:rsid w:val="00AB476E"/>
    <w:rsid w:val="00AB47D5"/>
    <w:rsid w:val="00AB4A5C"/>
    <w:rsid w:val="00AB4A60"/>
    <w:rsid w:val="00AB4D87"/>
    <w:rsid w:val="00AB4DB5"/>
    <w:rsid w:val="00AB4E95"/>
    <w:rsid w:val="00AB4F63"/>
    <w:rsid w:val="00AB5077"/>
    <w:rsid w:val="00AB50AB"/>
    <w:rsid w:val="00AB50E8"/>
    <w:rsid w:val="00AB50ED"/>
    <w:rsid w:val="00AB513C"/>
    <w:rsid w:val="00AB54EC"/>
    <w:rsid w:val="00AB6606"/>
    <w:rsid w:val="00AB6822"/>
    <w:rsid w:val="00AB68CA"/>
    <w:rsid w:val="00AB69D7"/>
    <w:rsid w:val="00AB6A41"/>
    <w:rsid w:val="00AB6BAC"/>
    <w:rsid w:val="00AB6D7D"/>
    <w:rsid w:val="00AB6E39"/>
    <w:rsid w:val="00AB6F6F"/>
    <w:rsid w:val="00AB701F"/>
    <w:rsid w:val="00AB7104"/>
    <w:rsid w:val="00AB7125"/>
    <w:rsid w:val="00AB71A2"/>
    <w:rsid w:val="00AB7293"/>
    <w:rsid w:val="00AB732D"/>
    <w:rsid w:val="00AB7377"/>
    <w:rsid w:val="00AB73FC"/>
    <w:rsid w:val="00AB7876"/>
    <w:rsid w:val="00AB7A35"/>
    <w:rsid w:val="00AB7DA5"/>
    <w:rsid w:val="00AB7E80"/>
    <w:rsid w:val="00AB7F75"/>
    <w:rsid w:val="00AB7FE1"/>
    <w:rsid w:val="00AC0231"/>
    <w:rsid w:val="00AC082F"/>
    <w:rsid w:val="00AC094B"/>
    <w:rsid w:val="00AC096E"/>
    <w:rsid w:val="00AC0A30"/>
    <w:rsid w:val="00AC0A9C"/>
    <w:rsid w:val="00AC0AD6"/>
    <w:rsid w:val="00AC0B13"/>
    <w:rsid w:val="00AC0DD1"/>
    <w:rsid w:val="00AC120F"/>
    <w:rsid w:val="00AC16D5"/>
    <w:rsid w:val="00AC1744"/>
    <w:rsid w:val="00AC1C0B"/>
    <w:rsid w:val="00AC1DE7"/>
    <w:rsid w:val="00AC2019"/>
    <w:rsid w:val="00AC26D7"/>
    <w:rsid w:val="00AC27C5"/>
    <w:rsid w:val="00AC281C"/>
    <w:rsid w:val="00AC2925"/>
    <w:rsid w:val="00AC2936"/>
    <w:rsid w:val="00AC2BA0"/>
    <w:rsid w:val="00AC2C30"/>
    <w:rsid w:val="00AC2CB5"/>
    <w:rsid w:val="00AC2D51"/>
    <w:rsid w:val="00AC2D89"/>
    <w:rsid w:val="00AC3359"/>
    <w:rsid w:val="00AC35E7"/>
    <w:rsid w:val="00AC35F3"/>
    <w:rsid w:val="00AC3B0B"/>
    <w:rsid w:val="00AC3EE7"/>
    <w:rsid w:val="00AC40AD"/>
    <w:rsid w:val="00AC4172"/>
    <w:rsid w:val="00AC433D"/>
    <w:rsid w:val="00AC4364"/>
    <w:rsid w:val="00AC43F5"/>
    <w:rsid w:val="00AC4710"/>
    <w:rsid w:val="00AC4770"/>
    <w:rsid w:val="00AC48C8"/>
    <w:rsid w:val="00AC4A39"/>
    <w:rsid w:val="00AC4A88"/>
    <w:rsid w:val="00AC4CA0"/>
    <w:rsid w:val="00AC4E63"/>
    <w:rsid w:val="00AC5370"/>
    <w:rsid w:val="00AC55F4"/>
    <w:rsid w:val="00AC5702"/>
    <w:rsid w:val="00AC5A22"/>
    <w:rsid w:val="00AC5C19"/>
    <w:rsid w:val="00AC5C5A"/>
    <w:rsid w:val="00AC601E"/>
    <w:rsid w:val="00AC6345"/>
    <w:rsid w:val="00AC6C0F"/>
    <w:rsid w:val="00AC6C36"/>
    <w:rsid w:val="00AC6D33"/>
    <w:rsid w:val="00AC6EEF"/>
    <w:rsid w:val="00AC6F5E"/>
    <w:rsid w:val="00AC702A"/>
    <w:rsid w:val="00AC70D8"/>
    <w:rsid w:val="00AC714D"/>
    <w:rsid w:val="00AC74EB"/>
    <w:rsid w:val="00AC7576"/>
    <w:rsid w:val="00AC7718"/>
    <w:rsid w:val="00AC78B7"/>
    <w:rsid w:val="00AC7D3C"/>
    <w:rsid w:val="00AD01C3"/>
    <w:rsid w:val="00AD03D0"/>
    <w:rsid w:val="00AD0485"/>
    <w:rsid w:val="00AD05E5"/>
    <w:rsid w:val="00AD0601"/>
    <w:rsid w:val="00AD0787"/>
    <w:rsid w:val="00AD1434"/>
    <w:rsid w:val="00AD166A"/>
    <w:rsid w:val="00AD17A3"/>
    <w:rsid w:val="00AD1A76"/>
    <w:rsid w:val="00AD1D85"/>
    <w:rsid w:val="00AD1D9D"/>
    <w:rsid w:val="00AD1DB5"/>
    <w:rsid w:val="00AD1E98"/>
    <w:rsid w:val="00AD1F1E"/>
    <w:rsid w:val="00AD21B0"/>
    <w:rsid w:val="00AD22A1"/>
    <w:rsid w:val="00AD2348"/>
    <w:rsid w:val="00AD2549"/>
    <w:rsid w:val="00AD2905"/>
    <w:rsid w:val="00AD2E86"/>
    <w:rsid w:val="00AD3013"/>
    <w:rsid w:val="00AD3560"/>
    <w:rsid w:val="00AD3561"/>
    <w:rsid w:val="00AD3989"/>
    <w:rsid w:val="00AD3AC3"/>
    <w:rsid w:val="00AD3B54"/>
    <w:rsid w:val="00AD3C0C"/>
    <w:rsid w:val="00AD3C79"/>
    <w:rsid w:val="00AD3D76"/>
    <w:rsid w:val="00AD3D88"/>
    <w:rsid w:val="00AD43D7"/>
    <w:rsid w:val="00AD4452"/>
    <w:rsid w:val="00AD47CE"/>
    <w:rsid w:val="00AD49EB"/>
    <w:rsid w:val="00AD4B6D"/>
    <w:rsid w:val="00AD4C78"/>
    <w:rsid w:val="00AD4D35"/>
    <w:rsid w:val="00AD4E8B"/>
    <w:rsid w:val="00AD4FDB"/>
    <w:rsid w:val="00AD53D4"/>
    <w:rsid w:val="00AD580D"/>
    <w:rsid w:val="00AD581C"/>
    <w:rsid w:val="00AD5959"/>
    <w:rsid w:val="00AD5E70"/>
    <w:rsid w:val="00AD6221"/>
    <w:rsid w:val="00AD6365"/>
    <w:rsid w:val="00AD6424"/>
    <w:rsid w:val="00AD6B81"/>
    <w:rsid w:val="00AD6BA9"/>
    <w:rsid w:val="00AD6C66"/>
    <w:rsid w:val="00AD6D77"/>
    <w:rsid w:val="00AD6FED"/>
    <w:rsid w:val="00AD7158"/>
    <w:rsid w:val="00AD731A"/>
    <w:rsid w:val="00AD74F3"/>
    <w:rsid w:val="00AD757F"/>
    <w:rsid w:val="00AD79AA"/>
    <w:rsid w:val="00AD7A9B"/>
    <w:rsid w:val="00AD7B17"/>
    <w:rsid w:val="00AD7D42"/>
    <w:rsid w:val="00AD7D8B"/>
    <w:rsid w:val="00AD7F1B"/>
    <w:rsid w:val="00AE0099"/>
    <w:rsid w:val="00AE00DD"/>
    <w:rsid w:val="00AE01EE"/>
    <w:rsid w:val="00AE02B0"/>
    <w:rsid w:val="00AE02DE"/>
    <w:rsid w:val="00AE032C"/>
    <w:rsid w:val="00AE05B9"/>
    <w:rsid w:val="00AE066D"/>
    <w:rsid w:val="00AE0B07"/>
    <w:rsid w:val="00AE0B5C"/>
    <w:rsid w:val="00AE0CFD"/>
    <w:rsid w:val="00AE0DB7"/>
    <w:rsid w:val="00AE1028"/>
    <w:rsid w:val="00AE10A3"/>
    <w:rsid w:val="00AE10B8"/>
    <w:rsid w:val="00AE11AD"/>
    <w:rsid w:val="00AE1204"/>
    <w:rsid w:val="00AE1275"/>
    <w:rsid w:val="00AE1378"/>
    <w:rsid w:val="00AE13DD"/>
    <w:rsid w:val="00AE1793"/>
    <w:rsid w:val="00AE17B1"/>
    <w:rsid w:val="00AE17FE"/>
    <w:rsid w:val="00AE1B95"/>
    <w:rsid w:val="00AE2169"/>
    <w:rsid w:val="00AE23F8"/>
    <w:rsid w:val="00AE2649"/>
    <w:rsid w:val="00AE289D"/>
    <w:rsid w:val="00AE2A65"/>
    <w:rsid w:val="00AE2E2C"/>
    <w:rsid w:val="00AE2EEE"/>
    <w:rsid w:val="00AE3077"/>
    <w:rsid w:val="00AE34B5"/>
    <w:rsid w:val="00AE34E3"/>
    <w:rsid w:val="00AE34F6"/>
    <w:rsid w:val="00AE3878"/>
    <w:rsid w:val="00AE39DC"/>
    <w:rsid w:val="00AE3EBB"/>
    <w:rsid w:val="00AE3FB2"/>
    <w:rsid w:val="00AE40B8"/>
    <w:rsid w:val="00AE410C"/>
    <w:rsid w:val="00AE4311"/>
    <w:rsid w:val="00AE4368"/>
    <w:rsid w:val="00AE439A"/>
    <w:rsid w:val="00AE4484"/>
    <w:rsid w:val="00AE4530"/>
    <w:rsid w:val="00AE45C4"/>
    <w:rsid w:val="00AE4714"/>
    <w:rsid w:val="00AE4942"/>
    <w:rsid w:val="00AE4B95"/>
    <w:rsid w:val="00AE4C90"/>
    <w:rsid w:val="00AE4DC5"/>
    <w:rsid w:val="00AE4EB6"/>
    <w:rsid w:val="00AE4F95"/>
    <w:rsid w:val="00AE4FCF"/>
    <w:rsid w:val="00AE5038"/>
    <w:rsid w:val="00AE5042"/>
    <w:rsid w:val="00AE507C"/>
    <w:rsid w:val="00AE5106"/>
    <w:rsid w:val="00AE51B7"/>
    <w:rsid w:val="00AE5332"/>
    <w:rsid w:val="00AE5550"/>
    <w:rsid w:val="00AE5566"/>
    <w:rsid w:val="00AE557A"/>
    <w:rsid w:val="00AE5795"/>
    <w:rsid w:val="00AE5C75"/>
    <w:rsid w:val="00AE5D54"/>
    <w:rsid w:val="00AE5D7F"/>
    <w:rsid w:val="00AE5ED4"/>
    <w:rsid w:val="00AE5FF0"/>
    <w:rsid w:val="00AE6087"/>
    <w:rsid w:val="00AE62D0"/>
    <w:rsid w:val="00AE6520"/>
    <w:rsid w:val="00AE659D"/>
    <w:rsid w:val="00AE6B45"/>
    <w:rsid w:val="00AE6E95"/>
    <w:rsid w:val="00AE6EAA"/>
    <w:rsid w:val="00AE6EC4"/>
    <w:rsid w:val="00AE710A"/>
    <w:rsid w:val="00AE725B"/>
    <w:rsid w:val="00AE730E"/>
    <w:rsid w:val="00AE756C"/>
    <w:rsid w:val="00AE7669"/>
    <w:rsid w:val="00AE766D"/>
    <w:rsid w:val="00AE77AD"/>
    <w:rsid w:val="00AE784A"/>
    <w:rsid w:val="00AE7A29"/>
    <w:rsid w:val="00AE7B5A"/>
    <w:rsid w:val="00AE7B84"/>
    <w:rsid w:val="00AE7BAC"/>
    <w:rsid w:val="00AE7CCD"/>
    <w:rsid w:val="00AE7D22"/>
    <w:rsid w:val="00AE7D23"/>
    <w:rsid w:val="00AE7ECA"/>
    <w:rsid w:val="00AF0385"/>
    <w:rsid w:val="00AF0643"/>
    <w:rsid w:val="00AF089F"/>
    <w:rsid w:val="00AF0936"/>
    <w:rsid w:val="00AF0ABF"/>
    <w:rsid w:val="00AF0DD4"/>
    <w:rsid w:val="00AF0E11"/>
    <w:rsid w:val="00AF0E55"/>
    <w:rsid w:val="00AF123B"/>
    <w:rsid w:val="00AF1242"/>
    <w:rsid w:val="00AF1374"/>
    <w:rsid w:val="00AF13F8"/>
    <w:rsid w:val="00AF14C0"/>
    <w:rsid w:val="00AF14C1"/>
    <w:rsid w:val="00AF1796"/>
    <w:rsid w:val="00AF1914"/>
    <w:rsid w:val="00AF1AC2"/>
    <w:rsid w:val="00AF1CBC"/>
    <w:rsid w:val="00AF1D8F"/>
    <w:rsid w:val="00AF2077"/>
    <w:rsid w:val="00AF22C4"/>
    <w:rsid w:val="00AF2451"/>
    <w:rsid w:val="00AF24A7"/>
    <w:rsid w:val="00AF26D3"/>
    <w:rsid w:val="00AF2777"/>
    <w:rsid w:val="00AF2C08"/>
    <w:rsid w:val="00AF2C7F"/>
    <w:rsid w:val="00AF2D63"/>
    <w:rsid w:val="00AF2D96"/>
    <w:rsid w:val="00AF2FDE"/>
    <w:rsid w:val="00AF30C1"/>
    <w:rsid w:val="00AF3275"/>
    <w:rsid w:val="00AF32F5"/>
    <w:rsid w:val="00AF3543"/>
    <w:rsid w:val="00AF367A"/>
    <w:rsid w:val="00AF3837"/>
    <w:rsid w:val="00AF3C59"/>
    <w:rsid w:val="00AF3E1D"/>
    <w:rsid w:val="00AF3FB8"/>
    <w:rsid w:val="00AF49F6"/>
    <w:rsid w:val="00AF4CB1"/>
    <w:rsid w:val="00AF4DE1"/>
    <w:rsid w:val="00AF4EEB"/>
    <w:rsid w:val="00AF4EF3"/>
    <w:rsid w:val="00AF5197"/>
    <w:rsid w:val="00AF5211"/>
    <w:rsid w:val="00AF556D"/>
    <w:rsid w:val="00AF5660"/>
    <w:rsid w:val="00AF56B1"/>
    <w:rsid w:val="00AF5832"/>
    <w:rsid w:val="00AF5950"/>
    <w:rsid w:val="00AF5970"/>
    <w:rsid w:val="00AF5BE8"/>
    <w:rsid w:val="00AF5E6B"/>
    <w:rsid w:val="00AF5E96"/>
    <w:rsid w:val="00AF60BA"/>
    <w:rsid w:val="00AF62D1"/>
    <w:rsid w:val="00AF6330"/>
    <w:rsid w:val="00AF648D"/>
    <w:rsid w:val="00AF6514"/>
    <w:rsid w:val="00AF65FC"/>
    <w:rsid w:val="00AF6764"/>
    <w:rsid w:val="00AF6770"/>
    <w:rsid w:val="00AF6818"/>
    <w:rsid w:val="00AF68AA"/>
    <w:rsid w:val="00AF6A03"/>
    <w:rsid w:val="00AF6AB8"/>
    <w:rsid w:val="00AF6B1E"/>
    <w:rsid w:val="00AF6C5F"/>
    <w:rsid w:val="00AF6E46"/>
    <w:rsid w:val="00AF7005"/>
    <w:rsid w:val="00AF70B5"/>
    <w:rsid w:val="00AF71F7"/>
    <w:rsid w:val="00AF7476"/>
    <w:rsid w:val="00AF765A"/>
    <w:rsid w:val="00AF7984"/>
    <w:rsid w:val="00AF7A91"/>
    <w:rsid w:val="00B00038"/>
    <w:rsid w:val="00B0003F"/>
    <w:rsid w:val="00B001C3"/>
    <w:rsid w:val="00B00217"/>
    <w:rsid w:val="00B0045A"/>
    <w:rsid w:val="00B0050C"/>
    <w:rsid w:val="00B0080B"/>
    <w:rsid w:val="00B00A7B"/>
    <w:rsid w:val="00B00CA8"/>
    <w:rsid w:val="00B00E9B"/>
    <w:rsid w:val="00B01343"/>
    <w:rsid w:val="00B01361"/>
    <w:rsid w:val="00B0144E"/>
    <w:rsid w:val="00B014EC"/>
    <w:rsid w:val="00B01739"/>
    <w:rsid w:val="00B019A2"/>
    <w:rsid w:val="00B01A92"/>
    <w:rsid w:val="00B01BA0"/>
    <w:rsid w:val="00B01BCC"/>
    <w:rsid w:val="00B01BD6"/>
    <w:rsid w:val="00B01DA4"/>
    <w:rsid w:val="00B01E76"/>
    <w:rsid w:val="00B0204E"/>
    <w:rsid w:val="00B02264"/>
    <w:rsid w:val="00B0229F"/>
    <w:rsid w:val="00B0262B"/>
    <w:rsid w:val="00B026D8"/>
    <w:rsid w:val="00B02716"/>
    <w:rsid w:val="00B02C82"/>
    <w:rsid w:val="00B02D45"/>
    <w:rsid w:val="00B02FA0"/>
    <w:rsid w:val="00B030AA"/>
    <w:rsid w:val="00B0312B"/>
    <w:rsid w:val="00B03179"/>
    <w:rsid w:val="00B03663"/>
    <w:rsid w:val="00B03CB7"/>
    <w:rsid w:val="00B03D55"/>
    <w:rsid w:val="00B03DBD"/>
    <w:rsid w:val="00B03E28"/>
    <w:rsid w:val="00B0419F"/>
    <w:rsid w:val="00B04302"/>
    <w:rsid w:val="00B0452F"/>
    <w:rsid w:val="00B0454C"/>
    <w:rsid w:val="00B049A9"/>
    <w:rsid w:val="00B049F1"/>
    <w:rsid w:val="00B04C1E"/>
    <w:rsid w:val="00B04C21"/>
    <w:rsid w:val="00B04C7F"/>
    <w:rsid w:val="00B04DB6"/>
    <w:rsid w:val="00B050DE"/>
    <w:rsid w:val="00B0526E"/>
    <w:rsid w:val="00B056F0"/>
    <w:rsid w:val="00B0580B"/>
    <w:rsid w:val="00B05877"/>
    <w:rsid w:val="00B0589A"/>
    <w:rsid w:val="00B0598E"/>
    <w:rsid w:val="00B059E8"/>
    <w:rsid w:val="00B05A27"/>
    <w:rsid w:val="00B05B16"/>
    <w:rsid w:val="00B05BD6"/>
    <w:rsid w:val="00B05DE2"/>
    <w:rsid w:val="00B05E6F"/>
    <w:rsid w:val="00B060C2"/>
    <w:rsid w:val="00B061AF"/>
    <w:rsid w:val="00B06282"/>
    <w:rsid w:val="00B06308"/>
    <w:rsid w:val="00B06BF9"/>
    <w:rsid w:val="00B06E04"/>
    <w:rsid w:val="00B06E49"/>
    <w:rsid w:val="00B06F48"/>
    <w:rsid w:val="00B071A0"/>
    <w:rsid w:val="00B075BB"/>
    <w:rsid w:val="00B07764"/>
    <w:rsid w:val="00B0790E"/>
    <w:rsid w:val="00B07976"/>
    <w:rsid w:val="00B07987"/>
    <w:rsid w:val="00B079FB"/>
    <w:rsid w:val="00B07C6A"/>
    <w:rsid w:val="00B07CF0"/>
    <w:rsid w:val="00B07E50"/>
    <w:rsid w:val="00B10138"/>
    <w:rsid w:val="00B1070E"/>
    <w:rsid w:val="00B107B7"/>
    <w:rsid w:val="00B107E2"/>
    <w:rsid w:val="00B10800"/>
    <w:rsid w:val="00B109A9"/>
    <w:rsid w:val="00B10BD4"/>
    <w:rsid w:val="00B10BF9"/>
    <w:rsid w:val="00B10C6B"/>
    <w:rsid w:val="00B10DC2"/>
    <w:rsid w:val="00B10EA0"/>
    <w:rsid w:val="00B11004"/>
    <w:rsid w:val="00B1110C"/>
    <w:rsid w:val="00B11157"/>
    <w:rsid w:val="00B1121E"/>
    <w:rsid w:val="00B1153F"/>
    <w:rsid w:val="00B1155A"/>
    <w:rsid w:val="00B11598"/>
    <w:rsid w:val="00B11769"/>
    <w:rsid w:val="00B117FE"/>
    <w:rsid w:val="00B11A0C"/>
    <w:rsid w:val="00B11C90"/>
    <w:rsid w:val="00B11D0A"/>
    <w:rsid w:val="00B11EFD"/>
    <w:rsid w:val="00B11F96"/>
    <w:rsid w:val="00B123DC"/>
    <w:rsid w:val="00B12546"/>
    <w:rsid w:val="00B125C9"/>
    <w:rsid w:val="00B126BF"/>
    <w:rsid w:val="00B126E2"/>
    <w:rsid w:val="00B12A04"/>
    <w:rsid w:val="00B12CBA"/>
    <w:rsid w:val="00B12D6B"/>
    <w:rsid w:val="00B134FD"/>
    <w:rsid w:val="00B1373D"/>
    <w:rsid w:val="00B137CF"/>
    <w:rsid w:val="00B139CF"/>
    <w:rsid w:val="00B139F2"/>
    <w:rsid w:val="00B13AE8"/>
    <w:rsid w:val="00B13B03"/>
    <w:rsid w:val="00B13F43"/>
    <w:rsid w:val="00B14060"/>
    <w:rsid w:val="00B1406C"/>
    <w:rsid w:val="00B1426A"/>
    <w:rsid w:val="00B14433"/>
    <w:rsid w:val="00B14498"/>
    <w:rsid w:val="00B1453E"/>
    <w:rsid w:val="00B1454E"/>
    <w:rsid w:val="00B14588"/>
    <w:rsid w:val="00B14728"/>
    <w:rsid w:val="00B1487E"/>
    <w:rsid w:val="00B14AB7"/>
    <w:rsid w:val="00B14C7E"/>
    <w:rsid w:val="00B14C90"/>
    <w:rsid w:val="00B15010"/>
    <w:rsid w:val="00B15361"/>
    <w:rsid w:val="00B155BB"/>
    <w:rsid w:val="00B1560A"/>
    <w:rsid w:val="00B15651"/>
    <w:rsid w:val="00B15953"/>
    <w:rsid w:val="00B15E71"/>
    <w:rsid w:val="00B15F3B"/>
    <w:rsid w:val="00B15F46"/>
    <w:rsid w:val="00B162FD"/>
    <w:rsid w:val="00B163EA"/>
    <w:rsid w:val="00B16459"/>
    <w:rsid w:val="00B16489"/>
    <w:rsid w:val="00B16501"/>
    <w:rsid w:val="00B169D9"/>
    <w:rsid w:val="00B16A00"/>
    <w:rsid w:val="00B16A8B"/>
    <w:rsid w:val="00B16AA5"/>
    <w:rsid w:val="00B16C27"/>
    <w:rsid w:val="00B16C8C"/>
    <w:rsid w:val="00B16CCB"/>
    <w:rsid w:val="00B16E36"/>
    <w:rsid w:val="00B16E6A"/>
    <w:rsid w:val="00B16F05"/>
    <w:rsid w:val="00B173A0"/>
    <w:rsid w:val="00B17492"/>
    <w:rsid w:val="00B1750D"/>
    <w:rsid w:val="00B17516"/>
    <w:rsid w:val="00B17639"/>
    <w:rsid w:val="00B17696"/>
    <w:rsid w:val="00B17A2D"/>
    <w:rsid w:val="00B17A64"/>
    <w:rsid w:val="00B17BD6"/>
    <w:rsid w:val="00B17C2D"/>
    <w:rsid w:val="00B17CBA"/>
    <w:rsid w:val="00B17CF8"/>
    <w:rsid w:val="00B17E5B"/>
    <w:rsid w:val="00B17FD4"/>
    <w:rsid w:val="00B20153"/>
    <w:rsid w:val="00B20590"/>
    <w:rsid w:val="00B2070C"/>
    <w:rsid w:val="00B20889"/>
    <w:rsid w:val="00B20C4A"/>
    <w:rsid w:val="00B20D38"/>
    <w:rsid w:val="00B20D3F"/>
    <w:rsid w:val="00B20ED8"/>
    <w:rsid w:val="00B20F12"/>
    <w:rsid w:val="00B21037"/>
    <w:rsid w:val="00B21072"/>
    <w:rsid w:val="00B21199"/>
    <w:rsid w:val="00B212C2"/>
    <w:rsid w:val="00B2132C"/>
    <w:rsid w:val="00B213A9"/>
    <w:rsid w:val="00B214F3"/>
    <w:rsid w:val="00B21546"/>
    <w:rsid w:val="00B215DA"/>
    <w:rsid w:val="00B217FF"/>
    <w:rsid w:val="00B219BE"/>
    <w:rsid w:val="00B21C2C"/>
    <w:rsid w:val="00B21CC1"/>
    <w:rsid w:val="00B21DEE"/>
    <w:rsid w:val="00B21E0D"/>
    <w:rsid w:val="00B21E9C"/>
    <w:rsid w:val="00B22181"/>
    <w:rsid w:val="00B22216"/>
    <w:rsid w:val="00B2258B"/>
    <w:rsid w:val="00B22780"/>
    <w:rsid w:val="00B2283E"/>
    <w:rsid w:val="00B22964"/>
    <w:rsid w:val="00B22B1E"/>
    <w:rsid w:val="00B22B8F"/>
    <w:rsid w:val="00B22DCB"/>
    <w:rsid w:val="00B22F29"/>
    <w:rsid w:val="00B231D7"/>
    <w:rsid w:val="00B23216"/>
    <w:rsid w:val="00B23283"/>
    <w:rsid w:val="00B236D4"/>
    <w:rsid w:val="00B23736"/>
    <w:rsid w:val="00B23776"/>
    <w:rsid w:val="00B23A65"/>
    <w:rsid w:val="00B23A7C"/>
    <w:rsid w:val="00B23B45"/>
    <w:rsid w:val="00B23C89"/>
    <w:rsid w:val="00B23CFF"/>
    <w:rsid w:val="00B23DCE"/>
    <w:rsid w:val="00B23F0B"/>
    <w:rsid w:val="00B240B1"/>
    <w:rsid w:val="00B24177"/>
    <w:rsid w:val="00B24235"/>
    <w:rsid w:val="00B247B7"/>
    <w:rsid w:val="00B247F9"/>
    <w:rsid w:val="00B24A80"/>
    <w:rsid w:val="00B24A85"/>
    <w:rsid w:val="00B24AA5"/>
    <w:rsid w:val="00B24B79"/>
    <w:rsid w:val="00B24FEF"/>
    <w:rsid w:val="00B25054"/>
    <w:rsid w:val="00B251B7"/>
    <w:rsid w:val="00B25255"/>
    <w:rsid w:val="00B2534F"/>
    <w:rsid w:val="00B25685"/>
    <w:rsid w:val="00B2573C"/>
    <w:rsid w:val="00B2591A"/>
    <w:rsid w:val="00B25932"/>
    <w:rsid w:val="00B25D71"/>
    <w:rsid w:val="00B25EE4"/>
    <w:rsid w:val="00B2612E"/>
    <w:rsid w:val="00B26720"/>
    <w:rsid w:val="00B26D71"/>
    <w:rsid w:val="00B270B8"/>
    <w:rsid w:val="00B271F8"/>
    <w:rsid w:val="00B2725D"/>
    <w:rsid w:val="00B272B3"/>
    <w:rsid w:val="00B27648"/>
    <w:rsid w:val="00B276FC"/>
    <w:rsid w:val="00B2788A"/>
    <w:rsid w:val="00B27898"/>
    <w:rsid w:val="00B27963"/>
    <w:rsid w:val="00B279C6"/>
    <w:rsid w:val="00B27DA4"/>
    <w:rsid w:val="00B27F88"/>
    <w:rsid w:val="00B300F4"/>
    <w:rsid w:val="00B301B5"/>
    <w:rsid w:val="00B30269"/>
    <w:rsid w:val="00B302EF"/>
    <w:rsid w:val="00B30464"/>
    <w:rsid w:val="00B30555"/>
    <w:rsid w:val="00B30710"/>
    <w:rsid w:val="00B3072A"/>
    <w:rsid w:val="00B30B16"/>
    <w:rsid w:val="00B30BD8"/>
    <w:rsid w:val="00B30D3F"/>
    <w:rsid w:val="00B30E73"/>
    <w:rsid w:val="00B30FF2"/>
    <w:rsid w:val="00B31106"/>
    <w:rsid w:val="00B31270"/>
    <w:rsid w:val="00B312A1"/>
    <w:rsid w:val="00B31356"/>
    <w:rsid w:val="00B3139B"/>
    <w:rsid w:val="00B315E8"/>
    <w:rsid w:val="00B318E6"/>
    <w:rsid w:val="00B31CEE"/>
    <w:rsid w:val="00B31D69"/>
    <w:rsid w:val="00B31F72"/>
    <w:rsid w:val="00B31F8D"/>
    <w:rsid w:val="00B31FD3"/>
    <w:rsid w:val="00B32199"/>
    <w:rsid w:val="00B324FC"/>
    <w:rsid w:val="00B326FC"/>
    <w:rsid w:val="00B3271E"/>
    <w:rsid w:val="00B328A8"/>
    <w:rsid w:val="00B328BF"/>
    <w:rsid w:val="00B32AB9"/>
    <w:rsid w:val="00B32B93"/>
    <w:rsid w:val="00B32C59"/>
    <w:rsid w:val="00B32CB6"/>
    <w:rsid w:val="00B32E61"/>
    <w:rsid w:val="00B32EBA"/>
    <w:rsid w:val="00B32FDB"/>
    <w:rsid w:val="00B331C0"/>
    <w:rsid w:val="00B334BD"/>
    <w:rsid w:val="00B33EAD"/>
    <w:rsid w:val="00B33F06"/>
    <w:rsid w:val="00B33F80"/>
    <w:rsid w:val="00B341FD"/>
    <w:rsid w:val="00B3439E"/>
    <w:rsid w:val="00B34555"/>
    <w:rsid w:val="00B34714"/>
    <w:rsid w:val="00B348B3"/>
    <w:rsid w:val="00B34A06"/>
    <w:rsid w:val="00B34C2C"/>
    <w:rsid w:val="00B34C43"/>
    <w:rsid w:val="00B34C7D"/>
    <w:rsid w:val="00B34D49"/>
    <w:rsid w:val="00B34FF5"/>
    <w:rsid w:val="00B35194"/>
    <w:rsid w:val="00B3548A"/>
    <w:rsid w:val="00B35580"/>
    <w:rsid w:val="00B35712"/>
    <w:rsid w:val="00B35720"/>
    <w:rsid w:val="00B358CB"/>
    <w:rsid w:val="00B358E1"/>
    <w:rsid w:val="00B35989"/>
    <w:rsid w:val="00B35E1F"/>
    <w:rsid w:val="00B35F54"/>
    <w:rsid w:val="00B35FAE"/>
    <w:rsid w:val="00B36364"/>
    <w:rsid w:val="00B363CF"/>
    <w:rsid w:val="00B36440"/>
    <w:rsid w:val="00B3686B"/>
    <w:rsid w:val="00B36B21"/>
    <w:rsid w:val="00B36B45"/>
    <w:rsid w:val="00B36D70"/>
    <w:rsid w:val="00B36D7C"/>
    <w:rsid w:val="00B36F15"/>
    <w:rsid w:val="00B373FD"/>
    <w:rsid w:val="00B3749E"/>
    <w:rsid w:val="00B3771D"/>
    <w:rsid w:val="00B37787"/>
    <w:rsid w:val="00B379DC"/>
    <w:rsid w:val="00B37A46"/>
    <w:rsid w:val="00B37D05"/>
    <w:rsid w:val="00B37F4A"/>
    <w:rsid w:val="00B37F61"/>
    <w:rsid w:val="00B4016F"/>
    <w:rsid w:val="00B40327"/>
    <w:rsid w:val="00B40460"/>
    <w:rsid w:val="00B406C5"/>
    <w:rsid w:val="00B406EF"/>
    <w:rsid w:val="00B40995"/>
    <w:rsid w:val="00B409B8"/>
    <w:rsid w:val="00B40AF8"/>
    <w:rsid w:val="00B40BDB"/>
    <w:rsid w:val="00B40BE0"/>
    <w:rsid w:val="00B40CA2"/>
    <w:rsid w:val="00B40E29"/>
    <w:rsid w:val="00B40F13"/>
    <w:rsid w:val="00B410A2"/>
    <w:rsid w:val="00B4143B"/>
    <w:rsid w:val="00B415F8"/>
    <w:rsid w:val="00B4160A"/>
    <w:rsid w:val="00B41680"/>
    <w:rsid w:val="00B417CF"/>
    <w:rsid w:val="00B41ABE"/>
    <w:rsid w:val="00B41B15"/>
    <w:rsid w:val="00B41C12"/>
    <w:rsid w:val="00B41C6F"/>
    <w:rsid w:val="00B41D87"/>
    <w:rsid w:val="00B41EA8"/>
    <w:rsid w:val="00B4254D"/>
    <w:rsid w:val="00B428DC"/>
    <w:rsid w:val="00B428E4"/>
    <w:rsid w:val="00B42AB2"/>
    <w:rsid w:val="00B42B28"/>
    <w:rsid w:val="00B42BE1"/>
    <w:rsid w:val="00B42C5B"/>
    <w:rsid w:val="00B431C8"/>
    <w:rsid w:val="00B432AE"/>
    <w:rsid w:val="00B43440"/>
    <w:rsid w:val="00B435E9"/>
    <w:rsid w:val="00B437C7"/>
    <w:rsid w:val="00B43DFE"/>
    <w:rsid w:val="00B4407B"/>
    <w:rsid w:val="00B440EF"/>
    <w:rsid w:val="00B44423"/>
    <w:rsid w:val="00B44451"/>
    <w:rsid w:val="00B4482C"/>
    <w:rsid w:val="00B44C7F"/>
    <w:rsid w:val="00B45285"/>
    <w:rsid w:val="00B453D4"/>
    <w:rsid w:val="00B45568"/>
    <w:rsid w:val="00B45997"/>
    <w:rsid w:val="00B459E5"/>
    <w:rsid w:val="00B45AA6"/>
    <w:rsid w:val="00B45ACF"/>
    <w:rsid w:val="00B45EC0"/>
    <w:rsid w:val="00B46057"/>
    <w:rsid w:val="00B46082"/>
    <w:rsid w:val="00B464BC"/>
    <w:rsid w:val="00B4663D"/>
    <w:rsid w:val="00B4663E"/>
    <w:rsid w:val="00B46717"/>
    <w:rsid w:val="00B46890"/>
    <w:rsid w:val="00B46934"/>
    <w:rsid w:val="00B46AF6"/>
    <w:rsid w:val="00B46D37"/>
    <w:rsid w:val="00B46DAD"/>
    <w:rsid w:val="00B46DE2"/>
    <w:rsid w:val="00B46E4B"/>
    <w:rsid w:val="00B471C2"/>
    <w:rsid w:val="00B475BF"/>
    <w:rsid w:val="00B478D3"/>
    <w:rsid w:val="00B47ACC"/>
    <w:rsid w:val="00B47CA2"/>
    <w:rsid w:val="00B47EF5"/>
    <w:rsid w:val="00B47F6C"/>
    <w:rsid w:val="00B47FCB"/>
    <w:rsid w:val="00B50202"/>
    <w:rsid w:val="00B50345"/>
    <w:rsid w:val="00B507D0"/>
    <w:rsid w:val="00B50934"/>
    <w:rsid w:val="00B50956"/>
    <w:rsid w:val="00B50AAD"/>
    <w:rsid w:val="00B50BAA"/>
    <w:rsid w:val="00B50CAE"/>
    <w:rsid w:val="00B50CF8"/>
    <w:rsid w:val="00B50F8C"/>
    <w:rsid w:val="00B51043"/>
    <w:rsid w:val="00B5114B"/>
    <w:rsid w:val="00B513D0"/>
    <w:rsid w:val="00B515E8"/>
    <w:rsid w:val="00B5171F"/>
    <w:rsid w:val="00B51AEF"/>
    <w:rsid w:val="00B51B63"/>
    <w:rsid w:val="00B51DED"/>
    <w:rsid w:val="00B51ECE"/>
    <w:rsid w:val="00B5205F"/>
    <w:rsid w:val="00B52393"/>
    <w:rsid w:val="00B5250A"/>
    <w:rsid w:val="00B52961"/>
    <w:rsid w:val="00B52993"/>
    <w:rsid w:val="00B52CDB"/>
    <w:rsid w:val="00B53005"/>
    <w:rsid w:val="00B531A5"/>
    <w:rsid w:val="00B53230"/>
    <w:rsid w:val="00B53277"/>
    <w:rsid w:val="00B5331D"/>
    <w:rsid w:val="00B534C0"/>
    <w:rsid w:val="00B535F9"/>
    <w:rsid w:val="00B536C8"/>
    <w:rsid w:val="00B53751"/>
    <w:rsid w:val="00B53CBE"/>
    <w:rsid w:val="00B53DA7"/>
    <w:rsid w:val="00B543B4"/>
    <w:rsid w:val="00B5443E"/>
    <w:rsid w:val="00B54539"/>
    <w:rsid w:val="00B5474D"/>
    <w:rsid w:val="00B547CE"/>
    <w:rsid w:val="00B54826"/>
    <w:rsid w:val="00B548DF"/>
    <w:rsid w:val="00B54BE2"/>
    <w:rsid w:val="00B54C69"/>
    <w:rsid w:val="00B54D4D"/>
    <w:rsid w:val="00B54F9D"/>
    <w:rsid w:val="00B550FD"/>
    <w:rsid w:val="00B55162"/>
    <w:rsid w:val="00B5531E"/>
    <w:rsid w:val="00B5547D"/>
    <w:rsid w:val="00B55514"/>
    <w:rsid w:val="00B558E4"/>
    <w:rsid w:val="00B55AD0"/>
    <w:rsid w:val="00B55BDE"/>
    <w:rsid w:val="00B55DF1"/>
    <w:rsid w:val="00B55DF2"/>
    <w:rsid w:val="00B55F9F"/>
    <w:rsid w:val="00B560BB"/>
    <w:rsid w:val="00B560C8"/>
    <w:rsid w:val="00B5628D"/>
    <w:rsid w:val="00B564FB"/>
    <w:rsid w:val="00B56544"/>
    <w:rsid w:val="00B565EE"/>
    <w:rsid w:val="00B5661F"/>
    <w:rsid w:val="00B5671C"/>
    <w:rsid w:val="00B56A6A"/>
    <w:rsid w:val="00B56F2A"/>
    <w:rsid w:val="00B5702B"/>
    <w:rsid w:val="00B571A8"/>
    <w:rsid w:val="00B572D6"/>
    <w:rsid w:val="00B57404"/>
    <w:rsid w:val="00B57A97"/>
    <w:rsid w:val="00B57AFF"/>
    <w:rsid w:val="00B57C32"/>
    <w:rsid w:val="00B57F72"/>
    <w:rsid w:val="00B6051D"/>
    <w:rsid w:val="00B60594"/>
    <w:rsid w:val="00B607B4"/>
    <w:rsid w:val="00B6096E"/>
    <w:rsid w:val="00B609B3"/>
    <w:rsid w:val="00B60A15"/>
    <w:rsid w:val="00B60C6E"/>
    <w:rsid w:val="00B60F7D"/>
    <w:rsid w:val="00B612AA"/>
    <w:rsid w:val="00B615D2"/>
    <w:rsid w:val="00B6170C"/>
    <w:rsid w:val="00B6181D"/>
    <w:rsid w:val="00B619D7"/>
    <w:rsid w:val="00B61A3F"/>
    <w:rsid w:val="00B61C35"/>
    <w:rsid w:val="00B62019"/>
    <w:rsid w:val="00B624A7"/>
    <w:rsid w:val="00B624DB"/>
    <w:rsid w:val="00B6250E"/>
    <w:rsid w:val="00B62745"/>
    <w:rsid w:val="00B6277D"/>
    <w:rsid w:val="00B6283F"/>
    <w:rsid w:val="00B628A5"/>
    <w:rsid w:val="00B62ACB"/>
    <w:rsid w:val="00B62B2B"/>
    <w:rsid w:val="00B62B2D"/>
    <w:rsid w:val="00B632B7"/>
    <w:rsid w:val="00B63338"/>
    <w:rsid w:val="00B633F3"/>
    <w:rsid w:val="00B63577"/>
    <w:rsid w:val="00B637D4"/>
    <w:rsid w:val="00B63CB1"/>
    <w:rsid w:val="00B63D3B"/>
    <w:rsid w:val="00B63E05"/>
    <w:rsid w:val="00B63E09"/>
    <w:rsid w:val="00B63E51"/>
    <w:rsid w:val="00B64415"/>
    <w:rsid w:val="00B6476F"/>
    <w:rsid w:val="00B64A3B"/>
    <w:rsid w:val="00B64A9B"/>
    <w:rsid w:val="00B64B22"/>
    <w:rsid w:val="00B64CBE"/>
    <w:rsid w:val="00B64DD9"/>
    <w:rsid w:val="00B64E99"/>
    <w:rsid w:val="00B64EA9"/>
    <w:rsid w:val="00B64EC2"/>
    <w:rsid w:val="00B65370"/>
    <w:rsid w:val="00B65524"/>
    <w:rsid w:val="00B6586A"/>
    <w:rsid w:val="00B658E9"/>
    <w:rsid w:val="00B65ECE"/>
    <w:rsid w:val="00B66041"/>
    <w:rsid w:val="00B661AF"/>
    <w:rsid w:val="00B66304"/>
    <w:rsid w:val="00B665B7"/>
    <w:rsid w:val="00B66CC6"/>
    <w:rsid w:val="00B66EDB"/>
    <w:rsid w:val="00B670CB"/>
    <w:rsid w:val="00B67214"/>
    <w:rsid w:val="00B67358"/>
    <w:rsid w:val="00B673A3"/>
    <w:rsid w:val="00B675FA"/>
    <w:rsid w:val="00B6782B"/>
    <w:rsid w:val="00B6792B"/>
    <w:rsid w:val="00B67C1D"/>
    <w:rsid w:val="00B67D51"/>
    <w:rsid w:val="00B67D86"/>
    <w:rsid w:val="00B67F70"/>
    <w:rsid w:val="00B67FAE"/>
    <w:rsid w:val="00B70111"/>
    <w:rsid w:val="00B7036D"/>
    <w:rsid w:val="00B703AC"/>
    <w:rsid w:val="00B70463"/>
    <w:rsid w:val="00B704EA"/>
    <w:rsid w:val="00B70595"/>
    <w:rsid w:val="00B70596"/>
    <w:rsid w:val="00B708A9"/>
    <w:rsid w:val="00B708BB"/>
    <w:rsid w:val="00B70A39"/>
    <w:rsid w:val="00B70E08"/>
    <w:rsid w:val="00B70FB8"/>
    <w:rsid w:val="00B70FC3"/>
    <w:rsid w:val="00B70FFF"/>
    <w:rsid w:val="00B7101C"/>
    <w:rsid w:val="00B7165D"/>
    <w:rsid w:val="00B7167A"/>
    <w:rsid w:val="00B717FA"/>
    <w:rsid w:val="00B7190D"/>
    <w:rsid w:val="00B71918"/>
    <w:rsid w:val="00B71A8A"/>
    <w:rsid w:val="00B71AA8"/>
    <w:rsid w:val="00B71E9D"/>
    <w:rsid w:val="00B72069"/>
    <w:rsid w:val="00B7208B"/>
    <w:rsid w:val="00B7237E"/>
    <w:rsid w:val="00B72714"/>
    <w:rsid w:val="00B7287C"/>
    <w:rsid w:val="00B7288D"/>
    <w:rsid w:val="00B72A39"/>
    <w:rsid w:val="00B72DEE"/>
    <w:rsid w:val="00B72E68"/>
    <w:rsid w:val="00B73079"/>
    <w:rsid w:val="00B7326A"/>
    <w:rsid w:val="00B732E2"/>
    <w:rsid w:val="00B7335A"/>
    <w:rsid w:val="00B7357E"/>
    <w:rsid w:val="00B73819"/>
    <w:rsid w:val="00B73925"/>
    <w:rsid w:val="00B739AF"/>
    <w:rsid w:val="00B73A8B"/>
    <w:rsid w:val="00B73BED"/>
    <w:rsid w:val="00B73C98"/>
    <w:rsid w:val="00B73CCC"/>
    <w:rsid w:val="00B73E6A"/>
    <w:rsid w:val="00B73EFD"/>
    <w:rsid w:val="00B74006"/>
    <w:rsid w:val="00B74114"/>
    <w:rsid w:val="00B74128"/>
    <w:rsid w:val="00B741C3"/>
    <w:rsid w:val="00B741CA"/>
    <w:rsid w:val="00B744A2"/>
    <w:rsid w:val="00B745BE"/>
    <w:rsid w:val="00B74817"/>
    <w:rsid w:val="00B74863"/>
    <w:rsid w:val="00B74904"/>
    <w:rsid w:val="00B74986"/>
    <w:rsid w:val="00B749A1"/>
    <w:rsid w:val="00B74AF5"/>
    <w:rsid w:val="00B74BBB"/>
    <w:rsid w:val="00B75162"/>
    <w:rsid w:val="00B75391"/>
    <w:rsid w:val="00B75485"/>
    <w:rsid w:val="00B75648"/>
    <w:rsid w:val="00B756EF"/>
    <w:rsid w:val="00B75C62"/>
    <w:rsid w:val="00B75E17"/>
    <w:rsid w:val="00B76043"/>
    <w:rsid w:val="00B7604F"/>
    <w:rsid w:val="00B761BA"/>
    <w:rsid w:val="00B76359"/>
    <w:rsid w:val="00B76480"/>
    <w:rsid w:val="00B76CF3"/>
    <w:rsid w:val="00B76FEF"/>
    <w:rsid w:val="00B77371"/>
    <w:rsid w:val="00B775DA"/>
    <w:rsid w:val="00B77692"/>
    <w:rsid w:val="00B778EE"/>
    <w:rsid w:val="00B77B91"/>
    <w:rsid w:val="00B77C33"/>
    <w:rsid w:val="00B77F0E"/>
    <w:rsid w:val="00B802A6"/>
    <w:rsid w:val="00B80351"/>
    <w:rsid w:val="00B80815"/>
    <w:rsid w:val="00B80E54"/>
    <w:rsid w:val="00B80EDC"/>
    <w:rsid w:val="00B80FE3"/>
    <w:rsid w:val="00B8103A"/>
    <w:rsid w:val="00B81195"/>
    <w:rsid w:val="00B8153E"/>
    <w:rsid w:val="00B816B2"/>
    <w:rsid w:val="00B819DA"/>
    <w:rsid w:val="00B81A02"/>
    <w:rsid w:val="00B81A44"/>
    <w:rsid w:val="00B81ACB"/>
    <w:rsid w:val="00B81AE6"/>
    <w:rsid w:val="00B81CC6"/>
    <w:rsid w:val="00B81D50"/>
    <w:rsid w:val="00B81E30"/>
    <w:rsid w:val="00B81F8E"/>
    <w:rsid w:val="00B822C3"/>
    <w:rsid w:val="00B82304"/>
    <w:rsid w:val="00B8248F"/>
    <w:rsid w:val="00B8288A"/>
    <w:rsid w:val="00B82A6A"/>
    <w:rsid w:val="00B82E23"/>
    <w:rsid w:val="00B82F1E"/>
    <w:rsid w:val="00B83275"/>
    <w:rsid w:val="00B832F4"/>
    <w:rsid w:val="00B83B8B"/>
    <w:rsid w:val="00B83EC9"/>
    <w:rsid w:val="00B83F04"/>
    <w:rsid w:val="00B83FBF"/>
    <w:rsid w:val="00B8417C"/>
    <w:rsid w:val="00B841D5"/>
    <w:rsid w:val="00B84261"/>
    <w:rsid w:val="00B84400"/>
    <w:rsid w:val="00B84452"/>
    <w:rsid w:val="00B84900"/>
    <w:rsid w:val="00B849BE"/>
    <w:rsid w:val="00B84D1C"/>
    <w:rsid w:val="00B84E3C"/>
    <w:rsid w:val="00B84E7D"/>
    <w:rsid w:val="00B84EC0"/>
    <w:rsid w:val="00B851E3"/>
    <w:rsid w:val="00B852F1"/>
    <w:rsid w:val="00B854DD"/>
    <w:rsid w:val="00B854F9"/>
    <w:rsid w:val="00B8551D"/>
    <w:rsid w:val="00B85821"/>
    <w:rsid w:val="00B85941"/>
    <w:rsid w:val="00B859E9"/>
    <w:rsid w:val="00B85C39"/>
    <w:rsid w:val="00B85E71"/>
    <w:rsid w:val="00B85F72"/>
    <w:rsid w:val="00B86071"/>
    <w:rsid w:val="00B861AF"/>
    <w:rsid w:val="00B86291"/>
    <w:rsid w:val="00B862D5"/>
    <w:rsid w:val="00B86422"/>
    <w:rsid w:val="00B865DB"/>
    <w:rsid w:val="00B865FE"/>
    <w:rsid w:val="00B86704"/>
    <w:rsid w:val="00B8680C"/>
    <w:rsid w:val="00B86909"/>
    <w:rsid w:val="00B869E7"/>
    <w:rsid w:val="00B86A74"/>
    <w:rsid w:val="00B86ACB"/>
    <w:rsid w:val="00B86B81"/>
    <w:rsid w:val="00B86DBA"/>
    <w:rsid w:val="00B871FF"/>
    <w:rsid w:val="00B873B5"/>
    <w:rsid w:val="00B87D57"/>
    <w:rsid w:val="00B87E8D"/>
    <w:rsid w:val="00B87EB6"/>
    <w:rsid w:val="00B9016C"/>
    <w:rsid w:val="00B901AF"/>
    <w:rsid w:val="00B901E9"/>
    <w:rsid w:val="00B903E6"/>
    <w:rsid w:val="00B90575"/>
    <w:rsid w:val="00B905D7"/>
    <w:rsid w:val="00B907AB"/>
    <w:rsid w:val="00B907DB"/>
    <w:rsid w:val="00B9083B"/>
    <w:rsid w:val="00B90943"/>
    <w:rsid w:val="00B90A1B"/>
    <w:rsid w:val="00B90A50"/>
    <w:rsid w:val="00B90BCB"/>
    <w:rsid w:val="00B90DF3"/>
    <w:rsid w:val="00B90E6F"/>
    <w:rsid w:val="00B90F15"/>
    <w:rsid w:val="00B913B2"/>
    <w:rsid w:val="00B914E2"/>
    <w:rsid w:val="00B91624"/>
    <w:rsid w:val="00B91654"/>
    <w:rsid w:val="00B91B1A"/>
    <w:rsid w:val="00B91C3B"/>
    <w:rsid w:val="00B91C44"/>
    <w:rsid w:val="00B91C68"/>
    <w:rsid w:val="00B91D59"/>
    <w:rsid w:val="00B9228C"/>
    <w:rsid w:val="00B92361"/>
    <w:rsid w:val="00B92603"/>
    <w:rsid w:val="00B926A5"/>
    <w:rsid w:val="00B92CE4"/>
    <w:rsid w:val="00B92E74"/>
    <w:rsid w:val="00B92ECB"/>
    <w:rsid w:val="00B92EDB"/>
    <w:rsid w:val="00B93010"/>
    <w:rsid w:val="00B931BD"/>
    <w:rsid w:val="00B93332"/>
    <w:rsid w:val="00B93498"/>
    <w:rsid w:val="00B936B2"/>
    <w:rsid w:val="00B93716"/>
    <w:rsid w:val="00B938BE"/>
    <w:rsid w:val="00B9399C"/>
    <w:rsid w:val="00B94317"/>
    <w:rsid w:val="00B945CB"/>
    <w:rsid w:val="00B946B4"/>
    <w:rsid w:val="00B94828"/>
    <w:rsid w:val="00B9485B"/>
    <w:rsid w:val="00B948F8"/>
    <w:rsid w:val="00B94BA7"/>
    <w:rsid w:val="00B94D31"/>
    <w:rsid w:val="00B94EF9"/>
    <w:rsid w:val="00B95164"/>
    <w:rsid w:val="00B956D0"/>
    <w:rsid w:val="00B95907"/>
    <w:rsid w:val="00B959EA"/>
    <w:rsid w:val="00B95A54"/>
    <w:rsid w:val="00B95A89"/>
    <w:rsid w:val="00B95C86"/>
    <w:rsid w:val="00B95C9A"/>
    <w:rsid w:val="00B95FDB"/>
    <w:rsid w:val="00B96149"/>
    <w:rsid w:val="00B962CD"/>
    <w:rsid w:val="00B969F5"/>
    <w:rsid w:val="00B96CC6"/>
    <w:rsid w:val="00B96CF4"/>
    <w:rsid w:val="00B96F92"/>
    <w:rsid w:val="00B97198"/>
    <w:rsid w:val="00B97240"/>
    <w:rsid w:val="00B97644"/>
    <w:rsid w:val="00B9765B"/>
    <w:rsid w:val="00B9782D"/>
    <w:rsid w:val="00B97B1D"/>
    <w:rsid w:val="00B97B88"/>
    <w:rsid w:val="00BA008A"/>
    <w:rsid w:val="00BA02E3"/>
    <w:rsid w:val="00BA0349"/>
    <w:rsid w:val="00BA05F5"/>
    <w:rsid w:val="00BA066F"/>
    <w:rsid w:val="00BA083D"/>
    <w:rsid w:val="00BA0AA3"/>
    <w:rsid w:val="00BA0B0A"/>
    <w:rsid w:val="00BA0CD5"/>
    <w:rsid w:val="00BA0D14"/>
    <w:rsid w:val="00BA0ECA"/>
    <w:rsid w:val="00BA0ED8"/>
    <w:rsid w:val="00BA11B2"/>
    <w:rsid w:val="00BA1252"/>
    <w:rsid w:val="00BA1610"/>
    <w:rsid w:val="00BA16AD"/>
    <w:rsid w:val="00BA1745"/>
    <w:rsid w:val="00BA193E"/>
    <w:rsid w:val="00BA1A82"/>
    <w:rsid w:val="00BA1B97"/>
    <w:rsid w:val="00BA1C40"/>
    <w:rsid w:val="00BA1D78"/>
    <w:rsid w:val="00BA1E11"/>
    <w:rsid w:val="00BA207A"/>
    <w:rsid w:val="00BA2124"/>
    <w:rsid w:val="00BA2310"/>
    <w:rsid w:val="00BA2469"/>
    <w:rsid w:val="00BA2555"/>
    <w:rsid w:val="00BA268B"/>
    <w:rsid w:val="00BA2B59"/>
    <w:rsid w:val="00BA3430"/>
    <w:rsid w:val="00BA3446"/>
    <w:rsid w:val="00BA3447"/>
    <w:rsid w:val="00BA3578"/>
    <w:rsid w:val="00BA36BD"/>
    <w:rsid w:val="00BA3858"/>
    <w:rsid w:val="00BA3B78"/>
    <w:rsid w:val="00BA3E16"/>
    <w:rsid w:val="00BA4239"/>
    <w:rsid w:val="00BA43F2"/>
    <w:rsid w:val="00BA4806"/>
    <w:rsid w:val="00BA4B5C"/>
    <w:rsid w:val="00BA4DB0"/>
    <w:rsid w:val="00BA4EEE"/>
    <w:rsid w:val="00BA4F38"/>
    <w:rsid w:val="00BA4F55"/>
    <w:rsid w:val="00BA4F91"/>
    <w:rsid w:val="00BA526B"/>
    <w:rsid w:val="00BA5350"/>
    <w:rsid w:val="00BA5359"/>
    <w:rsid w:val="00BA55AF"/>
    <w:rsid w:val="00BA56DE"/>
    <w:rsid w:val="00BA5714"/>
    <w:rsid w:val="00BA58E3"/>
    <w:rsid w:val="00BA594B"/>
    <w:rsid w:val="00BA59FC"/>
    <w:rsid w:val="00BA5A04"/>
    <w:rsid w:val="00BA5F95"/>
    <w:rsid w:val="00BA605B"/>
    <w:rsid w:val="00BA61FF"/>
    <w:rsid w:val="00BA62A1"/>
    <w:rsid w:val="00BA65CA"/>
    <w:rsid w:val="00BA65DA"/>
    <w:rsid w:val="00BA6863"/>
    <w:rsid w:val="00BA69D7"/>
    <w:rsid w:val="00BA6B97"/>
    <w:rsid w:val="00BA6DEA"/>
    <w:rsid w:val="00BA71A2"/>
    <w:rsid w:val="00BA7386"/>
    <w:rsid w:val="00BA77D9"/>
    <w:rsid w:val="00BA7944"/>
    <w:rsid w:val="00BA7988"/>
    <w:rsid w:val="00BA7BA3"/>
    <w:rsid w:val="00BA7BFC"/>
    <w:rsid w:val="00BA7C1D"/>
    <w:rsid w:val="00BA7CD3"/>
    <w:rsid w:val="00BA7D94"/>
    <w:rsid w:val="00BA7E1F"/>
    <w:rsid w:val="00BA7F2C"/>
    <w:rsid w:val="00BB00B9"/>
    <w:rsid w:val="00BB0432"/>
    <w:rsid w:val="00BB04A6"/>
    <w:rsid w:val="00BB04B1"/>
    <w:rsid w:val="00BB0684"/>
    <w:rsid w:val="00BB0814"/>
    <w:rsid w:val="00BB0BB9"/>
    <w:rsid w:val="00BB0BBC"/>
    <w:rsid w:val="00BB0DA6"/>
    <w:rsid w:val="00BB0E09"/>
    <w:rsid w:val="00BB1359"/>
    <w:rsid w:val="00BB1558"/>
    <w:rsid w:val="00BB1666"/>
    <w:rsid w:val="00BB170C"/>
    <w:rsid w:val="00BB187D"/>
    <w:rsid w:val="00BB1C5E"/>
    <w:rsid w:val="00BB1EAF"/>
    <w:rsid w:val="00BB2089"/>
    <w:rsid w:val="00BB246E"/>
    <w:rsid w:val="00BB24BB"/>
    <w:rsid w:val="00BB26D1"/>
    <w:rsid w:val="00BB26FA"/>
    <w:rsid w:val="00BB2966"/>
    <w:rsid w:val="00BB2AFE"/>
    <w:rsid w:val="00BB2B8A"/>
    <w:rsid w:val="00BB2BB2"/>
    <w:rsid w:val="00BB2C80"/>
    <w:rsid w:val="00BB2D3D"/>
    <w:rsid w:val="00BB2EEE"/>
    <w:rsid w:val="00BB32F7"/>
    <w:rsid w:val="00BB335F"/>
    <w:rsid w:val="00BB3672"/>
    <w:rsid w:val="00BB3C7C"/>
    <w:rsid w:val="00BB4551"/>
    <w:rsid w:val="00BB4590"/>
    <w:rsid w:val="00BB46C8"/>
    <w:rsid w:val="00BB47F5"/>
    <w:rsid w:val="00BB4A77"/>
    <w:rsid w:val="00BB4FB7"/>
    <w:rsid w:val="00BB5640"/>
    <w:rsid w:val="00BB56C3"/>
    <w:rsid w:val="00BB585F"/>
    <w:rsid w:val="00BB5A48"/>
    <w:rsid w:val="00BB5D65"/>
    <w:rsid w:val="00BB5DD4"/>
    <w:rsid w:val="00BB5DEE"/>
    <w:rsid w:val="00BB6028"/>
    <w:rsid w:val="00BB64F7"/>
    <w:rsid w:val="00BB6708"/>
    <w:rsid w:val="00BB6785"/>
    <w:rsid w:val="00BB6856"/>
    <w:rsid w:val="00BB68CA"/>
    <w:rsid w:val="00BB69AE"/>
    <w:rsid w:val="00BB6C6D"/>
    <w:rsid w:val="00BB6CBA"/>
    <w:rsid w:val="00BB6D0F"/>
    <w:rsid w:val="00BB6D95"/>
    <w:rsid w:val="00BB71CF"/>
    <w:rsid w:val="00BB7290"/>
    <w:rsid w:val="00BB7892"/>
    <w:rsid w:val="00BB7A6E"/>
    <w:rsid w:val="00BB7A93"/>
    <w:rsid w:val="00BB7AE2"/>
    <w:rsid w:val="00BB7B19"/>
    <w:rsid w:val="00BC02E6"/>
    <w:rsid w:val="00BC0487"/>
    <w:rsid w:val="00BC05C6"/>
    <w:rsid w:val="00BC0D1A"/>
    <w:rsid w:val="00BC0EA5"/>
    <w:rsid w:val="00BC0FF7"/>
    <w:rsid w:val="00BC1060"/>
    <w:rsid w:val="00BC1410"/>
    <w:rsid w:val="00BC16A8"/>
    <w:rsid w:val="00BC17B8"/>
    <w:rsid w:val="00BC1930"/>
    <w:rsid w:val="00BC1B99"/>
    <w:rsid w:val="00BC1CEE"/>
    <w:rsid w:val="00BC1D9D"/>
    <w:rsid w:val="00BC1E48"/>
    <w:rsid w:val="00BC1E7E"/>
    <w:rsid w:val="00BC24DC"/>
    <w:rsid w:val="00BC253D"/>
    <w:rsid w:val="00BC280F"/>
    <w:rsid w:val="00BC2A53"/>
    <w:rsid w:val="00BC2C06"/>
    <w:rsid w:val="00BC2C3C"/>
    <w:rsid w:val="00BC2C93"/>
    <w:rsid w:val="00BC3016"/>
    <w:rsid w:val="00BC3019"/>
    <w:rsid w:val="00BC315C"/>
    <w:rsid w:val="00BC347B"/>
    <w:rsid w:val="00BC348D"/>
    <w:rsid w:val="00BC3720"/>
    <w:rsid w:val="00BC3998"/>
    <w:rsid w:val="00BC3A85"/>
    <w:rsid w:val="00BC3B39"/>
    <w:rsid w:val="00BC3C4D"/>
    <w:rsid w:val="00BC3CF0"/>
    <w:rsid w:val="00BC3E18"/>
    <w:rsid w:val="00BC42CB"/>
    <w:rsid w:val="00BC4358"/>
    <w:rsid w:val="00BC4511"/>
    <w:rsid w:val="00BC4731"/>
    <w:rsid w:val="00BC487D"/>
    <w:rsid w:val="00BC4A69"/>
    <w:rsid w:val="00BC4AEF"/>
    <w:rsid w:val="00BC501C"/>
    <w:rsid w:val="00BC5099"/>
    <w:rsid w:val="00BC513D"/>
    <w:rsid w:val="00BC5372"/>
    <w:rsid w:val="00BC543A"/>
    <w:rsid w:val="00BC5772"/>
    <w:rsid w:val="00BC59F2"/>
    <w:rsid w:val="00BC5CCB"/>
    <w:rsid w:val="00BC5EF8"/>
    <w:rsid w:val="00BC600F"/>
    <w:rsid w:val="00BC60D6"/>
    <w:rsid w:val="00BC61E2"/>
    <w:rsid w:val="00BC6207"/>
    <w:rsid w:val="00BC6468"/>
    <w:rsid w:val="00BC6499"/>
    <w:rsid w:val="00BC69F9"/>
    <w:rsid w:val="00BC6B98"/>
    <w:rsid w:val="00BC6F11"/>
    <w:rsid w:val="00BC6F29"/>
    <w:rsid w:val="00BC71F2"/>
    <w:rsid w:val="00BC730D"/>
    <w:rsid w:val="00BC73A2"/>
    <w:rsid w:val="00BC74D2"/>
    <w:rsid w:val="00BC7703"/>
    <w:rsid w:val="00BC77DC"/>
    <w:rsid w:val="00BC7C8F"/>
    <w:rsid w:val="00BC7DA8"/>
    <w:rsid w:val="00BC7DEE"/>
    <w:rsid w:val="00BC7FF0"/>
    <w:rsid w:val="00BD0033"/>
    <w:rsid w:val="00BD0094"/>
    <w:rsid w:val="00BD00A8"/>
    <w:rsid w:val="00BD0176"/>
    <w:rsid w:val="00BD02BD"/>
    <w:rsid w:val="00BD05DF"/>
    <w:rsid w:val="00BD05F4"/>
    <w:rsid w:val="00BD067E"/>
    <w:rsid w:val="00BD080B"/>
    <w:rsid w:val="00BD0853"/>
    <w:rsid w:val="00BD0ABD"/>
    <w:rsid w:val="00BD0C62"/>
    <w:rsid w:val="00BD0FAC"/>
    <w:rsid w:val="00BD0FD0"/>
    <w:rsid w:val="00BD122B"/>
    <w:rsid w:val="00BD139E"/>
    <w:rsid w:val="00BD1A0D"/>
    <w:rsid w:val="00BD1B98"/>
    <w:rsid w:val="00BD1CBC"/>
    <w:rsid w:val="00BD2077"/>
    <w:rsid w:val="00BD218B"/>
    <w:rsid w:val="00BD2387"/>
    <w:rsid w:val="00BD23C4"/>
    <w:rsid w:val="00BD23CE"/>
    <w:rsid w:val="00BD2578"/>
    <w:rsid w:val="00BD25FC"/>
    <w:rsid w:val="00BD28EA"/>
    <w:rsid w:val="00BD295F"/>
    <w:rsid w:val="00BD29F1"/>
    <w:rsid w:val="00BD2B03"/>
    <w:rsid w:val="00BD2BC4"/>
    <w:rsid w:val="00BD2CDA"/>
    <w:rsid w:val="00BD2E13"/>
    <w:rsid w:val="00BD32EE"/>
    <w:rsid w:val="00BD3414"/>
    <w:rsid w:val="00BD3431"/>
    <w:rsid w:val="00BD3520"/>
    <w:rsid w:val="00BD3682"/>
    <w:rsid w:val="00BD3835"/>
    <w:rsid w:val="00BD3A14"/>
    <w:rsid w:val="00BD3A5C"/>
    <w:rsid w:val="00BD3B54"/>
    <w:rsid w:val="00BD3C46"/>
    <w:rsid w:val="00BD3EE0"/>
    <w:rsid w:val="00BD402F"/>
    <w:rsid w:val="00BD40BD"/>
    <w:rsid w:val="00BD4501"/>
    <w:rsid w:val="00BD494E"/>
    <w:rsid w:val="00BD4BBC"/>
    <w:rsid w:val="00BD4CCF"/>
    <w:rsid w:val="00BD514C"/>
    <w:rsid w:val="00BD5221"/>
    <w:rsid w:val="00BD532B"/>
    <w:rsid w:val="00BD558E"/>
    <w:rsid w:val="00BD55A9"/>
    <w:rsid w:val="00BD561F"/>
    <w:rsid w:val="00BD59C8"/>
    <w:rsid w:val="00BD5CB2"/>
    <w:rsid w:val="00BD5D20"/>
    <w:rsid w:val="00BD5F5D"/>
    <w:rsid w:val="00BD5F7C"/>
    <w:rsid w:val="00BD607A"/>
    <w:rsid w:val="00BD6359"/>
    <w:rsid w:val="00BD63E2"/>
    <w:rsid w:val="00BD64E5"/>
    <w:rsid w:val="00BD6540"/>
    <w:rsid w:val="00BD67D3"/>
    <w:rsid w:val="00BD69A0"/>
    <w:rsid w:val="00BD6A4F"/>
    <w:rsid w:val="00BD6B38"/>
    <w:rsid w:val="00BD6C2B"/>
    <w:rsid w:val="00BD6CD9"/>
    <w:rsid w:val="00BD6E75"/>
    <w:rsid w:val="00BD6FCB"/>
    <w:rsid w:val="00BD71E0"/>
    <w:rsid w:val="00BD7351"/>
    <w:rsid w:val="00BD7875"/>
    <w:rsid w:val="00BD79FE"/>
    <w:rsid w:val="00BD7A14"/>
    <w:rsid w:val="00BD7C6D"/>
    <w:rsid w:val="00BD7C73"/>
    <w:rsid w:val="00BD7D75"/>
    <w:rsid w:val="00BE0494"/>
    <w:rsid w:val="00BE04B2"/>
    <w:rsid w:val="00BE0570"/>
    <w:rsid w:val="00BE05B1"/>
    <w:rsid w:val="00BE0799"/>
    <w:rsid w:val="00BE084C"/>
    <w:rsid w:val="00BE0F34"/>
    <w:rsid w:val="00BE1277"/>
    <w:rsid w:val="00BE128A"/>
    <w:rsid w:val="00BE12E8"/>
    <w:rsid w:val="00BE158C"/>
    <w:rsid w:val="00BE15D5"/>
    <w:rsid w:val="00BE15F8"/>
    <w:rsid w:val="00BE185D"/>
    <w:rsid w:val="00BE1869"/>
    <w:rsid w:val="00BE1BB1"/>
    <w:rsid w:val="00BE1DBD"/>
    <w:rsid w:val="00BE1DDF"/>
    <w:rsid w:val="00BE1FBC"/>
    <w:rsid w:val="00BE2647"/>
    <w:rsid w:val="00BE2793"/>
    <w:rsid w:val="00BE2850"/>
    <w:rsid w:val="00BE2978"/>
    <w:rsid w:val="00BE297E"/>
    <w:rsid w:val="00BE2D8A"/>
    <w:rsid w:val="00BE2F12"/>
    <w:rsid w:val="00BE30CE"/>
    <w:rsid w:val="00BE361D"/>
    <w:rsid w:val="00BE3AAA"/>
    <w:rsid w:val="00BE3B0F"/>
    <w:rsid w:val="00BE3D61"/>
    <w:rsid w:val="00BE3FD5"/>
    <w:rsid w:val="00BE3FEC"/>
    <w:rsid w:val="00BE412A"/>
    <w:rsid w:val="00BE41C7"/>
    <w:rsid w:val="00BE4633"/>
    <w:rsid w:val="00BE4A45"/>
    <w:rsid w:val="00BE4C1D"/>
    <w:rsid w:val="00BE4D03"/>
    <w:rsid w:val="00BE4D47"/>
    <w:rsid w:val="00BE4D63"/>
    <w:rsid w:val="00BE4F4B"/>
    <w:rsid w:val="00BE5072"/>
    <w:rsid w:val="00BE55D8"/>
    <w:rsid w:val="00BE56E3"/>
    <w:rsid w:val="00BE591F"/>
    <w:rsid w:val="00BE59E7"/>
    <w:rsid w:val="00BE5CB2"/>
    <w:rsid w:val="00BE5F74"/>
    <w:rsid w:val="00BE6041"/>
    <w:rsid w:val="00BE63E5"/>
    <w:rsid w:val="00BE6494"/>
    <w:rsid w:val="00BE64A6"/>
    <w:rsid w:val="00BE6523"/>
    <w:rsid w:val="00BE65B4"/>
    <w:rsid w:val="00BE669E"/>
    <w:rsid w:val="00BE672D"/>
    <w:rsid w:val="00BE6827"/>
    <w:rsid w:val="00BE6865"/>
    <w:rsid w:val="00BE6AC7"/>
    <w:rsid w:val="00BE6B60"/>
    <w:rsid w:val="00BE6D63"/>
    <w:rsid w:val="00BE6DFA"/>
    <w:rsid w:val="00BE70C3"/>
    <w:rsid w:val="00BE71E2"/>
    <w:rsid w:val="00BE7337"/>
    <w:rsid w:val="00BE7470"/>
    <w:rsid w:val="00BE74D5"/>
    <w:rsid w:val="00BE767E"/>
    <w:rsid w:val="00BE77EF"/>
    <w:rsid w:val="00BE791E"/>
    <w:rsid w:val="00BE7C45"/>
    <w:rsid w:val="00BE7C9A"/>
    <w:rsid w:val="00BE7EE6"/>
    <w:rsid w:val="00BE7F8D"/>
    <w:rsid w:val="00BF0002"/>
    <w:rsid w:val="00BF0407"/>
    <w:rsid w:val="00BF0600"/>
    <w:rsid w:val="00BF069D"/>
    <w:rsid w:val="00BF06E7"/>
    <w:rsid w:val="00BF097B"/>
    <w:rsid w:val="00BF0BA8"/>
    <w:rsid w:val="00BF1120"/>
    <w:rsid w:val="00BF1885"/>
    <w:rsid w:val="00BF1926"/>
    <w:rsid w:val="00BF1C9E"/>
    <w:rsid w:val="00BF21F8"/>
    <w:rsid w:val="00BF255B"/>
    <w:rsid w:val="00BF28F8"/>
    <w:rsid w:val="00BF31EC"/>
    <w:rsid w:val="00BF359C"/>
    <w:rsid w:val="00BF3635"/>
    <w:rsid w:val="00BF369C"/>
    <w:rsid w:val="00BF3898"/>
    <w:rsid w:val="00BF3A99"/>
    <w:rsid w:val="00BF3CC8"/>
    <w:rsid w:val="00BF3D78"/>
    <w:rsid w:val="00BF3DBF"/>
    <w:rsid w:val="00BF3DD2"/>
    <w:rsid w:val="00BF3FB5"/>
    <w:rsid w:val="00BF40DC"/>
    <w:rsid w:val="00BF44B3"/>
    <w:rsid w:val="00BF4617"/>
    <w:rsid w:val="00BF46C2"/>
    <w:rsid w:val="00BF471A"/>
    <w:rsid w:val="00BF473C"/>
    <w:rsid w:val="00BF475B"/>
    <w:rsid w:val="00BF48C5"/>
    <w:rsid w:val="00BF4CCC"/>
    <w:rsid w:val="00BF543E"/>
    <w:rsid w:val="00BF545C"/>
    <w:rsid w:val="00BF5A04"/>
    <w:rsid w:val="00BF5AAE"/>
    <w:rsid w:val="00BF5B08"/>
    <w:rsid w:val="00BF5B85"/>
    <w:rsid w:val="00BF5BB7"/>
    <w:rsid w:val="00BF5E1C"/>
    <w:rsid w:val="00BF6210"/>
    <w:rsid w:val="00BF66F7"/>
    <w:rsid w:val="00BF6A1E"/>
    <w:rsid w:val="00BF6B54"/>
    <w:rsid w:val="00BF6B87"/>
    <w:rsid w:val="00BF6CE3"/>
    <w:rsid w:val="00BF703D"/>
    <w:rsid w:val="00BF7194"/>
    <w:rsid w:val="00BF725B"/>
    <w:rsid w:val="00BF775F"/>
    <w:rsid w:val="00BF7BA5"/>
    <w:rsid w:val="00BF7CB2"/>
    <w:rsid w:val="00BF7D85"/>
    <w:rsid w:val="00C0006D"/>
    <w:rsid w:val="00C00243"/>
    <w:rsid w:val="00C003A0"/>
    <w:rsid w:val="00C005F8"/>
    <w:rsid w:val="00C00619"/>
    <w:rsid w:val="00C0061B"/>
    <w:rsid w:val="00C008B5"/>
    <w:rsid w:val="00C008CC"/>
    <w:rsid w:val="00C00A67"/>
    <w:rsid w:val="00C00AD8"/>
    <w:rsid w:val="00C00B34"/>
    <w:rsid w:val="00C00C81"/>
    <w:rsid w:val="00C00D10"/>
    <w:rsid w:val="00C00E18"/>
    <w:rsid w:val="00C015DD"/>
    <w:rsid w:val="00C0161F"/>
    <w:rsid w:val="00C0172E"/>
    <w:rsid w:val="00C018BF"/>
    <w:rsid w:val="00C01A4B"/>
    <w:rsid w:val="00C01C08"/>
    <w:rsid w:val="00C01E95"/>
    <w:rsid w:val="00C01EC5"/>
    <w:rsid w:val="00C020F3"/>
    <w:rsid w:val="00C0237C"/>
    <w:rsid w:val="00C023A1"/>
    <w:rsid w:val="00C0279A"/>
    <w:rsid w:val="00C02842"/>
    <w:rsid w:val="00C02944"/>
    <w:rsid w:val="00C02C85"/>
    <w:rsid w:val="00C02D1D"/>
    <w:rsid w:val="00C0348F"/>
    <w:rsid w:val="00C034BC"/>
    <w:rsid w:val="00C035A5"/>
    <w:rsid w:val="00C03A7B"/>
    <w:rsid w:val="00C03C92"/>
    <w:rsid w:val="00C03CE8"/>
    <w:rsid w:val="00C03D5B"/>
    <w:rsid w:val="00C03D67"/>
    <w:rsid w:val="00C03DCB"/>
    <w:rsid w:val="00C03F63"/>
    <w:rsid w:val="00C04146"/>
    <w:rsid w:val="00C04201"/>
    <w:rsid w:val="00C0421E"/>
    <w:rsid w:val="00C042F2"/>
    <w:rsid w:val="00C0434A"/>
    <w:rsid w:val="00C04443"/>
    <w:rsid w:val="00C04A7D"/>
    <w:rsid w:val="00C04B46"/>
    <w:rsid w:val="00C04B65"/>
    <w:rsid w:val="00C04E10"/>
    <w:rsid w:val="00C04FA5"/>
    <w:rsid w:val="00C05131"/>
    <w:rsid w:val="00C05394"/>
    <w:rsid w:val="00C05689"/>
    <w:rsid w:val="00C05DEF"/>
    <w:rsid w:val="00C05FF2"/>
    <w:rsid w:val="00C060D1"/>
    <w:rsid w:val="00C065DE"/>
    <w:rsid w:val="00C065F8"/>
    <w:rsid w:val="00C06611"/>
    <w:rsid w:val="00C066F6"/>
    <w:rsid w:val="00C0671D"/>
    <w:rsid w:val="00C0679F"/>
    <w:rsid w:val="00C067A8"/>
    <w:rsid w:val="00C06DF6"/>
    <w:rsid w:val="00C07026"/>
    <w:rsid w:val="00C070E6"/>
    <w:rsid w:val="00C073E2"/>
    <w:rsid w:val="00C0761C"/>
    <w:rsid w:val="00C07854"/>
    <w:rsid w:val="00C07D78"/>
    <w:rsid w:val="00C07DB4"/>
    <w:rsid w:val="00C1007D"/>
    <w:rsid w:val="00C100A0"/>
    <w:rsid w:val="00C100AB"/>
    <w:rsid w:val="00C101B0"/>
    <w:rsid w:val="00C1029F"/>
    <w:rsid w:val="00C1056A"/>
    <w:rsid w:val="00C1070F"/>
    <w:rsid w:val="00C1092E"/>
    <w:rsid w:val="00C10A00"/>
    <w:rsid w:val="00C10D5B"/>
    <w:rsid w:val="00C10E05"/>
    <w:rsid w:val="00C10E2A"/>
    <w:rsid w:val="00C11051"/>
    <w:rsid w:val="00C110BC"/>
    <w:rsid w:val="00C11297"/>
    <w:rsid w:val="00C11C15"/>
    <w:rsid w:val="00C11C31"/>
    <w:rsid w:val="00C12181"/>
    <w:rsid w:val="00C121F7"/>
    <w:rsid w:val="00C12372"/>
    <w:rsid w:val="00C12407"/>
    <w:rsid w:val="00C124CE"/>
    <w:rsid w:val="00C12658"/>
    <w:rsid w:val="00C12942"/>
    <w:rsid w:val="00C12956"/>
    <w:rsid w:val="00C12AAD"/>
    <w:rsid w:val="00C12C2F"/>
    <w:rsid w:val="00C13018"/>
    <w:rsid w:val="00C13139"/>
    <w:rsid w:val="00C136F9"/>
    <w:rsid w:val="00C138CF"/>
    <w:rsid w:val="00C13951"/>
    <w:rsid w:val="00C13B9D"/>
    <w:rsid w:val="00C13CA2"/>
    <w:rsid w:val="00C13E85"/>
    <w:rsid w:val="00C140EF"/>
    <w:rsid w:val="00C144F1"/>
    <w:rsid w:val="00C14592"/>
    <w:rsid w:val="00C145B4"/>
    <w:rsid w:val="00C14720"/>
    <w:rsid w:val="00C147A4"/>
    <w:rsid w:val="00C147BF"/>
    <w:rsid w:val="00C14A7F"/>
    <w:rsid w:val="00C14A91"/>
    <w:rsid w:val="00C14E30"/>
    <w:rsid w:val="00C15147"/>
    <w:rsid w:val="00C1524E"/>
    <w:rsid w:val="00C15539"/>
    <w:rsid w:val="00C15632"/>
    <w:rsid w:val="00C1564A"/>
    <w:rsid w:val="00C1567C"/>
    <w:rsid w:val="00C15BBF"/>
    <w:rsid w:val="00C15C48"/>
    <w:rsid w:val="00C15CDD"/>
    <w:rsid w:val="00C15DB7"/>
    <w:rsid w:val="00C15EAB"/>
    <w:rsid w:val="00C16461"/>
    <w:rsid w:val="00C16512"/>
    <w:rsid w:val="00C1672E"/>
    <w:rsid w:val="00C167FD"/>
    <w:rsid w:val="00C16817"/>
    <w:rsid w:val="00C1695A"/>
    <w:rsid w:val="00C16A2F"/>
    <w:rsid w:val="00C16B3B"/>
    <w:rsid w:val="00C16E94"/>
    <w:rsid w:val="00C17085"/>
    <w:rsid w:val="00C170E5"/>
    <w:rsid w:val="00C17111"/>
    <w:rsid w:val="00C1737C"/>
    <w:rsid w:val="00C1789F"/>
    <w:rsid w:val="00C178F6"/>
    <w:rsid w:val="00C17BBD"/>
    <w:rsid w:val="00C17E36"/>
    <w:rsid w:val="00C20132"/>
    <w:rsid w:val="00C2025B"/>
    <w:rsid w:val="00C2038F"/>
    <w:rsid w:val="00C205C0"/>
    <w:rsid w:val="00C20623"/>
    <w:rsid w:val="00C209C8"/>
    <w:rsid w:val="00C20B69"/>
    <w:rsid w:val="00C20D0E"/>
    <w:rsid w:val="00C20EE1"/>
    <w:rsid w:val="00C21139"/>
    <w:rsid w:val="00C21322"/>
    <w:rsid w:val="00C21456"/>
    <w:rsid w:val="00C215EA"/>
    <w:rsid w:val="00C2165C"/>
    <w:rsid w:val="00C218A1"/>
    <w:rsid w:val="00C21ADD"/>
    <w:rsid w:val="00C21D0B"/>
    <w:rsid w:val="00C220A3"/>
    <w:rsid w:val="00C2227C"/>
    <w:rsid w:val="00C22425"/>
    <w:rsid w:val="00C22620"/>
    <w:rsid w:val="00C22974"/>
    <w:rsid w:val="00C22D35"/>
    <w:rsid w:val="00C22DFF"/>
    <w:rsid w:val="00C22E59"/>
    <w:rsid w:val="00C2326B"/>
    <w:rsid w:val="00C234AB"/>
    <w:rsid w:val="00C23507"/>
    <w:rsid w:val="00C2365F"/>
    <w:rsid w:val="00C23937"/>
    <w:rsid w:val="00C23B8A"/>
    <w:rsid w:val="00C23BAC"/>
    <w:rsid w:val="00C23C89"/>
    <w:rsid w:val="00C2425E"/>
    <w:rsid w:val="00C2427D"/>
    <w:rsid w:val="00C245D7"/>
    <w:rsid w:val="00C24683"/>
    <w:rsid w:val="00C24B1E"/>
    <w:rsid w:val="00C24B24"/>
    <w:rsid w:val="00C24B8E"/>
    <w:rsid w:val="00C251E7"/>
    <w:rsid w:val="00C256F4"/>
    <w:rsid w:val="00C259F0"/>
    <w:rsid w:val="00C25A0D"/>
    <w:rsid w:val="00C25A43"/>
    <w:rsid w:val="00C25E11"/>
    <w:rsid w:val="00C260BC"/>
    <w:rsid w:val="00C260BD"/>
    <w:rsid w:val="00C26134"/>
    <w:rsid w:val="00C264CE"/>
    <w:rsid w:val="00C26726"/>
    <w:rsid w:val="00C2676D"/>
    <w:rsid w:val="00C267AC"/>
    <w:rsid w:val="00C26908"/>
    <w:rsid w:val="00C26AFA"/>
    <w:rsid w:val="00C26B95"/>
    <w:rsid w:val="00C27133"/>
    <w:rsid w:val="00C27206"/>
    <w:rsid w:val="00C275BF"/>
    <w:rsid w:val="00C27648"/>
    <w:rsid w:val="00C2799E"/>
    <w:rsid w:val="00C30418"/>
    <w:rsid w:val="00C30968"/>
    <w:rsid w:val="00C30ADD"/>
    <w:rsid w:val="00C30B43"/>
    <w:rsid w:val="00C30B96"/>
    <w:rsid w:val="00C314A0"/>
    <w:rsid w:val="00C318CF"/>
    <w:rsid w:val="00C319F6"/>
    <w:rsid w:val="00C31CAB"/>
    <w:rsid w:val="00C31EFD"/>
    <w:rsid w:val="00C31EFE"/>
    <w:rsid w:val="00C322C8"/>
    <w:rsid w:val="00C325AD"/>
    <w:rsid w:val="00C3260A"/>
    <w:rsid w:val="00C326F8"/>
    <w:rsid w:val="00C326FD"/>
    <w:rsid w:val="00C329D4"/>
    <w:rsid w:val="00C32B1C"/>
    <w:rsid w:val="00C32D01"/>
    <w:rsid w:val="00C32FEA"/>
    <w:rsid w:val="00C332ED"/>
    <w:rsid w:val="00C33384"/>
    <w:rsid w:val="00C334A5"/>
    <w:rsid w:val="00C335F4"/>
    <w:rsid w:val="00C3384D"/>
    <w:rsid w:val="00C33942"/>
    <w:rsid w:val="00C339C3"/>
    <w:rsid w:val="00C33BEF"/>
    <w:rsid w:val="00C33C31"/>
    <w:rsid w:val="00C33D8D"/>
    <w:rsid w:val="00C33DFE"/>
    <w:rsid w:val="00C33F18"/>
    <w:rsid w:val="00C340AF"/>
    <w:rsid w:val="00C340FC"/>
    <w:rsid w:val="00C34451"/>
    <w:rsid w:val="00C34821"/>
    <w:rsid w:val="00C34BAC"/>
    <w:rsid w:val="00C34CA0"/>
    <w:rsid w:val="00C34DC9"/>
    <w:rsid w:val="00C34F8F"/>
    <w:rsid w:val="00C350C2"/>
    <w:rsid w:val="00C350C9"/>
    <w:rsid w:val="00C35248"/>
    <w:rsid w:val="00C352C0"/>
    <w:rsid w:val="00C354C7"/>
    <w:rsid w:val="00C357A9"/>
    <w:rsid w:val="00C3599B"/>
    <w:rsid w:val="00C35A4D"/>
    <w:rsid w:val="00C35B98"/>
    <w:rsid w:val="00C35C87"/>
    <w:rsid w:val="00C35D86"/>
    <w:rsid w:val="00C35FC7"/>
    <w:rsid w:val="00C35FE5"/>
    <w:rsid w:val="00C36619"/>
    <w:rsid w:val="00C36A98"/>
    <w:rsid w:val="00C36BD9"/>
    <w:rsid w:val="00C36BE1"/>
    <w:rsid w:val="00C37177"/>
    <w:rsid w:val="00C37238"/>
    <w:rsid w:val="00C37593"/>
    <w:rsid w:val="00C375A4"/>
    <w:rsid w:val="00C378E9"/>
    <w:rsid w:val="00C37972"/>
    <w:rsid w:val="00C37AE6"/>
    <w:rsid w:val="00C37BED"/>
    <w:rsid w:val="00C40244"/>
    <w:rsid w:val="00C40615"/>
    <w:rsid w:val="00C40633"/>
    <w:rsid w:val="00C406EF"/>
    <w:rsid w:val="00C40B4C"/>
    <w:rsid w:val="00C40BD1"/>
    <w:rsid w:val="00C40CB5"/>
    <w:rsid w:val="00C40D02"/>
    <w:rsid w:val="00C40D11"/>
    <w:rsid w:val="00C40D9E"/>
    <w:rsid w:val="00C410C2"/>
    <w:rsid w:val="00C41244"/>
    <w:rsid w:val="00C41448"/>
    <w:rsid w:val="00C4146A"/>
    <w:rsid w:val="00C41711"/>
    <w:rsid w:val="00C4173B"/>
    <w:rsid w:val="00C417AF"/>
    <w:rsid w:val="00C41AA6"/>
    <w:rsid w:val="00C41B1A"/>
    <w:rsid w:val="00C41BE6"/>
    <w:rsid w:val="00C41CFD"/>
    <w:rsid w:val="00C41D62"/>
    <w:rsid w:val="00C41E67"/>
    <w:rsid w:val="00C41EDA"/>
    <w:rsid w:val="00C41FF7"/>
    <w:rsid w:val="00C420EC"/>
    <w:rsid w:val="00C42350"/>
    <w:rsid w:val="00C424CE"/>
    <w:rsid w:val="00C42C28"/>
    <w:rsid w:val="00C42F48"/>
    <w:rsid w:val="00C431D4"/>
    <w:rsid w:val="00C4343A"/>
    <w:rsid w:val="00C435DD"/>
    <w:rsid w:val="00C4369F"/>
    <w:rsid w:val="00C4377E"/>
    <w:rsid w:val="00C43838"/>
    <w:rsid w:val="00C43BC2"/>
    <w:rsid w:val="00C43D97"/>
    <w:rsid w:val="00C43F6F"/>
    <w:rsid w:val="00C43FD6"/>
    <w:rsid w:val="00C440B0"/>
    <w:rsid w:val="00C44199"/>
    <w:rsid w:val="00C4441B"/>
    <w:rsid w:val="00C44AEB"/>
    <w:rsid w:val="00C44B14"/>
    <w:rsid w:val="00C44BCF"/>
    <w:rsid w:val="00C44CD9"/>
    <w:rsid w:val="00C44D9A"/>
    <w:rsid w:val="00C45070"/>
    <w:rsid w:val="00C4525F"/>
    <w:rsid w:val="00C457A6"/>
    <w:rsid w:val="00C458A7"/>
    <w:rsid w:val="00C458FB"/>
    <w:rsid w:val="00C46375"/>
    <w:rsid w:val="00C463B6"/>
    <w:rsid w:val="00C46C4B"/>
    <w:rsid w:val="00C46D25"/>
    <w:rsid w:val="00C46DD9"/>
    <w:rsid w:val="00C46E30"/>
    <w:rsid w:val="00C47052"/>
    <w:rsid w:val="00C47132"/>
    <w:rsid w:val="00C475B3"/>
    <w:rsid w:val="00C475B6"/>
    <w:rsid w:val="00C476D5"/>
    <w:rsid w:val="00C47838"/>
    <w:rsid w:val="00C47A2B"/>
    <w:rsid w:val="00C47BC9"/>
    <w:rsid w:val="00C47D59"/>
    <w:rsid w:val="00C47E9E"/>
    <w:rsid w:val="00C47F2C"/>
    <w:rsid w:val="00C503C3"/>
    <w:rsid w:val="00C50619"/>
    <w:rsid w:val="00C50673"/>
    <w:rsid w:val="00C5075B"/>
    <w:rsid w:val="00C508E4"/>
    <w:rsid w:val="00C50AC1"/>
    <w:rsid w:val="00C50C08"/>
    <w:rsid w:val="00C50F9A"/>
    <w:rsid w:val="00C511E9"/>
    <w:rsid w:val="00C5133D"/>
    <w:rsid w:val="00C514F3"/>
    <w:rsid w:val="00C518F8"/>
    <w:rsid w:val="00C51FA5"/>
    <w:rsid w:val="00C52324"/>
    <w:rsid w:val="00C525C7"/>
    <w:rsid w:val="00C52636"/>
    <w:rsid w:val="00C52846"/>
    <w:rsid w:val="00C52900"/>
    <w:rsid w:val="00C52B0E"/>
    <w:rsid w:val="00C52BD9"/>
    <w:rsid w:val="00C530F8"/>
    <w:rsid w:val="00C531C5"/>
    <w:rsid w:val="00C531EF"/>
    <w:rsid w:val="00C533DB"/>
    <w:rsid w:val="00C535C6"/>
    <w:rsid w:val="00C53A8D"/>
    <w:rsid w:val="00C53C07"/>
    <w:rsid w:val="00C54284"/>
    <w:rsid w:val="00C5452F"/>
    <w:rsid w:val="00C54613"/>
    <w:rsid w:val="00C54753"/>
    <w:rsid w:val="00C5476F"/>
    <w:rsid w:val="00C54800"/>
    <w:rsid w:val="00C54980"/>
    <w:rsid w:val="00C54A81"/>
    <w:rsid w:val="00C54B13"/>
    <w:rsid w:val="00C54B37"/>
    <w:rsid w:val="00C54BCC"/>
    <w:rsid w:val="00C54DC3"/>
    <w:rsid w:val="00C54E25"/>
    <w:rsid w:val="00C5503D"/>
    <w:rsid w:val="00C5516D"/>
    <w:rsid w:val="00C552C8"/>
    <w:rsid w:val="00C5530F"/>
    <w:rsid w:val="00C5553B"/>
    <w:rsid w:val="00C55845"/>
    <w:rsid w:val="00C55847"/>
    <w:rsid w:val="00C55938"/>
    <w:rsid w:val="00C55A11"/>
    <w:rsid w:val="00C55C57"/>
    <w:rsid w:val="00C56046"/>
    <w:rsid w:val="00C560C6"/>
    <w:rsid w:val="00C56573"/>
    <w:rsid w:val="00C56741"/>
    <w:rsid w:val="00C567DF"/>
    <w:rsid w:val="00C568DD"/>
    <w:rsid w:val="00C56AA0"/>
    <w:rsid w:val="00C56BF0"/>
    <w:rsid w:val="00C56E49"/>
    <w:rsid w:val="00C56E95"/>
    <w:rsid w:val="00C56EC1"/>
    <w:rsid w:val="00C56ECD"/>
    <w:rsid w:val="00C5749E"/>
    <w:rsid w:val="00C57525"/>
    <w:rsid w:val="00C575F8"/>
    <w:rsid w:val="00C57679"/>
    <w:rsid w:val="00C5769F"/>
    <w:rsid w:val="00C57BD4"/>
    <w:rsid w:val="00C57DE8"/>
    <w:rsid w:val="00C60000"/>
    <w:rsid w:val="00C60011"/>
    <w:rsid w:val="00C601BD"/>
    <w:rsid w:val="00C60243"/>
    <w:rsid w:val="00C6083F"/>
    <w:rsid w:val="00C609F5"/>
    <w:rsid w:val="00C60E72"/>
    <w:rsid w:val="00C60EC2"/>
    <w:rsid w:val="00C61180"/>
    <w:rsid w:val="00C611CD"/>
    <w:rsid w:val="00C6183A"/>
    <w:rsid w:val="00C619AC"/>
    <w:rsid w:val="00C61CB7"/>
    <w:rsid w:val="00C61FE8"/>
    <w:rsid w:val="00C62140"/>
    <w:rsid w:val="00C6221A"/>
    <w:rsid w:val="00C62329"/>
    <w:rsid w:val="00C6232B"/>
    <w:rsid w:val="00C6240A"/>
    <w:rsid w:val="00C62569"/>
    <w:rsid w:val="00C6284A"/>
    <w:rsid w:val="00C6288E"/>
    <w:rsid w:val="00C62905"/>
    <w:rsid w:val="00C62D6E"/>
    <w:rsid w:val="00C62D89"/>
    <w:rsid w:val="00C62D9D"/>
    <w:rsid w:val="00C62DCF"/>
    <w:rsid w:val="00C62E2F"/>
    <w:rsid w:val="00C62EDD"/>
    <w:rsid w:val="00C62F50"/>
    <w:rsid w:val="00C62FFF"/>
    <w:rsid w:val="00C63018"/>
    <w:rsid w:val="00C630EE"/>
    <w:rsid w:val="00C63122"/>
    <w:rsid w:val="00C63187"/>
    <w:rsid w:val="00C63351"/>
    <w:rsid w:val="00C633D4"/>
    <w:rsid w:val="00C6365E"/>
    <w:rsid w:val="00C638E1"/>
    <w:rsid w:val="00C63AF7"/>
    <w:rsid w:val="00C63BFB"/>
    <w:rsid w:val="00C63D57"/>
    <w:rsid w:val="00C63D99"/>
    <w:rsid w:val="00C63EF7"/>
    <w:rsid w:val="00C640D1"/>
    <w:rsid w:val="00C6418B"/>
    <w:rsid w:val="00C642C8"/>
    <w:rsid w:val="00C6436C"/>
    <w:rsid w:val="00C64489"/>
    <w:rsid w:val="00C649A5"/>
    <w:rsid w:val="00C649E8"/>
    <w:rsid w:val="00C64C14"/>
    <w:rsid w:val="00C64E4B"/>
    <w:rsid w:val="00C64EA6"/>
    <w:rsid w:val="00C651FA"/>
    <w:rsid w:val="00C65442"/>
    <w:rsid w:val="00C65D01"/>
    <w:rsid w:val="00C65DA2"/>
    <w:rsid w:val="00C65E52"/>
    <w:rsid w:val="00C65EFA"/>
    <w:rsid w:val="00C65F6A"/>
    <w:rsid w:val="00C65F97"/>
    <w:rsid w:val="00C65F9D"/>
    <w:rsid w:val="00C65FCD"/>
    <w:rsid w:val="00C6616D"/>
    <w:rsid w:val="00C663AF"/>
    <w:rsid w:val="00C66522"/>
    <w:rsid w:val="00C6658F"/>
    <w:rsid w:val="00C665B7"/>
    <w:rsid w:val="00C66A86"/>
    <w:rsid w:val="00C66E35"/>
    <w:rsid w:val="00C673C4"/>
    <w:rsid w:val="00C673FC"/>
    <w:rsid w:val="00C67780"/>
    <w:rsid w:val="00C6797D"/>
    <w:rsid w:val="00C679B9"/>
    <w:rsid w:val="00C67B34"/>
    <w:rsid w:val="00C67E2C"/>
    <w:rsid w:val="00C7023D"/>
    <w:rsid w:val="00C70258"/>
    <w:rsid w:val="00C702F3"/>
    <w:rsid w:val="00C703A5"/>
    <w:rsid w:val="00C70C7B"/>
    <w:rsid w:val="00C70CA6"/>
    <w:rsid w:val="00C70CE3"/>
    <w:rsid w:val="00C70EC6"/>
    <w:rsid w:val="00C70F36"/>
    <w:rsid w:val="00C71690"/>
    <w:rsid w:val="00C718F5"/>
    <w:rsid w:val="00C719C2"/>
    <w:rsid w:val="00C719D5"/>
    <w:rsid w:val="00C71A84"/>
    <w:rsid w:val="00C71B42"/>
    <w:rsid w:val="00C71C21"/>
    <w:rsid w:val="00C71F0F"/>
    <w:rsid w:val="00C72489"/>
    <w:rsid w:val="00C724AA"/>
    <w:rsid w:val="00C727FF"/>
    <w:rsid w:val="00C7280F"/>
    <w:rsid w:val="00C729C2"/>
    <w:rsid w:val="00C72B3F"/>
    <w:rsid w:val="00C72B9D"/>
    <w:rsid w:val="00C72DF3"/>
    <w:rsid w:val="00C72ED6"/>
    <w:rsid w:val="00C72EF5"/>
    <w:rsid w:val="00C730E3"/>
    <w:rsid w:val="00C73379"/>
    <w:rsid w:val="00C7368F"/>
    <w:rsid w:val="00C738A6"/>
    <w:rsid w:val="00C7395A"/>
    <w:rsid w:val="00C73B2D"/>
    <w:rsid w:val="00C73C33"/>
    <w:rsid w:val="00C73FF0"/>
    <w:rsid w:val="00C74893"/>
    <w:rsid w:val="00C74A80"/>
    <w:rsid w:val="00C74BB2"/>
    <w:rsid w:val="00C74C51"/>
    <w:rsid w:val="00C74D92"/>
    <w:rsid w:val="00C74E15"/>
    <w:rsid w:val="00C74F9C"/>
    <w:rsid w:val="00C7514A"/>
    <w:rsid w:val="00C7523D"/>
    <w:rsid w:val="00C7558D"/>
    <w:rsid w:val="00C7575D"/>
    <w:rsid w:val="00C7579D"/>
    <w:rsid w:val="00C759B7"/>
    <w:rsid w:val="00C75BD1"/>
    <w:rsid w:val="00C75C1F"/>
    <w:rsid w:val="00C75F86"/>
    <w:rsid w:val="00C7604C"/>
    <w:rsid w:val="00C76282"/>
    <w:rsid w:val="00C762CF"/>
    <w:rsid w:val="00C7631E"/>
    <w:rsid w:val="00C76512"/>
    <w:rsid w:val="00C7662D"/>
    <w:rsid w:val="00C766BA"/>
    <w:rsid w:val="00C766DE"/>
    <w:rsid w:val="00C76735"/>
    <w:rsid w:val="00C7674F"/>
    <w:rsid w:val="00C76873"/>
    <w:rsid w:val="00C76E7A"/>
    <w:rsid w:val="00C7710A"/>
    <w:rsid w:val="00C77176"/>
    <w:rsid w:val="00C77340"/>
    <w:rsid w:val="00C7738F"/>
    <w:rsid w:val="00C773F9"/>
    <w:rsid w:val="00C77861"/>
    <w:rsid w:val="00C778EB"/>
    <w:rsid w:val="00C7790D"/>
    <w:rsid w:val="00C77D42"/>
    <w:rsid w:val="00C77F2B"/>
    <w:rsid w:val="00C8003A"/>
    <w:rsid w:val="00C800F2"/>
    <w:rsid w:val="00C8013F"/>
    <w:rsid w:val="00C8017E"/>
    <w:rsid w:val="00C80418"/>
    <w:rsid w:val="00C804A2"/>
    <w:rsid w:val="00C804B8"/>
    <w:rsid w:val="00C804D9"/>
    <w:rsid w:val="00C805B8"/>
    <w:rsid w:val="00C80823"/>
    <w:rsid w:val="00C80961"/>
    <w:rsid w:val="00C80B3E"/>
    <w:rsid w:val="00C80C75"/>
    <w:rsid w:val="00C80E34"/>
    <w:rsid w:val="00C810EB"/>
    <w:rsid w:val="00C81160"/>
    <w:rsid w:val="00C81284"/>
    <w:rsid w:val="00C813BF"/>
    <w:rsid w:val="00C81521"/>
    <w:rsid w:val="00C81592"/>
    <w:rsid w:val="00C81736"/>
    <w:rsid w:val="00C8199C"/>
    <w:rsid w:val="00C81AB0"/>
    <w:rsid w:val="00C81C34"/>
    <w:rsid w:val="00C8228D"/>
    <w:rsid w:val="00C822BF"/>
    <w:rsid w:val="00C82373"/>
    <w:rsid w:val="00C824B7"/>
    <w:rsid w:val="00C8256B"/>
    <w:rsid w:val="00C826C9"/>
    <w:rsid w:val="00C82AD7"/>
    <w:rsid w:val="00C82B1E"/>
    <w:rsid w:val="00C82BB4"/>
    <w:rsid w:val="00C82C8C"/>
    <w:rsid w:val="00C82DA8"/>
    <w:rsid w:val="00C82E60"/>
    <w:rsid w:val="00C82E9A"/>
    <w:rsid w:val="00C82F9C"/>
    <w:rsid w:val="00C82FD2"/>
    <w:rsid w:val="00C8301C"/>
    <w:rsid w:val="00C83075"/>
    <w:rsid w:val="00C830D5"/>
    <w:rsid w:val="00C833F6"/>
    <w:rsid w:val="00C83401"/>
    <w:rsid w:val="00C834C9"/>
    <w:rsid w:val="00C837F3"/>
    <w:rsid w:val="00C83A4D"/>
    <w:rsid w:val="00C83B24"/>
    <w:rsid w:val="00C83BF7"/>
    <w:rsid w:val="00C83D39"/>
    <w:rsid w:val="00C83D8C"/>
    <w:rsid w:val="00C84146"/>
    <w:rsid w:val="00C8422D"/>
    <w:rsid w:val="00C8437F"/>
    <w:rsid w:val="00C84803"/>
    <w:rsid w:val="00C84818"/>
    <w:rsid w:val="00C8486B"/>
    <w:rsid w:val="00C84AB0"/>
    <w:rsid w:val="00C84C85"/>
    <w:rsid w:val="00C84E81"/>
    <w:rsid w:val="00C84FA2"/>
    <w:rsid w:val="00C84FFC"/>
    <w:rsid w:val="00C85395"/>
    <w:rsid w:val="00C857EA"/>
    <w:rsid w:val="00C85847"/>
    <w:rsid w:val="00C85896"/>
    <w:rsid w:val="00C85C02"/>
    <w:rsid w:val="00C85C86"/>
    <w:rsid w:val="00C860F5"/>
    <w:rsid w:val="00C865CE"/>
    <w:rsid w:val="00C86722"/>
    <w:rsid w:val="00C8673F"/>
    <w:rsid w:val="00C867E6"/>
    <w:rsid w:val="00C86925"/>
    <w:rsid w:val="00C869F4"/>
    <w:rsid w:val="00C86CFC"/>
    <w:rsid w:val="00C86DA7"/>
    <w:rsid w:val="00C86E5E"/>
    <w:rsid w:val="00C86EBC"/>
    <w:rsid w:val="00C87048"/>
    <w:rsid w:val="00C87371"/>
    <w:rsid w:val="00C87381"/>
    <w:rsid w:val="00C874C9"/>
    <w:rsid w:val="00C8756E"/>
    <w:rsid w:val="00C879C4"/>
    <w:rsid w:val="00C87C4C"/>
    <w:rsid w:val="00C87D8A"/>
    <w:rsid w:val="00C87E16"/>
    <w:rsid w:val="00C9029E"/>
    <w:rsid w:val="00C9065F"/>
    <w:rsid w:val="00C907B4"/>
    <w:rsid w:val="00C90B74"/>
    <w:rsid w:val="00C90E22"/>
    <w:rsid w:val="00C90E79"/>
    <w:rsid w:val="00C90FCC"/>
    <w:rsid w:val="00C910A3"/>
    <w:rsid w:val="00C911EB"/>
    <w:rsid w:val="00C913F7"/>
    <w:rsid w:val="00C9150F"/>
    <w:rsid w:val="00C91547"/>
    <w:rsid w:val="00C9157C"/>
    <w:rsid w:val="00C9193D"/>
    <w:rsid w:val="00C91A1E"/>
    <w:rsid w:val="00C91BA0"/>
    <w:rsid w:val="00C91C7B"/>
    <w:rsid w:val="00C91ED4"/>
    <w:rsid w:val="00C91FD7"/>
    <w:rsid w:val="00C92216"/>
    <w:rsid w:val="00C923CE"/>
    <w:rsid w:val="00C925E3"/>
    <w:rsid w:val="00C92602"/>
    <w:rsid w:val="00C927B7"/>
    <w:rsid w:val="00C92888"/>
    <w:rsid w:val="00C928B0"/>
    <w:rsid w:val="00C92964"/>
    <w:rsid w:val="00C92BFA"/>
    <w:rsid w:val="00C9304D"/>
    <w:rsid w:val="00C930D8"/>
    <w:rsid w:val="00C933A6"/>
    <w:rsid w:val="00C933B7"/>
    <w:rsid w:val="00C93404"/>
    <w:rsid w:val="00C93621"/>
    <w:rsid w:val="00C93781"/>
    <w:rsid w:val="00C938A1"/>
    <w:rsid w:val="00C938F8"/>
    <w:rsid w:val="00C9390D"/>
    <w:rsid w:val="00C93A81"/>
    <w:rsid w:val="00C93AFA"/>
    <w:rsid w:val="00C93F03"/>
    <w:rsid w:val="00C94014"/>
    <w:rsid w:val="00C941D7"/>
    <w:rsid w:val="00C945C7"/>
    <w:rsid w:val="00C946B1"/>
    <w:rsid w:val="00C94A9B"/>
    <w:rsid w:val="00C94B5E"/>
    <w:rsid w:val="00C94CC1"/>
    <w:rsid w:val="00C94D63"/>
    <w:rsid w:val="00C951C6"/>
    <w:rsid w:val="00C951DC"/>
    <w:rsid w:val="00C952E8"/>
    <w:rsid w:val="00C954AB"/>
    <w:rsid w:val="00C9554D"/>
    <w:rsid w:val="00C95680"/>
    <w:rsid w:val="00C9590F"/>
    <w:rsid w:val="00C95927"/>
    <w:rsid w:val="00C95C25"/>
    <w:rsid w:val="00C95DF2"/>
    <w:rsid w:val="00C95FB6"/>
    <w:rsid w:val="00C960B2"/>
    <w:rsid w:val="00C961E6"/>
    <w:rsid w:val="00C96404"/>
    <w:rsid w:val="00C966A7"/>
    <w:rsid w:val="00C96784"/>
    <w:rsid w:val="00C967A0"/>
    <w:rsid w:val="00C96A56"/>
    <w:rsid w:val="00C96AFB"/>
    <w:rsid w:val="00C96CA4"/>
    <w:rsid w:val="00C96F6C"/>
    <w:rsid w:val="00C97105"/>
    <w:rsid w:val="00C97108"/>
    <w:rsid w:val="00C97188"/>
    <w:rsid w:val="00C97563"/>
    <w:rsid w:val="00C97633"/>
    <w:rsid w:val="00C97814"/>
    <w:rsid w:val="00C97B76"/>
    <w:rsid w:val="00C97BE2"/>
    <w:rsid w:val="00C97C84"/>
    <w:rsid w:val="00C97F06"/>
    <w:rsid w:val="00C97FE3"/>
    <w:rsid w:val="00CA002D"/>
    <w:rsid w:val="00CA01A3"/>
    <w:rsid w:val="00CA0478"/>
    <w:rsid w:val="00CA04B4"/>
    <w:rsid w:val="00CA0520"/>
    <w:rsid w:val="00CA07D8"/>
    <w:rsid w:val="00CA07E8"/>
    <w:rsid w:val="00CA07F9"/>
    <w:rsid w:val="00CA0BD8"/>
    <w:rsid w:val="00CA0C2D"/>
    <w:rsid w:val="00CA0D13"/>
    <w:rsid w:val="00CA0E6E"/>
    <w:rsid w:val="00CA0ECF"/>
    <w:rsid w:val="00CA0F1F"/>
    <w:rsid w:val="00CA1333"/>
    <w:rsid w:val="00CA13BC"/>
    <w:rsid w:val="00CA13D9"/>
    <w:rsid w:val="00CA13E8"/>
    <w:rsid w:val="00CA140D"/>
    <w:rsid w:val="00CA1533"/>
    <w:rsid w:val="00CA154C"/>
    <w:rsid w:val="00CA154E"/>
    <w:rsid w:val="00CA170D"/>
    <w:rsid w:val="00CA178A"/>
    <w:rsid w:val="00CA186F"/>
    <w:rsid w:val="00CA1A9C"/>
    <w:rsid w:val="00CA1B24"/>
    <w:rsid w:val="00CA1EF4"/>
    <w:rsid w:val="00CA23F8"/>
    <w:rsid w:val="00CA2412"/>
    <w:rsid w:val="00CA248B"/>
    <w:rsid w:val="00CA2C95"/>
    <w:rsid w:val="00CA2D25"/>
    <w:rsid w:val="00CA2EC7"/>
    <w:rsid w:val="00CA2F9C"/>
    <w:rsid w:val="00CA3065"/>
    <w:rsid w:val="00CA3231"/>
    <w:rsid w:val="00CA33FF"/>
    <w:rsid w:val="00CA34CA"/>
    <w:rsid w:val="00CA366D"/>
    <w:rsid w:val="00CA36D7"/>
    <w:rsid w:val="00CA3F4D"/>
    <w:rsid w:val="00CA4155"/>
    <w:rsid w:val="00CA4468"/>
    <w:rsid w:val="00CA4993"/>
    <w:rsid w:val="00CA4B3B"/>
    <w:rsid w:val="00CA4EDB"/>
    <w:rsid w:val="00CA50DF"/>
    <w:rsid w:val="00CA514D"/>
    <w:rsid w:val="00CA53A3"/>
    <w:rsid w:val="00CA53BC"/>
    <w:rsid w:val="00CA5816"/>
    <w:rsid w:val="00CA58D3"/>
    <w:rsid w:val="00CA5C54"/>
    <w:rsid w:val="00CA5D64"/>
    <w:rsid w:val="00CA5DDB"/>
    <w:rsid w:val="00CA5F11"/>
    <w:rsid w:val="00CA617A"/>
    <w:rsid w:val="00CA61CC"/>
    <w:rsid w:val="00CA6273"/>
    <w:rsid w:val="00CA6430"/>
    <w:rsid w:val="00CA65C2"/>
    <w:rsid w:val="00CA66A3"/>
    <w:rsid w:val="00CA6749"/>
    <w:rsid w:val="00CA69A2"/>
    <w:rsid w:val="00CA6A06"/>
    <w:rsid w:val="00CA6A52"/>
    <w:rsid w:val="00CA6C32"/>
    <w:rsid w:val="00CA6E15"/>
    <w:rsid w:val="00CA7064"/>
    <w:rsid w:val="00CA73D0"/>
    <w:rsid w:val="00CA7458"/>
    <w:rsid w:val="00CA745E"/>
    <w:rsid w:val="00CA74AA"/>
    <w:rsid w:val="00CA75CC"/>
    <w:rsid w:val="00CA7693"/>
    <w:rsid w:val="00CA76AD"/>
    <w:rsid w:val="00CA7774"/>
    <w:rsid w:val="00CA7A1B"/>
    <w:rsid w:val="00CA7B5D"/>
    <w:rsid w:val="00CA7B61"/>
    <w:rsid w:val="00CA7E7D"/>
    <w:rsid w:val="00CB031E"/>
    <w:rsid w:val="00CB054C"/>
    <w:rsid w:val="00CB06C3"/>
    <w:rsid w:val="00CB06CD"/>
    <w:rsid w:val="00CB074E"/>
    <w:rsid w:val="00CB07F3"/>
    <w:rsid w:val="00CB09F1"/>
    <w:rsid w:val="00CB0A81"/>
    <w:rsid w:val="00CB0BB0"/>
    <w:rsid w:val="00CB0D35"/>
    <w:rsid w:val="00CB0F48"/>
    <w:rsid w:val="00CB1024"/>
    <w:rsid w:val="00CB12BF"/>
    <w:rsid w:val="00CB12EE"/>
    <w:rsid w:val="00CB15A8"/>
    <w:rsid w:val="00CB15E6"/>
    <w:rsid w:val="00CB165B"/>
    <w:rsid w:val="00CB17C0"/>
    <w:rsid w:val="00CB1A01"/>
    <w:rsid w:val="00CB1AEF"/>
    <w:rsid w:val="00CB1B2F"/>
    <w:rsid w:val="00CB1C0D"/>
    <w:rsid w:val="00CB1C7F"/>
    <w:rsid w:val="00CB2050"/>
    <w:rsid w:val="00CB20BE"/>
    <w:rsid w:val="00CB212D"/>
    <w:rsid w:val="00CB2161"/>
    <w:rsid w:val="00CB217F"/>
    <w:rsid w:val="00CB27CA"/>
    <w:rsid w:val="00CB27F8"/>
    <w:rsid w:val="00CB2C7A"/>
    <w:rsid w:val="00CB2F48"/>
    <w:rsid w:val="00CB2F52"/>
    <w:rsid w:val="00CB331A"/>
    <w:rsid w:val="00CB332B"/>
    <w:rsid w:val="00CB39FF"/>
    <w:rsid w:val="00CB3A08"/>
    <w:rsid w:val="00CB3A25"/>
    <w:rsid w:val="00CB3B52"/>
    <w:rsid w:val="00CB3C93"/>
    <w:rsid w:val="00CB3D84"/>
    <w:rsid w:val="00CB3F43"/>
    <w:rsid w:val="00CB406D"/>
    <w:rsid w:val="00CB41E6"/>
    <w:rsid w:val="00CB4205"/>
    <w:rsid w:val="00CB42C5"/>
    <w:rsid w:val="00CB430D"/>
    <w:rsid w:val="00CB4382"/>
    <w:rsid w:val="00CB4454"/>
    <w:rsid w:val="00CB44FF"/>
    <w:rsid w:val="00CB4958"/>
    <w:rsid w:val="00CB4994"/>
    <w:rsid w:val="00CB4A00"/>
    <w:rsid w:val="00CB4A19"/>
    <w:rsid w:val="00CB4DD5"/>
    <w:rsid w:val="00CB4F16"/>
    <w:rsid w:val="00CB4FD3"/>
    <w:rsid w:val="00CB5058"/>
    <w:rsid w:val="00CB517E"/>
    <w:rsid w:val="00CB52A0"/>
    <w:rsid w:val="00CB56F0"/>
    <w:rsid w:val="00CB582E"/>
    <w:rsid w:val="00CB5A07"/>
    <w:rsid w:val="00CB5C6C"/>
    <w:rsid w:val="00CB5D51"/>
    <w:rsid w:val="00CB5DD6"/>
    <w:rsid w:val="00CB5E11"/>
    <w:rsid w:val="00CB6029"/>
    <w:rsid w:val="00CB605B"/>
    <w:rsid w:val="00CB65FB"/>
    <w:rsid w:val="00CB665D"/>
    <w:rsid w:val="00CB6733"/>
    <w:rsid w:val="00CB69B6"/>
    <w:rsid w:val="00CB69C4"/>
    <w:rsid w:val="00CB6E8C"/>
    <w:rsid w:val="00CB6FDB"/>
    <w:rsid w:val="00CB7016"/>
    <w:rsid w:val="00CB7131"/>
    <w:rsid w:val="00CB718E"/>
    <w:rsid w:val="00CB7598"/>
    <w:rsid w:val="00CB7728"/>
    <w:rsid w:val="00CB7B25"/>
    <w:rsid w:val="00CB7ED4"/>
    <w:rsid w:val="00CC00BB"/>
    <w:rsid w:val="00CC01CA"/>
    <w:rsid w:val="00CC029D"/>
    <w:rsid w:val="00CC05E5"/>
    <w:rsid w:val="00CC0865"/>
    <w:rsid w:val="00CC0AE6"/>
    <w:rsid w:val="00CC0B30"/>
    <w:rsid w:val="00CC0CAF"/>
    <w:rsid w:val="00CC1203"/>
    <w:rsid w:val="00CC1268"/>
    <w:rsid w:val="00CC13D5"/>
    <w:rsid w:val="00CC156F"/>
    <w:rsid w:val="00CC16C1"/>
    <w:rsid w:val="00CC17C1"/>
    <w:rsid w:val="00CC18BC"/>
    <w:rsid w:val="00CC190F"/>
    <w:rsid w:val="00CC197B"/>
    <w:rsid w:val="00CC1BC7"/>
    <w:rsid w:val="00CC200C"/>
    <w:rsid w:val="00CC2121"/>
    <w:rsid w:val="00CC21E2"/>
    <w:rsid w:val="00CC2261"/>
    <w:rsid w:val="00CC237E"/>
    <w:rsid w:val="00CC2398"/>
    <w:rsid w:val="00CC269A"/>
    <w:rsid w:val="00CC26C3"/>
    <w:rsid w:val="00CC2735"/>
    <w:rsid w:val="00CC2915"/>
    <w:rsid w:val="00CC292C"/>
    <w:rsid w:val="00CC2990"/>
    <w:rsid w:val="00CC29F4"/>
    <w:rsid w:val="00CC2B06"/>
    <w:rsid w:val="00CC2B55"/>
    <w:rsid w:val="00CC2DED"/>
    <w:rsid w:val="00CC305B"/>
    <w:rsid w:val="00CC311D"/>
    <w:rsid w:val="00CC34B9"/>
    <w:rsid w:val="00CC35C9"/>
    <w:rsid w:val="00CC36C1"/>
    <w:rsid w:val="00CC36E2"/>
    <w:rsid w:val="00CC3710"/>
    <w:rsid w:val="00CC387A"/>
    <w:rsid w:val="00CC38EF"/>
    <w:rsid w:val="00CC3C38"/>
    <w:rsid w:val="00CC3F12"/>
    <w:rsid w:val="00CC4410"/>
    <w:rsid w:val="00CC444E"/>
    <w:rsid w:val="00CC45CF"/>
    <w:rsid w:val="00CC465A"/>
    <w:rsid w:val="00CC47D8"/>
    <w:rsid w:val="00CC4A01"/>
    <w:rsid w:val="00CC4B13"/>
    <w:rsid w:val="00CC4B22"/>
    <w:rsid w:val="00CC4B6F"/>
    <w:rsid w:val="00CC4C0C"/>
    <w:rsid w:val="00CC4DBC"/>
    <w:rsid w:val="00CC4F53"/>
    <w:rsid w:val="00CC5236"/>
    <w:rsid w:val="00CC5590"/>
    <w:rsid w:val="00CC5BC9"/>
    <w:rsid w:val="00CC5D74"/>
    <w:rsid w:val="00CC5E41"/>
    <w:rsid w:val="00CC60F5"/>
    <w:rsid w:val="00CC611A"/>
    <w:rsid w:val="00CC633D"/>
    <w:rsid w:val="00CC64F1"/>
    <w:rsid w:val="00CC668C"/>
    <w:rsid w:val="00CC66C6"/>
    <w:rsid w:val="00CC6842"/>
    <w:rsid w:val="00CC68E9"/>
    <w:rsid w:val="00CC68EE"/>
    <w:rsid w:val="00CC6A7C"/>
    <w:rsid w:val="00CC6AED"/>
    <w:rsid w:val="00CC6B93"/>
    <w:rsid w:val="00CC70BC"/>
    <w:rsid w:val="00CC73DE"/>
    <w:rsid w:val="00CC7445"/>
    <w:rsid w:val="00CC74D8"/>
    <w:rsid w:val="00CC75DB"/>
    <w:rsid w:val="00CC7AA7"/>
    <w:rsid w:val="00CC7E57"/>
    <w:rsid w:val="00CC7EF6"/>
    <w:rsid w:val="00CD0035"/>
    <w:rsid w:val="00CD00F2"/>
    <w:rsid w:val="00CD0A82"/>
    <w:rsid w:val="00CD0B28"/>
    <w:rsid w:val="00CD0B50"/>
    <w:rsid w:val="00CD0B80"/>
    <w:rsid w:val="00CD0D6C"/>
    <w:rsid w:val="00CD1141"/>
    <w:rsid w:val="00CD17F1"/>
    <w:rsid w:val="00CD1AE0"/>
    <w:rsid w:val="00CD1B33"/>
    <w:rsid w:val="00CD1CB1"/>
    <w:rsid w:val="00CD1EE5"/>
    <w:rsid w:val="00CD1F5F"/>
    <w:rsid w:val="00CD22D2"/>
    <w:rsid w:val="00CD239D"/>
    <w:rsid w:val="00CD262F"/>
    <w:rsid w:val="00CD29B9"/>
    <w:rsid w:val="00CD29F1"/>
    <w:rsid w:val="00CD2A6A"/>
    <w:rsid w:val="00CD2CAD"/>
    <w:rsid w:val="00CD2CC0"/>
    <w:rsid w:val="00CD2D46"/>
    <w:rsid w:val="00CD2EB9"/>
    <w:rsid w:val="00CD2EC5"/>
    <w:rsid w:val="00CD30D6"/>
    <w:rsid w:val="00CD33C3"/>
    <w:rsid w:val="00CD3992"/>
    <w:rsid w:val="00CD42C3"/>
    <w:rsid w:val="00CD42FD"/>
    <w:rsid w:val="00CD432A"/>
    <w:rsid w:val="00CD43BE"/>
    <w:rsid w:val="00CD455A"/>
    <w:rsid w:val="00CD4609"/>
    <w:rsid w:val="00CD49B6"/>
    <w:rsid w:val="00CD4B81"/>
    <w:rsid w:val="00CD4EA5"/>
    <w:rsid w:val="00CD4F1F"/>
    <w:rsid w:val="00CD526E"/>
    <w:rsid w:val="00CD552C"/>
    <w:rsid w:val="00CD584A"/>
    <w:rsid w:val="00CD585E"/>
    <w:rsid w:val="00CD5894"/>
    <w:rsid w:val="00CD58C5"/>
    <w:rsid w:val="00CD5BAA"/>
    <w:rsid w:val="00CD5E35"/>
    <w:rsid w:val="00CD62F7"/>
    <w:rsid w:val="00CD6352"/>
    <w:rsid w:val="00CD64AD"/>
    <w:rsid w:val="00CD659B"/>
    <w:rsid w:val="00CD6867"/>
    <w:rsid w:val="00CD6B64"/>
    <w:rsid w:val="00CD6D27"/>
    <w:rsid w:val="00CD7363"/>
    <w:rsid w:val="00CD73EB"/>
    <w:rsid w:val="00CD75F6"/>
    <w:rsid w:val="00CD7630"/>
    <w:rsid w:val="00CD7C48"/>
    <w:rsid w:val="00CD7E16"/>
    <w:rsid w:val="00CD7F0E"/>
    <w:rsid w:val="00CD7FA2"/>
    <w:rsid w:val="00CD7FAA"/>
    <w:rsid w:val="00CD7FEE"/>
    <w:rsid w:val="00CE0096"/>
    <w:rsid w:val="00CE0253"/>
    <w:rsid w:val="00CE0621"/>
    <w:rsid w:val="00CE0901"/>
    <w:rsid w:val="00CE0C5A"/>
    <w:rsid w:val="00CE0CC9"/>
    <w:rsid w:val="00CE0D65"/>
    <w:rsid w:val="00CE0D86"/>
    <w:rsid w:val="00CE0DBA"/>
    <w:rsid w:val="00CE0E75"/>
    <w:rsid w:val="00CE11F0"/>
    <w:rsid w:val="00CE12AE"/>
    <w:rsid w:val="00CE12DB"/>
    <w:rsid w:val="00CE1316"/>
    <w:rsid w:val="00CE1382"/>
    <w:rsid w:val="00CE1387"/>
    <w:rsid w:val="00CE1558"/>
    <w:rsid w:val="00CE1D87"/>
    <w:rsid w:val="00CE207C"/>
    <w:rsid w:val="00CE20D3"/>
    <w:rsid w:val="00CE2129"/>
    <w:rsid w:val="00CE218E"/>
    <w:rsid w:val="00CE21C4"/>
    <w:rsid w:val="00CE2254"/>
    <w:rsid w:val="00CE2408"/>
    <w:rsid w:val="00CE27B4"/>
    <w:rsid w:val="00CE28E9"/>
    <w:rsid w:val="00CE2940"/>
    <w:rsid w:val="00CE296B"/>
    <w:rsid w:val="00CE2AD2"/>
    <w:rsid w:val="00CE2D7E"/>
    <w:rsid w:val="00CE2F0F"/>
    <w:rsid w:val="00CE334B"/>
    <w:rsid w:val="00CE33F5"/>
    <w:rsid w:val="00CE35BE"/>
    <w:rsid w:val="00CE3625"/>
    <w:rsid w:val="00CE384B"/>
    <w:rsid w:val="00CE40E1"/>
    <w:rsid w:val="00CE41D6"/>
    <w:rsid w:val="00CE43C1"/>
    <w:rsid w:val="00CE43F2"/>
    <w:rsid w:val="00CE4706"/>
    <w:rsid w:val="00CE4736"/>
    <w:rsid w:val="00CE49BD"/>
    <w:rsid w:val="00CE4E92"/>
    <w:rsid w:val="00CE5055"/>
    <w:rsid w:val="00CE509F"/>
    <w:rsid w:val="00CE50BC"/>
    <w:rsid w:val="00CE521C"/>
    <w:rsid w:val="00CE52A5"/>
    <w:rsid w:val="00CE5413"/>
    <w:rsid w:val="00CE5441"/>
    <w:rsid w:val="00CE558A"/>
    <w:rsid w:val="00CE55F4"/>
    <w:rsid w:val="00CE577B"/>
    <w:rsid w:val="00CE5A1F"/>
    <w:rsid w:val="00CE5B83"/>
    <w:rsid w:val="00CE5BF6"/>
    <w:rsid w:val="00CE5E67"/>
    <w:rsid w:val="00CE5FD5"/>
    <w:rsid w:val="00CE61EC"/>
    <w:rsid w:val="00CE6220"/>
    <w:rsid w:val="00CE6250"/>
    <w:rsid w:val="00CE632A"/>
    <w:rsid w:val="00CE63AE"/>
    <w:rsid w:val="00CE65C4"/>
    <w:rsid w:val="00CE65D5"/>
    <w:rsid w:val="00CE6845"/>
    <w:rsid w:val="00CE687F"/>
    <w:rsid w:val="00CE68C7"/>
    <w:rsid w:val="00CE6B4E"/>
    <w:rsid w:val="00CE6B87"/>
    <w:rsid w:val="00CE72AB"/>
    <w:rsid w:val="00CE72EF"/>
    <w:rsid w:val="00CE748C"/>
    <w:rsid w:val="00CE782A"/>
    <w:rsid w:val="00CE78E4"/>
    <w:rsid w:val="00CE79A0"/>
    <w:rsid w:val="00CE7BF9"/>
    <w:rsid w:val="00CE7F57"/>
    <w:rsid w:val="00CF000A"/>
    <w:rsid w:val="00CF000F"/>
    <w:rsid w:val="00CF0193"/>
    <w:rsid w:val="00CF01AC"/>
    <w:rsid w:val="00CF01AF"/>
    <w:rsid w:val="00CF042C"/>
    <w:rsid w:val="00CF0487"/>
    <w:rsid w:val="00CF0506"/>
    <w:rsid w:val="00CF067B"/>
    <w:rsid w:val="00CF06A1"/>
    <w:rsid w:val="00CF0984"/>
    <w:rsid w:val="00CF0A91"/>
    <w:rsid w:val="00CF0AF4"/>
    <w:rsid w:val="00CF0C55"/>
    <w:rsid w:val="00CF0C99"/>
    <w:rsid w:val="00CF0D47"/>
    <w:rsid w:val="00CF0D73"/>
    <w:rsid w:val="00CF0DE5"/>
    <w:rsid w:val="00CF1053"/>
    <w:rsid w:val="00CF13A6"/>
    <w:rsid w:val="00CF161F"/>
    <w:rsid w:val="00CF16DD"/>
    <w:rsid w:val="00CF1792"/>
    <w:rsid w:val="00CF181E"/>
    <w:rsid w:val="00CF1D29"/>
    <w:rsid w:val="00CF2160"/>
    <w:rsid w:val="00CF2175"/>
    <w:rsid w:val="00CF222A"/>
    <w:rsid w:val="00CF2382"/>
    <w:rsid w:val="00CF247F"/>
    <w:rsid w:val="00CF24FD"/>
    <w:rsid w:val="00CF26A5"/>
    <w:rsid w:val="00CF2773"/>
    <w:rsid w:val="00CF27F3"/>
    <w:rsid w:val="00CF285F"/>
    <w:rsid w:val="00CF28A1"/>
    <w:rsid w:val="00CF2BB7"/>
    <w:rsid w:val="00CF2CF7"/>
    <w:rsid w:val="00CF2D68"/>
    <w:rsid w:val="00CF2DD3"/>
    <w:rsid w:val="00CF2F31"/>
    <w:rsid w:val="00CF30E9"/>
    <w:rsid w:val="00CF31E4"/>
    <w:rsid w:val="00CF3206"/>
    <w:rsid w:val="00CF3346"/>
    <w:rsid w:val="00CF33EE"/>
    <w:rsid w:val="00CF35B1"/>
    <w:rsid w:val="00CF3799"/>
    <w:rsid w:val="00CF3AC8"/>
    <w:rsid w:val="00CF3AF3"/>
    <w:rsid w:val="00CF3C31"/>
    <w:rsid w:val="00CF3DDC"/>
    <w:rsid w:val="00CF3DF6"/>
    <w:rsid w:val="00CF3F94"/>
    <w:rsid w:val="00CF4189"/>
    <w:rsid w:val="00CF456F"/>
    <w:rsid w:val="00CF4871"/>
    <w:rsid w:val="00CF54A0"/>
    <w:rsid w:val="00CF5AB5"/>
    <w:rsid w:val="00CF5C02"/>
    <w:rsid w:val="00CF5C57"/>
    <w:rsid w:val="00CF5D6E"/>
    <w:rsid w:val="00CF5DA2"/>
    <w:rsid w:val="00CF5F73"/>
    <w:rsid w:val="00CF6180"/>
    <w:rsid w:val="00CF62A9"/>
    <w:rsid w:val="00CF63FA"/>
    <w:rsid w:val="00CF6538"/>
    <w:rsid w:val="00CF66ED"/>
    <w:rsid w:val="00CF679B"/>
    <w:rsid w:val="00CF68E3"/>
    <w:rsid w:val="00CF704B"/>
    <w:rsid w:val="00CF7213"/>
    <w:rsid w:val="00CF7506"/>
    <w:rsid w:val="00CF772C"/>
    <w:rsid w:val="00CF77C8"/>
    <w:rsid w:val="00CF78FD"/>
    <w:rsid w:val="00CF7CC5"/>
    <w:rsid w:val="00CF7DDE"/>
    <w:rsid w:val="00CF7DF6"/>
    <w:rsid w:val="00CF7EF9"/>
    <w:rsid w:val="00D002DA"/>
    <w:rsid w:val="00D00371"/>
    <w:rsid w:val="00D005D9"/>
    <w:rsid w:val="00D00709"/>
    <w:rsid w:val="00D00AF5"/>
    <w:rsid w:val="00D00B36"/>
    <w:rsid w:val="00D00CF2"/>
    <w:rsid w:val="00D00DB1"/>
    <w:rsid w:val="00D00DC7"/>
    <w:rsid w:val="00D00E69"/>
    <w:rsid w:val="00D00F5E"/>
    <w:rsid w:val="00D00FD0"/>
    <w:rsid w:val="00D0125E"/>
    <w:rsid w:val="00D013B7"/>
    <w:rsid w:val="00D014E9"/>
    <w:rsid w:val="00D01730"/>
    <w:rsid w:val="00D017BE"/>
    <w:rsid w:val="00D01B66"/>
    <w:rsid w:val="00D01D67"/>
    <w:rsid w:val="00D01E36"/>
    <w:rsid w:val="00D01E7F"/>
    <w:rsid w:val="00D02178"/>
    <w:rsid w:val="00D025E6"/>
    <w:rsid w:val="00D02B1A"/>
    <w:rsid w:val="00D02B65"/>
    <w:rsid w:val="00D02BDB"/>
    <w:rsid w:val="00D02FB1"/>
    <w:rsid w:val="00D02FB6"/>
    <w:rsid w:val="00D03343"/>
    <w:rsid w:val="00D03352"/>
    <w:rsid w:val="00D033EF"/>
    <w:rsid w:val="00D038FC"/>
    <w:rsid w:val="00D03AC3"/>
    <w:rsid w:val="00D03BD3"/>
    <w:rsid w:val="00D03D24"/>
    <w:rsid w:val="00D03E1A"/>
    <w:rsid w:val="00D03FC3"/>
    <w:rsid w:val="00D04274"/>
    <w:rsid w:val="00D04658"/>
    <w:rsid w:val="00D04D1C"/>
    <w:rsid w:val="00D04D60"/>
    <w:rsid w:val="00D04F3A"/>
    <w:rsid w:val="00D04F90"/>
    <w:rsid w:val="00D05238"/>
    <w:rsid w:val="00D05281"/>
    <w:rsid w:val="00D0538B"/>
    <w:rsid w:val="00D055B2"/>
    <w:rsid w:val="00D05828"/>
    <w:rsid w:val="00D05D42"/>
    <w:rsid w:val="00D05EDE"/>
    <w:rsid w:val="00D061D7"/>
    <w:rsid w:val="00D062D4"/>
    <w:rsid w:val="00D063AD"/>
    <w:rsid w:val="00D06419"/>
    <w:rsid w:val="00D06441"/>
    <w:rsid w:val="00D06606"/>
    <w:rsid w:val="00D066E2"/>
    <w:rsid w:val="00D069A5"/>
    <w:rsid w:val="00D069FE"/>
    <w:rsid w:val="00D06A25"/>
    <w:rsid w:val="00D06A82"/>
    <w:rsid w:val="00D06AFB"/>
    <w:rsid w:val="00D07118"/>
    <w:rsid w:val="00D07135"/>
    <w:rsid w:val="00D07187"/>
    <w:rsid w:val="00D073AD"/>
    <w:rsid w:val="00D0768F"/>
    <w:rsid w:val="00D07795"/>
    <w:rsid w:val="00D07A4A"/>
    <w:rsid w:val="00D07ADB"/>
    <w:rsid w:val="00D07B30"/>
    <w:rsid w:val="00D07B47"/>
    <w:rsid w:val="00D07C09"/>
    <w:rsid w:val="00D07CA3"/>
    <w:rsid w:val="00D101A1"/>
    <w:rsid w:val="00D10206"/>
    <w:rsid w:val="00D103FB"/>
    <w:rsid w:val="00D10468"/>
    <w:rsid w:val="00D10686"/>
    <w:rsid w:val="00D10D23"/>
    <w:rsid w:val="00D10EEF"/>
    <w:rsid w:val="00D10FCB"/>
    <w:rsid w:val="00D11013"/>
    <w:rsid w:val="00D11303"/>
    <w:rsid w:val="00D115D0"/>
    <w:rsid w:val="00D11626"/>
    <w:rsid w:val="00D11777"/>
    <w:rsid w:val="00D119E8"/>
    <w:rsid w:val="00D11ADD"/>
    <w:rsid w:val="00D11C23"/>
    <w:rsid w:val="00D11DAC"/>
    <w:rsid w:val="00D11DF0"/>
    <w:rsid w:val="00D11E15"/>
    <w:rsid w:val="00D120D6"/>
    <w:rsid w:val="00D12AD5"/>
    <w:rsid w:val="00D12B57"/>
    <w:rsid w:val="00D12C1D"/>
    <w:rsid w:val="00D12D09"/>
    <w:rsid w:val="00D1308F"/>
    <w:rsid w:val="00D130C3"/>
    <w:rsid w:val="00D131A2"/>
    <w:rsid w:val="00D1322A"/>
    <w:rsid w:val="00D13329"/>
    <w:rsid w:val="00D13430"/>
    <w:rsid w:val="00D13663"/>
    <w:rsid w:val="00D137B7"/>
    <w:rsid w:val="00D13825"/>
    <w:rsid w:val="00D13A8A"/>
    <w:rsid w:val="00D13BA2"/>
    <w:rsid w:val="00D13C88"/>
    <w:rsid w:val="00D13D25"/>
    <w:rsid w:val="00D13F7B"/>
    <w:rsid w:val="00D13FF0"/>
    <w:rsid w:val="00D1402D"/>
    <w:rsid w:val="00D14141"/>
    <w:rsid w:val="00D141DB"/>
    <w:rsid w:val="00D142D8"/>
    <w:rsid w:val="00D142EC"/>
    <w:rsid w:val="00D143FF"/>
    <w:rsid w:val="00D144F6"/>
    <w:rsid w:val="00D14539"/>
    <w:rsid w:val="00D1457D"/>
    <w:rsid w:val="00D145E6"/>
    <w:rsid w:val="00D14796"/>
    <w:rsid w:val="00D148B7"/>
    <w:rsid w:val="00D14A3E"/>
    <w:rsid w:val="00D14B6F"/>
    <w:rsid w:val="00D14D1C"/>
    <w:rsid w:val="00D14E00"/>
    <w:rsid w:val="00D14EB2"/>
    <w:rsid w:val="00D14EE4"/>
    <w:rsid w:val="00D151C6"/>
    <w:rsid w:val="00D15450"/>
    <w:rsid w:val="00D15471"/>
    <w:rsid w:val="00D155CD"/>
    <w:rsid w:val="00D156FF"/>
    <w:rsid w:val="00D15826"/>
    <w:rsid w:val="00D15ABC"/>
    <w:rsid w:val="00D15AF2"/>
    <w:rsid w:val="00D15B52"/>
    <w:rsid w:val="00D15CAF"/>
    <w:rsid w:val="00D1602B"/>
    <w:rsid w:val="00D160EF"/>
    <w:rsid w:val="00D16120"/>
    <w:rsid w:val="00D161A4"/>
    <w:rsid w:val="00D16218"/>
    <w:rsid w:val="00D162A2"/>
    <w:rsid w:val="00D162EF"/>
    <w:rsid w:val="00D164BA"/>
    <w:rsid w:val="00D1679A"/>
    <w:rsid w:val="00D16912"/>
    <w:rsid w:val="00D16AE8"/>
    <w:rsid w:val="00D16B13"/>
    <w:rsid w:val="00D16B51"/>
    <w:rsid w:val="00D16B6D"/>
    <w:rsid w:val="00D16F0A"/>
    <w:rsid w:val="00D17099"/>
    <w:rsid w:val="00D177AD"/>
    <w:rsid w:val="00D1785D"/>
    <w:rsid w:val="00D17A10"/>
    <w:rsid w:val="00D17CA9"/>
    <w:rsid w:val="00D17FBB"/>
    <w:rsid w:val="00D200DA"/>
    <w:rsid w:val="00D20306"/>
    <w:rsid w:val="00D20459"/>
    <w:rsid w:val="00D205D1"/>
    <w:rsid w:val="00D205D5"/>
    <w:rsid w:val="00D207B1"/>
    <w:rsid w:val="00D208D9"/>
    <w:rsid w:val="00D20AB6"/>
    <w:rsid w:val="00D20CBB"/>
    <w:rsid w:val="00D20D22"/>
    <w:rsid w:val="00D20DCD"/>
    <w:rsid w:val="00D213FE"/>
    <w:rsid w:val="00D216D4"/>
    <w:rsid w:val="00D21884"/>
    <w:rsid w:val="00D21A4B"/>
    <w:rsid w:val="00D21BB2"/>
    <w:rsid w:val="00D222F2"/>
    <w:rsid w:val="00D224D3"/>
    <w:rsid w:val="00D2256B"/>
    <w:rsid w:val="00D22652"/>
    <w:rsid w:val="00D22913"/>
    <w:rsid w:val="00D22B74"/>
    <w:rsid w:val="00D22B7F"/>
    <w:rsid w:val="00D22C0A"/>
    <w:rsid w:val="00D22C1F"/>
    <w:rsid w:val="00D22D8C"/>
    <w:rsid w:val="00D22FDA"/>
    <w:rsid w:val="00D232AE"/>
    <w:rsid w:val="00D23A33"/>
    <w:rsid w:val="00D240F3"/>
    <w:rsid w:val="00D243F3"/>
    <w:rsid w:val="00D24546"/>
    <w:rsid w:val="00D245F0"/>
    <w:rsid w:val="00D246FA"/>
    <w:rsid w:val="00D24999"/>
    <w:rsid w:val="00D24A10"/>
    <w:rsid w:val="00D24A4D"/>
    <w:rsid w:val="00D24A7F"/>
    <w:rsid w:val="00D24BDB"/>
    <w:rsid w:val="00D24C39"/>
    <w:rsid w:val="00D24D03"/>
    <w:rsid w:val="00D24DC9"/>
    <w:rsid w:val="00D24E2E"/>
    <w:rsid w:val="00D24FD6"/>
    <w:rsid w:val="00D25095"/>
    <w:rsid w:val="00D251AC"/>
    <w:rsid w:val="00D25594"/>
    <w:rsid w:val="00D25823"/>
    <w:rsid w:val="00D25A52"/>
    <w:rsid w:val="00D25BA5"/>
    <w:rsid w:val="00D25C8F"/>
    <w:rsid w:val="00D25F3C"/>
    <w:rsid w:val="00D265CB"/>
    <w:rsid w:val="00D266B0"/>
    <w:rsid w:val="00D26797"/>
    <w:rsid w:val="00D267C8"/>
    <w:rsid w:val="00D269AD"/>
    <w:rsid w:val="00D26B20"/>
    <w:rsid w:val="00D26C51"/>
    <w:rsid w:val="00D26DC1"/>
    <w:rsid w:val="00D26F2E"/>
    <w:rsid w:val="00D2747C"/>
    <w:rsid w:val="00D2756B"/>
    <w:rsid w:val="00D27764"/>
    <w:rsid w:val="00D27782"/>
    <w:rsid w:val="00D279E3"/>
    <w:rsid w:val="00D27BE7"/>
    <w:rsid w:val="00D27C1B"/>
    <w:rsid w:val="00D27ED1"/>
    <w:rsid w:val="00D302A5"/>
    <w:rsid w:val="00D305B8"/>
    <w:rsid w:val="00D307A4"/>
    <w:rsid w:val="00D308D9"/>
    <w:rsid w:val="00D3110F"/>
    <w:rsid w:val="00D3115B"/>
    <w:rsid w:val="00D311DC"/>
    <w:rsid w:val="00D3144E"/>
    <w:rsid w:val="00D31480"/>
    <w:rsid w:val="00D316E2"/>
    <w:rsid w:val="00D31787"/>
    <w:rsid w:val="00D31ACB"/>
    <w:rsid w:val="00D31B91"/>
    <w:rsid w:val="00D31BAB"/>
    <w:rsid w:val="00D31C31"/>
    <w:rsid w:val="00D31CF4"/>
    <w:rsid w:val="00D31CFC"/>
    <w:rsid w:val="00D32077"/>
    <w:rsid w:val="00D32086"/>
    <w:rsid w:val="00D32113"/>
    <w:rsid w:val="00D32272"/>
    <w:rsid w:val="00D3227C"/>
    <w:rsid w:val="00D32285"/>
    <w:rsid w:val="00D322A9"/>
    <w:rsid w:val="00D32322"/>
    <w:rsid w:val="00D3237C"/>
    <w:rsid w:val="00D324E1"/>
    <w:rsid w:val="00D32586"/>
    <w:rsid w:val="00D32EA1"/>
    <w:rsid w:val="00D32EC3"/>
    <w:rsid w:val="00D32FBE"/>
    <w:rsid w:val="00D32FE5"/>
    <w:rsid w:val="00D33493"/>
    <w:rsid w:val="00D3352E"/>
    <w:rsid w:val="00D335D1"/>
    <w:rsid w:val="00D33772"/>
    <w:rsid w:val="00D3394B"/>
    <w:rsid w:val="00D33A34"/>
    <w:rsid w:val="00D33AEB"/>
    <w:rsid w:val="00D33B0F"/>
    <w:rsid w:val="00D33E16"/>
    <w:rsid w:val="00D33FE4"/>
    <w:rsid w:val="00D34007"/>
    <w:rsid w:val="00D341FB"/>
    <w:rsid w:val="00D34259"/>
    <w:rsid w:val="00D34531"/>
    <w:rsid w:val="00D348EF"/>
    <w:rsid w:val="00D3494B"/>
    <w:rsid w:val="00D349FB"/>
    <w:rsid w:val="00D34A30"/>
    <w:rsid w:val="00D34A8C"/>
    <w:rsid w:val="00D34A9D"/>
    <w:rsid w:val="00D34B9F"/>
    <w:rsid w:val="00D34CC4"/>
    <w:rsid w:val="00D34ED0"/>
    <w:rsid w:val="00D35515"/>
    <w:rsid w:val="00D35518"/>
    <w:rsid w:val="00D35708"/>
    <w:rsid w:val="00D35AAB"/>
    <w:rsid w:val="00D36254"/>
    <w:rsid w:val="00D364A3"/>
    <w:rsid w:val="00D368E4"/>
    <w:rsid w:val="00D36AC6"/>
    <w:rsid w:val="00D36B94"/>
    <w:rsid w:val="00D36BBD"/>
    <w:rsid w:val="00D36C37"/>
    <w:rsid w:val="00D36C60"/>
    <w:rsid w:val="00D36CC1"/>
    <w:rsid w:val="00D37448"/>
    <w:rsid w:val="00D3749E"/>
    <w:rsid w:val="00D37C2D"/>
    <w:rsid w:val="00D37E49"/>
    <w:rsid w:val="00D4015D"/>
    <w:rsid w:val="00D402F0"/>
    <w:rsid w:val="00D40B13"/>
    <w:rsid w:val="00D40D01"/>
    <w:rsid w:val="00D41010"/>
    <w:rsid w:val="00D41128"/>
    <w:rsid w:val="00D41148"/>
    <w:rsid w:val="00D4140F"/>
    <w:rsid w:val="00D414B1"/>
    <w:rsid w:val="00D416F5"/>
    <w:rsid w:val="00D41731"/>
    <w:rsid w:val="00D417B6"/>
    <w:rsid w:val="00D41873"/>
    <w:rsid w:val="00D419A9"/>
    <w:rsid w:val="00D41A95"/>
    <w:rsid w:val="00D41ED0"/>
    <w:rsid w:val="00D425A6"/>
    <w:rsid w:val="00D42732"/>
    <w:rsid w:val="00D42769"/>
    <w:rsid w:val="00D428AA"/>
    <w:rsid w:val="00D4292A"/>
    <w:rsid w:val="00D42947"/>
    <w:rsid w:val="00D42A22"/>
    <w:rsid w:val="00D42C22"/>
    <w:rsid w:val="00D42C36"/>
    <w:rsid w:val="00D42EC1"/>
    <w:rsid w:val="00D42EC5"/>
    <w:rsid w:val="00D4309C"/>
    <w:rsid w:val="00D4310C"/>
    <w:rsid w:val="00D4317F"/>
    <w:rsid w:val="00D4330D"/>
    <w:rsid w:val="00D4352D"/>
    <w:rsid w:val="00D43673"/>
    <w:rsid w:val="00D43756"/>
    <w:rsid w:val="00D43879"/>
    <w:rsid w:val="00D43E29"/>
    <w:rsid w:val="00D440AB"/>
    <w:rsid w:val="00D441E0"/>
    <w:rsid w:val="00D441F7"/>
    <w:rsid w:val="00D4421C"/>
    <w:rsid w:val="00D44430"/>
    <w:rsid w:val="00D4451A"/>
    <w:rsid w:val="00D4464B"/>
    <w:rsid w:val="00D446AA"/>
    <w:rsid w:val="00D44709"/>
    <w:rsid w:val="00D44C90"/>
    <w:rsid w:val="00D44D26"/>
    <w:rsid w:val="00D44EB6"/>
    <w:rsid w:val="00D45173"/>
    <w:rsid w:val="00D45415"/>
    <w:rsid w:val="00D456E8"/>
    <w:rsid w:val="00D45907"/>
    <w:rsid w:val="00D4595D"/>
    <w:rsid w:val="00D45BEC"/>
    <w:rsid w:val="00D45CDD"/>
    <w:rsid w:val="00D45D32"/>
    <w:rsid w:val="00D45E62"/>
    <w:rsid w:val="00D45F99"/>
    <w:rsid w:val="00D46024"/>
    <w:rsid w:val="00D463D8"/>
    <w:rsid w:val="00D465B1"/>
    <w:rsid w:val="00D465BA"/>
    <w:rsid w:val="00D467C4"/>
    <w:rsid w:val="00D468F9"/>
    <w:rsid w:val="00D46983"/>
    <w:rsid w:val="00D46F94"/>
    <w:rsid w:val="00D47192"/>
    <w:rsid w:val="00D47411"/>
    <w:rsid w:val="00D4760D"/>
    <w:rsid w:val="00D476E6"/>
    <w:rsid w:val="00D4776D"/>
    <w:rsid w:val="00D477EB"/>
    <w:rsid w:val="00D47873"/>
    <w:rsid w:val="00D478EC"/>
    <w:rsid w:val="00D4790D"/>
    <w:rsid w:val="00D4791D"/>
    <w:rsid w:val="00D47B08"/>
    <w:rsid w:val="00D47CC7"/>
    <w:rsid w:val="00D47E9C"/>
    <w:rsid w:val="00D5002A"/>
    <w:rsid w:val="00D50272"/>
    <w:rsid w:val="00D502BF"/>
    <w:rsid w:val="00D502D3"/>
    <w:rsid w:val="00D50359"/>
    <w:rsid w:val="00D50683"/>
    <w:rsid w:val="00D506BF"/>
    <w:rsid w:val="00D508A4"/>
    <w:rsid w:val="00D50C2E"/>
    <w:rsid w:val="00D50CBF"/>
    <w:rsid w:val="00D512A8"/>
    <w:rsid w:val="00D516F7"/>
    <w:rsid w:val="00D51882"/>
    <w:rsid w:val="00D51908"/>
    <w:rsid w:val="00D51AB3"/>
    <w:rsid w:val="00D51AF4"/>
    <w:rsid w:val="00D51D40"/>
    <w:rsid w:val="00D51D6B"/>
    <w:rsid w:val="00D51E1F"/>
    <w:rsid w:val="00D51ED2"/>
    <w:rsid w:val="00D52116"/>
    <w:rsid w:val="00D52764"/>
    <w:rsid w:val="00D5284A"/>
    <w:rsid w:val="00D528D5"/>
    <w:rsid w:val="00D52DE4"/>
    <w:rsid w:val="00D52EED"/>
    <w:rsid w:val="00D52FBA"/>
    <w:rsid w:val="00D5310C"/>
    <w:rsid w:val="00D5316A"/>
    <w:rsid w:val="00D531A6"/>
    <w:rsid w:val="00D531A9"/>
    <w:rsid w:val="00D5335B"/>
    <w:rsid w:val="00D537EA"/>
    <w:rsid w:val="00D53AB3"/>
    <w:rsid w:val="00D53AFC"/>
    <w:rsid w:val="00D53B45"/>
    <w:rsid w:val="00D53C88"/>
    <w:rsid w:val="00D53E92"/>
    <w:rsid w:val="00D54203"/>
    <w:rsid w:val="00D54251"/>
    <w:rsid w:val="00D543E7"/>
    <w:rsid w:val="00D54654"/>
    <w:rsid w:val="00D549E7"/>
    <w:rsid w:val="00D54B45"/>
    <w:rsid w:val="00D54D2F"/>
    <w:rsid w:val="00D54F56"/>
    <w:rsid w:val="00D5531E"/>
    <w:rsid w:val="00D55592"/>
    <w:rsid w:val="00D555C3"/>
    <w:rsid w:val="00D5565B"/>
    <w:rsid w:val="00D558DB"/>
    <w:rsid w:val="00D55A10"/>
    <w:rsid w:val="00D55B28"/>
    <w:rsid w:val="00D55B4B"/>
    <w:rsid w:val="00D55CCC"/>
    <w:rsid w:val="00D56004"/>
    <w:rsid w:val="00D5603A"/>
    <w:rsid w:val="00D560DA"/>
    <w:rsid w:val="00D561DE"/>
    <w:rsid w:val="00D5632A"/>
    <w:rsid w:val="00D5673E"/>
    <w:rsid w:val="00D56CA1"/>
    <w:rsid w:val="00D56DF1"/>
    <w:rsid w:val="00D56E55"/>
    <w:rsid w:val="00D56F60"/>
    <w:rsid w:val="00D56FF6"/>
    <w:rsid w:val="00D57018"/>
    <w:rsid w:val="00D576E8"/>
    <w:rsid w:val="00D5774D"/>
    <w:rsid w:val="00D57821"/>
    <w:rsid w:val="00D57868"/>
    <w:rsid w:val="00D57AE6"/>
    <w:rsid w:val="00D57DEC"/>
    <w:rsid w:val="00D57EFA"/>
    <w:rsid w:val="00D57F48"/>
    <w:rsid w:val="00D57FBD"/>
    <w:rsid w:val="00D60022"/>
    <w:rsid w:val="00D60184"/>
    <w:rsid w:val="00D601C4"/>
    <w:rsid w:val="00D602B6"/>
    <w:rsid w:val="00D602C1"/>
    <w:rsid w:val="00D60385"/>
    <w:rsid w:val="00D60471"/>
    <w:rsid w:val="00D60907"/>
    <w:rsid w:val="00D60969"/>
    <w:rsid w:val="00D60BA6"/>
    <w:rsid w:val="00D60BC4"/>
    <w:rsid w:val="00D60C46"/>
    <w:rsid w:val="00D61249"/>
    <w:rsid w:val="00D614FC"/>
    <w:rsid w:val="00D6185F"/>
    <w:rsid w:val="00D61E0C"/>
    <w:rsid w:val="00D61F37"/>
    <w:rsid w:val="00D62038"/>
    <w:rsid w:val="00D621E3"/>
    <w:rsid w:val="00D6221B"/>
    <w:rsid w:val="00D62558"/>
    <w:rsid w:val="00D625E0"/>
    <w:rsid w:val="00D628B3"/>
    <w:rsid w:val="00D628DB"/>
    <w:rsid w:val="00D62A71"/>
    <w:rsid w:val="00D62AE2"/>
    <w:rsid w:val="00D62C25"/>
    <w:rsid w:val="00D62C87"/>
    <w:rsid w:val="00D62E23"/>
    <w:rsid w:val="00D63023"/>
    <w:rsid w:val="00D63309"/>
    <w:rsid w:val="00D63604"/>
    <w:rsid w:val="00D63908"/>
    <w:rsid w:val="00D64200"/>
    <w:rsid w:val="00D6423E"/>
    <w:rsid w:val="00D6427F"/>
    <w:rsid w:val="00D643A6"/>
    <w:rsid w:val="00D6445A"/>
    <w:rsid w:val="00D64A5B"/>
    <w:rsid w:val="00D64AC7"/>
    <w:rsid w:val="00D64B23"/>
    <w:rsid w:val="00D64B67"/>
    <w:rsid w:val="00D64CF0"/>
    <w:rsid w:val="00D64FCF"/>
    <w:rsid w:val="00D651D0"/>
    <w:rsid w:val="00D6534D"/>
    <w:rsid w:val="00D6538E"/>
    <w:rsid w:val="00D65418"/>
    <w:rsid w:val="00D65421"/>
    <w:rsid w:val="00D65427"/>
    <w:rsid w:val="00D6560C"/>
    <w:rsid w:val="00D6562E"/>
    <w:rsid w:val="00D656C0"/>
    <w:rsid w:val="00D65F13"/>
    <w:rsid w:val="00D661CE"/>
    <w:rsid w:val="00D6639A"/>
    <w:rsid w:val="00D664C1"/>
    <w:rsid w:val="00D6675E"/>
    <w:rsid w:val="00D66BC0"/>
    <w:rsid w:val="00D66D21"/>
    <w:rsid w:val="00D66DF2"/>
    <w:rsid w:val="00D66E81"/>
    <w:rsid w:val="00D671EF"/>
    <w:rsid w:val="00D679D2"/>
    <w:rsid w:val="00D67AD9"/>
    <w:rsid w:val="00D67BD8"/>
    <w:rsid w:val="00D70007"/>
    <w:rsid w:val="00D70075"/>
    <w:rsid w:val="00D70205"/>
    <w:rsid w:val="00D702FD"/>
    <w:rsid w:val="00D70382"/>
    <w:rsid w:val="00D703FC"/>
    <w:rsid w:val="00D70484"/>
    <w:rsid w:val="00D70513"/>
    <w:rsid w:val="00D7059B"/>
    <w:rsid w:val="00D709EB"/>
    <w:rsid w:val="00D70AB2"/>
    <w:rsid w:val="00D70D97"/>
    <w:rsid w:val="00D70EEC"/>
    <w:rsid w:val="00D710FE"/>
    <w:rsid w:val="00D71172"/>
    <w:rsid w:val="00D71421"/>
    <w:rsid w:val="00D71892"/>
    <w:rsid w:val="00D71A54"/>
    <w:rsid w:val="00D71BF2"/>
    <w:rsid w:val="00D71F77"/>
    <w:rsid w:val="00D72222"/>
    <w:rsid w:val="00D72308"/>
    <w:rsid w:val="00D7252D"/>
    <w:rsid w:val="00D727DD"/>
    <w:rsid w:val="00D72B6F"/>
    <w:rsid w:val="00D72BE7"/>
    <w:rsid w:val="00D72E80"/>
    <w:rsid w:val="00D73014"/>
    <w:rsid w:val="00D732AD"/>
    <w:rsid w:val="00D73301"/>
    <w:rsid w:val="00D7333A"/>
    <w:rsid w:val="00D733E0"/>
    <w:rsid w:val="00D73405"/>
    <w:rsid w:val="00D7369C"/>
    <w:rsid w:val="00D736C2"/>
    <w:rsid w:val="00D73745"/>
    <w:rsid w:val="00D73748"/>
    <w:rsid w:val="00D7381C"/>
    <w:rsid w:val="00D73B29"/>
    <w:rsid w:val="00D73BEB"/>
    <w:rsid w:val="00D73C82"/>
    <w:rsid w:val="00D73CF0"/>
    <w:rsid w:val="00D73D3A"/>
    <w:rsid w:val="00D73D6E"/>
    <w:rsid w:val="00D73E09"/>
    <w:rsid w:val="00D740E4"/>
    <w:rsid w:val="00D7451B"/>
    <w:rsid w:val="00D74583"/>
    <w:rsid w:val="00D74644"/>
    <w:rsid w:val="00D74665"/>
    <w:rsid w:val="00D74834"/>
    <w:rsid w:val="00D7488D"/>
    <w:rsid w:val="00D74C50"/>
    <w:rsid w:val="00D74C7C"/>
    <w:rsid w:val="00D74EA8"/>
    <w:rsid w:val="00D74F16"/>
    <w:rsid w:val="00D74F5F"/>
    <w:rsid w:val="00D75115"/>
    <w:rsid w:val="00D7555E"/>
    <w:rsid w:val="00D756F8"/>
    <w:rsid w:val="00D7573F"/>
    <w:rsid w:val="00D7581E"/>
    <w:rsid w:val="00D758A6"/>
    <w:rsid w:val="00D75A68"/>
    <w:rsid w:val="00D76260"/>
    <w:rsid w:val="00D76304"/>
    <w:rsid w:val="00D763E5"/>
    <w:rsid w:val="00D7665A"/>
    <w:rsid w:val="00D768AC"/>
    <w:rsid w:val="00D76AF4"/>
    <w:rsid w:val="00D76B9F"/>
    <w:rsid w:val="00D76CBB"/>
    <w:rsid w:val="00D76D21"/>
    <w:rsid w:val="00D7700C"/>
    <w:rsid w:val="00D774C0"/>
    <w:rsid w:val="00D7758A"/>
    <w:rsid w:val="00D776C9"/>
    <w:rsid w:val="00D776FA"/>
    <w:rsid w:val="00D7777D"/>
    <w:rsid w:val="00D778B1"/>
    <w:rsid w:val="00D77BD9"/>
    <w:rsid w:val="00D77DD3"/>
    <w:rsid w:val="00D77DFE"/>
    <w:rsid w:val="00D77EAD"/>
    <w:rsid w:val="00D77EC3"/>
    <w:rsid w:val="00D804DD"/>
    <w:rsid w:val="00D80553"/>
    <w:rsid w:val="00D805BB"/>
    <w:rsid w:val="00D80994"/>
    <w:rsid w:val="00D80A37"/>
    <w:rsid w:val="00D80D47"/>
    <w:rsid w:val="00D80F1C"/>
    <w:rsid w:val="00D80FC4"/>
    <w:rsid w:val="00D81231"/>
    <w:rsid w:val="00D81282"/>
    <w:rsid w:val="00D812DE"/>
    <w:rsid w:val="00D812ED"/>
    <w:rsid w:val="00D8134C"/>
    <w:rsid w:val="00D813C9"/>
    <w:rsid w:val="00D815FC"/>
    <w:rsid w:val="00D81658"/>
    <w:rsid w:val="00D81665"/>
    <w:rsid w:val="00D816DA"/>
    <w:rsid w:val="00D817E2"/>
    <w:rsid w:val="00D81DA3"/>
    <w:rsid w:val="00D81F39"/>
    <w:rsid w:val="00D82151"/>
    <w:rsid w:val="00D8236E"/>
    <w:rsid w:val="00D8274D"/>
    <w:rsid w:val="00D8285C"/>
    <w:rsid w:val="00D8289B"/>
    <w:rsid w:val="00D82CA2"/>
    <w:rsid w:val="00D82CA4"/>
    <w:rsid w:val="00D82FA0"/>
    <w:rsid w:val="00D82FB8"/>
    <w:rsid w:val="00D83524"/>
    <w:rsid w:val="00D838A8"/>
    <w:rsid w:val="00D83A90"/>
    <w:rsid w:val="00D83B8F"/>
    <w:rsid w:val="00D83D32"/>
    <w:rsid w:val="00D83F61"/>
    <w:rsid w:val="00D8412C"/>
    <w:rsid w:val="00D84266"/>
    <w:rsid w:val="00D84B1E"/>
    <w:rsid w:val="00D84DCE"/>
    <w:rsid w:val="00D84FE0"/>
    <w:rsid w:val="00D8527C"/>
    <w:rsid w:val="00D85A63"/>
    <w:rsid w:val="00D85BA2"/>
    <w:rsid w:val="00D86100"/>
    <w:rsid w:val="00D8654C"/>
    <w:rsid w:val="00D8697F"/>
    <w:rsid w:val="00D869EC"/>
    <w:rsid w:val="00D86BA7"/>
    <w:rsid w:val="00D86BF7"/>
    <w:rsid w:val="00D86C85"/>
    <w:rsid w:val="00D87308"/>
    <w:rsid w:val="00D8759D"/>
    <w:rsid w:val="00D8769D"/>
    <w:rsid w:val="00D87878"/>
    <w:rsid w:val="00D87AE2"/>
    <w:rsid w:val="00D87D01"/>
    <w:rsid w:val="00D87E45"/>
    <w:rsid w:val="00D87EA6"/>
    <w:rsid w:val="00D87EC9"/>
    <w:rsid w:val="00D87F38"/>
    <w:rsid w:val="00D87FB5"/>
    <w:rsid w:val="00D90544"/>
    <w:rsid w:val="00D90631"/>
    <w:rsid w:val="00D9087A"/>
    <w:rsid w:val="00D90B43"/>
    <w:rsid w:val="00D90C73"/>
    <w:rsid w:val="00D91041"/>
    <w:rsid w:val="00D91182"/>
    <w:rsid w:val="00D911AB"/>
    <w:rsid w:val="00D9125C"/>
    <w:rsid w:val="00D9179F"/>
    <w:rsid w:val="00D91826"/>
    <w:rsid w:val="00D918E1"/>
    <w:rsid w:val="00D919A0"/>
    <w:rsid w:val="00D91A01"/>
    <w:rsid w:val="00D91AD8"/>
    <w:rsid w:val="00D91BE7"/>
    <w:rsid w:val="00D92160"/>
    <w:rsid w:val="00D92176"/>
    <w:rsid w:val="00D922DD"/>
    <w:rsid w:val="00D922F8"/>
    <w:rsid w:val="00D92526"/>
    <w:rsid w:val="00D92585"/>
    <w:rsid w:val="00D925A7"/>
    <w:rsid w:val="00D92D1D"/>
    <w:rsid w:val="00D92E80"/>
    <w:rsid w:val="00D93073"/>
    <w:rsid w:val="00D930CC"/>
    <w:rsid w:val="00D93127"/>
    <w:rsid w:val="00D932E1"/>
    <w:rsid w:val="00D9343B"/>
    <w:rsid w:val="00D9343E"/>
    <w:rsid w:val="00D93446"/>
    <w:rsid w:val="00D935DF"/>
    <w:rsid w:val="00D936B0"/>
    <w:rsid w:val="00D93A73"/>
    <w:rsid w:val="00D93E47"/>
    <w:rsid w:val="00D93F43"/>
    <w:rsid w:val="00D940ED"/>
    <w:rsid w:val="00D94346"/>
    <w:rsid w:val="00D944A3"/>
    <w:rsid w:val="00D9463F"/>
    <w:rsid w:val="00D94D91"/>
    <w:rsid w:val="00D94DA1"/>
    <w:rsid w:val="00D94E62"/>
    <w:rsid w:val="00D950C0"/>
    <w:rsid w:val="00D951AD"/>
    <w:rsid w:val="00D9545E"/>
    <w:rsid w:val="00D95765"/>
    <w:rsid w:val="00D957FF"/>
    <w:rsid w:val="00D95807"/>
    <w:rsid w:val="00D95A87"/>
    <w:rsid w:val="00D95CA3"/>
    <w:rsid w:val="00D95CD9"/>
    <w:rsid w:val="00D96599"/>
    <w:rsid w:val="00D96830"/>
    <w:rsid w:val="00D96856"/>
    <w:rsid w:val="00D96A14"/>
    <w:rsid w:val="00D96AB6"/>
    <w:rsid w:val="00D96D89"/>
    <w:rsid w:val="00D96DA5"/>
    <w:rsid w:val="00D972BF"/>
    <w:rsid w:val="00D972CE"/>
    <w:rsid w:val="00D97442"/>
    <w:rsid w:val="00D9755C"/>
    <w:rsid w:val="00D9767A"/>
    <w:rsid w:val="00D9775E"/>
    <w:rsid w:val="00D979AB"/>
    <w:rsid w:val="00D97A0F"/>
    <w:rsid w:val="00D97A95"/>
    <w:rsid w:val="00D97B13"/>
    <w:rsid w:val="00D97CB4"/>
    <w:rsid w:val="00D97DA4"/>
    <w:rsid w:val="00DA00FD"/>
    <w:rsid w:val="00DA0326"/>
    <w:rsid w:val="00DA044B"/>
    <w:rsid w:val="00DA0A34"/>
    <w:rsid w:val="00DA0D2F"/>
    <w:rsid w:val="00DA0FD5"/>
    <w:rsid w:val="00DA1031"/>
    <w:rsid w:val="00DA1073"/>
    <w:rsid w:val="00DA1126"/>
    <w:rsid w:val="00DA12B3"/>
    <w:rsid w:val="00DA14F5"/>
    <w:rsid w:val="00DA15C7"/>
    <w:rsid w:val="00DA184F"/>
    <w:rsid w:val="00DA1FEA"/>
    <w:rsid w:val="00DA203A"/>
    <w:rsid w:val="00DA231C"/>
    <w:rsid w:val="00DA273C"/>
    <w:rsid w:val="00DA29A8"/>
    <w:rsid w:val="00DA2A47"/>
    <w:rsid w:val="00DA2B84"/>
    <w:rsid w:val="00DA2BD0"/>
    <w:rsid w:val="00DA2C34"/>
    <w:rsid w:val="00DA2D0E"/>
    <w:rsid w:val="00DA2DE9"/>
    <w:rsid w:val="00DA2EE8"/>
    <w:rsid w:val="00DA311D"/>
    <w:rsid w:val="00DA3700"/>
    <w:rsid w:val="00DA3B5F"/>
    <w:rsid w:val="00DA3CEC"/>
    <w:rsid w:val="00DA3D55"/>
    <w:rsid w:val="00DA3E64"/>
    <w:rsid w:val="00DA3EF5"/>
    <w:rsid w:val="00DA3F25"/>
    <w:rsid w:val="00DA42CB"/>
    <w:rsid w:val="00DA434B"/>
    <w:rsid w:val="00DA43D9"/>
    <w:rsid w:val="00DA43FE"/>
    <w:rsid w:val="00DA4418"/>
    <w:rsid w:val="00DA4683"/>
    <w:rsid w:val="00DA47AD"/>
    <w:rsid w:val="00DA4B44"/>
    <w:rsid w:val="00DA4B73"/>
    <w:rsid w:val="00DA4D0A"/>
    <w:rsid w:val="00DA505A"/>
    <w:rsid w:val="00DA522A"/>
    <w:rsid w:val="00DA534C"/>
    <w:rsid w:val="00DA5454"/>
    <w:rsid w:val="00DA55FB"/>
    <w:rsid w:val="00DA56B6"/>
    <w:rsid w:val="00DA5714"/>
    <w:rsid w:val="00DA5836"/>
    <w:rsid w:val="00DA58CC"/>
    <w:rsid w:val="00DA5B81"/>
    <w:rsid w:val="00DA5EDD"/>
    <w:rsid w:val="00DA5FB5"/>
    <w:rsid w:val="00DA64D5"/>
    <w:rsid w:val="00DA6553"/>
    <w:rsid w:val="00DA6716"/>
    <w:rsid w:val="00DA6E2E"/>
    <w:rsid w:val="00DA6F89"/>
    <w:rsid w:val="00DA7029"/>
    <w:rsid w:val="00DA710E"/>
    <w:rsid w:val="00DA71D1"/>
    <w:rsid w:val="00DA72A3"/>
    <w:rsid w:val="00DA753A"/>
    <w:rsid w:val="00DA7567"/>
    <w:rsid w:val="00DA75AF"/>
    <w:rsid w:val="00DA7733"/>
    <w:rsid w:val="00DA7B1E"/>
    <w:rsid w:val="00DA7B29"/>
    <w:rsid w:val="00DA7C00"/>
    <w:rsid w:val="00DA7C31"/>
    <w:rsid w:val="00DA7C99"/>
    <w:rsid w:val="00DA7CAD"/>
    <w:rsid w:val="00DA7CC4"/>
    <w:rsid w:val="00DA7CD1"/>
    <w:rsid w:val="00DA7D4F"/>
    <w:rsid w:val="00DB0003"/>
    <w:rsid w:val="00DB0149"/>
    <w:rsid w:val="00DB0178"/>
    <w:rsid w:val="00DB03F8"/>
    <w:rsid w:val="00DB0476"/>
    <w:rsid w:val="00DB064C"/>
    <w:rsid w:val="00DB0AFF"/>
    <w:rsid w:val="00DB0BA3"/>
    <w:rsid w:val="00DB0BE4"/>
    <w:rsid w:val="00DB0CBE"/>
    <w:rsid w:val="00DB0D59"/>
    <w:rsid w:val="00DB0E49"/>
    <w:rsid w:val="00DB1347"/>
    <w:rsid w:val="00DB151F"/>
    <w:rsid w:val="00DB178B"/>
    <w:rsid w:val="00DB1938"/>
    <w:rsid w:val="00DB1949"/>
    <w:rsid w:val="00DB1B59"/>
    <w:rsid w:val="00DB1C00"/>
    <w:rsid w:val="00DB1E1E"/>
    <w:rsid w:val="00DB1F57"/>
    <w:rsid w:val="00DB1F77"/>
    <w:rsid w:val="00DB1FD3"/>
    <w:rsid w:val="00DB1FEF"/>
    <w:rsid w:val="00DB211E"/>
    <w:rsid w:val="00DB2176"/>
    <w:rsid w:val="00DB21D2"/>
    <w:rsid w:val="00DB2220"/>
    <w:rsid w:val="00DB22EA"/>
    <w:rsid w:val="00DB2337"/>
    <w:rsid w:val="00DB2859"/>
    <w:rsid w:val="00DB2AAF"/>
    <w:rsid w:val="00DB39BE"/>
    <w:rsid w:val="00DB3B05"/>
    <w:rsid w:val="00DB3B0C"/>
    <w:rsid w:val="00DB3E96"/>
    <w:rsid w:val="00DB3F49"/>
    <w:rsid w:val="00DB4421"/>
    <w:rsid w:val="00DB4433"/>
    <w:rsid w:val="00DB453F"/>
    <w:rsid w:val="00DB45BE"/>
    <w:rsid w:val="00DB4D8C"/>
    <w:rsid w:val="00DB4F49"/>
    <w:rsid w:val="00DB5125"/>
    <w:rsid w:val="00DB51D1"/>
    <w:rsid w:val="00DB52B9"/>
    <w:rsid w:val="00DB530E"/>
    <w:rsid w:val="00DB578F"/>
    <w:rsid w:val="00DB57CF"/>
    <w:rsid w:val="00DB5AE4"/>
    <w:rsid w:val="00DB5D8B"/>
    <w:rsid w:val="00DB5DF8"/>
    <w:rsid w:val="00DB5EF2"/>
    <w:rsid w:val="00DB60B9"/>
    <w:rsid w:val="00DB632E"/>
    <w:rsid w:val="00DB63DC"/>
    <w:rsid w:val="00DB6406"/>
    <w:rsid w:val="00DB660D"/>
    <w:rsid w:val="00DB66D6"/>
    <w:rsid w:val="00DB699E"/>
    <w:rsid w:val="00DB6A64"/>
    <w:rsid w:val="00DB6B22"/>
    <w:rsid w:val="00DB6EC3"/>
    <w:rsid w:val="00DB6EDF"/>
    <w:rsid w:val="00DB6F16"/>
    <w:rsid w:val="00DB7150"/>
    <w:rsid w:val="00DB721E"/>
    <w:rsid w:val="00DB73E1"/>
    <w:rsid w:val="00DB73EE"/>
    <w:rsid w:val="00DB75CB"/>
    <w:rsid w:val="00DB75EC"/>
    <w:rsid w:val="00DB79A6"/>
    <w:rsid w:val="00DB79E3"/>
    <w:rsid w:val="00DB7C77"/>
    <w:rsid w:val="00DB7EF0"/>
    <w:rsid w:val="00DB7F07"/>
    <w:rsid w:val="00DC0090"/>
    <w:rsid w:val="00DC013A"/>
    <w:rsid w:val="00DC03A0"/>
    <w:rsid w:val="00DC03CB"/>
    <w:rsid w:val="00DC04C3"/>
    <w:rsid w:val="00DC04C9"/>
    <w:rsid w:val="00DC05E1"/>
    <w:rsid w:val="00DC0970"/>
    <w:rsid w:val="00DC09E4"/>
    <w:rsid w:val="00DC0E1C"/>
    <w:rsid w:val="00DC1186"/>
    <w:rsid w:val="00DC12B7"/>
    <w:rsid w:val="00DC1533"/>
    <w:rsid w:val="00DC172A"/>
    <w:rsid w:val="00DC1854"/>
    <w:rsid w:val="00DC198C"/>
    <w:rsid w:val="00DC19FA"/>
    <w:rsid w:val="00DC1AE6"/>
    <w:rsid w:val="00DC1C4A"/>
    <w:rsid w:val="00DC1D58"/>
    <w:rsid w:val="00DC1D93"/>
    <w:rsid w:val="00DC1E93"/>
    <w:rsid w:val="00DC2163"/>
    <w:rsid w:val="00DC21AF"/>
    <w:rsid w:val="00DC22D0"/>
    <w:rsid w:val="00DC23BD"/>
    <w:rsid w:val="00DC27D0"/>
    <w:rsid w:val="00DC2828"/>
    <w:rsid w:val="00DC2AB6"/>
    <w:rsid w:val="00DC2BC2"/>
    <w:rsid w:val="00DC3130"/>
    <w:rsid w:val="00DC32F2"/>
    <w:rsid w:val="00DC3565"/>
    <w:rsid w:val="00DC387E"/>
    <w:rsid w:val="00DC3A5B"/>
    <w:rsid w:val="00DC3B10"/>
    <w:rsid w:val="00DC3B58"/>
    <w:rsid w:val="00DC3D99"/>
    <w:rsid w:val="00DC3F1E"/>
    <w:rsid w:val="00DC3F27"/>
    <w:rsid w:val="00DC41E8"/>
    <w:rsid w:val="00DC4224"/>
    <w:rsid w:val="00DC42A3"/>
    <w:rsid w:val="00DC4428"/>
    <w:rsid w:val="00DC4458"/>
    <w:rsid w:val="00DC4688"/>
    <w:rsid w:val="00DC4B29"/>
    <w:rsid w:val="00DC4CA9"/>
    <w:rsid w:val="00DC4DE5"/>
    <w:rsid w:val="00DC4E48"/>
    <w:rsid w:val="00DC4EDD"/>
    <w:rsid w:val="00DC5013"/>
    <w:rsid w:val="00DC5272"/>
    <w:rsid w:val="00DC5442"/>
    <w:rsid w:val="00DC5457"/>
    <w:rsid w:val="00DC54D2"/>
    <w:rsid w:val="00DC54D5"/>
    <w:rsid w:val="00DC561F"/>
    <w:rsid w:val="00DC5718"/>
    <w:rsid w:val="00DC58E7"/>
    <w:rsid w:val="00DC59E6"/>
    <w:rsid w:val="00DC5A1E"/>
    <w:rsid w:val="00DC5D66"/>
    <w:rsid w:val="00DC5F43"/>
    <w:rsid w:val="00DC61AB"/>
    <w:rsid w:val="00DC6473"/>
    <w:rsid w:val="00DC64B8"/>
    <w:rsid w:val="00DC64DD"/>
    <w:rsid w:val="00DC662C"/>
    <w:rsid w:val="00DC6703"/>
    <w:rsid w:val="00DC6770"/>
    <w:rsid w:val="00DC67F9"/>
    <w:rsid w:val="00DC6874"/>
    <w:rsid w:val="00DC6A1B"/>
    <w:rsid w:val="00DC6A66"/>
    <w:rsid w:val="00DC6AB6"/>
    <w:rsid w:val="00DC6DAC"/>
    <w:rsid w:val="00DC6E95"/>
    <w:rsid w:val="00DC6F1F"/>
    <w:rsid w:val="00DC7104"/>
    <w:rsid w:val="00DC7249"/>
    <w:rsid w:val="00DC767C"/>
    <w:rsid w:val="00DC76C9"/>
    <w:rsid w:val="00DC795C"/>
    <w:rsid w:val="00DC799F"/>
    <w:rsid w:val="00DC7A4C"/>
    <w:rsid w:val="00DC7A90"/>
    <w:rsid w:val="00DC7AE9"/>
    <w:rsid w:val="00DC7B32"/>
    <w:rsid w:val="00DC7DFD"/>
    <w:rsid w:val="00DD028C"/>
    <w:rsid w:val="00DD049D"/>
    <w:rsid w:val="00DD0725"/>
    <w:rsid w:val="00DD0BC0"/>
    <w:rsid w:val="00DD0D37"/>
    <w:rsid w:val="00DD0E05"/>
    <w:rsid w:val="00DD0F9F"/>
    <w:rsid w:val="00DD111B"/>
    <w:rsid w:val="00DD13B9"/>
    <w:rsid w:val="00DD13C2"/>
    <w:rsid w:val="00DD166E"/>
    <w:rsid w:val="00DD1710"/>
    <w:rsid w:val="00DD1A00"/>
    <w:rsid w:val="00DD1A6E"/>
    <w:rsid w:val="00DD1A9A"/>
    <w:rsid w:val="00DD1AA4"/>
    <w:rsid w:val="00DD1AEF"/>
    <w:rsid w:val="00DD1F58"/>
    <w:rsid w:val="00DD20A2"/>
    <w:rsid w:val="00DD21E5"/>
    <w:rsid w:val="00DD22A4"/>
    <w:rsid w:val="00DD23F5"/>
    <w:rsid w:val="00DD258D"/>
    <w:rsid w:val="00DD2792"/>
    <w:rsid w:val="00DD2BD3"/>
    <w:rsid w:val="00DD2E05"/>
    <w:rsid w:val="00DD2E8C"/>
    <w:rsid w:val="00DD2ED3"/>
    <w:rsid w:val="00DD3261"/>
    <w:rsid w:val="00DD331C"/>
    <w:rsid w:val="00DD331D"/>
    <w:rsid w:val="00DD346C"/>
    <w:rsid w:val="00DD3484"/>
    <w:rsid w:val="00DD3496"/>
    <w:rsid w:val="00DD35FC"/>
    <w:rsid w:val="00DD36B6"/>
    <w:rsid w:val="00DD39E1"/>
    <w:rsid w:val="00DD3A12"/>
    <w:rsid w:val="00DD3A1B"/>
    <w:rsid w:val="00DD3AFC"/>
    <w:rsid w:val="00DD3C3C"/>
    <w:rsid w:val="00DD436F"/>
    <w:rsid w:val="00DD43C6"/>
    <w:rsid w:val="00DD456F"/>
    <w:rsid w:val="00DD4670"/>
    <w:rsid w:val="00DD46E2"/>
    <w:rsid w:val="00DD4776"/>
    <w:rsid w:val="00DD496C"/>
    <w:rsid w:val="00DD4B54"/>
    <w:rsid w:val="00DD4CAD"/>
    <w:rsid w:val="00DD4DA9"/>
    <w:rsid w:val="00DD4EAA"/>
    <w:rsid w:val="00DD5642"/>
    <w:rsid w:val="00DD5680"/>
    <w:rsid w:val="00DD570C"/>
    <w:rsid w:val="00DD5713"/>
    <w:rsid w:val="00DD58A8"/>
    <w:rsid w:val="00DD5D59"/>
    <w:rsid w:val="00DD5E55"/>
    <w:rsid w:val="00DD5EFC"/>
    <w:rsid w:val="00DD5F62"/>
    <w:rsid w:val="00DD630E"/>
    <w:rsid w:val="00DD6468"/>
    <w:rsid w:val="00DD6602"/>
    <w:rsid w:val="00DD6792"/>
    <w:rsid w:val="00DD6912"/>
    <w:rsid w:val="00DD6950"/>
    <w:rsid w:val="00DD6B29"/>
    <w:rsid w:val="00DD6C25"/>
    <w:rsid w:val="00DD6D15"/>
    <w:rsid w:val="00DD6D75"/>
    <w:rsid w:val="00DD6FFF"/>
    <w:rsid w:val="00DD7034"/>
    <w:rsid w:val="00DD70BF"/>
    <w:rsid w:val="00DD70F2"/>
    <w:rsid w:val="00DD7226"/>
    <w:rsid w:val="00DD728F"/>
    <w:rsid w:val="00DD7425"/>
    <w:rsid w:val="00DD743E"/>
    <w:rsid w:val="00DD74A8"/>
    <w:rsid w:val="00DD75F5"/>
    <w:rsid w:val="00DD7685"/>
    <w:rsid w:val="00DD784A"/>
    <w:rsid w:val="00DD796B"/>
    <w:rsid w:val="00DD7B86"/>
    <w:rsid w:val="00DD7CE4"/>
    <w:rsid w:val="00DD7DF4"/>
    <w:rsid w:val="00DD7F2C"/>
    <w:rsid w:val="00DD7F68"/>
    <w:rsid w:val="00DD7FFA"/>
    <w:rsid w:val="00DE05FD"/>
    <w:rsid w:val="00DE06EF"/>
    <w:rsid w:val="00DE0A98"/>
    <w:rsid w:val="00DE0C99"/>
    <w:rsid w:val="00DE0DDC"/>
    <w:rsid w:val="00DE0E14"/>
    <w:rsid w:val="00DE0E90"/>
    <w:rsid w:val="00DE0E9D"/>
    <w:rsid w:val="00DE1094"/>
    <w:rsid w:val="00DE14E0"/>
    <w:rsid w:val="00DE1E48"/>
    <w:rsid w:val="00DE203D"/>
    <w:rsid w:val="00DE2321"/>
    <w:rsid w:val="00DE2375"/>
    <w:rsid w:val="00DE23E9"/>
    <w:rsid w:val="00DE2A9D"/>
    <w:rsid w:val="00DE2BC5"/>
    <w:rsid w:val="00DE2E35"/>
    <w:rsid w:val="00DE3226"/>
    <w:rsid w:val="00DE33A0"/>
    <w:rsid w:val="00DE363F"/>
    <w:rsid w:val="00DE38E1"/>
    <w:rsid w:val="00DE3957"/>
    <w:rsid w:val="00DE39DF"/>
    <w:rsid w:val="00DE3DA2"/>
    <w:rsid w:val="00DE3DEF"/>
    <w:rsid w:val="00DE3EFF"/>
    <w:rsid w:val="00DE4046"/>
    <w:rsid w:val="00DE406B"/>
    <w:rsid w:val="00DE40B8"/>
    <w:rsid w:val="00DE45E4"/>
    <w:rsid w:val="00DE45ED"/>
    <w:rsid w:val="00DE465B"/>
    <w:rsid w:val="00DE46DC"/>
    <w:rsid w:val="00DE49D1"/>
    <w:rsid w:val="00DE4A48"/>
    <w:rsid w:val="00DE4DAF"/>
    <w:rsid w:val="00DE4ED3"/>
    <w:rsid w:val="00DE503D"/>
    <w:rsid w:val="00DE52BE"/>
    <w:rsid w:val="00DE54DC"/>
    <w:rsid w:val="00DE55F4"/>
    <w:rsid w:val="00DE5619"/>
    <w:rsid w:val="00DE56DE"/>
    <w:rsid w:val="00DE57D6"/>
    <w:rsid w:val="00DE5A48"/>
    <w:rsid w:val="00DE5BF7"/>
    <w:rsid w:val="00DE5CFD"/>
    <w:rsid w:val="00DE5EC0"/>
    <w:rsid w:val="00DE5EE4"/>
    <w:rsid w:val="00DE613B"/>
    <w:rsid w:val="00DE65C7"/>
    <w:rsid w:val="00DE683A"/>
    <w:rsid w:val="00DE6BAF"/>
    <w:rsid w:val="00DE6C8C"/>
    <w:rsid w:val="00DE6C98"/>
    <w:rsid w:val="00DE706A"/>
    <w:rsid w:val="00DE714A"/>
    <w:rsid w:val="00DE7225"/>
    <w:rsid w:val="00DE735B"/>
    <w:rsid w:val="00DE73F7"/>
    <w:rsid w:val="00DE76C6"/>
    <w:rsid w:val="00DE76C7"/>
    <w:rsid w:val="00DE7723"/>
    <w:rsid w:val="00DE7947"/>
    <w:rsid w:val="00DE7A6C"/>
    <w:rsid w:val="00DE7AA0"/>
    <w:rsid w:val="00DE7C87"/>
    <w:rsid w:val="00DE7DC6"/>
    <w:rsid w:val="00DE7E91"/>
    <w:rsid w:val="00DF0193"/>
    <w:rsid w:val="00DF038B"/>
    <w:rsid w:val="00DF03AC"/>
    <w:rsid w:val="00DF0532"/>
    <w:rsid w:val="00DF0563"/>
    <w:rsid w:val="00DF0600"/>
    <w:rsid w:val="00DF087D"/>
    <w:rsid w:val="00DF09AC"/>
    <w:rsid w:val="00DF0B77"/>
    <w:rsid w:val="00DF0BF4"/>
    <w:rsid w:val="00DF0C2F"/>
    <w:rsid w:val="00DF0CA8"/>
    <w:rsid w:val="00DF0EC6"/>
    <w:rsid w:val="00DF16C2"/>
    <w:rsid w:val="00DF173B"/>
    <w:rsid w:val="00DF1A23"/>
    <w:rsid w:val="00DF1A39"/>
    <w:rsid w:val="00DF1BD0"/>
    <w:rsid w:val="00DF1C6B"/>
    <w:rsid w:val="00DF1E76"/>
    <w:rsid w:val="00DF1EB7"/>
    <w:rsid w:val="00DF1F4F"/>
    <w:rsid w:val="00DF2052"/>
    <w:rsid w:val="00DF20A7"/>
    <w:rsid w:val="00DF20C0"/>
    <w:rsid w:val="00DF2116"/>
    <w:rsid w:val="00DF211E"/>
    <w:rsid w:val="00DF21A0"/>
    <w:rsid w:val="00DF2384"/>
    <w:rsid w:val="00DF24C5"/>
    <w:rsid w:val="00DF280F"/>
    <w:rsid w:val="00DF2AA6"/>
    <w:rsid w:val="00DF2D03"/>
    <w:rsid w:val="00DF2F4E"/>
    <w:rsid w:val="00DF31EC"/>
    <w:rsid w:val="00DF347D"/>
    <w:rsid w:val="00DF35D1"/>
    <w:rsid w:val="00DF35E7"/>
    <w:rsid w:val="00DF3687"/>
    <w:rsid w:val="00DF3A94"/>
    <w:rsid w:val="00DF3C02"/>
    <w:rsid w:val="00DF3E49"/>
    <w:rsid w:val="00DF3E55"/>
    <w:rsid w:val="00DF41D5"/>
    <w:rsid w:val="00DF4619"/>
    <w:rsid w:val="00DF474B"/>
    <w:rsid w:val="00DF497A"/>
    <w:rsid w:val="00DF49E0"/>
    <w:rsid w:val="00DF4D66"/>
    <w:rsid w:val="00DF4E02"/>
    <w:rsid w:val="00DF5257"/>
    <w:rsid w:val="00DF5398"/>
    <w:rsid w:val="00DF555B"/>
    <w:rsid w:val="00DF55C8"/>
    <w:rsid w:val="00DF58EF"/>
    <w:rsid w:val="00DF5947"/>
    <w:rsid w:val="00DF5B4F"/>
    <w:rsid w:val="00DF5C21"/>
    <w:rsid w:val="00DF5CDB"/>
    <w:rsid w:val="00DF5D5C"/>
    <w:rsid w:val="00DF5DD4"/>
    <w:rsid w:val="00DF5E76"/>
    <w:rsid w:val="00DF607A"/>
    <w:rsid w:val="00DF632A"/>
    <w:rsid w:val="00DF6600"/>
    <w:rsid w:val="00DF6723"/>
    <w:rsid w:val="00DF6AFE"/>
    <w:rsid w:val="00DF6B0B"/>
    <w:rsid w:val="00DF6BD5"/>
    <w:rsid w:val="00DF6C57"/>
    <w:rsid w:val="00DF6C85"/>
    <w:rsid w:val="00DF6E9B"/>
    <w:rsid w:val="00DF6F1B"/>
    <w:rsid w:val="00DF6F89"/>
    <w:rsid w:val="00DF7183"/>
    <w:rsid w:val="00DF7212"/>
    <w:rsid w:val="00DF7790"/>
    <w:rsid w:val="00DF77A5"/>
    <w:rsid w:val="00DF78F2"/>
    <w:rsid w:val="00DF7D67"/>
    <w:rsid w:val="00E0005B"/>
    <w:rsid w:val="00E0027B"/>
    <w:rsid w:val="00E006B0"/>
    <w:rsid w:val="00E00A47"/>
    <w:rsid w:val="00E01015"/>
    <w:rsid w:val="00E010AA"/>
    <w:rsid w:val="00E01366"/>
    <w:rsid w:val="00E013C4"/>
    <w:rsid w:val="00E01440"/>
    <w:rsid w:val="00E01536"/>
    <w:rsid w:val="00E0191D"/>
    <w:rsid w:val="00E019ED"/>
    <w:rsid w:val="00E01B4E"/>
    <w:rsid w:val="00E01DE0"/>
    <w:rsid w:val="00E023F2"/>
    <w:rsid w:val="00E024A8"/>
    <w:rsid w:val="00E02756"/>
    <w:rsid w:val="00E029CC"/>
    <w:rsid w:val="00E02A0E"/>
    <w:rsid w:val="00E02A34"/>
    <w:rsid w:val="00E02C55"/>
    <w:rsid w:val="00E030BA"/>
    <w:rsid w:val="00E03369"/>
    <w:rsid w:val="00E035A6"/>
    <w:rsid w:val="00E038A6"/>
    <w:rsid w:val="00E03BE3"/>
    <w:rsid w:val="00E03D61"/>
    <w:rsid w:val="00E03D67"/>
    <w:rsid w:val="00E03D9B"/>
    <w:rsid w:val="00E03E21"/>
    <w:rsid w:val="00E03F71"/>
    <w:rsid w:val="00E0413A"/>
    <w:rsid w:val="00E041BA"/>
    <w:rsid w:val="00E0447D"/>
    <w:rsid w:val="00E0449A"/>
    <w:rsid w:val="00E04547"/>
    <w:rsid w:val="00E045B7"/>
    <w:rsid w:val="00E04725"/>
    <w:rsid w:val="00E0475F"/>
    <w:rsid w:val="00E047C8"/>
    <w:rsid w:val="00E047D8"/>
    <w:rsid w:val="00E048E6"/>
    <w:rsid w:val="00E0498C"/>
    <w:rsid w:val="00E04C49"/>
    <w:rsid w:val="00E0525F"/>
    <w:rsid w:val="00E054D4"/>
    <w:rsid w:val="00E057F7"/>
    <w:rsid w:val="00E059AF"/>
    <w:rsid w:val="00E05A91"/>
    <w:rsid w:val="00E05C38"/>
    <w:rsid w:val="00E05F78"/>
    <w:rsid w:val="00E0664B"/>
    <w:rsid w:val="00E06701"/>
    <w:rsid w:val="00E068BB"/>
    <w:rsid w:val="00E06B16"/>
    <w:rsid w:val="00E06B47"/>
    <w:rsid w:val="00E06BB7"/>
    <w:rsid w:val="00E06D78"/>
    <w:rsid w:val="00E070EC"/>
    <w:rsid w:val="00E07152"/>
    <w:rsid w:val="00E073FC"/>
    <w:rsid w:val="00E07455"/>
    <w:rsid w:val="00E07888"/>
    <w:rsid w:val="00E07979"/>
    <w:rsid w:val="00E07CC3"/>
    <w:rsid w:val="00E07EA7"/>
    <w:rsid w:val="00E07F39"/>
    <w:rsid w:val="00E1031E"/>
    <w:rsid w:val="00E10640"/>
    <w:rsid w:val="00E106E6"/>
    <w:rsid w:val="00E10710"/>
    <w:rsid w:val="00E107AE"/>
    <w:rsid w:val="00E108FB"/>
    <w:rsid w:val="00E10DA2"/>
    <w:rsid w:val="00E10E23"/>
    <w:rsid w:val="00E10F8C"/>
    <w:rsid w:val="00E10FCB"/>
    <w:rsid w:val="00E11041"/>
    <w:rsid w:val="00E111D3"/>
    <w:rsid w:val="00E1121C"/>
    <w:rsid w:val="00E1134D"/>
    <w:rsid w:val="00E114B8"/>
    <w:rsid w:val="00E11BBD"/>
    <w:rsid w:val="00E11E37"/>
    <w:rsid w:val="00E11FAC"/>
    <w:rsid w:val="00E120DF"/>
    <w:rsid w:val="00E121D6"/>
    <w:rsid w:val="00E12403"/>
    <w:rsid w:val="00E126AD"/>
    <w:rsid w:val="00E12952"/>
    <w:rsid w:val="00E129AD"/>
    <w:rsid w:val="00E12AE7"/>
    <w:rsid w:val="00E12AF6"/>
    <w:rsid w:val="00E12BFC"/>
    <w:rsid w:val="00E12D70"/>
    <w:rsid w:val="00E12DB2"/>
    <w:rsid w:val="00E133F0"/>
    <w:rsid w:val="00E136A5"/>
    <w:rsid w:val="00E137A3"/>
    <w:rsid w:val="00E139F7"/>
    <w:rsid w:val="00E13A93"/>
    <w:rsid w:val="00E13CCA"/>
    <w:rsid w:val="00E13CF5"/>
    <w:rsid w:val="00E13F0C"/>
    <w:rsid w:val="00E1409B"/>
    <w:rsid w:val="00E14128"/>
    <w:rsid w:val="00E142A3"/>
    <w:rsid w:val="00E1432E"/>
    <w:rsid w:val="00E1438A"/>
    <w:rsid w:val="00E146F8"/>
    <w:rsid w:val="00E14AC5"/>
    <w:rsid w:val="00E14B1A"/>
    <w:rsid w:val="00E14C43"/>
    <w:rsid w:val="00E14DEA"/>
    <w:rsid w:val="00E14E33"/>
    <w:rsid w:val="00E14EAC"/>
    <w:rsid w:val="00E14EC9"/>
    <w:rsid w:val="00E152A7"/>
    <w:rsid w:val="00E152DB"/>
    <w:rsid w:val="00E153D5"/>
    <w:rsid w:val="00E153F3"/>
    <w:rsid w:val="00E15547"/>
    <w:rsid w:val="00E15566"/>
    <w:rsid w:val="00E15745"/>
    <w:rsid w:val="00E15784"/>
    <w:rsid w:val="00E15ABA"/>
    <w:rsid w:val="00E15DD2"/>
    <w:rsid w:val="00E15EDD"/>
    <w:rsid w:val="00E16091"/>
    <w:rsid w:val="00E16437"/>
    <w:rsid w:val="00E16729"/>
    <w:rsid w:val="00E168C4"/>
    <w:rsid w:val="00E16BBA"/>
    <w:rsid w:val="00E1711F"/>
    <w:rsid w:val="00E172F1"/>
    <w:rsid w:val="00E173F0"/>
    <w:rsid w:val="00E174B9"/>
    <w:rsid w:val="00E17507"/>
    <w:rsid w:val="00E17597"/>
    <w:rsid w:val="00E17686"/>
    <w:rsid w:val="00E177AB"/>
    <w:rsid w:val="00E178CC"/>
    <w:rsid w:val="00E17A16"/>
    <w:rsid w:val="00E17A8C"/>
    <w:rsid w:val="00E17B1D"/>
    <w:rsid w:val="00E17CBB"/>
    <w:rsid w:val="00E17D9B"/>
    <w:rsid w:val="00E202F3"/>
    <w:rsid w:val="00E203C5"/>
    <w:rsid w:val="00E207CD"/>
    <w:rsid w:val="00E2080A"/>
    <w:rsid w:val="00E2094D"/>
    <w:rsid w:val="00E20ED8"/>
    <w:rsid w:val="00E21013"/>
    <w:rsid w:val="00E21033"/>
    <w:rsid w:val="00E21584"/>
    <w:rsid w:val="00E215DD"/>
    <w:rsid w:val="00E21931"/>
    <w:rsid w:val="00E21A67"/>
    <w:rsid w:val="00E21AC0"/>
    <w:rsid w:val="00E21B9E"/>
    <w:rsid w:val="00E21BEA"/>
    <w:rsid w:val="00E21CDA"/>
    <w:rsid w:val="00E21DF2"/>
    <w:rsid w:val="00E21E84"/>
    <w:rsid w:val="00E21EB5"/>
    <w:rsid w:val="00E21FB1"/>
    <w:rsid w:val="00E2200F"/>
    <w:rsid w:val="00E226AA"/>
    <w:rsid w:val="00E226F4"/>
    <w:rsid w:val="00E22754"/>
    <w:rsid w:val="00E227DA"/>
    <w:rsid w:val="00E2280A"/>
    <w:rsid w:val="00E2288A"/>
    <w:rsid w:val="00E2296B"/>
    <w:rsid w:val="00E22CC6"/>
    <w:rsid w:val="00E22D80"/>
    <w:rsid w:val="00E230FF"/>
    <w:rsid w:val="00E23145"/>
    <w:rsid w:val="00E23331"/>
    <w:rsid w:val="00E23353"/>
    <w:rsid w:val="00E233AC"/>
    <w:rsid w:val="00E233FA"/>
    <w:rsid w:val="00E23B28"/>
    <w:rsid w:val="00E23BF7"/>
    <w:rsid w:val="00E23DD9"/>
    <w:rsid w:val="00E23F86"/>
    <w:rsid w:val="00E23F93"/>
    <w:rsid w:val="00E2419C"/>
    <w:rsid w:val="00E24322"/>
    <w:rsid w:val="00E243E7"/>
    <w:rsid w:val="00E24408"/>
    <w:rsid w:val="00E245A7"/>
    <w:rsid w:val="00E24B5F"/>
    <w:rsid w:val="00E24BFB"/>
    <w:rsid w:val="00E24C50"/>
    <w:rsid w:val="00E24C5F"/>
    <w:rsid w:val="00E24FA7"/>
    <w:rsid w:val="00E250B2"/>
    <w:rsid w:val="00E251D2"/>
    <w:rsid w:val="00E2542C"/>
    <w:rsid w:val="00E25ADB"/>
    <w:rsid w:val="00E25B92"/>
    <w:rsid w:val="00E25C09"/>
    <w:rsid w:val="00E25C62"/>
    <w:rsid w:val="00E2622C"/>
    <w:rsid w:val="00E265C3"/>
    <w:rsid w:val="00E26838"/>
    <w:rsid w:val="00E26843"/>
    <w:rsid w:val="00E26BA1"/>
    <w:rsid w:val="00E26CA3"/>
    <w:rsid w:val="00E26D28"/>
    <w:rsid w:val="00E26FD4"/>
    <w:rsid w:val="00E27122"/>
    <w:rsid w:val="00E272A3"/>
    <w:rsid w:val="00E27A95"/>
    <w:rsid w:val="00E301B7"/>
    <w:rsid w:val="00E305A5"/>
    <w:rsid w:val="00E307F9"/>
    <w:rsid w:val="00E307FA"/>
    <w:rsid w:val="00E3086A"/>
    <w:rsid w:val="00E30E85"/>
    <w:rsid w:val="00E31126"/>
    <w:rsid w:val="00E31127"/>
    <w:rsid w:val="00E3121C"/>
    <w:rsid w:val="00E31248"/>
    <w:rsid w:val="00E3133E"/>
    <w:rsid w:val="00E3156E"/>
    <w:rsid w:val="00E3199C"/>
    <w:rsid w:val="00E31C19"/>
    <w:rsid w:val="00E31C45"/>
    <w:rsid w:val="00E31E0E"/>
    <w:rsid w:val="00E31FDD"/>
    <w:rsid w:val="00E3221C"/>
    <w:rsid w:val="00E322EF"/>
    <w:rsid w:val="00E3249E"/>
    <w:rsid w:val="00E324F1"/>
    <w:rsid w:val="00E32592"/>
    <w:rsid w:val="00E32610"/>
    <w:rsid w:val="00E32906"/>
    <w:rsid w:val="00E3292A"/>
    <w:rsid w:val="00E32DE1"/>
    <w:rsid w:val="00E32F20"/>
    <w:rsid w:val="00E32F39"/>
    <w:rsid w:val="00E33137"/>
    <w:rsid w:val="00E3315D"/>
    <w:rsid w:val="00E335A1"/>
    <w:rsid w:val="00E335FF"/>
    <w:rsid w:val="00E336C2"/>
    <w:rsid w:val="00E3374C"/>
    <w:rsid w:val="00E338C0"/>
    <w:rsid w:val="00E33A1F"/>
    <w:rsid w:val="00E33A50"/>
    <w:rsid w:val="00E33AAA"/>
    <w:rsid w:val="00E33C44"/>
    <w:rsid w:val="00E33D24"/>
    <w:rsid w:val="00E33E1E"/>
    <w:rsid w:val="00E342FE"/>
    <w:rsid w:val="00E34307"/>
    <w:rsid w:val="00E3449D"/>
    <w:rsid w:val="00E348C8"/>
    <w:rsid w:val="00E34A44"/>
    <w:rsid w:val="00E34CA9"/>
    <w:rsid w:val="00E34DF2"/>
    <w:rsid w:val="00E34FE5"/>
    <w:rsid w:val="00E35623"/>
    <w:rsid w:val="00E358CE"/>
    <w:rsid w:val="00E35E67"/>
    <w:rsid w:val="00E35FB8"/>
    <w:rsid w:val="00E36447"/>
    <w:rsid w:val="00E365C1"/>
    <w:rsid w:val="00E36E4E"/>
    <w:rsid w:val="00E37094"/>
    <w:rsid w:val="00E370C2"/>
    <w:rsid w:val="00E3715C"/>
    <w:rsid w:val="00E37208"/>
    <w:rsid w:val="00E3722D"/>
    <w:rsid w:val="00E3753F"/>
    <w:rsid w:val="00E377A3"/>
    <w:rsid w:val="00E377F2"/>
    <w:rsid w:val="00E37AF7"/>
    <w:rsid w:val="00E37CCD"/>
    <w:rsid w:val="00E401AC"/>
    <w:rsid w:val="00E402A5"/>
    <w:rsid w:val="00E402B7"/>
    <w:rsid w:val="00E402BA"/>
    <w:rsid w:val="00E403E1"/>
    <w:rsid w:val="00E407E2"/>
    <w:rsid w:val="00E409C4"/>
    <w:rsid w:val="00E40A00"/>
    <w:rsid w:val="00E40B63"/>
    <w:rsid w:val="00E40DF1"/>
    <w:rsid w:val="00E40EB0"/>
    <w:rsid w:val="00E40F30"/>
    <w:rsid w:val="00E41272"/>
    <w:rsid w:val="00E412DA"/>
    <w:rsid w:val="00E413EC"/>
    <w:rsid w:val="00E4148B"/>
    <w:rsid w:val="00E415FF"/>
    <w:rsid w:val="00E41633"/>
    <w:rsid w:val="00E4190B"/>
    <w:rsid w:val="00E419E0"/>
    <w:rsid w:val="00E41B18"/>
    <w:rsid w:val="00E41BD7"/>
    <w:rsid w:val="00E41CED"/>
    <w:rsid w:val="00E41DAB"/>
    <w:rsid w:val="00E41E00"/>
    <w:rsid w:val="00E41F6D"/>
    <w:rsid w:val="00E4249A"/>
    <w:rsid w:val="00E42A1F"/>
    <w:rsid w:val="00E42AFA"/>
    <w:rsid w:val="00E42BCD"/>
    <w:rsid w:val="00E42E79"/>
    <w:rsid w:val="00E42F0F"/>
    <w:rsid w:val="00E43100"/>
    <w:rsid w:val="00E4346A"/>
    <w:rsid w:val="00E437FB"/>
    <w:rsid w:val="00E439F9"/>
    <w:rsid w:val="00E43A05"/>
    <w:rsid w:val="00E43B60"/>
    <w:rsid w:val="00E43C46"/>
    <w:rsid w:val="00E43DC4"/>
    <w:rsid w:val="00E43F7D"/>
    <w:rsid w:val="00E4435C"/>
    <w:rsid w:val="00E443F3"/>
    <w:rsid w:val="00E44475"/>
    <w:rsid w:val="00E444EB"/>
    <w:rsid w:val="00E445EB"/>
    <w:rsid w:val="00E44944"/>
    <w:rsid w:val="00E44992"/>
    <w:rsid w:val="00E449C8"/>
    <w:rsid w:val="00E44AAA"/>
    <w:rsid w:val="00E44AB3"/>
    <w:rsid w:val="00E44AD2"/>
    <w:rsid w:val="00E44FD3"/>
    <w:rsid w:val="00E452A3"/>
    <w:rsid w:val="00E4548D"/>
    <w:rsid w:val="00E45720"/>
    <w:rsid w:val="00E45A1C"/>
    <w:rsid w:val="00E45B10"/>
    <w:rsid w:val="00E45B38"/>
    <w:rsid w:val="00E45F8A"/>
    <w:rsid w:val="00E461C3"/>
    <w:rsid w:val="00E4623B"/>
    <w:rsid w:val="00E462FD"/>
    <w:rsid w:val="00E46325"/>
    <w:rsid w:val="00E463F3"/>
    <w:rsid w:val="00E46725"/>
    <w:rsid w:val="00E469EA"/>
    <w:rsid w:val="00E46D34"/>
    <w:rsid w:val="00E46E2F"/>
    <w:rsid w:val="00E47040"/>
    <w:rsid w:val="00E4731F"/>
    <w:rsid w:val="00E47398"/>
    <w:rsid w:val="00E4751B"/>
    <w:rsid w:val="00E4762A"/>
    <w:rsid w:val="00E47658"/>
    <w:rsid w:val="00E47681"/>
    <w:rsid w:val="00E4772B"/>
    <w:rsid w:val="00E47743"/>
    <w:rsid w:val="00E479F3"/>
    <w:rsid w:val="00E47AA8"/>
    <w:rsid w:val="00E47B60"/>
    <w:rsid w:val="00E47F60"/>
    <w:rsid w:val="00E47FE0"/>
    <w:rsid w:val="00E50333"/>
    <w:rsid w:val="00E50494"/>
    <w:rsid w:val="00E50B01"/>
    <w:rsid w:val="00E50B1C"/>
    <w:rsid w:val="00E50B48"/>
    <w:rsid w:val="00E50D0A"/>
    <w:rsid w:val="00E50F45"/>
    <w:rsid w:val="00E510B7"/>
    <w:rsid w:val="00E5112C"/>
    <w:rsid w:val="00E51397"/>
    <w:rsid w:val="00E51464"/>
    <w:rsid w:val="00E516B6"/>
    <w:rsid w:val="00E517AF"/>
    <w:rsid w:val="00E51AFD"/>
    <w:rsid w:val="00E51D1A"/>
    <w:rsid w:val="00E51DBD"/>
    <w:rsid w:val="00E51EDA"/>
    <w:rsid w:val="00E51EDB"/>
    <w:rsid w:val="00E51F0A"/>
    <w:rsid w:val="00E51F94"/>
    <w:rsid w:val="00E52053"/>
    <w:rsid w:val="00E52306"/>
    <w:rsid w:val="00E524EF"/>
    <w:rsid w:val="00E525C3"/>
    <w:rsid w:val="00E52673"/>
    <w:rsid w:val="00E52A86"/>
    <w:rsid w:val="00E52BC5"/>
    <w:rsid w:val="00E52BFB"/>
    <w:rsid w:val="00E52FCD"/>
    <w:rsid w:val="00E5301F"/>
    <w:rsid w:val="00E53054"/>
    <w:rsid w:val="00E53167"/>
    <w:rsid w:val="00E535FF"/>
    <w:rsid w:val="00E536DA"/>
    <w:rsid w:val="00E53832"/>
    <w:rsid w:val="00E53935"/>
    <w:rsid w:val="00E539AA"/>
    <w:rsid w:val="00E53A6D"/>
    <w:rsid w:val="00E53AAD"/>
    <w:rsid w:val="00E53BE0"/>
    <w:rsid w:val="00E53D7B"/>
    <w:rsid w:val="00E53DA4"/>
    <w:rsid w:val="00E5410C"/>
    <w:rsid w:val="00E54128"/>
    <w:rsid w:val="00E5427A"/>
    <w:rsid w:val="00E54547"/>
    <w:rsid w:val="00E5488B"/>
    <w:rsid w:val="00E548C9"/>
    <w:rsid w:val="00E54D12"/>
    <w:rsid w:val="00E54F64"/>
    <w:rsid w:val="00E55387"/>
    <w:rsid w:val="00E556FF"/>
    <w:rsid w:val="00E55AE8"/>
    <w:rsid w:val="00E55D66"/>
    <w:rsid w:val="00E55E9F"/>
    <w:rsid w:val="00E55FCF"/>
    <w:rsid w:val="00E55FEC"/>
    <w:rsid w:val="00E563D8"/>
    <w:rsid w:val="00E56741"/>
    <w:rsid w:val="00E567AE"/>
    <w:rsid w:val="00E56A34"/>
    <w:rsid w:val="00E56A41"/>
    <w:rsid w:val="00E56D8C"/>
    <w:rsid w:val="00E57244"/>
    <w:rsid w:val="00E57500"/>
    <w:rsid w:val="00E57A9C"/>
    <w:rsid w:val="00E57BEE"/>
    <w:rsid w:val="00E57FA0"/>
    <w:rsid w:val="00E60256"/>
    <w:rsid w:val="00E60389"/>
    <w:rsid w:val="00E60478"/>
    <w:rsid w:val="00E6058C"/>
    <w:rsid w:val="00E605F3"/>
    <w:rsid w:val="00E60647"/>
    <w:rsid w:val="00E6069B"/>
    <w:rsid w:val="00E60888"/>
    <w:rsid w:val="00E60BD1"/>
    <w:rsid w:val="00E60C5D"/>
    <w:rsid w:val="00E60CD4"/>
    <w:rsid w:val="00E612ED"/>
    <w:rsid w:val="00E613E4"/>
    <w:rsid w:val="00E61547"/>
    <w:rsid w:val="00E61590"/>
    <w:rsid w:val="00E6160D"/>
    <w:rsid w:val="00E6176B"/>
    <w:rsid w:val="00E61C21"/>
    <w:rsid w:val="00E61C4C"/>
    <w:rsid w:val="00E62384"/>
    <w:rsid w:val="00E62533"/>
    <w:rsid w:val="00E6254E"/>
    <w:rsid w:val="00E6263A"/>
    <w:rsid w:val="00E626CB"/>
    <w:rsid w:val="00E62768"/>
    <w:rsid w:val="00E627AF"/>
    <w:rsid w:val="00E62859"/>
    <w:rsid w:val="00E62A13"/>
    <w:rsid w:val="00E62B07"/>
    <w:rsid w:val="00E62C37"/>
    <w:rsid w:val="00E62C57"/>
    <w:rsid w:val="00E6328D"/>
    <w:rsid w:val="00E632F2"/>
    <w:rsid w:val="00E63487"/>
    <w:rsid w:val="00E634A7"/>
    <w:rsid w:val="00E635A2"/>
    <w:rsid w:val="00E637B0"/>
    <w:rsid w:val="00E63898"/>
    <w:rsid w:val="00E63DC9"/>
    <w:rsid w:val="00E6405B"/>
    <w:rsid w:val="00E641DE"/>
    <w:rsid w:val="00E643E2"/>
    <w:rsid w:val="00E6444F"/>
    <w:rsid w:val="00E64492"/>
    <w:rsid w:val="00E64693"/>
    <w:rsid w:val="00E646E0"/>
    <w:rsid w:val="00E6498B"/>
    <w:rsid w:val="00E6498D"/>
    <w:rsid w:val="00E64C03"/>
    <w:rsid w:val="00E64D64"/>
    <w:rsid w:val="00E64E45"/>
    <w:rsid w:val="00E65048"/>
    <w:rsid w:val="00E65167"/>
    <w:rsid w:val="00E6523F"/>
    <w:rsid w:val="00E65266"/>
    <w:rsid w:val="00E65D1A"/>
    <w:rsid w:val="00E65DE4"/>
    <w:rsid w:val="00E65EF9"/>
    <w:rsid w:val="00E661EC"/>
    <w:rsid w:val="00E66312"/>
    <w:rsid w:val="00E66372"/>
    <w:rsid w:val="00E663D7"/>
    <w:rsid w:val="00E663FE"/>
    <w:rsid w:val="00E66541"/>
    <w:rsid w:val="00E665A6"/>
    <w:rsid w:val="00E6662E"/>
    <w:rsid w:val="00E668E3"/>
    <w:rsid w:val="00E66C86"/>
    <w:rsid w:val="00E66F31"/>
    <w:rsid w:val="00E67071"/>
    <w:rsid w:val="00E672C1"/>
    <w:rsid w:val="00E674B1"/>
    <w:rsid w:val="00E67537"/>
    <w:rsid w:val="00E67667"/>
    <w:rsid w:val="00E67686"/>
    <w:rsid w:val="00E677AE"/>
    <w:rsid w:val="00E6793B"/>
    <w:rsid w:val="00E67B0E"/>
    <w:rsid w:val="00E67F4D"/>
    <w:rsid w:val="00E67F99"/>
    <w:rsid w:val="00E70127"/>
    <w:rsid w:val="00E701CA"/>
    <w:rsid w:val="00E705ED"/>
    <w:rsid w:val="00E705FF"/>
    <w:rsid w:val="00E7062B"/>
    <w:rsid w:val="00E70646"/>
    <w:rsid w:val="00E708CB"/>
    <w:rsid w:val="00E709C8"/>
    <w:rsid w:val="00E70C15"/>
    <w:rsid w:val="00E70DD9"/>
    <w:rsid w:val="00E70E6C"/>
    <w:rsid w:val="00E70EB3"/>
    <w:rsid w:val="00E70F05"/>
    <w:rsid w:val="00E70F44"/>
    <w:rsid w:val="00E7116D"/>
    <w:rsid w:val="00E713A8"/>
    <w:rsid w:val="00E71733"/>
    <w:rsid w:val="00E718B3"/>
    <w:rsid w:val="00E71A6A"/>
    <w:rsid w:val="00E71B96"/>
    <w:rsid w:val="00E71BFC"/>
    <w:rsid w:val="00E71C34"/>
    <w:rsid w:val="00E725CF"/>
    <w:rsid w:val="00E726FF"/>
    <w:rsid w:val="00E72825"/>
    <w:rsid w:val="00E72873"/>
    <w:rsid w:val="00E729F1"/>
    <w:rsid w:val="00E72BCB"/>
    <w:rsid w:val="00E72C3E"/>
    <w:rsid w:val="00E72D5A"/>
    <w:rsid w:val="00E73164"/>
    <w:rsid w:val="00E736A9"/>
    <w:rsid w:val="00E73A74"/>
    <w:rsid w:val="00E73C56"/>
    <w:rsid w:val="00E73EE4"/>
    <w:rsid w:val="00E73F38"/>
    <w:rsid w:val="00E73FD1"/>
    <w:rsid w:val="00E741D5"/>
    <w:rsid w:val="00E742AB"/>
    <w:rsid w:val="00E74641"/>
    <w:rsid w:val="00E7465C"/>
    <w:rsid w:val="00E74CA8"/>
    <w:rsid w:val="00E74E02"/>
    <w:rsid w:val="00E7508C"/>
    <w:rsid w:val="00E750D8"/>
    <w:rsid w:val="00E75306"/>
    <w:rsid w:val="00E75477"/>
    <w:rsid w:val="00E756BE"/>
    <w:rsid w:val="00E756C7"/>
    <w:rsid w:val="00E75833"/>
    <w:rsid w:val="00E75C97"/>
    <w:rsid w:val="00E75D34"/>
    <w:rsid w:val="00E75DF2"/>
    <w:rsid w:val="00E75FB4"/>
    <w:rsid w:val="00E76235"/>
    <w:rsid w:val="00E76259"/>
    <w:rsid w:val="00E76373"/>
    <w:rsid w:val="00E765CF"/>
    <w:rsid w:val="00E766F6"/>
    <w:rsid w:val="00E76B4E"/>
    <w:rsid w:val="00E76F35"/>
    <w:rsid w:val="00E76F59"/>
    <w:rsid w:val="00E77003"/>
    <w:rsid w:val="00E77200"/>
    <w:rsid w:val="00E77257"/>
    <w:rsid w:val="00E7725C"/>
    <w:rsid w:val="00E772CB"/>
    <w:rsid w:val="00E773A1"/>
    <w:rsid w:val="00E773F5"/>
    <w:rsid w:val="00E77522"/>
    <w:rsid w:val="00E77586"/>
    <w:rsid w:val="00E775E7"/>
    <w:rsid w:val="00E77735"/>
    <w:rsid w:val="00E777B4"/>
    <w:rsid w:val="00E7781D"/>
    <w:rsid w:val="00E7791B"/>
    <w:rsid w:val="00E77943"/>
    <w:rsid w:val="00E779B3"/>
    <w:rsid w:val="00E77F70"/>
    <w:rsid w:val="00E77FD3"/>
    <w:rsid w:val="00E801CF"/>
    <w:rsid w:val="00E8061D"/>
    <w:rsid w:val="00E8062B"/>
    <w:rsid w:val="00E80780"/>
    <w:rsid w:val="00E807A7"/>
    <w:rsid w:val="00E80AD7"/>
    <w:rsid w:val="00E80E6F"/>
    <w:rsid w:val="00E80F3C"/>
    <w:rsid w:val="00E8125D"/>
    <w:rsid w:val="00E812B3"/>
    <w:rsid w:val="00E8130F"/>
    <w:rsid w:val="00E81378"/>
    <w:rsid w:val="00E815F8"/>
    <w:rsid w:val="00E81B57"/>
    <w:rsid w:val="00E81D15"/>
    <w:rsid w:val="00E81DE6"/>
    <w:rsid w:val="00E81E4C"/>
    <w:rsid w:val="00E823AE"/>
    <w:rsid w:val="00E8247F"/>
    <w:rsid w:val="00E8251E"/>
    <w:rsid w:val="00E82661"/>
    <w:rsid w:val="00E8270D"/>
    <w:rsid w:val="00E82753"/>
    <w:rsid w:val="00E8279B"/>
    <w:rsid w:val="00E82A54"/>
    <w:rsid w:val="00E82F94"/>
    <w:rsid w:val="00E82FBF"/>
    <w:rsid w:val="00E82FFE"/>
    <w:rsid w:val="00E83285"/>
    <w:rsid w:val="00E8338C"/>
    <w:rsid w:val="00E833EE"/>
    <w:rsid w:val="00E83988"/>
    <w:rsid w:val="00E83ADA"/>
    <w:rsid w:val="00E83CFF"/>
    <w:rsid w:val="00E83D2F"/>
    <w:rsid w:val="00E83EC6"/>
    <w:rsid w:val="00E83EDD"/>
    <w:rsid w:val="00E83F7D"/>
    <w:rsid w:val="00E84020"/>
    <w:rsid w:val="00E842AB"/>
    <w:rsid w:val="00E84340"/>
    <w:rsid w:val="00E84961"/>
    <w:rsid w:val="00E84B4D"/>
    <w:rsid w:val="00E84B94"/>
    <w:rsid w:val="00E84B9F"/>
    <w:rsid w:val="00E85456"/>
    <w:rsid w:val="00E8552C"/>
    <w:rsid w:val="00E85802"/>
    <w:rsid w:val="00E863FA"/>
    <w:rsid w:val="00E8644F"/>
    <w:rsid w:val="00E86548"/>
    <w:rsid w:val="00E86ABD"/>
    <w:rsid w:val="00E86B0C"/>
    <w:rsid w:val="00E86B58"/>
    <w:rsid w:val="00E86CF1"/>
    <w:rsid w:val="00E8710E"/>
    <w:rsid w:val="00E87118"/>
    <w:rsid w:val="00E8711C"/>
    <w:rsid w:val="00E8731E"/>
    <w:rsid w:val="00E8735A"/>
    <w:rsid w:val="00E873BA"/>
    <w:rsid w:val="00E873D7"/>
    <w:rsid w:val="00E874CF"/>
    <w:rsid w:val="00E8787A"/>
    <w:rsid w:val="00E87AC4"/>
    <w:rsid w:val="00E87E25"/>
    <w:rsid w:val="00E87E7B"/>
    <w:rsid w:val="00E90011"/>
    <w:rsid w:val="00E90152"/>
    <w:rsid w:val="00E90584"/>
    <w:rsid w:val="00E906AB"/>
    <w:rsid w:val="00E9074E"/>
    <w:rsid w:val="00E9076B"/>
    <w:rsid w:val="00E9088F"/>
    <w:rsid w:val="00E909E7"/>
    <w:rsid w:val="00E90AA2"/>
    <w:rsid w:val="00E90ACE"/>
    <w:rsid w:val="00E90AD2"/>
    <w:rsid w:val="00E90D10"/>
    <w:rsid w:val="00E90F21"/>
    <w:rsid w:val="00E90F2A"/>
    <w:rsid w:val="00E90F58"/>
    <w:rsid w:val="00E90F75"/>
    <w:rsid w:val="00E9121F"/>
    <w:rsid w:val="00E91328"/>
    <w:rsid w:val="00E913D4"/>
    <w:rsid w:val="00E9141D"/>
    <w:rsid w:val="00E91742"/>
    <w:rsid w:val="00E91A47"/>
    <w:rsid w:val="00E91AEC"/>
    <w:rsid w:val="00E91B0F"/>
    <w:rsid w:val="00E91BB0"/>
    <w:rsid w:val="00E91D2D"/>
    <w:rsid w:val="00E925DF"/>
    <w:rsid w:val="00E927B7"/>
    <w:rsid w:val="00E928D6"/>
    <w:rsid w:val="00E929C8"/>
    <w:rsid w:val="00E92A46"/>
    <w:rsid w:val="00E92BEB"/>
    <w:rsid w:val="00E92CA5"/>
    <w:rsid w:val="00E92F64"/>
    <w:rsid w:val="00E92FE1"/>
    <w:rsid w:val="00E9345F"/>
    <w:rsid w:val="00E937D3"/>
    <w:rsid w:val="00E938FA"/>
    <w:rsid w:val="00E93A53"/>
    <w:rsid w:val="00E93A62"/>
    <w:rsid w:val="00E93D79"/>
    <w:rsid w:val="00E93F57"/>
    <w:rsid w:val="00E9424B"/>
    <w:rsid w:val="00E9424F"/>
    <w:rsid w:val="00E9441D"/>
    <w:rsid w:val="00E9451A"/>
    <w:rsid w:val="00E946D1"/>
    <w:rsid w:val="00E948E2"/>
    <w:rsid w:val="00E948F8"/>
    <w:rsid w:val="00E9505A"/>
    <w:rsid w:val="00E9587D"/>
    <w:rsid w:val="00E95BF6"/>
    <w:rsid w:val="00E95D1A"/>
    <w:rsid w:val="00E95E62"/>
    <w:rsid w:val="00E95F9B"/>
    <w:rsid w:val="00E96099"/>
    <w:rsid w:val="00E960AD"/>
    <w:rsid w:val="00E96134"/>
    <w:rsid w:val="00E96358"/>
    <w:rsid w:val="00E9635E"/>
    <w:rsid w:val="00E96440"/>
    <w:rsid w:val="00E964EB"/>
    <w:rsid w:val="00E96523"/>
    <w:rsid w:val="00E96615"/>
    <w:rsid w:val="00E96618"/>
    <w:rsid w:val="00E9677F"/>
    <w:rsid w:val="00E967A8"/>
    <w:rsid w:val="00E969BF"/>
    <w:rsid w:val="00E969CA"/>
    <w:rsid w:val="00E96A81"/>
    <w:rsid w:val="00E96B0B"/>
    <w:rsid w:val="00E96B6E"/>
    <w:rsid w:val="00E96C16"/>
    <w:rsid w:val="00E96CF7"/>
    <w:rsid w:val="00E96E16"/>
    <w:rsid w:val="00E96F58"/>
    <w:rsid w:val="00E9714E"/>
    <w:rsid w:val="00E97374"/>
    <w:rsid w:val="00E97382"/>
    <w:rsid w:val="00E974B4"/>
    <w:rsid w:val="00E9750A"/>
    <w:rsid w:val="00E97514"/>
    <w:rsid w:val="00E97571"/>
    <w:rsid w:val="00E97A89"/>
    <w:rsid w:val="00E97CBD"/>
    <w:rsid w:val="00E97D63"/>
    <w:rsid w:val="00E97EF9"/>
    <w:rsid w:val="00EA00F7"/>
    <w:rsid w:val="00EA01FB"/>
    <w:rsid w:val="00EA02FC"/>
    <w:rsid w:val="00EA0473"/>
    <w:rsid w:val="00EA050A"/>
    <w:rsid w:val="00EA05C7"/>
    <w:rsid w:val="00EA067E"/>
    <w:rsid w:val="00EA06F4"/>
    <w:rsid w:val="00EA0AC9"/>
    <w:rsid w:val="00EA0B70"/>
    <w:rsid w:val="00EA0C8C"/>
    <w:rsid w:val="00EA0C99"/>
    <w:rsid w:val="00EA0DF0"/>
    <w:rsid w:val="00EA100A"/>
    <w:rsid w:val="00EA11A0"/>
    <w:rsid w:val="00EA1203"/>
    <w:rsid w:val="00EA12EE"/>
    <w:rsid w:val="00EA135E"/>
    <w:rsid w:val="00EA15D7"/>
    <w:rsid w:val="00EA169D"/>
    <w:rsid w:val="00EA1747"/>
    <w:rsid w:val="00EA1D9F"/>
    <w:rsid w:val="00EA1E3A"/>
    <w:rsid w:val="00EA1EBE"/>
    <w:rsid w:val="00EA206C"/>
    <w:rsid w:val="00EA26DC"/>
    <w:rsid w:val="00EA273E"/>
    <w:rsid w:val="00EA28CE"/>
    <w:rsid w:val="00EA290B"/>
    <w:rsid w:val="00EA2BAE"/>
    <w:rsid w:val="00EA2BD7"/>
    <w:rsid w:val="00EA2C84"/>
    <w:rsid w:val="00EA2CEB"/>
    <w:rsid w:val="00EA3282"/>
    <w:rsid w:val="00EA3446"/>
    <w:rsid w:val="00EA3499"/>
    <w:rsid w:val="00EA3547"/>
    <w:rsid w:val="00EA37BE"/>
    <w:rsid w:val="00EA387F"/>
    <w:rsid w:val="00EA399E"/>
    <w:rsid w:val="00EA39EC"/>
    <w:rsid w:val="00EA3B7A"/>
    <w:rsid w:val="00EA3BF1"/>
    <w:rsid w:val="00EA406B"/>
    <w:rsid w:val="00EA4AC6"/>
    <w:rsid w:val="00EA4B59"/>
    <w:rsid w:val="00EA510F"/>
    <w:rsid w:val="00EA5111"/>
    <w:rsid w:val="00EA51D4"/>
    <w:rsid w:val="00EA5210"/>
    <w:rsid w:val="00EA54A7"/>
    <w:rsid w:val="00EA5866"/>
    <w:rsid w:val="00EA5916"/>
    <w:rsid w:val="00EA5A67"/>
    <w:rsid w:val="00EA5EB1"/>
    <w:rsid w:val="00EA6215"/>
    <w:rsid w:val="00EA6308"/>
    <w:rsid w:val="00EA650A"/>
    <w:rsid w:val="00EA6680"/>
    <w:rsid w:val="00EA674E"/>
    <w:rsid w:val="00EA6783"/>
    <w:rsid w:val="00EA69E7"/>
    <w:rsid w:val="00EA6CFA"/>
    <w:rsid w:val="00EA6DB1"/>
    <w:rsid w:val="00EA6E90"/>
    <w:rsid w:val="00EA6F22"/>
    <w:rsid w:val="00EA6FB4"/>
    <w:rsid w:val="00EA7022"/>
    <w:rsid w:val="00EA70F9"/>
    <w:rsid w:val="00EA7292"/>
    <w:rsid w:val="00EA7464"/>
    <w:rsid w:val="00EA74A0"/>
    <w:rsid w:val="00EA7691"/>
    <w:rsid w:val="00EA76A8"/>
    <w:rsid w:val="00EA7DBE"/>
    <w:rsid w:val="00EA7EE0"/>
    <w:rsid w:val="00EA7F4C"/>
    <w:rsid w:val="00EB00C0"/>
    <w:rsid w:val="00EB00C1"/>
    <w:rsid w:val="00EB0113"/>
    <w:rsid w:val="00EB0465"/>
    <w:rsid w:val="00EB0561"/>
    <w:rsid w:val="00EB05CF"/>
    <w:rsid w:val="00EB0732"/>
    <w:rsid w:val="00EB0771"/>
    <w:rsid w:val="00EB089B"/>
    <w:rsid w:val="00EB0945"/>
    <w:rsid w:val="00EB0A20"/>
    <w:rsid w:val="00EB0C55"/>
    <w:rsid w:val="00EB0FED"/>
    <w:rsid w:val="00EB1368"/>
    <w:rsid w:val="00EB16A8"/>
    <w:rsid w:val="00EB16D9"/>
    <w:rsid w:val="00EB1738"/>
    <w:rsid w:val="00EB176E"/>
    <w:rsid w:val="00EB18C1"/>
    <w:rsid w:val="00EB19BB"/>
    <w:rsid w:val="00EB1A94"/>
    <w:rsid w:val="00EB1C30"/>
    <w:rsid w:val="00EB1D9A"/>
    <w:rsid w:val="00EB1DB5"/>
    <w:rsid w:val="00EB1E38"/>
    <w:rsid w:val="00EB1F46"/>
    <w:rsid w:val="00EB254F"/>
    <w:rsid w:val="00EB2A6B"/>
    <w:rsid w:val="00EB2A9E"/>
    <w:rsid w:val="00EB2B6F"/>
    <w:rsid w:val="00EB2C84"/>
    <w:rsid w:val="00EB2C9C"/>
    <w:rsid w:val="00EB2D43"/>
    <w:rsid w:val="00EB2D8C"/>
    <w:rsid w:val="00EB2E6F"/>
    <w:rsid w:val="00EB3078"/>
    <w:rsid w:val="00EB30E9"/>
    <w:rsid w:val="00EB31EE"/>
    <w:rsid w:val="00EB36D5"/>
    <w:rsid w:val="00EB3A44"/>
    <w:rsid w:val="00EB40A6"/>
    <w:rsid w:val="00EB437A"/>
    <w:rsid w:val="00EB457D"/>
    <w:rsid w:val="00EB4752"/>
    <w:rsid w:val="00EB476E"/>
    <w:rsid w:val="00EB47FC"/>
    <w:rsid w:val="00EB48EE"/>
    <w:rsid w:val="00EB4BEA"/>
    <w:rsid w:val="00EB4C28"/>
    <w:rsid w:val="00EB4D64"/>
    <w:rsid w:val="00EB5122"/>
    <w:rsid w:val="00EB5558"/>
    <w:rsid w:val="00EB5649"/>
    <w:rsid w:val="00EB56E4"/>
    <w:rsid w:val="00EB57DA"/>
    <w:rsid w:val="00EB58C4"/>
    <w:rsid w:val="00EB5CC1"/>
    <w:rsid w:val="00EB5D71"/>
    <w:rsid w:val="00EB6037"/>
    <w:rsid w:val="00EB6147"/>
    <w:rsid w:val="00EB6264"/>
    <w:rsid w:val="00EB628F"/>
    <w:rsid w:val="00EB62FB"/>
    <w:rsid w:val="00EB649D"/>
    <w:rsid w:val="00EB658B"/>
    <w:rsid w:val="00EB6635"/>
    <w:rsid w:val="00EB66BC"/>
    <w:rsid w:val="00EB66EC"/>
    <w:rsid w:val="00EB6760"/>
    <w:rsid w:val="00EB67ED"/>
    <w:rsid w:val="00EB6D85"/>
    <w:rsid w:val="00EB6DAA"/>
    <w:rsid w:val="00EB6FBA"/>
    <w:rsid w:val="00EB7240"/>
    <w:rsid w:val="00EB755F"/>
    <w:rsid w:val="00EB777B"/>
    <w:rsid w:val="00EB7A44"/>
    <w:rsid w:val="00EB7C08"/>
    <w:rsid w:val="00EB7E92"/>
    <w:rsid w:val="00EB7F8E"/>
    <w:rsid w:val="00EC00CE"/>
    <w:rsid w:val="00EC042C"/>
    <w:rsid w:val="00EC0734"/>
    <w:rsid w:val="00EC079B"/>
    <w:rsid w:val="00EC0A2A"/>
    <w:rsid w:val="00EC0A57"/>
    <w:rsid w:val="00EC0F15"/>
    <w:rsid w:val="00EC1109"/>
    <w:rsid w:val="00EC112E"/>
    <w:rsid w:val="00EC1149"/>
    <w:rsid w:val="00EC1289"/>
    <w:rsid w:val="00EC12CE"/>
    <w:rsid w:val="00EC1414"/>
    <w:rsid w:val="00EC190B"/>
    <w:rsid w:val="00EC1A07"/>
    <w:rsid w:val="00EC1B6A"/>
    <w:rsid w:val="00EC1CB3"/>
    <w:rsid w:val="00EC2025"/>
    <w:rsid w:val="00EC2057"/>
    <w:rsid w:val="00EC2593"/>
    <w:rsid w:val="00EC2677"/>
    <w:rsid w:val="00EC2AC1"/>
    <w:rsid w:val="00EC2B64"/>
    <w:rsid w:val="00EC2F6C"/>
    <w:rsid w:val="00EC2FCE"/>
    <w:rsid w:val="00EC3035"/>
    <w:rsid w:val="00EC3648"/>
    <w:rsid w:val="00EC3700"/>
    <w:rsid w:val="00EC3B48"/>
    <w:rsid w:val="00EC3CF8"/>
    <w:rsid w:val="00EC3E0F"/>
    <w:rsid w:val="00EC3EB7"/>
    <w:rsid w:val="00EC4201"/>
    <w:rsid w:val="00EC4205"/>
    <w:rsid w:val="00EC425C"/>
    <w:rsid w:val="00EC4770"/>
    <w:rsid w:val="00EC4E9F"/>
    <w:rsid w:val="00EC4EC2"/>
    <w:rsid w:val="00EC4EE9"/>
    <w:rsid w:val="00EC4FD6"/>
    <w:rsid w:val="00EC4FDE"/>
    <w:rsid w:val="00EC511A"/>
    <w:rsid w:val="00EC512C"/>
    <w:rsid w:val="00EC533F"/>
    <w:rsid w:val="00EC55DE"/>
    <w:rsid w:val="00EC5787"/>
    <w:rsid w:val="00EC58AA"/>
    <w:rsid w:val="00EC591C"/>
    <w:rsid w:val="00EC5971"/>
    <w:rsid w:val="00EC61D4"/>
    <w:rsid w:val="00EC62FB"/>
    <w:rsid w:val="00EC63ED"/>
    <w:rsid w:val="00EC679E"/>
    <w:rsid w:val="00EC67F2"/>
    <w:rsid w:val="00EC68E8"/>
    <w:rsid w:val="00EC6AC1"/>
    <w:rsid w:val="00EC6C60"/>
    <w:rsid w:val="00EC6C85"/>
    <w:rsid w:val="00EC6D9F"/>
    <w:rsid w:val="00EC6F7C"/>
    <w:rsid w:val="00EC731F"/>
    <w:rsid w:val="00EC778C"/>
    <w:rsid w:val="00EC78A8"/>
    <w:rsid w:val="00EC7956"/>
    <w:rsid w:val="00EC797C"/>
    <w:rsid w:val="00EC7A03"/>
    <w:rsid w:val="00EC7CDB"/>
    <w:rsid w:val="00EC7EE9"/>
    <w:rsid w:val="00ED0168"/>
    <w:rsid w:val="00ED01C0"/>
    <w:rsid w:val="00ED0280"/>
    <w:rsid w:val="00ED03C2"/>
    <w:rsid w:val="00ED0536"/>
    <w:rsid w:val="00ED064A"/>
    <w:rsid w:val="00ED06B3"/>
    <w:rsid w:val="00ED09D4"/>
    <w:rsid w:val="00ED0A08"/>
    <w:rsid w:val="00ED0A27"/>
    <w:rsid w:val="00ED0B62"/>
    <w:rsid w:val="00ED0C97"/>
    <w:rsid w:val="00ED0D1E"/>
    <w:rsid w:val="00ED0F8F"/>
    <w:rsid w:val="00ED1181"/>
    <w:rsid w:val="00ED1722"/>
    <w:rsid w:val="00ED1BC8"/>
    <w:rsid w:val="00ED1BE4"/>
    <w:rsid w:val="00ED1DA1"/>
    <w:rsid w:val="00ED200A"/>
    <w:rsid w:val="00ED2723"/>
    <w:rsid w:val="00ED2A0C"/>
    <w:rsid w:val="00ED2A9C"/>
    <w:rsid w:val="00ED2C59"/>
    <w:rsid w:val="00ED2C7E"/>
    <w:rsid w:val="00ED2D65"/>
    <w:rsid w:val="00ED3021"/>
    <w:rsid w:val="00ED320F"/>
    <w:rsid w:val="00ED3551"/>
    <w:rsid w:val="00ED364A"/>
    <w:rsid w:val="00ED368B"/>
    <w:rsid w:val="00ED36AF"/>
    <w:rsid w:val="00ED3B44"/>
    <w:rsid w:val="00ED3C54"/>
    <w:rsid w:val="00ED3D2A"/>
    <w:rsid w:val="00ED3D77"/>
    <w:rsid w:val="00ED3DE6"/>
    <w:rsid w:val="00ED3E79"/>
    <w:rsid w:val="00ED3FBD"/>
    <w:rsid w:val="00ED3FE9"/>
    <w:rsid w:val="00ED4020"/>
    <w:rsid w:val="00ED4388"/>
    <w:rsid w:val="00ED47F3"/>
    <w:rsid w:val="00ED4A76"/>
    <w:rsid w:val="00ED4AA4"/>
    <w:rsid w:val="00ED4C53"/>
    <w:rsid w:val="00ED4C75"/>
    <w:rsid w:val="00ED4DB7"/>
    <w:rsid w:val="00ED4E1C"/>
    <w:rsid w:val="00ED4FFF"/>
    <w:rsid w:val="00ED51D9"/>
    <w:rsid w:val="00ED522A"/>
    <w:rsid w:val="00ED5378"/>
    <w:rsid w:val="00ED54A8"/>
    <w:rsid w:val="00ED558A"/>
    <w:rsid w:val="00ED562D"/>
    <w:rsid w:val="00ED5AB6"/>
    <w:rsid w:val="00ED5BA6"/>
    <w:rsid w:val="00ED5EDF"/>
    <w:rsid w:val="00ED5F20"/>
    <w:rsid w:val="00ED626E"/>
    <w:rsid w:val="00ED633E"/>
    <w:rsid w:val="00ED6476"/>
    <w:rsid w:val="00ED653D"/>
    <w:rsid w:val="00ED66C6"/>
    <w:rsid w:val="00ED68A6"/>
    <w:rsid w:val="00ED69D5"/>
    <w:rsid w:val="00ED6A34"/>
    <w:rsid w:val="00ED6BCC"/>
    <w:rsid w:val="00ED718C"/>
    <w:rsid w:val="00ED7201"/>
    <w:rsid w:val="00ED734E"/>
    <w:rsid w:val="00ED748A"/>
    <w:rsid w:val="00ED74E4"/>
    <w:rsid w:val="00ED7578"/>
    <w:rsid w:val="00ED7A2E"/>
    <w:rsid w:val="00ED7A9F"/>
    <w:rsid w:val="00ED7AB1"/>
    <w:rsid w:val="00EE052E"/>
    <w:rsid w:val="00EE05D8"/>
    <w:rsid w:val="00EE0700"/>
    <w:rsid w:val="00EE0761"/>
    <w:rsid w:val="00EE08D6"/>
    <w:rsid w:val="00EE0993"/>
    <w:rsid w:val="00EE0C2B"/>
    <w:rsid w:val="00EE0ED1"/>
    <w:rsid w:val="00EE1065"/>
    <w:rsid w:val="00EE1173"/>
    <w:rsid w:val="00EE11E8"/>
    <w:rsid w:val="00EE11F3"/>
    <w:rsid w:val="00EE12B3"/>
    <w:rsid w:val="00EE1544"/>
    <w:rsid w:val="00EE175B"/>
    <w:rsid w:val="00EE17CA"/>
    <w:rsid w:val="00EE1816"/>
    <w:rsid w:val="00EE196B"/>
    <w:rsid w:val="00EE19E7"/>
    <w:rsid w:val="00EE1AD8"/>
    <w:rsid w:val="00EE1B72"/>
    <w:rsid w:val="00EE1D50"/>
    <w:rsid w:val="00EE1DDB"/>
    <w:rsid w:val="00EE228E"/>
    <w:rsid w:val="00EE236C"/>
    <w:rsid w:val="00EE24CA"/>
    <w:rsid w:val="00EE250D"/>
    <w:rsid w:val="00EE25CF"/>
    <w:rsid w:val="00EE28E9"/>
    <w:rsid w:val="00EE2C0A"/>
    <w:rsid w:val="00EE2D6A"/>
    <w:rsid w:val="00EE2E04"/>
    <w:rsid w:val="00EE3078"/>
    <w:rsid w:val="00EE307A"/>
    <w:rsid w:val="00EE32CE"/>
    <w:rsid w:val="00EE3492"/>
    <w:rsid w:val="00EE368F"/>
    <w:rsid w:val="00EE36CF"/>
    <w:rsid w:val="00EE371F"/>
    <w:rsid w:val="00EE3BB7"/>
    <w:rsid w:val="00EE3BCB"/>
    <w:rsid w:val="00EE3DAF"/>
    <w:rsid w:val="00EE3E83"/>
    <w:rsid w:val="00EE3FEE"/>
    <w:rsid w:val="00EE40F3"/>
    <w:rsid w:val="00EE4111"/>
    <w:rsid w:val="00EE4206"/>
    <w:rsid w:val="00EE45A1"/>
    <w:rsid w:val="00EE4671"/>
    <w:rsid w:val="00EE489B"/>
    <w:rsid w:val="00EE4B04"/>
    <w:rsid w:val="00EE4BDC"/>
    <w:rsid w:val="00EE4D70"/>
    <w:rsid w:val="00EE4DEC"/>
    <w:rsid w:val="00EE4E63"/>
    <w:rsid w:val="00EE4FAF"/>
    <w:rsid w:val="00EE50BF"/>
    <w:rsid w:val="00EE5473"/>
    <w:rsid w:val="00EE55AD"/>
    <w:rsid w:val="00EE5947"/>
    <w:rsid w:val="00EE59CF"/>
    <w:rsid w:val="00EE5BC4"/>
    <w:rsid w:val="00EE5BDB"/>
    <w:rsid w:val="00EE5EEE"/>
    <w:rsid w:val="00EE5F7F"/>
    <w:rsid w:val="00EE609C"/>
    <w:rsid w:val="00EE64AA"/>
    <w:rsid w:val="00EE64EE"/>
    <w:rsid w:val="00EE6621"/>
    <w:rsid w:val="00EE68F2"/>
    <w:rsid w:val="00EE6A7D"/>
    <w:rsid w:val="00EE6B8D"/>
    <w:rsid w:val="00EE6D04"/>
    <w:rsid w:val="00EE6D2C"/>
    <w:rsid w:val="00EE6D30"/>
    <w:rsid w:val="00EE6E9F"/>
    <w:rsid w:val="00EE6F4C"/>
    <w:rsid w:val="00EE6FFF"/>
    <w:rsid w:val="00EE7050"/>
    <w:rsid w:val="00EE72CD"/>
    <w:rsid w:val="00EE760C"/>
    <w:rsid w:val="00EE7981"/>
    <w:rsid w:val="00EE7A47"/>
    <w:rsid w:val="00EE7A51"/>
    <w:rsid w:val="00EE7B2E"/>
    <w:rsid w:val="00EE7D51"/>
    <w:rsid w:val="00EF02B9"/>
    <w:rsid w:val="00EF0552"/>
    <w:rsid w:val="00EF065F"/>
    <w:rsid w:val="00EF06F4"/>
    <w:rsid w:val="00EF078D"/>
    <w:rsid w:val="00EF0895"/>
    <w:rsid w:val="00EF0F32"/>
    <w:rsid w:val="00EF1214"/>
    <w:rsid w:val="00EF126E"/>
    <w:rsid w:val="00EF13D0"/>
    <w:rsid w:val="00EF1629"/>
    <w:rsid w:val="00EF1A32"/>
    <w:rsid w:val="00EF1BD3"/>
    <w:rsid w:val="00EF1D94"/>
    <w:rsid w:val="00EF1E8C"/>
    <w:rsid w:val="00EF1F5F"/>
    <w:rsid w:val="00EF1F71"/>
    <w:rsid w:val="00EF21B3"/>
    <w:rsid w:val="00EF22B0"/>
    <w:rsid w:val="00EF230F"/>
    <w:rsid w:val="00EF25F9"/>
    <w:rsid w:val="00EF27B6"/>
    <w:rsid w:val="00EF284A"/>
    <w:rsid w:val="00EF289B"/>
    <w:rsid w:val="00EF294D"/>
    <w:rsid w:val="00EF2F84"/>
    <w:rsid w:val="00EF2FD3"/>
    <w:rsid w:val="00EF3222"/>
    <w:rsid w:val="00EF3500"/>
    <w:rsid w:val="00EF365C"/>
    <w:rsid w:val="00EF3666"/>
    <w:rsid w:val="00EF3700"/>
    <w:rsid w:val="00EF38D0"/>
    <w:rsid w:val="00EF3A32"/>
    <w:rsid w:val="00EF3A6E"/>
    <w:rsid w:val="00EF3BE9"/>
    <w:rsid w:val="00EF3CDF"/>
    <w:rsid w:val="00EF3DB3"/>
    <w:rsid w:val="00EF45E1"/>
    <w:rsid w:val="00EF4A1F"/>
    <w:rsid w:val="00EF4AF0"/>
    <w:rsid w:val="00EF4C4D"/>
    <w:rsid w:val="00EF4C74"/>
    <w:rsid w:val="00EF51B3"/>
    <w:rsid w:val="00EF5226"/>
    <w:rsid w:val="00EF52FE"/>
    <w:rsid w:val="00EF5499"/>
    <w:rsid w:val="00EF55CC"/>
    <w:rsid w:val="00EF5B32"/>
    <w:rsid w:val="00EF5B66"/>
    <w:rsid w:val="00EF5C15"/>
    <w:rsid w:val="00EF5C6E"/>
    <w:rsid w:val="00EF5DB3"/>
    <w:rsid w:val="00EF5EAC"/>
    <w:rsid w:val="00EF5FE3"/>
    <w:rsid w:val="00EF611B"/>
    <w:rsid w:val="00EF6268"/>
    <w:rsid w:val="00EF6368"/>
    <w:rsid w:val="00EF649B"/>
    <w:rsid w:val="00EF65BE"/>
    <w:rsid w:val="00EF6603"/>
    <w:rsid w:val="00EF6730"/>
    <w:rsid w:val="00EF6AC3"/>
    <w:rsid w:val="00EF6B0E"/>
    <w:rsid w:val="00EF6C10"/>
    <w:rsid w:val="00EF6C4B"/>
    <w:rsid w:val="00EF6E0D"/>
    <w:rsid w:val="00EF6EA6"/>
    <w:rsid w:val="00EF6EB1"/>
    <w:rsid w:val="00EF7343"/>
    <w:rsid w:val="00EF7526"/>
    <w:rsid w:val="00EF7669"/>
    <w:rsid w:val="00EF7705"/>
    <w:rsid w:val="00EF785D"/>
    <w:rsid w:val="00EF794A"/>
    <w:rsid w:val="00EF799A"/>
    <w:rsid w:val="00EF7ABA"/>
    <w:rsid w:val="00EF7B45"/>
    <w:rsid w:val="00EF7B84"/>
    <w:rsid w:val="00F0021B"/>
    <w:rsid w:val="00F00298"/>
    <w:rsid w:val="00F002C9"/>
    <w:rsid w:val="00F002CD"/>
    <w:rsid w:val="00F009B3"/>
    <w:rsid w:val="00F00AD2"/>
    <w:rsid w:val="00F00CDE"/>
    <w:rsid w:val="00F00D3E"/>
    <w:rsid w:val="00F00DAB"/>
    <w:rsid w:val="00F00E13"/>
    <w:rsid w:val="00F00EA3"/>
    <w:rsid w:val="00F010B1"/>
    <w:rsid w:val="00F013DF"/>
    <w:rsid w:val="00F015ED"/>
    <w:rsid w:val="00F0166B"/>
    <w:rsid w:val="00F0192F"/>
    <w:rsid w:val="00F01A6D"/>
    <w:rsid w:val="00F01A7A"/>
    <w:rsid w:val="00F01AB2"/>
    <w:rsid w:val="00F01D52"/>
    <w:rsid w:val="00F01FCB"/>
    <w:rsid w:val="00F02135"/>
    <w:rsid w:val="00F02194"/>
    <w:rsid w:val="00F02379"/>
    <w:rsid w:val="00F02665"/>
    <w:rsid w:val="00F026B2"/>
    <w:rsid w:val="00F02914"/>
    <w:rsid w:val="00F02AF8"/>
    <w:rsid w:val="00F02CD5"/>
    <w:rsid w:val="00F02F07"/>
    <w:rsid w:val="00F02F7F"/>
    <w:rsid w:val="00F032D7"/>
    <w:rsid w:val="00F0346B"/>
    <w:rsid w:val="00F036CB"/>
    <w:rsid w:val="00F03AB0"/>
    <w:rsid w:val="00F03ADF"/>
    <w:rsid w:val="00F03D2B"/>
    <w:rsid w:val="00F03F14"/>
    <w:rsid w:val="00F04304"/>
    <w:rsid w:val="00F04361"/>
    <w:rsid w:val="00F046AC"/>
    <w:rsid w:val="00F046CD"/>
    <w:rsid w:val="00F04A48"/>
    <w:rsid w:val="00F04ACA"/>
    <w:rsid w:val="00F04B98"/>
    <w:rsid w:val="00F04F4D"/>
    <w:rsid w:val="00F053EB"/>
    <w:rsid w:val="00F0558C"/>
    <w:rsid w:val="00F057E9"/>
    <w:rsid w:val="00F0581E"/>
    <w:rsid w:val="00F059C6"/>
    <w:rsid w:val="00F05B0B"/>
    <w:rsid w:val="00F05D31"/>
    <w:rsid w:val="00F05FBA"/>
    <w:rsid w:val="00F06028"/>
    <w:rsid w:val="00F0603E"/>
    <w:rsid w:val="00F06199"/>
    <w:rsid w:val="00F06261"/>
    <w:rsid w:val="00F0628A"/>
    <w:rsid w:val="00F062C6"/>
    <w:rsid w:val="00F06641"/>
    <w:rsid w:val="00F066C7"/>
    <w:rsid w:val="00F0697E"/>
    <w:rsid w:val="00F069DE"/>
    <w:rsid w:val="00F06B4D"/>
    <w:rsid w:val="00F06B5A"/>
    <w:rsid w:val="00F07319"/>
    <w:rsid w:val="00F07EA6"/>
    <w:rsid w:val="00F10009"/>
    <w:rsid w:val="00F10241"/>
    <w:rsid w:val="00F10287"/>
    <w:rsid w:val="00F102C4"/>
    <w:rsid w:val="00F10306"/>
    <w:rsid w:val="00F10340"/>
    <w:rsid w:val="00F10369"/>
    <w:rsid w:val="00F105F7"/>
    <w:rsid w:val="00F109A7"/>
    <w:rsid w:val="00F10F9B"/>
    <w:rsid w:val="00F11068"/>
    <w:rsid w:val="00F11155"/>
    <w:rsid w:val="00F111B5"/>
    <w:rsid w:val="00F112C9"/>
    <w:rsid w:val="00F112F8"/>
    <w:rsid w:val="00F1143B"/>
    <w:rsid w:val="00F114E4"/>
    <w:rsid w:val="00F115A1"/>
    <w:rsid w:val="00F1168E"/>
    <w:rsid w:val="00F11B03"/>
    <w:rsid w:val="00F12334"/>
    <w:rsid w:val="00F12420"/>
    <w:rsid w:val="00F1250E"/>
    <w:rsid w:val="00F12514"/>
    <w:rsid w:val="00F125EE"/>
    <w:rsid w:val="00F1263B"/>
    <w:rsid w:val="00F1265F"/>
    <w:rsid w:val="00F12703"/>
    <w:rsid w:val="00F12726"/>
    <w:rsid w:val="00F127DD"/>
    <w:rsid w:val="00F12A65"/>
    <w:rsid w:val="00F12B5F"/>
    <w:rsid w:val="00F12E09"/>
    <w:rsid w:val="00F132D8"/>
    <w:rsid w:val="00F13353"/>
    <w:rsid w:val="00F13379"/>
    <w:rsid w:val="00F13518"/>
    <w:rsid w:val="00F136BB"/>
    <w:rsid w:val="00F139F8"/>
    <w:rsid w:val="00F13A9A"/>
    <w:rsid w:val="00F13C0B"/>
    <w:rsid w:val="00F13C77"/>
    <w:rsid w:val="00F13D00"/>
    <w:rsid w:val="00F13F09"/>
    <w:rsid w:val="00F141CF"/>
    <w:rsid w:val="00F14262"/>
    <w:rsid w:val="00F1439D"/>
    <w:rsid w:val="00F14887"/>
    <w:rsid w:val="00F14B40"/>
    <w:rsid w:val="00F14BC2"/>
    <w:rsid w:val="00F14F11"/>
    <w:rsid w:val="00F1524E"/>
    <w:rsid w:val="00F152C4"/>
    <w:rsid w:val="00F1536C"/>
    <w:rsid w:val="00F153A5"/>
    <w:rsid w:val="00F153AA"/>
    <w:rsid w:val="00F15428"/>
    <w:rsid w:val="00F15468"/>
    <w:rsid w:val="00F154EB"/>
    <w:rsid w:val="00F157EA"/>
    <w:rsid w:val="00F15BB0"/>
    <w:rsid w:val="00F15C1A"/>
    <w:rsid w:val="00F16082"/>
    <w:rsid w:val="00F163BC"/>
    <w:rsid w:val="00F16492"/>
    <w:rsid w:val="00F1650B"/>
    <w:rsid w:val="00F1659D"/>
    <w:rsid w:val="00F16793"/>
    <w:rsid w:val="00F16892"/>
    <w:rsid w:val="00F168D5"/>
    <w:rsid w:val="00F16AB6"/>
    <w:rsid w:val="00F16BA9"/>
    <w:rsid w:val="00F16CA9"/>
    <w:rsid w:val="00F16D57"/>
    <w:rsid w:val="00F16E8E"/>
    <w:rsid w:val="00F16F2D"/>
    <w:rsid w:val="00F17111"/>
    <w:rsid w:val="00F1722C"/>
    <w:rsid w:val="00F17230"/>
    <w:rsid w:val="00F17298"/>
    <w:rsid w:val="00F17299"/>
    <w:rsid w:val="00F172DF"/>
    <w:rsid w:val="00F173C4"/>
    <w:rsid w:val="00F174D4"/>
    <w:rsid w:val="00F17537"/>
    <w:rsid w:val="00F177CC"/>
    <w:rsid w:val="00F17927"/>
    <w:rsid w:val="00F17A17"/>
    <w:rsid w:val="00F17BC2"/>
    <w:rsid w:val="00F17F5E"/>
    <w:rsid w:val="00F20017"/>
    <w:rsid w:val="00F200DA"/>
    <w:rsid w:val="00F20280"/>
    <w:rsid w:val="00F20566"/>
    <w:rsid w:val="00F20622"/>
    <w:rsid w:val="00F2088D"/>
    <w:rsid w:val="00F20921"/>
    <w:rsid w:val="00F20976"/>
    <w:rsid w:val="00F20A22"/>
    <w:rsid w:val="00F20AA2"/>
    <w:rsid w:val="00F20B4D"/>
    <w:rsid w:val="00F20F08"/>
    <w:rsid w:val="00F21388"/>
    <w:rsid w:val="00F214B4"/>
    <w:rsid w:val="00F21D04"/>
    <w:rsid w:val="00F21DDA"/>
    <w:rsid w:val="00F22013"/>
    <w:rsid w:val="00F22043"/>
    <w:rsid w:val="00F22069"/>
    <w:rsid w:val="00F22134"/>
    <w:rsid w:val="00F221F6"/>
    <w:rsid w:val="00F22403"/>
    <w:rsid w:val="00F2242A"/>
    <w:rsid w:val="00F22820"/>
    <w:rsid w:val="00F2285E"/>
    <w:rsid w:val="00F22D1F"/>
    <w:rsid w:val="00F22F0F"/>
    <w:rsid w:val="00F23259"/>
    <w:rsid w:val="00F2325B"/>
    <w:rsid w:val="00F2334A"/>
    <w:rsid w:val="00F2338B"/>
    <w:rsid w:val="00F23407"/>
    <w:rsid w:val="00F234B6"/>
    <w:rsid w:val="00F23539"/>
    <w:rsid w:val="00F237D6"/>
    <w:rsid w:val="00F237EF"/>
    <w:rsid w:val="00F23827"/>
    <w:rsid w:val="00F23925"/>
    <w:rsid w:val="00F23A61"/>
    <w:rsid w:val="00F23C45"/>
    <w:rsid w:val="00F24093"/>
    <w:rsid w:val="00F241D9"/>
    <w:rsid w:val="00F24341"/>
    <w:rsid w:val="00F24691"/>
    <w:rsid w:val="00F24831"/>
    <w:rsid w:val="00F24AE3"/>
    <w:rsid w:val="00F24B7F"/>
    <w:rsid w:val="00F24E36"/>
    <w:rsid w:val="00F24E73"/>
    <w:rsid w:val="00F250A9"/>
    <w:rsid w:val="00F2514F"/>
    <w:rsid w:val="00F252A3"/>
    <w:rsid w:val="00F25557"/>
    <w:rsid w:val="00F25621"/>
    <w:rsid w:val="00F25648"/>
    <w:rsid w:val="00F25951"/>
    <w:rsid w:val="00F259F5"/>
    <w:rsid w:val="00F25A65"/>
    <w:rsid w:val="00F25C6B"/>
    <w:rsid w:val="00F25F5A"/>
    <w:rsid w:val="00F26204"/>
    <w:rsid w:val="00F26594"/>
    <w:rsid w:val="00F26915"/>
    <w:rsid w:val="00F26BEE"/>
    <w:rsid w:val="00F26C66"/>
    <w:rsid w:val="00F26F3E"/>
    <w:rsid w:val="00F275A0"/>
    <w:rsid w:val="00F27782"/>
    <w:rsid w:val="00F2799C"/>
    <w:rsid w:val="00F27CAA"/>
    <w:rsid w:val="00F27F25"/>
    <w:rsid w:val="00F30208"/>
    <w:rsid w:val="00F30255"/>
    <w:rsid w:val="00F303F8"/>
    <w:rsid w:val="00F30674"/>
    <w:rsid w:val="00F3074A"/>
    <w:rsid w:val="00F3077F"/>
    <w:rsid w:val="00F3081D"/>
    <w:rsid w:val="00F30BAF"/>
    <w:rsid w:val="00F30E26"/>
    <w:rsid w:val="00F30EAB"/>
    <w:rsid w:val="00F30F1C"/>
    <w:rsid w:val="00F312FF"/>
    <w:rsid w:val="00F3135A"/>
    <w:rsid w:val="00F3147C"/>
    <w:rsid w:val="00F3148E"/>
    <w:rsid w:val="00F315C5"/>
    <w:rsid w:val="00F316F4"/>
    <w:rsid w:val="00F318DF"/>
    <w:rsid w:val="00F323B5"/>
    <w:rsid w:val="00F3257A"/>
    <w:rsid w:val="00F32733"/>
    <w:rsid w:val="00F3296F"/>
    <w:rsid w:val="00F32B58"/>
    <w:rsid w:val="00F32C0A"/>
    <w:rsid w:val="00F32DB7"/>
    <w:rsid w:val="00F33076"/>
    <w:rsid w:val="00F33171"/>
    <w:rsid w:val="00F3345A"/>
    <w:rsid w:val="00F3360F"/>
    <w:rsid w:val="00F336AD"/>
    <w:rsid w:val="00F33803"/>
    <w:rsid w:val="00F3390A"/>
    <w:rsid w:val="00F33936"/>
    <w:rsid w:val="00F339FC"/>
    <w:rsid w:val="00F33AE5"/>
    <w:rsid w:val="00F33B24"/>
    <w:rsid w:val="00F33D60"/>
    <w:rsid w:val="00F33F48"/>
    <w:rsid w:val="00F340BE"/>
    <w:rsid w:val="00F3413C"/>
    <w:rsid w:val="00F341BC"/>
    <w:rsid w:val="00F34330"/>
    <w:rsid w:val="00F346CD"/>
    <w:rsid w:val="00F34799"/>
    <w:rsid w:val="00F347A7"/>
    <w:rsid w:val="00F34874"/>
    <w:rsid w:val="00F348CE"/>
    <w:rsid w:val="00F34C03"/>
    <w:rsid w:val="00F34C1B"/>
    <w:rsid w:val="00F35128"/>
    <w:rsid w:val="00F3512B"/>
    <w:rsid w:val="00F359BA"/>
    <w:rsid w:val="00F35AF8"/>
    <w:rsid w:val="00F35D72"/>
    <w:rsid w:val="00F35DAC"/>
    <w:rsid w:val="00F35EDD"/>
    <w:rsid w:val="00F36041"/>
    <w:rsid w:val="00F36192"/>
    <w:rsid w:val="00F36253"/>
    <w:rsid w:val="00F363EB"/>
    <w:rsid w:val="00F364F8"/>
    <w:rsid w:val="00F3681D"/>
    <w:rsid w:val="00F368D4"/>
    <w:rsid w:val="00F36903"/>
    <w:rsid w:val="00F36F19"/>
    <w:rsid w:val="00F36FCD"/>
    <w:rsid w:val="00F3706F"/>
    <w:rsid w:val="00F37074"/>
    <w:rsid w:val="00F374A9"/>
    <w:rsid w:val="00F375AA"/>
    <w:rsid w:val="00F378CD"/>
    <w:rsid w:val="00F37EED"/>
    <w:rsid w:val="00F4001F"/>
    <w:rsid w:val="00F4003D"/>
    <w:rsid w:val="00F40126"/>
    <w:rsid w:val="00F40C46"/>
    <w:rsid w:val="00F40DDA"/>
    <w:rsid w:val="00F40FA6"/>
    <w:rsid w:val="00F40FCB"/>
    <w:rsid w:val="00F41000"/>
    <w:rsid w:val="00F410FD"/>
    <w:rsid w:val="00F41207"/>
    <w:rsid w:val="00F413E8"/>
    <w:rsid w:val="00F414D2"/>
    <w:rsid w:val="00F414E7"/>
    <w:rsid w:val="00F41564"/>
    <w:rsid w:val="00F4180F"/>
    <w:rsid w:val="00F4198F"/>
    <w:rsid w:val="00F41B61"/>
    <w:rsid w:val="00F41DF6"/>
    <w:rsid w:val="00F42347"/>
    <w:rsid w:val="00F42364"/>
    <w:rsid w:val="00F42484"/>
    <w:rsid w:val="00F4268E"/>
    <w:rsid w:val="00F426A2"/>
    <w:rsid w:val="00F42776"/>
    <w:rsid w:val="00F428BE"/>
    <w:rsid w:val="00F428DA"/>
    <w:rsid w:val="00F42D43"/>
    <w:rsid w:val="00F42D73"/>
    <w:rsid w:val="00F42EA6"/>
    <w:rsid w:val="00F4304B"/>
    <w:rsid w:val="00F43437"/>
    <w:rsid w:val="00F43560"/>
    <w:rsid w:val="00F4369D"/>
    <w:rsid w:val="00F436A5"/>
    <w:rsid w:val="00F43838"/>
    <w:rsid w:val="00F43B0F"/>
    <w:rsid w:val="00F43BE9"/>
    <w:rsid w:val="00F43CB6"/>
    <w:rsid w:val="00F43D0D"/>
    <w:rsid w:val="00F441D0"/>
    <w:rsid w:val="00F4429D"/>
    <w:rsid w:val="00F442E8"/>
    <w:rsid w:val="00F44415"/>
    <w:rsid w:val="00F4458B"/>
    <w:rsid w:val="00F446C0"/>
    <w:rsid w:val="00F449CD"/>
    <w:rsid w:val="00F44AAD"/>
    <w:rsid w:val="00F44B0F"/>
    <w:rsid w:val="00F44E10"/>
    <w:rsid w:val="00F45060"/>
    <w:rsid w:val="00F4507B"/>
    <w:rsid w:val="00F4514D"/>
    <w:rsid w:val="00F45155"/>
    <w:rsid w:val="00F451BC"/>
    <w:rsid w:val="00F45481"/>
    <w:rsid w:val="00F45578"/>
    <w:rsid w:val="00F4575F"/>
    <w:rsid w:val="00F457D2"/>
    <w:rsid w:val="00F45837"/>
    <w:rsid w:val="00F45AD4"/>
    <w:rsid w:val="00F45FF8"/>
    <w:rsid w:val="00F461B4"/>
    <w:rsid w:val="00F46233"/>
    <w:rsid w:val="00F46255"/>
    <w:rsid w:val="00F464E1"/>
    <w:rsid w:val="00F46657"/>
    <w:rsid w:val="00F46829"/>
    <w:rsid w:val="00F46872"/>
    <w:rsid w:val="00F46894"/>
    <w:rsid w:val="00F46A24"/>
    <w:rsid w:val="00F46A27"/>
    <w:rsid w:val="00F46A5F"/>
    <w:rsid w:val="00F46DBE"/>
    <w:rsid w:val="00F46E21"/>
    <w:rsid w:val="00F47074"/>
    <w:rsid w:val="00F47259"/>
    <w:rsid w:val="00F47384"/>
    <w:rsid w:val="00F4775D"/>
    <w:rsid w:val="00F477CF"/>
    <w:rsid w:val="00F47B09"/>
    <w:rsid w:val="00F47B8C"/>
    <w:rsid w:val="00F47CB8"/>
    <w:rsid w:val="00F47E1C"/>
    <w:rsid w:val="00F47FEF"/>
    <w:rsid w:val="00F50126"/>
    <w:rsid w:val="00F503DB"/>
    <w:rsid w:val="00F50C55"/>
    <w:rsid w:val="00F50CF0"/>
    <w:rsid w:val="00F50FD3"/>
    <w:rsid w:val="00F51144"/>
    <w:rsid w:val="00F51171"/>
    <w:rsid w:val="00F5120D"/>
    <w:rsid w:val="00F51399"/>
    <w:rsid w:val="00F51506"/>
    <w:rsid w:val="00F515B1"/>
    <w:rsid w:val="00F516C8"/>
    <w:rsid w:val="00F517CD"/>
    <w:rsid w:val="00F517EC"/>
    <w:rsid w:val="00F518C8"/>
    <w:rsid w:val="00F51A2E"/>
    <w:rsid w:val="00F51A86"/>
    <w:rsid w:val="00F51EF5"/>
    <w:rsid w:val="00F52014"/>
    <w:rsid w:val="00F52064"/>
    <w:rsid w:val="00F520CD"/>
    <w:rsid w:val="00F520DE"/>
    <w:rsid w:val="00F5214D"/>
    <w:rsid w:val="00F52243"/>
    <w:rsid w:val="00F52268"/>
    <w:rsid w:val="00F523A1"/>
    <w:rsid w:val="00F524B8"/>
    <w:rsid w:val="00F5283C"/>
    <w:rsid w:val="00F52869"/>
    <w:rsid w:val="00F52A13"/>
    <w:rsid w:val="00F52ACF"/>
    <w:rsid w:val="00F52B1E"/>
    <w:rsid w:val="00F52C80"/>
    <w:rsid w:val="00F52D04"/>
    <w:rsid w:val="00F52DD3"/>
    <w:rsid w:val="00F52EFE"/>
    <w:rsid w:val="00F52F4A"/>
    <w:rsid w:val="00F52F79"/>
    <w:rsid w:val="00F539ED"/>
    <w:rsid w:val="00F53AAF"/>
    <w:rsid w:val="00F5416D"/>
    <w:rsid w:val="00F542BB"/>
    <w:rsid w:val="00F54B37"/>
    <w:rsid w:val="00F54E41"/>
    <w:rsid w:val="00F55025"/>
    <w:rsid w:val="00F55195"/>
    <w:rsid w:val="00F5522B"/>
    <w:rsid w:val="00F55242"/>
    <w:rsid w:val="00F555DA"/>
    <w:rsid w:val="00F55750"/>
    <w:rsid w:val="00F55837"/>
    <w:rsid w:val="00F55AA1"/>
    <w:rsid w:val="00F55B81"/>
    <w:rsid w:val="00F55C19"/>
    <w:rsid w:val="00F5630C"/>
    <w:rsid w:val="00F564EC"/>
    <w:rsid w:val="00F56722"/>
    <w:rsid w:val="00F56921"/>
    <w:rsid w:val="00F56BF6"/>
    <w:rsid w:val="00F56D9B"/>
    <w:rsid w:val="00F56F52"/>
    <w:rsid w:val="00F57201"/>
    <w:rsid w:val="00F57231"/>
    <w:rsid w:val="00F572A9"/>
    <w:rsid w:val="00F5731F"/>
    <w:rsid w:val="00F576A6"/>
    <w:rsid w:val="00F57751"/>
    <w:rsid w:val="00F57817"/>
    <w:rsid w:val="00F57B0C"/>
    <w:rsid w:val="00F57CBE"/>
    <w:rsid w:val="00F57D97"/>
    <w:rsid w:val="00F601A9"/>
    <w:rsid w:val="00F6050F"/>
    <w:rsid w:val="00F606D9"/>
    <w:rsid w:val="00F60881"/>
    <w:rsid w:val="00F608DF"/>
    <w:rsid w:val="00F60ADD"/>
    <w:rsid w:val="00F60B0A"/>
    <w:rsid w:val="00F60CA6"/>
    <w:rsid w:val="00F60FA8"/>
    <w:rsid w:val="00F611C6"/>
    <w:rsid w:val="00F611D4"/>
    <w:rsid w:val="00F614B9"/>
    <w:rsid w:val="00F61556"/>
    <w:rsid w:val="00F61616"/>
    <w:rsid w:val="00F61945"/>
    <w:rsid w:val="00F619BC"/>
    <w:rsid w:val="00F619C7"/>
    <w:rsid w:val="00F61BDF"/>
    <w:rsid w:val="00F61D21"/>
    <w:rsid w:val="00F61DAA"/>
    <w:rsid w:val="00F61EB3"/>
    <w:rsid w:val="00F61FEB"/>
    <w:rsid w:val="00F620C8"/>
    <w:rsid w:val="00F62348"/>
    <w:rsid w:val="00F62540"/>
    <w:rsid w:val="00F62A33"/>
    <w:rsid w:val="00F62B1F"/>
    <w:rsid w:val="00F62B2B"/>
    <w:rsid w:val="00F62BD9"/>
    <w:rsid w:val="00F63222"/>
    <w:rsid w:val="00F63236"/>
    <w:rsid w:val="00F6350B"/>
    <w:rsid w:val="00F635ED"/>
    <w:rsid w:val="00F6387F"/>
    <w:rsid w:val="00F63A57"/>
    <w:rsid w:val="00F63B37"/>
    <w:rsid w:val="00F641D7"/>
    <w:rsid w:val="00F64428"/>
    <w:rsid w:val="00F64851"/>
    <w:rsid w:val="00F64EA3"/>
    <w:rsid w:val="00F64FA6"/>
    <w:rsid w:val="00F6505F"/>
    <w:rsid w:val="00F6541A"/>
    <w:rsid w:val="00F659FC"/>
    <w:rsid w:val="00F65B64"/>
    <w:rsid w:val="00F65D8A"/>
    <w:rsid w:val="00F65EA1"/>
    <w:rsid w:val="00F6607A"/>
    <w:rsid w:val="00F6644F"/>
    <w:rsid w:val="00F66683"/>
    <w:rsid w:val="00F66B0F"/>
    <w:rsid w:val="00F66DE0"/>
    <w:rsid w:val="00F67564"/>
    <w:rsid w:val="00F67891"/>
    <w:rsid w:val="00F678EF"/>
    <w:rsid w:val="00F67AD0"/>
    <w:rsid w:val="00F67B40"/>
    <w:rsid w:val="00F67FD3"/>
    <w:rsid w:val="00F70224"/>
    <w:rsid w:val="00F70582"/>
    <w:rsid w:val="00F705EA"/>
    <w:rsid w:val="00F70AFC"/>
    <w:rsid w:val="00F70E75"/>
    <w:rsid w:val="00F70F5C"/>
    <w:rsid w:val="00F7116A"/>
    <w:rsid w:val="00F713BD"/>
    <w:rsid w:val="00F713C2"/>
    <w:rsid w:val="00F717B2"/>
    <w:rsid w:val="00F71898"/>
    <w:rsid w:val="00F71B61"/>
    <w:rsid w:val="00F71BDA"/>
    <w:rsid w:val="00F71C13"/>
    <w:rsid w:val="00F72170"/>
    <w:rsid w:val="00F722ED"/>
    <w:rsid w:val="00F7280C"/>
    <w:rsid w:val="00F728C2"/>
    <w:rsid w:val="00F72905"/>
    <w:rsid w:val="00F72AA5"/>
    <w:rsid w:val="00F72F2E"/>
    <w:rsid w:val="00F72F74"/>
    <w:rsid w:val="00F730AD"/>
    <w:rsid w:val="00F730AF"/>
    <w:rsid w:val="00F7333E"/>
    <w:rsid w:val="00F735EE"/>
    <w:rsid w:val="00F7380E"/>
    <w:rsid w:val="00F73994"/>
    <w:rsid w:val="00F73DC7"/>
    <w:rsid w:val="00F73DFF"/>
    <w:rsid w:val="00F73E4D"/>
    <w:rsid w:val="00F73EFD"/>
    <w:rsid w:val="00F7405F"/>
    <w:rsid w:val="00F74376"/>
    <w:rsid w:val="00F743A1"/>
    <w:rsid w:val="00F746FC"/>
    <w:rsid w:val="00F74B1A"/>
    <w:rsid w:val="00F74C95"/>
    <w:rsid w:val="00F74EEC"/>
    <w:rsid w:val="00F75194"/>
    <w:rsid w:val="00F7543B"/>
    <w:rsid w:val="00F75749"/>
    <w:rsid w:val="00F7574A"/>
    <w:rsid w:val="00F757AD"/>
    <w:rsid w:val="00F75805"/>
    <w:rsid w:val="00F758B9"/>
    <w:rsid w:val="00F758D7"/>
    <w:rsid w:val="00F75BC6"/>
    <w:rsid w:val="00F75C1C"/>
    <w:rsid w:val="00F75CE9"/>
    <w:rsid w:val="00F75F25"/>
    <w:rsid w:val="00F761B5"/>
    <w:rsid w:val="00F763C4"/>
    <w:rsid w:val="00F76710"/>
    <w:rsid w:val="00F768EB"/>
    <w:rsid w:val="00F76AAE"/>
    <w:rsid w:val="00F76B40"/>
    <w:rsid w:val="00F76B4A"/>
    <w:rsid w:val="00F76D71"/>
    <w:rsid w:val="00F76E19"/>
    <w:rsid w:val="00F76E88"/>
    <w:rsid w:val="00F76F56"/>
    <w:rsid w:val="00F76F93"/>
    <w:rsid w:val="00F77009"/>
    <w:rsid w:val="00F77089"/>
    <w:rsid w:val="00F7725D"/>
    <w:rsid w:val="00F7739A"/>
    <w:rsid w:val="00F7751D"/>
    <w:rsid w:val="00F77728"/>
    <w:rsid w:val="00F777C7"/>
    <w:rsid w:val="00F77932"/>
    <w:rsid w:val="00F7798F"/>
    <w:rsid w:val="00F77A0C"/>
    <w:rsid w:val="00F77CB3"/>
    <w:rsid w:val="00F77E63"/>
    <w:rsid w:val="00F77F8B"/>
    <w:rsid w:val="00F800B6"/>
    <w:rsid w:val="00F80135"/>
    <w:rsid w:val="00F80586"/>
    <w:rsid w:val="00F805AB"/>
    <w:rsid w:val="00F805B7"/>
    <w:rsid w:val="00F8066F"/>
    <w:rsid w:val="00F80691"/>
    <w:rsid w:val="00F806CA"/>
    <w:rsid w:val="00F8084C"/>
    <w:rsid w:val="00F8094E"/>
    <w:rsid w:val="00F80A2E"/>
    <w:rsid w:val="00F80C30"/>
    <w:rsid w:val="00F80CD3"/>
    <w:rsid w:val="00F80D2E"/>
    <w:rsid w:val="00F80DD2"/>
    <w:rsid w:val="00F80F26"/>
    <w:rsid w:val="00F80F3A"/>
    <w:rsid w:val="00F8161A"/>
    <w:rsid w:val="00F81891"/>
    <w:rsid w:val="00F81A33"/>
    <w:rsid w:val="00F81E2B"/>
    <w:rsid w:val="00F81ECC"/>
    <w:rsid w:val="00F821F9"/>
    <w:rsid w:val="00F82269"/>
    <w:rsid w:val="00F8238D"/>
    <w:rsid w:val="00F825F7"/>
    <w:rsid w:val="00F82647"/>
    <w:rsid w:val="00F8273E"/>
    <w:rsid w:val="00F82B84"/>
    <w:rsid w:val="00F82FC0"/>
    <w:rsid w:val="00F83388"/>
    <w:rsid w:val="00F83439"/>
    <w:rsid w:val="00F8371F"/>
    <w:rsid w:val="00F83802"/>
    <w:rsid w:val="00F83A2E"/>
    <w:rsid w:val="00F83AF7"/>
    <w:rsid w:val="00F83C0B"/>
    <w:rsid w:val="00F83E48"/>
    <w:rsid w:val="00F83E86"/>
    <w:rsid w:val="00F83FBF"/>
    <w:rsid w:val="00F8413B"/>
    <w:rsid w:val="00F84721"/>
    <w:rsid w:val="00F8479F"/>
    <w:rsid w:val="00F84B52"/>
    <w:rsid w:val="00F84B71"/>
    <w:rsid w:val="00F84C35"/>
    <w:rsid w:val="00F84D2E"/>
    <w:rsid w:val="00F84D30"/>
    <w:rsid w:val="00F84E20"/>
    <w:rsid w:val="00F85058"/>
    <w:rsid w:val="00F854FE"/>
    <w:rsid w:val="00F85741"/>
    <w:rsid w:val="00F8578D"/>
    <w:rsid w:val="00F858C9"/>
    <w:rsid w:val="00F859A0"/>
    <w:rsid w:val="00F85A22"/>
    <w:rsid w:val="00F85C92"/>
    <w:rsid w:val="00F85D85"/>
    <w:rsid w:val="00F85E04"/>
    <w:rsid w:val="00F8616F"/>
    <w:rsid w:val="00F861A4"/>
    <w:rsid w:val="00F86449"/>
    <w:rsid w:val="00F867E4"/>
    <w:rsid w:val="00F86885"/>
    <w:rsid w:val="00F86BF4"/>
    <w:rsid w:val="00F86D92"/>
    <w:rsid w:val="00F86E7D"/>
    <w:rsid w:val="00F86EBC"/>
    <w:rsid w:val="00F86EF7"/>
    <w:rsid w:val="00F87056"/>
    <w:rsid w:val="00F87469"/>
    <w:rsid w:val="00F87549"/>
    <w:rsid w:val="00F875C8"/>
    <w:rsid w:val="00F87652"/>
    <w:rsid w:val="00F8766A"/>
    <w:rsid w:val="00F876BA"/>
    <w:rsid w:val="00F877C2"/>
    <w:rsid w:val="00F877C3"/>
    <w:rsid w:val="00F8791C"/>
    <w:rsid w:val="00F879DA"/>
    <w:rsid w:val="00F87EEC"/>
    <w:rsid w:val="00F90150"/>
    <w:rsid w:val="00F9064A"/>
    <w:rsid w:val="00F90845"/>
    <w:rsid w:val="00F90922"/>
    <w:rsid w:val="00F90944"/>
    <w:rsid w:val="00F90DD2"/>
    <w:rsid w:val="00F90E5B"/>
    <w:rsid w:val="00F90FE9"/>
    <w:rsid w:val="00F9112C"/>
    <w:rsid w:val="00F91350"/>
    <w:rsid w:val="00F913B8"/>
    <w:rsid w:val="00F913D3"/>
    <w:rsid w:val="00F917EE"/>
    <w:rsid w:val="00F91823"/>
    <w:rsid w:val="00F9199B"/>
    <w:rsid w:val="00F91B60"/>
    <w:rsid w:val="00F91F99"/>
    <w:rsid w:val="00F91FEB"/>
    <w:rsid w:val="00F920ED"/>
    <w:rsid w:val="00F9236C"/>
    <w:rsid w:val="00F9293E"/>
    <w:rsid w:val="00F92E4C"/>
    <w:rsid w:val="00F92EBC"/>
    <w:rsid w:val="00F92F33"/>
    <w:rsid w:val="00F9347A"/>
    <w:rsid w:val="00F934A0"/>
    <w:rsid w:val="00F93602"/>
    <w:rsid w:val="00F93ADC"/>
    <w:rsid w:val="00F93B13"/>
    <w:rsid w:val="00F93D02"/>
    <w:rsid w:val="00F93D1D"/>
    <w:rsid w:val="00F93D91"/>
    <w:rsid w:val="00F93FFD"/>
    <w:rsid w:val="00F940BB"/>
    <w:rsid w:val="00F940E3"/>
    <w:rsid w:val="00F94200"/>
    <w:rsid w:val="00F948F4"/>
    <w:rsid w:val="00F9495E"/>
    <w:rsid w:val="00F94A5B"/>
    <w:rsid w:val="00F94D2A"/>
    <w:rsid w:val="00F94FBF"/>
    <w:rsid w:val="00F95265"/>
    <w:rsid w:val="00F954D6"/>
    <w:rsid w:val="00F955D1"/>
    <w:rsid w:val="00F9570C"/>
    <w:rsid w:val="00F95838"/>
    <w:rsid w:val="00F9583C"/>
    <w:rsid w:val="00F95D1E"/>
    <w:rsid w:val="00F95E46"/>
    <w:rsid w:val="00F96073"/>
    <w:rsid w:val="00F966D1"/>
    <w:rsid w:val="00F96B33"/>
    <w:rsid w:val="00F96B55"/>
    <w:rsid w:val="00F96C95"/>
    <w:rsid w:val="00F96CE9"/>
    <w:rsid w:val="00F96F72"/>
    <w:rsid w:val="00F970FF"/>
    <w:rsid w:val="00F9713A"/>
    <w:rsid w:val="00F9743E"/>
    <w:rsid w:val="00F974E5"/>
    <w:rsid w:val="00F97523"/>
    <w:rsid w:val="00F97871"/>
    <w:rsid w:val="00F9797C"/>
    <w:rsid w:val="00F979F3"/>
    <w:rsid w:val="00F979F5"/>
    <w:rsid w:val="00F97A9B"/>
    <w:rsid w:val="00F97B6F"/>
    <w:rsid w:val="00F97C39"/>
    <w:rsid w:val="00F97DC6"/>
    <w:rsid w:val="00F97E65"/>
    <w:rsid w:val="00F97EE5"/>
    <w:rsid w:val="00F97F12"/>
    <w:rsid w:val="00FA0043"/>
    <w:rsid w:val="00FA0099"/>
    <w:rsid w:val="00FA01BC"/>
    <w:rsid w:val="00FA0230"/>
    <w:rsid w:val="00FA0415"/>
    <w:rsid w:val="00FA046E"/>
    <w:rsid w:val="00FA0654"/>
    <w:rsid w:val="00FA083D"/>
    <w:rsid w:val="00FA0B3D"/>
    <w:rsid w:val="00FA0C8E"/>
    <w:rsid w:val="00FA0DE8"/>
    <w:rsid w:val="00FA0EC0"/>
    <w:rsid w:val="00FA12A9"/>
    <w:rsid w:val="00FA136D"/>
    <w:rsid w:val="00FA18F9"/>
    <w:rsid w:val="00FA19D1"/>
    <w:rsid w:val="00FA19E2"/>
    <w:rsid w:val="00FA1AE1"/>
    <w:rsid w:val="00FA1B28"/>
    <w:rsid w:val="00FA1C18"/>
    <w:rsid w:val="00FA1D4C"/>
    <w:rsid w:val="00FA1F99"/>
    <w:rsid w:val="00FA20A8"/>
    <w:rsid w:val="00FA222D"/>
    <w:rsid w:val="00FA2538"/>
    <w:rsid w:val="00FA2636"/>
    <w:rsid w:val="00FA2741"/>
    <w:rsid w:val="00FA290A"/>
    <w:rsid w:val="00FA29A0"/>
    <w:rsid w:val="00FA29CF"/>
    <w:rsid w:val="00FA2C7E"/>
    <w:rsid w:val="00FA2E6E"/>
    <w:rsid w:val="00FA317D"/>
    <w:rsid w:val="00FA31F2"/>
    <w:rsid w:val="00FA32C6"/>
    <w:rsid w:val="00FA3368"/>
    <w:rsid w:val="00FA39B5"/>
    <w:rsid w:val="00FA3A69"/>
    <w:rsid w:val="00FA3A9F"/>
    <w:rsid w:val="00FA3E1A"/>
    <w:rsid w:val="00FA3E30"/>
    <w:rsid w:val="00FA40AB"/>
    <w:rsid w:val="00FA40D3"/>
    <w:rsid w:val="00FA4171"/>
    <w:rsid w:val="00FA42BC"/>
    <w:rsid w:val="00FA4312"/>
    <w:rsid w:val="00FA43C3"/>
    <w:rsid w:val="00FA4447"/>
    <w:rsid w:val="00FA44A4"/>
    <w:rsid w:val="00FA44F0"/>
    <w:rsid w:val="00FA452D"/>
    <w:rsid w:val="00FA4672"/>
    <w:rsid w:val="00FA4695"/>
    <w:rsid w:val="00FA4B38"/>
    <w:rsid w:val="00FA4D78"/>
    <w:rsid w:val="00FA4FD3"/>
    <w:rsid w:val="00FA5058"/>
    <w:rsid w:val="00FA51B1"/>
    <w:rsid w:val="00FA51C0"/>
    <w:rsid w:val="00FA51D7"/>
    <w:rsid w:val="00FA5807"/>
    <w:rsid w:val="00FA596F"/>
    <w:rsid w:val="00FA5A58"/>
    <w:rsid w:val="00FA5B80"/>
    <w:rsid w:val="00FA5C8B"/>
    <w:rsid w:val="00FA5D25"/>
    <w:rsid w:val="00FA5DF4"/>
    <w:rsid w:val="00FA5E39"/>
    <w:rsid w:val="00FA6251"/>
    <w:rsid w:val="00FA6548"/>
    <w:rsid w:val="00FA6624"/>
    <w:rsid w:val="00FA6762"/>
    <w:rsid w:val="00FA6AED"/>
    <w:rsid w:val="00FA6BC0"/>
    <w:rsid w:val="00FA7067"/>
    <w:rsid w:val="00FA722C"/>
    <w:rsid w:val="00FA7570"/>
    <w:rsid w:val="00FA77AF"/>
    <w:rsid w:val="00FA78E0"/>
    <w:rsid w:val="00FB010B"/>
    <w:rsid w:val="00FB013F"/>
    <w:rsid w:val="00FB0200"/>
    <w:rsid w:val="00FB021D"/>
    <w:rsid w:val="00FB0408"/>
    <w:rsid w:val="00FB0422"/>
    <w:rsid w:val="00FB0865"/>
    <w:rsid w:val="00FB0C7C"/>
    <w:rsid w:val="00FB0CA4"/>
    <w:rsid w:val="00FB0EF0"/>
    <w:rsid w:val="00FB10B2"/>
    <w:rsid w:val="00FB12CC"/>
    <w:rsid w:val="00FB1531"/>
    <w:rsid w:val="00FB178B"/>
    <w:rsid w:val="00FB1921"/>
    <w:rsid w:val="00FB1950"/>
    <w:rsid w:val="00FB1952"/>
    <w:rsid w:val="00FB1C6D"/>
    <w:rsid w:val="00FB2039"/>
    <w:rsid w:val="00FB20A8"/>
    <w:rsid w:val="00FB216B"/>
    <w:rsid w:val="00FB21A5"/>
    <w:rsid w:val="00FB223F"/>
    <w:rsid w:val="00FB24FF"/>
    <w:rsid w:val="00FB25A7"/>
    <w:rsid w:val="00FB2734"/>
    <w:rsid w:val="00FB2755"/>
    <w:rsid w:val="00FB2B7E"/>
    <w:rsid w:val="00FB2C56"/>
    <w:rsid w:val="00FB2D2D"/>
    <w:rsid w:val="00FB3085"/>
    <w:rsid w:val="00FB383E"/>
    <w:rsid w:val="00FB3980"/>
    <w:rsid w:val="00FB3BFD"/>
    <w:rsid w:val="00FB3CF9"/>
    <w:rsid w:val="00FB3D10"/>
    <w:rsid w:val="00FB41A4"/>
    <w:rsid w:val="00FB4237"/>
    <w:rsid w:val="00FB42F3"/>
    <w:rsid w:val="00FB4319"/>
    <w:rsid w:val="00FB4527"/>
    <w:rsid w:val="00FB4663"/>
    <w:rsid w:val="00FB4742"/>
    <w:rsid w:val="00FB477B"/>
    <w:rsid w:val="00FB4931"/>
    <w:rsid w:val="00FB4FDA"/>
    <w:rsid w:val="00FB508C"/>
    <w:rsid w:val="00FB5204"/>
    <w:rsid w:val="00FB5268"/>
    <w:rsid w:val="00FB5305"/>
    <w:rsid w:val="00FB5418"/>
    <w:rsid w:val="00FB5921"/>
    <w:rsid w:val="00FB597F"/>
    <w:rsid w:val="00FB5AE0"/>
    <w:rsid w:val="00FB633D"/>
    <w:rsid w:val="00FB6573"/>
    <w:rsid w:val="00FB6598"/>
    <w:rsid w:val="00FB67F0"/>
    <w:rsid w:val="00FB68D2"/>
    <w:rsid w:val="00FB68E4"/>
    <w:rsid w:val="00FB6ADE"/>
    <w:rsid w:val="00FB6DBF"/>
    <w:rsid w:val="00FB6E91"/>
    <w:rsid w:val="00FB6F4C"/>
    <w:rsid w:val="00FB70AA"/>
    <w:rsid w:val="00FB7416"/>
    <w:rsid w:val="00FB7579"/>
    <w:rsid w:val="00FB7735"/>
    <w:rsid w:val="00FB7781"/>
    <w:rsid w:val="00FB779F"/>
    <w:rsid w:val="00FB7A1A"/>
    <w:rsid w:val="00FB7BB4"/>
    <w:rsid w:val="00FB7D12"/>
    <w:rsid w:val="00FB7E0E"/>
    <w:rsid w:val="00FC01AC"/>
    <w:rsid w:val="00FC079C"/>
    <w:rsid w:val="00FC0888"/>
    <w:rsid w:val="00FC0B89"/>
    <w:rsid w:val="00FC0C6B"/>
    <w:rsid w:val="00FC1084"/>
    <w:rsid w:val="00FC10D3"/>
    <w:rsid w:val="00FC13D2"/>
    <w:rsid w:val="00FC1828"/>
    <w:rsid w:val="00FC1932"/>
    <w:rsid w:val="00FC19E9"/>
    <w:rsid w:val="00FC1AD2"/>
    <w:rsid w:val="00FC1C85"/>
    <w:rsid w:val="00FC1DA8"/>
    <w:rsid w:val="00FC2157"/>
    <w:rsid w:val="00FC21F1"/>
    <w:rsid w:val="00FC221C"/>
    <w:rsid w:val="00FC2536"/>
    <w:rsid w:val="00FC25FE"/>
    <w:rsid w:val="00FC28A5"/>
    <w:rsid w:val="00FC29AB"/>
    <w:rsid w:val="00FC29BD"/>
    <w:rsid w:val="00FC2B45"/>
    <w:rsid w:val="00FC314A"/>
    <w:rsid w:val="00FC31DC"/>
    <w:rsid w:val="00FC3343"/>
    <w:rsid w:val="00FC3460"/>
    <w:rsid w:val="00FC3545"/>
    <w:rsid w:val="00FC3590"/>
    <w:rsid w:val="00FC3623"/>
    <w:rsid w:val="00FC36CB"/>
    <w:rsid w:val="00FC3C8F"/>
    <w:rsid w:val="00FC3C90"/>
    <w:rsid w:val="00FC3CA9"/>
    <w:rsid w:val="00FC3CC9"/>
    <w:rsid w:val="00FC3E13"/>
    <w:rsid w:val="00FC3EA7"/>
    <w:rsid w:val="00FC3F60"/>
    <w:rsid w:val="00FC424B"/>
    <w:rsid w:val="00FC42E4"/>
    <w:rsid w:val="00FC4332"/>
    <w:rsid w:val="00FC44D7"/>
    <w:rsid w:val="00FC451C"/>
    <w:rsid w:val="00FC49E4"/>
    <w:rsid w:val="00FC4B30"/>
    <w:rsid w:val="00FC4DAA"/>
    <w:rsid w:val="00FC4FDE"/>
    <w:rsid w:val="00FC4FF8"/>
    <w:rsid w:val="00FC5359"/>
    <w:rsid w:val="00FC537F"/>
    <w:rsid w:val="00FC53D8"/>
    <w:rsid w:val="00FC55EF"/>
    <w:rsid w:val="00FC5A05"/>
    <w:rsid w:val="00FC5A21"/>
    <w:rsid w:val="00FC5B18"/>
    <w:rsid w:val="00FC5E5E"/>
    <w:rsid w:val="00FC63A7"/>
    <w:rsid w:val="00FC645D"/>
    <w:rsid w:val="00FC64C6"/>
    <w:rsid w:val="00FC6571"/>
    <w:rsid w:val="00FC686E"/>
    <w:rsid w:val="00FC6892"/>
    <w:rsid w:val="00FC6AA9"/>
    <w:rsid w:val="00FC6D17"/>
    <w:rsid w:val="00FC6DD0"/>
    <w:rsid w:val="00FC6E7E"/>
    <w:rsid w:val="00FC6EDC"/>
    <w:rsid w:val="00FC6F42"/>
    <w:rsid w:val="00FC71F5"/>
    <w:rsid w:val="00FC74BE"/>
    <w:rsid w:val="00FC7583"/>
    <w:rsid w:val="00FC7CFB"/>
    <w:rsid w:val="00FC7D02"/>
    <w:rsid w:val="00FC7DE4"/>
    <w:rsid w:val="00FC7F52"/>
    <w:rsid w:val="00FD006A"/>
    <w:rsid w:val="00FD00B0"/>
    <w:rsid w:val="00FD00E9"/>
    <w:rsid w:val="00FD01A9"/>
    <w:rsid w:val="00FD031A"/>
    <w:rsid w:val="00FD07FF"/>
    <w:rsid w:val="00FD0963"/>
    <w:rsid w:val="00FD0A11"/>
    <w:rsid w:val="00FD0A1C"/>
    <w:rsid w:val="00FD0CCC"/>
    <w:rsid w:val="00FD0D37"/>
    <w:rsid w:val="00FD0E4F"/>
    <w:rsid w:val="00FD13F7"/>
    <w:rsid w:val="00FD1444"/>
    <w:rsid w:val="00FD1578"/>
    <w:rsid w:val="00FD1594"/>
    <w:rsid w:val="00FD15FD"/>
    <w:rsid w:val="00FD1813"/>
    <w:rsid w:val="00FD1B61"/>
    <w:rsid w:val="00FD1CB4"/>
    <w:rsid w:val="00FD1F81"/>
    <w:rsid w:val="00FD1F8B"/>
    <w:rsid w:val="00FD20DB"/>
    <w:rsid w:val="00FD219F"/>
    <w:rsid w:val="00FD228C"/>
    <w:rsid w:val="00FD24EB"/>
    <w:rsid w:val="00FD2815"/>
    <w:rsid w:val="00FD293A"/>
    <w:rsid w:val="00FD2D31"/>
    <w:rsid w:val="00FD2F1B"/>
    <w:rsid w:val="00FD2F41"/>
    <w:rsid w:val="00FD2F90"/>
    <w:rsid w:val="00FD2FD8"/>
    <w:rsid w:val="00FD308C"/>
    <w:rsid w:val="00FD3145"/>
    <w:rsid w:val="00FD3397"/>
    <w:rsid w:val="00FD341A"/>
    <w:rsid w:val="00FD37E3"/>
    <w:rsid w:val="00FD3835"/>
    <w:rsid w:val="00FD3E67"/>
    <w:rsid w:val="00FD400B"/>
    <w:rsid w:val="00FD43D2"/>
    <w:rsid w:val="00FD46C4"/>
    <w:rsid w:val="00FD47CF"/>
    <w:rsid w:val="00FD4AE1"/>
    <w:rsid w:val="00FD4B21"/>
    <w:rsid w:val="00FD4BCA"/>
    <w:rsid w:val="00FD4CB0"/>
    <w:rsid w:val="00FD4D10"/>
    <w:rsid w:val="00FD4E4E"/>
    <w:rsid w:val="00FD52D3"/>
    <w:rsid w:val="00FD5437"/>
    <w:rsid w:val="00FD562C"/>
    <w:rsid w:val="00FD564A"/>
    <w:rsid w:val="00FD5AB1"/>
    <w:rsid w:val="00FD5B7E"/>
    <w:rsid w:val="00FD5C8A"/>
    <w:rsid w:val="00FD5DB3"/>
    <w:rsid w:val="00FD6359"/>
    <w:rsid w:val="00FD680C"/>
    <w:rsid w:val="00FD6D8C"/>
    <w:rsid w:val="00FD6EE6"/>
    <w:rsid w:val="00FD6F68"/>
    <w:rsid w:val="00FD70E2"/>
    <w:rsid w:val="00FD718B"/>
    <w:rsid w:val="00FD74D4"/>
    <w:rsid w:val="00FD77BA"/>
    <w:rsid w:val="00FD7A63"/>
    <w:rsid w:val="00FD7B42"/>
    <w:rsid w:val="00FD7C75"/>
    <w:rsid w:val="00FD7CDB"/>
    <w:rsid w:val="00FD7D18"/>
    <w:rsid w:val="00FD7DC5"/>
    <w:rsid w:val="00FE00D5"/>
    <w:rsid w:val="00FE0172"/>
    <w:rsid w:val="00FE037F"/>
    <w:rsid w:val="00FE04DD"/>
    <w:rsid w:val="00FE0648"/>
    <w:rsid w:val="00FE07DC"/>
    <w:rsid w:val="00FE0869"/>
    <w:rsid w:val="00FE0AA9"/>
    <w:rsid w:val="00FE0AF2"/>
    <w:rsid w:val="00FE0D8E"/>
    <w:rsid w:val="00FE0D9A"/>
    <w:rsid w:val="00FE146F"/>
    <w:rsid w:val="00FE157B"/>
    <w:rsid w:val="00FE17DB"/>
    <w:rsid w:val="00FE1996"/>
    <w:rsid w:val="00FE19A5"/>
    <w:rsid w:val="00FE1C5E"/>
    <w:rsid w:val="00FE1E36"/>
    <w:rsid w:val="00FE2036"/>
    <w:rsid w:val="00FE2093"/>
    <w:rsid w:val="00FE21CB"/>
    <w:rsid w:val="00FE2204"/>
    <w:rsid w:val="00FE231F"/>
    <w:rsid w:val="00FE2447"/>
    <w:rsid w:val="00FE296F"/>
    <w:rsid w:val="00FE2C8F"/>
    <w:rsid w:val="00FE2E97"/>
    <w:rsid w:val="00FE2EDE"/>
    <w:rsid w:val="00FE2FDD"/>
    <w:rsid w:val="00FE2FE8"/>
    <w:rsid w:val="00FE3075"/>
    <w:rsid w:val="00FE32D7"/>
    <w:rsid w:val="00FE3410"/>
    <w:rsid w:val="00FE344F"/>
    <w:rsid w:val="00FE370A"/>
    <w:rsid w:val="00FE3B97"/>
    <w:rsid w:val="00FE4352"/>
    <w:rsid w:val="00FE43B6"/>
    <w:rsid w:val="00FE449D"/>
    <w:rsid w:val="00FE4D25"/>
    <w:rsid w:val="00FE4F8A"/>
    <w:rsid w:val="00FE513E"/>
    <w:rsid w:val="00FE5142"/>
    <w:rsid w:val="00FE5195"/>
    <w:rsid w:val="00FE543E"/>
    <w:rsid w:val="00FE59EF"/>
    <w:rsid w:val="00FE5ACB"/>
    <w:rsid w:val="00FE5B46"/>
    <w:rsid w:val="00FE5E5E"/>
    <w:rsid w:val="00FE6304"/>
    <w:rsid w:val="00FE6359"/>
    <w:rsid w:val="00FE6414"/>
    <w:rsid w:val="00FE6F14"/>
    <w:rsid w:val="00FE7069"/>
    <w:rsid w:val="00FE740D"/>
    <w:rsid w:val="00FE7A44"/>
    <w:rsid w:val="00FE7AFB"/>
    <w:rsid w:val="00FE7AFE"/>
    <w:rsid w:val="00FE7D7D"/>
    <w:rsid w:val="00FE7E15"/>
    <w:rsid w:val="00FE7EE2"/>
    <w:rsid w:val="00FF0772"/>
    <w:rsid w:val="00FF077C"/>
    <w:rsid w:val="00FF08A5"/>
    <w:rsid w:val="00FF0BB0"/>
    <w:rsid w:val="00FF0C03"/>
    <w:rsid w:val="00FF0C2B"/>
    <w:rsid w:val="00FF0D69"/>
    <w:rsid w:val="00FF0E7D"/>
    <w:rsid w:val="00FF1325"/>
    <w:rsid w:val="00FF1433"/>
    <w:rsid w:val="00FF19A4"/>
    <w:rsid w:val="00FF1A17"/>
    <w:rsid w:val="00FF1CD8"/>
    <w:rsid w:val="00FF1DAD"/>
    <w:rsid w:val="00FF21DA"/>
    <w:rsid w:val="00FF22A4"/>
    <w:rsid w:val="00FF2536"/>
    <w:rsid w:val="00FF2659"/>
    <w:rsid w:val="00FF283F"/>
    <w:rsid w:val="00FF2C3C"/>
    <w:rsid w:val="00FF2FEE"/>
    <w:rsid w:val="00FF306A"/>
    <w:rsid w:val="00FF314D"/>
    <w:rsid w:val="00FF324D"/>
    <w:rsid w:val="00FF343D"/>
    <w:rsid w:val="00FF3645"/>
    <w:rsid w:val="00FF3A51"/>
    <w:rsid w:val="00FF3A7D"/>
    <w:rsid w:val="00FF3E52"/>
    <w:rsid w:val="00FF3F28"/>
    <w:rsid w:val="00FF3F83"/>
    <w:rsid w:val="00FF3FB2"/>
    <w:rsid w:val="00FF4186"/>
    <w:rsid w:val="00FF4461"/>
    <w:rsid w:val="00FF44AD"/>
    <w:rsid w:val="00FF45EC"/>
    <w:rsid w:val="00FF46BE"/>
    <w:rsid w:val="00FF4723"/>
    <w:rsid w:val="00FF47BA"/>
    <w:rsid w:val="00FF4801"/>
    <w:rsid w:val="00FF5188"/>
    <w:rsid w:val="00FF527B"/>
    <w:rsid w:val="00FF52B0"/>
    <w:rsid w:val="00FF5424"/>
    <w:rsid w:val="00FF5A44"/>
    <w:rsid w:val="00FF5FC4"/>
    <w:rsid w:val="00FF6282"/>
    <w:rsid w:val="00FF6299"/>
    <w:rsid w:val="00FF62AC"/>
    <w:rsid w:val="00FF64D4"/>
    <w:rsid w:val="00FF6AD0"/>
    <w:rsid w:val="00FF6B4F"/>
    <w:rsid w:val="00FF6EE6"/>
    <w:rsid w:val="00FF7001"/>
    <w:rsid w:val="00FF70C7"/>
    <w:rsid w:val="00FF710F"/>
    <w:rsid w:val="00FF716A"/>
    <w:rsid w:val="00FF7258"/>
    <w:rsid w:val="00FF775E"/>
    <w:rsid w:val="38586FBC"/>
    <w:rsid w:val="3ED0B768"/>
    <w:rsid w:val="49C7272C"/>
    <w:rsid w:val="56C98328"/>
    <w:rsid w:val="63008B66"/>
    <w:rsid w:val="68A93FB9"/>
    <w:rsid w:val="6BD2C8CE"/>
    <w:rsid w:val="6CE767AE"/>
    <w:rsid w:val="73F2B8F5"/>
    <w:rsid w:val="76F82F90"/>
    <w:rsid w:val="792EAEB3"/>
    <w:rsid w:val="7FA32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5992FAE"/>
  <w15:chartTrackingRefBased/>
  <w15:docId w15:val="{AE7A440D-9B99-4B5C-9EF4-2D80977FE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721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,BT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 w:val="28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eastAsia="SimSun" w:hAnsi="CG Times (W1)" w:cs="Helv"/>
      <w:sz w:val="28"/>
      <w:lang w:val="th-TH" w:eastAsia="en-US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uiPriority w:val="99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C28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C147B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456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D456E8"/>
    <w:rPr>
      <w:rFonts w:ascii="Courier New" w:eastAsia="Times New Roman" w:hAnsi="Courier New" w:cs="Courier New"/>
    </w:rPr>
  </w:style>
  <w:style w:type="character" w:styleId="UnresolvedMention">
    <w:name w:val="Unresolved Mention"/>
    <w:uiPriority w:val="99"/>
    <w:semiHidden/>
    <w:unhideWhenUsed/>
    <w:rsid w:val="00811BBD"/>
    <w:rPr>
      <w:color w:val="605E5C"/>
      <w:shd w:val="clear" w:color="auto" w:fill="E1DFDD"/>
    </w:rPr>
  </w:style>
  <w:style w:type="table" w:customStyle="1" w:styleId="TableGrid4">
    <w:name w:val="Table Grid4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3851AD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851AD"/>
    <w:rPr>
      <w:rFonts w:eastAsia="Calibr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851A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4D0E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17686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3C3F6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3175C"/>
    <w:rPr>
      <w:rFonts w:ascii="Arial" w:hAnsi="Arial" w:cs="Angsana New"/>
      <w:sz w:val="18"/>
      <w:szCs w:val="22"/>
    </w:rPr>
  </w:style>
  <w:style w:type="paragraph" w:styleId="NoSpacing">
    <w:name w:val="No Spacing"/>
    <w:uiPriority w:val="1"/>
    <w:qFormat/>
    <w:rsid w:val="00096B6A"/>
    <w:pPr>
      <w:suppressAutoHyphens/>
    </w:pPr>
    <w:rPr>
      <w:rFonts w:ascii="Cordia New" w:eastAsia="MS Mincho" w:hAnsi="Cordia New"/>
      <w:sz w:val="28"/>
      <w:szCs w:val="35"/>
      <w:lang w:eastAsia="zh-CN"/>
    </w:rPr>
  </w:style>
  <w:style w:type="paragraph" w:customStyle="1" w:styleId="FSBlank">
    <w:name w:val="FS_Blank"/>
    <w:basedOn w:val="Normal"/>
    <w:link w:val="FSBlankChar"/>
    <w:qFormat/>
    <w:rsid w:val="001834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eastAsia="Times New Roman" w:hAnsi="Angsana New"/>
      <w:sz w:val="20"/>
      <w:szCs w:val="20"/>
    </w:rPr>
  </w:style>
  <w:style w:type="character" w:customStyle="1" w:styleId="FSBlankChar">
    <w:name w:val="FS_Blank Char"/>
    <w:link w:val="FSBlank"/>
    <w:rsid w:val="00183487"/>
    <w:rPr>
      <w:rFonts w:ascii="Angsana New" w:eastAsia="Times New Roman" w:hAnsi="Angsana New" w:cs="Angsana New"/>
    </w:rPr>
  </w:style>
  <w:style w:type="table" w:customStyle="1" w:styleId="TableGrid6">
    <w:name w:val="Table Grid6"/>
    <w:basedOn w:val="TableNormal"/>
    <w:next w:val="TableGrid"/>
    <w:uiPriority w:val="39"/>
    <w:rsid w:val="007645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1E01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">
    <w:name w:val="Char Char1"/>
    <w:rsid w:val="002B6C41"/>
    <w:rPr>
      <w:rFonts w:ascii="Arial" w:hAnsi="Arial"/>
      <w:b/>
      <w:bCs/>
      <w:sz w:val="18"/>
      <w:szCs w:val="18"/>
      <w:lang w:val="en-US" w:eastAsia="en-US" w:bidi="th-TH"/>
    </w:rPr>
  </w:style>
  <w:style w:type="table" w:customStyle="1" w:styleId="TableGridLight1">
    <w:name w:val="Table Grid Light1"/>
    <w:basedOn w:val="TableNormal"/>
    <w:uiPriority w:val="40"/>
    <w:rsid w:val="002B6C41"/>
    <w:rPr>
      <w:rFonts w:eastAsia="Calibri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Heading0">
    <w:name w:val="Heading"/>
    <w:basedOn w:val="Normal"/>
    <w:link w:val="Heading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eastAsia="Times New Roman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2B6C41"/>
    <w:rPr>
      <w:rFonts w:ascii="Angsana New" w:eastAsia="Times New Roman" w:hAnsi="Angsana New" w:cs="Angsana New"/>
      <w:b/>
      <w:bCs/>
      <w:sz w:val="30"/>
      <w:szCs w:val="30"/>
    </w:rPr>
  </w:style>
  <w:style w:type="paragraph" w:customStyle="1" w:styleId="FSContent">
    <w:name w:val="FS_Content"/>
    <w:basedOn w:val="Normal"/>
    <w:link w:val="FSContentChar"/>
    <w:qFormat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2B6C41"/>
    <w:rPr>
      <w:rFonts w:ascii="Angsana New" w:eastAsia="MS Mincho" w:hAnsi="Angsana New" w:cs="Angsana New"/>
      <w:sz w:val="30"/>
      <w:szCs w:val="30"/>
    </w:rPr>
  </w:style>
  <w:style w:type="character" w:customStyle="1" w:styleId="blockChar">
    <w:name w:val="block Char"/>
    <w:aliases w:val="b Char"/>
    <w:locked/>
    <w:rsid w:val="002B6C41"/>
    <w:rPr>
      <w:sz w:val="22"/>
      <w:lang w:val="en-GB" w:bidi="ar-SA"/>
    </w:rPr>
  </w:style>
  <w:style w:type="table" w:styleId="Table3Deffects2">
    <w:name w:val="Table 3D effects 2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GridTable1Light-Accent11">
    <w:name w:val="Grid Table 1 Light - Accent 11"/>
    <w:basedOn w:val="TableNormal"/>
    <w:next w:val="GridTable1Light-Accent1"/>
    <w:uiPriority w:val="46"/>
    <w:rsid w:val="002B6C41"/>
    <w:rPr>
      <w:rFonts w:eastAsia="Calibri"/>
      <w:lang w:val="en-GB" w:eastAsia="en-GB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2B6C41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2B6C41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PlainTextChar1">
    <w:name w:val="Plain Text Char1"/>
    <w:basedOn w:val="DefaultParagraphFont"/>
    <w:locked/>
    <w:rsid w:val="002B6C41"/>
    <w:rPr>
      <w:rFonts w:ascii="Courier New" w:hAnsi="Courier New" w:cs="Courier New"/>
      <w:lang w:val="en-AU" w:eastAsia="zh-CN"/>
    </w:rPr>
  </w:style>
  <w:style w:type="character" w:customStyle="1" w:styleId="MacroTextChar1">
    <w:name w:val="Macro Text Char1"/>
    <w:basedOn w:val="DefaultParagraphFont"/>
    <w:locked/>
    <w:rsid w:val="002B6C41"/>
    <w:rPr>
      <w:sz w:val="28"/>
      <w:szCs w:val="28"/>
      <w:lang w:eastAsia="zh-CN"/>
    </w:rPr>
  </w:style>
  <w:style w:type="paragraph" w:customStyle="1" w:styleId="msonormal0">
    <w:name w:val="msonormal"/>
    <w:basedOn w:val="Normal"/>
    <w:uiPriority w:val="99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FootnoteTextChar1">
    <w:name w:val="Footnote Text Char1"/>
    <w:aliases w:val="ft Char1"/>
    <w:basedOn w:val="DefaultParagraphFont"/>
    <w:semiHidden/>
    <w:rsid w:val="002B6C41"/>
    <w:rPr>
      <w:rFonts w:ascii="Arial" w:hAnsi="Arial"/>
      <w:szCs w:val="25"/>
    </w:rPr>
  </w:style>
  <w:style w:type="paragraph" w:customStyle="1" w:styleId="xl42">
    <w:name w:val="xl42"/>
    <w:basedOn w:val="Normal"/>
    <w:rsid w:val="002B6C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2B6C41"/>
    <w:rPr>
      <w:rFonts w:ascii="Tahoma" w:eastAsia="Times New Roman" w:hAnsi="Tahoma" w:cs="Angsana New" w:hint="default"/>
      <w:sz w:val="16"/>
      <w:szCs w:val="20"/>
      <w:lang w:eastAsia="zh-CN"/>
    </w:rPr>
  </w:style>
  <w:style w:type="character" w:customStyle="1" w:styleId="BodyTextChar3">
    <w:name w:val="Body Text Char3"/>
    <w:rsid w:val="002B6C41"/>
    <w:rPr>
      <w:rFonts w:ascii="Angsana New" w:hAnsi="Angsana New" w:cs="Angsana New" w:hint="cs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2B6C41"/>
  </w:style>
  <w:style w:type="character" w:customStyle="1" w:styleId="WW8Num4z1">
    <w:name w:val="WW8Num4z1"/>
    <w:rsid w:val="002B6C41"/>
    <w:rPr>
      <w:rFonts w:ascii="Courier New" w:hAnsi="Courier New" w:cs="Courier New" w:hint="default"/>
    </w:rPr>
  </w:style>
  <w:style w:type="character" w:customStyle="1" w:styleId="WW8Num1z0">
    <w:name w:val="WW8Num1z0"/>
    <w:rsid w:val="002B6C41"/>
    <w:rPr>
      <w:rFonts w:ascii="Symbol" w:hAnsi="Symbol" w:cs="Symbol" w:hint="default"/>
    </w:rPr>
  </w:style>
  <w:style w:type="table" w:customStyle="1" w:styleId="TableSimple22">
    <w:name w:val="Table Simple 22"/>
    <w:basedOn w:val="TableNormal"/>
    <w:next w:val="TableSimple2"/>
    <w:unhideWhenUsed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Light2">
    <w:name w:val="Table Grid Light2"/>
    <w:basedOn w:val="TableNormal"/>
    <w:next w:val="TableGridLight"/>
    <w:uiPriority w:val="40"/>
    <w:rsid w:val="002B6C41"/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12">
    <w:name w:val="Table Grid12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1">
    <w:name w:val="Table Simple 211"/>
    <w:basedOn w:val="TableNormal"/>
    <w:rsid w:val="002B6C41"/>
    <w:pPr>
      <w:spacing w:line="260" w:lineRule="atLeast"/>
    </w:pPr>
    <w:rPr>
      <w:rFonts w:ascii="Times New Roman" w:eastAsia="Times New Roman" w:hAnsi="Times New Roman" w:cs="Times New Roman"/>
    </w:rPr>
    <w:tblPr>
      <w:tblInd w:w="0" w:type="nil"/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1">
    <w:name w:val="Table Grid111"/>
    <w:basedOn w:val="TableNormal"/>
    <w:uiPriority w:val="39"/>
    <w:rsid w:val="002B6C41"/>
    <w:rPr>
      <w:rFonts w:eastAsia="Calibri"/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uiPriority w:val="39"/>
    <w:rsid w:val="002B6C4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2B6C41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9">
    <w:name w:val="Table Grid9"/>
    <w:basedOn w:val="TableNormal"/>
    <w:next w:val="TableGrid"/>
    <w:uiPriority w:val="39"/>
    <w:rsid w:val="00B478D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">
    <w:name w:val="Table Grid10"/>
    <w:basedOn w:val="TableNormal"/>
    <w:next w:val="TableGrid"/>
    <w:uiPriority w:val="39"/>
    <w:rsid w:val="008709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CD7FE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11">
    <w:name w:val="Current List111"/>
    <w:rsid w:val="00257B08"/>
    <w:pPr>
      <w:numPr>
        <w:numId w:val="35"/>
      </w:numPr>
    </w:pPr>
  </w:style>
  <w:style w:type="table" w:customStyle="1" w:styleId="TableGrid14">
    <w:name w:val="Table Grid14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rsid w:val="00437175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e111">
    <w:name w:val="Style111"/>
    <w:rsid w:val="002B5139"/>
    <w:pPr>
      <w:numPr>
        <w:numId w:val="26"/>
      </w:numPr>
    </w:pPr>
  </w:style>
  <w:style w:type="numbering" w:customStyle="1" w:styleId="2424111">
    <w:name w:val="24 / 24.111"/>
    <w:basedOn w:val="NoList"/>
    <w:next w:val="111111"/>
    <w:unhideWhenUsed/>
    <w:rsid w:val="002B5139"/>
    <w:pPr>
      <w:numPr>
        <w:numId w:val="27"/>
      </w:numPr>
    </w:pPr>
  </w:style>
  <w:style w:type="numbering" w:customStyle="1" w:styleId="CurrentList112">
    <w:name w:val="Current List112"/>
    <w:rsid w:val="002B5139"/>
    <w:pPr>
      <w:numPr>
        <w:numId w:val="34"/>
      </w:numPr>
    </w:pPr>
  </w:style>
  <w:style w:type="table" w:customStyle="1" w:styleId="LightShading-Accent1131">
    <w:name w:val="Light Shading - Accent 1131"/>
    <w:basedOn w:val="TableNormal"/>
    <w:uiPriority w:val="60"/>
    <w:rsid w:val="00FD4E4E"/>
    <w:rPr>
      <w:rFonts w:ascii="Cordia New" w:eastAsia="Cordia New" w:hAnsi="Cordia New" w:cs="Angsana New"/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Bibliography">
    <w:name w:val="Bibliography"/>
    <w:basedOn w:val="Normal"/>
    <w:next w:val="Normal"/>
    <w:uiPriority w:val="37"/>
    <w:semiHidden/>
    <w:unhideWhenUsed/>
    <w:rsid w:val="00B03D55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B03D55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B03D55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03D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03D55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B03D55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B03D55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B03D55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B03D55"/>
    <w:rPr>
      <w:rFonts w:ascii="Arial" w:hAnsi="Arial" w:cs="Angsana New"/>
      <w:i/>
      <w:iCs/>
      <w:sz w:val="18"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3D55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03D55"/>
    <w:rPr>
      <w:rFonts w:ascii="Arial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B03D55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B03D55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B03D55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B03D55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B03D55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B03D55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B03D55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B03D55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B03D55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B03D55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B03D5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B03D55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B03D55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B03D55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B03D55"/>
    <w:rPr>
      <w:rFonts w:ascii="Arial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B03D55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B03D55"/>
    <w:rPr>
      <w:rFonts w:ascii="Arial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03D5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03D5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paragraph" w:styleId="TOAHeading">
    <w:name w:val="toa heading"/>
    <w:basedOn w:val="Normal"/>
    <w:next w:val="Normal"/>
    <w:uiPriority w:val="99"/>
    <w:semiHidden/>
    <w:unhideWhenUsed/>
    <w:rsid w:val="00B03D55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3D55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  <w:style w:type="numbering" w:customStyle="1" w:styleId="Style11">
    <w:name w:val="Style11"/>
    <w:rsid w:val="00EA5111"/>
  </w:style>
  <w:style w:type="numbering" w:customStyle="1" w:styleId="242411">
    <w:name w:val="24 / 24.11"/>
    <w:basedOn w:val="NoList"/>
    <w:next w:val="111111"/>
    <w:unhideWhenUsed/>
    <w:rsid w:val="00EA5111"/>
  </w:style>
  <w:style w:type="numbering" w:customStyle="1" w:styleId="CurrentList11">
    <w:name w:val="Current List11"/>
    <w:rsid w:val="00EA5111"/>
  </w:style>
  <w:style w:type="character" w:customStyle="1" w:styleId="ui-provider">
    <w:name w:val="ui-provider"/>
    <w:basedOn w:val="DefaultParagraphFont"/>
    <w:rsid w:val="00F9112C"/>
  </w:style>
  <w:style w:type="character" w:customStyle="1" w:styleId="cf01">
    <w:name w:val="cf0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11">
    <w:name w:val="cf1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21">
    <w:name w:val="cf2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character" w:customStyle="1" w:styleId="cf31">
    <w:name w:val="cf31"/>
    <w:basedOn w:val="DefaultParagraphFont"/>
    <w:rsid w:val="00062299"/>
    <w:rPr>
      <w:rFonts w:ascii="Segoe UI" w:hAnsi="Segoe UI" w:cs="Segoe UI" w:hint="default"/>
      <w:b/>
      <w:bCs/>
      <w:i/>
      <w:iCs/>
      <w:sz w:val="18"/>
      <w:szCs w:val="18"/>
    </w:rPr>
  </w:style>
  <w:style w:type="table" w:customStyle="1" w:styleId="TableGrid16">
    <w:name w:val="Table Grid16"/>
    <w:basedOn w:val="TableNormal"/>
    <w:next w:val="TableGrid"/>
    <w:uiPriority w:val="39"/>
    <w:rsid w:val="00DE57D6"/>
    <w:rPr>
      <w:rFonts w:eastAsia="Calibri"/>
      <w:kern w:val="2"/>
      <w:sz w:val="22"/>
      <w:szCs w:val="28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3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7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92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9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0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1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57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8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5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5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7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1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2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5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4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3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5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0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2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1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7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5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0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68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8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2332C-20FE-45C8-A039-E89D6D07A71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2210</TotalTime>
  <Pages>53</Pages>
  <Words>14702</Words>
  <Characters>60993</Characters>
  <Application>Microsoft Office Word</Application>
  <DocSecurity>0</DocSecurity>
  <Lines>508</Lines>
  <Paragraphs>151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75544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TMB</dc:creator>
  <cp:keywords/>
  <dc:description/>
  <cp:lastModifiedBy>Rutairat Katekaewmaneerat</cp:lastModifiedBy>
  <cp:revision>278</cp:revision>
  <cp:lastPrinted>2025-09-08T08:37:00Z</cp:lastPrinted>
  <dcterms:created xsi:type="dcterms:W3CDTF">2025-09-08T10:07:00Z</dcterms:created>
  <dcterms:modified xsi:type="dcterms:W3CDTF">2025-11-06T04:31:00Z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fd9de4-406c-4c67-a16d-72319b357204_Enabled">
    <vt:lpwstr>True</vt:lpwstr>
  </property>
  <property fmtid="{D5CDD505-2E9C-101B-9397-08002B2CF9AE}" pid="3" name="MSIP_Label_1bfd9de4-406c-4c67-a16d-72319b357204_Ref">
    <vt:lpwstr>https://api.informationprotection.azure.com/api/771863e0-ae69-42c9-9bb8-40e48d597651</vt:lpwstr>
  </property>
  <property fmtid="{D5CDD505-2E9C-101B-9397-08002B2CF9AE}" pid="4" name="MSIP_Label_1bfd9de4-406c-4c67-a16d-72319b357204_AssignedBy">
    <vt:lpwstr>16609@tmbbank.com</vt:lpwstr>
  </property>
  <property fmtid="{D5CDD505-2E9C-101B-9397-08002B2CF9AE}" pid="5" name="MSIP_Label_1bfd9de4-406c-4c67-a16d-72319b357204_DateCreated">
    <vt:lpwstr>2018-07-24T17:18:11.7924802+07:00</vt:lpwstr>
  </property>
  <property fmtid="{D5CDD505-2E9C-101B-9397-08002B2CF9AE}" pid="6" name="MSIP_Label_1bfd9de4-406c-4c67-a16d-72319b357204_Name">
    <vt:lpwstr>Public [C1]</vt:lpwstr>
  </property>
  <property fmtid="{D5CDD505-2E9C-101B-9397-08002B2CF9AE}" pid="7" name="MSIP_Label_1bfd9de4-406c-4c67-a16d-72319b357204_Extended_MSFT_Method">
    <vt:lpwstr>Automatic</vt:lpwstr>
  </property>
</Properties>
</file>