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42" w:type="dxa"/>
        <w:tblLook w:val="01E0" w:firstRow="1" w:lastRow="1" w:firstColumn="1" w:lastColumn="1" w:noHBand="0" w:noVBand="0"/>
      </w:tblPr>
      <w:tblGrid>
        <w:gridCol w:w="1278"/>
        <w:gridCol w:w="270"/>
        <w:gridCol w:w="6705"/>
      </w:tblGrid>
      <w:tr w:rsidR="00E97046" w:rsidRPr="00DE7BC0" w14:paraId="782EB60F" w14:textId="77777777" w:rsidTr="00B844C0">
        <w:tc>
          <w:tcPr>
            <w:tcW w:w="1278" w:type="dxa"/>
            <w:tcBorders>
              <w:top w:val="nil"/>
              <w:left w:val="nil"/>
              <w:bottom w:val="nil"/>
              <w:right w:val="nil"/>
            </w:tcBorders>
          </w:tcPr>
          <w:p w14:paraId="3DDB55C2" w14:textId="77777777" w:rsidR="00E97046" w:rsidRPr="00DE7BC0" w:rsidRDefault="00E97046" w:rsidP="007F7337">
            <w:pPr>
              <w:pStyle w:val="TOC2"/>
              <w:tabs>
                <w:tab w:val="clear" w:pos="227"/>
                <w:tab w:val="left" w:pos="328"/>
              </w:tabs>
              <w:spacing w:before="0"/>
              <w:ind w:left="340" w:hanging="12"/>
              <w:rPr>
                <w:rFonts w:ascii="Times New Roman" w:hAnsi="Times New Roman" w:cs="Times New Roman"/>
                <w:sz w:val="22"/>
                <w:szCs w:val="22"/>
              </w:rPr>
            </w:pPr>
            <w:r w:rsidRPr="00DE7BC0">
              <w:rPr>
                <w:rFonts w:ascii="Times New Roman" w:hAnsi="Times New Roman" w:cs="Times New Roman"/>
                <w:sz w:val="22"/>
                <w:szCs w:val="22"/>
              </w:rPr>
              <w:t>Note</w:t>
            </w:r>
          </w:p>
        </w:tc>
        <w:tc>
          <w:tcPr>
            <w:tcW w:w="270" w:type="dxa"/>
            <w:tcBorders>
              <w:top w:val="nil"/>
              <w:left w:val="nil"/>
              <w:bottom w:val="nil"/>
              <w:right w:val="nil"/>
            </w:tcBorders>
          </w:tcPr>
          <w:p w14:paraId="2275C560" w14:textId="77777777" w:rsidR="00E97046" w:rsidRPr="00DE7BC0"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DE7BC0" w:rsidRDefault="00E97046" w:rsidP="008D169A">
            <w:pPr>
              <w:pStyle w:val="TOC2"/>
              <w:spacing w:before="0"/>
              <w:ind w:left="340" w:hanging="400"/>
              <w:rPr>
                <w:rFonts w:ascii="Times New Roman" w:hAnsi="Times New Roman" w:cs="Times New Roman"/>
                <w:sz w:val="22"/>
                <w:szCs w:val="22"/>
              </w:rPr>
            </w:pPr>
            <w:r w:rsidRPr="00DE7BC0">
              <w:rPr>
                <w:rFonts w:ascii="Times New Roman" w:hAnsi="Times New Roman" w:cs="Times New Roman"/>
                <w:sz w:val="22"/>
                <w:szCs w:val="22"/>
              </w:rPr>
              <w:t>Contents</w:t>
            </w:r>
          </w:p>
        </w:tc>
      </w:tr>
      <w:tr w:rsidR="00E97046" w:rsidRPr="00DE7BC0" w14:paraId="5D302890" w14:textId="77777777" w:rsidTr="00B844C0">
        <w:tc>
          <w:tcPr>
            <w:tcW w:w="1278" w:type="dxa"/>
          </w:tcPr>
          <w:p w14:paraId="330B50B1" w14:textId="77777777" w:rsidR="00E97046" w:rsidRPr="00DE7BC0" w:rsidRDefault="00E97046" w:rsidP="007F7337">
            <w:pPr>
              <w:pStyle w:val="TOC2"/>
              <w:tabs>
                <w:tab w:val="clear" w:pos="227"/>
                <w:tab w:val="clear" w:pos="454"/>
                <w:tab w:val="clear" w:pos="680"/>
                <w:tab w:val="clear" w:pos="907"/>
              </w:tabs>
              <w:spacing w:before="0"/>
              <w:ind w:hanging="12"/>
              <w:rPr>
                <w:rFonts w:ascii="Times New Roman" w:hAnsi="Times New Roman" w:cs="Times New Roman"/>
                <w:b w:val="0"/>
                <w:bCs w:val="0"/>
                <w:sz w:val="22"/>
                <w:szCs w:val="22"/>
              </w:rPr>
            </w:pPr>
          </w:p>
        </w:tc>
        <w:tc>
          <w:tcPr>
            <w:tcW w:w="270" w:type="dxa"/>
          </w:tcPr>
          <w:p w14:paraId="542357DD"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r>
      <w:tr w:rsidR="00E97046" w:rsidRPr="00DE7BC0" w14:paraId="5E2359EB" w14:textId="77777777" w:rsidTr="00B844C0">
        <w:tc>
          <w:tcPr>
            <w:tcW w:w="1278" w:type="dxa"/>
          </w:tcPr>
          <w:p w14:paraId="1B910AAF" w14:textId="77777777" w:rsidR="00E97046" w:rsidRPr="00DE7BC0" w:rsidRDefault="00E97046"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1</w:t>
            </w:r>
          </w:p>
        </w:tc>
        <w:tc>
          <w:tcPr>
            <w:tcW w:w="270" w:type="dxa"/>
          </w:tcPr>
          <w:p w14:paraId="2653A46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1BDAF956" w:rsidR="00E97046" w:rsidRPr="00DE7BC0" w:rsidRDefault="00E73539" w:rsidP="004346BB">
            <w:pPr>
              <w:pStyle w:val="TOC2"/>
              <w:tabs>
                <w:tab w:val="left" w:pos="-55"/>
              </w:tabs>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Basis of preparation of the</w:t>
            </w:r>
            <w:r w:rsidR="003F06C4">
              <w:rPr>
                <w:rFonts w:ascii="Times New Roman" w:hAnsi="Times New Roman" w:cs="Times New Roman"/>
                <w:b w:val="0"/>
                <w:bCs w:val="0"/>
                <w:sz w:val="22"/>
                <w:szCs w:val="22"/>
              </w:rPr>
              <w:t xml:space="preserve"> </w:t>
            </w:r>
            <w:r w:rsidR="003F06C4" w:rsidRPr="003F06C4">
              <w:rPr>
                <w:rFonts w:ascii="Times New Roman" w:hAnsi="Times New Roman" w:cs="Times New Roman"/>
                <w:b w:val="0"/>
                <w:bCs w:val="0"/>
                <w:sz w:val="22"/>
                <w:szCs w:val="22"/>
              </w:rPr>
              <w:t>interim</w:t>
            </w:r>
            <w:r w:rsidRPr="00DE7BC0">
              <w:rPr>
                <w:rFonts w:ascii="Times New Roman" w:hAnsi="Times New Roman" w:cs="Times New Roman"/>
                <w:b w:val="0"/>
                <w:bCs w:val="0"/>
                <w:sz w:val="22"/>
                <w:szCs w:val="22"/>
              </w:rPr>
              <w:t xml:space="preserve"> financial statements</w:t>
            </w:r>
          </w:p>
        </w:tc>
      </w:tr>
      <w:tr w:rsidR="00E97046" w:rsidRPr="00DE7BC0" w14:paraId="08AA1CF2" w14:textId="77777777" w:rsidTr="00B844C0">
        <w:tc>
          <w:tcPr>
            <w:tcW w:w="1278" w:type="dxa"/>
          </w:tcPr>
          <w:p w14:paraId="0D3D78CC" w14:textId="77777777" w:rsidR="00E97046" w:rsidRPr="00DE7BC0" w:rsidRDefault="00E97046" w:rsidP="007F7337">
            <w:pPr>
              <w:pStyle w:val="TOC2"/>
              <w:spacing w:before="0"/>
              <w:ind w:left="340" w:hanging="12"/>
              <w:rPr>
                <w:rFonts w:ascii="Times New Roman" w:hAnsi="Times New Roman" w:cs="Times New Roman"/>
                <w:b w:val="0"/>
                <w:bCs w:val="0"/>
                <w:sz w:val="22"/>
                <w:szCs w:val="22"/>
                <w:cs/>
              </w:rPr>
            </w:pPr>
            <w:r w:rsidRPr="00DE7BC0">
              <w:rPr>
                <w:rFonts w:ascii="Times New Roman" w:hAnsi="Times New Roman" w:cs="Times New Roman"/>
                <w:b w:val="0"/>
                <w:bCs w:val="0"/>
                <w:sz w:val="22"/>
                <w:szCs w:val="22"/>
              </w:rPr>
              <w:t>2</w:t>
            </w:r>
          </w:p>
        </w:tc>
        <w:tc>
          <w:tcPr>
            <w:tcW w:w="270" w:type="dxa"/>
          </w:tcPr>
          <w:p w14:paraId="0A4FD73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3762800B" w:rsidR="00E97046"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Related parties</w:t>
            </w:r>
          </w:p>
        </w:tc>
      </w:tr>
      <w:tr w:rsidR="00E73539" w:rsidRPr="00DE7BC0" w14:paraId="5AB3CA44" w14:textId="77777777" w:rsidTr="00B844C0">
        <w:tc>
          <w:tcPr>
            <w:tcW w:w="1278" w:type="dxa"/>
          </w:tcPr>
          <w:p w14:paraId="01251E4D"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3</w:t>
            </w:r>
          </w:p>
        </w:tc>
        <w:tc>
          <w:tcPr>
            <w:tcW w:w="270" w:type="dxa"/>
          </w:tcPr>
          <w:p w14:paraId="08080D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80609D4" w14:textId="226B0229"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Other non-current financial assets</w:t>
            </w:r>
          </w:p>
        </w:tc>
      </w:tr>
      <w:tr w:rsidR="00E73539" w:rsidRPr="00DE7BC0" w14:paraId="6588FCE0" w14:textId="77777777" w:rsidTr="00B844C0">
        <w:tc>
          <w:tcPr>
            <w:tcW w:w="1278" w:type="dxa"/>
          </w:tcPr>
          <w:p w14:paraId="3E63765C"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4</w:t>
            </w:r>
          </w:p>
        </w:tc>
        <w:tc>
          <w:tcPr>
            <w:tcW w:w="270" w:type="dxa"/>
          </w:tcPr>
          <w:p w14:paraId="08C0713B"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C494B0" w14:textId="442879AA"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Investments in associates and joint venture</w:t>
            </w:r>
          </w:p>
        </w:tc>
      </w:tr>
      <w:tr w:rsidR="00E73539" w:rsidRPr="00DE7BC0" w14:paraId="181C76BD" w14:textId="77777777" w:rsidTr="00B844C0">
        <w:tc>
          <w:tcPr>
            <w:tcW w:w="1278" w:type="dxa"/>
          </w:tcPr>
          <w:p w14:paraId="535A0E84"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5</w:t>
            </w:r>
          </w:p>
        </w:tc>
        <w:tc>
          <w:tcPr>
            <w:tcW w:w="270" w:type="dxa"/>
          </w:tcPr>
          <w:p w14:paraId="40EBC26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F8EE60E" w14:textId="526CFF0D"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Property, plant and equipment</w:t>
            </w:r>
          </w:p>
        </w:tc>
      </w:tr>
      <w:tr w:rsidR="00D53AC4" w:rsidRPr="00DE7BC0" w14:paraId="185154C4" w14:textId="77777777" w:rsidTr="00B844C0">
        <w:tc>
          <w:tcPr>
            <w:tcW w:w="1278" w:type="dxa"/>
          </w:tcPr>
          <w:p w14:paraId="7CBCC6CA" w14:textId="54670767" w:rsidR="00D53AC4" w:rsidRPr="00D53AC4" w:rsidRDefault="00D53AC4" w:rsidP="007F7337">
            <w:pPr>
              <w:pStyle w:val="TOC2"/>
              <w:spacing w:before="0"/>
              <w:ind w:left="340" w:hanging="12"/>
              <w:rPr>
                <w:rFonts w:ascii="Times New Roman" w:hAnsi="Times New Roman" w:cs="Times New Roman"/>
                <w:b w:val="0"/>
                <w:bCs w:val="0"/>
                <w:sz w:val="22"/>
                <w:szCs w:val="22"/>
              </w:rPr>
            </w:pPr>
            <w:r w:rsidRPr="00D53AC4">
              <w:rPr>
                <w:rFonts w:ascii="Times New Roman" w:hAnsi="Times New Roman" w:cs="Times New Roman"/>
                <w:b w:val="0"/>
                <w:bCs w:val="0"/>
                <w:sz w:val="22"/>
                <w:szCs w:val="22"/>
              </w:rPr>
              <w:t>6</w:t>
            </w:r>
          </w:p>
        </w:tc>
        <w:tc>
          <w:tcPr>
            <w:tcW w:w="270" w:type="dxa"/>
          </w:tcPr>
          <w:p w14:paraId="712336CE" w14:textId="77777777" w:rsidR="00D53AC4" w:rsidRPr="00DE7BC0" w:rsidRDefault="00D53AC4" w:rsidP="00E73539">
            <w:pPr>
              <w:pStyle w:val="TOC2"/>
              <w:spacing w:before="0"/>
              <w:ind w:left="340"/>
              <w:rPr>
                <w:rFonts w:ascii="Times New Roman" w:hAnsi="Times New Roman" w:cs="Times New Roman"/>
                <w:b w:val="0"/>
                <w:bCs w:val="0"/>
                <w:sz w:val="22"/>
                <w:szCs w:val="22"/>
              </w:rPr>
            </w:pPr>
          </w:p>
        </w:tc>
        <w:tc>
          <w:tcPr>
            <w:tcW w:w="6705" w:type="dxa"/>
          </w:tcPr>
          <w:p w14:paraId="6EFA6DC0" w14:textId="07C77509" w:rsidR="00D53AC4" w:rsidRPr="00D53AC4" w:rsidRDefault="00D53AC4" w:rsidP="008D169A">
            <w:pPr>
              <w:pStyle w:val="TOC2"/>
              <w:spacing w:before="0"/>
              <w:ind w:left="340" w:hanging="400"/>
              <w:rPr>
                <w:rFonts w:ascii="Times New Roman" w:hAnsi="Times New Roman" w:cstheme="minorBidi"/>
                <w:b w:val="0"/>
                <w:bCs w:val="0"/>
                <w:sz w:val="22"/>
                <w:szCs w:val="22"/>
              </w:rPr>
            </w:pPr>
            <w:r>
              <w:rPr>
                <w:rFonts w:ascii="Times New Roman" w:hAnsi="Times New Roman" w:cstheme="minorBidi"/>
                <w:b w:val="0"/>
                <w:bCs w:val="0"/>
                <w:sz w:val="22"/>
                <w:szCs w:val="22"/>
              </w:rPr>
              <w:t>Interest-bearing liabilities</w:t>
            </w:r>
          </w:p>
        </w:tc>
      </w:tr>
      <w:tr w:rsidR="00E73539" w:rsidRPr="00DE7BC0" w14:paraId="0E268102" w14:textId="77777777" w:rsidTr="00B844C0">
        <w:tc>
          <w:tcPr>
            <w:tcW w:w="1278" w:type="dxa"/>
          </w:tcPr>
          <w:p w14:paraId="1703E75C" w14:textId="360350FC"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BCF7ED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414CA7" w14:textId="23E7F5E0" w:rsidR="00E73539" w:rsidRPr="008D169A" w:rsidRDefault="00ED3608" w:rsidP="008D169A">
            <w:pPr>
              <w:pStyle w:val="TOC2"/>
              <w:spacing w:before="0"/>
              <w:ind w:left="340" w:hanging="400"/>
              <w:rPr>
                <w:rFonts w:ascii="Times New Roman" w:hAnsi="Times New Roman" w:cs="Times New Roman"/>
                <w:b w:val="0"/>
                <w:bCs w:val="0"/>
                <w:sz w:val="22"/>
                <w:szCs w:val="22"/>
              </w:rPr>
            </w:pPr>
            <w:r>
              <w:rPr>
                <w:rFonts w:ascii="Times New Roman" w:hAnsi="Times New Roman" w:cs="Times New Roman"/>
                <w:b w:val="0"/>
                <w:bCs w:val="0"/>
                <w:sz w:val="22"/>
                <w:szCs w:val="22"/>
              </w:rPr>
              <w:t>D</w:t>
            </w:r>
            <w:r w:rsidR="00E73539" w:rsidRPr="00DE7BC0">
              <w:rPr>
                <w:rFonts w:ascii="Times New Roman" w:hAnsi="Times New Roman" w:cs="Times New Roman"/>
                <w:b w:val="0"/>
                <w:bCs w:val="0"/>
                <w:sz w:val="22"/>
                <w:szCs w:val="22"/>
              </w:rPr>
              <w:t>isaggregation of revenue</w:t>
            </w:r>
          </w:p>
        </w:tc>
      </w:tr>
      <w:tr w:rsidR="00E73539" w:rsidRPr="00DE7BC0" w14:paraId="38CD9CD8" w14:textId="77777777" w:rsidTr="00B844C0">
        <w:tc>
          <w:tcPr>
            <w:tcW w:w="1278" w:type="dxa"/>
          </w:tcPr>
          <w:p w14:paraId="762FD123" w14:textId="0942EE7A"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23771A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B3C0662" w14:textId="146542AA"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Financial instruments</w:t>
            </w:r>
          </w:p>
        </w:tc>
      </w:tr>
      <w:tr w:rsidR="000A6FC8" w:rsidRPr="00DE7BC0" w14:paraId="748EE845" w14:textId="77777777" w:rsidTr="00B844C0">
        <w:tc>
          <w:tcPr>
            <w:tcW w:w="1278" w:type="dxa"/>
          </w:tcPr>
          <w:p w14:paraId="01FA5F7E" w14:textId="52B770D6" w:rsidR="000A6FC8"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D2E231C" w14:textId="77777777" w:rsidR="000A6FC8" w:rsidRPr="00DE7BC0" w:rsidRDefault="000A6FC8" w:rsidP="000A6FC8">
            <w:pPr>
              <w:pStyle w:val="TOC2"/>
              <w:spacing w:before="0"/>
              <w:ind w:left="340"/>
              <w:rPr>
                <w:rFonts w:ascii="Times New Roman" w:hAnsi="Times New Roman" w:cs="Times New Roman"/>
                <w:b w:val="0"/>
                <w:bCs w:val="0"/>
                <w:sz w:val="22"/>
                <w:szCs w:val="22"/>
              </w:rPr>
            </w:pPr>
          </w:p>
        </w:tc>
        <w:tc>
          <w:tcPr>
            <w:tcW w:w="6705" w:type="dxa"/>
          </w:tcPr>
          <w:p w14:paraId="6E05EE2B" w14:textId="3FD05B4F" w:rsidR="000A6FC8" w:rsidRPr="00DE7BC0" w:rsidRDefault="000A6FC8" w:rsidP="000A6FC8">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Litigations</w:t>
            </w:r>
          </w:p>
        </w:tc>
      </w:tr>
      <w:tr w:rsidR="00CF5D52" w:rsidRPr="00DE7BC0" w14:paraId="08861493" w14:textId="77777777" w:rsidTr="00B844C0">
        <w:tc>
          <w:tcPr>
            <w:tcW w:w="1278" w:type="dxa"/>
          </w:tcPr>
          <w:p w14:paraId="503D213A" w14:textId="56715ECE" w:rsidR="00CF5D52" w:rsidRDefault="00CF5D52"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54309519" w14:textId="77777777" w:rsidR="00CF5D52" w:rsidRPr="00DE7BC0" w:rsidRDefault="00CF5D52" w:rsidP="000A6FC8">
            <w:pPr>
              <w:pStyle w:val="TOC2"/>
              <w:spacing w:before="0"/>
              <w:ind w:left="340"/>
              <w:rPr>
                <w:rFonts w:ascii="Times New Roman" w:hAnsi="Times New Roman" w:cs="Times New Roman"/>
                <w:b w:val="0"/>
                <w:bCs w:val="0"/>
                <w:sz w:val="22"/>
                <w:szCs w:val="22"/>
              </w:rPr>
            </w:pPr>
          </w:p>
        </w:tc>
        <w:tc>
          <w:tcPr>
            <w:tcW w:w="6705" w:type="dxa"/>
          </w:tcPr>
          <w:p w14:paraId="66D4B08E" w14:textId="3AD613DD" w:rsidR="00CF5D52" w:rsidRPr="00DE7BC0" w:rsidRDefault="00CF5D52" w:rsidP="000A6FC8">
            <w:pPr>
              <w:pStyle w:val="TOC2"/>
              <w:spacing w:before="0"/>
              <w:ind w:left="340" w:hanging="400"/>
              <w:rPr>
                <w:rFonts w:ascii="Times New Roman" w:hAnsi="Times New Roman" w:cs="Times New Roman"/>
                <w:b w:val="0"/>
                <w:bCs w:val="0"/>
                <w:sz w:val="22"/>
                <w:szCs w:val="22"/>
              </w:rPr>
            </w:pPr>
            <w:r w:rsidRPr="001123AB">
              <w:rPr>
                <w:rFonts w:ascii="Times New Roman" w:hAnsi="Times New Roman" w:cs="Times New Roman"/>
                <w:b w:val="0"/>
                <w:bCs w:val="0"/>
                <w:sz w:val="22"/>
                <w:szCs w:val="22"/>
              </w:rPr>
              <w:t>Dividends</w:t>
            </w:r>
          </w:p>
        </w:tc>
      </w:tr>
      <w:tr w:rsidR="00E73539" w:rsidRPr="00DE7BC0" w14:paraId="6D49B32B" w14:textId="77777777" w:rsidTr="00B844C0">
        <w:tc>
          <w:tcPr>
            <w:tcW w:w="1278" w:type="dxa"/>
          </w:tcPr>
          <w:p w14:paraId="0087DCB5" w14:textId="2EBAF6BD"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1</w:t>
            </w:r>
            <w:r w:rsidR="00CF5D52">
              <w:rPr>
                <w:rFonts w:ascii="Times New Roman" w:hAnsi="Times New Roman" w:cs="Times New Roman"/>
                <w:b w:val="0"/>
                <w:bCs w:val="0"/>
                <w:sz w:val="22"/>
                <w:szCs w:val="22"/>
              </w:rPr>
              <w:t>1</w:t>
            </w:r>
          </w:p>
        </w:tc>
        <w:tc>
          <w:tcPr>
            <w:tcW w:w="270" w:type="dxa"/>
          </w:tcPr>
          <w:p w14:paraId="772AB55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C7B9D2E" w14:textId="621EA913"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Commitments with non-related parties</w:t>
            </w:r>
          </w:p>
        </w:tc>
      </w:tr>
      <w:tr w:rsidR="00C24725" w:rsidRPr="00DE7BC0" w14:paraId="704A9366" w14:textId="77777777" w:rsidTr="00B844C0">
        <w:tc>
          <w:tcPr>
            <w:tcW w:w="1278" w:type="dxa"/>
          </w:tcPr>
          <w:p w14:paraId="41FCC865" w14:textId="6A77D29C" w:rsidR="00C24725" w:rsidRPr="00165C75" w:rsidRDefault="00C24725" w:rsidP="00C24725">
            <w:pPr>
              <w:pStyle w:val="TOC2"/>
              <w:spacing w:before="0"/>
              <w:ind w:left="340" w:hanging="12"/>
              <w:rPr>
                <w:rFonts w:ascii="Times New Roman" w:hAnsi="Times New Roman"/>
                <w:b w:val="0"/>
                <w:bCs w:val="0"/>
                <w:sz w:val="22"/>
                <w:szCs w:val="28"/>
              </w:rPr>
            </w:pPr>
            <w:r>
              <w:rPr>
                <w:rFonts w:ascii="Times New Roman" w:hAnsi="Times New Roman"/>
                <w:b w:val="0"/>
                <w:bCs w:val="0"/>
                <w:sz w:val="22"/>
                <w:szCs w:val="28"/>
              </w:rPr>
              <w:t>12</w:t>
            </w:r>
          </w:p>
        </w:tc>
        <w:tc>
          <w:tcPr>
            <w:tcW w:w="270" w:type="dxa"/>
          </w:tcPr>
          <w:p w14:paraId="19A099BE"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136D9B4" w14:textId="7300D199" w:rsidR="00C24725" w:rsidRPr="00DE7BC0" w:rsidRDefault="00C24725" w:rsidP="00C24725">
            <w:pPr>
              <w:pStyle w:val="TOC2"/>
              <w:spacing w:before="0"/>
              <w:ind w:left="340" w:hanging="400"/>
              <w:rPr>
                <w:rFonts w:ascii="Times New Roman" w:hAnsi="Times New Roman" w:cs="Times New Roman"/>
                <w:b w:val="0"/>
                <w:bCs w:val="0"/>
                <w:sz w:val="22"/>
                <w:szCs w:val="22"/>
                <w:cs/>
              </w:rPr>
            </w:pPr>
            <w:r w:rsidRPr="00455321">
              <w:rPr>
                <w:rFonts w:ascii="Times New Roman" w:hAnsi="Times New Roman" w:cs="Times New Roman"/>
                <w:b w:val="0"/>
                <w:bCs w:val="0"/>
                <w:sz w:val="22"/>
                <w:szCs w:val="22"/>
              </w:rPr>
              <w:t>Events after the reporting period</w:t>
            </w:r>
          </w:p>
        </w:tc>
      </w:tr>
      <w:tr w:rsidR="00C24725" w:rsidRPr="00DE7BC0" w14:paraId="51306328" w14:textId="77777777" w:rsidTr="00B844C0">
        <w:tc>
          <w:tcPr>
            <w:tcW w:w="1278" w:type="dxa"/>
          </w:tcPr>
          <w:p w14:paraId="7805950E" w14:textId="4FB4CA80" w:rsidR="00C24725" w:rsidRPr="00165C75"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09343499"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32D28476" w14:textId="5A7EDB6D" w:rsidR="00C24725" w:rsidRPr="00DE7BC0" w:rsidRDefault="00C24725" w:rsidP="00C24725">
            <w:pPr>
              <w:pStyle w:val="TOC2"/>
              <w:spacing w:before="0"/>
              <w:ind w:left="340"/>
              <w:rPr>
                <w:rFonts w:ascii="Times New Roman" w:hAnsi="Times New Roman" w:cs="Times New Roman"/>
                <w:b w:val="0"/>
                <w:bCs w:val="0"/>
                <w:sz w:val="22"/>
                <w:szCs w:val="22"/>
                <w:cs/>
              </w:rPr>
            </w:pPr>
          </w:p>
        </w:tc>
      </w:tr>
      <w:tr w:rsidR="00C24725" w:rsidRPr="00DE7BC0" w14:paraId="7FF810A3" w14:textId="77777777" w:rsidTr="00B844C0">
        <w:tc>
          <w:tcPr>
            <w:tcW w:w="1278" w:type="dxa"/>
          </w:tcPr>
          <w:p w14:paraId="4858C987" w14:textId="7B2F5B34"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1380B46"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E153DFE" w14:textId="65C96B89"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7373B17" w14:textId="77777777" w:rsidTr="00B844C0">
        <w:tc>
          <w:tcPr>
            <w:tcW w:w="1278" w:type="dxa"/>
          </w:tcPr>
          <w:p w14:paraId="6AA33579" w14:textId="1CAA4A9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2475154"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507CC58" w14:textId="62CAE46E" w:rsidR="00C24725" w:rsidRPr="00291E4A"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385F627D" w14:textId="77777777" w:rsidTr="00B844C0">
        <w:tc>
          <w:tcPr>
            <w:tcW w:w="1278" w:type="dxa"/>
          </w:tcPr>
          <w:p w14:paraId="0CE2A325" w14:textId="55B7E3F1"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D998859"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3610AA3B" w14:textId="4BFD7680" w:rsidR="00C24725" w:rsidRPr="005908F8"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5CA62231" w14:textId="77777777" w:rsidTr="00B844C0">
        <w:tc>
          <w:tcPr>
            <w:tcW w:w="1278" w:type="dxa"/>
          </w:tcPr>
          <w:p w14:paraId="3E523312" w14:textId="2D6265A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27E155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A04FE8C" w14:textId="0AB06D6B"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765209B" w14:textId="77777777" w:rsidTr="00B844C0">
        <w:tc>
          <w:tcPr>
            <w:tcW w:w="1278" w:type="dxa"/>
          </w:tcPr>
          <w:p w14:paraId="6C7A89C4" w14:textId="636970EA"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3404077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99FED73" w14:textId="32E3ACD0"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1AF95D6F" w14:textId="77777777" w:rsidTr="00B844C0">
        <w:tc>
          <w:tcPr>
            <w:tcW w:w="1278" w:type="dxa"/>
          </w:tcPr>
          <w:p w14:paraId="6DA0AD40" w14:textId="128A31C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8237360"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30DFEEC" w14:textId="5F1DBA8A"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FE10F7D" w14:textId="77777777" w:rsidTr="00B844C0">
        <w:tc>
          <w:tcPr>
            <w:tcW w:w="1278" w:type="dxa"/>
          </w:tcPr>
          <w:p w14:paraId="6B82198D" w14:textId="12AE4F9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91B3932"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46E207D" w14:textId="5AA54E00"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0EF585FA" w14:textId="77777777" w:rsidTr="00B844C0">
        <w:tc>
          <w:tcPr>
            <w:tcW w:w="1278" w:type="dxa"/>
          </w:tcPr>
          <w:p w14:paraId="681BEB1A" w14:textId="22F23953"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217233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CAF5FA9" w14:textId="4430E5F1" w:rsidR="00C24725" w:rsidRPr="00FB1240"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5BF9B770" w14:textId="77777777" w:rsidTr="00B844C0">
        <w:tc>
          <w:tcPr>
            <w:tcW w:w="1278" w:type="dxa"/>
          </w:tcPr>
          <w:p w14:paraId="7C218868" w14:textId="7E8D92A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2D7AEDA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FFBDA7C" w14:textId="418DF8C6"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47D9372A" w14:textId="77777777" w:rsidTr="00B844C0">
        <w:tc>
          <w:tcPr>
            <w:tcW w:w="1278" w:type="dxa"/>
          </w:tcPr>
          <w:p w14:paraId="15FF2F36" w14:textId="0EC5A5E2"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9C2F73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7920511" w14:textId="1840F362"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7D916392" w14:textId="77777777" w:rsidTr="00B844C0">
        <w:tc>
          <w:tcPr>
            <w:tcW w:w="1278" w:type="dxa"/>
          </w:tcPr>
          <w:p w14:paraId="732625DD" w14:textId="071CB0B4"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98786C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F4B0F28" w14:textId="4F799A2E"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E74D6E3" w14:textId="77777777" w:rsidTr="00B844C0">
        <w:tc>
          <w:tcPr>
            <w:tcW w:w="1278" w:type="dxa"/>
          </w:tcPr>
          <w:p w14:paraId="4DA5C390" w14:textId="7073185C"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B4C37F6"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60BD199" w14:textId="72B3A2A2"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B42E063" w14:textId="77777777" w:rsidTr="00B844C0">
        <w:tc>
          <w:tcPr>
            <w:tcW w:w="1278" w:type="dxa"/>
          </w:tcPr>
          <w:p w14:paraId="1364A96B" w14:textId="172DBB7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7C4378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D92FEB9" w14:textId="0A7A76D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850A786" w14:textId="77777777" w:rsidTr="00B844C0">
        <w:tc>
          <w:tcPr>
            <w:tcW w:w="1278" w:type="dxa"/>
          </w:tcPr>
          <w:p w14:paraId="7FA7265B" w14:textId="2A10106B"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A775C95"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0278CC7" w14:textId="507EC31D"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4F59A010" w14:textId="77777777" w:rsidTr="00B844C0">
        <w:tc>
          <w:tcPr>
            <w:tcW w:w="1278" w:type="dxa"/>
          </w:tcPr>
          <w:p w14:paraId="7937BBD5" w14:textId="7E18625C"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A2DD9C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C07B938" w14:textId="51BDEC20" w:rsidR="00C24725" w:rsidRPr="00DE7BC0" w:rsidRDefault="00C24725" w:rsidP="00C24725">
            <w:pPr>
              <w:pStyle w:val="TOC2"/>
              <w:spacing w:before="0"/>
              <w:ind w:left="340"/>
              <w:rPr>
                <w:rFonts w:ascii="Times New Roman" w:hAnsi="Times New Roman" w:cs="Times New Roman"/>
                <w:b w:val="0"/>
                <w:bCs w:val="0"/>
                <w:sz w:val="22"/>
                <w:szCs w:val="22"/>
                <w:cs/>
              </w:rPr>
            </w:pPr>
          </w:p>
        </w:tc>
      </w:tr>
      <w:tr w:rsidR="00C24725" w:rsidRPr="00DE7BC0" w14:paraId="5403CF80" w14:textId="77777777" w:rsidTr="00B844C0">
        <w:tc>
          <w:tcPr>
            <w:tcW w:w="1278" w:type="dxa"/>
          </w:tcPr>
          <w:p w14:paraId="3C5E766E" w14:textId="77777777" w:rsidR="00C24725" w:rsidRPr="00DE7BC0" w:rsidRDefault="00C24725" w:rsidP="00C24725">
            <w:pPr>
              <w:pStyle w:val="TOC2"/>
              <w:spacing w:before="0"/>
              <w:ind w:hanging="12"/>
              <w:rPr>
                <w:rFonts w:ascii="Times New Roman" w:hAnsi="Times New Roman" w:cs="Times New Roman"/>
                <w:b w:val="0"/>
                <w:bCs w:val="0"/>
                <w:sz w:val="22"/>
                <w:szCs w:val="22"/>
              </w:rPr>
            </w:pPr>
          </w:p>
        </w:tc>
        <w:tc>
          <w:tcPr>
            <w:tcW w:w="270" w:type="dxa"/>
          </w:tcPr>
          <w:p w14:paraId="0EF234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CC2B0C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24FE7CE" w14:textId="77777777" w:rsidTr="00B844C0">
        <w:tc>
          <w:tcPr>
            <w:tcW w:w="1278" w:type="dxa"/>
          </w:tcPr>
          <w:p w14:paraId="313C5737"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2EA9A2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D293E8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E1BE32E" w14:textId="77777777" w:rsidTr="00B844C0">
        <w:tc>
          <w:tcPr>
            <w:tcW w:w="1278" w:type="dxa"/>
          </w:tcPr>
          <w:p w14:paraId="6E7C96DC" w14:textId="77777777" w:rsidR="00C24725" w:rsidRPr="00DE7BC0" w:rsidRDefault="00C24725" w:rsidP="00C24725">
            <w:pPr>
              <w:pStyle w:val="TOC2"/>
              <w:spacing w:before="0"/>
              <w:ind w:left="340" w:hanging="12"/>
              <w:rPr>
                <w:rFonts w:ascii="Times New Roman" w:hAnsi="Times New Roman" w:cs="Times New Roman"/>
                <w:b w:val="0"/>
                <w:bCs w:val="0"/>
                <w:sz w:val="22"/>
                <w:szCs w:val="28"/>
              </w:rPr>
            </w:pPr>
          </w:p>
        </w:tc>
        <w:tc>
          <w:tcPr>
            <w:tcW w:w="270" w:type="dxa"/>
          </w:tcPr>
          <w:p w14:paraId="3CB46BA2"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0920D7A" w14:textId="77777777" w:rsidR="00C24725" w:rsidRPr="00DE7BC0" w:rsidRDefault="00C24725" w:rsidP="00C24725">
            <w:pPr>
              <w:pStyle w:val="TOC2"/>
              <w:spacing w:before="0"/>
              <w:ind w:left="340"/>
              <w:rPr>
                <w:rFonts w:ascii="Times New Roman" w:hAnsi="Times New Roman" w:cs="Times New Roman"/>
                <w:b w:val="0"/>
                <w:bCs w:val="0"/>
                <w:sz w:val="22"/>
                <w:szCs w:val="22"/>
                <w:cs/>
              </w:rPr>
            </w:pPr>
          </w:p>
        </w:tc>
      </w:tr>
      <w:tr w:rsidR="00C24725" w:rsidRPr="00DE7BC0" w14:paraId="17B81ECE" w14:textId="77777777" w:rsidTr="00B844C0">
        <w:tc>
          <w:tcPr>
            <w:tcW w:w="1278" w:type="dxa"/>
          </w:tcPr>
          <w:p w14:paraId="7EE717E0"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028BE71D"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C2DE5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0FF4B7C" w14:textId="77777777" w:rsidTr="00B844C0">
        <w:tc>
          <w:tcPr>
            <w:tcW w:w="1278" w:type="dxa"/>
          </w:tcPr>
          <w:p w14:paraId="0D82867A"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36DAE4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01C441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59C862DE" w14:textId="77777777" w:rsidTr="00B844C0">
        <w:tc>
          <w:tcPr>
            <w:tcW w:w="1278" w:type="dxa"/>
          </w:tcPr>
          <w:p w14:paraId="3CFFB8C1"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395F936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2A61D8D" w14:textId="77777777" w:rsidR="00C24725" w:rsidRPr="00DE7BC0" w:rsidRDefault="00C24725" w:rsidP="00C24725">
            <w:pPr>
              <w:pStyle w:val="TOC2"/>
              <w:spacing w:before="0"/>
              <w:ind w:left="340"/>
              <w:rPr>
                <w:rFonts w:ascii="Times New Roman" w:hAnsi="Times New Roman" w:cs="Times New Roman"/>
                <w:b w:val="0"/>
                <w:bCs w:val="0"/>
                <w:sz w:val="22"/>
                <w:szCs w:val="22"/>
                <w:lang w:val="en-GB"/>
              </w:rPr>
            </w:pPr>
          </w:p>
        </w:tc>
      </w:tr>
      <w:tr w:rsidR="00C24725" w:rsidRPr="00DE7BC0" w14:paraId="2BDB9F0A" w14:textId="77777777" w:rsidTr="00B844C0">
        <w:tc>
          <w:tcPr>
            <w:tcW w:w="1278" w:type="dxa"/>
          </w:tcPr>
          <w:p w14:paraId="7785C4C6"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1DACFDF"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265863D" w14:textId="77777777" w:rsidR="00C24725" w:rsidRPr="00DE7BC0" w:rsidRDefault="00C24725" w:rsidP="00C24725">
            <w:pPr>
              <w:pStyle w:val="TOC2"/>
              <w:spacing w:before="0"/>
              <w:ind w:left="340"/>
              <w:rPr>
                <w:rFonts w:ascii="Times New Roman" w:hAnsi="Times New Roman" w:cs="Times New Roman"/>
                <w:b w:val="0"/>
                <w:bCs w:val="0"/>
                <w:sz w:val="22"/>
                <w:szCs w:val="22"/>
                <w:lang w:val="en-GB"/>
              </w:rPr>
            </w:pPr>
          </w:p>
        </w:tc>
      </w:tr>
      <w:tr w:rsidR="00C24725" w:rsidRPr="00DE7BC0" w14:paraId="562E2FDC" w14:textId="77777777" w:rsidTr="00B844C0">
        <w:tc>
          <w:tcPr>
            <w:tcW w:w="1278" w:type="dxa"/>
          </w:tcPr>
          <w:p w14:paraId="2371040C"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1B509C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9456485"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bl>
    <w:p w14:paraId="44EEFA31" w14:textId="46718507" w:rsidR="00D9641E" w:rsidRPr="00DE7BC0" w:rsidRDefault="00D9641E"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C092D32" w14:textId="77777777" w:rsidR="00D9641E" w:rsidRPr="00F52FB6" w:rsidRDefault="00D9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E7BC0">
        <w:rPr>
          <w:rFonts w:ascii="Times New Roman" w:hAnsi="Times New Roman" w:cs="Times New Roman"/>
          <w:sz w:val="22"/>
          <w:szCs w:val="22"/>
        </w:rPr>
        <w:br w:type="page"/>
      </w:r>
    </w:p>
    <w:p w14:paraId="03716DB7" w14:textId="0C6C723B" w:rsidR="00B349C4" w:rsidRPr="00DE7BC0" w:rsidRDefault="00B349C4" w:rsidP="00EE78CD">
      <w:pPr>
        <w:spacing w:line="240" w:lineRule="auto"/>
        <w:ind w:left="540"/>
        <w:rPr>
          <w:rFonts w:ascii="Times New Roman" w:hAnsi="Times New Roman" w:cs="Times New Roman"/>
          <w:sz w:val="22"/>
          <w:szCs w:val="22"/>
        </w:rPr>
      </w:pPr>
      <w:r w:rsidRPr="00DE7BC0">
        <w:rPr>
          <w:rFonts w:ascii="Times New Roman" w:hAnsi="Times New Roman" w:cs="Times New Roman"/>
          <w:sz w:val="22"/>
          <w:szCs w:val="22"/>
        </w:rPr>
        <w:lastRenderedPageBreak/>
        <w:t>These notes form an integral part of the</w:t>
      </w:r>
      <w:r w:rsidR="00647561">
        <w:rPr>
          <w:rFonts w:ascii="Times New Roman" w:hAnsi="Times New Roman" w:cstheme="minorBidi" w:hint="cs"/>
          <w:sz w:val="22"/>
          <w:szCs w:val="22"/>
          <w:cs/>
        </w:rPr>
        <w:t xml:space="preserve"> </w:t>
      </w:r>
      <w:r w:rsidR="00647561">
        <w:rPr>
          <w:rFonts w:ascii="Times New Roman" w:hAnsi="Times New Roman" w:cstheme="minorBidi"/>
          <w:sz w:val="22"/>
          <w:szCs w:val="22"/>
        </w:rPr>
        <w:t>interim</w:t>
      </w:r>
      <w:r w:rsidRPr="00DE7BC0">
        <w:rPr>
          <w:rFonts w:ascii="Times New Roman" w:hAnsi="Times New Roman" w:cs="Times New Roman"/>
          <w:sz w:val="22"/>
          <w:szCs w:val="22"/>
        </w:rPr>
        <w:t xml:space="preserve"> financial statements.</w:t>
      </w:r>
    </w:p>
    <w:p w14:paraId="318AA567" w14:textId="77777777" w:rsidR="00B349C4" w:rsidRPr="00D133D4" w:rsidRDefault="00B349C4" w:rsidP="00EE78CD">
      <w:pPr>
        <w:spacing w:line="240" w:lineRule="auto"/>
        <w:ind w:left="540"/>
        <w:rPr>
          <w:rFonts w:ascii="Times New Roman" w:hAnsi="Times New Roman" w:cstheme="minorBidi"/>
          <w:sz w:val="20"/>
          <w:szCs w:val="20"/>
        </w:rPr>
      </w:pPr>
    </w:p>
    <w:p w14:paraId="7E63064F" w14:textId="5F97163C" w:rsidR="00647561" w:rsidRDefault="00FB49F7" w:rsidP="00E0582D">
      <w:pPr>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The</w:t>
      </w:r>
      <w:r w:rsidR="00647561">
        <w:rPr>
          <w:rFonts w:ascii="Times New Roman" w:hAnsi="Times New Roman" w:cs="Times New Roman"/>
          <w:sz w:val="22"/>
          <w:szCs w:val="22"/>
        </w:rPr>
        <w:t xml:space="preserve"> interim</w:t>
      </w:r>
      <w:r w:rsidRPr="00DE7BC0">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w:t>
      </w:r>
      <w:r w:rsidR="00647561">
        <w:rPr>
          <w:rFonts w:ascii="Times New Roman" w:hAnsi="Times New Roman" w:cs="Times New Roman"/>
          <w:sz w:val="22"/>
          <w:szCs w:val="22"/>
        </w:rPr>
        <w:t xml:space="preserve">statutory </w:t>
      </w:r>
      <w:r w:rsidRPr="00DE7BC0">
        <w:rPr>
          <w:rFonts w:ascii="Times New Roman" w:hAnsi="Times New Roman" w:cs="Times New Roman"/>
          <w:sz w:val="22"/>
          <w:szCs w:val="22"/>
        </w:rPr>
        <w:t xml:space="preserve">financial </w:t>
      </w:r>
      <w:r w:rsidRPr="00376785">
        <w:rPr>
          <w:rFonts w:ascii="Times New Roman" w:hAnsi="Times New Roman" w:cs="Times New Roman"/>
          <w:sz w:val="22"/>
          <w:szCs w:val="22"/>
        </w:rPr>
        <w:t xml:space="preserve">statements and were approved and </w:t>
      </w:r>
      <w:r w:rsidR="00E60B24" w:rsidRPr="00376785">
        <w:rPr>
          <w:rFonts w:ascii="Times New Roman" w:hAnsi="Times New Roman" w:cs="Times New Roman"/>
          <w:sz w:val="22"/>
          <w:szCs w:val="22"/>
        </w:rPr>
        <w:t>authori</w:t>
      </w:r>
      <w:r w:rsidR="00206EDD" w:rsidRPr="00376785">
        <w:rPr>
          <w:rFonts w:ascii="Times New Roman" w:hAnsi="Times New Roman" w:cs="Times New Roman"/>
          <w:sz w:val="22"/>
          <w:szCs w:val="22"/>
        </w:rPr>
        <w:t>s</w:t>
      </w:r>
      <w:r w:rsidR="00E60B24" w:rsidRPr="00376785">
        <w:rPr>
          <w:rFonts w:ascii="Times New Roman" w:hAnsi="Times New Roman" w:cs="Times New Roman"/>
          <w:sz w:val="22"/>
          <w:szCs w:val="22"/>
        </w:rPr>
        <w:t>ed</w:t>
      </w:r>
      <w:r w:rsidRPr="00376785">
        <w:rPr>
          <w:rFonts w:ascii="Times New Roman" w:hAnsi="Times New Roman" w:cs="Times New Roman"/>
          <w:sz w:val="22"/>
          <w:szCs w:val="22"/>
        </w:rPr>
        <w:t xml:space="preserve"> for issue by the Board of Directors</w:t>
      </w:r>
      <w:r w:rsidR="00762003" w:rsidRPr="00376785">
        <w:rPr>
          <w:rFonts w:ascii="Times New Roman" w:hAnsi="Times New Roman" w:cs="Times New Roman"/>
          <w:sz w:val="22"/>
          <w:szCs w:val="22"/>
        </w:rPr>
        <w:t xml:space="preserve"> </w:t>
      </w:r>
      <w:r w:rsidRPr="00376785">
        <w:rPr>
          <w:rFonts w:ascii="Times New Roman" w:hAnsi="Times New Roman" w:cs="Times New Roman"/>
          <w:sz w:val="22"/>
          <w:szCs w:val="22"/>
        </w:rPr>
        <w:t>on</w:t>
      </w:r>
      <w:r w:rsidR="0070649B">
        <w:rPr>
          <w:rFonts w:ascii="Times New Roman" w:hAnsi="Times New Roman" w:cstheme="minorBidi" w:hint="cs"/>
          <w:sz w:val="22"/>
          <w:szCs w:val="22"/>
          <w:cs/>
        </w:rPr>
        <w:t xml:space="preserve"> </w:t>
      </w:r>
      <w:r w:rsidR="003A5828">
        <w:rPr>
          <w:rFonts w:ascii="Times New Roman" w:hAnsi="Times New Roman" w:cstheme="minorBidi"/>
          <w:sz w:val="22"/>
          <w:szCs w:val="22"/>
        </w:rPr>
        <w:t>14</w:t>
      </w:r>
      <w:r w:rsidR="0070649B">
        <w:rPr>
          <w:rFonts w:ascii="Times New Roman" w:hAnsi="Times New Roman" w:cs="Times New Roman"/>
          <w:sz w:val="22"/>
          <w:szCs w:val="22"/>
        </w:rPr>
        <w:t xml:space="preserve"> </w:t>
      </w:r>
      <w:r w:rsidR="00CF5D52">
        <w:rPr>
          <w:rFonts w:ascii="Times New Roman" w:hAnsi="Times New Roman" w:cs="Times New Roman"/>
          <w:sz w:val="22"/>
          <w:szCs w:val="22"/>
        </w:rPr>
        <w:t>November</w:t>
      </w:r>
      <w:r w:rsidR="0070649B">
        <w:rPr>
          <w:rFonts w:ascii="Times New Roman" w:hAnsi="Times New Roman" w:cs="Times New Roman"/>
          <w:sz w:val="22"/>
          <w:szCs w:val="22"/>
        </w:rPr>
        <w:t xml:space="preserve"> </w:t>
      </w:r>
      <w:r w:rsidR="000A6FC8">
        <w:rPr>
          <w:rFonts w:ascii="Times New Roman" w:hAnsi="Times New Roman" w:cs="Times New Roman"/>
          <w:sz w:val="22"/>
          <w:szCs w:val="22"/>
        </w:rPr>
        <w:t>202</w:t>
      </w:r>
      <w:r w:rsidR="00F12BF0">
        <w:rPr>
          <w:rFonts w:ascii="Times New Roman" w:hAnsi="Times New Roman" w:cs="Times New Roman"/>
          <w:sz w:val="22"/>
          <w:szCs w:val="22"/>
        </w:rPr>
        <w:t>5</w:t>
      </w:r>
      <w:r w:rsidR="00647561" w:rsidRPr="00376785">
        <w:rPr>
          <w:rFonts w:ascii="Times New Roman" w:hAnsi="Times New Roman" w:cs="Times New Roman"/>
          <w:sz w:val="22"/>
          <w:szCs w:val="22"/>
        </w:rPr>
        <w:t>.</w:t>
      </w:r>
    </w:p>
    <w:p w14:paraId="004DB0C7" w14:textId="581D7D76" w:rsidR="00B349C4" w:rsidRPr="00DE7BC0" w:rsidRDefault="00FB49F7" w:rsidP="00647561">
      <w:pPr>
        <w:spacing w:line="240" w:lineRule="auto"/>
        <w:ind w:left="540"/>
        <w:jc w:val="thaiDistribute"/>
        <w:rPr>
          <w:rFonts w:ascii="Times New Roman" w:hAnsi="Times New Roman" w:cs="Times New Roman"/>
          <w:sz w:val="20"/>
          <w:szCs w:val="20"/>
        </w:rPr>
      </w:pPr>
      <w:r w:rsidRPr="00DE7BC0">
        <w:rPr>
          <w:rFonts w:ascii="Times New Roman" w:hAnsi="Times New Roman" w:cs="Times New Roman"/>
          <w:b/>
          <w:bCs/>
          <w:sz w:val="24"/>
          <w:szCs w:val="24"/>
          <w:cs/>
        </w:rPr>
        <w:tab/>
      </w:r>
    </w:p>
    <w:p w14:paraId="22B7639D" w14:textId="4EE33071" w:rsidR="0078501A" w:rsidRPr="00394638" w:rsidRDefault="0078501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E7BC0">
        <w:rPr>
          <w:rFonts w:ascii="Times New Roman" w:hAnsi="Times New Roman" w:cs="Times New Roman"/>
          <w:b/>
          <w:bCs/>
          <w:sz w:val="24"/>
          <w:szCs w:val="24"/>
        </w:rPr>
        <w:t>1</w:t>
      </w:r>
      <w:r w:rsidRPr="00DE7BC0">
        <w:rPr>
          <w:rFonts w:ascii="Times New Roman" w:hAnsi="Times New Roman" w:cs="Times New Roman"/>
          <w:b/>
          <w:bCs/>
          <w:sz w:val="24"/>
          <w:szCs w:val="24"/>
        </w:rPr>
        <w:tab/>
        <w:t xml:space="preserve">Basis of preparation of the </w:t>
      </w:r>
      <w:r w:rsidR="00747ED4" w:rsidRPr="00DE7BC0">
        <w:rPr>
          <w:rFonts w:ascii="Times New Roman" w:hAnsi="Times New Roman" w:cs="Times New Roman"/>
          <w:b/>
          <w:bCs/>
          <w:sz w:val="24"/>
          <w:szCs w:val="24"/>
        </w:rPr>
        <w:t xml:space="preserve">interim </w:t>
      </w:r>
      <w:r w:rsidRPr="00DE7BC0">
        <w:rPr>
          <w:rFonts w:ascii="Times New Roman" w:hAnsi="Times New Roman" w:cs="Times New Roman"/>
          <w:b/>
          <w:bCs/>
          <w:sz w:val="24"/>
          <w:szCs w:val="24"/>
        </w:rPr>
        <w:t>financial statements</w:t>
      </w:r>
    </w:p>
    <w:p w14:paraId="7075333B" w14:textId="189CF119" w:rsidR="0078501A" w:rsidRPr="00DE7BC0" w:rsidRDefault="0078501A" w:rsidP="00EE78CD">
      <w:pPr>
        <w:pStyle w:val="BodyText"/>
        <w:spacing w:after="0"/>
        <w:ind w:left="540"/>
        <w:jc w:val="both"/>
        <w:rPr>
          <w:rFonts w:ascii="Times New Roman" w:hAnsi="Times New Roman" w:cs="Times New Roman"/>
          <w:sz w:val="20"/>
          <w:szCs w:val="20"/>
        </w:rPr>
      </w:pPr>
    </w:p>
    <w:p w14:paraId="0076D3D7" w14:textId="7A83F5C7" w:rsidR="00647561" w:rsidRPr="00CA30DE" w:rsidRDefault="00647561" w:rsidP="00647561">
      <w:pPr>
        <w:spacing w:line="240" w:lineRule="auto"/>
        <w:ind w:left="540"/>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 xml:space="preserve">together with </w:t>
      </w:r>
      <w:r w:rsidRPr="00CA30D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A30DE">
        <w:rPr>
          <w:rFonts w:ascii="Times New Roman" w:hAnsi="Times New Roman" w:cs="Times New Roman"/>
          <w:i/>
          <w:iCs/>
          <w:sz w:val="22"/>
          <w:szCs w:val="22"/>
        </w:rPr>
        <w:t xml:space="preserve">Interim Financial Reporting, </w:t>
      </w:r>
      <w:r w:rsidRPr="00CA30DE">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r w:rsidRPr="00034C2B">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w:t>
      </w:r>
      <w:r w:rsidRPr="00F13658">
        <w:rPr>
          <w:rFonts w:ascii="Times New Roman" w:hAnsi="Times New Roman" w:cs="Cordia New"/>
          <w:sz w:val="22"/>
          <w:szCs w:val="22"/>
        </w:rPr>
        <w:t>March</w:t>
      </w:r>
      <w:r w:rsidRPr="00034C2B">
        <w:rPr>
          <w:rFonts w:ascii="Times New Roman" w:hAnsi="Times New Roman" w:cs="Times New Roman"/>
          <w:sz w:val="22"/>
          <w:szCs w:val="22"/>
        </w:rPr>
        <w:t xml:space="preserve"> 202</w:t>
      </w:r>
      <w:r w:rsidR="0070649B">
        <w:rPr>
          <w:rFonts w:ascii="Times New Roman" w:hAnsi="Times New Roman" w:cs="Times New Roman"/>
          <w:sz w:val="22"/>
          <w:szCs w:val="22"/>
        </w:rPr>
        <w:t>5</w:t>
      </w:r>
      <w:r>
        <w:rPr>
          <w:rFonts w:ascii="Times New Roman" w:hAnsi="Times New Roman" w:cs="Times New Roman"/>
          <w:sz w:val="22"/>
          <w:szCs w:val="22"/>
        </w:rPr>
        <w:t>.</w:t>
      </w:r>
    </w:p>
    <w:p w14:paraId="69A98C6F" w14:textId="77777777" w:rsidR="00647561" w:rsidRPr="00C711BD" w:rsidRDefault="00647561" w:rsidP="00647561">
      <w:pPr>
        <w:pStyle w:val="BodyText"/>
        <w:tabs>
          <w:tab w:val="clear" w:pos="454"/>
          <w:tab w:val="left" w:pos="450"/>
        </w:tabs>
        <w:spacing w:after="0" w:line="240" w:lineRule="auto"/>
        <w:ind w:left="450"/>
        <w:jc w:val="both"/>
        <w:rPr>
          <w:rFonts w:ascii="Times New Roman" w:hAnsi="Times New Roman" w:cs="Times New Roman"/>
          <w:sz w:val="20"/>
          <w:szCs w:val="20"/>
        </w:rPr>
      </w:pPr>
    </w:p>
    <w:p w14:paraId="287D7A69" w14:textId="3B905551" w:rsidR="00647561" w:rsidRPr="009F422E" w:rsidRDefault="00647561" w:rsidP="00647561">
      <w:pPr>
        <w:spacing w:line="240" w:lineRule="auto"/>
        <w:ind w:left="540"/>
        <w:jc w:val="thaiDistribute"/>
        <w:rPr>
          <w:rFonts w:ascii="Times New Roman" w:hAnsi="Times New Roman" w:cs="Times New Roman"/>
          <w:sz w:val="22"/>
          <w:szCs w:val="22"/>
        </w:rPr>
      </w:pPr>
      <w:r w:rsidRPr="009F422E">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951ABB">
        <w:rPr>
          <w:rFonts w:ascii="Times New Roman" w:hAnsi="Times New Roman" w:cs="Times New Roman"/>
          <w:sz w:val="22"/>
          <w:szCs w:val="22"/>
        </w:rPr>
        <w:br/>
      </w:r>
      <w:r w:rsidRPr="009F422E">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March 202</w:t>
      </w:r>
      <w:r w:rsidR="0070649B">
        <w:rPr>
          <w:rFonts w:ascii="Times New Roman" w:hAnsi="Times New Roman" w:cs="Times New Roman"/>
          <w:sz w:val="22"/>
          <w:szCs w:val="22"/>
        </w:rPr>
        <w:t>5</w:t>
      </w:r>
      <w:r>
        <w:rPr>
          <w:rFonts w:ascii="Times New Roman" w:hAnsi="Times New Roman" w:cs="Times New Roman"/>
          <w:sz w:val="22"/>
          <w:szCs w:val="22"/>
        </w:rPr>
        <w:t>.</w:t>
      </w:r>
    </w:p>
    <w:p w14:paraId="18CE9A0A" w14:textId="0EF95309" w:rsidR="00DE7BC0" w:rsidRPr="00647561" w:rsidRDefault="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D222AC" w14:textId="5D0842E9" w:rsidR="0058450B" w:rsidRPr="00DE7BC0" w:rsidRDefault="00394638" w:rsidP="00DE7BC0">
      <w:pPr>
        <w:tabs>
          <w:tab w:val="clear" w:pos="227"/>
          <w:tab w:val="clear" w:pos="454"/>
          <w:tab w:val="clear" w:pos="68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C96B1B" w:rsidRPr="00DE7BC0">
        <w:rPr>
          <w:rFonts w:ascii="Times New Roman" w:hAnsi="Times New Roman" w:cs="Times New Roman"/>
          <w:b/>
          <w:bCs/>
          <w:sz w:val="24"/>
          <w:szCs w:val="24"/>
        </w:rPr>
        <w:tab/>
      </w:r>
      <w:r w:rsidR="0058450B" w:rsidRPr="00DE7BC0">
        <w:rPr>
          <w:rFonts w:ascii="Times New Roman" w:hAnsi="Times New Roman" w:cs="Times New Roman"/>
          <w:b/>
          <w:bCs/>
          <w:sz w:val="24"/>
          <w:szCs w:val="24"/>
        </w:rPr>
        <w:t>Related parties</w:t>
      </w:r>
    </w:p>
    <w:p w14:paraId="1688D995" w14:textId="77777777" w:rsidR="0058450B" w:rsidRPr="00DE7BC0" w:rsidRDefault="0058450B"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u w:val="single"/>
        </w:rPr>
      </w:pPr>
    </w:p>
    <w:p w14:paraId="1B0FEC58" w14:textId="3B696CE4" w:rsidR="00FC1930" w:rsidRDefault="00FC1930"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214278">
        <w:rPr>
          <w:rFonts w:ascii="Times New Roman" w:hAnsi="Times New Roman" w:cs="Times New Roman"/>
          <w:sz w:val="22"/>
          <w:szCs w:val="22"/>
          <w:lang w:val="en-GB"/>
        </w:rPr>
        <w:t>Relationships with associates</w:t>
      </w:r>
      <w:r w:rsidR="00213009" w:rsidRPr="00214278">
        <w:rPr>
          <w:rFonts w:ascii="Times New Roman" w:hAnsi="Times New Roman" w:cs="Times New Roman"/>
          <w:sz w:val="22"/>
          <w:szCs w:val="22"/>
          <w:lang w:val="en-GB"/>
        </w:rPr>
        <w:t xml:space="preserve"> and</w:t>
      </w:r>
      <w:r w:rsidR="00ED2BA5" w:rsidRPr="00214278">
        <w:rPr>
          <w:rFonts w:ascii="Times New Roman" w:hAnsi="Times New Roman" w:cs="Times New Roman"/>
          <w:sz w:val="22"/>
          <w:szCs w:val="22"/>
          <w:lang w:val="en-GB"/>
        </w:rPr>
        <w:t xml:space="preserve"> </w:t>
      </w:r>
      <w:r w:rsidRPr="00214278">
        <w:rPr>
          <w:rFonts w:ascii="Times New Roman" w:hAnsi="Times New Roman" w:cs="Times New Roman"/>
          <w:sz w:val="22"/>
          <w:szCs w:val="22"/>
          <w:lang w:val="en-GB"/>
        </w:rPr>
        <w:t>joint ve</w:t>
      </w:r>
      <w:r w:rsidR="00ED2BA5" w:rsidRPr="00214278">
        <w:rPr>
          <w:rFonts w:ascii="Times New Roman" w:hAnsi="Times New Roman" w:cs="Times New Roman"/>
          <w:sz w:val="22"/>
          <w:szCs w:val="22"/>
          <w:lang w:val="en-GB"/>
        </w:rPr>
        <w:t>nture</w:t>
      </w:r>
      <w:r w:rsidR="00213009" w:rsidRPr="00214278">
        <w:rPr>
          <w:rFonts w:ascii="Times New Roman" w:hAnsi="Times New Roman" w:cs="Times New Roman"/>
          <w:sz w:val="22"/>
          <w:szCs w:val="22"/>
          <w:lang w:val="en-GB"/>
        </w:rPr>
        <w:t xml:space="preserve"> are described in note </w:t>
      </w:r>
      <w:r w:rsidR="00647561" w:rsidRPr="00214278">
        <w:rPr>
          <w:rFonts w:ascii="Times New Roman" w:hAnsi="Times New Roman" w:cs="Times New Roman"/>
          <w:sz w:val="22"/>
          <w:szCs w:val="22"/>
          <w:lang w:val="en-GB"/>
        </w:rPr>
        <w:t>4</w:t>
      </w:r>
      <w:r w:rsidR="003D286E" w:rsidRPr="00214278">
        <w:rPr>
          <w:rFonts w:ascii="Times New Roman" w:hAnsi="Times New Roman" w:cs="Times New Roman"/>
          <w:sz w:val="22"/>
          <w:szCs w:val="22"/>
          <w:lang w:val="en-GB"/>
        </w:rPr>
        <w:t>.</w:t>
      </w:r>
    </w:p>
    <w:p w14:paraId="568348B8" w14:textId="77777777" w:rsidR="004B3A41" w:rsidRPr="00214278" w:rsidRDefault="004B3A41"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B374BA9" w14:textId="0BEE49F3" w:rsidR="00E7664E" w:rsidRPr="002F7238" w:rsidRDefault="00E7664E" w:rsidP="00E7664E">
      <w:pPr>
        <w:tabs>
          <w:tab w:val="clear" w:pos="454"/>
          <w:tab w:val="left" w:pos="810"/>
        </w:tabs>
        <w:ind w:left="547"/>
        <w:jc w:val="thaiDistribute"/>
        <w:rPr>
          <w:rFonts w:ascii="Times New Roman" w:hAnsi="Times New Roman" w:cs="Times New Roman"/>
          <w:sz w:val="22"/>
          <w:szCs w:val="20"/>
        </w:rPr>
      </w:pPr>
      <w:r w:rsidRPr="002F7238">
        <w:rPr>
          <w:rFonts w:ascii="Times New Roman" w:hAnsi="Times New Roman" w:cs="Times New Roman"/>
          <w:sz w:val="22"/>
          <w:szCs w:val="20"/>
        </w:rPr>
        <w:t xml:space="preserve">Related parties relationships and pricing policy have no material changes </w:t>
      </w:r>
      <w:r w:rsidR="000A6FC8" w:rsidRPr="00214278">
        <w:rPr>
          <w:rFonts w:ascii="Times New Roman" w:hAnsi="Times New Roman" w:cs="Times New Roman"/>
          <w:sz w:val="22"/>
          <w:szCs w:val="20"/>
        </w:rPr>
        <w:t xml:space="preserve">the </w:t>
      </w:r>
      <w:r w:rsidR="000C5996" w:rsidRPr="002F7238">
        <w:rPr>
          <w:rFonts w:ascii="Times New Roman" w:hAnsi="Times New Roman" w:cs="Times New Roman"/>
          <w:sz w:val="22"/>
          <w:szCs w:val="20"/>
        </w:rPr>
        <w:t xml:space="preserve">three-month </w:t>
      </w:r>
      <w:r w:rsidR="00DC4295">
        <w:rPr>
          <w:rFonts w:ascii="Times New Roman" w:hAnsi="Times New Roman" w:cs="Times New Roman"/>
          <w:sz w:val="22"/>
          <w:szCs w:val="20"/>
        </w:rPr>
        <w:t>and six-m</w:t>
      </w:r>
      <w:r w:rsidR="00F16588">
        <w:rPr>
          <w:rFonts w:ascii="Times New Roman" w:hAnsi="Times New Roman"/>
          <w:sz w:val="22"/>
          <w:szCs w:val="20"/>
        </w:rPr>
        <w:t>o</w:t>
      </w:r>
      <w:r w:rsidR="00DC4295">
        <w:rPr>
          <w:rFonts w:ascii="Times New Roman" w:hAnsi="Times New Roman" w:cs="Times New Roman"/>
          <w:sz w:val="22"/>
          <w:szCs w:val="20"/>
        </w:rPr>
        <w:t xml:space="preserve">nth </w:t>
      </w:r>
      <w:r w:rsidR="000C5996" w:rsidRPr="002F7238">
        <w:rPr>
          <w:rFonts w:ascii="Times New Roman" w:hAnsi="Times New Roman" w:cs="Times New Roman"/>
          <w:sz w:val="22"/>
          <w:szCs w:val="20"/>
        </w:rPr>
        <w:t>period</w:t>
      </w:r>
      <w:r w:rsidR="00DC4295">
        <w:rPr>
          <w:rFonts w:ascii="Times New Roman" w:hAnsi="Times New Roman" w:cs="Times New Roman"/>
          <w:sz w:val="22"/>
          <w:szCs w:val="20"/>
        </w:rPr>
        <w:t>s</w:t>
      </w:r>
      <w:r w:rsidR="000A6FC8" w:rsidRPr="00214278">
        <w:rPr>
          <w:rFonts w:ascii="Times New Roman" w:hAnsi="Times New Roman" w:cs="Times New Roman"/>
          <w:sz w:val="22"/>
          <w:szCs w:val="20"/>
        </w:rPr>
        <w:t xml:space="preserve"> ended </w:t>
      </w:r>
      <w:r w:rsidR="0070649B">
        <w:rPr>
          <w:rFonts w:ascii="Times New Roman" w:hAnsi="Times New Roman" w:cs="Times New Roman"/>
          <w:sz w:val="22"/>
          <w:szCs w:val="20"/>
        </w:rPr>
        <w:t xml:space="preserve">30 </w:t>
      </w:r>
      <w:r w:rsidR="00DC4295">
        <w:rPr>
          <w:rFonts w:ascii="Times New Roman" w:hAnsi="Times New Roman" w:cs="Times New Roman"/>
          <w:sz w:val="22"/>
          <w:szCs w:val="20"/>
        </w:rPr>
        <w:t>September</w:t>
      </w:r>
      <w:r w:rsidR="0070649B">
        <w:rPr>
          <w:rFonts w:ascii="Times New Roman" w:hAnsi="Times New Roman" w:cs="Times New Roman"/>
          <w:sz w:val="22"/>
          <w:szCs w:val="20"/>
        </w:rPr>
        <w:t xml:space="preserve"> 2025</w:t>
      </w:r>
      <w:r w:rsidRPr="002F7238">
        <w:rPr>
          <w:rFonts w:ascii="Times New Roman" w:hAnsi="Times New Roman" w:cs="Times New Roman"/>
          <w:sz w:val="22"/>
          <w:szCs w:val="20"/>
        </w:rPr>
        <w:t>.</w:t>
      </w:r>
    </w:p>
    <w:p w14:paraId="635E5BBF" w14:textId="77777777" w:rsidR="00E7664E" w:rsidRPr="00C711BD" w:rsidRDefault="00E7664E" w:rsidP="00E7664E">
      <w:pPr>
        <w:tabs>
          <w:tab w:val="clear" w:pos="227"/>
          <w:tab w:val="clear" w:pos="454"/>
          <w:tab w:val="left" w:pos="810"/>
        </w:tabs>
        <w:ind w:left="547"/>
        <w:jc w:val="thaiDistribute"/>
        <w:rPr>
          <w:rFonts w:ascii="Times New Roman" w:hAnsi="Times New Roman" w:cs="Times New Roman"/>
          <w:sz w:val="20"/>
          <w:szCs w:val="20"/>
        </w:rPr>
      </w:pPr>
    </w:p>
    <w:p w14:paraId="35F2A7EC" w14:textId="2E851B18" w:rsidR="00E7664E" w:rsidRDefault="00E7664E" w:rsidP="00E7664E">
      <w:pPr>
        <w:tabs>
          <w:tab w:val="clear" w:pos="454"/>
          <w:tab w:val="left" w:pos="810"/>
        </w:tabs>
        <w:ind w:left="547"/>
        <w:jc w:val="thaiDistribute"/>
        <w:rPr>
          <w:rFonts w:ascii="Times New Roman" w:hAnsi="Times New Roman" w:cstheme="minorBidi"/>
          <w:sz w:val="22"/>
          <w:szCs w:val="20"/>
        </w:rPr>
      </w:pPr>
      <w:r w:rsidRPr="002F7238">
        <w:rPr>
          <w:rFonts w:ascii="Times New Roman" w:hAnsi="Times New Roman" w:cs="Times New Roman"/>
          <w:sz w:val="22"/>
          <w:szCs w:val="22"/>
        </w:rPr>
        <w:t>Significant</w:t>
      </w:r>
      <w:r w:rsidRPr="002F7238">
        <w:rPr>
          <w:rFonts w:ascii="Times New Roman" w:hAnsi="Times New Roman" w:cs="Times New Roman"/>
          <w:sz w:val="22"/>
          <w:szCs w:val="20"/>
        </w:rPr>
        <w:t xml:space="preserve"> transactions </w:t>
      </w:r>
      <w:r w:rsidR="000A6FC8" w:rsidRPr="00214278">
        <w:rPr>
          <w:rFonts w:ascii="Times New Roman" w:hAnsi="Times New Roman" w:cs="Times New Roman"/>
          <w:sz w:val="22"/>
          <w:szCs w:val="20"/>
        </w:rPr>
        <w:t xml:space="preserve">for the </w:t>
      </w:r>
      <w:r w:rsidR="000C5996" w:rsidRPr="002F7238">
        <w:rPr>
          <w:rFonts w:ascii="Times New Roman" w:hAnsi="Times New Roman" w:cs="Times New Roman"/>
          <w:sz w:val="22"/>
          <w:szCs w:val="20"/>
        </w:rPr>
        <w:t xml:space="preserve">three-month </w:t>
      </w:r>
      <w:r w:rsidR="00CF5D52" w:rsidRPr="002F7238">
        <w:rPr>
          <w:rFonts w:ascii="Times New Roman" w:hAnsi="Times New Roman" w:cs="Times New Roman"/>
          <w:sz w:val="22"/>
          <w:szCs w:val="20"/>
        </w:rPr>
        <w:t>and</w:t>
      </w:r>
      <w:r w:rsidR="00CF5D52">
        <w:rPr>
          <w:rFonts w:ascii="Times New Roman" w:hAnsi="Times New Roman" w:cs="Times New Roman"/>
          <w:sz w:val="22"/>
          <w:szCs w:val="20"/>
        </w:rPr>
        <w:t xml:space="preserve"> </w:t>
      </w:r>
      <w:r w:rsidR="00CF5D52" w:rsidRPr="002F7238">
        <w:rPr>
          <w:rFonts w:ascii="Times New Roman" w:hAnsi="Times New Roman" w:cs="Times New Roman"/>
          <w:sz w:val="22"/>
          <w:szCs w:val="20"/>
        </w:rPr>
        <w:t xml:space="preserve">six-month </w:t>
      </w:r>
      <w:r w:rsidR="000C5996" w:rsidRPr="002F7238">
        <w:rPr>
          <w:rFonts w:ascii="Times New Roman" w:hAnsi="Times New Roman" w:cs="Times New Roman"/>
          <w:sz w:val="22"/>
          <w:szCs w:val="20"/>
        </w:rPr>
        <w:t xml:space="preserve">period </w:t>
      </w:r>
      <w:r w:rsidR="000A6FC8" w:rsidRPr="00214278">
        <w:rPr>
          <w:rFonts w:ascii="Times New Roman" w:hAnsi="Times New Roman" w:cs="Times New Roman"/>
          <w:sz w:val="22"/>
          <w:szCs w:val="20"/>
        </w:rPr>
        <w:t xml:space="preserve">ended </w:t>
      </w:r>
      <w:r w:rsidR="000C5996">
        <w:rPr>
          <w:rFonts w:ascii="Times New Roman" w:hAnsi="Times New Roman" w:cs="Times New Roman"/>
          <w:sz w:val="22"/>
          <w:szCs w:val="20"/>
        </w:rPr>
        <w:t>3</w:t>
      </w:r>
      <w:r w:rsidR="001C5585">
        <w:rPr>
          <w:rFonts w:ascii="Times New Roman" w:hAnsi="Times New Roman" w:cs="Times New Roman"/>
          <w:sz w:val="22"/>
          <w:szCs w:val="20"/>
        </w:rPr>
        <w:t xml:space="preserve">0 </w:t>
      </w:r>
      <w:r w:rsidR="00CF5D52">
        <w:rPr>
          <w:rFonts w:ascii="Times New Roman" w:hAnsi="Times New Roman" w:cs="Times New Roman"/>
          <w:sz w:val="22"/>
          <w:szCs w:val="20"/>
        </w:rPr>
        <w:t>September</w:t>
      </w:r>
      <w:r w:rsidRPr="002F7238">
        <w:rPr>
          <w:rFonts w:ascii="Times New Roman" w:hAnsi="Times New Roman" w:cs="Times New Roman"/>
          <w:sz w:val="22"/>
          <w:szCs w:val="20"/>
        </w:rPr>
        <w:t xml:space="preserve"> with related parties were as follows:</w:t>
      </w:r>
    </w:p>
    <w:p w14:paraId="0657D1E3" w14:textId="77777777" w:rsidR="004B3A41" w:rsidRDefault="004B3A41" w:rsidP="004B3A41">
      <w:pPr>
        <w:tabs>
          <w:tab w:val="clear" w:pos="454"/>
          <w:tab w:val="left" w:pos="810"/>
        </w:tabs>
        <w:ind w:left="547"/>
        <w:jc w:val="thaiDistribute"/>
        <w:rPr>
          <w:rFonts w:ascii="Times New Roman" w:hAnsi="Times New Roman" w:cstheme="minorBidi"/>
          <w:sz w:val="22"/>
          <w:szCs w:val="20"/>
          <w:cs/>
        </w:rPr>
      </w:pPr>
      <w:r>
        <w:rPr>
          <w:rFonts w:ascii="Times New Roman" w:hAnsi="Times New Roman" w:cstheme="minorBidi"/>
          <w:sz w:val="22"/>
          <w:szCs w:val="20"/>
        </w:rPr>
        <w:t xml:space="preserve"> </w:t>
      </w:r>
    </w:p>
    <w:tbl>
      <w:tblPr>
        <w:tblW w:w="9360" w:type="dxa"/>
        <w:tblInd w:w="450" w:type="dxa"/>
        <w:tblLayout w:type="fixed"/>
        <w:tblLook w:val="0000" w:firstRow="0" w:lastRow="0" w:firstColumn="0" w:lastColumn="0" w:noHBand="0" w:noVBand="0"/>
      </w:tblPr>
      <w:tblGrid>
        <w:gridCol w:w="5760"/>
        <w:gridCol w:w="1620"/>
        <w:gridCol w:w="270"/>
        <w:gridCol w:w="1710"/>
      </w:tblGrid>
      <w:tr w:rsidR="00F12BF0" w:rsidRPr="00CA30DE" w14:paraId="320EE233" w14:textId="77777777" w:rsidTr="00D15B13">
        <w:trPr>
          <w:tblHeader/>
        </w:trPr>
        <w:tc>
          <w:tcPr>
            <w:tcW w:w="5760" w:type="dxa"/>
          </w:tcPr>
          <w:p w14:paraId="0EA8786D" w14:textId="77777777" w:rsidR="00F12BF0" w:rsidRPr="00CA30DE"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600" w:type="dxa"/>
            <w:gridSpan w:val="3"/>
          </w:tcPr>
          <w:p w14:paraId="657D5140" w14:textId="77777777" w:rsidR="00CE5722" w:rsidRDefault="00F12BF0" w:rsidP="00564850">
            <w:pPr>
              <w:ind w:right="72"/>
              <w:jc w:val="center"/>
              <w:rPr>
                <w:rFonts w:ascii="Times New Roman" w:hAnsi="Times New Roman" w:cs="Times New Roman"/>
                <w:b/>
                <w:sz w:val="22"/>
                <w:szCs w:val="22"/>
              </w:rPr>
            </w:pPr>
            <w:r w:rsidRPr="00CA30DE">
              <w:rPr>
                <w:rFonts w:ascii="Times New Roman" w:hAnsi="Times New Roman" w:cs="Times New Roman"/>
                <w:b/>
                <w:sz w:val="22"/>
                <w:szCs w:val="22"/>
              </w:rPr>
              <w:t xml:space="preserve">Financial statements in which </w:t>
            </w:r>
          </w:p>
          <w:p w14:paraId="7020B6BA" w14:textId="02A3EB0F" w:rsidR="00F12BF0" w:rsidRPr="00CA30DE" w:rsidRDefault="00F12BF0" w:rsidP="00564850">
            <w:pPr>
              <w:ind w:right="72"/>
              <w:jc w:val="center"/>
              <w:rPr>
                <w:rFonts w:ascii="Times New Roman" w:hAnsi="Times New Roman" w:cs="Times New Roman"/>
                <w:b/>
                <w:sz w:val="22"/>
                <w:szCs w:val="22"/>
              </w:rPr>
            </w:pP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F12BF0" w:rsidRPr="00CA30DE" w14:paraId="6FDA1F91" w14:textId="77777777" w:rsidTr="00D15B13">
        <w:trPr>
          <w:tblHeader/>
        </w:trPr>
        <w:tc>
          <w:tcPr>
            <w:tcW w:w="5760" w:type="dxa"/>
          </w:tcPr>
          <w:p w14:paraId="00089646" w14:textId="71335FC2" w:rsidR="00F12BF0" w:rsidRPr="00CA30DE" w:rsidRDefault="00CF5D52"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DE7BC0">
              <w:rPr>
                <w:rFonts w:ascii="Times New Roman" w:hAnsi="Times New Roman" w:cs="Times New Roman"/>
                <w:b/>
                <w:bCs/>
                <w:i/>
                <w:iCs/>
                <w:sz w:val="22"/>
                <w:szCs w:val="22"/>
              </w:rPr>
              <w:t xml:space="preserve">Three-month period ended </w:t>
            </w:r>
            <w:r>
              <w:rPr>
                <w:rFonts w:ascii="Times New Roman" w:hAnsi="Times New Roman" w:cs="Times New Roman"/>
                <w:b/>
                <w:bCs/>
                <w:i/>
                <w:iCs/>
                <w:sz w:val="22"/>
                <w:szCs w:val="22"/>
              </w:rPr>
              <w:t>30 September</w:t>
            </w:r>
          </w:p>
        </w:tc>
        <w:tc>
          <w:tcPr>
            <w:tcW w:w="1620" w:type="dxa"/>
          </w:tcPr>
          <w:p w14:paraId="6479A371" w14:textId="7C780074" w:rsidR="00F12BF0" w:rsidRPr="00CA30DE" w:rsidRDefault="00F12BF0" w:rsidP="00564850">
            <w:pPr>
              <w:pStyle w:val="a0"/>
              <w:ind w:right="-108" w:hanging="109"/>
              <w:jc w:val="center"/>
              <w:rPr>
                <w:rFonts w:ascii="Times New Roman" w:hAnsi="Times New Roman" w:cs="Times New Roman"/>
                <w:lang w:val="en-US"/>
              </w:rPr>
            </w:pPr>
            <w:r>
              <w:rPr>
                <w:rFonts w:ascii="Times New Roman" w:hAnsi="Times New Roman" w:cs="Times New Roman"/>
                <w:lang w:val="en-US"/>
              </w:rPr>
              <w:t>202</w:t>
            </w:r>
            <w:r w:rsidR="0070649B">
              <w:rPr>
                <w:rFonts w:ascii="Times New Roman" w:hAnsi="Times New Roman" w:cs="Times New Roman"/>
                <w:lang w:val="en-US"/>
              </w:rPr>
              <w:t>5</w:t>
            </w:r>
          </w:p>
        </w:tc>
        <w:tc>
          <w:tcPr>
            <w:tcW w:w="270" w:type="dxa"/>
          </w:tcPr>
          <w:p w14:paraId="297FFFBE" w14:textId="77777777" w:rsidR="00F12BF0" w:rsidRPr="00CA30DE" w:rsidRDefault="00F12BF0" w:rsidP="00564850">
            <w:pPr>
              <w:pStyle w:val="a0"/>
              <w:ind w:right="72"/>
              <w:jc w:val="center"/>
              <w:rPr>
                <w:rFonts w:ascii="Times New Roman" w:hAnsi="Times New Roman" w:cs="Times New Roman"/>
                <w:u w:val="single"/>
                <w:cs/>
              </w:rPr>
            </w:pPr>
          </w:p>
        </w:tc>
        <w:tc>
          <w:tcPr>
            <w:tcW w:w="1710" w:type="dxa"/>
          </w:tcPr>
          <w:p w14:paraId="2E82ED66" w14:textId="4A40B7C8" w:rsidR="00F12BF0" w:rsidRPr="00CA30DE" w:rsidRDefault="00F12BF0" w:rsidP="00564850">
            <w:pPr>
              <w:pStyle w:val="a0"/>
              <w:ind w:right="-108" w:hanging="108"/>
              <w:jc w:val="center"/>
              <w:rPr>
                <w:rFonts w:ascii="Times New Roman" w:hAnsi="Times New Roman" w:cs="Times New Roman"/>
                <w:lang w:val="en-US"/>
              </w:rPr>
            </w:pPr>
            <w:r>
              <w:rPr>
                <w:rFonts w:ascii="Times New Roman" w:hAnsi="Times New Roman" w:cs="Times New Roman"/>
                <w:lang w:val="en-US"/>
              </w:rPr>
              <w:t>202</w:t>
            </w:r>
            <w:r w:rsidR="0070649B">
              <w:rPr>
                <w:rFonts w:ascii="Times New Roman" w:hAnsi="Times New Roman" w:cs="Times New Roman"/>
                <w:lang w:val="en-US"/>
              </w:rPr>
              <w:t>4</w:t>
            </w:r>
          </w:p>
        </w:tc>
      </w:tr>
      <w:tr w:rsidR="00F12BF0" w:rsidRPr="00CA30DE" w14:paraId="3F4BE26D" w14:textId="77777777" w:rsidTr="00D15B13">
        <w:trPr>
          <w:trHeight w:val="108"/>
          <w:tblHeader/>
        </w:trPr>
        <w:tc>
          <w:tcPr>
            <w:tcW w:w="5760" w:type="dxa"/>
          </w:tcPr>
          <w:p w14:paraId="1DFA02C0" w14:textId="77777777" w:rsidR="00F12BF0" w:rsidRPr="00CA30DE" w:rsidRDefault="00F12BF0" w:rsidP="00564850">
            <w:pPr>
              <w:jc w:val="both"/>
              <w:rPr>
                <w:rFonts w:ascii="Times New Roman" w:hAnsi="Times New Roman" w:cs="Times New Roman"/>
                <w:sz w:val="22"/>
                <w:szCs w:val="22"/>
                <w:u w:val="single"/>
              </w:rPr>
            </w:pPr>
          </w:p>
        </w:tc>
        <w:tc>
          <w:tcPr>
            <w:tcW w:w="3600" w:type="dxa"/>
            <w:gridSpan w:val="3"/>
          </w:tcPr>
          <w:p w14:paraId="1B484A02" w14:textId="77777777" w:rsidR="00F12BF0" w:rsidRPr="00CA30DE" w:rsidRDefault="00F12BF0" w:rsidP="00564850">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F12BF0" w:rsidRPr="00CA30DE" w14:paraId="7D4557DC" w14:textId="77777777" w:rsidTr="00D15B13">
        <w:tc>
          <w:tcPr>
            <w:tcW w:w="5760" w:type="dxa"/>
          </w:tcPr>
          <w:p w14:paraId="5D3A562C" w14:textId="77777777" w:rsidR="00F12BF0" w:rsidRPr="00CA30DE" w:rsidRDefault="00F12BF0" w:rsidP="00564850">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620" w:type="dxa"/>
          </w:tcPr>
          <w:p w14:paraId="2208C960" w14:textId="77777777" w:rsidR="00F12BF0" w:rsidRPr="00CA30DE" w:rsidRDefault="00F12BF0" w:rsidP="00564850">
            <w:pPr>
              <w:pStyle w:val="a0"/>
              <w:tabs>
                <w:tab w:val="decimal" w:pos="792"/>
              </w:tabs>
              <w:ind w:right="158"/>
              <w:rPr>
                <w:rFonts w:ascii="Times New Roman" w:hAnsi="Times New Roman" w:cs="Times New Roman"/>
                <w:cs/>
              </w:rPr>
            </w:pPr>
          </w:p>
        </w:tc>
        <w:tc>
          <w:tcPr>
            <w:tcW w:w="270" w:type="dxa"/>
          </w:tcPr>
          <w:p w14:paraId="46223739" w14:textId="77777777" w:rsidR="00F12BF0" w:rsidRPr="00CA30DE" w:rsidRDefault="00F12BF0" w:rsidP="00564850">
            <w:pPr>
              <w:pStyle w:val="a0"/>
              <w:tabs>
                <w:tab w:val="decimal" w:pos="792"/>
              </w:tabs>
              <w:ind w:right="44"/>
              <w:rPr>
                <w:rFonts w:ascii="Times New Roman" w:hAnsi="Times New Roman" w:cs="Times New Roman"/>
                <w:u w:val="single"/>
                <w:cs/>
              </w:rPr>
            </w:pPr>
          </w:p>
        </w:tc>
        <w:tc>
          <w:tcPr>
            <w:tcW w:w="1710" w:type="dxa"/>
          </w:tcPr>
          <w:p w14:paraId="29AD6D42" w14:textId="77777777" w:rsidR="00F12BF0" w:rsidRPr="00CA30DE" w:rsidRDefault="00F12BF0" w:rsidP="00564850">
            <w:pPr>
              <w:pStyle w:val="a0"/>
              <w:tabs>
                <w:tab w:val="decimal" w:pos="792"/>
              </w:tabs>
              <w:ind w:right="44"/>
              <w:rPr>
                <w:rFonts w:ascii="Times New Roman" w:hAnsi="Times New Roman" w:cs="Times New Roman"/>
                <w:cs/>
              </w:rPr>
            </w:pPr>
          </w:p>
        </w:tc>
      </w:tr>
      <w:tr w:rsidR="0070649B" w:rsidRPr="00CA30DE" w14:paraId="4AF47942" w14:textId="77777777" w:rsidTr="00D15B13">
        <w:tc>
          <w:tcPr>
            <w:tcW w:w="5760" w:type="dxa"/>
          </w:tcPr>
          <w:p w14:paraId="68489FC9"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tcPr>
          <w:p w14:paraId="4526CE71" w14:textId="5FD8C270" w:rsidR="0070649B" w:rsidRPr="00725269" w:rsidRDefault="00B62925" w:rsidP="0070649B">
            <w:pPr>
              <w:pStyle w:val="a0"/>
              <w:tabs>
                <w:tab w:val="decimal" w:pos="792"/>
              </w:tabs>
              <w:ind w:right="158"/>
              <w:rPr>
                <w:rFonts w:ascii="Times New Roman" w:hAnsi="Times New Roman" w:cs="Times New Roman"/>
                <w:lang w:val="en-US"/>
              </w:rPr>
            </w:pPr>
            <w:r>
              <w:rPr>
                <w:rFonts w:ascii="Times New Roman" w:hAnsi="Times New Roman" w:cs="Times New Roman"/>
                <w:lang w:val="en-US"/>
              </w:rPr>
              <w:t>136</w:t>
            </w:r>
          </w:p>
        </w:tc>
        <w:tc>
          <w:tcPr>
            <w:tcW w:w="270" w:type="dxa"/>
          </w:tcPr>
          <w:p w14:paraId="7CCA9884"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tcPr>
          <w:p w14:paraId="034A0D7F" w14:textId="3B399CCB" w:rsidR="0070649B" w:rsidRPr="00CA30DE" w:rsidRDefault="0070649B" w:rsidP="0070649B">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w:t>
            </w:r>
            <w:r w:rsidR="00CF5D52">
              <w:rPr>
                <w:rFonts w:ascii="Times New Roman" w:hAnsi="Times New Roman" w:cs="Times New Roman"/>
                <w:lang w:val="en-US"/>
              </w:rPr>
              <w:t>26</w:t>
            </w:r>
          </w:p>
        </w:tc>
      </w:tr>
      <w:tr w:rsidR="0070649B" w:rsidRPr="00CA30DE" w14:paraId="645078AB" w14:textId="77777777" w:rsidTr="00D15B13">
        <w:tc>
          <w:tcPr>
            <w:tcW w:w="5760" w:type="dxa"/>
          </w:tcPr>
          <w:p w14:paraId="1FDCB4B2" w14:textId="53E2E6B5" w:rsidR="0070649B" w:rsidRPr="00CA30DE" w:rsidRDefault="00BD4971"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tcPr>
          <w:p w14:paraId="710CC15D" w14:textId="19823D27" w:rsidR="0070649B" w:rsidRPr="00E56C24" w:rsidRDefault="00E56C24" w:rsidP="0070649B">
            <w:pPr>
              <w:pStyle w:val="a0"/>
              <w:tabs>
                <w:tab w:val="decimal" w:pos="792"/>
              </w:tabs>
              <w:ind w:right="158"/>
              <w:rPr>
                <w:rFonts w:ascii="Times New Roman" w:hAnsi="Times New Roman" w:cstheme="minorBidi"/>
                <w:lang w:val="en-US"/>
              </w:rPr>
            </w:pPr>
            <w:r>
              <w:rPr>
                <w:rFonts w:ascii="Times New Roman" w:hAnsi="Times New Roman" w:cstheme="minorBidi"/>
                <w:lang w:val="en-US"/>
              </w:rPr>
              <w:t>2</w:t>
            </w:r>
          </w:p>
        </w:tc>
        <w:tc>
          <w:tcPr>
            <w:tcW w:w="270" w:type="dxa"/>
          </w:tcPr>
          <w:p w14:paraId="11630F8A" w14:textId="77777777" w:rsidR="0070649B" w:rsidRPr="00CA30DE" w:rsidRDefault="0070649B" w:rsidP="0070649B">
            <w:pPr>
              <w:pStyle w:val="a0"/>
              <w:tabs>
                <w:tab w:val="decimal" w:pos="792"/>
              </w:tabs>
              <w:ind w:right="44"/>
              <w:rPr>
                <w:rFonts w:ascii="Times New Roman" w:hAnsi="Times New Roman" w:cs="Times New Roman"/>
                <w:cs/>
                <w:lang w:val="en-US"/>
              </w:rPr>
            </w:pPr>
          </w:p>
        </w:tc>
        <w:tc>
          <w:tcPr>
            <w:tcW w:w="1710" w:type="dxa"/>
          </w:tcPr>
          <w:p w14:paraId="2057D343" w14:textId="76C9C681" w:rsidR="0070649B" w:rsidRPr="00CA30DE" w:rsidRDefault="00CF5D52" w:rsidP="0070649B">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2</w:t>
            </w:r>
          </w:p>
        </w:tc>
      </w:tr>
      <w:tr w:rsidR="0070649B" w:rsidRPr="00CA30DE" w14:paraId="2B48DC7C" w14:textId="77777777" w:rsidTr="00D15B13">
        <w:tc>
          <w:tcPr>
            <w:tcW w:w="5760" w:type="dxa"/>
          </w:tcPr>
          <w:p w14:paraId="7E323553"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tcPr>
          <w:p w14:paraId="67349EFF" w14:textId="5FCEDCAD" w:rsidR="0070649B" w:rsidRPr="00725269" w:rsidRDefault="00AB619F" w:rsidP="0070649B">
            <w:pPr>
              <w:pStyle w:val="a0"/>
              <w:tabs>
                <w:tab w:val="decimal" w:pos="792"/>
              </w:tabs>
              <w:ind w:right="158"/>
              <w:rPr>
                <w:rFonts w:ascii="Times New Roman" w:hAnsi="Times New Roman" w:cs="Times New Roman"/>
                <w:lang w:val="en-US"/>
              </w:rPr>
            </w:pPr>
            <w:r>
              <w:rPr>
                <w:rFonts w:ascii="Times New Roman" w:hAnsi="Times New Roman" w:cs="Times New Roman"/>
                <w:lang w:val="en-US"/>
              </w:rPr>
              <w:t>248</w:t>
            </w:r>
          </w:p>
        </w:tc>
        <w:tc>
          <w:tcPr>
            <w:tcW w:w="270" w:type="dxa"/>
          </w:tcPr>
          <w:p w14:paraId="68C48190" w14:textId="77777777" w:rsidR="0070649B" w:rsidRPr="00CA30DE" w:rsidRDefault="0070649B" w:rsidP="0070649B">
            <w:pPr>
              <w:pStyle w:val="a0"/>
              <w:tabs>
                <w:tab w:val="decimal" w:pos="792"/>
              </w:tabs>
              <w:ind w:right="44"/>
              <w:rPr>
                <w:rFonts w:ascii="Times New Roman" w:hAnsi="Times New Roman" w:cs="Times New Roman"/>
                <w:cs/>
                <w:lang w:val="en-US"/>
              </w:rPr>
            </w:pPr>
          </w:p>
        </w:tc>
        <w:tc>
          <w:tcPr>
            <w:tcW w:w="1710" w:type="dxa"/>
          </w:tcPr>
          <w:p w14:paraId="55AB64DA" w14:textId="37225C35" w:rsidR="0070649B" w:rsidRPr="00CA30DE" w:rsidRDefault="00CF5D52" w:rsidP="0070649B">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431</w:t>
            </w:r>
          </w:p>
        </w:tc>
      </w:tr>
      <w:tr w:rsidR="0070649B" w:rsidRPr="00C711BD" w14:paraId="6A20F33C" w14:textId="77777777" w:rsidTr="00D15B13">
        <w:tc>
          <w:tcPr>
            <w:tcW w:w="5760" w:type="dxa"/>
          </w:tcPr>
          <w:p w14:paraId="21B1F12D" w14:textId="77777777" w:rsidR="0070649B" w:rsidRPr="00C711BD" w:rsidRDefault="0070649B" w:rsidP="0070649B">
            <w:pPr>
              <w:tabs>
                <w:tab w:val="left" w:pos="342"/>
              </w:tabs>
              <w:jc w:val="both"/>
              <w:rPr>
                <w:rFonts w:ascii="Times New Roman" w:hAnsi="Times New Roman" w:cs="Times New Roman"/>
              </w:rPr>
            </w:pPr>
          </w:p>
        </w:tc>
        <w:tc>
          <w:tcPr>
            <w:tcW w:w="1620" w:type="dxa"/>
          </w:tcPr>
          <w:p w14:paraId="427E1E5E" w14:textId="77777777" w:rsidR="0070649B" w:rsidRPr="00725269" w:rsidRDefault="0070649B" w:rsidP="0070649B">
            <w:pPr>
              <w:pStyle w:val="a0"/>
              <w:tabs>
                <w:tab w:val="decimal" w:pos="792"/>
              </w:tabs>
              <w:ind w:right="158"/>
              <w:rPr>
                <w:rFonts w:ascii="Times New Roman" w:hAnsi="Times New Roman" w:cs="Times New Roman"/>
                <w:sz w:val="18"/>
                <w:szCs w:val="18"/>
                <w:lang w:val="en-US"/>
              </w:rPr>
            </w:pPr>
          </w:p>
        </w:tc>
        <w:tc>
          <w:tcPr>
            <w:tcW w:w="270" w:type="dxa"/>
          </w:tcPr>
          <w:p w14:paraId="7B5FDFE0" w14:textId="77777777" w:rsidR="0070649B" w:rsidRPr="00C711BD" w:rsidRDefault="0070649B" w:rsidP="0070649B">
            <w:pPr>
              <w:pStyle w:val="a0"/>
              <w:tabs>
                <w:tab w:val="decimal" w:pos="792"/>
              </w:tabs>
              <w:ind w:right="44"/>
              <w:rPr>
                <w:rFonts w:ascii="Times New Roman" w:hAnsi="Times New Roman" w:cs="Times New Roman"/>
                <w:sz w:val="18"/>
                <w:szCs w:val="18"/>
                <w:cs/>
                <w:lang w:val="en-US"/>
              </w:rPr>
            </w:pPr>
          </w:p>
        </w:tc>
        <w:tc>
          <w:tcPr>
            <w:tcW w:w="1710" w:type="dxa"/>
          </w:tcPr>
          <w:p w14:paraId="281C8B83" w14:textId="77777777" w:rsidR="0070649B" w:rsidRPr="00D15B13" w:rsidRDefault="0070649B" w:rsidP="0070649B">
            <w:pPr>
              <w:pStyle w:val="a0"/>
              <w:tabs>
                <w:tab w:val="decimal" w:pos="1422"/>
              </w:tabs>
              <w:ind w:right="311"/>
              <w:jc w:val="left"/>
              <w:rPr>
                <w:rFonts w:ascii="Times New Roman" w:hAnsi="Times New Roman" w:cs="Times New Roman"/>
                <w:lang w:val="en-US"/>
              </w:rPr>
            </w:pPr>
          </w:p>
        </w:tc>
      </w:tr>
      <w:tr w:rsidR="0070649B" w:rsidRPr="00CA30DE" w14:paraId="54377DD3" w14:textId="77777777" w:rsidTr="00D15B13">
        <w:tc>
          <w:tcPr>
            <w:tcW w:w="5760" w:type="dxa"/>
          </w:tcPr>
          <w:p w14:paraId="0D202C0D" w14:textId="77777777" w:rsidR="0070649B" w:rsidRPr="00CA30DE" w:rsidRDefault="0070649B" w:rsidP="0070649B">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620" w:type="dxa"/>
          </w:tcPr>
          <w:p w14:paraId="2646ADBD" w14:textId="77777777" w:rsidR="0070649B" w:rsidRPr="00725269" w:rsidRDefault="0070649B" w:rsidP="0070649B">
            <w:pPr>
              <w:pStyle w:val="a0"/>
              <w:tabs>
                <w:tab w:val="decimal" w:pos="792"/>
              </w:tabs>
              <w:ind w:right="158"/>
              <w:rPr>
                <w:rFonts w:ascii="Times New Roman" w:hAnsi="Times New Roman" w:cs="Times New Roman"/>
                <w:lang w:val="en-US"/>
              </w:rPr>
            </w:pPr>
          </w:p>
        </w:tc>
        <w:tc>
          <w:tcPr>
            <w:tcW w:w="270" w:type="dxa"/>
          </w:tcPr>
          <w:p w14:paraId="0083FC4A"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tcPr>
          <w:p w14:paraId="62724114" w14:textId="77777777" w:rsidR="0070649B" w:rsidRPr="00D15B13" w:rsidRDefault="0070649B" w:rsidP="0070649B">
            <w:pPr>
              <w:pStyle w:val="a0"/>
              <w:tabs>
                <w:tab w:val="decimal" w:pos="1422"/>
              </w:tabs>
              <w:ind w:right="311"/>
              <w:jc w:val="left"/>
              <w:rPr>
                <w:rFonts w:ascii="Times New Roman" w:hAnsi="Times New Roman" w:cs="Times New Roman"/>
                <w:cs/>
                <w:lang w:val="en-US"/>
              </w:rPr>
            </w:pPr>
          </w:p>
        </w:tc>
      </w:tr>
      <w:tr w:rsidR="0070649B" w:rsidRPr="00CA30DE" w14:paraId="36590C95" w14:textId="77777777" w:rsidTr="00D15B13">
        <w:tc>
          <w:tcPr>
            <w:tcW w:w="5760" w:type="dxa"/>
          </w:tcPr>
          <w:p w14:paraId="6FE2D99F"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tcPr>
          <w:p w14:paraId="6CC39E06" w14:textId="634CF631" w:rsidR="0070649B" w:rsidRPr="00725269" w:rsidRDefault="00BD4971" w:rsidP="0070649B">
            <w:pPr>
              <w:pStyle w:val="a0"/>
              <w:tabs>
                <w:tab w:val="decimal" w:pos="792"/>
              </w:tabs>
              <w:ind w:right="158"/>
              <w:rPr>
                <w:rFonts w:ascii="Times New Roman" w:hAnsi="Times New Roman"/>
                <w:szCs w:val="28"/>
                <w:lang w:val="en-US"/>
              </w:rPr>
            </w:pPr>
            <w:r>
              <w:rPr>
                <w:rFonts w:ascii="Times New Roman" w:hAnsi="Times New Roman"/>
                <w:szCs w:val="28"/>
                <w:lang w:val="en-US"/>
              </w:rPr>
              <w:t>79</w:t>
            </w:r>
          </w:p>
        </w:tc>
        <w:tc>
          <w:tcPr>
            <w:tcW w:w="270" w:type="dxa"/>
          </w:tcPr>
          <w:p w14:paraId="2792305C"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tcPr>
          <w:p w14:paraId="2E560DB8" w14:textId="2EF5B3FA" w:rsidR="0070649B" w:rsidRPr="00CA30DE" w:rsidRDefault="00CF5D52" w:rsidP="0070649B">
            <w:pPr>
              <w:pStyle w:val="a0"/>
              <w:tabs>
                <w:tab w:val="decimal" w:pos="1422"/>
              </w:tabs>
              <w:ind w:right="311"/>
              <w:jc w:val="left"/>
              <w:rPr>
                <w:rFonts w:ascii="Times New Roman" w:hAnsi="Times New Roman" w:cs="Times New Roman"/>
                <w:lang w:val="en-US"/>
              </w:rPr>
            </w:pPr>
            <w:r>
              <w:rPr>
                <w:rFonts w:ascii="Times New Roman" w:hAnsi="Times New Roman"/>
                <w:szCs w:val="28"/>
                <w:lang w:val="en-US"/>
              </w:rPr>
              <w:t>128</w:t>
            </w:r>
          </w:p>
        </w:tc>
      </w:tr>
      <w:tr w:rsidR="002808C4" w:rsidRPr="00CA30DE" w14:paraId="34011ABF" w14:textId="77777777" w:rsidTr="00097803">
        <w:tc>
          <w:tcPr>
            <w:tcW w:w="5760" w:type="dxa"/>
          </w:tcPr>
          <w:p w14:paraId="32009760" w14:textId="6597C3B9" w:rsidR="002808C4" w:rsidRPr="00CA30DE" w:rsidRDefault="002808C4" w:rsidP="002808C4">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tcPr>
          <w:p w14:paraId="5BBC0C19" w14:textId="296BE5E8" w:rsidR="002808C4" w:rsidRDefault="002808C4" w:rsidP="002808C4">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tcPr>
          <w:p w14:paraId="58290D32" w14:textId="77777777" w:rsidR="002808C4" w:rsidRPr="00CA30DE" w:rsidRDefault="002808C4" w:rsidP="002808C4">
            <w:pPr>
              <w:pStyle w:val="a0"/>
              <w:tabs>
                <w:tab w:val="decimal" w:pos="792"/>
              </w:tabs>
              <w:ind w:right="44"/>
              <w:rPr>
                <w:rFonts w:ascii="Times New Roman" w:hAnsi="Times New Roman" w:cs="Times New Roman"/>
                <w:u w:val="single"/>
                <w:cs/>
              </w:rPr>
            </w:pPr>
          </w:p>
        </w:tc>
        <w:tc>
          <w:tcPr>
            <w:tcW w:w="1710" w:type="dxa"/>
          </w:tcPr>
          <w:p w14:paraId="39EC2981" w14:textId="4A94758C" w:rsidR="002808C4" w:rsidRDefault="002808C4" w:rsidP="002808C4">
            <w:pPr>
              <w:pStyle w:val="a0"/>
              <w:tabs>
                <w:tab w:val="decimal" w:pos="1153"/>
              </w:tabs>
              <w:ind w:right="-200"/>
              <w:jc w:val="left"/>
              <w:rPr>
                <w:rFonts w:ascii="Times New Roman" w:hAnsi="Times New Roman"/>
                <w:szCs w:val="28"/>
                <w:lang w:val="en-US"/>
              </w:rPr>
            </w:pPr>
            <w:r>
              <w:rPr>
                <w:rFonts w:ascii="Times New Roman" w:hAnsi="Times New Roman"/>
                <w:szCs w:val="28"/>
                <w:lang w:val="en-US"/>
              </w:rPr>
              <w:t>-</w:t>
            </w:r>
          </w:p>
        </w:tc>
      </w:tr>
      <w:tr w:rsidR="002808C4" w:rsidRPr="00CA30DE" w14:paraId="63B327C7" w14:textId="77777777" w:rsidTr="00D15B13">
        <w:tc>
          <w:tcPr>
            <w:tcW w:w="5760" w:type="dxa"/>
          </w:tcPr>
          <w:p w14:paraId="6CE5C440" w14:textId="4D945F50" w:rsidR="002808C4" w:rsidRPr="00CA30DE" w:rsidRDefault="002808C4" w:rsidP="002808C4">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tcPr>
          <w:p w14:paraId="45A6B965" w14:textId="2B5FCAED" w:rsidR="002808C4" w:rsidRDefault="002808C4" w:rsidP="002808C4">
            <w:pPr>
              <w:pStyle w:val="a0"/>
              <w:tabs>
                <w:tab w:val="decimal" w:pos="792"/>
              </w:tabs>
              <w:ind w:right="158"/>
              <w:rPr>
                <w:rFonts w:ascii="Times New Roman" w:hAnsi="Times New Roman"/>
                <w:szCs w:val="28"/>
                <w:cs/>
                <w:lang w:val="en-US"/>
              </w:rPr>
            </w:pPr>
            <w:r>
              <w:rPr>
                <w:rFonts w:ascii="Times New Roman" w:hAnsi="Times New Roman"/>
                <w:szCs w:val="28"/>
                <w:lang w:val="en-US"/>
              </w:rPr>
              <w:t>1</w:t>
            </w:r>
          </w:p>
        </w:tc>
        <w:tc>
          <w:tcPr>
            <w:tcW w:w="270" w:type="dxa"/>
          </w:tcPr>
          <w:p w14:paraId="28233222" w14:textId="77777777" w:rsidR="002808C4" w:rsidRPr="00CA30DE" w:rsidRDefault="002808C4" w:rsidP="002808C4">
            <w:pPr>
              <w:pStyle w:val="a0"/>
              <w:tabs>
                <w:tab w:val="decimal" w:pos="792"/>
              </w:tabs>
              <w:ind w:right="44"/>
              <w:rPr>
                <w:rFonts w:ascii="Times New Roman" w:hAnsi="Times New Roman" w:cs="Times New Roman"/>
                <w:u w:val="single"/>
                <w:cs/>
              </w:rPr>
            </w:pPr>
          </w:p>
        </w:tc>
        <w:tc>
          <w:tcPr>
            <w:tcW w:w="1710" w:type="dxa"/>
          </w:tcPr>
          <w:p w14:paraId="6946FF0B" w14:textId="50DD084E" w:rsidR="002808C4" w:rsidRDefault="002808C4" w:rsidP="002808C4">
            <w:pPr>
              <w:pStyle w:val="a0"/>
              <w:tabs>
                <w:tab w:val="decimal" w:pos="1153"/>
              </w:tabs>
              <w:ind w:right="-200"/>
              <w:jc w:val="left"/>
              <w:rPr>
                <w:rFonts w:ascii="Times New Roman" w:hAnsi="Times New Roman"/>
                <w:szCs w:val="28"/>
                <w:lang w:val="en-US"/>
              </w:rPr>
            </w:pPr>
            <w:r>
              <w:rPr>
                <w:rFonts w:ascii="Times New Roman" w:hAnsi="Times New Roman"/>
                <w:szCs w:val="28"/>
                <w:lang w:val="en-US"/>
              </w:rPr>
              <w:t>-</w:t>
            </w:r>
          </w:p>
        </w:tc>
      </w:tr>
      <w:tr w:rsidR="002808C4" w:rsidRPr="00CA30DE" w14:paraId="73B0CE5B" w14:textId="77777777" w:rsidTr="00D15B13">
        <w:tc>
          <w:tcPr>
            <w:tcW w:w="5760" w:type="dxa"/>
          </w:tcPr>
          <w:p w14:paraId="11448793" w14:textId="7683F122" w:rsidR="002808C4" w:rsidRPr="00CA30DE" w:rsidRDefault="002808C4" w:rsidP="002808C4">
            <w:pPr>
              <w:tabs>
                <w:tab w:val="left" w:pos="342"/>
              </w:tabs>
              <w:jc w:val="both"/>
              <w:rPr>
                <w:rFonts w:ascii="Times New Roman" w:hAnsi="Times New Roman" w:cs="Times New Roman"/>
                <w:sz w:val="22"/>
                <w:szCs w:val="22"/>
              </w:rPr>
            </w:pPr>
            <w:r w:rsidRPr="008F612F">
              <w:rPr>
                <w:rFonts w:ascii="Times New Roman" w:hAnsi="Times New Roman" w:cs="Times New Roman"/>
                <w:sz w:val="22"/>
                <w:szCs w:val="22"/>
              </w:rPr>
              <w:t>Other expenses</w:t>
            </w:r>
          </w:p>
        </w:tc>
        <w:tc>
          <w:tcPr>
            <w:tcW w:w="1620" w:type="dxa"/>
          </w:tcPr>
          <w:p w14:paraId="0D11C4E8" w14:textId="1A8DAC57" w:rsidR="002808C4" w:rsidRPr="00725269" w:rsidRDefault="002808C4" w:rsidP="002808C4">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tcPr>
          <w:p w14:paraId="7DBBBC17" w14:textId="77777777" w:rsidR="002808C4" w:rsidRPr="00CA30DE" w:rsidRDefault="002808C4" w:rsidP="002808C4">
            <w:pPr>
              <w:pStyle w:val="a0"/>
              <w:tabs>
                <w:tab w:val="decimal" w:pos="792"/>
              </w:tabs>
              <w:ind w:right="44"/>
              <w:rPr>
                <w:rFonts w:ascii="Times New Roman" w:hAnsi="Times New Roman" w:cs="Times New Roman"/>
                <w:u w:val="single"/>
                <w:cs/>
              </w:rPr>
            </w:pPr>
          </w:p>
        </w:tc>
        <w:tc>
          <w:tcPr>
            <w:tcW w:w="1710" w:type="dxa"/>
          </w:tcPr>
          <w:p w14:paraId="262BA6F5" w14:textId="43021B3A" w:rsidR="002808C4" w:rsidRPr="00CA30DE" w:rsidRDefault="002808C4" w:rsidP="002808C4">
            <w:pPr>
              <w:pStyle w:val="a0"/>
              <w:tabs>
                <w:tab w:val="decimal" w:pos="1153"/>
              </w:tabs>
              <w:ind w:right="-200"/>
              <w:jc w:val="left"/>
              <w:rPr>
                <w:rFonts w:ascii="Times New Roman" w:hAnsi="Times New Roman" w:cs="Times New Roman"/>
                <w:cs/>
                <w:lang w:val="en-US"/>
              </w:rPr>
            </w:pPr>
            <w:r>
              <w:rPr>
                <w:rFonts w:ascii="Times New Roman" w:hAnsi="Times New Roman"/>
                <w:szCs w:val="28"/>
                <w:lang w:val="en-US"/>
              </w:rPr>
              <w:t>-</w:t>
            </w:r>
          </w:p>
        </w:tc>
      </w:tr>
      <w:tr w:rsidR="007F65D4" w:rsidRPr="00C711BD" w14:paraId="734686FF" w14:textId="77777777" w:rsidTr="00D15B13">
        <w:tc>
          <w:tcPr>
            <w:tcW w:w="5760" w:type="dxa"/>
          </w:tcPr>
          <w:p w14:paraId="3759AC07" w14:textId="77777777" w:rsidR="007F65D4" w:rsidRPr="00C711BD" w:rsidRDefault="007F65D4" w:rsidP="007F65D4">
            <w:pPr>
              <w:tabs>
                <w:tab w:val="left" w:pos="342"/>
              </w:tabs>
              <w:jc w:val="both"/>
              <w:rPr>
                <w:rFonts w:ascii="Times New Roman" w:hAnsi="Times New Roman" w:cs="Times New Roman"/>
              </w:rPr>
            </w:pPr>
          </w:p>
        </w:tc>
        <w:tc>
          <w:tcPr>
            <w:tcW w:w="1620" w:type="dxa"/>
          </w:tcPr>
          <w:p w14:paraId="06296815" w14:textId="77777777" w:rsidR="007F65D4" w:rsidRPr="00C711BD" w:rsidRDefault="007F65D4" w:rsidP="007F65D4">
            <w:pPr>
              <w:pStyle w:val="a0"/>
              <w:tabs>
                <w:tab w:val="decimal" w:pos="522"/>
              </w:tabs>
              <w:ind w:right="158"/>
              <w:rPr>
                <w:rFonts w:ascii="Times New Roman" w:hAnsi="Times New Roman" w:cs="Times New Roman"/>
                <w:sz w:val="18"/>
                <w:szCs w:val="18"/>
                <w:highlight w:val="yellow"/>
                <w:lang w:val="en-US"/>
              </w:rPr>
            </w:pPr>
          </w:p>
        </w:tc>
        <w:tc>
          <w:tcPr>
            <w:tcW w:w="270" w:type="dxa"/>
          </w:tcPr>
          <w:p w14:paraId="7D8A9171" w14:textId="77777777" w:rsidR="007F65D4" w:rsidRPr="00C711BD" w:rsidRDefault="007F65D4" w:rsidP="007F65D4">
            <w:pPr>
              <w:pStyle w:val="a0"/>
              <w:tabs>
                <w:tab w:val="decimal" w:pos="792"/>
              </w:tabs>
              <w:ind w:right="44"/>
              <w:rPr>
                <w:rFonts w:ascii="Times New Roman" w:hAnsi="Times New Roman" w:cs="Times New Roman"/>
                <w:sz w:val="18"/>
                <w:szCs w:val="18"/>
                <w:u w:val="single"/>
                <w:cs/>
              </w:rPr>
            </w:pPr>
          </w:p>
        </w:tc>
        <w:tc>
          <w:tcPr>
            <w:tcW w:w="1710" w:type="dxa"/>
          </w:tcPr>
          <w:p w14:paraId="47FA9582" w14:textId="77777777" w:rsidR="007F65D4" w:rsidRPr="00C711BD" w:rsidRDefault="007F65D4" w:rsidP="007F65D4">
            <w:pPr>
              <w:pStyle w:val="a0"/>
              <w:tabs>
                <w:tab w:val="decimal" w:pos="522"/>
              </w:tabs>
              <w:ind w:right="311"/>
              <w:rPr>
                <w:rFonts w:ascii="Times New Roman" w:hAnsi="Times New Roman" w:cs="Times New Roman"/>
                <w:sz w:val="18"/>
                <w:szCs w:val="18"/>
                <w:lang w:val="en-US"/>
              </w:rPr>
            </w:pPr>
          </w:p>
        </w:tc>
      </w:tr>
      <w:tr w:rsidR="007F65D4" w:rsidRPr="00CA30DE" w14:paraId="3D67397D" w14:textId="77777777" w:rsidTr="00D15B13">
        <w:tc>
          <w:tcPr>
            <w:tcW w:w="5760" w:type="dxa"/>
          </w:tcPr>
          <w:p w14:paraId="73B5DE9E" w14:textId="77777777" w:rsidR="007F65D4" w:rsidRPr="00CA30DE" w:rsidRDefault="007F65D4" w:rsidP="007F65D4">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Key management personnel</w:t>
            </w:r>
          </w:p>
        </w:tc>
        <w:tc>
          <w:tcPr>
            <w:tcW w:w="1620" w:type="dxa"/>
          </w:tcPr>
          <w:p w14:paraId="232A4883" w14:textId="77777777" w:rsidR="007F65D4" w:rsidRPr="00031BEC" w:rsidRDefault="007F65D4" w:rsidP="007F65D4">
            <w:pPr>
              <w:pStyle w:val="a0"/>
              <w:tabs>
                <w:tab w:val="decimal" w:pos="522"/>
              </w:tabs>
              <w:ind w:right="158"/>
              <w:rPr>
                <w:rFonts w:ascii="Times New Roman" w:hAnsi="Times New Roman" w:cs="Times New Roman"/>
                <w:b/>
                <w:bCs/>
                <w:highlight w:val="yellow"/>
                <w:cs/>
                <w:lang w:val="en-US"/>
              </w:rPr>
            </w:pPr>
          </w:p>
        </w:tc>
        <w:tc>
          <w:tcPr>
            <w:tcW w:w="270" w:type="dxa"/>
          </w:tcPr>
          <w:p w14:paraId="282C9FD6" w14:textId="77777777" w:rsidR="007F65D4" w:rsidRPr="00CA30DE" w:rsidRDefault="007F65D4" w:rsidP="007F65D4">
            <w:pPr>
              <w:pStyle w:val="a0"/>
              <w:tabs>
                <w:tab w:val="decimal" w:pos="792"/>
              </w:tabs>
              <w:ind w:right="44"/>
              <w:rPr>
                <w:rFonts w:ascii="Times New Roman" w:hAnsi="Times New Roman" w:cs="Times New Roman"/>
                <w:b/>
                <w:bCs/>
                <w:u w:val="single"/>
                <w:cs/>
              </w:rPr>
            </w:pPr>
          </w:p>
        </w:tc>
        <w:tc>
          <w:tcPr>
            <w:tcW w:w="1710" w:type="dxa"/>
          </w:tcPr>
          <w:p w14:paraId="52FC8AD7" w14:textId="77777777" w:rsidR="007F65D4" w:rsidRPr="00CA30DE" w:rsidRDefault="007F65D4" w:rsidP="007F65D4">
            <w:pPr>
              <w:pStyle w:val="a0"/>
              <w:tabs>
                <w:tab w:val="decimal" w:pos="522"/>
              </w:tabs>
              <w:ind w:right="311"/>
              <w:rPr>
                <w:rFonts w:ascii="Times New Roman" w:hAnsi="Times New Roman" w:cs="Times New Roman"/>
                <w:b/>
                <w:bCs/>
                <w:cs/>
                <w:lang w:val="en-US"/>
              </w:rPr>
            </w:pPr>
          </w:p>
        </w:tc>
      </w:tr>
      <w:tr w:rsidR="007F65D4" w:rsidRPr="00CA30DE" w14:paraId="2E181B1F" w14:textId="77777777" w:rsidTr="00D15B13">
        <w:tc>
          <w:tcPr>
            <w:tcW w:w="5760" w:type="dxa"/>
          </w:tcPr>
          <w:p w14:paraId="3C155304" w14:textId="77777777" w:rsidR="007F65D4" w:rsidRPr="00CA30DE" w:rsidRDefault="007F65D4" w:rsidP="007F65D4">
            <w:pPr>
              <w:tabs>
                <w:tab w:val="left" w:pos="342"/>
              </w:tabs>
              <w:jc w:val="both"/>
              <w:rPr>
                <w:rFonts w:ascii="Times New Roman" w:hAnsi="Times New Roman" w:cs="Times New Roman"/>
                <w:sz w:val="22"/>
                <w:szCs w:val="22"/>
                <w:cs/>
              </w:rPr>
            </w:pPr>
            <w:r w:rsidRPr="00CA30DE">
              <w:rPr>
                <w:rFonts w:ascii="Times New Roman" w:hAnsi="Times New Roman" w:cs="Times New Roman"/>
                <w:sz w:val="22"/>
                <w:szCs w:val="22"/>
              </w:rPr>
              <w:t>Key management personnel compensation</w:t>
            </w:r>
          </w:p>
        </w:tc>
        <w:tc>
          <w:tcPr>
            <w:tcW w:w="1620" w:type="dxa"/>
          </w:tcPr>
          <w:p w14:paraId="191E9BCB" w14:textId="77777777" w:rsidR="007F65D4" w:rsidRPr="00031BEC" w:rsidRDefault="007F65D4" w:rsidP="007F65D4">
            <w:pPr>
              <w:pStyle w:val="a0"/>
              <w:tabs>
                <w:tab w:val="decimal" w:pos="522"/>
              </w:tabs>
              <w:ind w:right="158"/>
              <w:rPr>
                <w:rFonts w:ascii="Times New Roman" w:hAnsi="Times New Roman" w:cs="Times New Roman"/>
                <w:highlight w:val="yellow"/>
                <w:cs/>
                <w:lang w:val="en-US"/>
              </w:rPr>
            </w:pPr>
          </w:p>
        </w:tc>
        <w:tc>
          <w:tcPr>
            <w:tcW w:w="270" w:type="dxa"/>
          </w:tcPr>
          <w:p w14:paraId="464B7E55" w14:textId="77777777" w:rsidR="007F65D4" w:rsidRPr="00CA30DE" w:rsidRDefault="007F65D4" w:rsidP="007F65D4">
            <w:pPr>
              <w:pStyle w:val="a0"/>
              <w:tabs>
                <w:tab w:val="decimal" w:pos="792"/>
              </w:tabs>
              <w:ind w:right="44"/>
              <w:rPr>
                <w:rFonts w:ascii="Times New Roman" w:hAnsi="Times New Roman" w:cs="Times New Roman"/>
                <w:u w:val="single"/>
                <w:cs/>
              </w:rPr>
            </w:pPr>
          </w:p>
        </w:tc>
        <w:tc>
          <w:tcPr>
            <w:tcW w:w="1710" w:type="dxa"/>
          </w:tcPr>
          <w:p w14:paraId="593A5693" w14:textId="77777777" w:rsidR="007F65D4" w:rsidRPr="00CA30DE" w:rsidRDefault="007F65D4" w:rsidP="007F65D4">
            <w:pPr>
              <w:pStyle w:val="a0"/>
              <w:tabs>
                <w:tab w:val="decimal" w:pos="522"/>
              </w:tabs>
              <w:ind w:right="311"/>
              <w:rPr>
                <w:rFonts w:ascii="Times New Roman" w:hAnsi="Times New Roman" w:cs="Times New Roman"/>
                <w:cs/>
                <w:lang w:val="en-US"/>
              </w:rPr>
            </w:pPr>
          </w:p>
        </w:tc>
      </w:tr>
      <w:tr w:rsidR="007F65D4" w:rsidRPr="00CA30DE" w14:paraId="095ADD55" w14:textId="77777777" w:rsidTr="00D15B13">
        <w:tc>
          <w:tcPr>
            <w:tcW w:w="5760" w:type="dxa"/>
          </w:tcPr>
          <w:p w14:paraId="6DD5464E" w14:textId="77777777" w:rsidR="007F65D4" w:rsidRPr="00CA30DE" w:rsidRDefault="007F65D4" w:rsidP="007F6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CA30DE">
              <w:rPr>
                <w:rFonts w:ascii="Times New Roman" w:hAnsi="Times New Roman" w:cs="Times New Roman"/>
                <w:sz w:val="22"/>
                <w:szCs w:val="22"/>
              </w:rPr>
              <w:t xml:space="preserve">      Short-term management benefits</w:t>
            </w:r>
          </w:p>
        </w:tc>
        <w:tc>
          <w:tcPr>
            <w:tcW w:w="1620" w:type="dxa"/>
          </w:tcPr>
          <w:p w14:paraId="29F71A92" w14:textId="7A37F9AA" w:rsidR="007F65D4" w:rsidRPr="006A4DEF" w:rsidRDefault="00BE4B2A" w:rsidP="007F65D4">
            <w:pPr>
              <w:pStyle w:val="a0"/>
              <w:tabs>
                <w:tab w:val="decimal" w:pos="792"/>
              </w:tabs>
              <w:ind w:right="158"/>
              <w:rPr>
                <w:rFonts w:ascii="Times New Roman" w:hAnsi="Times New Roman"/>
                <w:szCs w:val="28"/>
                <w:lang w:val="en-US"/>
              </w:rPr>
            </w:pPr>
            <w:r>
              <w:rPr>
                <w:rFonts w:ascii="Times New Roman" w:hAnsi="Times New Roman"/>
                <w:szCs w:val="28"/>
                <w:lang w:val="en-US"/>
              </w:rPr>
              <w:t>6</w:t>
            </w:r>
          </w:p>
        </w:tc>
        <w:tc>
          <w:tcPr>
            <w:tcW w:w="270" w:type="dxa"/>
          </w:tcPr>
          <w:p w14:paraId="07C30CD0" w14:textId="77777777" w:rsidR="007F65D4" w:rsidRPr="006A4DEF" w:rsidRDefault="007F65D4" w:rsidP="007F65D4">
            <w:pPr>
              <w:pStyle w:val="a0"/>
              <w:tabs>
                <w:tab w:val="decimal" w:pos="792"/>
              </w:tabs>
              <w:ind w:right="44"/>
              <w:rPr>
                <w:rFonts w:ascii="Times New Roman" w:hAnsi="Times New Roman" w:cs="Times New Roman"/>
                <w:u w:val="single"/>
                <w:cs/>
              </w:rPr>
            </w:pPr>
          </w:p>
        </w:tc>
        <w:tc>
          <w:tcPr>
            <w:tcW w:w="1710" w:type="dxa"/>
          </w:tcPr>
          <w:p w14:paraId="60CF3CC3" w14:textId="6EB881EE" w:rsidR="007F65D4" w:rsidRPr="00CA30DE" w:rsidRDefault="00CF5D52" w:rsidP="007F65D4">
            <w:pPr>
              <w:pStyle w:val="a0"/>
              <w:tabs>
                <w:tab w:val="decimal" w:pos="1422"/>
              </w:tabs>
              <w:ind w:right="311"/>
              <w:jc w:val="left"/>
              <w:rPr>
                <w:rFonts w:ascii="Times New Roman" w:hAnsi="Times New Roman" w:cs="Times New Roman"/>
                <w:highlight w:val="yellow"/>
                <w:cs/>
                <w:lang w:val="en-US"/>
              </w:rPr>
            </w:pPr>
            <w:r>
              <w:rPr>
                <w:rFonts w:ascii="Times New Roman" w:hAnsi="Times New Roman"/>
                <w:szCs w:val="28"/>
                <w:lang w:val="en-US"/>
              </w:rPr>
              <w:t>9</w:t>
            </w:r>
          </w:p>
        </w:tc>
      </w:tr>
    </w:tbl>
    <w:p w14:paraId="06327DE9" w14:textId="1C6800C6" w:rsidR="004B3A41" w:rsidRDefault="004B3A41" w:rsidP="004B3A41">
      <w:pPr>
        <w:tabs>
          <w:tab w:val="clear" w:pos="454"/>
          <w:tab w:val="left" w:pos="810"/>
        </w:tabs>
        <w:ind w:left="450"/>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5760"/>
        <w:gridCol w:w="1620"/>
        <w:gridCol w:w="270"/>
        <w:gridCol w:w="1710"/>
      </w:tblGrid>
      <w:tr w:rsidR="008F612F" w:rsidRPr="00CA30DE" w14:paraId="03DF6E96" w14:textId="77777777" w:rsidTr="00F720DC">
        <w:trPr>
          <w:tblHeader/>
        </w:trPr>
        <w:tc>
          <w:tcPr>
            <w:tcW w:w="5760" w:type="dxa"/>
          </w:tcPr>
          <w:p w14:paraId="00A06478" w14:textId="77777777" w:rsidR="008F612F" w:rsidRPr="00CA30DE"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600" w:type="dxa"/>
            <w:gridSpan w:val="3"/>
          </w:tcPr>
          <w:p w14:paraId="402911FD" w14:textId="77777777" w:rsidR="00CE5722" w:rsidRDefault="008F612F" w:rsidP="00F720DC">
            <w:pPr>
              <w:ind w:right="72"/>
              <w:jc w:val="center"/>
              <w:rPr>
                <w:rFonts w:ascii="Times New Roman" w:hAnsi="Times New Roman" w:cs="Times New Roman"/>
                <w:b/>
                <w:sz w:val="22"/>
                <w:szCs w:val="22"/>
              </w:rPr>
            </w:pPr>
            <w:r w:rsidRPr="00CA30DE">
              <w:rPr>
                <w:rFonts w:ascii="Times New Roman" w:hAnsi="Times New Roman" w:cs="Times New Roman"/>
                <w:b/>
                <w:sz w:val="22"/>
                <w:szCs w:val="22"/>
              </w:rPr>
              <w:t xml:space="preserve">Financial statements in which </w:t>
            </w:r>
          </w:p>
          <w:p w14:paraId="243AEE94" w14:textId="711EA83D" w:rsidR="008F612F" w:rsidRPr="00CA30DE" w:rsidRDefault="008F612F" w:rsidP="00F720DC">
            <w:pPr>
              <w:ind w:right="72"/>
              <w:jc w:val="center"/>
              <w:rPr>
                <w:rFonts w:ascii="Times New Roman" w:hAnsi="Times New Roman" w:cs="Times New Roman"/>
                <w:b/>
                <w:sz w:val="22"/>
                <w:szCs w:val="22"/>
              </w:rPr>
            </w:pP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8F612F" w:rsidRPr="00CA30DE" w14:paraId="1334CDE7" w14:textId="77777777" w:rsidTr="00F720DC">
        <w:trPr>
          <w:tblHeader/>
        </w:trPr>
        <w:tc>
          <w:tcPr>
            <w:tcW w:w="5760" w:type="dxa"/>
          </w:tcPr>
          <w:p w14:paraId="2DA22A6A" w14:textId="3215C0C7" w:rsidR="008F612F" w:rsidRPr="00CA30DE"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Six</w:t>
            </w:r>
            <w:r w:rsidRPr="00DE7BC0">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September</w:t>
            </w:r>
          </w:p>
        </w:tc>
        <w:tc>
          <w:tcPr>
            <w:tcW w:w="1620" w:type="dxa"/>
          </w:tcPr>
          <w:p w14:paraId="4141E7A5" w14:textId="77777777" w:rsidR="008F612F" w:rsidRPr="00CA30DE" w:rsidRDefault="008F612F" w:rsidP="00F720DC">
            <w:pPr>
              <w:pStyle w:val="a0"/>
              <w:ind w:right="-108" w:hanging="109"/>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18607531" w14:textId="77777777" w:rsidR="008F612F" w:rsidRPr="00CA30DE" w:rsidRDefault="008F612F" w:rsidP="00F720DC">
            <w:pPr>
              <w:pStyle w:val="a0"/>
              <w:ind w:right="72"/>
              <w:jc w:val="center"/>
              <w:rPr>
                <w:rFonts w:ascii="Times New Roman" w:hAnsi="Times New Roman" w:cs="Times New Roman"/>
                <w:u w:val="single"/>
                <w:cs/>
              </w:rPr>
            </w:pPr>
          </w:p>
        </w:tc>
        <w:tc>
          <w:tcPr>
            <w:tcW w:w="1710" w:type="dxa"/>
          </w:tcPr>
          <w:p w14:paraId="477CA0E2" w14:textId="77777777" w:rsidR="008F612F" w:rsidRPr="00CA30DE" w:rsidRDefault="008F612F" w:rsidP="00F720DC">
            <w:pPr>
              <w:pStyle w:val="a0"/>
              <w:ind w:right="-108" w:hanging="108"/>
              <w:jc w:val="center"/>
              <w:rPr>
                <w:rFonts w:ascii="Times New Roman" w:hAnsi="Times New Roman" w:cs="Times New Roman"/>
                <w:lang w:val="en-US"/>
              </w:rPr>
            </w:pPr>
            <w:r>
              <w:rPr>
                <w:rFonts w:ascii="Times New Roman" w:hAnsi="Times New Roman" w:cs="Times New Roman"/>
                <w:lang w:val="en-US"/>
              </w:rPr>
              <w:t>2024</w:t>
            </w:r>
          </w:p>
        </w:tc>
      </w:tr>
      <w:tr w:rsidR="008F612F" w:rsidRPr="00CA30DE" w14:paraId="0C9AC037" w14:textId="77777777" w:rsidTr="00F720DC">
        <w:trPr>
          <w:trHeight w:val="108"/>
          <w:tblHeader/>
        </w:trPr>
        <w:tc>
          <w:tcPr>
            <w:tcW w:w="5760" w:type="dxa"/>
          </w:tcPr>
          <w:p w14:paraId="6BCBDB8D" w14:textId="77777777" w:rsidR="008F612F" w:rsidRPr="00CA30DE" w:rsidRDefault="008F612F" w:rsidP="00F720DC">
            <w:pPr>
              <w:jc w:val="both"/>
              <w:rPr>
                <w:rFonts w:ascii="Times New Roman" w:hAnsi="Times New Roman" w:cs="Times New Roman"/>
                <w:sz w:val="22"/>
                <w:szCs w:val="22"/>
                <w:u w:val="single"/>
              </w:rPr>
            </w:pPr>
          </w:p>
        </w:tc>
        <w:tc>
          <w:tcPr>
            <w:tcW w:w="3600" w:type="dxa"/>
            <w:gridSpan w:val="3"/>
          </w:tcPr>
          <w:p w14:paraId="06B298C0" w14:textId="77777777" w:rsidR="008F612F" w:rsidRPr="00CA30DE" w:rsidRDefault="008F612F" w:rsidP="00F720DC">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8F612F" w:rsidRPr="00CA30DE" w14:paraId="6208E4FD" w14:textId="77777777" w:rsidTr="00F720DC">
        <w:tc>
          <w:tcPr>
            <w:tcW w:w="5760" w:type="dxa"/>
          </w:tcPr>
          <w:p w14:paraId="27CCB5E1" w14:textId="77777777" w:rsidR="008F612F" w:rsidRPr="00CA30DE" w:rsidRDefault="008F612F" w:rsidP="00F720DC">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620" w:type="dxa"/>
          </w:tcPr>
          <w:p w14:paraId="736A3F8B" w14:textId="77777777" w:rsidR="008F612F" w:rsidRPr="00CA30DE" w:rsidRDefault="008F612F" w:rsidP="00F720DC">
            <w:pPr>
              <w:pStyle w:val="a0"/>
              <w:tabs>
                <w:tab w:val="decimal" w:pos="792"/>
              </w:tabs>
              <w:ind w:right="158"/>
              <w:rPr>
                <w:rFonts w:ascii="Times New Roman" w:hAnsi="Times New Roman" w:cs="Times New Roman"/>
                <w:cs/>
              </w:rPr>
            </w:pPr>
          </w:p>
        </w:tc>
        <w:tc>
          <w:tcPr>
            <w:tcW w:w="270" w:type="dxa"/>
          </w:tcPr>
          <w:p w14:paraId="4E14AA49"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09D596DA" w14:textId="77777777" w:rsidR="008F612F" w:rsidRPr="00CA30DE" w:rsidRDefault="008F612F" w:rsidP="00F720DC">
            <w:pPr>
              <w:pStyle w:val="a0"/>
              <w:tabs>
                <w:tab w:val="decimal" w:pos="792"/>
              </w:tabs>
              <w:ind w:right="44"/>
              <w:rPr>
                <w:rFonts w:ascii="Times New Roman" w:hAnsi="Times New Roman" w:cs="Times New Roman"/>
                <w:cs/>
              </w:rPr>
            </w:pPr>
          </w:p>
        </w:tc>
      </w:tr>
      <w:tr w:rsidR="008F612F" w:rsidRPr="00CA30DE" w14:paraId="2EDD92DB" w14:textId="77777777" w:rsidTr="00F720DC">
        <w:tc>
          <w:tcPr>
            <w:tcW w:w="5760" w:type="dxa"/>
          </w:tcPr>
          <w:p w14:paraId="0A4595CE" w14:textId="77777777" w:rsidR="008F612F" w:rsidRPr="00CA30DE" w:rsidRDefault="008F612F"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tcPr>
          <w:p w14:paraId="2A90B5C9" w14:textId="673E4D3E" w:rsidR="008F612F" w:rsidRPr="00725269" w:rsidRDefault="002808C4" w:rsidP="00F720DC">
            <w:pPr>
              <w:pStyle w:val="a0"/>
              <w:tabs>
                <w:tab w:val="decimal" w:pos="792"/>
              </w:tabs>
              <w:ind w:right="158"/>
              <w:rPr>
                <w:rFonts w:ascii="Times New Roman" w:hAnsi="Times New Roman" w:cs="Times New Roman"/>
                <w:lang w:val="en-US"/>
              </w:rPr>
            </w:pPr>
            <w:r>
              <w:rPr>
                <w:rFonts w:ascii="Times New Roman" w:hAnsi="Times New Roman" w:cs="Times New Roman"/>
                <w:lang w:val="en-US"/>
              </w:rPr>
              <w:t>332</w:t>
            </w:r>
          </w:p>
        </w:tc>
        <w:tc>
          <w:tcPr>
            <w:tcW w:w="270" w:type="dxa"/>
          </w:tcPr>
          <w:p w14:paraId="0C9AB178"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25970D15" w14:textId="752175D1" w:rsidR="008F612F" w:rsidRPr="00CA30DE" w:rsidRDefault="008F612F" w:rsidP="00F720DC">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306</w:t>
            </w:r>
          </w:p>
        </w:tc>
      </w:tr>
      <w:tr w:rsidR="008F612F" w:rsidRPr="00CA30DE" w14:paraId="01416F64" w14:textId="77777777" w:rsidTr="00F720DC">
        <w:tc>
          <w:tcPr>
            <w:tcW w:w="5760" w:type="dxa"/>
          </w:tcPr>
          <w:p w14:paraId="0102BE6E" w14:textId="77777777" w:rsidR="008F612F" w:rsidRPr="00CA30DE" w:rsidRDefault="008F612F"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tcPr>
          <w:p w14:paraId="61503FED" w14:textId="4684279F" w:rsidR="008F612F" w:rsidRPr="00725269" w:rsidRDefault="002808C4" w:rsidP="00F720DC">
            <w:pPr>
              <w:pStyle w:val="a0"/>
              <w:tabs>
                <w:tab w:val="decimal" w:pos="792"/>
              </w:tabs>
              <w:ind w:right="158"/>
              <w:rPr>
                <w:rFonts w:ascii="Times New Roman" w:hAnsi="Times New Roman" w:cs="Times New Roman"/>
                <w:lang w:val="en-US"/>
              </w:rPr>
            </w:pPr>
            <w:r>
              <w:rPr>
                <w:rFonts w:ascii="Times New Roman" w:hAnsi="Times New Roman" w:cs="Times New Roman"/>
                <w:lang w:val="en-US"/>
              </w:rPr>
              <w:t>3</w:t>
            </w:r>
          </w:p>
        </w:tc>
        <w:tc>
          <w:tcPr>
            <w:tcW w:w="270" w:type="dxa"/>
          </w:tcPr>
          <w:p w14:paraId="5EB14941" w14:textId="77777777" w:rsidR="008F612F" w:rsidRPr="00CA30DE" w:rsidRDefault="008F612F" w:rsidP="00F720DC">
            <w:pPr>
              <w:pStyle w:val="a0"/>
              <w:tabs>
                <w:tab w:val="decimal" w:pos="792"/>
              </w:tabs>
              <w:ind w:right="44"/>
              <w:rPr>
                <w:rFonts w:ascii="Times New Roman" w:hAnsi="Times New Roman" w:cs="Times New Roman"/>
                <w:cs/>
                <w:lang w:val="en-US"/>
              </w:rPr>
            </w:pPr>
          </w:p>
        </w:tc>
        <w:tc>
          <w:tcPr>
            <w:tcW w:w="1710" w:type="dxa"/>
          </w:tcPr>
          <w:p w14:paraId="525425F8" w14:textId="02BB7939" w:rsidR="008F612F" w:rsidRPr="00CA30DE" w:rsidRDefault="008F612F" w:rsidP="00F720DC">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3</w:t>
            </w:r>
          </w:p>
        </w:tc>
      </w:tr>
      <w:tr w:rsidR="008F612F" w:rsidRPr="00CA30DE" w14:paraId="3CCCAC76" w14:textId="77777777" w:rsidTr="00F720DC">
        <w:tc>
          <w:tcPr>
            <w:tcW w:w="5760" w:type="dxa"/>
          </w:tcPr>
          <w:p w14:paraId="465B1011" w14:textId="77777777" w:rsidR="008F612F" w:rsidRPr="00CA30DE" w:rsidRDefault="008F612F"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tcPr>
          <w:p w14:paraId="2E84339F" w14:textId="4C5882C2" w:rsidR="008F612F" w:rsidRPr="008E32D2" w:rsidRDefault="00D64205" w:rsidP="00F720DC">
            <w:pPr>
              <w:pStyle w:val="a0"/>
              <w:tabs>
                <w:tab w:val="decimal" w:pos="792"/>
              </w:tabs>
              <w:ind w:right="158"/>
              <w:rPr>
                <w:rFonts w:ascii="Times New Roman" w:hAnsi="Times New Roman"/>
                <w:szCs w:val="28"/>
                <w:lang w:val="en-US"/>
              </w:rPr>
            </w:pPr>
            <w:r>
              <w:rPr>
                <w:rFonts w:ascii="Times New Roman" w:hAnsi="Times New Roman" w:cs="Times New Roman"/>
                <w:lang w:val="en-US"/>
              </w:rPr>
              <w:t>56</w:t>
            </w:r>
            <w:r w:rsidR="008E32D2">
              <w:rPr>
                <w:rFonts w:ascii="Times New Roman" w:hAnsi="Times New Roman"/>
                <w:szCs w:val="28"/>
                <w:lang w:val="en-US"/>
              </w:rPr>
              <w:t>7</w:t>
            </w:r>
          </w:p>
        </w:tc>
        <w:tc>
          <w:tcPr>
            <w:tcW w:w="270" w:type="dxa"/>
          </w:tcPr>
          <w:p w14:paraId="20BD18BB" w14:textId="77777777" w:rsidR="008F612F" w:rsidRPr="00CA30DE" w:rsidRDefault="008F612F" w:rsidP="00F720DC">
            <w:pPr>
              <w:pStyle w:val="a0"/>
              <w:tabs>
                <w:tab w:val="decimal" w:pos="792"/>
              </w:tabs>
              <w:ind w:right="44"/>
              <w:rPr>
                <w:rFonts w:ascii="Times New Roman" w:hAnsi="Times New Roman" w:cs="Times New Roman"/>
                <w:cs/>
                <w:lang w:val="en-US"/>
              </w:rPr>
            </w:pPr>
          </w:p>
        </w:tc>
        <w:tc>
          <w:tcPr>
            <w:tcW w:w="1710" w:type="dxa"/>
          </w:tcPr>
          <w:p w14:paraId="116A79BB" w14:textId="42EF87FD" w:rsidR="008F612F" w:rsidRPr="00CA30DE" w:rsidRDefault="008F612F" w:rsidP="00F720DC">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1,090</w:t>
            </w:r>
          </w:p>
        </w:tc>
      </w:tr>
      <w:tr w:rsidR="008F612F" w:rsidRPr="00CA30DE" w14:paraId="50E9BCA5" w14:textId="77777777" w:rsidTr="00F720DC">
        <w:tc>
          <w:tcPr>
            <w:tcW w:w="5760" w:type="dxa"/>
          </w:tcPr>
          <w:p w14:paraId="1301072F" w14:textId="77777777" w:rsidR="008F612F" w:rsidRPr="00CA30DE" w:rsidRDefault="008F612F" w:rsidP="00F720DC">
            <w:pPr>
              <w:tabs>
                <w:tab w:val="left" w:pos="342"/>
              </w:tabs>
              <w:jc w:val="both"/>
              <w:rPr>
                <w:rFonts w:ascii="Times New Roman" w:hAnsi="Times New Roman" w:cs="Times New Roman"/>
                <w:sz w:val="22"/>
                <w:szCs w:val="22"/>
              </w:rPr>
            </w:pPr>
            <w:r w:rsidRPr="008F612F">
              <w:rPr>
                <w:rFonts w:ascii="Times New Roman" w:hAnsi="Times New Roman" w:cs="Times New Roman"/>
                <w:sz w:val="22"/>
                <w:szCs w:val="22"/>
              </w:rPr>
              <w:t>Other expenses</w:t>
            </w:r>
          </w:p>
        </w:tc>
        <w:tc>
          <w:tcPr>
            <w:tcW w:w="1620" w:type="dxa"/>
          </w:tcPr>
          <w:p w14:paraId="297D4129" w14:textId="070637C3" w:rsidR="008F612F" w:rsidRDefault="00D64205" w:rsidP="00F720DC">
            <w:pPr>
              <w:pStyle w:val="a0"/>
              <w:tabs>
                <w:tab w:val="decimal" w:pos="792"/>
              </w:tabs>
              <w:ind w:right="340"/>
              <w:rPr>
                <w:rFonts w:ascii="Times New Roman" w:hAnsi="Times New Roman" w:cs="Times New Roman"/>
                <w:lang w:val="en-US"/>
              </w:rPr>
            </w:pPr>
            <w:r>
              <w:rPr>
                <w:rFonts w:ascii="Times New Roman" w:hAnsi="Times New Roman" w:cs="Times New Roman"/>
                <w:lang w:val="en-US"/>
              </w:rPr>
              <w:t>-</w:t>
            </w:r>
          </w:p>
        </w:tc>
        <w:tc>
          <w:tcPr>
            <w:tcW w:w="270" w:type="dxa"/>
          </w:tcPr>
          <w:p w14:paraId="45398661" w14:textId="77777777" w:rsidR="008F612F" w:rsidRPr="00CA30DE" w:rsidRDefault="008F612F" w:rsidP="00F720DC">
            <w:pPr>
              <w:pStyle w:val="a0"/>
              <w:tabs>
                <w:tab w:val="decimal" w:pos="792"/>
              </w:tabs>
              <w:ind w:right="44"/>
              <w:rPr>
                <w:rFonts w:ascii="Times New Roman" w:hAnsi="Times New Roman" w:cs="Times New Roman"/>
                <w:cs/>
                <w:lang w:val="en-US"/>
              </w:rPr>
            </w:pPr>
          </w:p>
        </w:tc>
        <w:tc>
          <w:tcPr>
            <w:tcW w:w="1710" w:type="dxa"/>
          </w:tcPr>
          <w:p w14:paraId="4AE511D4" w14:textId="77777777" w:rsidR="008F612F" w:rsidRDefault="008F612F" w:rsidP="00F720DC">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3</w:t>
            </w:r>
          </w:p>
        </w:tc>
      </w:tr>
      <w:tr w:rsidR="008F612F" w:rsidRPr="00C711BD" w14:paraId="384574BE" w14:textId="77777777" w:rsidTr="00F720DC">
        <w:tc>
          <w:tcPr>
            <w:tcW w:w="5760" w:type="dxa"/>
          </w:tcPr>
          <w:p w14:paraId="31F6DC7C" w14:textId="77777777" w:rsidR="008F612F" w:rsidRPr="00C711BD" w:rsidRDefault="008F612F" w:rsidP="00F720DC">
            <w:pPr>
              <w:tabs>
                <w:tab w:val="left" w:pos="342"/>
              </w:tabs>
              <w:jc w:val="both"/>
              <w:rPr>
                <w:rFonts w:ascii="Times New Roman" w:hAnsi="Times New Roman" w:cs="Times New Roman"/>
              </w:rPr>
            </w:pPr>
          </w:p>
        </w:tc>
        <w:tc>
          <w:tcPr>
            <w:tcW w:w="1620" w:type="dxa"/>
          </w:tcPr>
          <w:p w14:paraId="66755304" w14:textId="77777777" w:rsidR="008F612F" w:rsidRPr="00725269" w:rsidRDefault="008F612F" w:rsidP="00F720DC">
            <w:pPr>
              <w:pStyle w:val="a0"/>
              <w:tabs>
                <w:tab w:val="decimal" w:pos="792"/>
              </w:tabs>
              <w:ind w:right="158"/>
              <w:rPr>
                <w:rFonts w:ascii="Times New Roman" w:hAnsi="Times New Roman" w:cs="Times New Roman"/>
                <w:sz w:val="18"/>
                <w:szCs w:val="18"/>
                <w:lang w:val="en-US"/>
              </w:rPr>
            </w:pPr>
          </w:p>
        </w:tc>
        <w:tc>
          <w:tcPr>
            <w:tcW w:w="270" w:type="dxa"/>
          </w:tcPr>
          <w:p w14:paraId="3DFEB5B7" w14:textId="77777777" w:rsidR="008F612F" w:rsidRPr="00C711BD" w:rsidRDefault="008F612F" w:rsidP="00F720DC">
            <w:pPr>
              <w:pStyle w:val="a0"/>
              <w:tabs>
                <w:tab w:val="decimal" w:pos="792"/>
              </w:tabs>
              <w:ind w:right="44"/>
              <w:rPr>
                <w:rFonts w:ascii="Times New Roman" w:hAnsi="Times New Roman" w:cs="Times New Roman"/>
                <w:sz w:val="18"/>
                <w:szCs w:val="18"/>
                <w:cs/>
                <w:lang w:val="en-US"/>
              </w:rPr>
            </w:pPr>
          </w:p>
        </w:tc>
        <w:tc>
          <w:tcPr>
            <w:tcW w:w="1710" w:type="dxa"/>
          </w:tcPr>
          <w:p w14:paraId="6F8E1195" w14:textId="77777777" w:rsidR="008F612F" w:rsidRPr="00D15B13" w:rsidRDefault="008F612F" w:rsidP="00F720DC">
            <w:pPr>
              <w:pStyle w:val="a0"/>
              <w:tabs>
                <w:tab w:val="decimal" w:pos="1422"/>
              </w:tabs>
              <w:ind w:right="311"/>
              <w:jc w:val="left"/>
              <w:rPr>
                <w:rFonts w:ascii="Times New Roman" w:hAnsi="Times New Roman" w:cs="Times New Roman"/>
                <w:lang w:val="en-US"/>
              </w:rPr>
            </w:pPr>
          </w:p>
        </w:tc>
      </w:tr>
      <w:tr w:rsidR="008F612F" w:rsidRPr="00CA30DE" w14:paraId="00FA0BCA" w14:textId="77777777" w:rsidTr="00F720DC">
        <w:tc>
          <w:tcPr>
            <w:tcW w:w="5760" w:type="dxa"/>
          </w:tcPr>
          <w:p w14:paraId="5B9C815A" w14:textId="77777777" w:rsidR="008F612F" w:rsidRPr="00CA30DE" w:rsidRDefault="008F612F" w:rsidP="00F720DC">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620" w:type="dxa"/>
          </w:tcPr>
          <w:p w14:paraId="1E1B3BDB" w14:textId="77777777" w:rsidR="008F612F" w:rsidRPr="00725269" w:rsidRDefault="008F612F" w:rsidP="00F720DC">
            <w:pPr>
              <w:pStyle w:val="a0"/>
              <w:tabs>
                <w:tab w:val="decimal" w:pos="792"/>
              </w:tabs>
              <w:ind w:right="158"/>
              <w:rPr>
                <w:rFonts w:ascii="Times New Roman" w:hAnsi="Times New Roman" w:cs="Times New Roman"/>
                <w:lang w:val="en-US"/>
              </w:rPr>
            </w:pPr>
          </w:p>
        </w:tc>
        <w:tc>
          <w:tcPr>
            <w:tcW w:w="270" w:type="dxa"/>
          </w:tcPr>
          <w:p w14:paraId="15D3F217"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7EFB124D" w14:textId="77777777" w:rsidR="008F612F" w:rsidRPr="00D15B13" w:rsidRDefault="008F612F" w:rsidP="00F720DC">
            <w:pPr>
              <w:pStyle w:val="a0"/>
              <w:tabs>
                <w:tab w:val="decimal" w:pos="1422"/>
              </w:tabs>
              <w:ind w:right="311"/>
              <w:jc w:val="left"/>
              <w:rPr>
                <w:rFonts w:ascii="Times New Roman" w:hAnsi="Times New Roman" w:cs="Times New Roman"/>
                <w:cs/>
                <w:lang w:val="en-US"/>
              </w:rPr>
            </w:pPr>
          </w:p>
        </w:tc>
      </w:tr>
      <w:tr w:rsidR="008F612F" w:rsidRPr="00CA30DE" w14:paraId="08680E9D" w14:textId="77777777" w:rsidTr="00F720DC">
        <w:tc>
          <w:tcPr>
            <w:tcW w:w="5760" w:type="dxa"/>
          </w:tcPr>
          <w:p w14:paraId="13A2E295" w14:textId="77777777" w:rsidR="008F612F" w:rsidRPr="00CA30DE" w:rsidRDefault="008F612F"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tcPr>
          <w:p w14:paraId="6ADB2952" w14:textId="0CAA6073" w:rsidR="008F612F" w:rsidRPr="00725269" w:rsidRDefault="007D0B53" w:rsidP="00F720DC">
            <w:pPr>
              <w:pStyle w:val="a0"/>
              <w:tabs>
                <w:tab w:val="decimal" w:pos="792"/>
              </w:tabs>
              <w:ind w:right="158"/>
              <w:rPr>
                <w:rFonts w:ascii="Times New Roman" w:hAnsi="Times New Roman"/>
                <w:szCs w:val="28"/>
                <w:lang w:val="en-US"/>
              </w:rPr>
            </w:pPr>
            <w:r>
              <w:rPr>
                <w:rFonts w:ascii="Times New Roman" w:hAnsi="Times New Roman"/>
                <w:szCs w:val="28"/>
                <w:lang w:val="en-US"/>
              </w:rPr>
              <w:t>225</w:t>
            </w:r>
          </w:p>
        </w:tc>
        <w:tc>
          <w:tcPr>
            <w:tcW w:w="270" w:type="dxa"/>
          </w:tcPr>
          <w:p w14:paraId="74CD2729"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7D643592" w14:textId="42AA7248" w:rsidR="008F612F" w:rsidRPr="00CA30DE" w:rsidRDefault="008F612F" w:rsidP="00F720DC">
            <w:pPr>
              <w:pStyle w:val="a0"/>
              <w:tabs>
                <w:tab w:val="decimal" w:pos="1422"/>
              </w:tabs>
              <w:ind w:right="311"/>
              <w:jc w:val="left"/>
              <w:rPr>
                <w:rFonts w:ascii="Times New Roman" w:hAnsi="Times New Roman" w:cs="Times New Roman"/>
                <w:lang w:val="en-US"/>
              </w:rPr>
            </w:pPr>
            <w:r>
              <w:rPr>
                <w:rFonts w:ascii="Times New Roman" w:hAnsi="Times New Roman"/>
                <w:szCs w:val="28"/>
                <w:lang w:val="en-US"/>
              </w:rPr>
              <w:t>193</w:t>
            </w:r>
          </w:p>
        </w:tc>
      </w:tr>
      <w:tr w:rsidR="007D0B53" w:rsidRPr="00CA30DE" w14:paraId="27A10E9F" w14:textId="77777777" w:rsidTr="00F720DC">
        <w:tc>
          <w:tcPr>
            <w:tcW w:w="5760" w:type="dxa"/>
          </w:tcPr>
          <w:p w14:paraId="51B1F3C8" w14:textId="5DEF13A3" w:rsidR="007D0B53" w:rsidRPr="00CA30DE" w:rsidRDefault="007D0B53"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tcPr>
          <w:p w14:paraId="32E217D9" w14:textId="2F799D4E" w:rsidR="007D0B53" w:rsidRDefault="007D0B53" w:rsidP="00F720DC">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tcPr>
          <w:p w14:paraId="26B9B1A8" w14:textId="77777777" w:rsidR="007D0B53" w:rsidRPr="00CA30DE" w:rsidRDefault="007D0B53" w:rsidP="00F720DC">
            <w:pPr>
              <w:pStyle w:val="a0"/>
              <w:tabs>
                <w:tab w:val="decimal" w:pos="792"/>
              </w:tabs>
              <w:ind w:right="44"/>
              <w:rPr>
                <w:rFonts w:ascii="Times New Roman" w:hAnsi="Times New Roman" w:cs="Times New Roman"/>
                <w:u w:val="single"/>
                <w:cs/>
              </w:rPr>
            </w:pPr>
          </w:p>
        </w:tc>
        <w:tc>
          <w:tcPr>
            <w:tcW w:w="1710" w:type="dxa"/>
          </w:tcPr>
          <w:p w14:paraId="3CE13AFF" w14:textId="59EB35BE" w:rsidR="007D0B53" w:rsidRDefault="007D0B53" w:rsidP="007D0B53">
            <w:pPr>
              <w:pStyle w:val="a0"/>
              <w:ind w:right="253"/>
              <w:rPr>
                <w:rFonts w:ascii="Times New Roman" w:hAnsi="Times New Roman"/>
                <w:szCs w:val="28"/>
                <w:lang w:val="en-US"/>
              </w:rPr>
            </w:pPr>
            <w:r>
              <w:rPr>
                <w:rFonts w:ascii="Times New Roman" w:hAnsi="Times New Roman"/>
                <w:szCs w:val="28"/>
                <w:lang w:val="en-US"/>
              </w:rPr>
              <w:t>-</w:t>
            </w:r>
          </w:p>
        </w:tc>
      </w:tr>
      <w:tr w:rsidR="008F612F" w:rsidRPr="00CA30DE" w14:paraId="11058E4A" w14:textId="77777777" w:rsidTr="00F720DC">
        <w:tc>
          <w:tcPr>
            <w:tcW w:w="5760" w:type="dxa"/>
          </w:tcPr>
          <w:p w14:paraId="1B055828" w14:textId="77777777" w:rsidR="008F612F" w:rsidRPr="00CA30DE" w:rsidRDefault="008F612F"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tcPr>
          <w:p w14:paraId="3713B612" w14:textId="0069B87A" w:rsidR="008F612F" w:rsidRPr="00725269" w:rsidRDefault="00C66438" w:rsidP="007D0B53">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tcPr>
          <w:p w14:paraId="0A3CAB95"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548F1AD7" w14:textId="1FEF029C" w:rsidR="008F612F" w:rsidRPr="008F612F" w:rsidRDefault="008F612F" w:rsidP="008F612F">
            <w:pPr>
              <w:pStyle w:val="a0"/>
              <w:tabs>
                <w:tab w:val="decimal" w:pos="1422"/>
              </w:tabs>
              <w:ind w:right="311"/>
              <w:jc w:val="left"/>
              <w:rPr>
                <w:rFonts w:ascii="Times New Roman" w:hAnsi="Times New Roman"/>
                <w:szCs w:val="28"/>
                <w:cs/>
                <w:lang w:val="en-US"/>
              </w:rPr>
            </w:pPr>
            <w:r w:rsidRPr="008F612F">
              <w:rPr>
                <w:rFonts w:ascii="Times New Roman" w:hAnsi="Times New Roman"/>
                <w:szCs w:val="28"/>
                <w:lang w:val="en-US"/>
              </w:rPr>
              <w:t>3</w:t>
            </w:r>
          </w:p>
        </w:tc>
      </w:tr>
      <w:tr w:rsidR="008F612F" w:rsidRPr="00CA30DE" w14:paraId="14A8E13B" w14:textId="77777777" w:rsidTr="00F720DC">
        <w:tc>
          <w:tcPr>
            <w:tcW w:w="5760" w:type="dxa"/>
          </w:tcPr>
          <w:p w14:paraId="1C9F81CA" w14:textId="2F043915" w:rsidR="008F612F" w:rsidRPr="00CA30DE" w:rsidRDefault="008F612F" w:rsidP="008F612F">
            <w:pPr>
              <w:tabs>
                <w:tab w:val="left" w:pos="342"/>
              </w:tabs>
              <w:jc w:val="both"/>
              <w:rPr>
                <w:rFonts w:ascii="Times New Roman" w:hAnsi="Times New Roman" w:cs="Times New Roman"/>
                <w:sz w:val="22"/>
                <w:szCs w:val="22"/>
              </w:rPr>
            </w:pPr>
            <w:r w:rsidRPr="008F612F">
              <w:rPr>
                <w:rFonts w:ascii="Times New Roman" w:hAnsi="Times New Roman" w:cs="Times New Roman"/>
                <w:sz w:val="22"/>
                <w:szCs w:val="22"/>
              </w:rPr>
              <w:t>Other expenses</w:t>
            </w:r>
          </w:p>
        </w:tc>
        <w:tc>
          <w:tcPr>
            <w:tcW w:w="1620" w:type="dxa"/>
          </w:tcPr>
          <w:p w14:paraId="2E42DEDA" w14:textId="1664A5D0" w:rsidR="008F612F" w:rsidRPr="00725269" w:rsidRDefault="007D0B53" w:rsidP="007D0B53">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tcPr>
          <w:p w14:paraId="566C1B13" w14:textId="77777777" w:rsidR="008F612F" w:rsidRPr="00CA30DE" w:rsidRDefault="008F612F" w:rsidP="008F612F">
            <w:pPr>
              <w:pStyle w:val="a0"/>
              <w:tabs>
                <w:tab w:val="decimal" w:pos="792"/>
              </w:tabs>
              <w:ind w:right="44"/>
              <w:rPr>
                <w:rFonts w:ascii="Times New Roman" w:hAnsi="Times New Roman" w:cs="Times New Roman"/>
                <w:u w:val="single"/>
                <w:cs/>
              </w:rPr>
            </w:pPr>
          </w:p>
        </w:tc>
        <w:tc>
          <w:tcPr>
            <w:tcW w:w="1710" w:type="dxa"/>
          </w:tcPr>
          <w:p w14:paraId="0C57857E" w14:textId="2F43D4F8" w:rsidR="008F612F" w:rsidRDefault="008F612F" w:rsidP="008F612F">
            <w:pPr>
              <w:pStyle w:val="a0"/>
              <w:tabs>
                <w:tab w:val="decimal" w:pos="1422"/>
              </w:tabs>
              <w:ind w:right="311"/>
              <w:jc w:val="left"/>
              <w:rPr>
                <w:rFonts w:ascii="Times New Roman" w:hAnsi="Times New Roman"/>
                <w:szCs w:val="28"/>
                <w:lang w:val="en-US"/>
              </w:rPr>
            </w:pPr>
            <w:r>
              <w:rPr>
                <w:rFonts w:ascii="Times New Roman" w:hAnsi="Times New Roman"/>
                <w:szCs w:val="28"/>
                <w:lang w:val="en-US"/>
              </w:rPr>
              <w:t>1</w:t>
            </w:r>
          </w:p>
        </w:tc>
      </w:tr>
      <w:tr w:rsidR="008F612F" w:rsidRPr="00C711BD" w14:paraId="53F8E522" w14:textId="77777777" w:rsidTr="00F720DC">
        <w:tc>
          <w:tcPr>
            <w:tcW w:w="5760" w:type="dxa"/>
          </w:tcPr>
          <w:p w14:paraId="1D305ABE" w14:textId="77777777" w:rsidR="008F612F" w:rsidRPr="00C711BD" w:rsidRDefault="008F612F" w:rsidP="008F612F">
            <w:pPr>
              <w:tabs>
                <w:tab w:val="left" w:pos="342"/>
              </w:tabs>
              <w:jc w:val="both"/>
              <w:rPr>
                <w:rFonts w:ascii="Times New Roman" w:hAnsi="Times New Roman" w:cs="Times New Roman"/>
              </w:rPr>
            </w:pPr>
          </w:p>
        </w:tc>
        <w:tc>
          <w:tcPr>
            <w:tcW w:w="1620" w:type="dxa"/>
          </w:tcPr>
          <w:p w14:paraId="6315E4CB" w14:textId="77777777" w:rsidR="008F612F" w:rsidRPr="00C711BD" w:rsidRDefault="008F612F" w:rsidP="008F612F">
            <w:pPr>
              <w:pStyle w:val="a0"/>
              <w:tabs>
                <w:tab w:val="decimal" w:pos="522"/>
              </w:tabs>
              <w:ind w:right="158"/>
              <w:rPr>
                <w:rFonts w:ascii="Times New Roman" w:hAnsi="Times New Roman" w:cs="Times New Roman"/>
                <w:sz w:val="18"/>
                <w:szCs w:val="18"/>
                <w:highlight w:val="yellow"/>
                <w:lang w:val="en-US"/>
              </w:rPr>
            </w:pPr>
          </w:p>
        </w:tc>
        <w:tc>
          <w:tcPr>
            <w:tcW w:w="270" w:type="dxa"/>
          </w:tcPr>
          <w:p w14:paraId="59F71B4F" w14:textId="77777777" w:rsidR="008F612F" w:rsidRPr="00C711BD" w:rsidRDefault="008F612F" w:rsidP="008F612F">
            <w:pPr>
              <w:pStyle w:val="a0"/>
              <w:tabs>
                <w:tab w:val="decimal" w:pos="792"/>
              </w:tabs>
              <w:ind w:right="44"/>
              <w:rPr>
                <w:rFonts w:ascii="Times New Roman" w:hAnsi="Times New Roman" w:cs="Times New Roman"/>
                <w:sz w:val="18"/>
                <w:szCs w:val="18"/>
                <w:u w:val="single"/>
                <w:cs/>
              </w:rPr>
            </w:pPr>
          </w:p>
        </w:tc>
        <w:tc>
          <w:tcPr>
            <w:tcW w:w="1710" w:type="dxa"/>
          </w:tcPr>
          <w:p w14:paraId="77DF7E30" w14:textId="77777777" w:rsidR="008F612F" w:rsidRPr="00C711BD" w:rsidRDefault="008F612F" w:rsidP="008F612F">
            <w:pPr>
              <w:pStyle w:val="a0"/>
              <w:tabs>
                <w:tab w:val="decimal" w:pos="522"/>
              </w:tabs>
              <w:ind w:right="311"/>
              <w:rPr>
                <w:rFonts w:ascii="Times New Roman" w:hAnsi="Times New Roman" w:cs="Times New Roman"/>
                <w:sz w:val="18"/>
                <w:szCs w:val="18"/>
                <w:lang w:val="en-US"/>
              </w:rPr>
            </w:pPr>
          </w:p>
        </w:tc>
      </w:tr>
      <w:tr w:rsidR="008F612F" w:rsidRPr="00CA30DE" w14:paraId="0B8319F2" w14:textId="77777777" w:rsidTr="00F720DC">
        <w:tc>
          <w:tcPr>
            <w:tcW w:w="5760" w:type="dxa"/>
          </w:tcPr>
          <w:p w14:paraId="0E7B2032" w14:textId="77777777" w:rsidR="008F612F" w:rsidRPr="00CA30DE" w:rsidRDefault="008F612F" w:rsidP="008F612F">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Key management personnel</w:t>
            </w:r>
          </w:p>
        </w:tc>
        <w:tc>
          <w:tcPr>
            <w:tcW w:w="1620" w:type="dxa"/>
          </w:tcPr>
          <w:p w14:paraId="248EE5A6" w14:textId="77777777" w:rsidR="008F612F" w:rsidRPr="00031BEC" w:rsidRDefault="008F612F" w:rsidP="008F612F">
            <w:pPr>
              <w:pStyle w:val="a0"/>
              <w:tabs>
                <w:tab w:val="decimal" w:pos="522"/>
              </w:tabs>
              <w:ind w:right="158"/>
              <w:rPr>
                <w:rFonts w:ascii="Times New Roman" w:hAnsi="Times New Roman" w:cs="Times New Roman"/>
                <w:b/>
                <w:bCs/>
                <w:highlight w:val="yellow"/>
                <w:cs/>
                <w:lang w:val="en-US"/>
              </w:rPr>
            </w:pPr>
          </w:p>
        </w:tc>
        <w:tc>
          <w:tcPr>
            <w:tcW w:w="270" w:type="dxa"/>
          </w:tcPr>
          <w:p w14:paraId="190CCFB9" w14:textId="77777777" w:rsidR="008F612F" w:rsidRPr="00CA30DE" w:rsidRDefault="008F612F" w:rsidP="008F612F">
            <w:pPr>
              <w:pStyle w:val="a0"/>
              <w:tabs>
                <w:tab w:val="decimal" w:pos="792"/>
              </w:tabs>
              <w:ind w:right="44"/>
              <w:rPr>
                <w:rFonts w:ascii="Times New Roman" w:hAnsi="Times New Roman" w:cs="Times New Roman"/>
                <w:b/>
                <w:bCs/>
                <w:u w:val="single"/>
                <w:cs/>
              </w:rPr>
            </w:pPr>
          </w:p>
        </w:tc>
        <w:tc>
          <w:tcPr>
            <w:tcW w:w="1710" w:type="dxa"/>
          </w:tcPr>
          <w:p w14:paraId="1B89AB73" w14:textId="77777777" w:rsidR="008F612F" w:rsidRPr="00CA30DE" w:rsidRDefault="008F612F" w:rsidP="008F612F">
            <w:pPr>
              <w:pStyle w:val="a0"/>
              <w:tabs>
                <w:tab w:val="decimal" w:pos="522"/>
              </w:tabs>
              <w:ind w:right="311"/>
              <w:rPr>
                <w:rFonts w:ascii="Times New Roman" w:hAnsi="Times New Roman" w:cs="Times New Roman"/>
                <w:b/>
                <w:bCs/>
                <w:cs/>
                <w:lang w:val="en-US"/>
              </w:rPr>
            </w:pPr>
          </w:p>
        </w:tc>
      </w:tr>
      <w:tr w:rsidR="008F612F" w:rsidRPr="00CA30DE" w14:paraId="13A6A897" w14:textId="77777777" w:rsidTr="00F720DC">
        <w:tc>
          <w:tcPr>
            <w:tcW w:w="5760" w:type="dxa"/>
          </w:tcPr>
          <w:p w14:paraId="3F87111C" w14:textId="77777777" w:rsidR="008F612F" w:rsidRPr="00CA30DE" w:rsidRDefault="008F612F" w:rsidP="008F612F">
            <w:pPr>
              <w:tabs>
                <w:tab w:val="left" w:pos="342"/>
              </w:tabs>
              <w:jc w:val="both"/>
              <w:rPr>
                <w:rFonts w:ascii="Times New Roman" w:hAnsi="Times New Roman" w:cs="Times New Roman"/>
                <w:sz w:val="22"/>
                <w:szCs w:val="22"/>
                <w:cs/>
              </w:rPr>
            </w:pPr>
            <w:r w:rsidRPr="00CA30DE">
              <w:rPr>
                <w:rFonts w:ascii="Times New Roman" w:hAnsi="Times New Roman" w:cs="Times New Roman"/>
                <w:sz w:val="22"/>
                <w:szCs w:val="22"/>
              </w:rPr>
              <w:t>Key management personnel compensation</w:t>
            </w:r>
          </w:p>
        </w:tc>
        <w:tc>
          <w:tcPr>
            <w:tcW w:w="1620" w:type="dxa"/>
          </w:tcPr>
          <w:p w14:paraId="3BA841DA" w14:textId="77777777" w:rsidR="008F612F" w:rsidRPr="00031BEC" w:rsidRDefault="008F612F" w:rsidP="008F612F">
            <w:pPr>
              <w:pStyle w:val="a0"/>
              <w:tabs>
                <w:tab w:val="decimal" w:pos="522"/>
              </w:tabs>
              <w:ind w:right="158"/>
              <w:rPr>
                <w:rFonts w:ascii="Times New Roman" w:hAnsi="Times New Roman" w:cs="Times New Roman"/>
                <w:highlight w:val="yellow"/>
                <w:cs/>
                <w:lang w:val="en-US"/>
              </w:rPr>
            </w:pPr>
          </w:p>
        </w:tc>
        <w:tc>
          <w:tcPr>
            <w:tcW w:w="270" w:type="dxa"/>
          </w:tcPr>
          <w:p w14:paraId="40F32A80" w14:textId="77777777" w:rsidR="008F612F" w:rsidRPr="00CA30DE" w:rsidRDefault="008F612F" w:rsidP="008F612F">
            <w:pPr>
              <w:pStyle w:val="a0"/>
              <w:tabs>
                <w:tab w:val="decimal" w:pos="792"/>
              </w:tabs>
              <w:ind w:right="44"/>
              <w:rPr>
                <w:rFonts w:ascii="Times New Roman" w:hAnsi="Times New Roman" w:cs="Times New Roman"/>
                <w:u w:val="single"/>
                <w:cs/>
              </w:rPr>
            </w:pPr>
          </w:p>
        </w:tc>
        <w:tc>
          <w:tcPr>
            <w:tcW w:w="1710" w:type="dxa"/>
          </w:tcPr>
          <w:p w14:paraId="4BB25654" w14:textId="77777777" w:rsidR="008F612F" w:rsidRPr="00CA30DE" w:rsidRDefault="008F612F" w:rsidP="008F612F">
            <w:pPr>
              <w:pStyle w:val="a0"/>
              <w:tabs>
                <w:tab w:val="decimal" w:pos="522"/>
              </w:tabs>
              <w:ind w:right="311"/>
              <w:rPr>
                <w:rFonts w:ascii="Times New Roman" w:hAnsi="Times New Roman" w:cs="Times New Roman"/>
                <w:cs/>
                <w:lang w:val="en-US"/>
              </w:rPr>
            </w:pPr>
          </w:p>
        </w:tc>
      </w:tr>
      <w:tr w:rsidR="008F612F" w:rsidRPr="00CA30DE" w14:paraId="4CCE139B" w14:textId="77777777" w:rsidTr="00F720DC">
        <w:tc>
          <w:tcPr>
            <w:tcW w:w="5760" w:type="dxa"/>
          </w:tcPr>
          <w:p w14:paraId="7B9E54AF" w14:textId="77777777" w:rsidR="008F612F" w:rsidRPr="00CA30DE"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CA30DE">
              <w:rPr>
                <w:rFonts w:ascii="Times New Roman" w:hAnsi="Times New Roman" w:cs="Times New Roman"/>
                <w:sz w:val="22"/>
                <w:szCs w:val="22"/>
              </w:rPr>
              <w:t xml:space="preserve">      Short-term management benefits</w:t>
            </w:r>
          </w:p>
        </w:tc>
        <w:tc>
          <w:tcPr>
            <w:tcW w:w="1620" w:type="dxa"/>
          </w:tcPr>
          <w:p w14:paraId="0423C7BF" w14:textId="2551FB11" w:rsidR="008F612F" w:rsidRPr="006A4DEF" w:rsidRDefault="004F1192" w:rsidP="008F612F">
            <w:pPr>
              <w:pStyle w:val="a0"/>
              <w:tabs>
                <w:tab w:val="decimal" w:pos="792"/>
              </w:tabs>
              <w:ind w:right="158"/>
              <w:rPr>
                <w:rFonts w:ascii="Times New Roman" w:hAnsi="Times New Roman"/>
                <w:szCs w:val="28"/>
                <w:lang w:val="en-US"/>
              </w:rPr>
            </w:pPr>
            <w:r>
              <w:rPr>
                <w:rFonts w:ascii="Times New Roman" w:hAnsi="Times New Roman"/>
                <w:szCs w:val="28"/>
                <w:lang w:val="en-US"/>
              </w:rPr>
              <w:t>10</w:t>
            </w:r>
          </w:p>
        </w:tc>
        <w:tc>
          <w:tcPr>
            <w:tcW w:w="270" w:type="dxa"/>
          </w:tcPr>
          <w:p w14:paraId="6BB29BC3" w14:textId="77777777" w:rsidR="008F612F" w:rsidRPr="006A4DEF" w:rsidRDefault="008F612F" w:rsidP="008F612F">
            <w:pPr>
              <w:pStyle w:val="a0"/>
              <w:tabs>
                <w:tab w:val="decimal" w:pos="792"/>
              </w:tabs>
              <w:ind w:right="44"/>
              <w:rPr>
                <w:rFonts w:ascii="Times New Roman" w:hAnsi="Times New Roman" w:cs="Times New Roman"/>
                <w:u w:val="single"/>
                <w:cs/>
              </w:rPr>
            </w:pPr>
          </w:p>
        </w:tc>
        <w:tc>
          <w:tcPr>
            <w:tcW w:w="1710" w:type="dxa"/>
          </w:tcPr>
          <w:p w14:paraId="3E0E7C94" w14:textId="68BAEDDC" w:rsidR="008F612F" w:rsidRPr="00CA30DE" w:rsidRDefault="008F612F" w:rsidP="008F612F">
            <w:pPr>
              <w:pStyle w:val="a0"/>
              <w:tabs>
                <w:tab w:val="decimal" w:pos="1422"/>
              </w:tabs>
              <w:ind w:right="311"/>
              <w:jc w:val="left"/>
              <w:rPr>
                <w:rFonts w:ascii="Times New Roman" w:hAnsi="Times New Roman" w:cs="Times New Roman"/>
                <w:highlight w:val="yellow"/>
                <w:cs/>
                <w:lang w:val="en-US"/>
              </w:rPr>
            </w:pPr>
            <w:r>
              <w:rPr>
                <w:rFonts w:ascii="Times New Roman" w:hAnsi="Times New Roman"/>
                <w:szCs w:val="28"/>
                <w:lang w:val="en-US"/>
              </w:rPr>
              <w:t>25</w:t>
            </w:r>
          </w:p>
        </w:tc>
      </w:tr>
    </w:tbl>
    <w:p w14:paraId="75652A99" w14:textId="77777777" w:rsidR="000C5996" w:rsidRDefault="000C5996" w:rsidP="00E7664E">
      <w:pPr>
        <w:tabs>
          <w:tab w:val="clear" w:pos="227"/>
          <w:tab w:val="clear" w:pos="454"/>
          <w:tab w:val="left" w:pos="810"/>
        </w:tabs>
        <w:ind w:left="540"/>
        <w:jc w:val="thaiDistribute"/>
        <w:rPr>
          <w:rFonts w:ascii="Times New Roman" w:hAnsi="Times New Roman" w:cs="Times New Roman"/>
          <w:sz w:val="22"/>
          <w:szCs w:val="22"/>
        </w:rPr>
      </w:pPr>
    </w:p>
    <w:p w14:paraId="5EB57A2A" w14:textId="5C1FABFE" w:rsidR="00F12BF0" w:rsidRPr="00F12BF0" w:rsidRDefault="00F12BF0" w:rsidP="00F12BF0">
      <w:pPr>
        <w:tabs>
          <w:tab w:val="clear" w:pos="227"/>
          <w:tab w:val="clear" w:pos="454"/>
          <w:tab w:val="left" w:pos="450"/>
          <w:tab w:val="left" w:pos="810"/>
        </w:tabs>
        <w:spacing w:line="240" w:lineRule="auto"/>
        <w:jc w:val="thaiDistribute"/>
        <w:rPr>
          <w:rFonts w:ascii="Times New Roman" w:hAnsi="Times New Roman" w:cs="Times New Roman"/>
          <w:sz w:val="2"/>
          <w:szCs w:val="2"/>
        </w:rPr>
      </w:pPr>
      <w:r w:rsidRPr="00F12BF0">
        <w:rPr>
          <w:rFonts w:ascii="Times New Roman" w:hAnsi="Times New Roman" w:cs="Times New Roman"/>
          <w:sz w:val="2"/>
          <w:szCs w:val="2"/>
        </w:rPr>
        <w:tab/>
      </w:r>
      <w:r w:rsidR="008F612F">
        <w:rPr>
          <w:rFonts w:ascii="Times New Roman" w:hAnsi="Times New Roman" w:cs="Times New Roman"/>
          <w:sz w:val="2"/>
          <w:szCs w:val="2"/>
        </w:rPr>
        <w:tab/>
      </w:r>
    </w:p>
    <w:p w14:paraId="228EECED" w14:textId="77777777" w:rsidR="008F612F" w:rsidRDefault="008F612F" w:rsidP="00F12BF0">
      <w:pPr>
        <w:tabs>
          <w:tab w:val="clear" w:pos="227"/>
          <w:tab w:val="clear" w:pos="454"/>
          <w:tab w:val="left" w:pos="540"/>
          <w:tab w:val="left" w:pos="810"/>
        </w:tabs>
        <w:jc w:val="thaiDistribute"/>
        <w:rPr>
          <w:rFonts w:ascii="Times New Roman" w:hAnsi="Times New Roman" w:cs="Times New Roman"/>
          <w:sz w:val="22"/>
          <w:szCs w:val="22"/>
        </w:rPr>
      </w:pPr>
      <w:r>
        <w:rPr>
          <w:rFonts w:ascii="Times New Roman" w:hAnsi="Times New Roman" w:cs="Times New Roman"/>
          <w:sz w:val="22"/>
          <w:szCs w:val="22"/>
        </w:rPr>
        <w:tab/>
        <w:t xml:space="preserve"> </w:t>
      </w:r>
    </w:p>
    <w:tbl>
      <w:tblPr>
        <w:tblpPr w:leftFromText="180" w:rightFromText="180" w:vertAnchor="text" w:horzAnchor="margin" w:tblpX="360" w:tblpY="-29"/>
        <w:tblW w:w="9270" w:type="dxa"/>
        <w:tblLayout w:type="fixed"/>
        <w:tblLook w:val="0000" w:firstRow="0" w:lastRow="0" w:firstColumn="0" w:lastColumn="0" w:noHBand="0" w:noVBand="0"/>
      </w:tblPr>
      <w:tblGrid>
        <w:gridCol w:w="3960"/>
        <w:gridCol w:w="1080"/>
        <w:gridCol w:w="270"/>
        <w:gridCol w:w="1080"/>
        <w:gridCol w:w="270"/>
        <w:gridCol w:w="1170"/>
        <w:gridCol w:w="270"/>
        <w:gridCol w:w="1170"/>
      </w:tblGrid>
      <w:tr w:rsidR="008F612F" w:rsidRPr="00324403" w14:paraId="42F83A4C" w14:textId="77777777" w:rsidTr="00F720DC">
        <w:trPr>
          <w:tblHeader/>
        </w:trPr>
        <w:tc>
          <w:tcPr>
            <w:tcW w:w="3960" w:type="dxa"/>
          </w:tcPr>
          <w:p w14:paraId="602408ED" w14:textId="77777777" w:rsidR="008F612F"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61775B37" w14:textId="77777777" w:rsidR="008F612F"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3AF33522" w14:textId="77777777" w:rsidR="008F612F" w:rsidRPr="00646249"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30" w:type="dxa"/>
            <w:gridSpan w:val="3"/>
          </w:tcPr>
          <w:p w14:paraId="1F4A1F43" w14:textId="77777777" w:rsidR="008F612F" w:rsidRPr="00287A99" w:rsidRDefault="008F612F" w:rsidP="00F720DC">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799E12DF" w14:textId="77777777" w:rsidR="008F612F" w:rsidRPr="00324403" w:rsidRDefault="008F612F" w:rsidP="00F720DC">
            <w:pPr>
              <w:pStyle w:val="acctmergecolhdg"/>
              <w:spacing w:line="240" w:lineRule="auto"/>
              <w:ind w:left="-105" w:right="-203" w:firstLine="22"/>
              <w:rPr>
                <w:rFonts w:cs="Times New Roman"/>
                <w:szCs w:val="22"/>
              </w:rPr>
            </w:pPr>
          </w:p>
        </w:tc>
        <w:tc>
          <w:tcPr>
            <w:tcW w:w="2610" w:type="dxa"/>
            <w:gridSpan w:val="3"/>
          </w:tcPr>
          <w:p w14:paraId="4046E46E" w14:textId="77777777" w:rsidR="008F612F" w:rsidRDefault="008F612F" w:rsidP="00F720DC">
            <w:pPr>
              <w:pStyle w:val="acctmergecolhdg"/>
              <w:spacing w:line="240" w:lineRule="auto"/>
              <w:ind w:left="-105" w:right="-203" w:firstLine="22"/>
              <w:rPr>
                <w:rFonts w:cs="Times New Roman"/>
                <w:szCs w:val="22"/>
              </w:rPr>
            </w:pPr>
          </w:p>
          <w:p w14:paraId="7AB62DB1" w14:textId="77777777" w:rsidR="008F612F" w:rsidRPr="00324403" w:rsidRDefault="008F612F" w:rsidP="00F720DC">
            <w:pPr>
              <w:pStyle w:val="acctmergecolhdg"/>
              <w:spacing w:line="240" w:lineRule="auto"/>
              <w:ind w:left="-105" w:right="-203" w:firstLine="22"/>
              <w:rPr>
                <w:rFonts w:cs="Times New Roman"/>
                <w:szCs w:val="22"/>
              </w:rPr>
            </w:pPr>
            <w:r w:rsidRPr="00324403">
              <w:rPr>
                <w:rFonts w:cs="Times New Roman"/>
                <w:szCs w:val="22"/>
              </w:rPr>
              <w:t xml:space="preserve">Separate </w:t>
            </w:r>
          </w:p>
          <w:p w14:paraId="3A03E86C" w14:textId="77777777" w:rsidR="008F612F" w:rsidRPr="00324403" w:rsidRDefault="008F612F" w:rsidP="00F720DC">
            <w:pPr>
              <w:pStyle w:val="acctmergecolhdg"/>
              <w:spacing w:line="240" w:lineRule="auto"/>
              <w:ind w:left="-105" w:right="-203" w:firstLine="22"/>
              <w:rPr>
                <w:rFonts w:cs="Times New Roman"/>
                <w:szCs w:val="22"/>
              </w:rPr>
            </w:pPr>
            <w:r w:rsidRPr="00324403">
              <w:rPr>
                <w:rFonts w:cs="Times New Roman"/>
                <w:szCs w:val="22"/>
              </w:rPr>
              <w:t>financial statements</w:t>
            </w:r>
          </w:p>
        </w:tc>
      </w:tr>
      <w:tr w:rsidR="008F612F" w:rsidRPr="00CA30DE" w14:paraId="483039CC" w14:textId="77777777" w:rsidTr="00F720DC">
        <w:trPr>
          <w:tblHeader/>
        </w:trPr>
        <w:tc>
          <w:tcPr>
            <w:tcW w:w="3960" w:type="dxa"/>
          </w:tcPr>
          <w:p w14:paraId="47E13EE4" w14:textId="77777777" w:rsidR="008F612F" w:rsidRPr="00CA30DE"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A30DE">
              <w:rPr>
                <w:rFonts w:ascii="Times New Roman" w:hAnsi="Times New Roman" w:cs="Times New Roman"/>
                <w:b/>
                <w:bCs/>
                <w:i/>
                <w:iCs/>
                <w:sz w:val="22"/>
                <w:szCs w:val="22"/>
              </w:rPr>
              <w:t xml:space="preserve">Three-month period ended 30 </w:t>
            </w:r>
            <w:r>
              <w:rPr>
                <w:rFonts w:ascii="Times New Roman" w:hAnsi="Times New Roman" w:cs="Times New Roman"/>
                <w:b/>
                <w:bCs/>
                <w:i/>
                <w:iCs/>
                <w:sz w:val="22"/>
                <w:szCs w:val="22"/>
              </w:rPr>
              <w:t>September</w:t>
            </w:r>
          </w:p>
        </w:tc>
        <w:tc>
          <w:tcPr>
            <w:tcW w:w="1080" w:type="dxa"/>
          </w:tcPr>
          <w:p w14:paraId="27367D08" w14:textId="3A58D8B3" w:rsidR="008F612F" w:rsidRPr="00CA30DE" w:rsidRDefault="008F612F" w:rsidP="008F612F">
            <w:pPr>
              <w:pStyle w:val="a0"/>
              <w:ind w:right="-108" w:hanging="109"/>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70676B54" w14:textId="77777777" w:rsidR="008F612F" w:rsidRPr="00CA30DE" w:rsidRDefault="008F612F" w:rsidP="008F612F">
            <w:pPr>
              <w:pStyle w:val="a0"/>
              <w:ind w:right="72"/>
              <w:jc w:val="center"/>
              <w:rPr>
                <w:rFonts w:ascii="Times New Roman" w:hAnsi="Times New Roman" w:cs="Times New Roman"/>
                <w:u w:val="single"/>
                <w:cs/>
              </w:rPr>
            </w:pPr>
          </w:p>
        </w:tc>
        <w:tc>
          <w:tcPr>
            <w:tcW w:w="1080" w:type="dxa"/>
          </w:tcPr>
          <w:p w14:paraId="4A8D6409" w14:textId="69ACDD96" w:rsidR="008F612F" w:rsidRPr="00CA30DE" w:rsidRDefault="008F612F" w:rsidP="008F612F">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24</w:t>
            </w:r>
          </w:p>
        </w:tc>
        <w:tc>
          <w:tcPr>
            <w:tcW w:w="270" w:type="dxa"/>
          </w:tcPr>
          <w:p w14:paraId="2D43841D" w14:textId="77777777" w:rsidR="008F612F" w:rsidRPr="00CA30DE" w:rsidRDefault="008F612F" w:rsidP="008F612F">
            <w:pPr>
              <w:pStyle w:val="a0"/>
              <w:ind w:right="-108" w:hanging="108"/>
              <w:jc w:val="center"/>
              <w:rPr>
                <w:rFonts w:ascii="Times New Roman" w:hAnsi="Times New Roman" w:cs="Times New Roman"/>
                <w:lang w:val="en-US"/>
              </w:rPr>
            </w:pPr>
          </w:p>
        </w:tc>
        <w:tc>
          <w:tcPr>
            <w:tcW w:w="1170" w:type="dxa"/>
          </w:tcPr>
          <w:p w14:paraId="12301405" w14:textId="49C6DC25" w:rsidR="008F612F" w:rsidRPr="00CA30DE" w:rsidRDefault="008F612F" w:rsidP="008F612F">
            <w:pPr>
              <w:pStyle w:val="a0"/>
              <w:ind w:right="-108" w:hanging="108"/>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597CC23B" w14:textId="77777777" w:rsidR="008F612F" w:rsidRPr="00CA30DE" w:rsidRDefault="008F612F" w:rsidP="008F612F">
            <w:pPr>
              <w:pStyle w:val="a0"/>
              <w:ind w:right="-108" w:hanging="108"/>
              <w:jc w:val="center"/>
              <w:rPr>
                <w:rFonts w:ascii="Times New Roman" w:hAnsi="Times New Roman" w:cs="Times New Roman"/>
                <w:lang w:val="en-US"/>
              </w:rPr>
            </w:pPr>
          </w:p>
        </w:tc>
        <w:tc>
          <w:tcPr>
            <w:tcW w:w="1170" w:type="dxa"/>
          </w:tcPr>
          <w:p w14:paraId="2234370A" w14:textId="1058460B" w:rsidR="008F612F" w:rsidRPr="00D119DA" w:rsidRDefault="008F612F" w:rsidP="008F612F">
            <w:pPr>
              <w:pStyle w:val="a0"/>
              <w:ind w:right="-108" w:hanging="108"/>
              <w:jc w:val="center"/>
              <w:rPr>
                <w:rFonts w:ascii="Times New Roman" w:hAnsi="Times New Roman" w:cstheme="minorBidi"/>
                <w:lang w:val="en-US"/>
              </w:rPr>
            </w:pPr>
            <w:r w:rsidRPr="00CA30DE">
              <w:rPr>
                <w:rFonts w:ascii="Times New Roman" w:hAnsi="Times New Roman" w:cs="Times New Roman"/>
                <w:lang w:val="en-US"/>
              </w:rPr>
              <w:t>20</w:t>
            </w:r>
            <w:r>
              <w:rPr>
                <w:rFonts w:ascii="Times New Roman" w:hAnsi="Times New Roman" w:cs="Times New Roman"/>
                <w:lang w:val="en-US"/>
              </w:rPr>
              <w:t>24</w:t>
            </w:r>
          </w:p>
        </w:tc>
      </w:tr>
      <w:tr w:rsidR="008F612F" w:rsidRPr="00CA30DE" w14:paraId="1372643A" w14:textId="77777777" w:rsidTr="00F720DC">
        <w:trPr>
          <w:trHeight w:val="108"/>
          <w:tblHeader/>
        </w:trPr>
        <w:tc>
          <w:tcPr>
            <w:tcW w:w="3960" w:type="dxa"/>
          </w:tcPr>
          <w:p w14:paraId="7D2625AA" w14:textId="77777777" w:rsidR="008F612F" w:rsidRPr="00CA30DE" w:rsidRDefault="008F612F" w:rsidP="00F720DC">
            <w:pPr>
              <w:jc w:val="both"/>
              <w:rPr>
                <w:rFonts w:ascii="Times New Roman" w:hAnsi="Times New Roman" w:cs="Times New Roman"/>
                <w:sz w:val="22"/>
                <w:szCs w:val="22"/>
                <w:u w:val="single"/>
              </w:rPr>
            </w:pPr>
          </w:p>
        </w:tc>
        <w:tc>
          <w:tcPr>
            <w:tcW w:w="2430" w:type="dxa"/>
            <w:gridSpan w:val="3"/>
          </w:tcPr>
          <w:p w14:paraId="3B7FF3CD" w14:textId="77777777" w:rsidR="008F612F" w:rsidRPr="00CA30DE" w:rsidRDefault="008F612F" w:rsidP="00F720DC">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36B8E1DB" w14:textId="77777777" w:rsidR="008F612F" w:rsidRPr="00CA30DE" w:rsidRDefault="008F612F" w:rsidP="00F720DC">
            <w:pPr>
              <w:pStyle w:val="a0"/>
              <w:ind w:right="-108"/>
              <w:jc w:val="center"/>
              <w:rPr>
                <w:rFonts w:ascii="Times New Roman" w:hAnsi="Times New Roman" w:cs="Times New Roman"/>
                <w:i/>
                <w:iCs/>
                <w:lang w:val="en-US"/>
              </w:rPr>
            </w:pPr>
          </w:p>
        </w:tc>
        <w:tc>
          <w:tcPr>
            <w:tcW w:w="2610" w:type="dxa"/>
            <w:gridSpan w:val="3"/>
          </w:tcPr>
          <w:p w14:paraId="6DBD54FD" w14:textId="77777777" w:rsidR="008F612F" w:rsidRPr="00CA30DE" w:rsidRDefault="008F612F" w:rsidP="00F720DC">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8F612F" w:rsidRPr="00CA30DE" w14:paraId="4E6CE228" w14:textId="77777777" w:rsidTr="00F720DC">
        <w:tc>
          <w:tcPr>
            <w:tcW w:w="3960" w:type="dxa"/>
          </w:tcPr>
          <w:p w14:paraId="267BB15B" w14:textId="77777777" w:rsidR="008F612F" w:rsidRPr="00CA30DE" w:rsidRDefault="008F612F" w:rsidP="00F720DC">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tcPr>
          <w:p w14:paraId="724FB0F2" w14:textId="77777777" w:rsidR="008F612F" w:rsidRPr="00CA30DE" w:rsidRDefault="008F612F" w:rsidP="00F720DC">
            <w:pPr>
              <w:pStyle w:val="a0"/>
              <w:tabs>
                <w:tab w:val="decimal" w:pos="792"/>
              </w:tabs>
              <w:ind w:right="158"/>
              <w:rPr>
                <w:rFonts w:ascii="Times New Roman" w:hAnsi="Times New Roman" w:cs="Times New Roman"/>
                <w:cs/>
              </w:rPr>
            </w:pPr>
          </w:p>
        </w:tc>
        <w:tc>
          <w:tcPr>
            <w:tcW w:w="270" w:type="dxa"/>
          </w:tcPr>
          <w:p w14:paraId="7644194A"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080" w:type="dxa"/>
          </w:tcPr>
          <w:p w14:paraId="2D8B22F2" w14:textId="77777777" w:rsidR="008F612F" w:rsidRPr="00CA30DE" w:rsidRDefault="008F612F" w:rsidP="00F720DC">
            <w:pPr>
              <w:pStyle w:val="a0"/>
              <w:tabs>
                <w:tab w:val="decimal" w:pos="792"/>
              </w:tabs>
              <w:ind w:right="44"/>
              <w:rPr>
                <w:rFonts w:ascii="Times New Roman" w:hAnsi="Times New Roman" w:cs="Times New Roman"/>
                <w:cs/>
              </w:rPr>
            </w:pPr>
          </w:p>
        </w:tc>
        <w:tc>
          <w:tcPr>
            <w:tcW w:w="270" w:type="dxa"/>
          </w:tcPr>
          <w:p w14:paraId="4DC86984" w14:textId="77777777" w:rsidR="008F612F" w:rsidRPr="00CA30DE" w:rsidRDefault="008F612F" w:rsidP="00F720DC">
            <w:pPr>
              <w:pStyle w:val="a0"/>
              <w:tabs>
                <w:tab w:val="decimal" w:pos="792"/>
              </w:tabs>
              <w:ind w:right="44"/>
              <w:rPr>
                <w:rFonts w:ascii="Times New Roman" w:hAnsi="Times New Roman" w:cs="Times New Roman"/>
                <w:cs/>
              </w:rPr>
            </w:pPr>
          </w:p>
        </w:tc>
        <w:tc>
          <w:tcPr>
            <w:tcW w:w="1170" w:type="dxa"/>
          </w:tcPr>
          <w:p w14:paraId="1C84D15C" w14:textId="77777777" w:rsidR="008F612F" w:rsidRPr="00CA30DE" w:rsidRDefault="008F612F" w:rsidP="00F720DC">
            <w:pPr>
              <w:pStyle w:val="a0"/>
              <w:tabs>
                <w:tab w:val="decimal" w:pos="792"/>
              </w:tabs>
              <w:ind w:right="44"/>
              <w:rPr>
                <w:rFonts w:ascii="Times New Roman" w:hAnsi="Times New Roman" w:cs="Times New Roman"/>
                <w:cs/>
              </w:rPr>
            </w:pPr>
          </w:p>
        </w:tc>
        <w:tc>
          <w:tcPr>
            <w:tcW w:w="270" w:type="dxa"/>
          </w:tcPr>
          <w:p w14:paraId="2E60792F" w14:textId="77777777" w:rsidR="008F612F" w:rsidRPr="00CA30DE" w:rsidRDefault="008F612F" w:rsidP="00F720DC">
            <w:pPr>
              <w:pStyle w:val="a0"/>
              <w:tabs>
                <w:tab w:val="decimal" w:pos="792"/>
              </w:tabs>
              <w:ind w:right="44"/>
              <w:rPr>
                <w:rFonts w:ascii="Times New Roman" w:hAnsi="Times New Roman" w:cs="Times New Roman"/>
                <w:cs/>
              </w:rPr>
            </w:pPr>
          </w:p>
        </w:tc>
        <w:tc>
          <w:tcPr>
            <w:tcW w:w="1170" w:type="dxa"/>
          </w:tcPr>
          <w:p w14:paraId="4615D3D8" w14:textId="77777777" w:rsidR="008F612F" w:rsidRPr="00CA30DE" w:rsidRDefault="008F612F" w:rsidP="00F720DC">
            <w:pPr>
              <w:pStyle w:val="a0"/>
              <w:tabs>
                <w:tab w:val="decimal" w:pos="792"/>
              </w:tabs>
              <w:ind w:right="44"/>
              <w:rPr>
                <w:rFonts w:ascii="Times New Roman" w:hAnsi="Times New Roman" w:cs="Times New Roman"/>
                <w:cs/>
              </w:rPr>
            </w:pPr>
          </w:p>
        </w:tc>
      </w:tr>
      <w:tr w:rsidR="008F612F" w:rsidRPr="00812FFA" w14:paraId="1E95BC9A" w14:textId="77777777" w:rsidTr="00F720DC">
        <w:tc>
          <w:tcPr>
            <w:tcW w:w="3960" w:type="dxa"/>
          </w:tcPr>
          <w:p w14:paraId="422CE675" w14:textId="77777777" w:rsidR="008F612F" w:rsidRPr="00CA30DE" w:rsidRDefault="008F612F" w:rsidP="008F612F">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4F91ECBF" w14:textId="72B537B6" w:rsidR="008F612F" w:rsidRPr="00ED3B81" w:rsidRDefault="004D2F79"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sz w:val="22"/>
                <w:szCs w:val="28"/>
              </w:rPr>
              <w:t>-</w:t>
            </w:r>
          </w:p>
        </w:tc>
        <w:tc>
          <w:tcPr>
            <w:tcW w:w="270" w:type="dxa"/>
          </w:tcPr>
          <w:p w14:paraId="2C3437DA"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6A4F5F37" w14:textId="6B3190C0"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04A39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07048CD5" w14:textId="155AA5B5" w:rsidR="008F612F" w:rsidRPr="00174DD9" w:rsidRDefault="003E0883"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10</w:t>
            </w:r>
            <w:r w:rsidR="00CB355A">
              <w:rPr>
                <w:rFonts w:ascii="Times New Roman" w:hAnsi="Times New Roman"/>
                <w:sz w:val="22"/>
                <w:szCs w:val="28"/>
              </w:rPr>
              <w:t>4</w:t>
            </w:r>
          </w:p>
        </w:tc>
        <w:tc>
          <w:tcPr>
            <w:tcW w:w="270" w:type="dxa"/>
          </w:tcPr>
          <w:p w14:paraId="549B8AF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6E2F106B" w14:textId="4C499835"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13</w:t>
            </w:r>
            <w:r>
              <w:rPr>
                <w:rFonts w:ascii="Times New Roman" w:hAnsi="Times New Roman"/>
                <w:sz w:val="22"/>
                <w:szCs w:val="28"/>
              </w:rPr>
              <w:t>0</w:t>
            </w:r>
          </w:p>
        </w:tc>
      </w:tr>
      <w:tr w:rsidR="008F612F" w:rsidRPr="00812FFA" w14:paraId="4AF2F4B3" w14:textId="77777777" w:rsidTr="00F720DC">
        <w:tc>
          <w:tcPr>
            <w:tcW w:w="3960" w:type="dxa"/>
          </w:tcPr>
          <w:p w14:paraId="717130CA" w14:textId="77777777" w:rsidR="008F612F" w:rsidRDefault="008F612F" w:rsidP="008F612F">
            <w:pPr>
              <w:tabs>
                <w:tab w:val="left" w:pos="342"/>
              </w:tabs>
              <w:jc w:val="both"/>
              <w:rPr>
                <w:rFonts w:ascii="Times New Roman" w:hAnsi="Times New Roman" w:cs="Times New Roman"/>
                <w:sz w:val="22"/>
                <w:szCs w:val="22"/>
              </w:rPr>
            </w:pPr>
          </w:p>
        </w:tc>
        <w:tc>
          <w:tcPr>
            <w:tcW w:w="1080" w:type="dxa"/>
          </w:tcPr>
          <w:p w14:paraId="1E69B536" w14:textId="77777777" w:rsidR="008F612F" w:rsidRPr="00812FFA" w:rsidRDefault="008F612F" w:rsidP="008F612F">
            <w:pPr>
              <w:pStyle w:val="a0"/>
              <w:tabs>
                <w:tab w:val="decimal" w:pos="792"/>
              </w:tabs>
              <w:ind w:right="158"/>
              <w:rPr>
                <w:rFonts w:ascii="Times New Roman" w:hAnsi="Times New Roman" w:cs="Times New Roman"/>
                <w:lang w:val="en-US"/>
              </w:rPr>
            </w:pPr>
          </w:p>
        </w:tc>
        <w:tc>
          <w:tcPr>
            <w:tcW w:w="270" w:type="dxa"/>
          </w:tcPr>
          <w:p w14:paraId="5859ADF6"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03738BF0"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270" w:type="dxa"/>
          </w:tcPr>
          <w:p w14:paraId="02CC3A4D"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6FE553B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270" w:type="dxa"/>
          </w:tcPr>
          <w:p w14:paraId="4BC99914"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10027FF1"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r>
      <w:tr w:rsidR="008F612F" w:rsidRPr="00812FFA" w14:paraId="5E372493" w14:textId="77777777" w:rsidTr="00F720DC">
        <w:tc>
          <w:tcPr>
            <w:tcW w:w="3960" w:type="dxa"/>
          </w:tcPr>
          <w:p w14:paraId="65A2610D" w14:textId="77777777" w:rsidR="008F612F" w:rsidRPr="00CA30DE" w:rsidRDefault="008F612F" w:rsidP="008F612F">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080" w:type="dxa"/>
          </w:tcPr>
          <w:p w14:paraId="21720A63" w14:textId="77777777" w:rsidR="008F612F" w:rsidRPr="00812FFA" w:rsidRDefault="008F612F" w:rsidP="008F612F">
            <w:pPr>
              <w:pStyle w:val="a0"/>
              <w:tabs>
                <w:tab w:val="decimal" w:pos="792"/>
              </w:tabs>
              <w:ind w:right="158"/>
              <w:rPr>
                <w:rFonts w:ascii="Times New Roman" w:hAnsi="Times New Roman" w:cs="Times New Roman"/>
                <w:lang w:val="en-US"/>
              </w:rPr>
            </w:pPr>
          </w:p>
        </w:tc>
        <w:tc>
          <w:tcPr>
            <w:tcW w:w="270" w:type="dxa"/>
          </w:tcPr>
          <w:p w14:paraId="2F054990"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78E3EBBB" w14:textId="77777777" w:rsidR="008F612F" w:rsidRPr="00812FFA" w:rsidRDefault="008F612F" w:rsidP="008F612F">
            <w:pPr>
              <w:pStyle w:val="a0"/>
              <w:tabs>
                <w:tab w:val="decimal" w:pos="1422"/>
              </w:tabs>
              <w:ind w:right="311"/>
              <w:rPr>
                <w:rFonts w:ascii="Times New Roman" w:hAnsi="Times New Roman" w:cs="Times New Roman"/>
                <w:cs/>
              </w:rPr>
            </w:pPr>
          </w:p>
        </w:tc>
        <w:tc>
          <w:tcPr>
            <w:tcW w:w="270" w:type="dxa"/>
          </w:tcPr>
          <w:p w14:paraId="5AD75DA4" w14:textId="77777777" w:rsidR="008F612F" w:rsidRPr="00812FFA" w:rsidRDefault="008F612F" w:rsidP="008F612F">
            <w:pPr>
              <w:pStyle w:val="a0"/>
              <w:tabs>
                <w:tab w:val="decimal" w:pos="1422"/>
              </w:tabs>
              <w:ind w:right="311"/>
              <w:rPr>
                <w:rFonts w:ascii="Times New Roman" w:hAnsi="Times New Roman" w:cs="Times New Roman"/>
                <w:cs/>
              </w:rPr>
            </w:pPr>
          </w:p>
        </w:tc>
        <w:tc>
          <w:tcPr>
            <w:tcW w:w="1170" w:type="dxa"/>
          </w:tcPr>
          <w:p w14:paraId="13304E66" w14:textId="77777777" w:rsidR="008F612F" w:rsidRPr="00812FFA" w:rsidRDefault="008F612F" w:rsidP="008F612F">
            <w:pPr>
              <w:pStyle w:val="a0"/>
              <w:tabs>
                <w:tab w:val="decimal" w:pos="1422"/>
              </w:tabs>
              <w:ind w:right="311"/>
              <w:rPr>
                <w:rFonts w:ascii="Times New Roman" w:hAnsi="Times New Roman" w:cs="Times New Roman"/>
                <w:cs/>
              </w:rPr>
            </w:pPr>
          </w:p>
        </w:tc>
        <w:tc>
          <w:tcPr>
            <w:tcW w:w="270" w:type="dxa"/>
          </w:tcPr>
          <w:p w14:paraId="3F3C4F29" w14:textId="77777777" w:rsidR="008F612F" w:rsidRPr="00812FFA" w:rsidRDefault="008F612F" w:rsidP="008F612F">
            <w:pPr>
              <w:pStyle w:val="a0"/>
              <w:tabs>
                <w:tab w:val="decimal" w:pos="1422"/>
              </w:tabs>
              <w:ind w:right="311"/>
              <w:rPr>
                <w:rFonts w:ascii="Times New Roman" w:hAnsi="Times New Roman" w:cs="Times New Roman"/>
                <w:cs/>
              </w:rPr>
            </w:pPr>
          </w:p>
        </w:tc>
        <w:tc>
          <w:tcPr>
            <w:tcW w:w="1170" w:type="dxa"/>
          </w:tcPr>
          <w:p w14:paraId="07B5A2E7" w14:textId="77777777" w:rsidR="008F612F" w:rsidRPr="00812FFA" w:rsidRDefault="008F612F" w:rsidP="008F612F">
            <w:pPr>
              <w:pStyle w:val="a0"/>
              <w:tabs>
                <w:tab w:val="decimal" w:pos="1422"/>
              </w:tabs>
              <w:ind w:right="311"/>
              <w:rPr>
                <w:rFonts w:ascii="Times New Roman" w:hAnsi="Times New Roman" w:cs="Times New Roman"/>
                <w:cs/>
              </w:rPr>
            </w:pPr>
          </w:p>
        </w:tc>
      </w:tr>
      <w:tr w:rsidR="008F612F" w:rsidRPr="00812FFA" w14:paraId="1CCECA05" w14:textId="77777777" w:rsidTr="00F720DC">
        <w:tc>
          <w:tcPr>
            <w:tcW w:w="3960" w:type="dxa"/>
          </w:tcPr>
          <w:p w14:paraId="0482FF23" w14:textId="77777777" w:rsidR="008F612F" w:rsidRPr="00CA30DE" w:rsidRDefault="008F612F" w:rsidP="008F612F">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Dividend income</w:t>
            </w:r>
          </w:p>
        </w:tc>
        <w:tc>
          <w:tcPr>
            <w:tcW w:w="1080" w:type="dxa"/>
          </w:tcPr>
          <w:p w14:paraId="30828C20" w14:textId="7BA5E13F" w:rsidR="008F612F" w:rsidRPr="00812FFA" w:rsidRDefault="004D2F79"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r>
              <w:rPr>
                <w:rFonts w:ascii="Times New Roman" w:hAnsi="Times New Roman" w:cs="Times New Roman"/>
                <w:sz w:val="22"/>
                <w:szCs w:val="22"/>
              </w:rPr>
              <w:t>24</w:t>
            </w:r>
          </w:p>
        </w:tc>
        <w:tc>
          <w:tcPr>
            <w:tcW w:w="270" w:type="dxa"/>
          </w:tcPr>
          <w:p w14:paraId="1B467A20"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79C7D093" w14:textId="5A60AB38"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F266A">
              <w:rPr>
                <w:rFonts w:ascii="Times New Roman" w:hAnsi="Times New Roman"/>
                <w:sz w:val="22"/>
                <w:szCs w:val="28"/>
              </w:rPr>
              <w:t>2</w:t>
            </w:r>
            <w:r>
              <w:rPr>
                <w:rFonts w:ascii="Times New Roman" w:hAnsi="Times New Roman"/>
                <w:sz w:val="22"/>
                <w:szCs w:val="28"/>
              </w:rPr>
              <w:t>6</w:t>
            </w:r>
          </w:p>
        </w:tc>
        <w:tc>
          <w:tcPr>
            <w:tcW w:w="270" w:type="dxa"/>
          </w:tcPr>
          <w:p w14:paraId="0199850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79910720" w14:textId="1334FC06" w:rsidR="008F612F" w:rsidRPr="00174DD9" w:rsidRDefault="004D2F79"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heme="minorBidi"/>
                <w:sz w:val="22"/>
                <w:szCs w:val="22"/>
                <w:cs/>
              </w:rPr>
            </w:pPr>
            <w:r>
              <w:rPr>
                <w:rFonts w:ascii="Times New Roman" w:hAnsi="Times New Roman" w:cstheme="minorBidi"/>
                <w:sz w:val="22"/>
                <w:szCs w:val="22"/>
              </w:rPr>
              <w:t>24</w:t>
            </w:r>
          </w:p>
        </w:tc>
        <w:tc>
          <w:tcPr>
            <w:tcW w:w="270" w:type="dxa"/>
          </w:tcPr>
          <w:p w14:paraId="4BCB4F8F"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51B80CC5" w14:textId="294DB213"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26</w:t>
            </w:r>
          </w:p>
        </w:tc>
      </w:tr>
      <w:tr w:rsidR="008F612F" w:rsidRPr="00812FFA" w14:paraId="5AA09A11" w14:textId="77777777" w:rsidTr="00F720DC">
        <w:tc>
          <w:tcPr>
            <w:tcW w:w="3960" w:type="dxa"/>
          </w:tcPr>
          <w:p w14:paraId="4428DD3C" w14:textId="77777777" w:rsidR="008F612F" w:rsidRPr="00CA30DE" w:rsidRDefault="008F612F" w:rsidP="00F720DC">
            <w:pPr>
              <w:tabs>
                <w:tab w:val="left" w:pos="342"/>
              </w:tabs>
              <w:jc w:val="both"/>
              <w:rPr>
                <w:rFonts w:ascii="Times New Roman" w:hAnsi="Times New Roman" w:cs="Times New Roman"/>
                <w:sz w:val="22"/>
                <w:szCs w:val="22"/>
              </w:rPr>
            </w:pPr>
          </w:p>
        </w:tc>
        <w:tc>
          <w:tcPr>
            <w:tcW w:w="1080" w:type="dxa"/>
          </w:tcPr>
          <w:p w14:paraId="6EBC2235" w14:textId="77777777" w:rsidR="008F612F" w:rsidRPr="00812FFA" w:rsidRDefault="008F612F" w:rsidP="00F720DC">
            <w:pPr>
              <w:pStyle w:val="a0"/>
              <w:tabs>
                <w:tab w:val="decimal" w:pos="522"/>
              </w:tabs>
              <w:ind w:right="158"/>
              <w:rPr>
                <w:rFonts w:ascii="Times New Roman" w:hAnsi="Times New Roman" w:cs="Times New Roman"/>
                <w:highlight w:val="yellow"/>
                <w:lang w:val="en-US"/>
              </w:rPr>
            </w:pPr>
          </w:p>
        </w:tc>
        <w:tc>
          <w:tcPr>
            <w:tcW w:w="270" w:type="dxa"/>
          </w:tcPr>
          <w:p w14:paraId="42793C2C" w14:textId="77777777" w:rsidR="008F612F" w:rsidRPr="00812FFA" w:rsidRDefault="008F612F" w:rsidP="00F720DC">
            <w:pPr>
              <w:pStyle w:val="a0"/>
              <w:tabs>
                <w:tab w:val="decimal" w:pos="792"/>
              </w:tabs>
              <w:ind w:right="44"/>
              <w:rPr>
                <w:rFonts w:ascii="Times New Roman" w:hAnsi="Times New Roman" w:cs="Times New Roman"/>
                <w:u w:val="single"/>
                <w:cs/>
              </w:rPr>
            </w:pPr>
          </w:p>
        </w:tc>
        <w:tc>
          <w:tcPr>
            <w:tcW w:w="1080" w:type="dxa"/>
          </w:tcPr>
          <w:p w14:paraId="400633A2" w14:textId="77777777" w:rsidR="008F612F" w:rsidRPr="00812FFA" w:rsidRDefault="008F612F" w:rsidP="00F720DC">
            <w:pPr>
              <w:pStyle w:val="a0"/>
              <w:tabs>
                <w:tab w:val="decimal" w:pos="522"/>
              </w:tabs>
              <w:ind w:right="311"/>
              <w:rPr>
                <w:rFonts w:ascii="Times New Roman" w:hAnsi="Times New Roman" w:cs="Times New Roman"/>
                <w:lang w:val="en-US"/>
              </w:rPr>
            </w:pPr>
          </w:p>
        </w:tc>
        <w:tc>
          <w:tcPr>
            <w:tcW w:w="270" w:type="dxa"/>
          </w:tcPr>
          <w:p w14:paraId="48F7AAEA" w14:textId="77777777" w:rsidR="008F612F" w:rsidRPr="00812FFA" w:rsidRDefault="008F612F" w:rsidP="00F720DC">
            <w:pPr>
              <w:pStyle w:val="a0"/>
              <w:tabs>
                <w:tab w:val="decimal" w:pos="522"/>
              </w:tabs>
              <w:ind w:right="311"/>
              <w:rPr>
                <w:rFonts w:ascii="Times New Roman" w:hAnsi="Times New Roman" w:cs="Times New Roman"/>
                <w:lang w:val="en-US"/>
              </w:rPr>
            </w:pPr>
          </w:p>
        </w:tc>
        <w:tc>
          <w:tcPr>
            <w:tcW w:w="1170" w:type="dxa"/>
          </w:tcPr>
          <w:p w14:paraId="60649D69" w14:textId="77777777" w:rsidR="008F612F" w:rsidRPr="00812FFA" w:rsidRDefault="008F612F" w:rsidP="00F720DC">
            <w:pPr>
              <w:pStyle w:val="a0"/>
              <w:tabs>
                <w:tab w:val="decimal" w:pos="522"/>
              </w:tabs>
              <w:ind w:right="311"/>
              <w:rPr>
                <w:rFonts w:ascii="Times New Roman" w:hAnsi="Times New Roman" w:cs="Times New Roman"/>
                <w:lang w:val="en-US"/>
              </w:rPr>
            </w:pPr>
          </w:p>
        </w:tc>
        <w:tc>
          <w:tcPr>
            <w:tcW w:w="270" w:type="dxa"/>
          </w:tcPr>
          <w:p w14:paraId="0EF7AD26" w14:textId="77777777" w:rsidR="008F612F" w:rsidRPr="00812FFA" w:rsidRDefault="008F612F" w:rsidP="00F720DC">
            <w:pPr>
              <w:pStyle w:val="a0"/>
              <w:tabs>
                <w:tab w:val="decimal" w:pos="522"/>
              </w:tabs>
              <w:ind w:right="311"/>
              <w:rPr>
                <w:rFonts w:ascii="Times New Roman" w:hAnsi="Times New Roman" w:cs="Times New Roman"/>
                <w:lang w:val="en-US"/>
              </w:rPr>
            </w:pPr>
          </w:p>
        </w:tc>
        <w:tc>
          <w:tcPr>
            <w:tcW w:w="1170" w:type="dxa"/>
          </w:tcPr>
          <w:p w14:paraId="4EBA42C7" w14:textId="77777777" w:rsidR="008F612F" w:rsidRPr="00812FFA" w:rsidRDefault="008F612F" w:rsidP="00F720DC">
            <w:pPr>
              <w:pStyle w:val="a0"/>
              <w:tabs>
                <w:tab w:val="decimal" w:pos="522"/>
              </w:tabs>
              <w:ind w:right="311"/>
              <w:rPr>
                <w:rFonts w:ascii="Times New Roman" w:hAnsi="Times New Roman" w:cs="Times New Roman"/>
                <w:lang w:val="en-US"/>
              </w:rPr>
            </w:pPr>
          </w:p>
        </w:tc>
      </w:tr>
      <w:tr w:rsidR="008F612F" w:rsidRPr="00324403" w14:paraId="2A868B94" w14:textId="77777777" w:rsidTr="00F720DC">
        <w:trPr>
          <w:tblHeader/>
        </w:trPr>
        <w:tc>
          <w:tcPr>
            <w:tcW w:w="3960" w:type="dxa"/>
          </w:tcPr>
          <w:p w14:paraId="5E436CD8" w14:textId="77777777" w:rsidR="008F612F" w:rsidRPr="00CA30DE"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tcPr>
          <w:p w14:paraId="5BB37F2C" w14:textId="77777777" w:rsidR="008F612F" w:rsidRPr="00287A99" w:rsidRDefault="008F612F" w:rsidP="00F720DC">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1022999F" w14:textId="77777777" w:rsidR="008F612F" w:rsidRPr="00324403" w:rsidRDefault="008F612F" w:rsidP="00F720DC">
            <w:pPr>
              <w:pStyle w:val="acctmergecolhdg"/>
              <w:spacing w:line="240" w:lineRule="auto"/>
              <w:ind w:left="-105" w:right="-203" w:firstLine="22"/>
              <w:rPr>
                <w:rFonts w:cs="Times New Roman"/>
                <w:szCs w:val="22"/>
              </w:rPr>
            </w:pPr>
          </w:p>
        </w:tc>
        <w:tc>
          <w:tcPr>
            <w:tcW w:w="2610" w:type="dxa"/>
            <w:gridSpan w:val="3"/>
          </w:tcPr>
          <w:p w14:paraId="1A6C2C0D" w14:textId="77777777" w:rsidR="008F612F" w:rsidRDefault="008F612F" w:rsidP="00F720DC">
            <w:pPr>
              <w:pStyle w:val="acctmergecolhdg"/>
              <w:spacing w:line="240" w:lineRule="auto"/>
              <w:ind w:left="-105" w:right="-203" w:firstLine="22"/>
              <w:rPr>
                <w:rFonts w:cs="Times New Roman"/>
                <w:szCs w:val="22"/>
              </w:rPr>
            </w:pPr>
          </w:p>
          <w:p w14:paraId="42E2A68B" w14:textId="77777777" w:rsidR="008F612F" w:rsidRPr="00324403" w:rsidRDefault="008F612F" w:rsidP="00F720DC">
            <w:pPr>
              <w:pStyle w:val="acctmergecolhdg"/>
              <w:spacing w:line="240" w:lineRule="auto"/>
              <w:ind w:left="-105" w:right="-203" w:firstLine="22"/>
              <w:rPr>
                <w:rFonts w:cs="Times New Roman"/>
                <w:szCs w:val="22"/>
              </w:rPr>
            </w:pPr>
            <w:r w:rsidRPr="00324403">
              <w:rPr>
                <w:rFonts w:cs="Times New Roman"/>
                <w:szCs w:val="22"/>
              </w:rPr>
              <w:t xml:space="preserve">Separate </w:t>
            </w:r>
          </w:p>
          <w:p w14:paraId="0C1C08B4" w14:textId="77777777" w:rsidR="008F612F" w:rsidRPr="00324403" w:rsidRDefault="008F612F" w:rsidP="00F720DC">
            <w:pPr>
              <w:pStyle w:val="acctmergecolhdg"/>
              <w:spacing w:line="240" w:lineRule="auto"/>
              <w:ind w:left="-105" w:right="-203" w:firstLine="22"/>
              <w:rPr>
                <w:rFonts w:cs="Times New Roman"/>
                <w:szCs w:val="22"/>
              </w:rPr>
            </w:pPr>
            <w:r w:rsidRPr="00324403">
              <w:rPr>
                <w:rFonts w:cs="Times New Roman"/>
                <w:szCs w:val="22"/>
              </w:rPr>
              <w:t>financial statements</w:t>
            </w:r>
          </w:p>
        </w:tc>
      </w:tr>
      <w:tr w:rsidR="008F612F" w:rsidRPr="00CA30DE" w14:paraId="75CBCA1F" w14:textId="77777777" w:rsidTr="00F720DC">
        <w:trPr>
          <w:tblHeader/>
        </w:trPr>
        <w:tc>
          <w:tcPr>
            <w:tcW w:w="3960" w:type="dxa"/>
          </w:tcPr>
          <w:p w14:paraId="06A56A5C" w14:textId="77777777" w:rsidR="008F612F" w:rsidRPr="00CA30DE"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Six</w:t>
            </w:r>
            <w:r w:rsidRPr="009E1D57">
              <w:rPr>
                <w:rFonts w:ascii="Times New Roman" w:hAnsi="Times New Roman" w:cs="Times New Roman"/>
                <w:b/>
                <w:bCs/>
                <w:i/>
                <w:iCs/>
                <w:sz w:val="22"/>
                <w:szCs w:val="22"/>
              </w:rPr>
              <w:t xml:space="preserve">-month </w:t>
            </w:r>
            <w:r w:rsidRPr="00CA30DE">
              <w:rPr>
                <w:rFonts w:ascii="Times New Roman" w:hAnsi="Times New Roman" w:cs="Times New Roman"/>
                <w:b/>
                <w:bCs/>
                <w:i/>
                <w:iCs/>
                <w:sz w:val="22"/>
                <w:szCs w:val="22"/>
              </w:rPr>
              <w:t xml:space="preserve">period ended 30 </w:t>
            </w:r>
            <w:r>
              <w:rPr>
                <w:rFonts w:ascii="Times New Roman" w:hAnsi="Times New Roman" w:cs="Times New Roman"/>
                <w:b/>
                <w:bCs/>
                <w:i/>
                <w:iCs/>
                <w:sz w:val="22"/>
                <w:szCs w:val="22"/>
              </w:rPr>
              <w:t>September</w:t>
            </w:r>
          </w:p>
        </w:tc>
        <w:tc>
          <w:tcPr>
            <w:tcW w:w="1080" w:type="dxa"/>
          </w:tcPr>
          <w:p w14:paraId="12EE0ABD" w14:textId="150FE995" w:rsidR="008F612F" w:rsidRPr="00CA30DE" w:rsidRDefault="008F612F" w:rsidP="008F612F">
            <w:pPr>
              <w:pStyle w:val="a0"/>
              <w:ind w:right="-108" w:hanging="109"/>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511EBACB" w14:textId="77777777" w:rsidR="008F612F" w:rsidRPr="00CA30DE" w:rsidRDefault="008F612F" w:rsidP="008F612F">
            <w:pPr>
              <w:pStyle w:val="a0"/>
              <w:ind w:right="72"/>
              <w:jc w:val="center"/>
              <w:rPr>
                <w:rFonts w:ascii="Times New Roman" w:hAnsi="Times New Roman" w:cs="Times New Roman"/>
                <w:u w:val="single"/>
                <w:cs/>
              </w:rPr>
            </w:pPr>
          </w:p>
        </w:tc>
        <w:tc>
          <w:tcPr>
            <w:tcW w:w="1080" w:type="dxa"/>
          </w:tcPr>
          <w:p w14:paraId="22F0D830" w14:textId="488A5211" w:rsidR="008F612F" w:rsidRPr="00CA30DE" w:rsidRDefault="008F612F" w:rsidP="008F612F">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24</w:t>
            </w:r>
          </w:p>
        </w:tc>
        <w:tc>
          <w:tcPr>
            <w:tcW w:w="270" w:type="dxa"/>
          </w:tcPr>
          <w:p w14:paraId="0CA26622" w14:textId="77777777" w:rsidR="008F612F" w:rsidRPr="00CA30DE" w:rsidRDefault="008F612F" w:rsidP="008F612F">
            <w:pPr>
              <w:pStyle w:val="a0"/>
              <w:ind w:right="-108" w:hanging="108"/>
              <w:jc w:val="center"/>
              <w:rPr>
                <w:rFonts w:ascii="Times New Roman" w:hAnsi="Times New Roman" w:cs="Times New Roman"/>
                <w:lang w:val="en-US"/>
              </w:rPr>
            </w:pPr>
          </w:p>
        </w:tc>
        <w:tc>
          <w:tcPr>
            <w:tcW w:w="1170" w:type="dxa"/>
          </w:tcPr>
          <w:p w14:paraId="4D34DEC6" w14:textId="75916A01" w:rsidR="008F612F" w:rsidRPr="00CA30DE" w:rsidRDefault="008F612F" w:rsidP="008F612F">
            <w:pPr>
              <w:pStyle w:val="a0"/>
              <w:ind w:right="-108" w:hanging="108"/>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00532328" w14:textId="77777777" w:rsidR="008F612F" w:rsidRPr="00CA30DE" w:rsidRDefault="008F612F" w:rsidP="008F612F">
            <w:pPr>
              <w:pStyle w:val="a0"/>
              <w:ind w:right="-108" w:hanging="108"/>
              <w:jc w:val="center"/>
              <w:rPr>
                <w:rFonts w:ascii="Times New Roman" w:hAnsi="Times New Roman" w:cs="Times New Roman"/>
                <w:lang w:val="en-US"/>
              </w:rPr>
            </w:pPr>
          </w:p>
        </w:tc>
        <w:tc>
          <w:tcPr>
            <w:tcW w:w="1170" w:type="dxa"/>
          </w:tcPr>
          <w:p w14:paraId="1078651D" w14:textId="216C0653" w:rsidR="008F612F" w:rsidRPr="00CA30DE" w:rsidRDefault="008F612F" w:rsidP="008F612F">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24</w:t>
            </w:r>
          </w:p>
        </w:tc>
      </w:tr>
      <w:tr w:rsidR="008F612F" w:rsidRPr="00CA30DE" w14:paraId="1A864678" w14:textId="77777777" w:rsidTr="00F720DC">
        <w:trPr>
          <w:trHeight w:val="108"/>
          <w:tblHeader/>
        </w:trPr>
        <w:tc>
          <w:tcPr>
            <w:tcW w:w="3960" w:type="dxa"/>
          </w:tcPr>
          <w:p w14:paraId="26160580" w14:textId="77777777" w:rsidR="008F612F" w:rsidRPr="00CA30DE" w:rsidRDefault="008F612F" w:rsidP="00F720DC">
            <w:pPr>
              <w:jc w:val="both"/>
              <w:rPr>
                <w:rFonts w:ascii="Times New Roman" w:hAnsi="Times New Roman" w:cs="Times New Roman"/>
                <w:sz w:val="22"/>
                <w:szCs w:val="22"/>
                <w:u w:val="single"/>
              </w:rPr>
            </w:pPr>
          </w:p>
        </w:tc>
        <w:tc>
          <w:tcPr>
            <w:tcW w:w="2430" w:type="dxa"/>
            <w:gridSpan w:val="3"/>
          </w:tcPr>
          <w:p w14:paraId="35DDBD51" w14:textId="77777777" w:rsidR="008F612F" w:rsidRPr="00CA30DE" w:rsidRDefault="008F612F" w:rsidP="00F720DC">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16B4A0A6" w14:textId="77777777" w:rsidR="008F612F" w:rsidRPr="00CA30DE" w:rsidRDefault="008F612F" w:rsidP="00F720DC">
            <w:pPr>
              <w:pStyle w:val="a0"/>
              <w:ind w:right="-108"/>
              <w:jc w:val="center"/>
              <w:rPr>
                <w:rFonts w:ascii="Times New Roman" w:hAnsi="Times New Roman" w:cs="Times New Roman"/>
                <w:i/>
                <w:iCs/>
                <w:lang w:val="en-US"/>
              </w:rPr>
            </w:pPr>
          </w:p>
        </w:tc>
        <w:tc>
          <w:tcPr>
            <w:tcW w:w="2610" w:type="dxa"/>
            <w:gridSpan w:val="3"/>
          </w:tcPr>
          <w:p w14:paraId="2A83BA13" w14:textId="77777777" w:rsidR="008F612F" w:rsidRPr="00CA30DE" w:rsidRDefault="008F612F" w:rsidP="00F720DC">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8F612F" w:rsidRPr="00CA30DE" w14:paraId="63E81462" w14:textId="77777777" w:rsidTr="00F720DC">
        <w:tc>
          <w:tcPr>
            <w:tcW w:w="3960" w:type="dxa"/>
          </w:tcPr>
          <w:p w14:paraId="2C4A1BB9" w14:textId="77777777" w:rsidR="008F612F" w:rsidRPr="00CA30DE" w:rsidRDefault="008F612F" w:rsidP="00F720DC">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tcPr>
          <w:p w14:paraId="32164F8A" w14:textId="77777777" w:rsidR="008F612F" w:rsidRPr="00CA30DE" w:rsidRDefault="008F612F" w:rsidP="00F720DC">
            <w:pPr>
              <w:pStyle w:val="a0"/>
              <w:tabs>
                <w:tab w:val="decimal" w:pos="792"/>
              </w:tabs>
              <w:ind w:right="158"/>
              <w:rPr>
                <w:rFonts w:ascii="Times New Roman" w:hAnsi="Times New Roman" w:cs="Times New Roman"/>
                <w:cs/>
              </w:rPr>
            </w:pPr>
          </w:p>
        </w:tc>
        <w:tc>
          <w:tcPr>
            <w:tcW w:w="270" w:type="dxa"/>
          </w:tcPr>
          <w:p w14:paraId="1CF637FA"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080" w:type="dxa"/>
          </w:tcPr>
          <w:p w14:paraId="2CCE394E" w14:textId="77777777" w:rsidR="008F612F" w:rsidRPr="00CA30DE" w:rsidRDefault="008F612F" w:rsidP="00F720DC">
            <w:pPr>
              <w:pStyle w:val="a0"/>
              <w:tabs>
                <w:tab w:val="decimal" w:pos="792"/>
              </w:tabs>
              <w:ind w:right="44"/>
              <w:rPr>
                <w:rFonts w:ascii="Times New Roman" w:hAnsi="Times New Roman" w:cs="Times New Roman"/>
                <w:cs/>
              </w:rPr>
            </w:pPr>
          </w:p>
        </w:tc>
        <w:tc>
          <w:tcPr>
            <w:tcW w:w="270" w:type="dxa"/>
          </w:tcPr>
          <w:p w14:paraId="7E7923BF" w14:textId="77777777" w:rsidR="008F612F" w:rsidRPr="00CA30DE" w:rsidRDefault="008F612F" w:rsidP="00F720DC">
            <w:pPr>
              <w:pStyle w:val="a0"/>
              <w:tabs>
                <w:tab w:val="decimal" w:pos="792"/>
              </w:tabs>
              <w:ind w:right="44"/>
              <w:rPr>
                <w:rFonts w:ascii="Times New Roman" w:hAnsi="Times New Roman" w:cs="Times New Roman"/>
                <w:cs/>
              </w:rPr>
            </w:pPr>
          </w:p>
        </w:tc>
        <w:tc>
          <w:tcPr>
            <w:tcW w:w="1170" w:type="dxa"/>
          </w:tcPr>
          <w:p w14:paraId="085D625B" w14:textId="77777777" w:rsidR="008F612F" w:rsidRPr="00CA30DE" w:rsidRDefault="008F612F" w:rsidP="00F720DC">
            <w:pPr>
              <w:pStyle w:val="a0"/>
              <w:tabs>
                <w:tab w:val="decimal" w:pos="792"/>
              </w:tabs>
              <w:ind w:right="44"/>
              <w:rPr>
                <w:rFonts w:ascii="Times New Roman" w:hAnsi="Times New Roman" w:cs="Times New Roman"/>
                <w:cs/>
              </w:rPr>
            </w:pPr>
          </w:p>
        </w:tc>
        <w:tc>
          <w:tcPr>
            <w:tcW w:w="270" w:type="dxa"/>
          </w:tcPr>
          <w:p w14:paraId="0192FC3A" w14:textId="77777777" w:rsidR="008F612F" w:rsidRPr="00CA30DE" w:rsidRDefault="008F612F" w:rsidP="00F720DC">
            <w:pPr>
              <w:pStyle w:val="a0"/>
              <w:tabs>
                <w:tab w:val="decimal" w:pos="792"/>
              </w:tabs>
              <w:ind w:right="44"/>
              <w:rPr>
                <w:rFonts w:ascii="Times New Roman" w:hAnsi="Times New Roman" w:cs="Times New Roman"/>
                <w:cs/>
              </w:rPr>
            </w:pPr>
          </w:p>
        </w:tc>
        <w:tc>
          <w:tcPr>
            <w:tcW w:w="1170" w:type="dxa"/>
          </w:tcPr>
          <w:p w14:paraId="7EE2F543" w14:textId="77777777" w:rsidR="008F612F" w:rsidRPr="00CA30DE" w:rsidRDefault="008F612F" w:rsidP="00F720DC">
            <w:pPr>
              <w:pStyle w:val="a0"/>
              <w:tabs>
                <w:tab w:val="decimal" w:pos="792"/>
              </w:tabs>
              <w:ind w:right="44"/>
              <w:rPr>
                <w:rFonts w:ascii="Times New Roman" w:hAnsi="Times New Roman" w:cs="Times New Roman"/>
                <w:cs/>
              </w:rPr>
            </w:pPr>
          </w:p>
        </w:tc>
      </w:tr>
      <w:tr w:rsidR="008F612F" w:rsidRPr="00812FFA" w14:paraId="1F0EE250" w14:textId="77777777" w:rsidTr="00F720DC">
        <w:tc>
          <w:tcPr>
            <w:tcW w:w="3960" w:type="dxa"/>
          </w:tcPr>
          <w:p w14:paraId="5962E185" w14:textId="77777777" w:rsidR="008F612F" w:rsidRPr="00CA30DE" w:rsidRDefault="008F612F" w:rsidP="008F612F">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41729710" w14:textId="602D85AA" w:rsidR="008F612F" w:rsidRPr="000B6DD0" w:rsidRDefault="002C6EF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sz w:val="22"/>
                <w:szCs w:val="28"/>
              </w:rPr>
              <w:t>-</w:t>
            </w:r>
          </w:p>
        </w:tc>
        <w:tc>
          <w:tcPr>
            <w:tcW w:w="270" w:type="dxa"/>
          </w:tcPr>
          <w:p w14:paraId="641A224B"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59A27D26" w14:textId="425F2116"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9A7F5D8"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4B8F2D8B" w14:textId="68EF3F85" w:rsidR="008F612F" w:rsidRPr="00174DD9" w:rsidRDefault="002C6EF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10</w:t>
            </w:r>
            <w:r w:rsidR="008304C7">
              <w:rPr>
                <w:rFonts w:ascii="Times New Roman" w:hAnsi="Times New Roman"/>
                <w:sz w:val="22"/>
                <w:szCs w:val="28"/>
              </w:rPr>
              <w:t>5</w:t>
            </w:r>
          </w:p>
        </w:tc>
        <w:tc>
          <w:tcPr>
            <w:tcW w:w="270" w:type="dxa"/>
          </w:tcPr>
          <w:p w14:paraId="4ED311AD"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1259EE12" w14:textId="51DA2336"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131</w:t>
            </w:r>
          </w:p>
        </w:tc>
      </w:tr>
      <w:tr w:rsidR="008F612F" w:rsidRPr="00812FFA" w14:paraId="4A4D3A90" w14:textId="77777777" w:rsidTr="00F720DC">
        <w:tc>
          <w:tcPr>
            <w:tcW w:w="3960" w:type="dxa"/>
          </w:tcPr>
          <w:p w14:paraId="190CCC44" w14:textId="77777777" w:rsidR="008F612F" w:rsidRDefault="008F612F" w:rsidP="008F612F">
            <w:pPr>
              <w:tabs>
                <w:tab w:val="left" w:pos="342"/>
              </w:tabs>
              <w:jc w:val="both"/>
              <w:rPr>
                <w:rFonts w:ascii="Times New Roman" w:hAnsi="Times New Roman" w:cs="Times New Roman"/>
                <w:sz w:val="22"/>
                <w:szCs w:val="22"/>
              </w:rPr>
            </w:pPr>
          </w:p>
        </w:tc>
        <w:tc>
          <w:tcPr>
            <w:tcW w:w="1080" w:type="dxa"/>
          </w:tcPr>
          <w:p w14:paraId="1B04FED5" w14:textId="77777777" w:rsidR="008F612F" w:rsidRPr="00812FFA" w:rsidRDefault="008F612F" w:rsidP="008F612F">
            <w:pPr>
              <w:pStyle w:val="a0"/>
              <w:tabs>
                <w:tab w:val="decimal" w:pos="792"/>
              </w:tabs>
              <w:ind w:right="158"/>
              <w:rPr>
                <w:rFonts w:ascii="Times New Roman" w:hAnsi="Times New Roman" w:cs="Times New Roman"/>
                <w:lang w:val="en-US"/>
              </w:rPr>
            </w:pPr>
          </w:p>
        </w:tc>
        <w:tc>
          <w:tcPr>
            <w:tcW w:w="270" w:type="dxa"/>
          </w:tcPr>
          <w:p w14:paraId="29B0F8B6"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054234F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270" w:type="dxa"/>
          </w:tcPr>
          <w:p w14:paraId="57F688D9"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27ECD19D"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270" w:type="dxa"/>
          </w:tcPr>
          <w:p w14:paraId="43323346"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77E5E9F4"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r>
      <w:tr w:rsidR="008F612F" w:rsidRPr="00812FFA" w14:paraId="1BE2FCB2" w14:textId="77777777" w:rsidTr="00F720DC">
        <w:tc>
          <w:tcPr>
            <w:tcW w:w="3960" w:type="dxa"/>
          </w:tcPr>
          <w:p w14:paraId="0FCC8925" w14:textId="77777777" w:rsidR="008F612F" w:rsidRDefault="008F612F" w:rsidP="008F612F">
            <w:pPr>
              <w:tabs>
                <w:tab w:val="left" w:pos="342"/>
              </w:tabs>
              <w:jc w:val="both"/>
              <w:rPr>
                <w:rFonts w:ascii="Times New Roman" w:hAnsi="Times New Roman" w:cs="Times New Roman"/>
                <w:sz w:val="22"/>
                <w:szCs w:val="22"/>
              </w:rPr>
            </w:pPr>
            <w:r w:rsidRPr="00CA30DE">
              <w:rPr>
                <w:rFonts w:ascii="Times New Roman" w:hAnsi="Times New Roman" w:cs="Times New Roman"/>
                <w:b/>
                <w:bCs/>
                <w:sz w:val="22"/>
                <w:szCs w:val="22"/>
              </w:rPr>
              <w:t>Other related parties</w:t>
            </w:r>
          </w:p>
        </w:tc>
        <w:tc>
          <w:tcPr>
            <w:tcW w:w="1080" w:type="dxa"/>
          </w:tcPr>
          <w:p w14:paraId="34B61A52" w14:textId="77777777" w:rsidR="008F612F" w:rsidRPr="00812FFA" w:rsidRDefault="008F612F" w:rsidP="008F612F">
            <w:pPr>
              <w:pStyle w:val="a0"/>
              <w:tabs>
                <w:tab w:val="decimal" w:pos="792"/>
              </w:tabs>
              <w:ind w:right="158"/>
              <w:rPr>
                <w:rFonts w:ascii="Times New Roman" w:hAnsi="Times New Roman" w:cs="Times New Roman"/>
                <w:lang w:val="en-US"/>
              </w:rPr>
            </w:pPr>
          </w:p>
        </w:tc>
        <w:tc>
          <w:tcPr>
            <w:tcW w:w="270" w:type="dxa"/>
          </w:tcPr>
          <w:p w14:paraId="491C9960"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6934CCB1"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270" w:type="dxa"/>
          </w:tcPr>
          <w:p w14:paraId="299D93D2"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1D3C99E3"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270" w:type="dxa"/>
          </w:tcPr>
          <w:p w14:paraId="38E84E9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431BC861"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r>
      <w:tr w:rsidR="008F612F" w:rsidRPr="00812FFA" w14:paraId="6DA60251" w14:textId="77777777" w:rsidTr="00F720DC">
        <w:tc>
          <w:tcPr>
            <w:tcW w:w="3960" w:type="dxa"/>
          </w:tcPr>
          <w:p w14:paraId="6E04E8C4" w14:textId="77777777" w:rsidR="008F612F" w:rsidRPr="00CA30DE" w:rsidRDefault="008F612F" w:rsidP="008F612F">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Dividend income</w:t>
            </w:r>
          </w:p>
        </w:tc>
        <w:tc>
          <w:tcPr>
            <w:tcW w:w="1080" w:type="dxa"/>
          </w:tcPr>
          <w:p w14:paraId="4D629892" w14:textId="06106810" w:rsidR="008F612F" w:rsidRPr="00812FFA" w:rsidRDefault="002C6EF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5A83EC22"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1206BF0D" w14:textId="4B48A60D"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F266A">
              <w:rPr>
                <w:rFonts w:ascii="Times New Roman" w:hAnsi="Times New Roman"/>
                <w:sz w:val="22"/>
                <w:szCs w:val="28"/>
              </w:rPr>
              <w:t>2</w:t>
            </w:r>
            <w:r>
              <w:rPr>
                <w:rFonts w:ascii="Times New Roman" w:hAnsi="Times New Roman"/>
                <w:sz w:val="22"/>
                <w:szCs w:val="28"/>
              </w:rPr>
              <w:t>6</w:t>
            </w:r>
          </w:p>
        </w:tc>
        <w:tc>
          <w:tcPr>
            <w:tcW w:w="270" w:type="dxa"/>
          </w:tcPr>
          <w:p w14:paraId="27DC2260"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431F8FBF" w14:textId="25949E50" w:rsidR="008F612F" w:rsidRPr="00812FFA" w:rsidRDefault="002C6EF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2CDA682E"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51DB85BA" w14:textId="79E46A73"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26</w:t>
            </w:r>
          </w:p>
        </w:tc>
      </w:tr>
    </w:tbl>
    <w:p w14:paraId="1F9C23D6"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5455BE65"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622F2E5F"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3792663B"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78E98FD8"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43C99968"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62C6BE38"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2319F335"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3620F17F"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52E8B3A1" w14:textId="77777777" w:rsidR="00064B36" w:rsidRDefault="00064B36" w:rsidP="00092A44">
      <w:pPr>
        <w:tabs>
          <w:tab w:val="clear" w:pos="227"/>
          <w:tab w:val="clear" w:pos="454"/>
          <w:tab w:val="left" w:pos="450"/>
          <w:tab w:val="left" w:pos="540"/>
          <w:tab w:val="left" w:pos="810"/>
        </w:tabs>
        <w:jc w:val="thaiDistribute"/>
        <w:rPr>
          <w:rFonts w:ascii="Times New Roman" w:hAnsi="Times New Roman" w:cs="Times New Roman"/>
          <w:sz w:val="22"/>
          <w:szCs w:val="22"/>
        </w:rPr>
      </w:pPr>
    </w:p>
    <w:p w14:paraId="7A4FD01C" w14:textId="28DD7545" w:rsidR="00D767F0" w:rsidRDefault="00524744" w:rsidP="00092A44">
      <w:pPr>
        <w:tabs>
          <w:tab w:val="clear" w:pos="227"/>
          <w:tab w:val="clear" w:pos="454"/>
          <w:tab w:val="left" w:pos="450"/>
          <w:tab w:val="left" w:pos="540"/>
          <w:tab w:val="left" w:pos="810"/>
        </w:tabs>
        <w:jc w:val="thaiDistribute"/>
        <w:rPr>
          <w:rFonts w:ascii="Times New Roman" w:hAnsi="Times New Roman" w:cs="Times New Roman"/>
          <w:sz w:val="22"/>
          <w:szCs w:val="22"/>
        </w:rPr>
      </w:pPr>
      <w:r>
        <w:rPr>
          <w:rFonts w:ascii="Times New Roman" w:hAnsi="Times New Roman" w:cs="Times New Roman"/>
          <w:sz w:val="22"/>
          <w:szCs w:val="22"/>
        </w:rPr>
        <w:lastRenderedPageBreak/>
        <w:tab/>
      </w:r>
      <w:r w:rsidR="000A6FC8" w:rsidRPr="00DE7BC0">
        <w:rPr>
          <w:rFonts w:ascii="Times New Roman" w:hAnsi="Times New Roman" w:cs="Times New Roman"/>
          <w:sz w:val="22"/>
          <w:szCs w:val="22"/>
        </w:rPr>
        <w:t xml:space="preserve">Balances as at </w:t>
      </w:r>
      <w:r w:rsidR="00F12BF0">
        <w:rPr>
          <w:rFonts w:ascii="Times New Roman" w:hAnsi="Times New Roman" w:cs="Times New Roman"/>
          <w:sz w:val="22"/>
          <w:szCs w:val="22"/>
        </w:rPr>
        <w:t>3</w:t>
      </w:r>
      <w:r w:rsidR="0070649B">
        <w:rPr>
          <w:rFonts w:ascii="Times New Roman" w:hAnsi="Times New Roman" w:cs="Times New Roman"/>
          <w:sz w:val="22"/>
          <w:szCs w:val="22"/>
        </w:rPr>
        <w:t xml:space="preserve">0 </w:t>
      </w:r>
      <w:r w:rsidR="008F612F">
        <w:rPr>
          <w:rFonts w:ascii="Times New Roman" w:hAnsi="Times New Roman" w:cs="Times New Roman"/>
          <w:sz w:val="22"/>
          <w:szCs w:val="22"/>
        </w:rPr>
        <w:t>September</w:t>
      </w:r>
      <w:r w:rsidR="000A6FC8" w:rsidRPr="00DE7BC0">
        <w:rPr>
          <w:rFonts w:ascii="Times New Roman" w:hAnsi="Times New Roman" w:cs="Times New Roman"/>
          <w:sz w:val="22"/>
          <w:szCs w:val="22"/>
        </w:rPr>
        <w:t xml:space="preserve"> 202</w:t>
      </w:r>
      <w:r w:rsidR="0070649B">
        <w:rPr>
          <w:rFonts w:ascii="Times New Roman" w:hAnsi="Times New Roman"/>
          <w:sz w:val="22"/>
          <w:szCs w:val="28"/>
        </w:rPr>
        <w:t>5</w:t>
      </w:r>
      <w:r w:rsidR="000A6FC8" w:rsidRPr="00DE7BC0">
        <w:rPr>
          <w:rFonts w:ascii="Times New Roman" w:hAnsi="Times New Roman" w:cs="Times New Roman"/>
          <w:sz w:val="22"/>
          <w:szCs w:val="22"/>
        </w:rPr>
        <w:t xml:space="preserve"> and 31 March 202</w:t>
      </w:r>
      <w:r w:rsidR="0070649B">
        <w:rPr>
          <w:rFonts w:ascii="Times New Roman" w:hAnsi="Times New Roman" w:cs="Times New Roman"/>
          <w:sz w:val="22"/>
          <w:szCs w:val="22"/>
        </w:rPr>
        <w:t>5</w:t>
      </w:r>
      <w:r w:rsidR="000A6FC8" w:rsidRPr="00DE7BC0">
        <w:rPr>
          <w:rFonts w:ascii="Times New Roman" w:hAnsi="Times New Roman" w:cs="Times New Roman"/>
          <w:sz w:val="22"/>
          <w:szCs w:val="22"/>
        </w:rPr>
        <w:t xml:space="preserve"> with related parties were as follows</w:t>
      </w:r>
      <w:r w:rsidR="00D767F0" w:rsidRPr="00CA30DE">
        <w:rPr>
          <w:rFonts w:ascii="Times New Roman" w:hAnsi="Times New Roman" w:cs="Times New Roman"/>
          <w:sz w:val="22"/>
          <w:szCs w:val="22"/>
        </w:rPr>
        <w:t>:</w:t>
      </w:r>
    </w:p>
    <w:p w14:paraId="6BB4E02A" w14:textId="77777777" w:rsidR="00C00DEC" w:rsidRPr="002D1001" w:rsidRDefault="00C00DEC" w:rsidP="00EE78CD">
      <w:pPr>
        <w:tabs>
          <w:tab w:val="clear" w:pos="454"/>
          <w:tab w:val="left" w:pos="810"/>
        </w:tabs>
        <w:ind w:left="450"/>
        <w:jc w:val="thaiDistribute"/>
        <w:rPr>
          <w:rFonts w:ascii="Times New Roman" w:hAnsi="Times New Roman" w:cs="Times New Roman"/>
          <w:b/>
          <w:bCs/>
          <w:color w:val="000000"/>
          <w:sz w:val="22"/>
          <w:szCs w:val="22"/>
          <w:cs/>
        </w:rPr>
      </w:pPr>
    </w:p>
    <w:tbl>
      <w:tblPr>
        <w:tblW w:w="9450" w:type="dxa"/>
        <w:tblInd w:w="360" w:type="dxa"/>
        <w:tblLayout w:type="fixed"/>
        <w:tblLook w:val="0000" w:firstRow="0" w:lastRow="0" w:firstColumn="0" w:lastColumn="0" w:noHBand="0" w:noVBand="0"/>
      </w:tblPr>
      <w:tblGrid>
        <w:gridCol w:w="5940"/>
        <w:gridCol w:w="1620"/>
        <w:gridCol w:w="270"/>
        <w:gridCol w:w="1620"/>
      </w:tblGrid>
      <w:tr w:rsidR="005B0B82" w:rsidRPr="00DE7BC0" w14:paraId="3AB2EF8E" w14:textId="77777777" w:rsidTr="009C4036">
        <w:trPr>
          <w:tblHeader/>
        </w:trPr>
        <w:tc>
          <w:tcPr>
            <w:tcW w:w="5940" w:type="dxa"/>
          </w:tcPr>
          <w:p w14:paraId="15089B81" w14:textId="77777777" w:rsidR="005B0B82" w:rsidRPr="00DE7BC0" w:rsidRDefault="005B0B82"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firstLine="16"/>
              <w:rPr>
                <w:rFonts w:ascii="Times New Roman" w:hAnsi="Times New Roman" w:cs="Times New Roman"/>
                <w:b/>
                <w:bCs/>
                <w:i/>
                <w:iCs/>
                <w:sz w:val="22"/>
                <w:szCs w:val="22"/>
                <w:cs/>
              </w:rPr>
            </w:pPr>
          </w:p>
        </w:tc>
        <w:tc>
          <w:tcPr>
            <w:tcW w:w="3510" w:type="dxa"/>
            <w:gridSpan w:val="3"/>
          </w:tcPr>
          <w:p w14:paraId="06425B3D" w14:textId="5FDC0E1D" w:rsidR="005B0B82" w:rsidRPr="00DE7BC0" w:rsidRDefault="00AF72A1" w:rsidP="00EE78CD">
            <w:pPr>
              <w:ind w:right="72"/>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w:t>
            </w:r>
            <w:r w:rsidR="009C4036">
              <w:rPr>
                <w:rFonts w:ascii="Times New Roman" w:hAnsi="Times New Roman" w:cs="Times New Roman"/>
                <w:b/>
                <w:sz w:val="22"/>
                <w:szCs w:val="22"/>
              </w:rPr>
              <w:br/>
            </w:r>
            <w:r w:rsidRPr="00DE7BC0">
              <w:rPr>
                <w:rFonts w:ascii="Times New Roman" w:hAnsi="Times New Roman" w:cs="Times New Roman"/>
                <w:b/>
                <w:sz w:val="22"/>
                <w:szCs w:val="22"/>
              </w:rPr>
              <w:t>the equity method is applied/</w:t>
            </w:r>
            <w:r w:rsidR="00DA4F5C"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w:t>
            </w:r>
            <w:r w:rsidR="00C964F1" w:rsidRPr="00DE7BC0">
              <w:rPr>
                <w:rFonts w:ascii="Times New Roman" w:hAnsi="Times New Roman" w:cs="Times New Roman"/>
                <w:b/>
                <w:sz w:val="22"/>
                <w:szCs w:val="22"/>
              </w:rPr>
              <w:t>s</w:t>
            </w:r>
          </w:p>
        </w:tc>
      </w:tr>
      <w:tr w:rsidR="000A6FC8" w:rsidRPr="00DE7BC0" w14:paraId="13EFF6BF" w14:textId="77777777" w:rsidTr="009C4036">
        <w:trPr>
          <w:tblHeader/>
        </w:trPr>
        <w:tc>
          <w:tcPr>
            <w:tcW w:w="5940" w:type="dxa"/>
          </w:tcPr>
          <w:p w14:paraId="7E28D2E8"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tcPr>
          <w:p w14:paraId="7F3005F0" w14:textId="64742345" w:rsidR="000A6FC8" w:rsidRPr="00D767F0" w:rsidRDefault="0070649B"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sz w:val="22"/>
                <w:szCs w:val="22"/>
              </w:rPr>
            </w:pPr>
            <w:r>
              <w:rPr>
                <w:rFonts w:ascii="Times New Roman" w:hAnsi="Times New Roman" w:cs="Times New Roman"/>
                <w:sz w:val="22"/>
                <w:szCs w:val="22"/>
              </w:rPr>
              <w:t xml:space="preserve">30 </w:t>
            </w:r>
            <w:r w:rsidR="008F612F">
              <w:rPr>
                <w:rFonts w:ascii="Times New Roman" w:hAnsi="Times New Roman" w:cs="Times New Roman"/>
                <w:sz w:val="22"/>
                <w:szCs w:val="22"/>
              </w:rPr>
              <w:t>September</w:t>
            </w:r>
          </w:p>
        </w:tc>
        <w:tc>
          <w:tcPr>
            <w:tcW w:w="270" w:type="dxa"/>
          </w:tcPr>
          <w:p w14:paraId="7060CB89"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620" w:type="dxa"/>
          </w:tcPr>
          <w:p w14:paraId="4C6D30A5" w14:textId="7A8BF091" w:rsidR="000A6FC8" w:rsidRPr="00DE7BC0"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rPr>
            </w:pPr>
            <w:r w:rsidRPr="00DE7BC0">
              <w:rPr>
                <w:rFonts w:ascii="Times New Roman" w:hAnsi="Times New Roman" w:cs="Times New Roman"/>
                <w:color w:val="000000"/>
                <w:sz w:val="22"/>
                <w:szCs w:val="22"/>
              </w:rPr>
              <w:t>31 March</w:t>
            </w:r>
          </w:p>
        </w:tc>
      </w:tr>
      <w:tr w:rsidR="000A6FC8" w:rsidRPr="00DE7BC0" w14:paraId="63AE47C6" w14:textId="77777777" w:rsidTr="009C4036">
        <w:trPr>
          <w:tblHeader/>
        </w:trPr>
        <w:tc>
          <w:tcPr>
            <w:tcW w:w="5940" w:type="dxa"/>
          </w:tcPr>
          <w:p w14:paraId="7D9CDD7E"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tcPr>
          <w:p w14:paraId="05EA32D9" w14:textId="1CDBB574"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sz w:val="22"/>
                <w:szCs w:val="22"/>
              </w:rPr>
              <w:t>202</w:t>
            </w:r>
            <w:r w:rsidR="0070649B">
              <w:rPr>
                <w:rFonts w:ascii="Times New Roman" w:hAnsi="Times New Roman" w:cs="Times New Roman"/>
                <w:sz w:val="22"/>
                <w:szCs w:val="22"/>
              </w:rPr>
              <w:t>5</w:t>
            </w:r>
          </w:p>
        </w:tc>
        <w:tc>
          <w:tcPr>
            <w:tcW w:w="270" w:type="dxa"/>
          </w:tcPr>
          <w:p w14:paraId="04AD5CEB"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620" w:type="dxa"/>
          </w:tcPr>
          <w:p w14:paraId="09D24BB0" w14:textId="57013E29"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r>
      <w:tr w:rsidR="005B0B82" w:rsidRPr="00DE7BC0" w14:paraId="0A012AE2" w14:textId="77777777" w:rsidTr="009C4036">
        <w:trPr>
          <w:trHeight w:val="68"/>
          <w:tblHeader/>
        </w:trPr>
        <w:tc>
          <w:tcPr>
            <w:tcW w:w="5940" w:type="dxa"/>
            <w:vAlign w:val="center"/>
          </w:tcPr>
          <w:p w14:paraId="3004508C" w14:textId="77777777" w:rsidR="005B0B82" w:rsidRPr="00DE7BC0" w:rsidRDefault="005B0B82" w:rsidP="00EE78CD">
            <w:pPr>
              <w:jc w:val="center"/>
              <w:rPr>
                <w:rFonts w:ascii="Times New Roman" w:hAnsi="Times New Roman" w:cs="Times New Roman"/>
                <w:sz w:val="22"/>
                <w:szCs w:val="22"/>
                <w:u w:val="single"/>
              </w:rPr>
            </w:pPr>
          </w:p>
        </w:tc>
        <w:tc>
          <w:tcPr>
            <w:tcW w:w="3510" w:type="dxa"/>
            <w:gridSpan w:val="3"/>
            <w:vAlign w:val="center"/>
          </w:tcPr>
          <w:p w14:paraId="3092C7A1" w14:textId="77777777" w:rsidR="005B0B82" w:rsidRPr="00DE7BC0" w:rsidRDefault="005B0B82" w:rsidP="00EE78CD">
            <w:pPr>
              <w:pStyle w:val="a0"/>
              <w:ind w:right="-108"/>
              <w:jc w:val="center"/>
              <w:rPr>
                <w:rFonts w:ascii="Times New Roman" w:hAnsi="Times New Roman" w:cs="Times New Roman"/>
                <w:i/>
                <w:iCs/>
                <w:cs/>
                <w:lang w:val="en-US"/>
              </w:rPr>
            </w:pPr>
            <w:r w:rsidRPr="00DE7BC0">
              <w:rPr>
                <w:rFonts w:ascii="Times New Roman" w:hAnsi="Times New Roman" w:cs="Times New Roman"/>
                <w:i/>
                <w:iCs/>
                <w:lang w:val="en-US"/>
              </w:rPr>
              <w:t>(in</w:t>
            </w:r>
            <w:r w:rsidR="00A27D48" w:rsidRPr="00DE7BC0">
              <w:rPr>
                <w:rFonts w:ascii="Times New Roman" w:hAnsi="Times New Roman" w:cs="Times New Roman"/>
                <w:i/>
                <w:iCs/>
                <w:lang w:val="en-US"/>
              </w:rPr>
              <w:t xml:space="preserve"> thousand</w:t>
            </w:r>
            <w:r w:rsidRPr="00DE7BC0">
              <w:rPr>
                <w:rFonts w:ascii="Times New Roman" w:hAnsi="Times New Roman" w:cs="Times New Roman"/>
                <w:i/>
                <w:iCs/>
                <w:lang w:val="en-US"/>
              </w:rPr>
              <w:t xml:space="preserve"> Baht</w:t>
            </w:r>
            <w:r w:rsidRPr="00DE7BC0">
              <w:rPr>
                <w:rFonts w:ascii="Times New Roman" w:hAnsi="Times New Roman" w:cs="Times New Roman"/>
                <w:i/>
                <w:iCs/>
                <w:cs/>
                <w:lang w:val="en-US"/>
              </w:rPr>
              <w:t>)</w:t>
            </w:r>
          </w:p>
        </w:tc>
      </w:tr>
      <w:tr w:rsidR="005B0B82" w:rsidRPr="00DE7BC0" w14:paraId="0E5E9EAB" w14:textId="77777777" w:rsidTr="009C4036">
        <w:trPr>
          <w:trHeight w:val="68"/>
        </w:trPr>
        <w:tc>
          <w:tcPr>
            <w:tcW w:w="5940" w:type="dxa"/>
            <w:vAlign w:val="center"/>
          </w:tcPr>
          <w:p w14:paraId="69D6C6D6" w14:textId="77777777" w:rsidR="005B0B82" w:rsidRPr="00DE7BC0" w:rsidRDefault="005B0B82" w:rsidP="00EE78CD">
            <w:pPr>
              <w:rPr>
                <w:rFonts w:ascii="Times New Roman" w:hAnsi="Times New Roman" w:cs="Times New Roman"/>
                <w:sz w:val="22"/>
                <w:szCs w:val="22"/>
                <w:u w:val="single"/>
              </w:rPr>
            </w:pPr>
            <w:r w:rsidRPr="00DE7BC0">
              <w:rPr>
                <w:rFonts w:ascii="Times New Roman" w:hAnsi="Times New Roman" w:cs="Times New Roman"/>
                <w:b/>
                <w:bCs/>
                <w:i/>
                <w:iCs/>
                <w:sz w:val="22"/>
                <w:szCs w:val="22"/>
              </w:rPr>
              <w:t xml:space="preserve">Trade and other </w:t>
            </w:r>
            <w:r w:rsidR="00322E1C" w:rsidRPr="00DE7BC0">
              <w:rPr>
                <w:rFonts w:ascii="Times New Roman" w:hAnsi="Times New Roman" w:cs="Times New Roman"/>
                <w:b/>
                <w:bCs/>
                <w:i/>
                <w:iCs/>
                <w:sz w:val="22"/>
                <w:szCs w:val="22"/>
              </w:rPr>
              <w:t>current</w:t>
            </w:r>
            <w:r w:rsidRPr="00DE7BC0">
              <w:rPr>
                <w:rFonts w:ascii="Times New Roman" w:hAnsi="Times New Roman" w:cs="Times New Roman"/>
                <w:b/>
                <w:bCs/>
                <w:i/>
                <w:iCs/>
                <w:sz w:val="22"/>
                <w:szCs w:val="22"/>
              </w:rPr>
              <w:t xml:space="preserve"> receivables</w:t>
            </w:r>
          </w:p>
        </w:tc>
        <w:tc>
          <w:tcPr>
            <w:tcW w:w="3510" w:type="dxa"/>
            <w:gridSpan w:val="3"/>
          </w:tcPr>
          <w:p w14:paraId="6F96FC6C" w14:textId="77777777" w:rsidR="005B0B82" w:rsidRPr="00DE7BC0" w:rsidRDefault="005B0B82" w:rsidP="00EE78CD">
            <w:pPr>
              <w:pStyle w:val="a0"/>
              <w:ind w:right="-108"/>
              <w:jc w:val="center"/>
              <w:rPr>
                <w:rFonts w:ascii="Times New Roman" w:hAnsi="Times New Roman" w:cs="Times New Roman"/>
                <w:i/>
                <w:iCs/>
                <w:lang w:val="en-US"/>
              </w:rPr>
            </w:pPr>
          </w:p>
        </w:tc>
      </w:tr>
      <w:tr w:rsidR="0070649B" w:rsidRPr="00DE7BC0" w14:paraId="001236FE" w14:textId="77777777" w:rsidTr="009C4036">
        <w:tc>
          <w:tcPr>
            <w:tcW w:w="5940" w:type="dxa"/>
          </w:tcPr>
          <w:p w14:paraId="5EF9BB18" w14:textId="77777777" w:rsidR="0070649B" w:rsidRPr="00DE7BC0" w:rsidRDefault="0070649B" w:rsidP="0070649B">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tcPr>
          <w:p w14:paraId="2D8B71AB" w14:textId="03D7A30F" w:rsidR="0070649B" w:rsidRPr="004028DB" w:rsidRDefault="004C41E1" w:rsidP="009C4036">
            <w:pPr>
              <w:pStyle w:val="a0"/>
              <w:tabs>
                <w:tab w:val="decimal" w:pos="792"/>
                <w:tab w:val="left" w:pos="1245"/>
              </w:tabs>
              <w:ind w:right="158"/>
              <w:rPr>
                <w:rFonts w:ascii="Times New Roman" w:hAnsi="Times New Roman" w:cstheme="minorBidi"/>
                <w:cs/>
                <w:lang w:val="en-US"/>
              </w:rPr>
            </w:pPr>
            <w:r w:rsidRPr="004C41E1">
              <w:rPr>
                <w:rFonts w:ascii="Times New Roman" w:hAnsi="Times New Roman" w:cstheme="minorBidi"/>
                <w:lang w:val="en-US"/>
              </w:rPr>
              <w:t>147,948</w:t>
            </w:r>
          </w:p>
        </w:tc>
        <w:tc>
          <w:tcPr>
            <w:tcW w:w="270" w:type="dxa"/>
          </w:tcPr>
          <w:p w14:paraId="599480D1" w14:textId="77777777" w:rsidR="0070649B" w:rsidRPr="00DE7BC0" w:rsidRDefault="0070649B" w:rsidP="0070649B">
            <w:pPr>
              <w:spacing w:line="240" w:lineRule="auto"/>
              <w:rPr>
                <w:rFonts w:ascii="Times New Roman" w:hAnsi="Times New Roman" w:cs="Times New Roman"/>
                <w:sz w:val="22"/>
                <w:szCs w:val="22"/>
              </w:rPr>
            </w:pPr>
          </w:p>
        </w:tc>
        <w:tc>
          <w:tcPr>
            <w:tcW w:w="1620" w:type="dxa"/>
          </w:tcPr>
          <w:p w14:paraId="311EA7A5" w14:textId="1977B8CF"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sz w:val="22"/>
                <w:szCs w:val="28"/>
              </w:rPr>
              <w:t>70,029</w:t>
            </w:r>
          </w:p>
        </w:tc>
      </w:tr>
      <w:tr w:rsidR="0070649B" w:rsidRPr="00DE7BC0" w14:paraId="44CF0DFE" w14:textId="77777777" w:rsidTr="009C4036">
        <w:trPr>
          <w:trHeight w:val="81"/>
        </w:trPr>
        <w:tc>
          <w:tcPr>
            <w:tcW w:w="5940" w:type="dxa"/>
            <w:vAlign w:val="center"/>
          </w:tcPr>
          <w:p w14:paraId="55D45DC7" w14:textId="77777777" w:rsidR="0070649B" w:rsidRPr="00DE7BC0" w:rsidRDefault="0070649B" w:rsidP="0070649B">
            <w:pPr>
              <w:tabs>
                <w:tab w:val="left" w:pos="342"/>
              </w:tabs>
              <w:spacing w:line="240" w:lineRule="auto"/>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vAlign w:val="center"/>
          </w:tcPr>
          <w:p w14:paraId="4F1E7B47" w14:textId="551EA936" w:rsidR="0070649B" w:rsidRPr="006C60B4" w:rsidRDefault="004C41E1" w:rsidP="0070649B">
            <w:pPr>
              <w:pStyle w:val="a0"/>
              <w:tabs>
                <w:tab w:val="decimal" w:pos="792"/>
              </w:tabs>
              <w:ind w:right="158"/>
              <w:rPr>
                <w:rFonts w:ascii="Times New Roman" w:hAnsi="Times New Roman" w:cstheme="minorBidi"/>
                <w:cs/>
                <w:lang w:val="en-US"/>
              </w:rPr>
            </w:pPr>
            <w:r w:rsidRPr="004C41E1">
              <w:rPr>
                <w:rFonts w:ascii="Times New Roman" w:hAnsi="Times New Roman" w:cstheme="minorBidi"/>
                <w:lang w:val="en-US"/>
              </w:rPr>
              <w:t>87,918</w:t>
            </w:r>
          </w:p>
        </w:tc>
        <w:tc>
          <w:tcPr>
            <w:tcW w:w="270" w:type="dxa"/>
            <w:vAlign w:val="center"/>
          </w:tcPr>
          <w:p w14:paraId="5F6C2E0E" w14:textId="77777777" w:rsidR="0070649B" w:rsidRPr="00DE7BC0" w:rsidRDefault="0070649B" w:rsidP="0070649B">
            <w:pPr>
              <w:spacing w:line="240" w:lineRule="auto"/>
              <w:jc w:val="center"/>
              <w:rPr>
                <w:rFonts w:ascii="Times New Roman" w:hAnsi="Times New Roman" w:cs="Times New Roman"/>
                <w:sz w:val="22"/>
                <w:szCs w:val="22"/>
              </w:rPr>
            </w:pPr>
          </w:p>
        </w:tc>
        <w:tc>
          <w:tcPr>
            <w:tcW w:w="1620" w:type="dxa"/>
            <w:tcBorders>
              <w:bottom w:val="single" w:sz="4" w:space="0" w:color="auto"/>
            </w:tcBorders>
            <w:vAlign w:val="center"/>
          </w:tcPr>
          <w:p w14:paraId="542FB211" w14:textId="20BD13B2"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cs="Cordia New"/>
                <w:sz w:val="22"/>
                <w:szCs w:val="22"/>
              </w:rPr>
              <w:t>121,215</w:t>
            </w:r>
          </w:p>
        </w:tc>
      </w:tr>
      <w:tr w:rsidR="0070649B" w:rsidRPr="00DE7BC0" w14:paraId="64BFAA3B" w14:textId="77777777" w:rsidTr="009C4036">
        <w:trPr>
          <w:trHeight w:val="58"/>
        </w:trPr>
        <w:tc>
          <w:tcPr>
            <w:tcW w:w="5940" w:type="dxa"/>
          </w:tcPr>
          <w:p w14:paraId="56589E9E" w14:textId="77777777" w:rsidR="0070649B" w:rsidRPr="00DE7BC0" w:rsidRDefault="0070649B" w:rsidP="0070649B">
            <w:pPr>
              <w:tabs>
                <w:tab w:val="left" w:pos="342"/>
              </w:tabs>
              <w:spacing w:line="240" w:lineRule="auto"/>
              <w:jc w:val="both"/>
              <w:rPr>
                <w:rFonts w:ascii="Times New Roman" w:hAnsi="Times New Roman" w:cs="Times New Roman"/>
                <w:b/>
                <w:bCs/>
                <w:sz w:val="22"/>
                <w:szCs w:val="22"/>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20C9E8F8" w14:textId="76BF1FD1" w:rsidR="0070649B" w:rsidRPr="006A4DEF" w:rsidRDefault="004C41E1" w:rsidP="0070649B">
            <w:pPr>
              <w:pStyle w:val="a0"/>
              <w:tabs>
                <w:tab w:val="decimal" w:pos="792"/>
              </w:tabs>
              <w:ind w:right="158"/>
              <w:rPr>
                <w:rFonts w:ascii="Times New Roman" w:hAnsi="Times New Roman"/>
                <w:b/>
                <w:bCs/>
                <w:szCs w:val="28"/>
                <w:lang w:val="en-US"/>
              </w:rPr>
            </w:pPr>
            <w:r w:rsidRPr="004C41E1">
              <w:rPr>
                <w:rFonts w:ascii="Times New Roman" w:hAnsi="Times New Roman"/>
                <w:b/>
                <w:bCs/>
                <w:szCs w:val="28"/>
                <w:lang w:val="en-US"/>
              </w:rPr>
              <w:t>235,866</w:t>
            </w:r>
          </w:p>
        </w:tc>
        <w:tc>
          <w:tcPr>
            <w:tcW w:w="270" w:type="dxa"/>
          </w:tcPr>
          <w:p w14:paraId="7CFB3633" w14:textId="77777777" w:rsidR="0070649B" w:rsidRPr="00DE7BC0" w:rsidRDefault="0070649B" w:rsidP="0070649B">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4C5B4700" w14:textId="4ABEAEDE"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b/>
                <w:bCs/>
                <w:sz w:val="22"/>
                <w:szCs w:val="28"/>
              </w:rPr>
              <w:t>191,244</w:t>
            </w:r>
          </w:p>
        </w:tc>
      </w:tr>
      <w:tr w:rsidR="0070649B" w:rsidRPr="00DE7BC0" w14:paraId="4A5BEE4A" w14:textId="77777777" w:rsidTr="009C4036">
        <w:trPr>
          <w:trHeight w:val="58"/>
        </w:trPr>
        <w:tc>
          <w:tcPr>
            <w:tcW w:w="5940" w:type="dxa"/>
          </w:tcPr>
          <w:p w14:paraId="033B782C" w14:textId="77777777" w:rsidR="0070649B" w:rsidRPr="00DE7BC0" w:rsidRDefault="0070649B" w:rsidP="0070649B">
            <w:pPr>
              <w:tabs>
                <w:tab w:val="left" w:pos="342"/>
              </w:tabs>
              <w:spacing w:line="240" w:lineRule="auto"/>
              <w:jc w:val="both"/>
              <w:rPr>
                <w:rFonts w:ascii="Times New Roman" w:hAnsi="Times New Roman" w:cs="Times New Roman"/>
                <w:b/>
                <w:bCs/>
                <w:sz w:val="22"/>
                <w:szCs w:val="22"/>
              </w:rPr>
            </w:pPr>
          </w:p>
        </w:tc>
        <w:tc>
          <w:tcPr>
            <w:tcW w:w="1620" w:type="dxa"/>
            <w:tcBorders>
              <w:top w:val="single" w:sz="4" w:space="0" w:color="auto"/>
            </w:tcBorders>
          </w:tcPr>
          <w:p w14:paraId="1B7DDAFF" w14:textId="77777777" w:rsidR="0070649B" w:rsidRPr="004346BB" w:rsidRDefault="0070649B" w:rsidP="0070649B">
            <w:pPr>
              <w:pStyle w:val="a0"/>
              <w:tabs>
                <w:tab w:val="decimal" w:pos="792"/>
              </w:tabs>
              <w:ind w:right="158"/>
              <w:rPr>
                <w:rFonts w:ascii="Times New Roman" w:hAnsi="Times New Roman" w:cs="Times New Roman"/>
                <w:b/>
                <w:bCs/>
                <w:lang w:val="en-US"/>
              </w:rPr>
            </w:pPr>
          </w:p>
        </w:tc>
        <w:tc>
          <w:tcPr>
            <w:tcW w:w="270" w:type="dxa"/>
          </w:tcPr>
          <w:p w14:paraId="46472628" w14:textId="77777777" w:rsidR="0070649B" w:rsidRPr="00DE7BC0" w:rsidRDefault="0070649B" w:rsidP="0070649B">
            <w:pPr>
              <w:spacing w:line="240" w:lineRule="auto"/>
              <w:rPr>
                <w:rFonts w:ascii="Times New Roman" w:hAnsi="Times New Roman" w:cs="Times New Roman"/>
                <w:b/>
                <w:bCs/>
                <w:sz w:val="22"/>
                <w:szCs w:val="22"/>
              </w:rPr>
            </w:pPr>
          </w:p>
        </w:tc>
        <w:tc>
          <w:tcPr>
            <w:tcW w:w="1620" w:type="dxa"/>
            <w:tcBorders>
              <w:top w:val="single" w:sz="4" w:space="0" w:color="auto"/>
            </w:tcBorders>
          </w:tcPr>
          <w:p w14:paraId="328F9BE2" w14:textId="77777777" w:rsidR="0070649B"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p>
        </w:tc>
      </w:tr>
      <w:tr w:rsidR="0070649B" w:rsidRPr="00DE7BC0" w14:paraId="2FCF0477" w14:textId="77777777" w:rsidTr="009C4036">
        <w:tc>
          <w:tcPr>
            <w:tcW w:w="5940" w:type="dxa"/>
          </w:tcPr>
          <w:p w14:paraId="4E01DC5D" w14:textId="77777777" w:rsidR="0070649B" w:rsidRPr="00DE7BC0" w:rsidRDefault="0070649B" w:rsidP="0070649B">
            <w:pPr>
              <w:tabs>
                <w:tab w:val="left" w:pos="342"/>
              </w:tabs>
              <w:spacing w:line="240" w:lineRule="auto"/>
              <w:jc w:val="both"/>
              <w:rPr>
                <w:rFonts w:ascii="Times New Roman" w:hAnsi="Times New Roman" w:cs="Times New Roman"/>
                <w:b/>
                <w:bCs/>
                <w:i/>
                <w:iCs/>
                <w:sz w:val="22"/>
                <w:szCs w:val="22"/>
                <w:cs/>
              </w:rPr>
            </w:pPr>
            <w:r w:rsidRPr="00DE7BC0">
              <w:rPr>
                <w:rFonts w:ascii="Times New Roman" w:hAnsi="Times New Roman" w:cs="Times New Roman"/>
                <w:b/>
                <w:bCs/>
                <w:i/>
                <w:iCs/>
                <w:sz w:val="22"/>
                <w:szCs w:val="22"/>
              </w:rPr>
              <w:t>Trade and other current payables</w:t>
            </w:r>
          </w:p>
        </w:tc>
        <w:tc>
          <w:tcPr>
            <w:tcW w:w="1620" w:type="dxa"/>
          </w:tcPr>
          <w:p w14:paraId="386FAE82" w14:textId="77777777" w:rsidR="0070649B" w:rsidRPr="002A7807" w:rsidRDefault="0070649B" w:rsidP="0070649B">
            <w:pPr>
              <w:pStyle w:val="a0"/>
              <w:tabs>
                <w:tab w:val="decimal" w:pos="792"/>
              </w:tabs>
              <w:ind w:right="44"/>
              <w:rPr>
                <w:rFonts w:ascii="Times New Roman" w:hAnsi="Times New Roman" w:cs="Times New Roman"/>
                <w:lang w:val="en-US"/>
              </w:rPr>
            </w:pPr>
          </w:p>
        </w:tc>
        <w:tc>
          <w:tcPr>
            <w:tcW w:w="270" w:type="dxa"/>
          </w:tcPr>
          <w:p w14:paraId="2F867916"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620" w:type="dxa"/>
          </w:tcPr>
          <w:p w14:paraId="54DFFBE3" w14:textId="77777777" w:rsidR="0070649B" w:rsidRPr="00DE7BC0" w:rsidRDefault="0070649B" w:rsidP="0070649B">
            <w:pPr>
              <w:pStyle w:val="a0"/>
              <w:ind w:right="162"/>
              <w:rPr>
                <w:rFonts w:ascii="Times New Roman" w:hAnsi="Times New Roman" w:cs="Times New Roman"/>
                <w:lang w:val="en-US"/>
              </w:rPr>
            </w:pPr>
          </w:p>
        </w:tc>
      </w:tr>
      <w:tr w:rsidR="0070649B" w:rsidRPr="00DE7BC0" w14:paraId="27B1B742" w14:textId="77777777" w:rsidTr="009C4036">
        <w:tc>
          <w:tcPr>
            <w:tcW w:w="5940" w:type="dxa"/>
          </w:tcPr>
          <w:p w14:paraId="33EB0A45" w14:textId="77777777" w:rsidR="0070649B" w:rsidRPr="00DE7BC0" w:rsidRDefault="0070649B" w:rsidP="0070649B">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tcPr>
          <w:p w14:paraId="5AF5C604" w14:textId="605B2E19" w:rsidR="0070649B" w:rsidRPr="003A6961" w:rsidRDefault="00642B98" w:rsidP="0070649B">
            <w:pPr>
              <w:pStyle w:val="a0"/>
              <w:tabs>
                <w:tab w:val="decimal" w:pos="792"/>
              </w:tabs>
              <w:ind w:right="158"/>
              <w:rPr>
                <w:rFonts w:ascii="Times New Roman" w:hAnsi="Times New Roman"/>
                <w:szCs w:val="28"/>
                <w:lang w:val="en-US"/>
              </w:rPr>
            </w:pPr>
            <w:r w:rsidRPr="00642B98">
              <w:rPr>
                <w:rFonts w:ascii="Times New Roman" w:hAnsi="Times New Roman" w:cs="Times New Roman"/>
                <w:lang w:val="en-US"/>
              </w:rPr>
              <w:t>294,71</w:t>
            </w:r>
            <w:r w:rsidR="003A6961">
              <w:rPr>
                <w:rFonts w:ascii="Times New Roman" w:hAnsi="Times New Roman"/>
                <w:szCs w:val="28"/>
                <w:lang w:val="en-US"/>
              </w:rPr>
              <w:t>5</w:t>
            </w:r>
          </w:p>
        </w:tc>
        <w:tc>
          <w:tcPr>
            <w:tcW w:w="270" w:type="dxa"/>
          </w:tcPr>
          <w:p w14:paraId="21BA7633"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620" w:type="dxa"/>
          </w:tcPr>
          <w:p w14:paraId="095547D7" w14:textId="1D417CE9" w:rsidR="0070649B" w:rsidRPr="00DE7BC0" w:rsidRDefault="0070649B" w:rsidP="0070649B">
            <w:pPr>
              <w:pStyle w:val="a0"/>
              <w:ind w:right="78"/>
              <w:rPr>
                <w:rFonts w:ascii="Times New Roman" w:hAnsi="Times New Roman" w:cs="Times New Roman"/>
                <w:lang w:val="en-US"/>
              </w:rPr>
            </w:pPr>
            <w:r>
              <w:rPr>
                <w:rFonts w:ascii="Times New Roman" w:hAnsi="Times New Roman" w:cs="Times New Roman"/>
                <w:lang w:val="en-US"/>
              </w:rPr>
              <w:t>662,971</w:t>
            </w:r>
          </w:p>
        </w:tc>
      </w:tr>
      <w:tr w:rsidR="0070649B" w:rsidRPr="00DE7BC0" w14:paraId="18D5C31B" w14:textId="77777777" w:rsidTr="009C4036">
        <w:tc>
          <w:tcPr>
            <w:tcW w:w="5940" w:type="dxa"/>
          </w:tcPr>
          <w:p w14:paraId="67D022A2" w14:textId="77777777" w:rsidR="0070649B" w:rsidRPr="00DE7BC0" w:rsidRDefault="0070649B" w:rsidP="0070649B">
            <w:pPr>
              <w:tabs>
                <w:tab w:val="left" w:pos="342"/>
              </w:tabs>
              <w:spacing w:line="240" w:lineRule="auto"/>
              <w:jc w:val="both"/>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tcPr>
          <w:p w14:paraId="36CDA1E1" w14:textId="1E55E67E" w:rsidR="0070649B" w:rsidRPr="002A7807" w:rsidRDefault="00642B98" w:rsidP="0070649B">
            <w:pPr>
              <w:pStyle w:val="a0"/>
              <w:tabs>
                <w:tab w:val="decimal" w:pos="792"/>
                <w:tab w:val="left" w:pos="1227"/>
              </w:tabs>
              <w:ind w:right="158"/>
              <w:rPr>
                <w:rFonts w:ascii="Times New Roman" w:hAnsi="Times New Roman" w:cs="Times New Roman"/>
                <w:cs/>
                <w:lang w:val="en-US"/>
              </w:rPr>
            </w:pPr>
            <w:r>
              <w:rPr>
                <w:rFonts w:ascii="Times New Roman" w:hAnsi="Times New Roman" w:cs="Times New Roman"/>
                <w:lang w:val="en-US"/>
              </w:rPr>
              <w:t>25</w:t>
            </w:r>
          </w:p>
        </w:tc>
        <w:tc>
          <w:tcPr>
            <w:tcW w:w="270" w:type="dxa"/>
          </w:tcPr>
          <w:p w14:paraId="09C80657"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620" w:type="dxa"/>
            <w:tcBorders>
              <w:bottom w:val="single" w:sz="4" w:space="0" w:color="auto"/>
            </w:tcBorders>
          </w:tcPr>
          <w:p w14:paraId="59A7E3A9" w14:textId="631B69AC" w:rsidR="0070649B" w:rsidRPr="00DE7BC0" w:rsidRDefault="0070649B" w:rsidP="0070649B">
            <w:pPr>
              <w:pStyle w:val="a0"/>
              <w:ind w:right="78"/>
              <w:rPr>
                <w:rFonts w:ascii="Times New Roman" w:hAnsi="Times New Roman" w:cs="Times New Roman"/>
                <w:lang w:val="en-US"/>
              </w:rPr>
            </w:pPr>
            <w:r>
              <w:rPr>
                <w:rFonts w:ascii="Times New Roman" w:hAnsi="Times New Roman" w:cs="Times New Roman"/>
                <w:lang w:val="en-US"/>
              </w:rPr>
              <w:t>1,712</w:t>
            </w:r>
          </w:p>
        </w:tc>
      </w:tr>
      <w:tr w:rsidR="0070649B" w:rsidRPr="00DE7BC0" w14:paraId="211CBE02" w14:textId="77777777" w:rsidTr="009C4036">
        <w:tc>
          <w:tcPr>
            <w:tcW w:w="5940" w:type="dxa"/>
          </w:tcPr>
          <w:p w14:paraId="5BAAAE2F" w14:textId="77777777" w:rsidR="0070649B" w:rsidRPr="00DE7BC0" w:rsidRDefault="0070649B" w:rsidP="0070649B">
            <w:pPr>
              <w:tabs>
                <w:tab w:val="left" w:pos="342"/>
              </w:tabs>
              <w:jc w:val="both"/>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DE936F0" w14:textId="33A78AA3" w:rsidR="0070649B" w:rsidRPr="0040650B" w:rsidRDefault="00642B98" w:rsidP="0070649B">
            <w:pPr>
              <w:pStyle w:val="a0"/>
              <w:tabs>
                <w:tab w:val="decimal" w:pos="792"/>
              </w:tabs>
              <w:ind w:right="158"/>
              <w:rPr>
                <w:rFonts w:ascii="Times New Roman" w:hAnsi="Times New Roman" w:cs="Cordia New"/>
                <w:b/>
                <w:bCs/>
                <w:lang w:val="en-US"/>
              </w:rPr>
            </w:pPr>
            <w:r w:rsidRPr="00642B98">
              <w:rPr>
                <w:rFonts w:ascii="Times New Roman" w:hAnsi="Times New Roman" w:cs="Cordia New"/>
                <w:b/>
                <w:bCs/>
                <w:lang w:val="en-US"/>
              </w:rPr>
              <w:t>294,74</w:t>
            </w:r>
            <w:r w:rsidR="003A6961">
              <w:rPr>
                <w:rFonts w:ascii="Times New Roman" w:hAnsi="Times New Roman" w:cs="Cordia New"/>
                <w:b/>
                <w:bCs/>
                <w:lang w:val="en-US"/>
              </w:rPr>
              <w:t>0</w:t>
            </w:r>
          </w:p>
        </w:tc>
        <w:tc>
          <w:tcPr>
            <w:tcW w:w="270" w:type="dxa"/>
          </w:tcPr>
          <w:p w14:paraId="36ED6450" w14:textId="77777777" w:rsidR="0070649B" w:rsidRPr="00DE7BC0" w:rsidRDefault="0070649B" w:rsidP="0070649B">
            <w:pPr>
              <w:pStyle w:val="a0"/>
              <w:tabs>
                <w:tab w:val="decimal" w:pos="792"/>
              </w:tabs>
              <w:ind w:right="44"/>
              <w:rPr>
                <w:rFonts w:ascii="Times New Roman" w:hAnsi="Times New Roman" w:cs="Times New Roman"/>
                <w:b/>
                <w:bCs/>
                <w:u w:val="single"/>
                <w:cs/>
              </w:rPr>
            </w:pPr>
          </w:p>
        </w:tc>
        <w:tc>
          <w:tcPr>
            <w:tcW w:w="1620" w:type="dxa"/>
            <w:tcBorders>
              <w:top w:val="single" w:sz="4" w:space="0" w:color="auto"/>
              <w:bottom w:val="double" w:sz="4" w:space="0" w:color="auto"/>
            </w:tcBorders>
          </w:tcPr>
          <w:p w14:paraId="4C2E23B5" w14:textId="19B7BE22" w:rsidR="0070649B" w:rsidRPr="00DE7BC0" w:rsidRDefault="0070649B" w:rsidP="0070649B">
            <w:pPr>
              <w:pStyle w:val="a0"/>
              <w:ind w:right="78"/>
              <w:rPr>
                <w:rFonts w:ascii="Times New Roman" w:hAnsi="Times New Roman" w:cs="Times New Roman"/>
                <w:b/>
                <w:bCs/>
                <w:lang w:val="en-US"/>
              </w:rPr>
            </w:pPr>
            <w:r>
              <w:rPr>
                <w:rFonts w:ascii="Times New Roman" w:hAnsi="Times New Roman" w:cs="Cordia New"/>
                <w:b/>
                <w:bCs/>
                <w:lang w:val="en-US"/>
              </w:rPr>
              <w:t>664,683</w:t>
            </w:r>
          </w:p>
        </w:tc>
      </w:tr>
    </w:tbl>
    <w:p w14:paraId="4343A20C" w14:textId="77777777" w:rsidR="00524744" w:rsidRDefault="00524744"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067B41C1" w14:textId="77777777"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i/>
          <w:iCs/>
          <w:sz w:val="22"/>
          <w:szCs w:val="22"/>
        </w:rPr>
      </w:pPr>
      <w:r w:rsidRPr="006D7601">
        <w:rPr>
          <w:rFonts w:ascii="Times New Roman" w:hAnsi="Times New Roman" w:cs="Times New Roman"/>
          <w:i/>
          <w:iCs/>
          <w:sz w:val="22"/>
          <w:szCs w:val="22"/>
        </w:rPr>
        <w:t>Significant agreements with related parties</w:t>
      </w:r>
    </w:p>
    <w:p w14:paraId="419632B3"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A23CF99" w14:textId="1DC51331"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6D7601">
        <w:rPr>
          <w:rFonts w:ascii="Times New Roman" w:eastAsia="Times New Roman" w:hAnsi="Times New Roman" w:cs="Times New Roman"/>
          <w:sz w:val="22"/>
          <w:szCs w:val="22"/>
        </w:rPr>
        <w:t xml:space="preserve">The Company has entered into pulp purchase agreements with a related overseas company for the </w:t>
      </w:r>
      <w:r w:rsidRPr="00A91312">
        <w:rPr>
          <w:rFonts w:ascii="Times New Roman" w:eastAsia="Times New Roman" w:hAnsi="Times New Roman" w:cs="Times New Roman"/>
          <w:sz w:val="22"/>
          <w:szCs w:val="22"/>
        </w:rPr>
        <w:t>procurement</w:t>
      </w:r>
      <w:r w:rsidRPr="006D7601">
        <w:rPr>
          <w:rFonts w:ascii="Times New Roman" w:eastAsia="Times New Roman" w:hAnsi="Times New Roman" w:cs="Times New Roman"/>
          <w:sz w:val="22"/>
          <w:szCs w:val="22"/>
        </w:rPr>
        <w:t xml:space="preserve"> of pulp at quantities and </w:t>
      </w:r>
      <w:bookmarkStart w:id="0" w:name="_Hlk73292499"/>
      <w:r w:rsidRPr="006D7601">
        <w:rPr>
          <w:rFonts w:ascii="Times New Roman" w:eastAsia="Times New Roman" w:hAnsi="Times New Roman" w:cs="Times New Roman"/>
          <w:sz w:val="22"/>
          <w:szCs w:val="22"/>
        </w:rPr>
        <w:t>prices to be determined in accordance the provisions of the agreement</w:t>
      </w:r>
      <w:bookmarkEnd w:id="0"/>
      <w:r w:rsidRPr="006D7601">
        <w:rPr>
          <w:rFonts w:ascii="Times New Roman" w:eastAsia="Times New Roman" w:hAnsi="Times New Roman"/>
          <w:sz w:val="22"/>
          <w:szCs w:val="28"/>
        </w:rPr>
        <w:t>s</w:t>
      </w:r>
      <w:r w:rsidRPr="006D7601">
        <w:rPr>
          <w:rFonts w:ascii="Times New Roman" w:eastAsia="Times New Roman" w:hAnsi="Times New Roman" w:hint="cs"/>
          <w:sz w:val="22"/>
          <w:szCs w:val="28"/>
          <w:cs/>
        </w:rPr>
        <w:t xml:space="preserve"> </w:t>
      </w:r>
      <w:r w:rsidRPr="006D7601">
        <w:rPr>
          <w:rFonts w:ascii="Times New Roman" w:eastAsia="Times New Roman" w:hAnsi="Times New Roman"/>
          <w:sz w:val="22"/>
          <w:szCs w:val="28"/>
        </w:rPr>
        <w:t xml:space="preserve">which is effective until </w:t>
      </w:r>
      <w:r w:rsidRPr="006D7601">
        <w:rPr>
          <w:rFonts w:ascii="Times New Roman" w:eastAsia="Times New Roman" w:hAnsi="Times New Roman" w:cs="Times New Roman"/>
          <w:sz w:val="22"/>
          <w:szCs w:val="22"/>
        </w:rPr>
        <w:t>3</w:t>
      </w:r>
      <w:r w:rsidR="00D31202">
        <w:rPr>
          <w:rFonts w:ascii="Times New Roman" w:eastAsia="Times New Roman" w:hAnsi="Times New Roman"/>
          <w:sz w:val="22"/>
          <w:szCs w:val="28"/>
        </w:rPr>
        <w:t>1</w:t>
      </w:r>
      <w:r w:rsidRPr="006D7601">
        <w:rPr>
          <w:rFonts w:ascii="Times New Roman" w:eastAsia="Times New Roman" w:hAnsi="Times New Roman" w:cs="Times New Roman"/>
          <w:sz w:val="22"/>
          <w:szCs w:val="22"/>
        </w:rPr>
        <w:t xml:space="preserve"> </w:t>
      </w:r>
      <w:r w:rsidR="00D31202">
        <w:rPr>
          <w:rFonts w:ascii="Times New Roman" w:eastAsia="Times New Roman" w:hAnsi="Times New Roman" w:cs="Times New Roman"/>
          <w:sz w:val="22"/>
          <w:szCs w:val="22"/>
        </w:rPr>
        <w:t>March</w:t>
      </w:r>
      <w:r w:rsidRPr="006D7601">
        <w:rPr>
          <w:rFonts w:ascii="Times New Roman" w:eastAsia="Times New Roman" w:hAnsi="Times New Roman" w:cs="Times New Roman"/>
          <w:sz w:val="22"/>
          <w:szCs w:val="22"/>
        </w:rPr>
        <w:t xml:space="preserve"> 202</w:t>
      </w:r>
      <w:r w:rsidR="00D31202">
        <w:rPr>
          <w:rFonts w:ascii="Times New Roman" w:eastAsia="Times New Roman" w:hAnsi="Times New Roman"/>
          <w:sz w:val="22"/>
          <w:szCs w:val="28"/>
        </w:rPr>
        <w:t>6</w:t>
      </w:r>
      <w:r w:rsidRPr="006D7601">
        <w:rPr>
          <w:rFonts w:ascii="Times New Roman" w:eastAsia="Times New Roman" w:hAnsi="Times New Roman" w:cs="Times New Roman"/>
          <w:sz w:val="22"/>
          <w:szCs w:val="22"/>
        </w:rPr>
        <w:t>.</w:t>
      </w:r>
    </w:p>
    <w:p w14:paraId="0AE000DE"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rPr>
      </w:pPr>
    </w:p>
    <w:p w14:paraId="670A5F25" w14:textId="7B43242A" w:rsidR="005D3955" w:rsidRDefault="00B66F5A" w:rsidP="005D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Style w:val="ui-provider"/>
        </w:rPr>
      </w:pPr>
      <w:r w:rsidRPr="006D7601">
        <w:rPr>
          <w:rFonts w:ascii="Times New Roman" w:eastAsia="Times New Roman" w:hAnsi="Times New Roman" w:cs="Times New Roman"/>
          <w:sz w:val="22"/>
          <w:szCs w:val="22"/>
        </w:rPr>
        <w:t xml:space="preserve">The investments in the Company’s associates and a joint venture, namely AV Group NB Inc., </w:t>
      </w:r>
      <w:r w:rsidRPr="006D7601">
        <w:rPr>
          <w:rFonts w:ascii="Times New Roman" w:eastAsia="Times New Roman" w:hAnsi="Times New Roman" w:cs="Times New Roman"/>
          <w:sz w:val="22"/>
          <w:szCs w:val="22"/>
        </w:rPr>
        <w:br/>
        <w:t>AV Terrace Bay Inc., Birla Jingwei Fibres Co., Ltd., and Aditya Group AB are subject to maintenance of specified interest holding by the Company until the credit facilities provided by certain lenders to the respective associates and a joint venture is outstanding.</w:t>
      </w:r>
      <w:r w:rsidR="0042460C">
        <w:rPr>
          <w:rFonts w:ascii="Times New Roman" w:eastAsia="Times New Roman" w:hAnsi="Times New Roman" w:cs="Times New Roman"/>
          <w:sz w:val="22"/>
          <w:szCs w:val="22"/>
        </w:rPr>
        <w:t xml:space="preserve"> </w:t>
      </w:r>
      <w:r w:rsidRPr="006D7601">
        <w:rPr>
          <w:rFonts w:ascii="Times New Roman" w:eastAsia="Times New Roman" w:hAnsi="Times New Roman" w:cs="Times New Roman"/>
          <w:sz w:val="22"/>
          <w:szCs w:val="22"/>
        </w:rPr>
        <w:t>Without guaranteeing the repayments to the lenders, the Company has also agreed that the affairs of these associates and a joint venture will be managed in a manner that they are able to meet their respective financial obligations.</w:t>
      </w:r>
      <w:r w:rsidRPr="006D7601">
        <w:rPr>
          <w:rFonts w:ascii="Times New Roman" w:eastAsia="Times New Roman" w:hAnsi="Times New Roman" w:cs="Times New Roman" w:hint="cs"/>
          <w:sz w:val="22"/>
          <w:szCs w:val="22"/>
          <w:cs/>
        </w:rPr>
        <w:t xml:space="preserve"> </w:t>
      </w:r>
      <w:r w:rsidRPr="006D7601">
        <w:rPr>
          <w:rFonts w:ascii="Times New Roman" w:eastAsia="Times New Roman" w:hAnsi="Times New Roman" w:cs="Times New Roman"/>
          <w:sz w:val="22"/>
          <w:szCs w:val="22"/>
        </w:rPr>
        <w:t xml:space="preserve">In addition, </w:t>
      </w:r>
      <w:r w:rsidRPr="006D7601">
        <w:rPr>
          <w:rFonts w:ascii="Times New Roman" w:eastAsia="Times New Roman" w:hAnsi="Times New Roman" w:cs="Times New Roman"/>
          <w:sz w:val="22"/>
          <w:szCs w:val="22"/>
        </w:rPr>
        <w:br/>
        <w:t>the declaration of dividend by AV Group NB Inc. and AV Terrace Bay Inc. must be consented by lenders.</w:t>
      </w:r>
      <w:r>
        <w:rPr>
          <w:rStyle w:val="ui-provider"/>
        </w:rPr>
        <w:t> </w:t>
      </w:r>
    </w:p>
    <w:p w14:paraId="1E986679" w14:textId="38F20FFA" w:rsidR="0070649B" w:rsidRPr="005D3955" w:rsidRDefault="0070649B" w:rsidP="005D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p>
    <w:p w14:paraId="5F97E953" w14:textId="30626999" w:rsidR="00322E1C" w:rsidRPr="00DE7BC0"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30"/>
        </w:rPr>
      </w:pPr>
      <w:r>
        <w:rPr>
          <w:rFonts w:ascii="Times New Roman" w:hAnsi="Times New Roman" w:cs="Times New Roman"/>
          <w:b/>
          <w:bCs/>
          <w:sz w:val="24"/>
          <w:szCs w:val="30"/>
        </w:rPr>
        <w:t>3</w:t>
      </w:r>
      <w:r w:rsidR="00682C49"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Other non-</w:t>
      </w:r>
      <w:r w:rsidR="00F7403A" w:rsidRPr="00DE7BC0">
        <w:rPr>
          <w:rFonts w:ascii="Times New Roman" w:hAnsi="Times New Roman" w:cs="Times New Roman"/>
          <w:b/>
          <w:bCs/>
          <w:sz w:val="24"/>
          <w:szCs w:val="30"/>
        </w:rPr>
        <w:t xml:space="preserve">current </w:t>
      </w:r>
      <w:r w:rsidR="00322E1C" w:rsidRPr="00DE7BC0">
        <w:rPr>
          <w:rFonts w:ascii="Times New Roman" w:hAnsi="Times New Roman" w:cs="Times New Roman"/>
          <w:b/>
          <w:bCs/>
          <w:sz w:val="24"/>
          <w:szCs w:val="30"/>
        </w:rPr>
        <w:t>financial assets</w:t>
      </w:r>
    </w:p>
    <w:p w14:paraId="61DEFCDA" w14:textId="77777777" w:rsidR="00322E1C" w:rsidRPr="005F7F53" w:rsidRDefault="00322E1C" w:rsidP="00810AA9">
      <w:pPr>
        <w:spacing w:before="40" w:line="200" w:lineRule="exact"/>
        <w:ind w:hanging="90"/>
        <w:rPr>
          <w:rFonts w:ascii="Times New Roman" w:hAnsi="Times New Roman" w:cs="Times New Roman"/>
          <w:b/>
          <w:bCs/>
          <w:cs/>
        </w:rPr>
      </w:pPr>
    </w:p>
    <w:tbl>
      <w:tblPr>
        <w:tblW w:w="9450" w:type="dxa"/>
        <w:tblInd w:w="360" w:type="dxa"/>
        <w:tblLayout w:type="fixed"/>
        <w:tblLook w:val="0000" w:firstRow="0" w:lastRow="0" w:firstColumn="0" w:lastColumn="0" w:noHBand="0" w:noVBand="0"/>
      </w:tblPr>
      <w:tblGrid>
        <w:gridCol w:w="5931"/>
        <w:gridCol w:w="1620"/>
        <w:gridCol w:w="270"/>
        <w:gridCol w:w="1629"/>
      </w:tblGrid>
      <w:tr w:rsidR="00322E1C" w:rsidRPr="00DE7BC0" w14:paraId="2FBE4C13" w14:textId="77777777" w:rsidTr="00975E80">
        <w:trPr>
          <w:trHeight w:val="68"/>
          <w:tblHeader/>
        </w:trPr>
        <w:tc>
          <w:tcPr>
            <w:tcW w:w="5931" w:type="dxa"/>
          </w:tcPr>
          <w:p w14:paraId="42972005" w14:textId="77777777" w:rsidR="00322E1C" w:rsidRPr="00DE7BC0" w:rsidRDefault="00322E1C"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519" w:type="dxa"/>
            <w:gridSpan w:val="3"/>
            <w:vAlign w:val="bottom"/>
          </w:tcPr>
          <w:p w14:paraId="4E69AFA0" w14:textId="77777777" w:rsidR="002C3B97" w:rsidRPr="00DE7BC0" w:rsidRDefault="00322E1C" w:rsidP="008A3AEE">
            <w:pPr>
              <w:pStyle w:val="acctmergecolhdg"/>
              <w:spacing w:line="240" w:lineRule="auto"/>
              <w:ind w:left="-105" w:right="-203" w:firstLine="22"/>
              <w:rPr>
                <w:rFonts w:cs="Times New Roman"/>
                <w:szCs w:val="22"/>
              </w:rPr>
            </w:pPr>
            <w:r w:rsidRPr="00DE7BC0">
              <w:rPr>
                <w:rFonts w:cs="Times New Roman"/>
                <w:szCs w:val="22"/>
              </w:rPr>
              <w:t xml:space="preserve">Financial statements in which </w:t>
            </w:r>
          </w:p>
          <w:p w14:paraId="3AB43E14" w14:textId="10ACC0B6" w:rsidR="00322E1C" w:rsidRPr="00DE7BC0" w:rsidRDefault="00322E1C" w:rsidP="008A3AEE">
            <w:pPr>
              <w:pStyle w:val="acctmergecolhdg"/>
              <w:spacing w:line="240" w:lineRule="auto"/>
              <w:ind w:left="-105" w:right="-203" w:firstLine="22"/>
              <w:rPr>
                <w:rFonts w:cs="Times New Roman"/>
                <w:szCs w:val="22"/>
                <w:cs/>
              </w:rPr>
            </w:pPr>
            <w:r w:rsidRPr="00DE7BC0">
              <w:rPr>
                <w:rFonts w:cs="Times New Roman"/>
                <w:szCs w:val="22"/>
              </w:rPr>
              <w:t>the equity method is applied/</w:t>
            </w:r>
            <w:r w:rsidR="00785D6A" w:rsidRPr="00DE7BC0">
              <w:rPr>
                <w:rFonts w:cs="Times New Roman"/>
                <w:szCs w:val="22"/>
              </w:rPr>
              <w:br/>
            </w:r>
            <w:r w:rsidRPr="00DE7BC0">
              <w:rPr>
                <w:rFonts w:cs="Times New Roman"/>
                <w:szCs w:val="22"/>
              </w:rPr>
              <w:t>Separate financial statement</w:t>
            </w:r>
            <w:r w:rsidR="00C964F1" w:rsidRPr="00DE7BC0">
              <w:rPr>
                <w:rFonts w:cs="Times New Roman"/>
                <w:szCs w:val="22"/>
              </w:rPr>
              <w:t>s</w:t>
            </w:r>
          </w:p>
        </w:tc>
      </w:tr>
      <w:tr w:rsidR="000A6FC8" w:rsidRPr="00DE7BC0" w14:paraId="39C1245E" w14:textId="77777777" w:rsidTr="00975E80">
        <w:trPr>
          <w:trHeight w:val="68"/>
          <w:tblHeader/>
        </w:trPr>
        <w:tc>
          <w:tcPr>
            <w:tcW w:w="5931" w:type="dxa"/>
          </w:tcPr>
          <w:p w14:paraId="311AC327"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6ABD8183" w14:textId="3277DB94" w:rsidR="000A6FC8" w:rsidRPr="00DE7BC0" w:rsidRDefault="0070649B"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 xml:space="preserve">30 </w:t>
            </w:r>
            <w:r w:rsidR="008F612F">
              <w:rPr>
                <w:rFonts w:ascii="Times New Roman" w:hAnsi="Times New Roman" w:cs="Times New Roman"/>
                <w:color w:val="000000"/>
                <w:sz w:val="22"/>
                <w:szCs w:val="22"/>
              </w:rPr>
              <w:t>September</w:t>
            </w:r>
          </w:p>
        </w:tc>
        <w:tc>
          <w:tcPr>
            <w:tcW w:w="270" w:type="dxa"/>
          </w:tcPr>
          <w:p w14:paraId="031E7056"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629" w:type="dxa"/>
          </w:tcPr>
          <w:p w14:paraId="41C83C61" w14:textId="223F4BEB"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31 March</w:t>
            </w:r>
          </w:p>
        </w:tc>
      </w:tr>
      <w:tr w:rsidR="000A6FC8" w:rsidRPr="00DE7BC0" w14:paraId="085B3283" w14:textId="77777777" w:rsidTr="00975E80">
        <w:trPr>
          <w:trHeight w:val="68"/>
          <w:tblHeader/>
        </w:trPr>
        <w:tc>
          <w:tcPr>
            <w:tcW w:w="5931" w:type="dxa"/>
          </w:tcPr>
          <w:p w14:paraId="32794155"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70CC17D8" w14:textId="3E8D18C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c>
          <w:tcPr>
            <w:tcW w:w="270" w:type="dxa"/>
          </w:tcPr>
          <w:p w14:paraId="60BB9BA0"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629" w:type="dxa"/>
          </w:tcPr>
          <w:p w14:paraId="184E212B" w14:textId="7DDF666D"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r>
      <w:tr w:rsidR="004B3A41" w:rsidRPr="00DE7BC0" w14:paraId="4B7C0A7E" w14:textId="77777777" w:rsidTr="00975E80">
        <w:trPr>
          <w:tblHeader/>
        </w:trPr>
        <w:tc>
          <w:tcPr>
            <w:tcW w:w="5931" w:type="dxa"/>
          </w:tcPr>
          <w:p w14:paraId="2DAD6E6F"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3519" w:type="dxa"/>
            <w:gridSpan w:val="3"/>
            <w:vAlign w:val="bottom"/>
          </w:tcPr>
          <w:p w14:paraId="71725D8E" w14:textId="7777777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w:t>
            </w:r>
            <w:r w:rsidRPr="00DE7BC0">
              <w:rPr>
                <w:rFonts w:ascii="Times New Roman" w:hAnsi="Times New Roman" w:cs="Times New Roman"/>
                <w:i/>
                <w:iCs/>
                <w:sz w:val="22"/>
                <w:szCs w:val="22"/>
                <w:cs/>
              </w:rPr>
              <w:t>)</w:t>
            </w:r>
          </w:p>
        </w:tc>
      </w:tr>
      <w:tr w:rsidR="004B3A41" w:rsidRPr="00DE7BC0" w14:paraId="307A6EE5" w14:textId="77777777" w:rsidTr="00975E80">
        <w:trPr>
          <w:trHeight w:val="68"/>
        </w:trPr>
        <w:tc>
          <w:tcPr>
            <w:tcW w:w="5931" w:type="dxa"/>
          </w:tcPr>
          <w:p w14:paraId="70AB71FE"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Equity instruments</w:t>
            </w:r>
          </w:p>
        </w:tc>
        <w:tc>
          <w:tcPr>
            <w:tcW w:w="1620" w:type="dxa"/>
          </w:tcPr>
          <w:p w14:paraId="7C40FE87"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6471788D"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vAlign w:val="bottom"/>
          </w:tcPr>
          <w:p w14:paraId="702AAEA2"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r>
      <w:tr w:rsidR="004B3A41" w:rsidRPr="00DE7BC0" w14:paraId="59E12C41" w14:textId="77777777" w:rsidTr="00975E80">
        <w:tc>
          <w:tcPr>
            <w:tcW w:w="5931" w:type="dxa"/>
          </w:tcPr>
          <w:p w14:paraId="63FD0C59"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Global Depository Receipts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(GDRs)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related parties</w:t>
            </w:r>
          </w:p>
        </w:tc>
        <w:tc>
          <w:tcPr>
            <w:tcW w:w="1620" w:type="dxa"/>
            <w:vAlign w:val="bottom"/>
          </w:tcPr>
          <w:p w14:paraId="7DCFA545"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rPr>
            </w:pPr>
          </w:p>
        </w:tc>
        <w:tc>
          <w:tcPr>
            <w:tcW w:w="270" w:type="dxa"/>
          </w:tcPr>
          <w:p w14:paraId="22043A56"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173EA8DF"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r>
      <w:tr w:rsidR="001D4C4C" w:rsidRPr="00DE7BC0" w14:paraId="17CB6266" w14:textId="77777777" w:rsidTr="00975E80">
        <w:trPr>
          <w:trHeight w:val="68"/>
        </w:trPr>
        <w:tc>
          <w:tcPr>
            <w:tcW w:w="5931" w:type="dxa"/>
          </w:tcPr>
          <w:p w14:paraId="2E6BB120"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Grasim Industries Limited</w:t>
            </w:r>
          </w:p>
        </w:tc>
        <w:tc>
          <w:tcPr>
            <w:tcW w:w="1620" w:type="dxa"/>
            <w:vAlign w:val="bottom"/>
          </w:tcPr>
          <w:p w14:paraId="7476E799" w14:textId="469A19AE" w:rsidR="001D4C4C" w:rsidRPr="009C4036" w:rsidRDefault="001D4C4C" w:rsidP="009C4036">
            <w:pPr>
              <w:pStyle w:val="a0"/>
              <w:tabs>
                <w:tab w:val="decimal" w:pos="792"/>
                <w:tab w:val="left" w:pos="1237"/>
              </w:tabs>
              <w:ind w:right="158"/>
              <w:rPr>
                <w:rFonts w:ascii="Times New Roman" w:hAnsi="Times New Roman" w:cstheme="minorBidi"/>
                <w:lang w:val="en-US"/>
              </w:rPr>
            </w:pPr>
            <w:r w:rsidRPr="009C4036">
              <w:rPr>
                <w:rFonts w:ascii="Times New Roman" w:hAnsi="Times New Roman" w:cstheme="minorBidi"/>
                <w:lang w:val="en-US"/>
              </w:rPr>
              <w:t>1,123,859</w:t>
            </w:r>
          </w:p>
        </w:tc>
        <w:tc>
          <w:tcPr>
            <w:tcW w:w="270" w:type="dxa"/>
          </w:tcPr>
          <w:p w14:paraId="109FC3A8"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5C21CD3C" w14:textId="636A7B44" w:rsidR="001D4C4C" w:rsidRPr="003C4F3C" w:rsidRDefault="001D4C4C" w:rsidP="001D4C4C">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1,123,859</w:t>
            </w:r>
          </w:p>
        </w:tc>
      </w:tr>
      <w:tr w:rsidR="001D4C4C" w:rsidRPr="00DE7BC0" w14:paraId="48D01484" w14:textId="77777777" w:rsidTr="00975E80">
        <w:tc>
          <w:tcPr>
            <w:tcW w:w="5931" w:type="dxa"/>
          </w:tcPr>
          <w:p w14:paraId="708A903C"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UltraTech Cement Limited</w:t>
            </w:r>
          </w:p>
        </w:tc>
        <w:tc>
          <w:tcPr>
            <w:tcW w:w="1620" w:type="dxa"/>
            <w:vAlign w:val="bottom"/>
          </w:tcPr>
          <w:p w14:paraId="0ECC3BF2" w14:textId="20D802A7" w:rsidR="001D4C4C" w:rsidRPr="009C4036" w:rsidRDefault="001D4C4C" w:rsidP="009C4036">
            <w:pPr>
              <w:pStyle w:val="a0"/>
              <w:tabs>
                <w:tab w:val="decimal" w:pos="792"/>
                <w:tab w:val="left" w:pos="1245"/>
              </w:tabs>
              <w:ind w:right="158"/>
              <w:rPr>
                <w:rFonts w:ascii="Times New Roman" w:hAnsi="Times New Roman" w:cstheme="minorBidi"/>
                <w:lang w:val="en-US"/>
              </w:rPr>
            </w:pPr>
            <w:r w:rsidRPr="009C4036">
              <w:rPr>
                <w:rFonts w:ascii="Times New Roman" w:hAnsi="Times New Roman" w:cstheme="minorBidi"/>
                <w:lang w:val="en-US"/>
              </w:rPr>
              <w:t>71,832</w:t>
            </w:r>
          </w:p>
        </w:tc>
        <w:tc>
          <w:tcPr>
            <w:tcW w:w="270" w:type="dxa"/>
          </w:tcPr>
          <w:p w14:paraId="4C2466FD"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2B8FDAF8" w14:textId="52CCA879" w:rsidR="001D4C4C" w:rsidRPr="003C4F3C" w:rsidRDefault="001D4C4C" w:rsidP="001D4C4C">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71,832</w:t>
            </w:r>
          </w:p>
        </w:tc>
      </w:tr>
      <w:tr w:rsidR="001D4C4C" w:rsidRPr="00DE7BC0" w14:paraId="514957E3" w14:textId="77777777" w:rsidTr="00975E80">
        <w:tc>
          <w:tcPr>
            <w:tcW w:w="5931" w:type="dxa"/>
          </w:tcPr>
          <w:p w14:paraId="71AFDD2C"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Aditya Birla Capital Limited</w:t>
            </w:r>
          </w:p>
        </w:tc>
        <w:tc>
          <w:tcPr>
            <w:tcW w:w="1620" w:type="dxa"/>
            <w:vAlign w:val="bottom"/>
          </w:tcPr>
          <w:p w14:paraId="02C4DD4B" w14:textId="19EA88D4" w:rsidR="001D4C4C" w:rsidRPr="009C4036" w:rsidRDefault="001D4C4C" w:rsidP="009C4036">
            <w:pPr>
              <w:pStyle w:val="a0"/>
              <w:tabs>
                <w:tab w:val="decimal" w:pos="792"/>
                <w:tab w:val="left" w:pos="1245"/>
              </w:tabs>
              <w:ind w:right="158"/>
              <w:rPr>
                <w:rFonts w:ascii="Times New Roman" w:hAnsi="Times New Roman" w:cstheme="minorBidi"/>
                <w:lang w:val="en-US"/>
              </w:rPr>
            </w:pPr>
            <w:r w:rsidRPr="009C4036">
              <w:rPr>
                <w:rFonts w:ascii="Times New Roman" w:hAnsi="Times New Roman" w:cstheme="minorBidi"/>
                <w:lang w:val="en-US"/>
              </w:rPr>
              <w:t>6,448</w:t>
            </w:r>
          </w:p>
        </w:tc>
        <w:tc>
          <w:tcPr>
            <w:tcW w:w="270" w:type="dxa"/>
          </w:tcPr>
          <w:p w14:paraId="556A46E9"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692F291E" w14:textId="00B442CE" w:rsidR="001D4C4C" w:rsidRPr="003C4F3C" w:rsidRDefault="001D4C4C" w:rsidP="001D4C4C">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6,448</w:t>
            </w:r>
          </w:p>
        </w:tc>
      </w:tr>
      <w:tr w:rsidR="001D4C4C" w:rsidRPr="00DE7BC0" w14:paraId="655B2255" w14:textId="77777777" w:rsidTr="00975E80">
        <w:tc>
          <w:tcPr>
            <w:tcW w:w="5931" w:type="dxa"/>
          </w:tcPr>
          <w:p w14:paraId="70F2EBDF"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vAlign w:val="bottom"/>
          </w:tcPr>
          <w:p w14:paraId="324FB922" w14:textId="77777777" w:rsidR="001D4C4C" w:rsidRPr="009C4036" w:rsidRDefault="001D4C4C" w:rsidP="009C4036">
            <w:pPr>
              <w:pStyle w:val="a0"/>
              <w:tabs>
                <w:tab w:val="decimal" w:pos="792"/>
                <w:tab w:val="left" w:pos="1245"/>
              </w:tabs>
              <w:ind w:right="158"/>
              <w:rPr>
                <w:rFonts w:ascii="Times New Roman" w:hAnsi="Times New Roman" w:cstheme="minorBidi"/>
                <w:lang w:val="en-US"/>
              </w:rPr>
            </w:pPr>
          </w:p>
        </w:tc>
        <w:tc>
          <w:tcPr>
            <w:tcW w:w="270" w:type="dxa"/>
          </w:tcPr>
          <w:p w14:paraId="377E0F37"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7A1A7DDB" w14:textId="77777777" w:rsidR="001D4C4C" w:rsidRPr="003C4F3C" w:rsidRDefault="001D4C4C" w:rsidP="001D4C4C">
            <w:pPr>
              <w:pStyle w:val="a0"/>
              <w:tabs>
                <w:tab w:val="decimal" w:pos="1299"/>
              </w:tabs>
              <w:ind w:left="-101" w:right="-110"/>
              <w:jc w:val="left"/>
              <w:rPr>
                <w:rFonts w:ascii="Times New Roman" w:hAnsi="Times New Roman" w:cs="Times New Roman"/>
                <w:lang w:val="en-US"/>
              </w:rPr>
            </w:pPr>
          </w:p>
        </w:tc>
      </w:tr>
      <w:tr w:rsidR="001D4C4C" w:rsidRPr="00DE7BC0" w14:paraId="0E601F54" w14:textId="77777777" w:rsidTr="00975E80">
        <w:tc>
          <w:tcPr>
            <w:tcW w:w="5931" w:type="dxa"/>
          </w:tcPr>
          <w:p w14:paraId="05BD8033"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Ordinary shares - related parties</w:t>
            </w:r>
          </w:p>
        </w:tc>
        <w:tc>
          <w:tcPr>
            <w:tcW w:w="1620" w:type="dxa"/>
            <w:vAlign w:val="bottom"/>
          </w:tcPr>
          <w:p w14:paraId="51EBEB1C" w14:textId="77777777" w:rsidR="001D4C4C" w:rsidRPr="009C4036" w:rsidRDefault="001D4C4C" w:rsidP="009C4036">
            <w:pPr>
              <w:pStyle w:val="a0"/>
              <w:tabs>
                <w:tab w:val="decimal" w:pos="792"/>
                <w:tab w:val="left" w:pos="1245"/>
              </w:tabs>
              <w:ind w:right="158"/>
              <w:rPr>
                <w:rFonts w:ascii="Times New Roman" w:hAnsi="Times New Roman" w:cstheme="minorBidi"/>
                <w:lang w:val="en-US"/>
              </w:rPr>
            </w:pPr>
          </w:p>
        </w:tc>
        <w:tc>
          <w:tcPr>
            <w:tcW w:w="270" w:type="dxa"/>
          </w:tcPr>
          <w:p w14:paraId="62A76F0E"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4C5C5CC7" w14:textId="77777777" w:rsidR="001D4C4C" w:rsidRPr="003C4F3C" w:rsidRDefault="001D4C4C" w:rsidP="001D4C4C">
            <w:pPr>
              <w:pStyle w:val="a0"/>
              <w:tabs>
                <w:tab w:val="decimal" w:pos="1299"/>
              </w:tabs>
              <w:ind w:left="-101" w:right="-110"/>
              <w:jc w:val="left"/>
              <w:rPr>
                <w:rFonts w:ascii="Times New Roman" w:hAnsi="Times New Roman" w:cs="Times New Roman"/>
                <w:lang w:val="en-US"/>
              </w:rPr>
            </w:pPr>
          </w:p>
        </w:tc>
      </w:tr>
      <w:tr w:rsidR="001D4C4C" w:rsidRPr="00DE7BC0" w14:paraId="6D805B7F" w14:textId="77777777" w:rsidTr="00975E80">
        <w:tc>
          <w:tcPr>
            <w:tcW w:w="5931" w:type="dxa"/>
          </w:tcPr>
          <w:p w14:paraId="189E959C" w14:textId="77777777" w:rsidR="001D4C4C" w:rsidRPr="00E31A6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DE7BC0">
              <w:rPr>
                <w:rFonts w:ascii="Times New Roman" w:hAnsi="Times New Roman" w:cs="Times New Roman"/>
                <w:sz w:val="22"/>
                <w:szCs w:val="22"/>
              </w:rPr>
              <w:t>Indo-Thai Synthetics Co., Ltd.</w:t>
            </w:r>
          </w:p>
        </w:tc>
        <w:tc>
          <w:tcPr>
            <w:tcW w:w="1620" w:type="dxa"/>
            <w:vAlign w:val="bottom"/>
          </w:tcPr>
          <w:p w14:paraId="16DE4F13" w14:textId="558FDD6B" w:rsidR="001D4C4C" w:rsidRPr="009C4036" w:rsidRDefault="001D4C4C" w:rsidP="009C4036">
            <w:pPr>
              <w:pStyle w:val="a0"/>
              <w:tabs>
                <w:tab w:val="decimal" w:pos="792"/>
                <w:tab w:val="left" w:pos="1245"/>
              </w:tabs>
              <w:ind w:right="158"/>
              <w:rPr>
                <w:rFonts w:ascii="Times New Roman" w:hAnsi="Times New Roman" w:cstheme="minorBidi"/>
                <w:lang w:val="en-US"/>
              </w:rPr>
            </w:pPr>
            <w:r w:rsidRPr="009C4036">
              <w:rPr>
                <w:rFonts w:ascii="Times New Roman" w:hAnsi="Times New Roman" w:cstheme="minorBidi"/>
                <w:lang w:val="en-US"/>
              </w:rPr>
              <w:t>42,174</w:t>
            </w:r>
          </w:p>
        </w:tc>
        <w:tc>
          <w:tcPr>
            <w:tcW w:w="270" w:type="dxa"/>
          </w:tcPr>
          <w:p w14:paraId="698C57BA"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480E73E1" w14:textId="4FD54203" w:rsidR="001D4C4C" w:rsidRPr="003C4F3C" w:rsidRDefault="001D4C4C" w:rsidP="001D4C4C">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42,174</w:t>
            </w:r>
          </w:p>
        </w:tc>
      </w:tr>
      <w:tr w:rsidR="001D4C4C" w:rsidRPr="00DE7BC0" w14:paraId="5A7B3D80" w14:textId="77777777" w:rsidTr="00975E80">
        <w:trPr>
          <w:trHeight w:val="170"/>
        </w:trPr>
        <w:tc>
          <w:tcPr>
            <w:tcW w:w="5931" w:type="dxa"/>
          </w:tcPr>
          <w:p w14:paraId="644E5C4B"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Alexandria Fiber Co., S.A.E.</w:t>
            </w:r>
            <w:r w:rsidRPr="00FD04ED">
              <w:rPr>
                <w:rFonts w:ascii="Times New Roman" w:hAnsi="Times New Roman" w:cs="Times New Roman"/>
                <w:sz w:val="22"/>
                <w:szCs w:val="22"/>
                <w:cs/>
              </w:rPr>
              <w:t xml:space="preserve"> </w:t>
            </w:r>
          </w:p>
        </w:tc>
        <w:tc>
          <w:tcPr>
            <w:tcW w:w="1620" w:type="dxa"/>
          </w:tcPr>
          <w:p w14:paraId="2D378FD3" w14:textId="0B2E38C0" w:rsidR="001D4C4C" w:rsidRPr="009C4036" w:rsidRDefault="001D4C4C" w:rsidP="009C4036">
            <w:pPr>
              <w:pStyle w:val="a0"/>
              <w:tabs>
                <w:tab w:val="decimal" w:pos="792"/>
                <w:tab w:val="left" w:pos="1245"/>
              </w:tabs>
              <w:ind w:right="158"/>
              <w:rPr>
                <w:rFonts w:ascii="Times New Roman" w:hAnsi="Times New Roman" w:cstheme="minorBidi"/>
                <w:cs/>
                <w:lang w:val="en-US"/>
              </w:rPr>
            </w:pPr>
            <w:r w:rsidRPr="009C4036">
              <w:rPr>
                <w:rFonts w:ascii="Times New Roman" w:hAnsi="Times New Roman" w:cstheme="minorBidi"/>
                <w:lang w:val="en-US"/>
              </w:rPr>
              <w:t>266,794</w:t>
            </w:r>
          </w:p>
        </w:tc>
        <w:tc>
          <w:tcPr>
            <w:tcW w:w="270" w:type="dxa"/>
          </w:tcPr>
          <w:p w14:paraId="47955EAE"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tcPr>
          <w:p w14:paraId="485E088F" w14:textId="4A0E50DA" w:rsidR="001D4C4C" w:rsidRPr="003C4F3C" w:rsidRDefault="001D4C4C" w:rsidP="001D4C4C">
            <w:pPr>
              <w:pStyle w:val="a0"/>
              <w:tabs>
                <w:tab w:val="decimal" w:pos="1299"/>
              </w:tabs>
              <w:ind w:left="-101" w:right="-110"/>
              <w:jc w:val="left"/>
              <w:rPr>
                <w:rFonts w:ascii="Times New Roman" w:hAnsi="Times New Roman" w:cs="Times New Roman"/>
                <w:cs/>
                <w:lang w:val="en-US"/>
              </w:rPr>
            </w:pPr>
            <w:r w:rsidRPr="003C4F3C">
              <w:rPr>
                <w:rFonts w:ascii="Times New Roman" w:hAnsi="Times New Roman" w:cs="Times New Roman"/>
                <w:szCs w:val="28"/>
                <w:lang w:val="en-US"/>
              </w:rPr>
              <w:t>266,794</w:t>
            </w:r>
          </w:p>
        </w:tc>
      </w:tr>
      <w:tr w:rsidR="001D4C4C" w:rsidRPr="00DE7BC0" w14:paraId="332B42D0" w14:textId="77777777" w:rsidTr="00975E80">
        <w:trPr>
          <w:trHeight w:val="181"/>
        </w:trPr>
        <w:tc>
          <w:tcPr>
            <w:tcW w:w="5931" w:type="dxa"/>
          </w:tcPr>
          <w:p w14:paraId="60762F3C"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FD04ED">
              <w:rPr>
                <w:rFonts w:ascii="Times New Roman" w:hAnsi="Times New Roman" w:cs="Times New Roman"/>
                <w:b/>
                <w:bCs/>
                <w:sz w:val="22"/>
                <w:szCs w:val="22"/>
              </w:rPr>
              <w:t>Total</w:t>
            </w:r>
          </w:p>
        </w:tc>
        <w:tc>
          <w:tcPr>
            <w:tcW w:w="1620" w:type="dxa"/>
            <w:tcBorders>
              <w:top w:val="single" w:sz="4" w:space="0" w:color="auto"/>
              <w:bottom w:val="single" w:sz="4" w:space="0" w:color="auto"/>
            </w:tcBorders>
            <w:vAlign w:val="bottom"/>
          </w:tcPr>
          <w:p w14:paraId="30FF0BE8" w14:textId="0743E04A" w:rsidR="001D4C4C" w:rsidRPr="009C4036" w:rsidRDefault="001D4C4C" w:rsidP="009C4036">
            <w:pPr>
              <w:pStyle w:val="a0"/>
              <w:tabs>
                <w:tab w:val="decimal" w:pos="792"/>
              </w:tabs>
              <w:ind w:right="158"/>
              <w:rPr>
                <w:rFonts w:ascii="Times New Roman" w:hAnsi="Times New Roman" w:cs="Times New Roman"/>
                <w:b/>
                <w:bCs/>
                <w:lang w:val="en-US"/>
              </w:rPr>
            </w:pPr>
            <w:r w:rsidRPr="009C4036">
              <w:rPr>
                <w:rFonts w:ascii="Times New Roman" w:hAnsi="Times New Roman" w:cs="Times New Roman"/>
                <w:b/>
                <w:bCs/>
                <w:szCs w:val="28"/>
                <w:lang w:val="en-US"/>
              </w:rPr>
              <w:t>1,511,</w:t>
            </w:r>
            <w:r w:rsidRPr="009C4036">
              <w:rPr>
                <w:rFonts w:ascii="Times New Roman" w:hAnsi="Times New Roman" w:cs="Cordia New"/>
                <w:b/>
                <w:bCs/>
                <w:lang w:val="en-US"/>
              </w:rPr>
              <w:t>107</w:t>
            </w:r>
          </w:p>
        </w:tc>
        <w:tc>
          <w:tcPr>
            <w:tcW w:w="270" w:type="dxa"/>
          </w:tcPr>
          <w:p w14:paraId="43788777"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bottom w:val="single" w:sz="4" w:space="0" w:color="auto"/>
            </w:tcBorders>
            <w:vAlign w:val="bottom"/>
          </w:tcPr>
          <w:p w14:paraId="01F1C550" w14:textId="213DDBFB" w:rsidR="001D4C4C" w:rsidRPr="003C4F3C" w:rsidRDefault="001D4C4C" w:rsidP="001D4C4C">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1,511,107</w:t>
            </w:r>
          </w:p>
        </w:tc>
      </w:tr>
      <w:tr w:rsidR="001D4C4C" w:rsidRPr="00DE7BC0" w14:paraId="59A3996C" w14:textId="77777777" w:rsidTr="00975E80">
        <w:trPr>
          <w:trHeight w:val="181"/>
        </w:trPr>
        <w:tc>
          <w:tcPr>
            <w:tcW w:w="5931" w:type="dxa"/>
          </w:tcPr>
          <w:p w14:paraId="1DAEFA9C"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tc>
        <w:tc>
          <w:tcPr>
            <w:tcW w:w="1620" w:type="dxa"/>
            <w:tcBorders>
              <w:top w:val="single" w:sz="4" w:space="0" w:color="auto"/>
            </w:tcBorders>
            <w:vAlign w:val="bottom"/>
          </w:tcPr>
          <w:p w14:paraId="5CD1035E" w14:textId="77777777" w:rsidR="001D4C4C" w:rsidRPr="00FD04ED" w:rsidRDefault="001D4C4C" w:rsidP="001D4C4C">
            <w:pPr>
              <w:pStyle w:val="a0"/>
              <w:tabs>
                <w:tab w:val="decimal" w:pos="1299"/>
              </w:tabs>
              <w:ind w:left="-101" w:right="-110"/>
              <w:jc w:val="left"/>
              <w:rPr>
                <w:rFonts w:ascii="Times New Roman" w:hAnsi="Times New Roman" w:cs="Times New Roman"/>
                <w:lang w:val="en-US"/>
              </w:rPr>
            </w:pPr>
          </w:p>
        </w:tc>
        <w:tc>
          <w:tcPr>
            <w:tcW w:w="270" w:type="dxa"/>
          </w:tcPr>
          <w:p w14:paraId="597B1F0A"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rPr>
            </w:pPr>
          </w:p>
        </w:tc>
        <w:tc>
          <w:tcPr>
            <w:tcW w:w="1629" w:type="dxa"/>
            <w:tcBorders>
              <w:top w:val="single" w:sz="4" w:space="0" w:color="auto"/>
            </w:tcBorders>
            <w:vAlign w:val="bottom"/>
          </w:tcPr>
          <w:p w14:paraId="6362A011" w14:textId="77777777" w:rsidR="001D4C4C" w:rsidRPr="003C4F3C" w:rsidRDefault="001D4C4C" w:rsidP="001D4C4C">
            <w:pPr>
              <w:pStyle w:val="a0"/>
              <w:tabs>
                <w:tab w:val="decimal" w:pos="1299"/>
              </w:tabs>
              <w:ind w:left="-101" w:right="-110"/>
              <w:jc w:val="left"/>
              <w:rPr>
                <w:rFonts w:ascii="Times New Roman" w:hAnsi="Times New Roman" w:cs="Times New Roman"/>
                <w:lang w:val="en-US"/>
              </w:rPr>
            </w:pPr>
          </w:p>
        </w:tc>
      </w:tr>
      <w:tr w:rsidR="001D4C4C" w:rsidRPr="00DE7BC0" w14:paraId="71FF7102" w14:textId="77777777" w:rsidTr="00975E80">
        <w:tc>
          <w:tcPr>
            <w:tcW w:w="5931" w:type="dxa"/>
          </w:tcPr>
          <w:p w14:paraId="2386F108"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p>
        </w:tc>
        <w:tc>
          <w:tcPr>
            <w:tcW w:w="1620" w:type="dxa"/>
            <w:vAlign w:val="bottom"/>
          </w:tcPr>
          <w:p w14:paraId="0AD980DF" w14:textId="77777777" w:rsidR="001D4C4C" w:rsidRPr="00FD04ED" w:rsidRDefault="001D4C4C" w:rsidP="001D4C4C">
            <w:pPr>
              <w:pStyle w:val="a0"/>
              <w:tabs>
                <w:tab w:val="decimal" w:pos="1299"/>
              </w:tabs>
              <w:ind w:left="-101" w:right="-110"/>
              <w:jc w:val="left"/>
              <w:rPr>
                <w:rFonts w:ascii="Times New Roman" w:hAnsi="Times New Roman" w:cs="Times New Roman"/>
                <w:lang w:val="en-US"/>
              </w:rPr>
            </w:pPr>
          </w:p>
        </w:tc>
        <w:tc>
          <w:tcPr>
            <w:tcW w:w="270" w:type="dxa"/>
          </w:tcPr>
          <w:p w14:paraId="5531B0FE"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6E5FF323" w14:textId="77777777" w:rsidR="001D4C4C" w:rsidRPr="0065340B" w:rsidRDefault="001D4C4C" w:rsidP="001D4C4C">
            <w:pPr>
              <w:pStyle w:val="a0"/>
              <w:tabs>
                <w:tab w:val="decimal" w:pos="1299"/>
              </w:tabs>
              <w:ind w:left="-101" w:right="-110"/>
              <w:jc w:val="left"/>
              <w:rPr>
                <w:rFonts w:ascii="Times New Roman" w:hAnsi="Times New Roman" w:cstheme="minorBidi"/>
                <w:cs/>
                <w:lang w:val="en-US"/>
              </w:rPr>
            </w:pPr>
          </w:p>
        </w:tc>
      </w:tr>
      <w:tr w:rsidR="001D4C4C" w:rsidRPr="00DE7BC0" w14:paraId="4A57A77A" w14:textId="77777777" w:rsidTr="00975E80">
        <w:tc>
          <w:tcPr>
            <w:tcW w:w="5931" w:type="dxa"/>
          </w:tcPr>
          <w:p w14:paraId="744197A0"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FD04ED">
              <w:rPr>
                <w:rFonts w:ascii="Times New Roman" w:hAnsi="Times New Roman" w:cs="Times New Roman"/>
                <w:i/>
                <w:iCs/>
                <w:sz w:val="22"/>
                <w:szCs w:val="22"/>
              </w:rPr>
              <w:lastRenderedPageBreak/>
              <w:t xml:space="preserve">Add: </w:t>
            </w:r>
            <w:r w:rsidRPr="00FD04ED">
              <w:rPr>
                <w:rFonts w:ascii="Times New Roman" w:hAnsi="Times New Roman" w:cs="Times New Roman"/>
                <w:sz w:val="22"/>
                <w:szCs w:val="22"/>
              </w:rPr>
              <w:t>Unrealised gain from changes in fair value</w:t>
            </w:r>
          </w:p>
        </w:tc>
        <w:tc>
          <w:tcPr>
            <w:tcW w:w="1620" w:type="dxa"/>
            <w:vAlign w:val="bottom"/>
          </w:tcPr>
          <w:p w14:paraId="1362DBB3" w14:textId="77777777" w:rsidR="001D4C4C" w:rsidRPr="00FD04ED" w:rsidRDefault="001D4C4C" w:rsidP="001D4C4C">
            <w:pPr>
              <w:pStyle w:val="a0"/>
              <w:tabs>
                <w:tab w:val="decimal" w:pos="1299"/>
              </w:tabs>
              <w:ind w:left="-101" w:right="-110"/>
              <w:jc w:val="left"/>
              <w:rPr>
                <w:rFonts w:ascii="Times New Roman" w:hAnsi="Times New Roman" w:cs="Times New Roman"/>
                <w:lang w:val="en-US"/>
              </w:rPr>
            </w:pPr>
          </w:p>
        </w:tc>
        <w:tc>
          <w:tcPr>
            <w:tcW w:w="270" w:type="dxa"/>
          </w:tcPr>
          <w:p w14:paraId="52931E32"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70FA3888" w14:textId="77777777" w:rsidR="001D4C4C" w:rsidRPr="003C4F3C" w:rsidRDefault="001D4C4C" w:rsidP="001D4C4C">
            <w:pPr>
              <w:pStyle w:val="a0"/>
              <w:tabs>
                <w:tab w:val="decimal" w:pos="1299"/>
              </w:tabs>
              <w:ind w:left="-101" w:right="-110"/>
              <w:jc w:val="left"/>
              <w:rPr>
                <w:rFonts w:ascii="Times New Roman" w:hAnsi="Times New Roman" w:cs="Times New Roman"/>
                <w:lang w:val="en-US"/>
              </w:rPr>
            </w:pPr>
          </w:p>
        </w:tc>
      </w:tr>
      <w:tr w:rsidR="001D4C4C" w:rsidRPr="00DE7BC0" w14:paraId="76DEF295" w14:textId="77777777" w:rsidTr="00975E80">
        <w:tc>
          <w:tcPr>
            <w:tcW w:w="5931" w:type="dxa"/>
          </w:tcPr>
          <w:p w14:paraId="1FC0C6B8"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D04ED">
              <w:rPr>
                <w:rFonts w:ascii="Times New Roman" w:hAnsi="Times New Roman" w:cs="Times New Roman"/>
                <w:i/>
                <w:iCs/>
                <w:sz w:val="22"/>
                <w:szCs w:val="22"/>
              </w:rPr>
              <w:t xml:space="preserve">         </w:t>
            </w:r>
            <w:r w:rsidRPr="00FD04ED">
              <w:rPr>
                <w:rFonts w:ascii="Times New Roman" w:hAnsi="Times New Roman" w:cs="Times New Roman"/>
                <w:sz w:val="22"/>
                <w:szCs w:val="22"/>
              </w:rPr>
              <w:t>through other comprehensive income</w:t>
            </w:r>
          </w:p>
        </w:tc>
        <w:tc>
          <w:tcPr>
            <w:tcW w:w="1620" w:type="dxa"/>
            <w:vAlign w:val="bottom"/>
          </w:tcPr>
          <w:p w14:paraId="41943AB0" w14:textId="6A8A2932" w:rsidR="001D4C4C" w:rsidRPr="00FD04ED" w:rsidRDefault="001D4C4C" w:rsidP="007E2AF8">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4,</w:t>
            </w:r>
            <w:r w:rsidR="00EB50A8">
              <w:rPr>
                <w:rFonts w:ascii="Times New Roman" w:hAnsi="Times New Roman" w:cs="Times New Roman"/>
                <w:szCs w:val="28"/>
                <w:lang w:val="en-US"/>
              </w:rPr>
              <w:t>763</w:t>
            </w:r>
            <w:r w:rsidRPr="003C4F3C">
              <w:rPr>
                <w:rFonts w:ascii="Times New Roman" w:hAnsi="Times New Roman" w:cs="Times New Roman"/>
                <w:szCs w:val="28"/>
                <w:lang w:val="en-US"/>
              </w:rPr>
              <w:t>,</w:t>
            </w:r>
            <w:r w:rsidR="00EB50A8">
              <w:rPr>
                <w:rFonts w:ascii="Times New Roman" w:hAnsi="Times New Roman" w:cs="Times New Roman"/>
                <w:szCs w:val="28"/>
                <w:lang w:val="en-US"/>
              </w:rPr>
              <w:t>530</w:t>
            </w:r>
          </w:p>
        </w:tc>
        <w:tc>
          <w:tcPr>
            <w:tcW w:w="270" w:type="dxa"/>
          </w:tcPr>
          <w:p w14:paraId="6E9C5477"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7E6153F6" w14:textId="1F5353A3" w:rsidR="001D4C4C" w:rsidRPr="003C4F3C" w:rsidRDefault="001D4C4C" w:rsidP="007E2AF8">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4,847,697</w:t>
            </w:r>
          </w:p>
        </w:tc>
      </w:tr>
      <w:tr w:rsidR="001D4C4C" w:rsidRPr="00DE7BC0" w14:paraId="0878D633" w14:textId="77777777" w:rsidTr="00975E80">
        <w:tc>
          <w:tcPr>
            <w:tcW w:w="5931" w:type="dxa"/>
          </w:tcPr>
          <w:p w14:paraId="620D45D3"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i/>
                <w:iCs/>
                <w:sz w:val="22"/>
                <w:szCs w:val="22"/>
                <w:cs/>
              </w:rPr>
            </w:pPr>
            <w:r w:rsidRPr="00FD04ED">
              <w:rPr>
                <w:rFonts w:ascii="Times New Roman" w:hAnsi="Times New Roman" w:cs="Times New Roman"/>
                <w:i/>
                <w:iCs/>
                <w:sz w:val="22"/>
                <w:szCs w:val="22"/>
              </w:rPr>
              <w:t xml:space="preserve">Less: </w:t>
            </w:r>
            <w:r w:rsidRPr="00FD04ED">
              <w:rPr>
                <w:rFonts w:ascii="Times New Roman" w:hAnsi="Times New Roman" w:cs="Times New Roman"/>
                <w:sz w:val="22"/>
                <w:szCs w:val="22"/>
              </w:rPr>
              <w:t>Allowance for impairment loss</w:t>
            </w:r>
          </w:p>
        </w:tc>
        <w:tc>
          <w:tcPr>
            <w:tcW w:w="1620" w:type="dxa"/>
            <w:vAlign w:val="bottom"/>
          </w:tcPr>
          <w:p w14:paraId="323C87B2" w14:textId="0358E58F" w:rsidR="001D4C4C" w:rsidRPr="00FD04ED" w:rsidRDefault="001D4C4C" w:rsidP="001D4C4C">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(266,794)</w:t>
            </w:r>
          </w:p>
        </w:tc>
        <w:tc>
          <w:tcPr>
            <w:tcW w:w="270" w:type="dxa"/>
          </w:tcPr>
          <w:p w14:paraId="572E7B8C"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2D46996E" w14:textId="042E21F1" w:rsidR="001D4C4C" w:rsidRPr="003C4F3C" w:rsidRDefault="001D4C4C" w:rsidP="001D4C4C">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(266,794)</w:t>
            </w:r>
          </w:p>
        </w:tc>
      </w:tr>
      <w:tr w:rsidR="001D4C4C" w:rsidRPr="00DE7BC0" w14:paraId="603AE163" w14:textId="77777777" w:rsidTr="00975E80">
        <w:trPr>
          <w:trHeight w:val="262"/>
        </w:trPr>
        <w:tc>
          <w:tcPr>
            <w:tcW w:w="5931" w:type="dxa"/>
          </w:tcPr>
          <w:p w14:paraId="1EBE0FB6"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Fair value</w:t>
            </w:r>
          </w:p>
        </w:tc>
        <w:tc>
          <w:tcPr>
            <w:tcW w:w="1620" w:type="dxa"/>
            <w:tcBorders>
              <w:top w:val="single" w:sz="4" w:space="0" w:color="auto"/>
              <w:bottom w:val="single" w:sz="4" w:space="0" w:color="auto"/>
            </w:tcBorders>
            <w:vAlign w:val="bottom"/>
          </w:tcPr>
          <w:p w14:paraId="7C6D80E5" w14:textId="3E11AB03" w:rsidR="001D4C4C" w:rsidRPr="00FD04ED" w:rsidRDefault="001D4C4C" w:rsidP="001D4C4C">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4,</w:t>
            </w:r>
            <w:r w:rsidR="00661F99">
              <w:rPr>
                <w:rFonts w:ascii="Times New Roman" w:hAnsi="Times New Roman" w:cs="Times New Roman"/>
                <w:b/>
                <w:bCs/>
                <w:szCs w:val="28"/>
                <w:lang w:val="en-US"/>
              </w:rPr>
              <w:t>496,736</w:t>
            </w:r>
          </w:p>
        </w:tc>
        <w:tc>
          <w:tcPr>
            <w:tcW w:w="270" w:type="dxa"/>
          </w:tcPr>
          <w:p w14:paraId="0FF6D1D9"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bottom w:val="single" w:sz="4" w:space="0" w:color="auto"/>
            </w:tcBorders>
            <w:vAlign w:val="bottom"/>
          </w:tcPr>
          <w:p w14:paraId="0ADD20AA" w14:textId="31226BAE" w:rsidR="001D4C4C" w:rsidRPr="003C4F3C" w:rsidRDefault="001D4C4C" w:rsidP="009C4036">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4,580,903</w:t>
            </w:r>
          </w:p>
        </w:tc>
      </w:tr>
      <w:tr w:rsidR="001D4C4C" w:rsidRPr="00DE7BC0" w14:paraId="16A299C7" w14:textId="77777777" w:rsidTr="00975E80">
        <w:trPr>
          <w:trHeight w:val="262"/>
        </w:trPr>
        <w:tc>
          <w:tcPr>
            <w:tcW w:w="5931" w:type="dxa"/>
          </w:tcPr>
          <w:p w14:paraId="1D3248F8"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tcBorders>
            <w:vAlign w:val="bottom"/>
          </w:tcPr>
          <w:p w14:paraId="2D2623FE" w14:textId="77777777" w:rsidR="001D4C4C" w:rsidRDefault="001D4C4C" w:rsidP="001D4C4C">
            <w:pPr>
              <w:pStyle w:val="a0"/>
              <w:tabs>
                <w:tab w:val="decimal" w:pos="1299"/>
              </w:tabs>
              <w:ind w:left="-101" w:right="-110"/>
              <w:jc w:val="left"/>
              <w:rPr>
                <w:rFonts w:ascii="Times New Roman" w:hAnsi="Times New Roman" w:cs="Times New Roman"/>
                <w:b/>
                <w:bCs/>
                <w:lang w:val="en-US"/>
              </w:rPr>
            </w:pPr>
          </w:p>
        </w:tc>
        <w:tc>
          <w:tcPr>
            <w:tcW w:w="270" w:type="dxa"/>
          </w:tcPr>
          <w:p w14:paraId="2B3F8F35"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tcBorders>
            <w:vAlign w:val="bottom"/>
          </w:tcPr>
          <w:p w14:paraId="4065A61E" w14:textId="77777777" w:rsidR="001D4C4C" w:rsidRPr="003C4F3C" w:rsidRDefault="001D4C4C" w:rsidP="001D4C4C">
            <w:pPr>
              <w:pStyle w:val="a0"/>
              <w:tabs>
                <w:tab w:val="decimal" w:pos="1299"/>
              </w:tabs>
              <w:ind w:left="-101" w:right="-110"/>
              <w:jc w:val="left"/>
              <w:rPr>
                <w:rFonts w:ascii="Times New Roman" w:hAnsi="Times New Roman" w:cs="Times New Roman"/>
                <w:b/>
                <w:bCs/>
                <w:lang w:val="en-US"/>
              </w:rPr>
            </w:pPr>
          </w:p>
        </w:tc>
      </w:tr>
      <w:tr w:rsidR="001D4C4C" w:rsidRPr="00DE7BC0" w14:paraId="34E0B57B" w14:textId="77777777" w:rsidTr="00975E80">
        <w:trPr>
          <w:trHeight w:val="263"/>
        </w:trPr>
        <w:tc>
          <w:tcPr>
            <w:tcW w:w="5931" w:type="dxa"/>
          </w:tcPr>
          <w:p w14:paraId="1207E9C1" w14:textId="0ED2D024"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Debt instruments</w:t>
            </w:r>
          </w:p>
        </w:tc>
        <w:tc>
          <w:tcPr>
            <w:tcW w:w="1620" w:type="dxa"/>
            <w:vAlign w:val="bottom"/>
          </w:tcPr>
          <w:p w14:paraId="549F42B7"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7CCF49C2"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vAlign w:val="bottom"/>
          </w:tcPr>
          <w:p w14:paraId="374D8B2B" w14:textId="77777777" w:rsidR="001D4C4C" w:rsidRPr="003C4F3C" w:rsidRDefault="001D4C4C" w:rsidP="001D4C4C">
            <w:pPr>
              <w:pStyle w:val="a0"/>
              <w:tabs>
                <w:tab w:val="decimal" w:pos="1299"/>
              </w:tabs>
              <w:ind w:left="-101" w:right="-110"/>
              <w:jc w:val="left"/>
              <w:rPr>
                <w:rFonts w:ascii="Times New Roman" w:hAnsi="Times New Roman" w:cs="Times New Roman"/>
                <w:lang w:val="en-US"/>
              </w:rPr>
            </w:pPr>
          </w:p>
        </w:tc>
      </w:tr>
      <w:tr w:rsidR="001D4C4C" w:rsidRPr="00DE7BC0" w14:paraId="0EBD3926" w14:textId="77777777" w:rsidTr="00975E80">
        <w:trPr>
          <w:trHeight w:val="263"/>
        </w:trPr>
        <w:tc>
          <w:tcPr>
            <w:tcW w:w="5931" w:type="dxa"/>
          </w:tcPr>
          <w:p w14:paraId="1C5433E0"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FD04ED">
              <w:rPr>
                <w:rFonts w:ascii="Times New Roman" w:hAnsi="Times New Roman" w:cs="Times New Roman"/>
                <w:i/>
                <w:iCs/>
                <w:sz w:val="22"/>
                <w:szCs w:val="22"/>
              </w:rPr>
              <w:t>Preference shares - related parties</w:t>
            </w:r>
          </w:p>
        </w:tc>
        <w:tc>
          <w:tcPr>
            <w:tcW w:w="1620" w:type="dxa"/>
            <w:vAlign w:val="bottom"/>
          </w:tcPr>
          <w:p w14:paraId="6556DE6E"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cs/>
              </w:rPr>
            </w:pPr>
          </w:p>
        </w:tc>
        <w:tc>
          <w:tcPr>
            <w:tcW w:w="270" w:type="dxa"/>
          </w:tcPr>
          <w:p w14:paraId="50A01BCB"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cs/>
              </w:rPr>
            </w:pPr>
          </w:p>
        </w:tc>
        <w:tc>
          <w:tcPr>
            <w:tcW w:w="1629" w:type="dxa"/>
            <w:vAlign w:val="bottom"/>
          </w:tcPr>
          <w:p w14:paraId="295721ED" w14:textId="77777777" w:rsidR="001D4C4C" w:rsidRPr="003C4F3C" w:rsidRDefault="001D4C4C" w:rsidP="001D4C4C">
            <w:pPr>
              <w:pStyle w:val="a0"/>
              <w:tabs>
                <w:tab w:val="decimal" w:pos="1299"/>
              </w:tabs>
              <w:ind w:left="-101" w:right="-110"/>
              <w:jc w:val="left"/>
              <w:rPr>
                <w:rFonts w:ascii="Times New Roman" w:hAnsi="Times New Roman" w:cs="Times New Roman"/>
                <w:cs/>
                <w:lang w:val="en-US"/>
              </w:rPr>
            </w:pPr>
          </w:p>
        </w:tc>
      </w:tr>
      <w:tr w:rsidR="001D4C4C" w:rsidRPr="00DE7BC0" w14:paraId="60C08B96" w14:textId="77777777" w:rsidTr="00975E80">
        <w:trPr>
          <w:trHeight w:val="263"/>
        </w:trPr>
        <w:tc>
          <w:tcPr>
            <w:tcW w:w="5931" w:type="dxa"/>
          </w:tcPr>
          <w:p w14:paraId="0D9EADCA"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FD04ED">
              <w:rPr>
                <w:rFonts w:ascii="Times New Roman" w:hAnsi="Times New Roman" w:cs="Times New Roman"/>
                <w:sz w:val="22"/>
                <w:szCs w:val="22"/>
              </w:rPr>
              <w:t>AV Group NB Inc.</w:t>
            </w:r>
          </w:p>
        </w:tc>
        <w:tc>
          <w:tcPr>
            <w:tcW w:w="1620" w:type="dxa"/>
            <w:vAlign w:val="bottom"/>
          </w:tcPr>
          <w:p w14:paraId="1B7DD455" w14:textId="30451D11" w:rsidR="001D4C4C" w:rsidRPr="00FD04ED" w:rsidRDefault="00661F99" w:rsidP="009C4036">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65,238</w:t>
            </w:r>
          </w:p>
        </w:tc>
        <w:tc>
          <w:tcPr>
            <w:tcW w:w="270" w:type="dxa"/>
          </w:tcPr>
          <w:p w14:paraId="45479253"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65C56500" w14:textId="10D0671F" w:rsidR="001D4C4C" w:rsidRPr="003C4F3C" w:rsidRDefault="001D4C4C" w:rsidP="001D4C4C">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66,805</w:t>
            </w:r>
          </w:p>
        </w:tc>
      </w:tr>
      <w:tr w:rsidR="001D4C4C" w:rsidRPr="00DE7BC0" w14:paraId="1EB2FF1D" w14:textId="77777777" w:rsidTr="00975E80">
        <w:trPr>
          <w:trHeight w:val="263"/>
        </w:trPr>
        <w:tc>
          <w:tcPr>
            <w:tcW w:w="5931" w:type="dxa"/>
          </w:tcPr>
          <w:p w14:paraId="55B7EA7C"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Aditya Group AB</w:t>
            </w:r>
          </w:p>
        </w:tc>
        <w:tc>
          <w:tcPr>
            <w:tcW w:w="1620" w:type="dxa"/>
            <w:tcBorders>
              <w:bottom w:val="single" w:sz="4" w:space="0" w:color="auto"/>
            </w:tcBorders>
            <w:vAlign w:val="bottom"/>
          </w:tcPr>
          <w:p w14:paraId="0BAB6D98" w14:textId="4BF4DB5D" w:rsidR="001D4C4C" w:rsidRPr="00FD04ED" w:rsidRDefault="00661F99" w:rsidP="001D4C4C">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256,381</w:t>
            </w:r>
          </w:p>
        </w:tc>
        <w:tc>
          <w:tcPr>
            <w:tcW w:w="270" w:type="dxa"/>
          </w:tcPr>
          <w:p w14:paraId="4A980BD4" w14:textId="77777777" w:rsidR="001D4C4C" w:rsidRPr="00FD04ED"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tcBorders>
              <w:bottom w:val="single" w:sz="4" w:space="0" w:color="auto"/>
            </w:tcBorders>
            <w:vAlign w:val="bottom"/>
          </w:tcPr>
          <w:p w14:paraId="460A92EA" w14:textId="6F7F154F" w:rsidR="001D4C4C" w:rsidRPr="003C4F3C" w:rsidRDefault="001D4C4C" w:rsidP="001D4C4C">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269,565</w:t>
            </w:r>
          </w:p>
        </w:tc>
      </w:tr>
      <w:tr w:rsidR="001D4C4C" w:rsidRPr="00DE7BC0" w14:paraId="7812AC06" w14:textId="77777777" w:rsidTr="00975E80">
        <w:trPr>
          <w:trHeight w:val="263"/>
        </w:trPr>
        <w:tc>
          <w:tcPr>
            <w:tcW w:w="5931" w:type="dxa"/>
          </w:tcPr>
          <w:p w14:paraId="53F1C8C9" w14:textId="77777777" w:rsidR="001D4C4C" w:rsidRPr="00590EEF"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w:t>
            </w:r>
          </w:p>
        </w:tc>
        <w:tc>
          <w:tcPr>
            <w:tcW w:w="1620" w:type="dxa"/>
            <w:tcBorders>
              <w:top w:val="single" w:sz="4" w:space="0" w:color="auto"/>
              <w:bottom w:val="single" w:sz="4" w:space="0" w:color="auto"/>
            </w:tcBorders>
            <w:vAlign w:val="bottom"/>
          </w:tcPr>
          <w:p w14:paraId="7DB0AB45" w14:textId="1689BC3B" w:rsidR="001D4C4C" w:rsidRPr="00F604F3" w:rsidRDefault="00661F99" w:rsidP="001D4C4C">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321,619</w:t>
            </w:r>
          </w:p>
        </w:tc>
        <w:tc>
          <w:tcPr>
            <w:tcW w:w="270" w:type="dxa"/>
          </w:tcPr>
          <w:p w14:paraId="7DA7779D"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bottom w:val="single" w:sz="4" w:space="0" w:color="auto"/>
            </w:tcBorders>
            <w:vAlign w:val="bottom"/>
          </w:tcPr>
          <w:p w14:paraId="1CA4C47D" w14:textId="27D7D1FB" w:rsidR="001D4C4C" w:rsidRPr="003C4F3C" w:rsidRDefault="001D4C4C" w:rsidP="001D4C4C">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336,370</w:t>
            </w:r>
          </w:p>
        </w:tc>
      </w:tr>
      <w:tr w:rsidR="001D4C4C" w:rsidRPr="00DE7BC0" w14:paraId="74A8C0A7" w14:textId="77777777" w:rsidTr="00975E80">
        <w:trPr>
          <w:trHeight w:val="130"/>
        </w:trPr>
        <w:tc>
          <w:tcPr>
            <w:tcW w:w="5931" w:type="dxa"/>
          </w:tcPr>
          <w:p w14:paraId="0A5160E9" w14:textId="77777777" w:rsidR="001D4C4C" w:rsidRPr="00590EEF"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Borders>
              <w:top w:val="single" w:sz="4" w:space="0" w:color="auto"/>
            </w:tcBorders>
            <w:vAlign w:val="bottom"/>
          </w:tcPr>
          <w:p w14:paraId="6EFF8682" w14:textId="77777777" w:rsidR="001D4C4C" w:rsidRPr="00F604F3" w:rsidRDefault="001D4C4C" w:rsidP="001D4C4C">
            <w:pPr>
              <w:pStyle w:val="a0"/>
              <w:tabs>
                <w:tab w:val="decimal" w:pos="1299"/>
              </w:tabs>
              <w:ind w:left="-101" w:right="-110"/>
              <w:jc w:val="left"/>
              <w:rPr>
                <w:rFonts w:ascii="Times New Roman" w:hAnsi="Times New Roman" w:cs="Times New Roman"/>
                <w:lang w:val="en-US"/>
              </w:rPr>
            </w:pPr>
          </w:p>
        </w:tc>
        <w:tc>
          <w:tcPr>
            <w:tcW w:w="270" w:type="dxa"/>
          </w:tcPr>
          <w:p w14:paraId="5BD82E73"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tcBorders>
          </w:tcPr>
          <w:p w14:paraId="0F7ACA1F" w14:textId="77777777" w:rsidR="001D4C4C" w:rsidRPr="003C4F3C" w:rsidRDefault="001D4C4C" w:rsidP="001D4C4C">
            <w:pPr>
              <w:pStyle w:val="a0"/>
              <w:tabs>
                <w:tab w:val="decimal" w:pos="1299"/>
              </w:tabs>
              <w:ind w:left="-101" w:right="-110"/>
              <w:jc w:val="left"/>
              <w:rPr>
                <w:rFonts w:ascii="Times New Roman" w:hAnsi="Times New Roman" w:cs="Times New Roman"/>
                <w:b/>
                <w:bCs/>
                <w:lang w:val="en-US"/>
              </w:rPr>
            </w:pPr>
          </w:p>
        </w:tc>
      </w:tr>
      <w:tr w:rsidR="001D4C4C" w:rsidRPr="00DE7BC0" w14:paraId="0B0497CB" w14:textId="77777777" w:rsidTr="00975E80">
        <w:trPr>
          <w:trHeight w:val="68"/>
        </w:trPr>
        <w:tc>
          <w:tcPr>
            <w:tcW w:w="5931" w:type="dxa"/>
          </w:tcPr>
          <w:p w14:paraId="08F3CC1E" w14:textId="77777777" w:rsidR="001D4C4C" w:rsidRPr="00590EEF"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 other non-current financial assets</w:t>
            </w:r>
          </w:p>
        </w:tc>
        <w:tc>
          <w:tcPr>
            <w:tcW w:w="1620" w:type="dxa"/>
            <w:tcBorders>
              <w:bottom w:val="double" w:sz="4" w:space="0" w:color="auto"/>
            </w:tcBorders>
          </w:tcPr>
          <w:p w14:paraId="0BEA61B6" w14:textId="10C7190E" w:rsidR="001D4C4C" w:rsidRPr="00F604F3" w:rsidRDefault="00661F99" w:rsidP="001D4C4C">
            <w:pPr>
              <w:pStyle w:val="a0"/>
              <w:tabs>
                <w:tab w:val="decimal" w:pos="1299"/>
              </w:tabs>
              <w:ind w:left="-101" w:right="-110"/>
              <w:jc w:val="left"/>
              <w:rPr>
                <w:rFonts w:ascii="Times New Roman" w:hAnsi="Times New Roman" w:cs="Times New Roman"/>
                <w:b/>
                <w:bCs/>
                <w:cs/>
                <w:lang w:val="en-US"/>
              </w:rPr>
            </w:pPr>
            <w:r>
              <w:rPr>
                <w:rFonts w:ascii="Times New Roman" w:hAnsi="Times New Roman" w:cs="Times New Roman"/>
                <w:b/>
                <w:bCs/>
                <w:lang w:val="en-US"/>
              </w:rPr>
              <w:t>6,329,</w:t>
            </w:r>
            <w:r w:rsidR="00B73946">
              <w:rPr>
                <w:rFonts w:ascii="Times New Roman" w:hAnsi="Times New Roman" w:cs="Times New Roman"/>
                <w:b/>
                <w:bCs/>
                <w:lang w:val="en-US"/>
              </w:rPr>
              <w:t>462</w:t>
            </w:r>
          </w:p>
        </w:tc>
        <w:tc>
          <w:tcPr>
            <w:tcW w:w="270" w:type="dxa"/>
          </w:tcPr>
          <w:p w14:paraId="39B3292E" w14:textId="77777777" w:rsidR="001D4C4C" w:rsidRPr="00DE7BC0" w:rsidRDefault="001D4C4C" w:rsidP="001D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bottom w:val="double" w:sz="4" w:space="0" w:color="auto"/>
            </w:tcBorders>
          </w:tcPr>
          <w:p w14:paraId="293FAE0B" w14:textId="05D0173C" w:rsidR="001D4C4C" w:rsidRPr="003C4F3C" w:rsidRDefault="001D4C4C" w:rsidP="007E2AF8">
            <w:pPr>
              <w:pStyle w:val="a0"/>
              <w:tabs>
                <w:tab w:val="decimal" w:pos="1299"/>
              </w:tabs>
              <w:ind w:left="-101" w:right="-110"/>
              <w:jc w:val="left"/>
              <w:rPr>
                <w:rFonts w:ascii="Times New Roman" w:hAnsi="Times New Roman" w:cs="Times New Roman"/>
                <w:b/>
                <w:bCs/>
                <w:cs/>
                <w:lang w:val="en-US"/>
              </w:rPr>
            </w:pPr>
            <w:r w:rsidRPr="003C4F3C">
              <w:rPr>
                <w:rFonts w:ascii="Times New Roman" w:hAnsi="Times New Roman" w:cs="Times New Roman"/>
                <w:b/>
                <w:bCs/>
                <w:szCs w:val="28"/>
                <w:lang w:val="en-US"/>
              </w:rPr>
              <w:t>6,428,380</w:t>
            </w:r>
          </w:p>
        </w:tc>
      </w:tr>
    </w:tbl>
    <w:p w14:paraId="4FA1EA37" w14:textId="77777777" w:rsidR="0055655F" w:rsidRDefault="0055655F" w:rsidP="005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871DB40" w14:textId="7B3D0B1D"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0D04A7">
        <w:rPr>
          <w:rFonts w:ascii="Times New Roman" w:eastAsia="Times New Roman" w:hAnsi="Times New Roman" w:cs="Times New Roman"/>
          <w:sz w:val="22"/>
          <w:szCs w:val="22"/>
        </w:rPr>
        <w:t xml:space="preserve">The preference shares of </w:t>
      </w:r>
      <w:bookmarkStart w:id="1" w:name="_Hlk190087708"/>
      <w:r w:rsidRPr="000D04A7">
        <w:rPr>
          <w:rFonts w:ascii="Times New Roman" w:eastAsia="Times New Roman" w:hAnsi="Times New Roman" w:cs="Times New Roman"/>
          <w:sz w:val="22"/>
          <w:szCs w:val="22"/>
        </w:rPr>
        <w:t xml:space="preserve">Aditya Group AB </w:t>
      </w:r>
      <w:bookmarkEnd w:id="1"/>
      <w:r w:rsidRPr="000D04A7">
        <w:rPr>
          <w:rFonts w:ascii="Times New Roman" w:eastAsia="Times New Roman" w:hAnsi="Times New Roman" w:cs="Times New Roman"/>
          <w:sz w:val="22"/>
          <w:szCs w:val="22"/>
        </w:rPr>
        <w:t>are non-cumulative, participating, redeemable</w:t>
      </w:r>
      <w:r w:rsidRPr="000D04A7">
        <w:rPr>
          <w:rFonts w:ascii="Times New Roman" w:eastAsia="Times New Roman" w:hAnsi="Times New Roman" w:cs="Times New Roman"/>
          <w:sz w:val="22"/>
          <w:szCs w:val="22"/>
          <w:cs/>
        </w:rPr>
        <w:t xml:space="preserve"> </w:t>
      </w:r>
      <w:r w:rsidRPr="000D04A7">
        <w:rPr>
          <w:rFonts w:ascii="Times New Roman" w:eastAsia="Times New Roman" w:hAnsi="Times New Roman" w:cs="Times New Roman"/>
          <w:sz w:val="22"/>
          <w:szCs w:val="22"/>
        </w:rPr>
        <w:t>with maturity and voting preference shares, that entitle the Company to receive dividend at a rate of 1 percent per annum, in years in which dividend is declared.</w:t>
      </w:r>
      <w:r w:rsidR="00080125" w:rsidRPr="000D04A7">
        <w:rPr>
          <w:rFonts w:ascii="Times New Roman" w:eastAsia="Times New Roman" w:hAnsi="Times New Roman" w:cs="Times New Roman"/>
          <w:sz w:val="22"/>
          <w:szCs w:val="22"/>
        </w:rPr>
        <w:t xml:space="preserve"> This preference shares are </w:t>
      </w:r>
      <w:r w:rsidR="00EB3BEB" w:rsidRPr="000D04A7">
        <w:rPr>
          <w:rFonts w:ascii="Times New Roman" w:eastAsia="Times New Roman" w:hAnsi="Times New Roman" w:cs="Times New Roman"/>
          <w:sz w:val="22"/>
          <w:szCs w:val="22"/>
        </w:rPr>
        <w:t>redeem</w:t>
      </w:r>
      <w:r w:rsidR="00EB3BEB">
        <w:rPr>
          <w:rFonts w:ascii="Times New Roman" w:eastAsia="Times New Roman" w:hAnsi="Times New Roman" w:cs="Times New Roman"/>
          <w:sz w:val="22"/>
          <w:szCs w:val="22"/>
        </w:rPr>
        <w:t>able at</w:t>
      </w:r>
      <w:r w:rsidR="00080125" w:rsidRPr="000D04A7">
        <w:rPr>
          <w:rFonts w:ascii="Times New Roman" w:eastAsia="Times New Roman" w:hAnsi="Times New Roman" w:cs="Times New Roman"/>
          <w:sz w:val="22"/>
          <w:szCs w:val="22"/>
        </w:rPr>
        <w:t xml:space="preserve"> 30 September 2034.</w:t>
      </w:r>
    </w:p>
    <w:p w14:paraId="17AA6732" w14:textId="77777777" w:rsidR="005F0205" w:rsidRPr="0043265D" w:rsidRDefault="005F020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49BD73A" w14:textId="14EA4719" w:rsidR="00885969" w:rsidRPr="008139F0" w:rsidRDefault="00B66F5A" w:rsidP="0088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8139F0">
        <w:rPr>
          <w:rFonts w:ascii="Times New Roman" w:eastAsia="Times New Roman" w:hAnsi="Times New Roman" w:cs="Times New Roman"/>
          <w:sz w:val="22"/>
          <w:szCs w:val="22"/>
        </w:rPr>
        <w:t xml:space="preserve">The </w:t>
      </w:r>
      <w:bookmarkStart w:id="2" w:name="_Hlk190087571"/>
      <w:r w:rsidRPr="008139F0">
        <w:rPr>
          <w:rFonts w:ascii="Times New Roman" w:eastAsia="Times New Roman" w:hAnsi="Times New Roman" w:cs="Times New Roman"/>
          <w:sz w:val="22"/>
          <w:szCs w:val="22"/>
        </w:rPr>
        <w:t xml:space="preserve">preference shares </w:t>
      </w:r>
      <w:bookmarkEnd w:id="2"/>
      <w:r w:rsidRPr="008139F0">
        <w:rPr>
          <w:rFonts w:ascii="Times New Roman" w:eastAsia="Times New Roman" w:hAnsi="Times New Roman" w:cs="Times New Roman"/>
          <w:sz w:val="22"/>
          <w:szCs w:val="22"/>
        </w:rPr>
        <w:t xml:space="preserve">of </w:t>
      </w:r>
      <w:bookmarkStart w:id="3" w:name="_Hlk190087621"/>
      <w:r w:rsidRPr="008139F0">
        <w:rPr>
          <w:rFonts w:ascii="Times New Roman" w:eastAsia="Times New Roman" w:hAnsi="Times New Roman" w:cs="Times New Roman"/>
          <w:sz w:val="22"/>
          <w:szCs w:val="22"/>
        </w:rPr>
        <w:t xml:space="preserve">AV Group NB </w:t>
      </w:r>
      <w:bookmarkEnd w:id="3"/>
      <w:r w:rsidRPr="008139F0">
        <w:rPr>
          <w:rFonts w:ascii="Times New Roman" w:eastAsia="Times New Roman" w:hAnsi="Times New Roman" w:cs="Times New Roman"/>
          <w:sz w:val="22"/>
          <w:szCs w:val="22"/>
        </w:rPr>
        <w:t xml:space="preserve">Inc. are non-cumulative, participating, redeemable at any time and non-voting preference shares, that entitle the Company to receive dividend at a rate of 6 percent per </w:t>
      </w:r>
      <w:r w:rsidRPr="00E146A0">
        <w:rPr>
          <w:rFonts w:ascii="Times New Roman" w:eastAsia="Times New Roman" w:hAnsi="Times New Roman" w:cs="Times New Roman"/>
          <w:sz w:val="22"/>
          <w:szCs w:val="22"/>
        </w:rPr>
        <w:t>annum, in years in which dividend is declared.</w:t>
      </w:r>
    </w:p>
    <w:p w14:paraId="0185CD21" w14:textId="77777777" w:rsidR="00B66F5A" w:rsidRPr="002A75B3" w:rsidRDefault="00B66F5A" w:rsidP="002A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p>
    <w:p w14:paraId="3DFC7FFE" w14:textId="77777777" w:rsidR="002264E9" w:rsidRDefault="00B66F5A"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8139F0">
        <w:rPr>
          <w:rFonts w:ascii="Times New Roman" w:eastAsia="Times New Roman" w:hAnsi="Times New Roman" w:cs="Times New Roman"/>
          <w:sz w:val="22"/>
          <w:szCs w:val="22"/>
        </w:rPr>
        <w:t>A meeting of the shareholders of Alexandria Fiber Co., S.A.E., the shareholders has passed a resolution to dissolve its operation. The deregistration of Alexandria Fiber Co., S.A.E. was effective from 31 August 2014, and it is currently in the process of liquidation.</w:t>
      </w:r>
      <w:r w:rsidRPr="008139F0">
        <w:rPr>
          <w:rFonts w:ascii="Times New Roman" w:eastAsia="Times New Roman" w:hAnsi="Times New Roman" w:cs="Times New Roman"/>
          <w:sz w:val="22"/>
          <w:szCs w:val="22"/>
          <w:cs/>
        </w:rPr>
        <w:t xml:space="preserve"> </w:t>
      </w:r>
      <w:r w:rsidRPr="008139F0">
        <w:rPr>
          <w:rFonts w:ascii="Times New Roman" w:eastAsia="Times New Roman" w:hAnsi="Times New Roman" w:cs="Times New Roman"/>
          <w:sz w:val="22"/>
          <w:szCs w:val="22"/>
        </w:rPr>
        <w:t>As a result, all shares held have been fully impaired.</w:t>
      </w:r>
      <w:r w:rsidR="002264E9" w:rsidRPr="002264E9">
        <w:rPr>
          <w:rFonts w:ascii="Times New Roman" w:hAnsi="Times New Roman" w:cs="Times New Roman"/>
          <w:sz w:val="22"/>
          <w:szCs w:val="22"/>
        </w:rPr>
        <w:t xml:space="preserve"> </w:t>
      </w:r>
    </w:p>
    <w:p w14:paraId="62FE0FCE" w14:textId="77777777" w:rsidR="002264E9" w:rsidRDefault="002264E9"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23E74555" w14:textId="1AC7185B" w:rsidR="002264E9" w:rsidRPr="00F72712" w:rsidRDefault="002264E9"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r w:rsidRPr="00F72712">
        <w:rPr>
          <w:rFonts w:ascii="Times New Roman" w:hAnsi="Times New Roman" w:cs="Times New Roman"/>
          <w:sz w:val="22"/>
          <w:szCs w:val="22"/>
        </w:rPr>
        <w:t>During the three-month and six-month periods ended 30 September, the Company received dividend income from its other non-current financial assets as summarised below;</w:t>
      </w:r>
    </w:p>
    <w:p w14:paraId="7A5BA5B1" w14:textId="77777777" w:rsidR="002264E9" w:rsidRDefault="002264E9"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yellow"/>
        </w:rPr>
      </w:pPr>
    </w:p>
    <w:tbl>
      <w:tblPr>
        <w:tblW w:w="9450" w:type="dxa"/>
        <w:tblInd w:w="360" w:type="dxa"/>
        <w:tblLayout w:type="fixed"/>
        <w:tblLook w:val="0000" w:firstRow="0" w:lastRow="0" w:firstColumn="0" w:lastColumn="0" w:noHBand="0" w:noVBand="0"/>
      </w:tblPr>
      <w:tblGrid>
        <w:gridCol w:w="5940"/>
        <w:gridCol w:w="1620"/>
        <w:gridCol w:w="270"/>
        <w:gridCol w:w="1620"/>
      </w:tblGrid>
      <w:tr w:rsidR="002264E9" w:rsidRPr="00D868FC" w14:paraId="589DAC97" w14:textId="77777777" w:rsidTr="005237C5">
        <w:trPr>
          <w:trHeight w:val="740"/>
          <w:tblHeader/>
        </w:trPr>
        <w:tc>
          <w:tcPr>
            <w:tcW w:w="5940" w:type="dxa"/>
          </w:tcPr>
          <w:p w14:paraId="28F07302" w14:textId="77777777" w:rsidR="002264E9" w:rsidRPr="00D16AC7" w:rsidRDefault="002264E9" w:rsidP="00522C97">
            <w:pPr>
              <w:jc w:val="thaiDistribute"/>
              <w:rPr>
                <w:rFonts w:ascii="Times New Roman" w:hAnsi="Times New Roman" w:cs="Times New Roman"/>
                <w:sz w:val="22"/>
                <w:szCs w:val="22"/>
                <w:cs/>
              </w:rPr>
            </w:pPr>
          </w:p>
        </w:tc>
        <w:tc>
          <w:tcPr>
            <w:tcW w:w="3510" w:type="dxa"/>
            <w:gridSpan w:val="3"/>
          </w:tcPr>
          <w:p w14:paraId="2B78E95F" w14:textId="77777777" w:rsidR="002264E9" w:rsidRPr="00D868FC" w:rsidRDefault="002264E9" w:rsidP="00522C97">
            <w:pPr>
              <w:jc w:val="center"/>
              <w:rPr>
                <w:rFonts w:ascii="Times New Roman" w:hAnsi="Times New Roman" w:cs="Times New Roman"/>
                <w:b/>
                <w:bCs/>
                <w:sz w:val="22"/>
                <w:szCs w:val="22"/>
                <w:cs/>
              </w:rPr>
            </w:pPr>
            <w:r w:rsidRPr="00D868FC">
              <w:rPr>
                <w:rFonts w:ascii="Times New Roman" w:hAnsi="Times New Roman" w:cs="Times New Roman"/>
                <w:b/>
                <w:bCs/>
                <w:sz w:val="22"/>
                <w:szCs w:val="22"/>
              </w:rPr>
              <w:t xml:space="preserve">Financial statements in which </w:t>
            </w:r>
            <w:r>
              <w:rPr>
                <w:rFonts w:ascii="Times New Roman" w:hAnsi="Times New Roman" w:cs="Times New Roman"/>
                <w:b/>
                <w:bCs/>
                <w:sz w:val="22"/>
                <w:szCs w:val="22"/>
              </w:rPr>
              <w:br/>
            </w:r>
            <w:r w:rsidRPr="00D868FC">
              <w:rPr>
                <w:rFonts w:ascii="Times New Roman" w:hAnsi="Times New Roman" w:cs="Times New Roman"/>
                <w:b/>
                <w:bCs/>
                <w:sz w:val="22"/>
                <w:szCs w:val="22"/>
              </w:rPr>
              <w:t>the equity method is applied/</w:t>
            </w:r>
            <w:r>
              <w:rPr>
                <w:rFonts w:ascii="Times New Roman" w:hAnsi="Times New Roman" w:cs="Times New Roman"/>
                <w:b/>
                <w:bCs/>
                <w:sz w:val="22"/>
                <w:szCs w:val="22"/>
              </w:rPr>
              <w:br/>
            </w:r>
            <w:r w:rsidRPr="00D868FC">
              <w:rPr>
                <w:rFonts w:ascii="Times New Roman" w:hAnsi="Times New Roman" w:cs="Times New Roman"/>
                <w:b/>
                <w:bCs/>
                <w:sz w:val="22"/>
                <w:szCs w:val="22"/>
              </w:rPr>
              <w:t>Separate financial statement</w:t>
            </w:r>
            <w:r>
              <w:rPr>
                <w:rFonts w:ascii="Times New Roman" w:hAnsi="Times New Roman" w:cs="Times New Roman"/>
                <w:b/>
                <w:bCs/>
                <w:sz w:val="22"/>
                <w:szCs w:val="22"/>
              </w:rPr>
              <w:t>s</w:t>
            </w:r>
          </w:p>
        </w:tc>
      </w:tr>
      <w:tr w:rsidR="002264E9" w:rsidRPr="002D7C5B" w14:paraId="377302C2" w14:textId="77777777" w:rsidTr="009C4036">
        <w:trPr>
          <w:trHeight w:val="68"/>
          <w:tblHeader/>
        </w:trPr>
        <w:tc>
          <w:tcPr>
            <w:tcW w:w="5940" w:type="dxa"/>
          </w:tcPr>
          <w:p w14:paraId="33F2F6D8" w14:textId="77777777" w:rsidR="002264E9" w:rsidRPr="00FB2C7B"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620" w:type="dxa"/>
          </w:tcPr>
          <w:p w14:paraId="0AF49C15" w14:textId="7BF05F61" w:rsidR="002264E9" w:rsidRPr="00D37885"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FB2C7B">
              <w:rPr>
                <w:rFonts w:ascii="Times New Roman" w:hAnsi="Times New Roman" w:cs="Times New Roman"/>
                <w:sz w:val="22"/>
                <w:szCs w:val="22"/>
              </w:rPr>
              <w:t>202</w:t>
            </w:r>
            <w:r w:rsidR="00D52E2A">
              <w:rPr>
                <w:rFonts w:ascii="Times New Roman" w:hAnsi="Times New Roman"/>
                <w:sz w:val="22"/>
                <w:szCs w:val="28"/>
              </w:rPr>
              <w:t>5</w:t>
            </w:r>
          </w:p>
        </w:tc>
        <w:tc>
          <w:tcPr>
            <w:tcW w:w="270" w:type="dxa"/>
          </w:tcPr>
          <w:p w14:paraId="65147C69" w14:textId="77777777" w:rsidR="002264E9" w:rsidRPr="00FB2C7B"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Pr>
          <w:p w14:paraId="5DF5BD7B" w14:textId="6778A1D2" w:rsidR="002264E9" w:rsidRPr="002D7C5B" w:rsidRDefault="00D52E2A"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sidRPr="00FB2C7B">
              <w:rPr>
                <w:rFonts w:ascii="Times New Roman" w:hAnsi="Times New Roman" w:cs="Times New Roman"/>
                <w:sz w:val="22"/>
                <w:szCs w:val="22"/>
              </w:rPr>
              <w:t>202</w:t>
            </w:r>
            <w:r>
              <w:rPr>
                <w:rFonts w:ascii="Times New Roman" w:hAnsi="Times New Roman"/>
                <w:sz w:val="22"/>
                <w:szCs w:val="28"/>
              </w:rPr>
              <w:t>4</w:t>
            </w:r>
          </w:p>
        </w:tc>
      </w:tr>
      <w:tr w:rsidR="002264E9" w:rsidRPr="00D16AC7" w14:paraId="081EB1DB" w14:textId="77777777" w:rsidTr="005237C5">
        <w:trPr>
          <w:trHeight w:val="155"/>
          <w:tblHeader/>
        </w:trPr>
        <w:tc>
          <w:tcPr>
            <w:tcW w:w="5940" w:type="dxa"/>
            <w:vAlign w:val="bottom"/>
          </w:tcPr>
          <w:p w14:paraId="523D959B" w14:textId="77777777" w:rsidR="002264E9" w:rsidRPr="00D16AC7"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510" w:type="dxa"/>
            <w:gridSpan w:val="3"/>
          </w:tcPr>
          <w:p w14:paraId="1FA13FF1" w14:textId="77777777" w:rsidR="002264E9" w:rsidRPr="00D16AC7" w:rsidRDefault="002264E9" w:rsidP="00522C97">
            <w:pPr>
              <w:pStyle w:val="BodyText2"/>
              <w:tabs>
                <w:tab w:val="decimal" w:pos="1602"/>
              </w:tabs>
              <w:jc w:val="center"/>
              <w:rPr>
                <w:rFonts w:cs="Times New Roman"/>
                <w:i/>
                <w:iCs/>
              </w:rPr>
            </w:pPr>
            <w:r w:rsidRPr="007F066F">
              <w:rPr>
                <w:rFonts w:cs="Times New Roman"/>
                <w:i/>
                <w:iCs/>
              </w:rPr>
              <w:t>(in thousand Baht)</w:t>
            </w:r>
          </w:p>
        </w:tc>
      </w:tr>
      <w:tr w:rsidR="002264E9" w:rsidRPr="00D16AC7" w14:paraId="5E2A2F32" w14:textId="77777777" w:rsidTr="009C4036">
        <w:tc>
          <w:tcPr>
            <w:tcW w:w="5940" w:type="dxa"/>
            <w:vAlign w:val="bottom"/>
          </w:tcPr>
          <w:p w14:paraId="1C99E5F8" w14:textId="77777777" w:rsidR="002264E9" w:rsidRPr="00FA3EDB"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b/>
                <w:bCs/>
                <w:i/>
                <w:iCs/>
                <w:sz w:val="22"/>
                <w:szCs w:val="22"/>
              </w:rPr>
            </w:pPr>
            <w:r w:rsidRPr="00FA3EDB">
              <w:rPr>
                <w:rFonts w:ascii="Times New Roman" w:hAnsi="Times New Roman" w:cs="Times New Roman"/>
                <w:b/>
                <w:bCs/>
                <w:i/>
                <w:iCs/>
                <w:sz w:val="22"/>
                <w:szCs w:val="22"/>
              </w:rPr>
              <w:t>Three-month period</w:t>
            </w:r>
            <w:r>
              <w:rPr>
                <w:rFonts w:ascii="Times New Roman" w:hAnsi="Times New Roman" w:cs="Times New Roman"/>
                <w:b/>
                <w:bCs/>
                <w:i/>
                <w:iCs/>
                <w:sz w:val="22"/>
                <w:szCs w:val="22"/>
              </w:rPr>
              <w:t xml:space="preserve"> ended 30 September </w:t>
            </w:r>
          </w:p>
        </w:tc>
        <w:tc>
          <w:tcPr>
            <w:tcW w:w="1620" w:type="dxa"/>
          </w:tcPr>
          <w:p w14:paraId="5718128A" w14:textId="77777777" w:rsidR="002264E9" w:rsidRPr="00D16AC7" w:rsidRDefault="002264E9" w:rsidP="00522C97">
            <w:pPr>
              <w:pStyle w:val="BodyText2"/>
              <w:tabs>
                <w:tab w:val="decimal" w:pos="1514"/>
              </w:tabs>
              <w:jc w:val="thaiDistribute"/>
              <w:rPr>
                <w:rFonts w:cs="Times New Roman"/>
                <w:b/>
                <w:bCs/>
              </w:rPr>
            </w:pPr>
          </w:p>
        </w:tc>
        <w:tc>
          <w:tcPr>
            <w:tcW w:w="270" w:type="dxa"/>
          </w:tcPr>
          <w:p w14:paraId="518C21DB" w14:textId="77777777" w:rsidR="002264E9" w:rsidRPr="00D16AC7" w:rsidRDefault="002264E9" w:rsidP="00522C97">
            <w:pPr>
              <w:pStyle w:val="BodyText2"/>
              <w:tabs>
                <w:tab w:val="decimal" w:pos="1602"/>
              </w:tabs>
              <w:jc w:val="thaiDistribute"/>
              <w:rPr>
                <w:rFonts w:cs="Times New Roman"/>
                <w:b/>
                <w:bCs/>
              </w:rPr>
            </w:pPr>
          </w:p>
        </w:tc>
        <w:tc>
          <w:tcPr>
            <w:tcW w:w="1620" w:type="dxa"/>
          </w:tcPr>
          <w:p w14:paraId="07FBB3B7" w14:textId="77777777" w:rsidR="002264E9" w:rsidRPr="00D16AC7" w:rsidRDefault="002264E9" w:rsidP="00522C97">
            <w:pPr>
              <w:pStyle w:val="BodyText2"/>
              <w:tabs>
                <w:tab w:val="decimal" w:pos="1602"/>
              </w:tabs>
              <w:ind w:right="155"/>
              <w:jc w:val="thaiDistribute"/>
              <w:rPr>
                <w:rFonts w:cs="Times New Roman"/>
                <w:b/>
                <w:bCs/>
              </w:rPr>
            </w:pPr>
          </w:p>
        </w:tc>
      </w:tr>
      <w:tr w:rsidR="00631D0B" w:rsidRPr="00D16AC7" w14:paraId="4A74B187" w14:textId="77777777" w:rsidTr="009C4036">
        <w:tc>
          <w:tcPr>
            <w:tcW w:w="5940" w:type="dxa"/>
            <w:vAlign w:val="bottom"/>
          </w:tcPr>
          <w:p w14:paraId="13618874" w14:textId="77777777" w:rsidR="00631D0B" w:rsidRPr="00FA3EDB" w:rsidRDefault="00631D0B"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b/>
                <w:bCs/>
                <w:i/>
                <w:iCs/>
                <w:sz w:val="22"/>
                <w:szCs w:val="22"/>
              </w:rPr>
            </w:pPr>
            <w:r w:rsidRPr="00C22B70">
              <w:rPr>
                <w:rFonts w:ascii="Times New Roman" w:hAnsi="Times New Roman" w:cs="Times New Roman"/>
                <w:sz w:val="22"/>
                <w:szCs w:val="22"/>
              </w:rPr>
              <w:t>Grasim Industries Limited</w:t>
            </w:r>
          </w:p>
        </w:tc>
        <w:tc>
          <w:tcPr>
            <w:tcW w:w="1620" w:type="dxa"/>
          </w:tcPr>
          <w:p w14:paraId="1FBC8436" w14:textId="61399269" w:rsidR="00631D0B" w:rsidRPr="004C1D82" w:rsidRDefault="00631D0B" w:rsidP="00631D0B">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1</w:t>
            </w:r>
            <w:r w:rsidR="00A14AB7">
              <w:rPr>
                <w:rFonts w:ascii="Times New Roman" w:hAnsi="Times New Roman" w:cs="Times New Roman"/>
                <w:lang w:val="en-US"/>
              </w:rPr>
              <w:t>7,240</w:t>
            </w:r>
          </w:p>
        </w:tc>
        <w:tc>
          <w:tcPr>
            <w:tcW w:w="270" w:type="dxa"/>
          </w:tcPr>
          <w:p w14:paraId="1E28DCB1" w14:textId="77777777" w:rsidR="00631D0B" w:rsidRPr="00D16AC7" w:rsidRDefault="00631D0B" w:rsidP="00631D0B">
            <w:pPr>
              <w:pStyle w:val="BodyText2"/>
              <w:tabs>
                <w:tab w:val="decimal" w:pos="1602"/>
              </w:tabs>
              <w:jc w:val="thaiDistribute"/>
              <w:rPr>
                <w:rFonts w:cs="Times New Roman"/>
                <w:b/>
                <w:bCs/>
              </w:rPr>
            </w:pPr>
          </w:p>
        </w:tc>
        <w:tc>
          <w:tcPr>
            <w:tcW w:w="1620" w:type="dxa"/>
          </w:tcPr>
          <w:p w14:paraId="20A73A4F" w14:textId="18DE27BE" w:rsidR="00631D0B" w:rsidRPr="009C4036" w:rsidRDefault="00631D0B" w:rsidP="009C4036">
            <w:pPr>
              <w:pStyle w:val="a0"/>
              <w:tabs>
                <w:tab w:val="decimal" w:pos="1299"/>
              </w:tabs>
              <w:ind w:left="-101" w:right="-110"/>
              <w:jc w:val="left"/>
              <w:rPr>
                <w:rFonts w:ascii="Times New Roman" w:hAnsi="Times New Roman" w:cs="Times New Roman"/>
                <w:szCs w:val="28"/>
                <w:lang w:val="en-US"/>
              </w:rPr>
            </w:pPr>
            <w:r w:rsidRPr="009C4036">
              <w:rPr>
                <w:rFonts w:ascii="Times New Roman" w:hAnsi="Times New Roman" w:cs="Times New Roman"/>
                <w:szCs w:val="28"/>
                <w:lang w:val="en-US"/>
              </w:rPr>
              <w:t>19,186</w:t>
            </w:r>
          </w:p>
        </w:tc>
      </w:tr>
      <w:tr w:rsidR="00631D0B" w:rsidRPr="00D16AC7" w14:paraId="77FCE6C7" w14:textId="77777777" w:rsidTr="009C4036">
        <w:tc>
          <w:tcPr>
            <w:tcW w:w="5940" w:type="dxa"/>
            <w:vAlign w:val="bottom"/>
          </w:tcPr>
          <w:p w14:paraId="79CB7729" w14:textId="77777777" w:rsidR="00631D0B" w:rsidRPr="00FA3EDB" w:rsidRDefault="00631D0B"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b/>
                <w:bCs/>
                <w:i/>
                <w:iCs/>
                <w:sz w:val="22"/>
                <w:szCs w:val="22"/>
              </w:rPr>
            </w:pPr>
            <w:r w:rsidRPr="00C22B70">
              <w:rPr>
                <w:rFonts w:ascii="Times New Roman" w:hAnsi="Times New Roman" w:cs="Times New Roman"/>
                <w:sz w:val="22"/>
                <w:szCs w:val="22"/>
              </w:rPr>
              <w:t>Ultratech Cement Ltd.</w:t>
            </w:r>
          </w:p>
        </w:tc>
        <w:tc>
          <w:tcPr>
            <w:tcW w:w="1620" w:type="dxa"/>
          </w:tcPr>
          <w:p w14:paraId="0DA7480C" w14:textId="22C13B4B" w:rsidR="00631D0B" w:rsidRPr="004C1D82" w:rsidRDefault="00631D0B" w:rsidP="00631D0B">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6,</w:t>
            </w:r>
            <w:r w:rsidR="00740D9E">
              <w:rPr>
                <w:rFonts w:ascii="Times New Roman" w:hAnsi="Times New Roman" w:cs="Times New Roman"/>
                <w:lang w:val="en-US"/>
              </w:rPr>
              <w:t>304</w:t>
            </w:r>
          </w:p>
        </w:tc>
        <w:tc>
          <w:tcPr>
            <w:tcW w:w="270" w:type="dxa"/>
          </w:tcPr>
          <w:p w14:paraId="6583BA6A" w14:textId="77777777" w:rsidR="00631D0B" w:rsidRPr="00D16AC7" w:rsidRDefault="00631D0B" w:rsidP="00631D0B">
            <w:pPr>
              <w:pStyle w:val="BodyText2"/>
              <w:tabs>
                <w:tab w:val="decimal" w:pos="1602"/>
              </w:tabs>
              <w:jc w:val="thaiDistribute"/>
              <w:rPr>
                <w:rFonts w:cs="Times New Roman"/>
                <w:b/>
                <w:bCs/>
              </w:rPr>
            </w:pPr>
          </w:p>
        </w:tc>
        <w:tc>
          <w:tcPr>
            <w:tcW w:w="1620" w:type="dxa"/>
          </w:tcPr>
          <w:p w14:paraId="09936E58" w14:textId="3A13814F" w:rsidR="00631D0B" w:rsidRPr="009C4036" w:rsidRDefault="00631D0B" w:rsidP="009C4036">
            <w:pPr>
              <w:pStyle w:val="a0"/>
              <w:tabs>
                <w:tab w:val="decimal" w:pos="1299"/>
              </w:tabs>
              <w:ind w:left="-101" w:right="-110"/>
              <w:jc w:val="left"/>
              <w:rPr>
                <w:rFonts w:ascii="Times New Roman" w:hAnsi="Times New Roman" w:cs="Times New Roman"/>
                <w:szCs w:val="28"/>
                <w:lang w:val="en-US"/>
              </w:rPr>
            </w:pPr>
            <w:r w:rsidRPr="009C4036">
              <w:rPr>
                <w:rFonts w:ascii="Times New Roman" w:hAnsi="Times New Roman" w:cs="Times New Roman"/>
                <w:szCs w:val="28"/>
                <w:lang w:val="en-US"/>
              </w:rPr>
              <w:t>6,279</w:t>
            </w:r>
          </w:p>
        </w:tc>
      </w:tr>
      <w:tr w:rsidR="00631D0B" w:rsidRPr="00D16AC7" w14:paraId="36B780E4" w14:textId="77777777" w:rsidTr="009C4036">
        <w:tc>
          <w:tcPr>
            <w:tcW w:w="5940" w:type="dxa"/>
            <w:vAlign w:val="bottom"/>
          </w:tcPr>
          <w:p w14:paraId="3C2E6511" w14:textId="77777777" w:rsidR="00631D0B" w:rsidRPr="00FA3EDB" w:rsidRDefault="00631D0B"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b/>
                <w:bCs/>
                <w:i/>
                <w:iCs/>
                <w:sz w:val="22"/>
                <w:szCs w:val="22"/>
              </w:rPr>
            </w:pPr>
            <w:r w:rsidRPr="00266994">
              <w:rPr>
                <w:rFonts w:ascii="Times New Roman" w:hAnsi="Times New Roman" w:cs="Times New Roman"/>
                <w:sz w:val="22"/>
                <w:szCs w:val="22"/>
              </w:rPr>
              <w:t>Indo Thai Synthetics</w:t>
            </w:r>
          </w:p>
        </w:tc>
        <w:tc>
          <w:tcPr>
            <w:tcW w:w="1620" w:type="dxa"/>
          </w:tcPr>
          <w:p w14:paraId="5AE811EB" w14:textId="3EBAB296" w:rsidR="00631D0B" w:rsidRPr="004C1D82" w:rsidRDefault="00740D9E" w:rsidP="00740D9E">
            <w:pPr>
              <w:pStyle w:val="a0"/>
              <w:tabs>
                <w:tab w:val="decimal" w:pos="1060"/>
              </w:tabs>
              <w:ind w:left="-101" w:right="-200"/>
              <w:jc w:val="left"/>
              <w:rPr>
                <w:rFonts w:ascii="Times New Roman" w:hAnsi="Times New Roman" w:cs="Times New Roman"/>
                <w:lang w:val="en-US"/>
              </w:rPr>
            </w:pPr>
            <w:r>
              <w:rPr>
                <w:rFonts w:ascii="Times New Roman" w:hAnsi="Times New Roman" w:cs="Times New Roman"/>
                <w:lang w:val="en-US"/>
              </w:rPr>
              <w:t>-</w:t>
            </w:r>
          </w:p>
        </w:tc>
        <w:tc>
          <w:tcPr>
            <w:tcW w:w="270" w:type="dxa"/>
          </w:tcPr>
          <w:p w14:paraId="14044EEC" w14:textId="77777777" w:rsidR="00631D0B" w:rsidRPr="00D16AC7" w:rsidRDefault="00631D0B" w:rsidP="00631D0B">
            <w:pPr>
              <w:pStyle w:val="BodyText2"/>
              <w:tabs>
                <w:tab w:val="decimal" w:pos="1602"/>
              </w:tabs>
              <w:jc w:val="thaiDistribute"/>
              <w:rPr>
                <w:rFonts w:cs="Times New Roman"/>
                <w:b/>
                <w:bCs/>
              </w:rPr>
            </w:pPr>
          </w:p>
        </w:tc>
        <w:tc>
          <w:tcPr>
            <w:tcW w:w="1620" w:type="dxa"/>
          </w:tcPr>
          <w:p w14:paraId="04547274" w14:textId="60684ED8" w:rsidR="00631D0B" w:rsidRPr="009C4036" w:rsidRDefault="00631D0B" w:rsidP="009C4036">
            <w:pPr>
              <w:pStyle w:val="a0"/>
              <w:tabs>
                <w:tab w:val="decimal" w:pos="1299"/>
              </w:tabs>
              <w:ind w:left="-101" w:right="-110"/>
              <w:jc w:val="left"/>
              <w:rPr>
                <w:rFonts w:ascii="Times New Roman" w:hAnsi="Times New Roman" w:cs="Times New Roman"/>
                <w:szCs w:val="28"/>
                <w:lang w:val="en-US"/>
              </w:rPr>
            </w:pPr>
            <w:r w:rsidRPr="009C4036">
              <w:rPr>
                <w:rFonts w:ascii="Times New Roman" w:hAnsi="Times New Roman" w:cs="Times New Roman"/>
                <w:szCs w:val="28"/>
                <w:lang w:val="en-US"/>
              </w:rPr>
              <w:t>15</w:t>
            </w:r>
            <w:r w:rsidR="00673B8E">
              <w:rPr>
                <w:rFonts w:ascii="Times New Roman" w:hAnsi="Times New Roman" w:cs="Times New Roman"/>
                <w:szCs w:val="28"/>
                <w:lang w:val="en-US"/>
              </w:rPr>
              <w:t>8</w:t>
            </w:r>
          </w:p>
        </w:tc>
      </w:tr>
      <w:tr w:rsidR="00631D0B" w:rsidRPr="00C22B70" w14:paraId="4321900B" w14:textId="77777777" w:rsidTr="009C4036">
        <w:tc>
          <w:tcPr>
            <w:tcW w:w="5940" w:type="dxa"/>
            <w:vAlign w:val="bottom"/>
          </w:tcPr>
          <w:p w14:paraId="7CE5A14C" w14:textId="77777777" w:rsidR="00631D0B" w:rsidRDefault="00631D0B"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center"/>
          </w:tcPr>
          <w:p w14:paraId="1069E336" w14:textId="2C3C0072" w:rsidR="00631D0B" w:rsidRPr="004C1D82" w:rsidRDefault="00631D0B" w:rsidP="00631D0B">
            <w:pPr>
              <w:pStyle w:val="a0"/>
              <w:tabs>
                <w:tab w:val="decimal" w:pos="1299"/>
              </w:tabs>
              <w:ind w:left="-101" w:right="-110"/>
              <w:jc w:val="left"/>
              <w:rPr>
                <w:rFonts w:cs="Times New Roman"/>
                <w:b/>
                <w:bCs/>
                <w:cs/>
              </w:rPr>
            </w:pPr>
            <w:r w:rsidRPr="004C1D82">
              <w:rPr>
                <w:rFonts w:ascii="Times New Roman" w:hAnsi="Times New Roman" w:cs="Times New Roman"/>
                <w:b/>
                <w:bCs/>
                <w:lang w:val="en-US"/>
              </w:rPr>
              <w:t>2</w:t>
            </w:r>
            <w:r w:rsidR="00740D9E">
              <w:rPr>
                <w:rFonts w:ascii="Times New Roman" w:hAnsi="Times New Roman" w:cs="Times New Roman"/>
                <w:b/>
                <w:bCs/>
                <w:lang w:val="en-US"/>
              </w:rPr>
              <w:t>3</w:t>
            </w:r>
            <w:r w:rsidRPr="004C1D82">
              <w:rPr>
                <w:rFonts w:ascii="Times New Roman" w:hAnsi="Times New Roman" w:cs="Times New Roman"/>
                <w:b/>
                <w:bCs/>
                <w:lang w:val="en-US"/>
              </w:rPr>
              <w:t>,</w:t>
            </w:r>
            <w:r w:rsidR="00740D9E">
              <w:rPr>
                <w:rFonts w:ascii="Times New Roman" w:hAnsi="Times New Roman" w:cs="Times New Roman"/>
                <w:b/>
                <w:bCs/>
                <w:lang w:val="en-US"/>
              </w:rPr>
              <w:t>54</w:t>
            </w:r>
            <w:r w:rsidRPr="004C1D82">
              <w:rPr>
                <w:rFonts w:ascii="Times New Roman" w:hAnsi="Times New Roman" w:cs="Times New Roman"/>
                <w:b/>
                <w:bCs/>
                <w:lang w:val="en-US"/>
              </w:rPr>
              <w:t>4</w:t>
            </w:r>
          </w:p>
        </w:tc>
        <w:tc>
          <w:tcPr>
            <w:tcW w:w="270" w:type="dxa"/>
            <w:vAlign w:val="center"/>
          </w:tcPr>
          <w:p w14:paraId="493E592C" w14:textId="77777777" w:rsidR="00631D0B" w:rsidRPr="00D16AC7" w:rsidRDefault="00631D0B"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77EFBC8E" w14:textId="19BB170F" w:rsidR="00631D0B" w:rsidRPr="004C1D82" w:rsidRDefault="00631D0B" w:rsidP="009C4036">
            <w:pPr>
              <w:pStyle w:val="a0"/>
              <w:tabs>
                <w:tab w:val="decimal" w:pos="1299"/>
              </w:tabs>
              <w:ind w:left="-101" w:right="-110"/>
              <w:jc w:val="left"/>
              <w:rPr>
                <w:rFonts w:cs="Times New Roman"/>
                <w:b/>
                <w:bCs/>
              </w:rPr>
            </w:pPr>
            <w:r w:rsidRPr="007E2AF8">
              <w:rPr>
                <w:rFonts w:ascii="Times New Roman" w:hAnsi="Times New Roman" w:cs="Times New Roman"/>
                <w:b/>
                <w:bCs/>
                <w:szCs w:val="28"/>
                <w:lang w:val="en-US"/>
              </w:rPr>
              <w:t>25</w:t>
            </w:r>
            <w:r w:rsidRPr="007E2AF8">
              <w:rPr>
                <w:rFonts w:ascii="Times New Roman" w:hAnsi="Times New Roman" w:cs="Times New Roman"/>
                <w:b/>
                <w:bCs/>
                <w:lang w:val="en-US"/>
              </w:rPr>
              <w:t>,</w:t>
            </w:r>
            <w:r w:rsidRPr="009C4036">
              <w:rPr>
                <w:rFonts w:ascii="Times New Roman" w:hAnsi="Times New Roman" w:cs="Times New Roman"/>
                <w:b/>
                <w:bCs/>
                <w:szCs w:val="28"/>
                <w:lang w:val="en-US"/>
              </w:rPr>
              <w:t>62</w:t>
            </w:r>
            <w:r w:rsidR="00673B8E">
              <w:rPr>
                <w:rFonts w:ascii="Times New Roman" w:hAnsi="Times New Roman" w:cs="Times New Roman"/>
                <w:b/>
                <w:bCs/>
                <w:szCs w:val="28"/>
                <w:lang w:val="en-US"/>
              </w:rPr>
              <w:t>3</w:t>
            </w:r>
          </w:p>
        </w:tc>
      </w:tr>
      <w:tr w:rsidR="00631D0B" w:rsidRPr="00FB2C7B" w14:paraId="4BEDF099" w14:textId="77777777" w:rsidTr="009C4036">
        <w:trPr>
          <w:trHeight w:val="65"/>
        </w:trPr>
        <w:tc>
          <w:tcPr>
            <w:tcW w:w="5940" w:type="dxa"/>
            <w:vAlign w:val="bottom"/>
          </w:tcPr>
          <w:p w14:paraId="799FC498" w14:textId="77777777" w:rsidR="00631D0B" w:rsidRPr="00FB2C7B" w:rsidRDefault="00631D0B"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14"/>
                <w:szCs w:val="14"/>
              </w:rPr>
            </w:pPr>
          </w:p>
        </w:tc>
        <w:tc>
          <w:tcPr>
            <w:tcW w:w="1620" w:type="dxa"/>
            <w:tcBorders>
              <w:top w:val="double" w:sz="4" w:space="0" w:color="auto"/>
            </w:tcBorders>
          </w:tcPr>
          <w:p w14:paraId="0145E9D1" w14:textId="77777777" w:rsidR="00631D0B" w:rsidRPr="00FB2C7B" w:rsidRDefault="00631D0B" w:rsidP="00631D0B">
            <w:pPr>
              <w:pStyle w:val="BodyText2"/>
              <w:tabs>
                <w:tab w:val="decimal" w:pos="1514"/>
              </w:tabs>
              <w:jc w:val="thaiDistribute"/>
              <w:rPr>
                <w:rFonts w:cs="Times New Roman"/>
                <w:b/>
                <w:bCs/>
                <w:sz w:val="14"/>
                <w:szCs w:val="14"/>
              </w:rPr>
            </w:pPr>
          </w:p>
        </w:tc>
        <w:tc>
          <w:tcPr>
            <w:tcW w:w="270" w:type="dxa"/>
          </w:tcPr>
          <w:p w14:paraId="7227AE4C" w14:textId="77777777" w:rsidR="00631D0B" w:rsidRPr="00FB2C7B" w:rsidRDefault="00631D0B" w:rsidP="00631D0B">
            <w:pPr>
              <w:pStyle w:val="BodyText2"/>
              <w:tabs>
                <w:tab w:val="decimal" w:pos="1602"/>
              </w:tabs>
              <w:jc w:val="thaiDistribute"/>
              <w:rPr>
                <w:rFonts w:cs="Times New Roman"/>
                <w:b/>
                <w:bCs/>
                <w:sz w:val="14"/>
                <w:szCs w:val="14"/>
              </w:rPr>
            </w:pPr>
          </w:p>
        </w:tc>
        <w:tc>
          <w:tcPr>
            <w:tcW w:w="1620" w:type="dxa"/>
            <w:tcBorders>
              <w:top w:val="double" w:sz="4" w:space="0" w:color="auto"/>
            </w:tcBorders>
          </w:tcPr>
          <w:p w14:paraId="77567C5D" w14:textId="77777777" w:rsidR="00631D0B" w:rsidRPr="001041B7" w:rsidRDefault="00631D0B" w:rsidP="00631D0B">
            <w:pPr>
              <w:pStyle w:val="BodyText2"/>
              <w:tabs>
                <w:tab w:val="decimal" w:pos="1602"/>
              </w:tabs>
              <w:ind w:right="166"/>
              <w:jc w:val="thaiDistribute"/>
              <w:rPr>
                <w:rFonts w:cs="Times New Roman"/>
              </w:rPr>
            </w:pPr>
          </w:p>
        </w:tc>
      </w:tr>
      <w:tr w:rsidR="00631D0B" w:rsidRPr="00D16AC7" w14:paraId="7E0DA01C" w14:textId="77777777" w:rsidTr="009C4036">
        <w:tc>
          <w:tcPr>
            <w:tcW w:w="5940" w:type="dxa"/>
            <w:vAlign w:val="bottom"/>
          </w:tcPr>
          <w:p w14:paraId="0233FE52" w14:textId="77777777" w:rsidR="00631D0B" w:rsidRPr="00FA3EDB" w:rsidRDefault="00631D0B"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FA3EDB">
              <w:rPr>
                <w:rFonts w:ascii="Times New Roman" w:hAnsi="Times New Roman" w:cs="Times New Roman"/>
                <w:b/>
                <w:bCs/>
                <w:i/>
                <w:iCs/>
                <w:sz w:val="22"/>
                <w:szCs w:val="22"/>
              </w:rPr>
              <w:t>Six-month period</w:t>
            </w:r>
            <w:r>
              <w:rPr>
                <w:rFonts w:ascii="Times New Roman" w:hAnsi="Times New Roman" w:cs="Times New Roman"/>
                <w:b/>
                <w:bCs/>
                <w:i/>
                <w:iCs/>
                <w:sz w:val="22"/>
                <w:szCs w:val="22"/>
              </w:rPr>
              <w:t xml:space="preserve"> ended 30 September</w:t>
            </w:r>
          </w:p>
        </w:tc>
        <w:tc>
          <w:tcPr>
            <w:tcW w:w="1620" w:type="dxa"/>
          </w:tcPr>
          <w:p w14:paraId="1FB03003" w14:textId="77777777" w:rsidR="00631D0B" w:rsidRPr="00D16AC7" w:rsidRDefault="00631D0B" w:rsidP="00631D0B">
            <w:pPr>
              <w:pStyle w:val="BodyText2"/>
              <w:tabs>
                <w:tab w:val="decimal" w:pos="1514"/>
              </w:tabs>
              <w:jc w:val="thaiDistribute"/>
              <w:rPr>
                <w:rFonts w:cs="Times New Roman"/>
                <w:b/>
                <w:bCs/>
              </w:rPr>
            </w:pPr>
          </w:p>
        </w:tc>
        <w:tc>
          <w:tcPr>
            <w:tcW w:w="270" w:type="dxa"/>
          </w:tcPr>
          <w:p w14:paraId="452E9A9D" w14:textId="77777777" w:rsidR="00631D0B" w:rsidRPr="00D16AC7" w:rsidRDefault="00631D0B" w:rsidP="00631D0B">
            <w:pPr>
              <w:pStyle w:val="BodyText2"/>
              <w:tabs>
                <w:tab w:val="decimal" w:pos="1602"/>
              </w:tabs>
              <w:jc w:val="thaiDistribute"/>
              <w:rPr>
                <w:rFonts w:cs="Times New Roman"/>
                <w:b/>
                <w:bCs/>
              </w:rPr>
            </w:pPr>
          </w:p>
        </w:tc>
        <w:tc>
          <w:tcPr>
            <w:tcW w:w="1620" w:type="dxa"/>
          </w:tcPr>
          <w:p w14:paraId="27EE5A5E" w14:textId="77777777" w:rsidR="00631D0B" w:rsidRPr="001041B7" w:rsidRDefault="00631D0B" w:rsidP="00631D0B">
            <w:pPr>
              <w:pStyle w:val="BodyText2"/>
              <w:tabs>
                <w:tab w:val="decimal" w:pos="1602"/>
              </w:tabs>
              <w:ind w:right="166"/>
              <w:jc w:val="thaiDistribute"/>
              <w:rPr>
                <w:rFonts w:cs="Times New Roman"/>
              </w:rPr>
            </w:pPr>
          </w:p>
        </w:tc>
      </w:tr>
      <w:tr w:rsidR="00740D9E" w:rsidRPr="00D16AC7" w14:paraId="497CE9A9" w14:textId="77777777" w:rsidTr="009C4036">
        <w:tc>
          <w:tcPr>
            <w:tcW w:w="5940" w:type="dxa"/>
            <w:vAlign w:val="bottom"/>
          </w:tcPr>
          <w:p w14:paraId="6BC45BD0" w14:textId="77777777" w:rsidR="00740D9E" w:rsidRPr="00FA3EDB" w:rsidRDefault="00740D9E" w:rsidP="007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2B70">
              <w:rPr>
                <w:rFonts w:ascii="Times New Roman" w:hAnsi="Times New Roman" w:cs="Times New Roman"/>
                <w:sz w:val="22"/>
                <w:szCs w:val="22"/>
              </w:rPr>
              <w:t>Grasim Industries Limited</w:t>
            </w:r>
          </w:p>
        </w:tc>
        <w:tc>
          <w:tcPr>
            <w:tcW w:w="1620" w:type="dxa"/>
          </w:tcPr>
          <w:p w14:paraId="67032E53" w14:textId="19B28081" w:rsidR="00740D9E" w:rsidRPr="004C1D82" w:rsidRDefault="00740D9E" w:rsidP="00740D9E">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1</w:t>
            </w:r>
            <w:r>
              <w:rPr>
                <w:rFonts w:ascii="Times New Roman" w:hAnsi="Times New Roman" w:cs="Times New Roman"/>
                <w:lang w:val="en-US"/>
              </w:rPr>
              <w:t>7,240</w:t>
            </w:r>
          </w:p>
        </w:tc>
        <w:tc>
          <w:tcPr>
            <w:tcW w:w="270" w:type="dxa"/>
          </w:tcPr>
          <w:p w14:paraId="0015186C" w14:textId="77777777" w:rsidR="00740D9E" w:rsidRPr="00D16AC7" w:rsidRDefault="00740D9E" w:rsidP="00740D9E">
            <w:pPr>
              <w:pStyle w:val="BodyText2"/>
              <w:tabs>
                <w:tab w:val="decimal" w:pos="1602"/>
              </w:tabs>
              <w:jc w:val="thaiDistribute"/>
              <w:rPr>
                <w:rFonts w:cs="Times New Roman"/>
                <w:b/>
                <w:bCs/>
              </w:rPr>
            </w:pPr>
          </w:p>
        </w:tc>
        <w:tc>
          <w:tcPr>
            <w:tcW w:w="1620" w:type="dxa"/>
          </w:tcPr>
          <w:p w14:paraId="44569AC9" w14:textId="6AFFCD41" w:rsidR="00740D9E" w:rsidRPr="007E2AF8" w:rsidRDefault="00740D9E" w:rsidP="009C4036">
            <w:pPr>
              <w:pStyle w:val="a0"/>
              <w:tabs>
                <w:tab w:val="decimal" w:pos="1299"/>
              </w:tabs>
              <w:ind w:left="-101" w:right="-110"/>
              <w:jc w:val="left"/>
              <w:rPr>
                <w:rFonts w:ascii="Times New Roman" w:hAnsi="Times New Roman" w:cs="Times New Roman"/>
                <w:szCs w:val="28"/>
                <w:lang w:val="en-US"/>
              </w:rPr>
            </w:pPr>
            <w:r w:rsidRPr="007E2AF8">
              <w:rPr>
                <w:rFonts w:ascii="Times New Roman" w:hAnsi="Times New Roman" w:cs="Times New Roman"/>
                <w:szCs w:val="28"/>
                <w:lang w:val="en-US"/>
              </w:rPr>
              <w:t>19,186</w:t>
            </w:r>
          </w:p>
        </w:tc>
      </w:tr>
      <w:tr w:rsidR="00740D9E" w:rsidRPr="00D16AC7" w14:paraId="4FF7E168" w14:textId="77777777" w:rsidTr="009C4036">
        <w:tc>
          <w:tcPr>
            <w:tcW w:w="5940" w:type="dxa"/>
            <w:vAlign w:val="bottom"/>
          </w:tcPr>
          <w:p w14:paraId="581CDB4C" w14:textId="77777777" w:rsidR="00740D9E" w:rsidRPr="00FA3EDB" w:rsidRDefault="00740D9E" w:rsidP="007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2B70">
              <w:rPr>
                <w:rFonts w:ascii="Times New Roman" w:hAnsi="Times New Roman" w:cs="Times New Roman"/>
                <w:sz w:val="22"/>
                <w:szCs w:val="22"/>
              </w:rPr>
              <w:t>Ultratech Cement Ltd.</w:t>
            </w:r>
          </w:p>
        </w:tc>
        <w:tc>
          <w:tcPr>
            <w:tcW w:w="1620" w:type="dxa"/>
          </w:tcPr>
          <w:p w14:paraId="6615E9D1" w14:textId="2D7EF8AD" w:rsidR="00740D9E" w:rsidRPr="004C1D82" w:rsidRDefault="00740D9E" w:rsidP="00740D9E">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6,</w:t>
            </w:r>
            <w:r>
              <w:rPr>
                <w:rFonts w:ascii="Times New Roman" w:hAnsi="Times New Roman" w:cs="Times New Roman"/>
                <w:lang w:val="en-US"/>
              </w:rPr>
              <w:t>304</w:t>
            </w:r>
          </w:p>
        </w:tc>
        <w:tc>
          <w:tcPr>
            <w:tcW w:w="270" w:type="dxa"/>
          </w:tcPr>
          <w:p w14:paraId="71B7F6C0" w14:textId="77777777" w:rsidR="00740D9E" w:rsidRPr="00D16AC7" w:rsidRDefault="00740D9E" w:rsidP="00740D9E">
            <w:pPr>
              <w:pStyle w:val="BodyText2"/>
              <w:tabs>
                <w:tab w:val="decimal" w:pos="1602"/>
              </w:tabs>
              <w:jc w:val="thaiDistribute"/>
              <w:rPr>
                <w:rFonts w:cs="Times New Roman"/>
                <w:b/>
                <w:bCs/>
              </w:rPr>
            </w:pPr>
          </w:p>
        </w:tc>
        <w:tc>
          <w:tcPr>
            <w:tcW w:w="1620" w:type="dxa"/>
          </w:tcPr>
          <w:p w14:paraId="39821F4F" w14:textId="22CA8062" w:rsidR="00740D9E" w:rsidRPr="007E2AF8" w:rsidRDefault="00740D9E" w:rsidP="009C4036">
            <w:pPr>
              <w:pStyle w:val="a0"/>
              <w:tabs>
                <w:tab w:val="decimal" w:pos="1299"/>
              </w:tabs>
              <w:ind w:left="-101" w:right="-110"/>
              <w:jc w:val="left"/>
              <w:rPr>
                <w:rFonts w:ascii="Times New Roman" w:hAnsi="Times New Roman" w:cs="Times New Roman"/>
                <w:szCs w:val="28"/>
                <w:lang w:val="en-US"/>
              </w:rPr>
            </w:pPr>
            <w:r w:rsidRPr="007E2AF8">
              <w:rPr>
                <w:rFonts w:ascii="Times New Roman" w:hAnsi="Times New Roman" w:cs="Times New Roman"/>
                <w:szCs w:val="28"/>
                <w:lang w:val="en-US"/>
              </w:rPr>
              <w:t>6,279</w:t>
            </w:r>
          </w:p>
        </w:tc>
      </w:tr>
      <w:tr w:rsidR="00740D9E" w:rsidRPr="00D16AC7" w14:paraId="0C28EE4C" w14:textId="77777777" w:rsidTr="009C4036">
        <w:tc>
          <w:tcPr>
            <w:tcW w:w="5940" w:type="dxa"/>
            <w:vAlign w:val="bottom"/>
          </w:tcPr>
          <w:p w14:paraId="738F2619" w14:textId="77777777" w:rsidR="00740D9E" w:rsidRPr="00FA3EDB" w:rsidRDefault="00740D9E" w:rsidP="007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266994">
              <w:rPr>
                <w:rFonts w:ascii="Times New Roman" w:hAnsi="Times New Roman" w:cs="Times New Roman"/>
                <w:sz w:val="22"/>
                <w:szCs w:val="22"/>
              </w:rPr>
              <w:t>Indo Thai Synthetics</w:t>
            </w:r>
          </w:p>
        </w:tc>
        <w:tc>
          <w:tcPr>
            <w:tcW w:w="1620" w:type="dxa"/>
          </w:tcPr>
          <w:p w14:paraId="55B58CAF" w14:textId="32B28DED" w:rsidR="00740D9E" w:rsidRPr="004C1D82" w:rsidRDefault="00740D9E" w:rsidP="00740D9E">
            <w:pPr>
              <w:pStyle w:val="a0"/>
              <w:tabs>
                <w:tab w:val="decimal" w:pos="1060"/>
              </w:tabs>
              <w:ind w:left="-101" w:right="-110"/>
              <w:jc w:val="left"/>
              <w:rPr>
                <w:rFonts w:ascii="Times New Roman" w:hAnsi="Times New Roman" w:cs="Times New Roman"/>
                <w:lang w:val="en-US"/>
              </w:rPr>
            </w:pPr>
            <w:r>
              <w:rPr>
                <w:rFonts w:ascii="Times New Roman" w:hAnsi="Times New Roman" w:cs="Times New Roman"/>
                <w:lang w:val="en-US"/>
              </w:rPr>
              <w:t>-</w:t>
            </w:r>
          </w:p>
        </w:tc>
        <w:tc>
          <w:tcPr>
            <w:tcW w:w="270" w:type="dxa"/>
          </w:tcPr>
          <w:p w14:paraId="30E2FC4D" w14:textId="77777777" w:rsidR="00740D9E" w:rsidRPr="00D16AC7" w:rsidRDefault="00740D9E" w:rsidP="00740D9E">
            <w:pPr>
              <w:pStyle w:val="BodyText2"/>
              <w:tabs>
                <w:tab w:val="decimal" w:pos="1602"/>
              </w:tabs>
              <w:jc w:val="thaiDistribute"/>
              <w:rPr>
                <w:rFonts w:cs="Times New Roman"/>
                <w:b/>
                <w:bCs/>
              </w:rPr>
            </w:pPr>
          </w:p>
        </w:tc>
        <w:tc>
          <w:tcPr>
            <w:tcW w:w="1620" w:type="dxa"/>
          </w:tcPr>
          <w:p w14:paraId="0EF5F0F0" w14:textId="2652F8C9" w:rsidR="00740D9E" w:rsidRPr="007E2AF8" w:rsidRDefault="00740D9E" w:rsidP="009C4036">
            <w:pPr>
              <w:pStyle w:val="a0"/>
              <w:tabs>
                <w:tab w:val="decimal" w:pos="1299"/>
              </w:tabs>
              <w:ind w:left="-101" w:right="-110"/>
              <w:jc w:val="left"/>
              <w:rPr>
                <w:rFonts w:ascii="Times New Roman" w:hAnsi="Times New Roman" w:cs="Times New Roman"/>
                <w:szCs w:val="28"/>
                <w:lang w:val="en-US"/>
              </w:rPr>
            </w:pPr>
            <w:r w:rsidRPr="007E2AF8">
              <w:rPr>
                <w:rFonts w:ascii="Times New Roman" w:hAnsi="Times New Roman" w:cs="Times New Roman"/>
                <w:szCs w:val="28"/>
                <w:lang w:val="en-US"/>
              </w:rPr>
              <w:t>15</w:t>
            </w:r>
            <w:r w:rsidR="00673B8E">
              <w:rPr>
                <w:rFonts w:ascii="Times New Roman" w:hAnsi="Times New Roman" w:cs="Times New Roman"/>
                <w:szCs w:val="28"/>
                <w:lang w:val="en-US"/>
              </w:rPr>
              <w:t>8</w:t>
            </w:r>
          </w:p>
        </w:tc>
      </w:tr>
      <w:tr w:rsidR="00740D9E" w:rsidRPr="00C22B70" w14:paraId="58E26C9B" w14:textId="77777777" w:rsidTr="009C4036">
        <w:tc>
          <w:tcPr>
            <w:tcW w:w="5940" w:type="dxa"/>
          </w:tcPr>
          <w:p w14:paraId="17092B51" w14:textId="77777777" w:rsidR="00740D9E" w:rsidRPr="00D16AC7" w:rsidRDefault="00740D9E" w:rsidP="007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16AC7">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center"/>
          </w:tcPr>
          <w:p w14:paraId="55CF8D35" w14:textId="7D7B3F9D" w:rsidR="00740D9E" w:rsidRPr="001041B7" w:rsidRDefault="00740D9E" w:rsidP="00740D9E">
            <w:pPr>
              <w:pStyle w:val="a0"/>
              <w:tabs>
                <w:tab w:val="decimal" w:pos="1299"/>
              </w:tabs>
              <w:ind w:left="-101" w:right="-110"/>
              <w:jc w:val="left"/>
              <w:rPr>
                <w:rFonts w:cs="Times New Roman"/>
                <w:b/>
                <w:bCs/>
              </w:rPr>
            </w:pPr>
            <w:r w:rsidRPr="004C1D82">
              <w:rPr>
                <w:rFonts w:ascii="Times New Roman" w:hAnsi="Times New Roman" w:cs="Times New Roman"/>
                <w:b/>
                <w:bCs/>
                <w:lang w:val="en-US"/>
              </w:rPr>
              <w:t>2</w:t>
            </w:r>
            <w:r>
              <w:rPr>
                <w:rFonts w:ascii="Times New Roman" w:hAnsi="Times New Roman" w:cs="Times New Roman"/>
                <w:b/>
                <w:bCs/>
                <w:lang w:val="en-US"/>
              </w:rPr>
              <w:t>3</w:t>
            </w:r>
            <w:r w:rsidRPr="004C1D82">
              <w:rPr>
                <w:rFonts w:ascii="Times New Roman" w:hAnsi="Times New Roman" w:cs="Times New Roman"/>
                <w:b/>
                <w:bCs/>
                <w:lang w:val="en-US"/>
              </w:rPr>
              <w:t>,</w:t>
            </w:r>
            <w:r>
              <w:rPr>
                <w:rFonts w:ascii="Times New Roman" w:hAnsi="Times New Roman" w:cs="Times New Roman"/>
                <w:b/>
                <w:bCs/>
                <w:lang w:val="en-US"/>
              </w:rPr>
              <w:t>54</w:t>
            </w:r>
            <w:r w:rsidRPr="004C1D82">
              <w:rPr>
                <w:rFonts w:ascii="Times New Roman" w:hAnsi="Times New Roman" w:cs="Times New Roman"/>
                <w:b/>
                <w:bCs/>
                <w:lang w:val="en-US"/>
              </w:rPr>
              <w:t>4</w:t>
            </w:r>
          </w:p>
        </w:tc>
        <w:tc>
          <w:tcPr>
            <w:tcW w:w="270" w:type="dxa"/>
            <w:vAlign w:val="center"/>
          </w:tcPr>
          <w:p w14:paraId="1668FF60" w14:textId="77777777" w:rsidR="00740D9E" w:rsidRPr="00D16AC7" w:rsidRDefault="00740D9E" w:rsidP="007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5519C68A" w14:textId="39442BB3" w:rsidR="00740D9E" w:rsidRPr="007E2AF8" w:rsidRDefault="00740D9E" w:rsidP="009C4036">
            <w:pPr>
              <w:pStyle w:val="a0"/>
              <w:tabs>
                <w:tab w:val="decimal" w:pos="1299"/>
              </w:tabs>
              <w:ind w:left="-101" w:right="-110"/>
              <w:jc w:val="left"/>
              <w:rPr>
                <w:rFonts w:ascii="Times New Roman" w:hAnsi="Times New Roman" w:cs="Times New Roman"/>
                <w:b/>
                <w:bCs/>
                <w:szCs w:val="28"/>
                <w:lang w:val="en-US"/>
              </w:rPr>
            </w:pPr>
            <w:r w:rsidRPr="007E2AF8">
              <w:rPr>
                <w:rFonts w:ascii="Times New Roman" w:hAnsi="Times New Roman" w:cs="Times New Roman"/>
                <w:b/>
                <w:bCs/>
                <w:szCs w:val="28"/>
                <w:lang w:val="en-US"/>
              </w:rPr>
              <w:t>25,62</w:t>
            </w:r>
            <w:r w:rsidR="00673B8E">
              <w:rPr>
                <w:rFonts w:ascii="Times New Roman" w:hAnsi="Times New Roman" w:cs="Times New Roman"/>
                <w:b/>
                <w:bCs/>
                <w:szCs w:val="28"/>
                <w:lang w:val="en-US"/>
              </w:rPr>
              <w:t>3</w:t>
            </w:r>
          </w:p>
        </w:tc>
      </w:tr>
    </w:tbl>
    <w:p w14:paraId="051B13F8" w14:textId="016D534C"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p>
    <w:p w14:paraId="3A308802" w14:textId="77777777" w:rsidR="00584175" w:rsidRPr="000C5996" w:rsidRDefault="0058417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cyan"/>
          <w:cs/>
        </w:rPr>
      </w:pPr>
    </w:p>
    <w:p w14:paraId="18A4A556" w14:textId="7C6531C3" w:rsidR="001E153E" w:rsidRPr="007213B5" w:rsidRDefault="001E153E" w:rsidP="001A1B3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cs/>
        </w:rPr>
        <w:sectPr w:rsidR="001E153E" w:rsidRPr="007213B5" w:rsidSect="00DC4295">
          <w:headerReference w:type="default" r:id="rId11"/>
          <w:footerReference w:type="default" r:id="rId12"/>
          <w:pgSz w:w="11909" w:h="16834" w:code="9"/>
          <w:pgMar w:top="691" w:right="1152" w:bottom="576" w:left="1152" w:header="720" w:footer="720" w:gutter="0"/>
          <w:pgNumType w:start="12"/>
          <w:cols w:space="720"/>
          <w:docGrid w:linePitch="245"/>
        </w:sectPr>
      </w:pPr>
    </w:p>
    <w:p w14:paraId="7F6780AC" w14:textId="176591ED" w:rsidR="00C04FA3" w:rsidRPr="00746F54"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00" w:lineRule="exact"/>
        <w:rPr>
          <w:rFonts w:ascii="Times New Roman" w:hAnsi="Times New Roman" w:cstheme="minorBidi"/>
          <w:b/>
          <w:bCs/>
          <w:sz w:val="24"/>
          <w:szCs w:val="30"/>
          <w:cs/>
        </w:rPr>
      </w:pPr>
      <w:r>
        <w:rPr>
          <w:rFonts w:ascii="Times New Roman" w:hAnsi="Times New Roman" w:cs="Times New Roman"/>
          <w:b/>
          <w:bCs/>
          <w:sz w:val="24"/>
          <w:szCs w:val="30"/>
        </w:rPr>
        <w:lastRenderedPageBreak/>
        <w:t>4</w:t>
      </w:r>
      <w:r w:rsidR="009714BF">
        <w:rPr>
          <w:rFonts w:ascii="Times New Roman" w:hAnsi="Times New Roman" w:cs="Times New Roman"/>
          <w:b/>
          <w:bCs/>
          <w:sz w:val="24"/>
          <w:szCs w:val="30"/>
        </w:rPr>
        <w:tab/>
      </w:r>
      <w:r w:rsidR="00322E1C" w:rsidRPr="00DE7BC0">
        <w:rPr>
          <w:rFonts w:ascii="Times New Roman" w:hAnsi="Times New Roman" w:cs="Times New Roman"/>
          <w:b/>
          <w:bCs/>
          <w:sz w:val="24"/>
          <w:szCs w:val="30"/>
        </w:rPr>
        <w:t>Investment</w:t>
      </w:r>
      <w:r w:rsidR="002710A7" w:rsidRPr="00DE7BC0">
        <w:rPr>
          <w:rFonts w:ascii="Times New Roman" w:hAnsi="Times New Roman" w:cs="Times New Roman"/>
          <w:b/>
          <w:bCs/>
          <w:sz w:val="24"/>
          <w:szCs w:val="30"/>
        </w:rPr>
        <w:t>s</w:t>
      </w:r>
      <w:r w:rsidR="00322E1C" w:rsidRPr="00DE7BC0">
        <w:rPr>
          <w:rFonts w:ascii="Times New Roman" w:hAnsi="Times New Roman" w:cs="Times New Roman"/>
          <w:b/>
          <w:bCs/>
          <w:sz w:val="24"/>
          <w:szCs w:val="30"/>
        </w:rPr>
        <w:t xml:space="preserve"> in associates and joint venture</w:t>
      </w:r>
    </w:p>
    <w:p w14:paraId="40C04A0A" w14:textId="77777777" w:rsidR="00322E1C" w:rsidRPr="00DE7BC0" w:rsidRDefault="00322E1C" w:rsidP="00C95C28">
      <w:pPr>
        <w:ind w:hanging="90"/>
        <w:rPr>
          <w:rFonts w:ascii="Times New Roman" w:hAnsi="Times New Roman" w:cs="Times New Roman"/>
          <w:b/>
          <w:bCs/>
          <w:sz w:val="24"/>
          <w:szCs w:val="24"/>
        </w:rPr>
      </w:pPr>
    </w:p>
    <w:p w14:paraId="151E9783" w14:textId="7CB768A0" w:rsidR="00322E1C" w:rsidRDefault="000A6FC8" w:rsidP="00B96B13">
      <w:pPr>
        <w:pStyle w:val="a5"/>
        <w:tabs>
          <w:tab w:val="clear" w:pos="1080"/>
          <w:tab w:val="left" w:pos="5115"/>
        </w:tabs>
        <w:spacing w:line="240" w:lineRule="atLeast"/>
        <w:ind w:left="450"/>
        <w:jc w:val="both"/>
        <w:rPr>
          <w:rFonts w:cs="Times New Roman"/>
          <w:sz w:val="22"/>
          <w:szCs w:val="22"/>
          <w:lang w:val="en-US"/>
        </w:rPr>
      </w:pPr>
      <w:r w:rsidRPr="00DE7BC0">
        <w:rPr>
          <w:rFonts w:cs="Times New Roman"/>
          <w:sz w:val="22"/>
          <w:szCs w:val="22"/>
          <w:lang w:val="en-GB"/>
        </w:rPr>
        <w:t>Investments</w:t>
      </w:r>
      <w:r w:rsidRPr="00DE7BC0">
        <w:rPr>
          <w:rFonts w:cs="Times New Roman"/>
          <w:sz w:val="22"/>
          <w:szCs w:val="22"/>
          <w:lang w:val="en-US"/>
        </w:rPr>
        <w:t xml:space="preserve"> in associates and joint venture as at </w:t>
      </w:r>
      <w:r w:rsidR="003C4F3C">
        <w:rPr>
          <w:rFonts w:cs="Times New Roman"/>
          <w:sz w:val="22"/>
          <w:szCs w:val="22"/>
          <w:lang w:val="en-US"/>
        </w:rPr>
        <w:t xml:space="preserve">30 </w:t>
      </w:r>
      <w:r w:rsidR="008F612F">
        <w:rPr>
          <w:rFonts w:cs="Times New Roman"/>
          <w:sz w:val="22"/>
          <w:szCs w:val="22"/>
          <w:lang w:val="en-US"/>
        </w:rPr>
        <w:t>September</w:t>
      </w:r>
      <w:r>
        <w:rPr>
          <w:rFonts w:cs="Times New Roman"/>
          <w:sz w:val="22"/>
          <w:szCs w:val="22"/>
          <w:lang w:val="en-US"/>
        </w:rPr>
        <w:t xml:space="preserve"> </w:t>
      </w:r>
      <w:r w:rsidRPr="00DE7BC0">
        <w:rPr>
          <w:rFonts w:cs="Times New Roman"/>
          <w:sz w:val="22"/>
          <w:szCs w:val="22"/>
          <w:lang w:val="en-US"/>
        </w:rPr>
        <w:t>202</w:t>
      </w:r>
      <w:r w:rsidR="003C4F3C">
        <w:rPr>
          <w:rFonts w:cs="Times New Roman"/>
          <w:sz w:val="22"/>
          <w:szCs w:val="22"/>
          <w:lang w:val="en-US"/>
        </w:rPr>
        <w:t>5</w:t>
      </w:r>
      <w:r w:rsidRPr="00DE7BC0">
        <w:rPr>
          <w:rFonts w:cs="Times New Roman"/>
          <w:sz w:val="22"/>
          <w:szCs w:val="22"/>
          <w:lang w:val="en-US"/>
        </w:rPr>
        <w:t xml:space="preserve"> and 31 March 202</w:t>
      </w:r>
      <w:r w:rsidR="003C4F3C">
        <w:rPr>
          <w:rFonts w:cs="Times New Roman"/>
          <w:sz w:val="22"/>
          <w:szCs w:val="22"/>
          <w:lang w:val="en-US"/>
        </w:rPr>
        <w:t>5</w:t>
      </w:r>
      <w:r w:rsidRPr="00DE7BC0">
        <w:rPr>
          <w:rFonts w:cs="Times New Roman"/>
          <w:sz w:val="22"/>
          <w:szCs w:val="22"/>
          <w:lang w:val="en-US"/>
        </w:rPr>
        <w:t xml:space="preserve">, and dividend income from those investments for </w:t>
      </w:r>
      <w:r>
        <w:rPr>
          <w:rFonts w:cs="Times New Roman"/>
          <w:sz w:val="22"/>
          <w:szCs w:val="22"/>
          <w:lang w:val="en-US"/>
        </w:rPr>
        <w:t xml:space="preserve">the </w:t>
      </w:r>
      <w:r w:rsidR="008F612F">
        <w:rPr>
          <w:rFonts w:cs="Times New Roman"/>
          <w:sz w:val="22"/>
          <w:szCs w:val="22"/>
          <w:lang w:val="en-US"/>
        </w:rPr>
        <w:t>six</w:t>
      </w:r>
      <w:r>
        <w:rPr>
          <w:rFonts w:cs="Times New Roman"/>
          <w:sz w:val="22"/>
          <w:szCs w:val="22"/>
          <w:lang w:val="en-US"/>
        </w:rPr>
        <w:t xml:space="preserve">-month period </w:t>
      </w:r>
      <w:r w:rsidRPr="00DE7BC0">
        <w:rPr>
          <w:rFonts w:cs="Times New Roman"/>
          <w:sz w:val="22"/>
          <w:szCs w:val="22"/>
          <w:lang w:val="en-US"/>
        </w:rPr>
        <w:t>ended</w:t>
      </w:r>
      <w:r w:rsidR="00637205">
        <w:rPr>
          <w:rFonts w:cs="Times New Roman"/>
          <w:sz w:val="22"/>
          <w:szCs w:val="22"/>
          <w:lang w:val="en-US"/>
        </w:rPr>
        <w:t xml:space="preserve"> </w:t>
      </w:r>
      <w:r w:rsidR="003C4F3C">
        <w:rPr>
          <w:rFonts w:cs="Times New Roman"/>
          <w:sz w:val="22"/>
          <w:szCs w:val="22"/>
          <w:lang w:val="en-US"/>
        </w:rPr>
        <w:t xml:space="preserve">30 </w:t>
      </w:r>
      <w:r w:rsidR="008F612F">
        <w:rPr>
          <w:rFonts w:cs="Times New Roman"/>
          <w:sz w:val="22"/>
          <w:szCs w:val="22"/>
          <w:lang w:val="en-US"/>
        </w:rPr>
        <w:t>September</w:t>
      </w:r>
      <w:r>
        <w:rPr>
          <w:rFonts w:cs="Times New Roman"/>
          <w:sz w:val="22"/>
          <w:szCs w:val="22"/>
          <w:lang w:val="en-US"/>
        </w:rPr>
        <w:t xml:space="preserve"> </w:t>
      </w:r>
      <w:r w:rsidRPr="00DE7BC0">
        <w:rPr>
          <w:rFonts w:cs="Times New Roman"/>
          <w:sz w:val="22"/>
          <w:szCs w:val="22"/>
          <w:lang w:val="en-US"/>
        </w:rPr>
        <w:t>202</w:t>
      </w:r>
      <w:r w:rsidR="003C4F3C">
        <w:rPr>
          <w:rFonts w:cs="Times New Roman"/>
          <w:sz w:val="22"/>
          <w:szCs w:val="22"/>
          <w:lang w:val="en-US"/>
        </w:rPr>
        <w:t>5</w:t>
      </w:r>
      <w:r w:rsidRPr="00DE7BC0">
        <w:rPr>
          <w:rFonts w:cs="Times New Roman"/>
          <w:sz w:val="22"/>
          <w:szCs w:val="22"/>
          <w:lang w:val="en-US"/>
        </w:rPr>
        <w:t xml:space="preserve"> and 202</w:t>
      </w:r>
      <w:r w:rsidR="003C4F3C">
        <w:rPr>
          <w:rFonts w:cs="Times New Roman"/>
          <w:sz w:val="22"/>
          <w:szCs w:val="22"/>
          <w:lang w:val="en-US"/>
        </w:rPr>
        <w:t>4</w:t>
      </w:r>
      <w:r w:rsidRPr="00DE7BC0">
        <w:rPr>
          <w:rFonts w:cs="Times New Roman"/>
          <w:sz w:val="22"/>
          <w:szCs w:val="22"/>
          <w:lang w:val="en-US"/>
        </w:rPr>
        <w:t xml:space="preserve"> were as follows:</w:t>
      </w:r>
    </w:p>
    <w:p w14:paraId="73938DA0" w14:textId="75A3B1FE" w:rsidR="002863F6" w:rsidRPr="002863F6" w:rsidRDefault="002863F6" w:rsidP="002863F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rPr>
          <w:rFonts w:ascii="Times New Roman" w:hAnsi="Times New Roman" w:cs="Times New Roman"/>
          <w:sz w:val="22"/>
          <w:szCs w:val="22"/>
        </w:rPr>
      </w:pPr>
    </w:p>
    <w:tbl>
      <w:tblPr>
        <w:tblW w:w="14580" w:type="dxa"/>
        <w:tblInd w:w="360" w:type="dxa"/>
        <w:tblLayout w:type="fixed"/>
        <w:tblCellMar>
          <w:left w:w="79" w:type="dxa"/>
          <w:right w:w="79" w:type="dxa"/>
        </w:tblCellMar>
        <w:tblLook w:val="0000" w:firstRow="0" w:lastRow="0" w:firstColumn="0" w:lastColumn="0" w:noHBand="0" w:noVBand="0"/>
      </w:tblPr>
      <w:tblGrid>
        <w:gridCol w:w="4050"/>
        <w:gridCol w:w="2790"/>
        <w:gridCol w:w="900"/>
        <w:gridCol w:w="990"/>
        <w:gridCol w:w="183"/>
        <w:gridCol w:w="900"/>
        <w:gridCol w:w="180"/>
        <w:gridCol w:w="1080"/>
        <w:gridCol w:w="184"/>
        <w:gridCol w:w="1076"/>
        <w:gridCol w:w="180"/>
        <w:gridCol w:w="987"/>
        <w:gridCol w:w="180"/>
        <w:gridCol w:w="900"/>
      </w:tblGrid>
      <w:tr w:rsidR="002863F6" w:rsidRPr="00166AC6" w14:paraId="1EAFFA55" w14:textId="77777777" w:rsidTr="00097F12">
        <w:trPr>
          <w:cantSplit/>
          <w:tblHeader/>
        </w:trPr>
        <w:tc>
          <w:tcPr>
            <w:tcW w:w="4050" w:type="dxa"/>
            <w:vAlign w:val="bottom"/>
          </w:tcPr>
          <w:p w14:paraId="7EAD253D" w14:textId="77777777" w:rsidR="002863F6" w:rsidRPr="00166AC6" w:rsidRDefault="002863F6" w:rsidP="00122D12">
            <w:pPr>
              <w:pStyle w:val="acctmergecolhdg"/>
              <w:spacing w:line="240" w:lineRule="auto"/>
              <w:jc w:val="right"/>
              <w:rPr>
                <w:rFonts w:cs="Times New Roman"/>
                <w:b w:val="0"/>
                <w:bCs/>
                <w:sz w:val="18"/>
                <w:szCs w:val="18"/>
              </w:rPr>
            </w:pPr>
          </w:p>
        </w:tc>
        <w:tc>
          <w:tcPr>
            <w:tcW w:w="10530" w:type="dxa"/>
            <w:gridSpan w:val="13"/>
          </w:tcPr>
          <w:p w14:paraId="537A8793" w14:textId="77777777" w:rsidR="002863F6" w:rsidRPr="00166AC6" w:rsidRDefault="002863F6" w:rsidP="00122D12">
            <w:pPr>
              <w:pStyle w:val="acctfourfigures"/>
              <w:tabs>
                <w:tab w:val="clear" w:pos="765"/>
                <w:tab w:val="left" w:pos="5970"/>
              </w:tabs>
              <w:spacing w:line="240" w:lineRule="auto"/>
              <w:ind w:left="-169" w:right="-169"/>
              <w:jc w:val="center"/>
              <w:rPr>
                <w:rFonts w:cs="Times New Roman"/>
                <w:b/>
                <w:sz w:val="18"/>
                <w:szCs w:val="18"/>
                <w:cs/>
                <w:lang w:val="en-US" w:bidi="th-TH"/>
              </w:rPr>
            </w:pPr>
            <w:r w:rsidRPr="00166AC6">
              <w:rPr>
                <w:rFonts w:cs="Times New Roman"/>
                <w:b/>
                <w:sz w:val="18"/>
                <w:szCs w:val="18"/>
              </w:rPr>
              <w:t>Financial statements in which the equity method is applied</w:t>
            </w:r>
          </w:p>
        </w:tc>
      </w:tr>
      <w:tr w:rsidR="002863F6" w:rsidRPr="00166AC6" w14:paraId="1B2A45A9" w14:textId="77777777" w:rsidTr="00587F05">
        <w:trPr>
          <w:cantSplit/>
          <w:tblHeader/>
        </w:trPr>
        <w:tc>
          <w:tcPr>
            <w:tcW w:w="4050" w:type="dxa"/>
            <w:vAlign w:val="bottom"/>
          </w:tcPr>
          <w:p w14:paraId="60233FE1" w14:textId="77777777" w:rsidR="002863F6" w:rsidRPr="00166AC6" w:rsidRDefault="002863F6" w:rsidP="00122D12">
            <w:pPr>
              <w:spacing w:line="240" w:lineRule="auto"/>
              <w:jc w:val="right"/>
              <w:rPr>
                <w:rFonts w:ascii="Times New Roman" w:hAnsi="Times New Roman" w:cs="Times New Roman"/>
              </w:rPr>
            </w:pPr>
          </w:p>
        </w:tc>
        <w:tc>
          <w:tcPr>
            <w:tcW w:w="2790" w:type="dxa"/>
            <w:vAlign w:val="bottom"/>
          </w:tcPr>
          <w:p w14:paraId="43569300" w14:textId="77777777" w:rsidR="002863F6" w:rsidRPr="00166AC6" w:rsidRDefault="002863F6" w:rsidP="00122D12">
            <w:pPr>
              <w:spacing w:line="240" w:lineRule="auto"/>
              <w:jc w:val="center"/>
              <w:rPr>
                <w:rFonts w:ascii="Times New Roman" w:hAnsi="Times New Roman" w:cs="Times New Roman"/>
                <w:cs/>
              </w:rPr>
            </w:pPr>
            <w:r w:rsidRPr="00166AC6">
              <w:rPr>
                <w:rFonts w:ascii="Times New Roman" w:hAnsi="Times New Roman" w:cs="Times New Roman"/>
              </w:rPr>
              <w:t>Type of business</w:t>
            </w:r>
          </w:p>
        </w:tc>
        <w:tc>
          <w:tcPr>
            <w:tcW w:w="900" w:type="dxa"/>
          </w:tcPr>
          <w:p w14:paraId="6B522EEE" w14:textId="77777777" w:rsidR="002863F6" w:rsidRPr="00166AC6" w:rsidRDefault="002863F6" w:rsidP="00122D12">
            <w:pPr>
              <w:spacing w:line="240" w:lineRule="auto"/>
              <w:jc w:val="center"/>
              <w:rPr>
                <w:rFonts w:ascii="Times New Roman" w:hAnsi="Times New Roman" w:cs="Times New Roman"/>
              </w:rPr>
            </w:pPr>
          </w:p>
          <w:p w14:paraId="4ADF48B0"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Country</w:t>
            </w:r>
          </w:p>
        </w:tc>
        <w:tc>
          <w:tcPr>
            <w:tcW w:w="2073" w:type="dxa"/>
            <w:gridSpan w:val="3"/>
            <w:vAlign w:val="center"/>
          </w:tcPr>
          <w:p w14:paraId="72F454E3"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Ownership</w:t>
            </w:r>
          </w:p>
          <w:p w14:paraId="22697736"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interest</w:t>
            </w:r>
          </w:p>
        </w:tc>
        <w:tc>
          <w:tcPr>
            <w:tcW w:w="180" w:type="dxa"/>
            <w:vAlign w:val="center"/>
          </w:tcPr>
          <w:p w14:paraId="430F1813" w14:textId="77777777" w:rsidR="002863F6" w:rsidRPr="00166AC6" w:rsidRDefault="002863F6" w:rsidP="00122D12">
            <w:pPr>
              <w:spacing w:line="240" w:lineRule="auto"/>
              <w:jc w:val="center"/>
              <w:rPr>
                <w:rFonts w:ascii="Times New Roman" w:hAnsi="Times New Roman" w:cs="Times New Roman"/>
              </w:rPr>
            </w:pPr>
          </w:p>
        </w:tc>
        <w:tc>
          <w:tcPr>
            <w:tcW w:w="2340" w:type="dxa"/>
            <w:gridSpan w:val="3"/>
            <w:vAlign w:val="center"/>
          </w:tcPr>
          <w:p w14:paraId="351B795A" w14:textId="77777777" w:rsidR="002863F6" w:rsidRPr="00166AC6" w:rsidRDefault="002863F6" w:rsidP="00122D12">
            <w:pPr>
              <w:pStyle w:val="acctmergecolhdg"/>
              <w:spacing w:line="240" w:lineRule="auto"/>
              <w:rPr>
                <w:rFonts w:cs="Times New Roman"/>
                <w:b w:val="0"/>
                <w:bCs/>
                <w:sz w:val="18"/>
                <w:szCs w:val="18"/>
                <w:lang w:bidi="th-TH"/>
              </w:rPr>
            </w:pPr>
          </w:p>
          <w:p w14:paraId="7A0B5379"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lang w:bidi="th-TH"/>
              </w:rPr>
              <w:t>Paid-up capital</w:t>
            </w:r>
          </w:p>
        </w:tc>
        <w:tc>
          <w:tcPr>
            <w:tcW w:w="180" w:type="dxa"/>
            <w:vAlign w:val="center"/>
          </w:tcPr>
          <w:p w14:paraId="1F8E4ABC" w14:textId="77777777" w:rsidR="002863F6" w:rsidRPr="00166AC6" w:rsidRDefault="002863F6" w:rsidP="00122D12">
            <w:pPr>
              <w:pStyle w:val="acctfourfigures"/>
              <w:tabs>
                <w:tab w:val="clear" w:pos="765"/>
              </w:tabs>
              <w:spacing w:line="240" w:lineRule="auto"/>
              <w:jc w:val="center"/>
              <w:rPr>
                <w:rFonts w:cs="Times New Roman"/>
                <w:sz w:val="18"/>
                <w:szCs w:val="18"/>
                <w:cs/>
                <w:lang w:bidi="th-TH"/>
              </w:rPr>
            </w:pPr>
          </w:p>
        </w:tc>
        <w:tc>
          <w:tcPr>
            <w:tcW w:w="2067" w:type="dxa"/>
            <w:gridSpan w:val="3"/>
            <w:vAlign w:val="center"/>
          </w:tcPr>
          <w:p w14:paraId="30D5D8DA" w14:textId="77777777" w:rsidR="002863F6" w:rsidRPr="00166AC6" w:rsidRDefault="002863F6" w:rsidP="00122D12">
            <w:pPr>
              <w:pStyle w:val="acctmergecolhdg"/>
              <w:spacing w:line="240" w:lineRule="auto"/>
              <w:rPr>
                <w:rFonts w:cs="Times New Roman"/>
                <w:b w:val="0"/>
                <w:bCs/>
                <w:sz w:val="18"/>
                <w:szCs w:val="18"/>
              </w:rPr>
            </w:pPr>
          </w:p>
          <w:p w14:paraId="16ECF2C6"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rPr>
              <w:t>Equity</w:t>
            </w:r>
          </w:p>
        </w:tc>
      </w:tr>
      <w:tr w:rsidR="003C4F3C" w:rsidRPr="00166AC6" w14:paraId="683EBE49" w14:textId="77777777" w:rsidTr="00097F12">
        <w:trPr>
          <w:cantSplit/>
          <w:tblHeader/>
        </w:trPr>
        <w:tc>
          <w:tcPr>
            <w:tcW w:w="4050" w:type="dxa"/>
            <w:vAlign w:val="bottom"/>
          </w:tcPr>
          <w:p w14:paraId="3FBF32EB" w14:textId="77777777" w:rsidR="003C4F3C" w:rsidRPr="00166AC6" w:rsidRDefault="003C4F3C" w:rsidP="003C4F3C">
            <w:pPr>
              <w:pStyle w:val="acctfourfigures"/>
              <w:spacing w:line="240" w:lineRule="auto"/>
              <w:jc w:val="right"/>
              <w:rPr>
                <w:rFonts w:cs="Times New Roman"/>
                <w:sz w:val="18"/>
                <w:szCs w:val="18"/>
              </w:rPr>
            </w:pPr>
          </w:p>
        </w:tc>
        <w:tc>
          <w:tcPr>
            <w:tcW w:w="2790" w:type="dxa"/>
            <w:vAlign w:val="center"/>
          </w:tcPr>
          <w:p w14:paraId="25114900"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rPr>
            </w:pPr>
          </w:p>
        </w:tc>
        <w:tc>
          <w:tcPr>
            <w:tcW w:w="900" w:type="dxa"/>
          </w:tcPr>
          <w:p w14:paraId="232A407F"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386706DD" w14:textId="77777777" w:rsidR="003C4F3C" w:rsidRDefault="003C4F3C" w:rsidP="003C4F3C">
            <w:pPr>
              <w:spacing w:line="240" w:lineRule="auto"/>
              <w:jc w:val="center"/>
              <w:rPr>
                <w:rFonts w:ascii="Times New Roman" w:hAnsi="Times New Roman" w:cs="Times New Roman"/>
              </w:rPr>
            </w:pPr>
            <w:r>
              <w:rPr>
                <w:rFonts w:ascii="Times New Roman" w:hAnsi="Times New Roman" w:cs="Times New Roman"/>
              </w:rPr>
              <w:t>30</w:t>
            </w:r>
          </w:p>
          <w:p w14:paraId="26F90428" w14:textId="26481E13" w:rsidR="003C4F3C" w:rsidRPr="006160AA" w:rsidRDefault="008F612F" w:rsidP="003C4F3C">
            <w:pPr>
              <w:spacing w:line="240" w:lineRule="auto"/>
              <w:jc w:val="center"/>
              <w:rPr>
                <w:rFonts w:ascii="Times New Roman" w:hAnsi="Times New Roman" w:cs="Times New Roman"/>
              </w:rPr>
            </w:pPr>
            <w:r>
              <w:rPr>
                <w:rFonts w:ascii="Times New Roman" w:hAnsi="Times New Roman" w:cs="Times New Roman"/>
              </w:rPr>
              <w:t>September</w:t>
            </w:r>
          </w:p>
        </w:tc>
        <w:tc>
          <w:tcPr>
            <w:tcW w:w="183" w:type="dxa"/>
            <w:vAlign w:val="center"/>
          </w:tcPr>
          <w:p w14:paraId="3A2138F7" w14:textId="77777777" w:rsidR="003C4F3C" w:rsidRPr="006160AA" w:rsidRDefault="003C4F3C" w:rsidP="003C4F3C">
            <w:pPr>
              <w:spacing w:line="240" w:lineRule="auto"/>
              <w:jc w:val="center"/>
              <w:rPr>
                <w:rFonts w:ascii="Times New Roman" w:hAnsi="Times New Roman" w:cs="Times New Roman"/>
              </w:rPr>
            </w:pPr>
          </w:p>
        </w:tc>
        <w:tc>
          <w:tcPr>
            <w:tcW w:w="900" w:type="dxa"/>
            <w:vAlign w:val="center"/>
          </w:tcPr>
          <w:p w14:paraId="23262B3A"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27932BAE" w14:textId="0A552305"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c>
          <w:tcPr>
            <w:tcW w:w="180" w:type="dxa"/>
            <w:vAlign w:val="center"/>
          </w:tcPr>
          <w:p w14:paraId="53FF84C8" w14:textId="77777777" w:rsidR="003C4F3C" w:rsidRPr="006160AA" w:rsidRDefault="003C4F3C" w:rsidP="003C4F3C">
            <w:pPr>
              <w:spacing w:line="240" w:lineRule="auto"/>
              <w:jc w:val="center"/>
              <w:rPr>
                <w:rFonts w:ascii="Times New Roman" w:hAnsi="Times New Roman" w:cs="Times New Roman"/>
              </w:rPr>
            </w:pPr>
          </w:p>
        </w:tc>
        <w:tc>
          <w:tcPr>
            <w:tcW w:w="1080" w:type="dxa"/>
            <w:vAlign w:val="center"/>
          </w:tcPr>
          <w:p w14:paraId="5C8A62A7" w14:textId="77777777" w:rsidR="008F612F" w:rsidRDefault="008F612F" w:rsidP="008F612F">
            <w:pPr>
              <w:spacing w:line="240" w:lineRule="auto"/>
              <w:jc w:val="center"/>
              <w:rPr>
                <w:rFonts w:ascii="Times New Roman" w:hAnsi="Times New Roman" w:cs="Times New Roman"/>
              </w:rPr>
            </w:pPr>
            <w:r>
              <w:rPr>
                <w:rFonts w:ascii="Times New Roman" w:hAnsi="Times New Roman" w:cs="Times New Roman"/>
              </w:rPr>
              <w:t>30</w:t>
            </w:r>
          </w:p>
          <w:p w14:paraId="0C95CCF1" w14:textId="43F7957B" w:rsidR="003C4F3C" w:rsidRPr="003B79F6" w:rsidRDefault="008F612F" w:rsidP="008F612F">
            <w:pPr>
              <w:spacing w:line="240" w:lineRule="auto"/>
              <w:jc w:val="center"/>
              <w:rPr>
                <w:rFonts w:ascii="Times New Roman" w:hAnsi="Times New Roman" w:cs="Times New Roman"/>
              </w:rPr>
            </w:pPr>
            <w:r>
              <w:rPr>
                <w:rFonts w:ascii="Times New Roman" w:hAnsi="Times New Roman" w:cs="Times New Roman"/>
              </w:rPr>
              <w:t>September</w:t>
            </w:r>
          </w:p>
        </w:tc>
        <w:tc>
          <w:tcPr>
            <w:tcW w:w="184" w:type="dxa"/>
            <w:vAlign w:val="center"/>
          </w:tcPr>
          <w:p w14:paraId="69E3FCAF" w14:textId="77777777" w:rsidR="003C4F3C" w:rsidRPr="003B79F6" w:rsidRDefault="003C4F3C" w:rsidP="003C4F3C">
            <w:pPr>
              <w:spacing w:line="240" w:lineRule="auto"/>
              <w:jc w:val="center"/>
              <w:rPr>
                <w:rFonts w:ascii="Times New Roman" w:hAnsi="Times New Roman" w:cs="Times New Roman"/>
              </w:rPr>
            </w:pPr>
          </w:p>
        </w:tc>
        <w:tc>
          <w:tcPr>
            <w:tcW w:w="1076" w:type="dxa"/>
            <w:vAlign w:val="center"/>
          </w:tcPr>
          <w:p w14:paraId="54604DAA"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6A61BC2F" w14:textId="0D905092"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c>
          <w:tcPr>
            <w:tcW w:w="180" w:type="dxa"/>
            <w:vAlign w:val="center"/>
          </w:tcPr>
          <w:p w14:paraId="427D4585" w14:textId="77777777" w:rsidR="003C4F3C" w:rsidRPr="003B79F6" w:rsidRDefault="003C4F3C" w:rsidP="003C4F3C">
            <w:pPr>
              <w:spacing w:line="240" w:lineRule="auto"/>
              <w:jc w:val="center"/>
              <w:rPr>
                <w:rFonts w:ascii="Times New Roman" w:hAnsi="Times New Roman" w:cs="Times New Roman"/>
              </w:rPr>
            </w:pPr>
          </w:p>
        </w:tc>
        <w:tc>
          <w:tcPr>
            <w:tcW w:w="987" w:type="dxa"/>
            <w:vAlign w:val="center"/>
          </w:tcPr>
          <w:p w14:paraId="6C989F95" w14:textId="77777777" w:rsidR="008F612F" w:rsidRDefault="008F612F" w:rsidP="008F612F">
            <w:pPr>
              <w:spacing w:line="240" w:lineRule="auto"/>
              <w:jc w:val="center"/>
              <w:rPr>
                <w:rFonts w:ascii="Times New Roman" w:hAnsi="Times New Roman" w:cs="Times New Roman"/>
              </w:rPr>
            </w:pPr>
            <w:r>
              <w:rPr>
                <w:rFonts w:ascii="Times New Roman" w:hAnsi="Times New Roman" w:cs="Times New Roman"/>
              </w:rPr>
              <w:t>30</w:t>
            </w:r>
          </w:p>
          <w:p w14:paraId="5AE0CF1D" w14:textId="362EF923" w:rsidR="003C4F3C" w:rsidRPr="003B79F6" w:rsidRDefault="008F612F" w:rsidP="008F612F">
            <w:pPr>
              <w:spacing w:line="240" w:lineRule="auto"/>
              <w:jc w:val="center"/>
              <w:rPr>
                <w:rFonts w:ascii="Times New Roman" w:hAnsi="Times New Roman" w:cs="Times New Roman"/>
              </w:rPr>
            </w:pPr>
            <w:r>
              <w:rPr>
                <w:rFonts w:ascii="Times New Roman" w:hAnsi="Times New Roman" w:cs="Times New Roman"/>
              </w:rPr>
              <w:t>September</w:t>
            </w:r>
          </w:p>
        </w:tc>
        <w:tc>
          <w:tcPr>
            <w:tcW w:w="180" w:type="dxa"/>
            <w:vAlign w:val="center"/>
          </w:tcPr>
          <w:p w14:paraId="7D767688" w14:textId="77777777" w:rsidR="003C4F3C" w:rsidRPr="003B79F6" w:rsidRDefault="003C4F3C" w:rsidP="003C4F3C">
            <w:pPr>
              <w:spacing w:line="240" w:lineRule="auto"/>
              <w:jc w:val="center"/>
              <w:rPr>
                <w:rFonts w:ascii="Times New Roman" w:hAnsi="Times New Roman" w:cs="Times New Roman"/>
              </w:rPr>
            </w:pPr>
          </w:p>
        </w:tc>
        <w:tc>
          <w:tcPr>
            <w:tcW w:w="900" w:type="dxa"/>
            <w:vAlign w:val="center"/>
          </w:tcPr>
          <w:p w14:paraId="5AAA7C00"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44AE27EE" w14:textId="5963EE9B"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r>
      <w:tr w:rsidR="003C4F3C" w:rsidRPr="00166AC6" w14:paraId="558A0A98" w14:textId="77777777" w:rsidTr="00097F12">
        <w:trPr>
          <w:cantSplit/>
          <w:tblHeader/>
        </w:trPr>
        <w:tc>
          <w:tcPr>
            <w:tcW w:w="4050" w:type="dxa"/>
            <w:vAlign w:val="bottom"/>
          </w:tcPr>
          <w:p w14:paraId="392EE90C" w14:textId="77777777" w:rsidR="003C4F3C" w:rsidRPr="00166AC6" w:rsidRDefault="003C4F3C" w:rsidP="003C4F3C">
            <w:pPr>
              <w:pStyle w:val="acctfourfigures"/>
              <w:spacing w:line="240" w:lineRule="auto"/>
              <w:jc w:val="right"/>
              <w:rPr>
                <w:rFonts w:cs="Times New Roman"/>
                <w:sz w:val="18"/>
                <w:szCs w:val="18"/>
              </w:rPr>
            </w:pPr>
          </w:p>
        </w:tc>
        <w:tc>
          <w:tcPr>
            <w:tcW w:w="2790" w:type="dxa"/>
            <w:vAlign w:val="center"/>
          </w:tcPr>
          <w:p w14:paraId="57AF3B16"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rPr>
            </w:pPr>
          </w:p>
        </w:tc>
        <w:tc>
          <w:tcPr>
            <w:tcW w:w="900" w:type="dxa"/>
          </w:tcPr>
          <w:p w14:paraId="787AB100"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15E5506D" w14:textId="7ABD9291"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3" w:type="dxa"/>
            <w:vAlign w:val="center"/>
          </w:tcPr>
          <w:p w14:paraId="194B3027" w14:textId="77777777" w:rsidR="003C4F3C" w:rsidRPr="006160AA" w:rsidRDefault="003C4F3C" w:rsidP="003C4F3C">
            <w:pPr>
              <w:spacing w:line="240" w:lineRule="auto"/>
              <w:jc w:val="center"/>
              <w:rPr>
                <w:rFonts w:ascii="Times New Roman" w:hAnsi="Times New Roman" w:cs="Times New Roman"/>
              </w:rPr>
            </w:pPr>
          </w:p>
        </w:tc>
        <w:tc>
          <w:tcPr>
            <w:tcW w:w="900" w:type="dxa"/>
            <w:vAlign w:val="center"/>
          </w:tcPr>
          <w:p w14:paraId="748317BD" w14:textId="5C46C8BC"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vAlign w:val="center"/>
          </w:tcPr>
          <w:p w14:paraId="6432AA1D" w14:textId="77777777" w:rsidR="003C4F3C" w:rsidRPr="006160AA" w:rsidRDefault="003C4F3C" w:rsidP="003C4F3C">
            <w:pPr>
              <w:spacing w:line="240" w:lineRule="auto"/>
              <w:jc w:val="center"/>
              <w:rPr>
                <w:rFonts w:ascii="Times New Roman" w:hAnsi="Times New Roman" w:cs="Times New Roman"/>
              </w:rPr>
            </w:pPr>
          </w:p>
        </w:tc>
        <w:tc>
          <w:tcPr>
            <w:tcW w:w="1080" w:type="dxa"/>
            <w:vAlign w:val="center"/>
          </w:tcPr>
          <w:p w14:paraId="06B50F81" w14:textId="7C689234"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4" w:type="dxa"/>
            <w:vAlign w:val="center"/>
          </w:tcPr>
          <w:p w14:paraId="6B2069BB" w14:textId="77777777" w:rsidR="003C4F3C" w:rsidRPr="003B79F6" w:rsidRDefault="003C4F3C" w:rsidP="003C4F3C">
            <w:pPr>
              <w:spacing w:line="240" w:lineRule="auto"/>
              <w:jc w:val="center"/>
              <w:rPr>
                <w:rFonts w:ascii="Times New Roman" w:hAnsi="Times New Roman" w:cs="Times New Roman"/>
              </w:rPr>
            </w:pPr>
          </w:p>
        </w:tc>
        <w:tc>
          <w:tcPr>
            <w:tcW w:w="1076" w:type="dxa"/>
            <w:vAlign w:val="center"/>
          </w:tcPr>
          <w:p w14:paraId="558508AB" w14:textId="58E6BCFB"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vAlign w:val="center"/>
          </w:tcPr>
          <w:p w14:paraId="6BAA6AF3" w14:textId="77777777" w:rsidR="003C4F3C" w:rsidRPr="003B79F6" w:rsidRDefault="003C4F3C" w:rsidP="003C4F3C">
            <w:pPr>
              <w:spacing w:line="240" w:lineRule="auto"/>
              <w:jc w:val="center"/>
              <w:rPr>
                <w:rFonts w:ascii="Times New Roman" w:hAnsi="Times New Roman" w:cs="Times New Roman"/>
              </w:rPr>
            </w:pPr>
          </w:p>
        </w:tc>
        <w:tc>
          <w:tcPr>
            <w:tcW w:w="987" w:type="dxa"/>
            <w:vAlign w:val="center"/>
          </w:tcPr>
          <w:p w14:paraId="03D5DC86" w14:textId="5A8B22E4"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vAlign w:val="center"/>
          </w:tcPr>
          <w:p w14:paraId="3E79B80D" w14:textId="77777777" w:rsidR="003C4F3C" w:rsidRPr="003B79F6" w:rsidRDefault="003C4F3C" w:rsidP="003C4F3C">
            <w:pPr>
              <w:spacing w:line="240" w:lineRule="auto"/>
              <w:jc w:val="center"/>
              <w:rPr>
                <w:rFonts w:ascii="Times New Roman" w:hAnsi="Times New Roman" w:cs="Times New Roman"/>
              </w:rPr>
            </w:pPr>
          </w:p>
        </w:tc>
        <w:tc>
          <w:tcPr>
            <w:tcW w:w="900" w:type="dxa"/>
            <w:vAlign w:val="center"/>
          </w:tcPr>
          <w:p w14:paraId="5E96AD7A" w14:textId="223EE266"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r>
      <w:tr w:rsidR="00F12BF0" w:rsidRPr="00166AC6" w14:paraId="5EEC6A57" w14:textId="77777777" w:rsidTr="00587F05">
        <w:trPr>
          <w:cantSplit/>
          <w:trHeight w:val="270"/>
        </w:trPr>
        <w:tc>
          <w:tcPr>
            <w:tcW w:w="4050" w:type="dxa"/>
            <w:vAlign w:val="bottom"/>
          </w:tcPr>
          <w:p w14:paraId="4A16D4C7" w14:textId="77777777" w:rsidR="00F12BF0" w:rsidRPr="00166AC6" w:rsidRDefault="00F12BF0" w:rsidP="00F12BF0">
            <w:pPr>
              <w:spacing w:line="240" w:lineRule="auto"/>
              <w:jc w:val="right"/>
              <w:rPr>
                <w:rFonts w:ascii="Times New Roman" w:hAnsi="Times New Roman" w:cs="Times New Roman"/>
                <w:b/>
                <w:bCs/>
              </w:rPr>
            </w:pPr>
          </w:p>
        </w:tc>
        <w:tc>
          <w:tcPr>
            <w:tcW w:w="2790" w:type="dxa"/>
            <w:vAlign w:val="center"/>
          </w:tcPr>
          <w:p w14:paraId="68EDC376" w14:textId="77777777" w:rsidR="00F12BF0" w:rsidRPr="00166AC6" w:rsidRDefault="00F12BF0" w:rsidP="00F12BF0">
            <w:pPr>
              <w:spacing w:line="240" w:lineRule="auto"/>
              <w:jc w:val="center"/>
              <w:rPr>
                <w:rFonts w:ascii="Times New Roman" w:hAnsi="Times New Roman" w:cs="Times New Roman"/>
                <w:i/>
                <w:iCs/>
                <w:cs/>
              </w:rPr>
            </w:pPr>
          </w:p>
        </w:tc>
        <w:tc>
          <w:tcPr>
            <w:tcW w:w="900" w:type="dxa"/>
          </w:tcPr>
          <w:p w14:paraId="047078A9" w14:textId="77777777" w:rsidR="00F12BF0" w:rsidRPr="00166AC6" w:rsidRDefault="00F12BF0" w:rsidP="00F12BF0">
            <w:pPr>
              <w:spacing w:line="240" w:lineRule="auto"/>
              <w:jc w:val="center"/>
              <w:rPr>
                <w:rFonts w:ascii="Times New Roman" w:hAnsi="Times New Roman" w:cs="Times New Roman"/>
                <w:i/>
                <w:iCs/>
                <w:cs/>
              </w:rPr>
            </w:pPr>
          </w:p>
        </w:tc>
        <w:tc>
          <w:tcPr>
            <w:tcW w:w="2073" w:type="dxa"/>
            <w:gridSpan w:val="3"/>
            <w:vAlign w:val="center"/>
          </w:tcPr>
          <w:p w14:paraId="69D1A95C" w14:textId="77777777" w:rsidR="00F12BF0" w:rsidRPr="00166AC6" w:rsidRDefault="00F12BF0" w:rsidP="00F12BF0">
            <w:pPr>
              <w:spacing w:line="240" w:lineRule="auto"/>
              <w:jc w:val="center"/>
              <w:rPr>
                <w:rFonts w:ascii="Times New Roman" w:hAnsi="Times New Roman" w:cs="Times New Roman"/>
                <w:i/>
                <w:iCs/>
              </w:rPr>
            </w:pPr>
            <w:r w:rsidRPr="00166AC6">
              <w:rPr>
                <w:rFonts w:ascii="Times New Roman" w:hAnsi="Times New Roman" w:cs="Times New Roman"/>
                <w:i/>
                <w:iCs/>
                <w:cs/>
              </w:rPr>
              <w:t>(</w:t>
            </w:r>
            <w:r w:rsidRPr="00166AC6">
              <w:rPr>
                <w:rFonts w:ascii="Times New Roman" w:hAnsi="Times New Roman" w:cs="Times New Roman"/>
                <w:i/>
                <w:iCs/>
              </w:rPr>
              <w:t>%</w:t>
            </w:r>
            <w:r w:rsidRPr="00166AC6">
              <w:rPr>
                <w:rFonts w:ascii="Times New Roman" w:hAnsi="Times New Roman" w:cs="Times New Roman"/>
                <w:i/>
                <w:iCs/>
                <w:cs/>
              </w:rPr>
              <w:t>)</w:t>
            </w:r>
          </w:p>
        </w:tc>
        <w:tc>
          <w:tcPr>
            <w:tcW w:w="180" w:type="dxa"/>
            <w:vAlign w:val="center"/>
          </w:tcPr>
          <w:p w14:paraId="2B5B1094" w14:textId="77777777" w:rsidR="00F12BF0" w:rsidRPr="00166AC6" w:rsidRDefault="00F12BF0" w:rsidP="00F12BF0">
            <w:pPr>
              <w:spacing w:line="240" w:lineRule="auto"/>
              <w:jc w:val="center"/>
              <w:rPr>
                <w:rFonts w:ascii="Times New Roman" w:hAnsi="Times New Roman" w:cs="Times New Roman"/>
                <w:i/>
                <w:iCs/>
              </w:rPr>
            </w:pPr>
          </w:p>
        </w:tc>
        <w:tc>
          <w:tcPr>
            <w:tcW w:w="4587" w:type="dxa"/>
            <w:gridSpan w:val="7"/>
            <w:vAlign w:val="center"/>
          </w:tcPr>
          <w:p w14:paraId="5F97D5A8" w14:textId="77777777" w:rsidR="00F12BF0" w:rsidRPr="003B79F6" w:rsidRDefault="00F12BF0" w:rsidP="00F12BF0">
            <w:pPr>
              <w:pStyle w:val="acctfourfigures"/>
              <w:tabs>
                <w:tab w:val="clear" w:pos="765"/>
                <w:tab w:val="decimal" w:pos="731"/>
              </w:tabs>
              <w:spacing w:line="240" w:lineRule="auto"/>
              <w:ind w:right="11"/>
              <w:jc w:val="center"/>
              <w:rPr>
                <w:rFonts w:cs="Times New Roman"/>
                <w:i/>
                <w:iCs/>
                <w:sz w:val="18"/>
                <w:szCs w:val="18"/>
                <w:cs/>
                <w:lang w:bidi="th-TH"/>
              </w:rPr>
            </w:pPr>
            <w:r w:rsidRPr="003B79F6">
              <w:rPr>
                <w:rFonts w:cs="Times New Roman"/>
                <w:i/>
                <w:iCs/>
                <w:sz w:val="18"/>
                <w:szCs w:val="18"/>
                <w:cs/>
                <w:lang w:bidi="th-TH"/>
              </w:rPr>
              <w:t>(</w:t>
            </w:r>
            <w:r w:rsidRPr="003B79F6">
              <w:rPr>
                <w:rFonts w:cs="Times New Roman"/>
                <w:i/>
                <w:iCs/>
                <w:sz w:val="18"/>
                <w:szCs w:val="18"/>
                <w:lang w:bidi="th-TH"/>
              </w:rPr>
              <w:t>in million Baht</w:t>
            </w:r>
            <w:r w:rsidRPr="003B79F6">
              <w:rPr>
                <w:rFonts w:cs="Times New Roman"/>
                <w:i/>
                <w:iCs/>
                <w:sz w:val="18"/>
                <w:szCs w:val="18"/>
                <w:cs/>
                <w:lang w:bidi="th-TH"/>
              </w:rPr>
              <w:t>)</w:t>
            </w:r>
          </w:p>
        </w:tc>
      </w:tr>
      <w:tr w:rsidR="00F12BF0" w:rsidRPr="00166AC6" w14:paraId="7228DA9C" w14:textId="77777777" w:rsidTr="00097F12">
        <w:trPr>
          <w:cantSplit/>
          <w:trHeight w:val="270"/>
        </w:trPr>
        <w:tc>
          <w:tcPr>
            <w:tcW w:w="4050" w:type="dxa"/>
            <w:vAlign w:val="center"/>
          </w:tcPr>
          <w:p w14:paraId="2EB8836B" w14:textId="77777777" w:rsidR="00F12BF0" w:rsidRPr="00166AC6" w:rsidRDefault="00F12BF0" w:rsidP="00F12BF0">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2790" w:type="dxa"/>
            <w:vAlign w:val="center"/>
          </w:tcPr>
          <w:p w14:paraId="7796645A" w14:textId="77777777" w:rsidR="00F12BF0" w:rsidRPr="00166AC6" w:rsidRDefault="00F12BF0" w:rsidP="00F12BF0">
            <w:pPr>
              <w:spacing w:line="240" w:lineRule="auto"/>
              <w:rPr>
                <w:rFonts w:ascii="Times New Roman" w:hAnsi="Times New Roman" w:cs="Times New Roman"/>
                <w:i/>
                <w:iCs/>
              </w:rPr>
            </w:pPr>
          </w:p>
        </w:tc>
        <w:tc>
          <w:tcPr>
            <w:tcW w:w="900" w:type="dxa"/>
          </w:tcPr>
          <w:p w14:paraId="5F94D1A5" w14:textId="77777777" w:rsidR="00F12BF0" w:rsidRPr="00166AC6" w:rsidRDefault="00F12BF0" w:rsidP="00F12BF0">
            <w:pPr>
              <w:spacing w:line="240" w:lineRule="auto"/>
              <w:jc w:val="right"/>
              <w:rPr>
                <w:rFonts w:ascii="Times New Roman" w:hAnsi="Times New Roman" w:cs="Times New Roman"/>
                <w:i/>
                <w:iCs/>
              </w:rPr>
            </w:pPr>
          </w:p>
        </w:tc>
        <w:tc>
          <w:tcPr>
            <w:tcW w:w="990" w:type="dxa"/>
            <w:vAlign w:val="bottom"/>
          </w:tcPr>
          <w:p w14:paraId="6B3B9802" w14:textId="77777777" w:rsidR="00F12BF0" w:rsidRPr="00166AC6" w:rsidRDefault="00F12BF0" w:rsidP="00F12BF0">
            <w:pPr>
              <w:spacing w:line="240" w:lineRule="auto"/>
              <w:jc w:val="right"/>
              <w:rPr>
                <w:rFonts w:ascii="Times New Roman" w:hAnsi="Times New Roman" w:cs="Times New Roman"/>
                <w:i/>
                <w:iCs/>
              </w:rPr>
            </w:pPr>
          </w:p>
        </w:tc>
        <w:tc>
          <w:tcPr>
            <w:tcW w:w="183" w:type="dxa"/>
            <w:vAlign w:val="bottom"/>
          </w:tcPr>
          <w:p w14:paraId="6843623C" w14:textId="77777777" w:rsidR="00F12BF0" w:rsidRPr="00166AC6" w:rsidRDefault="00F12BF0" w:rsidP="00F12BF0">
            <w:pPr>
              <w:spacing w:line="240" w:lineRule="auto"/>
              <w:jc w:val="right"/>
              <w:rPr>
                <w:rFonts w:ascii="Times New Roman" w:hAnsi="Times New Roman" w:cs="Times New Roman"/>
                <w:i/>
                <w:iCs/>
              </w:rPr>
            </w:pPr>
          </w:p>
        </w:tc>
        <w:tc>
          <w:tcPr>
            <w:tcW w:w="900" w:type="dxa"/>
            <w:vAlign w:val="bottom"/>
          </w:tcPr>
          <w:p w14:paraId="7C1C8C02" w14:textId="77777777" w:rsidR="00F12BF0" w:rsidRPr="00166AC6" w:rsidRDefault="00F12BF0" w:rsidP="00F12BF0">
            <w:pPr>
              <w:spacing w:line="240" w:lineRule="auto"/>
              <w:jc w:val="right"/>
              <w:rPr>
                <w:rFonts w:ascii="Times New Roman" w:hAnsi="Times New Roman" w:cs="Times New Roman"/>
                <w:i/>
                <w:iCs/>
              </w:rPr>
            </w:pPr>
          </w:p>
        </w:tc>
        <w:tc>
          <w:tcPr>
            <w:tcW w:w="180" w:type="dxa"/>
            <w:vAlign w:val="bottom"/>
          </w:tcPr>
          <w:p w14:paraId="6E341E5D" w14:textId="77777777" w:rsidR="00F12BF0" w:rsidRPr="00166AC6" w:rsidRDefault="00F12BF0" w:rsidP="00F12BF0">
            <w:pPr>
              <w:spacing w:line="240" w:lineRule="auto"/>
              <w:jc w:val="right"/>
              <w:rPr>
                <w:rFonts w:ascii="Times New Roman" w:hAnsi="Times New Roman" w:cs="Times New Roman"/>
                <w:i/>
                <w:iCs/>
              </w:rPr>
            </w:pPr>
          </w:p>
        </w:tc>
        <w:tc>
          <w:tcPr>
            <w:tcW w:w="1080" w:type="dxa"/>
            <w:vAlign w:val="bottom"/>
          </w:tcPr>
          <w:p w14:paraId="607DB684"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4" w:type="dxa"/>
            <w:vAlign w:val="bottom"/>
          </w:tcPr>
          <w:p w14:paraId="51CFD2F9" w14:textId="77777777" w:rsidR="00F12BF0" w:rsidRPr="003B79F6" w:rsidRDefault="00F12BF0" w:rsidP="00F12BF0">
            <w:pPr>
              <w:pStyle w:val="acctfourfigures"/>
              <w:spacing w:line="240" w:lineRule="auto"/>
              <w:jc w:val="right"/>
              <w:rPr>
                <w:rFonts w:cs="Times New Roman"/>
                <w:sz w:val="18"/>
                <w:szCs w:val="18"/>
              </w:rPr>
            </w:pPr>
          </w:p>
        </w:tc>
        <w:tc>
          <w:tcPr>
            <w:tcW w:w="1076" w:type="dxa"/>
            <w:vAlign w:val="bottom"/>
          </w:tcPr>
          <w:p w14:paraId="2CDD7F50"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4869E645"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987" w:type="dxa"/>
            <w:vAlign w:val="bottom"/>
          </w:tcPr>
          <w:p w14:paraId="21B3C67A"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08D1EEE5" w14:textId="77777777" w:rsidR="00F12BF0" w:rsidRPr="003B79F6" w:rsidRDefault="00F12BF0" w:rsidP="00F12BF0">
            <w:pPr>
              <w:pStyle w:val="acctfourfigures"/>
              <w:spacing w:line="240" w:lineRule="auto"/>
              <w:jc w:val="right"/>
              <w:rPr>
                <w:rFonts w:cs="Times New Roman"/>
                <w:sz w:val="18"/>
                <w:szCs w:val="18"/>
              </w:rPr>
            </w:pPr>
          </w:p>
        </w:tc>
        <w:tc>
          <w:tcPr>
            <w:tcW w:w="900" w:type="dxa"/>
            <w:vAlign w:val="bottom"/>
          </w:tcPr>
          <w:p w14:paraId="78C67FFC"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r>
      <w:tr w:rsidR="005A110C" w:rsidRPr="00166AC6" w14:paraId="4A32E107" w14:textId="77777777" w:rsidTr="00097F12">
        <w:trPr>
          <w:cantSplit/>
          <w:trHeight w:val="270"/>
        </w:trPr>
        <w:tc>
          <w:tcPr>
            <w:tcW w:w="4050" w:type="dxa"/>
            <w:vAlign w:val="bottom"/>
          </w:tcPr>
          <w:p w14:paraId="24577A73" w14:textId="77777777" w:rsidR="005A110C" w:rsidRPr="00166AC6" w:rsidRDefault="005A110C" w:rsidP="005A110C">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2790" w:type="dxa"/>
            <w:vAlign w:val="bottom"/>
          </w:tcPr>
          <w:p w14:paraId="4B015748" w14:textId="77777777" w:rsidR="005A110C" w:rsidRPr="00166AC6" w:rsidRDefault="005A110C" w:rsidP="005A110C">
            <w:pPr>
              <w:pStyle w:val="block"/>
              <w:spacing w:after="0" w:line="240" w:lineRule="auto"/>
              <w:ind w:left="193" w:hanging="180"/>
              <w:rPr>
                <w:rFonts w:cs="Times New Roman"/>
                <w:sz w:val="18"/>
                <w:szCs w:val="18"/>
              </w:rPr>
            </w:pPr>
            <w:r w:rsidRPr="00166AC6">
              <w:rPr>
                <w:rFonts w:cs="Times New Roman"/>
                <w:sz w:val="18"/>
                <w:szCs w:val="18"/>
              </w:rPr>
              <w:t>Manufacture of synthetic spun yarn</w:t>
            </w:r>
          </w:p>
        </w:tc>
        <w:tc>
          <w:tcPr>
            <w:tcW w:w="900" w:type="dxa"/>
          </w:tcPr>
          <w:p w14:paraId="0D7E4644" w14:textId="77777777" w:rsidR="005A110C" w:rsidRPr="00166AC6" w:rsidRDefault="005A110C" w:rsidP="005A110C">
            <w:pPr>
              <w:pStyle w:val="block"/>
              <w:spacing w:after="0" w:line="240" w:lineRule="auto"/>
              <w:ind w:left="193" w:hanging="180"/>
              <w:jc w:val="center"/>
              <w:rPr>
                <w:rFonts w:cs="Times New Roman"/>
                <w:sz w:val="18"/>
                <w:szCs w:val="18"/>
              </w:rPr>
            </w:pPr>
          </w:p>
          <w:p w14:paraId="405A61C4"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Times New Roman"/>
                <w:sz w:val="18"/>
                <w:szCs w:val="18"/>
              </w:rPr>
              <w:t>Indonesia</w:t>
            </w:r>
          </w:p>
        </w:tc>
        <w:tc>
          <w:tcPr>
            <w:tcW w:w="990" w:type="dxa"/>
            <w:vAlign w:val="bottom"/>
          </w:tcPr>
          <w:p w14:paraId="6665657B" w14:textId="089B66D0"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3" w:type="dxa"/>
            <w:vAlign w:val="bottom"/>
          </w:tcPr>
          <w:p w14:paraId="5AF3123F"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3A0FF0AD" w14:textId="21486BBB"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0" w:type="dxa"/>
            <w:vAlign w:val="bottom"/>
          </w:tcPr>
          <w:p w14:paraId="1090E502"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21AE2E22" w14:textId="4BCCCECA" w:rsidR="005A110C" w:rsidRPr="003B79F6" w:rsidRDefault="005A110C" w:rsidP="005A110C">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4" w:type="dxa"/>
            <w:vAlign w:val="bottom"/>
          </w:tcPr>
          <w:p w14:paraId="322C8EDE"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72719D2F" w14:textId="6FD8B66C" w:rsidR="005A110C" w:rsidRPr="003B79F6" w:rsidRDefault="005A110C" w:rsidP="005A110C">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0" w:type="dxa"/>
            <w:vAlign w:val="bottom"/>
          </w:tcPr>
          <w:p w14:paraId="0BA7F94E"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4613E819" w14:textId="1A24D0A1" w:rsidR="005A110C" w:rsidRPr="003B79F6" w:rsidRDefault="00202F71" w:rsidP="005A110C">
            <w:pPr>
              <w:pStyle w:val="block"/>
              <w:spacing w:after="0" w:line="240" w:lineRule="auto"/>
              <w:ind w:left="193" w:hanging="180"/>
              <w:jc w:val="right"/>
              <w:rPr>
                <w:rFonts w:cstheme="minorBidi"/>
                <w:sz w:val="18"/>
                <w:szCs w:val="22"/>
                <w:lang w:val="en-US" w:bidi="th-TH"/>
              </w:rPr>
            </w:pPr>
            <w:r>
              <w:rPr>
                <w:rFonts w:cstheme="minorBidi"/>
                <w:sz w:val="18"/>
                <w:szCs w:val="22"/>
                <w:lang w:val="en-US" w:bidi="th-TH"/>
              </w:rPr>
              <w:t>11</w:t>
            </w:r>
          </w:p>
        </w:tc>
        <w:tc>
          <w:tcPr>
            <w:tcW w:w="180" w:type="dxa"/>
            <w:vAlign w:val="bottom"/>
          </w:tcPr>
          <w:p w14:paraId="04BBDADB" w14:textId="77777777" w:rsidR="005A110C" w:rsidRPr="003B79F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35C7B9E2" w14:textId="1F48787C"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heme="minorBidi"/>
                <w:sz w:val="18"/>
                <w:szCs w:val="22"/>
                <w:lang w:val="en-US" w:bidi="th-TH"/>
              </w:rPr>
              <w:t>73</w:t>
            </w:r>
          </w:p>
        </w:tc>
      </w:tr>
      <w:tr w:rsidR="005A110C" w:rsidRPr="00166AC6" w14:paraId="1340B22B" w14:textId="77777777" w:rsidTr="00097F12">
        <w:trPr>
          <w:cantSplit/>
          <w:trHeight w:val="270"/>
        </w:trPr>
        <w:tc>
          <w:tcPr>
            <w:tcW w:w="4050" w:type="dxa"/>
            <w:vAlign w:val="bottom"/>
          </w:tcPr>
          <w:p w14:paraId="1CEF9FCA" w14:textId="77777777" w:rsidR="005A110C" w:rsidRPr="00166AC6" w:rsidRDefault="005A110C" w:rsidP="005A110C">
            <w:pPr>
              <w:pStyle w:val="block"/>
              <w:tabs>
                <w:tab w:val="left" w:pos="227"/>
              </w:tabs>
              <w:spacing w:after="0" w:line="240" w:lineRule="auto"/>
              <w:ind w:left="193" w:hanging="180"/>
              <w:rPr>
                <w:sz w:val="18"/>
                <w:szCs w:val="22"/>
                <w:lang w:val="en-US" w:bidi="th-TH"/>
              </w:rPr>
            </w:pPr>
            <w:r w:rsidRPr="00166AC6">
              <w:rPr>
                <w:rFonts w:cs="Times New Roman"/>
                <w:sz w:val="18"/>
                <w:szCs w:val="18"/>
              </w:rPr>
              <w:t>Aditya Birla Chemicals (Thailand) L</w:t>
            </w:r>
            <w:r w:rsidRPr="00166AC6">
              <w:rPr>
                <w:sz w:val="18"/>
                <w:szCs w:val="22"/>
                <w:lang w:val="en-US" w:bidi="th-TH"/>
              </w:rPr>
              <w:t>imited</w:t>
            </w:r>
          </w:p>
        </w:tc>
        <w:tc>
          <w:tcPr>
            <w:tcW w:w="2790" w:type="dxa"/>
            <w:vAlign w:val="bottom"/>
          </w:tcPr>
          <w:p w14:paraId="2FD1BE7B" w14:textId="77777777" w:rsidR="005A110C" w:rsidRPr="00166AC6" w:rsidRDefault="005A110C" w:rsidP="005A110C">
            <w:pPr>
              <w:pStyle w:val="block"/>
              <w:spacing w:after="0" w:line="240" w:lineRule="auto"/>
              <w:ind w:left="193" w:hanging="180"/>
              <w:rPr>
                <w:rFonts w:cs="Times New Roman"/>
                <w:sz w:val="18"/>
                <w:szCs w:val="18"/>
              </w:rPr>
            </w:pPr>
            <w:r w:rsidRPr="00166AC6">
              <w:rPr>
                <w:rFonts w:cs="Times New Roman"/>
                <w:sz w:val="18"/>
                <w:szCs w:val="18"/>
              </w:rPr>
              <w:t>Manufacture of chemical product</w:t>
            </w:r>
          </w:p>
        </w:tc>
        <w:tc>
          <w:tcPr>
            <w:tcW w:w="900" w:type="dxa"/>
            <w:vAlign w:val="bottom"/>
          </w:tcPr>
          <w:p w14:paraId="1C855412" w14:textId="77777777" w:rsidR="005A110C" w:rsidRPr="00166AC6" w:rsidRDefault="005A110C" w:rsidP="005A110C">
            <w:pPr>
              <w:pStyle w:val="block"/>
              <w:spacing w:after="0" w:line="240" w:lineRule="auto"/>
              <w:ind w:left="193" w:hanging="180"/>
              <w:jc w:val="center"/>
              <w:rPr>
                <w:rFonts w:cs="Times New Roman"/>
                <w:sz w:val="18"/>
                <w:szCs w:val="18"/>
              </w:rPr>
            </w:pPr>
          </w:p>
          <w:p w14:paraId="41F6F2C8" w14:textId="77777777" w:rsidR="005A110C" w:rsidRPr="00166AC6" w:rsidRDefault="005A110C" w:rsidP="005A110C">
            <w:pPr>
              <w:pStyle w:val="block"/>
              <w:spacing w:after="0" w:line="240" w:lineRule="auto"/>
              <w:ind w:left="193" w:hanging="180"/>
              <w:jc w:val="center"/>
              <w:rPr>
                <w:rFonts w:cs="Cordia New"/>
                <w:sz w:val="18"/>
                <w:szCs w:val="22"/>
                <w:lang w:val="en-US" w:bidi="th-TH"/>
              </w:rPr>
            </w:pPr>
            <w:r w:rsidRPr="00166AC6">
              <w:rPr>
                <w:rFonts w:cs="Cordia New"/>
                <w:sz w:val="18"/>
                <w:szCs w:val="22"/>
                <w:lang w:bidi="th-TH"/>
              </w:rPr>
              <w:t>Thailand</w:t>
            </w:r>
          </w:p>
        </w:tc>
        <w:tc>
          <w:tcPr>
            <w:tcW w:w="990" w:type="dxa"/>
            <w:vAlign w:val="bottom"/>
          </w:tcPr>
          <w:p w14:paraId="39CCBDFF" w14:textId="4CC3EF10"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3" w:type="dxa"/>
            <w:vAlign w:val="bottom"/>
          </w:tcPr>
          <w:p w14:paraId="7EA1A338"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19FF9568" w14:textId="76ED2FA0"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0" w:type="dxa"/>
            <w:vAlign w:val="bottom"/>
          </w:tcPr>
          <w:p w14:paraId="7D136635"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6C44FEA1" w14:textId="582D018F" w:rsidR="005A110C" w:rsidRPr="003B79F6" w:rsidRDefault="006F37B6" w:rsidP="005A110C">
            <w:pPr>
              <w:pStyle w:val="block"/>
              <w:tabs>
                <w:tab w:val="left" w:pos="614"/>
              </w:tabs>
              <w:spacing w:after="0" w:line="240" w:lineRule="auto"/>
              <w:ind w:left="193" w:hanging="180"/>
              <w:jc w:val="center"/>
              <w:rPr>
                <w:rFonts w:cs="Times New Roman"/>
                <w:sz w:val="18"/>
                <w:szCs w:val="18"/>
              </w:rPr>
            </w:pPr>
            <w:r>
              <w:rPr>
                <w:rFonts w:cs="Times New Roman"/>
                <w:sz w:val="18"/>
                <w:szCs w:val="18"/>
              </w:rPr>
              <w:t>2,0</w:t>
            </w:r>
            <w:r w:rsidR="005A110C" w:rsidRPr="003B79F6">
              <w:rPr>
                <w:rFonts w:cs="Times New Roman"/>
                <w:sz w:val="18"/>
                <w:szCs w:val="18"/>
              </w:rPr>
              <w:t>00</w:t>
            </w:r>
          </w:p>
        </w:tc>
        <w:tc>
          <w:tcPr>
            <w:tcW w:w="184" w:type="dxa"/>
            <w:vAlign w:val="bottom"/>
          </w:tcPr>
          <w:p w14:paraId="2DE95E9A"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6CDEF403" w14:textId="5E85097E" w:rsidR="005A110C" w:rsidRPr="003B79F6" w:rsidRDefault="005A110C" w:rsidP="005A110C">
            <w:pPr>
              <w:pStyle w:val="block"/>
              <w:spacing w:after="0" w:line="240" w:lineRule="auto"/>
              <w:ind w:left="193" w:hanging="180"/>
              <w:jc w:val="center"/>
              <w:rPr>
                <w:rFonts w:cs="Times New Roman"/>
                <w:sz w:val="18"/>
                <w:szCs w:val="18"/>
              </w:rPr>
            </w:pPr>
            <w:r w:rsidRPr="003B79F6">
              <w:rPr>
                <w:rFonts w:cs="Times New Roman"/>
                <w:sz w:val="18"/>
                <w:szCs w:val="18"/>
              </w:rPr>
              <w:t>1,700</w:t>
            </w:r>
          </w:p>
        </w:tc>
        <w:tc>
          <w:tcPr>
            <w:tcW w:w="180" w:type="dxa"/>
            <w:vAlign w:val="bottom"/>
          </w:tcPr>
          <w:p w14:paraId="40440E87"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0DEE1934" w14:textId="431F318A" w:rsidR="005A110C" w:rsidRPr="003B79F6" w:rsidRDefault="00202F71" w:rsidP="005A110C">
            <w:pPr>
              <w:pStyle w:val="block"/>
              <w:spacing w:after="0" w:line="240" w:lineRule="auto"/>
              <w:ind w:left="193" w:hanging="180"/>
              <w:jc w:val="right"/>
              <w:rPr>
                <w:rFonts w:cs="Times New Roman"/>
                <w:sz w:val="18"/>
                <w:szCs w:val="18"/>
              </w:rPr>
            </w:pPr>
            <w:r>
              <w:rPr>
                <w:rFonts w:cs="Times New Roman"/>
                <w:sz w:val="18"/>
                <w:szCs w:val="18"/>
              </w:rPr>
              <w:t>5,9</w:t>
            </w:r>
            <w:r w:rsidR="003D3544">
              <w:rPr>
                <w:rFonts w:cs="Times New Roman"/>
                <w:sz w:val="18"/>
                <w:szCs w:val="18"/>
              </w:rPr>
              <w:t>5</w:t>
            </w:r>
            <w:r w:rsidR="00C81F01">
              <w:rPr>
                <w:rFonts w:cs="Times New Roman"/>
                <w:sz w:val="18"/>
                <w:szCs w:val="18"/>
              </w:rPr>
              <w:t>9</w:t>
            </w:r>
          </w:p>
        </w:tc>
        <w:tc>
          <w:tcPr>
            <w:tcW w:w="180" w:type="dxa"/>
            <w:vAlign w:val="bottom"/>
          </w:tcPr>
          <w:p w14:paraId="0249904C" w14:textId="77777777" w:rsidR="005A110C" w:rsidRPr="003B79F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5B31741F" w14:textId="33D45908"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5,939</w:t>
            </w:r>
          </w:p>
        </w:tc>
      </w:tr>
      <w:tr w:rsidR="005A110C" w:rsidRPr="00166AC6" w14:paraId="00A5FFA4" w14:textId="77777777" w:rsidTr="00097F12">
        <w:trPr>
          <w:cantSplit/>
          <w:trHeight w:val="270"/>
        </w:trPr>
        <w:tc>
          <w:tcPr>
            <w:tcW w:w="4050" w:type="dxa"/>
            <w:vAlign w:val="bottom"/>
          </w:tcPr>
          <w:p w14:paraId="33FFCB20" w14:textId="77777777" w:rsidR="005A110C" w:rsidRPr="00166AC6" w:rsidRDefault="005A110C" w:rsidP="005A110C">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2790" w:type="dxa"/>
            <w:vAlign w:val="bottom"/>
          </w:tcPr>
          <w:p w14:paraId="77206A9B" w14:textId="77777777" w:rsidR="005A110C" w:rsidRPr="00166AC6" w:rsidRDefault="005A110C" w:rsidP="005A110C">
            <w:pPr>
              <w:pStyle w:val="block"/>
              <w:spacing w:after="0" w:line="240" w:lineRule="auto"/>
              <w:ind w:left="193" w:hanging="180"/>
              <w:rPr>
                <w:rFonts w:cs="Cordia New"/>
                <w:sz w:val="18"/>
                <w:szCs w:val="22"/>
                <w:cs/>
                <w:lang w:bidi="th-TH"/>
              </w:rPr>
            </w:pPr>
            <w:r w:rsidRPr="00166AC6">
              <w:rPr>
                <w:rFonts w:cs="Times New Roman"/>
                <w:sz w:val="18"/>
                <w:szCs w:val="18"/>
              </w:rPr>
              <w:t>Manufacture of acrylic fibre</w:t>
            </w:r>
          </w:p>
        </w:tc>
        <w:tc>
          <w:tcPr>
            <w:tcW w:w="900" w:type="dxa"/>
            <w:vAlign w:val="bottom"/>
          </w:tcPr>
          <w:p w14:paraId="31A6B04C" w14:textId="77777777" w:rsidR="005A110C" w:rsidRDefault="005A110C" w:rsidP="005A110C">
            <w:pPr>
              <w:pStyle w:val="block"/>
              <w:spacing w:after="0" w:line="240" w:lineRule="auto"/>
              <w:ind w:left="193" w:hanging="180"/>
              <w:jc w:val="center"/>
              <w:rPr>
                <w:rFonts w:cs="Times New Roman"/>
                <w:sz w:val="18"/>
                <w:szCs w:val="18"/>
              </w:rPr>
            </w:pPr>
          </w:p>
          <w:p w14:paraId="62C63457"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Times New Roman"/>
                <w:sz w:val="18"/>
                <w:szCs w:val="18"/>
              </w:rPr>
              <w:t>Thailand</w:t>
            </w:r>
          </w:p>
        </w:tc>
        <w:tc>
          <w:tcPr>
            <w:tcW w:w="990" w:type="dxa"/>
            <w:vAlign w:val="bottom"/>
          </w:tcPr>
          <w:p w14:paraId="68D2DA8D" w14:textId="13B706D1"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3" w:type="dxa"/>
            <w:vAlign w:val="bottom"/>
          </w:tcPr>
          <w:p w14:paraId="7C17311B"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20C3C981" w14:textId="0174628F"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0" w:type="dxa"/>
            <w:vAlign w:val="bottom"/>
          </w:tcPr>
          <w:p w14:paraId="12161489"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741E87DC" w14:textId="4CC9E005" w:rsidR="005A110C" w:rsidRPr="003B79F6" w:rsidRDefault="005A110C" w:rsidP="005A110C">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4" w:type="dxa"/>
            <w:vAlign w:val="bottom"/>
          </w:tcPr>
          <w:p w14:paraId="524EF6AF"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3A5A89D7" w14:textId="50F0B3EC" w:rsidR="005A110C" w:rsidRPr="003B79F6" w:rsidRDefault="005A110C" w:rsidP="005A110C">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0" w:type="dxa"/>
            <w:vAlign w:val="bottom"/>
          </w:tcPr>
          <w:p w14:paraId="3E66D705"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0A53B376" w14:textId="7DD1592C" w:rsidR="005A110C" w:rsidRPr="003B79F6" w:rsidRDefault="00202F71" w:rsidP="005A110C">
            <w:pPr>
              <w:pStyle w:val="block"/>
              <w:spacing w:after="0" w:line="240" w:lineRule="auto"/>
              <w:ind w:left="193" w:hanging="180"/>
              <w:jc w:val="right"/>
              <w:rPr>
                <w:rFonts w:cs="Times New Roman"/>
                <w:sz w:val="18"/>
                <w:szCs w:val="18"/>
              </w:rPr>
            </w:pPr>
            <w:r>
              <w:rPr>
                <w:rFonts w:cs="Times New Roman"/>
                <w:sz w:val="18"/>
                <w:szCs w:val="18"/>
              </w:rPr>
              <w:t>63</w:t>
            </w:r>
          </w:p>
        </w:tc>
        <w:tc>
          <w:tcPr>
            <w:tcW w:w="180" w:type="dxa"/>
            <w:vAlign w:val="bottom"/>
          </w:tcPr>
          <w:p w14:paraId="481864C6" w14:textId="77777777" w:rsidR="005A110C" w:rsidRPr="003B79F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6ADECE87" w14:textId="630A931A"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122</w:t>
            </w:r>
          </w:p>
        </w:tc>
      </w:tr>
      <w:tr w:rsidR="005A110C" w:rsidRPr="00166AC6" w14:paraId="413E0A61" w14:textId="77777777" w:rsidTr="00097F12">
        <w:trPr>
          <w:cantSplit/>
          <w:trHeight w:val="270"/>
        </w:trPr>
        <w:tc>
          <w:tcPr>
            <w:tcW w:w="4050" w:type="dxa"/>
            <w:vAlign w:val="bottom"/>
          </w:tcPr>
          <w:p w14:paraId="7B4CEDF2" w14:textId="77777777" w:rsidR="005A110C" w:rsidRPr="00166AC6" w:rsidRDefault="005A110C" w:rsidP="005A110C">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2790" w:type="dxa"/>
            <w:vAlign w:val="bottom"/>
          </w:tcPr>
          <w:p w14:paraId="51516609" w14:textId="77777777" w:rsidR="005A110C" w:rsidRPr="00166AC6" w:rsidRDefault="005A110C" w:rsidP="005A110C">
            <w:pPr>
              <w:pStyle w:val="block"/>
              <w:spacing w:after="0" w:line="240" w:lineRule="auto"/>
              <w:ind w:left="193" w:hanging="180"/>
              <w:rPr>
                <w:rFonts w:cs="Times New Roman"/>
                <w:sz w:val="18"/>
                <w:szCs w:val="18"/>
              </w:rPr>
            </w:pPr>
          </w:p>
          <w:p w14:paraId="3AC435B8" w14:textId="77777777" w:rsidR="005A110C" w:rsidRPr="00166AC6" w:rsidRDefault="005A110C" w:rsidP="005A110C">
            <w:pPr>
              <w:pStyle w:val="block"/>
              <w:spacing w:after="0" w:line="240" w:lineRule="auto"/>
              <w:ind w:left="193" w:hanging="180"/>
              <w:rPr>
                <w:rFonts w:cs="Times New Roman"/>
                <w:sz w:val="18"/>
                <w:szCs w:val="18"/>
              </w:rPr>
            </w:pPr>
            <w:r w:rsidRPr="00166AC6">
              <w:rPr>
                <w:rFonts w:cs="Times New Roman"/>
                <w:sz w:val="18"/>
                <w:szCs w:val="18"/>
              </w:rPr>
              <w:t>Manufacture of carbon black</w:t>
            </w:r>
          </w:p>
        </w:tc>
        <w:tc>
          <w:tcPr>
            <w:tcW w:w="900" w:type="dxa"/>
          </w:tcPr>
          <w:p w14:paraId="144DB481" w14:textId="77777777" w:rsidR="005A110C" w:rsidRPr="00166AC6" w:rsidRDefault="005A110C" w:rsidP="005A110C">
            <w:pPr>
              <w:pStyle w:val="block"/>
              <w:spacing w:after="0" w:line="240" w:lineRule="auto"/>
              <w:ind w:left="193" w:hanging="180"/>
              <w:jc w:val="center"/>
              <w:rPr>
                <w:rFonts w:cs="Times New Roman"/>
                <w:sz w:val="18"/>
                <w:szCs w:val="18"/>
              </w:rPr>
            </w:pPr>
          </w:p>
          <w:p w14:paraId="0412787B"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vAlign w:val="bottom"/>
          </w:tcPr>
          <w:p w14:paraId="6F8D36C5" w14:textId="77777777" w:rsidR="005A110C" w:rsidRPr="00360014" w:rsidRDefault="005A110C" w:rsidP="005A110C">
            <w:pPr>
              <w:pStyle w:val="block"/>
              <w:spacing w:after="0" w:line="240" w:lineRule="auto"/>
              <w:ind w:left="193" w:hanging="180"/>
              <w:jc w:val="right"/>
              <w:rPr>
                <w:rFonts w:cs="Times New Roman"/>
                <w:sz w:val="18"/>
                <w:szCs w:val="18"/>
              </w:rPr>
            </w:pPr>
          </w:p>
          <w:p w14:paraId="72BFDA78" w14:textId="177B2246"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3" w:type="dxa"/>
            <w:vAlign w:val="bottom"/>
          </w:tcPr>
          <w:p w14:paraId="452D1226"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378B661B" w14:textId="77777777" w:rsidR="005A110C" w:rsidRPr="00360014" w:rsidRDefault="005A110C" w:rsidP="005A110C">
            <w:pPr>
              <w:pStyle w:val="block"/>
              <w:spacing w:after="0" w:line="240" w:lineRule="auto"/>
              <w:ind w:left="193" w:hanging="180"/>
              <w:jc w:val="right"/>
              <w:rPr>
                <w:rFonts w:cs="Times New Roman"/>
                <w:sz w:val="18"/>
                <w:szCs w:val="18"/>
              </w:rPr>
            </w:pPr>
          </w:p>
          <w:p w14:paraId="34D83C22" w14:textId="79D8EE40"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0" w:type="dxa"/>
            <w:vAlign w:val="bottom"/>
          </w:tcPr>
          <w:p w14:paraId="6687B9B1"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77A410CE" w14:textId="77777777" w:rsidR="005A110C" w:rsidRPr="003B79F6" w:rsidRDefault="005A110C" w:rsidP="005A110C">
            <w:pPr>
              <w:pStyle w:val="block"/>
              <w:spacing w:after="0" w:line="240" w:lineRule="auto"/>
              <w:ind w:left="193" w:hanging="180"/>
              <w:jc w:val="center"/>
              <w:rPr>
                <w:rFonts w:cs="Times New Roman"/>
                <w:sz w:val="18"/>
                <w:szCs w:val="18"/>
              </w:rPr>
            </w:pPr>
          </w:p>
          <w:p w14:paraId="10E13CE9" w14:textId="6C25ABBD" w:rsidR="005A110C" w:rsidRPr="003B79F6" w:rsidRDefault="005A110C" w:rsidP="005A110C">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4" w:type="dxa"/>
            <w:vAlign w:val="bottom"/>
          </w:tcPr>
          <w:p w14:paraId="2BEA6E78"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72087E2B" w14:textId="77777777" w:rsidR="005A110C" w:rsidRPr="003B79F6" w:rsidRDefault="005A110C" w:rsidP="005A110C">
            <w:pPr>
              <w:pStyle w:val="block"/>
              <w:spacing w:after="0" w:line="240" w:lineRule="auto"/>
              <w:ind w:left="193" w:hanging="180"/>
              <w:jc w:val="center"/>
              <w:rPr>
                <w:rFonts w:cs="Times New Roman"/>
                <w:sz w:val="18"/>
                <w:szCs w:val="18"/>
              </w:rPr>
            </w:pPr>
          </w:p>
          <w:p w14:paraId="254FBFE0" w14:textId="4ADD1A87" w:rsidR="005A110C" w:rsidRPr="003B79F6" w:rsidRDefault="005A110C" w:rsidP="005A110C">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0" w:type="dxa"/>
            <w:vAlign w:val="bottom"/>
          </w:tcPr>
          <w:p w14:paraId="7F80B1F6"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07383669" w14:textId="2F7FB84D" w:rsidR="005A110C" w:rsidRPr="003B79F6" w:rsidRDefault="00202F71" w:rsidP="005A110C">
            <w:pPr>
              <w:pStyle w:val="block"/>
              <w:spacing w:after="0" w:line="240" w:lineRule="auto"/>
              <w:ind w:left="193" w:hanging="180"/>
              <w:jc w:val="right"/>
              <w:rPr>
                <w:rFonts w:cs="Times New Roman"/>
                <w:sz w:val="18"/>
                <w:szCs w:val="18"/>
              </w:rPr>
            </w:pPr>
            <w:r>
              <w:rPr>
                <w:rFonts w:cs="Times New Roman"/>
                <w:sz w:val="18"/>
                <w:szCs w:val="18"/>
              </w:rPr>
              <w:t>8,515</w:t>
            </w:r>
          </w:p>
        </w:tc>
        <w:tc>
          <w:tcPr>
            <w:tcW w:w="180" w:type="dxa"/>
            <w:vAlign w:val="bottom"/>
          </w:tcPr>
          <w:p w14:paraId="128C205B" w14:textId="77777777" w:rsidR="005A110C" w:rsidRPr="003B79F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24C1FE1B" w14:textId="2C64044B"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8,362</w:t>
            </w:r>
          </w:p>
        </w:tc>
      </w:tr>
      <w:tr w:rsidR="005A110C" w:rsidRPr="00166AC6" w14:paraId="0B58EB3F" w14:textId="77777777" w:rsidTr="00097F12">
        <w:trPr>
          <w:cantSplit/>
          <w:trHeight w:val="270"/>
        </w:trPr>
        <w:tc>
          <w:tcPr>
            <w:tcW w:w="4050" w:type="dxa"/>
            <w:vAlign w:val="bottom"/>
          </w:tcPr>
          <w:p w14:paraId="04210A67" w14:textId="77777777" w:rsidR="005A110C" w:rsidRPr="00166AC6" w:rsidRDefault="005A110C" w:rsidP="005A110C">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2790" w:type="dxa"/>
            <w:vAlign w:val="bottom"/>
          </w:tcPr>
          <w:p w14:paraId="0298B8C2" w14:textId="77777777" w:rsidR="005A110C" w:rsidRPr="00166AC6" w:rsidRDefault="005A110C" w:rsidP="005A110C">
            <w:pPr>
              <w:pStyle w:val="block"/>
              <w:spacing w:after="0" w:line="240" w:lineRule="auto"/>
              <w:ind w:left="0"/>
              <w:rPr>
                <w:rFonts w:cs="Times New Roman"/>
                <w:sz w:val="18"/>
                <w:szCs w:val="18"/>
              </w:rPr>
            </w:pPr>
            <w:r w:rsidRPr="00166AC6">
              <w:rPr>
                <w:rFonts w:cs="Times New Roman"/>
                <w:sz w:val="18"/>
                <w:szCs w:val="18"/>
              </w:rPr>
              <w:t>Investment holding company</w:t>
            </w:r>
          </w:p>
        </w:tc>
        <w:tc>
          <w:tcPr>
            <w:tcW w:w="900" w:type="dxa"/>
          </w:tcPr>
          <w:p w14:paraId="37F4ABD1" w14:textId="77777777" w:rsidR="005A110C" w:rsidRPr="00166AC6" w:rsidRDefault="005A110C" w:rsidP="005A110C">
            <w:pPr>
              <w:pStyle w:val="block"/>
              <w:spacing w:after="0" w:line="240" w:lineRule="auto"/>
              <w:ind w:left="0"/>
              <w:jc w:val="center"/>
              <w:rPr>
                <w:rFonts w:cs="Times New Roman"/>
                <w:sz w:val="18"/>
                <w:szCs w:val="18"/>
              </w:rPr>
            </w:pPr>
          </w:p>
          <w:p w14:paraId="40703364"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vAlign w:val="bottom"/>
          </w:tcPr>
          <w:p w14:paraId="2B70523B" w14:textId="69DE90E6" w:rsidR="005A110C" w:rsidRPr="00360014" w:rsidRDefault="005A110C" w:rsidP="005A110C">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3" w:type="dxa"/>
            <w:vAlign w:val="bottom"/>
          </w:tcPr>
          <w:p w14:paraId="0F0F5F2E" w14:textId="77777777" w:rsidR="005A110C" w:rsidRPr="00972779" w:rsidRDefault="005A110C" w:rsidP="005A110C">
            <w:pPr>
              <w:pStyle w:val="acctfourfigures"/>
              <w:tabs>
                <w:tab w:val="clear" w:pos="765"/>
                <w:tab w:val="decimal" w:pos="753"/>
              </w:tabs>
              <w:spacing w:line="240" w:lineRule="auto"/>
              <w:ind w:left="193" w:right="-79" w:hanging="180"/>
              <w:jc w:val="right"/>
              <w:rPr>
                <w:rFonts w:cs="Times New Roman"/>
                <w:sz w:val="18"/>
                <w:szCs w:val="18"/>
                <w:highlight w:val="yellow"/>
              </w:rPr>
            </w:pPr>
          </w:p>
        </w:tc>
        <w:tc>
          <w:tcPr>
            <w:tcW w:w="900" w:type="dxa"/>
            <w:vAlign w:val="bottom"/>
          </w:tcPr>
          <w:p w14:paraId="5BC30E99" w14:textId="3019A03C" w:rsidR="005A110C" w:rsidRPr="00166AC6" w:rsidRDefault="005A110C" w:rsidP="005A110C">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0" w:type="dxa"/>
            <w:vAlign w:val="bottom"/>
          </w:tcPr>
          <w:p w14:paraId="6513E7D6"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47B1D7EE" w14:textId="7C3A6A11" w:rsidR="005A110C" w:rsidRPr="003B79F6" w:rsidRDefault="005A110C" w:rsidP="005A110C">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4" w:type="dxa"/>
            <w:vAlign w:val="bottom"/>
          </w:tcPr>
          <w:p w14:paraId="0CB5A17A"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2F007AE5" w14:textId="479D6D4B" w:rsidR="005A110C" w:rsidRPr="003B79F6" w:rsidRDefault="005A110C" w:rsidP="005A110C">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0" w:type="dxa"/>
            <w:vAlign w:val="bottom"/>
          </w:tcPr>
          <w:p w14:paraId="40777829"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424995FC" w14:textId="3A5F62C4" w:rsidR="005A110C" w:rsidRPr="00FE3358" w:rsidRDefault="00202F71" w:rsidP="005A110C">
            <w:pPr>
              <w:pStyle w:val="block"/>
              <w:spacing w:after="0" w:line="240" w:lineRule="auto"/>
              <w:ind w:left="193" w:hanging="180"/>
              <w:jc w:val="right"/>
              <w:rPr>
                <w:rFonts w:cstheme="minorBidi"/>
                <w:sz w:val="18"/>
                <w:szCs w:val="22"/>
                <w:lang w:val="en-US" w:bidi="th-TH"/>
              </w:rPr>
            </w:pPr>
            <w:r>
              <w:rPr>
                <w:rFonts w:cstheme="minorBidi"/>
                <w:sz w:val="18"/>
                <w:szCs w:val="22"/>
                <w:lang w:val="en-US" w:bidi="th-TH"/>
              </w:rPr>
              <w:t>5,0</w:t>
            </w:r>
            <w:r w:rsidR="003D3544">
              <w:rPr>
                <w:rFonts w:cstheme="minorBidi"/>
                <w:sz w:val="18"/>
                <w:szCs w:val="22"/>
                <w:lang w:val="en-US" w:bidi="th-TH"/>
              </w:rPr>
              <w:t>1</w:t>
            </w:r>
            <w:r w:rsidR="00C81F01">
              <w:rPr>
                <w:rFonts w:cstheme="minorBidi"/>
                <w:sz w:val="18"/>
                <w:szCs w:val="22"/>
                <w:lang w:val="en-US" w:bidi="th-TH"/>
              </w:rPr>
              <w:t>6</w:t>
            </w:r>
          </w:p>
        </w:tc>
        <w:tc>
          <w:tcPr>
            <w:tcW w:w="180" w:type="dxa"/>
            <w:vAlign w:val="bottom"/>
          </w:tcPr>
          <w:p w14:paraId="1C0BBD44" w14:textId="77777777" w:rsidR="005A110C" w:rsidRPr="003B79F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09688F95" w14:textId="3450D5AE"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4,970</w:t>
            </w:r>
          </w:p>
        </w:tc>
      </w:tr>
      <w:tr w:rsidR="005A110C" w:rsidRPr="00166AC6" w14:paraId="28859BB8" w14:textId="77777777" w:rsidTr="00097F12">
        <w:trPr>
          <w:cantSplit/>
          <w:trHeight w:val="270"/>
        </w:trPr>
        <w:tc>
          <w:tcPr>
            <w:tcW w:w="4050" w:type="dxa"/>
            <w:vAlign w:val="bottom"/>
          </w:tcPr>
          <w:p w14:paraId="6D45987D" w14:textId="77777777" w:rsidR="005A110C" w:rsidRPr="00166AC6" w:rsidRDefault="005A110C" w:rsidP="005A110C">
            <w:pPr>
              <w:pStyle w:val="block"/>
              <w:tabs>
                <w:tab w:val="left" w:pos="227"/>
              </w:tabs>
              <w:spacing w:after="0" w:line="240" w:lineRule="auto"/>
              <w:ind w:left="193" w:right="-78" w:hanging="180"/>
              <w:rPr>
                <w:rFonts w:cs="Times New Roman"/>
                <w:sz w:val="18"/>
                <w:szCs w:val="18"/>
              </w:rPr>
            </w:pPr>
            <w:r w:rsidRPr="00166AC6">
              <w:rPr>
                <w:rFonts w:cs="Times New Roman"/>
                <w:sz w:val="18"/>
                <w:szCs w:val="18"/>
              </w:rPr>
              <w:t>Birla Jingwei Fibres Co., Ltd.</w:t>
            </w:r>
          </w:p>
        </w:tc>
        <w:tc>
          <w:tcPr>
            <w:tcW w:w="2790" w:type="dxa"/>
            <w:vAlign w:val="bottom"/>
          </w:tcPr>
          <w:p w14:paraId="21F7F3FD" w14:textId="77777777" w:rsidR="005A110C" w:rsidRPr="00166AC6" w:rsidRDefault="005A110C" w:rsidP="005A110C">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4057FF10" w14:textId="77777777" w:rsidR="005A110C" w:rsidRPr="00166AC6" w:rsidRDefault="005A110C" w:rsidP="005A110C">
            <w:pPr>
              <w:pStyle w:val="block"/>
              <w:spacing w:after="0" w:line="240" w:lineRule="auto"/>
              <w:ind w:left="193" w:hanging="180"/>
              <w:jc w:val="center"/>
              <w:rPr>
                <w:rFonts w:cs="Times New Roman"/>
                <w:sz w:val="18"/>
                <w:szCs w:val="18"/>
              </w:rPr>
            </w:pPr>
          </w:p>
          <w:p w14:paraId="0AE0CD9A"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Times New Roman"/>
                <w:sz w:val="18"/>
                <w:szCs w:val="18"/>
              </w:rPr>
              <w:t>China</w:t>
            </w:r>
          </w:p>
        </w:tc>
        <w:tc>
          <w:tcPr>
            <w:tcW w:w="990" w:type="dxa"/>
            <w:vAlign w:val="bottom"/>
          </w:tcPr>
          <w:p w14:paraId="6D3C36AE" w14:textId="1A69AD9C"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3" w:type="dxa"/>
            <w:vAlign w:val="bottom"/>
          </w:tcPr>
          <w:p w14:paraId="3A0A91B8"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428517E2" w14:textId="3B8B446F"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0" w:type="dxa"/>
            <w:vAlign w:val="bottom"/>
          </w:tcPr>
          <w:p w14:paraId="06F2235B"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68040A7B" w14:textId="77777777" w:rsidR="005A110C" w:rsidRDefault="005A110C" w:rsidP="005A110C">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1242FCE7" w14:textId="7E12F7B5" w:rsidR="005A110C" w:rsidRPr="003B79F6" w:rsidRDefault="005A110C" w:rsidP="005A110C">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4" w:type="dxa"/>
            <w:vAlign w:val="bottom"/>
          </w:tcPr>
          <w:p w14:paraId="2EECEF27"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4C9BD5AF" w14:textId="77777777" w:rsidR="005A110C" w:rsidRDefault="005A110C" w:rsidP="005A110C">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529F7EB6" w14:textId="116166EE" w:rsidR="005A110C" w:rsidRPr="003B79F6" w:rsidRDefault="005A110C" w:rsidP="005A110C">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0" w:type="dxa"/>
            <w:vAlign w:val="bottom"/>
          </w:tcPr>
          <w:p w14:paraId="4BCCFA43"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11A9B6A2" w14:textId="39D805F9" w:rsidR="005A110C" w:rsidRPr="003B79F6" w:rsidRDefault="00202F71" w:rsidP="005A110C">
            <w:pPr>
              <w:pStyle w:val="block"/>
              <w:spacing w:after="0" w:line="240" w:lineRule="auto"/>
              <w:ind w:left="193" w:hanging="180"/>
              <w:jc w:val="right"/>
              <w:rPr>
                <w:rFonts w:cs="Times New Roman"/>
                <w:sz w:val="18"/>
                <w:szCs w:val="18"/>
              </w:rPr>
            </w:pPr>
            <w:r>
              <w:rPr>
                <w:rFonts w:cs="Times New Roman"/>
                <w:sz w:val="18"/>
                <w:szCs w:val="18"/>
              </w:rPr>
              <w:t>17</w:t>
            </w:r>
            <w:r w:rsidR="000928EA">
              <w:rPr>
                <w:rFonts w:cs="Times New Roman"/>
                <w:sz w:val="18"/>
                <w:szCs w:val="18"/>
              </w:rPr>
              <w:t>5</w:t>
            </w:r>
          </w:p>
        </w:tc>
        <w:tc>
          <w:tcPr>
            <w:tcW w:w="180" w:type="dxa"/>
            <w:vAlign w:val="bottom"/>
          </w:tcPr>
          <w:p w14:paraId="36D0139C" w14:textId="77777777" w:rsidR="005A110C" w:rsidRPr="003B79F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678D0855" w14:textId="6C2D0DFA"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211</w:t>
            </w:r>
          </w:p>
        </w:tc>
      </w:tr>
      <w:tr w:rsidR="005A110C" w:rsidRPr="00166AC6" w14:paraId="621B05EC" w14:textId="77777777" w:rsidTr="00097F12">
        <w:trPr>
          <w:cantSplit/>
          <w:trHeight w:val="270"/>
        </w:trPr>
        <w:tc>
          <w:tcPr>
            <w:tcW w:w="4050" w:type="dxa"/>
            <w:vAlign w:val="bottom"/>
          </w:tcPr>
          <w:p w14:paraId="28B39878" w14:textId="77777777" w:rsidR="005A110C" w:rsidRPr="00166AC6" w:rsidRDefault="005A110C" w:rsidP="005A110C">
            <w:pPr>
              <w:pStyle w:val="block"/>
              <w:tabs>
                <w:tab w:val="left" w:pos="227"/>
              </w:tabs>
              <w:spacing w:after="0" w:line="240" w:lineRule="auto"/>
              <w:ind w:left="193" w:hanging="180"/>
              <w:rPr>
                <w:rFonts w:cs="Cordia New"/>
                <w:sz w:val="18"/>
                <w:szCs w:val="22"/>
                <w:cs/>
                <w:lang w:bidi="th-TH"/>
              </w:rPr>
            </w:pPr>
            <w:r w:rsidRPr="00166AC6">
              <w:rPr>
                <w:rFonts w:cs="Times New Roman"/>
                <w:sz w:val="18"/>
                <w:szCs w:val="18"/>
              </w:rPr>
              <w:t>Aditya Group AB</w:t>
            </w:r>
          </w:p>
        </w:tc>
        <w:tc>
          <w:tcPr>
            <w:tcW w:w="2790" w:type="dxa"/>
            <w:vAlign w:val="bottom"/>
          </w:tcPr>
          <w:p w14:paraId="0CECF708" w14:textId="77777777" w:rsidR="005A110C" w:rsidRPr="00166AC6" w:rsidRDefault="005A110C" w:rsidP="005A110C">
            <w:pPr>
              <w:pStyle w:val="block"/>
              <w:spacing w:after="0" w:line="240" w:lineRule="auto"/>
              <w:ind w:left="193" w:hanging="180"/>
              <w:rPr>
                <w:rFonts w:cs="Times New Roman"/>
                <w:sz w:val="18"/>
                <w:szCs w:val="18"/>
              </w:rPr>
            </w:pPr>
            <w:r w:rsidRPr="00166AC6">
              <w:rPr>
                <w:rFonts w:cs="Times New Roman"/>
                <w:sz w:val="18"/>
                <w:szCs w:val="18"/>
              </w:rPr>
              <w:t>Investment holding company</w:t>
            </w:r>
          </w:p>
        </w:tc>
        <w:tc>
          <w:tcPr>
            <w:tcW w:w="900" w:type="dxa"/>
          </w:tcPr>
          <w:p w14:paraId="79CDB3A9" w14:textId="77777777" w:rsidR="005A110C" w:rsidRPr="00166AC6" w:rsidRDefault="005A110C" w:rsidP="005A110C">
            <w:pPr>
              <w:pStyle w:val="block"/>
              <w:spacing w:after="0" w:line="240" w:lineRule="auto"/>
              <w:ind w:left="193" w:hanging="180"/>
              <w:jc w:val="center"/>
              <w:rPr>
                <w:rFonts w:cs="Times New Roman"/>
                <w:sz w:val="18"/>
                <w:szCs w:val="18"/>
              </w:rPr>
            </w:pPr>
          </w:p>
          <w:p w14:paraId="63725EB7"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Times New Roman"/>
                <w:sz w:val="18"/>
                <w:szCs w:val="18"/>
              </w:rPr>
              <w:t>Sweden</w:t>
            </w:r>
          </w:p>
        </w:tc>
        <w:tc>
          <w:tcPr>
            <w:tcW w:w="990" w:type="dxa"/>
            <w:vAlign w:val="bottom"/>
          </w:tcPr>
          <w:p w14:paraId="35A88A4B" w14:textId="6335FC48"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vAlign w:val="bottom"/>
          </w:tcPr>
          <w:p w14:paraId="1DCE23BC"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083D9787" w14:textId="24A35713"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vAlign w:val="bottom"/>
          </w:tcPr>
          <w:p w14:paraId="3DEABA4F"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70FA3F3D" w14:textId="38B5D197" w:rsidR="005A110C" w:rsidRPr="003B79F6" w:rsidRDefault="005A110C" w:rsidP="005A110C">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4" w:type="dxa"/>
            <w:vAlign w:val="bottom"/>
          </w:tcPr>
          <w:p w14:paraId="4B58FF7F"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304E7A30" w14:textId="51DEC1C8" w:rsidR="005A110C" w:rsidRPr="003B79F6" w:rsidRDefault="005A110C" w:rsidP="005A110C">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0" w:type="dxa"/>
            <w:vAlign w:val="bottom"/>
          </w:tcPr>
          <w:p w14:paraId="4DB24F1D"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4C91F6E8" w14:textId="3A711823" w:rsidR="005A110C" w:rsidRPr="003B79F6" w:rsidRDefault="00202F71" w:rsidP="005A110C">
            <w:pPr>
              <w:pStyle w:val="block"/>
              <w:spacing w:after="0" w:line="240" w:lineRule="auto"/>
              <w:ind w:left="193" w:hanging="180"/>
              <w:jc w:val="right"/>
              <w:rPr>
                <w:rFonts w:cs="Times New Roman"/>
                <w:sz w:val="18"/>
                <w:szCs w:val="18"/>
                <w:lang w:val="en-US"/>
              </w:rPr>
            </w:pPr>
            <w:r>
              <w:rPr>
                <w:rFonts w:cs="Times New Roman"/>
                <w:sz w:val="18"/>
                <w:szCs w:val="18"/>
                <w:lang w:val="en-US"/>
              </w:rPr>
              <w:t>947</w:t>
            </w:r>
          </w:p>
        </w:tc>
        <w:tc>
          <w:tcPr>
            <w:tcW w:w="180" w:type="dxa"/>
            <w:vAlign w:val="bottom"/>
          </w:tcPr>
          <w:p w14:paraId="16BA074A" w14:textId="77777777" w:rsidR="005A110C" w:rsidRPr="003B79F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79B64FA9" w14:textId="5D27FD65"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imes New Roman"/>
                <w:sz w:val="18"/>
                <w:szCs w:val="18"/>
                <w:lang w:val="en-US"/>
              </w:rPr>
              <w:t>948</w:t>
            </w:r>
          </w:p>
        </w:tc>
      </w:tr>
      <w:tr w:rsidR="005A110C" w:rsidRPr="00166AC6" w14:paraId="13C99B0E" w14:textId="77777777" w:rsidTr="00587F05">
        <w:trPr>
          <w:cantSplit/>
          <w:trHeight w:val="270"/>
        </w:trPr>
        <w:tc>
          <w:tcPr>
            <w:tcW w:w="4050" w:type="dxa"/>
            <w:vAlign w:val="bottom"/>
          </w:tcPr>
          <w:p w14:paraId="41BF0E91" w14:textId="77777777" w:rsidR="005A110C" w:rsidRPr="00166AC6" w:rsidRDefault="005A110C" w:rsidP="005A110C">
            <w:pPr>
              <w:pStyle w:val="block"/>
              <w:tabs>
                <w:tab w:val="left" w:pos="227"/>
              </w:tabs>
              <w:spacing w:after="0" w:line="240" w:lineRule="auto"/>
              <w:ind w:left="193" w:hanging="180"/>
              <w:rPr>
                <w:rFonts w:cs="Times New Roman"/>
                <w:sz w:val="18"/>
                <w:szCs w:val="18"/>
              </w:rPr>
            </w:pPr>
            <w:r w:rsidRPr="00166AC6">
              <w:rPr>
                <w:rFonts w:cs="Times New Roman"/>
                <w:sz w:val="18"/>
                <w:szCs w:val="18"/>
              </w:rPr>
              <w:t>Aditya Birla Elyaf Sanayi Ve Ticaret Anonim Sirketi</w:t>
            </w:r>
          </w:p>
        </w:tc>
        <w:tc>
          <w:tcPr>
            <w:tcW w:w="2790" w:type="dxa"/>
            <w:vAlign w:val="bottom"/>
          </w:tcPr>
          <w:p w14:paraId="599EB6BA" w14:textId="77777777" w:rsidR="005A110C" w:rsidRPr="00166AC6" w:rsidRDefault="005A110C" w:rsidP="005A110C">
            <w:pPr>
              <w:pStyle w:val="block"/>
              <w:spacing w:after="0" w:line="240" w:lineRule="auto"/>
              <w:ind w:left="193" w:hanging="180"/>
              <w:rPr>
                <w:rFonts w:cs="Times New Roman"/>
                <w:sz w:val="18"/>
                <w:szCs w:val="18"/>
              </w:rPr>
            </w:pPr>
          </w:p>
          <w:p w14:paraId="38D4E68C" w14:textId="77777777" w:rsidR="005A110C" w:rsidRPr="00166AC6" w:rsidRDefault="005A110C" w:rsidP="005A110C">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5A9D4EB1" w14:textId="77777777" w:rsidR="005A110C" w:rsidRPr="00166AC6" w:rsidRDefault="005A110C" w:rsidP="005A110C">
            <w:pPr>
              <w:pStyle w:val="block"/>
              <w:spacing w:after="0" w:line="240" w:lineRule="auto"/>
              <w:ind w:left="193" w:hanging="180"/>
              <w:jc w:val="center"/>
              <w:rPr>
                <w:rFonts w:cs="Times New Roman"/>
                <w:sz w:val="18"/>
                <w:szCs w:val="18"/>
              </w:rPr>
            </w:pPr>
          </w:p>
          <w:p w14:paraId="5FE0C13A"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Times New Roman"/>
                <w:sz w:val="18"/>
                <w:szCs w:val="18"/>
              </w:rPr>
              <w:t>Turkey</w:t>
            </w:r>
          </w:p>
        </w:tc>
        <w:tc>
          <w:tcPr>
            <w:tcW w:w="990" w:type="dxa"/>
            <w:vAlign w:val="bottom"/>
          </w:tcPr>
          <w:p w14:paraId="291C425B" w14:textId="77777777" w:rsidR="005A110C" w:rsidRPr="00360014" w:rsidRDefault="005A110C" w:rsidP="005A110C">
            <w:pPr>
              <w:pStyle w:val="block"/>
              <w:spacing w:after="0" w:line="240" w:lineRule="auto"/>
              <w:ind w:left="193" w:hanging="180"/>
              <w:jc w:val="right"/>
              <w:rPr>
                <w:rFonts w:cs="Times New Roman"/>
                <w:sz w:val="18"/>
                <w:szCs w:val="18"/>
              </w:rPr>
            </w:pPr>
          </w:p>
          <w:p w14:paraId="5D4D5AF5" w14:textId="3C2A5BA0"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vAlign w:val="bottom"/>
          </w:tcPr>
          <w:p w14:paraId="7BA7484F"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07CEEEB1" w14:textId="77777777" w:rsidR="005A110C" w:rsidRPr="00360014" w:rsidRDefault="005A110C" w:rsidP="005A110C">
            <w:pPr>
              <w:pStyle w:val="block"/>
              <w:spacing w:after="0" w:line="240" w:lineRule="auto"/>
              <w:ind w:left="193" w:hanging="180"/>
              <w:jc w:val="right"/>
              <w:rPr>
                <w:rFonts w:cs="Times New Roman"/>
                <w:sz w:val="18"/>
                <w:szCs w:val="18"/>
              </w:rPr>
            </w:pPr>
          </w:p>
          <w:p w14:paraId="71BDB28F" w14:textId="28A7B459"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vAlign w:val="bottom"/>
          </w:tcPr>
          <w:p w14:paraId="1578087F"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38EA9D05" w14:textId="32366AFE" w:rsidR="005A110C" w:rsidRPr="003B79F6" w:rsidRDefault="005A110C" w:rsidP="005A110C">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4" w:type="dxa"/>
            <w:vAlign w:val="bottom"/>
          </w:tcPr>
          <w:p w14:paraId="1B969B17"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7BC885C3" w14:textId="0FE390D2" w:rsidR="005A110C" w:rsidRPr="003B79F6" w:rsidRDefault="005A110C" w:rsidP="005A110C">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0" w:type="dxa"/>
            <w:vAlign w:val="bottom"/>
          </w:tcPr>
          <w:p w14:paraId="56C083D2"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328E0467" w14:textId="5E7B1DF8" w:rsidR="005A110C" w:rsidRPr="003B75DC" w:rsidRDefault="00202F71" w:rsidP="008D3163">
            <w:pPr>
              <w:pStyle w:val="block"/>
              <w:tabs>
                <w:tab w:val="decimal" w:pos="640"/>
              </w:tabs>
              <w:spacing w:after="0" w:line="240" w:lineRule="auto"/>
              <w:ind w:left="-80" w:right="-80" w:firstLine="93"/>
              <w:rPr>
                <w:rFonts w:cs="Times New Roman"/>
                <w:sz w:val="18"/>
                <w:szCs w:val="18"/>
              </w:rPr>
            </w:pPr>
            <w:r>
              <w:rPr>
                <w:rFonts w:cs="Times New Roman"/>
                <w:sz w:val="18"/>
                <w:szCs w:val="18"/>
              </w:rPr>
              <w:t xml:space="preserve">     </w:t>
            </w:r>
            <w:r w:rsidR="008D3163">
              <w:rPr>
                <w:rFonts w:cs="Times New Roman"/>
                <w:sz w:val="18"/>
                <w:szCs w:val="18"/>
              </w:rPr>
              <w:t xml:space="preserve">    </w:t>
            </w:r>
            <w:r>
              <w:rPr>
                <w:rFonts w:cs="Times New Roman"/>
                <w:sz w:val="18"/>
                <w:szCs w:val="18"/>
              </w:rPr>
              <w:t>-</w:t>
            </w:r>
          </w:p>
        </w:tc>
        <w:tc>
          <w:tcPr>
            <w:tcW w:w="180" w:type="dxa"/>
            <w:vAlign w:val="bottom"/>
          </w:tcPr>
          <w:p w14:paraId="0D4BB997" w14:textId="77777777" w:rsidR="005A110C" w:rsidRPr="005919D5" w:rsidRDefault="005A110C" w:rsidP="005A110C">
            <w:pPr>
              <w:pStyle w:val="block"/>
              <w:spacing w:after="0" w:line="240" w:lineRule="auto"/>
              <w:ind w:left="193" w:hanging="180"/>
              <w:jc w:val="right"/>
              <w:rPr>
                <w:rFonts w:cs="Times New Roman"/>
                <w:sz w:val="18"/>
                <w:szCs w:val="18"/>
                <w:highlight w:val="yellow"/>
              </w:rPr>
            </w:pPr>
          </w:p>
        </w:tc>
        <w:tc>
          <w:tcPr>
            <w:tcW w:w="900" w:type="dxa"/>
            <w:vAlign w:val="bottom"/>
          </w:tcPr>
          <w:p w14:paraId="2D1B84FD" w14:textId="08E543F4"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w:t>
            </w:r>
          </w:p>
        </w:tc>
      </w:tr>
      <w:tr w:rsidR="005A110C" w:rsidRPr="00166AC6" w14:paraId="4769CF08" w14:textId="77777777" w:rsidTr="00587F05">
        <w:trPr>
          <w:cantSplit/>
          <w:trHeight w:val="270"/>
        </w:trPr>
        <w:tc>
          <w:tcPr>
            <w:tcW w:w="4050" w:type="dxa"/>
            <w:vAlign w:val="bottom"/>
          </w:tcPr>
          <w:p w14:paraId="384E23F4" w14:textId="77777777" w:rsidR="005A110C" w:rsidRPr="00166AC6" w:rsidRDefault="005A110C" w:rsidP="005A110C">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2790" w:type="dxa"/>
            <w:vAlign w:val="bottom"/>
          </w:tcPr>
          <w:p w14:paraId="28C62680" w14:textId="77777777" w:rsidR="005A110C" w:rsidRPr="00166AC6" w:rsidRDefault="005A110C" w:rsidP="005A110C">
            <w:pPr>
              <w:pStyle w:val="block"/>
              <w:spacing w:after="0" w:line="240" w:lineRule="auto"/>
              <w:ind w:left="193" w:hanging="180"/>
              <w:rPr>
                <w:rFonts w:cs="Cordia New"/>
                <w:sz w:val="18"/>
                <w:szCs w:val="22"/>
                <w:lang w:val="en-US" w:bidi="th-TH"/>
              </w:rPr>
            </w:pPr>
            <w:r w:rsidRPr="00166AC6">
              <w:rPr>
                <w:rFonts w:cs="Cordia New"/>
                <w:sz w:val="18"/>
                <w:szCs w:val="22"/>
                <w:lang w:bidi="th-TH"/>
              </w:rPr>
              <w:t>Manufacture of pulp and fibre</w:t>
            </w:r>
          </w:p>
        </w:tc>
        <w:tc>
          <w:tcPr>
            <w:tcW w:w="900" w:type="dxa"/>
          </w:tcPr>
          <w:p w14:paraId="54BFD4B1" w14:textId="77777777" w:rsidR="005A110C" w:rsidRPr="00166AC6" w:rsidRDefault="005A110C" w:rsidP="005A110C">
            <w:pPr>
              <w:pStyle w:val="block"/>
              <w:spacing w:after="0" w:line="240" w:lineRule="auto"/>
              <w:ind w:left="193" w:hanging="180"/>
              <w:jc w:val="center"/>
              <w:rPr>
                <w:rFonts w:cs="Times New Roman"/>
                <w:sz w:val="18"/>
                <w:szCs w:val="18"/>
              </w:rPr>
            </w:pPr>
          </w:p>
          <w:p w14:paraId="5E4F5C1F"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vAlign w:val="bottom"/>
          </w:tcPr>
          <w:p w14:paraId="258DF897" w14:textId="4009D64D"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3" w:type="dxa"/>
            <w:vAlign w:val="bottom"/>
          </w:tcPr>
          <w:p w14:paraId="52867ED6"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0CBCCA9C" w14:textId="5D83B673"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0" w:type="dxa"/>
            <w:vAlign w:val="bottom"/>
          </w:tcPr>
          <w:p w14:paraId="41B5879B"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6C202357" w14:textId="6CB363A5" w:rsidR="005A110C" w:rsidRPr="003B79F6" w:rsidRDefault="005A110C" w:rsidP="005A110C">
            <w:pPr>
              <w:pStyle w:val="block"/>
              <w:spacing w:after="0" w:line="240" w:lineRule="auto"/>
              <w:ind w:left="13"/>
              <w:jc w:val="center"/>
              <w:rPr>
                <w:rFonts w:cs="Cordia New"/>
                <w:sz w:val="18"/>
                <w:szCs w:val="22"/>
                <w:lang w:bidi="th-TH"/>
              </w:rPr>
            </w:pPr>
            <w:r w:rsidRPr="003B79F6">
              <w:rPr>
                <w:rFonts w:cs="Times New Roman"/>
                <w:sz w:val="18"/>
                <w:szCs w:val="18"/>
              </w:rPr>
              <w:t>CAD 80 million</w:t>
            </w:r>
          </w:p>
        </w:tc>
        <w:tc>
          <w:tcPr>
            <w:tcW w:w="184" w:type="dxa"/>
            <w:vAlign w:val="bottom"/>
          </w:tcPr>
          <w:p w14:paraId="27F8BF3C"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0CCD39BD" w14:textId="75686ACB" w:rsidR="005A110C" w:rsidRPr="003B79F6" w:rsidRDefault="005A110C" w:rsidP="005A110C">
            <w:pPr>
              <w:pStyle w:val="block"/>
              <w:spacing w:after="0" w:line="240" w:lineRule="auto"/>
              <w:ind w:left="13"/>
              <w:jc w:val="center"/>
              <w:rPr>
                <w:rFonts w:cs="Times New Roman"/>
                <w:sz w:val="18"/>
                <w:szCs w:val="18"/>
              </w:rPr>
            </w:pPr>
            <w:r w:rsidRPr="003B79F6">
              <w:rPr>
                <w:rFonts w:cs="Times New Roman"/>
                <w:sz w:val="18"/>
                <w:szCs w:val="18"/>
              </w:rPr>
              <w:t>CAD 80 million</w:t>
            </w:r>
          </w:p>
        </w:tc>
        <w:tc>
          <w:tcPr>
            <w:tcW w:w="180" w:type="dxa"/>
            <w:vAlign w:val="bottom"/>
          </w:tcPr>
          <w:p w14:paraId="382CD270"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vAlign w:val="bottom"/>
          </w:tcPr>
          <w:p w14:paraId="2A91F72B" w14:textId="780C76C6" w:rsidR="005A110C" w:rsidRPr="003B75DC" w:rsidRDefault="00202F71" w:rsidP="005A110C">
            <w:pPr>
              <w:pStyle w:val="block"/>
              <w:spacing w:after="0" w:line="240" w:lineRule="auto"/>
              <w:ind w:left="193" w:hanging="180"/>
              <w:jc w:val="right"/>
              <w:rPr>
                <w:rFonts w:cs="Times New Roman"/>
                <w:sz w:val="18"/>
                <w:szCs w:val="18"/>
              </w:rPr>
            </w:pPr>
            <w:r>
              <w:rPr>
                <w:rFonts w:cs="Times New Roman"/>
                <w:sz w:val="18"/>
                <w:szCs w:val="18"/>
              </w:rPr>
              <w:t>1,009</w:t>
            </w:r>
          </w:p>
        </w:tc>
        <w:tc>
          <w:tcPr>
            <w:tcW w:w="180" w:type="dxa"/>
            <w:vAlign w:val="bottom"/>
          </w:tcPr>
          <w:p w14:paraId="3CC3F65A" w14:textId="77777777" w:rsidR="005A110C" w:rsidRPr="003B79F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44CEAA58" w14:textId="06D84777" w:rsidR="005A110C" w:rsidRPr="003B79F6" w:rsidRDefault="005A110C" w:rsidP="005A110C">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1,241</w:t>
            </w:r>
          </w:p>
        </w:tc>
      </w:tr>
      <w:tr w:rsidR="005A110C" w:rsidRPr="00166AC6" w14:paraId="3C76144E" w14:textId="77777777" w:rsidTr="007D6C4B">
        <w:trPr>
          <w:cantSplit/>
          <w:trHeight w:val="270"/>
        </w:trPr>
        <w:tc>
          <w:tcPr>
            <w:tcW w:w="4050" w:type="dxa"/>
            <w:vAlign w:val="bottom"/>
          </w:tcPr>
          <w:p w14:paraId="21055282" w14:textId="590FED24" w:rsidR="005A110C" w:rsidRPr="00166AC6" w:rsidRDefault="005A110C" w:rsidP="005A110C">
            <w:pPr>
              <w:pStyle w:val="block"/>
              <w:tabs>
                <w:tab w:val="left" w:pos="227"/>
              </w:tabs>
              <w:spacing w:after="0" w:line="240" w:lineRule="auto"/>
              <w:ind w:left="193" w:hanging="180"/>
              <w:rPr>
                <w:rFonts w:cs="Times New Roman"/>
                <w:sz w:val="18"/>
                <w:szCs w:val="18"/>
              </w:rPr>
            </w:pPr>
            <w:r w:rsidRPr="00587F05">
              <w:rPr>
                <w:rFonts w:cs="Times New Roman"/>
                <w:sz w:val="18"/>
                <w:szCs w:val="18"/>
              </w:rPr>
              <w:t>Adityajaya Trading Limited</w:t>
            </w:r>
          </w:p>
        </w:tc>
        <w:tc>
          <w:tcPr>
            <w:tcW w:w="2790" w:type="dxa"/>
            <w:vAlign w:val="bottom"/>
          </w:tcPr>
          <w:p w14:paraId="643B02BE" w14:textId="6CDE2596" w:rsidR="005A110C" w:rsidRPr="00166AC6" w:rsidRDefault="005A110C" w:rsidP="005A110C">
            <w:pPr>
              <w:pStyle w:val="block"/>
              <w:spacing w:after="0" w:line="240" w:lineRule="auto"/>
              <w:ind w:left="193" w:hanging="180"/>
              <w:rPr>
                <w:rFonts w:cs="Cordia New"/>
                <w:sz w:val="18"/>
                <w:szCs w:val="22"/>
                <w:lang w:bidi="th-TH"/>
              </w:rPr>
            </w:pPr>
            <w:r w:rsidRPr="004948A7">
              <w:rPr>
                <w:rFonts w:cs="Cordia New"/>
                <w:sz w:val="18"/>
                <w:szCs w:val="22"/>
                <w:lang w:bidi="th-TH"/>
              </w:rPr>
              <w:t>Trading of various products</w:t>
            </w:r>
          </w:p>
        </w:tc>
        <w:tc>
          <w:tcPr>
            <w:tcW w:w="900" w:type="dxa"/>
            <w:vAlign w:val="center"/>
          </w:tcPr>
          <w:p w14:paraId="204BE955" w14:textId="77777777" w:rsidR="005A110C" w:rsidRDefault="005A110C" w:rsidP="005A110C">
            <w:pPr>
              <w:pStyle w:val="block"/>
              <w:spacing w:after="0" w:line="240" w:lineRule="auto"/>
              <w:ind w:left="193" w:hanging="180"/>
              <w:jc w:val="center"/>
              <w:rPr>
                <w:rFonts w:cs="Times New Roman"/>
                <w:sz w:val="18"/>
                <w:szCs w:val="18"/>
              </w:rPr>
            </w:pPr>
            <w:r w:rsidRPr="00587F05">
              <w:rPr>
                <w:rFonts w:cs="Times New Roman"/>
                <w:sz w:val="18"/>
                <w:szCs w:val="18"/>
              </w:rPr>
              <w:t>United</w:t>
            </w:r>
          </w:p>
          <w:p w14:paraId="46E511BC" w14:textId="4ED7DB8E" w:rsidR="005A110C" w:rsidRPr="00166AC6" w:rsidRDefault="005A110C" w:rsidP="005A110C">
            <w:pPr>
              <w:pStyle w:val="block"/>
              <w:spacing w:after="0" w:line="240" w:lineRule="auto"/>
              <w:ind w:left="193" w:hanging="180"/>
              <w:jc w:val="center"/>
              <w:rPr>
                <w:rFonts w:cs="Times New Roman"/>
                <w:sz w:val="18"/>
                <w:szCs w:val="18"/>
              </w:rPr>
            </w:pPr>
            <w:r>
              <w:rPr>
                <w:rFonts w:cs="Times New Roman"/>
                <w:sz w:val="18"/>
                <w:szCs w:val="18"/>
              </w:rPr>
              <w:t>Kingdom</w:t>
            </w:r>
          </w:p>
        </w:tc>
        <w:tc>
          <w:tcPr>
            <w:tcW w:w="990" w:type="dxa"/>
            <w:vAlign w:val="center"/>
          </w:tcPr>
          <w:p w14:paraId="546F2542" w14:textId="77777777" w:rsidR="005A110C" w:rsidRDefault="005A110C" w:rsidP="005A110C">
            <w:pPr>
              <w:pStyle w:val="block"/>
              <w:spacing w:after="0" w:line="240" w:lineRule="auto"/>
              <w:ind w:left="193" w:hanging="180"/>
              <w:jc w:val="right"/>
              <w:rPr>
                <w:rFonts w:cs="Times New Roman"/>
                <w:sz w:val="18"/>
                <w:szCs w:val="18"/>
              </w:rPr>
            </w:pPr>
          </w:p>
          <w:p w14:paraId="5CE6238D" w14:textId="46F53449" w:rsidR="005A110C" w:rsidRPr="00360014" w:rsidRDefault="005A110C" w:rsidP="005A110C">
            <w:pPr>
              <w:pStyle w:val="block"/>
              <w:spacing w:after="0" w:line="240" w:lineRule="auto"/>
              <w:ind w:left="193" w:hanging="180"/>
              <w:jc w:val="right"/>
              <w:rPr>
                <w:rFonts w:cs="Times New Roman"/>
                <w:sz w:val="18"/>
                <w:szCs w:val="18"/>
              </w:rPr>
            </w:pPr>
            <w:r>
              <w:rPr>
                <w:rFonts w:cs="Times New Roman"/>
                <w:sz w:val="18"/>
                <w:szCs w:val="18"/>
              </w:rPr>
              <w:t>25.00</w:t>
            </w:r>
          </w:p>
        </w:tc>
        <w:tc>
          <w:tcPr>
            <w:tcW w:w="183" w:type="dxa"/>
            <w:vAlign w:val="center"/>
          </w:tcPr>
          <w:p w14:paraId="03EEB24A"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center"/>
          </w:tcPr>
          <w:p w14:paraId="61A732AB" w14:textId="77777777" w:rsidR="005A110C" w:rsidRDefault="005A110C" w:rsidP="005A110C">
            <w:pPr>
              <w:pStyle w:val="block"/>
              <w:spacing w:after="0" w:line="240" w:lineRule="auto"/>
              <w:ind w:left="193" w:hanging="180"/>
              <w:jc w:val="right"/>
              <w:rPr>
                <w:rFonts w:cs="Times New Roman"/>
                <w:sz w:val="18"/>
                <w:szCs w:val="18"/>
              </w:rPr>
            </w:pPr>
          </w:p>
          <w:p w14:paraId="773A8118" w14:textId="664FC587" w:rsidR="005A110C" w:rsidRPr="00492D3A" w:rsidRDefault="005A110C" w:rsidP="005A110C">
            <w:pPr>
              <w:pStyle w:val="block"/>
              <w:spacing w:after="0" w:line="240" w:lineRule="auto"/>
              <w:ind w:left="193" w:hanging="180"/>
              <w:jc w:val="right"/>
              <w:rPr>
                <w:rFonts w:cstheme="minorBidi"/>
                <w:sz w:val="18"/>
                <w:szCs w:val="22"/>
                <w:cs/>
                <w:lang w:bidi="th-TH"/>
              </w:rPr>
            </w:pPr>
            <w:r>
              <w:rPr>
                <w:rFonts w:cs="Times New Roman"/>
                <w:sz w:val="18"/>
                <w:szCs w:val="18"/>
              </w:rPr>
              <w:t>25.00</w:t>
            </w:r>
          </w:p>
        </w:tc>
        <w:tc>
          <w:tcPr>
            <w:tcW w:w="180" w:type="dxa"/>
            <w:vAlign w:val="bottom"/>
          </w:tcPr>
          <w:p w14:paraId="1A77691C"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72082685" w14:textId="390294D2" w:rsidR="005A110C" w:rsidRPr="003B79F6" w:rsidRDefault="005A110C" w:rsidP="005A110C">
            <w:pPr>
              <w:pStyle w:val="block"/>
              <w:spacing w:after="0" w:line="240" w:lineRule="auto"/>
              <w:ind w:left="13"/>
              <w:jc w:val="center"/>
              <w:rPr>
                <w:rFonts w:cs="Cordia New"/>
                <w:sz w:val="18"/>
                <w:szCs w:val="22"/>
                <w:lang w:bidi="th-TH"/>
              </w:rPr>
            </w:pPr>
            <w:r w:rsidRPr="008139F0">
              <w:rPr>
                <w:rFonts w:cs="Times New Roman"/>
                <w:sz w:val="18"/>
                <w:szCs w:val="18"/>
              </w:rPr>
              <w:t>GBP 0.40 million</w:t>
            </w:r>
          </w:p>
        </w:tc>
        <w:tc>
          <w:tcPr>
            <w:tcW w:w="184" w:type="dxa"/>
            <w:vAlign w:val="bottom"/>
          </w:tcPr>
          <w:p w14:paraId="3DBAA3DE"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3C2D56B0" w14:textId="4416D77B" w:rsidR="005A110C" w:rsidRPr="003B79F6" w:rsidRDefault="005A110C" w:rsidP="005A110C">
            <w:pPr>
              <w:pStyle w:val="block"/>
              <w:spacing w:after="0" w:line="240" w:lineRule="auto"/>
              <w:ind w:left="13"/>
              <w:jc w:val="center"/>
              <w:rPr>
                <w:rFonts w:cs="Times New Roman"/>
                <w:sz w:val="18"/>
                <w:szCs w:val="18"/>
              </w:rPr>
            </w:pPr>
            <w:r w:rsidRPr="008139F0">
              <w:rPr>
                <w:rFonts w:cs="Times New Roman"/>
                <w:sz w:val="18"/>
                <w:szCs w:val="18"/>
              </w:rPr>
              <w:t>GBP 0.40 million</w:t>
            </w:r>
          </w:p>
        </w:tc>
        <w:tc>
          <w:tcPr>
            <w:tcW w:w="180" w:type="dxa"/>
            <w:vAlign w:val="bottom"/>
          </w:tcPr>
          <w:p w14:paraId="32636C04" w14:textId="77777777" w:rsidR="005A110C" w:rsidRPr="003B79F6" w:rsidRDefault="005A110C" w:rsidP="005A110C">
            <w:pPr>
              <w:pStyle w:val="block"/>
              <w:spacing w:after="0" w:line="240" w:lineRule="auto"/>
              <w:ind w:left="193" w:hanging="180"/>
              <w:jc w:val="right"/>
              <w:rPr>
                <w:rFonts w:cs="Times New Roman"/>
                <w:sz w:val="18"/>
                <w:szCs w:val="18"/>
                <w:cs/>
                <w:lang w:bidi="th-TH"/>
              </w:rPr>
            </w:pPr>
          </w:p>
        </w:tc>
        <w:tc>
          <w:tcPr>
            <w:tcW w:w="987" w:type="dxa"/>
            <w:tcBorders>
              <w:bottom w:val="single" w:sz="4" w:space="0" w:color="auto"/>
            </w:tcBorders>
            <w:vAlign w:val="bottom"/>
          </w:tcPr>
          <w:p w14:paraId="2B339345" w14:textId="113594DA" w:rsidR="005A110C" w:rsidRPr="003B75DC" w:rsidRDefault="00202F71" w:rsidP="008D3163">
            <w:pPr>
              <w:pStyle w:val="block"/>
              <w:tabs>
                <w:tab w:val="decimal" w:pos="640"/>
              </w:tabs>
              <w:spacing w:after="0" w:line="240" w:lineRule="auto"/>
              <w:ind w:left="-80" w:right="-80" w:firstLine="93"/>
              <w:rPr>
                <w:sz w:val="18"/>
                <w:szCs w:val="22"/>
                <w:lang w:bidi="th-TH"/>
              </w:rPr>
            </w:pPr>
            <w:r>
              <w:rPr>
                <w:sz w:val="18"/>
                <w:szCs w:val="22"/>
                <w:lang w:bidi="th-TH"/>
              </w:rPr>
              <w:t>-</w:t>
            </w:r>
          </w:p>
        </w:tc>
        <w:tc>
          <w:tcPr>
            <w:tcW w:w="180" w:type="dxa"/>
            <w:vAlign w:val="bottom"/>
          </w:tcPr>
          <w:p w14:paraId="74A59248" w14:textId="77777777" w:rsidR="005A110C" w:rsidRPr="003B75DC" w:rsidRDefault="005A110C" w:rsidP="005A110C">
            <w:pPr>
              <w:pStyle w:val="block"/>
              <w:spacing w:after="0" w:line="240" w:lineRule="auto"/>
              <w:ind w:left="193" w:hanging="180"/>
              <w:jc w:val="right"/>
              <w:rPr>
                <w:rFonts w:cs="Times New Roman"/>
                <w:sz w:val="18"/>
                <w:szCs w:val="18"/>
              </w:rPr>
            </w:pPr>
          </w:p>
        </w:tc>
        <w:tc>
          <w:tcPr>
            <w:tcW w:w="900" w:type="dxa"/>
            <w:tcBorders>
              <w:bottom w:val="single" w:sz="4" w:space="0" w:color="auto"/>
            </w:tcBorders>
            <w:vAlign w:val="bottom"/>
          </w:tcPr>
          <w:p w14:paraId="0EE9DAA8" w14:textId="46F87FEA" w:rsidR="005A110C" w:rsidRPr="003B75DC" w:rsidRDefault="005A110C" w:rsidP="008D3163">
            <w:pPr>
              <w:pStyle w:val="block"/>
              <w:tabs>
                <w:tab w:val="left" w:pos="460"/>
              </w:tabs>
              <w:spacing w:after="0" w:line="240" w:lineRule="auto"/>
              <w:ind w:left="-80" w:right="-80" w:firstLine="93"/>
              <w:rPr>
                <w:rFonts w:cstheme="minorBidi"/>
                <w:sz w:val="18"/>
                <w:szCs w:val="22"/>
                <w:cs/>
                <w:lang w:bidi="th-TH"/>
              </w:rPr>
            </w:pPr>
            <w:r>
              <w:rPr>
                <w:rFonts w:hint="cs"/>
                <w:sz w:val="18"/>
                <w:szCs w:val="22"/>
                <w:cs/>
                <w:lang w:bidi="th-TH"/>
              </w:rPr>
              <w:t xml:space="preserve">         </w:t>
            </w:r>
            <w:r w:rsidR="008D3163">
              <w:rPr>
                <w:sz w:val="18"/>
                <w:szCs w:val="22"/>
                <w:lang w:bidi="th-TH"/>
              </w:rPr>
              <w:t xml:space="preserve"> </w:t>
            </w:r>
            <w:r w:rsidRPr="003B75DC">
              <w:rPr>
                <w:sz w:val="18"/>
                <w:szCs w:val="22"/>
                <w:lang w:bidi="th-TH"/>
              </w:rPr>
              <w:t>-</w:t>
            </w:r>
          </w:p>
        </w:tc>
      </w:tr>
      <w:tr w:rsidR="005A110C" w:rsidRPr="00166AC6" w14:paraId="547FEA65" w14:textId="77777777" w:rsidTr="00587F05">
        <w:trPr>
          <w:cantSplit/>
          <w:trHeight w:val="343"/>
        </w:trPr>
        <w:tc>
          <w:tcPr>
            <w:tcW w:w="4050" w:type="dxa"/>
            <w:vAlign w:val="bottom"/>
          </w:tcPr>
          <w:p w14:paraId="4138304F" w14:textId="77777777" w:rsidR="005A110C" w:rsidRPr="00166AC6" w:rsidRDefault="005A110C" w:rsidP="005A110C">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2790" w:type="dxa"/>
            <w:vAlign w:val="center"/>
          </w:tcPr>
          <w:p w14:paraId="23A22EB4" w14:textId="77777777" w:rsidR="005A110C" w:rsidRPr="00166AC6" w:rsidRDefault="005A110C" w:rsidP="005A110C">
            <w:pPr>
              <w:pStyle w:val="block"/>
              <w:spacing w:after="0" w:line="240" w:lineRule="auto"/>
              <w:ind w:left="193" w:hanging="180"/>
              <w:rPr>
                <w:rFonts w:cs="Times New Roman"/>
                <w:sz w:val="18"/>
                <w:szCs w:val="18"/>
              </w:rPr>
            </w:pPr>
          </w:p>
        </w:tc>
        <w:tc>
          <w:tcPr>
            <w:tcW w:w="900" w:type="dxa"/>
          </w:tcPr>
          <w:p w14:paraId="1FE6675D" w14:textId="77777777" w:rsidR="005A110C" w:rsidRPr="00166AC6" w:rsidRDefault="005A110C" w:rsidP="005A110C">
            <w:pPr>
              <w:pStyle w:val="block"/>
              <w:spacing w:after="0" w:line="240" w:lineRule="auto"/>
              <w:ind w:left="193" w:hanging="180"/>
              <w:jc w:val="center"/>
              <w:rPr>
                <w:rFonts w:cs="Times New Roman"/>
                <w:sz w:val="18"/>
                <w:szCs w:val="18"/>
              </w:rPr>
            </w:pPr>
          </w:p>
        </w:tc>
        <w:tc>
          <w:tcPr>
            <w:tcW w:w="990" w:type="dxa"/>
            <w:vAlign w:val="bottom"/>
          </w:tcPr>
          <w:p w14:paraId="6518288F" w14:textId="77777777" w:rsidR="005A110C" w:rsidRPr="00360014" w:rsidRDefault="005A110C" w:rsidP="005A110C">
            <w:pPr>
              <w:pStyle w:val="block"/>
              <w:spacing w:after="0" w:line="240" w:lineRule="auto"/>
              <w:ind w:left="193" w:hanging="180"/>
              <w:jc w:val="right"/>
              <w:rPr>
                <w:rFonts w:cs="Times New Roman"/>
                <w:sz w:val="18"/>
                <w:szCs w:val="18"/>
              </w:rPr>
            </w:pPr>
          </w:p>
        </w:tc>
        <w:tc>
          <w:tcPr>
            <w:tcW w:w="183" w:type="dxa"/>
            <w:vAlign w:val="bottom"/>
          </w:tcPr>
          <w:p w14:paraId="6AD8E49E" w14:textId="77777777" w:rsidR="005A110C" w:rsidRPr="00972779" w:rsidRDefault="005A110C" w:rsidP="005A110C">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1DC7661B" w14:textId="77777777" w:rsidR="005A110C" w:rsidRPr="00843C33" w:rsidRDefault="005A110C" w:rsidP="005A110C">
            <w:pPr>
              <w:pStyle w:val="block"/>
              <w:spacing w:after="0" w:line="240" w:lineRule="auto"/>
              <w:ind w:left="193" w:hanging="180"/>
              <w:jc w:val="right"/>
              <w:rPr>
                <w:rFonts w:cs="Times New Roman"/>
                <w:sz w:val="18"/>
                <w:szCs w:val="18"/>
                <w:lang w:val="en-US"/>
              </w:rPr>
            </w:pPr>
          </w:p>
        </w:tc>
        <w:tc>
          <w:tcPr>
            <w:tcW w:w="180" w:type="dxa"/>
            <w:vAlign w:val="bottom"/>
          </w:tcPr>
          <w:p w14:paraId="05A4D215"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1F1C32EB" w14:textId="77777777" w:rsidR="005A110C" w:rsidRPr="003B79F6" w:rsidRDefault="005A110C" w:rsidP="005A110C">
            <w:pPr>
              <w:pStyle w:val="block"/>
              <w:spacing w:after="0" w:line="240" w:lineRule="auto"/>
              <w:ind w:left="13"/>
              <w:jc w:val="center"/>
              <w:rPr>
                <w:rFonts w:cs="Times New Roman"/>
                <w:sz w:val="18"/>
                <w:szCs w:val="18"/>
              </w:rPr>
            </w:pPr>
          </w:p>
        </w:tc>
        <w:tc>
          <w:tcPr>
            <w:tcW w:w="184" w:type="dxa"/>
            <w:vAlign w:val="bottom"/>
          </w:tcPr>
          <w:p w14:paraId="17DA1932"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25055301" w14:textId="77777777" w:rsidR="005A110C" w:rsidRPr="003B79F6" w:rsidRDefault="005A110C" w:rsidP="005A110C">
            <w:pPr>
              <w:pStyle w:val="block"/>
              <w:spacing w:after="0" w:line="240" w:lineRule="auto"/>
              <w:ind w:left="13"/>
              <w:jc w:val="center"/>
              <w:rPr>
                <w:rFonts w:cs="Times New Roman"/>
                <w:sz w:val="18"/>
                <w:szCs w:val="18"/>
              </w:rPr>
            </w:pPr>
          </w:p>
        </w:tc>
        <w:tc>
          <w:tcPr>
            <w:tcW w:w="180" w:type="dxa"/>
            <w:vAlign w:val="bottom"/>
          </w:tcPr>
          <w:p w14:paraId="584E1DE9" w14:textId="77777777" w:rsidR="005A110C" w:rsidRPr="003B79F6" w:rsidRDefault="005A110C" w:rsidP="005A110C">
            <w:pPr>
              <w:pStyle w:val="block"/>
              <w:spacing w:after="0" w:line="240" w:lineRule="auto"/>
              <w:ind w:left="193" w:hanging="180"/>
              <w:jc w:val="right"/>
              <w:rPr>
                <w:rFonts w:cs="Times New Roman"/>
                <w:b/>
                <w:bCs/>
                <w:sz w:val="18"/>
                <w:szCs w:val="18"/>
                <w:cs/>
                <w:lang w:bidi="th-TH"/>
              </w:rPr>
            </w:pPr>
          </w:p>
        </w:tc>
        <w:tc>
          <w:tcPr>
            <w:tcW w:w="987" w:type="dxa"/>
            <w:tcBorders>
              <w:top w:val="single" w:sz="4" w:space="0" w:color="auto"/>
              <w:bottom w:val="double" w:sz="4" w:space="0" w:color="auto"/>
            </w:tcBorders>
            <w:vAlign w:val="bottom"/>
          </w:tcPr>
          <w:p w14:paraId="47DE5799" w14:textId="665814B9" w:rsidR="005A110C" w:rsidRPr="0013275B" w:rsidRDefault="00202F71" w:rsidP="005A110C">
            <w:pPr>
              <w:pStyle w:val="block"/>
              <w:spacing w:after="0" w:line="240" w:lineRule="auto"/>
              <w:ind w:left="193" w:hanging="180"/>
              <w:jc w:val="right"/>
              <w:rPr>
                <w:rFonts w:cstheme="minorBidi"/>
                <w:b/>
                <w:bCs/>
                <w:sz w:val="18"/>
                <w:szCs w:val="22"/>
                <w:lang w:val="en-US" w:bidi="th-TH"/>
              </w:rPr>
            </w:pPr>
            <w:r>
              <w:rPr>
                <w:rFonts w:cstheme="minorBidi"/>
                <w:b/>
                <w:bCs/>
                <w:sz w:val="18"/>
                <w:szCs w:val="22"/>
                <w:lang w:val="en-US" w:bidi="th-TH"/>
              </w:rPr>
              <w:t>21,</w:t>
            </w:r>
            <w:r w:rsidR="003D3544">
              <w:rPr>
                <w:rFonts w:cstheme="minorBidi"/>
                <w:b/>
                <w:bCs/>
                <w:sz w:val="18"/>
                <w:szCs w:val="22"/>
                <w:lang w:val="en-US" w:bidi="th-TH"/>
              </w:rPr>
              <w:t>695</w:t>
            </w:r>
          </w:p>
        </w:tc>
        <w:tc>
          <w:tcPr>
            <w:tcW w:w="180" w:type="dxa"/>
            <w:vAlign w:val="bottom"/>
          </w:tcPr>
          <w:p w14:paraId="37D36E43" w14:textId="77777777" w:rsidR="005A110C" w:rsidRPr="003B79F6" w:rsidRDefault="005A110C" w:rsidP="005A110C">
            <w:pPr>
              <w:pStyle w:val="block"/>
              <w:spacing w:after="0" w:line="240" w:lineRule="auto"/>
              <w:ind w:left="193" w:hanging="180"/>
              <w:jc w:val="right"/>
              <w:rPr>
                <w:rFonts w:cs="Times New Roman"/>
                <w:b/>
                <w:bCs/>
                <w:sz w:val="18"/>
                <w:szCs w:val="18"/>
              </w:rPr>
            </w:pPr>
          </w:p>
        </w:tc>
        <w:tc>
          <w:tcPr>
            <w:tcW w:w="900" w:type="dxa"/>
            <w:tcBorders>
              <w:top w:val="single" w:sz="4" w:space="0" w:color="auto"/>
              <w:bottom w:val="double" w:sz="4" w:space="0" w:color="auto"/>
            </w:tcBorders>
            <w:vAlign w:val="bottom"/>
          </w:tcPr>
          <w:p w14:paraId="4539C679" w14:textId="55D7A67C" w:rsidR="005A110C" w:rsidRPr="003B79F6" w:rsidRDefault="005A110C" w:rsidP="005A110C">
            <w:pPr>
              <w:pStyle w:val="block"/>
              <w:tabs>
                <w:tab w:val="decimal" w:pos="649"/>
              </w:tabs>
              <w:spacing w:after="0" w:line="240" w:lineRule="auto"/>
              <w:ind w:left="-80" w:right="-80" w:firstLine="93"/>
              <w:rPr>
                <w:rFonts w:cs="Times New Roman"/>
                <w:b/>
                <w:bCs/>
                <w:sz w:val="18"/>
                <w:szCs w:val="18"/>
                <w:cs/>
                <w:lang w:val="en-US" w:bidi="th-TH"/>
              </w:rPr>
            </w:pPr>
            <w:r>
              <w:rPr>
                <w:rFonts w:cs="Times New Roman"/>
                <w:b/>
                <w:bCs/>
                <w:sz w:val="18"/>
                <w:szCs w:val="18"/>
              </w:rPr>
              <w:t>21,867</w:t>
            </w:r>
          </w:p>
        </w:tc>
      </w:tr>
      <w:tr w:rsidR="005A110C" w:rsidRPr="00166AC6" w14:paraId="508BA51E" w14:textId="77777777" w:rsidTr="00587F05">
        <w:trPr>
          <w:cantSplit/>
          <w:trHeight w:val="68"/>
        </w:trPr>
        <w:tc>
          <w:tcPr>
            <w:tcW w:w="4050" w:type="dxa"/>
            <w:vAlign w:val="center"/>
          </w:tcPr>
          <w:p w14:paraId="4A5007BF" w14:textId="77777777" w:rsidR="005A110C" w:rsidRPr="00166AC6" w:rsidRDefault="005A110C" w:rsidP="005A110C">
            <w:pPr>
              <w:spacing w:line="240" w:lineRule="auto"/>
              <w:ind w:hanging="180"/>
              <w:rPr>
                <w:rFonts w:ascii="Times New Roman" w:hAnsi="Times New Roman" w:cs="Times New Roman"/>
                <w:b/>
                <w:bCs/>
                <w:cs/>
              </w:rPr>
            </w:pPr>
          </w:p>
        </w:tc>
        <w:tc>
          <w:tcPr>
            <w:tcW w:w="2790" w:type="dxa"/>
            <w:vAlign w:val="center"/>
          </w:tcPr>
          <w:p w14:paraId="7B46092B" w14:textId="77777777" w:rsidR="005A110C" w:rsidRPr="00166AC6" w:rsidRDefault="005A110C" w:rsidP="005A110C">
            <w:pPr>
              <w:spacing w:line="240" w:lineRule="auto"/>
              <w:rPr>
                <w:rFonts w:ascii="Times New Roman" w:hAnsi="Times New Roman" w:cs="Times New Roman"/>
                <w:b/>
                <w:bCs/>
              </w:rPr>
            </w:pPr>
          </w:p>
        </w:tc>
        <w:tc>
          <w:tcPr>
            <w:tcW w:w="900" w:type="dxa"/>
          </w:tcPr>
          <w:p w14:paraId="48DAAE35" w14:textId="77777777" w:rsidR="005A110C" w:rsidRPr="00166AC6" w:rsidRDefault="005A110C" w:rsidP="005A110C">
            <w:pPr>
              <w:spacing w:line="240" w:lineRule="auto"/>
              <w:jc w:val="center"/>
              <w:rPr>
                <w:rFonts w:ascii="Times New Roman" w:hAnsi="Times New Roman" w:cs="Times New Roman"/>
                <w:b/>
                <w:bCs/>
              </w:rPr>
            </w:pPr>
          </w:p>
        </w:tc>
        <w:tc>
          <w:tcPr>
            <w:tcW w:w="990" w:type="dxa"/>
            <w:vAlign w:val="bottom"/>
          </w:tcPr>
          <w:p w14:paraId="0859FD33" w14:textId="77777777" w:rsidR="005A110C" w:rsidRPr="00360014" w:rsidRDefault="005A110C" w:rsidP="005A110C">
            <w:pPr>
              <w:spacing w:line="240" w:lineRule="auto"/>
              <w:jc w:val="right"/>
              <w:rPr>
                <w:rFonts w:ascii="Times New Roman" w:hAnsi="Times New Roman" w:cs="Times New Roman"/>
                <w:b/>
                <w:bCs/>
              </w:rPr>
            </w:pPr>
          </w:p>
        </w:tc>
        <w:tc>
          <w:tcPr>
            <w:tcW w:w="183" w:type="dxa"/>
            <w:vAlign w:val="bottom"/>
          </w:tcPr>
          <w:p w14:paraId="7F534E1D" w14:textId="77777777" w:rsidR="005A110C" w:rsidRPr="00972779" w:rsidRDefault="005A110C" w:rsidP="005A110C">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900" w:type="dxa"/>
            <w:vAlign w:val="bottom"/>
          </w:tcPr>
          <w:p w14:paraId="39E89E67" w14:textId="77777777" w:rsidR="005A110C" w:rsidRPr="00166AC6" w:rsidRDefault="005A110C" w:rsidP="005A110C">
            <w:pPr>
              <w:spacing w:line="240" w:lineRule="auto"/>
              <w:jc w:val="right"/>
              <w:rPr>
                <w:rFonts w:ascii="Times New Roman" w:hAnsi="Times New Roman" w:cs="Times New Roman"/>
                <w:b/>
                <w:bCs/>
              </w:rPr>
            </w:pPr>
          </w:p>
        </w:tc>
        <w:tc>
          <w:tcPr>
            <w:tcW w:w="180" w:type="dxa"/>
            <w:vAlign w:val="bottom"/>
          </w:tcPr>
          <w:p w14:paraId="2C11B69A" w14:textId="77777777" w:rsidR="005A110C" w:rsidRPr="00166AC6" w:rsidRDefault="005A110C" w:rsidP="005A110C">
            <w:pPr>
              <w:tabs>
                <w:tab w:val="clear" w:pos="454"/>
                <w:tab w:val="decimal" w:pos="281"/>
                <w:tab w:val="decimal" w:pos="461"/>
              </w:tabs>
              <w:spacing w:line="240" w:lineRule="auto"/>
              <w:jc w:val="right"/>
              <w:rPr>
                <w:rFonts w:ascii="Times New Roman" w:hAnsi="Times New Roman" w:cs="Times New Roman"/>
                <w:b/>
                <w:bCs/>
              </w:rPr>
            </w:pPr>
          </w:p>
        </w:tc>
        <w:tc>
          <w:tcPr>
            <w:tcW w:w="1080" w:type="dxa"/>
            <w:vAlign w:val="bottom"/>
          </w:tcPr>
          <w:p w14:paraId="3E96FBFA" w14:textId="77777777" w:rsidR="005A110C" w:rsidRPr="003B79F6" w:rsidRDefault="005A110C" w:rsidP="005A110C">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4" w:type="dxa"/>
            <w:vAlign w:val="bottom"/>
          </w:tcPr>
          <w:p w14:paraId="414D6AFB" w14:textId="77777777" w:rsidR="005A110C" w:rsidRPr="003B79F6" w:rsidRDefault="005A110C" w:rsidP="005A110C">
            <w:pPr>
              <w:pStyle w:val="acctfourfigures"/>
              <w:tabs>
                <w:tab w:val="decimal" w:pos="551"/>
              </w:tabs>
              <w:spacing w:line="240" w:lineRule="auto"/>
              <w:jc w:val="center"/>
              <w:rPr>
                <w:rFonts w:cs="Times New Roman"/>
                <w:b/>
                <w:bCs/>
                <w:sz w:val="18"/>
                <w:szCs w:val="18"/>
                <w:lang w:val="en-US" w:bidi="th-TH"/>
              </w:rPr>
            </w:pPr>
          </w:p>
        </w:tc>
        <w:tc>
          <w:tcPr>
            <w:tcW w:w="1076" w:type="dxa"/>
            <w:vAlign w:val="bottom"/>
          </w:tcPr>
          <w:p w14:paraId="520DEBC2" w14:textId="77777777" w:rsidR="005A110C" w:rsidRPr="003B79F6" w:rsidRDefault="005A110C" w:rsidP="005A110C">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vAlign w:val="bottom"/>
          </w:tcPr>
          <w:p w14:paraId="7B1A63BD" w14:textId="77777777" w:rsidR="005A110C" w:rsidRPr="003B79F6" w:rsidRDefault="005A110C" w:rsidP="005A110C">
            <w:pPr>
              <w:pStyle w:val="acctfourfigures"/>
              <w:tabs>
                <w:tab w:val="clear" w:pos="765"/>
                <w:tab w:val="decimal" w:pos="619"/>
              </w:tabs>
              <w:spacing w:line="240" w:lineRule="auto"/>
              <w:ind w:left="-25" w:right="-79"/>
              <w:jc w:val="right"/>
              <w:rPr>
                <w:rFonts w:cs="Times New Roman"/>
                <w:b/>
                <w:bCs/>
                <w:sz w:val="18"/>
                <w:szCs w:val="18"/>
                <w:cs/>
                <w:lang w:val="en-US" w:bidi="th-TH"/>
              </w:rPr>
            </w:pPr>
          </w:p>
        </w:tc>
        <w:tc>
          <w:tcPr>
            <w:tcW w:w="987" w:type="dxa"/>
            <w:tcBorders>
              <w:top w:val="double" w:sz="4" w:space="0" w:color="auto"/>
            </w:tcBorders>
            <w:vAlign w:val="bottom"/>
          </w:tcPr>
          <w:p w14:paraId="3E7149F0" w14:textId="77777777" w:rsidR="005A110C" w:rsidRPr="003B79F6" w:rsidRDefault="005A110C" w:rsidP="005A110C">
            <w:pPr>
              <w:tabs>
                <w:tab w:val="decimal" w:pos="836"/>
              </w:tabs>
              <w:spacing w:line="240" w:lineRule="auto"/>
              <w:jc w:val="right"/>
              <w:rPr>
                <w:rFonts w:ascii="Times New Roman" w:hAnsi="Times New Roman" w:cs="Times New Roman"/>
                <w:b/>
                <w:bCs/>
              </w:rPr>
            </w:pPr>
          </w:p>
        </w:tc>
        <w:tc>
          <w:tcPr>
            <w:tcW w:w="180" w:type="dxa"/>
            <w:vAlign w:val="bottom"/>
          </w:tcPr>
          <w:p w14:paraId="1B2E54D5" w14:textId="77777777" w:rsidR="005A110C" w:rsidRPr="003B79F6" w:rsidRDefault="005A110C" w:rsidP="005A110C">
            <w:pPr>
              <w:pStyle w:val="acctfourfigures"/>
              <w:tabs>
                <w:tab w:val="decimal" w:pos="551"/>
              </w:tabs>
              <w:spacing w:line="240" w:lineRule="auto"/>
              <w:jc w:val="right"/>
              <w:rPr>
                <w:rFonts w:cs="Times New Roman"/>
                <w:b/>
                <w:bCs/>
                <w:sz w:val="18"/>
                <w:szCs w:val="18"/>
                <w:lang w:val="en-US" w:bidi="th-TH"/>
              </w:rPr>
            </w:pPr>
          </w:p>
        </w:tc>
        <w:tc>
          <w:tcPr>
            <w:tcW w:w="900" w:type="dxa"/>
            <w:tcBorders>
              <w:top w:val="double" w:sz="4" w:space="0" w:color="auto"/>
            </w:tcBorders>
            <w:vAlign w:val="bottom"/>
          </w:tcPr>
          <w:p w14:paraId="5B791E48" w14:textId="77777777" w:rsidR="005A110C" w:rsidRPr="003B79F6" w:rsidRDefault="005A110C" w:rsidP="005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80" w:right="-80" w:firstLine="93"/>
              <w:rPr>
                <w:rFonts w:ascii="Times New Roman" w:hAnsi="Times New Roman" w:cs="Times New Roman"/>
                <w:b/>
                <w:bCs/>
              </w:rPr>
            </w:pPr>
          </w:p>
        </w:tc>
      </w:tr>
      <w:tr w:rsidR="005A110C" w:rsidRPr="00166AC6" w14:paraId="1E83D936" w14:textId="77777777" w:rsidTr="00097F12">
        <w:trPr>
          <w:cantSplit/>
        </w:trPr>
        <w:tc>
          <w:tcPr>
            <w:tcW w:w="4050" w:type="dxa"/>
            <w:vAlign w:val="center"/>
          </w:tcPr>
          <w:p w14:paraId="184A5E7F" w14:textId="77777777" w:rsidR="005A110C" w:rsidRPr="00166AC6" w:rsidRDefault="005A110C" w:rsidP="005A110C">
            <w:pPr>
              <w:spacing w:line="240" w:lineRule="auto"/>
              <w:ind w:left="193" w:hanging="180"/>
              <w:rPr>
                <w:rFonts w:ascii="Times New Roman" w:hAnsi="Times New Roman" w:cs="Times New Roman"/>
                <w:b/>
                <w:bCs/>
                <w:cs/>
              </w:rPr>
            </w:pPr>
            <w:r w:rsidRPr="00166AC6">
              <w:rPr>
                <w:rFonts w:ascii="Times New Roman" w:hAnsi="Times New Roman" w:cs="Times New Roman"/>
                <w:b/>
                <w:bCs/>
                <w:i/>
                <w:iCs/>
              </w:rPr>
              <w:t>Joint venture</w:t>
            </w:r>
          </w:p>
        </w:tc>
        <w:tc>
          <w:tcPr>
            <w:tcW w:w="2790" w:type="dxa"/>
            <w:vAlign w:val="center"/>
          </w:tcPr>
          <w:p w14:paraId="7817E581" w14:textId="77777777" w:rsidR="005A110C" w:rsidRPr="00166AC6" w:rsidRDefault="005A110C" w:rsidP="005A110C">
            <w:pPr>
              <w:tabs>
                <w:tab w:val="clear" w:pos="454"/>
                <w:tab w:val="decimal" w:pos="461"/>
              </w:tabs>
              <w:spacing w:line="240" w:lineRule="auto"/>
              <w:rPr>
                <w:rFonts w:ascii="Times New Roman" w:hAnsi="Times New Roman" w:cs="Times New Roman"/>
                <w:b/>
                <w:bCs/>
              </w:rPr>
            </w:pPr>
          </w:p>
        </w:tc>
        <w:tc>
          <w:tcPr>
            <w:tcW w:w="900" w:type="dxa"/>
          </w:tcPr>
          <w:p w14:paraId="47CC8EFB" w14:textId="77777777" w:rsidR="005A110C" w:rsidRPr="00166AC6" w:rsidRDefault="005A110C" w:rsidP="005A110C">
            <w:pPr>
              <w:tabs>
                <w:tab w:val="clear" w:pos="454"/>
                <w:tab w:val="decimal" w:pos="461"/>
              </w:tabs>
              <w:spacing w:line="240" w:lineRule="auto"/>
              <w:jc w:val="center"/>
              <w:rPr>
                <w:rFonts w:ascii="Times New Roman" w:hAnsi="Times New Roman" w:cs="Times New Roman"/>
                <w:b/>
                <w:bCs/>
              </w:rPr>
            </w:pPr>
          </w:p>
        </w:tc>
        <w:tc>
          <w:tcPr>
            <w:tcW w:w="990" w:type="dxa"/>
            <w:vAlign w:val="bottom"/>
          </w:tcPr>
          <w:p w14:paraId="0D961C9C" w14:textId="77777777" w:rsidR="005A110C" w:rsidRPr="00360014" w:rsidRDefault="005A110C" w:rsidP="005A110C">
            <w:pPr>
              <w:tabs>
                <w:tab w:val="clear" w:pos="454"/>
                <w:tab w:val="decimal" w:pos="461"/>
              </w:tabs>
              <w:spacing w:line="240" w:lineRule="auto"/>
              <w:jc w:val="right"/>
              <w:rPr>
                <w:rFonts w:ascii="Times New Roman" w:hAnsi="Times New Roman" w:cs="Times New Roman"/>
                <w:b/>
                <w:bCs/>
              </w:rPr>
            </w:pPr>
          </w:p>
        </w:tc>
        <w:tc>
          <w:tcPr>
            <w:tcW w:w="183" w:type="dxa"/>
            <w:vAlign w:val="bottom"/>
          </w:tcPr>
          <w:p w14:paraId="52D455F3" w14:textId="77777777" w:rsidR="005A110C" w:rsidRPr="00972779" w:rsidRDefault="005A110C" w:rsidP="005A110C">
            <w:pPr>
              <w:tabs>
                <w:tab w:val="clear" w:pos="454"/>
                <w:tab w:val="decimal" w:pos="461"/>
              </w:tabs>
              <w:spacing w:line="240" w:lineRule="auto"/>
              <w:jc w:val="right"/>
              <w:rPr>
                <w:rFonts w:ascii="Times New Roman" w:hAnsi="Times New Roman" w:cs="Times New Roman"/>
                <w:b/>
                <w:bCs/>
                <w:highlight w:val="yellow"/>
              </w:rPr>
            </w:pPr>
          </w:p>
        </w:tc>
        <w:tc>
          <w:tcPr>
            <w:tcW w:w="900" w:type="dxa"/>
            <w:vAlign w:val="bottom"/>
          </w:tcPr>
          <w:p w14:paraId="36F23DD8" w14:textId="77777777" w:rsidR="005A110C" w:rsidRPr="00166AC6" w:rsidRDefault="005A110C" w:rsidP="005A110C">
            <w:pPr>
              <w:tabs>
                <w:tab w:val="clear" w:pos="454"/>
                <w:tab w:val="decimal" w:pos="461"/>
              </w:tabs>
              <w:spacing w:line="240" w:lineRule="auto"/>
              <w:jc w:val="right"/>
              <w:rPr>
                <w:rFonts w:ascii="Times New Roman" w:hAnsi="Times New Roman" w:cs="Times New Roman"/>
                <w:b/>
                <w:bCs/>
              </w:rPr>
            </w:pPr>
          </w:p>
        </w:tc>
        <w:tc>
          <w:tcPr>
            <w:tcW w:w="180" w:type="dxa"/>
            <w:vAlign w:val="bottom"/>
          </w:tcPr>
          <w:p w14:paraId="063B56E6" w14:textId="77777777" w:rsidR="005A110C" w:rsidRPr="00166AC6" w:rsidRDefault="005A110C" w:rsidP="005A110C">
            <w:pPr>
              <w:tabs>
                <w:tab w:val="clear" w:pos="454"/>
                <w:tab w:val="decimal" w:pos="461"/>
              </w:tabs>
              <w:spacing w:line="240" w:lineRule="auto"/>
              <w:jc w:val="right"/>
              <w:rPr>
                <w:rFonts w:ascii="Times New Roman" w:hAnsi="Times New Roman" w:cs="Times New Roman"/>
                <w:b/>
                <w:bCs/>
              </w:rPr>
            </w:pPr>
          </w:p>
        </w:tc>
        <w:tc>
          <w:tcPr>
            <w:tcW w:w="1080" w:type="dxa"/>
            <w:vAlign w:val="bottom"/>
          </w:tcPr>
          <w:p w14:paraId="2D815759" w14:textId="77777777" w:rsidR="005A110C" w:rsidRPr="003B79F6" w:rsidRDefault="005A110C" w:rsidP="005A110C">
            <w:pPr>
              <w:pStyle w:val="acctfourfigures"/>
              <w:tabs>
                <w:tab w:val="clear" w:pos="765"/>
                <w:tab w:val="decimal" w:pos="619"/>
              </w:tabs>
              <w:spacing w:line="240" w:lineRule="auto"/>
              <w:ind w:left="-79" w:right="-79"/>
              <w:jc w:val="center"/>
              <w:rPr>
                <w:rFonts w:cs="Times New Roman"/>
                <w:b/>
                <w:bCs/>
                <w:sz w:val="18"/>
                <w:szCs w:val="18"/>
                <w:lang w:bidi="th-TH"/>
              </w:rPr>
            </w:pPr>
          </w:p>
        </w:tc>
        <w:tc>
          <w:tcPr>
            <w:tcW w:w="184" w:type="dxa"/>
            <w:vAlign w:val="bottom"/>
          </w:tcPr>
          <w:p w14:paraId="5600C819" w14:textId="77777777" w:rsidR="005A110C" w:rsidRPr="003B79F6" w:rsidRDefault="005A110C" w:rsidP="005A110C">
            <w:pPr>
              <w:pStyle w:val="acctfourfigures"/>
              <w:tabs>
                <w:tab w:val="decimal" w:pos="551"/>
              </w:tabs>
              <w:spacing w:line="240" w:lineRule="auto"/>
              <w:jc w:val="center"/>
              <w:rPr>
                <w:rFonts w:cs="Times New Roman"/>
                <w:b/>
                <w:bCs/>
                <w:sz w:val="18"/>
                <w:szCs w:val="18"/>
              </w:rPr>
            </w:pPr>
          </w:p>
        </w:tc>
        <w:tc>
          <w:tcPr>
            <w:tcW w:w="1076" w:type="dxa"/>
            <w:vAlign w:val="bottom"/>
          </w:tcPr>
          <w:p w14:paraId="77094DF5" w14:textId="77777777" w:rsidR="005A110C" w:rsidRPr="003B79F6" w:rsidRDefault="005A110C" w:rsidP="005A110C">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vAlign w:val="bottom"/>
          </w:tcPr>
          <w:p w14:paraId="3B0098E7" w14:textId="77777777" w:rsidR="005A110C" w:rsidRPr="003B79F6" w:rsidRDefault="005A110C" w:rsidP="005A110C">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987" w:type="dxa"/>
            <w:vAlign w:val="bottom"/>
          </w:tcPr>
          <w:p w14:paraId="20F6BB26" w14:textId="77777777" w:rsidR="005A110C" w:rsidRPr="003B79F6" w:rsidRDefault="005A110C" w:rsidP="005A110C">
            <w:pPr>
              <w:pStyle w:val="acctfourfigures"/>
              <w:tabs>
                <w:tab w:val="clear" w:pos="765"/>
                <w:tab w:val="decimal" w:pos="553"/>
              </w:tabs>
              <w:spacing w:line="240" w:lineRule="auto"/>
              <w:ind w:left="-79" w:right="-79"/>
              <w:jc w:val="right"/>
              <w:rPr>
                <w:rFonts w:cs="Times New Roman"/>
                <w:b/>
                <w:bCs/>
                <w:sz w:val="18"/>
                <w:szCs w:val="18"/>
                <w:lang w:bidi="th-TH"/>
              </w:rPr>
            </w:pPr>
          </w:p>
        </w:tc>
        <w:tc>
          <w:tcPr>
            <w:tcW w:w="180" w:type="dxa"/>
            <w:vAlign w:val="bottom"/>
          </w:tcPr>
          <w:p w14:paraId="3476637E" w14:textId="77777777" w:rsidR="005A110C" w:rsidRPr="003B79F6" w:rsidRDefault="005A110C" w:rsidP="005A110C">
            <w:pPr>
              <w:pStyle w:val="acctfourfigures"/>
              <w:tabs>
                <w:tab w:val="decimal" w:pos="551"/>
              </w:tabs>
              <w:spacing w:line="240" w:lineRule="auto"/>
              <w:jc w:val="right"/>
              <w:rPr>
                <w:rFonts w:cs="Times New Roman"/>
                <w:b/>
                <w:bCs/>
                <w:sz w:val="18"/>
                <w:szCs w:val="18"/>
              </w:rPr>
            </w:pPr>
          </w:p>
        </w:tc>
        <w:tc>
          <w:tcPr>
            <w:tcW w:w="900" w:type="dxa"/>
            <w:vAlign w:val="bottom"/>
          </w:tcPr>
          <w:p w14:paraId="3CD3A593" w14:textId="77777777" w:rsidR="005A110C" w:rsidRPr="003B79F6" w:rsidRDefault="005A110C" w:rsidP="005A110C">
            <w:pPr>
              <w:pStyle w:val="acctfourfigures"/>
              <w:tabs>
                <w:tab w:val="clear" w:pos="765"/>
                <w:tab w:val="decimal" w:pos="649"/>
              </w:tabs>
              <w:spacing w:line="240" w:lineRule="auto"/>
              <w:ind w:left="-80" w:right="-80" w:firstLine="93"/>
              <w:rPr>
                <w:rFonts w:cs="Times New Roman"/>
                <w:b/>
                <w:bCs/>
                <w:sz w:val="18"/>
                <w:szCs w:val="18"/>
                <w:lang w:bidi="th-TH"/>
              </w:rPr>
            </w:pPr>
          </w:p>
        </w:tc>
      </w:tr>
      <w:tr w:rsidR="005A110C" w:rsidRPr="00166AC6" w14:paraId="7EA28EE8" w14:textId="77777777" w:rsidTr="00097F12">
        <w:trPr>
          <w:cantSplit/>
          <w:trHeight w:val="68"/>
        </w:trPr>
        <w:tc>
          <w:tcPr>
            <w:tcW w:w="4050" w:type="dxa"/>
            <w:vAlign w:val="bottom"/>
          </w:tcPr>
          <w:p w14:paraId="4330BA2B" w14:textId="77777777" w:rsidR="005A110C" w:rsidRPr="00166AC6" w:rsidRDefault="005A110C" w:rsidP="005A110C">
            <w:pPr>
              <w:pStyle w:val="block"/>
              <w:tabs>
                <w:tab w:val="left" w:pos="227"/>
              </w:tabs>
              <w:spacing w:after="0" w:line="240" w:lineRule="auto"/>
              <w:ind w:left="193" w:hanging="180"/>
              <w:rPr>
                <w:rFonts w:cs="Times New Roman"/>
                <w:sz w:val="18"/>
                <w:szCs w:val="18"/>
                <w:cs/>
              </w:rPr>
            </w:pPr>
            <w:r w:rsidRPr="00166AC6">
              <w:rPr>
                <w:rFonts w:cs="Times New Roman"/>
                <w:sz w:val="18"/>
                <w:szCs w:val="18"/>
              </w:rPr>
              <w:t>AV Terrace Bay Inc.</w:t>
            </w:r>
          </w:p>
        </w:tc>
        <w:tc>
          <w:tcPr>
            <w:tcW w:w="2790" w:type="dxa"/>
            <w:vAlign w:val="bottom"/>
          </w:tcPr>
          <w:p w14:paraId="3F62DD63" w14:textId="77777777" w:rsidR="005A110C" w:rsidRPr="00166AC6" w:rsidRDefault="005A110C" w:rsidP="005A110C">
            <w:pPr>
              <w:pStyle w:val="block"/>
              <w:spacing w:after="0" w:line="240" w:lineRule="auto"/>
              <w:ind w:left="193" w:right="-78" w:hanging="180"/>
              <w:rPr>
                <w:rFonts w:cs="Times New Roman"/>
                <w:sz w:val="18"/>
                <w:szCs w:val="18"/>
              </w:rPr>
            </w:pPr>
            <w:r w:rsidRPr="00166AC6">
              <w:rPr>
                <w:rFonts w:cs="Times New Roman"/>
                <w:sz w:val="18"/>
                <w:szCs w:val="18"/>
              </w:rPr>
              <w:t>Manufacture of pulp</w:t>
            </w:r>
          </w:p>
        </w:tc>
        <w:tc>
          <w:tcPr>
            <w:tcW w:w="900" w:type="dxa"/>
          </w:tcPr>
          <w:p w14:paraId="4ED3E9AB" w14:textId="77777777" w:rsidR="005A110C" w:rsidRPr="00166AC6" w:rsidRDefault="005A110C" w:rsidP="005A110C">
            <w:pPr>
              <w:pStyle w:val="block"/>
              <w:spacing w:after="0" w:line="240" w:lineRule="auto"/>
              <w:ind w:left="193" w:hanging="180"/>
              <w:jc w:val="center"/>
              <w:rPr>
                <w:rFonts w:cs="Times New Roman"/>
                <w:sz w:val="18"/>
                <w:szCs w:val="18"/>
              </w:rPr>
            </w:pPr>
          </w:p>
          <w:p w14:paraId="32B822A2" w14:textId="77777777" w:rsidR="005A110C" w:rsidRPr="00166AC6" w:rsidRDefault="005A110C" w:rsidP="005A110C">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vAlign w:val="bottom"/>
          </w:tcPr>
          <w:p w14:paraId="5D156EB3" w14:textId="47E3B028" w:rsidR="005A110C" w:rsidRPr="00360014"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3" w:type="dxa"/>
            <w:vAlign w:val="bottom"/>
          </w:tcPr>
          <w:p w14:paraId="1A44BEAB" w14:textId="77777777" w:rsidR="005A110C" w:rsidRPr="00972779" w:rsidRDefault="005A110C" w:rsidP="005A110C">
            <w:pPr>
              <w:pStyle w:val="block"/>
              <w:spacing w:after="0" w:line="240" w:lineRule="auto"/>
              <w:ind w:left="193" w:hanging="180"/>
              <w:jc w:val="right"/>
              <w:rPr>
                <w:rFonts w:cs="Times New Roman"/>
                <w:sz w:val="18"/>
                <w:szCs w:val="18"/>
                <w:highlight w:val="yellow"/>
              </w:rPr>
            </w:pPr>
          </w:p>
        </w:tc>
        <w:tc>
          <w:tcPr>
            <w:tcW w:w="900" w:type="dxa"/>
            <w:vAlign w:val="bottom"/>
          </w:tcPr>
          <w:p w14:paraId="5A536057" w14:textId="142C360B" w:rsidR="005A110C" w:rsidRPr="00166AC6" w:rsidRDefault="005A110C" w:rsidP="005A110C">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0" w:type="dxa"/>
            <w:vAlign w:val="bottom"/>
          </w:tcPr>
          <w:p w14:paraId="4BA3C89D"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65541529" w14:textId="33141B13" w:rsidR="005A110C" w:rsidRPr="003B79F6" w:rsidRDefault="005A110C" w:rsidP="005A110C">
            <w:pPr>
              <w:pStyle w:val="block"/>
              <w:spacing w:after="0" w:line="240" w:lineRule="auto"/>
              <w:ind w:left="17" w:hanging="4"/>
              <w:jc w:val="center"/>
              <w:rPr>
                <w:rFonts w:cs="Cordia New"/>
                <w:sz w:val="18"/>
                <w:szCs w:val="22"/>
                <w:cs/>
                <w:lang w:bidi="th-TH"/>
              </w:rPr>
            </w:pPr>
            <w:r w:rsidRPr="003B79F6">
              <w:rPr>
                <w:rFonts w:cs="Cordia New"/>
                <w:sz w:val="18"/>
                <w:szCs w:val="22"/>
                <w:lang w:bidi="th-TH"/>
              </w:rPr>
              <w:t xml:space="preserve">CAD </w:t>
            </w:r>
            <w:r>
              <w:rPr>
                <w:rFonts w:cs="Cordia New"/>
                <w:sz w:val="18"/>
                <w:szCs w:val="22"/>
                <w:lang w:bidi="th-TH"/>
              </w:rPr>
              <w:t>204</w:t>
            </w:r>
            <w:r w:rsidRPr="003B79F6">
              <w:rPr>
                <w:rFonts w:cs="Cordia New"/>
                <w:sz w:val="18"/>
                <w:szCs w:val="22"/>
                <w:lang w:bidi="th-TH"/>
              </w:rPr>
              <w:t xml:space="preserve"> million</w:t>
            </w:r>
          </w:p>
        </w:tc>
        <w:tc>
          <w:tcPr>
            <w:tcW w:w="184" w:type="dxa"/>
            <w:vAlign w:val="bottom"/>
          </w:tcPr>
          <w:p w14:paraId="65BCB5D6" w14:textId="77777777" w:rsidR="005A110C" w:rsidRPr="003B79F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1398BAD2" w14:textId="53F21335" w:rsidR="005A110C" w:rsidRPr="003B79F6" w:rsidRDefault="005A110C" w:rsidP="005A110C">
            <w:pPr>
              <w:pStyle w:val="block"/>
              <w:spacing w:after="0" w:line="240" w:lineRule="auto"/>
              <w:ind w:left="17" w:hanging="4"/>
              <w:jc w:val="center"/>
              <w:rPr>
                <w:rFonts w:cs="Times New Roman"/>
                <w:sz w:val="18"/>
                <w:szCs w:val="18"/>
              </w:rPr>
            </w:pPr>
            <w:r w:rsidRPr="003B79F6">
              <w:rPr>
                <w:rFonts w:cs="Cordia New"/>
                <w:sz w:val="18"/>
                <w:szCs w:val="22"/>
                <w:lang w:bidi="th-TH"/>
              </w:rPr>
              <w:t xml:space="preserve">CAD </w:t>
            </w:r>
            <w:r>
              <w:rPr>
                <w:rFonts w:cs="Cordia New"/>
                <w:sz w:val="18"/>
                <w:szCs w:val="22"/>
                <w:lang w:bidi="th-TH"/>
              </w:rPr>
              <w:t>204</w:t>
            </w:r>
            <w:r w:rsidRPr="003B79F6">
              <w:rPr>
                <w:rFonts w:cs="Cordia New"/>
                <w:sz w:val="18"/>
                <w:szCs w:val="22"/>
                <w:lang w:bidi="th-TH"/>
              </w:rPr>
              <w:t xml:space="preserve"> million</w:t>
            </w:r>
          </w:p>
        </w:tc>
        <w:tc>
          <w:tcPr>
            <w:tcW w:w="180" w:type="dxa"/>
            <w:vAlign w:val="bottom"/>
          </w:tcPr>
          <w:p w14:paraId="6543C93A" w14:textId="77777777" w:rsidR="005A110C" w:rsidRPr="003B79F6" w:rsidRDefault="005A110C" w:rsidP="005A110C">
            <w:pPr>
              <w:pStyle w:val="block"/>
              <w:spacing w:after="0" w:line="240" w:lineRule="auto"/>
              <w:ind w:left="193" w:hanging="180"/>
              <w:jc w:val="right"/>
              <w:rPr>
                <w:rFonts w:cs="Times New Roman"/>
                <w:b/>
                <w:bCs/>
                <w:sz w:val="18"/>
                <w:szCs w:val="18"/>
                <w:cs/>
                <w:lang w:bidi="th-TH"/>
              </w:rPr>
            </w:pPr>
          </w:p>
        </w:tc>
        <w:tc>
          <w:tcPr>
            <w:tcW w:w="987" w:type="dxa"/>
            <w:tcBorders>
              <w:bottom w:val="double" w:sz="4" w:space="0" w:color="auto"/>
            </w:tcBorders>
            <w:vAlign w:val="bottom"/>
          </w:tcPr>
          <w:p w14:paraId="748BA616" w14:textId="34525254" w:rsidR="005A110C" w:rsidRPr="003B79F6" w:rsidRDefault="007313F9" w:rsidP="008D3163">
            <w:pPr>
              <w:pStyle w:val="block"/>
              <w:tabs>
                <w:tab w:val="decimal" w:pos="640"/>
              </w:tabs>
              <w:spacing w:after="0" w:line="240" w:lineRule="auto"/>
              <w:ind w:left="-80" w:right="-80" w:firstLine="93"/>
              <w:rPr>
                <w:b/>
                <w:bCs/>
                <w:sz w:val="18"/>
                <w:szCs w:val="22"/>
                <w:lang w:bidi="th-TH"/>
              </w:rPr>
            </w:pPr>
            <w:r w:rsidRPr="00166AC6">
              <w:rPr>
                <w:rFonts w:cs="Times New Roman"/>
                <w:b/>
                <w:bCs/>
                <w:sz w:val="18"/>
                <w:szCs w:val="18"/>
              </w:rPr>
              <w:t>-</w:t>
            </w:r>
          </w:p>
        </w:tc>
        <w:tc>
          <w:tcPr>
            <w:tcW w:w="180" w:type="dxa"/>
            <w:vAlign w:val="bottom"/>
          </w:tcPr>
          <w:p w14:paraId="2C6F890A" w14:textId="77777777" w:rsidR="005A110C" w:rsidRPr="003B79F6" w:rsidRDefault="005A110C" w:rsidP="005A110C">
            <w:pPr>
              <w:pStyle w:val="block"/>
              <w:spacing w:after="0" w:line="240" w:lineRule="auto"/>
              <w:ind w:left="193" w:hanging="180"/>
              <w:jc w:val="right"/>
              <w:rPr>
                <w:rFonts w:cs="Times New Roman"/>
                <w:b/>
                <w:bCs/>
                <w:sz w:val="18"/>
                <w:szCs w:val="18"/>
              </w:rPr>
            </w:pPr>
          </w:p>
        </w:tc>
        <w:tc>
          <w:tcPr>
            <w:tcW w:w="900" w:type="dxa"/>
            <w:tcBorders>
              <w:bottom w:val="double" w:sz="4" w:space="0" w:color="auto"/>
            </w:tcBorders>
            <w:vAlign w:val="bottom"/>
          </w:tcPr>
          <w:p w14:paraId="4DE8FF9A" w14:textId="1906D4F9" w:rsidR="005A110C" w:rsidRPr="003B79F6" w:rsidRDefault="005A110C" w:rsidP="005A110C">
            <w:pPr>
              <w:pStyle w:val="block"/>
              <w:tabs>
                <w:tab w:val="decimal" w:pos="433"/>
              </w:tabs>
              <w:spacing w:after="0" w:line="240" w:lineRule="auto"/>
              <w:ind w:left="-80" w:right="-80" w:firstLine="93"/>
              <w:rPr>
                <w:rFonts w:cs="Times New Roman"/>
                <w:b/>
                <w:bCs/>
                <w:sz w:val="18"/>
                <w:szCs w:val="18"/>
              </w:rPr>
            </w:pPr>
            <w:r w:rsidRPr="00166AC6">
              <w:rPr>
                <w:rFonts w:cs="Times New Roman"/>
                <w:b/>
                <w:bCs/>
                <w:sz w:val="18"/>
                <w:szCs w:val="18"/>
              </w:rPr>
              <w:t>-</w:t>
            </w:r>
          </w:p>
        </w:tc>
      </w:tr>
      <w:tr w:rsidR="005A110C" w:rsidRPr="00166AC6" w14:paraId="4D105AA4" w14:textId="77777777" w:rsidTr="00097F12">
        <w:trPr>
          <w:cantSplit/>
          <w:trHeight w:val="68"/>
        </w:trPr>
        <w:tc>
          <w:tcPr>
            <w:tcW w:w="4050" w:type="dxa"/>
            <w:vAlign w:val="bottom"/>
          </w:tcPr>
          <w:p w14:paraId="3D5163ED" w14:textId="77777777" w:rsidR="005A110C" w:rsidRPr="00166AC6" w:rsidRDefault="005A110C" w:rsidP="005A110C">
            <w:pPr>
              <w:pStyle w:val="block"/>
              <w:tabs>
                <w:tab w:val="left" w:pos="227"/>
              </w:tabs>
              <w:spacing w:after="0" w:line="240" w:lineRule="auto"/>
              <w:ind w:left="193" w:hanging="180"/>
              <w:rPr>
                <w:rFonts w:cs="Times New Roman"/>
                <w:sz w:val="18"/>
                <w:szCs w:val="18"/>
              </w:rPr>
            </w:pPr>
          </w:p>
        </w:tc>
        <w:tc>
          <w:tcPr>
            <w:tcW w:w="2790" w:type="dxa"/>
            <w:vAlign w:val="bottom"/>
          </w:tcPr>
          <w:p w14:paraId="7673487F" w14:textId="77777777" w:rsidR="005A110C" w:rsidRPr="00166AC6" w:rsidRDefault="005A110C" w:rsidP="005A110C">
            <w:pPr>
              <w:pStyle w:val="block"/>
              <w:spacing w:after="0" w:line="240" w:lineRule="auto"/>
              <w:ind w:left="193" w:right="-78" w:hanging="180"/>
              <w:rPr>
                <w:rFonts w:cs="Times New Roman"/>
                <w:sz w:val="18"/>
                <w:szCs w:val="18"/>
              </w:rPr>
            </w:pPr>
          </w:p>
        </w:tc>
        <w:tc>
          <w:tcPr>
            <w:tcW w:w="900" w:type="dxa"/>
          </w:tcPr>
          <w:p w14:paraId="3FB12254" w14:textId="77777777" w:rsidR="005A110C" w:rsidRPr="00166AC6" w:rsidRDefault="005A110C" w:rsidP="005A110C">
            <w:pPr>
              <w:pStyle w:val="block"/>
              <w:spacing w:after="0" w:line="240" w:lineRule="auto"/>
              <w:ind w:left="193" w:hanging="180"/>
              <w:jc w:val="center"/>
              <w:rPr>
                <w:rFonts w:cs="Times New Roman"/>
                <w:sz w:val="18"/>
                <w:szCs w:val="18"/>
              </w:rPr>
            </w:pPr>
          </w:p>
        </w:tc>
        <w:tc>
          <w:tcPr>
            <w:tcW w:w="990" w:type="dxa"/>
            <w:vAlign w:val="bottom"/>
          </w:tcPr>
          <w:p w14:paraId="097EC377" w14:textId="77777777" w:rsidR="005A110C" w:rsidRPr="00360014" w:rsidRDefault="005A110C" w:rsidP="005A110C">
            <w:pPr>
              <w:pStyle w:val="block"/>
              <w:spacing w:after="0" w:line="240" w:lineRule="auto"/>
              <w:ind w:left="193" w:hanging="180"/>
              <w:jc w:val="right"/>
              <w:rPr>
                <w:rFonts w:cs="Times New Roman"/>
                <w:sz w:val="18"/>
                <w:szCs w:val="18"/>
              </w:rPr>
            </w:pPr>
          </w:p>
        </w:tc>
        <w:tc>
          <w:tcPr>
            <w:tcW w:w="183" w:type="dxa"/>
            <w:vAlign w:val="bottom"/>
          </w:tcPr>
          <w:p w14:paraId="5F1D62A0"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900" w:type="dxa"/>
            <w:vAlign w:val="bottom"/>
          </w:tcPr>
          <w:p w14:paraId="055D8F63"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80" w:type="dxa"/>
            <w:vAlign w:val="bottom"/>
          </w:tcPr>
          <w:p w14:paraId="715274B8" w14:textId="77777777" w:rsidR="005A110C" w:rsidRPr="00166AC6" w:rsidRDefault="005A110C" w:rsidP="005A110C">
            <w:pPr>
              <w:pStyle w:val="block"/>
              <w:spacing w:after="0" w:line="240" w:lineRule="auto"/>
              <w:ind w:left="193" w:hanging="180"/>
              <w:jc w:val="right"/>
              <w:rPr>
                <w:rFonts w:cs="Times New Roman"/>
                <w:sz w:val="18"/>
                <w:szCs w:val="18"/>
              </w:rPr>
            </w:pPr>
          </w:p>
        </w:tc>
        <w:tc>
          <w:tcPr>
            <w:tcW w:w="1080" w:type="dxa"/>
            <w:vAlign w:val="bottom"/>
          </w:tcPr>
          <w:p w14:paraId="0354BA0C" w14:textId="77777777" w:rsidR="005A110C" w:rsidRPr="00166AC6" w:rsidRDefault="005A110C" w:rsidP="005A110C">
            <w:pPr>
              <w:pStyle w:val="block"/>
              <w:spacing w:after="0" w:line="240" w:lineRule="auto"/>
              <w:ind w:left="193" w:hanging="180"/>
              <w:jc w:val="center"/>
              <w:rPr>
                <w:rFonts w:cs="Cordia New"/>
                <w:sz w:val="18"/>
                <w:szCs w:val="22"/>
                <w:lang w:bidi="th-TH"/>
              </w:rPr>
            </w:pPr>
          </w:p>
        </w:tc>
        <w:tc>
          <w:tcPr>
            <w:tcW w:w="184" w:type="dxa"/>
            <w:vAlign w:val="bottom"/>
          </w:tcPr>
          <w:p w14:paraId="647213EE" w14:textId="77777777" w:rsidR="005A110C" w:rsidRPr="00166AC6" w:rsidRDefault="005A110C" w:rsidP="005A110C">
            <w:pPr>
              <w:pStyle w:val="block"/>
              <w:spacing w:after="0" w:line="240" w:lineRule="auto"/>
              <w:ind w:left="193" w:hanging="180"/>
              <w:jc w:val="center"/>
              <w:rPr>
                <w:rFonts w:cs="Times New Roman"/>
                <w:sz w:val="18"/>
                <w:szCs w:val="18"/>
              </w:rPr>
            </w:pPr>
          </w:p>
        </w:tc>
        <w:tc>
          <w:tcPr>
            <w:tcW w:w="1076" w:type="dxa"/>
            <w:vAlign w:val="bottom"/>
          </w:tcPr>
          <w:p w14:paraId="07738CCD" w14:textId="77777777" w:rsidR="005A110C" w:rsidRPr="00166AC6" w:rsidRDefault="005A110C" w:rsidP="005A110C">
            <w:pPr>
              <w:pStyle w:val="block"/>
              <w:spacing w:after="0" w:line="240" w:lineRule="auto"/>
              <w:ind w:left="193" w:hanging="180"/>
              <w:jc w:val="center"/>
              <w:rPr>
                <w:rFonts w:cs="Times New Roman"/>
                <w:sz w:val="18"/>
                <w:szCs w:val="18"/>
              </w:rPr>
            </w:pPr>
          </w:p>
        </w:tc>
        <w:tc>
          <w:tcPr>
            <w:tcW w:w="180" w:type="dxa"/>
            <w:vAlign w:val="bottom"/>
          </w:tcPr>
          <w:p w14:paraId="76ED37D6" w14:textId="77777777" w:rsidR="005A110C" w:rsidRPr="00166AC6" w:rsidRDefault="005A110C" w:rsidP="005A110C">
            <w:pPr>
              <w:pStyle w:val="block"/>
              <w:spacing w:after="0" w:line="240" w:lineRule="auto"/>
              <w:ind w:left="193" w:hanging="180"/>
              <w:jc w:val="right"/>
              <w:rPr>
                <w:rFonts w:cs="Times New Roman"/>
                <w:b/>
                <w:bCs/>
                <w:sz w:val="18"/>
                <w:szCs w:val="18"/>
                <w:cs/>
                <w:lang w:bidi="th-TH"/>
              </w:rPr>
            </w:pPr>
          </w:p>
        </w:tc>
        <w:tc>
          <w:tcPr>
            <w:tcW w:w="987" w:type="dxa"/>
            <w:tcBorders>
              <w:top w:val="double" w:sz="4" w:space="0" w:color="auto"/>
            </w:tcBorders>
            <w:vAlign w:val="bottom"/>
          </w:tcPr>
          <w:p w14:paraId="058402C2" w14:textId="77777777" w:rsidR="005A110C" w:rsidRPr="00166AC6" w:rsidRDefault="005A110C" w:rsidP="005A110C">
            <w:pPr>
              <w:pStyle w:val="block"/>
              <w:spacing w:after="0" w:line="240" w:lineRule="auto"/>
              <w:ind w:left="-706" w:right="176" w:hanging="180"/>
              <w:jc w:val="right"/>
              <w:rPr>
                <w:rFonts w:cs="Times New Roman"/>
                <w:b/>
                <w:bCs/>
                <w:sz w:val="18"/>
                <w:szCs w:val="18"/>
              </w:rPr>
            </w:pPr>
          </w:p>
        </w:tc>
        <w:tc>
          <w:tcPr>
            <w:tcW w:w="180" w:type="dxa"/>
            <w:vAlign w:val="bottom"/>
          </w:tcPr>
          <w:p w14:paraId="346A8340" w14:textId="77777777" w:rsidR="005A110C" w:rsidRPr="00166AC6" w:rsidRDefault="005A110C" w:rsidP="005A110C">
            <w:pPr>
              <w:pStyle w:val="block"/>
              <w:spacing w:after="0" w:line="240" w:lineRule="auto"/>
              <w:ind w:left="193" w:hanging="180"/>
              <w:jc w:val="right"/>
              <w:rPr>
                <w:rFonts w:cs="Times New Roman"/>
                <w:b/>
                <w:bCs/>
                <w:sz w:val="18"/>
                <w:szCs w:val="18"/>
              </w:rPr>
            </w:pPr>
          </w:p>
        </w:tc>
        <w:tc>
          <w:tcPr>
            <w:tcW w:w="900" w:type="dxa"/>
            <w:tcBorders>
              <w:top w:val="double" w:sz="4" w:space="0" w:color="auto"/>
            </w:tcBorders>
            <w:vAlign w:val="bottom"/>
          </w:tcPr>
          <w:p w14:paraId="7539FF9F" w14:textId="77777777" w:rsidR="005A110C" w:rsidRPr="00166AC6" w:rsidRDefault="005A110C" w:rsidP="005A110C">
            <w:pPr>
              <w:pStyle w:val="block"/>
              <w:spacing w:after="0" w:line="240" w:lineRule="auto"/>
              <w:ind w:left="-706" w:right="176" w:hanging="180"/>
              <w:jc w:val="right"/>
              <w:rPr>
                <w:rFonts w:cs="Times New Roman"/>
                <w:b/>
                <w:bCs/>
                <w:sz w:val="18"/>
                <w:szCs w:val="18"/>
              </w:rPr>
            </w:pPr>
          </w:p>
        </w:tc>
      </w:tr>
    </w:tbl>
    <w:p w14:paraId="2BC70F0D" w14:textId="2456F4F5" w:rsidR="002863F6" w:rsidRPr="00F12BF0" w:rsidRDefault="002863F6" w:rsidP="00F12BF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spacing w:line="240" w:lineRule="auto"/>
        <w:jc w:val="center"/>
        <w:rPr>
          <w:rFonts w:ascii="Times New Roman" w:hAnsi="Times New Roman" w:cs="Times New Roman"/>
          <w:sz w:val="2"/>
          <w:szCs w:val="2"/>
        </w:rPr>
      </w:pPr>
    </w:p>
    <w:tbl>
      <w:tblPr>
        <w:tblW w:w="15041" w:type="dxa"/>
        <w:tblInd w:w="360" w:type="dxa"/>
        <w:tblLayout w:type="fixed"/>
        <w:tblCellMar>
          <w:left w:w="79" w:type="dxa"/>
          <w:right w:w="79" w:type="dxa"/>
        </w:tblCellMar>
        <w:tblLook w:val="0000" w:firstRow="0" w:lastRow="0" w:firstColumn="0" w:lastColumn="0" w:noHBand="0" w:noVBand="0"/>
      </w:tblPr>
      <w:tblGrid>
        <w:gridCol w:w="2070"/>
        <w:gridCol w:w="961"/>
        <w:gridCol w:w="749"/>
        <w:gridCol w:w="810"/>
        <w:gridCol w:w="720"/>
        <w:gridCol w:w="180"/>
        <w:gridCol w:w="630"/>
        <w:gridCol w:w="183"/>
        <w:gridCol w:w="807"/>
        <w:gridCol w:w="180"/>
        <w:gridCol w:w="810"/>
        <w:gridCol w:w="181"/>
        <w:gridCol w:w="719"/>
        <w:gridCol w:w="180"/>
        <w:gridCol w:w="540"/>
        <w:gridCol w:w="180"/>
        <w:gridCol w:w="720"/>
        <w:gridCol w:w="180"/>
        <w:gridCol w:w="720"/>
        <w:gridCol w:w="180"/>
        <w:gridCol w:w="726"/>
        <w:gridCol w:w="183"/>
        <w:gridCol w:w="622"/>
        <w:gridCol w:w="8"/>
        <w:gridCol w:w="178"/>
        <w:gridCol w:w="719"/>
        <w:gridCol w:w="180"/>
        <w:gridCol w:w="725"/>
      </w:tblGrid>
      <w:tr w:rsidR="006160AA" w:rsidRPr="00A9776A" w14:paraId="17BC0ABA" w14:textId="77777777" w:rsidTr="000F055D">
        <w:trPr>
          <w:cantSplit/>
          <w:trHeight w:val="190"/>
          <w:tblHeader/>
        </w:trPr>
        <w:tc>
          <w:tcPr>
            <w:tcW w:w="2070" w:type="dxa"/>
            <w:vAlign w:val="bottom"/>
          </w:tcPr>
          <w:p w14:paraId="07F8B122" w14:textId="77777777" w:rsidR="006160AA" w:rsidRPr="00A9776A" w:rsidRDefault="006160AA" w:rsidP="00122D12">
            <w:pPr>
              <w:pStyle w:val="acctmergecolhdg"/>
              <w:tabs>
                <w:tab w:val="left" w:pos="298"/>
              </w:tabs>
              <w:spacing w:line="240" w:lineRule="auto"/>
              <w:jc w:val="right"/>
              <w:rPr>
                <w:rFonts w:cs="Times New Roman"/>
                <w:b w:val="0"/>
                <w:bCs/>
                <w:sz w:val="16"/>
                <w:szCs w:val="16"/>
              </w:rPr>
            </w:pPr>
          </w:p>
        </w:tc>
        <w:tc>
          <w:tcPr>
            <w:tcW w:w="961" w:type="dxa"/>
          </w:tcPr>
          <w:p w14:paraId="6AB008CA" w14:textId="77777777" w:rsidR="006160AA" w:rsidRPr="00A9776A" w:rsidRDefault="006160AA" w:rsidP="00122D12">
            <w:pPr>
              <w:pStyle w:val="acctfourfigures"/>
              <w:tabs>
                <w:tab w:val="clear" w:pos="765"/>
                <w:tab w:val="left" w:pos="5970"/>
              </w:tabs>
              <w:spacing w:line="240" w:lineRule="auto"/>
              <w:ind w:left="-169" w:right="-169"/>
              <w:jc w:val="center"/>
              <w:rPr>
                <w:rFonts w:cs="Times New Roman"/>
                <w:b/>
                <w:sz w:val="16"/>
                <w:szCs w:val="16"/>
              </w:rPr>
            </w:pPr>
          </w:p>
        </w:tc>
        <w:tc>
          <w:tcPr>
            <w:tcW w:w="12010" w:type="dxa"/>
            <w:gridSpan w:val="26"/>
          </w:tcPr>
          <w:p w14:paraId="7E4E2A5C" w14:textId="77777777" w:rsidR="006160AA" w:rsidRPr="007424DD" w:rsidRDefault="006160AA" w:rsidP="00122D12">
            <w:pPr>
              <w:pStyle w:val="acctfourfigures"/>
              <w:tabs>
                <w:tab w:val="clear" w:pos="765"/>
                <w:tab w:val="left" w:pos="5970"/>
              </w:tabs>
              <w:spacing w:line="240" w:lineRule="auto"/>
              <w:ind w:left="-169" w:right="-169"/>
              <w:jc w:val="center"/>
              <w:rPr>
                <w:rFonts w:cstheme="minorBidi"/>
                <w:b/>
                <w:sz w:val="16"/>
                <w:cs/>
                <w:lang w:val="en-US" w:bidi="th-TH"/>
              </w:rPr>
            </w:pPr>
            <w:r w:rsidRPr="00A9776A">
              <w:rPr>
                <w:rFonts w:cs="Times New Roman"/>
                <w:b/>
                <w:sz w:val="16"/>
                <w:szCs w:val="16"/>
              </w:rPr>
              <w:t>Separate financial statements</w:t>
            </w:r>
          </w:p>
        </w:tc>
      </w:tr>
      <w:tr w:rsidR="006160AA" w:rsidRPr="00A9776A" w14:paraId="0C029445" w14:textId="77777777" w:rsidTr="00C22C45">
        <w:trPr>
          <w:cantSplit/>
          <w:trHeight w:val="367"/>
          <w:tblHeader/>
        </w:trPr>
        <w:tc>
          <w:tcPr>
            <w:tcW w:w="2070" w:type="dxa"/>
            <w:vAlign w:val="bottom"/>
          </w:tcPr>
          <w:p w14:paraId="23F44C6D" w14:textId="77777777" w:rsidR="006160AA" w:rsidRPr="00A9776A" w:rsidRDefault="006160AA" w:rsidP="00122D12">
            <w:pPr>
              <w:spacing w:line="240" w:lineRule="auto"/>
              <w:jc w:val="right"/>
              <w:rPr>
                <w:rFonts w:ascii="Times New Roman" w:hAnsi="Times New Roman" w:cs="Times New Roman"/>
                <w:sz w:val="16"/>
                <w:szCs w:val="16"/>
              </w:rPr>
            </w:pPr>
          </w:p>
        </w:tc>
        <w:tc>
          <w:tcPr>
            <w:tcW w:w="1710" w:type="dxa"/>
            <w:gridSpan w:val="2"/>
            <w:vAlign w:val="bottom"/>
          </w:tcPr>
          <w:p w14:paraId="6E24B6AE" w14:textId="77777777" w:rsidR="006160AA" w:rsidRPr="00A9776A" w:rsidRDefault="006160AA" w:rsidP="00122D12">
            <w:pPr>
              <w:spacing w:line="240" w:lineRule="auto"/>
              <w:jc w:val="center"/>
              <w:rPr>
                <w:rFonts w:ascii="Times New Roman" w:hAnsi="Times New Roman" w:cs="Times New Roman"/>
                <w:sz w:val="16"/>
                <w:szCs w:val="16"/>
                <w:cs/>
              </w:rPr>
            </w:pPr>
            <w:r w:rsidRPr="00A9776A">
              <w:rPr>
                <w:rFonts w:ascii="Times New Roman" w:hAnsi="Times New Roman" w:cs="Times New Roman"/>
                <w:sz w:val="16"/>
                <w:szCs w:val="16"/>
              </w:rPr>
              <w:t>Type of business</w:t>
            </w:r>
          </w:p>
        </w:tc>
        <w:tc>
          <w:tcPr>
            <w:tcW w:w="810" w:type="dxa"/>
          </w:tcPr>
          <w:p w14:paraId="11811D30" w14:textId="77777777" w:rsidR="006160AA" w:rsidRPr="00A9776A" w:rsidRDefault="006160AA" w:rsidP="00122D12">
            <w:pPr>
              <w:spacing w:line="240" w:lineRule="auto"/>
              <w:jc w:val="center"/>
              <w:rPr>
                <w:rFonts w:ascii="Times New Roman" w:hAnsi="Times New Roman" w:cs="Times New Roman"/>
                <w:sz w:val="16"/>
                <w:szCs w:val="16"/>
              </w:rPr>
            </w:pPr>
          </w:p>
          <w:p w14:paraId="2149642D" w14:textId="77777777" w:rsidR="006160AA" w:rsidRPr="00A9776A" w:rsidRDefault="006160AA" w:rsidP="00122D12">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Country</w:t>
            </w:r>
          </w:p>
        </w:tc>
        <w:tc>
          <w:tcPr>
            <w:tcW w:w="1530" w:type="dxa"/>
            <w:gridSpan w:val="3"/>
            <w:vAlign w:val="center"/>
          </w:tcPr>
          <w:p w14:paraId="1794CC7F"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Ownership</w:t>
            </w:r>
          </w:p>
          <w:p w14:paraId="4275D5D0"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interest</w:t>
            </w:r>
          </w:p>
        </w:tc>
        <w:tc>
          <w:tcPr>
            <w:tcW w:w="183" w:type="dxa"/>
            <w:vAlign w:val="center"/>
          </w:tcPr>
          <w:p w14:paraId="3D9876D0" w14:textId="77777777" w:rsidR="006160AA" w:rsidRPr="001A4583" w:rsidRDefault="006160AA" w:rsidP="00122D12">
            <w:pPr>
              <w:spacing w:line="240" w:lineRule="auto"/>
              <w:jc w:val="center"/>
              <w:rPr>
                <w:rFonts w:ascii="Times New Roman" w:hAnsi="Times New Roman" w:cs="Times New Roman"/>
                <w:sz w:val="16"/>
                <w:szCs w:val="16"/>
              </w:rPr>
            </w:pPr>
          </w:p>
        </w:tc>
        <w:tc>
          <w:tcPr>
            <w:tcW w:w="1797" w:type="dxa"/>
            <w:gridSpan w:val="3"/>
            <w:vAlign w:val="center"/>
          </w:tcPr>
          <w:p w14:paraId="1D12D2C5" w14:textId="77777777" w:rsidR="006160AA" w:rsidRPr="001A4583" w:rsidRDefault="006160AA" w:rsidP="00122D12">
            <w:pPr>
              <w:pStyle w:val="acctmergecolhdg"/>
              <w:spacing w:line="240" w:lineRule="auto"/>
              <w:rPr>
                <w:rFonts w:cs="Times New Roman"/>
                <w:b w:val="0"/>
                <w:bCs/>
                <w:sz w:val="16"/>
                <w:szCs w:val="16"/>
                <w:lang w:bidi="th-TH"/>
              </w:rPr>
            </w:pPr>
          </w:p>
          <w:p w14:paraId="762C94CC"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Paid-up capital</w:t>
            </w:r>
          </w:p>
        </w:tc>
        <w:tc>
          <w:tcPr>
            <w:tcW w:w="181" w:type="dxa"/>
            <w:vAlign w:val="center"/>
          </w:tcPr>
          <w:p w14:paraId="27555005" w14:textId="77777777" w:rsidR="006160AA" w:rsidRPr="001A4583" w:rsidRDefault="006160AA" w:rsidP="00122D12">
            <w:pPr>
              <w:pStyle w:val="acctmergecolhdg"/>
              <w:spacing w:line="240" w:lineRule="auto"/>
              <w:rPr>
                <w:rFonts w:cs="Times New Roman"/>
                <w:b w:val="0"/>
                <w:bCs/>
                <w:sz w:val="16"/>
                <w:szCs w:val="16"/>
              </w:rPr>
            </w:pPr>
          </w:p>
        </w:tc>
        <w:tc>
          <w:tcPr>
            <w:tcW w:w="1439" w:type="dxa"/>
            <w:gridSpan w:val="3"/>
            <w:vAlign w:val="center"/>
          </w:tcPr>
          <w:p w14:paraId="0EEB97AD" w14:textId="77777777" w:rsidR="006160AA" w:rsidRPr="001A4583" w:rsidRDefault="006160AA" w:rsidP="00122D12">
            <w:pPr>
              <w:pStyle w:val="acctmergecolhdg"/>
              <w:spacing w:line="240" w:lineRule="auto"/>
              <w:rPr>
                <w:rFonts w:cs="Times New Roman"/>
                <w:b w:val="0"/>
                <w:bCs/>
                <w:sz w:val="16"/>
                <w:szCs w:val="16"/>
                <w:lang w:bidi="th-TH"/>
              </w:rPr>
            </w:pPr>
          </w:p>
          <w:p w14:paraId="7F2682BD"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Cost</w:t>
            </w:r>
          </w:p>
        </w:tc>
        <w:tc>
          <w:tcPr>
            <w:tcW w:w="180" w:type="dxa"/>
            <w:vAlign w:val="center"/>
          </w:tcPr>
          <w:p w14:paraId="03728406" w14:textId="77777777" w:rsidR="006160AA" w:rsidRPr="001A4583" w:rsidRDefault="006160AA" w:rsidP="00122D12">
            <w:pPr>
              <w:pStyle w:val="acctfourfigures"/>
              <w:tabs>
                <w:tab w:val="clear" w:pos="765"/>
              </w:tabs>
              <w:spacing w:line="240" w:lineRule="auto"/>
              <w:jc w:val="center"/>
              <w:rPr>
                <w:rFonts w:cs="Times New Roman"/>
                <w:sz w:val="16"/>
                <w:szCs w:val="16"/>
                <w:cs/>
                <w:lang w:bidi="th-TH"/>
              </w:rPr>
            </w:pPr>
          </w:p>
        </w:tc>
        <w:tc>
          <w:tcPr>
            <w:tcW w:w="1620" w:type="dxa"/>
            <w:gridSpan w:val="3"/>
            <w:vAlign w:val="center"/>
          </w:tcPr>
          <w:p w14:paraId="5B3F9B4B" w14:textId="77777777" w:rsidR="006160AA" w:rsidRPr="001A4583" w:rsidRDefault="006160AA" w:rsidP="00122D12">
            <w:pPr>
              <w:pStyle w:val="acctmergecolhdg"/>
              <w:spacing w:line="240" w:lineRule="auto"/>
              <w:rPr>
                <w:rFonts w:cs="Times New Roman"/>
                <w:b w:val="0"/>
                <w:bCs/>
                <w:sz w:val="16"/>
                <w:szCs w:val="16"/>
              </w:rPr>
            </w:pPr>
          </w:p>
          <w:p w14:paraId="3235602B"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Impairment</w:t>
            </w:r>
          </w:p>
        </w:tc>
        <w:tc>
          <w:tcPr>
            <w:tcW w:w="180" w:type="dxa"/>
            <w:vAlign w:val="center"/>
          </w:tcPr>
          <w:p w14:paraId="44B715E1" w14:textId="77777777" w:rsidR="006160AA" w:rsidRPr="001A4583" w:rsidRDefault="006160AA" w:rsidP="00122D12">
            <w:pPr>
              <w:pStyle w:val="acctmergecolhdg"/>
              <w:spacing w:line="240" w:lineRule="auto"/>
              <w:rPr>
                <w:rFonts w:cs="Times New Roman"/>
                <w:sz w:val="16"/>
                <w:szCs w:val="16"/>
                <w:lang w:bidi="th-TH"/>
              </w:rPr>
            </w:pPr>
          </w:p>
        </w:tc>
        <w:tc>
          <w:tcPr>
            <w:tcW w:w="1531" w:type="dxa"/>
            <w:gridSpan w:val="3"/>
            <w:vAlign w:val="center"/>
          </w:tcPr>
          <w:p w14:paraId="3ECF44C9" w14:textId="77777777" w:rsidR="006160AA" w:rsidRPr="001A4583" w:rsidRDefault="006160AA" w:rsidP="00122D12">
            <w:pPr>
              <w:pStyle w:val="acctmergecolhdg"/>
              <w:spacing w:line="240" w:lineRule="auto"/>
              <w:rPr>
                <w:rFonts w:cs="Times New Roman"/>
                <w:b w:val="0"/>
                <w:bCs/>
                <w:sz w:val="16"/>
                <w:szCs w:val="16"/>
                <w:lang w:bidi="th-TH"/>
              </w:rPr>
            </w:pPr>
          </w:p>
          <w:p w14:paraId="308EAA03" w14:textId="77777777" w:rsidR="006160AA" w:rsidRPr="001A4583" w:rsidRDefault="006160AA" w:rsidP="00122D12">
            <w:pPr>
              <w:pStyle w:val="acctmergecolhdg"/>
              <w:spacing w:line="240" w:lineRule="auto"/>
              <w:rPr>
                <w:rFonts w:cs="Times New Roman"/>
                <w:b w:val="0"/>
                <w:bCs/>
                <w:sz w:val="16"/>
                <w:szCs w:val="16"/>
                <w:lang w:bidi="th-TH"/>
              </w:rPr>
            </w:pPr>
            <w:r w:rsidRPr="001A4583">
              <w:rPr>
                <w:rFonts w:cs="Times New Roman"/>
                <w:b w:val="0"/>
                <w:bCs/>
                <w:sz w:val="16"/>
                <w:szCs w:val="16"/>
                <w:lang w:bidi="th-TH"/>
              </w:rPr>
              <w:t>At cost - net</w:t>
            </w:r>
          </w:p>
        </w:tc>
        <w:tc>
          <w:tcPr>
            <w:tcW w:w="186" w:type="dxa"/>
            <w:gridSpan w:val="2"/>
          </w:tcPr>
          <w:p w14:paraId="6C1D0A81" w14:textId="77777777" w:rsidR="006160AA" w:rsidRPr="001A4583" w:rsidRDefault="006160AA" w:rsidP="00122D12">
            <w:pPr>
              <w:pStyle w:val="acctmergecolhdg"/>
              <w:spacing w:line="240" w:lineRule="auto"/>
              <w:rPr>
                <w:rFonts w:cs="Times New Roman"/>
                <w:b w:val="0"/>
                <w:bCs/>
                <w:sz w:val="16"/>
                <w:szCs w:val="16"/>
                <w:lang w:bidi="th-TH"/>
              </w:rPr>
            </w:pPr>
          </w:p>
        </w:tc>
        <w:tc>
          <w:tcPr>
            <w:tcW w:w="1624" w:type="dxa"/>
            <w:gridSpan w:val="3"/>
            <w:vAlign w:val="center"/>
          </w:tcPr>
          <w:p w14:paraId="3128F9C4" w14:textId="23B44C20" w:rsidR="006160AA" w:rsidRPr="001A4583" w:rsidRDefault="006160AA" w:rsidP="00122D12">
            <w:pPr>
              <w:pStyle w:val="acctmergecolhdg"/>
              <w:spacing w:line="240" w:lineRule="auto"/>
              <w:rPr>
                <w:rFonts w:cs="Times New Roman"/>
                <w:bCs/>
                <w:sz w:val="16"/>
                <w:szCs w:val="16"/>
              </w:rPr>
            </w:pPr>
            <w:r w:rsidRPr="001A4583">
              <w:rPr>
                <w:rFonts w:cs="Times New Roman"/>
                <w:b w:val="0"/>
                <w:bCs/>
                <w:sz w:val="16"/>
                <w:szCs w:val="16"/>
                <w:lang w:bidi="th-TH"/>
              </w:rPr>
              <w:t xml:space="preserve">Dividend income </w:t>
            </w:r>
            <w:r w:rsidRPr="001A4583">
              <w:rPr>
                <w:rFonts w:cs="Times New Roman"/>
                <w:b w:val="0"/>
                <w:bCs/>
                <w:sz w:val="16"/>
                <w:szCs w:val="16"/>
                <w:lang w:bidi="th-TH"/>
              </w:rPr>
              <w:br/>
              <w:t xml:space="preserve">for the </w:t>
            </w:r>
            <w:r w:rsidR="007738C5">
              <w:rPr>
                <w:rFonts w:cs="Times New Roman"/>
                <w:b w:val="0"/>
                <w:bCs/>
                <w:sz w:val="16"/>
                <w:szCs w:val="16"/>
                <w:lang w:bidi="th-TH"/>
              </w:rPr>
              <w:t>periods</w:t>
            </w:r>
          </w:p>
        </w:tc>
      </w:tr>
      <w:tr w:rsidR="003C4F3C" w:rsidRPr="00A9776A" w14:paraId="325F78CB" w14:textId="77777777" w:rsidTr="00C22C45">
        <w:trPr>
          <w:cantSplit/>
          <w:trHeight w:val="177"/>
          <w:tblHeader/>
        </w:trPr>
        <w:tc>
          <w:tcPr>
            <w:tcW w:w="2070" w:type="dxa"/>
            <w:vAlign w:val="bottom"/>
          </w:tcPr>
          <w:p w14:paraId="59FEDA28" w14:textId="77777777" w:rsidR="003C4F3C" w:rsidRPr="00A9776A" w:rsidRDefault="003C4F3C" w:rsidP="003C4F3C">
            <w:pPr>
              <w:pStyle w:val="acctfourfigures"/>
              <w:spacing w:line="240" w:lineRule="auto"/>
              <w:jc w:val="right"/>
              <w:rPr>
                <w:rFonts w:cs="Times New Roman"/>
                <w:sz w:val="16"/>
                <w:szCs w:val="16"/>
              </w:rPr>
            </w:pPr>
          </w:p>
        </w:tc>
        <w:tc>
          <w:tcPr>
            <w:tcW w:w="1710" w:type="dxa"/>
            <w:gridSpan w:val="2"/>
            <w:vAlign w:val="center"/>
          </w:tcPr>
          <w:p w14:paraId="21040820"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rPr>
            </w:pPr>
          </w:p>
        </w:tc>
        <w:tc>
          <w:tcPr>
            <w:tcW w:w="810" w:type="dxa"/>
          </w:tcPr>
          <w:p w14:paraId="32B87411"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762FBFDA" w14:textId="77777777" w:rsidR="003C4F3C" w:rsidRDefault="003C4F3C" w:rsidP="003C4F3C">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69496BBE" w14:textId="53FC0867" w:rsidR="003C4F3C" w:rsidRPr="001A4583" w:rsidRDefault="008F612F" w:rsidP="003C4F3C">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40B7415F"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7AE5AAEB"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153C230" w14:textId="57DB0543"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3" w:type="dxa"/>
            <w:vAlign w:val="center"/>
          </w:tcPr>
          <w:p w14:paraId="154D7BC3"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807" w:type="dxa"/>
            <w:vAlign w:val="center"/>
          </w:tcPr>
          <w:p w14:paraId="03BFA6A5" w14:textId="77777777" w:rsidR="008F612F" w:rsidRDefault="008F612F" w:rsidP="008F612F">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5891B6E3" w14:textId="6A68C6A7" w:rsidR="003C4F3C" w:rsidRPr="001A4583" w:rsidRDefault="008F612F" w:rsidP="008F612F">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69221481"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810" w:type="dxa"/>
            <w:vAlign w:val="center"/>
          </w:tcPr>
          <w:p w14:paraId="34B5228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B79843C" w14:textId="23FA04C9"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1" w:type="dxa"/>
            <w:vAlign w:val="center"/>
          </w:tcPr>
          <w:p w14:paraId="5FD2D6C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3D84BE7C" w14:textId="77777777" w:rsidR="008F612F" w:rsidRDefault="008F612F" w:rsidP="008F612F">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36874A9E" w14:textId="288C7B1B" w:rsidR="003C4F3C" w:rsidRPr="001A4583" w:rsidRDefault="008F612F" w:rsidP="008F612F">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7F46688F"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540" w:type="dxa"/>
            <w:vAlign w:val="center"/>
          </w:tcPr>
          <w:p w14:paraId="7BACA188"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4B263BFF" w14:textId="28BDD2C6"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14D87DD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43993F08" w14:textId="77777777" w:rsidR="008F612F" w:rsidRDefault="008F612F" w:rsidP="008F612F">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505FFFD6" w14:textId="6913DCDC" w:rsidR="003C4F3C" w:rsidRPr="001A4583" w:rsidRDefault="008F612F" w:rsidP="008F612F">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0DE69C1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5949DAC7"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62FE2485" w14:textId="015AEA46"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4ACBF52E"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6" w:type="dxa"/>
            <w:vAlign w:val="center"/>
          </w:tcPr>
          <w:p w14:paraId="1BAC9065" w14:textId="77777777" w:rsidR="008F612F" w:rsidRDefault="008F612F" w:rsidP="008F612F">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0D89D103" w14:textId="462C2F3C" w:rsidR="003C4F3C" w:rsidRPr="001A4583" w:rsidRDefault="008F612F" w:rsidP="008F612F">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3" w:type="dxa"/>
            <w:vAlign w:val="center"/>
          </w:tcPr>
          <w:p w14:paraId="7B2417C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3B8A865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32B06C1B" w14:textId="4C513A7B"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78" w:type="dxa"/>
          </w:tcPr>
          <w:p w14:paraId="353020C0"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77095067" w14:textId="77777777" w:rsidR="008F612F" w:rsidRDefault="008F612F" w:rsidP="008F612F">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12653088" w14:textId="3B5E7AFA" w:rsidR="003C4F3C" w:rsidRPr="001A4583" w:rsidRDefault="008F612F" w:rsidP="008F612F">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4F038F8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5" w:type="dxa"/>
            <w:vAlign w:val="center"/>
          </w:tcPr>
          <w:p w14:paraId="54D55E5D" w14:textId="77777777" w:rsidR="008F612F" w:rsidRDefault="008F612F" w:rsidP="008F612F">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56A5D168" w14:textId="1891EF07" w:rsidR="003C4F3C" w:rsidRPr="001A4583" w:rsidRDefault="008F612F" w:rsidP="008F612F">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r>
      <w:tr w:rsidR="003C4F3C" w:rsidRPr="00A9776A" w14:paraId="27EF17AC" w14:textId="77777777" w:rsidTr="00C22C45">
        <w:trPr>
          <w:cantSplit/>
          <w:trHeight w:val="177"/>
          <w:tblHeader/>
        </w:trPr>
        <w:tc>
          <w:tcPr>
            <w:tcW w:w="2070" w:type="dxa"/>
            <w:vAlign w:val="bottom"/>
          </w:tcPr>
          <w:p w14:paraId="43B87E3E" w14:textId="77777777" w:rsidR="003C4F3C" w:rsidRPr="00A9776A" w:rsidRDefault="003C4F3C" w:rsidP="003C4F3C">
            <w:pPr>
              <w:pStyle w:val="acctfourfigures"/>
              <w:spacing w:line="240" w:lineRule="auto"/>
              <w:jc w:val="right"/>
              <w:rPr>
                <w:rFonts w:cs="Times New Roman"/>
                <w:sz w:val="16"/>
                <w:szCs w:val="16"/>
              </w:rPr>
            </w:pPr>
          </w:p>
        </w:tc>
        <w:tc>
          <w:tcPr>
            <w:tcW w:w="1710" w:type="dxa"/>
            <w:gridSpan w:val="2"/>
            <w:vAlign w:val="center"/>
          </w:tcPr>
          <w:p w14:paraId="17CFE5CB"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rPr>
            </w:pPr>
          </w:p>
        </w:tc>
        <w:tc>
          <w:tcPr>
            <w:tcW w:w="810" w:type="dxa"/>
          </w:tcPr>
          <w:p w14:paraId="1DAF6B59"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6DB5FD8F" w14:textId="63DC0980"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79CD5B0B"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630" w:type="dxa"/>
            <w:vAlign w:val="center"/>
          </w:tcPr>
          <w:p w14:paraId="562ABE30" w14:textId="327BC49E" w:rsidR="003C4F3C" w:rsidRPr="001A4583" w:rsidRDefault="003C4F3C" w:rsidP="003C4F3C">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510790">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83" w:type="dxa"/>
            <w:vAlign w:val="center"/>
          </w:tcPr>
          <w:p w14:paraId="40CF27C1" w14:textId="77777777" w:rsidR="003C4F3C" w:rsidRPr="001A4583" w:rsidRDefault="003C4F3C" w:rsidP="003C4F3C">
            <w:pPr>
              <w:pStyle w:val="acctmergecolhdg"/>
              <w:spacing w:line="240" w:lineRule="auto"/>
              <w:rPr>
                <w:rFonts w:cs="Times New Roman"/>
                <w:b w:val="0"/>
                <w:bCs/>
                <w:sz w:val="16"/>
                <w:szCs w:val="16"/>
              </w:rPr>
            </w:pPr>
          </w:p>
        </w:tc>
        <w:tc>
          <w:tcPr>
            <w:tcW w:w="807" w:type="dxa"/>
            <w:vAlign w:val="center"/>
          </w:tcPr>
          <w:p w14:paraId="6634FBAA" w14:textId="6F88B028"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0" w:type="dxa"/>
            <w:vAlign w:val="center"/>
          </w:tcPr>
          <w:p w14:paraId="19A79FD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810" w:type="dxa"/>
            <w:vAlign w:val="center"/>
          </w:tcPr>
          <w:p w14:paraId="4EAB06D1" w14:textId="1981D78C" w:rsidR="003C4F3C" w:rsidRPr="00952C9B" w:rsidRDefault="00510790" w:rsidP="00510790">
            <w:pPr>
              <w:pStyle w:val="acctfourfigures"/>
              <w:tabs>
                <w:tab w:val="clear" w:pos="765"/>
              </w:tabs>
              <w:spacing w:line="240" w:lineRule="auto"/>
              <w:ind w:right="-79"/>
              <w:rPr>
                <w:sz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1" w:type="dxa"/>
            <w:vAlign w:val="center"/>
          </w:tcPr>
          <w:p w14:paraId="12315D5D" w14:textId="77777777" w:rsidR="003C4F3C" w:rsidRPr="001A4583" w:rsidRDefault="003C4F3C" w:rsidP="003C4F3C">
            <w:pPr>
              <w:pStyle w:val="acctmergecolhdg"/>
              <w:spacing w:line="240" w:lineRule="auto"/>
              <w:rPr>
                <w:rFonts w:cs="Times New Roman"/>
                <w:b w:val="0"/>
                <w:bCs/>
                <w:sz w:val="16"/>
                <w:szCs w:val="16"/>
              </w:rPr>
            </w:pPr>
          </w:p>
        </w:tc>
        <w:tc>
          <w:tcPr>
            <w:tcW w:w="719" w:type="dxa"/>
            <w:vAlign w:val="center"/>
          </w:tcPr>
          <w:p w14:paraId="0AD77FAC" w14:textId="13330682"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0849968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540" w:type="dxa"/>
            <w:vAlign w:val="center"/>
          </w:tcPr>
          <w:p w14:paraId="0A20262A" w14:textId="756F33F5" w:rsidR="003C4F3C" w:rsidRPr="001A4583" w:rsidRDefault="003C4F3C" w:rsidP="003C4F3C">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0E64D56E"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0" w:type="dxa"/>
            <w:vAlign w:val="center"/>
          </w:tcPr>
          <w:p w14:paraId="4D5C8AF7" w14:textId="2A1911DC"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724C13C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0" w:type="dxa"/>
            <w:vAlign w:val="center"/>
          </w:tcPr>
          <w:p w14:paraId="6BA072CA" w14:textId="286BC35C"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0" w:type="dxa"/>
            <w:vAlign w:val="center"/>
          </w:tcPr>
          <w:p w14:paraId="0560AEFD" w14:textId="77777777" w:rsidR="003C4F3C" w:rsidRPr="001A4583" w:rsidRDefault="003C4F3C" w:rsidP="003C4F3C">
            <w:pPr>
              <w:pStyle w:val="acctmergecolhdg"/>
              <w:spacing w:line="240" w:lineRule="auto"/>
              <w:rPr>
                <w:rFonts w:cs="Times New Roman"/>
                <w:b w:val="0"/>
                <w:bCs/>
                <w:sz w:val="16"/>
                <w:szCs w:val="16"/>
              </w:rPr>
            </w:pPr>
          </w:p>
        </w:tc>
        <w:tc>
          <w:tcPr>
            <w:tcW w:w="726" w:type="dxa"/>
            <w:vAlign w:val="center"/>
          </w:tcPr>
          <w:p w14:paraId="6925E045" w14:textId="470B12B8"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3" w:type="dxa"/>
            <w:vAlign w:val="center"/>
          </w:tcPr>
          <w:p w14:paraId="6D19B86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0EC3C1CD" w14:textId="5949DB39"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78" w:type="dxa"/>
          </w:tcPr>
          <w:p w14:paraId="06EE977D"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0A364ADD" w14:textId="1E5B5714"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5FE2B97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5" w:type="dxa"/>
            <w:vAlign w:val="center"/>
          </w:tcPr>
          <w:p w14:paraId="17F187B0" w14:textId="3C3E960C"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4</w:t>
            </w:r>
          </w:p>
        </w:tc>
      </w:tr>
      <w:tr w:rsidR="00F12BF0" w:rsidRPr="00A9776A" w14:paraId="5D243C6D" w14:textId="77777777" w:rsidTr="00C22C45">
        <w:trPr>
          <w:cantSplit/>
          <w:trHeight w:val="225"/>
        </w:trPr>
        <w:tc>
          <w:tcPr>
            <w:tcW w:w="2070" w:type="dxa"/>
            <w:vAlign w:val="bottom"/>
          </w:tcPr>
          <w:p w14:paraId="13A9E0CF" w14:textId="77777777" w:rsidR="00F12BF0" w:rsidRPr="00A9776A" w:rsidRDefault="00F12BF0" w:rsidP="00F12BF0">
            <w:pPr>
              <w:spacing w:line="240" w:lineRule="auto"/>
              <w:jc w:val="right"/>
              <w:rPr>
                <w:rFonts w:ascii="Times New Roman" w:hAnsi="Times New Roman" w:cs="Times New Roman"/>
                <w:b/>
                <w:bCs/>
                <w:sz w:val="16"/>
                <w:szCs w:val="16"/>
                <w:cs/>
              </w:rPr>
            </w:pPr>
          </w:p>
        </w:tc>
        <w:tc>
          <w:tcPr>
            <w:tcW w:w="1710" w:type="dxa"/>
            <w:gridSpan w:val="2"/>
            <w:vAlign w:val="center"/>
          </w:tcPr>
          <w:p w14:paraId="77222F9A" w14:textId="77777777" w:rsidR="00F12BF0" w:rsidRPr="00A9776A" w:rsidRDefault="00F12BF0" w:rsidP="00F12BF0">
            <w:pPr>
              <w:spacing w:line="240" w:lineRule="auto"/>
              <w:jc w:val="center"/>
              <w:rPr>
                <w:rFonts w:ascii="Times New Roman" w:hAnsi="Times New Roman" w:cs="Times New Roman"/>
                <w:i/>
                <w:iCs/>
                <w:sz w:val="16"/>
                <w:szCs w:val="16"/>
                <w:cs/>
              </w:rPr>
            </w:pPr>
          </w:p>
        </w:tc>
        <w:tc>
          <w:tcPr>
            <w:tcW w:w="810" w:type="dxa"/>
          </w:tcPr>
          <w:p w14:paraId="75890EF1" w14:textId="77777777" w:rsidR="00F12BF0" w:rsidRPr="00A9776A" w:rsidRDefault="00F12BF0" w:rsidP="00F12BF0">
            <w:pPr>
              <w:spacing w:line="240" w:lineRule="auto"/>
              <w:jc w:val="center"/>
              <w:rPr>
                <w:rFonts w:ascii="Times New Roman" w:hAnsi="Times New Roman" w:cs="Times New Roman"/>
                <w:i/>
                <w:iCs/>
                <w:sz w:val="16"/>
                <w:szCs w:val="16"/>
                <w:cs/>
              </w:rPr>
            </w:pPr>
          </w:p>
        </w:tc>
        <w:tc>
          <w:tcPr>
            <w:tcW w:w="1530" w:type="dxa"/>
            <w:gridSpan w:val="3"/>
            <w:vAlign w:val="center"/>
          </w:tcPr>
          <w:p w14:paraId="260F3840" w14:textId="77777777" w:rsidR="00F12BF0" w:rsidRPr="00A9776A" w:rsidRDefault="00F12BF0" w:rsidP="00F12BF0">
            <w:pPr>
              <w:spacing w:line="240" w:lineRule="auto"/>
              <w:jc w:val="center"/>
              <w:rPr>
                <w:rFonts w:ascii="Times New Roman" w:hAnsi="Times New Roman" w:cs="Times New Roman"/>
                <w:i/>
                <w:iCs/>
                <w:sz w:val="16"/>
                <w:szCs w:val="16"/>
              </w:rPr>
            </w:pPr>
            <w:r w:rsidRPr="00A9776A">
              <w:rPr>
                <w:rFonts w:ascii="Times New Roman" w:hAnsi="Times New Roman" w:cs="Times New Roman"/>
                <w:i/>
                <w:iCs/>
                <w:sz w:val="16"/>
                <w:szCs w:val="16"/>
                <w:cs/>
              </w:rPr>
              <w:t>(</w:t>
            </w:r>
            <w:r w:rsidRPr="00A9776A">
              <w:rPr>
                <w:rFonts w:ascii="Times New Roman" w:hAnsi="Times New Roman" w:cs="Times New Roman"/>
                <w:i/>
                <w:iCs/>
                <w:sz w:val="16"/>
                <w:szCs w:val="16"/>
              </w:rPr>
              <w:t>%</w:t>
            </w:r>
            <w:r w:rsidRPr="00A9776A">
              <w:rPr>
                <w:rFonts w:ascii="Times New Roman" w:hAnsi="Times New Roman" w:cs="Times New Roman"/>
                <w:i/>
                <w:iCs/>
                <w:sz w:val="16"/>
                <w:szCs w:val="16"/>
                <w:cs/>
              </w:rPr>
              <w:t>)</w:t>
            </w:r>
          </w:p>
        </w:tc>
        <w:tc>
          <w:tcPr>
            <w:tcW w:w="183" w:type="dxa"/>
            <w:vAlign w:val="center"/>
          </w:tcPr>
          <w:p w14:paraId="30EDBD1A" w14:textId="77777777" w:rsidR="00F12BF0" w:rsidRPr="00A9776A" w:rsidRDefault="00F12BF0" w:rsidP="00F12BF0">
            <w:pPr>
              <w:spacing w:line="240" w:lineRule="auto"/>
              <w:jc w:val="center"/>
              <w:rPr>
                <w:rFonts w:ascii="Times New Roman" w:hAnsi="Times New Roman" w:cs="Times New Roman"/>
                <w:i/>
                <w:iCs/>
                <w:sz w:val="16"/>
                <w:szCs w:val="16"/>
              </w:rPr>
            </w:pPr>
          </w:p>
        </w:tc>
        <w:tc>
          <w:tcPr>
            <w:tcW w:w="8738" w:type="dxa"/>
            <w:gridSpan w:val="20"/>
          </w:tcPr>
          <w:p w14:paraId="2B7C5DB9" w14:textId="77777777" w:rsidR="00F12BF0" w:rsidRPr="00535DF6" w:rsidRDefault="00F12BF0" w:rsidP="00F12BF0">
            <w:pPr>
              <w:pStyle w:val="acctfourfigures"/>
              <w:tabs>
                <w:tab w:val="clear" w:pos="765"/>
              </w:tabs>
              <w:spacing w:line="240" w:lineRule="auto"/>
              <w:ind w:right="-79"/>
              <w:jc w:val="center"/>
              <w:rPr>
                <w:rFonts w:cs="Times New Roman"/>
                <w:i/>
                <w:iCs/>
                <w:sz w:val="18"/>
                <w:szCs w:val="18"/>
                <w:cs/>
                <w:lang w:bidi="th-TH"/>
              </w:rPr>
            </w:pPr>
            <w:r w:rsidRPr="00535DF6">
              <w:rPr>
                <w:rFonts w:cs="Times New Roman"/>
                <w:i/>
                <w:iCs/>
                <w:sz w:val="16"/>
                <w:szCs w:val="16"/>
                <w:cs/>
                <w:lang w:val="en-US" w:bidi="th-TH"/>
              </w:rPr>
              <w:t>(</w:t>
            </w:r>
            <w:r w:rsidRPr="00535DF6">
              <w:rPr>
                <w:rFonts w:cs="Times New Roman"/>
                <w:i/>
                <w:iCs/>
                <w:sz w:val="16"/>
                <w:szCs w:val="16"/>
                <w:lang w:val="en-US" w:bidi="th-TH"/>
              </w:rPr>
              <w:t>in million Baht</w:t>
            </w:r>
            <w:r w:rsidRPr="00535DF6">
              <w:rPr>
                <w:rFonts w:cs="Times New Roman"/>
                <w:i/>
                <w:iCs/>
                <w:sz w:val="16"/>
                <w:szCs w:val="16"/>
                <w:cs/>
                <w:lang w:val="en-US" w:bidi="th-TH"/>
              </w:rPr>
              <w:t>)</w:t>
            </w:r>
          </w:p>
        </w:tc>
      </w:tr>
      <w:tr w:rsidR="00F12BF0" w:rsidRPr="00A9776A" w14:paraId="69FC6BCD" w14:textId="77777777" w:rsidTr="00C22C45">
        <w:trPr>
          <w:cantSplit/>
          <w:trHeight w:val="270"/>
        </w:trPr>
        <w:tc>
          <w:tcPr>
            <w:tcW w:w="2070" w:type="dxa"/>
            <w:vAlign w:val="center"/>
          </w:tcPr>
          <w:p w14:paraId="522F009B" w14:textId="77777777" w:rsidR="00F12BF0" w:rsidRPr="00A9776A" w:rsidRDefault="00F12BF0" w:rsidP="00F12BF0">
            <w:pPr>
              <w:spacing w:line="240" w:lineRule="auto"/>
              <w:ind w:left="193" w:hanging="180"/>
              <w:rPr>
                <w:rFonts w:ascii="Times New Roman" w:hAnsi="Times New Roman" w:cs="Times New Roman"/>
                <w:b/>
                <w:bCs/>
                <w:sz w:val="16"/>
                <w:szCs w:val="16"/>
              </w:rPr>
            </w:pPr>
            <w:r w:rsidRPr="00A9776A">
              <w:rPr>
                <w:rFonts w:ascii="Times New Roman" w:hAnsi="Times New Roman" w:cs="Times New Roman"/>
                <w:b/>
                <w:bCs/>
                <w:i/>
                <w:iCs/>
                <w:sz w:val="16"/>
                <w:szCs w:val="16"/>
              </w:rPr>
              <w:t>Associates</w:t>
            </w:r>
          </w:p>
        </w:tc>
        <w:tc>
          <w:tcPr>
            <w:tcW w:w="1710" w:type="dxa"/>
            <w:gridSpan w:val="2"/>
            <w:vAlign w:val="center"/>
          </w:tcPr>
          <w:p w14:paraId="7037206F" w14:textId="77777777" w:rsidR="00F12BF0" w:rsidRPr="00A9776A" w:rsidRDefault="00F12BF0" w:rsidP="00F12BF0">
            <w:pPr>
              <w:spacing w:line="240" w:lineRule="auto"/>
              <w:rPr>
                <w:rFonts w:ascii="Times New Roman" w:hAnsi="Times New Roman" w:cs="Times New Roman"/>
                <w:i/>
                <w:iCs/>
                <w:sz w:val="16"/>
                <w:szCs w:val="16"/>
              </w:rPr>
            </w:pPr>
          </w:p>
        </w:tc>
        <w:tc>
          <w:tcPr>
            <w:tcW w:w="810" w:type="dxa"/>
          </w:tcPr>
          <w:p w14:paraId="0DE43245"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720" w:type="dxa"/>
            <w:vAlign w:val="bottom"/>
          </w:tcPr>
          <w:p w14:paraId="066942EF"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180" w:type="dxa"/>
            <w:vAlign w:val="bottom"/>
          </w:tcPr>
          <w:p w14:paraId="0F397157"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630" w:type="dxa"/>
            <w:vAlign w:val="bottom"/>
          </w:tcPr>
          <w:p w14:paraId="29BDD805"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183" w:type="dxa"/>
            <w:vAlign w:val="bottom"/>
          </w:tcPr>
          <w:p w14:paraId="7315013E"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807" w:type="dxa"/>
            <w:vAlign w:val="bottom"/>
          </w:tcPr>
          <w:p w14:paraId="07DDA807"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5D83DBCC" w14:textId="77777777" w:rsidR="00F12BF0" w:rsidRPr="00A9776A" w:rsidRDefault="00F12BF0" w:rsidP="00F12BF0">
            <w:pPr>
              <w:pStyle w:val="acctfourfigures"/>
              <w:spacing w:line="240" w:lineRule="auto"/>
              <w:jc w:val="right"/>
              <w:rPr>
                <w:rFonts w:cs="Times New Roman"/>
                <w:sz w:val="16"/>
                <w:szCs w:val="16"/>
              </w:rPr>
            </w:pPr>
          </w:p>
        </w:tc>
        <w:tc>
          <w:tcPr>
            <w:tcW w:w="810" w:type="dxa"/>
            <w:vAlign w:val="bottom"/>
          </w:tcPr>
          <w:p w14:paraId="26941759"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1" w:type="dxa"/>
            <w:vAlign w:val="bottom"/>
          </w:tcPr>
          <w:p w14:paraId="1A507CF0" w14:textId="77777777" w:rsidR="00F12BF0" w:rsidRPr="00A9776A" w:rsidRDefault="00F12BF0" w:rsidP="00F12BF0">
            <w:pPr>
              <w:pStyle w:val="acctfourfigures"/>
              <w:spacing w:line="240" w:lineRule="auto"/>
              <w:jc w:val="right"/>
              <w:rPr>
                <w:rFonts w:cs="Times New Roman"/>
                <w:sz w:val="16"/>
                <w:szCs w:val="16"/>
              </w:rPr>
            </w:pPr>
          </w:p>
        </w:tc>
        <w:tc>
          <w:tcPr>
            <w:tcW w:w="719" w:type="dxa"/>
            <w:vAlign w:val="bottom"/>
          </w:tcPr>
          <w:p w14:paraId="1CD5C13B"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4F62B732" w14:textId="77777777" w:rsidR="00F12BF0" w:rsidRPr="00A9776A" w:rsidRDefault="00F12BF0" w:rsidP="00F12BF0">
            <w:pPr>
              <w:pStyle w:val="acctfourfigures"/>
              <w:spacing w:line="240" w:lineRule="auto"/>
              <w:jc w:val="right"/>
              <w:rPr>
                <w:rFonts w:cs="Times New Roman"/>
                <w:sz w:val="16"/>
                <w:szCs w:val="16"/>
              </w:rPr>
            </w:pPr>
          </w:p>
        </w:tc>
        <w:tc>
          <w:tcPr>
            <w:tcW w:w="540" w:type="dxa"/>
            <w:vAlign w:val="bottom"/>
          </w:tcPr>
          <w:p w14:paraId="191ACCF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434C983"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20" w:type="dxa"/>
            <w:vAlign w:val="bottom"/>
          </w:tcPr>
          <w:p w14:paraId="68237483"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339C232" w14:textId="77777777" w:rsidR="00F12BF0" w:rsidRPr="00A9776A" w:rsidRDefault="00F12BF0" w:rsidP="00F12BF0">
            <w:pPr>
              <w:pStyle w:val="acctfourfigures"/>
              <w:spacing w:line="240" w:lineRule="auto"/>
              <w:jc w:val="right"/>
              <w:rPr>
                <w:rFonts w:cs="Times New Roman"/>
                <w:sz w:val="16"/>
                <w:szCs w:val="16"/>
              </w:rPr>
            </w:pPr>
          </w:p>
        </w:tc>
        <w:tc>
          <w:tcPr>
            <w:tcW w:w="720" w:type="dxa"/>
            <w:vAlign w:val="bottom"/>
          </w:tcPr>
          <w:p w14:paraId="49DBD4A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1178DD83" w14:textId="77777777" w:rsidR="00F12BF0" w:rsidRPr="00A9776A" w:rsidRDefault="00F12BF0" w:rsidP="00F12BF0">
            <w:pPr>
              <w:pStyle w:val="acctfourfigures"/>
              <w:spacing w:line="240" w:lineRule="auto"/>
              <w:jc w:val="right"/>
              <w:rPr>
                <w:rFonts w:cs="Times New Roman"/>
                <w:sz w:val="16"/>
                <w:szCs w:val="16"/>
              </w:rPr>
            </w:pPr>
          </w:p>
        </w:tc>
        <w:tc>
          <w:tcPr>
            <w:tcW w:w="726" w:type="dxa"/>
          </w:tcPr>
          <w:p w14:paraId="64D6A6D5"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3" w:type="dxa"/>
          </w:tcPr>
          <w:p w14:paraId="19CB14B8"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630" w:type="dxa"/>
            <w:gridSpan w:val="2"/>
          </w:tcPr>
          <w:p w14:paraId="1EE69A6E"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78" w:type="dxa"/>
          </w:tcPr>
          <w:p w14:paraId="0FBF41A9"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19" w:type="dxa"/>
            <w:vAlign w:val="bottom"/>
          </w:tcPr>
          <w:p w14:paraId="37469FC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B6B5ACC"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25" w:type="dxa"/>
            <w:vAlign w:val="bottom"/>
          </w:tcPr>
          <w:p w14:paraId="508719FA"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r>
      <w:tr w:rsidR="00716A05" w:rsidRPr="00A9776A" w14:paraId="7D89153A" w14:textId="77777777" w:rsidTr="00C22C45">
        <w:trPr>
          <w:cantSplit/>
          <w:trHeight w:val="270"/>
        </w:trPr>
        <w:tc>
          <w:tcPr>
            <w:tcW w:w="2070" w:type="dxa"/>
            <w:vAlign w:val="center"/>
          </w:tcPr>
          <w:p w14:paraId="13C08B77" w14:textId="77777777" w:rsidR="00716A05" w:rsidRPr="00A9776A" w:rsidRDefault="00716A05" w:rsidP="00716A05">
            <w:pPr>
              <w:pStyle w:val="block"/>
              <w:tabs>
                <w:tab w:val="left" w:pos="227"/>
              </w:tabs>
              <w:spacing w:after="0" w:line="240" w:lineRule="auto"/>
              <w:ind w:left="193" w:hanging="180"/>
              <w:rPr>
                <w:rFonts w:cs="Times New Roman"/>
                <w:sz w:val="16"/>
                <w:szCs w:val="16"/>
              </w:rPr>
            </w:pPr>
            <w:r w:rsidRPr="00A9776A">
              <w:rPr>
                <w:rFonts w:cs="Times New Roman"/>
                <w:sz w:val="16"/>
                <w:szCs w:val="16"/>
              </w:rPr>
              <w:t>PT Indo Liberty Textiles</w:t>
            </w:r>
          </w:p>
        </w:tc>
        <w:tc>
          <w:tcPr>
            <w:tcW w:w="1710" w:type="dxa"/>
            <w:gridSpan w:val="2"/>
            <w:vAlign w:val="bottom"/>
          </w:tcPr>
          <w:p w14:paraId="5CB30E99" w14:textId="77777777" w:rsidR="00716A05" w:rsidRPr="00535DF6" w:rsidRDefault="00716A05" w:rsidP="00716A05">
            <w:pPr>
              <w:pStyle w:val="block"/>
              <w:spacing w:after="0" w:line="240" w:lineRule="auto"/>
              <w:ind w:left="193" w:hanging="180"/>
              <w:rPr>
                <w:rFonts w:cs="Times New Roman"/>
                <w:spacing w:val="-2"/>
                <w:sz w:val="16"/>
                <w:szCs w:val="16"/>
              </w:rPr>
            </w:pPr>
            <w:r w:rsidRPr="00535DF6">
              <w:rPr>
                <w:rFonts w:cs="Times New Roman"/>
                <w:spacing w:val="-2"/>
                <w:sz w:val="16"/>
                <w:szCs w:val="16"/>
              </w:rPr>
              <w:t>Manufacture of synthetic spun yarn</w:t>
            </w:r>
          </w:p>
        </w:tc>
        <w:tc>
          <w:tcPr>
            <w:tcW w:w="810" w:type="dxa"/>
            <w:vAlign w:val="center"/>
          </w:tcPr>
          <w:p w14:paraId="356F48EE"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Indonesia</w:t>
            </w:r>
          </w:p>
        </w:tc>
        <w:tc>
          <w:tcPr>
            <w:tcW w:w="720" w:type="dxa"/>
            <w:vAlign w:val="center"/>
          </w:tcPr>
          <w:p w14:paraId="094D9CCB" w14:textId="20384C56"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vAlign w:val="center"/>
          </w:tcPr>
          <w:p w14:paraId="0184D26B"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5F890EF6" w14:textId="2582D652"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3" w:type="dxa"/>
            <w:vAlign w:val="center"/>
          </w:tcPr>
          <w:p w14:paraId="280FE722"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0522DAA6" w14:textId="63D6F33C" w:rsidR="00716A05" w:rsidRPr="00A9776A" w:rsidRDefault="00716A05" w:rsidP="00716A05">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vAlign w:val="center"/>
          </w:tcPr>
          <w:p w14:paraId="252AB6DF"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72B65510" w14:textId="48C08B31" w:rsidR="00716A05" w:rsidRPr="00A9776A" w:rsidRDefault="00716A05" w:rsidP="00716A05">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1" w:type="dxa"/>
            <w:vAlign w:val="center"/>
          </w:tcPr>
          <w:p w14:paraId="57EA2EA9"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4E0D004E" w14:textId="038D3D26" w:rsidR="00716A05" w:rsidRPr="00A9776A" w:rsidRDefault="00716A05" w:rsidP="00716A05">
            <w:pPr>
              <w:pStyle w:val="block"/>
              <w:tabs>
                <w:tab w:val="left" w:pos="462"/>
              </w:tabs>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vAlign w:val="center"/>
          </w:tcPr>
          <w:p w14:paraId="63D1944A"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7A32C08F" w14:textId="076A5380"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 xml:space="preserve">   198</w:t>
            </w:r>
          </w:p>
        </w:tc>
        <w:tc>
          <w:tcPr>
            <w:tcW w:w="180" w:type="dxa"/>
            <w:vAlign w:val="center"/>
          </w:tcPr>
          <w:p w14:paraId="08121A73"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398D61DA" w14:textId="11125F1C"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FEFCB3F"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2D553509" w14:textId="4A9A1B22" w:rsidR="00716A05" w:rsidRPr="00A9776A" w:rsidRDefault="00716A05" w:rsidP="00716A05">
            <w:pPr>
              <w:pStyle w:val="block"/>
              <w:tabs>
                <w:tab w:val="left" w:pos="365"/>
              </w:tabs>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8E06B91" w14:textId="77777777" w:rsidR="00716A05" w:rsidRPr="00A9776A" w:rsidRDefault="00716A05" w:rsidP="00716A05">
            <w:pPr>
              <w:pStyle w:val="acctfourfigures"/>
              <w:tabs>
                <w:tab w:val="decimal" w:pos="551"/>
              </w:tabs>
              <w:spacing w:line="240" w:lineRule="auto"/>
              <w:jc w:val="right"/>
              <w:rPr>
                <w:rFonts w:cs="Times New Roman"/>
                <w:sz w:val="16"/>
                <w:szCs w:val="16"/>
              </w:rPr>
            </w:pPr>
          </w:p>
        </w:tc>
        <w:tc>
          <w:tcPr>
            <w:tcW w:w="726" w:type="dxa"/>
            <w:vAlign w:val="center"/>
          </w:tcPr>
          <w:p w14:paraId="148B7697" w14:textId="4F4BD9E3"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3" w:type="dxa"/>
            <w:vAlign w:val="center"/>
          </w:tcPr>
          <w:p w14:paraId="45513B53"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585DA908" w14:textId="2BB28324"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78" w:type="dxa"/>
            <w:vAlign w:val="center"/>
          </w:tcPr>
          <w:p w14:paraId="1C2A757F"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23EA3798" w14:textId="38860216" w:rsidR="00716A05" w:rsidRPr="007E6EDA" w:rsidRDefault="00716A05" w:rsidP="00716A05">
            <w:pPr>
              <w:pStyle w:val="block"/>
              <w:spacing w:after="0" w:line="240" w:lineRule="auto"/>
              <w:ind w:left="-706" w:right="195" w:hanging="180"/>
              <w:jc w:val="right"/>
              <w:rPr>
                <w:rFonts w:cs="Times New Roman"/>
                <w:sz w:val="16"/>
                <w:szCs w:val="16"/>
                <w:lang w:bidi="th-TH"/>
              </w:rPr>
            </w:pPr>
            <w:r w:rsidRPr="007E6EDA">
              <w:rPr>
                <w:rFonts w:cs="Times New Roman"/>
                <w:sz w:val="16"/>
                <w:szCs w:val="16"/>
                <w:lang w:bidi="th-TH"/>
              </w:rPr>
              <w:t>-</w:t>
            </w:r>
          </w:p>
        </w:tc>
        <w:tc>
          <w:tcPr>
            <w:tcW w:w="180" w:type="dxa"/>
            <w:vAlign w:val="center"/>
          </w:tcPr>
          <w:p w14:paraId="6B638D5F"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65335678" w14:textId="67E7B365" w:rsidR="00716A05" w:rsidRPr="007E6EDA" w:rsidRDefault="00716A05" w:rsidP="00716A05">
            <w:pPr>
              <w:pStyle w:val="block"/>
              <w:spacing w:after="0" w:line="240" w:lineRule="auto"/>
              <w:ind w:left="-706" w:right="195" w:hanging="180"/>
              <w:jc w:val="right"/>
              <w:rPr>
                <w:rFonts w:cs="Times New Roman"/>
                <w:sz w:val="16"/>
                <w:szCs w:val="16"/>
                <w:lang w:bidi="th-TH"/>
              </w:rPr>
            </w:pPr>
            <w:r w:rsidRPr="007E6EDA">
              <w:rPr>
                <w:rFonts w:cs="Times New Roman"/>
                <w:sz w:val="16"/>
                <w:szCs w:val="16"/>
                <w:lang w:bidi="th-TH"/>
              </w:rPr>
              <w:t>-</w:t>
            </w:r>
          </w:p>
        </w:tc>
      </w:tr>
      <w:tr w:rsidR="00716A05" w:rsidRPr="00A9776A" w14:paraId="53380F90" w14:textId="77777777" w:rsidTr="00C22C45">
        <w:trPr>
          <w:cantSplit/>
          <w:trHeight w:val="270"/>
        </w:trPr>
        <w:tc>
          <w:tcPr>
            <w:tcW w:w="2070" w:type="dxa"/>
            <w:vAlign w:val="center"/>
          </w:tcPr>
          <w:p w14:paraId="0F0057E5" w14:textId="77777777" w:rsidR="00716A05" w:rsidRPr="00A9776A" w:rsidRDefault="00716A05" w:rsidP="00716A05">
            <w:pPr>
              <w:pStyle w:val="block"/>
              <w:tabs>
                <w:tab w:val="left" w:pos="227"/>
              </w:tabs>
              <w:spacing w:after="0" w:line="240" w:lineRule="auto"/>
              <w:ind w:left="193" w:hanging="180"/>
              <w:rPr>
                <w:rFonts w:cs="Times New Roman"/>
                <w:sz w:val="16"/>
                <w:szCs w:val="16"/>
                <w:lang w:val="en-US" w:bidi="th-TH"/>
              </w:rPr>
            </w:pPr>
            <w:r w:rsidRPr="00A9776A">
              <w:rPr>
                <w:rFonts w:cs="Times New Roman"/>
                <w:sz w:val="16"/>
                <w:szCs w:val="16"/>
              </w:rPr>
              <w:t>Aditya Birla Chemicals (Thailand) L</w:t>
            </w:r>
            <w:r w:rsidRPr="00A9776A">
              <w:rPr>
                <w:rFonts w:cs="Times New Roman"/>
                <w:sz w:val="16"/>
                <w:szCs w:val="16"/>
                <w:lang w:val="en-US" w:bidi="th-TH"/>
              </w:rPr>
              <w:t>imited</w:t>
            </w:r>
          </w:p>
        </w:tc>
        <w:tc>
          <w:tcPr>
            <w:tcW w:w="1710" w:type="dxa"/>
            <w:gridSpan w:val="2"/>
            <w:vAlign w:val="bottom"/>
          </w:tcPr>
          <w:p w14:paraId="1B38AF8E" w14:textId="77777777" w:rsidR="00716A05" w:rsidRPr="00A9776A" w:rsidRDefault="00716A05" w:rsidP="00716A05">
            <w:pPr>
              <w:pStyle w:val="block"/>
              <w:spacing w:after="0" w:line="240" w:lineRule="auto"/>
              <w:ind w:left="193" w:hanging="180"/>
              <w:rPr>
                <w:rFonts w:cs="Times New Roman"/>
                <w:sz w:val="16"/>
                <w:szCs w:val="16"/>
              </w:rPr>
            </w:pPr>
            <w:r w:rsidRPr="00A9776A">
              <w:rPr>
                <w:rFonts w:cs="Times New Roman"/>
                <w:sz w:val="16"/>
                <w:szCs w:val="16"/>
              </w:rPr>
              <w:t>Manufacture of chemical product</w:t>
            </w:r>
          </w:p>
        </w:tc>
        <w:tc>
          <w:tcPr>
            <w:tcW w:w="810" w:type="dxa"/>
            <w:vAlign w:val="center"/>
          </w:tcPr>
          <w:p w14:paraId="4D0FD9F5" w14:textId="77777777" w:rsidR="00716A05" w:rsidRPr="002E761F" w:rsidRDefault="00716A05" w:rsidP="00716A05">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vAlign w:val="center"/>
          </w:tcPr>
          <w:p w14:paraId="74295CEC" w14:textId="2AD5453A"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vAlign w:val="center"/>
          </w:tcPr>
          <w:p w14:paraId="71DED087"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0BF2C28F" w14:textId="639E15C1"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3" w:type="dxa"/>
            <w:vAlign w:val="center"/>
          </w:tcPr>
          <w:p w14:paraId="7B1E90A2"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5E9F88E4" w14:textId="17CFC4A3" w:rsidR="00716A05" w:rsidRPr="00A9776A" w:rsidRDefault="006F37B6" w:rsidP="00716A05">
            <w:pPr>
              <w:pStyle w:val="block"/>
              <w:spacing w:after="0" w:line="240" w:lineRule="auto"/>
              <w:ind w:left="193" w:hanging="180"/>
              <w:jc w:val="center"/>
              <w:rPr>
                <w:rFonts w:cs="Times New Roman"/>
                <w:sz w:val="16"/>
                <w:szCs w:val="16"/>
              </w:rPr>
            </w:pPr>
            <w:r>
              <w:rPr>
                <w:rFonts w:cs="Times New Roman"/>
                <w:sz w:val="16"/>
                <w:szCs w:val="16"/>
                <w:lang w:val="en-US"/>
              </w:rPr>
              <w:t>2,0</w:t>
            </w:r>
            <w:r w:rsidR="00716A05" w:rsidRPr="00A9776A">
              <w:rPr>
                <w:rFonts w:cs="Times New Roman"/>
                <w:sz w:val="16"/>
                <w:szCs w:val="16"/>
              </w:rPr>
              <w:t>00</w:t>
            </w:r>
          </w:p>
        </w:tc>
        <w:tc>
          <w:tcPr>
            <w:tcW w:w="180" w:type="dxa"/>
            <w:vAlign w:val="center"/>
          </w:tcPr>
          <w:p w14:paraId="29537E5A"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03230F47" w14:textId="690C5216" w:rsidR="00716A05" w:rsidRPr="00A9776A" w:rsidRDefault="00716A05" w:rsidP="00716A05">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1" w:type="dxa"/>
            <w:vAlign w:val="center"/>
          </w:tcPr>
          <w:p w14:paraId="730DBC54"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70FEE2CB" w14:textId="5C6F9CD1"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vAlign w:val="center"/>
          </w:tcPr>
          <w:p w14:paraId="7D4F7576"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6C5A2979" w14:textId="6EDB3CE8"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 xml:space="preserve">   510</w:t>
            </w:r>
          </w:p>
        </w:tc>
        <w:tc>
          <w:tcPr>
            <w:tcW w:w="180" w:type="dxa"/>
            <w:vAlign w:val="center"/>
          </w:tcPr>
          <w:p w14:paraId="59F5FFAA"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4D5E0E93" w14:textId="08D75D56"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C61F3DF"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44D57D04" w14:textId="165C9E88"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D29D579" w14:textId="77777777" w:rsidR="00716A05" w:rsidRPr="00A9776A" w:rsidRDefault="00716A05" w:rsidP="00716A05">
            <w:pPr>
              <w:pStyle w:val="acctfourfigures"/>
              <w:tabs>
                <w:tab w:val="decimal" w:pos="551"/>
              </w:tabs>
              <w:spacing w:line="240" w:lineRule="auto"/>
              <w:jc w:val="right"/>
              <w:rPr>
                <w:rFonts w:cs="Times New Roman"/>
                <w:sz w:val="16"/>
                <w:szCs w:val="16"/>
              </w:rPr>
            </w:pPr>
          </w:p>
        </w:tc>
        <w:tc>
          <w:tcPr>
            <w:tcW w:w="726" w:type="dxa"/>
            <w:vAlign w:val="center"/>
          </w:tcPr>
          <w:p w14:paraId="58EF66AF" w14:textId="2BF2B0D5"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3" w:type="dxa"/>
            <w:vAlign w:val="center"/>
          </w:tcPr>
          <w:p w14:paraId="73433EB5"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75C99E9C" w14:textId="7CFB6901"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78" w:type="dxa"/>
            <w:vAlign w:val="center"/>
          </w:tcPr>
          <w:p w14:paraId="52D6C66C"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148711E7" w14:textId="22DF199F" w:rsidR="00716A05" w:rsidRPr="00716A05" w:rsidRDefault="00A61368" w:rsidP="00716A05">
            <w:pPr>
              <w:pStyle w:val="block"/>
              <w:tabs>
                <w:tab w:val="left" w:pos="195"/>
              </w:tabs>
              <w:spacing w:after="0" w:line="240" w:lineRule="auto"/>
              <w:ind w:left="-706" w:right="8" w:hanging="180"/>
              <w:jc w:val="right"/>
              <w:rPr>
                <w:rFonts w:cstheme="minorBidi"/>
                <w:sz w:val="16"/>
                <w:szCs w:val="16"/>
                <w:lang w:val="en-US" w:bidi="th-TH"/>
              </w:rPr>
            </w:pPr>
            <w:r>
              <w:rPr>
                <w:rFonts w:cs="Times New Roman"/>
                <w:sz w:val="16"/>
                <w:szCs w:val="16"/>
                <w:lang w:bidi="th-TH"/>
              </w:rPr>
              <w:t>29</w:t>
            </w:r>
          </w:p>
        </w:tc>
        <w:tc>
          <w:tcPr>
            <w:tcW w:w="180" w:type="dxa"/>
            <w:vAlign w:val="center"/>
          </w:tcPr>
          <w:p w14:paraId="1CC67747"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04DAA6A7" w14:textId="482E7341" w:rsidR="00716A05" w:rsidRPr="007E6EDA" w:rsidRDefault="00716A05" w:rsidP="00716A05">
            <w:pPr>
              <w:pStyle w:val="block"/>
              <w:tabs>
                <w:tab w:val="left" w:pos="195"/>
              </w:tabs>
              <w:spacing w:after="0" w:line="240" w:lineRule="auto"/>
              <w:ind w:left="-706" w:right="8" w:hanging="180"/>
              <w:jc w:val="right"/>
              <w:rPr>
                <w:rFonts w:cs="Times New Roman"/>
                <w:sz w:val="16"/>
                <w:szCs w:val="16"/>
                <w:lang w:bidi="th-TH"/>
              </w:rPr>
            </w:pPr>
            <w:r>
              <w:rPr>
                <w:rFonts w:cs="Times New Roman"/>
                <w:sz w:val="16"/>
                <w:szCs w:val="16"/>
                <w:lang w:bidi="th-TH"/>
              </w:rPr>
              <w:t>25</w:t>
            </w:r>
          </w:p>
        </w:tc>
      </w:tr>
      <w:tr w:rsidR="00716A05" w:rsidRPr="00A9776A" w14:paraId="3DF3742C" w14:textId="77777777" w:rsidTr="00C22C45">
        <w:trPr>
          <w:cantSplit/>
          <w:trHeight w:val="270"/>
        </w:trPr>
        <w:tc>
          <w:tcPr>
            <w:tcW w:w="2070" w:type="dxa"/>
            <w:vAlign w:val="center"/>
          </w:tcPr>
          <w:p w14:paraId="28B9D850" w14:textId="77777777" w:rsidR="00716A05" w:rsidRPr="00A9776A" w:rsidRDefault="00716A05" w:rsidP="00716A05">
            <w:pPr>
              <w:pStyle w:val="block"/>
              <w:tabs>
                <w:tab w:val="left" w:pos="227"/>
              </w:tabs>
              <w:spacing w:after="0" w:line="240" w:lineRule="auto"/>
              <w:ind w:left="193" w:hanging="180"/>
              <w:rPr>
                <w:rFonts w:cs="Times New Roman"/>
                <w:sz w:val="16"/>
                <w:szCs w:val="16"/>
              </w:rPr>
            </w:pPr>
            <w:r w:rsidRPr="00A9776A">
              <w:rPr>
                <w:rFonts w:cs="Times New Roman"/>
                <w:sz w:val="16"/>
                <w:szCs w:val="16"/>
              </w:rPr>
              <w:t>Thai Acrylic Fibre Co., Ltd.</w:t>
            </w:r>
          </w:p>
        </w:tc>
        <w:tc>
          <w:tcPr>
            <w:tcW w:w="1710" w:type="dxa"/>
            <w:gridSpan w:val="2"/>
            <w:vAlign w:val="bottom"/>
          </w:tcPr>
          <w:p w14:paraId="7CAC3619" w14:textId="77777777" w:rsidR="00716A05" w:rsidRPr="00A9776A" w:rsidRDefault="00716A05" w:rsidP="00716A05">
            <w:pPr>
              <w:pStyle w:val="block"/>
              <w:spacing w:after="0" w:line="240" w:lineRule="auto"/>
              <w:ind w:left="193" w:hanging="180"/>
              <w:rPr>
                <w:rFonts w:cs="Times New Roman"/>
                <w:sz w:val="16"/>
                <w:szCs w:val="16"/>
                <w:cs/>
                <w:lang w:bidi="th-TH"/>
              </w:rPr>
            </w:pPr>
            <w:r w:rsidRPr="00A9776A">
              <w:rPr>
                <w:rFonts w:cs="Times New Roman"/>
                <w:sz w:val="16"/>
                <w:szCs w:val="16"/>
              </w:rPr>
              <w:t>Manufacture of acrylic fibre</w:t>
            </w:r>
          </w:p>
        </w:tc>
        <w:tc>
          <w:tcPr>
            <w:tcW w:w="810" w:type="dxa"/>
            <w:vAlign w:val="center"/>
          </w:tcPr>
          <w:p w14:paraId="75A45065"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vAlign w:val="center"/>
          </w:tcPr>
          <w:p w14:paraId="3BAD2183" w14:textId="52CD8E92"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vAlign w:val="center"/>
          </w:tcPr>
          <w:p w14:paraId="7BEB6AF0"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11727CEA" w14:textId="46EA7167"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3" w:type="dxa"/>
            <w:vAlign w:val="center"/>
          </w:tcPr>
          <w:p w14:paraId="702EDD12"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50E3E0FE" w14:textId="17B06543" w:rsidR="00716A05" w:rsidRPr="00A9776A" w:rsidRDefault="00716A05" w:rsidP="00716A05">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vAlign w:val="center"/>
          </w:tcPr>
          <w:p w14:paraId="513B4804"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6A468FD3" w14:textId="1C2AF197" w:rsidR="00716A05" w:rsidRPr="00A9776A" w:rsidRDefault="00716A05" w:rsidP="00716A05">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1" w:type="dxa"/>
            <w:vAlign w:val="center"/>
          </w:tcPr>
          <w:p w14:paraId="300891B5"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53CA907D" w14:textId="40DFD8BD"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vAlign w:val="center"/>
          </w:tcPr>
          <w:p w14:paraId="1D15ED0B"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6D338C78" w14:textId="37FAA518"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 xml:space="preserve">   407</w:t>
            </w:r>
          </w:p>
        </w:tc>
        <w:tc>
          <w:tcPr>
            <w:tcW w:w="180" w:type="dxa"/>
            <w:vAlign w:val="center"/>
          </w:tcPr>
          <w:p w14:paraId="6DA0D0C0"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4D754B03" w14:textId="49246D81"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7CB9645"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4850A949" w14:textId="305B03D8"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7B35A7" w14:textId="77777777" w:rsidR="00716A05" w:rsidRPr="00A9776A" w:rsidRDefault="00716A05" w:rsidP="00716A05">
            <w:pPr>
              <w:pStyle w:val="acctfourfigures"/>
              <w:tabs>
                <w:tab w:val="decimal" w:pos="551"/>
              </w:tabs>
              <w:spacing w:line="240" w:lineRule="auto"/>
              <w:jc w:val="right"/>
              <w:rPr>
                <w:rFonts w:cs="Times New Roman"/>
                <w:sz w:val="16"/>
                <w:szCs w:val="16"/>
              </w:rPr>
            </w:pPr>
          </w:p>
        </w:tc>
        <w:tc>
          <w:tcPr>
            <w:tcW w:w="726" w:type="dxa"/>
            <w:vAlign w:val="center"/>
          </w:tcPr>
          <w:p w14:paraId="66C6233A" w14:textId="1876AD47"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3" w:type="dxa"/>
            <w:vAlign w:val="center"/>
          </w:tcPr>
          <w:p w14:paraId="5A4266EC"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4073596E" w14:textId="783B42A0"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78" w:type="dxa"/>
            <w:vAlign w:val="center"/>
          </w:tcPr>
          <w:p w14:paraId="243AA7CE"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79445150" w14:textId="20B8E867" w:rsidR="00716A05" w:rsidRPr="007E6EDA" w:rsidRDefault="00716A05" w:rsidP="00716A05">
            <w:pPr>
              <w:pStyle w:val="block"/>
              <w:spacing w:after="0" w:line="240" w:lineRule="auto"/>
              <w:ind w:left="-706" w:right="195" w:hanging="180"/>
              <w:jc w:val="right"/>
              <w:rPr>
                <w:rFonts w:cs="Times New Roman"/>
                <w:sz w:val="16"/>
                <w:szCs w:val="16"/>
              </w:rPr>
            </w:pPr>
            <w:r w:rsidRPr="007E6EDA">
              <w:rPr>
                <w:rFonts w:cs="Times New Roman"/>
                <w:sz w:val="16"/>
                <w:szCs w:val="16"/>
              </w:rPr>
              <w:t>-</w:t>
            </w:r>
          </w:p>
        </w:tc>
        <w:tc>
          <w:tcPr>
            <w:tcW w:w="180" w:type="dxa"/>
            <w:vAlign w:val="center"/>
          </w:tcPr>
          <w:p w14:paraId="4CF07534"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3FCD3192" w14:textId="50610090" w:rsidR="00716A05" w:rsidRPr="007E6EDA" w:rsidRDefault="00716A05" w:rsidP="00716A05">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716A05" w:rsidRPr="00A9776A" w14:paraId="2FE2D31D" w14:textId="77777777" w:rsidTr="00C22C45">
        <w:trPr>
          <w:cantSplit/>
          <w:trHeight w:val="270"/>
        </w:trPr>
        <w:tc>
          <w:tcPr>
            <w:tcW w:w="2070" w:type="dxa"/>
            <w:vAlign w:val="center"/>
          </w:tcPr>
          <w:p w14:paraId="3FBC966C" w14:textId="77777777" w:rsidR="00716A05" w:rsidRPr="00A9776A" w:rsidRDefault="00716A05" w:rsidP="00716A05">
            <w:pPr>
              <w:pStyle w:val="block"/>
              <w:tabs>
                <w:tab w:val="left" w:pos="227"/>
              </w:tabs>
              <w:spacing w:after="0" w:line="240" w:lineRule="auto"/>
              <w:ind w:left="193" w:hanging="180"/>
              <w:rPr>
                <w:rFonts w:cs="Times New Roman"/>
                <w:sz w:val="16"/>
                <w:szCs w:val="16"/>
              </w:rPr>
            </w:pPr>
            <w:r w:rsidRPr="00A9776A">
              <w:rPr>
                <w:rFonts w:cs="Times New Roman"/>
                <w:sz w:val="16"/>
                <w:szCs w:val="16"/>
              </w:rPr>
              <w:t>Birla Carbon (Thailand) Public Company Limited</w:t>
            </w:r>
          </w:p>
        </w:tc>
        <w:tc>
          <w:tcPr>
            <w:tcW w:w="1710" w:type="dxa"/>
            <w:gridSpan w:val="2"/>
            <w:vAlign w:val="bottom"/>
          </w:tcPr>
          <w:p w14:paraId="40E3904A" w14:textId="77777777" w:rsidR="00716A05" w:rsidRPr="00A9776A" w:rsidRDefault="00716A05" w:rsidP="00716A05">
            <w:pPr>
              <w:pStyle w:val="block"/>
              <w:spacing w:after="0" w:line="240" w:lineRule="auto"/>
              <w:ind w:left="193" w:hanging="180"/>
              <w:rPr>
                <w:rFonts w:cs="Times New Roman"/>
                <w:sz w:val="16"/>
                <w:szCs w:val="16"/>
              </w:rPr>
            </w:pPr>
            <w:r w:rsidRPr="00A9776A">
              <w:rPr>
                <w:rFonts w:cs="Times New Roman"/>
                <w:sz w:val="16"/>
                <w:szCs w:val="16"/>
              </w:rPr>
              <w:t>Manufacture of carbon black</w:t>
            </w:r>
          </w:p>
        </w:tc>
        <w:tc>
          <w:tcPr>
            <w:tcW w:w="810" w:type="dxa"/>
            <w:vAlign w:val="center"/>
          </w:tcPr>
          <w:p w14:paraId="65348257"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vAlign w:val="center"/>
          </w:tcPr>
          <w:p w14:paraId="0895B49A" w14:textId="32E36256"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vAlign w:val="center"/>
          </w:tcPr>
          <w:p w14:paraId="723E1B15"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08513483" w14:textId="3B81BED4"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3" w:type="dxa"/>
            <w:vAlign w:val="center"/>
          </w:tcPr>
          <w:p w14:paraId="2E582882"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11207E63" w14:textId="6529740F" w:rsidR="00716A05" w:rsidRPr="00A9776A" w:rsidRDefault="00716A05" w:rsidP="00716A05">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vAlign w:val="center"/>
          </w:tcPr>
          <w:p w14:paraId="269D641F"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2937836C" w14:textId="5EF225D1" w:rsidR="00716A05" w:rsidRPr="00A9776A" w:rsidRDefault="00716A05" w:rsidP="00716A05">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1" w:type="dxa"/>
            <w:vAlign w:val="center"/>
          </w:tcPr>
          <w:p w14:paraId="51B988D8"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4FAA08B0" w14:textId="668AAA31"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vAlign w:val="center"/>
          </w:tcPr>
          <w:p w14:paraId="491C151D"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4BD81599" w14:textId="79820F31"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 xml:space="preserve">   236</w:t>
            </w:r>
          </w:p>
        </w:tc>
        <w:tc>
          <w:tcPr>
            <w:tcW w:w="180" w:type="dxa"/>
            <w:vAlign w:val="center"/>
          </w:tcPr>
          <w:p w14:paraId="3BC16A38"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0614C5CE" w14:textId="1589CFB9"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F5330B"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0AB42A94" w14:textId="14D8EE84"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CD233BA" w14:textId="77777777" w:rsidR="00716A05" w:rsidRPr="00A9776A" w:rsidRDefault="00716A05" w:rsidP="00716A05">
            <w:pPr>
              <w:pStyle w:val="acctfourfigures"/>
              <w:tabs>
                <w:tab w:val="decimal" w:pos="551"/>
              </w:tabs>
              <w:spacing w:line="240" w:lineRule="auto"/>
              <w:jc w:val="right"/>
              <w:rPr>
                <w:rFonts w:cs="Times New Roman"/>
                <w:sz w:val="16"/>
                <w:szCs w:val="16"/>
              </w:rPr>
            </w:pPr>
          </w:p>
        </w:tc>
        <w:tc>
          <w:tcPr>
            <w:tcW w:w="726" w:type="dxa"/>
            <w:vAlign w:val="center"/>
          </w:tcPr>
          <w:p w14:paraId="009BFE81" w14:textId="1BE244BA"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3" w:type="dxa"/>
            <w:vAlign w:val="center"/>
          </w:tcPr>
          <w:p w14:paraId="7B7F486B"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67CDA86F" w14:textId="581EB542"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78" w:type="dxa"/>
            <w:vAlign w:val="center"/>
          </w:tcPr>
          <w:p w14:paraId="57C3873C"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2D87495E" w14:textId="0F48EB46" w:rsidR="00716A05" w:rsidRPr="007E6EDA" w:rsidRDefault="008557FF" w:rsidP="00716A05">
            <w:pPr>
              <w:pStyle w:val="block"/>
              <w:tabs>
                <w:tab w:val="left" w:pos="195"/>
              </w:tabs>
              <w:spacing w:after="0" w:line="240" w:lineRule="auto"/>
              <w:ind w:left="-706" w:right="8" w:hanging="180"/>
              <w:jc w:val="right"/>
              <w:rPr>
                <w:rFonts w:cs="Times New Roman"/>
                <w:sz w:val="16"/>
                <w:szCs w:val="16"/>
              </w:rPr>
            </w:pPr>
            <w:r>
              <w:rPr>
                <w:rFonts w:cs="Times New Roman"/>
                <w:sz w:val="16"/>
                <w:szCs w:val="16"/>
              </w:rPr>
              <w:t>75</w:t>
            </w:r>
          </w:p>
        </w:tc>
        <w:tc>
          <w:tcPr>
            <w:tcW w:w="180" w:type="dxa"/>
            <w:vAlign w:val="center"/>
          </w:tcPr>
          <w:p w14:paraId="3A1678BD"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4CCB5759" w14:textId="536C36ED" w:rsidR="00716A05" w:rsidRPr="007E6EDA" w:rsidRDefault="00716A05" w:rsidP="00716A05">
            <w:pPr>
              <w:pStyle w:val="block"/>
              <w:tabs>
                <w:tab w:val="left" w:pos="195"/>
              </w:tabs>
              <w:spacing w:after="0" w:line="240" w:lineRule="auto"/>
              <w:ind w:left="-706" w:right="8" w:hanging="180"/>
              <w:jc w:val="right"/>
              <w:rPr>
                <w:rFonts w:cs="Times New Roman"/>
                <w:sz w:val="16"/>
                <w:szCs w:val="16"/>
              </w:rPr>
            </w:pPr>
            <w:r>
              <w:rPr>
                <w:rFonts w:cs="Times New Roman"/>
                <w:sz w:val="16"/>
                <w:szCs w:val="16"/>
              </w:rPr>
              <w:t>105</w:t>
            </w:r>
          </w:p>
        </w:tc>
      </w:tr>
      <w:tr w:rsidR="00716A05" w:rsidRPr="00A9776A" w14:paraId="04FBECAA" w14:textId="77777777" w:rsidTr="00C22C45">
        <w:trPr>
          <w:cantSplit/>
          <w:trHeight w:val="270"/>
        </w:trPr>
        <w:tc>
          <w:tcPr>
            <w:tcW w:w="2070" w:type="dxa"/>
            <w:vAlign w:val="center"/>
          </w:tcPr>
          <w:p w14:paraId="2BC9DAF3" w14:textId="77777777" w:rsidR="00716A05" w:rsidRPr="00A9776A" w:rsidRDefault="00716A05" w:rsidP="00716A05">
            <w:pPr>
              <w:pStyle w:val="block"/>
              <w:tabs>
                <w:tab w:val="left" w:pos="227"/>
              </w:tabs>
              <w:spacing w:after="0" w:line="240" w:lineRule="auto"/>
              <w:ind w:left="193" w:hanging="180"/>
              <w:rPr>
                <w:rFonts w:cs="Times New Roman"/>
                <w:sz w:val="16"/>
                <w:szCs w:val="16"/>
              </w:rPr>
            </w:pPr>
            <w:r w:rsidRPr="00A9776A">
              <w:rPr>
                <w:rFonts w:cs="Times New Roman"/>
                <w:sz w:val="16"/>
                <w:szCs w:val="16"/>
              </w:rPr>
              <w:t>Thai Polyphosphate &amp; Chemicals Company Limited</w:t>
            </w:r>
          </w:p>
        </w:tc>
        <w:tc>
          <w:tcPr>
            <w:tcW w:w="1710" w:type="dxa"/>
            <w:gridSpan w:val="2"/>
            <w:vAlign w:val="center"/>
          </w:tcPr>
          <w:p w14:paraId="64BA403E" w14:textId="77777777" w:rsidR="008D3163" w:rsidRDefault="00716A05" w:rsidP="00716A05">
            <w:pPr>
              <w:pStyle w:val="block"/>
              <w:spacing w:after="0" w:line="240" w:lineRule="auto"/>
              <w:ind w:left="0"/>
              <w:rPr>
                <w:rFonts w:cstheme="minorBidi"/>
                <w:sz w:val="16"/>
                <w:lang w:bidi="th-TH"/>
              </w:rPr>
            </w:pPr>
            <w:r w:rsidRPr="00A9776A">
              <w:rPr>
                <w:rFonts w:cs="Times New Roman"/>
                <w:sz w:val="16"/>
                <w:szCs w:val="16"/>
              </w:rPr>
              <w:t>Investment holding</w:t>
            </w:r>
          </w:p>
          <w:p w14:paraId="79E166D4" w14:textId="30951991" w:rsidR="00716A05" w:rsidRPr="00A9776A" w:rsidRDefault="008D3163" w:rsidP="008D3163">
            <w:pPr>
              <w:pStyle w:val="block"/>
              <w:spacing w:after="0" w:line="240" w:lineRule="auto"/>
              <w:ind w:left="0"/>
              <w:rPr>
                <w:rFonts w:cs="Times New Roman"/>
                <w:sz w:val="16"/>
                <w:szCs w:val="16"/>
              </w:rPr>
            </w:pPr>
            <w:r>
              <w:rPr>
                <w:rFonts w:cstheme="minorBidi" w:hint="cs"/>
                <w:sz w:val="16"/>
                <w:cs/>
                <w:lang w:bidi="th-TH"/>
              </w:rPr>
              <w:t xml:space="preserve">     </w:t>
            </w:r>
            <w:r w:rsidR="00716A05">
              <w:rPr>
                <w:rFonts w:cs="Times New Roman"/>
                <w:sz w:val="16"/>
                <w:szCs w:val="16"/>
              </w:rPr>
              <w:t>C</w:t>
            </w:r>
            <w:r w:rsidR="00716A05" w:rsidRPr="00A9776A">
              <w:rPr>
                <w:rFonts w:cs="Times New Roman"/>
                <w:sz w:val="16"/>
                <w:szCs w:val="16"/>
              </w:rPr>
              <w:t>ompany</w:t>
            </w:r>
          </w:p>
        </w:tc>
        <w:tc>
          <w:tcPr>
            <w:tcW w:w="810" w:type="dxa"/>
            <w:vAlign w:val="center"/>
          </w:tcPr>
          <w:p w14:paraId="7DCBD08F"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vAlign w:val="center"/>
          </w:tcPr>
          <w:p w14:paraId="0F0D03B3" w14:textId="58405B47" w:rsidR="00716A05" w:rsidRPr="00A9776A" w:rsidRDefault="00716A05" w:rsidP="00716A05">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vAlign w:val="center"/>
          </w:tcPr>
          <w:p w14:paraId="0153A659" w14:textId="77777777" w:rsidR="00716A05" w:rsidRPr="00A9776A" w:rsidRDefault="00716A05" w:rsidP="00716A05">
            <w:pPr>
              <w:pStyle w:val="acctfourfigures"/>
              <w:tabs>
                <w:tab w:val="clear" w:pos="765"/>
                <w:tab w:val="decimal" w:pos="753"/>
              </w:tabs>
              <w:spacing w:line="240" w:lineRule="auto"/>
              <w:ind w:left="193" w:right="-79" w:hanging="180"/>
              <w:jc w:val="right"/>
              <w:rPr>
                <w:rFonts w:cs="Times New Roman"/>
                <w:sz w:val="16"/>
                <w:szCs w:val="16"/>
                <w:highlight w:val="yellow"/>
              </w:rPr>
            </w:pPr>
          </w:p>
        </w:tc>
        <w:tc>
          <w:tcPr>
            <w:tcW w:w="630" w:type="dxa"/>
            <w:vAlign w:val="center"/>
          </w:tcPr>
          <w:p w14:paraId="01216047" w14:textId="5C37EB89" w:rsidR="00716A05" w:rsidRPr="00A9776A" w:rsidRDefault="00716A05" w:rsidP="00716A05">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3" w:type="dxa"/>
            <w:vAlign w:val="center"/>
          </w:tcPr>
          <w:p w14:paraId="78774341"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125C1A8C" w14:textId="0256508D" w:rsidR="00716A05" w:rsidRPr="00A9776A" w:rsidRDefault="00716A05" w:rsidP="00716A05">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vAlign w:val="center"/>
          </w:tcPr>
          <w:p w14:paraId="727336D0"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490AAE1E" w14:textId="76440EA5" w:rsidR="00716A05" w:rsidRPr="00A9776A" w:rsidRDefault="00716A05" w:rsidP="00716A05">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1" w:type="dxa"/>
            <w:vAlign w:val="center"/>
          </w:tcPr>
          <w:p w14:paraId="39C685BF"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1005C9DB" w14:textId="70B00A57" w:rsidR="00716A05" w:rsidRPr="00A9776A" w:rsidRDefault="00716A05" w:rsidP="00716A05">
            <w:pPr>
              <w:pStyle w:val="block"/>
              <w:spacing w:after="0" w:line="240" w:lineRule="auto"/>
              <w:ind w:left="102" w:hanging="180"/>
              <w:jc w:val="right"/>
              <w:rPr>
                <w:rFonts w:cs="Times New Roman"/>
                <w:sz w:val="16"/>
                <w:szCs w:val="16"/>
                <w:cs/>
              </w:rPr>
            </w:pPr>
            <w:r w:rsidRPr="00A9776A">
              <w:rPr>
                <w:rFonts w:cs="Times New Roman"/>
                <w:sz w:val="16"/>
                <w:szCs w:val="16"/>
              </w:rPr>
              <w:t xml:space="preserve">     64</w:t>
            </w:r>
          </w:p>
        </w:tc>
        <w:tc>
          <w:tcPr>
            <w:tcW w:w="180" w:type="dxa"/>
            <w:vAlign w:val="center"/>
          </w:tcPr>
          <w:p w14:paraId="491D8563"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0C9314F7" w14:textId="103C5EF2" w:rsidR="00716A05" w:rsidRPr="00A9776A" w:rsidRDefault="00716A05" w:rsidP="00716A05">
            <w:pPr>
              <w:pStyle w:val="block"/>
              <w:spacing w:after="0" w:line="240" w:lineRule="auto"/>
              <w:ind w:left="193" w:hanging="180"/>
              <w:jc w:val="right"/>
              <w:rPr>
                <w:rFonts w:cs="Times New Roman"/>
                <w:sz w:val="16"/>
                <w:szCs w:val="16"/>
                <w:cs/>
              </w:rPr>
            </w:pPr>
            <w:r w:rsidRPr="00A9776A">
              <w:rPr>
                <w:rFonts w:cs="Times New Roman"/>
                <w:sz w:val="16"/>
                <w:szCs w:val="16"/>
              </w:rPr>
              <w:t xml:space="preserve">     64</w:t>
            </w:r>
          </w:p>
        </w:tc>
        <w:tc>
          <w:tcPr>
            <w:tcW w:w="180" w:type="dxa"/>
            <w:vAlign w:val="center"/>
          </w:tcPr>
          <w:p w14:paraId="0197EDB9"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3C878934" w14:textId="62F2A839"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6A7762B"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516D329A" w14:textId="5F8E2222"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3B15C2" w14:textId="77777777" w:rsidR="00716A05" w:rsidRPr="00A9776A" w:rsidRDefault="00716A05" w:rsidP="00716A05">
            <w:pPr>
              <w:pStyle w:val="acctfourfigures"/>
              <w:tabs>
                <w:tab w:val="decimal" w:pos="551"/>
              </w:tabs>
              <w:spacing w:line="240" w:lineRule="auto"/>
              <w:ind w:left="193" w:hanging="180"/>
              <w:jc w:val="right"/>
              <w:rPr>
                <w:rFonts w:cs="Times New Roman"/>
                <w:sz w:val="16"/>
                <w:szCs w:val="16"/>
              </w:rPr>
            </w:pPr>
          </w:p>
        </w:tc>
        <w:tc>
          <w:tcPr>
            <w:tcW w:w="726" w:type="dxa"/>
            <w:vAlign w:val="center"/>
          </w:tcPr>
          <w:p w14:paraId="26BEAF2F" w14:textId="5273556E"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3" w:type="dxa"/>
            <w:vAlign w:val="center"/>
          </w:tcPr>
          <w:p w14:paraId="7C5373A4"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2888450E" w14:textId="3D9DD708"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78" w:type="dxa"/>
            <w:vAlign w:val="center"/>
          </w:tcPr>
          <w:p w14:paraId="0ECDE1E9"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0B60677D" w14:textId="70CF437F" w:rsidR="00716A05" w:rsidRPr="00A86CD8" w:rsidRDefault="00716A05" w:rsidP="00716A05">
            <w:pPr>
              <w:pStyle w:val="block"/>
              <w:tabs>
                <w:tab w:val="left" w:pos="368"/>
              </w:tabs>
              <w:spacing w:after="0" w:line="240" w:lineRule="auto"/>
              <w:ind w:left="102" w:right="17" w:hanging="180"/>
              <w:jc w:val="right"/>
              <w:rPr>
                <w:rFonts w:cs="Times New Roman"/>
                <w:sz w:val="16"/>
                <w:szCs w:val="16"/>
              </w:rPr>
            </w:pPr>
            <w:r w:rsidRPr="004A44D2">
              <w:rPr>
                <w:rFonts w:cs="Times New Roman"/>
                <w:sz w:val="16"/>
                <w:szCs w:val="16"/>
              </w:rPr>
              <w:t>1</w:t>
            </w:r>
          </w:p>
        </w:tc>
        <w:tc>
          <w:tcPr>
            <w:tcW w:w="180" w:type="dxa"/>
            <w:vAlign w:val="center"/>
          </w:tcPr>
          <w:p w14:paraId="0C6ED099" w14:textId="77777777" w:rsidR="00716A05" w:rsidRPr="00A86CD8"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12453B2D" w14:textId="4EFA1E58" w:rsidR="00716A05" w:rsidRPr="004A44D2" w:rsidRDefault="00716A05" w:rsidP="00716A05">
            <w:pPr>
              <w:pStyle w:val="block"/>
              <w:tabs>
                <w:tab w:val="left" w:pos="195"/>
              </w:tabs>
              <w:spacing w:after="0" w:line="240" w:lineRule="auto"/>
              <w:ind w:left="-706" w:right="8" w:hanging="180"/>
              <w:jc w:val="right"/>
              <w:rPr>
                <w:rFonts w:cs="Times New Roman"/>
                <w:sz w:val="16"/>
                <w:szCs w:val="16"/>
              </w:rPr>
            </w:pPr>
            <w:r w:rsidRPr="004A44D2">
              <w:rPr>
                <w:rFonts w:cs="Times New Roman"/>
                <w:sz w:val="16"/>
                <w:szCs w:val="16"/>
              </w:rPr>
              <w:t>1</w:t>
            </w:r>
          </w:p>
        </w:tc>
      </w:tr>
      <w:tr w:rsidR="00716A05" w:rsidRPr="00A9776A" w14:paraId="433E903F" w14:textId="77777777" w:rsidTr="00C22C45">
        <w:trPr>
          <w:cantSplit/>
          <w:trHeight w:val="270"/>
        </w:trPr>
        <w:tc>
          <w:tcPr>
            <w:tcW w:w="2070" w:type="dxa"/>
            <w:vAlign w:val="center"/>
          </w:tcPr>
          <w:p w14:paraId="4FB2FBE4" w14:textId="77777777" w:rsidR="00716A05" w:rsidRPr="00A9776A" w:rsidRDefault="00716A05" w:rsidP="00716A05">
            <w:pPr>
              <w:pStyle w:val="block"/>
              <w:tabs>
                <w:tab w:val="left" w:pos="227"/>
              </w:tabs>
              <w:spacing w:after="0" w:line="240" w:lineRule="auto"/>
              <w:ind w:left="193" w:right="-78" w:hanging="180"/>
              <w:rPr>
                <w:rFonts w:cs="Times New Roman"/>
                <w:sz w:val="16"/>
                <w:szCs w:val="16"/>
              </w:rPr>
            </w:pPr>
            <w:r w:rsidRPr="00A9776A">
              <w:rPr>
                <w:rFonts w:cs="Times New Roman"/>
                <w:sz w:val="16"/>
                <w:szCs w:val="16"/>
              </w:rPr>
              <w:t>Birla Jingwei Fibres Co., Ltd.</w:t>
            </w:r>
          </w:p>
        </w:tc>
        <w:tc>
          <w:tcPr>
            <w:tcW w:w="1710" w:type="dxa"/>
            <w:gridSpan w:val="2"/>
            <w:vAlign w:val="bottom"/>
          </w:tcPr>
          <w:p w14:paraId="20763445" w14:textId="77777777" w:rsidR="00716A05" w:rsidRPr="00A9776A" w:rsidRDefault="00716A05" w:rsidP="00716A05">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6C90AC42"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China</w:t>
            </w:r>
          </w:p>
        </w:tc>
        <w:tc>
          <w:tcPr>
            <w:tcW w:w="720" w:type="dxa"/>
            <w:vAlign w:val="center"/>
          </w:tcPr>
          <w:p w14:paraId="052D57A4" w14:textId="37FA8B0F"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vAlign w:val="center"/>
          </w:tcPr>
          <w:p w14:paraId="3787E534"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7370BF53" w14:textId="6F3C3BE9"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3" w:type="dxa"/>
            <w:vAlign w:val="center"/>
          </w:tcPr>
          <w:p w14:paraId="4768BF46"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445CD051" w14:textId="77777777" w:rsidR="00716A05" w:rsidRDefault="00716A05" w:rsidP="00716A05">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87EBE78" w14:textId="37B09BE1" w:rsidR="00716A05" w:rsidRPr="00A9776A" w:rsidRDefault="00716A05" w:rsidP="00716A05">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0" w:type="dxa"/>
            <w:vAlign w:val="center"/>
          </w:tcPr>
          <w:p w14:paraId="515DB37F"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3C1A3874" w14:textId="77777777" w:rsidR="00716A05" w:rsidRDefault="00716A05" w:rsidP="00716A05">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2BBE7EE" w14:textId="3058073B" w:rsidR="00716A05" w:rsidRPr="00A9776A" w:rsidRDefault="00716A05" w:rsidP="00716A05">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1" w:type="dxa"/>
            <w:vAlign w:val="center"/>
          </w:tcPr>
          <w:p w14:paraId="4DBD524D"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730B40B1" w14:textId="2C89A511"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vAlign w:val="center"/>
          </w:tcPr>
          <w:p w14:paraId="11BDB5A6"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35EE51C9" w14:textId="34D3E60F"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1,388</w:t>
            </w:r>
          </w:p>
        </w:tc>
        <w:tc>
          <w:tcPr>
            <w:tcW w:w="180" w:type="dxa"/>
            <w:vAlign w:val="center"/>
          </w:tcPr>
          <w:p w14:paraId="12C45381"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10C43A48" w14:textId="122C7F82"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2FC9B65"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3FE25738" w14:textId="6F79B6FC"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938DDE7" w14:textId="77777777" w:rsidR="00716A05" w:rsidRPr="00A9776A" w:rsidRDefault="00716A05" w:rsidP="00716A05">
            <w:pPr>
              <w:pStyle w:val="acctfourfigures"/>
              <w:tabs>
                <w:tab w:val="decimal" w:pos="551"/>
              </w:tabs>
              <w:spacing w:line="240" w:lineRule="auto"/>
              <w:jc w:val="right"/>
              <w:rPr>
                <w:rFonts w:cs="Times New Roman"/>
                <w:sz w:val="16"/>
                <w:szCs w:val="16"/>
              </w:rPr>
            </w:pPr>
          </w:p>
        </w:tc>
        <w:tc>
          <w:tcPr>
            <w:tcW w:w="726" w:type="dxa"/>
            <w:vAlign w:val="center"/>
          </w:tcPr>
          <w:p w14:paraId="45A5C999" w14:textId="2DA15034"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3" w:type="dxa"/>
            <w:vAlign w:val="center"/>
          </w:tcPr>
          <w:p w14:paraId="0433D4E4"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537AEE4B" w14:textId="56A07CF6"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78" w:type="dxa"/>
            <w:vAlign w:val="center"/>
          </w:tcPr>
          <w:p w14:paraId="2E148751"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6498009F" w14:textId="5A5D4377" w:rsidR="00716A05" w:rsidRPr="008D3163" w:rsidRDefault="00716A05" w:rsidP="00716A05">
            <w:pPr>
              <w:pStyle w:val="block"/>
              <w:spacing w:after="0" w:line="240" w:lineRule="auto"/>
              <w:ind w:left="-706" w:right="176" w:hanging="180"/>
              <w:jc w:val="right"/>
              <w:rPr>
                <w:rFonts w:cstheme="minorBidi"/>
                <w:sz w:val="16"/>
                <w:cs/>
                <w:lang w:bidi="th-TH"/>
              </w:rPr>
            </w:pPr>
            <w:r w:rsidRPr="007E6EDA">
              <w:rPr>
                <w:rFonts w:cs="Times New Roman"/>
                <w:sz w:val="16"/>
                <w:szCs w:val="16"/>
              </w:rPr>
              <w:t>-</w:t>
            </w:r>
          </w:p>
        </w:tc>
        <w:tc>
          <w:tcPr>
            <w:tcW w:w="180" w:type="dxa"/>
            <w:vAlign w:val="center"/>
          </w:tcPr>
          <w:p w14:paraId="365CB791"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1DFB0D6B" w14:textId="5E72FEE0" w:rsidR="00716A05" w:rsidRPr="007E6EDA" w:rsidRDefault="00716A05" w:rsidP="00716A05">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716A05" w:rsidRPr="00A9776A" w14:paraId="0363F295" w14:textId="77777777" w:rsidTr="00C22C45">
        <w:trPr>
          <w:cantSplit/>
          <w:trHeight w:val="270"/>
        </w:trPr>
        <w:tc>
          <w:tcPr>
            <w:tcW w:w="2070" w:type="dxa"/>
            <w:vAlign w:val="center"/>
          </w:tcPr>
          <w:p w14:paraId="52309A93" w14:textId="77777777" w:rsidR="00716A05" w:rsidRPr="00A9776A" w:rsidRDefault="00716A05" w:rsidP="00716A05">
            <w:pPr>
              <w:pStyle w:val="block"/>
              <w:tabs>
                <w:tab w:val="left" w:pos="227"/>
              </w:tabs>
              <w:spacing w:after="0" w:line="240" w:lineRule="auto"/>
              <w:ind w:left="193" w:hanging="180"/>
              <w:rPr>
                <w:rFonts w:cs="Times New Roman"/>
                <w:sz w:val="16"/>
                <w:szCs w:val="16"/>
                <w:cs/>
                <w:lang w:bidi="th-TH"/>
              </w:rPr>
            </w:pPr>
            <w:r w:rsidRPr="00A9776A">
              <w:rPr>
                <w:rFonts w:cs="Times New Roman"/>
                <w:sz w:val="16"/>
                <w:szCs w:val="16"/>
              </w:rPr>
              <w:t>Aditya Group AB</w:t>
            </w:r>
          </w:p>
        </w:tc>
        <w:tc>
          <w:tcPr>
            <w:tcW w:w="1710" w:type="dxa"/>
            <w:gridSpan w:val="2"/>
            <w:vAlign w:val="bottom"/>
          </w:tcPr>
          <w:p w14:paraId="2DA6E381" w14:textId="3C197D41" w:rsidR="00716A05" w:rsidRPr="00A9776A" w:rsidRDefault="00716A05" w:rsidP="00716A05">
            <w:pPr>
              <w:pStyle w:val="block"/>
              <w:spacing w:after="0" w:line="240" w:lineRule="auto"/>
              <w:ind w:left="193" w:hanging="180"/>
              <w:rPr>
                <w:rFonts w:cs="Times New Roman"/>
                <w:sz w:val="16"/>
                <w:szCs w:val="16"/>
              </w:rPr>
            </w:pPr>
            <w:r w:rsidRPr="00A9776A">
              <w:rPr>
                <w:rFonts w:cs="Times New Roman"/>
                <w:sz w:val="16"/>
                <w:szCs w:val="16"/>
              </w:rPr>
              <w:t xml:space="preserve">Investment holding </w:t>
            </w:r>
            <w:r>
              <w:rPr>
                <w:rFonts w:cs="Times New Roman"/>
                <w:sz w:val="16"/>
                <w:szCs w:val="16"/>
              </w:rPr>
              <w:t>C</w:t>
            </w:r>
            <w:r w:rsidRPr="00A9776A">
              <w:rPr>
                <w:rFonts w:cs="Times New Roman"/>
                <w:sz w:val="16"/>
                <w:szCs w:val="16"/>
              </w:rPr>
              <w:t>ompany</w:t>
            </w:r>
          </w:p>
        </w:tc>
        <w:tc>
          <w:tcPr>
            <w:tcW w:w="810" w:type="dxa"/>
            <w:vAlign w:val="center"/>
          </w:tcPr>
          <w:p w14:paraId="22B6F0D4"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Sweden</w:t>
            </w:r>
          </w:p>
        </w:tc>
        <w:tc>
          <w:tcPr>
            <w:tcW w:w="720" w:type="dxa"/>
            <w:vAlign w:val="center"/>
          </w:tcPr>
          <w:p w14:paraId="5F41C7F6" w14:textId="21B5973E"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vAlign w:val="center"/>
          </w:tcPr>
          <w:p w14:paraId="79A10520"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314E97E2" w14:textId="6ACEAFB7"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3" w:type="dxa"/>
            <w:vAlign w:val="center"/>
          </w:tcPr>
          <w:p w14:paraId="2F258B4D"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4E5DC66A" w14:textId="0D58D92A" w:rsidR="00716A05" w:rsidRPr="00A9776A" w:rsidRDefault="00716A05" w:rsidP="00716A05">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vAlign w:val="center"/>
          </w:tcPr>
          <w:p w14:paraId="7E91A83F"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34F06DA0" w14:textId="3F89300F" w:rsidR="00716A05" w:rsidRPr="00A9776A" w:rsidRDefault="00716A05" w:rsidP="00716A05">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1" w:type="dxa"/>
            <w:vAlign w:val="center"/>
          </w:tcPr>
          <w:p w14:paraId="06AA6CF8"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53231167" w14:textId="378E4196"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vAlign w:val="center"/>
          </w:tcPr>
          <w:p w14:paraId="035F75D0"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0037546E" w14:textId="31FED8FD"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1,824</w:t>
            </w:r>
          </w:p>
        </w:tc>
        <w:tc>
          <w:tcPr>
            <w:tcW w:w="180" w:type="dxa"/>
            <w:vAlign w:val="center"/>
          </w:tcPr>
          <w:p w14:paraId="65AEA559"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780A39AC" w14:textId="502447D0"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B536AC1"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0A333DEA" w14:textId="313B1758"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ADAFEA4" w14:textId="77777777" w:rsidR="00716A05" w:rsidRPr="00A9776A" w:rsidRDefault="00716A05" w:rsidP="00716A05">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6E67C21A" w14:textId="208E9C4E"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3" w:type="dxa"/>
            <w:vAlign w:val="center"/>
          </w:tcPr>
          <w:p w14:paraId="1D8E4846"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76775D66" w14:textId="651FE8C8"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78" w:type="dxa"/>
            <w:vAlign w:val="center"/>
          </w:tcPr>
          <w:p w14:paraId="5C470631"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2BC5749F" w14:textId="46F20E76" w:rsidR="00716A05" w:rsidRPr="007E6EDA" w:rsidRDefault="00716A05" w:rsidP="00716A05">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vAlign w:val="center"/>
          </w:tcPr>
          <w:p w14:paraId="5117C40A"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17C88A07" w14:textId="739423BF" w:rsidR="00716A05" w:rsidRPr="007E6EDA" w:rsidRDefault="00716A05" w:rsidP="00716A05">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716A05" w:rsidRPr="00A9776A" w14:paraId="5660A3E6" w14:textId="77777777" w:rsidTr="00C22C45">
        <w:trPr>
          <w:cantSplit/>
          <w:trHeight w:val="270"/>
        </w:trPr>
        <w:tc>
          <w:tcPr>
            <w:tcW w:w="2070" w:type="dxa"/>
            <w:vAlign w:val="center"/>
          </w:tcPr>
          <w:p w14:paraId="2C5DEEE9" w14:textId="77777777" w:rsidR="00716A05" w:rsidRPr="00A9776A" w:rsidRDefault="00716A05" w:rsidP="00716A05">
            <w:pPr>
              <w:pStyle w:val="block"/>
              <w:tabs>
                <w:tab w:val="left" w:pos="227"/>
              </w:tabs>
              <w:spacing w:after="0" w:line="240" w:lineRule="auto"/>
              <w:ind w:left="193" w:hanging="180"/>
              <w:rPr>
                <w:rFonts w:cs="Times New Roman"/>
                <w:sz w:val="16"/>
                <w:szCs w:val="16"/>
              </w:rPr>
            </w:pPr>
            <w:r w:rsidRPr="00A9776A">
              <w:rPr>
                <w:rFonts w:cs="Times New Roman"/>
                <w:sz w:val="16"/>
                <w:szCs w:val="16"/>
              </w:rPr>
              <w:t>Aditya Birla Elyaf Sanayi Ve Ticaret Anonim Sirketi</w:t>
            </w:r>
          </w:p>
        </w:tc>
        <w:tc>
          <w:tcPr>
            <w:tcW w:w="1710" w:type="dxa"/>
            <w:gridSpan w:val="2"/>
            <w:vAlign w:val="center"/>
          </w:tcPr>
          <w:p w14:paraId="2AA31DA3" w14:textId="77777777" w:rsidR="00716A05" w:rsidRPr="00A9776A" w:rsidRDefault="00716A05" w:rsidP="00716A05">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3F7DA1F5"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Turkey</w:t>
            </w:r>
          </w:p>
        </w:tc>
        <w:tc>
          <w:tcPr>
            <w:tcW w:w="720" w:type="dxa"/>
            <w:vAlign w:val="center"/>
          </w:tcPr>
          <w:p w14:paraId="0FE98AD3" w14:textId="4E77E25D"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vAlign w:val="center"/>
          </w:tcPr>
          <w:p w14:paraId="0D7F82E4"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2D71943F" w14:textId="7B19C82F"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3" w:type="dxa"/>
            <w:vAlign w:val="center"/>
          </w:tcPr>
          <w:p w14:paraId="79510056"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3386E013" w14:textId="248FCC3E" w:rsidR="00716A05" w:rsidRPr="00A9776A" w:rsidRDefault="00716A05" w:rsidP="00716A05">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vAlign w:val="center"/>
          </w:tcPr>
          <w:p w14:paraId="584F040E"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6A5B6E0A" w14:textId="25EFAA65" w:rsidR="00716A05" w:rsidRPr="00A9776A" w:rsidRDefault="00716A05" w:rsidP="00716A05">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1" w:type="dxa"/>
            <w:vAlign w:val="center"/>
          </w:tcPr>
          <w:p w14:paraId="5099777C"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7D08297D" w14:textId="6776EB1C"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       3</w:t>
            </w:r>
          </w:p>
        </w:tc>
        <w:tc>
          <w:tcPr>
            <w:tcW w:w="180" w:type="dxa"/>
            <w:vAlign w:val="center"/>
          </w:tcPr>
          <w:p w14:paraId="3D2C9D3E"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543AB3CE" w14:textId="113C2788"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 xml:space="preserve">       3</w:t>
            </w:r>
          </w:p>
        </w:tc>
        <w:tc>
          <w:tcPr>
            <w:tcW w:w="180" w:type="dxa"/>
            <w:vAlign w:val="center"/>
          </w:tcPr>
          <w:p w14:paraId="6B10C179"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7CDB1E6A" w14:textId="1AE3C923"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D2AB23A"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6A0466A9" w14:textId="3EA829C8"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5E34A85" w14:textId="77777777" w:rsidR="00716A05" w:rsidRPr="00A9776A" w:rsidRDefault="00716A05" w:rsidP="00716A05">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3BAEA416" w14:textId="1A0F25C5"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3" w:type="dxa"/>
            <w:vAlign w:val="center"/>
          </w:tcPr>
          <w:p w14:paraId="35D9BCAE"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09586DF6" w14:textId="622680AF"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78" w:type="dxa"/>
            <w:vAlign w:val="center"/>
          </w:tcPr>
          <w:p w14:paraId="207F2C8B"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2D9FC388" w14:textId="4F21A3BA" w:rsidR="00716A05" w:rsidRPr="007E6EDA" w:rsidRDefault="00716A05" w:rsidP="00716A05">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vAlign w:val="center"/>
          </w:tcPr>
          <w:p w14:paraId="651D141E"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4D01BA9B" w14:textId="5F7042B5" w:rsidR="00716A05" w:rsidRPr="007E6EDA" w:rsidRDefault="00716A05" w:rsidP="00716A05">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716A05" w:rsidRPr="00A9776A" w14:paraId="4A845A65" w14:textId="77777777" w:rsidTr="00C22C45">
        <w:trPr>
          <w:cantSplit/>
          <w:trHeight w:val="270"/>
        </w:trPr>
        <w:tc>
          <w:tcPr>
            <w:tcW w:w="2070" w:type="dxa"/>
            <w:vAlign w:val="center"/>
          </w:tcPr>
          <w:p w14:paraId="547C955B" w14:textId="77777777" w:rsidR="00716A05" w:rsidRPr="00A9776A" w:rsidRDefault="00716A05" w:rsidP="00716A05">
            <w:pPr>
              <w:pStyle w:val="block"/>
              <w:tabs>
                <w:tab w:val="left" w:pos="227"/>
              </w:tabs>
              <w:spacing w:after="0" w:line="240" w:lineRule="auto"/>
              <w:ind w:left="193" w:hanging="180"/>
              <w:rPr>
                <w:rFonts w:cs="Times New Roman"/>
                <w:sz w:val="16"/>
                <w:szCs w:val="16"/>
              </w:rPr>
            </w:pPr>
            <w:r w:rsidRPr="00A9776A">
              <w:rPr>
                <w:rFonts w:cs="Times New Roman"/>
                <w:sz w:val="16"/>
                <w:szCs w:val="16"/>
              </w:rPr>
              <w:t>AV Group NB Inc.</w:t>
            </w:r>
          </w:p>
        </w:tc>
        <w:tc>
          <w:tcPr>
            <w:tcW w:w="1710" w:type="dxa"/>
            <w:gridSpan w:val="2"/>
            <w:vAlign w:val="bottom"/>
          </w:tcPr>
          <w:p w14:paraId="4A7AA5FD" w14:textId="77777777" w:rsidR="00716A05" w:rsidRPr="00A9776A" w:rsidRDefault="00716A05" w:rsidP="00716A05">
            <w:pPr>
              <w:pStyle w:val="block"/>
              <w:spacing w:after="0" w:line="240" w:lineRule="auto"/>
              <w:ind w:left="193" w:hanging="180"/>
              <w:rPr>
                <w:rFonts w:cs="Times New Roman"/>
                <w:sz w:val="16"/>
                <w:szCs w:val="16"/>
                <w:lang w:val="en-US" w:bidi="th-TH"/>
              </w:rPr>
            </w:pPr>
            <w:r w:rsidRPr="00A9776A">
              <w:rPr>
                <w:rFonts w:cs="Times New Roman"/>
                <w:sz w:val="16"/>
                <w:szCs w:val="16"/>
                <w:lang w:bidi="th-TH"/>
              </w:rPr>
              <w:t>Manufacture of pulp and fibre</w:t>
            </w:r>
          </w:p>
        </w:tc>
        <w:tc>
          <w:tcPr>
            <w:tcW w:w="810" w:type="dxa"/>
            <w:vAlign w:val="center"/>
          </w:tcPr>
          <w:p w14:paraId="28FC00A7"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vAlign w:val="center"/>
          </w:tcPr>
          <w:p w14:paraId="66B1D6FD" w14:textId="6833F681"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vAlign w:val="center"/>
          </w:tcPr>
          <w:p w14:paraId="4F919D52"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204D44D5" w14:textId="50EAB381"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3" w:type="dxa"/>
            <w:vAlign w:val="center"/>
          </w:tcPr>
          <w:p w14:paraId="4F566463"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40560EF8" w14:textId="3B9B31E7" w:rsidR="00716A05" w:rsidRPr="00A9776A" w:rsidRDefault="00716A05" w:rsidP="00716A05">
            <w:pPr>
              <w:pStyle w:val="block"/>
              <w:spacing w:after="0" w:line="240" w:lineRule="auto"/>
              <w:ind w:left="13"/>
              <w:jc w:val="center"/>
              <w:rPr>
                <w:rFonts w:cs="Times New Roman"/>
                <w:sz w:val="16"/>
                <w:szCs w:val="16"/>
                <w:lang w:bidi="th-TH"/>
              </w:rPr>
            </w:pPr>
            <w:r w:rsidRPr="00A9776A">
              <w:rPr>
                <w:rFonts w:cs="Times New Roman"/>
                <w:sz w:val="16"/>
                <w:szCs w:val="16"/>
              </w:rPr>
              <w:t>CAD 80 million</w:t>
            </w:r>
          </w:p>
        </w:tc>
        <w:tc>
          <w:tcPr>
            <w:tcW w:w="180" w:type="dxa"/>
            <w:vAlign w:val="center"/>
          </w:tcPr>
          <w:p w14:paraId="4089143D"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65DA4153" w14:textId="2B0EDCD5" w:rsidR="00716A05" w:rsidRPr="00A9776A" w:rsidRDefault="00716A05" w:rsidP="00716A05">
            <w:pPr>
              <w:pStyle w:val="block"/>
              <w:spacing w:after="0" w:line="240" w:lineRule="auto"/>
              <w:ind w:left="13"/>
              <w:jc w:val="center"/>
              <w:rPr>
                <w:rFonts w:cs="Times New Roman"/>
                <w:sz w:val="16"/>
                <w:szCs w:val="16"/>
              </w:rPr>
            </w:pPr>
            <w:r w:rsidRPr="00A9776A">
              <w:rPr>
                <w:rFonts w:cs="Times New Roman"/>
                <w:sz w:val="16"/>
                <w:szCs w:val="16"/>
              </w:rPr>
              <w:t>CAD 80 million</w:t>
            </w:r>
          </w:p>
        </w:tc>
        <w:tc>
          <w:tcPr>
            <w:tcW w:w="181" w:type="dxa"/>
            <w:vAlign w:val="center"/>
          </w:tcPr>
          <w:p w14:paraId="0108ECD7"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center"/>
          </w:tcPr>
          <w:p w14:paraId="4E72A5DB" w14:textId="58268649"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center"/>
          </w:tcPr>
          <w:p w14:paraId="1F51B3C7"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540" w:type="dxa"/>
            <w:vAlign w:val="center"/>
          </w:tcPr>
          <w:p w14:paraId="1C6AA9D8" w14:textId="6BFF3271"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center"/>
          </w:tcPr>
          <w:p w14:paraId="4302810F"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vAlign w:val="center"/>
          </w:tcPr>
          <w:p w14:paraId="521E0220" w14:textId="2FA7FDA3"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444721F"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vAlign w:val="center"/>
          </w:tcPr>
          <w:p w14:paraId="30DAE9B4" w14:textId="42360B2F"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445B15" w14:textId="77777777" w:rsidR="00716A05" w:rsidRPr="00A9776A" w:rsidRDefault="00716A05" w:rsidP="00716A05">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2E67136A" w14:textId="5228AA57"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3" w:type="dxa"/>
            <w:vAlign w:val="center"/>
          </w:tcPr>
          <w:p w14:paraId="43609ABB"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vAlign w:val="center"/>
          </w:tcPr>
          <w:p w14:paraId="6C1CCDE0" w14:textId="462AE985" w:rsidR="00716A05" w:rsidRPr="00A9776A" w:rsidRDefault="00716A05" w:rsidP="00716A05">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78" w:type="dxa"/>
            <w:vAlign w:val="center"/>
          </w:tcPr>
          <w:p w14:paraId="2812F154"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vAlign w:val="center"/>
          </w:tcPr>
          <w:p w14:paraId="79C0ED2B" w14:textId="5892EEC2" w:rsidR="00716A05" w:rsidRPr="007E6EDA" w:rsidRDefault="00716A05" w:rsidP="00716A05">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vAlign w:val="center"/>
          </w:tcPr>
          <w:p w14:paraId="795779A9"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vAlign w:val="center"/>
          </w:tcPr>
          <w:p w14:paraId="2BE35017" w14:textId="76B0720D" w:rsidR="00716A05" w:rsidRPr="007E6EDA" w:rsidRDefault="00716A05" w:rsidP="00716A05">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716A05" w:rsidRPr="00A9776A" w14:paraId="5FFEDA02" w14:textId="77777777" w:rsidTr="00C22C45">
        <w:trPr>
          <w:cantSplit/>
          <w:trHeight w:val="270"/>
        </w:trPr>
        <w:tc>
          <w:tcPr>
            <w:tcW w:w="2070" w:type="dxa"/>
            <w:vAlign w:val="center"/>
          </w:tcPr>
          <w:p w14:paraId="53DBA225" w14:textId="671A8A5F" w:rsidR="00716A05" w:rsidRPr="00A9776A" w:rsidRDefault="00716A05" w:rsidP="00716A05">
            <w:pPr>
              <w:pStyle w:val="block"/>
              <w:tabs>
                <w:tab w:val="left" w:pos="227"/>
              </w:tabs>
              <w:spacing w:after="0" w:line="240" w:lineRule="auto"/>
              <w:ind w:left="193" w:hanging="180"/>
              <w:rPr>
                <w:rFonts w:cs="Times New Roman"/>
                <w:sz w:val="16"/>
                <w:szCs w:val="16"/>
                <w:lang w:bidi="th-TH"/>
              </w:rPr>
            </w:pPr>
            <w:r w:rsidRPr="00B2717A">
              <w:rPr>
                <w:rFonts w:cs="Times New Roman"/>
                <w:sz w:val="16"/>
                <w:szCs w:val="16"/>
              </w:rPr>
              <w:t>Adityajaya Trading Limited</w:t>
            </w:r>
          </w:p>
        </w:tc>
        <w:tc>
          <w:tcPr>
            <w:tcW w:w="1710" w:type="dxa"/>
            <w:gridSpan w:val="2"/>
            <w:vAlign w:val="bottom"/>
          </w:tcPr>
          <w:p w14:paraId="2BE83817" w14:textId="42009FE6" w:rsidR="00716A05" w:rsidRPr="00A9776A" w:rsidRDefault="00716A05" w:rsidP="00716A05">
            <w:pPr>
              <w:pStyle w:val="block"/>
              <w:spacing w:after="0" w:line="240" w:lineRule="auto"/>
              <w:ind w:left="193" w:hanging="180"/>
              <w:rPr>
                <w:rFonts w:cs="Times New Roman"/>
                <w:sz w:val="16"/>
                <w:szCs w:val="16"/>
                <w:lang w:bidi="th-TH"/>
              </w:rPr>
            </w:pPr>
            <w:r>
              <w:rPr>
                <w:rFonts w:cs="Times New Roman"/>
                <w:sz w:val="16"/>
                <w:szCs w:val="16"/>
                <w:lang w:bidi="th-TH"/>
              </w:rPr>
              <w:t>T</w:t>
            </w:r>
            <w:r w:rsidRPr="004948A7">
              <w:rPr>
                <w:rFonts w:cs="Times New Roman"/>
                <w:sz w:val="16"/>
                <w:szCs w:val="16"/>
                <w:lang w:bidi="th-TH"/>
              </w:rPr>
              <w:t>rading of various products</w:t>
            </w:r>
          </w:p>
        </w:tc>
        <w:tc>
          <w:tcPr>
            <w:tcW w:w="810" w:type="dxa"/>
            <w:vAlign w:val="center"/>
          </w:tcPr>
          <w:p w14:paraId="06BC96B6" w14:textId="039C971E" w:rsidR="00716A05" w:rsidRPr="00A9776A" w:rsidRDefault="00716A05" w:rsidP="00716A05">
            <w:pPr>
              <w:pStyle w:val="block"/>
              <w:spacing w:after="0" w:line="240" w:lineRule="auto"/>
              <w:ind w:left="0"/>
              <w:jc w:val="center"/>
              <w:rPr>
                <w:rFonts w:cs="Times New Roman"/>
                <w:sz w:val="16"/>
                <w:szCs w:val="16"/>
              </w:rPr>
            </w:pPr>
            <w:r>
              <w:rPr>
                <w:rFonts w:cs="Times New Roman"/>
                <w:sz w:val="16"/>
                <w:szCs w:val="16"/>
              </w:rPr>
              <w:t>United Kingdom</w:t>
            </w:r>
          </w:p>
        </w:tc>
        <w:tc>
          <w:tcPr>
            <w:tcW w:w="720" w:type="dxa"/>
            <w:vAlign w:val="center"/>
          </w:tcPr>
          <w:p w14:paraId="0BEE7B1E" w14:textId="2C84A235" w:rsidR="00716A05" w:rsidRPr="00A9776A" w:rsidRDefault="00716A05" w:rsidP="00716A05">
            <w:pPr>
              <w:pStyle w:val="block"/>
              <w:spacing w:after="0" w:line="240" w:lineRule="auto"/>
              <w:ind w:left="193" w:hanging="180"/>
              <w:jc w:val="right"/>
              <w:rPr>
                <w:rFonts w:cs="Times New Roman"/>
                <w:sz w:val="16"/>
                <w:szCs w:val="16"/>
              </w:rPr>
            </w:pPr>
            <w:r>
              <w:rPr>
                <w:rFonts w:cs="Times New Roman"/>
                <w:sz w:val="16"/>
                <w:szCs w:val="16"/>
              </w:rPr>
              <w:t>25.00</w:t>
            </w:r>
          </w:p>
        </w:tc>
        <w:tc>
          <w:tcPr>
            <w:tcW w:w="180" w:type="dxa"/>
            <w:vAlign w:val="center"/>
          </w:tcPr>
          <w:p w14:paraId="56F5EDD0"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33B11C14" w14:textId="56F543B6" w:rsidR="00716A05" w:rsidRPr="00A9776A" w:rsidRDefault="00716A05" w:rsidP="00716A05">
            <w:pPr>
              <w:pStyle w:val="block"/>
              <w:spacing w:after="0" w:line="240" w:lineRule="auto"/>
              <w:ind w:left="193" w:hanging="180"/>
              <w:jc w:val="right"/>
              <w:rPr>
                <w:rFonts w:cs="Times New Roman"/>
                <w:sz w:val="16"/>
                <w:szCs w:val="16"/>
              </w:rPr>
            </w:pPr>
            <w:r>
              <w:rPr>
                <w:rFonts w:cs="Times New Roman"/>
                <w:sz w:val="16"/>
                <w:szCs w:val="16"/>
              </w:rPr>
              <w:t>25.00</w:t>
            </w:r>
          </w:p>
        </w:tc>
        <w:tc>
          <w:tcPr>
            <w:tcW w:w="183" w:type="dxa"/>
            <w:vAlign w:val="center"/>
          </w:tcPr>
          <w:p w14:paraId="2C8F0B1A"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center"/>
          </w:tcPr>
          <w:p w14:paraId="06A9A423" w14:textId="4BD63A6B" w:rsidR="00716A05" w:rsidRPr="00A9776A" w:rsidRDefault="00716A05" w:rsidP="00716A05">
            <w:pPr>
              <w:pStyle w:val="block"/>
              <w:spacing w:after="0" w:line="240" w:lineRule="auto"/>
              <w:ind w:left="13"/>
              <w:jc w:val="center"/>
              <w:rPr>
                <w:rFonts w:cs="Times New Roman"/>
                <w:sz w:val="16"/>
                <w:szCs w:val="16"/>
                <w:lang w:bidi="th-TH"/>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0" w:type="dxa"/>
            <w:vAlign w:val="center"/>
          </w:tcPr>
          <w:p w14:paraId="350A9554"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720F7D59" w14:textId="70B5A974" w:rsidR="00716A05" w:rsidRPr="00A9776A" w:rsidRDefault="00716A05" w:rsidP="00716A05">
            <w:pPr>
              <w:pStyle w:val="block"/>
              <w:spacing w:after="0" w:line="240" w:lineRule="auto"/>
              <w:ind w:left="13"/>
              <w:jc w:val="center"/>
              <w:rPr>
                <w:rFonts w:cs="Times New Roman"/>
                <w:sz w:val="16"/>
                <w:szCs w:val="16"/>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1" w:type="dxa"/>
            <w:vAlign w:val="center"/>
          </w:tcPr>
          <w:p w14:paraId="5748A442"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tcBorders>
              <w:bottom w:val="single" w:sz="4" w:space="0" w:color="auto"/>
            </w:tcBorders>
            <w:vAlign w:val="center"/>
          </w:tcPr>
          <w:p w14:paraId="18D26B98" w14:textId="58FA74B0" w:rsidR="00716A05" w:rsidRPr="009775F9" w:rsidRDefault="00716A05" w:rsidP="00716A05">
            <w:pPr>
              <w:pStyle w:val="block"/>
              <w:spacing w:after="0" w:line="240" w:lineRule="auto"/>
              <w:ind w:left="102" w:hanging="180"/>
              <w:jc w:val="right"/>
              <w:rPr>
                <w:rFonts w:cs="Times New Roman"/>
                <w:sz w:val="16"/>
                <w:szCs w:val="16"/>
              </w:rPr>
            </w:pPr>
            <w:r>
              <w:rPr>
                <w:rFonts w:cs="Times New Roman"/>
                <w:sz w:val="16"/>
                <w:szCs w:val="16"/>
              </w:rPr>
              <w:t>5</w:t>
            </w:r>
          </w:p>
        </w:tc>
        <w:tc>
          <w:tcPr>
            <w:tcW w:w="180" w:type="dxa"/>
            <w:vAlign w:val="center"/>
          </w:tcPr>
          <w:p w14:paraId="5B76641C" w14:textId="77777777" w:rsidR="00716A05" w:rsidRPr="009775F9" w:rsidRDefault="00716A05" w:rsidP="00716A05">
            <w:pPr>
              <w:pStyle w:val="block"/>
              <w:spacing w:after="0" w:line="240" w:lineRule="auto"/>
              <w:ind w:left="193" w:hanging="180"/>
              <w:jc w:val="right"/>
              <w:rPr>
                <w:rFonts w:cs="Times New Roman"/>
                <w:sz w:val="16"/>
                <w:szCs w:val="16"/>
              </w:rPr>
            </w:pPr>
          </w:p>
        </w:tc>
        <w:tc>
          <w:tcPr>
            <w:tcW w:w="540" w:type="dxa"/>
            <w:tcBorders>
              <w:bottom w:val="single" w:sz="4" w:space="0" w:color="auto"/>
            </w:tcBorders>
            <w:vAlign w:val="center"/>
          </w:tcPr>
          <w:p w14:paraId="67EB615C" w14:textId="62BC5DC7" w:rsidR="00716A05" w:rsidRPr="00A9776A" w:rsidRDefault="00716A05" w:rsidP="00716A05">
            <w:pPr>
              <w:pStyle w:val="block"/>
              <w:spacing w:after="0" w:line="240" w:lineRule="auto"/>
              <w:ind w:left="193" w:hanging="180"/>
              <w:jc w:val="right"/>
              <w:rPr>
                <w:rFonts w:cs="Times New Roman"/>
                <w:sz w:val="16"/>
                <w:szCs w:val="16"/>
              </w:rPr>
            </w:pPr>
            <w:r>
              <w:rPr>
                <w:rFonts w:cs="Times New Roman"/>
                <w:sz w:val="16"/>
                <w:szCs w:val="16"/>
              </w:rPr>
              <w:t>5</w:t>
            </w:r>
          </w:p>
        </w:tc>
        <w:tc>
          <w:tcPr>
            <w:tcW w:w="180" w:type="dxa"/>
            <w:vAlign w:val="center"/>
          </w:tcPr>
          <w:p w14:paraId="4C02E26F"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720" w:type="dxa"/>
            <w:tcBorders>
              <w:bottom w:val="single" w:sz="4" w:space="0" w:color="auto"/>
            </w:tcBorders>
            <w:vAlign w:val="center"/>
          </w:tcPr>
          <w:p w14:paraId="25B59843" w14:textId="5ABA1959"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29F174F"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20" w:type="dxa"/>
            <w:tcBorders>
              <w:bottom w:val="single" w:sz="4" w:space="0" w:color="auto"/>
            </w:tcBorders>
            <w:vAlign w:val="center"/>
          </w:tcPr>
          <w:p w14:paraId="6C4E0AC9" w14:textId="175A3405" w:rsidR="00716A05" w:rsidRPr="00A9776A" w:rsidRDefault="00716A05" w:rsidP="00716A05">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0900C01A" w14:textId="77777777" w:rsidR="00716A05" w:rsidRPr="00A9776A" w:rsidRDefault="00716A05" w:rsidP="00716A05">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tcBorders>
              <w:bottom w:val="single" w:sz="4" w:space="0" w:color="auto"/>
            </w:tcBorders>
            <w:vAlign w:val="center"/>
          </w:tcPr>
          <w:p w14:paraId="7CD65B51" w14:textId="7D1BB926" w:rsidR="00716A05" w:rsidRPr="00A9776A" w:rsidRDefault="00716A05" w:rsidP="00716A05">
            <w:pPr>
              <w:pStyle w:val="block"/>
              <w:spacing w:after="0" w:line="240" w:lineRule="auto"/>
              <w:ind w:left="102" w:hanging="180"/>
              <w:jc w:val="right"/>
              <w:rPr>
                <w:rFonts w:cs="Times New Roman"/>
                <w:sz w:val="16"/>
                <w:szCs w:val="16"/>
              </w:rPr>
            </w:pPr>
            <w:r>
              <w:rPr>
                <w:rFonts w:cs="Times New Roman"/>
                <w:sz w:val="16"/>
                <w:szCs w:val="16"/>
              </w:rPr>
              <w:t>5</w:t>
            </w:r>
          </w:p>
        </w:tc>
        <w:tc>
          <w:tcPr>
            <w:tcW w:w="183" w:type="dxa"/>
            <w:vAlign w:val="center"/>
          </w:tcPr>
          <w:p w14:paraId="467A2345"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630" w:type="dxa"/>
            <w:gridSpan w:val="2"/>
            <w:tcBorders>
              <w:bottom w:val="single" w:sz="4" w:space="0" w:color="auto"/>
            </w:tcBorders>
            <w:vAlign w:val="center"/>
          </w:tcPr>
          <w:p w14:paraId="56A7D6D2" w14:textId="6EE5FA46" w:rsidR="00716A05" w:rsidRPr="00A9776A" w:rsidRDefault="00716A05" w:rsidP="00716A05">
            <w:pPr>
              <w:pStyle w:val="block"/>
              <w:spacing w:after="0" w:line="240" w:lineRule="auto"/>
              <w:ind w:left="102" w:hanging="180"/>
              <w:jc w:val="right"/>
              <w:rPr>
                <w:rFonts w:cs="Times New Roman"/>
                <w:sz w:val="16"/>
                <w:szCs w:val="16"/>
              </w:rPr>
            </w:pPr>
            <w:r>
              <w:rPr>
                <w:rFonts w:cs="Times New Roman"/>
                <w:sz w:val="16"/>
                <w:szCs w:val="16"/>
              </w:rPr>
              <w:t>5</w:t>
            </w:r>
          </w:p>
        </w:tc>
        <w:tc>
          <w:tcPr>
            <w:tcW w:w="178" w:type="dxa"/>
            <w:vAlign w:val="center"/>
          </w:tcPr>
          <w:p w14:paraId="7FE91E70" w14:textId="77777777" w:rsidR="00716A05" w:rsidRPr="00A9776A" w:rsidRDefault="00716A05" w:rsidP="00716A05">
            <w:pPr>
              <w:pStyle w:val="block"/>
              <w:spacing w:after="0" w:line="240" w:lineRule="auto"/>
              <w:ind w:left="102" w:hanging="180"/>
              <w:jc w:val="right"/>
              <w:rPr>
                <w:rFonts w:cs="Times New Roman"/>
                <w:sz w:val="16"/>
                <w:szCs w:val="16"/>
              </w:rPr>
            </w:pPr>
          </w:p>
        </w:tc>
        <w:tc>
          <w:tcPr>
            <w:tcW w:w="719" w:type="dxa"/>
            <w:tcBorders>
              <w:bottom w:val="single" w:sz="4" w:space="0" w:color="auto"/>
            </w:tcBorders>
            <w:vAlign w:val="center"/>
          </w:tcPr>
          <w:p w14:paraId="2D419AF6" w14:textId="17DE80AA" w:rsidR="00716A05" w:rsidRPr="007E6EDA" w:rsidRDefault="00716A05" w:rsidP="00716A05">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vAlign w:val="center"/>
          </w:tcPr>
          <w:p w14:paraId="48E294FA" w14:textId="77777777" w:rsidR="00716A05" w:rsidRPr="007E6EDA" w:rsidRDefault="00716A05" w:rsidP="00716A05">
            <w:pPr>
              <w:pStyle w:val="block"/>
              <w:spacing w:after="0" w:line="240" w:lineRule="auto"/>
              <w:ind w:left="-706" w:right="176" w:hanging="180"/>
              <w:jc w:val="right"/>
              <w:rPr>
                <w:rFonts w:cs="Times New Roman"/>
                <w:sz w:val="16"/>
                <w:szCs w:val="16"/>
              </w:rPr>
            </w:pPr>
          </w:p>
        </w:tc>
        <w:tc>
          <w:tcPr>
            <w:tcW w:w="725" w:type="dxa"/>
            <w:tcBorders>
              <w:bottom w:val="single" w:sz="4" w:space="0" w:color="auto"/>
            </w:tcBorders>
            <w:vAlign w:val="center"/>
          </w:tcPr>
          <w:p w14:paraId="377A0AD8" w14:textId="65F5FE71" w:rsidR="00716A05" w:rsidRPr="007E6EDA" w:rsidRDefault="00716A05" w:rsidP="00716A05">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716A05" w:rsidRPr="00A9776A" w14:paraId="0A3207C6" w14:textId="77777777" w:rsidTr="00C22C45">
        <w:trPr>
          <w:cantSplit/>
          <w:trHeight w:val="143"/>
        </w:trPr>
        <w:tc>
          <w:tcPr>
            <w:tcW w:w="2070" w:type="dxa"/>
            <w:vAlign w:val="center"/>
          </w:tcPr>
          <w:p w14:paraId="528CBEF0" w14:textId="77777777" w:rsidR="00716A05" w:rsidRPr="00A9776A" w:rsidRDefault="00716A05" w:rsidP="00716A05">
            <w:pPr>
              <w:pStyle w:val="block"/>
              <w:tabs>
                <w:tab w:val="left" w:pos="227"/>
              </w:tabs>
              <w:spacing w:after="0" w:line="240" w:lineRule="auto"/>
              <w:ind w:left="193" w:hanging="180"/>
              <w:rPr>
                <w:rFonts w:cs="Times New Roman"/>
                <w:b/>
                <w:bCs/>
                <w:sz w:val="16"/>
                <w:szCs w:val="16"/>
              </w:rPr>
            </w:pPr>
            <w:r w:rsidRPr="00A9776A">
              <w:rPr>
                <w:rFonts w:cs="Times New Roman"/>
                <w:b/>
                <w:bCs/>
                <w:sz w:val="16"/>
                <w:szCs w:val="16"/>
              </w:rPr>
              <w:t>Total</w:t>
            </w:r>
          </w:p>
        </w:tc>
        <w:tc>
          <w:tcPr>
            <w:tcW w:w="1710" w:type="dxa"/>
            <w:gridSpan w:val="2"/>
            <w:vAlign w:val="center"/>
          </w:tcPr>
          <w:p w14:paraId="7C85ECC1" w14:textId="77777777" w:rsidR="00716A05" w:rsidRPr="00A9776A" w:rsidRDefault="00716A05" w:rsidP="00716A05">
            <w:pPr>
              <w:pStyle w:val="block"/>
              <w:spacing w:after="0" w:line="240" w:lineRule="auto"/>
              <w:ind w:left="193" w:hanging="180"/>
              <w:rPr>
                <w:rFonts w:cs="Times New Roman"/>
                <w:sz w:val="16"/>
                <w:szCs w:val="16"/>
              </w:rPr>
            </w:pPr>
          </w:p>
        </w:tc>
        <w:tc>
          <w:tcPr>
            <w:tcW w:w="810" w:type="dxa"/>
          </w:tcPr>
          <w:p w14:paraId="38D893B6"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720" w:type="dxa"/>
            <w:vAlign w:val="bottom"/>
          </w:tcPr>
          <w:p w14:paraId="67A780A9"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180" w:type="dxa"/>
            <w:vAlign w:val="bottom"/>
          </w:tcPr>
          <w:p w14:paraId="1FFFC18B" w14:textId="77777777" w:rsidR="00716A05" w:rsidRPr="00A9776A" w:rsidRDefault="00716A05" w:rsidP="00716A05">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bottom"/>
          </w:tcPr>
          <w:p w14:paraId="31B0A56C"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183" w:type="dxa"/>
            <w:vAlign w:val="bottom"/>
          </w:tcPr>
          <w:p w14:paraId="60C6F55A"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bottom"/>
          </w:tcPr>
          <w:p w14:paraId="4BBF64B9" w14:textId="77777777" w:rsidR="00716A05" w:rsidRPr="00A9776A" w:rsidRDefault="00716A05" w:rsidP="00716A05">
            <w:pPr>
              <w:pStyle w:val="block"/>
              <w:spacing w:after="0" w:line="240" w:lineRule="auto"/>
              <w:ind w:left="13"/>
              <w:jc w:val="center"/>
              <w:rPr>
                <w:rFonts w:cs="Times New Roman"/>
                <w:sz w:val="16"/>
                <w:szCs w:val="16"/>
              </w:rPr>
            </w:pPr>
          </w:p>
        </w:tc>
        <w:tc>
          <w:tcPr>
            <w:tcW w:w="180" w:type="dxa"/>
            <w:vAlign w:val="bottom"/>
          </w:tcPr>
          <w:p w14:paraId="0887DDAF"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bottom"/>
          </w:tcPr>
          <w:p w14:paraId="5F503932" w14:textId="77777777" w:rsidR="00716A05" w:rsidRPr="00A9776A" w:rsidRDefault="00716A05" w:rsidP="00716A05">
            <w:pPr>
              <w:pStyle w:val="block"/>
              <w:spacing w:after="0" w:line="240" w:lineRule="auto"/>
              <w:ind w:left="13"/>
              <w:jc w:val="center"/>
              <w:rPr>
                <w:rFonts w:cs="Times New Roman"/>
                <w:sz w:val="16"/>
                <w:szCs w:val="16"/>
              </w:rPr>
            </w:pPr>
          </w:p>
        </w:tc>
        <w:tc>
          <w:tcPr>
            <w:tcW w:w="181" w:type="dxa"/>
            <w:vAlign w:val="bottom"/>
          </w:tcPr>
          <w:p w14:paraId="23AF1CF7"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tcBorders>
              <w:top w:val="single" w:sz="4" w:space="0" w:color="auto"/>
              <w:bottom w:val="double" w:sz="4" w:space="0" w:color="auto"/>
            </w:tcBorders>
            <w:vAlign w:val="bottom"/>
          </w:tcPr>
          <w:p w14:paraId="0FF6F57E" w14:textId="1B5B596F" w:rsidR="00716A05" w:rsidRPr="00A9776A" w:rsidRDefault="00716A05" w:rsidP="00716A05">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Pr>
                <w:rFonts w:cs="Times New Roman"/>
                <w:b/>
                <w:bCs/>
                <w:sz w:val="16"/>
                <w:szCs w:val="16"/>
              </w:rPr>
              <w:t>90</w:t>
            </w:r>
          </w:p>
        </w:tc>
        <w:tc>
          <w:tcPr>
            <w:tcW w:w="180" w:type="dxa"/>
            <w:vAlign w:val="bottom"/>
          </w:tcPr>
          <w:p w14:paraId="10349A60"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540" w:type="dxa"/>
            <w:tcBorders>
              <w:top w:val="single" w:sz="4" w:space="0" w:color="auto"/>
              <w:bottom w:val="double" w:sz="4" w:space="0" w:color="auto"/>
            </w:tcBorders>
            <w:vAlign w:val="bottom"/>
          </w:tcPr>
          <w:p w14:paraId="4D12FFCF" w14:textId="4DA1D1BB" w:rsidR="00716A05" w:rsidRPr="00A9776A" w:rsidRDefault="00716A05" w:rsidP="00716A05">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Pr>
                <w:rFonts w:cs="Times New Roman"/>
                <w:b/>
                <w:bCs/>
                <w:sz w:val="16"/>
                <w:szCs w:val="16"/>
              </w:rPr>
              <w:t>90</w:t>
            </w:r>
          </w:p>
        </w:tc>
        <w:tc>
          <w:tcPr>
            <w:tcW w:w="180" w:type="dxa"/>
            <w:vAlign w:val="bottom"/>
          </w:tcPr>
          <w:p w14:paraId="6CEC851C" w14:textId="77777777" w:rsidR="00716A05" w:rsidRPr="00A9776A" w:rsidRDefault="00716A05" w:rsidP="00716A05">
            <w:pPr>
              <w:pStyle w:val="block"/>
              <w:spacing w:after="0" w:line="240" w:lineRule="auto"/>
              <w:ind w:left="193" w:hanging="180"/>
              <w:jc w:val="right"/>
              <w:rPr>
                <w:rFonts w:cs="Times New Roman"/>
                <w:b/>
                <w:bCs/>
                <w:sz w:val="16"/>
                <w:szCs w:val="16"/>
                <w:cs/>
                <w:lang w:bidi="th-TH"/>
              </w:rPr>
            </w:pPr>
          </w:p>
        </w:tc>
        <w:tc>
          <w:tcPr>
            <w:tcW w:w="720" w:type="dxa"/>
            <w:tcBorders>
              <w:top w:val="single" w:sz="4" w:space="0" w:color="auto"/>
              <w:bottom w:val="double" w:sz="4" w:space="0" w:color="auto"/>
            </w:tcBorders>
            <w:vAlign w:val="bottom"/>
          </w:tcPr>
          <w:p w14:paraId="48BB6601" w14:textId="306B61F2" w:rsidR="00716A05" w:rsidRPr="001A218D" w:rsidRDefault="00716A05" w:rsidP="00716A05">
            <w:pPr>
              <w:pStyle w:val="block"/>
              <w:spacing w:after="0" w:line="240" w:lineRule="auto"/>
              <w:ind w:left="-706" w:right="176" w:hanging="180"/>
              <w:jc w:val="right"/>
              <w:rPr>
                <w:rFonts w:cs="Times New Roman"/>
                <w:b/>
                <w:bCs/>
                <w:sz w:val="16"/>
                <w:szCs w:val="16"/>
                <w:lang w:bidi="th-TH"/>
              </w:rPr>
            </w:pPr>
            <w:r w:rsidRPr="00A9776A">
              <w:rPr>
                <w:rFonts w:cs="Times New Roman"/>
                <w:b/>
                <w:bCs/>
                <w:sz w:val="16"/>
                <w:szCs w:val="16"/>
                <w:lang w:bidi="th-TH"/>
              </w:rPr>
              <w:t>-</w:t>
            </w:r>
          </w:p>
        </w:tc>
        <w:tc>
          <w:tcPr>
            <w:tcW w:w="180" w:type="dxa"/>
            <w:vAlign w:val="bottom"/>
          </w:tcPr>
          <w:p w14:paraId="5844FE51"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720" w:type="dxa"/>
            <w:tcBorders>
              <w:top w:val="single" w:sz="4" w:space="0" w:color="auto"/>
              <w:bottom w:val="double" w:sz="4" w:space="0" w:color="auto"/>
            </w:tcBorders>
            <w:vAlign w:val="bottom"/>
          </w:tcPr>
          <w:p w14:paraId="69DD4DFA" w14:textId="7A59D600" w:rsidR="00716A05" w:rsidRPr="00A9776A" w:rsidRDefault="00716A05" w:rsidP="00716A05">
            <w:pPr>
              <w:pStyle w:val="block"/>
              <w:spacing w:after="0" w:line="240" w:lineRule="auto"/>
              <w:ind w:left="-706" w:right="176" w:hanging="180"/>
              <w:jc w:val="right"/>
              <w:rPr>
                <w:rFonts w:cs="Times New Roman"/>
                <w:b/>
                <w:bCs/>
                <w:sz w:val="16"/>
                <w:szCs w:val="16"/>
                <w:cs/>
                <w:lang w:bidi="th-TH"/>
              </w:rPr>
            </w:pPr>
            <w:r w:rsidRPr="00A9776A">
              <w:rPr>
                <w:rFonts w:cs="Times New Roman"/>
                <w:b/>
                <w:bCs/>
                <w:sz w:val="16"/>
                <w:szCs w:val="16"/>
                <w:lang w:bidi="th-TH"/>
              </w:rPr>
              <w:t>-</w:t>
            </w:r>
          </w:p>
        </w:tc>
        <w:tc>
          <w:tcPr>
            <w:tcW w:w="180" w:type="dxa"/>
            <w:vAlign w:val="bottom"/>
          </w:tcPr>
          <w:p w14:paraId="6A0566E1" w14:textId="77777777" w:rsidR="00716A05" w:rsidRPr="00A9776A" w:rsidRDefault="00716A05" w:rsidP="00716A05">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6" w:type="dxa"/>
            <w:tcBorders>
              <w:top w:val="single" w:sz="4" w:space="0" w:color="auto"/>
              <w:bottom w:val="double" w:sz="4" w:space="0" w:color="auto"/>
            </w:tcBorders>
            <w:vAlign w:val="bottom"/>
          </w:tcPr>
          <w:p w14:paraId="6C48B7A0" w14:textId="2B9AD613" w:rsidR="00716A05" w:rsidRPr="00B05C12" w:rsidRDefault="00716A05" w:rsidP="00716A05">
            <w:pPr>
              <w:pStyle w:val="block"/>
              <w:spacing w:after="0" w:line="240" w:lineRule="auto"/>
              <w:ind w:left="102" w:hanging="180"/>
              <w:jc w:val="right"/>
              <w:rPr>
                <w:rFonts w:cs="Times New Roman"/>
                <w:b/>
                <w:bCs/>
                <w:sz w:val="16"/>
                <w:szCs w:val="16"/>
              </w:rPr>
            </w:pPr>
            <w:r w:rsidRPr="00B05C12">
              <w:rPr>
                <w:rFonts w:cs="Times New Roman"/>
                <w:b/>
                <w:bCs/>
                <w:sz w:val="16"/>
                <w:szCs w:val="16"/>
              </w:rPr>
              <w:t>7,7</w:t>
            </w:r>
            <w:r>
              <w:rPr>
                <w:rFonts w:cs="Times New Roman"/>
                <w:b/>
                <w:bCs/>
                <w:sz w:val="16"/>
                <w:szCs w:val="16"/>
              </w:rPr>
              <w:t>90</w:t>
            </w:r>
          </w:p>
        </w:tc>
        <w:tc>
          <w:tcPr>
            <w:tcW w:w="183" w:type="dxa"/>
            <w:vAlign w:val="bottom"/>
          </w:tcPr>
          <w:p w14:paraId="3CB978ED" w14:textId="77777777" w:rsidR="00716A05" w:rsidRPr="00A9776A" w:rsidRDefault="00716A05" w:rsidP="00716A05">
            <w:pPr>
              <w:pStyle w:val="block"/>
              <w:tabs>
                <w:tab w:val="left" w:pos="195"/>
              </w:tabs>
              <w:spacing w:after="0" w:line="240" w:lineRule="auto"/>
              <w:ind w:left="-706" w:right="17" w:hanging="180"/>
              <w:jc w:val="right"/>
              <w:rPr>
                <w:rFonts w:cs="Times New Roman"/>
                <w:b/>
                <w:bCs/>
                <w:sz w:val="16"/>
                <w:szCs w:val="16"/>
              </w:rPr>
            </w:pPr>
          </w:p>
        </w:tc>
        <w:tc>
          <w:tcPr>
            <w:tcW w:w="630" w:type="dxa"/>
            <w:gridSpan w:val="2"/>
            <w:tcBorders>
              <w:top w:val="single" w:sz="4" w:space="0" w:color="auto"/>
              <w:bottom w:val="double" w:sz="4" w:space="0" w:color="auto"/>
            </w:tcBorders>
            <w:vAlign w:val="bottom"/>
          </w:tcPr>
          <w:p w14:paraId="3260E30E" w14:textId="4C9C026F" w:rsidR="00716A05" w:rsidRPr="00B05C12" w:rsidRDefault="00716A05" w:rsidP="00716A05">
            <w:pPr>
              <w:pStyle w:val="block"/>
              <w:spacing w:after="0" w:line="240" w:lineRule="auto"/>
              <w:ind w:left="102" w:hanging="180"/>
              <w:jc w:val="right"/>
              <w:rPr>
                <w:rFonts w:cs="Times New Roman"/>
                <w:b/>
                <w:bCs/>
                <w:sz w:val="16"/>
                <w:szCs w:val="16"/>
              </w:rPr>
            </w:pPr>
            <w:r w:rsidRPr="00B05C12">
              <w:rPr>
                <w:rFonts w:cs="Times New Roman"/>
                <w:b/>
                <w:bCs/>
                <w:sz w:val="16"/>
                <w:szCs w:val="16"/>
              </w:rPr>
              <w:t>7,7</w:t>
            </w:r>
            <w:r>
              <w:rPr>
                <w:rFonts w:cs="Times New Roman"/>
                <w:b/>
                <w:bCs/>
                <w:sz w:val="16"/>
                <w:szCs w:val="16"/>
              </w:rPr>
              <w:t>90</w:t>
            </w:r>
          </w:p>
        </w:tc>
        <w:tc>
          <w:tcPr>
            <w:tcW w:w="178" w:type="dxa"/>
          </w:tcPr>
          <w:p w14:paraId="49F36A73" w14:textId="77777777" w:rsidR="00716A05" w:rsidRPr="00B05C12" w:rsidRDefault="00716A05" w:rsidP="00716A05">
            <w:pPr>
              <w:pStyle w:val="block"/>
              <w:tabs>
                <w:tab w:val="left" w:pos="195"/>
              </w:tabs>
              <w:spacing w:after="0" w:line="240" w:lineRule="auto"/>
              <w:ind w:left="-706" w:right="17" w:hanging="180"/>
              <w:jc w:val="right"/>
              <w:rPr>
                <w:rFonts w:cs="Times New Roman"/>
                <w:b/>
                <w:bCs/>
                <w:sz w:val="16"/>
                <w:szCs w:val="16"/>
              </w:rPr>
            </w:pPr>
          </w:p>
        </w:tc>
        <w:tc>
          <w:tcPr>
            <w:tcW w:w="719" w:type="dxa"/>
            <w:tcBorders>
              <w:top w:val="single" w:sz="4" w:space="0" w:color="auto"/>
              <w:bottom w:val="double" w:sz="4" w:space="0" w:color="auto"/>
            </w:tcBorders>
            <w:vAlign w:val="bottom"/>
          </w:tcPr>
          <w:p w14:paraId="1A4799DE" w14:textId="23F89FD2" w:rsidR="00716A05" w:rsidRPr="00A9776A" w:rsidRDefault="00716A05" w:rsidP="00716A05">
            <w:pPr>
              <w:pStyle w:val="block"/>
              <w:tabs>
                <w:tab w:val="left" w:pos="195"/>
              </w:tabs>
              <w:spacing w:after="0" w:line="240" w:lineRule="auto"/>
              <w:ind w:left="-706" w:right="17" w:hanging="180"/>
              <w:jc w:val="right"/>
              <w:rPr>
                <w:rFonts w:cs="Times New Roman"/>
                <w:b/>
                <w:bCs/>
                <w:sz w:val="16"/>
                <w:szCs w:val="16"/>
              </w:rPr>
            </w:pPr>
            <w:r>
              <w:rPr>
                <w:rFonts w:cs="Times New Roman"/>
                <w:b/>
                <w:bCs/>
                <w:sz w:val="16"/>
                <w:szCs w:val="16"/>
                <w:lang w:bidi="th-TH"/>
              </w:rPr>
              <w:t>1</w:t>
            </w:r>
            <w:r w:rsidR="008557FF">
              <w:rPr>
                <w:rFonts w:cs="Times New Roman"/>
                <w:b/>
                <w:bCs/>
                <w:sz w:val="16"/>
                <w:szCs w:val="16"/>
                <w:lang w:bidi="th-TH"/>
              </w:rPr>
              <w:t>0</w:t>
            </w:r>
            <w:r w:rsidR="00A61368">
              <w:rPr>
                <w:rFonts w:cs="Times New Roman"/>
                <w:b/>
                <w:bCs/>
                <w:sz w:val="16"/>
                <w:szCs w:val="16"/>
                <w:lang w:bidi="th-TH"/>
              </w:rPr>
              <w:t>5</w:t>
            </w:r>
          </w:p>
        </w:tc>
        <w:tc>
          <w:tcPr>
            <w:tcW w:w="180" w:type="dxa"/>
            <w:vAlign w:val="bottom"/>
          </w:tcPr>
          <w:p w14:paraId="47E69631"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725" w:type="dxa"/>
            <w:tcBorders>
              <w:top w:val="single" w:sz="4" w:space="0" w:color="auto"/>
              <w:bottom w:val="double" w:sz="4" w:space="0" w:color="auto"/>
            </w:tcBorders>
            <w:vAlign w:val="bottom"/>
          </w:tcPr>
          <w:p w14:paraId="741CA6A5" w14:textId="336D169C" w:rsidR="00716A05" w:rsidRPr="00A9776A" w:rsidRDefault="00716A05" w:rsidP="00716A05">
            <w:pPr>
              <w:pStyle w:val="block"/>
              <w:tabs>
                <w:tab w:val="left" w:pos="195"/>
              </w:tabs>
              <w:spacing w:after="0" w:line="240" w:lineRule="auto"/>
              <w:ind w:left="-706" w:right="8" w:hanging="180"/>
              <w:jc w:val="right"/>
              <w:rPr>
                <w:rFonts w:cs="Times New Roman"/>
                <w:b/>
                <w:bCs/>
                <w:sz w:val="16"/>
                <w:szCs w:val="16"/>
              </w:rPr>
            </w:pPr>
            <w:r>
              <w:rPr>
                <w:rFonts w:cs="Times New Roman"/>
                <w:b/>
                <w:bCs/>
                <w:sz w:val="16"/>
                <w:szCs w:val="16"/>
                <w:lang w:bidi="th-TH"/>
              </w:rPr>
              <w:t>131</w:t>
            </w:r>
          </w:p>
        </w:tc>
      </w:tr>
      <w:tr w:rsidR="00716A05" w:rsidRPr="00A9776A" w14:paraId="38F428F6" w14:textId="77777777" w:rsidTr="00C22C45">
        <w:trPr>
          <w:cantSplit/>
          <w:trHeight w:val="68"/>
        </w:trPr>
        <w:tc>
          <w:tcPr>
            <w:tcW w:w="2070" w:type="dxa"/>
            <w:vAlign w:val="center"/>
          </w:tcPr>
          <w:p w14:paraId="3C60E5E9" w14:textId="77777777" w:rsidR="00716A05" w:rsidRPr="00A9776A" w:rsidRDefault="00716A05" w:rsidP="00716A05">
            <w:pPr>
              <w:spacing w:line="240" w:lineRule="auto"/>
              <w:ind w:hanging="180"/>
              <w:rPr>
                <w:rFonts w:ascii="Times New Roman" w:hAnsi="Times New Roman" w:cs="Times New Roman"/>
                <w:b/>
                <w:bCs/>
                <w:sz w:val="16"/>
                <w:szCs w:val="16"/>
                <w:cs/>
              </w:rPr>
            </w:pPr>
          </w:p>
        </w:tc>
        <w:tc>
          <w:tcPr>
            <w:tcW w:w="1710" w:type="dxa"/>
            <w:gridSpan w:val="2"/>
            <w:vAlign w:val="center"/>
          </w:tcPr>
          <w:p w14:paraId="6C60F136" w14:textId="77777777" w:rsidR="00716A05" w:rsidRPr="00A9776A" w:rsidRDefault="00716A05" w:rsidP="00716A05">
            <w:pPr>
              <w:spacing w:line="240" w:lineRule="auto"/>
              <w:rPr>
                <w:rFonts w:ascii="Times New Roman" w:hAnsi="Times New Roman" w:cs="Times New Roman"/>
                <w:b/>
                <w:bCs/>
                <w:sz w:val="16"/>
                <w:szCs w:val="16"/>
              </w:rPr>
            </w:pPr>
          </w:p>
        </w:tc>
        <w:tc>
          <w:tcPr>
            <w:tcW w:w="810" w:type="dxa"/>
          </w:tcPr>
          <w:p w14:paraId="5E128F17" w14:textId="77777777" w:rsidR="00716A05" w:rsidRPr="00A9776A" w:rsidRDefault="00716A05" w:rsidP="00716A05">
            <w:pPr>
              <w:spacing w:line="240" w:lineRule="auto"/>
              <w:jc w:val="center"/>
              <w:rPr>
                <w:rFonts w:ascii="Times New Roman" w:hAnsi="Times New Roman" w:cs="Times New Roman"/>
                <w:b/>
                <w:bCs/>
                <w:sz w:val="16"/>
                <w:szCs w:val="16"/>
              </w:rPr>
            </w:pPr>
          </w:p>
        </w:tc>
        <w:tc>
          <w:tcPr>
            <w:tcW w:w="720" w:type="dxa"/>
            <w:vAlign w:val="bottom"/>
          </w:tcPr>
          <w:p w14:paraId="0908438B" w14:textId="77777777" w:rsidR="00716A05" w:rsidRPr="00A9776A" w:rsidRDefault="00716A05" w:rsidP="00716A05">
            <w:pPr>
              <w:spacing w:line="240" w:lineRule="auto"/>
              <w:jc w:val="right"/>
              <w:rPr>
                <w:rFonts w:ascii="Times New Roman" w:hAnsi="Times New Roman" w:cs="Times New Roman"/>
                <w:b/>
                <w:bCs/>
                <w:sz w:val="16"/>
                <w:szCs w:val="16"/>
              </w:rPr>
            </w:pPr>
          </w:p>
        </w:tc>
        <w:tc>
          <w:tcPr>
            <w:tcW w:w="180" w:type="dxa"/>
            <w:vAlign w:val="bottom"/>
          </w:tcPr>
          <w:p w14:paraId="1D13EB56" w14:textId="77777777" w:rsidR="00716A05" w:rsidRPr="00A9776A" w:rsidRDefault="00716A05" w:rsidP="00716A05">
            <w:pPr>
              <w:pStyle w:val="acctfourfigures"/>
              <w:tabs>
                <w:tab w:val="clear" w:pos="765"/>
                <w:tab w:val="decimal" w:pos="753"/>
              </w:tabs>
              <w:spacing w:line="240" w:lineRule="auto"/>
              <w:ind w:right="-79"/>
              <w:jc w:val="right"/>
              <w:rPr>
                <w:rFonts w:cs="Times New Roman"/>
                <w:b/>
                <w:bCs/>
                <w:sz w:val="16"/>
                <w:szCs w:val="16"/>
                <w:highlight w:val="yellow"/>
                <w:lang w:val="en-US" w:bidi="th-TH"/>
              </w:rPr>
            </w:pPr>
          </w:p>
        </w:tc>
        <w:tc>
          <w:tcPr>
            <w:tcW w:w="630" w:type="dxa"/>
            <w:vAlign w:val="bottom"/>
          </w:tcPr>
          <w:p w14:paraId="203812CB" w14:textId="77777777" w:rsidR="00716A05" w:rsidRPr="00A9776A" w:rsidRDefault="00716A05" w:rsidP="00716A05">
            <w:pPr>
              <w:spacing w:line="240" w:lineRule="auto"/>
              <w:jc w:val="right"/>
              <w:rPr>
                <w:rFonts w:ascii="Times New Roman" w:hAnsi="Times New Roman" w:cs="Times New Roman"/>
                <w:b/>
                <w:bCs/>
                <w:sz w:val="16"/>
                <w:szCs w:val="16"/>
              </w:rPr>
            </w:pPr>
          </w:p>
        </w:tc>
        <w:tc>
          <w:tcPr>
            <w:tcW w:w="183" w:type="dxa"/>
            <w:vAlign w:val="bottom"/>
          </w:tcPr>
          <w:p w14:paraId="2235B357" w14:textId="77777777" w:rsidR="00716A05" w:rsidRPr="00A9776A" w:rsidRDefault="00716A05" w:rsidP="00716A05">
            <w:pPr>
              <w:tabs>
                <w:tab w:val="clear" w:pos="454"/>
                <w:tab w:val="decimal" w:pos="281"/>
                <w:tab w:val="decimal" w:pos="461"/>
              </w:tabs>
              <w:spacing w:line="240" w:lineRule="auto"/>
              <w:jc w:val="right"/>
              <w:rPr>
                <w:rFonts w:ascii="Times New Roman" w:hAnsi="Times New Roman" w:cs="Times New Roman"/>
                <w:b/>
                <w:bCs/>
                <w:sz w:val="16"/>
                <w:szCs w:val="16"/>
              </w:rPr>
            </w:pPr>
          </w:p>
        </w:tc>
        <w:tc>
          <w:tcPr>
            <w:tcW w:w="807" w:type="dxa"/>
            <w:vAlign w:val="bottom"/>
          </w:tcPr>
          <w:p w14:paraId="012DCFED" w14:textId="77777777" w:rsidR="00716A05" w:rsidRPr="00A9776A" w:rsidRDefault="00716A05" w:rsidP="00716A05">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vAlign w:val="bottom"/>
          </w:tcPr>
          <w:p w14:paraId="558E56DE" w14:textId="77777777" w:rsidR="00716A05" w:rsidRPr="00A9776A" w:rsidRDefault="00716A05" w:rsidP="00716A05">
            <w:pPr>
              <w:pStyle w:val="acctfourfigures"/>
              <w:tabs>
                <w:tab w:val="decimal" w:pos="551"/>
              </w:tabs>
              <w:spacing w:line="240" w:lineRule="auto"/>
              <w:jc w:val="center"/>
              <w:rPr>
                <w:rFonts w:cs="Times New Roman"/>
                <w:b/>
                <w:bCs/>
                <w:sz w:val="16"/>
                <w:szCs w:val="16"/>
                <w:lang w:val="en-US" w:bidi="th-TH"/>
              </w:rPr>
            </w:pPr>
          </w:p>
        </w:tc>
        <w:tc>
          <w:tcPr>
            <w:tcW w:w="810" w:type="dxa"/>
            <w:vAlign w:val="bottom"/>
          </w:tcPr>
          <w:p w14:paraId="50A75D16" w14:textId="77777777" w:rsidR="00716A05" w:rsidRPr="00A9776A" w:rsidRDefault="00716A05" w:rsidP="00716A05">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1" w:type="dxa"/>
            <w:vAlign w:val="bottom"/>
          </w:tcPr>
          <w:p w14:paraId="3FAB0383" w14:textId="77777777" w:rsidR="00716A05" w:rsidRPr="00A9776A" w:rsidRDefault="00716A05" w:rsidP="00716A05">
            <w:pPr>
              <w:pStyle w:val="acctfourfigures"/>
              <w:tabs>
                <w:tab w:val="decimal" w:pos="551"/>
              </w:tabs>
              <w:spacing w:line="240" w:lineRule="auto"/>
              <w:jc w:val="right"/>
              <w:rPr>
                <w:rFonts w:cs="Times New Roman"/>
                <w:b/>
                <w:bCs/>
                <w:sz w:val="16"/>
                <w:szCs w:val="16"/>
                <w:lang w:val="en-US" w:bidi="th-TH"/>
              </w:rPr>
            </w:pPr>
          </w:p>
        </w:tc>
        <w:tc>
          <w:tcPr>
            <w:tcW w:w="719" w:type="dxa"/>
            <w:tcBorders>
              <w:top w:val="double" w:sz="4" w:space="0" w:color="auto"/>
            </w:tcBorders>
            <w:vAlign w:val="bottom"/>
          </w:tcPr>
          <w:p w14:paraId="1EB28F5C" w14:textId="77777777" w:rsidR="00716A05" w:rsidRPr="00A9776A" w:rsidRDefault="00716A05" w:rsidP="00716A05">
            <w:pPr>
              <w:pStyle w:val="acctfourfigures"/>
              <w:tabs>
                <w:tab w:val="clear" w:pos="765"/>
                <w:tab w:val="decimal" w:pos="456"/>
              </w:tabs>
              <w:spacing w:line="240" w:lineRule="auto"/>
              <w:rPr>
                <w:rFonts w:cs="Times New Roman"/>
                <w:b/>
                <w:bCs/>
                <w:sz w:val="16"/>
                <w:szCs w:val="16"/>
                <w:lang w:val="en-US" w:bidi="th-TH"/>
              </w:rPr>
            </w:pPr>
          </w:p>
        </w:tc>
        <w:tc>
          <w:tcPr>
            <w:tcW w:w="180" w:type="dxa"/>
            <w:vAlign w:val="bottom"/>
          </w:tcPr>
          <w:p w14:paraId="43327CEF" w14:textId="77777777" w:rsidR="00716A05" w:rsidRPr="00A9776A" w:rsidRDefault="00716A05" w:rsidP="00716A05">
            <w:pPr>
              <w:pStyle w:val="acctfourfigures"/>
              <w:tabs>
                <w:tab w:val="decimal" w:pos="551"/>
              </w:tabs>
              <w:spacing w:line="240" w:lineRule="auto"/>
              <w:jc w:val="right"/>
              <w:rPr>
                <w:rFonts w:cs="Times New Roman"/>
                <w:b/>
                <w:bCs/>
                <w:sz w:val="16"/>
                <w:szCs w:val="16"/>
                <w:lang w:val="en-US" w:bidi="th-TH"/>
              </w:rPr>
            </w:pPr>
          </w:p>
        </w:tc>
        <w:tc>
          <w:tcPr>
            <w:tcW w:w="540" w:type="dxa"/>
            <w:tcBorders>
              <w:top w:val="double" w:sz="4" w:space="0" w:color="auto"/>
            </w:tcBorders>
            <w:vAlign w:val="bottom"/>
          </w:tcPr>
          <w:p w14:paraId="02EFC5BA" w14:textId="77777777" w:rsidR="00716A05" w:rsidRPr="00A9776A" w:rsidRDefault="00716A05" w:rsidP="00716A05">
            <w:pPr>
              <w:pStyle w:val="acctfourfigures"/>
              <w:tabs>
                <w:tab w:val="clear" w:pos="765"/>
                <w:tab w:val="decimal" w:pos="456"/>
              </w:tabs>
              <w:spacing w:line="240" w:lineRule="auto"/>
              <w:ind w:right="-81"/>
              <w:jc w:val="right"/>
              <w:rPr>
                <w:rFonts w:cs="Times New Roman"/>
                <w:b/>
                <w:bCs/>
                <w:sz w:val="16"/>
                <w:szCs w:val="16"/>
                <w:lang w:val="en-US" w:bidi="th-TH"/>
              </w:rPr>
            </w:pPr>
          </w:p>
        </w:tc>
        <w:tc>
          <w:tcPr>
            <w:tcW w:w="180" w:type="dxa"/>
            <w:vAlign w:val="bottom"/>
          </w:tcPr>
          <w:p w14:paraId="43812F6F" w14:textId="77777777" w:rsidR="00716A05" w:rsidRPr="00A9776A" w:rsidRDefault="00716A05" w:rsidP="00716A05">
            <w:pPr>
              <w:pStyle w:val="acctfourfigures"/>
              <w:tabs>
                <w:tab w:val="clear" w:pos="765"/>
                <w:tab w:val="decimal" w:pos="619"/>
              </w:tabs>
              <w:spacing w:line="240" w:lineRule="auto"/>
              <w:ind w:left="-25" w:right="-79"/>
              <w:jc w:val="right"/>
              <w:rPr>
                <w:rFonts w:cs="Times New Roman"/>
                <w:b/>
                <w:bCs/>
                <w:sz w:val="16"/>
                <w:szCs w:val="16"/>
                <w:cs/>
                <w:lang w:val="en-US" w:bidi="th-TH"/>
              </w:rPr>
            </w:pPr>
          </w:p>
        </w:tc>
        <w:tc>
          <w:tcPr>
            <w:tcW w:w="720" w:type="dxa"/>
            <w:tcBorders>
              <w:top w:val="double" w:sz="4" w:space="0" w:color="auto"/>
            </w:tcBorders>
            <w:vAlign w:val="bottom"/>
          </w:tcPr>
          <w:p w14:paraId="4E059E60" w14:textId="77777777" w:rsidR="00716A05" w:rsidRPr="00A9776A" w:rsidRDefault="00716A05" w:rsidP="00716A05">
            <w:pPr>
              <w:tabs>
                <w:tab w:val="decimal" w:pos="836"/>
              </w:tabs>
              <w:spacing w:line="240" w:lineRule="auto"/>
              <w:jc w:val="right"/>
              <w:rPr>
                <w:rFonts w:ascii="Times New Roman" w:hAnsi="Times New Roman" w:cs="Times New Roman"/>
                <w:b/>
                <w:bCs/>
                <w:sz w:val="16"/>
                <w:szCs w:val="16"/>
                <w:highlight w:val="yellow"/>
              </w:rPr>
            </w:pPr>
          </w:p>
        </w:tc>
        <w:tc>
          <w:tcPr>
            <w:tcW w:w="180" w:type="dxa"/>
            <w:vAlign w:val="bottom"/>
          </w:tcPr>
          <w:p w14:paraId="4899ACAE" w14:textId="77777777" w:rsidR="00716A05" w:rsidRPr="00A9776A" w:rsidRDefault="00716A05" w:rsidP="00716A05">
            <w:pPr>
              <w:pStyle w:val="acctfourfigures"/>
              <w:tabs>
                <w:tab w:val="decimal" w:pos="551"/>
              </w:tabs>
              <w:spacing w:line="240" w:lineRule="auto"/>
              <w:jc w:val="right"/>
              <w:rPr>
                <w:rFonts w:cs="Times New Roman"/>
                <w:b/>
                <w:bCs/>
                <w:sz w:val="16"/>
                <w:szCs w:val="16"/>
                <w:lang w:val="en-US" w:bidi="th-TH"/>
              </w:rPr>
            </w:pPr>
          </w:p>
        </w:tc>
        <w:tc>
          <w:tcPr>
            <w:tcW w:w="720" w:type="dxa"/>
            <w:tcBorders>
              <w:top w:val="double" w:sz="4" w:space="0" w:color="auto"/>
            </w:tcBorders>
            <w:vAlign w:val="bottom"/>
          </w:tcPr>
          <w:p w14:paraId="4A8266F4" w14:textId="77777777" w:rsidR="00716A05" w:rsidRPr="00A9776A" w:rsidRDefault="00716A05" w:rsidP="00716A05">
            <w:pPr>
              <w:tabs>
                <w:tab w:val="clear" w:pos="454"/>
                <w:tab w:val="clear" w:pos="680"/>
                <w:tab w:val="left" w:pos="450"/>
              </w:tabs>
              <w:spacing w:line="240" w:lineRule="auto"/>
              <w:jc w:val="right"/>
              <w:rPr>
                <w:rFonts w:ascii="Times New Roman" w:hAnsi="Times New Roman" w:cs="Times New Roman"/>
                <w:b/>
                <w:bCs/>
                <w:sz w:val="16"/>
                <w:szCs w:val="16"/>
              </w:rPr>
            </w:pPr>
          </w:p>
        </w:tc>
        <w:tc>
          <w:tcPr>
            <w:tcW w:w="180" w:type="dxa"/>
            <w:vAlign w:val="bottom"/>
          </w:tcPr>
          <w:p w14:paraId="07B46D05" w14:textId="77777777" w:rsidR="00716A05" w:rsidRPr="00A9776A" w:rsidRDefault="00716A05" w:rsidP="00716A05">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726" w:type="dxa"/>
            <w:tcBorders>
              <w:top w:val="double" w:sz="4" w:space="0" w:color="auto"/>
            </w:tcBorders>
            <w:vAlign w:val="bottom"/>
          </w:tcPr>
          <w:p w14:paraId="2FC70C25"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183" w:type="dxa"/>
            <w:vAlign w:val="bottom"/>
          </w:tcPr>
          <w:p w14:paraId="0229AB2E"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630" w:type="dxa"/>
            <w:gridSpan w:val="2"/>
            <w:tcBorders>
              <w:top w:val="double" w:sz="4" w:space="0" w:color="auto"/>
            </w:tcBorders>
            <w:vAlign w:val="bottom"/>
          </w:tcPr>
          <w:p w14:paraId="1398BEFB"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178" w:type="dxa"/>
          </w:tcPr>
          <w:p w14:paraId="65E370A9"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719" w:type="dxa"/>
            <w:tcBorders>
              <w:top w:val="double" w:sz="4" w:space="0" w:color="auto"/>
            </w:tcBorders>
            <w:vAlign w:val="bottom"/>
          </w:tcPr>
          <w:p w14:paraId="6165ED31"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180" w:type="dxa"/>
            <w:vAlign w:val="bottom"/>
          </w:tcPr>
          <w:p w14:paraId="1E495CED"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725" w:type="dxa"/>
            <w:tcBorders>
              <w:top w:val="double" w:sz="4" w:space="0" w:color="auto"/>
            </w:tcBorders>
            <w:vAlign w:val="bottom"/>
          </w:tcPr>
          <w:p w14:paraId="7F7EA7B1" w14:textId="77777777" w:rsidR="00716A05" w:rsidRPr="00A9776A" w:rsidRDefault="00716A05" w:rsidP="00716A05">
            <w:pPr>
              <w:pStyle w:val="block"/>
              <w:spacing w:after="0" w:line="240" w:lineRule="auto"/>
              <w:ind w:left="-706" w:right="266" w:hanging="180"/>
              <w:jc w:val="right"/>
              <w:rPr>
                <w:rFonts w:cs="Times New Roman"/>
                <w:sz w:val="16"/>
                <w:szCs w:val="16"/>
              </w:rPr>
            </w:pPr>
          </w:p>
        </w:tc>
      </w:tr>
      <w:tr w:rsidR="00716A05" w:rsidRPr="00A9776A" w14:paraId="52D83675" w14:textId="77777777" w:rsidTr="00C22C45">
        <w:trPr>
          <w:cantSplit/>
          <w:trHeight w:val="190"/>
        </w:trPr>
        <w:tc>
          <w:tcPr>
            <w:tcW w:w="2070" w:type="dxa"/>
            <w:vAlign w:val="center"/>
          </w:tcPr>
          <w:p w14:paraId="09D4425B" w14:textId="77777777" w:rsidR="00716A05" w:rsidRPr="00A9776A" w:rsidRDefault="00716A05" w:rsidP="00716A05">
            <w:pPr>
              <w:spacing w:line="240" w:lineRule="auto"/>
              <w:ind w:left="193" w:hanging="180"/>
              <w:rPr>
                <w:rFonts w:ascii="Times New Roman" w:hAnsi="Times New Roman" w:cs="Times New Roman"/>
                <w:b/>
                <w:bCs/>
                <w:sz w:val="16"/>
                <w:szCs w:val="16"/>
                <w:cs/>
              </w:rPr>
            </w:pPr>
            <w:r w:rsidRPr="00A9776A">
              <w:rPr>
                <w:rFonts w:ascii="Times New Roman" w:hAnsi="Times New Roman" w:cs="Times New Roman"/>
                <w:b/>
                <w:bCs/>
                <w:i/>
                <w:iCs/>
                <w:sz w:val="16"/>
                <w:szCs w:val="16"/>
              </w:rPr>
              <w:t>Joint venture</w:t>
            </w:r>
          </w:p>
        </w:tc>
        <w:tc>
          <w:tcPr>
            <w:tcW w:w="1710" w:type="dxa"/>
            <w:gridSpan w:val="2"/>
            <w:vAlign w:val="center"/>
          </w:tcPr>
          <w:p w14:paraId="2F02607F" w14:textId="77777777" w:rsidR="00716A05" w:rsidRPr="00A9776A" w:rsidRDefault="00716A05" w:rsidP="00716A05">
            <w:pPr>
              <w:tabs>
                <w:tab w:val="clear" w:pos="454"/>
                <w:tab w:val="decimal" w:pos="461"/>
              </w:tabs>
              <w:spacing w:line="240" w:lineRule="auto"/>
              <w:rPr>
                <w:rFonts w:ascii="Times New Roman" w:hAnsi="Times New Roman" w:cs="Times New Roman"/>
                <w:b/>
                <w:bCs/>
                <w:sz w:val="16"/>
                <w:szCs w:val="16"/>
              </w:rPr>
            </w:pPr>
          </w:p>
        </w:tc>
        <w:tc>
          <w:tcPr>
            <w:tcW w:w="810" w:type="dxa"/>
          </w:tcPr>
          <w:p w14:paraId="093CADE6" w14:textId="77777777" w:rsidR="00716A05" w:rsidRPr="00A9776A" w:rsidRDefault="00716A05" w:rsidP="00716A05">
            <w:pPr>
              <w:tabs>
                <w:tab w:val="clear" w:pos="454"/>
                <w:tab w:val="decimal" w:pos="461"/>
              </w:tabs>
              <w:spacing w:line="240" w:lineRule="auto"/>
              <w:jc w:val="center"/>
              <w:rPr>
                <w:rFonts w:ascii="Times New Roman" w:hAnsi="Times New Roman" w:cs="Times New Roman"/>
                <w:b/>
                <w:bCs/>
                <w:sz w:val="16"/>
                <w:szCs w:val="16"/>
              </w:rPr>
            </w:pPr>
          </w:p>
        </w:tc>
        <w:tc>
          <w:tcPr>
            <w:tcW w:w="720" w:type="dxa"/>
            <w:vAlign w:val="bottom"/>
          </w:tcPr>
          <w:p w14:paraId="77E80826" w14:textId="77777777" w:rsidR="00716A05" w:rsidRPr="00A9776A" w:rsidRDefault="00716A05" w:rsidP="00716A05">
            <w:pPr>
              <w:tabs>
                <w:tab w:val="clear" w:pos="454"/>
                <w:tab w:val="decimal" w:pos="461"/>
              </w:tabs>
              <w:spacing w:line="240" w:lineRule="auto"/>
              <w:jc w:val="right"/>
              <w:rPr>
                <w:rFonts w:ascii="Times New Roman" w:hAnsi="Times New Roman" w:cs="Times New Roman"/>
                <w:b/>
                <w:bCs/>
                <w:sz w:val="16"/>
                <w:szCs w:val="16"/>
              </w:rPr>
            </w:pPr>
          </w:p>
        </w:tc>
        <w:tc>
          <w:tcPr>
            <w:tcW w:w="180" w:type="dxa"/>
            <w:vAlign w:val="bottom"/>
          </w:tcPr>
          <w:p w14:paraId="1B8D9178" w14:textId="77777777" w:rsidR="00716A05" w:rsidRPr="00A9776A" w:rsidRDefault="00716A05" w:rsidP="00716A05">
            <w:pPr>
              <w:tabs>
                <w:tab w:val="clear" w:pos="454"/>
                <w:tab w:val="decimal" w:pos="461"/>
              </w:tabs>
              <w:spacing w:line="240" w:lineRule="auto"/>
              <w:jc w:val="right"/>
              <w:rPr>
                <w:rFonts w:ascii="Times New Roman" w:hAnsi="Times New Roman" w:cs="Times New Roman"/>
                <w:b/>
                <w:bCs/>
                <w:sz w:val="16"/>
                <w:szCs w:val="16"/>
                <w:highlight w:val="yellow"/>
              </w:rPr>
            </w:pPr>
          </w:p>
        </w:tc>
        <w:tc>
          <w:tcPr>
            <w:tcW w:w="630" w:type="dxa"/>
            <w:vAlign w:val="bottom"/>
          </w:tcPr>
          <w:p w14:paraId="21125F38" w14:textId="77777777" w:rsidR="00716A05" w:rsidRPr="00A9776A" w:rsidRDefault="00716A05" w:rsidP="00716A05">
            <w:pPr>
              <w:tabs>
                <w:tab w:val="clear" w:pos="454"/>
                <w:tab w:val="decimal" w:pos="461"/>
              </w:tabs>
              <w:spacing w:line="240" w:lineRule="auto"/>
              <w:jc w:val="right"/>
              <w:rPr>
                <w:rFonts w:ascii="Times New Roman" w:hAnsi="Times New Roman" w:cs="Times New Roman"/>
                <w:b/>
                <w:bCs/>
                <w:sz w:val="16"/>
                <w:szCs w:val="16"/>
              </w:rPr>
            </w:pPr>
          </w:p>
        </w:tc>
        <w:tc>
          <w:tcPr>
            <w:tcW w:w="183" w:type="dxa"/>
            <w:vAlign w:val="bottom"/>
          </w:tcPr>
          <w:p w14:paraId="58DBAAC7" w14:textId="77777777" w:rsidR="00716A05" w:rsidRPr="00A9776A" w:rsidRDefault="00716A05" w:rsidP="00716A05">
            <w:pPr>
              <w:tabs>
                <w:tab w:val="clear" w:pos="454"/>
                <w:tab w:val="decimal" w:pos="461"/>
              </w:tabs>
              <w:spacing w:line="240" w:lineRule="auto"/>
              <w:jc w:val="right"/>
              <w:rPr>
                <w:rFonts w:ascii="Times New Roman" w:hAnsi="Times New Roman" w:cs="Times New Roman"/>
                <w:b/>
                <w:bCs/>
                <w:sz w:val="16"/>
                <w:szCs w:val="16"/>
              </w:rPr>
            </w:pPr>
          </w:p>
        </w:tc>
        <w:tc>
          <w:tcPr>
            <w:tcW w:w="807" w:type="dxa"/>
            <w:vAlign w:val="bottom"/>
          </w:tcPr>
          <w:p w14:paraId="7E338069" w14:textId="77777777" w:rsidR="00716A05" w:rsidRPr="00A9776A" w:rsidRDefault="00716A05" w:rsidP="00716A05">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vAlign w:val="bottom"/>
          </w:tcPr>
          <w:p w14:paraId="18D24078" w14:textId="77777777" w:rsidR="00716A05" w:rsidRPr="00A9776A" w:rsidRDefault="00716A05" w:rsidP="00716A05">
            <w:pPr>
              <w:pStyle w:val="acctfourfigures"/>
              <w:tabs>
                <w:tab w:val="decimal" w:pos="551"/>
              </w:tabs>
              <w:spacing w:line="240" w:lineRule="auto"/>
              <w:jc w:val="center"/>
              <w:rPr>
                <w:rFonts w:cs="Times New Roman"/>
                <w:b/>
                <w:bCs/>
                <w:sz w:val="16"/>
                <w:szCs w:val="16"/>
              </w:rPr>
            </w:pPr>
          </w:p>
        </w:tc>
        <w:tc>
          <w:tcPr>
            <w:tcW w:w="810" w:type="dxa"/>
            <w:vAlign w:val="bottom"/>
          </w:tcPr>
          <w:p w14:paraId="55000D0A" w14:textId="77777777" w:rsidR="00716A05" w:rsidRPr="00A9776A" w:rsidRDefault="00716A05" w:rsidP="00716A05">
            <w:pPr>
              <w:pStyle w:val="acctfourfigures"/>
              <w:tabs>
                <w:tab w:val="clear" w:pos="765"/>
                <w:tab w:val="decimal" w:pos="619"/>
              </w:tabs>
              <w:spacing w:line="240" w:lineRule="auto"/>
              <w:ind w:left="-79" w:right="-79"/>
              <w:jc w:val="center"/>
              <w:rPr>
                <w:rFonts w:cs="Times New Roman"/>
                <w:b/>
                <w:bCs/>
                <w:sz w:val="16"/>
                <w:szCs w:val="16"/>
                <w:lang w:bidi="th-TH"/>
              </w:rPr>
            </w:pPr>
          </w:p>
        </w:tc>
        <w:tc>
          <w:tcPr>
            <w:tcW w:w="181" w:type="dxa"/>
            <w:vAlign w:val="bottom"/>
          </w:tcPr>
          <w:p w14:paraId="7E01237A" w14:textId="77777777" w:rsidR="00716A05" w:rsidRPr="00A9776A" w:rsidRDefault="00716A05" w:rsidP="00716A05">
            <w:pPr>
              <w:pStyle w:val="acctfourfigures"/>
              <w:tabs>
                <w:tab w:val="decimal" w:pos="551"/>
              </w:tabs>
              <w:spacing w:line="240" w:lineRule="auto"/>
              <w:jc w:val="right"/>
              <w:rPr>
                <w:rFonts w:cs="Times New Roman"/>
                <w:b/>
                <w:bCs/>
                <w:sz w:val="16"/>
                <w:szCs w:val="16"/>
              </w:rPr>
            </w:pPr>
          </w:p>
        </w:tc>
        <w:tc>
          <w:tcPr>
            <w:tcW w:w="719" w:type="dxa"/>
            <w:vAlign w:val="bottom"/>
          </w:tcPr>
          <w:p w14:paraId="0CBB0046" w14:textId="77777777" w:rsidR="00716A05" w:rsidRPr="00A9776A" w:rsidRDefault="00716A05" w:rsidP="00716A05">
            <w:pPr>
              <w:pStyle w:val="acctfourfigures"/>
              <w:tabs>
                <w:tab w:val="clear" w:pos="765"/>
                <w:tab w:val="decimal" w:pos="456"/>
              </w:tabs>
              <w:spacing w:line="240" w:lineRule="auto"/>
              <w:ind w:left="-79"/>
              <w:rPr>
                <w:rFonts w:cs="Times New Roman"/>
                <w:sz w:val="16"/>
                <w:szCs w:val="16"/>
              </w:rPr>
            </w:pPr>
          </w:p>
        </w:tc>
        <w:tc>
          <w:tcPr>
            <w:tcW w:w="180" w:type="dxa"/>
            <w:vAlign w:val="bottom"/>
          </w:tcPr>
          <w:p w14:paraId="7D064821" w14:textId="77777777" w:rsidR="00716A05" w:rsidRPr="00A9776A" w:rsidRDefault="00716A05" w:rsidP="00716A05">
            <w:pPr>
              <w:pStyle w:val="acctfourfigures"/>
              <w:tabs>
                <w:tab w:val="decimal" w:pos="551"/>
              </w:tabs>
              <w:spacing w:line="240" w:lineRule="auto"/>
              <w:jc w:val="right"/>
              <w:rPr>
                <w:rFonts w:cs="Times New Roman"/>
                <w:b/>
                <w:bCs/>
                <w:sz w:val="16"/>
                <w:szCs w:val="16"/>
              </w:rPr>
            </w:pPr>
          </w:p>
        </w:tc>
        <w:tc>
          <w:tcPr>
            <w:tcW w:w="540" w:type="dxa"/>
            <w:vAlign w:val="bottom"/>
          </w:tcPr>
          <w:p w14:paraId="750A1DDC" w14:textId="77777777" w:rsidR="00716A05" w:rsidRPr="00A9776A" w:rsidRDefault="00716A05" w:rsidP="00716A05">
            <w:pPr>
              <w:pStyle w:val="acctfourfigures"/>
              <w:tabs>
                <w:tab w:val="clear" w:pos="765"/>
                <w:tab w:val="decimal" w:pos="456"/>
              </w:tabs>
              <w:spacing w:line="240" w:lineRule="auto"/>
              <w:ind w:left="-79" w:right="-81"/>
              <w:jc w:val="right"/>
              <w:rPr>
                <w:rFonts w:cs="Times New Roman"/>
                <w:sz w:val="16"/>
                <w:szCs w:val="16"/>
              </w:rPr>
            </w:pPr>
          </w:p>
        </w:tc>
        <w:tc>
          <w:tcPr>
            <w:tcW w:w="180" w:type="dxa"/>
            <w:vAlign w:val="bottom"/>
          </w:tcPr>
          <w:p w14:paraId="20287523" w14:textId="77777777" w:rsidR="00716A05" w:rsidRPr="00A9776A" w:rsidRDefault="00716A05" w:rsidP="00716A05">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0" w:type="dxa"/>
            <w:vAlign w:val="bottom"/>
          </w:tcPr>
          <w:p w14:paraId="4B228F10" w14:textId="77777777" w:rsidR="00716A05" w:rsidRPr="00A9776A" w:rsidRDefault="00716A05" w:rsidP="00716A05">
            <w:pPr>
              <w:pStyle w:val="acctfourfigures"/>
              <w:tabs>
                <w:tab w:val="clear" w:pos="765"/>
                <w:tab w:val="decimal" w:pos="553"/>
              </w:tabs>
              <w:spacing w:line="240" w:lineRule="auto"/>
              <w:ind w:left="-79" w:right="-79"/>
              <w:jc w:val="right"/>
              <w:rPr>
                <w:rFonts w:cs="Times New Roman"/>
                <w:b/>
                <w:bCs/>
                <w:sz w:val="16"/>
                <w:szCs w:val="16"/>
                <w:highlight w:val="yellow"/>
                <w:lang w:bidi="th-TH"/>
              </w:rPr>
            </w:pPr>
          </w:p>
        </w:tc>
        <w:tc>
          <w:tcPr>
            <w:tcW w:w="180" w:type="dxa"/>
            <w:vAlign w:val="bottom"/>
          </w:tcPr>
          <w:p w14:paraId="07D7405E" w14:textId="77777777" w:rsidR="00716A05" w:rsidRPr="00A9776A" w:rsidRDefault="00716A05" w:rsidP="00716A05">
            <w:pPr>
              <w:pStyle w:val="acctfourfigures"/>
              <w:tabs>
                <w:tab w:val="decimal" w:pos="551"/>
              </w:tabs>
              <w:spacing w:line="240" w:lineRule="auto"/>
              <w:jc w:val="right"/>
              <w:rPr>
                <w:rFonts w:cs="Times New Roman"/>
                <w:b/>
                <w:bCs/>
                <w:sz w:val="16"/>
                <w:szCs w:val="16"/>
              </w:rPr>
            </w:pPr>
          </w:p>
        </w:tc>
        <w:tc>
          <w:tcPr>
            <w:tcW w:w="720" w:type="dxa"/>
            <w:vAlign w:val="bottom"/>
          </w:tcPr>
          <w:p w14:paraId="67CD0AAC" w14:textId="77777777" w:rsidR="00716A05" w:rsidRPr="00A9776A" w:rsidRDefault="00716A05" w:rsidP="00716A05">
            <w:pPr>
              <w:pStyle w:val="acctfourfigures"/>
              <w:tabs>
                <w:tab w:val="clear" w:pos="765"/>
                <w:tab w:val="left" w:pos="450"/>
                <w:tab w:val="decimal" w:pos="553"/>
              </w:tabs>
              <w:spacing w:line="240" w:lineRule="auto"/>
              <w:ind w:left="-79"/>
              <w:jc w:val="right"/>
              <w:rPr>
                <w:rFonts w:cs="Times New Roman"/>
                <w:b/>
                <w:bCs/>
                <w:sz w:val="16"/>
                <w:szCs w:val="16"/>
                <w:lang w:bidi="th-TH"/>
              </w:rPr>
            </w:pPr>
          </w:p>
        </w:tc>
        <w:tc>
          <w:tcPr>
            <w:tcW w:w="180" w:type="dxa"/>
            <w:vAlign w:val="bottom"/>
          </w:tcPr>
          <w:p w14:paraId="401F4EFD" w14:textId="77777777" w:rsidR="00716A05" w:rsidRPr="00A9776A" w:rsidRDefault="00716A05" w:rsidP="00716A05">
            <w:pPr>
              <w:pStyle w:val="acctfourfigures"/>
              <w:tabs>
                <w:tab w:val="decimal" w:pos="551"/>
              </w:tabs>
              <w:spacing w:line="240" w:lineRule="auto"/>
              <w:jc w:val="right"/>
              <w:rPr>
                <w:rFonts w:cs="Times New Roman"/>
                <w:b/>
                <w:bCs/>
                <w:sz w:val="16"/>
                <w:szCs w:val="16"/>
              </w:rPr>
            </w:pPr>
          </w:p>
        </w:tc>
        <w:tc>
          <w:tcPr>
            <w:tcW w:w="726" w:type="dxa"/>
            <w:vAlign w:val="bottom"/>
          </w:tcPr>
          <w:p w14:paraId="0C2605F9"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183" w:type="dxa"/>
            <w:vAlign w:val="bottom"/>
          </w:tcPr>
          <w:p w14:paraId="29BFCE91"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630" w:type="dxa"/>
            <w:gridSpan w:val="2"/>
            <w:vAlign w:val="bottom"/>
          </w:tcPr>
          <w:p w14:paraId="3E64517D"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178" w:type="dxa"/>
          </w:tcPr>
          <w:p w14:paraId="299706D2"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719" w:type="dxa"/>
            <w:vAlign w:val="bottom"/>
          </w:tcPr>
          <w:p w14:paraId="21ED7B09"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180" w:type="dxa"/>
            <w:vAlign w:val="bottom"/>
          </w:tcPr>
          <w:p w14:paraId="2E95CC75" w14:textId="77777777" w:rsidR="00716A05" w:rsidRPr="00A9776A" w:rsidRDefault="00716A05" w:rsidP="00716A05">
            <w:pPr>
              <w:pStyle w:val="block"/>
              <w:spacing w:after="0" w:line="240" w:lineRule="auto"/>
              <w:ind w:left="-706" w:right="266" w:hanging="180"/>
              <w:jc w:val="right"/>
              <w:rPr>
                <w:rFonts w:cs="Times New Roman"/>
                <w:sz w:val="16"/>
                <w:szCs w:val="16"/>
              </w:rPr>
            </w:pPr>
          </w:p>
        </w:tc>
        <w:tc>
          <w:tcPr>
            <w:tcW w:w="725" w:type="dxa"/>
            <w:vAlign w:val="bottom"/>
          </w:tcPr>
          <w:p w14:paraId="43D16338" w14:textId="77777777" w:rsidR="00716A05" w:rsidRPr="00A9776A" w:rsidRDefault="00716A05" w:rsidP="00716A05">
            <w:pPr>
              <w:pStyle w:val="block"/>
              <w:spacing w:after="0" w:line="240" w:lineRule="auto"/>
              <w:ind w:left="-706" w:right="266" w:hanging="180"/>
              <w:jc w:val="right"/>
              <w:rPr>
                <w:rFonts w:cs="Times New Roman"/>
                <w:sz w:val="16"/>
                <w:szCs w:val="16"/>
              </w:rPr>
            </w:pPr>
          </w:p>
        </w:tc>
      </w:tr>
      <w:tr w:rsidR="00716A05" w:rsidRPr="00A9776A" w14:paraId="61576C2C" w14:textId="77777777" w:rsidTr="00C22C45">
        <w:trPr>
          <w:cantSplit/>
          <w:trHeight w:val="60"/>
        </w:trPr>
        <w:tc>
          <w:tcPr>
            <w:tcW w:w="2070" w:type="dxa"/>
            <w:vAlign w:val="bottom"/>
          </w:tcPr>
          <w:p w14:paraId="4BADFB8C" w14:textId="77777777" w:rsidR="00716A05" w:rsidRPr="00A9776A" w:rsidRDefault="00716A05" w:rsidP="00716A05">
            <w:pPr>
              <w:pStyle w:val="block"/>
              <w:tabs>
                <w:tab w:val="left" w:pos="227"/>
              </w:tabs>
              <w:spacing w:after="0" w:line="240" w:lineRule="auto"/>
              <w:ind w:left="193" w:hanging="180"/>
              <w:rPr>
                <w:rFonts w:cs="Times New Roman"/>
                <w:sz w:val="16"/>
                <w:szCs w:val="16"/>
                <w:cs/>
              </w:rPr>
            </w:pPr>
            <w:r w:rsidRPr="00A9776A">
              <w:rPr>
                <w:rFonts w:cs="Times New Roman"/>
                <w:sz w:val="16"/>
                <w:szCs w:val="16"/>
              </w:rPr>
              <w:t>AV Terrace Bay Inc.</w:t>
            </w:r>
          </w:p>
        </w:tc>
        <w:tc>
          <w:tcPr>
            <w:tcW w:w="1710" w:type="dxa"/>
            <w:gridSpan w:val="2"/>
            <w:vAlign w:val="bottom"/>
          </w:tcPr>
          <w:p w14:paraId="6C9809EA" w14:textId="77777777" w:rsidR="00716A05" w:rsidRPr="00A9776A" w:rsidRDefault="00716A05" w:rsidP="00716A05">
            <w:pPr>
              <w:pStyle w:val="block"/>
              <w:spacing w:after="0" w:line="240" w:lineRule="auto"/>
              <w:ind w:left="193" w:right="-78" w:hanging="180"/>
              <w:rPr>
                <w:rFonts w:cs="Times New Roman"/>
                <w:sz w:val="16"/>
                <w:szCs w:val="16"/>
              </w:rPr>
            </w:pPr>
            <w:r w:rsidRPr="00A9776A">
              <w:rPr>
                <w:rFonts w:cs="Times New Roman"/>
                <w:sz w:val="16"/>
                <w:szCs w:val="16"/>
              </w:rPr>
              <w:t>Manufacture of pulp</w:t>
            </w:r>
          </w:p>
        </w:tc>
        <w:tc>
          <w:tcPr>
            <w:tcW w:w="810" w:type="dxa"/>
            <w:vAlign w:val="bottom"/>
          </w:tcPr>
          <w:p w14:paraId="564BF06A" w14:textId="77777777" w:rsidR="00716A05" w:rsidRPr="00A9776A" w:rsidRDefault="00716A05" w:rsidP="00716A05">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vAlign w:val="bottom"/>
          </w:tcPr>
          <w:p w14:paraId="3A5306CC" w14:textId="774FA1F1"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vAlign w:val="bottom"/>
          </w:tcPr>
          <w:p w14:paraId="1E38965B" w14:textId="77777777" w:rsidR="00716A05" w:rsidRPr="00A9776A" w:rsidRDefault="00716A05" w:rsidP="00716A05">
            <w:pPr>
              <w:pStyle w:val="block"/>
              <w:spacing w:after="0" w:line="240" w:lineRule="auto"/>
              <w:ind w:left="193" w:hanging="180"/>
              <w:jc w:val="right"/>
              <w:rPr>
                <w:rFonts w:cs="Times New Roman"/>
                <w:sz w:val="16"/>
                <w:szCs w:val="16"/>
                <w:highlight w:val="yellow"/>
              </w:rPr>
            </w:pPr>
          </w:p>
        </w:tc>
        <w:tc>
          <w:tcPr>
            <w:tcW w:w="630" w:type="dxa"/>
            <w:vAlign w:val="bottom"/>
          </w:tcPr>
          <w:p w14:paraId="7BECD727" w14:textId="47BCF4C1" w:rsidR="00716A05" w:rsidRPr="00A9776A" w:rsidRDefault="00716A05" w:rsidP="00716A05">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3" w:type="dxa"/>
            <w:vAlign w:val="center"/>
          </w:tcPr>
          <w:p w14:paraId="4806F8EA" w14:textId="77777777" w:rsidR="00716A05" w:rsidRPr="00A9776A" w:rsidRDefault="00716A05" w:rsidP="00716A05">
            <w:pPr>
              <w:pStyle w:val="block"/>
              <w:spacing w:after="0" w:line="240" w:lineRule="auto"/>
              <w:ind w:left="17" w:hanging="4"/>
              <w:jc w:val="center"/>
              <w:rPr>
                <w:rFonts w:cs="Times New Roman"/>
                <w:sz w:val="16"/>
                <w:szCs w:val="16"/>
                <w:lang w:bidi="th-TH"/>
              </w:rPr>
            </w:pPr>
          </w:p>
        </w:tc>
        <w:tc>
          <w:tcPr>
            <w:tcW w:w="807" w:type="dxa"/>
            <w:vAlign w:val="center"/>
          </w:tcPr>
          <w:p w14:paraId="4E880BB0" w14:textId="748BE9FE" w:rsidR="00716A05" w:rsidRPr="00A9776A" w:rsidRDefault="00716A05" w:rsidP="00716A05">
            <w:pPr>
              <w:pStyle w:val="block"/>
              <w:spacing w:after="0" w:line="240" w:lineRule="auto"/>
              <w:ind w:left="17" w:hanging="4"/>
              <w:jc w:val="center"/>
              <w:rPr>
                <w:rFonts w:cs="Times New Roman"/>
                <w:sz w:val="16"/>
                <w:szCs w:val="16"/>
                <w:cs/>
                <w:lang w:bidi="th-TH"/>
              </w:rPr>
            </w:pPr>
            <w:r w:rsidRPr="00A9776A">
              <w:rPr>
                <w:rFonts w:cs="Times New Roman"/>
                <w:sz w:val="16"/>
                <w:szCs w:val="16"/>
                <w:lang w:bidi="th-TH"/>
              </w:rPr>
              <w:t xml:space="preserve">CAD </w:t>
            </w:r>
            <w:r>
              <w:rPr>
                <w:rFonts w:cs="Times New Roman"/>
                <w:sz w:val="16"/>
                <w:szCs w:val="16"/>
                <w:lang w:bidi="th-TH"/>
              </w:rPr>
              <w:t>204</w:t>
            </w:r>
            <w:r w:rsidRPr="00A9776A">
              <w:rPr>
                <w:rFonts w:cs="Times New Roman"/>
                <w:sz w:val="16"/>
                <w:szCs w:val="16"/>
                <w:lang w:bidi="th-TH"/>
              </w:rPr>
              <w:t xml:space="preserve"> million</w:t>
            </w:r>
          </w:p>
        </w:tc>
        <w:tc>
          <w:tcPr>
            <w:tcW w:w="180" w:type="dxa"/>
            <w:vAlign w:val="center"/>
          </w:tcPr>
          <w:p w14:paraId="5435413E"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center"/>
          </w:tcPr>
          <w:p w14:paraId="1A14CD5B" w14:textId="1BC418D7" w:rsidR="00716A05" w:rsidRPr="00A9776A" w:rsidRDefault="00716A05" w:rsidP="00716A05">
            <w:pPr>
              <w:pStyle w:val="block"/>
              <w:spacing w:after="0" w:line="240" w:lineRule="auto"/>
              <w:ind w:left="17" w:hanging="4"/>
              <w:jc w:val="center"/>
              <w:rPr>
                <w:rFonts w:cs="Times New Roman"/>
                <w:sz w:val="16"/>
                <w:szCs w:val="16"/>
              </w:rPr>
            </w:pPr>
            <w:r w:rsidRPr="00A9776A">
              <w:rPr>
                <w:rFonts w:cs="Times New Roman"/>
                <w:sz w:val="16"/>
                <w:szCs w:val="16"/>
                <w:lang w:bidi="th-TH"/>
              </w:rPr>
              <w:t xml:space="preserve">CAD </w:t>
            </w:r>
            <w:r>
              <w:rPr>
                <w:rFonts w:cs="Times New Roman"/>
                <w:sz w:val="16"/>
                <w:szCs w:val="16"/>
                <w:lang w:bidi="th-TH"/>
              </w:rPr>
              <w:t>204</w:t>
            </w:r>
            <w:r w:rsidRPr="00A9776A">
              <w:rPr>
                <w:rFonts w:cs="Times New Roman"/>
                <w:sz w:val="16"/>
                <w:szCs w:val="16"/>
                <w:lang w:bidi="th-TH"/>
              </w:rPr>
              <w:t xml:space="preserve"> million</w:t>
            </w:r>
          </w:p>
        </w:tc>
        <w:tc>
          <w:tcPr>
            <w:tcW w:w="181" w:type="dxa"/>
            <w:vAlign w:val="center"/>
          </w:tcPr>
          <w:p w14:paraId="2B16C9C4"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tcBorders>
              <w:bottom w:val="double" w:sz="4" w:space="0" w:color="auto"/>
            </w:tcBorders>
            <w:vAlign w:val="bottom"/>
          </w:tcPr>
          <w:p w14:paraId="24473667" w14:textId="1A82B478" w:rsidR="00716A05" w:rsidRPr="00A9776A" w:rsidRDefault="00716A05" w:rsidP="00716A05">
            <w:pPr>
              <w:pStyle w:val="block"/>
              <w:spacing w:after="0" w:line="240" w:lineRule="auto"/>
              <w:ind w:left="193" w:hanging="180"/>
              <w:jc w:val="right"/>
              <w:rPr>
                <w:rFonts w:cs="Times New Roman"/>
                <w:b/>
                <w:bCs/>
                <w:sz w:val="16"/>
                <w:szCs w:val="16"/>
              </w:rPr>
            </w:pPr>
            <w:r>
              <w:rPr>
                <w:rFonts w:cs="Times New Roman"/>
                <w:b/>
                <w:bCs/>
                <w:sz w:val="16"/>
                <w:szCs w:val="16"/>
              </w:rPr>
              <w:t>3,365</w:t>
            </w:r>
          </w:p>
        </w:tc>
        <w:tc>
          <w:tcPr>
            <w:tcW w:w="180" w:type="dxa"/>
            <w:vAlign w:val="bottom"/>
          </w:tcPr>
          <w:p w14:paraId="5AFECADC"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540" w:type="dxa"/>
            <w:tcBorders>
              <w:bottom w:val="double" w:sz="4" w:space="0" w:color="auto"/>
            </w:tcBorders>
            <w:vAlign w:val="bottom"/>
          </w:tcPr>
          <w:p w14:paraId="7BB931A9" w14:textId="66C7BEF5" w:rsidR="00716A05" w:rsidRPr="00A9776A" w:rsidRDefault="00716A05" w:rsidP="00716A05">
            <w:pPr>
              <w:pStyle w:val="block"/>
              <w:spacing w:after="0" w:line="240" w:lineRule="auto"/>
              <w:ind w:left="193" w:hanging="180"/>
              <w:jc w:val="right"/>
              <w:rPr>
                <w:rFonts w:cs="Times New Roman"/>
                <w:b/>
                <w:bCs/>
                <w:sz w:val="16"/>
                <w:szCs w:val="16"/>
              </w:rPr>
            </w:pPr>
            <w:r>
              <w:rPr>
                <w:rFonts w:cs="Times New Roman"/>
                <w:b/>
                <w:bCs/>
                <w:sz w:val="16"/>
                <w:szCs w:val="16"/>
              </w:rPr>
              <w:t>3,365</w:t>
            </w:r>
          </w:p>
        </w:tc>
        <w:tc>
          <w:tcPr>
            <w:tcW w:w="180" w:type="dxa"/>
            <w:vAlign w:val="bottom"/>
          </w:tcPr>
          <w:p w14:paraId="0AB31523" w14:textId="77777777" w:rsidR="00716A05" w:rsidRPr="00A9776A" w:rsidRDefault="00716A05" w:rsidP="00716A05">
            <w:pPr>
              <w:pStyle w:val="block"/>
              <w:spacing w:after="0" w:line="240" w:lineRule="auto"/>
              <w:ind w:left="193" w:hanging="180"/>
              <w:jc w:val="right"/>
              <w:rPr>
                <w:rFonts w:cs="Times New Roman"/>
                <w:b/>
                <w:bCs/>
                <w:sz w:val="16"/>
                <w:szCs w:val="16"/>
                <w:cs/>
                <w:lang w:bidi="th-TH"/>
              </w:rPr>
            </w:pPr>
          </w:p>
        </w:tc>
        <w:tc>
          <w:tcPr>
            <w:tcW w:w="720" w:type="dxa"/>
            <w:tcBorders>
              <w:bottom w:val="double" w:sz="4" w:space="0" w:color="auto"/>
            </w:tcBorders>
            <w:vAlign w:val="bottom"/>
          </w:tcPr>
          <w:p w14:paraId="133E9332" w14:textId="229948FF" w:rsidR="00716A05" w:rsidRPr="0072624A" w:rsidRDefault="00716A05" w:rsidP="00716A05">
            <w:pPr>
              <w:pStyle w:val="block"/>
              <w:spacing w:after="0" w:line="240" w:lineRule="auto"/>
              <w:ind w:left="193" w:hanging="180"/>
              <w:jc w:val="right"/>
              <w:rPr>
                <w:rFonts w:cs="Times New Roman"/>
                <w:b/>
                <w:bCs/>
                <w:sz w:val="16"/>
                <w:szCs w:val="16"/>
                <w:lang w:bidi="th-TH"/>
              </w:rPr>
            </w:pPr>
            <w:r w:rsidRPr="00A9776A">
              <w:rPr>
                <w:rFonts w:cs="Times New Roman"/>
                <w:b/>
                <w:bCs/>
                <w:sz w:val="16"/>
                <w:szCs w:val="16"/>
              </w:rPr>
              <w:t>(</w:t>
            </w:r>
            <w:r>
              <w:rPr>
                <w:rFonts w:cs="Times New Roman"/>
                <w:b/>
                <w:bCs/>
                <w:sz w:val="16"/>
                <w:szCs w:val="16"/>
              </w:rPr>
              <w:t>3,365</w:t>
            </w:r>
            <w:r w:rsidRPr="00A9776A">
              <w:rPr>
                <w:rFonts w:cs="Times New Roman"/>
                <w:b/>
                <w:bCs/>
                <w:sz w:val="16"/>
                <w:szCs w:val="16"/>
              </w:rPr>
              <w:t>)</w:t>
            </w:r>
          </w:p>
        </w:tc>
        <w:tc>
          <w:tcPr>
            <w:tcW w:w="180" w:type="dxa"/>
            <w:vAlign w:val="bottom"/>
          </w:tcPr>
          <w:p w14:paraId="62A19079"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720" w:type="dxa"/>
            <w:tcBorders>
              <w:bottom w:val="double" w:sz="4" w:space="0" w:color="auto"/>
            </w:tcBorders>
            <w:vAlign w:val="bottom"/>
          </w:tcPr>
          <w:p w14:paraId="6B304B58" w14:textId="31C2E840" w:rsidR="00716A05" w:rsidRPr="00A9776A" w:rsidRDefault="00716A05" w:rsidP="00716A05">
            <w:pPr>
              <w:pStyle w:val="block"/>
              <w:spacing w:after="0" w:line="240" w:lineRule="auto"/>
              <w:ind w:left="193" w:hanging="180"/>
              <w:jc w:val="right"/>
              <w:rPr>
                <w:rFonts w:cs="Times New Roman"/>
                <w:b/>
                <w:bCs/>
                <w:sz w:val="16"/>
                <w:szCs w:val="16"/>
              </w:rPr>
            </w:pPr>
            <w:r w:rsidRPr="00A9776A">
              <w:rPr>
                <w:rFonts w:cs="Times New Roman"/>
                <w:b/>
                <w:bCs/>
                <w:sz w:val="16"/>
                <w:szCs w:val="16"/>
              </w:rPr>
              <w:t>(</w:t>
            </w:r>
            <w:r>
              <w:rPr>
                <w:rFonts w:cs="Times New Roman"/>
                <w:b/>
                <w:bCs/>
                <w:sz w:val="16"/>
                <w:szCs w:val="16"/>
              </w:rPr>
              <w:t>3,365</w:t>
            </w:r>
            <w:r w:rsidRPr="00A9776A">
              <w:rPr>
                <w:rFonts w:cs="Times New Roman"/>
                <w:b/>
                <w:bCs/>
                <w:sz w:val="16"/>
                <w:szCs w:val="16"/>
              </w:rPr>
              <w:t>)</w:t>
            </w:r>
          </w:p>
        </w:tc>
        <w:tc>
          <w:tcPr>
            <w:tcW w:w="180" w:type="dxa"/>
            <w:vAlign w:val="bottom"/>
          </w:tcPr>
          <w:p w14:paraId="36C7638F" w14:textId="77777777" w:rsidR="00716A05" w:rsidRPr="00A9776A" w:rsidRDefault="00716A05" w:rsidP="00716A05">
            <w:pPr>
              <w:pStyle w:val="block"/>
              <w:spacing w:after="0" w:line="240" w:lineRule="auto"/>
              <w:ind w:left="193" w:right="176" w:hanging="180"/>
              <w:jc w:val="right"/>
              <w:rPr>
                <w:rFonts w:cs="Times New Roman"/>
                <w:b/>
                <w:bCs/>
                <w:sz w:val="16"/>
                <w:szCs w:val="16"/>
              </w:rPr>
            </w:pPr>
          </w:p>
        </w:tc>
        <w:tc>
          <w:tcPr>
            <w:tcW w:w="726" w:type="dxa"/>
            <w:tcBorders>
              <w:bottom w:val="double" w:sz="4" w:space="0" w:color="auto"/>
            </w:tcBorders>
            <w:vAlign w:val="bottom"/>
          </w:tcPr>
          <w:p w14:paraId="1A4330B4" w14:textId="6E1366B3" w:rsidR="00716A05" w:rsidRPr="00A9776A" w:rsidRDefault="00716A05" w:rsidP="00716A05">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83" w:type="dxa"/>
            <w:vAlign w:val="bottom"/>
          </w:tcPr>
          <w:p w14:paraId="1EB0355F" w14:textId="77777777" w:rsidR="00716A05" w:rsidRPr="00A9776A" w:rsidRDefault="00716A05" w:rsidP="00716A05">
            <w:pPr>
              <w:pStyle w:val="block"/>
              <w:spacing w:after="0" w:line="240" w:lineRule="auto"/>
              <w:ind w:left="-706" w:right="176" w:hanging="180"/>
              <w:jc w:val="right"/>
              <w:rPr>
                <w:rFonts w:cs="Times New Roman"/>
                <w:b/>
                <w:bCs/>
                <w:sz w:val="16"/>
                <w:szCs w:val="16"/>
                <w:lang w:val="en-US" w:bidi="th-TH"/>
              </w:rPr>
            </w:pPr>
          </w:p>
        </w:tc>
        <w:tc>
          <w:tcPr>
            <w:tcW w:w="630" w:type="dxa"/>
            <w:gridSpan w:val="2"/>
            <w:tcBorders>
              <w:bottom w:val="double" w:sz="4" w:space="0" w:color="auto"/>
            </w:tcBorders>
            <w:vAlign w:val="bottom"/>
          </w:tcPr>
          <w:p w14:paraId="68FC3807" w14:textId="1D7F8BF3" w:rsidR="00716A05" w:rsidRPr="00210EA1" w:rsidRDefault="00716A05" w:rsidP="00716A05">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78" w:type="dxa"/>
            <w:vAlign w:val="bottom"/>
          </w:tcPr>
          <w:p w14:paraId="2EFE5F6D" w14:textId="77777777" w:rsidR="00716A05" w:rsidRPr="00A9776A" w:rsidRDefault="00716A05" w:rsidP="00716A05">
            <w:pPr>
              <w:pStyle w:val="block"/>
              <w:spacing w:after="0" w:line="240" w:lineRule="auto"/>
              <w:ind w:left="-706" w:right="176" w:hanging="180"/>
              <w:jc w:val="right"/>
              <w:rPr>
                <w:rFonts w:cs="Times New Roman"/>
                <w:b/>
                <w:bCs/>
                <w:sz w:val="16"/>
                <w:szCs w:val="16"/>
                <w:lang w:val="en-US" w:bidi="th-TH"/>
              </w:rPr>
            </w:pPr>
          </w:p>
        </w:tc>
        <w:tc>
          <w:tcPr>
            <w:tcW w:w="719" w:type="dxa"/>
            <w:tcBorders>
              <w:bottom w:val="double" w:sz="4" w:space="0" w:color="auto"/>
            </w:tcBorders>
            <w:vAlign w:val="bottom"/>
          </w:tcPr>
          <w:p w14:paraId="6F9FAE3D" w14:textId="26DA1131" w:rsidR="00716A05" w:rsidRPr="00A9776A" w:rsidRDefault="00716A05" w:rsidP="00716A05">
            <w:pPr>
              <w:pStyle w:val="block"/>
              <w:tabs>
                <w:tab w:val="left" w:pos="276"/>
                <w:tab w:val="left" w:pos="366"/>
              </w:tabs>
              <w:spacing w:after="0" w:line="240" w:lineRule="auto"/>
              <w:ind w:left="-706" w:right="176" w:hanging="180"/>
              <w:jc w:val="right"/>
              <w:rPr>
                <w:rFonts w:cs="Times New Roman"/>
                <w:b/>
                <w:bCs/>
                <w:sz w:val="16"/>
                <w:szCs w:val="16"/>
                <w:lang w:val="en-US" w:bidi="th-TH"/>
              </w:rPr>
            </w:pPr>
            <w:r w:rsidRPr="00210EA1">
              <w:rPr>
                <w:rFonts w:cs="Times New Roman"/>
                <w:b/>
                <w:bCs/>
                <w:sz w:val="16"/>
                <w:szCs w:val="16"/>
              </w:rPr>
              <w:t>-</w:t>
            </w:r>
          </w:p>
        </w:tc>
        <w:tc>
          <w:tcPr>
            <w:tcW w:w="180" w:type="dxa"/>
            <w:vAlign w:val="bottom"/>
          </w:tcPr>
          <w:p w14:paraId="5BEC4B9A"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725" w:type="dxa"/>
            <w:tcBorders>
              <w:bottom w:val="double" w:sz="4" w:space="0" w:color="auto"/>
            </w:tcBorders>
            <w:vAlign w:val="bottom"/>
          </w:tcPr>
          <w:p w14:paraId="131D2D16" w14:textId="27582336" w:rsidR="00716A05" w:rsidRPr="00210EA1" w:rsidRDefault="00716A05" w:rsidP="00716A05">
            <w:pPr>
              <w:pStyle w:val="block"/>
              <w:spacing w:after="0" w:line="240" w:lineRule="auto"/>
              <w:ind w:left="-706" w:right="195" w:hanging="180"/>
              <w:jc w:val="right"/>
              <w:rPr>
                <w:rFonts w:cs="Times New Roman"/>
                <w:b/>
                <w:bCs/>
                <w:sz w:val="16"/>
                <w:szCs w:val="16"/>
              </w:rPr>
            </w:pPr>
            <w:r w:rsidRPr="00210EA1">
              <w:rPr>
                <w:rFonts w:cs="Times New Roman"/>
                <w:b/>
                <w:bCs/>
                <w:sz w:val="16"/>
                <w:szCs w:val="16"/>
              </w:rPr>
              <w:t>-</w:t>
            </w:r>
          </w:p>
        </w:tc>
      </w:tr>
      <w:tr w:rsidR="00716A05" w:rsidRPr="00A9776A" w14:paraId="204CCF58" w14:textId="77777777" w:rsidTr="00C22C45">
        <w:trPr>
          <w:cantSplit/>
          <w:trHeight w:val="68"/>
        </w:trPr>
        <w:tc>
          <w:tcPr>
            <w:tcW w:w="2070" w:type="dxa"/>
            <w:vAlign w:val="bottom"/>
          </w:tcPr>
          <w:p w14:paraId="71DDC340" w14:textId="77777777" w:rsidR="00716A05" w:rsidRPr="00A9776A" w:rsidRDefault="00716A05" w:rsidP="00716A05">
            <w:pPr>
              <w:pStyle w:val="block"/>
              <w:tabs>
                <w:tab w:val="left" w:pos="227"/>
              </w:tabs>
              <w:spacing w:after="0" w:line="240" w:lineRule="auto"/>
              <w:ind w:left="193" w:hanging="180"/>
              <w:rPr>
                <w:rFonts w:cs="Times New Roman"/>
                <w:sz w:val="16"/>
                <w:szCs w:val="16"/>
              </w:rPr>
            </w:pPr>
          </w:p>
        </w:tc>
        <w:tc>
          <w:tcPr>
            <w:tcW w:w="1710" w:type="dxa"/>
            <w:gridSpan w:val="2"/>
            <w:vAlign w:val="bottom"/>
          </w:tcPr>
          <w:p w14:paraId="63986456" w14:textId="77777777" w:rsidR="00716A05" w:rsidRPr="00A9776A" w:rsidRDefault="00716A05" w:rsidP="00716A05">
            <w:pPr>
              <w:pStyle w:val="block"/>
              <w:spacing w:after="0" w:line="240" w:lineRule="auto"/>
              <w:ind w:left="193" w:right="-78" w:hanging="180"/>
              <w:rPr>
                <w:rFonts w:cs="Times New Roman"/>
                <w:sz w:val="16"/>
                <w:szCs w:val="16"/>
              </w:rPr>
            </w:pPr>
          </w:p>
        </w:tc>
        <w:tc>
          <w:tcPr>
            <w:tcW w:w="810" w:type="dxa"/>
          </w:tcPr>
          <w:p w14:paraId="684E1B45"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720" w:type="dxa"/>
            <w:vAlign w:val="bottom"/>
          </w:tcPr>
          <w:p w14:paraId="177912B7"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180" w:type="dxa"/>
            <w:vAlign w:val="bottom"/>
          </w:tcPr>
          <w:p w14:paraId="1ACFB87F"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630" w:type="dxa"/>
            <w:vAlign w:val="bottom"/>
          </w:tcPr>
          <w:p w14:paraId="2DE59497"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183" w:type="dxa"/>
            <w:vAlign w:val="bottom"/>
          </w:tcPr>
          <w:p w14:paraId="5B821E06"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bottom"/>
          </w:tcPr>
          <w:p w14:paraId="29C6BCB9" w14:textId="77777777" w:rsidR="00716A05" w:rsidRPr="00A9776A" w:rsidRDefault="00716A05" w:rsidP="00716A05">
            <w:pPr>
              <w:pStyle w:val="block"/>
              <w:spacing w:after="0" w:line="240" w:lineRule="auto"/>
              <w:ind w:left="193" w:hanging="180"/>
              <w:jc w:val="center"/>
              <w:rPr>
                <w:rFonts w:cs="Times New Roman"/>
                <w:sz w:val="16"/>
                <w:szCs w:val="16"/>
                <w:lang w:bidi="th-TH"/>
              </w:rPr>
            </w:pPr>
          </w:p>
        </w:tc>
        <w:tc>
          <w:tcPr>
            <w:tcW w:w="180" w:type="dxa"/>
            <w:vAlign w:val="bottom"/>
          </w:tcPr>
          <w:p w14:paraId="4842D84D"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bottom"/>
          </w:tcPr>
          <w:p w14:paraId="4770ECAC"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181" w:type="dxa"/>
            <w:vAlign w:val="bottom"/>
          </w:tcPr>
          <w:p w14:paraId="52344F23"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tcBorders>
              <w:top w:val="double" w:sz="4" w:space="0" w:color="auto"/>
            </w:tcBorders>
            <w:vAlign w:val="bottom"/>
          </w:tcPr>
          <w:p w14:paraId="3BCCC496" w14:textId="77777777" w:rsidR="00716A05" w:rsidRPr="00A9776A" w:rsidRDefault="00716A05" w:rsidP="00716A05">
            <w:pPr>
              <w:pStyle w:val="block"/>
              <w:spacing w:after="0" w:line="240" w:lineRule="auto"/>
              <w:ind w:left="193" w:hanging="180"/>
              <w:jc w:val="center"/>
              <w:rPr>
                <w:rFonts w:cs="Times New Roman"/>
                <w:b/>
                <w:bCs/>
                <w:sz w:val="16"/>
                <w:szCs w:val="16"/>
              </w:rPr>
            </w:pPr>
          </w:p>
        </w:tc>
        <w:tc>
          <w:tcPr>
            <w:tcW w:w="180" w:type="dxa"/>
            <w:vAlign w:val="bottom"/>
          </w:tcPr>
          <w:p w14:paraId="399E8449"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540" w:type="dxa"/>
            <w:tcBorders>
              <w:top w:val="double" w:sz="4" w:space="0" w:color="auto"/>
            </w:tcBorders>
            <w:vAlign w:val="bottom"/>
          </w:tcPr>
          <w:p w14:paraId="1145BD8A"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180" w:type="dxa"/>
            <w:vAlign w:val="bottom"/>
          </w:tcPr>
          <w:p w14:paraId="3B850284" w14:textId="77777777" w:rsidR="00716A05" w:rsidRPr="00A9776A" w:rsidRDefault="00716A05" w:rsidP="00716A05">
            <w:pPr>
              <w:pStyle w:val="block"/>
              <w:spacing w:after="0" w:line="240" w:lineRule="auto"/>
              <w:ind w:left="193" w:hanging="180"/>
              <w:jc w:val="right"/>
              <w:rPr>
                <w:rFonts w:cs="Times New Roman"/>
                <w:b/>
                <w:bCs/>
                <w:sz w:val="16"/>
                <w:szCs w:val="16"/>
                <w:cs/>
                <w:lang w:bidi="th-TH"/>
              </w:rPr>
            </w:pPr>
          </w:p>
        </w:tc>
        <w:tc>
          <w:tcPr>
            <w:tcW w:w="720" w:type="dxa"/>
            <w:tcBorders>
              <w:top w:val="double" w:sz="4" w:space="0" w:color="auto"/>
            </w:tcBorders>
            <w:vAlign w:val="bottom"/>
          </w:tcPr>
          <w:p w14:paraId="78BE624F"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3ACE612B"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720" w:type="dxa"/>
            <w:tcBorders>
              <w:top w:val="double" w:sz="4" w:space="0" w:color="auto"/>
            </w:tcBorders>
            <w:vAlign w:val="bottom"/>
          </w:tcPr>
          <w:p w14:paraId="1A727AD3"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34DEC014" w14:textId="77777777" w:rsidR="00716A05" w:rsidRPr="00A9776A" w:rsidRDefault="00716A05" w:rsidP="00716A05">
            <w:pPr>
              <w:pStyle w:val="block"/>
              <w:spacing w:after="0" w:line="240" w:lineRule="auto"/>
              <w:ind w:left="193" w:right="176" w:hanging="180"/>
              <w:jc w:val="right"/>
              <w:rPr>
                <w:rFonts w:cs="Times New Roman"/>
                <w:b/>
                <w:bCs/>
                <w:sz w:val="16"/>
                <w:szCs w:val="16"/>
              </w:rPr>
            </w:pPr>
          </w:p>
        </w:tc>
        <w:tc>
          <w:tcPr>
            <w:tcW w:w="726" w:type="dxa"/>
            <w:tcBorders>
              <w:top w:val="double" w:sz="4" w:space="0" w:color="auto"/>
            </w:tcBorders>
          </w:tcPr>
          <w:p w14:paraId="607B876B"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3" w:type="dxa"/>
          </w:tcPr>
          <w:p w14:paraId="7E0710FF"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630" w:type="dxa"/>
            <w:gridSpan w:val="2"/>
            <w:tcBorders>
              <w:top w:val="double" w:sz="4" w:space="0" w:color="auto"/>
            </w:tcBorders>
          </w:tcPr>
          <w:p w14:paraId="702413E0"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78" w:type="dxa"/>
          </w:tcPr>
          <w:p w14:paraId="331B615A"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719" w:type="dxa"/>
            <w:tcBorders>
              <w:top w:val="double" w:sz="4" w:space="0" w:color="auto"/>
            </w:tcBorders>
            <w:vAlign w:val="bottom"/>
          </w:tcPr>
          <w:p w14:paraId="3C727F9B"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0F9622D8"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725" w:type="dxa"/>
            <w:tcBorders>
              <w:top w:val="double" w:sz="4" w:space="0" w:color="auto"/>
            </w:tcBorders>
            <w:vAlign w:val="bottom"/>
          </w:tcPr>
          <w:p w14:paraId="0DC38187" w14:textId="77777777" w:rsidR="00716A05" w:rsidRPr="00A9776A" w:rsidRDefault="00716A05" w:rsidP="00716A05">
            <w:pPr>
              <w:pStyle w:val="acctfourfigures"/>
              <w:tabs>
                <w:tab w:val="clear" w:pos="765"/>
                <w:tab w:val="decimal" w:pos="372"/>
              </w:tabs>
              <w:spacing w:line="240" w:lineRule="auto"/>
              <w:ind w:left="-706" w:right="176"/>
              <w:jc w:val="right"/>
              <w:rPr>
                <w:rFonts w:cs="Times New Roman"/>
                <w:b/>
                <w:bCs/>
                <w:sz w:val="16"/>
                <w:szCs w:val="16"/>
              </w:rPr>
            </w:pPr>
          </w:p>
        </w:tc>
      </w:tr>
      <w:tr w:rsidR="00716A05" w:rsidRPr="00A9776A" w14:paraId="6C9F4183" w14:textId="77777777" w:rsidTr="00C22C45">
        <w:trPr>
          <w:cantSplit/>
          <w:trHeight w:val="68"/>
        </w:trPr>
        <w:tc>
          <w:tcPr>
            <w:tcW w:w="2070" w:type="dxa"/>
            <w:vAlign w:val="bottom"/>
          </w:tcPr>
          <w:p w14:paraId="3DBB1865" w14:textId="77777777" w:rsidR="00716A05" w:rsidRPr="00A9776A" w:rsidRDefault="00716A05" w:rsidP="00716A05">
            <w:pPr>
              <w:pStyle w:val="block"/>
              <w:tabs>
                <w:tab w:val="left" w:pos="227"/>
              </w:tabs>
              <w:spacing w:after="0" w:line="240" w:lineRule="auto"/>
              <w:ind w:left="0"/>
              <w:rPr>
                <w:rFonts w:cs="Times New Roman"/>
                <w:sz w:val="16"/>
                <w:szCs w:val="16"/>
              </w:rPr>
            </w:pPr>
          </w:p>
        </w:tc>
        <w:tc>
          <w:tcPr>
            <w:tcW w:w="1710" w:type="dxa"/>
            <w:gridSpan w:val="2"/>
            <w:vAlign w:val="bottom"/>
          </w:tcPr>
          <w:p w14:paraId="4DA3A1B9" w14:textId="77777777" w:rsidR="00716A05" w:rsidRPr="00A9776A" w:rsidRDefault="00716A05" w:rsidP="00716A05">
            <w:pPr>
              <w:pStyle w:val="block"/>
              <w:spacing w:after="0" w:line="240" w:lineRule="auto"/>
              <w:ind w:left="193" w:right="-78" w:hanging="180"/>
              <w:rPr>
                <w:rFonts w:cs="Times New Roman"/>
                <w:sz w:val="16"/>
                <w:szCs w:val="16"/>
              </w:rPr>
            </w:pPr>
          </w:p>
        </w:tc>
        <w:tc>
          <w:tcPr>
            <w:tcW w:w="810" w:type="dxa"/>
          </w:tcPr>
          <w:p w14:paraId="1980178B"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720" w:type="dxa"/>
            <w:vAlign w:val="bottom"/>
          </w:tcPr>
          <w:p w14:paraId="6213E119"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180" w:type="dxa"/>
            <w:vAlign w:val="bottom"/>
          </w:tcPr>
          <w:p w14:paraId="2FAF5F5D"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630" w:type="dxa"/>
            <w:vAlign w:val="bottom"/>
          </w:tcPr>
          <w:p w14:paraId="75EA401C"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183" w:type="dxa"/>
            <w:vAlign w:val="bottom"/>
          </w:tcPr>
          <w:p w14:paraId="36AA5D65"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bottom"/>
          </w:tcPr>
          <w:p w14:paraId="40CDC2D5" w14:textId="77777777" w:rsidR="00716A05" w:rsidRPr="00A9776A" w:rsidRDefault="00716A05" w:rsidP="00716A05">
            <w:pPr>
              <w:pStyle w:val="block"/>
              <w:spacing w:after="0" w:line="240" w:lineRule="auto"/>
              <w:ind w:left="193" w:hanging="180"/>
              <w:jc w:val="center"/>
              <w:rPr>
                <w:rFonts w:cs="Times New Roman"/>
                <w:sz w:val="16"/>
                <w:szCs w:val="16"/>
                <w:lang w:bidi="th-TH"/>
              </w:rPr>
            </w:pPr>
          </w:p>
        </w:tc>
        <w:tc>
          <w:tcPr>
            <w:tcW w:w="180" w:type="dxa"/>
            <w:vAlign w:val="bottom"/>
          </w:tcPr>
          <w:p w14:paraId="30B848BC"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bottom"/>
          </w:tcPr>
          <w:p w14:paraId="28CB2898"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181" w:type="dxa"/>
            <w:vAlign w:val="bottom"/>
          </w:tcPr>
          <w:p w14:paraId="14E10FF6"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bottom"/>
          </w:tcPr>
          <w:p w14:paraId="192E0173" w14:textId="77777777" w:rsidR="00716A05" w:rsidRPr="00A9776A" w:rsidRDefault="00716A05" w:rsidP="00716A05">
            <w:pPr>
              <w:pStyle w:val="block"/>
              <w:spacing w:after="0" w:line="240" w:lineRule="auto"/>
              <w:ind w:left="193" w:hanging="180"/>
              <w:jc w:val="center"/>
              <w:rPr>
                <w:rFonts w:cs="Times New Roman"/>
                <w:b/>
                <w:bCs/>
                <w:sz w:val="16"/>
                <w:szCs w:val="16"/>
              </w:rPr>
            </w:pPr>
          </w:p>
        </w:tc>
        <w:tc>
          <w:tcPr>
            <w:tcW w:w="180" w:type="dxa"/>
            <w:vAlign w:val="bottom"/>
          </w:tcPr>
          <w:p w14:paraId="14FA4B48"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540" w:type="dxa"/>
            <w:vAlign w:val="bottom"/>
          </w:tcPr>
          <w:p w14:paraId="6126CCF7"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180" w:type="dxa"/>
            <w:vAlign w:val="bottom"/>
          </w:tcPr>
          <w:p w14:paraId="28920855" w14:textId="77777777" w:rsidR="00716A05" w:rsidRPr="00A9776A" w:rsidRDefault="00716A05" w:rsidP="00716A05">
            <w:pPr>
              <w:pStyle w:val="block"/>
              <w:spacing w:after="0" w:line="240" w:lineRule="auto"/>
              <w:ind w:left="193" w:hanging="180"/>
              <w:jc w:val="right"/>
              <w:rPr>
                <w:rFonts w:cs="Times New Roman"/>
                <w:b/>
                <w:bCs/>
                <w:sz w:val="16"/>
                <w:szCs w:val="16"/>
                <w:cs/>
                <w:lang w:bidi="th-TH"/>
              </w:rPr>
            </w:pPr>
          </w:p>
        </w:tc>
        <w:tc>
          <w:tcPr>
            <w:tcW w:w="720" w:type="dxa"/>
            <w:vAlign w:val="bottom"/>
          </w:tcPr>
          <w:p w14:paraId="05566E3D"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5FCFC6F7"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720" w:type="dxa"/>
            <w:vAlign w:val="bottom"/>
          </w:tcPr>
          <w:p w14:paraId="4110E366"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3FF08896" w14:textId="77777777" w:rsidR="00716A05" w:rsidRPr="00A9776A" w:rsidRDefault="00716A05" w:rsidP="00716A05">
            <w:pPr>
              <w:pStyle w:val="block"/>
              <w:spacing w:after="0" w:line="240" w:lineRule="auto"/>
              <w:ind w:left="193" w:right="176" w:hanging="180"/>
              <w:jc w:val="right"/>
              <w:rPr>
                <w:rFonts w:cs="Times New Roman"/>
                <w:b/>
                <w:bCs/>
                <w:sz w:val="16"/>
                <w:szCs w:val="16"/>
              </w:rPr>
            </w:pPr>
          </w:p>
        </w:tc>
        <w:tc>
          <w:tcPr>
            <w:tcW w:w="726" w:type="dxa"/>
          </w:tcPr>
          <w:p w14:paraId="09B4B5BE"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3" w:type="dxa"/>
          </w:tcPr>
          <w:p w14:paraId="74ACE5EE"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630" w:type="dxa"/>
            <w:gridSpan w:val="2"/>
          </w:tcPr>
          <w:p w14:paraId="27FDC63C"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78" w:type="dxa"/>
          </w:tcPr>
          <w:p w14:paraId="4DAABF7E"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719" w:type="dxa"/>
            <w:vAlign w:val="bottom"/>
          </w:tcPr>
          <w:p w14:paraId="2A811A7E"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35E225D2"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725" w:type="dxa"/>
            <w:vAlign w:val="bottom"/>
          </w:tcPr>
          <w:p w14:paraId="3FD1BF28" w14:textId="77777777" w:rsidR="00716A05" w:rsidRPr="00A9776A" w:rsidRDefault="00716A05" w:rsidP="00716A05">
            <w:pPr>
              <w:pStyle w:val="acctfourfigures"/>
              <w:tabs>
                <w:tab w:val="clear" w:pos="765"/>
                <w:tab w:val="decimal" w:pos="372"/>
              </w:tabs>
              <w:spacing w:line="240" w:lineRule="auto"/>
              <w:ind w:left="-706" w:right="176"/>
              <w:jc w:val="right"/>
              <w:rPr>
                <w:rFonts w:cs="Times New Roman"/>
                <w:b/>
                <w:bCs/>
                <w:sz w:val="16"/>
                <w:szCs w:val="16"/>
              </w:rPr>
            </w:pPr>
          </w:p>
        </w:tc>
      </w:tr>
      <w:tr w:rsidR="00716A05" w:rsidRPr="00A9776A" w14:paraId="73B9B349" w14:textId="77777777" w:rsidTr="00C22C45">
        <w:trPr>
          <w:cantSplit/>
          <w:trHeight w:val="68"/>
        </w:trPr>
        <w:tc>
          <w:tcPr>
            <w:tcW w:w="2070" w:type="dxa"/>
            <w:vAlign w:val="bottom"/>
          </w:tcPr>
          <w:p w14:paraId="34A13294" w14:textId="77777777" w:rsidR="00716A05" w:rsidRPr="00A9776A" w:rsidRDefault="00716A05" w:rsidP="00716A05">
            <w:pPr>
              <w:pStyle w:val="block"/>
              <w:tabs>
                <w:tab w:val="left" w:pos="227"/>
              </w:tabs>
              <w:spacing w:after="0" w:line="240" w:lineRule="auto"/>
              <w:ind w:left="0"/>
              <w:rPr>
                <w:rFonts w:cs="Times New Roman"/>
                <w:sz w:val="16"/>
                <w:szCs w:val="16"/>
              </w:rPr>
            </w:pPr>
          </w:p>
        </w:tc>
        <w:tc>
          <w:tcPr>
            <w:tcW w:w="1710" w:type="dxa"/>
            <w:gridSpan w:val="2"/>
            <w:vAlign w:val="bottom"/>
          </w:tcPr>
          <w:p w14:paraId="271E3880" w14:textId="77777777" w:rsidR="00716A05" w:rsidRPr="00A9776A" w:rsidRDefault="00716A05" w:rsidP="00716A05">
            <w:pPr>
              <w:pStyle w:val="block"/>
              <w:spacing w:after="0" w:line="240" w:lineRule="auto"/>
              <w:ind w:left="193" w:right="-78" w:hanging="180"/>
              <w:rPr>
                <w:rFonts w:cs="Times New Roman"/>
                <w:sz w:val="16"/>
                <w:szCs w:val="16"/>
              </w:rPr>
            </w:pPr>
          </w:p>
        </w:tc>
        <w:tc>
          <w:tcPr>
            <w:tcW w:w="810" w:type="dxa"/>
          </w:tcPr>
          <w:p w14:paraId="4D6A4D15" w14:textId="77777777" w:rsidR="00716A05" w:rsidRPr="00A9776A" w:rsidRDefault="00716A05" w:rsidP="00716A05">
            <w:pPr>
              <w:pStyle w:val="block"/>
              <w:spacing w:after="0" w:line="240" w:lineRule="auto"/>
              <w:ind w:left="193" w:hanging="180"/>
              <w:jc w:val="center"/>
              <w:rPr>
                <w:rFonts w:cs="Times New Roman"/>
                <w:sz w:val="16"/>
                <w:szCs w:val="16"/>
                <w:lang w:val="en-US" w:bidi="th-TH"/>
              </w:rPr>
            </w:pPr>
          </w:p>
          <w:p w14:paraId="021BFC85" w14:textId="77777777" w:rsidR="00716A05" w:rsidRPr="00A9776A" w:rsidRDefault="00716A05" w:rsidP="00716A05">
            <w:pPr>
              <w:rPr>
                <w:rFonts w:ascii="Times New Roman" w:hAnsi="Times New Roman" w:cs="Times New Roman"/>
                <w:sz w:val="16"/>
                <w:szCs w:val="16"/>
                <w:lang w:val="en-GB" w:bidi="ar-SA"/>
              </w:rPr>
            </w:pPr>
          </w:p>
        </w:tc>
        <w:tc>
          <w:tcPr>
            <w:tcW w:w="720" w:type="dxa"/>
            <w:vAlign w:val="bottom"/>
          </w:tcPr>
          <w:p w14:paraId="06B31E49" w14:textId="77777777" w:rsidR="00716A05" w:rsidRPr="00A9776A" w:rsidRDefault="00716A05" w:rsidP="00716A05">
            <w:pPr>
              <w:pStyle w:val="block"/>
              <w:spacing w:after="0" w:line="240" w:lineRule="auto"/>
              <w:ind w:left="193" w:hanging="180"/>
              <w:jc w:val="right"/>
              <w:rPr>
                <w:rFonts w:cs="Times New Roman"/>
                <w:sz w:val="16"/>
                <w:szCs w:val="16"/>
                <w:cs/>
                <w:lang w:bidi="th-TH"/>
              </w:rPr>
            </w:pPr>
          </w:p>
        </w:tc>
        <w:tc>
          <w:tcPr>
            <w:tcW w:w="180" w:type="dxa"/>
            <w:vAlign w:val="bottom"/>
          </w:tcPr>
          <w:p w14:paraId="209D9131"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630" w:type="dxa"/>
            <w:vAlign w:val="bottom"/>
          </w:tcPr>
          <w:p w14:paraId="57D7D7E3"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183" w:type="dxa"/>
            <w:vAlign w:val="bottom"/>
          </w:tcPr>
          <w:p w14:paraId="0E81FAEB"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807" w:type="dxa"/>
            <w:vAlign w:val="bottom"/>
          </w:tcPr>
          <w:p w14:paraId="2B83C444" w14:textId="77777777" w:rsidR="00716A05" w:rsidRPr="00A9776A" w:rsidRDefault="00716A05" w:rsidP="00716A05">
            <w:pPr>
              <w:pStyle w:val="block"/>
              <w:spacing w:after="0" w:line="240" w:lineRule="auto"/>
              <w:ind w:left="193" w:hanging="180"/>
              <w:jc w:val="center"/>
              <w:rPr>
                <w:rFonts w:cs="Times New Roman"/>
                <w:sz w:val="16"/>
                <w:szCs w:val="16"/>
                <w:lang w:bidi="th-TH"/>
              </w:rPr>
            </w:pPr>
          </w:p>
        </w:tc>
        <w:tc>
          <w:tcPr>
            <w:tcW w:w="180" w:type="dxa"/>
            <w:vAlign w:val="bottom"/>
          </w:tcPr>
          <w:p w14:paraId="790D35B3"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810" w:type="dxa"/>
            <w:vAlign w:val="bottom"/>
          </w:tcPr>
          <w:p w14:paraId="0AD1FB6F" w14:textId="77777777" w:rsidR="00716A05" w:rsidRPr="00A9776A" w:rsidRDefault="00716A05" w:rsidP="00716A05">
            <w:pPr>
              <w:pStyle w:val="block"/>
              <w:spacing w:after="0" w:line="240" w:lineRule="auto"/>
              <w:ind w:left="193" w:hanging="180"/>
              <w:jc w:val="center"/>
              <w:rPr>
                <w:rFonts w:cs="Times New Roman"/>
                <w:sz w:val="16"/>
                <w:szCs w:val="16"/>
              </w:rPr>
            </w:pPr>
          </w:p>
        </w:tc>
        <w:tc>
          <w:tcPr>
            <w:tcW w:w="181" w:type="dxa"/>
            <w:vAlign w:val="bottom"/>
          </w:tcPr>
          <w:p w14:paraId="34A777EA" w14:textId="77777777" w:rsidR="00716A05" w:rsidRPr="00A9776A" w:rsidRDefault="00716A05" w:rsidP="00716A05">
            <w:pPr>
              <w:pStyle w:val="block"/>
              <w:spacing w:after="0" w:line="240" w:lineRule="auto"/>
              <w:ind w:left="193" w:hanging="180"/>
              <w:jc w:val="right"/>
              <w:rPr>
                <w:rFonts w:cs="Times New Roman"/>
                <w:sz w:val="16"/>
                <w:szCs w:val="16"/>
              </w:rPr>
            </w:pPr>
          </w:p>
        </w:tc>
        <w:tc>
          <w:tcPr>
            <w:tcW w:w="719" w:type="dxa"/>
            <w:vAlign w:val="bottom"/>
          </w:tcPr>
          <w:p w14:paraId="17B01464" w14:textId="77777777" w:rsidR="00716A05" w:rsidRPr="00A9776A" w:rsidRDefault="00716A05" w:rsidP="00716A05">
            <w:pPr>
              <w:pStyle w:val="block"/>
              <w:spacing w:after="0" w:line="240" w:lineRule="auto"/>
              <w:ind w:left="193" w:hanging="180"/>
              <w:jc w:val="center"/>
              <w:rPr>
                <w:rFonts w:cs="Times New Roman"/>
                <w:b/>
                <w:bCs/>
                <w:sz w:val="16"/>
                <w:szCs w:val="16"/>
              </w:rPr>
            </w:pPr>
          </w:p>
        </w:tc>
        <w:tc>
          <w:tcPr>
            <w:tcW w:w="180" w:type="dxa"/>
            <w:vAlign w:val="bottom"/>
          </w:tcPr>
          <w:p w14:paraId="590B05A3"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540" w:type="dxa"/>
            <w:vAlign w:val="bottom"/>
          </w:tcPr>
          <w:p w14:paraId="16E418BB"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180" w:type="dxa"/>
            <w:vAlign w:val="bottom"/>
          </w:tcPr>
          <w:p w14:paraId="47958198" w14:textId="77777777" w:rsidR="00716A05" w:rsidRPr="00A9776A" w:rsidRDefault="00716A05" w:rsidP="00716A05">
            <w:pPr>
              <w:pStyle w:val="block"/>
              <w:spacing w:after="0" w:line="240" w:lineRule="auto"/>
              <w:ind w:left="193" w:hanging="180"/>
              <w:jc w:val="right"/>
              <w:rPr>
                <w:rFonts w:cs="Times New Roman"/>
                <w:b/>
                <w:bCs/>
                <w:sz w:val="16"/>
                <w:szCs w:val="16"/>
                <w:cs/>
                <w:lang w:bidi="th-TH"/>
              </w:rPr>
            </w:pPr>
          </w:p>
        </w:tc>
        <w:tc>
          <w:tcPr>
            <w:tcW w:w="720" w:type="dxa"/>
            <w:vAlign w:val="bottom"/>
          </w:tcPr>
          <w:p w14:paraId="4D997EE2"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14A575B4" w14:textId="77777777" w:rsidR="00716A05" w:rsidRPr="00A9776A" w:rsidRDefault="00716A05" w:rsidP="00716A05">
            <w:pPr>
              <w:pStyle w:val="block"/>
              <w:spacing w:after="0" w:line="240" w:lineRule="auto"/>
              <w:ind w:left="193" w:hanging="180"/>
              <w:jc w:val="right"/>
              <w:rPr>
                <w:rFonts w:cs="Times New Roman"/>
                <w:b/>
                <w:bCs/>
                <w:sz w:val="16"/>
                <w:szCs w:val="16"/>
              </w:rPr>
            </w:pPr>
          </w:p>
        </w:tc>
        <w:tc>
          <w:tcPr>
            <w:tcW w:w="720" w:type="dxa"/>
            <w:vAlign w:val="bottom"/>
          </w:tcPr>
          <w:p w14:paraId="2AA12673"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034CDC21" w14:textId="77777777" w:rsidR="00716A05" w:rsidRPr="00A9776A" w:rsidRDefault="00716A05" w:rsidP="00716A05">
            <w:pPr>
              <w:pStyle w:val="block"/>
              <w:spacing w:after="0" w:line="240" w:lineRule="auto"/>
              <w:ind w:left="193" w:right="176" w:hanging="180"/>
              <w:jc w:val="right"/>
              <w:rPr>
                <w:rFonts w:cs="Times New Roman"/>
                <w:b/>
                <w:bCs/>
                <w:sz w:val="16"/>
                <w:szCs w:val="16"/>
              </w:rPr>
            </w:pPr>
          </w:p>
        </w:tc>
        <w:tc>
          <w:tcPr>
            <w:tcW w:w="726" w:type="dxa"/>
          </w:tcPr>
          <w:p w14:paraId="36A58301"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3" w:type="dxa"/>
          </w:tcPr>
          <w:p w14:paraId="069F8CDE"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630" w:type="dxa"/>
            <w:gridSpan w:val="2"/>
          </w:tcPr>
          <w:p w14:paraId="31EBE06A"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78" w:type="dxa"/>
          </w:tcPr>
          <w:p w14:paraId="410D0C16"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719" w:type="dxa"/>
            <w:vAlign w:val="bottom"/>
          </w:tcPr>
          <w:p w14:paraId="2C959012"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180" w:type="dxa"/>
            <w:vAlign w:val="bottom"/>
          </w:tcPr>
          <w:p w14:paraId="00C4C17C" w14:textId="77777777" w:rsidR="00716A05" w:rsidRPr="00A9776A" w:rsidRDefault="00716A05" w:rsidP="00716A05">
            <w:pPr>
              <w:pStyle w:val="block"/>
              <w:spacing w:after="0" w:line="240" w:lineRule="auto"/>
              <w:ind w:left="-706" w:right="176" w:hanging="180"/>
              <w:jc w:val="right"/>
              <w:rPr>
                <w:rFonts w:cs="Times New Roman"/>
                <w:b/>
                <w:bCs/>
                <w:sz w:val="16"/>
                <w:szCs w:val="16"/>
              </w:rPr>
            </w:pPr>
          </w:p>
        </w:tc>
        <w:tc>
          <w:tcPr>
            <w:tcW w:w="725" w:type="dxa"/>
            <w:vAlign w:val="bottom"/>
          </w:tcPr>
          <w:p w14:paraId="173F5557" w14:textId="77777777" w:rsidR="00716A05" w:rsidRPr="00A9776A" w:rsidRDefault="00716A05" w:rsidP="00716A05">
            <w:pPr>
              <w:pStyle w:val="acctfourfigures"/>
              <w:tabs>
                <w:tab w:val="clear" w:pos="765"/>
                <w:tab w:val="decimal" w:pos="372"/>
              </w:tabs>
              <w:spacing w:line="240" w:lineRule="auto"/>
              <w:ind w:left="-706" w:right="176"/>
              <w:jc w:val="right"/>
              <w:rPr>
                <w:rFonts w:cs="Times New Roman"/>
                <w:b/>
                <w:bCs/>
                <w:sz w:val="16"/>
                <w:szCs w:val="16"/>
              </w:rPr>
            </w:pPr>
          </w:p>
        </w:tc>
      </w:tr>
    </w:tbl>
    <w:p w14:paraId="206619CE" w14:textId="77777777" w:rsidR="006160AA" w:rsidRDefault="006160AA" w:rsidP="006160A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jc w:val="center"/>
        <w:rPr>
          <w:rFonts w:ascii="Times New Roman" w:hAnsi="Times New Roman" w:cs="Times New Roman"/>
          <w:sz w:val="22"/>
          <w:szCs w:val="22"/>
        </w:rPr>
      </w:pPr>
    </w:p>
    <w:p w14:paraId="22A4E0FB" w14:textId="0B3D4772" w:rsidR="006160AA" w:rsidRPr="006160AA" w:rsidRDefault="006160AA" w:rsidP="0061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5"/>
        </w:tabs>
        <w:rPr>
          <w:rFonts w:ascii="Times New Roman" w:hAnsi="Times New Roman" w:cs="Times New Roman"/>
          <w:sz w:val="22"/>
          <w:szCs w:val="22"/>
        </w:rPr>
        <w:sectPr w:rsidR="006160AA" w:rsidRPr="006160AA" w:rsidSect="00262C53">
          <w:headerReference w:type="default" r:id="rId13"/>
          <w:pgSz w:w="16834" w:h="11909" w:orient="landscape" w:code="9"/>
          <w:pgMar w:top="691" w:right="1152" w:bottom="576" w:left="1152" w:header="720" w:footer="720" w:gutter="0"/>
          <w:cols w:space="720"/>
          <w:docGrid w:linePitch="245"/>
        </w:sectPr>
      </w:pPr>
    </w:p>
    <w:p w14:paraId="60FF97DE" w14:textId="4F2BE081" w:rsidR="00B66F5A" w:rsidRPr="0052493F" w:rsidRDefault="00B66F5A" w:rsidP="00524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lastRenderedPageBreak/>
        <w:t xml:space="preserve">The Company holds 60 percent interest in </w:t>
      </w:r>
      <w:bookmarkStart w:id="4" w:name="_Hlk213401612"/>
      <w:r w:rsidRPr="00F07ADA">
        <w:rPr>
          <w:rFonts w:ascii="Times New Roman" w:hAnsi="Times New Roman" w:cs="Times New Roman"/>
          <w:sz w:val="22"/>
          <w:szCs w:val="22"/>
        </w:rPr>
        <w:t xml:space="preserve">AV Terrace Bay Inc. </w:t>
      </w:r>
      <w:bookmarkEnd w:id="4"/>
      <w:r w:rsidRPr="00F07ADA">
        <w:rPr>
          <w:rFonts w:ascii="Times New Roman" w:hAnsi="Times New Roman" w:cs="Times New Roman"/>
          <w:sz w:val="22"/>
          <w:szCs w:val="22"/>
        </w:rPr>
        <w:t>(“AVTB”). Management has considered whether the Company controls AVTB and concluded that the Company has only joint control. The Company therefore classifies the investment in AVTB as investment in a joint venture and accounts for it under the equity method in the financial statements in which the equity method is applied and does not prepare consolidated financial statements.</w:t>
      </w:r>
    </w:p>
    <w:p w14:paraId="39179BD9" w14:textId="77777777" w:rsidR="00B66F5A" w:rsidRPr="005972BE"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Style w:val="ui-provider"/>
          <w:rFonts w:ascii="Times New Roman" w:hAnsi="Times New Roman" w:cs="Times New Roman"/>
          <w:i/>
          <w:iCs/>
          <w:sz w:val="22"/>
          <w:szCs w:val="22"/>
        </w:rPr>
      </w:pPr>
    </w:p>
    <w:p w14:paraId="59C2A37B" w14:textId="77777777" w:rsidR="00B66F5A" w:rsidRPr="00F07ADA" w:rsidRDefault="00B66F5A" w:rsidP="00B66F5A">
      <w:pPr>
        <w:ind w:firstLine="540"/>
        <w:rPr>
          <w:rStyle w:val="ui-provider"/>
          <w:rFonts w:ascii="Times New Roman" w:hAnsi="Times New Roman" w:cs="Times New Roman"/>
          <w:i/>
          <w:iCs/>
          <w:sz w:val="22"/>
          <w:szCs w:val="22"/>
        </w:rPr>
      </w:pPr>
      <w:r w:rsidRPr="00F07ADA">
        <w:rPr>
          <w:rStyle w:val="ui-provider"/>
          <w:rFonts w:ascii="Times New Roman" w:hAnsi="Times New Roman" w:cs="Times New Roman"/>
          <w:i/>
          <w:iCs/>
          <w:sz w:val="22"/>
          <w:szCs w:val="22"/>
        </w:rPr>
        <w:t>Impairment of investment in joint venture and related provision</w:t>
      </w:r>
    </w:p>
    <w:p w14:paraId="1B0682BF" w14:textId="77777777" w:rsidR="00B66F5A" w:rsidRPr="00B32C20" w:rsidRDefault="00B66F5A" w:rsidP="00B66F5A">
      <w:pPr>
        <w:ind w:firstLine="540"/>
        <w:rPr>
          <w:rStyle w:val="ui-provider"/>
          <w:rFonts w:ascii="Times New Roman" w:hAnsi="Times New Roman" w:cstheme="minorBidi"/>
          <w:i/>
          <w:iCs/>
          <w:sz w:val="22"/>
          <w:szCs w:val="22"/>
          <w:cs/>
        </w:rPr>
      </w:pPr>
    </w:p>
    <w:p w14:paraId="63D2A3CA" w14:textId="3C04C99A"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t>As at 31 March 2024, as a result of the ceased of all business operation in AVTB, the carrying value of equity investment in AVTB in the separate financial statement of Baht 1,684 million is fully impaired. Furthermore, an estimated probable obligation of Baht 3,303 million, equivalent to CAD 12</w:t>
      </w:r>
      <w:r w:rsidR="00140C8F">
        <w:rPr>
          <w:rFonts w:ascii="Times New Roman" w:hAnsi="Times New Roman" w:cs="Times New Roman"/>
          <w:sz w:val="22"/>
          <w:szCs w:val="22"/>
        </w:rPr>
        <w:t>1</w:t>
      </w:r>
      <w:r w:rsidR="00673D8D">
        <w:rPr>
          <w:rFonts w:ascii="Times New Roman" w:hAnsi="Times New Roman" w:cs="Times New Roman"/>
          <w:sz w:val="22"/>
          <w:szCs w:val="22"/>
        </w:rPr>
        <w:t>.59</w:t>
      </w:r>
      <w:r w:rsidRPr="00F07ADA">
        <w:rPr>
          <w:rFonts w:ascii="Times New Roman" w:hAnsi="Times New Roman" w:cs="Times New Roman"/>
          <w:sz w:val="22"/>
          <w:szCs w:val="22"/>
        </w:rPr>
        <w:t xml:space="preserve"> million has been recorded as other current provision as a result of AVTB’s inability to meet its outstanding liabilities which exposed the Company to payment on behalf of AVTB’s outstanding liabilities.</w:t>
      </w:r>
    </w:p>
    <w:p w14:paraId="22E26463" w14:textId="77777777" w:rsidR="00B66F5A" w:rsidRPr="00CC2FCB"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rPr>
      </w:pPr>
    </w:p>
    <w:p w14:paraId="72D9F7C9" w14:textId="7511B049" w:rsidR="00B52E6B" w:rsidRPr="00B52E6B" w:rsidRDefault="00B52E6B" w:rsidP="00B5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B52E6B">
        <w:rPr>
          <w:rFonts w:ascii="Times New Roman" w:hAnsi="Times New Roman" w:cs="Times New Roman"/>
          <w:sz w:val="22"/>
          <w:szCs w:val="22"/>
        </w:rPr>
        <w:t xml:space="preserve">During the year </w:t>
      </w:r>
      <w:r w:rsidR="00255B3D">
        <w:rPr>
          <w:rFonts w:ascii="Times New Roman" w:hAnsi="Times New Roman" w:cs="Times New Roman"/>
          <w:sz w:val="22"/>
          <w:szCs w:val="22"/>
        </w:rPr>
        <w:t xml:space="preserve">ended 31 March </w:t>
      </w:r>
      <w:r w:rsidRPr="00B52E6B">
        <w:rPr>
          <w:rFonts w:ascii="Times New Roman" w:hAnsi="Times New Roman" w:cs="Times New Roman"/>
          <w:sz w:val="22"/>
          <w:szCs w:val="22"/>
        </w:rPr>
        <w:t>2025, the Company paid a probable obligation resulting from AVTB’s inability to meet its outstanding liabilities from its idled business operation. This exposed the Company to the payment on behalf of AVTB by additionally</w:t>
      </w:r>
      <w:r w:rsidR="00065AF9">
        <w:rPr>
          <w:rFonts w:ascii="Times New Roman" w:hAnsi="Times New Roman" w:cs="Times New Roman"/>
          <w:sz w:val="22"/>
          <w:szCs w:val="22"/>
        </w:rPr>
        <w:t xml:space="preserve"> </w:t>
      </w:r>
      <w:r w:rsidRPr="00B52E6B">
        <w:rPr>
          <w:rFonts w:ascii="Times New Roman" w:hAnsi="Times New Roman" w:cs="Times New Roman"/>
          <w:sz w:val="22"/>
          <w:szCs w:val="22"/>
        </w:rPr>
        <w:t xml:space="preserve">investing </w:t>
      </w:r>
      <w:r w:rsidR="00065AF9">
        <w:rPr>
          <w:rFonts w:ascii="Times New Roman" w:hAnsi="Times New Roman" w:cs="Times New Roman"/>
          <w:sz w:val="22"/>
          <w:szCs w:val="22"/>
        </w:rPr>
        <w:t>with fully impaired</w:t>
      </w:r>
      <w:r w:rsidR="00065AF9" w:rsidRPr="00B52E6B">
        <w:rPr>
          <w:rFonts w:ascii="Times New Roman" w:hAnsi="Times New Roman" w:cs="Times New Roman"/>
          <w:sz w:val="22"/>
          <w:szCs w:val="22"/>
        </w:rPr>
        <w:t xml:space="preserve"> </w:t>
      </w:r>
      <w:r w:rsidRPr="00B52E6B">
        <w:rPr>
          <w:rFonts w:ascii="Times New Roman" w:hAnsi="Times New Roman" w:cs="Times New Roman"/>
          <w:sz w:val="22"/>
          <w:szCs w:val="22"/>
        </w:rPr>
        <w:t>in AVTB in proportion to their existing shareholding, amounting to Baht 1,681 million, equivalent to CAD 65.40 million.</w:t>
      </w:r>
    </w:p>
    <w:p w14:paraId="2F03C22C" w14:textId="77777777" w:rsidR="00B52E6B" w:rsidRPr="00B52E6B" w:rsidRDefault="00B52E6B" w:rsidP="00B5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1EF9EDD2" w14:textId="77777777" w:rsidR="009C07F5" w:rsidRPr="009C07F5" w:rsidRDefault="009C07F5"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9C07F5">
        <w:rPr>
          <w:rFonts w:ascii="Times New Roman" w:hAnsi="Times New Roman" w:cs="Times New Roman"/>
          <w:sz w:val="22"/>
          <w:szCs w:val="22"/>
        </w:rPr>
        <w:t xml:space="preserve">As at 31 March 2025, an additional provision of Baht 68 million, equivalent to CAD 2.83 million was recognised to cover anticipated exposures, therefore, the remaining provision amounting to Baht 1,411 million, equivalent to CAD 58.98 million. </w:t>
      </w:r>
    </w:p>
    <w:p w14:paraId="7495FB30" w14:textId="77777777" w:rsidR="00641E12" w:rsidRPr="009C07F5" w:rsidRDefault="00641E12"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7312D613" w14:textId="28C138DC" w:rsidR="009C07F5" w:rsidRPr="009C07F5" w:rsidRDefault="009C07F5"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A1533A">
        <w:rPr>
          <w:rFonts w:ascii="Times New Roman" w:hAnsi="Times New Roman" w:cs="Times New Roman"/>
          <w:sz w:val="22"/>
          <w:szCs w:val="22"/>
        </w:rPr>
        <w:t xml:space="preserve">As at 30 </w:t>
      </w:r>
      <w:r w:rsidR="00454573" w:rsidRPr="00A1533A">
        <w:rPr>
          <w:rFonts w:ascii="Times New Roman" w:hAnsi="Times New Roman" w:cs="Times New Roman"/>
          <w:sz w:val="22"/>
          <w:szCs w:val="22"/>
        </w:rPr>
        <w:t>September</w:t>
      </w:r>
      <w:r w:rsidRPr="00A1533A">
        <w:rPr>
          <w:rFonts w:ascii="Times New Roman" w:hAnsi="Times New Roman" w:cs="Times New Roman"/>
          <w:sz w:val="22"/>
          <w:szCs w:val="22"/>
        </w:rPr>
        <w:t xml:space="preserve"> 2025, an additional provision of Baht 55 million, equivalent to CAD 2.28 million was recognised to cover anticipated exposures, therefore, the remaining provision amounting to Baht 1,4</w:t>
      </w:r>
      <w:r w:rsidR="00BC0115">
        <w:rPr>
          <w:rFonts w:ascii="Times New Roman" w:hAnsi="Times New Roman" w:cs="Times New Roman"/>
          <w:sz w:val="22"/>
          <w:szCs w:val="22"/>
        </w:rPr>
        <w:t>31</w:t>
      </w:r>
      <w:r w:rsidRPr="00A1533A">
        <w:rPr>
          <w:rFonts w:ascii="Times New Roman" w:hAnsi="Times New Roman" w:cs="Times New Roman"/>
          <w:sz w:val="22"/>
          <w:szCs w:val="22"/>
        </w:rPr>
        <w:t xml:space="preserve"> million, equivalent to CAD 61.26 million.</w:t>
      </w:r>
      <w:r w:rsidRPr="009C07F5">
        <w:rPr>
          <w:rFonts w:ascii="Times New Roman" w:hAnsi="Times New Roman" w:cs="Times New Roman"/>
          <w:sz w:val="22"/>
          <w:szCs w:val="22"/>
        </w:rPr>
        <w:t xml:space="preserve"> </w:t>
      </w:r>
    </w:p>
    <w:p w14:paraId="108C2B6C" w14:textId="77777777" w:rsidR="005972BE" w:rsidRDefault="005972BE" w:rsidP="00182DEA">
      <w:pPr>
        <w:ind w:left="540" w:right="-25"/>
        <w:jc w:val="thaiDistribute"/>
        <w:rPr>
          <w:rFonts w:ascii="Times New Roman" w:hAnsi="Times New Roman" w:cs="Times New Roman"/>
          <w:spacing w:val="-2"/>
          <w:sz w:val="16"/>
          <w:szCs w:val="16"/>
          <w:highlight w:val="yellow"/>
        </w:rPr>
      </w:pPr>
    </w:p>
    <w:p w14:paraId="14B48D93" w14:textId="361F0890" w:rsidR="0032055D" w:rsidRPr="00F07ADA" w:rsidRDefault="0032055D" w:rsidP="0032055D">
      <w:pPr>
        <w:ind w:firstLine="540"/>
        <w:rPr>
          <w:rStyle w:val="ui-provider"/>
          <w:rFonts w:ascii="Times New Roman" w:hAnsi="Times New Roman" w:cs="Times New Roman"/>
          <w:i/>
          <w:iCs/>
          <w:sz w:val="22"/>
          <w:szCs w:val="22"/>
        </w:rPr>
      </w:pPr>
      <w:r w:rsidRPr="00EE3CE8">
        <w:rPr>
          <w:rStyle w:val="ui-provider"/>
          <w:rFonts w:ascii="Times New Roman" w:hAnsi="Times New Roman" w:cs="Times New Roman"/>
          <w:i/>
          <w:iCs/>
          <w:sz w:val="22"/>
          <w:szCs w:val="22"/>
        </w:rPr>
        <w:t xml:space="preserve">Additional </w:t>
      </w:r>
      <w:r w:rsidR="00897A39">
        <w:rPr>
          <w:rStyle w:val="ui-provider"/>
          <w:rFonts w:ascii="Times New Roman" w:hAnsi="Times New Roman" w:cs="Times New Roman"/>
          <w:i/>
          <w:iCs/>
          <w:sz w:val="22"/>
          <w:szCs w:val="22"/>
        </w:rPr>
        <w:t>share</w:t>
      </w:r>
      <w:r w:rsidRPr="00EE3CE8">
        <w:rPr>
          <w:rStyle w:val="ui-provider"/>
          <w:rFonts w:ascii="Times New Roman" w:hAnsi="Times New Roman" w:cs="Times New Roman"/>
          <w:i/>
          <w:iCs/>
          <w:sz w:val="22"/>
          <w:szCs w:val="22"/>
        </w:rPr>
        <w:t xml:space="preserve"> capital of </w:t>
      </w:r>
      <w:r w:rsidR="006F37B6" w:rsidRPr="00EE3CE8">
        <w:rPr>
          <w:rStyle w:val="ui-provider"/>
          <w:rFonts w:ascii="Times New Roman" w:hAnsi="Times New Roman" w:cs="Times New Roman"/>
          <w:i/>
          <w:iCs/>
          <w:sz w:val="22"/>
          <w:szCs w:val="22"/>
        </w:rPr>
        <w:t xml:space="preserve">an </w:t>
      </w:r>
      <w:r w:rsidRPr="00EE3CE8">
        <w:rPr>
          <w:rStyle w:val="ui-provider"/>
          <w:rFonts w:ascii="Times New Roman" w:hAnsi="Times New Roman" w:cs="Times New Roman"/>
          <w:i/>
          <w:iCs/>
          <w:sz w:val="22"/>
          <w:szCs w:val="22"/>
        </w:rPr>
        <w:t>associate</w:t>
      </w:r>
    </w:p>
    <w:p w14:paraId="3F43522E" w14:textId="77777777" w:rsidR="0032055D" w:rsidRDefault="0032055D" w:rsidP="00182DEA">
      <w:pPr>
        <w:ind w:left="540" w:right="-25"/>
        <w:jc w:val="thaiDistribute"/>
        <w:rPr>
          <w:rFonts w:ascii="Times New Roman" w:hAnsi="Times New Roman" w:cs="Times New Roman"/>
          <w:spacing w:val="-2"/>
          <w:sz w:val="16"/>
          <w:szCs w:val="16"/>
          <w:highlight w:val="yellow"/>
        </w:rPr>
      </w:pPr>
    </w:p>
    <w:p w14:paraId="5F049341" w14:textId="4B5A56A4" w:rsidR="0032055D" w:rsidRDefault="0032055D" w:rsidP="00182DEA">
      <w:pPr>
        <w:ind w:left="540" w:right="-25"/>
        <w:jc w:val="thaiDistribute"/>
        <w:rPr>
          <w:rFonts w:ascii="Times New Roman" w:hAnsi="Times New Roman" w:cs="Times New Roman"/>
          <w:spacing w:val="-2"/>
          <w:sz w:val="16"/>
          <w:szCs w:val="16"/>
        </w:rPr>
      </w:pPr>
      <w:r w:rsidRPr="0032055D">
        <w:rPr>
          <w:rFonts w:ascii="Times New Roman" w:hAnsi="Times New Roman" w:cs="Times New Roman"/>
          <w:spacing w:val="-2"/>
          <w:sz w:val="22"/>
          <w:szCs w:val="28"/>
        </w:rPr>
        <w:t xml:space="preserve">On 1 April 2025, Aditya Birla Chemicals (Thailand) limited </w:t>
      </w:r>
      <w:r w:rsidR="002669C6" w:rsidRPr="00F07ADA">
        <w:rPr>
          <w:rFonts w:ascii="Times New Roman" w:hAnsi="Times New Roman" w:cs="Times New Roman"/>
          <w:sz w:val="22"/>
          <w:szCs w:val="22"/>
        </w:rPr>
        <w:t>(“A</w:t>
      </w:r>
      <w:r w:rsidR="002669C6">
        <w:rPr>
          <w:rFonts w:ascii="Times New Roman" w:hAnsi="Times New Roman"/>
          <w:sz w:val="22"/>
          <w:szCs w:val="28"/>
        </w:rPr>
        <w:t>BCTL</w:t>
      </w:r>
      <w:r w:rsidR="002669C6" w:rsidRPr="00F07ADA">
        <w:rPr>
          <w:rFonts w:ascii="Times New Roman" w:hAnsi="Times New Roman" w:cs="Times New Roman"/>
          <w:sz w:val="22"/>
          <w:szCs w:val="22"/>
        </w:rPr>
        <w:t>”)</w:t>
      </w:r>
      <w:r w:rsidR="002669C6">
        <w:rPr>
          <w:rFonts w:ascii="Times New Roman" w:hAnsi="Times New Roman" w:cstheme="minorBidi" w:hint="cs"/>
          <w:sz w:val="22"/>
          <w:szCs w:val="22"/>
          <w:cs/>
        </w:rPr>
        <w:t xml:space="preserve"> </w:t>
      </w:r>
      <w:r w:rsidRPr="0032055D">
        <w:rPr>
          <w:rFonts w:ascii="Times New Roman" w:hAnsi="Times New Roman" w:cs="Times New Roman"/>
          <w:spacing w:val="-2"/>
          <w:sz w:val="22"/>
          <w:szCs w:val="28"/>
        </w:rPr>
        <w:t>and its subsidiary in which ABCTL held 100% equity interest, registered the amalgamation of both companies with the Ministry of Commerce. In this regard, ABCTL became the surviving entity and its subsidiary automatically becomes dissolved entity. After amalgamation, ABCTL’s authorized and paid-up share capital is Baht 2,000 million, comprising 200 million ordinary shares with a par value of Baht 10 each. The allocation of shares to existing shareholders of both entities remained in the same proportion as prior to the merger. Therefore, Thai Rayon Public Company Limited's percentage of ownership in ABCTL after amalgamation is unchanged</w:t>
      </w:r>
      <w:r w:rsidRPr="0032055D">
        <w:rPr>
          <w:rFonts w:ascii="Times New Roman" w:hAnsi="Times New Roman" w:cs="Times New Roman"/>
          <w:spacing w:val="-2"/>
          <w:sz w:val="16"/>
          <w:szCs w:val="16"/>
        </w:rPr>
        <w:t>.</w:t>
      </w:r>
    </w:p>
    <w:p w14:paraId="35E840A9" w14:textId="77777777" w:rsidR="0032055D" w:rsidRPr="00EE3CE8" w:rsidRDefault="0032055D" w:rsidP="00182DEA">
      <w:pPr>
        <w:ind w:left="540" w:right="-25"/>
        <w:jc w:val="thaiDistribute"/>
        <w:rPr>
          <w:rFonts w:ascii="Times New Roman" w:hAnsi="Times New Roman" w:cstheme="minorBidi"/>
          <w:spacing w:val="-2"/>
          <w:sz w:val="16"/>
          <w:szCs w:val="16"/>
          <w:highlight w:val="yellow"/>
          <w:cs/>
        </w:rPr>
      </w:pPr>
    </w:p>
    <w:p w14:paraId="335DB05D" w14:textId="35C631F8"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DE7BC0">
        <w:rPr>
          <w:rFonts w:ascii="Times New Roman" w:hAnsi="Times New Roman" w:cs="Times New Roman"/>
          <w:spacing w:val="-2"/>
          <w:sz w:val="22"/>
          <w:szCs w:val="22"/>
        </w:rPr>
        <w:t xml:space="preserve">The </w:t>
      </w:r>
      <w:r w:rsidRPr="00DE7BC0">
        <w:rPr>
          <w:rFonts w:ascii="Times New Roman" w:hAnsi="Times New Roman" w:cs="Times New Roman"/>
          <w:spacing w:val="-2"/>
          <w:sz w:val="22"/>
          <w:szCs w:val="28"/>
        </w:rPr>
        <w:t>fair value</w:t>
      </w:r>
      <w:r w:rsidRPr="00DE7BC0">
        <w:rPr>
          <w:rFonts w:ascii="Times New Roman" w:hAnsi="Times New Roman" w:cs="Times New Roman"/>
          <w:spacing w:val="-2"/>
          <w:sz w:val="22"/>
          <w:szCs w:val="22"/>
        </w:rPr>
        <w:t xml:space="preserve"> of investments in associates that is listed on the Stock Exchange of Thailand is as follow</w:t>
      </w:r>
      <w:r w:rsidR="00C35113" w:rsidRPr="00DE7BC0">
        <w:rPr>
          <w:rFonts w:ascii="Times New Roman" w:hAnsi="Times New Roman" w:cs="Times New Roman"/>
          <w:spacing w:val="-2"/>
          <w:sz w:val="22"/>
          <w:szCs w:val="22"/>
        </w:rPr>
        <w:t>s</w:t>
      </w:r>
      <w:r w:rsidRPr="00DE7BC0">
        <w:rPr>
          <w:rFonts w:ascii="Times New Roman" w:hAnsi="Times New Roman" w:cs="Times New Roman"/>
          <w:spacing w:val="-2"/>
          <w:sz w:val="22"/>
          <w:szCs w:val="22"/>
        </w:rPr>
        <w:t>:</w:t>
      </w:r>
    </w:p>
    <w:p w14:paraId="2C43A52C" w14:textId="77777777" w:rsidR="00F86E74" w:rsidRPr="00CC2FCB"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5400"/>
        <w:gridCol w:w="1980"/>
        <w:gridCol w:w="243"/>
        <w:gridCol w:w="1737"/>
      </w:tblGrid>
      <w:tr w:rsidR="00F86E74" w:rsidRPr="00DE7BC0" w14:paraId="1703545F" w14:textId="77777777" w:rsidTr="001041B7">
        <w:tc>
          <w:tcPr>
            <w:tcW w:w="5400" w:type="dxa"/>
            <w:vAlign w:val="bottom"/>
          </w:tcPr>
          <w:p w14:paraId="3A24441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7BC0">
              <w:rPr>
                <w:rFonts w:ascii="Times New Roman" w:hAnsi="Times New Roman" w:cs="Times New Roman"/>
                <w:b/>
                <w:bCs/>
                <w:sz w:val="22"/>
                <w:szCs w:val="22"/>
              </w:rPr>
              <w:t>Associate</w:t>
            </w:r>
          </w:p>
        </w:tc>
        <w:tc>
          <w:tcPr>
            <w:tcW w:w="3960" w:type="dxa"/>
            <w:gridSpan w:val="3"/>
            <w:vAlign w:val="bottom"/>
          </w:tcPr>
          <w:p w14:paraId="1C557F5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DE7BC0">
              <w:rPr>
                <w:rFonts w:ascii="Times New Roman" w:hAnsi="Times New Roman" w:cs="Times New Roman"/>
                <w:b/>
                <w:bCs/>
                <w:sz w:val="22"/>
                <w:szCs w:val="22"/>
              </w:rPr>
              <w:t>Fair value as at</w:t>
            </w:r>
          </w:p>
        </w:tc>
      </w:tr>
      <w:tr w:rsidR="00B83274" w:rsidRPr="00DE7BC0" w14:paraId="41CFD2C5" w14:textId="77777777" w:rsidTr="004B3A41">
        <w:tc>
          <w:tcPr>
            <w:tcW w:w="5400" w:type="dxa"/>
            <w:vAlign w:val="bottom"/>
          </w:tcPr>
          <w:p w14:paraId="46123F65"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980" w:type="dxa"/>
          </w:tcPr>
          <w:p w14:paraId="4516DD22" w14:textId="60386015" w:rsidR="00B83274" w:rsidRPr="00DE7BC0" w:rsidRDefault="002D77B8"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30 </w:t>
            </w:r>
            <w:r w:rsidR="00454573">
              <w:rPr>
                <w:rFonts w:ascii="Times New Roman" w:hAnsi="Times New Roman" w:cs="Times New Roman"/>
                <w:sz w:val="22"/>
                <w:szCs w:val="22"/>
              </w:rPr>
              <w:t>September</w:t>
            </w:r>
            <w:r>
              <w:rPr>
                <w:rFonts w:ascii="Times New Roman" w:hAnsi="Times New Roman" w:cs="Times New Roman"/>
                <w:sz w:val="22"/>
                <w:szCs w:val="22"/>
              </w:rPr>
              <w:t xml:space="preserve"> 2025</w:t>
            </w:r>
          </w:p>
        </w:tc>
        <w:tc>
          <w:tcPr>
            <w:tcW w:w="243" w:type="dxa"/>
          </w:tcPr>
          <w:p w14:paraId="192E3A38"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1D7C3A28" w14:textId="36D8C04A"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 202</w:t>
            </w:r>
            <w:r w:rsidR="002D77B8">
              <w:rPr>
                <w:rFonts w:ascii="Times New Roman" w:hAnsi="Times New Roman" w:cs="Times New Roman"/>
                <w:sz w:val="22"/>
                <w:szCs w:val="22"/>
              </w:rPr>
              <w:t>5</w:t>
            </w:r>
          </w:p>
        </w:tc>
      </w:tr>
      <w:tr w:rsidR="00F86E74" w:rsidRPr="00DE7BC0" w14:paraId="1FBD5796" w14:textId="77777777" w:rsidTr="001041B7">
        <w:tc>
          <w:tcPr>
            <w:tcW w:w="5400" w:type="dxa"/>
            <w:vAlign w:val="bottom"/>
          </w:tcPr>
          <w:p w14:paraId="5CD598EB"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960" w:type="dxa"/>
            <w:gridSpan w:val="3"/>
          </w:tcPr>
          <w:p w14:paraId="095868E9"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Baht/share</w:t>
            </w:r>
            <w:r w:rsidRPr="00DE7BC0">
              <w:rPr>
                <w:rFonts w:ascii="Times New Roman" w:hAnsi="Times New Roman" w:cs="Times New Roman"/>
                <w:i/>
                <w:iCs/>
                <w:sz w:val="22"/>
                <w:szCs w:val="22"/>
                <w:cs/>
              </w:rPr>
              <w:t>)</w:t>
            </w:r>
          </w:p>
        </w:tc>
      </w:tr>
      <w:tr w:rsidR="001D796F" w:rsidRPr="00DE7BC0" w14:paraId="41458FDB" w14:textId="77777777" w:rsidTr="004B3A41">
        <w:tc>
          <w:tcPr>
            <w:tcW w:w="5400" w:type="dxa"/>
            <w:vAlign w:val="bottom"/>
          </w:tcPr>
          <w:p w14:paraId="3DD5DE06"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Number of shares held </w:t>
            </w:r>
          </w:p>
        </w:tc>
        <w:tc>
          <w:tcPr>
            <w:tcW w:w="1980" w:type="dxa"/>
          </w:tcPr>
          <w:p w14:paraId="50B35F6D" w14:textId="73E273DA" w:rsidR="001D796F" w:rsidRPr="00DE7BC0" w:rsidRDefault="00B73946" w:rsidP="001D796F">
            <w:pPr>
              <w:pStyle w:val="BodyText"/>
              <w:tabs>
                <w:tab w:val="clear" w:pos="227"/>
                <w:tab w:val="clear" w:pos="454"/>
                <w:tab w:val="clear" w:pos="680"/>
                <w:tab w:val="decimal" w:pos="700"/>
              </w:tabs>
              <w:spacing w:after="0"/>
              <w:ind w:left="-108"/>
              <w:jc w:val="right"/>
              <w:rPr>
                <w:rFonts w:ascii="Times New Roman" w:hAnsi="Times New Roman" w:cs="Times New Roman"/>
                <w:sz w:val="22"/>
                <w:szCs w:val="28"/>
              </w:rPr>
            </w:pPr>
            <w:r w:rsidRPr="00402B58">
              <w:rPr>
                <w:rFonts w:ascii="Times New Roman" w:hAnsi="Times New Roman"/>
                <w:sz w:val="22"/>
                <w:szCs w:val="28"/>
              </w:rPr>
              <w:t>74,937,500</w:t>
            </w:r>
          </w:p>
        </w:tc>
        <w:tc>
          <w:tcPr>
            <w:tcW w:w="243" w:type="dxa"/>
          </w:tcPr>
          <w:p w14:paraId="0C60AADF"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7387F16B" w14:textId="1B051217"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sz w:val="22"/>
                <w:szCs w:val="28"/>
              </w:rPr>
              <w:t>74,937,500</w:t>
            </w:r>
          </w:p>
        </w:tc>
      </w:tr>
      <w:tr w:rsidR="001D796F" w:rsidRPr="00DE7BC0" w14:paraId="3FC0275C" w14:textId="77777777" w:rsidTr="004B3A41">
        <w:tc>
          <w:tcPr>
            <w:tcW w:w="5400" w:type="dxa"/>
            <w:vAlign w:val="bottom"/>
          </w:tcPr>
          <w:p w14:paraId="24AC934F"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Price per share </w:t>
            </w:r>
            <w:r w:rsidRPr="00DE7BC0">
              <w:rPr>
                <w:rFonts w:ascii="Times New Roman" w:hAnsi="Times New Roman" w:cs="Times New Roman"/>
                <w:i/>
                <w:iCs/>
                <w:sz w:val="22"/>
                <w:szCs w:val="22"/>
              </w:rPr>
              <w:t>(Baht)</w:t>
            </w:r>
          </w:p>
        </w:tc>
        <w:tc>
          <w:tcPr>
            <w:tcW w:w="1980" w:type="dxa"/>
          </w:tcPr>
          <w:p w14:paraId="0B9C13DF" w14:textId="69F4F0A1" w:rsidR="001D796F" w:rsidRPr="00782039" w:rsidRDefault="00F71921" w:rsidP="001D796F">
            <w:pPr>
              <w:pStyle w:val="BodyText"/>
              <w:tabs>
                <w:tab w:val="clear" w:pos="227"/>
                <w:tab w:val="clear" w:pos="454"/>
                <w:tab w:val="clear" w:pos="680"/>
                <w:tab w:val="decimal" w:pos="778"/>
              </w:tabs>
              <w:spacing w:after="0"/>
              <w:ind w:left="-108"/>
              <w:jc w:val="right"/>
              <w:rPr>
                <w:rFonts w:ascii="Times New Roman" w:hAnsi="Times New Roman" w:cstheme="minorBidi"/>
                <w:sz w:val="22"/>
                <w:szCs w:val="22"/>
              </w:rPr>
            </w:pPr>
            <w:r>
              <w:rPr>
                <w:rFonts w:ascii="Times New Roman" w:hAnsi="Times New Roman" w:cstheme="minorBidi"/>
                <w:sz w:val="22"/>
                <w:szCs w:val="22"/>
              </w:rPr>
              <w:t>47</w:t>
            </w:r>
            <w:r w:rsidR="00D6503F">
              <w:rPr>
                <w:rFonts w:ascii="Times New Roman" w:hAnsi="Times New Roman" w:cstheme="minorBidi"/>
                <w:sz w:val="22"/>
                <w:szCs w:val="22"/>
              </w:rPr>
              <w:t>.75</w:t>
            </w:r>
          </w:p>
        </w:tc>
        <w:tc>
          <w:tcPr>
            <w:tcW w:w="243" w:type="dxa"/>
          </w:tcPr>
          <w:p w14:paraId="7DB30123"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573FA595" w14:textId="39010DB9"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Pr>
                <w:rFonts w:ascii="Times New Roman" w:hAnsi="Times New Roman" w:cstheme="minorBidi"/>
                <w:sz w:val="22"/>
                <w:szCs w:val="22"/>
              </w:rPr>
              <w:t>58.00</w:t>
            </w:r>
          </w:p>
        </w:tc>
      </w:tr>
      <w:tr w:rsidR="001D796F" w:rsidRPr="00DE7BC0" w14:paraId="2A44061F" w14:textId="77777777" w:rsidTr="004B3A41">
        <w:tc>
          <w:tcPr>
            <w:tcW w:w="5400" w:type="dxa"/>
            <w:vAlign w:val="bottom"/>
          </w:tcPr>
          <w:p w14:paraId="49B2D348" w14:textId="06BA098A" w:rsidR="001D796F" w:rsidRPr="00223FCA"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r w:rsidRPr="00223FCA">
              <w:rPr>
                <w:rFonts w:ascii="Times New Roman" w:hAnsi="Times New Roman" w:cs="Times New Roman"/>
                <w:spacing w:val="-4"/>
                <w:sz w:val="22"/>
                <w:szCs w:val="22"/>
              </w:rPr>
              <w:t>Birla Carbon (Thailand) Public Company Limited fair value</w:t>
            </w:r>
          </w:p>
        </w:tc>
        <w:tc>
          <w:tcPr>
            <w:tcW w:w="1980" w:type="dxa"/>
            <w:vAlign w:val="bottom"/>
          </w:tcPr>
          <w:p w14:paraId="6C604958" w14:textId="40DBEE2F" w:rsidR="001D796F" w:rsidRPr="008E011E" w:rsidRDefault="00F81F78" w:rsidP="001D796F">
            <w:pPr>
              <w:pStyle w:val="BodyText"/>
              <w:tabs>
                <w:tab w:val="clear" w:pos="227"/>
                <w:tab w:val="clear" w:pos="454"/>
                <w:tab w:val="clear" w:pos="680"/>
                <w:tab w:val="decimal" w:pos="700"/>
              </w:tabs>
              <w:spacing w:after="0"/>
              <w:ind w:left="-108"/>
              <w:jc w:val="right"/>
              <w:rPr>
                <w:rFonts w:ascii="Times New Roman" w:hAnsi="Times New Roman" w:cstheme="minorBidi"/>
                <w:sz w:val="22"/>
                <w:szCs w:val="22"/>
                <w:cs/>
              </w:rPr>
            </w:pPr>
            <w:r>
              <w:rPr>
                <w:rFonts w:ascii="Times New Roman" w:hAnsi="Times New Roman" w:cs="Times New Roman"/>
                <w:sz w:val="22"/>
                <w:szCs w:val="22"/>
              </w:rPr>
              <w:t>3,578,266</w:t>
            </w:r>
          </w:p>
        </w:tc>
        <w:tc>
          <w:tcPr>
            <w:tcW w:w="243" w:type="dxa"/>
          </w:tcPr>
          <w:p w14:paraId="44EAAD27"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vAlign w:val="bottom"/>
          </w:tcPr>
          <w:p w14:paraId="7A01987E" w14:textId="3A5AB669"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Pr>
                <w:rFonts w:ascii="Times New Roman" w:hAnsi="Times New Roman" w:cs="Cordia New"/>
                <w:sz w:val="22"/>
                <w:szCs w:val="22"/>
              </w:rPr>
              <w:t>4,346,375</w:t>
            </w:r>
          </w:p>
        </w:tc>
      </w:tr>
    </w:tbl>
    <w:p w14:paraId="4DCB812A" w14:textId="77777777" w:rsidR="0069274E" w:rsidRPr="0069274E" w:rsidRDefault="0069274E" w:rsidP="002D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540"/>
        <w:jc w:val="thaiDistribute"/>
        <w:rPr>
          <w:rFonts w:ascii="Times New Roman" w:hAnsi="Times New Roman" w:cstheme="minorBidi"/>
          <w:b/>
          <w:bCs/>
        </w:rPr>
      </w:pPr>
    </w:p>
    <w:p w14:paraId="560E2068" w14:textId="77777777" w:rsidR="00B62F6D" w:rsidRDefault="00B6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922A6E0" w14:textId="202F6A4F" w:rsidR="00004637" w:rsidRPr="00DE7BC0" w:rsidRDefault="00004637" w:rsidP="002D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540"/>
        <w:jc w:val="thaiDistribute"/>
        <w:rPr>
          <w:rFonts w:ascii="Times New Roman" w:hAnsi="Times New Roman" w:cs="Times New Roman"/>
          <w:b/>
          <w:bCs/>
          <w:sz w:val="22"/>
          <w:szCs w:val="22"/>
        </w:rPr>
      </w:pPr>
      <w:r w:rsidRPr="00DE7BC0">
        <w:rPr>
          <w:rFonts w:ascii="Times New Roman" w:hAnsi="Times New Roman" w:cs="Times New Roman"/>
          <w:b/>
          <w:bCs/>
          <w:sz w:val="22"/>
          <w:szCs w:val="22"/>
        </w:rPr>
        <w:lastRenderedPageBreak/>
        <w:t xml:space="preserve">Share of comprehensive income and dividend received </w:t>
      </w:r>
    </w:p>
    <w:p w14:paraId="7168DB87" w14:textId="77777777" w:rsidR="00004637" w:rsidRPr="0069274E"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cs/>
        </w:rPr>
      </w:pPr>
    </w:p>
    <w:p w14:paraId="2DFBEC98" w14:textId="116B2B1C" w:rsidR="002F2F1B" w:rsidRDefault="00004637" w:rsidP="0085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25"/>
        <w:jc w:val="thaiDistribute"/>
        <w:rPr>
          <w:rFonts w:ascii="Times New Roman" w:hAnsi="Times New Roman" w:cs="Times New Roman"/>
          <w:sz w:val="22"/>
          <w:szCs w:val="22"/>
        </w:rPr>
      </w:pPr>
      <w:r w:rsidRPr="00DE7BC0">
        <w:rPr>
          <w:rFonts w:ascii="Times New Roman" w:hAnsi="Times New Roman" w:cs="Times New Roman"/>
          <w:sz w:val="22"/>
          <w:szCs w:val="22"/>
        </w:rPr>
        <w:t xml:space="preserve">During the </w:t>
      </w:r>
      <w:r w:rsidR="00B1042C">
        <w:rPr>
          <w:rFonts w:ascii="Times New Roman" w:hAnsi="Times New Roman" w:cs="Times New Roman"/>
          <w:sz w:val="22"/>
          <w:szCs w:val="22"/>
        </w:rPr>
        <w:t>period</w:t>
      </w:r>
      <w:r w:rsidRPr="00DE7BC0">
        <w:rPr>
          <w:rFonts w:ascii="Times New Roman" w:hAnsi="Times New Roman" w:cs="Times New Roman"/>
          <w:sz w:val="22"/>
          <w:szCs w:val="22"/>
        </w:rPr>
        <w:t xml:space="preserve">, the Company has </w:t>
      </w:r>
      <w:r w:rsidR="00122437" w:rsidRPr="00DE7BC0">
        <w:rPr>
          <w:rFonts w:ascii="Times New Roman" w:hAnsi="Times New Roman" w:cs="Times New Roman"/>
          <w:sz w:val="22"/>
          <w:szCs w:val="22"/>
        </w:rPr>
        <w:t>recogni</w:t>
      </w:r>
      <w:r w:rsidR="000607DC" w:rsidRPr="00DE7BC0">
        <w:rPr>
          <w:rFonts w:ascii="Times New Roman" w:hAnsi="Times New Roman" w:cs="Times New Roman"/>
          <w:sz w:val="22"/>
          <w:szCs w:val="22"/>
        </w:rPr>
        <w:t>s</w:t>
      </w:r>
      <w:r w:rsidR="00122437" w:rsidRPr="00DE7BC0">
        <w:rPr>
          <w:rFonts w:ascii="Times New Roman" w:hAnsi="Times New Roman" w:cs="Times New Roman"/>
          <w:sz w:val="22"/>
          <w:szCs w:val="22"/>
        </w:rPr>
        <w:t>ed</w:t>
      </w:r>
      <w:r w:rsidRPr="00DE7BC0">
        <w:rPr>
          <w:rFonts w:ascii="Times New Roman" w:hAnsi="Times New Roman" w:cs="Times New Roman"/>
          <w:sz w:val="22"/>
          <w:szCs w:val="22"/>
        </w:rPr>
        <w:t xml:space="preserve"> its share of profit </w:t>
      </w:r>
      <w:r w:rsidR="003F4CC7">
        <w:rPr>
          <w:rFonts w:ascii="Times New Roman" w:hAnsi="Times New Roman" w:cs="Times New Roman"/>
          <w:sz w:val="22"/>
          <w:szCs w:val="22"/>
        </w:rPr>
        <w:t>(</w:t>
      </w:r>
      <w:r w:rsidRPr="00DE7BC0">
        <w:rPr>
          <w:rFonts w:ascii="Times New Roman" w:hAnsi="Times New Roman" w:cs="Times New Roman"/>
          <w:sz w:val="22"/>
          <w:szCs w:val="22"/>
        </w:rPr>
        <w:t>loss</w:t>
      </w:r>
      <w:r w:rsidRPr="00DE7BC0">
        <w:rPr>
          <w:rFonts w:ascii="Times New Roman" w:hAnsi="Times New Roman" w:cs="Times New Roman"/>
          <w:sz w:val="22"/>
          <w:szCs w:val="22"/>
          <w:cs/>
        </w:rPr>
        <w:t>)</w:t>
      </w:r>
      <w:r w:rsidRPr="00DE7BC0">
        <w:rPr>
          <w:rFonts w:ascii="Times New Roman" w:hAnsi="Times New Roman" w:cs="Times New Roman"/>
          <w:sz w:val="22"/>
          <w:szCs w:val="22"/>
        </w:rPr>
        <w:t xml:space="preserve"> </w:t>
      </w:r>
      <w:r w:rsidR="00B806AE" w:rsidRPr="00DE7BC0">
        <w:rPr>
          <w:rFonts w:ascii="Times New Roman" w:hAnsi="Times New Roman" w:cs="Times New Roman"/>
          <w:sz w:val="22"/>
          <w:szCs w:val="22"/>
        </w:rPr>
        <w:t>of</w:t>
      </w:r>
      <w:r w:rsidRPr="00DE7BC0">
        <w:rPr>
          <w:rFonts w:ascii="Times New Roman" w:hAnsi="Times New Roman" w:cs="Times New Roman"/>
          <w:sz w:val="22"/>
          <w:szCs w:val="22"/>
        </w:rPr>
        <w:t xml:space="preserve"> investment in associates in the financial statements in which the equity method is applied as follow</w:t>
      </w:r>
      <w:r w:rsidR="00C35113" w:rsidRPr="00DE7BC0">
        <w:rPr>
          <w:rFonts w:ascii="Times New Roman" w:hAnsi="Times New Roman" w:cs="Times New Roman"/>
          <w:sz w:val="22"/>
          <w:szCs w:val="22"/>
        </w:rPr>
        <w:t>s</w:t>
      </w:r>
      <w:r w:rsidRPr="00DE7BC0">
        <w:rPr>
          <w:rFonts w:ascii="Times New Roman" w:hAnsi="Times New Roman" w:cs="Times New Roman"/>
          <w:sz w:val="22"/>
          <w:szCs w:val="22"/>
        </w:rPr>
        <w:t>:</w:t>
      </w:r>
    </w:p>
    <w:p w14:paraId="04B92C03" w14:textId="4EDA2DF4" w:rsidR="00B464B7" w:rsidRPr="0069274E" w:rsidRDefault="00B464B7"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rPr>
      </w:pP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2"/>
        <w:gridCol w:w="998"/>
        <w:gridCol w:w="180"/>
        <w:gridCol w:w="944"/>
        <w:gridCol w:w="187"/>
        <w:gridCol w:w="998"/>
        <w:gridCol w:w="180"/>
        <w:gridCol w:w="957"/>
        <w:gridCol w:w="184"/>
        <w:gridCol w:w="1001"/>
      </w:tblGrid>
      <w:tr w:rsidR="00307E6C" w:rsidRPr="00B464B7" w14:paraId="4E74E1D2" w14:textId="77777777" w:rsidTr="00564850">
        <w:trPr>
          <w:cantSplit/>
          <w:trHeight w:val="267"/>
          <w:tblHeader/>
        </w:trPr>
        <w:tc>
          <w:tcPr>
            <w:tcW w:w="2786" w:type="dxa"/>
          </w:tcPr>
          <w:p w14:paraId="5A2B1C2A" w14:textId="77777777" w:rsidR="00307E6C" w:rsidRPr="00B464B7" w:rsidRDefault="00307E6C" w:rsidP="00564850">
            <w:pPr>
              <w:rPr>
                <w:rFonts w:ascii="Times New Roman" w:hAnsi="Times New Roman" w:cs="Times New Roman"/>
              </w:rPr>
            </w:pPr>
          </w:p>
        </w:tc>
        <w:tc>
          <w:tcPr>
            <w:tcW w:w="6751" w:type="dxa"/>
            <w:gridSpan w:val="11"/>
          </w:tcPr>
          <w:p w14:paraId="42E46148" w14:textId="77777777" w:rsidR="00307E6C" w:rsidRPr="00B464B7" w:rsidRDefault="00307E6C" w:rsidP="00564850">
            <w:pPr>
              <w:pStyle w:val="acctmergecolhdg"/>
              <w:spacing w:line="240" w:lineRule="atLeast"/>
              <w:rPr>
                <w:rFonts w:cs="Times New Roman"/>
                <w:bCs/>
                <w:sz w:val="18"/>
                <w:szCs w:val="18"/>
              </w:rPr>
            </w:pPr>
            <w:r w:rsidRPr="00B464B7">
              <w:rPr>
                <w:rFonts w:cs="Times New Roman"/>
                <w:bCs/>
                <w:sz w:val="18"/>
                <w:szCs w:val="18"/>
              </w:rPr>
              <w:t>Financial statements in which the equity method is applied</w:t>
            </w:r>
          </w:p>
        </w:tc>
      </w:tr>
      <w:tr w:rsidR="00307E6C" w:rsidRPr="00B464B7" w14:paraId="09084C93" w14:textId="77777777" w:rsidTr="00564850">
        <w:trPr>
          <w:cantSplit/>
          <w:trHeight w:val="267"/>
          <w:tblHeader/>
        </w:trPr>
        <w:tc>
          <w:tcPr>
            <w:tcW w:w="2786" w:type="dxa"/>
            <w:vAlign w:val="bottom"/>
          </w:tcPr>
          <w:p w14:paraId="750806E2" w14:textId="77777777" w:rsidR="00307E6C" w:rsidRPr="00B464B7" w:rsidRDefault="00307E6C" w:rsidP="00564850">
            <w:pPr>
              <w:rPr>
                <w:rFonts w:ascii="Times New Roman" w:hAnsi="Times New Roman" w:cs="Times New Roman"/>
                <w:b/>
                <w:i/>
                <w:iCs/>
                <w:color w:val="0000FF"/>
              </w:rPr>
            </w:pPr>
          </w:p>
        </w:tc>
        <w:tc>
          <w:tcPr>
            <w:tcW w:w="2120" w:type="dxa"/>
            <w:gridSpan w:val="3"/>
          </w:tcPr>
          <w:p w14:paraId="4FFD04E3" w14:textId="77777777" w:rsidR="00307E6C" w:rsidRPr="00B464B7" w:rsidRDefault="00307E6C" w:rsidP="00564850">
            <w:pPr>
              <w:pStyle w:val="acctmergecolhdg"/>
              <w:spacing w:line="240" w:lineRule="atLeast"/>
              <w:rPr>
                <w:rFonts w:cs="Times New Roman"/>
                <w:b w:val="0"/>
                <w:bCs/>
                <w:sz w:val="18"/>
                <w:szCs w:val="18"/>
              </w:rPr>
            </w:pPr>
            <w:r w:rsidRPr="00B464B7">
              <w:rPr>
                <w:rFonts w:cs="Times New Roman"/>
                <w:b w:val="0"/>
                <w:bCs/>
                <w:sz w:val="18"/>
                <w:szCs w:val="18"/>
              </w:rPr>
              <w:t xml:space="preserve">Share of profit </w:t>
            </w:r>
            <w:r w:rsidRPr="00B464B7">
              <w:rPr>
                <w:rFonts w:cs="Times New Roman"/>
                <w:sz w:val="18"/>
                <w:szCs w:val="18"/>
                <w:cs/>
                <w:lang w:bidi="th-TH"/>
              </w:rPr>
              <w:t>(</w:t>
            </w:r>
            <w:r w:rsidRPr="00B464B7">
              <w:rPr>
                <w:rFonts w:cs="Times New Roman"/>
                <w:b w:val="0"/>
                <w:bCs/>
                <w:sz w:val="18"/>
                <w:szCs w:val="18"/>
              </w:rPr>
              <w:t>loss</w:t>
            </w:r>
            <w:r w:rsidRPr="00B464B7">
              <w:rPr>
                <w:rFonts w:cs="Times New Roman"/>
                <w:sz w:val="18"/>
                <w:szCs w:val="18"/>
                <w:cs/>
                <w:lang w:bidi="th-TH"/>
              </w:rPr>
              <w:t>)</w:t>
            </w:r>
            <w:r w:rsidRPr="00B464B7">
              <w:rPr>
                <w:rFonts w:cs="Times New Roman"/>
                <w:b w:val="0"/>
                <w:bCs/>
                <w:sz w:val="18"/>
                <w:szCs w:val="18"/>
              </w:rPr>
              <w:t xml:space="preserve"> of</w:t>
            </w:r>
          </w:p>
          <w:p w14:paraId="38B14AD0" w14:textId="77777777" w:rsidR="00307E6C" w:rsidRPr="00B464B7" w:rsidRDefault="00307E6C" w:rsidP="00564850">
            <w:pPr>
              <w:pStyle w:val="acctmergecolhdg"/>
              <w:spacing w:line="240" w:lineRule="atLeast"/>
              <w:rPr>
                <w:rFonts w:cs="Times New Roman"/>
                <w:b w:val="0"/>
                <w:bCs/>
                <w:sz w:val="18"/>
                <w:szCs w:val="18"/>
                <w:cs/>
              </w:rPr>
            </w:pPr>
            <w:r w:rsidRPr="00B464B7">
              <w:rPr>
                <w:rFonts w:cs="Times New Roman"/>
                <w:b w:val="0"/>
                <w:bCs/>
                <w:sz w:val="18"/>
                <w:szCs w:val="18"/>
              </w:rPr>
              <w:t>associates</w:t>
            </w:r>
            <w:r w:rsidRPr="00B464B7">
              <w:rPr>
                <w:rFonts w:cs="Times New Roman"/>
                <w:b w:val="0"/>
                <w:bCs/>
                <w:sz w:val="18"/>
                <w:szCs w:val="18"/>
                <w:cs/>
                <w:lang w:bidi="th-TH"/>
              </w:rPr>
              <w:t xml:space="preserve"> </w:t>
            </w:r>
            <w:r w:rsidRPr="00B464B7">
              <w:rPr>
                <w:rFonts w:cs="Times New Roman"/>
                <w:b w:val="0"/>
                <w:bCs/>
                <w:sz w:val="18"/>
                <w:szCs w:val="18"/>
                <w:lang w:val="en-US" w:bidi="th-TH"/>
              </w:rPr>
              <w:t>accounted for using equity method</w:t>
            </w:r>
            <w:r w:rsidRPr="00B464B7">
              <w:rPr>
                <w:rFonts w:cs="Times New Roman"/>
                <w:b w:val="0"/>
                <w:bCs/>
                <w:sz w:val="18"/>
                <w:szCs w:val="18"/>
              </w:rPr>
              <w:t xml:space="preserve"> </w:t>
            </w:r>
          </w:p>
        </w:tc>
        <w:tc>
          <w:tcPr>
            <w:tcW w:w="180" w:type="dxa"/>
          </w:tcPr>
          <w:p w14:paraId="048FD8F2" w14:textId="77777777" w:rsidR="00307E6C" w:rsidRPr="00B464B7" w:rsidRDefault="00307E6C" w:rsidP="00564850">
            <w:pPr>
              <w:pStyle w:val="acctmergecolhdg"/>
              <w:spacing w:line="240" w:lineRule="atLeast"/>
              <w:jc w:val="left"/>
              <w:rPr>
                <w:rFonts w:cs="Times New Roman"/>
                <w:b w:val="0"/>
                <w:bCs/>
                <w:i/>
                <w:iCs/>
                <w:sz w:val="18"/>
                <w:szCs w:val="18"/>
              </w:rPr>
            </w:pPr>
          </w:p>
        </w:tc>
        <w:tc>
          <w:tcPr>
            <w:tcW w:w="2129" w:type="dxa"/>
            <w:gridSpan w:val="3"/>
          </w:tcPr>
          <w:p w14:paraId="1D82650D" w14:textId="77777777" w:rsidR="00307E6C" w:rsidRPr="00B464B7" w:rsidRDefault="00307E6C" w:rsidP="00564850">
            <w:pPr>
              <w:pStyle w:val="acctmergecolhdg"/>
              <w:spacing w:line="240" w:lineRule="atLeast"/>
              <w:rPr>
                <w:rFonts w:cs="Times New Roman"/>
                <w:sz w:val="18"/>
                <w:szCs w:val="18"/>
              </w:rPr>
            </w:pPr>
            <w:r w:rsidRPr="00B464B7">
              <w:rPr>
                <w:rFonts w:cs="Times New Roman"/>
                <w:b w:val="0"/>
                <w:bCs/>
                <w:sz w:val="18"/>
                <w:szCs w:val="18"/>
              </w:rPr>
              <w:t xml:space="preserve">Exchange differences on translating financial statements </w:t>
            </w:r>
          </w:p>
        </w:tc>
        <w:tc>
          <w:tcPr>
            <w:tcW w:w="180" w:type="dxa"/>
          </w:tcPr>
          <w:p w14:paraId="2E6B72D9" w14:textId="77777777" w:rsidR="00307E6C" w:rsidRPr="00B464B7" w:rsidRDefault="00307E6C" w:rsidP="00564850">
            <w:pPr>
              <w:pStyle w:val="acctmergecolhdg"/>
              <w:spacing w:line="240" w:lineRule="atLeast"/>
              <w:rPr>
                <w:rFonts w:cs="Times New Roman"/>
                <w:b w:val="0"/>
                <w:bCs/>
                <w:sz w:val="18"/>
                <w:szCs w:val="18"/>
              </w:rPr>
            </w:pPr>
          </w:p>
        </w:tc>
        <w:tc>
          <w:tcPr>
            <w:tcW w:w="2142" w:type="dxa"/>
            <w:gridSpan w:val="3"/>
          </w:tcPr>
          <w:p w14:paraId="6B21C17A" w14:textId="77777777" w:rsidR="00307E6C" w:rsidRPr="00B464B7" w:rsidRDefault="00307E6C" w:rsidP="00564850">
            <w:pPr>
              <w:pStyle w:val="acctmergecolhdg"/>
              <w:spacing w:line="240" w:lineRule="atLeast"/>
              <w:rPr>
                <w:rFonts w:cs="Times New Roman"/>
                <w:b w:val="0"/>
                <w:bCs/>
                <w:sz w:val="18"/>
                <w:szCs w:val="18"/>
              </w:rPr>
            </w:pPr>
            <w:r w:rsidRPr="00B464B7">
              <w:rPr>
                <w:rFonts w:cs="Times New Roman"/>
                <w:b w:val="0"/>
                <w:bCs/>
                <w:sz w:val="18"/>
                <w:szCs w:val="18"/>
              </w:rPr>
              <w:t xml:space="preserve">Share of other comprehensive income (expense) of associates </w:t>
            </w:r>
          </w:p>
        </w:tc>
      </w:tr>
      <w:tr w:rsidR="002D77B8" w:rsidRPr="00B464B7" w14:paraId="5B1F06D3" w14:textId="77777777" w:rsidTr="00CA7353">
        <w:trPr>
          <w:cantSplit/>
          <w:trHeight w:val="267"/>
          <w:tblHeader/>
        </w:trPr>
        <w:tc>
          <w:tcPr>
            <w:tcW w:w="2786" w:type="dxa"/>
          </w:tcPr>
          <w:p w14:paraId="1E6E6292" w14:textId="1863E52A" w:rsidR="002D77B8" w:rsidRPr="00B464B7" w:rsidRDefault="002D77B8" w:rsidP="002D77B8">
            <w:pPr>
              <w:pStyle w:val="acctfourfigures"/>
              <w:tabs>
                <w:tab w:val="clear" w:pos="765"/>
              </w:tabs>
              <w:spacing w:line="240" w:lineRule="atLeast"/>
              <w:rPr>
                <w:rFonts w:cs="Times New Roman"/>
                <w:b/>
                <w:bCs/>
                <w:i/>
                <w:iCs/>
                <w:sz w:val="18"/>
                <w:szCs w:val="18"/>
              </w:rPr>
            </w:pPr>
            <w:r>
              <w:rPr>
                <w:b/>
                <w:bCs/>
                <w:i/>
                <w:iCs/>
                <w:sz w:val="18"/>
                <w:szCs w:val="22"/>
                <w:lang w:val="en-US" w:bidi="th-TH"/>
              </w:rPr>
              <w:t>T</w:t>
            </w:r>
            <w:r w:rsidRPr="00B464B7">
              <w:rPr>
                <w:rFonts w:cs="Times New Roman"/>
                <w:b/>
                <w:bCs/>
                <w:i/>
                <w:iCs/>
                <w:sz w:val="18"/>
                <w:szCs w:val="18"/>
              </w:rPr>
              <w:t xml:space="preserve">hree-month period ended </w:t>
            </w:r>
            <w:r w:rsidRPr="00B464B7">
              <w:rPr>
                <w:rFonts w:cs="Times New Roman"/>
                <w:b/>
                <w:bCs/>
                <w:i/>
                <w:iCs/>
                <w:sz w:val="18"/>
                <w:szCs w:val="18"/>
              </w:rPr>
              <w:br/>
              <w:t xml:space="preserve">   3</w:t>
            </w:r>
            <w:r>
              <w:rPr>
                <w:rFonts w:cs="Times New Roman"/>
                <w:b/>
                <w:bCs/>
                <w:i/>
                <w:iCs/>
                <w:sz w:val="18"/>
                <w:szCs w:val="18"/>
              </w:rPr>
              <w:t xml:space="preserve">0 </w:t>
            </w:r>
            <w:r w:rsidR="00454573">
              <w:rPr>
                <w:rFonts w:cs="Times New Roman"/>
                <w:b/>
                <w:bCs/>
                <w:i/>
                <w:iCs/>
                <w:sz w:val="18"/>
                <w:szCs w:val="18"/>
              </w:rPr>
              <w:t>September</w:t>
            </w:r>
          </w:p>
        </w:tc>
        <w:tc>
          <w:tcPr>
            <w:tcW w:w="940" w:type="dxa"/>
          </w:tcPr>
          <w:p w14:paraId="0BC8333D" w14:textId="77777777" w:rsidR="002D77B8" w:rsidRPr="00B464B7" w:rsidRDefault="002D77B8" w:rsidP="002D77B8">
            <w:pPr>
              <w:pStyle w:val="acctmergecolhdg"/>
              <w:spacing w:line="240" w:lineRule="atLeast"/>
              <w:rPr>
                <w:rFonts w:cs="Times New Roman"/>
                <w:b w:val="0"/>
                <w:bCs/>
                <w:sz w:val="18"/>
                <w:szCs w:val="18"/>
              </w:rPr>
            </w:pPr>
          </w:p>
          <w:p w14:paraId="1A62677B" w14:textId="2BA16787" w:rsidR="002D77B8" w:rsidRPr="00B464B7" w:rsidRDefault="002D77B8" w:rsidP="002D77B8">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5</w:t>
            </w:r>
          </w:p>
        </w:tc>
        <w:tc>
          <w:tcPr>
            <w:tcW w:w="182" w:type="dxa"/>
          </w:tcPr>
          <w:p w14:paraId="4C2895A0" w14:textId="77777777" w:rsidR="002D77B8" w:rsidRPr="00B464B7" w:rsidRDefault="002D77B8" w:rsidP="002D77B8">
            <w:pPr>
              <w:pStyle w:val="acctmergecolhdg"/>
              <w:spacing w:line="240" w:lineRule="atLeast"/>
              <w:rPr>
                <w:rFonts w:cs="Times New Roman"/>
                <w:b w:val="0"/>
                <w:bCs/>
                <w:i/>
                <w:iCs/>
                <w:sz w:val="18"/>
                <w:szCs w:val="18"/>
              </w:rPr>
            </w:pPr>
          </w:p>
        </w:tc>
        <w:tc>
          <w:tcPr>
            <w:tcW w:w="998" w:type="dxa"/>
          </w:tcPr>
          <w:p w14:paraId="4C0100F4" w14:textId="77777777" w:rsidR="002D77B8" w:rsidRPr="00B464B7" w:rsidRDefault="002D77B8" w:rsidP="002D77B8">
            <w:pPr>
              <w:pStyle w:val="acctmergecolhdg"/>
              <w:spacing w:line="240" w:lineRule="atLeast"/>
              <w:rPr>
                <w:rFonts w:cs="Times New Roman"/>
                <w:b w:val="0"/>
                <w:bCs/>
                <w:sz w:val="18"/>
                <w:szCs w:val="18"/>
              </w:rPr>
            </w:pPr>
          </w:p>
          <w:p w14:paraId="5D8E64B5" w14:textId="20FE8926" w:rsidR="002D77B8" w:rsidRPr="00B464B7" w:rsidRDefault="002D77B8" w:rsidP="002D77B8">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3ABA6C50" w14:textId="77777777" w:rsidR="002D77B8" w:rsidRPr="00B464B7" w:rsidRDefault="002D77B8" w:rsidP="002D77B8">
            <w:pPr>
              <w:pStyle w:val="acctmergecolhdg"/>
              <w:spacing w:line="240" w:lineRule="atLeast"/>
              <w:rPr>
                <w:rFonts w:cs="Times New Roman"/>
                <w:b w:val="0"/>
                <w:bCs/>
                <w:i/>
                <w:iCs/>
                <w:sz w:val="18"/>
                <w:szCs w:val="18"/>
              </w:rPr>
            </w:pPr>
          </w:p>
        </w:tc>
        <w:tc>
          <w:tcPr>
            <w:tcW w:w="944" w:type="dxa"/>
          </w:tcPr>
          <w:p w14:paraId="52ACED5D" w14:textId="77777777" w:rsidR="002D77B8" w:rsidRPr="00B464B7" w:rsidRDefault="002D77B8" w:rsidP="002D77B8">
            <w:pPr>
              <w:pStyle w:val="acctmergecolhdg"/>
              <w:spacing w:line="240" w:lineRule="atLeast"/>
              <w:rPr>
                <w:rFonts w:cs="Times New Roman"/>
                <w:b w:val="0"/>
                <w:bCs/>
                <w:sz w:val="18"/>
                <w:szCs w:val="18"/>
              </w:rPr>
            </w:pPr>
          </w:p>
          <w:p w14:paraId="76924863" w14:textId="4F1ADBA8"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7" w:type="dxa"/>
          </w:tcPr>
          <w:p w14:paraId="64EFF2B4" w14:textId="77777777" w:rsidR="002D77B8" w:rsidRPr="00B464B7" w:rsidRDefault="002D77B8" w:rsidP="002D77B8">
            <w:pPr>
              <w:pStyle w:val="acctmergecolhdg"/>
              <w:spacing w:line="240" w:lineRule="atLeast"/>
              <w:rPr>
                <w:rFonts w:cs="Times New Roman"/>
                <w:b w:val="0"/>
                <w:bCs/>
                <w:sz w:val="18"/>
                <w:szCs w:val="18"/>
              </w:rPr>
            </w:pPr>
          </w:p>
        </w:tc>
        <w:tc>
          <w:tcPr>
            <w:tcW w:w="998" w:type="dxa"/>
          </w:tcPr>
          <w:p w14:paraId="710C24AA" w14:textId="77777777" w:rsidR="002D77B8" w:rsidRPr="00B464B7" w:rsidRDefault="002D77B8" w:rsidP="002D77B8">
            <w:pPr>
              <w:pStyle w:val="acctmergecolhdg"/>
              <w:spacing w:line="240" w:lineRule="atLeast"/>
              <w:rPr>
                <w:rFonts w:cs="Times New Roman"/>
                <w:b w:val="0"/>
                <w:bCs/>
                <w:sz w:val="18"/>
                <w:szCs w:val="18"/>
              </w:rPr>
            </w:pPr>
          </w:p>
          <w:p w14:paraId="55EE521B" w14:textId="79E785DD"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32D0AF33" w14:textId="77777777" w:rsidR="002D77B8" w:rsidRPr="00B464B7" w:rsidRDefault="002D77B8" w:rsidP="002D77B8">
            <w:pPr>
              <w:pStyle w:val="acctmergecolhdg"/>
              <w:spacing w:line="240" w:lineRule="atLeast"/>
              <w:rPr>
                <w:rFonts w:cs="Times New Roman"/>
                <w:b w:val="0"/>
                <w:bCs/>
                <w:sz w:val="18"/>
                <w:szCs w:val="18"/>
              </w:rPr>
            </w:pPr>
          </w:p>
        </w:tc>
        <w:tc>
          <w:tcPr>
            <w:tcW w:w="957" w:type="dxa"/>
          </w:tcPr>
          <w:p w14:paraId="489BCBF3" w14:textId="77777777" w:rsidR="002D77B8" w:rsidRPr="00B464B7" w:rsidRDefault="002D77B8" w:rsidP="002D77B8">
            <w:pPr>
              <w:pStyle w:val="acctmergecolhdg"/>
              <w:spacing w:line="240" w:lineRule="atLeast"/>
              <w:rPr>
                <w:rFonts w:cs="Times New Roman"/>
                <w:b w:val="0"/>
                <w:bCs/>
                <w:sz w:val="18"/>
                <w:szCs w:val="18"/>
              </w:rPr>
            </w:pPr>
          </w:p>
          <w:p w14:paraId="028F88DF" w14:textId="1BEC170D"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4" w:type="dxa"/>
          </w:tcPr>
          <w:p w14:paraId="578278A0" w14:textId="77777777" w:rsidR="002D77B8" w:rsidRPr="00B464B7" w:rsidRDefault="002D77B8" w:rsidP="002D77B8">
            <w:pPr>
              <w:pStyle w:val="acctmergecolhdg"/>
              <w:spacing w:line="240" w:lineRule="atLeast"/>
              <w:rPr>
                <w:rFonts w:cs="Times New Roman"/>
                <w:b w:val="0"/>
                <w:bCs/>
                <w:sz w:val="18"/>
                <w:szCs w:val="18"/>
              </w:rPr>
            </w:pPr>
          </w:p>
        </w:tc>
        <w:tc>
          <w:tcPr>
            <w:tcW w:w="1001" w:type="dxa"/>
          </w:tcPr>
          <w:p w14:paraId="7EFC2C57" w14:textId="77777777" w:rsidR="002D77B8" w:rsidRPr="00B464B7" w:rsidRDefault="002D77B8" w:rsidP="002D77B8">
            <w:pPr>
              <w:pStyle w:val="acctmergecolhdg"/>
              <w:spacing w:line="240" w:lineRule="atLeast"/>
              <w:rPr>
                <w:rFonts w:cs="Times New Roman"/>
                <w:b w:val="0"/>
                <w:bCs/>
                <w:sz w:val="18"/>
                <w:szCs w:val="18"/>
              </w:rPr>
            </w:pPr>
          </w:p>
          <w:p w14:paraId="7FFAFF3F" w14:textId="2B3E1120"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r>
      <w:tr w:rsidR="00307E6C" w:rsidRPr="00B464B7" w14:paraId="1D38F7F2" w14:textId="77777777" w:rsidTr="00564850">
        <w:trPr>
          <w:cantSplit/>
          <w:trHeight w:val="251"/>
          <w:tblHeader/>
        </w:trPr>
        <w:tc>
          <w:tcPr>
            <w:tcW w:w="2786" w:type="dxa"/>
          </w:tcPr>
          <w:p w14:paraId="5055BF11" w14:textId="77777777" w:rsidR="00307E6C" w:rsidRPr="00B464B7" w:rsidRDefault="00307E6C" w:rsidP="00307E6C">
            <w:pPr>
              <w:rPr>
                <w:rFonts w:ascii="Times New Roman" w:hAnsi="Times New Roman" w:cs="Times New Roman"/>
              </w:rPr>
            </w:pPr>
          </w:p>
        </w:tc>
        <w:tc>
          <w:tcPr>
            <w:tcW w:w="6751" w:type="dxa"/>
            <w:gridSpan w:val="11"/>
          </w:tcPr>
          <w:p w14:paraId="048FD708" w14:textId="77777777" w:rsidR="00307E6C" w:rsidRPr="00B464B7" w:rsidRDefault="00307E6C" w:rsidP="00307E6C">
            <w:pPr>
              <w:pStyle w:val="acctfourfigures"/>
              <w:tabs>
                <w:tab w:val="clear" w:pos="765"/>
                <w:tab w:val="decimal" w:pos="731"/>
              </w:tabs>
              <w:spacing w:line="240" w:lineRule="atLeast"/>
              <w:ind w:right="11"/>
              <w:jc w:val="center"/>
              <w:rPr>
                <w:rFonts w:cs="Times New Roman"/>
                <w:i/>
                <w:iCs/>
                <w:sz w:val="18"/>
                <w:szCs w:val="18"/>
              </w:rPr>
            </w:pPr>
            <w:r w:rsidRPr="00B464B7">
              <w:rPr>
                <w:rFonts w:cs="Times New Roman"/>
                <w:i/>
                <w:iCs/>
                <w:sz w:val="18"/>
                <w:szCs w:val="18"/>
              </w:rPr>
              <w:t>(in thousand Baht)</w:t>
            </w:r>
          </w:p>
        </w:tc>
      </w:tr>
      <w:tr w:rsidR="00307E6C" w:rsidRPr="00B464B7" w14:paraId="1F3D859D" w14:textId="77777777" w:rsidTr="00CA7353">
        <w:trPr>
          <w:cantSplit/>
          <w:trHeight w:val="267"/>
        </w:trPr>
        <w:tc>
          <w:tcPr>
            <w:tcW w:w="2786" w:type="dxa"/>
            <w:vAlign w:val="center"/>
          </w:tcPr>
          <w:p w14:paraId="2D8CAE92" w14:textId="77777777" w:rsidR="00307E6C" w:rsidRPr="00B464B7" w:rsidRDefault="00307E6C" w:rsidP="00307E6C">
            <w:pPr>
              <w:ind w:left="193" w:hanging="180"/>
              <w:rPr>
                <w:rFonts w:ascii="Times New Roman" w:hAnsi="Times New Roman" w:cs="Times New Roman"/>
                <w:b/>
                <w:bCs/>
                <w:cs/>
              </w:rPr>
            </w:pPr>
            <w:r w:rsidRPr="00B464B7">
              <w:rPr>
                <w:rFonts w:ascii="Times New Roman" w:hAnsi="Times New Roman" w:cs="Times New Roman"/>
                <w:b/>
                <w:bCs/>
                <w:i/>
                <w:iCs/>
              </w:rPr>
              <w:t>Associates</w:t>
            </w:r>
          </w:p>
        </w:tc>
        <w:tc>
          <w:tcPr>
            <w:tcW w:w="940" w:type="dxa"/>
            <w:vAlign w:val="bottom"/>
          </w:tcPr>
          <w:p w14:paraId="0911DE99"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2" w:type="dxa"/>
          </w:tcPr>
          <w:p w14:paraId="0D9558F8"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582DD3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786D4684"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337375B"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48536C35"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36B186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7E93F783"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0D8B637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4" w:type="dxa"/>
          </w:tcPr>
          <w:p w14:paraId="37737DE9"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64B2178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r>
      <w:tr w:rsidR="00654E50" w:rsidRPr="002B4CFB" w14:paraId="75BBA552" w14:textId="77777777" w:rsidTr="00CA7353">
        <w:trPr>
          <w:cantSplit/>
          <w:trHeight w:val="68"/>
        </w:trPr>
        <w:tc>
          <w:tcPr>
            <w:tcW w:w="2786" w:type="dxa"/>
          </w:tcPr>
          <w:p w14:paraId="163B9D46" w14:textId="77777777" w:rsidR="00654E50" w:rsidRPr="00C959B4" w:rsidRDefault="00654E50" w:rsidP="00654E50">
            <w:pPr>
              <w:pStyle w:val="block"/>
              <w:tabs>
                <w:tab w:val="left" w:pos="227"/>
              </w:tabs>
              <w:spacing w:after="0" w:line="240" w:lineRule="atLeast"/>
              <w:ind w:left="193" w:hanging="180"/>
              <w:rPr>
                <w:rFonts w:cs="Times New Roman"/>
                <w:sz w:val="18"/>
                <w:szCs w:val="18"/>
              </w:rPr>
            </w:pPr>
            <w:r w:rsidRPr="00C959B4">
              <w:rPr>
                <w:rFonts w:cs="Times New Roman"/>
                <w:sz w:val="18"/>
                <w:szCs w:val="18"/>
              </w:rPr>
              <w:t>PT. Indo Liberty Textiles</w:t>
            </w:r>
          </w:p>
        </w:tc>
        <w:tc>
          <w:tcPr>
            <w:tcW w:w="940" w:type="dxa"/>
          </w:tcPr>
          <w:p w14:paraId="080D339D" w14:textId="53F1AD49"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(22,637)</w:t>
            </w:r>
          </w:p>
        </w:tc>
        <w:tc>
          <w:tcPr>
            <w:tcW w:w="182" w:type="dxa"/>
          </w:tcPr>
          <w:p w14:paraId="7D81D5D0"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Pr>
          <w:p w14:paraId="78F48D36" w14:textId="0EC54908"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(39,359)</w:t>
            </w:r>
          </w:p>
        </w:tc>
        <w:tc>
          <w:tcPr>
            <w:tcW w:w="180" w:type="dxa"/>
          </w:tcPr>
          <w:p w14:paraId="58DA4C2C"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Pr>
          <w:p w14:paraId="49A9220E" w14:textId="0F45B6F0"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59</w:t>
            </w:r>
            <w:r w:rsidR="001D1342">
              <w:rPr>
                <w:rFonts w:ascii="Times New Roman" w:hAnsi="Times New Roman" w:cs="Times New Roman"/>
              </w:rPr>
              <w:t>4</w:t>
            </w:r>
          </w:p>
        </w:tc>
        <w:tc>
          <w:tcPr>
            <w:tcW w:w="187" w:type="dxa"/>
          </w:tcPr>
          <w:p w14:paraId="788C4667"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Pr>
          <w:p w14:paraId="3875DD06" w14:textId="5E13CC83"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(14,918)</w:t>
            </w:r>
          </w:p>
        </w:tc>
        <w:tc>
          <w:tcPr>
            <w:tcW w:w="180" w:type="dxa"/>
          </w:tcPr>
          <w:p w14:paraId="1CACEF8C"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316E8276" w14:textId="26CF6F8B"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(210)</w:t>
            </w:r>
          </w:p>
        </w:tc>
        <w:tc>
          <w:tcPr>
            <w:tcW w:w="184" w:type="dxa"/>
          </w:tcPr>
          <w:p w14:paraId="778FAFF9"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5E5ECBC1" w14:textId="0DCB834B" w:rsidR="00654E50" w:rsidRPr="002B4CFB"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imes New Roman"/>
              </w:rPr>
              <w:t>(129)</w:t>
            </w:r>
          </w:p>
        </w:tc>
      </w:tr>
      <w:tr w:rsidR="00654E50" w:rsidRPr="00C959B4" w14:paraId="4B16262C" w14:textId="77777777" w:rsidTr="00761D05">
        <w:trPr>
          <w:cantSplit/>
          <w:trHeight w:val="267"/>
        </w:trPr>
        <w:tc>
          <w:tcPr>
            <w:tcW w:w="2786" w:type="dxa"/>
            <w:vAlign w:val="center"/>
          </w:tcPr>
          <w:p w14:paraId="3AC21E72" w14:textId="77777777" w:rsidR="00654E50" w:rsidRPr="00C959B4" w:rsidRDefault="00654E50" w:rsidP="00654E50">
            <w:pPr>
              <w:pStyle w:val="block"/>
              <w:tabs>
                <w:tab w:val="left" w:pos="227"/>
              </w:tabs>
              <w:spacing w:after="0" w:line="240" w:lineRule="atLeast"/>
              <w:ind w:left="193" w:hanging="180"/>
              <w:rPr>
                <w:rFonts w:cs="Times New Roman"/>
                <w:sz w:val="18"/>
                <w:szCs w:val="18"/>
              </w:rPr>
            </w:pPr>
            <w:r w:rsidRPr="00C959B4">
              <w:rPr>
                <w:rFonts w:cs="Times New Roman"/>
                <w:sz w:val="18"/>
                <w:szCs w:val="18"/>
              </w:rPr>
              <w:t>Aditya Birla Chemicals (Thailand) Limited</w:t>
            </w:r>
          </w:p>
        </w:tc>
        <w:tc>
          <w:tcPr>
            <w:tcW w:w="940" w:type="dxa"/>
            <w:vAlign w:val="bottom"/>
          </w:tcPr>
          <w:p w14:paraId="4416C55E" w14:textId="79884186" w:rsidR="00654E50" w:rsidRPr="00C959B4" w:rsidRDefault="003D3544"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2,085</w:t>
            </w:r>
          </w:p>
        </w:tc>
        <w:tc>
          <w:tcPr>
            <w:tcW w:w="182" w:type="dxa"/>
          </w:tcPr>
          <w:p w14:paraId="389E8BB4"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5624917" w14:textId="399837ED"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(265,562)</w:t>
            </w:r>
          </w:p>
        </w:tc>
        <w:tc>
          <w:tcPr>
            <w:tcW w:w="180" w:type="dxa"/>
          </w:tcPr>
          <w:p w14:paraId="169AC2E3"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4A333589" w14:textId="416EF481"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(10,</w:t>
            </w:r>
            <w:r w:rsidR="003D3544">
              <w:rPr>
                <w:rFonts w:ascii="Times New Roman" w:hAnsi="Times New Roman" w:cs="Times New Roman"/>
              </w:rPr>
              <w:t>664</w:t>
            </w:r>
            <w:r>
              <w:rPr>
                <w:rFonts w:ascii="Times New Roman" w:hAnsi="Times New Roman" w:cs="Times New Roman"/>
              </w:rPr>
              <w:t>)</w:t>
            </w:r>
          </w:p>
        </w:tc>
        <w:tc>
          <w:tcPr>
            <w:tcW w:w="187" w:type="dxa"/>
            <w:vAlign w:val="bottom"/>
          </w:tcPr>
          <w:p w14:paraId="2999B604"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8E88ADA" w14:textId="76CC0EB5"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(242,205)</w:t>
            </w:r>
          </w:p>
        </w:tc>
        <w:tc>
          <w:tcPr>
            <w:tcW w:w="180" w:type="dxa"/>
          </w:tcPr>
          <w:p w14:paraId="5C23870A"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5D68B8A0" w14:textId="6FB2F7DA"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48,962</w:t>
            </w:r>
          </w:p>
        </w:tc>
        <w:tc>
          <w:tcPr>
            <w:tcW w:w="184" w:type="dxa"/>
          </w:tcPr>
          <w:p w14:paraId="157FC033"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67949B49" w14:textId="528E2F48"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(1,024,754)</w:t>
            </w:r>
          </w:p>
        </w:tc>
      </w:tr>
      <w:tr w:rsidR="00654E50" w:rsidRPr="00C959B4" w14:paraId="180843A0" w14:textId="77777777" w:rsidTr="00CA7353">
        <w:trPr>
          <w:cantSplit/>
          <w:trHeight w:val="267"/>
        </w:trPr>
        <w:tc>
          <w:tcPr>
            <w:tcW w:w="2786" w:type="dxa"/>
            <w:vAlign w:val="center"/>
          </w:tcPr>
          <w:p w14:paraId="2BC339FB" w14:textId="77777777" w:rsidR="00654E50" w:rsidRPr="00C959B4" w:rsidRDefault="00654E50" w:rsidP="00654E50">
            <w:pPr>
              <w:pStyle w:val="block"/>
              <w:tabs>
                <w:tab w:val="left" w:pos="227"/>
              </w:tabs>
              <w:spacing w:after="0" w:line="240" w:lineRule="atLeast"/>
              <w:ind w:left="193" w:hanging="180"/>
              <w:rPr>
                <w:rFonts w:cs="Times New Roman"/>
                <w:sz w:val="18"/>
                <w:szCs w:val="18"/>
              </w:rPr>
            </w:pPr>
            <w:r w:rsidRPr="00C959B4">
              <w:rPr>
                <w:rFonts w:cs="Times New Roman"/>
                <w:sz w:val="18"/>
                <w:szCs w:val="18"/>
              </w:rPr>
              <w:t>Thai Acrylic Fibre Co., Ltd.</w:t>
            </w:r>
          </w:p>
        </w:tc>
        <w:tc>
          <w:tcPr>
            <w:tcW w:w="940" w:type="dxa"/>
            <w:vAlign w:val="bottom"/>
          </w:tcPr>
          <w:p w14:paraId="7B941D69" w14:textId="4CFB5F66"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(22,32</w:t>
            </w:r>
            <w:r w:rsidR="001D1342">
              <w:rPr>
                <w:rFonts w:ascii="Times New Roman" w:hAnsi="Times New Roman" w:cs="Times New Roman"/>
              </w:rPr>
              <w:t>2</w:t>
            </w:r>
            <w:r>
              <w:rPr>
                <w:rFonts w:ascii="Times New Roman" w:hAnsi="Times New Roman" w:cs="Times New Roman"/>
              </w:rPr>
              <w:t>)</w:t>
            </w:r>
          </w:p>
        </w:tc>
        <w:tc>
          <w:tcPr>
            <w:tcW w:w="182" w:type="dxa"/>
          </w:tcPr>
          <w:p w14:paraId="7C392D11"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882E2FB" w14:textId="48A6A3C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(56,475)</w:t>
            </w:r>
          </w:p>
        </w:tc>
        <w:tc>
          <w:tcPr>
            <w:tcW w:w="180" w:type="dxa"/>
            <w:vAlign w:val="bottom"/>
          </w:tcPr>
          <w:p w14:paraId="104A9020"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787E668" w14:textId="740B0868"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7" w:type="dxa"/>
            <w:vAlign w:val="bottom"/>
          </w:tcPr>
          <w:p w14:paraId="539EE1E5"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114CFE4A" w14:textId="4C22675E"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tcPr>
          <w:p w14:paraId="51C4062B"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82D7CAE" w14:textId="3FDB473A"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vAlign w:val="bottom"/>
          </w:tcPr>
          <w:p w14:paraId="34150FFB"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2712D1D3" w14:textId="533F648E"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654E50" w:rsidRPr="00C959B4" w14:paraId="573089E0" w14:textId="77777777" w:rsidTr="00DC7695">
        <w:trPr>
          <w:cantSplit/>
          <w:trHeight w:val="267"/>
        </w:trPr>
        <w:tc>
          <w:tcPr>
            <w:tcW w:w="2786" w:type="dxa"/>
            <w:vAlign w:val="center"/>
          </w:tcPr>
          <w:p w14:paraId="10171EE7" w14:textId="77777777" w:rsidR="00654E50" w:rsidRPr="00C959B4" w:rsidRDefault="00654E50" w:rsidP="00654E50">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Carbon (Thailand) Public Company Limited</w:t>
            </w:r>
          </w:p>
        </w:tc>
        <w:tc>
          <w:tcPr>
            <w:tcW w:w="940" w:type="dxa"/>
            <w:vAlign w:val="bottom"/>
          </w:tcPr>
          <w:p w14:paraId="62094C39" w14:textId="1FB6D905"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142,531</w:t>
            </w:r>
          </w:p>
        </w:tc>
        <w:tc>
          <w:tcPr>
            <w:tcW w:w="182" w:type="dxa"/>
          </w:tcPr>
          <w:p w14:paraId="19BE0B6A"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AC899C8" w14:textId="7D3BE18A"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(262,426)</w:t>
            </w:r>
          </w:p>
        </w:tc>
        <w:tc>
          <w:tcPr>
            <w:tcW w:w="180" w:type="dxa"/>
          </w:tcPr>
          <w:p w14:paraId="6CC050F0"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28EE0BBD" w14:textId="664E771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(16,947)</w:t>
            </w:r>
          </w:p>
        </w:tc>
        <w:tc>
          <w:tcPr>
            <w:tcW w:w="187" w:type="dxa"/>
            <w:vAlign w:val="bottom"/>
          </w:tcPr>
          <w:p w14:paraId="4F451193"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7C00BEC" w14:textId="7B4C7904"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(179,636)</w:t>
            </w:r>
          </w:p>
        </w:tc>
        <w:tc>
          <w:tcPr>
            <w:tcW w:w="180" w:type="dxa"/>
          </w:tcPr>
          <w:p w14:paraId="0D961635"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6EA3C86" w14:textId="6D1EEADB"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12,194</w:t>
            </w:r>
          </w:p>
        </w:tc>
        <w:tc>
          <w:tcPr>
            <w:tcW w:w="184" w:type="dxa"/>
          </w:tcPr>
          <w:p w14:paraId="4320CCE0"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7FD98782" w14:textId="4CBACB81"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(256,099)</w:t>
            </w:r>
          </w:p>
        </w:tc>
      </w:tr>
      <w:tr w:rsidR="00654E50" w:rsidRPr="00C959B4" w14:paraId="20806F77" w14:textId="77777777" w:rsidTr="00DC7695">
        <w:trPr>
          <w:cantSplit/>
          <w:trHeight w:val="267"/>
        </w:trPr>
        <w:tc>
          <w:tcPr>
            <w:tcW w:w="2786" w:type="dxa"/>
            <w:vAlign w:val="center"/>
          </w:tcPr>
          <w:p w14:paraId="7C2635C1" w14:textId="77777777" w:rsidR="00654E50" w:rsidRPr="00D53E53" w:rsidRDefault="00654E50" w:rsidP="00654E50">
            <w:pPr>
              <w:pStyle w:val="block"/>
              <w:tabs>
                <w:tab w:val="left" w:pos="227"/>
              </w:tabs>
              <w:spacing w:after="0" w:line="240" w:lineRule="atLeast"/>
              <w:ind w:left="193" w:hanging="180"/>
              <w:rPr>
                <w:rFonts w:cs="Times New Roman"/>
                <w:sz w:val="18"/>
                <w:szCs w:val="18"/>
              </w:rPr>
            </w:pPr>
            <w:r w:rsidRPr="00D53E53">
              <w:rPr>
                <w:rFonts w:cs="Times New Roman"/>
                <w:sz w:val="18"/>
                <w:szCs w:val="18"/>
              </w:rPr>
              <w:t>Thai Polyphosphate &amp; Chemicals Company Limited</w:t>
            </w:r>
          </w:p>
        </w:tc>
        <w:tc>
          <w:tcPr>
            <w:tcW w:w="940" w:type="dxa"/>
            <w:vAlign w:val="bottom"/>
          </w:tcPr>
          <w:p w14:paraId="60E93615" w14:textId="7EBAC348" w:rsidR="00654E50" w:rsidRPr="00D53E53" w:rsidRDefault="005E3E18"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59,752</w:t>
            </w:r>
          </w:p>
        </w:tc>
        <w:tc>
          <w:tcPr>
            <w:tcW w:w="182" w:type="dxa"/>
          </w:tcPr>
          <w:p w14:paraId="6DCC9EF7" w14:textId="77777777"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DFB53AD" w14:textId="5AF1FA87"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(938,138)</w:t>
            </w:r>
          </w:p>
        </w:tc>
        <w:tc>
          <w:tcPr>
            <w:tcW w:w="180" w:type="dxa"/>
          </w:tcPr>
          <w:p w14:paraId="0DC60E0F" w14:textId="77777777"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021612BF" w14:textId="61905EDB"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(6,</w:t>
            </w:r>
            <w:r w:rsidR="00EE770D">
              <w:rPr>
                <w:rFonts w:ascii="Times New Roman" w:hAnsi="Times New Roman" w:cs="Times New Roman"/>
              </w:rPr>
              <w:t>577</w:t>
            </w:r>
            <w:r>
              <w:rPr>
                <w:rFonts w:ascii="Times New Roman" w:hAnsi="Times New Roman" w:cs="Times New Roman"/>
              </w:rPr>
              <w:t>)</w:t>
            </w:r>
          </w:p>
        </w:tc>
        <w:tc>
          <w:tcPr>
            <w:tcW w:w="187" w:type="dxa"/>
            <w:vAlign w:val="bottom"/>
          </w:tcPr>
          <w:p w14:paraId="23D9CCD4" w14:textId="77777777"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593B7A2" w14:textId="7EA57AC7"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(149,376)</w:t>
            </w:r>
          </w:p>
        </w:tc>
        <w:tc>
          <w:tcPr>
            <w:tcW w:w="180" w:type="dxa"/>
          </w:tcPr>
          <w:p w14:paraId="3EF8B1CB" w14:textId="77777777"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5C9A0F8" w14:textId="44F99B02" w:rsidR="00654E50" w:rsidRPr="00D53E53" w:rsidRDefault="005E3E18"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30,196</w:t>
            </w:r>
          </w:p>
        </w:tc>
        <w:tc>
          <w:tcPr>
            <w:tcW w:w="184" w:type="dxa"/>
          </w:tcPr>
          <w:p w14:paraId="03313D56" w14:textId="77777777"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130ACDA8" w14:textId="5654D9A9" w:rsidR="00654E50" w:rsidRPr="00D53E53"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654E50" w:rsidRPr="00C959B4" w14:paraId="7154ECFD" w14:textId="77777777" w:rsidTr="00DC7695">
        <w:trPr>
          <w:cantSplit/>
          <w:trHeight w:val="267"/>
        </w:trPr>
        <w:tc>
          <w:tcPr>
            <w:tcW w:w="2786" w:type="dxa"/>
          </w:tcPr>
          <w:p w14:paraId="7A40F301" w14:textId="77777777" w:rsidR="00654E50" w:rsidRPr="00C959B4" w:rsidRDefault="00654E50" w:rsidP="00654E50">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Jingwei Fibres Co., Ltd.</w:t>
            </w:r>
          </w:p>
        </w:tc>
        <w:tc>
          <w:tcPr>
            <w:tcW w:w="940" w:type="dxa"/>
            <w:vAlign w:val="bottom"/>
          </w:tcPr>
          <w:p w14:paraId="28B77835" w14:textId="41E8D0BB"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882</w:t>
            </w:r>
          </w:p>
        </w:tc>
        <w:tc>
          <w:tcPr>
            <w:tcW w:w="182" w:type="dxa"/>
          </w:tcPr>
          <w:p w14:paraId="218B530F"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8FE3D10" w14:textId="73C8719D"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(2,964)</w:t>
            </w:r>
          </w:p>
        </w:tc>
        <w:tc>
          <w:tcPr>
            <w:tcW w:w="180" w:type="dxa"/>
          </w:tcPr>
          <w:p w14:paraId="4C798E1E"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6E4DDFC0" w14:textId="663155A9"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8,123</w:t>
            </w:r>
          </w:p>
        </w:tc>
        <w:tc>
          <w:tcPr>
            <w:tcW w:w="187" w:type="dxa"/>
            <w:vAlign w:val="bottom"/>
          </w:tcPr>
          <w:p w14:paraId="3C8DB433"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346CE4A" w14:textId="760F8B80"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(35,932)</w:t>
            </w:r>
          </w:p>
        </w:tc>
        <w:tc>
          <w:tcPr>
            <w:tcW w:w="180" w:type="dxa"/>
          </w:tcPr>
          <w:p w14:paraId="6E64A47A"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606D3FC" w14:textId="676D583D"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6EFF212B"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4CA8586B" w14:textId="760B2E40"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654E50" w:rsidRPr="00C959B4" w14:paraId="669CAC23" w14:textId="77777777" w:rsidTr="00CA7353">
        <w:trPr>
          <w:cantSplit/>
          <w:trHeight w:val="146"/>
        </w:trPr>
        <w:tc>
          <w:tcPr>
            <w:tcW w:w="2786" w:type="dxa"/>
          </w:tcPr>
          <w:p w14:paraId="6214AA3B" w14:textId="77777777" w:rsidR="00654E50" w:rsidRPr="00C959B4" w:rsidRDefault="00654E50" w:rsidP="00654E50">
            <w:pPr>
              <w:pStyle w:val="block"/>
              <w:tabs>
                <w:tab w:val="left" w:pos="227"/>
              </w:tabs>
              <w:spacing w:after="0" w:line="240" w:lineRule="atLeast"/>
              <w:ind w:left="193" w:hanging="180"/>
              <w:rPr>
                <w:rFonts w:cs="Times New Roman"/>
                <w:sz w:val="18"/>
                <w:szCs w:val="18"/>
                <w:cs/>
                <w:lang w:bidi="th-TH"/>
              </w:rPr>
            </w:pPr>
            <w:r w:rsidRPr="00C959B4">
              <w:rPr>
                <w:rFonts w:cs="Times New Roman"/>
                <w:sz w:val="18"/>
                <w:szCs w:val="18"/>
              </w:rPr>
              <w:t>Aditya Group AB</w:t>
            </w:r>
          </w:p>
        </w:tc>
        <w:tc>
          <w:tcPr>
            <w:tcW w:w="940" w:type="dxa"/>
            <w:vAlign w:val="bottom"/>
          </w:tcPr>
          <w:p w14:paraId="4DD3913E" w14:textId="5A852A9D"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(28,970)</w:t>
            </w:r>
          </w:p>
        </w:tc>
        <w:tc>
          <w:tcPr>
            <w:tcW w:w="182" w:type="dxa"/>
          </w:tcPr>
          <w:p w14:paraId="4877E25F"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A34311A" w14:textId="1591C12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13,222</w:t>
            </w:r>
          </w:p>
        </w:tc>
        <w:tc>
          <w:tcPr>
            <w:tcW w:w="180" w:type="dxa"/>
          </w:tcPr>
          <w:p w14:paraId="7F4C7D12"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34671872" w14:textId="22257AC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heme="minorBidi"/>
              </w:rPr>
              <w:t>10,83</w:t>
            </w:r>
            <w:r w:rsidR="001D1342">
              <w:rPr>
                <w:rFonts w:ascii="Times New Roman" w:hAnsi="Times New Roman" w:cstheme="minorBidi"/>
              </w:rPr>
              <w:t>4</w:t>
            </w:r>
          </w:p>
        </w:tc>
        <w:tc>
          <w:tcPr>
            <w:tcW w:w="187" w:type="dxa"/>
            <w:vAlign w:val="bottom"/>
          </w:tcPr>
          <w:p w14:paraId="72219F75"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EEF47BD" w14:textId="1988F1DE"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(72,586)</w:t>
            </w:r>
          </w:p>
        </w:tc>
        <w:tc>
          <w:tcPr>
            <w:tcW w:w="180" w:type="dxa"/>
          </w:tcPr>
          <w:p w14:paraId="0C9FD76F"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957" w:type="dxa"/>
            <w:vAlign w:val="bottom"/>
          </w:tcPr>
          <w:p w14:paraId="6B187285" w14:textId="7F433CAD"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heme="minorBidi"/>
              </w:rPr>
              <w:t>5,15</w:t>
            </w:r>
            <w:r w:rsidR="00906CC4">
              <w:rPr>
                <w:rFonts w:ascii="Times New Roman" w:hAnsi="Times New Roman" w:cstheme="minorBidi"/>
              </w:rPr>
              <w:t>4</w:t>
            </w:r>
          </w:p>
        </w:tc>
        <w:tc>
          <w:tcPr>
            <w:tcW w:w="184" w:type="dxa"/>
          </w:tcPr>
          <w:p w14:paraId="23EE572C"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0992FA65" w14:textId="0E438F46"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heme="minorBidi"/>
              </w:rPr>
              <w:t>54,690</w:t>
            </w:r>
          </w:p>
        </w:tc>
      </w:tr>
      <w:tr w:rsidR="00654E50" w:rsidRPr="00C959B4" w14:paraId="069DADB2" w14:textId="77777777" w:rsidTr="001977C2">
        <w:trPr>
          <w:cantSplit/>
          <w:trHeight w:val="267"/>
        </w:trPr>
        <w:tc>
          <w:tcPr>
            <w:tcW w:w="2786" w:type="dxa"/>
            <w:vAlign w:val="center"/>
          </w:tcPr>
          <w:p w14:paraId="2384A471" w14:textId="77777777" w:rsidR="00654E50" w:rsidRPr="00C959B4" w:rsidRDefault="00654E50" w:rsidP="00654E50">
            <w:pPr>
              <w:pStyle w:val="block"/>
              <w:tabs>
                <w:tab w:val="left" w:pos="227"/>
              </w:tabs>
              <w:spacing w:after="0" w:line="240" w:lineRule="atLeast"/>
              <w:ind w:left="193" w:hanging="180"/>
              <w:rPr>
                <w:rFonts w:cs="Times New Roman"/>
                <w:sz w:val="18"/>
                <w:szCs w:val="18"/>
              </w:rPr>
            </w:pPr>
            <w:r w:rsidRPr="00C959B4">
              <w:rPr>
                <w:rFonts w:cs="Times New Roman"/>
                <w:sz w:val="18"/>
                <w:szCs w:val="18"/>
              </w:rPr>
              <w:t xml:space="preserve">Aditya Birla Elyaf Sanayi Ve </w:t>
            </w:r>
            <w:r w:rsidRPr="00C959B4">
              <w:rPr>
                <w:rFonts w:cs="Times New Roman"/>
                <w:sz w:val="18"/>
                <w:szCs w:val="18"/>
                <w:cs/>
              </w:rPr>
              <w:br/>
            </w:r>
            <w:r w:rsidRPr="00C959B4">
              <w:rPr>
                <w:rFonts w:cs="Times New Roman"/>
                <w:sz w:val="18"/>
                <w:szCs w:val="18"/>
              </w:rPr>
              <w:t>Ticaret Anonim Sirketi</w:t>
            </w:r>
          </w:p>
        </w:tc>
        <w:tc>
          <w:tcPr>
            <w:tcW w:w="940" w:type="dxa"/>
            <w:vAlign w:val="bottom"/>
          </w:tcPr>
          <w:p w14:paraId="32A541D8" w14:textId="41C09DA1" w:rsidR="00654E50" w:rsidRPr="00C959B4" w:rsidRDefault="00654E50" w:rsidP="00971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rPr>
            </w:pPr>
            <w:r>
              <w:rPr>
                <w:rFonts w:ascii="Times New Roman" w:hAnsi="Times New Roman" w:cs="Times New Roman"/>
              </w:rPr>
              <w:t>-</w:t>
            </w:r>
          </w:p>
        </w:tc>
        <w:tc>
          <w:tcPr>
            <w:tcW w:w="182" w:type="dxa"/>
          </w:tcPr>
          <w:p w14:paraId="08DBB731"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00F7D5C" w14:textId="3C858733"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80</w:t>
            </w:r>
          </w:p>
        </w:tc>
        <w:tc>
          <w:tcPr>
            <w:tcW w:w="180" w:type="dxa"/>
          </w:tcPr>
          <w:p w14:paraId="1D4912DB"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7652CB5" w14:textId="3441470F"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1F70EABB"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9E9CCA4" w14:textId="44967C52"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(678)</w:t>
            </w:r>
          </w:p>
        </w:tc>
        <w:tc>
          <w:tcPr>
            <w:tcW w:w="180" w:type="dxa"/>
          </w:tcPr>
          <w:p w14:paraId="295C9F13"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14F5A2B" w14:textId="15FDFDFC"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3C42FB4A"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cs/>
              </w:rPr>
              <w:t xml:space="preserve"> </w:t>
            </w:r>
          </w:p>
        </w:tc>
        <w:tc>
          <w:tcPr>
            <w:tcW w:w="1001" w:type="dxa"/>
          </w:tcPr>
          <w:p w14:paraId="28856B04" w14:textId="77777777" w:rsidR="00654E50" w:rsidRPr="003F2EDD"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68" w:right="-150"/>
              <w:rPr>
                <w:rFonts w:ascii="Times New Roman" w:hAnsi="Times New Roman" w:cs="Cordia New"/>
              </w:rPr>
            </w:pPr>
          </w:p>
          <w:p w14:paraId="70AF0D49" w14:textId="21673A64"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3F2EDD">
              <w:rPr>
                <w:rFonts w:ascii="Times New Roman" w:hAnsi="Times New Roman" w:cs="Cordia New"/>
              </w:rPr>
              <w:t>-</w:t>
            </w:r>
          </w:p>
        </w:tc>
      </w:tr>
      <w:tr w:rsidR="00654E50" w:rsidRPr="00C959B4" w14:paraId="7DE9503D" w14:textId="77777777" w:rsidTr="00CA7353">
        <w:trPr>
          <w:cantSplit/>
          <w:trHeight w:val="267"/>
        </w:trPr>
        <w:tc>
          <w:tcPr>
            <w:tcW w:w="2786" w:type="dxa"/>
            <w:vAlign w:val="center"/>
          </w:tcPr>
          <w:p w14:paraId="6A1D4906" w14:textId="77777777" w:rsidR="00654E50" w:rsidRPr="00C959B4" w:rsidRDefault="00654E50" w:rsidP="00654E50">
            <w:pPr>
              <w:pStyle w:val="block"/>
              <w:tabs>
                <w:tab w:val="left" w:pos="227"/>
              </w:tabs>
              <w:spacing w:after="0" w:line="240" w:lineRule="atLeast"/>
              <w:ind w:left="193" w:hanging="180"/>
              <w:rPr>
                <w:rFonts w:cs="Times New Roman"/>
                <w:sz w:val="18"/>
                <w:szCs w:val="18"/>
              </w:rPr>
            </w:pPr>
            <w:r w:rsidRPr="00C959B4">
              <w:rPr>
                <w:rFonts w:cs="Times New Roman"/>
                <w:sz w:val="18"/>
                <w:szCs w:val="18"/>
              </w:rPr>
              <w:t>AV Group NB Inc.</w:t>
            </w:r>
          </w:p>
        </w:tc>
        <w:tc>
          <w:tcPr>
            <w:tcW w:w="940" w:type="dxa"/>
            <w:vAlign w:val="bottom"/>
          </w:tcPr>
          <w:p w14:paraId="00875056" w14:textId="08645A55"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(117,85</w:t>
            </w:r>
            <w:r w:rsidR="001D1342">
              <w:rPr>
                <w:rFonts w:ascii="Times New Roman" w:hAnsi="Times New Roman" w:cs="Times New Roman"/>
              </w:rPr>
              <w:t>3</w:t>
            </w:r>
            <w:r>
              <w:rPr>
                <w:rFonts w:ascii="Times New Roman" w:hAnsi="Times New Roman" w:cs="Times New Roman"/>
              </w:rPr>
              <w:t>)</w:t>
            </w:r>
          </w:p>
        </w:tc>
        <w:tc>
          <w:tcPr>
            <w:tcW w:w="182" w:type="dxa"/>
          </w:tcPr>
          <w:p w14:paraId="6221AEF5"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141E44B" w14:textId="4CE5824A"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12,994</w:t>
            </w:r>
          </w:p>
        </w:tc>
        <w:tc>
          <w:tcPr>
            <w:tcW w:w="180" w:type="dxa"/>
          </w:tcPr>
          <w:p w14:paraId="17DFD6C8"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013F7FB7" w14:textId="474FEAF5"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heme="minorBidi"/>
              </w:rPr>
              <w:t>(14,804)</w:t>
            </w:r>
          </w:p>
        </w:tc>
        <w:tc>
          <w:tcPr>
            <w:tcW w:w="187" w:type="dxa"/>
            <w:vAlign w:val="bottom"/>
          </w:tcPr>
          <w:p w14:paraId="7C1346C6"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A8F1C16" w14:textId="267F6169"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(213,683)</w:t>
            </w:r>
          </w:p>
        </w:tc>
        <w:tc>
          <w:tcPr>
            <w:tcW w:w="180" w:type="dxa"/>
          </w:tcPr>
          <w:p w14:paraId="2F352447"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4BD78AF" w14:textId="1029B40F" w:rsidR="00654E50" w:rsidRPr="003B75DC" w:rsidRDefault="00654E50" w:rsidP="0062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heme="minorBidi"/>
              </w:rPr>
              <w:t>(37,39</w:t>
            </w:r>
            <w:r w:rsidR="00906CC4">
              <w:rPr>
                <w:rFonts w:ascii="Times New Roman" w:hAnsi="Times New Roman" w:cstheme="minorBidi"/>
              </w:rPr>
              <w:t>2</w:t>
            </w:r>
            <w:r>
              <w:rPr>
                <w:rFonts w:ascii="Times New Roman" w:hAnsi="Times New Roman" w:cstheme="minorBidi"/>
              </w:rPr>
              <w:t>)</w:t>
            </w:r>
          </w:p>
        </w:tc>
        <w:tc>
          <w:tcPr>
            <w:tcW w:w="184" w:type="dxa"/>
          </w:tcPr>
          <w:p w14:paraId="13CB9098"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0376C17B" w14:textId="4AEC95A3"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heme="minorBidi"/>
              </w:rPr>
              <w:t>26,719</w:t>
            </w:r>
          </w:p>
        </w:tc>
      </w:tr>
      <w:tr w:rsidR="00654E50" w:rsidRPr="00C959B4" w14:paraId="616C03B3" w14:textId="77777777" w:rsidTr="00A22BC3">
        <w:trPr>
          <w:cantSplit/>
          <w:trHeight w:val="267"/>
        </w:trPr>
        <w:tc>
          <w:tcPr>
            <w:tcW w:w="2786" w:type="dxa"/>
            <w:vAlign w:val="center"/>
          </w:tcPr>
          <w:p w14:paraId="5B01F747" w14:textId="60F1C851" w:rsidR="00654E50" w:rsidRPr="00C959B4" w:rsidRDefault="00654E50" w:rsidP="00654E50">
            <w:pPr>
              <w:pStyle w:val="block"/>
              <w:tabs>
                <w:tab w:val="left" w:pos="227"/>
              </w:tabs>
              <w:spacing w:after="0" w:line="240" w:lineRule="atLeast"/>
              <w:ind w:left="193" w:hanging="180"/>
              <w:rPr>
                <w:rFonts w:cs="Times New Roman"/>
                <w:sz w:val="18"/>
                <w:szCs w:val="18"/>
              </w:rPr>
            </w:pPr>
            <w:r w:rsidRPr="00CA7353">
              <w:rPr>
                <w:rFonts w:cs="Times New Roman"/>
                <w:sz w:val="18"/>
                <w:szCs w:val="18"/>
              </w:rPr>
              <w:t>Adityajaya Trading Limited</w:t>
            </w:r>
          </w:p>
        </w:tc>
        <w:tc>
          <w:tcPr>
            <w:tcW w:w="940" w:type="dxa"/>
            <w:tcBorders>
              <w:bottom w:val="single" w:sz="4" w:space="0" w:color="auto"/>
            </w:tcBorders>
            <w:vAlign w:val="bottom"/>
          </w:tcPr>
          <w:p w14:paraId="7578466A" w14:textId="279EE0F1"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tcPr>
          <w:p w14:paraId="223258BB"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0082BA1B" w14:textId="4E9F58C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(1,623)</w:t>
            </w:r>
          </w:p>
        </w:tc>
        <w:tc>
          <w:tcPr>
            <w:tcW w:w="180" w:type="dxa"/>
          </w:tcPr>
          <w:p w14:paraId="322A4BD1"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vAlign w:val="bottom"/>
          </w:tcPr>
          <w:p w14:paraId="1BAB58A3" w14:textId="5FF5910B"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heme="minorBidi"/>
              </w:rPr>
              <w:t>-</w:t>
            </w:r>
          </w:p>
        </w:tc>
        <w:tc>
          <w:tcPr>
            <w:tcW w:w="187" w:type="dxa"/>
            <w:vAlign w:val="bottom"/>
          </w:tcPr>
          <w:p w14:paraId="17741DAD"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5CA3375F" w14:textId="559807A0"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(1,815)</w:t>
            </w:r>
          </w:p>
        </w:tc>
        <w:tc>
          <w:tcPr>
            <w:tcW w:w="180" w:type="dxa"/>
          </w:tcPr>
          <w:p w14:paraId="7C901E92"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vAlign w:val="bottom"/>
          </w:tcPr>
          <w:p w14:paraId="3FF1D481" w14:textId="7A34DF7C"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heme="minorBidi"/>
              </w:rPr>
            </w:pPr>
            <w:r>
              <w:rPr>
                <w:rFonts w:ascii="Times New Roman" w:hAnsi="Times New Roman" w:cstheme="minorBidi"/>
              </w:rPr>
              <w:t>-</w:t>
            </w:r>
          </w:p>
        </w:tc>
        <w:tc>
          <w:tcPr>
            <w:tcW w:w="184" w:type="dxa"/>
          </w:tcPr>
          <w:p w14:paraId="3B72304E"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tcPr>
          <w:p w14:paraId="26B3F934" w14:textId="2C3E4C38"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heme="minorBidi"/>
              </w:rPr>
              <w:t>-</w:t>
            </w:r>
          </w:p>
        </w:tc>
      </w:tr>
      <w:tr w:rsidR="00654E50" w:rsidRPr="00C959B4" w14:paraId="3408F763" w14:textId="77777777" w:rsidTr="008B5D69">
        <w:trPr>
          <w:cantSplit/>
          <w:trHeight w:val="251"/>
        </w:trPr>
        <w:tc>
          <w:tcPr>
            <w:tcW w:w="2786" w:type="dxa"/>
            <w:vAlign w:val="center"/>
          </w:tcPr>
          <w:p w14:paraId="7AB83C14" w14:textId="77777777" w:rsidR="00654E50" w:rsidRPr="00C959B4" w:rsidRDefault="00654E50" w:rsidP="00654E50">
            <w:pPr>
              <w:pStyle w:val="block"/>
              <w:tabs>
                <w:tab w:val="left" w:pos="227"/>
              </w:tabs>
              <w:spacing w:after="0" w:line="240" w:lineRule="atLeast"/>
              <w:ind w:left="193" w:hanging="180"/>
              <w:rPr>
                <w:rFonts w:cs="Times New Roman"/>
                <w:b/>
                <w:bCs/>
                <w:sz w:val="18"/>
                <w:szCs w:val="18"/>
                <w:lang w:val="en-US"/>
              </w:rPr>
            </w:pPr>
            <w:r w:rsidRPr="00C959B4">
              <w:rPr>
                <w:rFonts w:cs="Times New Roman"/>
                <w:b/>
                <w:bCs/>
                <w:sz w:val="18"/>
                <w:szCs w:val="18"/>
              </w:rPr>
              <w:t>Total</w:t>
            </w:r>
          </w:p>
        </w:tc>
        <w:tc>
          <w:tcPr>
            <w:tcW w:w="940" w:type="dxa"/>
            <w:tcBorders>
              <w:top w:val="single" w:sz="4" w:space="0" w:color="auto"/>
              <w:bottom w:val="single" w:sz="4" w:space="0" w:color="auto"/>
            </w:tcBorders>
            <w:vAlign w:val="bottom"/>
          </w:tcPr>
          <w:p w14:paraId="08E5B84A" w14:textId="4CD2980F" w:rsidR="00654E50" w:rsidRPr="00C959B4" w:rsidRDefault="005E3E18" w:rsidP="005E3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13,468</w:t>
            </w:r>
          </w:p>
        </w:tc>
        <w:tc>
          <w:tcPr>
            <w:tcW w:w="182" w:type="dxa"/>
          </w:tcPr>
          <w:p w14:paraId="6FDBAD72"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5999E1F4" w14:textId="5570C68F"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(1,540,251)</w:t>
            </w:r>
          </w:p>
        </w:tc>
        <w:tc>
          <w:tcPr>
            <w:tcW w:w="180" w:type="dxa"/>
          </w:tcPr>
          <w:p w14:paraId="7F7E2B13"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single" w:sz="4" w:space="0" w:color="auto"/>
            </w:tcBorders>
          </w:tcPr>
          <w:p w14:paraId="26476526" w14:textId="45651730"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(29,</w:t>
            </w:r>
            <w:r w:rsidR="00EE770D">
              <w:rPr>
                <w:rFonts w:ascii="Times New Roman" w:hAnsi="Times New Roman" w:cs="Times New Roman"/>
                <w:b/>
                <w:bCs/>
              </w:rPr>
              <w:t>441</w:t>
            </w:r>
            <w:r>
              <w:rPr>
                <w:rFonts w:ascii="Times New Roman" w:hAnsi="Times New Roman" w:cs="Times New Roman"/>
                <w:b/>
                <w:bCs/>
              </w:rPr>
              <w:t>)</w:t>
            </w:r>
          </w:p>
        </w:tc>
        <w:tc>
          <w:tcPr>
            <w:tcW w:w="187" w:type="dxa"/>
            <w:vAlign w:val="bottom"/>
          </w:tcPr>
          <w:p w14:paraId="1C00365A"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4F31E27A" w14:textId="1944BD3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(910,829)</w:t>
            </w:r>
          </w:p>
        </w:tc>
        <w:tc>
          <w:tcPr>
            <w:tcW w:w="180" w:type="dxa"/>
          </w:tcPr>
          <w:p w14:paraId="47CA3C9C"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single" w:sz="4" w:space="0" w:color="auto"/>
            </w:tcBorders>
          </w:tcPr>
          <w:p w14:paraId="348401CB" w14:textId="72FE49F4" w:rsidR="00654E50" w:rsidRPr="003B75DC" w:rsidRDefault="005E3E18"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58,904</w:t>
            </w:r>
          </w:p>
        </w:tc>
        <w:tc>
          <w:tcPr>
            <w:tcW w:w="184" w:type="dxa"/>
          </w:tcPr>
          <w:p w14:paraId="47458969"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single" w:sz="4" w:space="0" w:color="auto"/>
            </w:tcBorders>
          </w:tcPr>
          <w:p w14:paraId="51B5519E" w14:textId="07E2904D"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(1,199,573)</w:t>
            </w:r>
          </w:p>
        </w:tc>
      </w:tr>
      <w:tr w:rsidR="00654E50" w:rsidRPr="00C959B4" w14:paraId="4A31962E" w14:textId="77777777" w:rsidTr="009A7D23">
        <w:trPr>
          <w:cantSplit/>
          <w:trHeight w:val="82"/>
        </w:trPr>
        <w:tc>
          <w:tcPr>
            <w:tcW w:w="2786" w:type="dxa"/>
          </w:tcPr>
          <w:p w14:paraId="57075466" w14:textId="77777777" w:rsidR="00654E50" w:rsidRPr="009A7D23" w:rsidRDefault="00654E50" w:rsidP="00654E50">
            <w:pPr>
              <w:pStyle w:val="block"/>
              <w:tabs>
                <w:tab w:val="left" w:pos="227"/>
              </w:tabs>
              <w:spacing w:after="0" w:line="240" w:lineRule="atLeast"/>
              <w:ind w:left="193" w:hanging="180"/>
              <w:rPr>
                <w:rFonts w:cs="Times New Roman"/>
                <w:b/>
                <w:bCs/>
                <w:sz w:val="10"/>
                <w:szCs w:val="10"/>
              </w:rPr>
            </w:pPr>
          </w:p>
        </w:tc>
        <w:tc>
          <w:tcPr>
            <w:tcW w:w="940" w:type="dxa"/>
            <w:tcBorders>
              <w:top w:val="single" w:sz="4" w:space="0" w:color="auto"/>
            </w:tcBorders>
          </w:tcPr>
          <w:p w14:paraId="4F3DB92D"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tcPr>
          <w:p w14:paraId="0DF5D150"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tcPr>
          <w:p w14:paraId="2A6B9500" w14:textId="77777777" w:rsidR="00654E50" w:rsidRPr="0065340B"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180" w:type="dxa"/>
          </w:tcPr>
          <w:p w14:paraId="7C3FD78B"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top w:val="single" w:sz="4" w:space="0" w:color="auto"/>
            </w:tcBorders>
          </w:tcPr>
          <w:p w14:paraId="383CF8B1"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tcPr>
          <w:p w14:paraId="161D6842"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tcPr>
          <w:p w14:paraId="01356A2C"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7936C451"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Borders>
              <w:top w:val="single" w:sz="4" w:space="0" w:color="auto"/>
            </w:tcBorders>
          </w:tcPr>
          <w:p w14:paraId="45164951"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03079168"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Borders>
              <w:top w:val="single" w:sz="4" w:space="0" w:color="auto"/>
            </w:tcBorders>
          </w:tcPr>
          <w:p w14:paraId="5461E240"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654E50" w:rsidRPr="00C959B4" w14:paraId="164FBC1F" w14:textId="77777777" w:rsidTr="008B5D69">
        <w:trPr>
          <w:cantSplit/>
          <w:trHeight w:val="251"/>
        </w:trPr>
        <w:tc>
          <w:tcPr>
            <w:tcW w:w="2786" w:type="dxa"/>
            <w:vAlign w:val="center"/>
          </w:tcPr>
          <w:p w14:paraId="6B5B46E3" w14:textId="77777777" w:rsidR="00654E50" w:rsidRPr="00B06D36" w:rsidRDefault="00654E50" w:rsidP="00654E50">
            <w:pPr>
              <w:pStyle w:val="block"/>
              <w:tabs>
                <w:tab w:val="left" w:pos="227"/>
              </w:tabs>
              <w:spacing w:after="0" w:line="240" w:lineRule="atLeast"/>
              <w:ind w:left="0" w:firstLine="15"/>
              <w:rPr>
                <w:rFonts w:cs="Times New Roman"/>
                <w:b/>
                <w:bCs/>
                <w:i/>
                <w:iCs/>
                <w:sz w:val="18"/>
                <w:szCs w:val="18"/>
                <w:lang w:val="en-US" w:bidi="th-TH"/>
              </w:rPr>
            </w:pPr>
            <w:r w:rsidRPr="00B06D36">
              <w:rPr>
                <w:rFonts w:cs="Times New Roman"/>
                <w:b/>
                <w:bCs/>
                <w:i/>
                <w:iCs/>
                <w:sz w:val="18"/>
                <w:szCs w:val="18"/>
                <w:lang w:val="en-US" w:bidi="th-TH"/>
              </w:rPr>
              <w:t>Joint venture</w:t>
            </w:r>
          </w:p>
        </w:tc>
        <w:tc>
          <w:tcPr>
            <w:tcW w:w="940" w:type="dxa"/>
            <w:vAlign w:val="bottom"/>
          </w:tcPr>
          <w:p w14:paraId="27BB6D0D"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tcPr>
          <w:p w14:paraId="5C53457E"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19DCE57"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1E0191BC"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Pr>
          <w:p w14:paraId="3D40A0A1"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735F22D4"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3C81B8C"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4ED59F80"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Pr>
          <w:p w14:paraId="7454E2F0"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77931189"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Pr>
          <w:p w14:paraId="6014BAD1"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654E50" w:rsidRPr="00C959B4" w14:paraId="2B4408A5" w14:textId="77777777" w:rsidTr="008B5D69">
        <w:trPr>
          <w:cantSplit/>
          <w:trHeight w:val="251"/>
        </w:trPr>
        <w:tc>
          <w:tcPr>
            <w:tcW w:w="2786" w:type="dxa"/>
            <w:vAlign w:val="center"/>
          </w:tcPr>
          <w:p w14:paraId="0BF09CB9" w14:textId="77777777" w:rsidR="00654E50" w:rsidRPr="00C959B4" w:rsidRDefault="00654E50" w:rsidP="00654E50">
            <w:pPr>
              <w:pStyle w:val="block"/>
              <w:tabs>
                <w:tab w:val="left" w:pos="227"/>
              </w:tabs>
              <w:spacing w:after="0" w:line="240" w:lineRule="atLeast"/>
              <w:ind w:left="193" w:hanging="180"/>
              <w:rPr>
                <w:rFonts w:cs="Times New Roman"/>
                <w:b/>
                <w:bCs/>
                <w:sz w:val="18"/>
                <w:szCs w:val="18"/>
              </w:rPr>
            </w:pPr>
            <w:r w:rsidRPr="00C959B4">
              <w:rPr>
                <w:rFonts w:cs="Times New Roman"/>
                <w:sz w:val="18"/>
                <w:szCs w:val="18"/>
              </w:rPr>
              <w:t>AV Terrace Bay Inc.</w:t>
            </w:r>
          </w:p>
        </w:tc>
        <w:tc>
          <w:tcPr>
            <w:tcW w:w="940" w:type="dxa"/>
            <w:tcBorders>
              <w:bottom w:val="single" w:sz="4" w:space="0" w:color="auto"/>
            </w:tcBorders>
            <w:vAlign w:val="bottom"/>
          </w:tcPr>
          <w:p w14:paraId="28B9262C" w14:textId="38D82EDE"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tcPr>
          <w:p w14:paraId="61FA2BF7"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55759598" w14:textId="1F5552E2"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5" w:right="-128"/>
              <w:rPr>
                <w:rFonts w:ascii="Times New Roman" w:hAnsi="Times New Roman" w:cs="Times New Roman"/>
              </w:rPr>
            </w:pPr>
            <w:r w:rsidRPr="003F2EDD">
              <w:rPr>
                <w:rFonts w:ascii="Times New Roman" w:hAnsi="Times New Roman" w:cs="Times New Roman"/>
              </w:rPr>
              <w:t>-</w:t>
            </w:r>
          </w:p>
        </w:tc>
        <w:tc>
          <w:tcPr>
            <w:tcW w:w="180" w:type="dxa"/>
          </w:tcPr>
          <w:p w14:paraId="1AF8D385"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tcPr>
          <w:p w14:paraId="56D74CFD" w14:textId="6B9C631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1CB15E2E"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5B76BD23" w14:textId="29D5AB96"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3F2EDD">
              <w:rPr>
                <w:rFonts w:ascii="Times New Roman" w:hAnsi="Times New Roman" w:cs="Times New Roman"/>
              </w:rPr>
              <w:t>-</w:t>
            </w:r>
          </w:p>
        </w:tc>
        <w:tc>
          <w:tcPr>
            <w:tcW w:w="180" w:type="dxa"/>
          </w:tcPr>
          <w:p w14:paraId="7542CAEB"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tcPr>
          <w:p w14:paraId="1E6F8618" w14:textId="046AB644"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37780FC6"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tcPr>
          <w:p w14:paraId="1401FC98" w14:textId="72CB33D3"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3F2EDD">
              <w:rPr>
                <w:rFonts w:ascii="Times New Roman" w:hAnsi="Times New Roman" w:cs="Times New Roman"/>
              </w:rPr>
              <w:t>-</w:t>
            </w:r>
          </w:p>
        </w:tc>
      </w:tr>
      <w:tr w:rsidR="00654E50" w:rsidRPr="00C959B4" w14:paraId="743C9086" w14:textId="77777777" w:rsidTr="008B5D69">
        <w:trPr>
          <w:cantSplit/>
          <w:trHeight w:val="251"/>
        </w:trPr>
        <w:tc>
          <w:tcPr>
            <w:tcW w:w="2786" w:type="dxa"/>
            <w:vAlign w:val="center"/>
          </w:tcPr>
          <w:p w14:paraId="6C0C68F9" w14:textId="77777777" w:rsidR="00654E50" w:rsidRPr="00C959B4" w:rsidRDefault="00654E50" w:rsidP="00654E50">
            <w:pPr>
              <w:pStyle w:val="block"/>
              <w:tabs>
                <w:tab w:val="left" w:pos="227"/>
              </w:tabs>
              <w:spacing w:after="0" w:line="240" w:lineRule="atLeast"/>
              <w:ind w:left="193" w:hanging="180"/>
              <w:rPr>
                <w:rFonts w:cs="Times New Roman"/>
                <w:b/>
                <w:bCs/>
                <w:sz w:val="18"/>
                <w:szCs w:val="18"/>
              </w:rPr>
            </w:pPr>
            <w:r w:rsidRPr="00C959B4">
              <w:rPr>
                <w:rFonts w:cs="Times New Roman"/>
                <w:b/>
                <w:bCs/>
                <w:sz w:val="18"/>
                <w:szCs w:val="18"/>
              </w:rPr>
              <w:t>Total</w:t>
            </w:r>
          </w:p>
        </w:tc>
        <w:tc>
          <w:tcPr>
            <w:tcW w:w="940" w:type="dxa"/>
            <w:tcBorders>
              <w:top w:val="single" w:sz="4" w:space="0" w:color="auto"/>
              <w:bottom w:val="double" w:sz="4" w:space="0" w:color="auto"/>
            </w:tcBorders>
            <w:vAlign w:val="bottom"/>
          </w:tcPr>
          <w:p w14:paraId="3323F9CA" w14:textId="09C4199C" w:rsidR="00654E50" w:rsidRPr="00C959B4" w:rsidRDefault="005E3E18"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13,468</w:t>
            </w:r>
          </w:p>
        </w:tc>
        <w:tc>
          <w:tcPr>
            <w:tcW w:w="182" w:type="dxa"/>
          </w:tcPr>
          <w:p w14:paraId="0632926D"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5D28237B" w14:textId="2E14A0A8"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(1,540,251)</w:t>
            </w:r>
          </w:p>
        </w:tc>
        <w:tc>
          <w:tcPr>
            <w:tcW w:w="180" w:type="dxa"/>
          </w:tcPr>
          <w:p w14:paraId="67E61540"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double" w:sz="4" w:space="0" w:color="auto"/>
            </w:tcBorders>
          </w:tcPr>
          <w:p w14:paraId="00CA23DA" w14:textId="198A092A"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(29,</w:t>
            </w:r>
            <w:r w:rsidR="00EE770D">
              <w:rPr>
                <w:rFonts w:ascii="Times New Roman" w:hAnsi="Times New Roman" w:cs="Times New Roman"/>
                <w:b/>
                <w:bCs/>
              </w:rPr>
              <w:t>441</w:t>
            </w:r>
            <w:r>
              <w:rPr>
                <w:rFonts w:ascii="Times New Roman" w:hAnsi="Times New Roman" w:cs="Times New Roman"/>
                <w:b/>
                <w:bCs/>
              </w:rPr>
              <w:t>)</w:t>
            </w:r>
          </w:p>
        </w:tc>
        <w:tc>
          <w:tcPr>
            <w:tcW w:w="187" w:type="dxa"/>
            <w:vAlign w:val="bottom"/>
          </w:tcPr>
          <w:p w14:paraId="65CE0F60"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2D30C406" w14:textId="61F65AB9"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(910,829)</w:t>
            </w:r>
          </w:p>
        </w:tc>
        <w:tc>
          <w:tcPr>
            <w:tcW w:w="180" w:type="dxa"/>
          </w:tcPr>
          <w:p w14:paraId="42DCD992" w14:textId="77777777" w:rsidR="00654E50" w:rsidRPr="003B75DC"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double" w:sz="4" w:space="0" w:color="auto"/>
            </w:tcBorders>
          </w:tcPr>
          <w:p w14:paraId="2D938324" w14:textId="0FC43CF6" w:rsidR="00654E50" w:rsidRPr="003B75DC" w:rsidRDefault="005E3E18"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58,904</w:t>
            </w:r>
          </w:p>
        </w:tc>
        <w:tc>
          <w:tcPr>
            <w:tcW w:w="184" w:type="dxa"/>
          </w:tcPr>
          <w:p w14:paraId="0F1AD266" w14:textId="77777777"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double" w:sz="4" w:space="0" w:color="auto"/>
            </w:tcBorders>
          </w:tcPr>
          <w:p w14:paraId="13065020" w14:textId="4A45F41F" w:rsidR="00654E50" w:rsidRPr="00C959B4"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(1,199,573)</w:t>
            </w:r>
          </w:p>
        </w:tc>
      </w:tr>
    </w:tbl>
    <w:p w14:paraId="1C908346" w14:textId="6F2ED588" w:rsidR="00BA1F3D" w:rsidRDefault="00BA1F3D"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p w14:paraId="334813DD" w14:textId="41825C3E" w:rsidR="009A7D23" w:rsidRPr="009A7D23" w:rsidRDefault="00BA1F3D"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cs/>
        </w:rPr>
        <w:br w:type="page"/>
      </w: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2"/>
        <w:gridCol w:w="998"/>
        <w:gridCol w:w="180"/>
        <w:gridCol w:w="944"/>
        <w:gridCol w:w="187"/>
        <w:gridCol w:w="998"/>
        <w:gridCol w:w="180"/>
        <w:gridCol w:w="957"/>
        <w:gridCol w:w="184"/>
        <w:gridCol w:w="1001"/>
      </w:tblGrid>
      <w:tr w:rsidR="00454573" w:rsidRPr="00B464B7" w14:paraId="42F0C778" w14:textId="77777777" w:rsidTr="00F720DC">
        <w:trPr>
          <w:cantSplit/>
          <w:trHeight w:val="267"/>
          <w:tblHeader/>
        </w:trPr>
        <w:tc>
          <w:tcPr>
            <w:tcW w:w="2786" w:type="dxa"/>
          </w:tcPr>
          <w:p w14:paraId="275A2311" w14:textId="77777777" w:rsidR="00454573" w:rsidRPr="00B464B7" w:rsidRDefault="00454573" w:rsidP="00F720DC">
            <w:pPr>
              <w:rPr>
                <w:rFonts w:ascii="Times New Roman" w:hAnsi="Times New Roman" w:cs="Times New Roman"/>
              </w:rPr>
            </w:pPr>
          </w:p>
        </w:tc>
        <w:tc>
          <w:tcPr>
            <w:tcW w:w="6751" w:type="dxa"/>
            <w:gridSpan w:val="11"/>
          </w:tcPr>
          <w:p w14:paraId="47FFFF45" w14:textId="77777777" w:rsidR="00454573" w:rsidRPr="00B464B7" w:rsidRDefault="00454573" w:rsidP="00F720DC">
            <w:pPr>
              <w:pStyle w:val="acctmergecolhdg"/>
              <w:spacing w:line="240" w:lineRule="atLeast"/>
              <w:rPr>
                <w:rFonts w:cs="Times New Roman"/>
                <w:bCs/>
                <w:sz w:val="18"/>
                <w:szCs w:val="18"/>
              </w:rPr>
            </w:pPr>
            <w:r w:rsidRPr="00B464B7">
              <w:rPr>
                <w:rFonts w:cs="Times New Roman"/>
                <w:bCs/>
                <w:sz w:val="18"/>
                <w:szCs w:val="18"/>
              </w:rPr>
              <w:t>Financial statements in which the equity method is applied</w:t>
            </w:r>
          </w:p>
        </w:tc>
      </w:tr>
      <w:tr w:rsidR="00454573" w:rsidRPr="00B464B7" w14:paraId="31B6C6E4" w14:textId="77777777" w:rsidTr="00F720DC">
        <w:trPr>
          <w:cantSplit/>
          <w:trHeight w:val="267"/>
          <w:tblHeader/>
        </w:trPr>
        <w:tc>
          <w:tcPr>
            <w:tcW w:w="2786" w:type="dxa"/>
            <w:vAlign w:val="bottom"/>
          </w:tcPr>
          <w:p w14:paraId="2A21126C" w14:textId="77777777" w:rsidR="00454573" w:rsidRPr="00B464B7" w:rsidRDefault="00454573" w:rsidP="00F720DC">
            <w:pPr>
              <w:rPr>
                <w:rFonts w:ascii="Times New Roman" w:hAnsi="Times New Roman" w:cs="Times New Roman"/>
                <w:b/>
                <w:i/>
                <w:iCs/>
                <w:color w:val="0000FF"/>
              </w:rPr>
            </w:pPr>
          </w:p>
        </w:tc>
        <w:tc>
          <w:tcPr>
            <w:tcW w:w="2120" w:type="dxa"/>
            <w:gridSpan w:val="3"/>
          </w:tcPr>
          <w:p w14:paraId="51CC8C2E"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 xml:space="preserve">Share of profit </w:t>
            </w:r>
            <w:r w:rsidRPr="00B464B7">
              <w:rPr>
                <w:rFonts w:cs="Times New Roman"/>
                <w:sz w:val="18"/>
                <w:szCs w:val="18"/>
                <w:cs/>
                <w:lang w:bidi="th-TH"/>
              </w:rPr>
              <w:t>(</w:t>
            </w:r>
            <w:r w:rsidRPr="00B464B7">
              <w:rPr>
                <w:rFonts w:cs="Times New Roman"/>
                <w:b w:val="0"/>
                <w:bCs/>
                <w:sz w:val="18"/>
                <w:szCs w:val="18"/>
              </w:rPr>
              <w:t>loss</w:t>
            </w:r>
            <w:r w:rsidRPr="00B464B7">
              <w:rPr>
                <w:rFonts w:cs="Times New Roman"/>
                <w:sz w:val="18"/>
                <w:szCs w:val="18"/>
                <w:cs/>
                <w:lang w:bidi="th-TH"/>
              </w:rPr>
              <w:t>)</w:t>
            </w:r>
            <w:r w:rsidRPr="00B464B7">
              <w:rPr>
                <w:rFonts w:cs="Times New Roman"/>
                <w:b w:val="0"/>
                <w:bCs/>
                <w:sz w:val="18"/>
                <w:szCs w:val="18"/>
              </w:rPr>
              <w:t xml:space="preserve"> of</w:t>
            </w:r>
          </w:p>
          <w:p w14:paraId="2F2A9D79" w14:textId="77777777" w:rsidR="00454573" w:rsidRPr="00B464B7" w:rsidRDefault="00454573" w:rsidP="00F720DC">
            <w:pPr>
              <w:pStyle w:val="acctmergecolhdg"/>
              <w:spacing w:line="240" w:lineRule="atLeast"/>
              <w:rPr>
                <w:rFonts w:cs="Times New Roman"/>
                <w:b w:val="0"/>
                <w:bCs/>
                <w:sz w:val="18"/>
                <w:szCs w:val="18"/>
                <w:cs/>
              </w:rPr>
            </w:pPr>
            <w:r w:rsidRPr="00B464B7">
              <w:rPr>
                <w:rFonts w:cs="Times New Roman"/>
                <w:b w:val="0"/>
                <w:bCs/>
                <w:sz w:val="18"/>
                <w:szCs w:val="18"/>
              </w:rPr>
              <w:t>associates</w:t>
            </w:r>
            <w:r w:rsidRPr="00B464B7">
              <w:rPr>
                <w:rFonts w:cs="Times New Roman"/>
                <w:b w:val="0"/>
                <w:bCs/>
                <w:sz w:val="18"/>
                <w:szCs w:val="18"/>
                <w:cs/>
                <w:lang w:bidi="th-TH"/>
              </w:rPr>
              <w:t xml:space="preserve"> </w:t>
            </w:r>
            <w:r w:rsidRPr="00B464B7">
              <w:rPr>
                <w:rFonts w:cs="Times New Roman"/>
                <w:b w:val="0"/>
                <w:bCs/>
                <w:sz w:val="18"/>
                <w:szCs w:val="18"/>
                <w:lang w:val="en-US" w:bidi="th-TH"/>
              </w:rPr>
              <w:t>accounted for using equity method</w:t>
            </w:r>
            <w:r w:rsidRPr="00B464B7">
              <w:rPr>
                <w:rFonts w:cs="Times New Roman"/>
                <w:b w:val="0"/>
                <w:bCs/>
                <w:sz w:val="18"/>
                <w:szCs w:val="18"/>
              </w:rPr>
              <w:t xml:space="preserve"> </w:t>
            </w:r>
          </w:p>
        </w:tc>
        <w:tc>
          <w:tcPr>
            <w:tcW w:w="180" w:type="dxa"/>
          </w:tcPr>
          <w:p w14:paraId="10E7FFDB" w14:textId="77777777" w:rsidR="00454573" w:rsidRPr="00B464B7" w:rsidRDefault="00454573" w:rsidP="00F720DC">
            <w:pPr>
              <w:pStyle w:val="acctmergecolhdg"/>
              <w:spacing w:line="240" w:lineRule="atLeast"/>
              <w:jc w:val="left"/>
              <w:rPr>
                <w:rFonts w:cs="Times New Roman"/>
                <w:b w:val="0"/>
                <w:bCs/>
                <w:i/>
                <w:iCs/>
                <w:sz w:val="18"/>
                <w:szCs w:val="18"/>
              </w:rPr>
            </w:pPr>
          </w:p>
        </w:tc>
        <w:tc>
          <w:tcPr>
            <w:tcW w:w="2129" w:type="dxa"/>
            <w:gridSpan w:val="3"/>
          </w:tcPr>
          <w:p w14:paraId="2F4F2051" w14:textId="77777777" w:rsidR="00454573" w:rsidRPr="00B464B7" w:rsidRDefault="00454573" w:rsidP="00F720DC">
            <w:pPr>
              <w:pStyle w:val="acctmergecolhdg"/>
              <w:spacing w:line="240" w:lineRule="atLeast"/>
              <w:rPr>
                <w:rFonts w:cs="Times New Roman"/>
                <w:sz w:val="18"/>
                <w:szCs w:val="18"/>
              </w:rPr>
            </w:pPr>
            <w:r w:rsidRPr="00B464B7">
              <w:rPr>
                <w:rFonts w:cs="Times New Roman"/>
                <w:b w:val="0"/>
                <w:bCs/>
                <w:sz w:val="18"/>
                <w:szCs w:val="18"/>
              </w:rPr>
              <w:t xml:space="preserve">Exchange differences on translating financial statements </w:t>
            </w:r>
          </w:p>
        </w:tc>
        <w:tc>
          <w:tcPr>
            <w:tcW w:w="180" w:type="dxa"/>
          </w:tcPr>
          <w:p w14:paraId="0997A044" w14:textId="77777777" w:rsidR="00454573" w:rsidRPr="00B464B7" w:rsidRDefault="00454573" w:rsidP="00F720DC">
            <w:pPr>
              <w:pStyle w:val="acctmergecolhdg"/>
              <w:spacing w:line="240" w:lineRule="atLeast"/>
              <w:rPr>
                <w:rFonts w:cs="Times New Roman"/>
                <w:b w:val="0"/>
                <w:bCs/>
                <w:sz w:val="18"/>
                <w:szCs w:val="18"/>
              </w:rPr>
            </w:pPr>
          </w:p>
        </w:tc>
        <w:tc>
          <w:tcPr>
            <w:tcW w:w="2142" w:type="dxa"/>
            <w:gridSpan w:val="3"/>
          </w:tcPr>
          <w:p w14:paraId="18EC0634"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 xml:space="preserve">Share of other comprehensive income (expense) of associates </w:t>
            </w:r>
          </w:p>
        </w:tc>
      </w:tr>
      <w:tr w:rsidR="00454573" w:rsidRPr="00B464B7" w14:paraId="0C9A0783" w14:textId="77777777" w:rsidTr="00F720DC">
        <w:trPr>
          <w:cantSplit/>
          <w:trHeight w:val="267"/>
          <w:tblHeader/>
        </w:trPr>
        <w:tc>
          <w:tcPr>
            <w:tcW w:w="2786" w:type="dxa"/>
          </w:tcPr>
          <w:p w14:paraId="4BF8F60A" w14:textId="07A95BC3" w:rsidR="00454573" w:rsidRPr="00B464B7" w:rsidRDefault="00454573" w:rsidP="00F720DC">
            <w:pPr>
              <w:pStyle w:val="acctfourfigures"/>
              <w:tabs>
                <w:tab w:val="clear" w:pos="765"/>
              </w:tabs>
              <w:spacing w:line="240" w:lineRule="atLeast"/>
              <w:rPr>
                <w:rFonts w:cs="Times New Roman"/>
                <w:b/>
                <w:bCs/>
                <w:i/>
                <w:iCs/>
                <w:sz w:val="18"/>
                <w:szCs w:val="18"/>
              </w:rPr>
            </w:pPr>
            <w:r>
              <w:rPr>
                <w:b/>
                <w:bCs/>
                <w:i/>
                <w:iCs/>
                <w:sz w:val="18"/>
                <w:szCs w:val="22"/>
                <w:lang w:val="en-US" w:bidi="th-TH"/>
              </w:rPr>
              <w:t>Six</w:t>
            </w:r>
            <w:r w:rsidRPr="00B464B7">
              <w:rPr>
                <w:rFonts w:cs="Times New Roman"/>
                <w:b/>
                <w:bCs/>
                <w:i/>
                <w:iCs/>
                <w:sz w:val="18"/>
                <w:szCs w:val="18"/>
              </w:rPr>
              <w:t xml:space="preserve">-month period ended </w:t>
            </w:r>
            <w:r w:rsidRPr="00B464B7">
              <w:rPr>
                <w:rFonts w:cs="Times New Roman"/>
                <w:b/>
                <w:bCs/>
                <w:i/>
                <w:iCs/>
                <w:sz w:val="18"/>
                <w:szCs w:val="18"/>
              </w:rPr>
              <w:br/>
              <w:t xml:space="preserve">   3</w:t>
            </w:r>
            <w:r>
              <w:rPr>
                <w:rFonts w:cs="Times New Roman"/>
                <w:b/>
                <w:bCs/>
                <w:i/>
                <w:iCs/>
                <w:sz w:val="18"/>
                <w:szCs w:val="18"/>
              </w:rPr>
              <w:t>0 September</w:t>
            </w:r>
          </w:p>
        </w:tc>
        <w:tc>
          <w:tcPr>
            <w:tcW w:w="940" w:type="dxa"/>
          </w:tcPr>
          <w:p w14:paraId="2903B5FA" w14:textId="77777777" w:rsidR="00454573" w:rsidRPr="00B464B7" w:rsidRDefault="00454573" w:rsidP="00F720DC">
            <w:pPr>
              <w:pStyle w:val="acctmergecolhdg"/>
              <w:spacing w:line="240" w:lineRule="atLeast"/>
              <w:rPr>
                <w:rFonts w:cs="Times New Roman"/>
                <w:b w:val="0"/>
                <w:bCs/>
                <w:sz w:val="18"/>
                <w:szCs w:val="18"/>
              </w:rPr>
            </w:pPr>
          </w:p>
          <w:p w14:paraId="0E68F138" w14:textId="77777777" w:rsidR="00454573" w:rsidRPr="00B464B7" w:rsidRDefault="00454573" w:rsidP="00F720DC">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5</w:t>
            </w:r>
          </w:p>
        </w:tc>
        <w:tc>
          <w:tcPr>
            <w:tcW w:w="182" w:type="dxa"/>
          </w:tcPr>
          <w:p w14:paraId="6AFAAA10" w14:textId="77777777" w:rsidR="00454573" w:rsidRPr="00B464B7" w:rsidRDefault="00454573" w:rsidP="00F720DC">
            <w:pPr>
              <w:pStyle w:val="acctmergecolhdg"/>
              <w:spacing w:line="240" w:lineRule="atLeast"/>
              <w:rPr>
                <w:rFonts w:cs="Times New Roman"/>
                <w:b w:val="0"/>
                <w:bCs/>
                <w:i/>
                <w:iCs/>
                <w:sz w:val="18"/>
                <w:szCs w:val="18"/>
              </w:rPr>
            </w:pPr>
          </w:p>
        </w:tc>
        <w:tc>
          <w:tcPr>
            <w:tcW w:w="998" w:type="dxa"/>
          </w:tcPr>
          <w:p w14:paraId="2D5B14E9" w14:textId="77777777" w:rsidR="00454573" w:rsidRPr="00B464B7" w:rsidRDefault="00454573" w:rsidP="00F720DC">
            <w:pPr>
              <w:pStyle w:val="acctmergecolhdg"/>
              <w:spacing w:line="240" w:lineRule="atLeast"/>
              <w:rPr>
                <w:rFonts w:cs="Times New Roman"/>
                <w:b w:val="0"/>
                <w:bCs/>
                <w:sz w:val="18"/>
                <w:szCs w:val="18"/>
              </w:rPr>
            </w:pPr>
          </w:p>
          <w:p w14:paraId="1A3DF41B" w14:textId="77777777" w:rsidR="00454573" w:rsidRPr="00B464B7" w:rsidRDefault="00454573" w:rsidP="00F720DC">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55CA71E5" w14:textId="77777777" w:rsidR="00454573" w:rsidRPr="00B464B7" w:rsidRDefault="00454573" w:rsidP="00F720DC">
            <w:pPr>
              <w:pStyle w:val="acctmergecolhdg"/>
              <w:spacing w:line="240" w:lineRule="atLeast"/>
              <w:rPr>
                <w:rFonts w:cs="Times New Roman"/>
                <w:b w:val="0"/>
                <w:bCs/>
                <w:i/>
                <w:iCs/>
                <w:sz w:val="18"/>
                <w:szCs w:val="18"/>
              </w:rPr>
            </w:pPr>
          </w:p>
        </w:tc>
        <w:tc>
          <w:tcPr>
            <w:tcW w:w="944" w:type="dxa"/>
          </w:tcPr>
          <w:p w14:paraId="52803FF9" w14:textId="77777777" w:rsidR="00454573" w:rsidRPr="00B464B7" w:rsidRDefault="00454573" w:rsidP="00F720DC">
            <w:pPr>
              <w:pStyle w:val="acctmergecolhdg"/>
              <w:spacing w:line="240" w:lineRule="atLeast"/>
              <w:rPr>
                <w:rFonts w:cs="Times New Roman"/>
                <w:b w:val="0"/>
                <w:bCs/>
                <w:sz w:val="18"/>
                <w:szCs w:val="18"/>
              </w:rPr>
            </w:pPr>
          </w:p>
          <w:p w14:paraId="1D230EDF"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7" w:type="dxa"/>
          </w:tcPr>
          <w:p w14:paraId="64FE4B90" w14:textId="77777777" w:rsidR="00454573" w:rsidRPr="00B464B7" w:rsidRDefault="00454573" w:rsidP="00F720DC">
            <w:pPr>
              <w:pStyle w:val="acctmergecolhdg"/>
              <w:spacing w:line="240" w:lineRule="atLeast"/>
              <w:rPr>
                <w:rFonts w:cs="Times New Roman"/>
                <w:b w:val="0"/>
                <w:bCs/>
                <w:sz w:val="18"/>
                <w:szCs w:val="18"/>
              </w:rPr>
            </w:pPr>
          </w:p>
        </w:tc>
        <w:tc>
          <w:tcPr>
            <w:tcW w:w="998" w:type="dxa"/>
          </w:tcPr>
          <w:p w14:paraId="0AA5C941" w14:textId="77777777" w:rsidR="00454573" w:rsidRPr="00B464B7" w:rsidRDefault="00454573" w:rsidP="00F720DC">
            <w:pPr>
              <w:pStyle w:val="acctmergecolhdg"/>
              <w:spacing w:line="240" w:lineRule="atLeast"/>
              <w:rPr>
                <w:rFonts w:cs="Times New Roman"/>
                <w:b w:val="0"/>
                <w:bCs/>
                <w:sz w:val="18"/>
                <w:szCs w:val="18"/>
              </w:rPr>
            </w:pPr>
          </w:p>
          <w:p w14:paraId="15267258"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7EFD687D" w14:textId="77777777" w:rsidR="00454573" w:rsidRPr="00B464B7" w:rsidRDefault="00454573" w:rsidP="00F720DC">
            <w:pPr>
              <w:pStyle w:val="acctmergecolhdg"/>
              <w:spacing w:line="240" w:lineRule="atLeast"/>
              <w:rPr>
                <w:rFonts w:cs="Times New Roman"/>
                <w:b w:val="0"/>
                <w:bCs/>
                <w:sz w:val="18"/>
                <w:szCs w:val="18"/>
              </w:rPr>
            </w:pPr>
          </w:p>
        </w:tc>
        <w:tc>
          <w:tcPr>
            <w:tcW w:w="957" w:type="dxa"/>
          </w:tcPr>
          <w:p w14:paraId="5A9E9166" w14:textId="77777777" w:rsidR="00454573" w:rsidRPr="00B464B7" w:rsidRDefault="00454573" w:rsidP="00F720DC">
            <w:pPr>
              <w:pStyle w:val="acctmergecolhdg"/>
              <w:spacing w:line="240" w:lineRule="atLeast"/>
              <w:rPr>
                <w:rFonts w:cs="Times New Roman"/>
                <w:b w:val="0"/>
                <w:bCs/>
                <w:sz w:val="18"/>
                <w:szCs w:val="18"/>
              </w:rPr>
            </w:pPr>
          </w:p>
          <w:p w14:paraId="103CD7FD"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4" w:type="dxa"/>
          </w:tcPr>
          <w:p w14:paraId="0936C7E6" w14:textId="77777777" w:rsidR="00454573" w:rsidRPr="00B464B7" w:rsidRDefault="00454573" w:rsidP="00F720DC">
            <w:pPr>
              <w:pStyle w:val="acctmergecolhdg"/>
              <w:spacing w:line="240" w:lineRule="atLeast"/>
              <w:rPr>
                <w:rFonts w:cs="Times New Roman"/>
                <w:b w:val="0"/>
                <w:bCs/>
                <w:sz w:val="18"/>
                <w:szCs w:val="18"/>
              </w:rPr>
            </w:pPr>
          </w:p>
        </w:tc>
        <w:tc>
          <w:tcPr>
            <w:tcW w:w="1001" w:type="dxa"/>
          </w:tcPr>
          <w:p w14:paraId="159F84DF" w14:textId="77777777" w:rsidR="00454573" w:rsidRPr="00B464B7" w:rsidRDefault="00454573" w:rsidP="00F720DC">
            <w:pPr>
              <w:pStyle w:val="acctmergecolhdg"/>
              <w:spacing w:line="240" w:lineRule="atLeast"/>
              <w:rPr>
                <w:rFonts w:cs="Times New Roman"/>
                <w:b w:val="0"/>
                <w:bCs/>
                <w:sz w:val="18"/>
                <w:szCs w:val="18"/>
              </w:rPr>
            </w:pPr>
          </w:p>
          <w:p w14:paraId="23B908F9"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r>
      <w:tr w:rsidR="00454573" w:rsidRPr="00B464B7" w14:paraId="3D31D9E3" w14:textId="77777777" w:rsidTr="00F720DC">
        <w:trPr>
          <w:cantSplit/>
          <w:trHeight w:val="251"/>
          <w:tblHeader/>
        </w:trPr>
        <w:tc>
          <w:tcPr>
            <w:tcW w:w="2786" w:type="dxa"/>
          </w:tcPr>
          <w:p w14:paraId="0C1ED1E8" w14:textId="77777777" w:rsidR="00454573" w:rsidRPr="00B464B7" w:rsidRDefault="00454573" w:rsidP="00F720DC">
            <w:pPr>
              <w:rPr>
                <w:rFonts w:ascii="Times New Roman" w:hAnsi="Times New Roman" w:cs="Times New Roman"/>
              </w:rPr>
            </w:pPr>
          </w:p>
        </w:tc>
        <w:tc>
          <w:tcPr>
            <w:tcW w:w="6751" w:type="dxa"/>
            <w:gridSpan w:val="11"/>
          </w:tcPr>
          <w:p w14:paraId="1567764B" w14:textId="77777777" w:rsidR="00454573" w:rsidRPr="00B464B7" w:rsidRDefault="00454573" w:rsidP="00F720DC">
            <w:pPr>
              <w:pStyle w:val="acctfourfigures"/>
              <w:tabs>
                <w:tab w:val="clear" w:pos="765"/>
                <w:tab w:val="decimal" w:pos="731"/>
              </w:tabs>
              <w:spacing w:line="240" w:lineRule="atLeast"/>
              <w:ind w:right="11"/>
              <w:jc w:val="center"/>
              <w:rPr>
                <w:rFonts w:cs="Times New Roman"/>
                <w:i/>
                <w:iCs/>
                <w:sz w:val="18"/>
                <w:szCs w:val="18"/>
              </w:rPr>
            </w:pPr>
            <w:r w:rsidRPr="00B464B7">
              <w:rPr>
                <w:rFonts w:cs="Times New Roman"/>
                <w:i/>
                <w:iCs/>
                <w:sz w:val="18"/>
                <w:szCs w:val="18"/>
              </w:rPr>
              <w:t>(in thousand Baht)</w:t>
            </w:r>
          </w:p>
        </w:tc>
      </w:tr>
      <w:tr w:rsidR="00454573" w:rsidRPr="00B464B7" w14:paraId="11F9126F" w14:textId="77777777" w:rsidTr="00F720DC">
        <w:trPr>
          <w:cantSplit/>
          <w:trHeight w:val="267"/>
        </w:trPr>
        <w:tc>
          <w:tcPr>
            <w:tcW w:w="2786" w:type="dxa"/>
            <w:vAlign w:val="center"/>
          </w:tcPr>
          <w:p w14:paraId="3C80AD9C" w14:textId="77777777" w:rsidR="00454573" w:rsidRPr="00B464B7" w:rsidRDefault="00454573" w:rsidP="00F720DC">
            <w:pPr>
              <w:ind w:left="193" w:hanging="180"/>
              <w:rPr>
                <w:rFonts w:ascii="Times New Roman" w:hAnsi="Times New Roman" w:cs="Times New Roman"/>
                <w:b/>
                <w:bCs/>
                <w:cs/>
              </w:rPr>
            </w:pPr>
            <w:r w:rsidRPr="00B464B7">
              <w:rPr>
                <w:rFonts w:ascii="Times New Roman" w:hAnsi="Times New Roman" w:cs="Times New Roman"/>
                <w:b/>
                <w:bCs/>
                <w:i/>
                <w:iCs/>
              </w:rPr>
              <w:t>Associates</w:t>
            </w:r>
          </w:p>
        </w:tc>
        <w:tc>
          <w:tcPr>
            <w:tcW w:w="940" w:type="dxa"/>
            <w:vAlign w:val="bottom"/>
          </w:tcPr>
          <w:p w14:paraId="2F9112D6"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2" w:type="dxa"/>
          </w:tcPr>
          <w:p w14:paraId="6B8C7B6C"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767DCB8"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368B2356"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2D75F54"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6B70DF1F"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642C9EA6"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1ECF1FD9"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0B057DA2"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4" w:type="dxa"/>
          </w:tcPr>
          <w:p w14:paraId="6CB1735C"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6EA38382"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r>
      <w:tr w:rsidR="00D5733F" w:rsidRPr="002B4CFB" w14:paraId="2FD81EDB" w14:textId="77777777" w:rsidTr="00F720DC">
        <w:trPr>
          <w:cantSplit/>
          <w:trHeight w:val="68"/>
        </w:trPr>
        <w:tc>
          <w:tcPr>
            <w:tcW w:w="2786" w:type="dxa"/>
          </w:tcPr>
          <w:p w14:paraId="1B44D7B6" w14:textId="77777777" w:rsidR="00D5733F" w:rsidRPr="00C959B4" w:rsidRDefault="00D5733F" w:rsidP="00D5733F">
            <w:pPr>
              <w:pStyle w:val="block"/>
              <w:tabs>
                <w:tab w:val="left" w:pos="227"/>
              </w:tabs>
              <w:spacing w:after="0" w:line="240" w:lineRule="atLeast"/>
              <w:ind w:left="193" w:hanging="180"/>
              <w:rPr>
                <w:rFonts w:cs="Times New Roman"/>
                <w:sz w:val="18"/>
                <w:szCs w:val="18"/>
              </w:rPr>
            </w:pPr>
            <w:r w:rsidRPr="00C959B4">
              <w:rPr>
                <w:rFonts w:cs="Times New Roman"/>
                <w:sz w:val="18"/>
                <w:szCs w:val="18"/>
              </w:rPr>
              <w:t>PT. Indo Liberty Textiles</w:t>
            </w:r>
          </w:p>
        </w:tc>
        <w:tc>
          <w:tcPr>
            <w:tcW w:w="940" w:type="dxa"/>
          </w:tcPr>
          <w:p w14:paraId="3B141B1D" w14:textId="27EA0E4F"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(58,088)</w:t>
            </w:r>
          </w:p>
        </w:tc>
        <w:tc>
          <w:tcPr>
            <w:tcW w:w="182" w:type="dxa"/>
          </w:tcPr>
          <w:p w14:paraId="0D60F1A5"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Pr>
          <w:p w14:paraId="5B22ECB4" w14:textId="749BE2BC"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(61,672)</w:t>
            </w:r>
          </w:p>
        </w:tc>
        <w:tc>
          <w:tcPr>
            <w:tcW w:w="180" w:type="dxa"/>
          </w:tcPr>
          <w:p w14:paraId="65DFA435"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Pr>
          <w:p w14:paraId="4FAB77E5" w14:textId="712DB142"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(3,471)</w:t>
            </w:r>
          </w:p>
        </w:tc>
        <w:tc>
          <w:tcPr>
            <w:tcW w:w="187" w:type="dxa"/>
          </w:tcPr>
          <w:p w14:paraId="00236297"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Pr>
          <w:p w14:paraId="6889D886" w14:textId="2114A50D"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(12,432)</w:t>
            </w:r>
          </w:p>
        </w:tc>
        <w:tc>
          <w:tcPr>
            <w:tcW w:w="180" w:type="dxa"/>
          </w:tcPr>
          <w:p w14:paraId="0B448A31"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5F761ED0" w14:textId="1C7CCE5C"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(224)</w:t>
            </w:r>
          </w:p>
        </w:tc>
        <w:tc>
          <w:tcPr>
            <w:tcW w:w="184" w:type="dxa"/>
          </w:tcPr>
          <w:p w14:paraId="5189076D"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10EEAFBA" w14:textId="0392DB1B" w:rsidR="00D5733F" w:rsidRPr="002B4CFB"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Cordia New"/>
              </w:rPr>
              <w:t>(4,186)</w:t>
            </w:r>
          </w:p>
        </w:tc>
      </w:tr>
      <w:tr w:rsidR="00D5733F" w:rsidRPr="00C959B4" w14:paraId="7EB92E02" w14:textId="77777777" w:rsidTr="003A68DF">
        <w:trPr>
          <w:cantSplit/>
          <w:trHeight w:val="267"/>
        </w:trPr>
        <w:tc>
          <w:tcPr>
            <w:tcW w:w="2786" w:type="dxa"/>
            <w:vAlign w:val="center"/>
          </w:tcPr>
          <w:p w14:paraId="11247873" w14:textId="77777777" w:rsidR="00D5733F" w:rsidRPr="00C959B4" w:rsidRDefault="00D5733F" w:rsidP="00D5733F">
            <w:pPr>
              <w:pStyle w:val="block"/>
              <w:tabs>
                <w:tab w:val="left" w:pos="227"/>
              </w:tabs>
              <w:spacing w:after="0" w:line="240" w:lineRule="atLeast"/>
              <w:ind w:left="193" w:hanging="180"/>
              <w:rPr>
                <w:rFonts w:cs="Times New Roman"/>
                <w:sz w:val="18"/>
                <w:szCs w:val="18"/>
              </w:rPr>
            </w:pPr>
            <w:r w:rsidRPr="00C959B4">
              <w:rPr>
                <w:rFonts w:cs="Times New Roman"/>
                <w:sz w:val="18"/>
                <w:szCs w:val="18"/>
              </w:rPr>
              <w:t>Aditya Birla Chemicals (Thailand) Limited</w:t>
            </w:r>
          </w:p>
        </w:tc>
        <w:tc>
          <w:tcPr>
            <w:tcW w:w="940" w:type="dxa"/>
            <w:vAlign w:val="bottom"/>
          </w:tcPr>
          <w:p w14:paraId="3F2D92CB" w14:textId="4DFF0446"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w:t>
            </w:r>
            <w:r w:rsidR="003D3544">
              <w:rPr>
                <w:rFonts w:ascii="Times New Roman" w:hAnsi="Times New Roman" w:cs="Times New Roman"/>
              </w:rPr>
              <w:t>60,552</w:t>
            </w:r>
            <w:r>
              <w:rPr>
                <w:rFonts w:ascii="Times New Roman" w:hAnsi="Times New Roman" w:cs="Times New Roman"/>
              </w:rPr>
              <w:t>)</w:t>
            </w:r>
          </w:p>
        </w:tc>
        <w:tc>
          <w:tcPr>
            <w:tcW w:w="182" w:type="dxa"/>
          </w:tcPr>
          <w:p w14:paraId="5265465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12496F13" w14:textId="1B56326C"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(162,335)</w:t>
            </w:r>
          </w:p>
        </w:tc>
        <w:tc>
          <w:tcPr>
            <w:tcW w:w="180" w:type="dxa"/>
          </w:tcPr>
          <w:p w14:paraId="2636E719"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234C7097" w14:textId="7585C16F"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(20,</w:t>
            </w:r>
            <w:r w:rsidR="003D3544">
              <w:rPr>
                <w:rFonts w:ascii="Times New Roman" w:hAnsi="Times New Roman" w:cs="Times New Roman"/>
              </w:rPr>
              <w:t>686</w:t>
            </w:r>
            <w:r>
              <w:rPr>
                <w:rFonts w:ascii="Times New Roman" w:hAnsi="Times New Roman" w:cs="Times New Roman"/>
              </w:rPr>
              <w:t>)</w:t>
            </w:r>
          </w:p>
        </w:tc>
        <w:tc>
          <w:tcPr>
            <w:tcW w:w="187" w:type="dxa"/>
            <w:vAlign w:val="bottom"/>
          </w:tcPr>
          <w:p w14:paraId="468827C6"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06AA561" w14:textId="300C9E3E"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(219,545)</w:t>
            </w:r>
          </w:p>
        </w:tc>
        <w:tc>
          <w:tcPr>
            <w:tcW w:w="180" w:type="dxa"/>
          </w:tcPr>
          <w:p w14:paraId="46575AE5"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046E952" w14:textId="7B0560E8"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129,815</w:t>
            </w:r>
          </w:p>
        </w:tc>
        <w:tc>
          <w:tcPr>
            <w:tcW w:w="184" w:type="dxa"/>
          </w:tcPr>
          <w:p w14:paraId="5B71B85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33EC53AE" w14:textId="77777777" w:rsidR="00D5733F" w:rsidRPr="00EE2A60" w:rsidRDefault="00D5733F" w:rsidP="00D5733F">
            <w:pPr>
              <w:tabs>
                <w:tab w:val="clear" w:pos="454"/>
                <w:tab w:val="clear" w:pos="680"/>
                <w:tab w:val="left" w:pos="456"/>
              </w:tabs>
              <w:ind w:right="-78"/>
              <w:jc w:val="center"/>
              <w:rPr>
                <w:rFonts w:ascii="Times New Roman" w:hAnsi="Times New Roman" w:cs="Times New Roman"/>
              </w:rPr>
            </w:pPr>
          </w:p>
          <w:p w14:paraId="34BAD63A" w14:textId="0C530EE2"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Cordia New"/>
              </w:rPr>
              <w:t>(436,144)</w:t>
            </w:r>
          </w:p>
        </w:tc>
      </w:tr>
      <w:tr w:rsidR="00D5733F" w:rsidRPr="00C959B4" w14:paraId="23DCAE5D" w14:textId="77777777" w:rsidTr="003A68DF">
        <w:trPr>
          <w:cantSplit/>
          <w:trHeight w:val="267"/>
        </w:trPr>
        <w:tc>
          <w:tcPr>
            <w:tcW w:w="2786" w:type="dxa"/>
            <w:vAlign w:val="center"/>
          </w:tcPr>
          <w:p w14:paraId="2126F2BF" w14:textId="77777777" w:rsidR="00D5733F" w:rsidRPr="00C959B4" w:rsidRDefault="00D5733F" w:rsidP="00D5733F">
            <w:pPr>
              <w:pStyle w:val="block"/>
              <w:tabs>
                <w:tab w:val="left" w:pos="227"/>
              </w:tabs>
              <w:spacing w:after="0" w:line="240" w:lineRule="atLeast"/>
              <w:ind w:left="193" w:hanging="180"/>
              <w:rPr>
                <w:rFonts w:cs="Times New Roman"/>
                <w:sz w:val="18"/>
                <w:szCs w:val="18"/>
              </w:rPr>
            </w:pPr>
            <w:r w:rsidRPr="00C959B4">
              <w:rPr>
                <w:rFonts w:cs="Times New Roman"/>
                <w:sz w:val="18"/>
                <w:szCs w:val="18"/>
              </w:rPr>
              <w:t>Thai Acrylic Fibre Co., Ltd.</w:t>
            </w:r>
          </w:p>
        </w:tc>
        <w:tc>
          <w:tcPr>
            <w:tcW w:w="940" w:type="dxa"/>
            <w:vAlign w:val="bottom"/>
          </w:tcPr>
          <w:p w14:paraId="6E3B5224" w14:textId="75911AAF"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(58,894)</w:t>
            </w:r>
          </w:p>
        </w:tc>
        <w:tc>
          <w:tcPr>
            <w:tcW w:w="182" w:type="dxa"/>
          </w:tcPr>
          <w:p w14:paraId="74CB173A"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E46F87E" w14:textId="54D910E8"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(74,741)</w:t>
            </w:r>
          </w:p>
        </w:tc>
        <w:tc>
          <w:tcPr>
            <w:tcW w:w="180" w:type="dxa"/>
            <w:vAlign w:val="bottom"/>
          </w:tcPr>
          <w:p w14:paraId="73B7CD51"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6D4C8A91" w14:textId="44F5C838"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7" w:type="dxa"/>
            <w:vAlign w:val="bottom"/>
          </w:tcPr>
          <w:p w14:paraId="2C6CDD7B"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67797473" w14:textId="6F1F850A"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tcPr>
          <w:p w14:paraId="39754588"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2F93F81" w14:textId="18639B0C"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vAlign w:val="bottom"/>
          </w:tcPr>
          <w:p w14:paraId="0F06348C"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7C1A9BEC" w14:textId="696EB151"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Cordia New"/>
              </w:rPr>
              <w:t>-</w:t>
            </w:r>
          </w:p>
        </w:tc>
      </w:tr>
      <w:tr w:rsidR="00D5733F" w:rsidRPr="00C959B4" w14:paraId="04862FFC" w14:textId="77777777" w:rsidTr="006062BC">
        <w:trPr>
          <w:cantSplit/>
          <w:trHeight w:val="267"/>
        </w:trPr>
        <w:tc>
          <w:tcPr>
            <w:tcW w:w="2786" w:type="dxa"/>
            <w:vAlign w:val="center"/>
          </w:tcPr>
          <w:p w14:paraId="6419E28D" w14:textId="77777777" w:rsidR="00D5733F" w:rsidRPr="00C959B4" w:rsidRDefault="00D5733F" w:rsidP="00D5733F">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Carbon (Thailand) Public Company Limited</w:t>
            </w:r>
          </w:p>
        </w:tc>
        <w:tc>
          <w:tcPr>
            <w:tcW w:w="940" w:type="dxa"/>
            <w:vAlign w:val="bottom"/>
          </w:tcPr>
          <w:p w14:paraId="501520FA" w14:textId="7369532A"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182,441</w:t>
            </w:r>
          </w:p>
        </w:tc>
        <w:tc>
          <w:tcPr>
            <w:tcW w:w="182" w:type="dxa"/>
          </w:tcPr>
          <w:p w14:paraId="559EE3EC"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B9AAB0D" w14:textId="266A6C8C"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32,482</w:t>
            </w:r>
          </w:p>
        </w:tc>
        <w:tc>
          <w:tcPr>
            <w:tcW w:w="180" w:type="dxa"/>
          </w:tcPr>
          <w:p w14:paraId="07A0F528"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44E9B46E" w14:textId="0A5F5E52"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13,028</w:t>
            </w:r>
          </w:p>
        </w:tc>
        <w:tc>
          <w:tcPr>
            <w:tcW w:w="187" w:type="dxa"/>
            <w:vAlign w:val="bottom"/>
          </w:tcPr>
          <w:p w14:paraId="54BBC2F1"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2326F5E" w14:textId="273FCCA4"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(195,077)</w:t>
            </w:r>
          </w:p>
        </w:tc>
        <w:tc>
          <w:tcPr>
            <w:tcW w:w="180" w:type="dxa"/>
          </w:tcPr>
          <w:p w14:paraId="23E73E7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79553D57" w14:textId="403FCB1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32,368</w:t>
            </w:r>
          </w:p>
        </w:tc>
        <w:tc>
          <w:tcPr>
            <w:tcW w:w="184" w:type="dxa"/>
          </w:tcPr>
          <w:p w14:paraId="561F1D14"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569559A0" w14:textId="77777777" w:rsidR="00D5733F"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p>
          <w:p w14:paraId="02AB6674" w14:textId="3A9C29DD"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9C7BA0">
              <w:rPr>
                <w:rFonts w:ascii="Times New Roman" w:hAnsi="Times New Roman" w:cs="Times New Roman"/>
              </w:rPr>
              <w:t>(110,010)</w:t>
            </w:r>
          </w:p>
        </w:tc>
      </w:tr>
      <w:tr w:rsidR="00D5733F" w:rsidRPr="00C959B4" w14:paraId="2104527F" w14:textId="77777777" w:rsidTr="006062BC">
        <w:trPr>
          <w:cantSplit/>
          <w:trHeight w:val="267"/>
        </w:trPr>
        <w:tc>
          <w:tcPr>
            <w:tcW w:w="2786" w:type="dxa"/>
            <w:vAlign w:val="center"/>
          </w:tcPr>
          <w:p w14:paraId="2AEB80BC" w14:textId="77777777" w:rsidR="00D5733F" w:rsidRPr="00D53E53" w:rsidRDefault="00D5733F" w:rsidP="00D5733F">
            <w:pPr>
              <w:pStyle w:val="block"/>
              <w:tabs>
                <w:tab w:val="left" w:pos="227"/>
              </w:tabs>
              <w:spacing w:after="0" w:line="240" w:lineRule="atLeast"/>
              <w:ind w:left="193" w:hanging="180"/>
              <w:rPr>
                <w:rFonts w:cs="Times New Roman"/>
                <w:sz w:val="18"/>
                <w:szCs w:val="18"/>
              </w:rPr>
            </w:pPr>
            <w:r w:rsidRPr="00D53E53">
              <w:rPr>
                <w:rFonts w:cs="Times New Roman"/>
                <w:sz w:val="18"/>
                <w:szCs w:val="18"/>
              </w:rPr>
              <w:t>Thai Polyphosphate &amp; Chemicals Company Limited</w:t>
            </w:r>
          </w:p>
        </w:tc>
        <w:tc>
          <w:tcPr>
            <w:tcW w:w="940" w:type="dxa"/>
            <w:vAlign w:val="bottom"/>
          </w:tcPr>
          <w:p w14:paraId="27B680E2" w14:textId="137E8F1B"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w:t>
            </w:r>
            <w:r w:rsidR="002709F1">
              <w:rPr>
                <w:rFonts w:ascii="Times New Roman" w:hAnsi="Times New Roman" w:cs="Times New Roman"/>
              </w:rPr>
              <w:t>20,324</w:t>
            </w:r>
            <w:r>
              <w:rPr>
                <w:rFonts w:ascii="Times New Roman" w:hAnsi="Times New Roman" w:cs="Times New Roman"/>
              </w:rPr>
              <w:t>)</w:t>
            </w:r>
          </w:p>
        </w:tc>
        <w:tc>
          <w:tcPr>
            <w:tcW w:w="182" w:type="dxa"/>
          </w:tcPr>
          <w:p w14:paraId="1F7B2B78" w14:textId="77777777"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33F4FC1" w14:textId="5BD30FA6"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(474,954)</w:t>
            </w:r>
          </w:p>
        </w:tc>
        <w:tc>
          <w:tcPr>
            <w:tcW w:w="180" w:type="dxa"/>
          </w:tcPr>
          <w:p w14:paraId="3EE3874D" w14:textId="77777777"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39CA7196" w14:textId="53E4DE5F"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(12,7</w:t>
            </w:r>
            <w:r w:rsidR="003D3544">
              <w:rPr>
                <w:rFonts w:ascii="Times New Roman" w:hAnsi="Times New Roman" w:cs="Times New Roman"/>
              </w:rPr>
              <w:t>58</w:t>
            </w:r>
            <w:r>
              <w:rPr>
                <w:rFonts w:ascii="Times New Roman" w:hAnsi="Times New Roman" w:cs="Times New Roman"/>
              </w:rPr>
              <w:t>)</w:t>
            </w:r>
          </w:p>
        </w:tc>
        <w:tc>
          <w:tcPr>
            <w:tcW w:w="187" w:type="dxa"/>
            <w:vAlign w:val="bottom"/>
          </w:tcPr>
          <w:p w14:paraId="26744E73" w14:textId="77777777"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6F26C24" w14:textId="559A7ABB"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(135,401)</w:t>
            </w:r>
          </w:p>
        </w:tc>
        <w:tc>
          <w:tcPr>
            <w:tcW w:w="180" w:type="dxa"/>
          </w:tcPr>
          <w:p w14:paraId="2D2B7D2B" w14:textId="77777777"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786D9729" w14:textId="60609F98" w:rsidR="00D5733F" w:rsidRPr="00D53E53" w:rsidRDefault="002709F1"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80,061</w:t>
            </w:r>
          </w:p>
        </w:tc>
        <w:tc>
          <w:tcPr>
            <w:tcW w:w="184" w:type="dxa"/>
          </w:tcPr>
          <w:p w14:paraId="1F4CF71C" w14:textId="77777777"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13FEDBDA" w14:textId="77777777" w:rsidR="00D5733F" w:rsidRPr="004653D6"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86"/>
              <w:jc w:val="right"/>
              <w:rPr>
                <w:rFonts w:ascii="Times New Roman" w:hAnsi="Times New Roman" w:cs="Cordia New"/>
              </w:rPr>
            </w:pPr>
          </w:p>
          <w:p w14:paraId="66B0A059" w14:textId="3345087F" w:rsidR="00D5733F" w:rsidRPr="00D53E53"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4653D6">
              <w:rPr>
                <w:rFonts w:ascii="Times New Roman" w:hAnsi="Times New Roman" w:cs="Cordia New"/>
              </w:rPr>
              <w:t>-</w:t>
            </w:r>
          </w:p>
        </w:tc>
      </w:tr>
      <w:tr w:rsidR="00D5733F" w:rsidRPr="00C959B4" w14:paraId="40C66116" w14:textId="77777777" w:rsidTr="006062BC">
        <w:trPr>
          <w:cantSplit/>
          <w:trHeight w:val="267"/>
        </w:trPr>
        <w:tc>
          <w:tcPr>
            <w:tcW w:w="2786" w:type="dxa"/>
          </w:tcPr>
          <w:p w14:paraId="3DDD95A6" w14:textId="77777777" w:rsidR="00D5733F" w:rsidRPr="00C959B4" w:rsidRDefault="00D5733F" w:rsidP="00D5733F">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Jingwei Fibres Co., Ltd.</w:t>
            </w:r>
          </w:p>
        </w:tc>
        <w:tc>
          <w:tcPr>
            <w:tcW w:w="940" w:type="dxa"/>
            <w:vAlign w:val="bottom"/>
          </w:tcPr>
          <w:p w14:paraId="78C2CE07" w14:textId="461A5A3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(23,006)</w:t>
            </w:r>
          </w:p>
        </w:tc>
        <w:tc>
          <w:tcPr>
            <w:tcW w:w="182" w:type="dxa"/>
          </w:tcPr>
          <w:p w14:paraId="6466E2B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A158B22" w14:textId="4B0C3682"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5,337</w:t>
            </w:r>
          </w:p>
        </w:tc>
        <w:tc>
          <w:tcPr>
            <w:tcW w:w="180" w:type="dxa"/>
          </w:tcPr>
          <w:p w14:paraId="078777B7"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73084B38" w14:textId="7912890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(12,523)</w:t>
            </w:r>
          </w:p>
        </w:tc>
        <w:tc>
          <w:tcPr>
            <w:tcW w:w="187" w:type="dxa"/>
            <w:vAlign w:val="bottom"/>
          </w:tcPr>
          <w:p w14:paraId="203A95D6"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292FB34" w14:textId="226338E5"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(32,679)</w:t>
            </w:r>
          </w:p>
        </w:tc>
        <w:tc>
          <w:tcPr>
            <w:tcW w:w="180" w:type="dxa"/>
          </w:tcPr>
          <w:p w14:paraId="5BBB9FC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47EE783B" w14:textId="598B425D"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22874A79"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3B40D208" w14:textId="7A63C2DB"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4653D6">
              <w:rPr>
                <w:rFonts w:ascii="Times New Roman" w:hAnsi="Times New Roman" w:cs="Cordia New"/>
              </w:rPr>
              <w:t>-</w:t>
            </w:r>
          </w:p>
        </w:tc>
      </w:tr>
      <w:tr w:rsidR="00D5733F" w:rsidRPr="00C959B4" w14:paraId="1D20E5F3" w14:textId="77777777" w:rsidTr="00F720DC">
        <w:trPr>
          <w:cantSplit/>
          <w:trHeight w:val="146"/>
        </w:trPr>
        <w:tc>
          <w:tcPr>
            <w:tcW w:w="2786" w:type="dxa"/>
          </w:tcPr>
          <w:p w14:paraId="15875D37" w14:textId="77777777" w:rsidR="00D5733F" w:rsidRPr="00C959B4" w:rsidRDefault="00D5733F" w:rsidP="00D5733F">
            <w:pPr>
              <w:pStyle w:val="block"/>
              <w:tabs>
                <w:tab w:val="left" w:pos="227"/>
              </w:tabs>
              <w:spacing w:after="0" w:line="240" w:lineRule="atLeast"/>
              <w:ind w:left="193" w:hanging="180"/>
              <w:rPr>
                <w:rFonts w:cs="Times New Roman"/>
                <w:sz w:val="18"/>
                <w:szCs w:val="18"/>
                <w:cs/>
                <w:lang w:bidi="th-TH"/>
              </w:rPr>
            </w:pPr>
            <w:r w:rsidRPr="00C959B4">
              <w:rPr>
                <w:rFonts w:cs="Times New Roman"/>
                <w:sz w:val="18"/>
                <w:szCs w:val="18"/>
              </w:rPr>
              <w:t>Aditya Group AB</w:t>
            </w:r>
          </w:p>
        </w:tc>
        <w:tc>
          <w:tcPr>
            <w:tcW w:w="940" w:type="dxa"/>
            <w:vAlign w:val="bottom"/>
          </w:tcPr>
          <w:p w14:paraId="050FC0C1" w14:textId="12DDDE72"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(71,80</w:t>
            </w:r>
            <w:r w:rsidR="003D08F4">
              <w:rPr>
                <w:rFonts w:ascii="Times New Roman" w:hAnsi="Times New Roman" w:cs="Times New Roman"/>
              </w:rPr>
              <w:t>1</w:t>
            </w:r>
            <w:r>
              <w:rPr>
                <w:rFonts w:ascii="Times New Roman" w:hAnsi="Times New Roman" w:cs="Times New Roman"/>
              </w:rPr>
              <w:t>)</w:t>
            </w:r>
          </w:p>
        </w:tc>
        <w:tc>
          <w:tcPr>
            <w:tcW w:w="182" w:type="dxa"/>
          </w:tcPr>
          <w:p w14:paraId="48626150"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13C128F" w14:textId="2E9405F3"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6,563</w:t>
            </w:r>
          </w:p>
        </w:tc>
        <w:tc>
          <w:tcPr>
            <w:tcW w:w="180" w:type="dxa"/>
          </w:tcPr>
          <w:p w14:paraId="78A098EA"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44174637" w14:textId="51532A06"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(3,648)</w:t>
            </w:r>
          </w:p>
        </w:tc>
        <w:tc>
          <w:tcPr>
            <w:tcW w:w="187" w:type="dxa"/>
            <w:vAlign w:val="bottom"/>
          </w:tcPr>
          <w:p w14:paraId="4BED7F13"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130E699" w14:textId="538A5E51"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(52,082)</w:t>
            </w:r>
          </w:p>
        </w:tc>
        <w:tc>
          <w:tcPr>
            <w:tcW w:w="180" w:type="dxa"/>
          </w:tcPr>
          <w:p w14:paraId="7C0B6E98"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957" w:type="dxa"/>
            <w:vAlign w:val="bottom"/>
          </w:tcPr>
          <w:p w14:paraId="5D9EB687" w14:textId="4E7DCBA4"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heme="minorBidi"/>
              </w:rPr>
              <w:t>74,231</w:t>
            </w:r>
          </w:p>
        </w:tc>
        <w:tc>
          <w:tcPr>
            <w:tcW w:w="184" w:type="dxa"/>
          </w:tcPr>
          <w:p w14:paraId="2CCD35E1"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5798D499" w14:textId="603739C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Cordia New"/>
              </w:rPr>
              <w:t>74,</w:t>
            </w:r>
            <w:r w:rsidRPr="001A2AB2">
              <w:rPr>
                <w:rFonts w:ascii="Times New Roman" w:hAnsi="Times New Roman" w:cs="Cordia New"/>
              </w:rPr>
              <w:t>978</w:t>
            </w:r>
          </w:p>
        </w:tc>
      </w:tr>
      <w:tr w:rsidR="00D5733F" w:rsidRPr="00C959B4" w14:paraId="393E6464" w14:textId="77777777" w:rsidTr="00F720DC">
        <w:trPr>
          <w:cantSplit/>
          <w:trHeight w:val="267"/>
        </w:trPr>
        <w:tc>
          <w:tcPr>
            <w:tcW w:w="2786" w:type="dxa"/>
            <w:vAlign w:val="center"/>
          </w:tcPr>
          <w:p w14:paraId="12225221" w14:textId="77777777" w:rsidR="00D5733F" w:rsidRPr="00C959B4" w:rsidRDefault="00D5733F" w:rsidP="00D5733F">
            <w:pPr>
              <w:pStyle w:val="block"/>
              <w:tabs>
                <w:tab w:val="left" w:pos="227"/>
              </w:tabs>
              <w:spacing w:after="0" w:line="240" w:lineRule="atLeast"/>
              <w:ind w:left="193" w:hanging="180"/>
              <w:rPr>
                <w:rFonts w:cs="Times New Roman"/>
                <w:sz w:val="18"/>
                <w:szCs w:val="18"/>
              </w:rPr>
            </w:pPr>
            <w:r w:rsidRPr="00C959B4">
              <w:rPr>
                <w:rFonts w:cs="Times New Roman"/>
                <w:sz w:val="18"/>
                <w:szCs w:val="18"/>
              </w:rPr>
              <w:t xml:space="preserve">Aditya Birla Elyaf Sanayi Ve </w:t>
            </w:r>
            <w:r w:rsidRPr="00C959B4">
              <w:rPr>
                <w:rFonts w:cs="Times New Roman"/>
                <w:sz w:val="18"/>
                <w:szCs w:val="18"/>
                <w:cs/>
              </w:rPr>
              <w:br/>
            </w:r>
            <w:r w:rsidRPr="00C959B4">
              <w:rPr>
                <w:rFonts w:cs="Times New Roman"/>
                <w:sz w:val="18"/>
                <w:szCs w:val="18"/>
              </w:rPr>
              <w:t>Ticaret Anonim Sirketi</w:t>
            </w:r>
          </w:p>
        </w:tc>
        <w:tc>
          <w:tcPr>
            <w:tcW w:w="940" w:type="dxa"/>
            <w:vAlign w:val="bottom"/>
          </w:tcPr>
          <w:p w14:paraId="49B56DF7" w14:textId="14DFA491"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(506)</w:t>
            </w:r>
          </w:p>
        </w:tc>
        <w:tc>
          <w:tcPr>
            <w:tcW w:w="182" w:type="dxa"/>
          </w:tcPr>
          <w:p w14:paraId="50487C7D"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7DCA67F" w14:textId="7FB50441"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263</w:t>
            </w:r>
          </w:p>
        </w:tc>
        <w:tc>
          <w:tcPr>
            <w:tcW w:w="180" w:type="dxa"/>
          </w:tcPr>
          <w:p w14:paraId="36EC1CDF"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B1C5C79" w14:textId="7E801532"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2A14500C"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684F97C6" w14:textId="7E511AF2"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(687)</w:t>
            </w:r>
          </w:p>
        </w:tc>
        <w:tc>
          <w:tcPr>
            <w:tcW w:w="180" w:type="dxa"/>
          </w:tcPr>
          <w:p w14:paraId="507E88B4"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14F524F" w14:textId="4AFA34F5"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7B157045"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cs/>
              </w:rPr>
              <w:t xml:space="preserve"> </w:t>
            </w:r>
          </w:p>
        </w:tc>
        <w:tc>
          <w:tcPr>
            <w:tcW w:w="1001" w:type="dxa"/>
          </w:tcPr>
          <w:p w14:paraId="41B068A0" w14:textId="77777777" w:rsidR="00D5733F"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p>
          <w:p w14:paraId="7070FA47" w14:textId="27AA9A18"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Cordia New"/>
              </w:rPr>
              <w:t>-</w:t>
            </w:r>
          </w:p>
        </w:tc>
      </w:tr>
      <w:tr w:rsidR="00D5733F" w:rsidRPr="00C959B4" w14:paraId="4B4F86D0" w14:textId="77777777" w:rsidTr="00F720DC">
        <w:trPr>
          <w:cantSplit/>
          <w:trHeight w:val="267"/>
        </w:trPr>
        <w:tc>
          <w:tcPr>
            <w:tcW w:w="2786" w:type="dxa"/>
            <w:vAlign w:val="center"/>
          </w:tcPr>
          <w:p w14:paraId="299E133E" w14:textId="77777777" w:rsidR="00D5733F" w:rsidRPr="00C959B4" w:rsidRDefault="00D5733F" w:rsidP="00D5733F">
            <w:pPr>
              <w:pStyle w:val="block"/>
              <w:tabs>
                <w:tab w:val="left" w:pos="227"/>
              </w:tabs>
              <w:spacing w:after="0" w:line="240" w:lineRule="atLeast"/>
              <w:ind w:left="193" w:hanging="180"/>
              <w:rPr>
                <w:rFonts w:cs="Times New Roman"/>
                <w:sz w:val="18"/>
                <w:szCs w:val="18"/>
              </w:rPr>
            </w:pPr>
            <w:r w:rsidRPr="00C959B4">
              <w:rPr>
                <w:rFonts w:cs="Times New Roman"/>
                <w:sz w:val="18"/>
                <w:szCs w:val="18"/>
              </w:rPr>
              <w:t>AV Group NB Inc.</w:t>
            </w:r>
          </w:p>
        </w:tc>
        <w:tc>
          <w:tcPr>
            <w:tcW w:w="940" w:type="dxa"/>
            <w:vAlign w:val="bottom"/>
          </w:tcPr>
          <w:p w14:paraId="3054ECDE" w14:textId="22EBEE6C"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(277,30</w:t>
            </w:r>
            <w:r w:rsidR="003D08F4">
              <w:rPr>
                <w:rFonts w:ascii="Times New Roman" w:hAnsi="Times New Roman" w:cs="Times New Roman"/>
              </w:rPr>
              <w:t>6</w:t>
            </w:r>
            <w:r>
              <w:rPr>
                <w:rFonts w:ascii="Times New Roman" w:hAnsi="Times New Roman" w:cs="Times New Roman"/>
              </w:rPr>
              <w:t>)</w:t>
            </w:r>
          </w:p>
        </w:tc>
        <w:tc>
          <w:tcPr>
            <w:tcW w:w="182" w:type="dxa"/>
          </w:tcPr>
          <w:p w14:paraId="450FD518"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B6EC866" w14:textId="5E712EAB"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(63,910)</w:t>
            </w:r>
          </w:p>
        </w:tc>
        <w:tc>
          <w:tcPr>
            <w:tcW w:w="180" w:type="dxa"/>
          </w:tcPr>
          <w:p w14:paraId="340A99E4"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5BE9972" w14:textId="5E7D8A8E"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(25,184)</w:t>
            </w:r>
          </w:p>
        </w:tc>
        <w:tc>
          <w:tcPr>
            <w:tcW w:w="187" w:type="dxa"/>
            <w:vAlign w:val="bottom"/>
          </w:tcPr>
          <w:p w14:paraId="4C11672E"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2B03576" w14:textId="0883A7BC"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(215,295)</w:t>
            </w:r>
          </w:p>
        </w:tc>
        <w:tc>
          <w:tcPr>
            <w:tcW w:w="180" w:type="dxa"/>
          </w:tcPr>
          <w:p w14:paraId="4CFFE355"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0FC10A33" w14:textId="7BCE87CC"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heme="minorBidi"/>
              </w:rPr>
              <w:t>70,429</w:t>
            </w:r>
          </w:p>
        </w:tc>
        <w:tc>
          <w:tcPr>
            <w:tcW w:w="184" w:type="dxa"/>
          </w:tcPr>
          <w:p w14:paraId="7BB10397"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50E3B97B" w14:textId="56E647A2"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Cordia New"/>
              </w:rPr>
              <w:t>14,723</w:t>
            </w:r>
          </w:p>
        </w:tc>
      </w:tr>
      <w:tr w:rsidR="00D5733F" w:rsidRPr="00C959B4" w14:paraId="47AA203F" w14:textId="77777777" w:rsidTr="003A68DF">
        <w:trPr>
          <w:cantSplit/>
          <w:trHeight w:val="267"/>
        </w:trPr>
        <w:tc>
          <w:tcPr>
            <w:tcW w:w="2786" w:type="dxa"/>
            <w:vAlign w:val="center"/>
          </w:tcPr>
          <w:p w14:paraId="44F3BF51" w14:textId="77777777" w:rsidR="00D5733F" w:rsidRPr="00C959B4" w:rsidRDefault="00D5733F" w:rsidP="00D5733F">
            <w:pPr>
              <w:pStyle w:val="block"/>
              <w:tabs>
                <w:tab w:val="left" w:pos="227"/>
              </w:tabs>
              <w:spacing w:after="0" w:line="240" w:lineRule="atLeast"/>
              <w:ind w:left="193" w:hanging="180"/>
              <w:rPr>
                <w:rFonts w:cs="Times New Roman"/>
                <w:sz w:val="18"/>
                <w:szCs w:val="18"/>
              </w:rPr>
            </w:pPr>
            <w:r w:rsidRPr="00CA7353">
              <w:rPr>
                <w:rFonts w:cs="Times New Roman"/>
                <w:sz w:val="18"/>
                <w:szCs w:val="18"/>
              </w:rPr>
              <w:t>Adityajaya Trading Limited</w:t>
            </w:r>
          </w:p>
        </w:tc>
        <w:tc>
          <w:tcPr>
            <w:tcW w:w="940" w:type="dxa"/>
            <w:tcBorders>
              <w:bottom w:val="single" w:sz="4" w:space="0" w:color="auto"/>
            </w:tcBorders>
            <w:vAlign w:val="bottom"/>
          </w:tcPr>
          <w:p w14:paraId="55FF5387" w14:textId="18008FCE"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tcPr>
          <w:p w14:paraId="3F34385C"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516304DA" w14:textId="3718361B"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w:t>
            </w:r>
            <w:r>
              <w:rPr>
                <w:rFonts w:ascii="Times New Roman" w:hAnsi="Times New Roman" w:cstheme="minorBidi"/>
              </w:rPr>
              <w:t>23</w:t>
            </w:r>
            <w:r>
              <w:rPr>
                <w:rFonts w:ascii="Times New Roman" w:hAnsi="Times New Roman" w:cs="Times New Roman"/>
              </w:rPr>
              <w:t>)</w:t>
            </w:r>
          </w:p>
        </w:tc>
        <w:tc>
          <w:tcPr>
            <w:tcW w:w="180" w:type="dxa"/>
          </w:tcPr>
          <w:p w14:paraId="5EBDFA75"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vAlign w:val="bottom"/>
          </w:tcPr>
          <w:p w14:paraId="393E3D7C" w14:textId="11394AEC"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23C995DD"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078714A2" w14:textId="3DC6877A"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(1,815)</w:t>
            </w:r>
          </w:p>
        </w:tc>
        <w:tc>
          <w:tcPr>
            <w:tcW w:w="180" w:type="dxa"/>
          </w:tcPr>
          <w:p w14:paraId="642F3A0E"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vAlign w:val="bottom"/>
          </w:tcPr>
          <w:p w14:paraId="02D31590" w14:textId="3D3C936C"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heme="minorBidi"/>
              </w:rPr>
            </w:pPr>
            <w:r>
              <w:rPr>
                <w:rFonts w:ascii="Times New Roman" w:hAnsi="Times New Roman" w:cstheme="minorBidi"/>
              </w:rPr>
              <w:t>-</w:t>
            </w:r>
          </w:p>
        </w:tc>
        <w:tc>
          <w:tcPr>
            <w:tcW w:w="184" w:type="dxa"/>
          </w:tcPr>
          <w:p w14:paraId="76EEED0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vAlign w:val="bottom"/>
          </w:tcPr>
          <w:p w14:paraId="470937AF" w14:textId="5B57058A"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Cordia New"/>
              </w:rPr>
              <w:t>-</w:t>
            </w:r>
          </w:p>
        </w:tc>
      </w:tr>
      <w:tr w:rsidR="00D5733F" w:rsidRPr="00C959B4" w14:paraId="43B5DD52" w14:textId="77777777" w:rsidTr="00CA6FFC">
        <w:trPr>
          <w:cantSplit/>
          <w:trHeight w:val="251"/>
        </w:trPr>
        <w:tc>
          <w:tcPr>
            <w:tcW w:w="2786" w:type="dxa"/>
            <w:vAlign w:val="center"/>
          </w:tcPr>
          <w:p w14:paraId="64A3EB66" w14:textId="77777777" w:rsidR="00D5733F" w:rsidRPr="00C959B4" w:rsidRDefault="00D5733F" w:rsidP="00D5733F">
            <w:pPr>
              <w:pStyle w:val="block"/>
              <w:tabs>
                <w:tab w:val="left" w:pos="227"/>
              </w:tabs>
              <w:spacing w:after="0" w:line="240" w:lineRule="atLeast"/>
              <w:ind w:left="193" w:hanging="180"/>
              <w:rPr>
                <w:rFonts w:cs="Times New Roman"/>
                <w:b/>
                <w:bCs/>
                <w:sz w:val="18"/>
                <w:szCs w:val="18"/>
                <w:lang w:val="en-US"/>
              </w:rPr>
            </w:pPr>
            <w:r w:rsidRPr="00C959B4">
              <w:rPr>
                <w:rFonts w:cs="Times New Roman"/>
                <w:b/>
                <w:bCs/>
                <w:sz w:val="18"/>
                <w:szCs w:val="18"/>
              </w:rPr>
              <w:t>Total</w:t>
            </w:r>
          </w:p>
        </w:tc>
        <w:tc>
          <w:tcPr>
            <w:tcW w:w="940" w:type="dxa"/>
            <w:tcBorders>
              <w:top w:val="single" w:sz="4" w:space="0" w:color="auto"/>
              <w:bottom w:val="single" w:sz="4" w:space="0" w:color="auto"/>
            </w:tcBorders>
            <w:vAlign w:val="bottom"/>
          </w:tcPr>
          <w:p w14:paraId="7F8A9213" w14:textId="20FC14D6"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w:t>
            </w:r>
            <w:r w:rsidR="002709F1">
              <w:rPr>
                <w:rFonts w:ascii="Times New Roman" w:hAnsi="Times New Roman" w:cs="Times New Roman"/>
                <w:b/>
                <w:bCs/>
              </w:rPr>
              <w:t>388,036</w:t>
            </w:r>
            <w:r>
              <w:rPr>
                <w:rFonts w:ascii="Times New Roman" w:hAnsi="Times New Roman" w:cs="Times New Roman"/>
                <w:b/>
                <w:bCs/>
              </w:rPr>
              <w:t>)</w:t>
            </w:r>
          </w:p>
        </w:tc>
        <w:tc>
          <w:tcPr>
            <w:tcW w:w="182" w:type="dxa"/>
          </w:tcPr>
          <w:p w14:paraId="0212E3EF"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29BEF336" w14:textId="28A6D5A3"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(794,590)</w:t>
            </w:r>
          </w:p>
        </w:tc>
        <w:tc>
          <w:tcPr>
            <w:tcW w:w="180" w:type="dxa"/>
          </w:tcPr>
          <w:p w14:paraId="1D85189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single" w:sz="4" w:space="0" w:color="auto"/>
            </w:tcBorders>
            <w:vAlign w:val="bottom"/>
          </w:tcPr>
          <w:p w14:paraId="160E2025" w14:textId="68D982C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(65,</w:t>
            </w:r>
            <w:r w:rsidR="003D3544">
              <w:rPr>
                <w:rFonts w:ascii="Times New Roman" w:hAnsi="Times New Roman" w:cs="Times New Roman"/>
                <w:b/>
                <w:bCs/>
              </w:rPr>
              <w:t>242</w:t>
            </w:r>
            <w:r>
              <w:rPr>
                <w:rFonts w:ascii="Times New Roman" w:hAnsi="Times New Roman" w:cs="Times New Roman"/>
                <w:b/>
                <w:bCs/>
              </w:rPr>
              <w:t>)</w:t>
            </w:r>
          </w:p>
        </w:tc>
        <w:tc>
          <w:tcPr>
            <w:tcW w:w="187" w:type="dxa"/>
            <w:vAlign w:val="bottom"/>
          </w:tcPr>
          <w:p w14:paraId="36F3EE81"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47119425" w14:textId="6DC6B858"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(865,013)</w:t>
            </w:r>
          </w:p>
        </w:tc>
        <w:tc>
          <w:tcPr>
            <w:tcW w:w="180" w:type="dxa"/>
          </w:tcPr>
          <w:p w14:paraId="086D1BA6"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single" w:sz="4" w:space="0" w:color="auto"/>
            </w:tcBorders>
          </w:tcPr>
          <w:p w14:paraId="5CCA585D" w14:textId="729C356E" w:rsidR="00D5733F" w:rsidRPr="003B75DC" w:rsidRDefault="002709F1"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386,680</w:t>
            </w:r>
          </w:p>
        </w:tc>
        <w:tc>
          <w:tcPr>
            <w:tcW w:w="184" w:type="dxa"/>
          </w:tcPr>
          <w:p w14:paraId="59ACD64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single" w:sz="4" w:space="0" w:color="auto"/>
            </w:tcBorders>
            <w:vAlign w:val="bottom"/>
          </w:tcPr>
          <w:p w14:paraId="56A6451A" w14:textId="6CBE44FF"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(460,639)</w:t>
            </w:r>
          </w:p>
        </w:tc>
      </w:tr>
      <w:tr w:rsidR="00D5733F" w:rsidRPr="00C959B4" w14:paraId="612519A5" w14:textId="77777777" w:rsidTr="00F720DC">
        <w:trPr>
          <w:cantSplit/>
          <w:trHeight w:val="58"/>
        </w:trPr>
        <w:tc>
          <w:tcPr>
            <w:tcW w:w="2786" w:type="dxa"/>
          </w:tcPr>
          <w:p w14:paraId="32F87BB1" w14:textId="77777777" w:rsidR="00D5733F" w:rsidRPr="00C959B4" w:rsidRDefault="00D5733F" w:rsidP="00D5733F">
            <w:pPr>
              <w:pStyle w:val="block"/>
              <w:tabs>
                <w:tab w:val="left" w:pos="227"/>
              </w:tabs>
              <w:spacing w:after="0" w:line="240" w:lineRule="atLeast"/>
              <w:ind w:left="193" w:hanging="180"/>
              <w:rPr>
                <w:rFonts w:cs="Times New Roman"/>
                <w:b/>
                <w:bCs/>
                <w:sz w:val="18"/>
                <w:szCs w:val="18"/>
              </w:rPr>
            </w:pPr>
          </w:p>
        </w:tc>
        <w:tc>
          <w:tcPr>
            <w:tcW w:w="940" w:type="dxa"/>
            <w:tcBorders>
              <w:top w:val="single" w:sz="4" w:space="0" w:color="auto"/>
            </w:tcBorders>
          </w:tcPr>
          <w:p w14:paraId="01ADF42B"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tcPr>
          <w:p w14:paraId="097CD850"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tcPr>
          <w:p w14:paraId="15831B82"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61C2F54D"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top w:val="single" w:sz="4" w:space="0" w:color="auto"/>
            </w:tcBorders>
          </w:tcPr>
          <w:p w14:paraId="0F496693"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tcPr>
          <w:p w14:paraId="0DF0DE3C"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tcPr>
          <w:p w14:paraId="6C8A6C8D"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15734560"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Borders>
              <w:top w:val="single" w:sz="4" w:space="0" w:color="auto"/>
            </w:tcBorders>
          </w:tcPr>
          <w:p w14:paraId="023939F0"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6870594B"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Borders>
              <w:top w:val="single" w:sz="4" w:space="0" w:color="auto"/>
            </w:tcBorders>
          </w:tcPr>
          <w:p w14:paraId="391E796D"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D5733F" w:rsidRPr="00C959B4" w14:paraId="0457074F" w14:textId="77777777" w:rsidTr="00F720DC">
        <w:trPr>
          <w:cantSplit/>
          <w:trHeight w:val="251"/>
        </w:trPr>
        <w:tc>
          <w:tcPr>
            <w:tcW w:w="2786" w:type="dxa"/>
            <w:vAlign w:val="center"/>
          </w:tcPr>
          <w:p w14:paraId="6755C0FB" w14:textId="77777777" w:rsidR="00D5733F" w:rsidRPr="00B06D36" w:rsidRDefault="00D5733F" w:rsidP="00D5733F">
            <w:pPr>
              <w:pStyle w:val="block"/>
              <w:tabs>
                <w:tab w:val="left" w:pos="227"/>
              </w:tabs>
              <w:spacing w:after="0" w:line="240" w:lineRule="atLeast"/>
              <w:ind w:left="0" w:firstLine="15"/>
              <w:rPr>
                <w:rFonts w:cs="Times New Roman"/>
                <w:b/>
                <w:bCs/>
                <w:i/>
                <w:iCs/>
                <w:sz w:val="18"/>
                <w:szCs w:val="18"/>
                <w:lang w:val="en-US" w:bidi="th-TH"/>
              </w:rPr>
            </w:pPr>
            <w:r w:rsidRPr="00B06D36">
              <w:rPr>
                <w:rFonts w:cs="Times New Roman"/>
                <w:b/>
                <w:bCs/>
                <w:i/>
                <w:iCs/>
                <w:sz w:val="18"/>
                <w:szCs w:val="18"/>
                <w:lang w:val="en-US" w:bidi="th-TH"/>
              </w:rPr>
              <w:t>Joint venture</w:t>
            </w:r>
          </w:p>
        </w:tc>
        <w:tc>
          <w:tcPr>
            <w:tcW w:w="940" w:type="dxa"/>
            <w:vAlign w:val="bottom"/>
          </w:tcPr>
          <w:p w14:paraId="5FD9488E"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tcPr>
          <w:p w14:paraId="2DC15497"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6CD6F8FF"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0E1B4E2B"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48928117"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376F3569"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060BFC2"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5AA93B4F"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Pr>
          <w:p w14:paraId="29552AA1"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43512FAA"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Pr>
          <w:p w14:paraId="1C9E6A0C"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D5733F" w:rsidRPr="00C959B4" w14:paraId="382F25E2" w14:textId="77777777" w:rsidTr="00F720DC">
        <w:trPr>
          <w:cantSplit/>
          <w:trHeight w:val="251"/>
        </w:trPr>
        <w:tc>
          <w:tcPr>
            <w:tcW w:w="2786" w:type="dxa"/>
            <w:vAlign w:val="center"/>
          </w:tcPr>
          <w:p w14:paraId="19C016FA" w14:textId="77777777" w:rsidR="00D5733F" w:rsidRPr="00C959B4" w:rsidRDefault="00D5733F" w:rsidP="00D5733F">
            <w:pPr>
              <w:pStyle w:val="block"/>
              <w:tabs>
                <w:tab w:val="left" w:pos="227"/>
              </w:tabs>
              <w:spacing w:after="0" w:line="240" w:lineRule="atLeast"/>
              <w:ind w:left="193" w:hanging="180"/>
              <w:rPr>
                <w:rFonts w:cs="Times New Roman"/>
                <w:b/>
                <w:bCs/>
                <w:sz w:val="18"/>
                <w:szCs w:val="18"/>
              </w:rPr>
            </w:pPr>
            <w:r w:rsidRPr="00C959B4">
              <w:rPr>
                <w:rFonts w:cs="Times New Roman"/>
                <w:sz w:val="18"/>
                <w:szCs w:val="18"/>
              </w:rPr>
              <w:t>AV Terrace Bay Inc.</w:t>
            </w:r>
          </w:p>
        </w:tc>
        <w:tc>
          <w:tcPr>
            <w:tcW w:w="940" w:type="dxa"/>
            <w:tcBorders>
              <w:bottom w:val="single" w:sz="4" w:space="0" w:color="auto"/>
            </w:tcBorders>
            <w:vAlign w:val="bottom"/>
          </w:tcPr>
          <w:p w14:paraId="793E2DEA" w14:textId="5EE43C24"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tcPr>
          <w:p w14:paraId="61745394"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46B7526C" w14:textId="235E8B49"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5" w:right="-128"/>
              <w:rPr>
                <w:rFonts w:ascii="Times New Roman" w:hAnsi="Times New Roman" w:cs="Times New Roman"/>
              </w:rPr>
            </w:pPr>
            <w:r>
              <w:rPr>
                <w:rFonts w:ascii="Times New Roman" w:hAnsi="Times New Roman" w:cs="Times New Roman"/>
              </w:rPr>
              <w:t>-</w:t>
            </w:r>
          </w:p>
        </w:tc>
        <w:tc>
          <w:tcPr>
            <w:tcW w:w="180" w:type="dxa"/>
          </w:tcPr>
          <w:p w14:paraId="01E1C42B"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vAlign w:val="bottom"/>
          </w:tcPr>
          <w:p w14:paraId="4D2F4B4F" w14:textId="5567D883"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2A68FD8E"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18D3F1A0" w14:textId="7B9AE82C"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tcPr>
          <w:p w14:paraId="15E95414"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tcPr>
          <w:p w14:paraId="334B4BA6" w14:textId="3CF466FD"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6AA1E49C"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tcPr>
          <w:p w14:paraId="5FCC358C" w14:textId="5A69DA5B"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4653D6">
              <w:rPr>
                <w:rFonts w:ascii="Times New Roman" w:hAnsi="Times New Roman" w:cs="Cordia New"/>
              </w:rPr>
              <w:t>-</w:t>
            </w:r>
          </w:p>
        </w:tc>
      </w:tr>
      <w:tr w:rsidR="00D5733F" w:rsidRPr="00C959B4" w14:paraId="0332DB1F" w14:textId="77777777" w:rsidTr="00CA6FFC">
        <w:trPr>
          <w:cantSplit/>
          <w:trHeight w:val="251"/>
        </w:trPr>
        <w:tc>
          <w:tcPr>
            <w:tcW w:w="2786" w:type="dxa"/>
            <w:vAlign w:val="center"/>
          </w:tcPr>
          <w:p w14:paraId="03CD29C5" w14:textId="77777777" w:rsidR="00D5733F" w:rsidRPr="00C959B4" w:rsidRDefault="00D5733F" w:rsidP="00D5733F">
            <w:pPr>
              <w:pStyle w:val="block"/>
              <w:tabs>
                <w:tab w:val="left" w:pos="227"/>
              </w:tabs>
              <w:spacing w:after="0" w:line="240" w:lineRule="atLeast"/>
              <w:ind w:left="193" w:hanging="180"/>
              <w:rPr>
                <w:rFonts w:cs="Times New Roman"/>
                <w:b/>
                <w:bCs/>
                <w:sz w:val="18"/>
                <w:szCs w:val="18"/>
              </w:rPr>
            </w:pPr>
            <w:r w:rsidRPr="00C959B4">
              <w:rPr>
                <w:rFonts w:cs="Times New Roman"/>
                <w:b/>
                <w:bCs/>
                <w:sz w:val="18"/>
                <w:szCs w:val="18"/>
              </w:rPr>
              <w:t>Total</w:t>
            </w:r>
          </w:p>
        </w:tc>
        <w:tc>
          <w:tcPr>
            <w:tcW w:w="940" w:type="dxa"/>
            <w:tcBorders>
              <w:top w:val="single" w:sz="4" w:space="0" w:color="auto"/>
              <w:bottom w:val="double" w:sz="4" w:space="0" w:color="auto"/>
            </w:tcBorders>
            <w:vAlign w:val="bottom"/>
          </w:tcPr>
          <w:p w14:paraId="70C815CC" w14:textId="0DF9E52B"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w:t>
            </w:r>
            <w:r w:rsidR="002709F1">
              <w:rPr>
                <w:rFonts w:ascii="Times New Roman" w:hAnsi="Times New Roman" w:cs="Times New Roman"/>
                <w:b/>
                <w:bCs/>
              </w:rPr>
              <w:t>388,036</w:t>
            </w:r>
            <w:r>
              <w:rPr>
                <w:rFonts w:ascii="Times New Roman" w:hAnsi="Times New Roman" w:cs="Times New Roman"/>
                <w:b/>
                <w:bCs/>
              </w:rPr>
              <w:t>)</w:t>
            </w:r>
          </w:p>
        </w:tc>
        <w:tc>
          <w:tcPr>
            <w:tcW w:w="182" w:type="dxa"/>
          </w:tcPr>
          <w:p w14:paraId="46F92BE5"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6015C289" w14:textId="7D12246A"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(794,590)</w:t>
            </w:r>
          </w:p>
        </w:tc>
        <w:tc>
          <w:tcPr>
            <w:tcW w:w="180" w:type="dxa"/>
          </w:tcPr>
          <w:p w14:paraId="3DD4F383"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double" w:sz="4" w:space="0" w:color="auto"/>
            </w:tcBorders>
            <w:vAlign w:val="bottom"/>
          </w:tcPr>
          <w:p w14:paraId="2D8EB817" w14:textId="3CE5AE19"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(65,</w:t>
            </w:r>
            <w:r w:rsidR="003D3544">
              <w:rPr>
                <w:rFonts w:ascii="Times New Roman" w:hAnsi="Times New Roman" w:cs="Times New Roman"/>
                <w:b/>
                <w:bCs/>
              </w:rPr>
              <w:t>242</w:t>
            </w:r>
            <w:r>
              <w:rPr>
                <w:rFonts w:ascii="Times New Roman" w:hAnsi="Times New Roman" w:cs="Times New Roman"/>
                <w:b/>
                <w:bCs/>
              </w:rPr>
              <w:t>)</w:t>
            </w:r>
          </w:p>
        </w:tc>
        <w:tc>
          <w:tcPr>
            <w:tcW w:w="187" w:type="dxa"/>
            <w:vAlign w:val="bottom"/>
          </w:tcPr>
          <w:p w14:paraId="5739197B"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44935654" w14:textId="00C9E8E2"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(865,013)</w:t>
            </w:r>
          </w:p>
        </w:tc>
        <w:tc>
          <w:tcPr>
            <w:tcW w:w="180" w:type="dxa"/>
          </w:tcPr>
          <w:p w14:paraId="6363BBC4" w14:textId="77777777" w:rsidR="00D5733F" w:rsidRPr="003B75DC"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double" w:sz="4" w:space="0" w:color="auto"/>
            </w:tcBorders>
          </w:tcPr>
          <w:p w14:paraId="04273396" w14:textId="1BC0D8A9" w:rsidR="00D5733F" w:rsidRPr="003B75DC" w:rsidRDefault="002709F1"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386,680</w:t>
            </w:r>
          </w:p>
        </w:tc>
        <w:tc>
          <w:tcPr>
            <w:tcW w:w="184" w:type="dxa"/>
          </w:tcPr>
          <w:p w14:paraId="6EF2ABC0" w14:textId="77777777"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double" w:sz="4" w:space="0" w:color="auto"/>
            </w:tcBorders>
            <w:vAlign w:val="bottom"/>
          </w:tcPr>
          <w:p w14:paraId="6EB3CFAC" w14:textId="29EAA84E" w:rsidR="00D5733F" w:rsidRPr="00C959B4" w:rsidRDefault="00D5733F" w:rsidP="00D5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(460,639)</w:t>
            </w:r>
          </w:p>
        </w:tc>
      </w:tr>
    </w:tbl>
    <w:p w14:paraId="18F919A9" w14:textId="77777777" w:rsidR="00454573" w:rsidRPr="00E3640D" w:rsidRDefault="00454573"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B97ECE6" w14:textId="0B5129C0" w:rsidR="00161747" w:rsidRPr="00CA30DE" w:rsidRDefault="00161747" w:rsidP="00CD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thaiDistribute"/>
        <w:rPr>
          <w:rFonts w:ascii="Times New Roman" w:hAnsi="Times New Roman" w:cs="Times New Roman"/>
          <w:sz w:val="22"/>
          <w:szCs w:val="22"/>
        </w:rPr>
      </w:pPr>
      <w:r w:rsidRPr="004702C5">
        <w:rPr>
          <w:rFonts w:ascii="Times New Roman" w:hAnsi="Times New Roman" w:cs="Times New Roman"/>
          <w:sz w:val="22"/>
          <w:szCs w:val="22"/>
        </w:rPr>
        <w:t>The Company has not recognised losses relating to joint venture accounted for using the equity method where its share of losses exceeds the carrying amount of those investments.</w:t>
      </w:r>
      <w:r w:rsidR="00B83274" w:rsidRPr="004702C5">
        <w:rPr>
          <w:rFonts w:ascii="Times New Roman" w:hAnsi="Times New Roman" w:cs="Times New Roman"/>
          <w:sz w:val="22"/>
          <w:szCs w:val="22"/>
        </w:rPr>
        <w:t xml:space="preserve"> As at </w:t>
      </w:r>
      <w:r w:rsidR="002D77B8">
        <w:rPr>
          <w:rFonts w:ascii="Times New Roman" w:hAnsi="Times New Roman" w:cs="Times New Roman"/>
          <w:sz w:val="22"/>
          <w:szCs w:val="22"/>
        </w:rPr>
        <w:t xml:space="preserve">30 </w:t>
      </w:r>
      <w:r w:rsidR="00454573" w:rsidRPr="004702C5">
        <w:rPr>
          <w:rFonts w:ascii="Times New Roman" w:hAnsi="Times New Roman" w:cs="Times New Roman"/>
          <w:sz w:val="22"/>
          <w:szCs w:val="22"/>
        </w:rPr>
        <w:t>September</w:t>
      </w:r>
      <w:r w:rsidR="002D77B8">
        <w:rPr>
          <w:rFonts w:ascii="Times New Roman" w:hAnsi="Times New Roman" w:cs="Times New Roman"/>
          <w:sz w:val="22"/>
          <w:szCs w:val="22"/>
        </w:rPr>
        <w:t xml:space="preserve"> 2025</w:t>
      </w:r>
      <w:r w:rsidRPr="004702C5">
        <w:rPr>
          <w:rFonts w:ascii="Times New Roman" w:hAnsi="Times New Roman" w:cs="Times New Roman"/>
          <w:sz w:val="22"/>
          <w:szCs w:val="22"/>
        </w:rPr>
        <w:t xml:space="preserve">, </w:t>
      </w:r>
      <w:r w:rsidR="002905D7">
        <w:rPr>
          <w:rFonts w:ascii="Times New Roman" w:hAnsi="Times New Roman" w:cs="Times New Roman"/>
          <w:sz w:val="22"/>
          <w:szCs w:val="22"/>
        </w:rPr>
        <w:br/>
      </w:r>
      <w:r w:rsidRPr="00A9551A">
        <w:rPr>
          <w:rFonts w:ascii="Times New Roman" w:hAnsi="Times New Roman" w:cs="Times New Roman"/>
          <w:spacing w:val="-10"/>
          <w:sz w:val="22"/>
          <w:szCs w:val="22"/>
        </w:rPr>
        <w:t>the Company’s cumulative share of unrecognised losses was Baht</w:t>
      </w:r>
      <w:r w:rsidR="00D80EEB" w:rsidRPr="00A9551A">
        <w:rPr>
          <w:rFonts w:ascii="Times New Roman" w:hAnsi="Times New Roman" w:cs="Times New Roman"/>
          <w:spacing w:val="-10"/>
          <w:sz w:val="22"/>
          <w:szCs w:val="22"/>
        </w:rPr>
        <w:t xml:space="preserve"> </w:t>
      </w:r>
      <w:r w:rsidR="002160B8" w:rsidRPr="00A9551A">
        <w:rPr>
          <w:rFonts w:ascii="Times New Roman" w:hAnsi="Times New Roman" w:cstheme="minorBidi"/>
          <w:spacing w:val="-10"/>
          <w:sz w:val="22"/>
          <w:szCs w:val="22"/>
        </w:rPr>
        <w:t>1,709</w:t>
      </w:r>
      <w:r w:rsidRPr="00A9551A">
        <w:rPr>
          <w:rFonts w:ascii="Times New Roman" w:hAnsi="Times New Roman" w:cs="Times New Roman"/>
          <w:spacing w:val="-10"/>
          <w:sz w:val="22"/>
          <w:szCs w:val="22"/>
        </w:rPr>
        <w:t xml:space="preserve"> million </w:t>
      </w:r>
      <w:r w:rsidRPr="00A9551A">
        <w:rPr>
          <w:rFonts w:ascii="Times New Roman" w:hAnsi="Times New Roman" w:cs="Times New Roman"/>
          <w:i/>
          <w:iCs/>
          <w:spacing w:val="-10"/>
          <w:sz w:val="22"/>
          <w:szCs w:val="22"/>
        </w:rPr>
        <w:t>(31 March 202</w:t>
      </w:r>
      <w:r w:rsidR="002D77B8" w:rsidRPr="00A9551A">
        <w:rPr>
          <w:rFonts w:ascii="Times New Roman" w:hAnsi="Times New Roman" w:cs="Times New Roman"/>
          <w:i/>
          <w:iCs/>
          <w:spacing w:val="-10"/>
          <w:sz w:val="22"/>
          <w:szCs w:val="22"/>
        </w:rPr>
        <w:t>5</w:t>
      </w:r>
      <w:r w:rsidRPr="00A9551A">
        <w:rPr>
          <w:rFonts w:ascii="Times New Roman" w:hAnsi="Times New Roman" w:cs="Times New Roman"/>
          <w:i/>
          <w:iCs/>
          <w:spacing w:val="-10"/>
          <w:sz w:val="22"/>
          <w:szCs w:val="22"/>
        </w:rPr>
        <w:t xml:space="preserve">: Baht </w:t>
      </w:r>
      <w:r w:rsidR="002D77B8" w:rsidRPr="00A9551A">
        <w:rPr>
          <w:rFonts w:ascii="Times New Roman" w:hAnsi="Times New Roman" w:cs="Times New Roman"/>
          <w:i/>
          <w:iCs/>
          <w:spacing w:val="-10"/>
          <w:sz w:val="22"/>
          <w:szCs w:val="22"/>
        </w:rPr>
        <w:t>1,708</w:t>
      </w:r>
      <w:r w:rsidR="00744CEC" w:rsidRPr="00A9551A">
        <w:rPr>
          <w:rFonts w:ascii="Times New Roman" w:hAnsi="Times New Roman" w:cs="Times New Roman"/>
          <w:i/>
          <w:iCs/>
          <w:spacing w:val="-10"/>
          <w:sz w:val="22"/>
          <w:szCs w:val="22"/>
        </w:rPr>
        <w:t xml:space="preserve"> </w:t>
      </w:r>
      <w:r w:rsidRPr="00A9551A">
        <w:rPr>
          <w:rFonts w:ascii="Times New Roman" w:hAnsi="Times New Roman" w:cs="Times New Roman"/>
          <w:i/>
          <w:iCs/>
          <w:spacing w:val="-10"/>
          <w:sz w:val="22"/>
          <w:szCs w:val="22"/>
        </w:rPr>
        <w:t>million)</w:t>
      </w:r>
      <w:r w:rsidRPr="00A9551A">
        <w:rPr>
          <w:rFonts w:ascii="Times New Roman" w:hAnsi="Times New Roman" w:cs="Times New Roman"/>
          <w:spacing w:val="-10"/>
          <w:sz w:val="22"/>
          <w:szCs w:val="22"/>
        </w:rPr>
        <w:t>,</w:t>
      </w:r>
      <w:r w:rsidRPr="00A9551A">
        <w:rPr>
          <w:rFonts w:ascii="Times New Roman" w:hAnsi="Times New Roman" w:cs="Times New Roman"/>
          <w:spacing w:val="-8"/>
          <w:sz w:val="22"/>
          <w:szCs w:val="22"/>
        </w:rPr>
        <w:t xml:space="preserve"> </w:t>
      </w:r>
      <w:r w:rsidR="002D77B8" w:rsidRPr="00A9551A">
        <w:rPr>
          <w:rFonts w:ascii="Times New Roman" w:hAnsi="Times New Roman" w:cs="Times New Roman"/>
          <w:sz w:val="22"/>
          <w:szCs w:val="22"/>
        </w:rPr>
        <w:t xml:space="preserve">of which </w:t>
      </w:r>
      <w:r w:rsidR="002160B8" w:rsidRPr="00A9551A">
        <w:rPr>
          <w:rFonts w:ascii="Times New Roman" w:hAnsi="Times New Roman" w:cs="Times New Roman"/>
          <w:sz w:val="22"/>
          <w:szCs w:val="22"/>
        </w:rPr>
        <w:t xml:space="preserve">Baht </w:t>
      </w:r>
      <w:r w:rsidR="002160B8" w:rsidRPr="00A9551A">
        <w:rPr>
          <w:rFonts w:ascii="Times New Roman" w:hAnsi="Times New Roman" w:cstheme="minorBidi"/>
          <w:sz w:val="22"/>
          <w:szCs w:val="22"/>
        </w:rPr>
        <w:t>1</w:t>
      </w:r>
      <w:r w:rsidR="00516B9B" w:rsidRPr="00A9551A">
        <w:rPr>
          <w:rFonts w:ascii="Times New Roman" w:hAnsi="Times New Roman" w:cstheme="minorBidi"/>
          <w:sz w:val="22"/>
          <w:szCs w:val="22"/>
        </w:rPr>
        <w:t>7</w:t>
      </w:r>
      <w:r w:rsidR="002160B8" w:rsidRPr="00A9551A">
        <w:rPr>
          <w:rFonts w:ascii="Times New Roman" w:hAnsi="Times New Roman" w:cs="Times New Roman"/>
          <w:sz w:val="22"/>
          <w:szCs w:val="22"/>
        </w:rPr>
        <w:t xml:space="preserve"> million were the Company’s share of </w:t>
      </w:r>
      <w:r w:rsidR="00D9487B" w:rsidRPr="00A9551A">
        <w:rPr>
          <w:rFonts w:ascii="Times New Roman" w:hAnsi="Times New Roman"/>
          <w:sz w:val="22"/>
          <w:szCs w:val="28"/>
        </w:rPr>
        <w:t>profit</w:t>
      </w:r>
      <w:r w:rsidR="002160B8" w:rsidRPr="00A9551A">
        <w:rPr>
          <w:rFonts w:ascii="Times New Roman" w:hAnsi="Times New Roman" w:cs="Times New Roman"/>
          <w:sz w:val="22"/>
          <w:szCs w:val="22"/>
        </w:rPr>
        <w:t xml:space="preserve"> for the three-month </w:t>
      </w:r>
      <w:r w:rsidR="001C7697" w:rsidRPr="00A9551A">
        <w:rPr>
          <w:rFonts w:ascii="Times New Roman" w:hAnsi="Times New Roman" w:cs="Times New Roman"/>
          <w:sz w:val="22"/>
          <w:szCs w:val="22"/>
        </w:rPr>
        <w:t xml:space="preserve">month periods ended </w:t>
      </w:r>
      <w:r w:rsidR="001C7697" w:rsidRPr="00A9551A">
        <w:rPr>
          <w:rFonts w:ascii="Times New Roman" w:hAnsi="Times New Roman" w:cs="Times New Roman"/>
          <w:sz w:val="22"/>
          <w:szCs w:val="22"/>
        </w:rPr>
        <w:br/>
        <w:t xml:space="preserve">30 September 2025 </w:t>
      </w:r>
      <w:r w:rsidR="002160B8" w:rsidRPr="00A9551A">
        <w:rPr>
          <w:rFonts w:ascii="Times New Roman" w:hAnsi="Times New Roman" w:cs="Times New Roman"/>
          <w:sz w:val="22"/>
          <w:szCs w:val="22"/>
        </w:rPr>
        <w:t xml:space="preserve">and </w:t>
      </w:r>
      <w:r w:rsidR="002D77B8" w:rsidRPr="00A9551A">
        <w:rPr>
          <w:rFonts w:ascii="Times New Roman" w:hAnsi="Times New Roman" w:cs="Times New Roman"/>
          <w:sz w:val="22"/>
          <w:szCs w:val="22"/>
        </w:rPr>
        <w:t xml:space="preserve">Baht </w:t>
      </w:r>
      <w:r w:rsidR="002160B8" w:rsidRPr="00A9551A">
        <w:rPr>
          <w:rFonts w:ascii="Times New Roman" w:hAnsi="Times New Roman" w:cstheme="minorBidi"/>
          <w:sz w:val="22"/>
          <w:szCs w:val="22"/>
        </w:rPr>
        <w:t>3</w:t>
      </w:r>
      <w:r w:rsidR="000908FF" w:rsidRPr="00A9551A">
        <w:rPr>
          <w:rFonts w:ascii="Times New Roman" w:hAnsi="Times New Roman" w:cstheme="minorBidi"/>
          <w:sz w:val="22"/>
          <w:szCs w:val="22"/>
        </w:rPr>
        <w:t>7</w:t>
      </w:r>
      <w:r w:rsidR="002D77B8" w:rsidRPr="00A9551A">
        <w:rPr>
          <w:rFonts w:ascii="Times New Roman" w:hAnsi="Times New Roman" w:cs="Times New Roman"/>
          <w:sz w:val="22"/>
          <w:szCs w:val="22"/>
        </w:rPr>
        <w:t xml:space="preserve"> million</w:t>
      </w:r>
      <w:r w:rsidR="00CD0D93" w:rsidRPr="00A9551A">
        <w:rPr>
          <w:rFonts w:ascii="Times New Roman" w:hAnsi="Times New Roman" w:cs="Times New Roman"/>
          <w:sz w:val="22"/>
          <w:szCs w:val="22"/>
        </w:rPr>
        <w:t xml:space="preserve"> </w:t>
      </w:r>
      <w:r w:rsidR="002D77B8" w:rsidRPr="00A9551A">
        <w:rPr>
          <w:rFonts w:ascii="Times New Roman" w:hAnsi="Times New Roman" w:cs="Times New Roman"/>
          <w:sz w:val="22"/>
          <w:szCs w:val="22"/>
        </w:rPr>
        <w:t xml:space="preserve">were the Company’s share of </w:t>
      </w:r>
      <w:r w:rsidR="002D77B8" w:rsidRPr="00A9551A">
        <w:rPr>
          <w:rFonts w:ascii="Times New Roman" w:hAnsi="Times New Roman"/>
          <w:sz w:val="22"/>
          <w:szCs w:val="28"/>
        </w:rPr>
        <w:t>loss</w:t>
      </w:r>
      <w:r w:rsidR="002D77B8" w:rsidRPr="00A9551A">
        <w:rPr>
          <w:rFonts w:ascii="Times New Roman" w:hAnsi="Times New Roman" w:cs="Times New Roman"/>
          <w:sz w:val="22"/>
          <w:szCs w:val="22"/>
        </w:rPr>
        <w:t xml:space="preserve"> for</w:t>
      </w:r>
      <w:r w:rsidR="00454573" w:rsidRPr="00A9551A">
        <w:rPr>
          <w:rFonts w:ascii="Times New Roman" w:hAnsi="Times New Roman" w:cs="Times New Roman"/>
          <w:sz w:val="22"/>
          <w:szCs w:val="22"/>
        </w:rPr>
        <w:t xml:space="preserve"> six-month </w:t>
      </w:r>
      <w:r w:rsidR="002D77B8" w:rsidRPr="00A9551A">
        <w:rPr>
          <w:rFonts w:ascii="Times New Roman" w:hAnsi="Times New Roman" w:cs="Times New Roman"/>
          <w:sz w:val="22"/>
          <w:szCs w:val="22"/>
        </w:rPr>
        <w:t>period</w:t>
      </w:r>
      <w:r w:rsidR="00454573" w:rsidRPr="00A9551A">
        <w:rPr>
          <w:rFonts w:ascii="Times New Roman" w:hAnsi="Times New Roman" w:cs="Times New Roman"/>
          <w:sz w:val="22"/>
          <w:szCs w:val="22"/>
        </w:rPr>
        <w:t>s</w:t>
      </w:r>
      <w:r w:rsidR="002D77B8" w:rsidRPr="00A9551A">
        <w:rPr>
          <w:rFonts w:ascii="Times New Roman" w:hAnsi="Times New Roman" w:cs="Times New Roman"/>
          <w:sz w:val="22"/>
          <w:szCs w:val="22"/>
        </w:rPr>
        <w:t xml:space="preserve"> ended </w:t>
      </w:r>
      <w:r w:rsidR="001C7697" w:rsidRPr="00A9551A">
        <w:rPr>
          <w:rFonts w:ascii="Times New Roman" w:hAnsi="Times New Roman" w:cs="Times New Roman"/>
          <w:sz w:val="22"/>
          <w:szCs w:val="22"/>
        </w:rPr>
        <w:br/>
      </w:r>
      <w:r w:rsidR="002D77B8" w:rsidRPr="00A9551A">
        <w:rPr>
          <w:rFonts w:ascii="Times New Roman" w:hAnsi="Times New Roman" w:cs="Times New Roman"/>
          <w:sz w:val="22"/>
          <w:szCs w:val="22"/>
        </w:rPr>
        <w:t xml:space="preserve">30 </w:t>
      </w:r>
      <w:r w:rsidR="00454573" w:rsidRPr="00A9551A">
        <w:rPr>
          <w:rFonts w:ascii="Times New Roman" w:hAnsi="Times New Roman" w:cs="Times New Roman"/>
          <w:sz w:val="22"/>
          <w:szCs w:val="22"/>
        </w:rPr>
        <w:t>September</w:t>
      </w:r>
      <w:r w:rsidR="002D77B8" w:rsidRPr="00A9551A">
        <w:rPr>
          <w:rFonts w:ascii="Times New Roman" w:hAnsi="Times New Roman" w:cs="Times New Roman"/>
          <w:sz w:val="22"/>
          <w:szCs w:val="22"/>
        </w:rPr>
        <w:t xml:space="preserve"> 2025</w:t>
      </w:r>
      <w:r w:rsidR="00CD0D93" w:rsidRPr="00A9551A">
        <w:rPr>
          <w:rFonts w:ascii="Times New Roman" w:hAnsi="Times New Roman" w:cs="Times New Roman"/>
          <w:sz w:val="22"/>
          <w:szCs w:val="22"/>
        </w:rPr>
        <w:t xml:space="preserve"> </w:t>
      </w:r>
      <w:r w:rsidR="00CD0D93" w:rsidRPr="00A9551A">
        <w:rPr>
          <w:rFonts w:ascii="Times New Roman" w:hAnsi="Times New Roman" w:cs="Times New Roman"/>
          <w:i/>
          <w:iCs/>
          <w:sz w:val="22"/>
          <w:szCs w:val="22"/>
        </w:rPr>
        <w:t xml:space="preserve">(30 </w:t>
      </w:r>
      <w:r w:rsidR="00454573" w:rsidRPr="00A9551A">
        <w:rPr>
          <w:rFonts w:ascii="Times New Roman" w:hAnsi="Times New Roman" w:cs="Times New Roman"/>
          <w:i/>
          <w:iCs/>
          <w:sz w:val="22"/>
          <w:szCs w:val="22"/>
        </w:rPr>
        <w:t>September</w:t>
      </w:r>
      <w:r w:rsidR="00CD0D93" w:rsidRPr="00A9551A">
        <w:rPr>
          <w:rFonts w:ascii="Times New Roman" w:hAnsi="Times New Roman" w:cs="Times New Roman"/>
          <w:i/>
          <w:iCs/>
          <w:sz w:val="22"/>
          <w:szCs w:val="22"/>
        </w:rPr>
        <w:t xml:space="preserve"> 2024: </w:t>
      </w:r>
      <w:r w:rsidR="007F7337" w:rsidRPr="00A9551A">
        <w:rPr>
          <w:rFonts w:ascii="Times New Roman" w:hAnsi="Times New Roman" w:cs="Times New Roman"/>
          <w:i/>
          <w:iCs/>
          <w:sz w:val="22"/>
          <w:szCs w:val="22"/>
        </w:rPr>
        <w:t xml:space="preserve">loss </w:t>
      </w:r>
      <w:r w:rsidR="00CD0D93" w:rsidRPr="00A9551A">
        <w:rPr>
          <w:rFonts w:ascii="Times New Roman" w:hAnsi="Times New Roman" w:cs="Times New Roman"/>
          <w:i/>
          <w:iCs/>
          <w:sz w:val="22"/>
          <w:szCs w:val="22"/>
        </w:rPr>
        <w:t xml:space="preserve">of Baht </w:t>
      </w:r>
      <w:r w:rsidR="00454573" w:rsidRPr="00A9551A">
        <w:rPr>
          <w:rFonts w:ascii="Times New Roman" w:hAnsi="Times New Roman" w:cs="Times New Roman"/>
          <w:i/>
          <w:iCs/>
          <w:sz w:val="22"/>
          <w:szCs w:val="22"/>
        </w:rPr>
        <w:t xml:space="preserve">50 </w:t>
      </w:r>
      <w:r w:rsidR="00CD0D93" w:rsidRPr="00A9551A">
        <w:rPr>
          <w:rFonts w:ascii="Times New Roman" w:hAnsi="Times New Roman" w:cs="Times New Roman"/>
          <w:i/>
          <w:iCs/>
          <w:sz w:val="22"/>
          <w:szCs w:val="22"/>
        </w:rPr>
        <w:t>million</w:t>
      </w:r>
      <w:r w:rsidR="00454573" w:rsidRPr="00A9551A">
        <w:rPr>
          <w:rFonts w:ascii="Times New Roman" w:hAnsi="Times New Roman" w:cs="Times New Roman"/>
          <w:i/>
          <w:iCs/>
          <w:sz w:val="22"/>
          <w:szCs w:val="22"/>
        </w:rPr>
        <w:t>s and Bath 161 million</w:t>
      </w:r>
      <w:r w:rsidR="001C7697" w:rsidRPr="00A9551A">
        <w:rPr>
          <w:rFonts w:ascii="Times New Roman" w:hAnsi="Times New Roman" w:cs="Times New Roman"/>
          <w:i/>
          <w:iCs/>
          <w:sz w:val="22"/>
          <w:szCs w:val="22"/>
        </w:rPr>
        <w:t xml:space="preserve"> ,respectively</w:t>
      </w:r>
      <w:r w:rsidR="00CD0D93" w:rsidRPr="00A9551A">
        <w:rPr>
          <w:rFonts w:ascii="Times New Roman" w:hAnsi="Times New Roman" w:cs="Times New Roman"/>
          <w:i/>
          <w:iCs/>
          <w:sz w:val="22"/>
          <w:szCs w:val="22"/>
        </w:rPr>
        <w:t>)</w:t>
      </w:r>
      <w:r w:rsidR="002D77B8" w:rsidRPr="00A9551A">
        <w:rPr>
          <w:rFonts w:ascii="Times New Roman" w:hAnsi="Times New Roman" w:cs="Times New Roman"/>
          <w:sz w:val="22"/>
          <w:szCs w:val="22"/>
        </w:rPr>
        <w:t xml:space="preserve">, </w:t>
      </w:r>
      <w:r w:rsidR="00FA20B8" w:rsidRPr="00A9551A">
        <w:rPr>
          <w:rFonts w:ascii="Times New Roman" w:hAnsi="Times New Roman"/>
          <w:spacing w:val="-6"/>
          <w:sz w:val="22"/>
          <w:szCs w:val="28"/>
        </w:rPr>
        <w:t>and no</w:t>
      </w:r>
      <w:r w:rsidR="006437ED" w:rsidRPr="00A9551A">
        <w:rPr>
          <w:rFonts w:ascii="Times New Roman" w:hAnsi="Times New Roman"/>
          <w:spacing w:val="-6"/>
          <w:sz w:val="22"/>
          <w:szCs w:val="28"/>
        </w:rPr>
        <w:t xml:space="preserve"> other</w:t>
      </w:r>
      <w:r w:rsidR="007F7D0E" w:rsidRPr="00A9551A">
        <w:rPr>
          <w:rFonts w:ascii="Times New Roman" w:hAnsi="Times New Roman"/>
          <w:spacing w:val="-6"/>
          <w:sz w:val="22"/>
          <w:szCs w:val="28"/>
        </w:rPr>
        <w:t xml:space="preserve"> </w:t>
      </w:r>
      <w:r w:rsidR="006437ED" w:rsidRPr="00A9551A">
        <w:rPr>
          <w:rFonts w:ascii="Times New Roman" w:hAnsi="Times New Roman"/>
          <w:spacing w:val="-6"/>
          <w:sz w:val="22"/>
          <w:szCs w:val="28"/>
        </w:rPr>
        <w:t xml:space="preserve">comprehensive income </w:t>
      </w:r>
      <w:r w:rsidR="007F7D0E" w:rsidRPr="00A9551A">
        <w:rPr>
          <w:rFonts w:ascii="Times New Roman" w:hAnsi="Times New Roman"/>
          <w:spacing w:val="-6"/>
          <w:sz w:val="22"/>
          <w:szCs w:val="28"/>
        </w:rPr>
        <w:t xml:space="preserve">for the </w:t>
      </w:r>
      <w:r w:rsidR="002905D7" w:rsidRPr="00A9551A">
        <w:rPr>
          <w:rFonts w:ascii="Times New Roman" w:hAnsi="Times New Roman"/>
          <w:spacing w:val="-6"/>
          <w:sz w:val="22"/>
          <w:szCs w:val="28"/>
        </w:rPr>
        <w:t xml:space="preserve">three-month and </w:t>
      </w:r>
      <w:r w:rsidR="00454573" w:rsidRPr="00A9551A">
        <w:rPr>
          <w:rFonts w:ascii="Times New Roman" w:hAnsi="Times New Roman"/>
          <w:spacing w:val="-6"/>
          <w:sz w:val="22"/>
          <w:szCs w:val="28"/>
        </w:rPr>
        <w:t>six</w:t>
      </w:r>
      <w:r w:rsidR="007F7D0E" w:rsidRPr="00A9551A">
        <w:rPr>
          <w:rFonts w:ascii="Times New Roman" w:hAnsi="Times New Roman"/>
          <w:spacing w:val="-6"/>
          <w:sz w:val="22"/>
          <w:szCs w:val="28"/>
        </w:rPr>
        <w:t>-month</w:t>
      </w:r>
      <w:r w:rsidR="002D77B8" w:rsidRPr="00A9551A">
        <w:rPr>
          <w:rFonts w:ascii="Times New Roman" w:hAnsi="Times New Roman" w:cs="Times New Roman"/>
          <w:sz w:val="22"/>
          <w:szCs w:val="22"/>
        </w:rPr>
        <w:t xml:space="preserve"> </w:t>
      </w:r>
      <w:r w:rsidR="001C7697" w:rsidRPr="00A9551A">
        <w:rPr>
          <w:rFonts w:ascii="Times New Roman" w:hAnsi="Times New Roman" w:cs="Times New Roman"/>
          <w:sz w:val="22"/>
          <w:szCs w:val="22"/>
        </w:rPr>
        <w:t>month periods ended 30 September 2025</w:t>
      </w:r>
      <w:r w:rsidR="001C7697">
        <w:rPr>
          <w:rFonts w:ascii="Times New Roman" w:hAnsi="Times New Roman" w:cs="Times New Roman"/>
          <w:sz w:val="22"/>
          <w:szCs w:val="22"/>
        </w:rPr>
        <w:t xml:space="preserve"> </w:t>
      </w:r>
      <w:r w:rsidR="000C7977">
        <w:rPr>
          <w:rFonts w:ascii="Times New Roman" w:hAnsi="Times New Roman" w:cs="Times New Roman"/>
          <w:sz w:val="22"/>
          <w:szCs w:val="22"/>
        </w:rPr>
        <w:br/>
      </w:r>
      <w:r w:rsidR="002D77B8" w:rsidRPr="00FD39E0">
        <w:rPr>
          <w:rFonts w:ascii="Times New Roman" w:hAnsi="Times New Roman" w:cs="Times New Roman"/>
          <w:i/>
          <w:iCs/>
          <w:sz w:val="22"/>
          <w:szCs w:val="22"/>
        </w:rPr>
        <w:t>(</w:t>
      </w:r>
      <w:r w:rsidR="002D77B8" w:rsidRPr="00187D19">
        <w:rPr>
          <w:rFonts w:ascii="Times New Roman" w:hAnsi="Times New Roman" w:cs="Times New Roman"/>
          <w:i/>
          <w:iCs/>
          <w:sz w:val="22"/>
          <w:szCs w:val="22"/>
        </w:rPr>
        <w:t xml:space="preserve">30 </w:t>
      </w:r>
      <w:r w:rsidR="00454573">
        <w:rPr>
          <w:rFonts w:ascii="Times New Roman" w:hAnsi="Times New Roman" w:cs="Times New Roman"/>
          <w:i/>
          <w:iCs/>
          <w:sz w:val="22"/>
          <w:szCs w:val="22"/>
        </w:rPr>
        <w:t>September</w:t>
      </w:r>
      <w:r w:rsidR="002D77B8" w:rsidRPr="00187D19">
        <w:rPr>
          <w:rFonts w:ascii="Times New Roman" w:hAnsi="Times New Roman" w:cs="Times New Roman"/>
          <w:i/>
          <w:iCs/>
          <w:sz w:val="22"/>
          <w:szCs w:val="22"/>
        </w:rPr>
        <w:t xml:space="preserve"> 202</w:t>
      </w:r>
      <w:r w:rsidR="002D77B8">
        <w:rPr>
          <w:rFonts w:ascii="Times New Roman" w:hAnsi="Times New Roman" w:cs="Times New Roman"/>
          <w:i/>
          <w:iCs/>
          <w:sz w:val="22"/>
          <w:szCs w:val="22"/>
        </w:rPr>
        <w:t>4</w:t>
      </w:r>
      <w:r w:rsidR="002D77B8" w:rsidRPr="00187D19">
        <w:rPr>
          <w:rFonts w:ascii="Times New Roman" w:hAnsi="Times New Roman" w:cs="Times New Roman"/>
          <w:i/>
          <w:iCs/>
          <w:sz w:val="22"/>
          <w:szCs w:val="22"/>
        </w:rPr>
        <w:t>:</w:t>
      </w:r>
      <w:r w:rsidR="002D77B8" w:rsidRPr="00192AAD">
        <w:rPr>
          <w:rFonts w:ascii="Times New Roman" w:hAnsi="Times New Roman" w:cs="Times New Roman"/>
          <w:i/>
          <w:iCs/>
          <w:sz w:val="22"/>
          <w:szCs w:val="22"/>
        </w:rPr>
        <w:t xml:space="preserve"> other comprehensive </w:t>
      </w:r>
      <w:r w:rsidR="007F7D0E" w:rsidRPr="00192AAD">
        <w:rPr>
          <w:rFonts w:ascii="Times New Roman" w:hAnsi="Times New Roman" w:cs="Times New Roman"/>
          <w:i/>
          <w:iCs/>
          <w:sz w:val="22"/>
          <w:szCs w:val="22"/>
        </w:rPr>
        <w:t>expense</w:t>
      </w:r>
      <w:r w:rsidR="002D77B8" w:rsidRPr="00192AAD">
        <w:rPr>
          <w:rFonts w:ascii="Times New Roman" w:hAnsi="Times New Roman" w:cs="Times New Roman"/>
          <w:i/>
          <w:iCs/>
          <w:sz w:val="22"/>
          <w:szCs w:val="22"/>
        </w:rPr>
        <w:t xml:space="preserve"> of Baht 2 million)</w:t>
      </w:r>
      <w:r w:rsidR="00CE789A" w:rsidRPr="00192AAD">
        <w:rPr>
          <w:rFonts w:ascii="Times New Roman" w:hAnsi="Times New Roman" w:cs="Times New Roman"/>
          <w:sz w:val="22"/>
          <w:szCs w:val="22"/>
        </w:rPr>
        <w:t>.</w:t>
      </w:r>
    </w:p>
    <w:p w14:paraId="263FE098" w14:textId="77777777" w:rsidR="00161747" w:rsidRDefault="00161747"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cs="Times New Roman"/>
          <w:sz w:val="22"/>
          <w:szCs w:val="22"/>
        </w:rPr>
      </w:pPr>
    </w:p>
    <w:p w14:paraId="1EA3DDC7" w14:textId="11292EFC" w:rsidR="00B62F6D" w:rsidRDefault="0071567B" w:rsidP="0045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r w:rsidRPr="00F137BF">
        <w:rPr>
          <w:rFonts w:ascii="Times New Roman" w:hAnsi="Times New Roman" w:cs="Times New Roman"/>
          <w:sz w:val="22"/>
          <w:szCs w:val="22"/>
        </w:rPr>
        <w:t xml:space="preserve">Shares of profit (loss) </w:t>
      </w:r>
      <w:r w:rsidR="00024D5A" w:rsidRPr="00F137BF">
        <w:rPr>
          <w:rFonts w:ascii="Times New Roman" w:hAnsi="Times New Roman" w:cs="Times New Roman"/>
          <w:sz w:val="22"/>
          <w:szCs w:val="22"/>
        </w:rPr>
        <w:t>o</w:t>
      </w:r>
      <w:r w:rsidR="00B806AE" w:rsidRPr="00F137BF">
        <w:rPr>
          <w:rFonts w:ascii="Times New Roman" w:hAnsi="Times New Roman" w:cs="Times New Roman"/>
          <w:sz w:val="22"/>
          <w:szCs w:val="22"/>
        </w:rPr>
        <w:t>f investment in</w:t>
      </w:r>
      <w:r w:rsidRPr="00F137BF">
        <w:rPr>
          <w:rFonts w:ascii="Times New Roman" w:hAnsi="Times New Roman" w:cs="Times New Roman"/>
          <w:sz w:val="22"/>
          <w:szCs w:val="22"/>
        </w:rPr>
        <w:t xml:space="preserve"> PT</w:t>
      </w:r>
      <w:r w:rsidR="00607698" w:rsidRPr="00F137BF">
        <w:rPr>
          <w:rFonts w:ascii="Times New Roman" w:hAnsi="Times New Roman" w:cs="Times New Roman"/>
          <w:sz w:val="22"/>
          <w:szCs w:val="22"/>
        </w:rPr>
        <w:t>.</w:t>
      </w:r>
      <w:r w:rsidRPr="00F137BF">
        <w:rPr>
          <w:rFonts w:ascii="Times New Roman" w:hAnsi="Times New Roman" w:cs="Times New Roman"/>
          <w:sz w:val="22"/>
          <w:szCs w:val="22"/>
        </w:rPr>
        <w:t xml:space="preserve"> Indo Liberty Textiles,</w:t>
      </w:r>
      <w:r w:rsidR="004F51B3" w:rsidRPr="00F137BF">
        <w:rPr>
          <w:rFonts w:ascii="Times New Roman" w:hAnsi="Times New Roman" w:cs="Times New Roman"/>
          <w:sz w:val="22"/>
          <w:szCs w:val="22"/>
        </w:rPr>
        <w:t xml:space="preserve"> </w:t>
      </w:r>
      <w:r w:rsidR="006B492B" w:rsidRPr="00F137BF">
        <w:rPr>
          <w:rFonts w:ascii="Times New Roman" w:hAnsi="Times New Roman" w:cs="Times New Roman"/>
          <w:sz w:val="22"/>
          <w:szCs w:val="22"/>
        </w:rPr>
        <w:t>AV Group NB Inc</w:t>
      </w:r>
      <w:r w:rsidR="00F309D1" w:rsidRPr="00F137BF">
        <w:rPr>
          <w:rFonts w:ascii="Times New Roman" w:hAnsi="Times New Roman" w:cs="Times New Roman"/>
          <w:sz w:val="22"/>
          <w:szCs w:val="22"/>
        </w:rPr>
        <w:t>,</w:t>
      </w:r>
      <w:r w:rsidR="00DB3534" w:rsidRPr="00F137BF">
        <w:rPr>
          <w:rFonts w:ascii="Times New Roman" w:hAnsi="Times New Roman" w:cs="Times New Roman"/>
          <w:sz w:val="22"/>
          <w:szCs w:val="22"/>
        </w:rPr>
        <w:t xml:space="preserve"> </w:t>
      </w:r>
      <w:r w:rsidRPr="00F137BF">
        <w:rPr>
          <w:rFonts w:ascii="Times New Roman" w:hAnsi="Times New Roman" w:cs="Times New Roman"/>
          <w:sz w:val="22"/>
          <w:szCs w:val="22"/>
        </w:rPr>
        <w:t>Aditya Birla</w:t>
      </w:r>
      <w:r w:rsidR="00CE7A22" w:rsidRPr="00F137BF">
        <w:rPr>
          <w:rFonts w:ascii="Times New Roman" w:hAnsi="Times New Roman" w:cs="Times New Roman"/>
          <w:sz w:val="22"/>
          <w:szCs w:val="22"/>
        </w:rPr>
        <w:t xml:space="preserve"> Elyaf</w:t>
      </w:r>
      <w:r w:rsidRPr="00F137BF">
        <w:rPr>
          <w:rFonts w:ascii="Times New Roman" w:hAnsi="Times New Roman" w:cs="Times New Roman"/>
          <w:sz w:val="22"/>
          <w:szCs w:val="22"/>
        </w:rPr>
        <w:t xml:space="preserve"> Sanayi Ve Ticaret Anonim Sirketi</w:t>
      </w:r>
      <w:r w:rsidR="008D07E6" w:rsidRPr="00F137BF">
        <w:rPr>
          <w:rFonts w:ascii="Times New Roman" w:hAnsi="Times New Roman" w:cs="Times New Roman"/>
          <w:sz w:val="22"/>
          <w:szCs w:val="22"/>
        </w:rPr>
        <w:t>, Adityajaya Trading Limited</w:t>
      </w:r>
      <w:r w:rsidR="00D5733F">
        <w:rPr>
          <w:rFonts w:ascii="Times New Roman" w:hAnsi="Times New Roman" w:cs="Times New Roman"/>
          <w:sz w:val="22"/>
          <w:szCs w:val="22"/>
        </w:rPr>
        <w:t>,</w:t>
      </w:r>
      <w:r w:rsidRPr="00F137BF">
        <w:rPr>
          <w:rFonts w:ascii="Times New Roman" w:hAnsi="Times New Roman" w:cs="Times New Roman"/>
          <w:sz w:val="22"/>
          <w:szCs w:val="22"/>
        </w:rPr>
        <w:t xml:space="preserve"> </w:t>
      </w:r>
      <w:r w:rsidR="00D5733F">
        <w:rPr>
          <w:rFonts w:ascii="Times New Roman" w:hAnsi="Times New Roman" w:cs="Times New Roman"/>
          <w:sz w:val="22"/>
          <w:szCs w:val="22"/>
        </w:rPr>
        <w:t xml:space="preserve">and </w:t>
      </w:r>
      <w:r w:rsidR="00D5733F" w:rsidRPr="00D5733F">
        <w:rPr>
          <w:rFonts w:ascii="Times New Roman" w:hAnsi="Times New Roman" w:cs="Times New Roman"/>
          <w:sz w:val="22"/>
          <w:szCs w:val="22"/>
        </w:rPr>
        <w:t xml:space="preserve">AV Terrace Bay Inc. </w:t>
      </w:r>
      <w:r w:rsidRPr="00F137BF">
        <w:rPr>
          <w:rFonts w:ascii="Times New Roman" w:hAnsi="Times New Roman" w:cs="Times New Roman"/>
          <w:sz w:val="22"/>
          <w:szCs w:val="22"/>
        </w:rPr>
        <w:t>for the</w:t>
      </w:r>
      <w:r w:rsidR="0070732E" w:rsidRPr="00F137BF">
        <w:rPr>
          <w:rFonts w:ascii="Times New Roman" w:hAnsi="Times New Roman" w:cs="Times New Roman"/>
          <w:sz w:val="22"/>
          <w:szCs w:val="22"/>
        </w:rPr>
        <w:t xml:space="preserve"> </w:t>
      </w:r>
      <w:r w:rsidR="00360629">
        <w:rPr>
          <w:rFonts w:ascii="Times New Roman" w:hAnsi="Times New Roman" w:cs="Times New Roman"/>
          <w:sz w:val="22"/>
          <w:szCs w:val="22"/>
        </w:rPr>
        <w:t xml:space="preserve">three-month and </w:t>
      </w:r>
      <w:r w:rsidR="00454573">
        <w:rPr>
          <w:rFonts w:ascii="Times New Roman" w:hAnsi="Times New Roman" w:cs="Times New Roman"/>
          <w:sz w:val="22"/>
          <w:szCs w:val="22"/>
        </w:rPr>
        <w:t>six</w:t>
      </w:r>
      <w:r w:rsidR="00043D5E">
        <w:rPr>
          <w:rFonts w:ascii="Times New Roman" w:hAnsi="Times New Roman" w:cs="Times New Roman"/>
          <w:sz w:val="22"/>
          <w:szCs w:val="22"/>
        </w:rPr>
        <w:t>-month</w:t>
      </w:r>
      <w:r w:rsidR="002D77B8">
        <w:rPr>
          <w:rFonts w:ascii="Times New Roman" w:hAnsi="Times New Roman" w:cs="Times New Roman"/>
          <w:sz w:val="22"/>
          <w:szCs w:val="22"/>
        </w:rPr>
        <w:t xml:space="preserve"> </w:t>
      </w:r>
      <w:r w:rsidR="00262C53" w:rsidRPr="00F137BF">
        <w:rPr>
          <w:rFonts w:ascii="Times New Roman" w:hAnsi="Times New Roman" w:cs="Times New Roman"/>
          <w:sz w:val="22"/>
          <w:szCs w:val="22"/>
        </w:rPr>
        <w:t xml:space="preserve">period </w:t>
      </w:r>
      <w:r w:rsidRPr="00F137BF">
        <w:rPr>
          <w:rFonts w:ascii="Times New Roman" w:hAnsi="Times New Roman" w:cs="Times New Roman"/>
          <w:sz w:val="22"/>
          <w:szCs w:val="22"/>
        </w:rPr>
        <w:t xml:space="preserve">ended </w:t>
      </w:r>
      <w:r w:rsidR="002D77B8">
        <w:rPr>
          <w:rFonts w:ascii="Times New Roman" w:hAnsi="Times New Roman" w:cs="Times New Roman"/>
          <w:sz w:val="22"/>
          <w:szCs w:val="22"/>
        </w:rPr>
        <w:t xml:space="preserve">30 </w:t>
      </w:r>
      <w:r w:rsidR="00454573">
        <w:rPr>
          <w:rFonts w:ascii="Times New Roman" w:hAnsi="Times New Roman" w:cs="Times New Roman"/>
          <w:sz w:val="22"/>
          <w:szCs w:val="22"/>
        </w:rPr>
        <w:t>September</w:t>
      </w:r>
      <w:r w:rsidR="002D77B8">
        <w:rPr>
          <w:rFonts w:ascii="Times New Roman" w:hAnsi="Times New Roman" w:cs="Times New Roman"/>
          <w:sz w:val="22"/>
          <w:szCs w:val="22"/>
        </w:rPr>
        <w:t xml:space="preserve"> 2025</w:t>
      </w:r>
      <w:r w:rsidR="0070732E" w:rsidRPr="00F137BF">
        <w:rPr>
          <w:rFonts w:ascii="Times New Roman" w:hAnsi="Times New Roman" w:cs="Times New Roman"/>
          <w:sz w:val="22"/>
          <w:szCs w:val="22"/>
        </w:rPr>
        <w:t xml:space="preserve"> </w:t>
      </w:r>
      <w:r w:rsidRPr="00F137BF">
        <w:rPr>
          <w:rFonts w:ascii="Times New Roman" w:hAnsi="Times New Roman" w:cs="Times New Roman"/>
          <w:sz w:val="22"/>
          <w:szCs w:val="22"/>
        </w:rPr>
        <w:t xml:space="preserve">were determined based on the financial statements prepared by the management of those companies and not </w:t>
      </w:r>
      <w:r w:rsidR="00B56E40" w:rsidRPr="00F137BF">
        <w:rPr>
          <w:rFonts w:ascii="Times New Roman" w:hAnsi="Times New Roman" w:cs="Times New Roman"/>
          <w:sz w:val="22"/>
          <w:szCs w:val="22"/>
        </w:rPr>
        <w:t>review</w:t>
      </w:r>
      <w:r w:rsidRPr="00F137BF">
        <w:rPr>
          <w:rFonts w:ascii="Times New Roman" w:hAnsi="Times New Roman" w:cs="Times New Roman"/>
          <w:sz w:val="22"/>
          <w:szCs w:val="22"/>
        </w:rPr>
        <w:t xml:space="preserve">ed by their auditors. However, the Company’s </w:t>
      </w:r>
      <w:r w:rsidR="00224D48" w:rsidRPr="00F137BF">
        <w:rPr>
          <w:rFonts w:ascii="Times New Roman" w:hAnsi="Times New Roman" w:cs="Times New Roman"/>
          <w:sz w:val="22"/>
          <w:szCs w:val="22"/>
        </w:rPr>
        <w:t>management believed that the financial statements</w:t>
      </w:r>
      <w:r w:rsidR="00D93D60" w:rsidRPr="00F137BF">
        <w:rPr>
          <w:rFonts w:ascii="Times New Roman" w:hAnsi="Times New Roman" w:cs="Times New Roman"/>
          <w:sz w:val="22"/>
          <w:szCs w:val="22"/>
        </w:rPr>
        <w:t xml:space="preserve"> </w:t>
      </w:r>
      <w:r w:rsidR="00224D48" w:rsidRPr="00F137BF">
        <w:rPr>
          <w:rFonts w:ascii="Times New Roman" w:hAnsi="Times New Roman" w:cs="Times New Roman"/>
          <w:sz w:val="22"/>
          <w:szCs w:val="22"/>
        </w:rPr>
        <w:t>would not be materially different if they were reviewed by the auditors of the associate</w:t>
      </w:r>
      <w:r w:rsidR="00767433" w:rsidRPr="00F137BF">
        <w:rPr>
          <w:rFonts w:ascii="Times New Roman" w:hAnsi="Times New Roman" w:cs="Times New Roman"/>
          <w:sz w:val="22"/>
          <w:szCs w:val="22"/>
        </w:rPr>
        <w:t>s.</w:t>
      </w:r>
    </w:p>
    <w:p w14:paraId="3676BE5E" w14:textId="77777777" w:rsidR="00B62F6D" w:rsidRPr="005972BE" w:rsidRDefault="00B62F6D" w:rsidP="009A3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5"/>
        <w:jc w:val="both"/>
        <w:rPr>
          <w:rFonts w:ascii="Times New Roman" w:hAnsi="Times New Roman" w:cs="Times New Roman"/>
          <w:sz w:val="22"/>
          <w:szCs w:val="22"/>
        </w:rPr>
      </w:pPr>
    </w:p>
    <w:p w14:paraId="5E97F173" w14:textId="7BC8A725" w:rsidR="00226825" w:rsidRPr="006404D7" w:rsidRDefault="00226825" w:rsidP="000270FD">
      <w:pPr>
        <w:tabs>
          <w:tab w:val="clear" w:pos="227"/>
          <w:tab w:val="clear" w:pos="454"/>
          <w:tab w:val="clear" w:pos="680"/>
          <w:tab w:val="clear" w:pos="907"/>
        </w:tabs>
        <w:ind w:left="540" w:hanging="549"/>
        <w:rPr>
          <w:rFonts w:ascii="Times New Roman" w:hAnsi="Times New Roman" w:cstheme="minorBidi"/>
          <w:b/>
          <w:bCs/>
          <w:sz w:val="24"/>
          <w:szCs w:val="30"/>
          <w:cs/>
        </w:rPr>
      </w:pPr>
      <w:r>
        <w:rPr>
          <w:rFonts w:ascii="Times New Roman" w:hAnsi="Times New Roman" w:cs="Times New Roman"/>
          <w:b/>
          <w:bCs/>
          <w:sz w:val="24"/>
          <w:szCs w:val="30"/>
        </w:rPr>
        <w:t>5</w:t>
      </w:r>
      <w:r w:rsidR="00A000EC">
        <w:rPr>
          <w:rFonts w:ascii="Times New Roman" w:hAnsi="Times New Roman" w:cstheme="minorBidi"/>
          <w:b/>
          <w:bCs/>
          <w:sz w:val="24"/>
          <w:szCs w:val="30"/>
          <w:cs/>
        </w:rPr>
        <w:tab/>
      </w:r>
      <w:r w:rsidRPr="00DE7BC0">
        <w:rPr>
          <w:rFonts w:ascii="Times New Roman" w:hAnsi="Times New Roman" w:cs="Times New Roman"/>
          <w:b/>
          <w:bCs/>
          <w:sz w:val="24"/>
          <w:szCs w:val="30"/>
        </w:rPr>
        <w:t>Property, plant and equipment</w:t>
      </w:r>
    </w:p>
    <w:p w14:paraId="35F5B9AD" w14:textId="150C55D1" w:rsidR="00417411" w:rsidRPr="002759C2" w:rsidRDefault="00417411" w:rsidP="00B64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cs="Times New Roman"/>
          <w:spacing w:val="-4"/>
          <w:sz w:val="22"/>
          <w:szCs w:val="22"/>
        </w:rPr>
      </w:pPr>
    </w:p>
    <w:tbl>
      <w:tblPr>
        <w:tblW w:w="9218" w:type="dxa"/>
        <w:tblInd w:w="414" w:type="dxa"/>
        <w:tblLayout w:type="fixed"/>
        <w:tblLook w:val="04A0" w:firstRow="1" w:lastRow="0" w:firstColumn="1" w:lastColumn="0" w:noHBand="0" w:noVBand="1"/>
      </w:tblPr>
      <w:tblGrid>
        <w:gridCol w:w="6246"/>
        <w:gridCol w:w="2972"/>
      </w:tblGrid>
      <w:tr w:rsidR="00230A3D" w:rsidRPr="00CA30DE" w14:paraId="45F6CE81" w14:textId="77777777" w:rsidTr="005E6907">
        <w:trPr>
          <w:trHeight w:val="191"/>
          <w:tblHeader/>
        </w:trPr>
        <w:tc>
          <w:tcPr>
            <w:tcW w:w="3388" w:type="pct"/>
          </w:tcPr>
          <w:p w14:paraId="6DC6A963" w14:textId="77777777" w:rsidR="00230A3D" w:rsidRDefault="00230A3D" w:rsidP="00230A3D">
            <w:pPr>
              <w:tabs>
                <w:tab w:val="clear" w:pos="227"/>
                <w:tab w:val="clear" w:pos="454"/>
                <w:tab w:val="clear" w:pos="680"/>
                <w:tab w:val="left" w:pos="720"/>
              </w:tabs>
              <w:rPr>
                <w:rFonts w:ascii="Times New Roman" w:hAnsi="Times New Roman" w:cs="Times New Roman"/>
                <w:b/>
                <w:bCs/>
                <w:i/>
                <w:iCs/>
                <w:sz w:val="22"/>
                <w:szCs w:val="22"/>
              </w:rPr>
            </w:pPr>
          </w:p>
          <w:p w14:paraId="05D3D37B" w14:textId="77777777" w:rsidR="00230A3D" w:rsidRDefault="00230A3D" w:rsidP="00230A3D">
            <w:pPr>
              <w:tabs>
                <w:tab w:val="clear" w:pos="227"/>
                <w:tab w:val="clear" w:pos="454"/>
                <w:tab w:val="clear" w:pos="680"/>
                <w:tab w:val="left" w:pos="720"/>
              </w:tabs>
              <w:rPr>
                <w:rFonts w:ascii="Times New Roman" w:hAnsi="Times New Roman" w:cs="Times New Roman"/>
                <w:b/>
                <w:bCs/>
                <w:i/>
                <w:iCs/>
                <w:sz w:val="22"/>
                <w:szCs w:val="22"/>
              </w:rPr>
            </w:pPr>
          </w:p>
          <w:p w14:paraId="2EE0E416" w14:textId="795D27FB" w:rsidR="00230A3D" w:rsidRPr="00307E6C" w:rsidRDefault="00230A3D" w:rsidP="00230A3D">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Six-month period</w:t>
            </w:r>
            <w:r w:rsidRPr="002779FB">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 September 2025</w:t>
            </w:r>
          </w:p>
        </w:tc>
        <w:tc>
          <w:tcPr>
            <w:tcW w:w="1612" w:type="pct"/>
          </w:tcPr>
          <w:p w14:paraId="049AE95A" w14:textId="1968C618" w:rsidR="00230A3D" w:rsidRPr="00307E6C" w:rsidRDefault="00230A3D" w:rsidP="00230A3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b/>
                <w:sz w:val="22"/>
                <w:szCs w:val="22"/>
              </w:rPr>
              <w:t>Financial statements in which the equity method is applied/</w:t>
            </w:r>
            <w:r w:rsidRPr="00307E6C">
              <w:rPr>
                <w:rFonts w:ascii="Times New Roman" w:hAnsi="Times New Roman" w:cs="Times New Roman"/>
                <w:b/>
                <w:sz w:val="22"/>
                <w:szCs w:val="22"/>
              </w:rPr>
              <w:br/>
              <w:t>Separate financial statements</w:t>
            </w:r>
          </w:p>
        </w:tc>
      </w:tr>
      <w:tr w:rsidR="00230A3D" w:rsidRPr="00CA30DE" w14:paraId="4C851FDC" w14:textId="77777777" w:rsidTr="005E6907">
        <w:trPr>
          <w:trHeight w:val="56"/>
          <w:tblHeader/>
        </w:trPr>
        <w:tc>
          <w:tcPr>
            <w:tcW w:w="3388" w:type="pct"/>
          </w:tcPr>
          <w:p w14:paraId="2845E36A" w14:textId="48724BD2" w:rsidR="00230A3D" w:rsidRPr="00307E6C" w:rsidRDefault="00230A3D" w:rsidP="00230A3D">
            <w:pPr>
              <w:pStyle w:val="BodyText"/>
              <w:tabs>
                <w:tab w:val="clear" w:pos="227"/>
                <w:tab w:val="clear" w:pos="454"/>
                <w:tab w:val="clear" w:pos="680"/>
                <w:tab w:val="left" w:pos="720"/>
              </w:tabs>
              <w:spacing w:after="0"/>
              <w:ind w:left="-122" w:right="-131" w:firstLine="122"/>
              <w:rPr>
                <w:rFonts w:ascii="Times New Roman" w:hAnsi="Times New Roman" w:cs="Times New Roman"/>
                <w:b/>
                <w:bCs/>
                <w:i/>
                <w:iCs/>
                <w:sz w:val="22"/>
                <w:szCs w:val="22"/>
                <w:cs/>
              </w:rPr>
            </w:pPr>
          </w:p>
        </w:tc>
        <w:tc>
          <w:tcPr>
            <w:tcW w:w="1612" w:type="pct"/>
            <w:vAlign w:val="bottom"/>
            <w:hideMark/>
          </w:tcPr>
          <w:p w14:paraId="13C6CBCC" w14:textId="4A90FE57" w:rsidR="00230A3D" w:rsidRPr="00307E6C" w:rsidRDefault="00230A3D" w:rsidP="00230A3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i/>
                <w:iCs/>
                <w:sz w:val="22"/>
                <w:szCs w:val="22"/>
                <w:cs/>
              </w:rPr>
              <w:t>(</w:t>
            </w:r>
            <w:r w:rsidRPr="00307E6C">
              <w:rPr>
                <w:rFonts w:ascii="Times New Roman" w:hAnsi="Times New Roman" w:cs="Times New Roman"/>
                <w:i/>
                <w:iCs/>
                <w:sz w:val="22"/>
                <w:szCs w:val="22"/>
              </w:rPr>
              <w:t>in thousand Baht</w:t>
            </w:r>
            <w:r w:rsidRPr="00307E6C">
              <w:rPr>
                <w:rFonts w:ascii="Times New Roman" w:hAnsi="Times New Roman" w:cs="Times New Roman"/>
                <w:i/>
                <w:iCs/>
                <w:sz w:val="22"/>
                <w:szCs w:val="22"/>
                <w:cs/>
              </w:rPr>
              <w:t>)</w:t>
            </w:r>
          </w:p>
        </w:tc>
      </w:tr>
      <w:tr w:rsidR="00230A3D" w:rsidRPr="00CA30DE" w14:paraId="0C5AC8F4" w14:textId="77777777" w:rsidTr="005E6907">
        <w:trPr>
          <w:tblHeader/>
        </w:trPr>
        <w:tc>
          <w:tcPr>
            <w:tcW w:w="3388" w:type="pct"/>
            <w:hideMark/>
          </w:tcPr>
          <w:p w14:paraId="7837A178" w14:textId="0C01C813" w:rsidR="00230A3D" w:rsidRPr="00307E6C" w:rsidRDefault="00230A3D" w:rsidP="00230A3D">
            <w:pPr>
              <w:pStyle w:val="BodyText"/>
              <w:tabs>
                <w:tab w:val="clear" w:pos="227"/>
                <w:tab w:val="clear" w:pos="454"/>
                <w:tab w:val="clear" w:pos="680"/>
                <w:tab w:val="left" w:pos="720"/>
              </w:tabs>
              <w:spacing w:after="0"/>
              <w:ind w:right="-131"/>
              <w:rPr>
                <w:rFonts w:ascii="Times New Roman" w:hAnsi="Times New Roman" w:cs="Times New Roman"/>
                <w:i/>
                <w:iCs/>
                <w:sz w:val="22"/>
                <w:szCs w:val="22"/>
              </w:rPr>
            </w:pPr>
            <w:r w:rsidRPr="00954584">
              <w:rPr>
                <w:rFonts w:ascii="Times New Roman" w:hAnsi="Times New Roman" w:cs="Times New Roman"/>
                <w:sz w:val="22"/>
                <w:szCs w:val="22"/>
              </w:rPr>
              <w:t>Acquisitions - at cost</w:t>
            </w:r>
          </w:p>
        </w:tc>
        <w:tc>
          <w:tcPr>
            <w:tcW w:w="1612" w:type="pct"/>
          </w:tcPr>
          <w:p w14:paraId="38937776" w14:textId="7C0EC257" w:rsidR="00230A3D" w:rsidRPr="00E04D9B" w:rsidRDefault="00230A3D" w:rsidP="00230A3D">
            <w:pPr>
              <w:pStyle w:val="acctfourfigures"/>
              <w:tabs>
                <w:tab w:val="clear" w:pos="765"/>
                <w:tab w:val="decimal" w:pos="731"/>
                <w:tab w:val="left" w:pos="1478"/>
              </w:tabs>
              <w:spacing w:line="240" w:lineRule="auto"/>
              <w:ind w:right="700"/>
              <w:jc w:val="right"/>
              <w:rPr>
                <w:szCs w:val="28"/>
                <w:cs/>
                <w:lang w:val="en-US"/>
              </w:rPr>
            </w:pPr>
            <w:r>
              <w:rPr>
                <w:szCs w:val="28"/>
                <w:lang w:val="en-US"/>
              </w:rPr>
              <w:t>12,255</w:t>
            </w:r>
          </w:p>
        </w:tc>
      </w:tr>
      <w:tr w:rsidR="00230A3D" w:rsidRPr="00CA30DE" w14:paraId="3B185B06" w14:textId="77777777" w:rsidTr="005E6907">
        <w:trPr>
          <w:tblHeader/>
        </w:trPr>
        <w:tc>
          <w:tcPr>
            <w:tcW w:w="3388" w:type="pct"/>
          </w:tcPr>
          <w:p w14:paraId="11DBFF60" w14:textId="31D1D3CA" w:rsidR="00230A3D" w:rsidRPr="00307E6C" w:rsidRDefault="00230A3D" w:rsidP="00230A3D">
            <w:pPr>
              <w:pStyle w:val="BodyText"/>
              <w:tabs>
                <w:tab w:val="clear" w:pos="227"/>
                <w:tab w:val="clear" w:pos="454"/>
                <w:tab w:val="clear" w:pos="680"/>
                <w:tab w:val="left" w:pos="720"/>
              </w:tabs>
              <w:spacing w:after="0"/>
              <w:ind w:right="-131"/>
              <w:rPr>
                <w:rFonts w:ascii="Times New Roman" w:hAnsi="Times New Roman" w:cs="Times New Roman"/>
                <w:sz w:val="22"/>
                <w:szCs w:val="22"/>
              </w:rPr>
            </w:pPr>
            <w:r w:rsidRPr="00835AB1">
              <w:rPr>
                <w:rFonts w:ascii="Times New Roman" w:hAnsi="Times New Roman" w:cs="Times New Roman"/>
                <w:sz w:val="22"/>
                <w:szCs w:val="22"/>
              </w:rPr>
              <w:t>Disposals - net book value</w:t>
            </w:r>
          </w:p>
        </w:tc>
        <w:tc>
          <w:tcPr>
            <w:tcW w:w="1612" w:type="pct"/>
          </w:tcPr>
          <w:p w14:paraId="5446CC4C" w14:textId="51BF07BE" w:rsidR="00230A3D" w:rsidRPr="00307E6C" w:rsidRDefault="00230A3D" w:rsidP="00230A3D">
            <w:pPr>
              <w:pStyle w:val="acctfourfigures"/>
              <w:tabs>
                <w:tab w:val="clear" w:pos="765"/>
                <w:tab w:val="decimal" w:pos="731"/>
                <w:tab w:val="left" w:pos="1478"/>
              </w:tabs>
              <w:spacing w:line="240" w:lineRule="auto"/>
              <w:ind w:right="700"/>
              <w:jc w:val="right"/>
              <w:rPr>
                <w:rFonts w:cs="Times New Roman"/>
                <w:b/>
                <w:bCs/>
                <w:szCs w:val="22"/>
              </w:rPr>
            </w:pPr>
            <w:r>
              <w:rPr>
                <w:szCs w:val="28"/>
                <w:lang w:val="en-US"/>
              </w:rPr>
              <w:t xml:space="preserve">     </w:t>
            </w:r>
            <w:r w:rsidRPr="004D5EE8">
              <w:rPr>
                <w:szCs w:val="28"/>
                <w:lang w:val="en-US"/>
              </w:rPr>
              <w:t>756</w:t>
            </w:r>
          </w:p>
        </w:tc>
      </w:tr>
    </w:tbl>
    <w:p w14:paraId="685C0343" w14:textId="77777777" w:rsidR="00454573" w:rsidRDefault="00454573" w:rsidP="00EE78CD">
      <w:pPr>
        <w:tabs>
          <w:tab w:val="clear" w:pos="227"/>
          <w:tab w:val="clear" w:pos="454"/>
          <w:tab w:val="clear" w:pos="680"/>
          <w:tab w:val="clear" w:pos="907"/>
          <w:tab w:val="left" w:pos="540"/>
        </w:tabs>
        <w:rPr>
          <w:rFonts w:ascii="Times New Roman" w:hAnsi="Times New Roman" w:cstheme="minorBidi"/>
          <w:b/>
          <w:bCs/>
          <w:sz w:val="20"/>
          <w:szCs w:val="20"/>
        </w:rPr>
      </w:pPr>
    </w:p>
    <w:p w14:paraId="7D19D4CA" w14:textId="77777777" w:rsidR="009A3DA2" w:rsidRPr="00501102" w:rsidRDefault="009A3DA2" w:rsidP="00EE78CD">
      <w:pPr>
        <w:tabs>
          <w:tab w:val="clear" w:pos="227"/>
          <w:tab w:val="clear" w:pos="454"/>
          <w:tab w:val="clear" w:pos="680"/>
          <w:tab w:val="clear" w:pos="907"/>
          <w:tab w:val="left" w:pos="540"/>
        </w:tabs>
        <w:rPr>
          <w:rFonts w:ascii="Times New Roman" w:hAnsi="Times New Roman" w:cstheme="minorBidi"/>
          <w:b/>
          <w:bCs/>
          <w:sz w:val="20"/>
          <w:szCs w:val="20"/>
        </w:rPr>
      </w:pPr>
    </w:p>
    <w:p w14:paraId="27D2F0BA" w14:textId="5F915A37" w:rsidR="00D53AC4" w:rsidRDefault="00D53AC4" w:rsidP="00D53AC4">
      <w:pPr>
        <w:tabs>
          <w:tab w:val="clear" w:pos="227"/>
          <w:tab w:val="clear" w:pos="454"/>
          <w:tab w:val="clear" w:pos="680"/>
          <w:tab w:val="clear" w:pos="907"/>
        </w:tabs>
        <w:ind w:left="540" w:hanging="549"/>
        <w:rPr>
          <w:rFonts w:ascii="Times New Roman" w:hAnsi="Times New Roman" w:cs="Times New Roman"/>
          <w:b/>
          <w:bCs/>
          <w:sz w:val="24"/>
          <w:szCs w:val="24"/>
        </w:rPr>
      </w:pPr>
      <w:r w:rsidRPr="00DE7BC0">
        <w:rPr>
          <w:rFonts w:ascii="Times New Roman" w:hAnsi="Times New Roman" w:cs="Times New Roman"/>
          <w:b/>
          <w:bCs/>
          <w:sz w:val="24"/>
          <w:szCs w:val="24"/>
        </w:rPr>
        <w:lastRenderedPageBreak/>
        <w:t>6</w:t>
      </w:r>
      <w:r w:rsidRPr="00DE7BC0">
        <w:rPr>
          <w:rFonts w:ascii="Times New Roman" w:hAnsi="Times New Roman" w:cs="Times New Roman"/>
          <w:b/>
          <w:bCs/>
          <w:sz w:val="24"/>
          <w:szCs w:val="24"/>
        </w:rPr>
        <w:tab/>
      </w:r>
      <w:r>
        <w:rPr>
          <w:rFonts w:ascii="Times New Roman" w:hAnsi="Times New Roman" w:cs="Times New Roman"/>
          <w:b/>
          <w:bCs/>
          <w:sz w:val="24"/>
          <w:szCs w:val="24"/>
        </w:rPr>
        <w:t>Interest</w:t>
      </w:r>
      <w:r w:rsidR="009C1A6E">
        <w:rPr>
          <w:rFonts w:ascii="Times New Roman" w:hAnsi="Times New Roman" w:cs="Times New Roman"/>
          <w:b/>
          <w:bCs/>
          <w:sz w:val="24"/>
          <w:szCs w:val="24"/>
        </w:rPr>
        <w:t>-</w:t>
      </w:r>
      <w:r>
        <w:rPr>
          <w:rFonts w:ascii="Times New Roman" w:hAnsi="Times New Roman" w:cs="Times New Roman"/>
          <w:b/>
          <w:bCs/>
          <w:sz w:val="24"/>
          <w:szCs w:val="24"/>
        </w:rPr>
        <w:t>bearing liabilities</w:t>
      </w:r>
    </w:p>
    <w:p w14:paraId="1AD5D04F" w14:textId="77777777" w:rsidR="00D53AC4" w:rsidRPr="00501102" w:rsidRDefault="00D53AC4" w:rsidP="00D53AC4">
      <w:pPr>
        <w:tabs>
          <w:tab w:val="clear" w:pos="227"/>
          <w:tab w:val="clear" w:pos="454"/>
          <w:tab w:val="clear" w:pos="680"/>
          <w:tab w:val="clear" w:pos="907"/>
        </w:tabs>
        <w:ind w:left="540" w:hanging="549"/>
        <w:rPr>
          <w:rFonts w:ascii="Times New Roman" w:hAnsi="Times New Roman" w:cs="Times New Roman"/>
          <w:b/>
          <w:bCs/>
          <w:sz w:val="22"/>
          <w:szCs w:val="22"/>
        </w:rPr>
      </w:pPr>
      <w:r>
        <w:rPr>
          <w:rFonts w:ascii="Times New Roman" w:hAnsi="Times New Roman" w:cs="Times New Roman"/>
          <w:b/>
          <w:bCs/>
          <w:sz w:val="24"/>
          <w:szCs w:val="24"/>
        </w:rPr>
        <w:tab/>
      </w:r>
    </w:p>
    <w:tbl>
      <w:tblPr>
        <w:tblW w:w="9182" w:type="dxa"/>
        <w:tblInd w:w="450" w:type="dxa"/>
        <w:tblLayout w:type="fixed"/>
        <w:tblCellMar>
          <w:left w:w="79" w:type="dxa"/>
          <w:right w:w="79" w:type="dxa"/>
        </w:tblCellMar>
        <w:tblLook w:val="0000" w:firstRow="0" w:lastRow="0" w:firstColumn="0" w:lastColumn="0" w:noHBand="0" w:noVBand="0"/>
      </w:tblPr>
      <w:tblGrid>
        <w:gridCol w:w="5400"/>
        <w:gridCol w:w="182"/>
        <w:gridCol w:w="1798"/>
        <w:gridCol w:w="182"/>
        <w:gridCol w:w="1620"/>
      </w:tblGrid>
      <w:tr w:rsidR="00D53AC4" w:rsidRPr="00166AC6" w14:paraId="426072AA" w14:textId="77777777" w:rsidTr="00F15926">
        <w:trPr>
          <w:cantSplit/>
          <w:trHeight w:val="128"/>
          <w:tblHeader/>
        </w:trPr>
        <w:tc>
          <w:tcPr>
            <w:tcW w:w="5400" w:type="dxa"/>
            <w:vAlign w:val="bottom"/>
          </w:tcPr>
          <w:p w14:paraId="17A52498" w14:textId="77777777" w:rsidR="00D53AC4" w:rsidRPr="00166AC6" w:rsidRDefault="00D53AC4" w:rsidP="00E12AAB">
            <w:pPr>
              <w:spacing w:line="240" w:lineRule="auto"/>
              <w:ind w:left="8"/>
              <w:jc w:val="thaiDistribute"/>
              <w:rPr>
                <w:rFonts w:ascii="Times New Roman" w:hAnsi="Times New Roman" w:cs="Times New Roman"/>
                <w:b/>
                <w:bCs/>
                <w:color w:val="0000FF"/>
                <w:sz w:val="22"/>
                <w:szCs w:val="22"/>
              </w:rPr>
            </w:pPr>
          </w:p>
        </w:tc>
        <w:tc>
          <w:tcPr>
            <w:tcW w:w="182" w:type="dxa"/>
          </w:tcPr>
          <w:p w14:paraId="3579900B" w14:textId="77777777" w:rsidR="00D53AC4" w:rsidRPr="00166AC6" w:rsidRDefault="00D53AC4" w:rsidP="00E12AAB">
            <w:pPr>
              <w:pStyle w:val="acctcolumnheading"/>
              <w:spacing w:after="0" w:line="240" w:lineRule="auto"/>
              <w:ind w:left="-72" w:right="-72"/>
              <w:rPr>
                <w:rFonts w:cs="Times New Roman"/>
                <w:b/>
                <w:bCs/>
                <w:szCs w:val="22"/>
              </w:rPr>
            </w:pPr>
          </w:p>
        </w:tc>
        <w:tc>
          <w:tcPr>
            <w:tcW w:w="3600" w:type="dxa"/>
            <w:gridSpan w:val="3"/>
          </w:tcPr>
          <w:p w14:paraId="3BA80C52" w14:textId="77777777" w:rsidR="001A474F" w:rsidRDefault="00D53AC4" w:rsidP="00E12AAB">
            <w:pPr>
              <w:pStyle w:val="acctcolumnheading"/>
              <w:spacing w:after="0" w:line="240" w:lineRule="auto"/>
              <w:ind w:left="-72" w:right="-72"/>
              <w:rPr>
                <w:rFonts w:cs="Times New Roman"/>
                <w:b/>
                <w:szCs w:val="22"/>
              </w:rPr>
            </w:pPr>
            <w:r w:rsidRPr="00166AC6">
              <w:rPr>
                <w:rFonts w:cs="Times New Roman"/>
                <w:b/>
                <w:szCs w:val="22"/>
              </w:rPr>
              <w:t xml:space="preserve">Financial statements in which </w:t>
            </w:r>
          </w:p>
          <w:p w14:paraId="1397D203" w14:textId="5EF016D0" w:rsidR="00D53AC4" w:rsidRPr="00166AC6" w:rsidRDefault="00D53AC4" w:rsidP="00E12AAB">
            <w:pPr>
              <w:pStyle w:val="acctcolumnheading"/>
              <w:spacing w:after="0" w:line="240" w:lineRule="auto"/>
              <w:ind w:left="-72" w:right="-72"/>
              <w:rPr>
                <w:rFonts w:cs="Times New Roman"/>
                <w:b/>
                <w:bCs/>
                <w:szCs w:val="22"/>
              </w:rPr>
            </w:pPr>
            <w:r w:rsidRPr="00166AC6">
              <w:rPr>
                <w:rFonts w:cs="Times New Roman"/>
                <w:b/>
                <w:szCs w:val="22"/>
              </w:rPr>
              <w:t>the equity method is applied/</w:t>
            </w:r>
            <w:r w:rsidRPr="00166AC6">
              <w:rPr>
                <w:rFonts w:cs="Times New Roman"/>
                <w:b/>
                <w:szCs w:val="22"/>
              </w:rPr>
              <w:br/>
              <w:t>Separate financial statements</w:t>
            </w:r>
          </w:p>
        </w:tc>
      </w:tr>
      <w:tr w:rsidR="00D53AC4" w:rsidRPr="00166AC6" w14:paraId="004DDABC" w14:textId="77777777" w:rsidTr="00F15926">
        <w:trPr>
          <w:cantSplit/>
          <w:tblHeader/>
        </w:trPr>
        <w:tc>
          <w:tcPr>
            <w:tcW w:w="5400" w:type="dxa"/>
          </w:tcPr>
          <w:p w14:paraId="091BB8BB" w14:textId="77777777" w:rsidR="00D53AC4" w:rsidRPr="00166AC6" w:rsidRDefault="00D53AC4" w:rsidP="00D53AC4">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078A90AA" w14:textId="77777777" w:rsidR="00D53AC4" w:rsidRPr="00166AC6" w:rsidRDefault="00D53AC4" w:rsidP="00D53AC4">
            <w:pPr>
              <w:pStyle w:val="acctfourfigures"/>
              <w:tabs>
                <w:tab w:val="clear" w:pos="765"/>
              </w:tabs>
              <w:spacing w:line="220" w:lineRule="exact"/>
              <w:ind w:left="-79" w:right="-79"/>
              <w:jc w:val="center"/>
              <w:rPr>
                <w:rFonts w:cs="Times New Roman"/>
                <w:szCs w:val="22"/>
              </w:rPr>
            </w:pPr>
          </w:p>
        </w:tc>
        <w:tc>
          <w:tcPr>
            <w:tcW w:w="1798" w:type="dxa"/>
          </w:tcPr>
          <w:p w14:paraId="69DC7C1B" w14:textId="28706B96" w:rsidR="00D53AC4" w:rsidRPr="00166AC6" w:rsidRDefault="002D77B8" w:rsidP="0099788B">
            <w:pPr>
              <w:pStyle w:val="acctfourfigures"/>
              <w:tabs>
                <w:tab w:val="clear" w:pos="765"/>
              </w:tabs>
              <w:spacing w:line="220" w:lineRule="exact"/>
              <w:ind w:left="-79" w:right="-79"/>
              <w:jc w:val="center"/>
              <w:rPr>
                <w:rFonts w:cs="Times New Roman"/>
                <w:szCs w:val="22"/>
              </w:rPr>
            </w:pPr>
            <w:r>
              <w:rPr>
                <w:rFonts w:cs="Times New Roman"/>
                <w:szCs w:val="22"/>
              </w:rPr>
              <w:t xml:space="preserve">30 </w:t>
            </w:r>
            <w:r w:rsidR="00454573">
              <w:rPr>
                <w:rFonts w:cs="Times New Roman"/>
                <w:szCs w:val="22"/>
              </w:rPr>
              <w:t>September</w:t>
            </w:r>
            <w:r>
              <w:rPr>
                <w:rFonts w:cs="Times New Roman"/>
                <w:szCs w:val="22"/>
              </w:rPr>
              <w:t xml:space="preserve"> 2025</w:t>
            </w:r>
          </w:p>
        </w:tc>
        <w:tc>
          <w:tcPr>
            <w:tcW w:w="182" w:type="dxa"/>
          </w:tcPr>
          <w:p w14:paraId="4A921A69" w14:textId="77777777" w:rsidR="00D53AC4" w:rsidRPr="00166AC6" w:rsidRDefault="00D53AC4" w:rsidP="00D53AC4">
            <w:pPr>
              <w:pStyle w:val="acctfourfigures"/>
              <w:spacing w:line="220" w:lineRule="exact"/>
              <w:jc w:val="center"/>
              <w:rPr>
                <w:rFonts w:cs="Times New Roman"/>
                <w:szCs w:val="22"/>
              </w:rPr>
            </w:pPr>
          </w:p>
        </w:tc>
        <w:tc>
          <w:tcPr>
            <w:tcW w:w="1620" w:type="dxa"/>
          </w:tcPr>
          <w:p w14:paraId="620BF89F" w14:textId="24E8BB43" w:rsidR="00D53AC4" w:rsidRPr="00166AC6" w:rsidRDefault="00D53AC4" w:rsidP="009C1A6E">
            <w:pPr>
              <w:pStyle w:val="acctfourfigures"/>
              <w:tabs>
                <w:tab w:val="clear" w:pos="765"/>
                <w:tab w:val="decimal" w:pos="738"/>
              </w:tabs>
              <w:spacing w:line="220" w:lineRule="exact"/>
              <w:rPr>
                <w:rFonts w:cs="Times New Roman"/>
                <w:szCs w:val="22"/>
              </w:rPr>
            </w:pPr>
            <w:r>
              <w:rPr>
                <w:rFonts w:cs="Times New Roman"/>
                <w:szCs w:val="22"/>
              </w:rPr>
              <w:t>31 March 202</w:t>
            </w:r>
            <w:r w:rsidR="002D77B8">
              <w:rPr>
                <w:rFonts w:cs="Times New Roman"/>
                <w:szCs w:val="22"/>
              </w:rPr>
              <w:t>5</w:t>
            </w:r>
          </w:p>
        </w:tc>
      </w:tr>
      <w:tr w:rsidR="00D53AC4" w:rsidRPr="00166AC6" w14:paraId="69E8BCA6" w14:textId="77777777" w:rsidTr="00F15926">
        <w:trPr>
          <w:cantSplit/>
          <w:tblHeader/>
        </w:trPr>
        <w:tc>
          <w:tcPr>
            <w:tcW w:w="5400" w:type="dxa"/>
          </w:tcPr>
          <w:p w14:paraId="45CD1226"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673E09F4"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5210CF2C"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Unsecured</w:t>
            </w:r>
          </w:p>
        </w:tc>
      </w:tr>
      <w:tr w:rsidR="00D53AC4" w:rsidRPr="00166AC6" w14:paraId="393F4B4D" w14:textId="77777777" w:rsidTr="00F15926">
        <w:trPr>
          <w:cantSplit/>
          <w:tblHeader/>
        </w:trPr>
        <w:tc>
          <w:tcPr>
            <w:tcW w:w="5400" w:type="dxa"/>
          </w:tcPr>
          <w:p w14:paraId="209A1B33"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531246C6"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7F31EC33"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i/>
                <w:iCs/>
                <w:szCs w:val="22"/>
              </w:rPr>
            </w:pPr>
            <w:r w:rsidRPr="00166AC6">
              <w:rPr>
                <w:rFonts w:cs="Times New Roman"/>
                <w:i/>
                <w:iCs/>
                <w:szCs w:val="22"/>
              </w:rPr>
              <w:t>(in thousand Baht)</w:t>
            </w:r>
          </w:p>
        </w:tc>
      </w:tr>
      <w:tr w:rsidR="002D77B8" w:rsidRPr="00166AC6" w14:paraId="4DFA0150" w14:textId="77777777" w:rsidTr="008A08F5">
        <w:trPr>
          <w:cantSplit/>
        </w:trPr>
        <w:tc>
          <w:tcPr>
            <w:tcW w:w="5400" w:type="dxa"/>
          </w:tcPr>
          <w:p w14:paraId="4C389CAB" w14:textId="77777777" w:rsidR="002D77B8" w:rsidRPr="00166AC6" w:rsidRDefault="002D77B8" w:rsidP="002D77B8">
            <w:pPr>
              <w:tabs>
                <w:tab w:val="left" w:pos="191"/>
              </w:tabs>
              <w:spacing w:line="220" w:lineRule="exact"/>
              <w:ind w:left="191" w:hanging="191"/>
              <w:rPr>
                <w:rFonts w:ascii="Times New Roman" w:hAnsi="Times New Roman" w:cs="Cordia New"/>
                <w:sz w:val="22"/>
                <w:szCs w:val="22"/>
                <w:cs/>
              </w:rPr>
            </w:pPr>
            <w:r w:rsidRPr="00166AC6">
              <w:rPr>
                <w:rFonts w:ascii="Times New Roman" w:hAnsi="Times New Roman" w:cs="Times New Roman"/>
                <w:sz w:val="22"/>
                <w:szCs w:val="22"/>
              </w:rPr>
              <w:t>Short-term loans from financial institution</w:t>
            </w:r>
          </w:p>
        </w:tc>
        <w:tc>
          <w:tcPr>
            <w:tcW w:w="182" w:type="dxa"/>
            <w:vAlign w:val="bottom"/>
          </w:tcPr>
          <w:p w14:paraId="32DF21D7" w14:textId="77777777" w:rsidR="002D77B8" w:rsidRPr="00166AC6" w:rsidRDefault="002D77B8" w:rsidP="002D77B8">
            <w:pPr>
              <w:pStyle w:val="acctfourfigures"/>
              <w:tabs>
                <w:tab w:val="clear" w:pos="765"/>
              </w:tabs>
              <w:spacing w:line="220" w:lineRule="exact"/>
              <w:ind w:left="-79" w:right="-79"/>
              <w:jc w:val="center"/>
              <w:rPr>
                <w:rFonts w:cs="Times New Roman"/>
                <w:szCs w:val="22"/>
              </w:rPr>
            </w:pPr>
          </w:p>
        </w:tc>
        <w:tc>
          <w:tcPr>
            <w:tcW w:w="1798" w:type="dxa"/>
            <w:vAlign w:val="bottom"/>
          </w:tcPr>
          <w:p w14:paraId="35220727" w14:textId="5B27D67A" w:rsidR="002D77B8" w:rsidRPr="00581EDB" w:rsidRDefault="008E011E" w:rsidP="002D77B8">
            <w:pPr>
              <w:pStyle w:val="Heading1"/>
              <w:numPr>
                <w:ilvl w:val="0"/>
                <w:numId w:val="0"/>
              </w:numPr>
              <w:tabs>
                <w:tab w:val="decimal" w:pos="1542"/>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w:t>
            </w:r>
            <w:r w:rsidR="00F73432">
              <w:rPr>
                <w:rFonts w:ascii="Times New Roman" w:hAnsi="Times New Roman"/>
                <w:b w:val="0"/>
                <w:bCs w:val="0"/>
                <w:sz w:val="22"/>
                <w:szCs w:val="28"/>
                <w:u w:val="none"/>
              </w:rPr>
              <w:t>,570,616</w:t>
            </w:r>
          </w:p>
        </w:tc>
        <w:tc>
          <w:tcPr>
            <w:tcW w:w="182" w:type="dxa"/>
            <w:vAlign w:val="bottom"/>
          </w:tcPr>
          <w:p w14:paraId="75793908" w14:textId="77777777" w:rsidR="002D77B8" w:rsidRPr="00166AC6" w:rsidRDefault="002D77B8" w:rsidP="002D77B8">
            <w:pPr>
              <w:pStyle w:val="acctfourfigures"/>
              <w:spacing w:line="220" w:lineRule="exact"/>
              <w:rPr>
                <w:rFonts w:cs="Times New Roman"/>
                <w:szCs w:val="22"/>
              </w:rPr>
            </w:pPr>
          </w:p>
        </w:tc>
        <w:tc>
          <w:tcPr>
            <w:tcW w:w="1620" w:type="dxa"/>
            <w:vAlign w:val="bottom"/>
          </w:tcPr>
          <w:p w14:paraId="468DEE41" w14:textId="2966EE0C" w:rsidR="002D77B8" w:rsidRPr="00E04D9B" w:rsidRDefault="002D77B8" w:rsidP="002D77B8">
            <w:pPr>
              <w:pStyle w:val="acctfourfigures"/>
              <w:tabs>
                <w:tab w:val="clear" w:pos="765"/>
                <w:tab w:val="decimal" w:pos="731"/>
                <w:tab w:val="left" w:pos="1091"/>
              </w:tabs>
              <w:spacing w:line="240" w:lineRule="auto"/>
              <w:ind w:right="14"/>
              <w:jc w:val="right"/>
              <w:rPr>
                <w:szCs w:val="28"/>
                <w:lang w:val="en-US" w:bidi="th-TH"/>
              </w:rPr>
            </w:pPr>
            <w:r>
              <w:rPr>
                <w:szCs w:val="28"/>
                <w:lang w:val="en-US" w:bidi="th-TH"/>
              </w:rPr>
              <w:t>1,412,515</w:t>
            </w:r>
          </w:p>
        </w:tc>
      </w:tr>
      <w:tr w:rsidR="002D77B8" w:rsidRPr="00166AC6" w14:paraId="7E4EFF8C" w14:textId="77777777" w:rsidTr="008A08F5">
        <w:trPr>
          <w:cantSplit/>
          <w:trHeight w:val="50"/>
        </w:trPr>
        <w:tc>
          <w:tcPr>
            <w:tcW w:w="5400" w:type="dxa"/>
          </w:tcPr>
          <w:p w14:paraId="0B1141C4" w14:textId="77777777" w:rsidR="002D77B8" w:rsidRPr="00166AC6" w:rsidRDefault="002D77B8" w:rsidP="002D77B8">
            <w:pPr>
              <w:tabs>
                <w:tab w:val="left" w:pos="191"/>
              </w:tabs>
              <w:spacing w:line="220" w:lineRule="exact"/>
              <w:ind w:left="191" w:right="-68" w:hanging="191"/>
              <w:rPr>
                <w:rFonts w:ascii="Times New Roman" w:hAnsi="Times New Roman" w:cs="Times New Roman"/>
                <w:sz w:val="22"/>
                <w:szCs w:val="22"/>
              </w:rPr>
            </w:pPr>
            <w:r w:rsidRPr="00166AC6">
              <w:rPr>
                <w:rFonts w:ascii="Times New Roman" w:hAnsi="Times New Roman" w:cs="Times New Roman"/>
                <w:b/>
                <w:bCs/>
                <w:sz w:val="22"/>
                <w:szCs w:val="22"/>
              </w:rPr>
              <w:t>Total interest-bearing liabilities</w:t>
            </w:r>
          </w:p>
        </w:tc>
        <w:tc>
          <w:tcPr>
            <w:tcW w:w="182" w:type="dxa"/>
            <w:vAlign w:val="bottom"/>
          </w:tcPr>
          <w:p w14:paraId="3014BEAA" w14:textId="77777777" w:rsidR="002D77B8" w:rsidRPr="00166AC6" w:rsidRDefault="002D77B8" w:rsidP="002D77B8">
            <w:pPr>
              <w:pStyle w:val="acctfourfigures"/>
              <w:tabs>
                <w:tab w:val="clear" w:pos="765"/>
              </w:tabs>
              <w:spacing w:line="220" w:lineRule="exact"/>
              <w:ind w:left="-79" w:right="-79"/>
              <w:jc w:val="center"/>
              <w:rPr>
                <w:rFonts w:cs="Times New Roman"/>
                <w:b/>
                <w:bCs/>
                <w:szCs w:val="22"/>
              </w:rPr>
            </w:pPr>
          </w:p>
        </w:tc>
        <w:tc>
          <w:tcPr>
            <w:tcW w:w="1798" w:type="dxa"/>
            <w:tcBorders>
              <w:top w:val="single" w:sz="4" w:space="0" w:color="auto"/>
              <w:bottom w:val="double" w:sz="4" w:space="0" w:color="auto"/>
            </w:tcBorders>
            <w:vAlign w:val="bottom"/>
          </w:tcPr>
          <w:p w14:paraId="26E35E05" w14:textId="45E08F2B" w:rsidR="002D77B8" w:rsidRPr="00B57643" w:rsidRDefault="00F73432" w:rsidP="002D77B8">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1,570,616</w:t>
            </w:r>
          </w:p>
        </w:tc>
        <w:tc>
          <w:tcPr>
            <w:tcW w:w="182" w:type="dxa"/>
            <w:vAlign w:val="bottom"/>
          </w:tcPr>
          <w:p w14:paraId="7B9AAC9F" w14:textId="77777777" w:rsidR="002D77B8" w:rsidRPr="00166AC6" w:rsidRDefault="002D77B8" w:rsidP="002D77B8">
            <w:pPr>
              <w:pStyle w:val="acctfourfigures"/>
              <w:spacing w:line="220" w:lineRule="exact"/>
              <w:rPr>
                <w:rFonts w:cs="Times New Roman"/>
                <w:b/>
                <w:bCs/>
                <w:szCs w:val="22"/>
              </w:rPr>
            </w:pPr>
          </w:p>
        </w:tc>
        <w:tc>
          <w:tcPr>
            <w:tcW w:w="1620" w:type="dxa"/>
            <w:tcBorders>
              <w:top w:val="single" w:sz="4" w:space="0" w:color="auto"/>
              <w:bottom w:val="double" w:sz="4" w:space="0" w:color="auto"/>
            </w:tcBorders>
            <w:vAlign w:val="bottom"/>
          </w:tcPr>
          <w:p w14:paraId="77DD428C" w14:textId="29E2CC9F" w:rsidR="002D77B8" w:rsidRPr="00E04D9B" w:rsidRDefault="002D77B8" w:rsidP="002D77B8">
            <w:pPr>
              <w:pStyle w:val="acctfourfigures"/>
              <w:tabs>
                <w:tab w:val="clear" w:pos="765"/>
                <w:tab w:val="decimal" w:pos="731"/>
                <w:tab w:val="left" w:pos="1091"/>
              </w:tabs>
              <w:spacing w:line="240" w:lineRule="auto"/>
              <w:ind w:right="14"/>
              <w:jc w:val="right"/>
              <w:rPr>
                <w:b/>
                <w:bCs/>
                <w:szCs w:val="28"/>
                <w:lang w:val="en-US"/>
              </w:rPr>
            </w:pPr>
            <w:r w:rsidRPr="00000882">
              <w:rPr>
                <w:b/>
                <w:bCs/>
                <w:szCs w:val="28"/>
                <w:lang w:val="en-US" w:bidi="th-TH"/>
              </w:rPr>
              <w:t>1,412,515</w:t>
            </w:r>
          </w:p>
        </w:tc>
      </w:tr>
    </w:tbl>
    <w:p w14:paraId="59B8E554" w14:textId="0C510267" w:rsidR="00D53AC4" w:rsidRPr="00B832CB" w:rsidRDefault="00D53AC4" w:rsidP="00D53AC4">
      <w:pPr>
        <w:tabs>
          <w:tab w:val="clear" w:pos="227"/>
          <w:tab w:val="clear" w:pos="454"/>
          <w:tab w:val="clear" w:pos="680"/>
          <w:tab w:val="clear" w:pos="907"/>
        </w:tabs>
        <w:ind w:left="540" w:hanging="549"/>
        <w:rPr>
          <w:rFonts w:ascii="Times New Roman" w:hAnsi="Times New Roman" w:cs="Times New Roman"/>
          <w:b/>
          <w:bCs/>
          <w:sz w:val="16"/>
          <w:szCs w:val="16"/>
        </w:rPr>
      </w:pPr>
    </w:p>
    <w:p w14:paraId="0FFCED21" w14:textId="7E1D44F6" w:rsidR="009C1A6E"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C1A6E">
        <w:rPr>
          <w:rFonts w:ascii="Times New Roman" w:hAnsi="Times New Roman" w:cs="Times New Roman"/>
          <w:sz w:val="22"/>
          <w:szCs w:val="22"/>
        </w:rPr>
        <w:t xml:space="preserve">As at </w:t>
      </w:r>
      <w:r w:rsidR="002D77B8" w:rsidRPr="009C1A6E">
        <w:rPr>
          <w:rFonts w:ascii="Times New Roman" w:hAnsi="Times New Roman" w:cs="Times New Roman"/>
          <w:sz w:val="22"/>
          <w:szCs w:val="22"/>
        </w:rPr>
        <w:t xml:space="preserve">30 </w:t>
      </w:r>
      <w:r w:rsidR="00454573">
        <w:rPr>
          <w:rFonts w:ascii="Times New Roman" w:hAnsi="Times New Roman" w:cs="Times New Roman"/>
          <w:sz w:val="22"/>
          <w:szCs w:val="22"/>
        </w:rPr>
        <w:t>September</w:t>
      </w:r>
      <w:r w:rsidR="002D77B8" w:rsidRPr="009C1A6E">
        <w:rPr>
          <w:rFonts w:ascii="Times New Roman" w:hAnsi="Times New Roman" w:cs="Times New Roman"/>
          <w:sz w:val="22"/>
          <w:szCs w:val="22"/>
        </w:rPr>
        <w:t xml:space="preserve"> </w:t>
      </w:r>
      <w:r w:rsidRPr="00666966">
        <w:rPr>
          <w:rFonts w:ascii="Times New Roman" w:hAnsi="Times New Roman" w:cs="Times New Roman"/>
          <w:sz w:val="22"/>
          <w:szCs w:val="22"/>
        </w:rPr>
        <w:t>202</w:t>
      </w:r>
      <w:r w:rsidR="002D77B8">
        <w:rPr>
          <w:rFonts w:ascii="Times New Roman" w:hAnsi="Times New Roman" w:cs="Times New Roman"/>
          <w:sz w:val="22"/>
          <w:szCs w:val="22"/>
        </w:rPr>
        <w:t>5</w:t>
      </w:r>
      <w:r w:rsidRPr="00666966">
        <w:rPr>
          <w:rFonts w:ascii="Times New Roman" w:hAnsi="Times New Roman" w:cs="Times New Roman"/>
          <w:sz w:val="22"/>
          <w:szCs w:val="22"/>
        </w:rPr>
        <w:t>, short-term loans from financial institution of Baht</w:t>
      </w:r>
      <w:r w:rsidR="008558C2" w:rsidRPr="00666966">
        <w:rPr>
          <w:rFonts w:ascii="Times New Roman" w:hAnsi="Times New Roman" w:cs="Times New Roman"/>
          <w:sz w:val="22"/>
          <w:szCs w:val="22"/>
        </w:rPr>
        <w:t xml:space="preserve"> </w:t>
      </w:r>
      <w:r w:rsidR="00F73432">
        <w:rPr>
          <w:rFonts w:ascii="Times New Roman" w:hAnsi="Times New Roman" w:cs="Times New Roman"/>
          <w:sz w:val="22"/>
          <w:szCs w:val="22"/>
        </w:rPr>
        <w:t>1,571</w:t>
      </w:r>
      <w:r w:rsidRPr="00666966">
        <w:rPr>
          <w:rFonts w:ascii="Times New Roman" w:hAnsi="Times New Roman" w:cs="Times New Roman"/>
          <w:sz w:val="22"/>
          <w:szCs w:val="22"/>
        </w:rPr>
        <w:t xml:space="preserve"> million bears interest rate a</w:t>
      </w:r>
      <w:r w:rsidR="004C65BC" w:rsidRPr="00666966">
        <w:rPr>
          <w:rFonts w:ascii="Times New Roman" w:hAnsi="Times New Roman" w:cs="Times New Roman"/>
          <w:sz w:val="22"/>
          <w:szCs w:val="22"/>
        </w:rPr>
        <w:t xml:space="preserve">t </w:t>
      </w:r>
      <w:r w:rsidR="002D4EEB">
        <w:rPr>
          <w:rFonts w:ascii="Times New Roman" w:hAnsi="Times New Roman" w:cs="Times New Roman"/>
          <w:sz w:val="22"/>
          <w:szCs w:val="22"/>
        </w:rPr>
        <w:t>2.20</w:t>
      </w:r>
      <w:r w:rsidR="004C65BC" w:rsidRPr="00666966">
        <w:rPr>
          <w:rFonts w:ascii="Times New Roman" w:hAnsi="Times New Roman" w:cs="Times New Roman"/>
          <w:sz w:val="22"/>
          <w:szCs w:val="22"/>
        </w:rPr>
        <w:t xml:space="preserve">% </w:t>
      </w:r>
      <w:r w:rsidR="00E0521F">
        <w:rPr>
          <w:rFonts w:ascii="Times New Roman" w:hAnsi="Times New Roman" w:cs="Times New Roman"/>
          <w:sz w:val="22"/>
          <w:szCs w:val="22"/>
        </w:rPr>
        <w:t>to</w:t>
      </w:r>
      <w:r w:rsidR="004C65BC" w:rsidRPr="00666966">
        <w:rPr>
          <w:rFonts w:ascii="Times New Roman" w:hAnsi="Times New Roman" w:cs="Times New Roman"/>
          <w:sz w:val="22"/>
          <w:szCs w:val="22"/>
        </w:rPr>
        <w:t xml:space="preserve"> </w:t>
      </w:r>
      <w:r w:rsidR="00B84567">
        <w:rPr>
          <w:rFonts w:ascii="Times New Roman" w:hAnsi="Times New Roman" w:cs="Times New Roman"/>
          <w:sz w:val="22"/>
          <w:szCs w:val="22"/>
        </w:rPr>
        <w:t>4.85</w:t>
      </w:r>
      <w:r w:rsidRPr="00666966">
        <w:rPr>
          <w:rFonts w:ascii="Times New Roman" w:hAnsi="Times New Roman" w:cs="Times New Roman"/>
          <w:sz w:val="22"/>
          <w:szCs w:val="22"/>
        </w:rPr>
        <w:t xml:space="preserve">% </w:t>
      </w:r>
      <w:r w:rsidRPr="003020A3">
        <w:rPr>
          <w:rFonts w:ascii="Times New Roman" w:hAnsi="Times New Roman" w:cs="Times New Roman"/>
          <w:sz w:val="22"/>
          <w:szCs w:val="22"/>
        </w:rPr>
        <w:t xml:space="preserve">and </w:t>
      </w:r>
      <w:r w:rsidR="00EE261A" w:rsidRPr="003020A3">
        <w:rPr>
          <w:rFonts w:ascii="Times New Roman" w:hAnsi="Times New Roman" w:cs="Times New Roman"/>
          <w:sz w:val="22"/>
          <w:szCs w:val="22"/>
        </w:rPr>
        <w:t>are</w:t>
      </w:r>
      <w:r w:rsidRPr="003020A3">
        <w:rPr>
          <w:rFonts w:ascii="Times New Roman" w:hAnsi="Times New Roman" w:cs="Times New Roman"/>
          <w:sz w:val="22"/>
          <w:szCs w:val="22"/>
        </w:rPr>
        <w:t xml:space="preserve"> </w:t>
      </w:r>
      <w:r w:rsidRPr="00B84567">
        <w:rPr>
          <w:rFonts w:ascii="Times New Roman" w:hAnsi="Times New Roman" w:cs="Times New Roman"/>
          <w:sz w:val="22"/>
          <w:szCs w:val="22"/>
        </w:rPr>
        <w:t>repayable</w:t>
      </w:r>
      <w:r w:rsidR="005D6DD1" w:rsidRPr="00B84567">
        <w:rPr>
          <w:rFonts w:ascii="Times New Roman" w:hAnsi="Times New Roman" w:cs="Times New Roman"/>
          <w:sz w:val="22"/>
          <w:szCs w:val="22"/>
        </w:rPr>
        <w:t xml:space="preserve"> </w:t>
      </w:r>
      <w:r w:rsidR="00EE261A" w:rsidRPr="00B84567">
        <w:rPr>
          <w:rFonts w:ascii="Times New Roman" w:hAnsi="Times New Roman" w:cs="Times New Roman"/>
          <w:sz w:val="22"/>
          <w:szCs w:val="22"/>
        </w:rPr>
        <w:t xml:space="preserve">during </w:t>
      </w:r>
      <w:r w:rsidR="00A243A3" w:rsidRPr="00B84567">
        <w:rPr>
          <w:rFonts w:ascii="Times New Roman" w:hAnsi="Times New Roman" w:cs="Times New Roman"/>
          <w:sz w:val="22"/>
          <w:szCs w:val="22"/>
        </w:rPr>
        <w:t>October</w:t>
      </w:r>
      <w:r w:rsidR="007A59AE" w:rsidRPr="00B84567">
        <w:rPr>
          <w:rFonts w:ascii="Times New Roman" w:hAnsi="Times New Roman" w:cs="Times New Roman"/>
          <w:sz w:val="22"/>
          <w:szCs w:val="22"/>
        </w:rPr>
        <w:t xml:space="preserve"> to </w:t>
      </w:r>
      <w:r w:rsidR="00A243A3" w:rsidRPr="00B84567">
        <w:rPr>
          <w:rFonts w:ascii="Times New Roman" w:hAnsi="Times New Roman" w:cs="Times New Roman"/>
          <w:sz w:val="22"/>
          <w:szCs w:val="22"/>
        </w:rPr>
        <w:t>Nov</w:t>
      </w:r>
      <w:r w:rsidR="007A59AE" w:rsidRPr="00B84567">
        <w:rPr>
          <w:rFonts w:ascii="Times New Roman" w:hAnsi="Times New Roman" w:cs="Times New Roman"/>
          <w:sz w:val="22"/>
          <w:szCs w:val="22"/>
        </w:rPr>
        <w:t>ember</w:t>
      </w:r>
      <w:r w:rsidR="00413355" w:rsidRPr="00B84567">
        <w:rPr>
          <w:rFonts w:ascii="Times New Roman" w:hAnsi="Times New Roman" w:cstheme="minorBidi"/>
          <w:sz w:val="22"/>
          <w:szCs w:val="22"/>
        </w:rPr>
        <w:t xml:space="preserve"> 2025</w:t>
      </w:r>
      <w:r w:rsidR="003C60AF" w:rsidRPr="003020A3">
        <w:rPr>
          <w:rFonts w:ascii="Times New Roman" w:hAnsi="Times New Roman" w:cs="Times New Roman"/>
          <w:sz w:val="22"/>
          <w:szCs w:val="22"/>
        </w:rPr>
        <w:t xml:space="preserve"> </w:t>
      </w:r>
      <w:r w:rsidRPr="003020A3">
        <w:rPr>
          <w:rFonts w:ascii="Times New Roman" w:hAnsi="Times New Roman" w:cs="Times New Roman"/>
          <w:i/>
          <w:iCs/>
          <w:sz w:val="22"/>
          <w:szCs w:val="22"/>
        </w:rPr>
        <w:t xml:space="preserve">(31 March </w:t>
      </w:r>
      <w:r w:rsidR="001830C8" w:rsidRPr="003020A3">
        <w:rPr>
          <w:rFonts w:ascii="Times New Roman" w:hAnsi="Times New Roman" w:cs="Times New Roman"/>
          <w:i/>
          <w:iCs/>
          <w:sz w:val="22"/>
          <w:szCs w:val="22"/>
        </w:rPr>
        <w:t>202</w:t>
      </w:r>
      <w:r w:rsidR="002D77B8">
        <w:rPr>
          <w:rFonts w:ascii="Times New Roman" w:hAnsi="Times New Roman" w:cs="Times New Roman"/>
          <w:i/>
          <w:iCs/>
          <w:sz w:val="22"/>
          <w:szCs w:val="22"/>
        </w:rPr>
        <w:t>5</w:t>
      </w:r>
      <w:r w:rsidR="001830C8" w:rsidRPr="003020A3">
        <w:rPr>
          <w:rFonts w:ascii="Times New Roman" w:hAnsi="Times New Roman" w:cs="Times New Roman"/>
          <w:i/>
          <w:iCs/>
          <w:sz w:val="22"/>
          <w:szCs w:val="22"/>
        </w:rPr>
        <w:t>:</w:t>
      </w:r>
      <w:r w:rsidRPr="003020A3">
        <w:rPr>
          <w:rFonts w:ascii="Times New Roman" w:hAnsi="Times New Roman" w:cs="Times New Roman"/>
          <w:i/>
          <w:iCs/>
          <w:sz w:val="22"/>
          <w:szCs w:val="22"/>
        </w:rPr>
        <w:t xml:space="preserve"> Baht </w:t>
      </w:r>
      <w:r w:rsidR="002D77B8">
        <w:rPr>
          <w:rFonts w:ascii="Times New Roman" w:hAnsi="Times New Roman" w:cs="Times New Roman"/>
          <w:i/>
          <w:iCs/>
          <w:sz w:val="22"/>
          <w:szCs w:val="22"/>
        </w:rPr>
        <w:t>1,413</w:t>
      </w:r>
      <w:r w:rsidRPr="003020A3">
        <w:rPr>
          <w:rFonts w:ascii="Times New Roman" w:hAnsi="Times New Roman" w:cs="Times New Roman"/>
          <w:i/>
          <w:iCs/>
          <w:sz w:val="22"/>
          <w:szCs w:val="22"/>
        </w:rPr>
        <w:t xml:space="preserve"> million</w:t>
      </w:r>
      <w:r w:rsidR="007424DD" w:rsidRPr="003020A3">
        <w:rPr>
          <w:rFonts w:ascii="Times New Roman" w:hAnsi="Times New Roman" w:cs="Times New Roman"/>
          <w:i/>
          <w:iCs/>
          <w:sz w:val="22"/>
          <w:szCs w:val="22"/>
        </w:rPr>
        <w:t xml:space="preserve"> bears</w:t>
      </w:r>
      <w:r w:rsidRPr="003020A3">
        <w:rPr>
          <w:rFonts w:ascii="Times New Roman" w:hAnsi="Times New Roman" w:cs="Times New Roman"/>
          <w:i/>
          <w:iCs/>
          <w:sz w:val="22"/>
          <w:szCs w:val="22"/>
        </w:rPr>
        <w:t xml:space="preserve"> interest rate at </w:t>
      </w:r>
      <w:r w:rsidR="006B397C">
        <w:rPr>
          <w:rFonts w:ascii="Times New Roman" w:hAnsi="Times New Roman" w:cs="Times New Roman"/>
          <w:i/>
          <w:iCs/>
          <w:sz w:val="22"/>
          <w:szCs w:val="22"/>
        </w:rPr>
        <w:t>2.45</w:t>
      </w:r>
      <w:r w:rsidRPr="003020A3">
        <w:rPr>
          <w:rFonts w:ascii="Times New Roman" w:hAnsi="Times New Roman" w:cs="Times New Roman"/>
          <w:i/>
          <w:iCs/>
          <w:sz w:val="22"/>
          <w:szCs w:val="22"/>
        </w:rPr>
        <w:t>%</w:t>
      </w:r>
      <w:r w:rsidR="006B397C">
        <w:rPr>
          <w:rFonts w:ascii="Times New Roman" w:hAnsi="Times New Roman" w:cs="Times New Roman"/>
          <w:i/>
          <w:iCs/>
          <w:sz w:val="22"/>
          <w:szCs w:val="22"/>
        </w:rPr>
        <w:t xml:space="preserve"> to</w:t>
      </w:r>
      <w:r w:rsidR="00E54F4B">
        <w:rPr>
          <w:rFonts w:ascii="Times New Roman" w:hAnsi="Times New Roman" w:cs="Times New Roman"/>
          <w:i/>
          <w:iCs/>
          <w:sz w:val="22"/>
          <w:szCs w:val="22"/>
        </w:rPr>
        <w:t xml:space="preserve"> 5.02%</w:t>
      </w:r>
      <w:r w:rsidRPr="003020A3">
        <w:rPr>
          <w:rFonts w:ascii="Times New Roman" w:hAnsi="Times New Roman" w:cs="Times New Roman"/>
          <w:i/>
          <w:iCs/>
          <w:sz w:val="22"/>
          <w:szCs w:val="22"/>
        </w:rPr>
        <w:t xml:space="preserve"> is repaid </w:t>
      </w:r>
      <w:r w:rsidR="00E54F4B">
        <w:rPr>
          <w:rFonts w:ascii="Times New Roman" w:hAnsi="Times New Roman" w:cs="Times New Roman"/>
          <w:i/>
          <w:iCs/>
          <w:sz w:val="22"/>
          <w:szCs w:val="22"/>
        </w:rPr>
        <w:t>during April to June 2025</w:t>
      </w:r>
      <w:r w:rsidR="00C572F4" w:rsidRPr="003020A3">
        <w:rPr>
          <w:rFonts w:ascii="Times New Roman" w:hAnsi="Times New Roman" w:cs="Times New Roman"/>
          <w:i/>
          <w:iCs/>
          <w:sz w:val="22"/>
          <w:szCs w:val="22"/>
        </w:rPr>
        <w:t>)</w:t>
      </w:r>
      <w:r w:rsidRPr="003020A3">
        <w:rPr>
          <w:rFonts w:ascii="Times New Roman" w:hAnsi="Times New Roman" w:cs="Times New Roman"/>
          <w:sz w:val="22"/>
          <w:szCs w:val="22"/>
        </w:rPr>
        <w:t>.</w:t>
      </w:r>
    </w:p>
    <w:p w14:paraId="5B0CCEFD" w14:textId="77777777" w:rsidR="009C1A6E" w:rsidRPr="009A3DA2"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90CE74C" w14:textId="56152BED" w:rsidR="00A73173" w:rsidRPr="009555EE" w:rsidRDefault="009C1A6E" w:rsidP="00C00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9C1A6E">
        <w:rPr>
          <w:rFonts w:ascii="Times New Roman" w:hAnsi="Times New Roman" w:cs="Times New Roman"/>
          <w:sz w:val="22"/>
          <w:szCs w:val="22"/>
        </w:rPr>
        <w:t xml:space="preserve">As at </w:t>
      </w:r>
      <w:r w:rsidR="002D77B8" w:rsidRPr="009C1A6E">
        <w:rPr>
          <w:rFonts w:ascii="Times New Roman" w:hAnsi="Times New Roman" w:cs="Times New Roman"/>
          <w:sz w:val="22"/>
          <w:szCs w:val="22"/>
        </w:rPr>
        <w:t xml:space="preserve">30 </w:t>
      </w:r>
      <w:r w:rsidR="00454573">
        <w:rPr>
          <w:rFonts w:ascii="Times New Roman" w:hAnsi="Times New Roman" w:cs="Times New Roman"/>
          <w:sz w:val="22"/>
          <w:szCs w:val="22"/>
        </w:rPr>
        <w:t>September</w:t>
      </w:r>
      <w:r w:rsidR="002D77B8" w:rsidRPr="009C1A6E">
        <w:rPr>
          <w:rFonts w:ascii="Times New Roman" w:hAnsi="Times New Roman" w:cs="Times New Roman"/>
          <w:sz w:val="22"/>
          <w:szCs w:val="22"/>
        </w:rPr>
        <w:t xml:space="preserve"> </w:t>
      </w:r>
      <w:r w:rsidR="002D77B8" w:rsidRPr="00666966">
        <w:rPr>
          <w:rFonts w:ascii="Times New Roman" w:hAnsi="Times New Roman" w:cs="Times New Roman"/>
          <w:sz w:val="22"/>
          <w:szCs w:val="22"/>
        </w:rPr>
        <w:t>202</w:t>
      </w:r>
      <w:r w:rsidR="002D77B8">
        <w:rPr>
          <w:rFonts w:ascii="Times New Roman" w:hAnsi="Times New Roman" w:cs="Times New Roman"/>
          <w:sz w:val="22"/>
          <w:szCs w:val="22"/>
        </w:rPr>
        <w:t>5</w:t>
      </w:r>
      <w:r w:rsidRPr="009C1A6E">
        <w:rPr>
          <w:rFonts w:ascii="Times New Roman" w:hAnsi="Times New Roman" w:cs="Times New Roman"/>
          <w:sz w:val="22"/>
          <w:szCs w:val="22"/>
        </w:rPr>
        <w:t xml:space="preserve">, the Company had unutilised credit facilities covering bank overdrafts and short-term loans from financial institutions totaling </w:t>
      </w:r>
      <w:r w:rsidRPr="009F5848">
        <w:rPr>
          <w:rFonts w:ascii="Times New Roman" w:hAnsi="Times New Roman" w:cs="Times New Roman"/>
          <w:sz w:val="22"/>
          <w:szCs w:val="22"/>
        </w:rPr>
        <w:t>Bah</w:t>
      </w:r>
      <w:r w:rsidR="00DD7D51">
        <w:rPr>
          <w:rFonts w:ascii="Times New Roman" w:hAnsi="Times New Roman" w:cs="Times New Roman"/>
          <w:sz w:val="22"/>
          <w:szCs w:val="22"/>
        </w:rPr>
        <w:t xml:space="preserve">t </w:t>
      </w:r>
      <w:r w:rsidR="00574110">
        <w:rPr>
          <w:rFonts w:ascii="Times New Roman" w:hAnsi="Times New Roman" w:cs="Times New Roman"/>
          <w:sz w:val="22"/>
          <w:szCs w:val="22"/>
        </w:rPr>
        <w:t>729</w:t>
      </w:r>
      <w:r w:rsidR="00C572F4">
        <w:rPr>
          <w:rFonts w:ascii="Times New Roman" w:hAnsi="Times New Roman" w:cs="Times New Roman"/>
          <w:sz w:val="22"/>
          <w:szCs w:val="22"/>
        </w:rPr>
        <w:t xml:space="preserve"> </w:t>
      </w:r>
      <w:r w:rsidRPr="009F5848">
        <w:rPr>
          <w:rFonts w:ascii="Times New Roman" w:hAnsi="Times New Roman" w:cs="Times New Roman"/>
          <w:sz w:val="22"/>
          <w:szCs w:val="22"/>
        </w:rPr>
        <w:t>million</w:t>
      </w:r>
      <w:r w:rsidRPr="009C1A6E">
        <w:rPr>
          <w:rFonts w:ascii="Times New Roman" w:hAnsi="Times New Roman" w:cs="Times New Roman"/>
          <w:sz w:val="22"/>
          <w:szCs w:val="22"/>
        </w:rPr>
        <w:t xml:space="preserve"> </w:t>
      </w:r>
      <w:r w:rsidRPr="009C1A6E">
        <w:rPr>
          <w:rFonts w:ascii="Times New Roman" w:hAnsi="Times New Roman" w:cs="Times New Roman"/>
          <w:i/>
          <w:iCs/>
          <w:sz w:val="22"/>
          <w:szCs w:val="22"/>
        </w:rPr>
        <w:t>(31 March 202</w:t>
      </w:r>
      <w:r w:rsidR="002D77B8">
        <w:rPr>
          <w:rFonts w:ascii="Times New Roman" w:hAnsi="Times New Roman" w:cs="Times New Roman"/>
          <w:i/>
          <w:iCs/>
          <w:sz w:val="22"/>
          <w:szCs w:val="22"/>
        </w:rPr>
        <w:t>5</w:t>
      </w:r>
      <w:r w:rsidRPr="009C1A6E">
        <w:rPr>
          <w:rFonts w:ascii="Times New Roman" w:hAnsi="Times New Roman" w:cs="Times New Roman"/>
          <w:i/>
          <w:iCs/>
          <w:sz w:val="22"/>
          <w:szCs w:val="22"/>
        </w:rPr>
        <w:t xml:space="preserve">: Baht </w:t>
      </w:r>
      <w:r w:rsidR="00A73173">
        <w:rPr>
          <w:rFonts w:ascii="Times New Roman" w:hAnsi="Times New Roman" w:cs="Times New Roman"/>
          <w:i/>
          <w:iCs/>
          <w:sz w:val="22"/>
          <w:szCs w:val="22"/>
        </w:rPr>
        <w:t>776</w:t>
      </w:r>
      <w:r w:rsidRPr="009C1A6E">
        <w:rPr>
          <w:rFonts w:ascii="Times New Roman" w:hAnsi="Times New Roman" w:cs="Times New Roman"/>
          <w:i/>
          <w:iCs/>
          <w:sz w:val="22"/>
          <w:szCs w:val="22"/>
        </w:rPr>
        <w:t xml:space="preserve"> million). </w:t>
      </w:r>
    </w:p>
    <w:p w14:paraId="0507FEA5" w14:textId="77777777" w:rsidR="00A73173" w:rsidRPr="009A3DA2" w:rsidRDefault="00A73173" w:rsidP="00EE78CD">
      <w:pPr>
        <w:tabs>
          <w:tab w:val="clear" w:pos="227"/>
          <w:tab w:val="clear" w:pos="454"/>
          <w:tab w:val="clear" w:pos="680"/>
          <w:tab w:val="clear" w:pos="907"/>
          <w:tab w:val="left" w:pos="540"/>
        </w:tabs>
        <w:rPr>
          <w:rFonts w:ascii="Times New Roman" w:hAnsi="Times New Roman" w:cstheme="minorBidi"/>
          <w:b/>
          <w:bCs/>
          <w:sz w:val="20"/>
          <w:szCs w:val="20"/>
        </w:rPr>
      </w:pPr>
    </w:p>
    <w:p w14:paraId="746897A4" w14:textId="0FC84563" w:rsidR="003A1737" w:rsidRPr="007424DD" w:rsidRDefault="00D53AC4" w:rsidP="00837113">
      <w:pPr>
        <w:tabs>
          <w:tab w:val="clear" w:pos="227"/>
          <w:tab w:val="clear" w:pos="454"/>
          <w:tab w:val="clear" w:pos="680"/>
          <w:tab w:val="clear" w:pos="907"/>
        </w:tabs>
        <w:ind w:left="540" w:hanging="549"/>
        <w:rPr>
          <w:rFonts w:ascii="Times New Roman" w:hAnsi="Times New Roman" w:cstheme="minorBidi"/>
          <w:b/>
          <w:bCs/>
          <w:sz w:val="24"/>
          <w:szCs w:val="24"/>
          <w:cs/>
        </w:rPr>
      </w:pPr>
      <w:r>
        <w:rPr>
          <w:rFonts w:ascii="Times New Roman" w:hAnsi="Times New Roman" w:cs="Times New Roman"/>
          <w:b/>
          <w:bCs/>
          <w:sz w:val="24"/>
          <w:szCs w:val="24"/>
        </w:rPr>
        <w:t>7</w:t>
      </w:r>
      <w:r w:rsidR="002109D4" w:rsidRPr="00DE7BC0">
        <w:rPr>
          <w:rFonts w:ascii="Times New Roman" w:hAnsi="Times New Roman" w:cs="Times New Roman"/>
          <w:b/>
          <w:bCs/>
          <w:sz w:val="24"/>
          <w:szCs w:val="24"/>
        </w:rPr>
        <w:tab/>
      </w:r>
      <w:r w:rsidR="00575A14">
        <w:rPr>
          <w:rFonts w:ascii="Times New Roman" w:hAnsi="Times New Roman" w:cs="Times New Roman"/>
          <w:b/>
          <w:bCs/>
          <w:sz w:val="24"/>
          <w:szCs w:val="24"/>
        </w:rPr>
        <w:t>D</w:t>
      </w:r>
      <w:r w:rsidR="00A47A4C" w:rsidRPr="00DE7BC0">
        <w:rPr>
          <w:rFonts w:ascii="Times New Roman" w:hAnsi="Times New Roman" w:cs="Times New Roman"/>
          <w:b/>
          <w:bCs/>
          <w:sz w:val="24"/>
          <w:szCs w:val="24"/>
        </w:rPr>
        <w:t>isaggregation of revenue</w:t>
      </w:r>
    </w:p>
    <w:p w14:paraId="6B8E53BB" w14:textId="77777777" w:rsidR="00BE3ACC" w:rsidRPr="009A3DA2" w:rsidRDefault="00BE3ACC"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14:paraId="78DC8631" w14:textId="5CAB841C" w:rsidR="00D87E31" w:rsidRPr="00DE7BC0" w:rsidRDefault="00D87E31"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The operating unit of the </w:t>
      </w:r>
      <w:r w:rsidR="00446314">
        <w:rPr>
          <w:rFonts w:ascii="Times New Roman" w:hAnsi="Times New Roman" w:cs="Times New Roman"/>
          <w:sz w:val="22"/>
          <w:szCs w:val="22"/>
        </w:rPr>
        <w:t>C</w:t>
      </w:r>
      <w:r w:rsidRPr="00DE7BC0">
        <w:rPr>
          <w:rFonts w:ascii="Times New Roman" w:hAnsi="Times New Roman" w:cs="Times New Roman"/>
          <w:sz w:val="22"/>
          <w:szCs w:val="22"/>
        </w:rPr>
        <w:t>ompany are located in Thailand.</w:t>
      </w:r>
      <w:r w:rsidR="0071748C" w:rsidRPr="00DE7BC0">
        <w:rPr>
          <w:rFonts w:ascii="Times New Roman" w:hAnsi="Times New Roman" w:cs="Times New Roman"/>
          <w:sz w:val="22"/>
          <w:szCs w:val="22"/>
        </w:rPr>
        <w:t xml:space="preserve"> The majority of the production is expor</w:t>
      </w:r>
      <w:r w:rsidR="00E6266F" w:rsidRPr="00DE7BC0">
        <w:rPr>
          <w:rFonts w:ascii="Times New Roman" w:hAnsi="Times New Roman" w:cs="Times New Roman"/>
          <w:sz w:val="22"/>
          <w:szCs w:val="22"/>
        </w:rPr>
        <w:t>t</w:t>
      </w:r>
      <w:r w:rsidR="0071748C" w:rsidRPr="00DE7BC0">
        <w:rPr>
          <w:rFonts w:ascii="Times New Roman" w:hAnsi="Times New Roman" w:cs="Times New Roman"/>
          <w:sz w:val="22"/>
          <w:szCs w:val="22"/>
        </w:rPr>
        <w:t>ed overseas directly to external customers and related parties</w:t>
      </w:r>
      <w:r w:rsidRPr="00DE7BC0">
        <w:rPr>
          <w:rFonts w:ascii="Times New Roman" w:hAnsi="Times New Roman" w:cs="Times New Roman"/>
          <w:sz w:val="22"/>
          <w:szCs w:val="22"/>
        </w:rPr>
        <w:t xml:space="preserve">. </w:t>
      </w:r>
      <w:r w:rsidR="00E6266F" w:rsidRPr="00DE7BC0">
        <w:rPr>
          <w:rFonts w:ascii="Times New Roman" w:hAnsi="Times New Roman" w:cs="Times New Roman"/>
          <w:sz w:val="22"/>
          <w:szCs w:val="22"/>
        </w:rPr>
        <w:t>Timing of revenue reco</w:t>
      </w:r>
      <w:r w:rsidR="00B802FF" w:rsidRPr="00DE7BC0">
        <w:rPr>
          <w:rFonts w:ascii="Times New Roman" w:hAnsi="Times New Roman" w:cs="Times New Roman"/>
          <w:sz w:val="22"/>
          <w:szCs w:val="22"/>
        </w:rPr>
        <w:t>g</w:t>
      </w:r>
      <w:r w:rsidR="00E6266F" w:rsidRPr="00DE7BC0">
        <w:rPr>
          <w:rFonts w:ascii="Times New Roman" w:hAnsi="Times New Roman" w:cs="Times New Roman"/>
          <w:sz w:val="22"/>
          <w:szCs w:val="22"/>
        </w:rPr>
        <w:t>nition is at a point in time.</w:t>
      </w:r>
    </w:p>
    <w:p w14:paraId="3F14EBEE" w14:textId="77777777" w:rsidR="00D87E31" w:rsidRPr="009A3DA2"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083F08B" w14:textId="3787CC35" w:rsidR="009C1A6E"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In presenting information on the basis of geographical information, revenue is based on the geographical location of customer</w:t>
      </w:r>
      <w:r w:rsidR="00E6266F" w:rsidRPr="00DE7BC0">
        <w:rPr>
          <w:rFonts w:ascii="Times New Roman" w:hAnsi="Times New Roman" w:cs="Times New Roman"/>
          <w:sz w:val="22"/>
          <w:szCs w:val="22"/>
        </w:rPr>
        <w:t>s</w:t>
      </w:r>
      <w:r w:rsidRPr="00DE7BC0">
        <w:rPr>
          <w:rFonts w:ascii="Times New Roman" w:hAnsi="Times New Roman" w:cs="Times New Roman"/>
          <w:sz w:val="22"/>
          <w:szCs w:val="22"/>
        </w:rPr>
        <w:t xml:space="preserve">.  </w:t>
      </w:r>
    </w:p>
    <w:p w14:paraId="4E89A6A4" w14:textId="77777777" w:rsidR="00407E33" w:rsidRPr="009A3DA2" w:rsidRDefault="00407E33"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4779" w:type="pct"/>
        <w:tblInd w:w="450" w:type="dxa"/>
        <w:tblBorders>
          <w:bottom w:val="single" w:sz="4" w:space="0" w:color="auto"/>
        </w:tblBorders>
        <w:tblLayout w:type="fixed"/>
        <w:tblLook w:val="0000" w:firstRow="0" w:lastRow="0" w:firstColumn="0" w:lastColumn="0" w:noHBand="0" w:noVBand="0"/>
      </w:tblPr>
      <w:tblGrid>
        <w:gridCol w:w="5584"/>
        <w:gridCol w:w="1797"/>
        <w:gridCol w:w="237"/>
        <w:gridCol w:w="1562"/>
      </w:tblGrid>
      <w:tr w:rsidR="00023D9D" w:rsidRPr="00CA30DE" w14:paraId="775B06EA" w14:textId="77777777" w:rsidTr="00E04D9B">
        <w:tc>
          <w:tcPr>
            <w:tcW w:w="3041" w:type="pct"/>
            <w:vAlign w:val="center"/>
          </w:tcPr>
          <w:p w14:paraId="6B053057" w14:textId="77777777" w:rsidR="00023D9D" w:rsidRPr="00CA30DE" w:rsidRDefault="00023D9D" w:rsidP="00E87C01">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959" w:type="pct"/>
            <w:gridSpan w:val="3"/>
            <w:vAlign w:val="bottom"/>
          </w:tcPr>
          <w:p w14:paraId="4002F4AF" w14:textId="77777777" w:rsidR="001A474F" w:rsidRDefault="00023D9D" w:rsidP="00E87C01">
            <w:pPr>
              <w:pStyle w:val="BodyText"/>
              <w:tabs>
                <w:tab w:val="left" w:pos="550"/>
              </w:tabs>
              <w:spacing w:after="0" w:line="240" w:lineRule="exact"/>
              <w:jc w:val="center"/>
              <w:rPr>
                <w:rFonts w:ascii="Times New Roman" w:hAnsi="Times New Roman" w:cs="Times New Roman"/>
                <w:b/>
                <w:sz w:val="22"/>
                <w:szCs w:val="22"/>
              </w:rPr>
            </w:pPr>
            <w:r w:rsidRPr="00CA30DE">
              <w:rPr>
                <w:rFonts w:ascii="Times New Roman" w:hAnsi="Times New Roman" w:cs="Times New Roman"/>
                <w:b/>
                <w:sz w:val="22"/>
                <w:szCs w:val="22"/>
              </w:rPr>
              <w:t xml:space="preserve">Financial statements in which </w:t>
            </w:r>
          </w:p>
          <w:p w14:paraId="411C57A4" w14:textId="621AFA58" w:rsidR="00023D9D" w:rsidRPr="00CA30DE" w:rsidRDefault="00023D9D" w:rsidP="00E87C01">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023D9D" w:rsidRPr="00CA30DE" w14:paraId="676D3B4E" w14:textId="77777777" w:rsidTr="00E04D9B">
        <w:tc>
          <w:tcPr>
            <w:tcW w:w="3041" w:type="pct"/>
            <w:tcBorders>
              <w:bottom w:val="nil"/>
            </w:tcBorders>
          </w:tcPr>
          <w:p w14:paraId="7A254520" w14:textId="124C5177" w:rsidR="00023D9D" w:rsidRPr="00CA30DE" w:rsidRDefault="00A73173" w:rsidP="00E87C01">
            <w:pPr>
              <w:tabs>
                <w:tab w:val="clear" w:pos="227"/>
                <w:tab w:val="clear" w:pos="454"/>
                <w:tab w:val="clear" w:pos="680"/>
                <w:tab w:val="left" w:pos="720"/>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Three-month period</w:t>
            </w:r>
            <w:r w:rsidRPr="002779FB">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 xml:space="preserve">0 </w:t>
            </w:r>
            <w:r w:rsidR="00454573">
              <w:rPr>
                <w:rFonts w:ascii="Times New Roman" w:hAnsi="Times New Roman" w:cs="Times New Roman"/>
                <w:b/>
                <w:bCs/>
                <w:i/>
                <w:iCs/>
                <w:sz w:val="22"/>
                <w:szCs w:val="22"/>
              </w:rPr>
              <w:t>September</w:t>
            </w:r>
          </w:p>
        </w:tc>
        <w:tc>
          <w:tcPr>
            <w:tcW w:w="979" w:type="pct"/>
            <w:tcBorders>
              <w:bottom w:val="nil"/>
            </w:tcBorders>
          </w:tcPr>
          <w:p w14:paraId="02D9E23A" w14:textId="1A9D199F"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w:t>
            </w:r>
            <w:r w:rsidR="00A73173">
              <w:rPr>
                <w:rFonts w:ascii="Times New Roman" w:hAnsi="Times New Roman" w:cs="Times New Roman"/>
                <w:sz w:val="22"/>
                <w:szCs w:val="22"/>
              </w:rPr>
              <w:t>5</w:t>
            </w:r>
          </w:p>
        </w:tc>
        <w:tc>
          <w:tcPr>
            <w:tcW w:w="129" w:type="pct"/>
            <w:tcBorders>
              <w:bottom w:val="nil"/>
            </w:tcBorders>
          </w:tcPr>
          <w:p w14:paraId="7BC87973" w14:textId="77777777"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51" w:type="pct"/>
            <w:tcBorders>
              <w:bottom w:val="nil"/>
            </w:tcBorders>
          </w:tcPr>
          <w:p w14:paraId="54E81B54" w14:textId="6F31F3CA"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w:t>
            </w:r>
            <w:r w:rsidR="00A73173">
              <w:rPr>
                <w:rFonts w:ascii="Times New Roman" w:hAnsi="Times New Roman" w:cs="Times New Roman"/>
                <w:sz w:val="22"/>
                <w:szCs w:val="22"/>
              </w:rPr>
              <w:t>4</w:t>
            </w:r>
          </w:p>
        </w:tc>
      </w:tr>
      <w:tr w:rsidR="00023D9D" w:rsidRPr="00CA30DE" w14:paraId="7EB6A56D"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rPr>
        <w:tc>
          <w:tcPr>
            <w:tcW w:w="3041" w:type="pct"/>
            <w:tcBorders>
              <w:top w:val="nil"/>
              <w:left w:val="nil"/>
              <w:bottom w:val="nil"/>
              <w:right w:val="nil"/>
            </w:tcBorders>
          </w:tcPr>
          <w:p w14:paraId="64891EB6" w14:textId="77777777" w:rsidR="00023D9D" w:rsidRPr="00CA30DE" w:rsidRDefault="00023D9D" w:rsidP="00E87C01">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959" w:type="pct"/>
            <w:gridSpan w:val="3"/>
            <w:tcBorders>
              <w:top w:val="nil"/>
              <w:left w:val="nil"/>
              <w:bottom w:val="nil"/>
              <w:right w:val="nil"/>
            </w:tcBorders>
          </w:tcPr>
          <w:p w14:paraId="7B6C2439" w14:textId="77777777" w:rsidR="00023D9D" w:rsidRPr="00CA30DE" w:rsidRDefault="00023D9D" w:rsidP="00E87C01">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023D9D" w:rsidRPr="00CA30DE" w14:paraId="1FCCEA84"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3FF53737" w14:textId="77777777" w:rsidR="00023D9D" w:rsidRPr="00CA30DE" w:rsidRDefault="00023D9D" w:rsidP="00E87C01">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979" w:type="pct"/>
            <w:tcBorders>
              <w:top w:val="nil"/>
              <w:left w:val="nil"/>
              <w:bottom w:val="nil"/>
              <w:right w:val="nil"/>
            </w:tcBorders>
            <w:vAlign w:val="center"/>
          </w:tcPr>
          <w:p w14:paraId="3D54131F"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29" w:type="pct"/>
            <w:tcBorders>
              <w:top w:val="nil"/>
              <w:left w:val="nil"/>
              <w:bottom w:val="nil"/>
              <w:right w:val="nil"/>
            </w:tcBorders>
            <w:vAlign w:val="center"/>
          </w:tcPr>
          <w:p w14:paraId="5D6E537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6C84055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454573" w:rsidRPr="00CA30DE" w14:paraId="4A4161B0"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134D879F" w14:textId="77777777" w:rsidR="00454573" w:rsidRPr="00CA30DE" w:rsidRDefault="00454573" w:rsidP="00454573">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979" w:type="pct"/>
            <w:tcBorders>
              <w:top w:val="nil"/>
              <w:left w:val="nil"/>
              <w:bottom w:val="nil"/>
              <w:right w:val="nil"/>
            </w:tcBorders>
            <w:vAlign w:val="center"/>
          </w:tcPr>
          <w:p w14:paraId="2058A50C" w14:textId="18327822" w:rsidR="00454573" w:rsidRPr="003064E8" w:rsidRDefault="00457B4B" w:rsidP="00454573">
            <w:pPr>
              <w:pStyle w:val="Heading1"/>
              <w:numPr>
                <w:ilvl w:val="0"/>
                <w:numId w:val="0"/>
              </w:numPr>
              <w:tabs>
                <w:tab w:val="decimal" w:pos="1488"/>
              </w:tabs>
              <w:spacing w:line="240" w:lineRule="exact"/>
              <w:ind w:left="90"/>
              <w:rPr>
                <w:rFonts w:ascii="Times New Roman" w:hAnsi="Times New Roman"/>
                <w:b w:val="0"/>
                <w:bCs w:val="0"/>
                <w:sz w:val="22"/>
                <w:szCs w:val="28"/>
                <w:u w:val="none"/>
                <w:cs/>
              </w:rPr>
            </w:pPr>
            <w:r>
              <w:rPr>
                <w:rFonts w:ascii="Times New Roman" w:hAnsi="Times New Roman"/>
                <w:b w:val="0"/>
                <w:bCs w:val="0"/>
                <w:sz w:val="22"/>
                <w:szCs w:val="28"/>
                <w:u w:val="none"/>
              </w:rPr>
              <w:t>1,950</w:t>
            </w:r>
            <w:r w:rsidR="00661A21">
              <w:rPr>
                <w:rFonts w:ascii="Times New Roman" w:hAnsi="Times New Roman"/>
                <w:b w:val="0"/>
                <w:bCs w:val="0"/>
                <w:sz w:val="22"/>
                <w:szCs w:val="28"/>
                <w:u w:val="none"/>
              </w:rPr>
              <w:t>,</w:t>
            </w:r>
            <w:r w:rsidR="006615D4">
              <w:rPr>
                <w:rFonts w:ascii="Times New Roman" w:hAnsi="Times New Roman"/>
                <w:b w:val="0"/>
                <w:bCs w:val="0"/>
                <w:sz w:val="22"/>
                <w:szCs w:val="28"/>
                <w:u w:val="none"/>
              </w:rPr>
              <w:t>69</w:t>
            </w:r>
            <w:r w:rsidR="00CB01B4">
              <w:rPr>
                <w:rFonts w:ascii="Times New Roman" w:hAnsi="Times New Roman"/>
                <w:b w:val="0"/>
                <w:bCs w:val="0"/>
                <w:sz w:val="22"/>
                <w:szCs w:val="28"/>
                <w:u w:val="none"/>
              </w:rPr>
              <w:t>9</w:t>
            </w:r>
          </w:p>
        </w:tc>
        <w:tc>
          <w:tcPr>
            <w:tcW w:w="129" w:type="pct"/>
            <w:tcBorders>
              <w:top w:val="nil"/>
              <w:left w:val="nil"/>
              <w:bottom w:val="nil"/>
              <w:right w:val="nil"/>
            </w:tcBorders>
            <w:vAlign w:val="center"/>
          </w:tcPr>
          <w:p w14:paraId="03C07F60" w14:textId="77777777" w:rsidR="00454573" w:rsidRPr="00CA30DE" w:rsidRDefault="00454573" w:rsidP="00454573">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0AE33A54" w14:textId="2A175DBC" w:rsidR="00454573" w:rsidRPr="003064E8" w:rsidRDefault="00454573" w:rsidP="004545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2,369,813</w:t>
            </w:r>
          </w:p>
        </w:tc>
      </w:tr>
      <w:tr w:rsidR="00454573" w:rsidRPr="00CA30DE" w14:paraId="1E6C840C"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494D671E" w14:textId="77777777" w:rsidR="00454573" w:rsidRPr="00CA30DE" w:rsidRDefault="00454573" w:rsidP="00454573">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979" w:type="pct"/>
            <w:tcBorders>
              <w:top w:val="nil"/>
              <w:left w:val="nil"/>
              <w:bottom w:val="single" w:sz="4" w:space="0" w:color="auto"/>
              <w:right w:val="nil"/>
            </w:tcBorders>
            <w:vAlign w:val="center"/>
          </w:tcPr>
          <w:p w14:paraId="3979BCFF" w14:textId="1BA5F635" w:rsidR="00454573" w:rsidRPr="003064E8" w:rsidRDefault="00661A21" w:rsidP="004545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168,03</w:t>
            </w:r>
            <w:r w:rsidR="004E4A7E">
              <w:rPr>
                <w:rFonts w:ascii="Times New Roman" w:hAnsi="Times New Roman"/>
                <w:b w:val="0"/>
                <w:bCs w:val="0"/>
                <w:sz w:val="22"/>
                <w:szCs w:val="28"/>
                <w:u w:val="none"/>
              </w:rPr>
              <w:t>6</w:t>
            </w:r>
          </w:p>
        </w:tc>
        <w:tc>
          <w:tcPr>
            <w:tcW w:w="129" w:type="pct"/>
            <w:tcBorders>
              <w:top w:val="nil"/>
              <w:left w:val="nil"/>
              <w:bottom w:val="nil"/>
              <w:right w:val="nil"/>
            </w:tcBorders>
            <w:vAlign w:val="center"/>
          </w:tcPr>
          <w:p w14:paraId="0E5446FA" w14:textId="77777777" w:rsidR="00454573" w:rsidRPr="00CA30DE" w:rsidRDefault="00454573" w:rsidP="00454573">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single" w:sz="4" w:space="0" w:color="auto"/>
              <w:right w:val="nil"/>
            </w:tcBorders>
            <w:vAlign w:val="center"/>
          </w:tcPr>
          <w:p w14:paraId="52338B1C" w14:textId="3C436164" w:rsidR="00454573" w:rsidRPr="003064E8" w:rsidRDefault="00454573" w:rsidP="004545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159,077</w:t>
            </w:r>
          </w:p>
        </w:tc>
      </w:tr>
      <w:tr w:rsidR="00454573" w:rsidRPr="00CA30DE" w14:paraId="2FD28C7C"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44126FCA" w14:textId="77777777" w:rsidR="00454573" w:rsidRPr="00CA30DE" w:rsidRDefault="00454573" w:rsidP="00454573">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79" w:type="pct"/>
            <w:tcBorders>
              <w:top w:val="single" w:sz="4" w:space="0" w:color="auto"/>
              <w:left w:val="nil"/>
              <w:bottom w:val="double" w:sz="4" w:space="0" w:color="auto"/>
              <w:right w:val="nil"/>
            </w:tcBorders>
            <w:vAlign w:val="center"/>
          </w:tcPr>
          <w:p w14:paraId="12577167" w14:textId="48EC6618" w:rsidR="00454573" w:rsidRPr="003064E8" w:rsidRDefault="00B433B3" w:rsidP="00454573">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2,118,</w:t>
            </w:r>
            <w:r w:rsidR="006615D4">
              <w:rPr>
                <w:rFonts w:ascii="Times New Roman" w:hAnsi="Times New Roman"/>
                <w:sz w:val="22"/>
                <w:szCs w:val="28"/>
                <w:u w:val="none"/>
              </w:rPr>
              <w:t>73</w:t>
            </w:r>
            <w:r w:rsidR="004E4A7E">
              <w:rPr>
                <w:rFonts w:ascii="Times New Roman" w:hAnsi="Times New Roman"/>
                <w:sz w:val="22"/>
                <w:szCs w:val="28"/>
                <w:u w:val="none"/>
              </w:rPr>
              <w:t>5</w:t>
            </w:r>
          </w:p>
        </w:tc>
        <w:tc>
          <w:tcPr>
            <w:tcW w:w="129" w:type="pct"/>
            <w:tcBorders>
              <w:top w:val="nil"/>
              <w:left w:val="nil"/>
              <w:bottom w:val="nil"/>
              <w:right w:val="nil"/>
            </w:tcBorders>
            <w:vAlign w:val="center"/>
          </w:tcPr>
          <w:p w14:paraId="3FA627CD" w14:textId="77777777" w:rsidR="00454573" w:rsidRPr="00CA30DE" w:rsidRDefault="00454573" w:rsidP="00454573">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51" w:type="pct"/>
            <w:tcBorders>
              <w:top w:val="single" w:sz="4" w:space="0" w:color="auto"/>
              <w:left w:val="nil"/>
              <w:bottom w:val="double" w:sz="4" w:space="0" w:color="auto"/>
              <w:right w:val="nil"/>
            </w:tcBorders>
            <w:vAlign w:val="center"/>
          </w:tcPr>
          <w:p w14:paraId="6451C3D4" w14:textId="03F3F03F" w:rsidR="00454573" w:rsidRPr="00E04D9B" w:rsidRDefault="00454573" w:rsidP="00454573">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2,528,890</w:t>
            </w:r>
          </w:p>
        </w:tc>
      </w:tr>
    </w:tbl>
    <w:p w14:paraId="7CC22289" w14:textId="03928F4C" w:rsidR="00454573" w:rsidRPr="009A3DA2" w:rsidRDefault="00454573"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4779" w:type="pct"/>
        <w:tblInd w:w="450" w:type="dxa"/>
        <w:tblBorders>
          <w:bottom w:val="single" w:sz="4" w:space="0" w:color="auto"/>
        </w:tblBorders>
        <w:tblLayout w:type="fixed"/>
        <w:tblLook w:val="0000" w:firstRow="0" w:lastRow="0" w:firstColumn="0" w:lastColumn="0" w:noHBand="0" w:noVBand="0"/>
      </w:tblPr>
      <w:tblGrid>
        <w:gridCol w:w="5584"/>
        <w:gridCol w:w="1797"/>
        <w:gridCol w:w="237"/>
        <w:gridCol w:w="1562"/>
      </w:tblGrid>
      <w:tr w:rsidR="00454573" w:rsidRPr="00CA30DE" w14:paraId="1DF95F2E" w14:textId="77777777" w:rsidTr="00F720DC">
        <w:tc>
          <w:tcPr>
            <w:tcW w:w="3041" w:type="pct"/>
            <w:vAlign w:val="center"/>
          </w:tcPr>
          <w:p w14:paraId="3EB3D0E3" w14:textId="77777777" w:rsidR="00454573" w:rsidRPr="00CA30DE" w:rsidRDefault="00454573" w:rsidP="00F720DC">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959" w:type="pct"/>
            <w:gridSpan w:val="3"/>
            <w:vAlign w:val="bottom"/>
          </w:tcPr>
          <w:p w14:paraId="421D491A" w14:textId="77777777" w:rsidR="001A474F" w:rsidRDefault="00454573" w:rsidP="00F720DC">
            <w:pPr>
              <w:pStyle w:val="BodyText"/>
              <w:tabs>
                <w:tab w:val="left" w:pos="550"/>
              </w:tabs>
              <w:spacing w:after="0" w:line="240" w:lineRule="exact"/>
              <w:jc w:val="center"/>
              <w:rPr>
                <w:rFonts w:ascii="Times New Roman" w:hAnsi="Times New Roman" w:cs="Times New Roman"/>
                <w:b/>
                <w:sz w:val="22"/>
                <w:szCs w:val="22"/>
              </w:rPr>
            </w:pPr>
            <w:r w:rsidRPr="00CA30DE">
              <w:rPr>
                <w:rFonts w:ascii="Times New Roman" w:hAnsi="Times New Roman" w:cs="Times New Roman"/>
                <w:b/>
                <w:sz w:val="22"/>
                <w:szCs w:val="22"/>
              </w:rPr>
              <w:t xml:space="preserve">Financial statements in which </w:t>
            </w:r>
          </w:p>
          <w:p w14:paraId="13617CB1" w14:textId="4C71BAEF" w:rsidR="00454573" w:rsidRPr="00CA30DE" w:rsidRDefault="00454573" w:rsidP="00F720DC">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454573" w:rsidRPr="00CA30DE" w14:paraId="037EC3D2" w14:textId="77777777" w:rsidTr="00F720DC">
        <w:tc>
          <w:tcPr>
            <w:tcW w:w="3041" w:type="pct"/>
            <w:tcBorders>
              <w:bottom w:val="nil"/>
            </w:tcBorders>
          </w:tcPr>
          <w:p w14:paraId="02C52921" w14:textId="197F3F84" w:rsidR="00454573" w:rsidRPr="00CA30DE" w:rsidRDefault="00454573" w:rsidP="00F720DC">
            <w:pPr>
              <w:tabs>
                <w:tab w:val="clear" w:pos="227"/>
                <w:tab w:val="clear" w:pos="454"/>
                <w:tab w:val="clear" w:pos="680"/>
                <w:tab w:val="left" w:pos="720"/>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Six-month period</w:t>
            </w:r>
            <w:r w:rsidRPr="002779FB">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 September</w:t>
            </w:r>
          </w:p>
        </w:tc>
        <w:tc>
          <w:tcPr>
            <w:tcW w:w="979" w:type="pct"/>
            <w:tcBorders>
              <w:bottom w:val="nil"/>
            </w:tcBorders>
          </w:tcPr>
          <w:p w14:paraId="60C77A0E" w14:textId="77777777" w:rsidR="00454573" w:rsidRPr="00CA30DE" w:rsidRDefault="00454573" w:rsidP="00F720DC">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2025</w:t>
            </w:r>
          </w:p>
        </w:tc>
        <w:tc>
          <w:tcPr>
            <w:tcW w:w="129" w:type="pct"/>
            <w:tcBorders>
              <w:bottom w:val="nil"/>
            </w:tcBorders>
          </w:tcPr>
          <w:p w14:paraId="5FA2453A" w14:textId="77777777" w:rsidR="00454573" w:rsidRPr="00CA30DE" w:rsidRDefault="00454573" w:rsidP="00F720DC">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51" w:type="pct"/>
            <w:tcBorders>
              <w:bottom w:val="nil"/>
            </w:tcBorders>
          </w:tcPr>
          <w:p w14:paraId="6F46A041" w14:textId="77777777" w:rsidR="00454573" w:rsidRPr="00CA30DE" w:rsidRDefault="00454573" w:rsidP="00F720DC">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2024</w:t>
            </w:r>
          </w:p>
        </w:tc>
      </w:tr>
      <w:tr w:rsidR="00454573" w:rsidRPr="00CA30DE" w14:paraId="2BC52253"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rPr>
        <w:tc>
          <w:tcPr>
            <w:tcW w:w="3041" w:type="pct"/>
            <w:tcBorders>
              <w:top w:val="nil"/>
              <w:left w:val="nil"/>
              <w:bottom w:val="nil"/>
              <w:right w:val="nil"/>
            </w:tcBorders>
          </w:tcPr>
          <w:p w14:paraId="312AF97A" w14:textId="77777777" w:rsidR="00454573" w:rsidRPr="00CA30DE" w:rsidRDefault="00454573" w:rsidP="00F720DC">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959" w:type="pct"/>
            <w:gridSpan w:val="3"/>
            <w:tcBorders>
              <w:top w:val="nil"/>
              <w:left w:val="nil"/>
              <w:bottom w:val="nil"/>
              <w:right w:val="nil"/>
            </w:tcBorders>
          </w:tcPr>
          <w:p w14:paraId="58B17AE9" w14:textId="77777777" w:rsidR="00454573" w:rsidRPr="00CA30DE" w:rsidRDefault="00454573" w:rsidP="00F720DC">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454573" w:rsidRPr="00CA30DE" w14:paraId="12BFE0C3"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44C29049" w14:textId="77777777" w:rsidR="00454573" w:rsidRPr="00CA30DE" w:rsidRDefault="00454573" w:rsidP="00F720DC">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979" w:type="pct"/>
            <w:tcBorders>
              <w:top w:val="nil"/>
              <w:left w:val="nil"/>
              <w:bottom w:val="nil"/>
              <w:right w:val="nil"/>
            </w:tcBorders>
            <w:vAlign w:val="center"/>
          </w:tcPr>
          <w:p w14:paraId="77261AF4" w14:textId="77777777" w:rsidR="00454573" w:rsidRPr="00CA30DE" w:rsidRDefault="00454573" w:rsidP="00F720DC">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29" w:type="pct"/>
            <w:tcBorders>
              <w:top w:val="nil"/>
              <w:left w:val="nil"/>
              <w:bottom w:val="nil"/>
              <w:right w:val="nil"/>
            </w:tcBorders>
            <w:vAlign w:val="center"/>
          </w:tcPr>
          <w:p w14:paraId="0BE50C10" w14:textId="77777777" w:rsidR="00454573" w:rsidRPr="00CA30DE" w:rsidRDefault="00454573" w:rsidP="00F720DC">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6D0C7A62" w14:textId="77777777" w:rsidR="00454573" w:rsidRPr="00CA30DE" w:rsidRDefault="00454573" w:rsidP="00F720DC">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454573" w:rsidRPr="00CA30DE" w14:paraId="178D55B7"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661E66B0" w14:textId="77777777" w:rsidR="00454573" w:rsidRPr="00CA30DE" w:rsidRDefault="00454573" w:rsidP="00454573">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979" w:type="pct"/>
            <w:tcBorders>
              <w:top w:val="nil"/>
              <w:left w:val="nil"/>
              <w:bottom w:val="nil"/>
              <w:right w:val="nil"/>
            </w:tcBorders>
            <w:vAlign w:val="center"/>
          </w:tcPr>
          <w:p w14:paraId="37566393" w14:textId="3DBF1802" w:rsidR="00454573" w:rsidRPr="003064E8" w:rsidRDefault="00B433B3" w:rsidP="00454573">
            <w:pPr>
              <w:pStyle w:val="Heading1"/>
              <w:numPr>
                <w:ilvl w:val="0"/>
                <w:numId w:val="0"/>
              </w:numPr>
              <w:tabs>
                <w:tab w:val="decimal" w:pos="1488"/>
              </w:tabs>
              <w:spacing w:line="240" w:lineRule="exact"/>
              <w:ind w:left="90"/>
              <w:rPr>
                <w:rFonts w:ascii="Times New Roman" w:hAnsi="Times New Roman"/>
                <w:b w:val="0"/>
                <w:bCs w:val="0"/>
                <w:sz w:val="22"/>
                <w:szCs w:val="28"/>
                <w:u w:val="none"/>
                <w:cs/>
              </w:rPr>
            </w:pPr>
            <w:r>
              <w:rPr>
                <w:rFonts w:ascii="Times New Roman" w:hAnsi="Times New Roman"/>
                <w:b w:val="0"/>
                <w:bCs w:val="0"/>
                <w:sz w:val="22"/>
                <w:szCs w:val="28"/>
                <w:u w:val="none"/>
              </w:rPr>
              <w:t>4,11</w:t>
            </w:r>
            <w:r w:rsidR="00701216">
              <w:rPr>
                <w:rFonts w:ascii="Times New Roman" w:hAnsi="Times New Roman"/>
                <w:b w:val="0"/>
                <w:bCs w:val="0"/>
                <w:sz w:val="22"/>
                <w:szCs w:val="28"/>
                <w:u w:val="none"/>
              </w:rPr>
              <w:t>4</w:t>
            </w:r>
            <w:r w:rsidR="005936D9">
              <w:rPr>
                <w:rFonts w:ascii="Times New Roman" w:hAnsi="Times New Roman"/>
                <w:b w:val="0"/>
                <w:bCs w:val="0"/>
                <w:sz w:val="22"/>
                <w:szCs w:val="28"/>
                <w:u w:val="none"/>
              </w:rPr>
              <w:t>,969</w:t>
            </w:r>
          </w:p>
        </w:tc>
        <w:tc>
          <w:tcPr>
            <w:tcW w:w="129" w:type="pct"/>
            <w:tcBorders>
              <w:top w:val="nil"/>
              <w:left w:val="nil"/>
              <w:bottom w:val="nil"/>
              <w:right w:val="nil"/>
            </w:tcBorders>
            <w:vAlign w:val="center"/>
          </w:tcPr>
          <w:p w14:paraId="0836DEFD" w14:textId="77777777" w:rsidR="00454573" w:rsidRPr="00CA30DE" w:rsidRDefault="00454573" w:rsidP="00454573">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3C15488E" w14:textId="4352173C" w:rsidR="00454573" w:rsidRPr="003064E8" w:rsidRDefault="00454573" w:rsidP="004545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cs="Times New Roman"/>
                <w:b w:val="0"/>
                <w:bCs w:val="0"/>
                <w:sz w:val="22"/>
                <w:szCs w:val="22"/>
                <w:u w:val="none"/>
              </w:rPr>
              <w:t>4,727,309</w:t>
            </w:r>
          </w:p>
        </w:tc>
      </w:tr>
      <w:tr w:rsidR="00454573" w:rsidRPr="00CA30DE" w14:paraId="63ADD7A5"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241E1710" w14:textId="77777777" w:rsidR="00454573" w:rsidRPr="00CA30DE" w:rsidRDefault="00454573" w:rsidP="00454573">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979" w:type="pct"/>
            <w:tcBorders>
              <w:top w:val="nil"/>
              <w:left w:val="nil"/>
              <w:bottom w:val="single" w:sz="4" w:space="0" w:color="auto"/>
              <w:right w:val="nil"/>
            </w:tcBorders>
            <w:vAlign w:val="center"/>
          </w:tcPr>
          <w:p w14:paraId="31678287" w14:textId="2809EADE" w:rsidR="00454573" w:rsidRPr="003064E8" w:rsidRDefault="00B433B3" w:rsidP="004545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324,</w:t>
            </w:r>
            <w:r w:rsidR="00031901">
              <w:rPr>
                <w:rFonts w:ascii="Times New Roman" w:hAnsi="Times New Roman"/>
                <w:b w:val="0"/>
                <w:bCs w:val="0"/>
                <w:sz w:val="22"/>
                <w:szCs w:val="28"/>
                <w:u w:val="none"/>
              </w:rPr>
              <w:t>89</w:t>
            </w:r>
            <w:r w:rsidR="005936D9">
              <w:rPr>
                <w:rFonts w:ascii="Times New Roman" w:hAnsi="Times New Roman"/>
                <w:b w:val="0"/>
                <w:bCs w:val="0"/>
                <w:sz w:val="22"/>
                <w:szCs w:val="28"/>
                <w:u w:val="none"/>
              </w:rPr>
              <w:t>5</w:t>
            </w:r>
          </w:p>
        </w:tc>
        <w:tc>
          <w:tcPr>
            <w:tcW w:w="129" w:type="pct"/>
            <w:tcBorders>
              <w:top w:val="nil"/>
              <w:left w:val="nil"/>
              <w:bottom w:val="nil"/>
              <w:right w:val="nil"/>
            </w:tcBorders>
            <w:vAlign w:val="center"/>
          </w:tcPr>
          <w:p w14:paraId="6B0733FB" w14:textId="77777777" w:rsidR="00454573" w:rsidRPr="00CA30DE" w:rsidRDefault="00454573" w:rsidP="00454573">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single" w:sz="4" w:space="0" w:color="auto"/>
              <w:right w:val="nil"/>
            </w:tcBorders>
            <w:vAlign w:val="center"/>
          </w:tcPr>
          <w:p w14:paraId="0E621434" w14:textId="51505329" w:rsidR="00454573" w:rsidRPr="003064E8" w:rsidRDefault="00454573" w:rsidP="004545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cs="Times New Roman"/>
                <w:b w:val="0"/>
                <w:bCs w:val="0"/>
                <w:sz w:val="22"/>
                <w:szCs w:val="22"/>
                <w:u w:val="none"/>
              </w:rPr>
              <w:t>305,256</w:t>
            </w:r>
          </w:p>
        </w:tc>
      </w:tr>
      <w:tr w:rsidR="00454573" w:rsidRPr="00CA30DE" w14:paraId="0B4C2776"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1F36BD18" w14:textId="77777777" w:rsidR="00454573" w:rsidRPr="00CA30DE" w:rsidRDefault="00454573" w:rsidP="00454573">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79" w:type="pct"/>
            <w:tcBorders>
              <w:top w:val="single" w:sz="4" w:space="0" w:color="auto"/>
              <w:left w:val="nil"/>
              <w:bottom w:val="double" w:sz="4" w:space="0" w:color="auto"/>
              <w:right w:val="nil"/>
            </w:tcBorders>
            <w:vAlign w:val="center"/>
          </w:tcPr>
          <w:p w14:paraId="120107A1" w14:textId="29EDB7F2" w:rsidR="00454573" w:rsidRPr="003064E8" w:rsidRDefault="00031901" w:rsidP="00454573">
            <w:pPr>
              <w:pStyle w:val="Heading1"/>
              <w:numPr>
                <w:ilvl w:val="0"/>
                <w:numId w:val="0"/>
              </w:numPr>
              <w:tabs>
                <w:tab w:val="decimal" w:pos="1488"/>
              </w:tabs>
              <w:spacing w:line="240" w:lineRule="exact"/>
              <w:ind w:left="90"/>
              <w:rPr>
                <w:rFonts w:ascii="Times New Roman" w:hAnsi="Times New Roman"/>
                <w:sz w:val="22"/>
                <w:szCs w:val="28"/>
                <w:u w:val="none"/>
                <w:cs/>
              </w:rPr>
            </w:pPr>
            <w:r>
              <w:rPr>
                <w:rFonts w:ascii="Times New Roman" w:hAnsi="Times New Roman"/>
                <w:sz w:val="22"/>
                <w:szCs w:val="28"/>
                <w:u w:val="none"/>
              </w:rPr>
              <w:t>4,4</w:t>
            </w:r>
            <w:r w:rsidR="0021193F">
              <w:rPr>
                <w:rFonts w:ascii="Times New Roman" w:hAnsi="Times New Roman"/>
                <w:sz w:val="22"/>
                <w:szCs w:val="28"/>
                <w:u w:val="none"/>
              </w:rPr>
              <w:t>39</w:t>
            </w:r>
            <w:r>
              <w:rPr>
                <w:rFonts w:ascii="Times New Roman" w:hAnsi="Times New Roman"/>
                <w:sz w:val="22"/>
                <w:szCs w:val="28"/>
                <w:u w:val="none"/>
              </w:rPr>
              <w:t>,</w:t>
            </w:r>
            <w:r w:rsidR="00BE07CE">
              <w:rPr>
                <w:rFonts w:ascii="Times New Roman" w:hAnsi="Times New Roman"/>
                <w:sz w:val="22"/>
                <w:szCs w:val="28"/>
                <w:u w:val="none"/>
              </w:rPr>
              <w:t>86</w:t>
            </w:r>
            <w:r w:rsidR="005936D9">
              <w:rPr>
                <w:rFonts w:ascii="Times New Roman" w:hAnsi="Times New Roman"/>
                <w:sz w:val="22"/>
                <w:szCs w:val="28"/>
                <w:u w:val="none"/>
              </w:rPr>
              <w:t>4</w:t>
            </w:r>
          </w:p>
        </w:tc>
        <w:tc>
          <w:tcPr>
            <w:tcW w:w="129" w:type="pct"/>
            <w:tcBorders>
              <w:top w:val="nil"/>
              <w:left w:val="nil"/>
              <w:bottom w:val="nil"/>
              <w:right w:val="nil"/>
            </w:tcBorders>
            <w:vAlign w:val="center"/>
          </w:tcPr>
          <w:p w14:paraId="4C8E7105" w14:textId="77777777" w:rsidR="00454573" w:rsidRPr="00CA30DE" w:rsidRDefault="00454573" w:rsidP="00454573">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51" w:type="pct"/>
            <w:tcBorders>
              <w:top w:val="single" w:sz="4" w:space="0" w:color="auto"/>
              <w:left w:val="nil"/>
              <w:bottom w:val="double" w:sz="4" w:space="0" w:color="auto"/>
              <w:right w:val="nil"/>
            </w:tcBorders>
            <w:vAlign w:val="center"/>
          </w:tcPr>
          <w:p w14:paraId="0F92BC3D" w14:textId="54C532D9" w:rsidR="00454573" w:rsidRPr="00E04D9B" w:rsidRDefault="00454573" w:rsidP="00454573">
            <w:pPr>
              <w:pStyle w:val="Heading1"/>
              <w:numPr>
                <w:ilvl w:val="0"/>
                <w:numId w:val="0"/>
              </w:numPr>
              <w:tabs>
                <w:tab w:val="decimal" w:pos="1488"/>
              </w:tabs>
              <w:spacing w:line="240" w:lineRule="exact"/>
              <w:ind w:left="90"/>
              <w:rPr>
                <w:rFonts w:ascii="Times New Roman" w:hAnsi="Times New Roman"/>
                <w:sz w:val="22"/>
                <w:szCs w:val="28"/>
                <w:u w:val="none"/>
              </w:rPr>
            </w:pPr>
            <w:r w:rsidRPr="00D42060">
              <w:rPr>
                <w:rFonts w:ascii="Times New Roman" w:hAnsi="Times New Roman"/>
                <w:sz w:val="22"/>
                <w:szCs w:val="28"/>
                <w:u w:val="none"/>
              </w:rPr>
              <w:t>5,032,56</w:t>
            </w:r>
            <w:r>
              <w:rPr>
                <w:rFonts w:ascii="Times New Roman" w:hAnsi="Times New Roman"/>
                <w:sz w:val="22"/>
                <w:szCs w:val="28"/>
                <w:u w:val="none"/>
              </w:rPr>
              <w:t>5</w:t>
            </w:r>
          </w:p>
        </w:tc>
      </w:tr>
    </w:tbl>
    <w:p w14:paraId="17A6CA06" w14:textId="77777777" w:rsidR="009A3DA2" w:rsidRDefault="009A3DA2"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08F7A6F" w14:textId="77777777" w:rsidR="009A3DA2" w:rsidRDefault="009A3DA2"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8D2F3F8" w14:textId="77777777" w:rsidR="009A3DA2" w:rsidRDefault="009A3DA2"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A3B508A" w14:textId="77777777" w:rsidR="009A3DA2" w:rsidRDefault="009A3DA2"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3F1F2C8" w14:textId="77777777" w:rsidR="009A3DA2" w:rsidRDefault="009A3DA2"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2C9DD80" w14:textId="77777777" w:rsidR="00FB6D51" w:rsidRDefault="00FB6D5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89C4A81" w14:textId="77777777" w:rsidR="009A3DA2" w:rsidRDefault="009A3DA2"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6D2BB0C" w14:textId="2FF517BC" w:rsidR="002109D4" w:rsidRPr="00DE7BC0" w:rsidRDefault="00B76AA5"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4"/>
          <w:szCs w:val="24"/>
        </w:rPr>
      </w:pPr>
      <w:r>
        <w:rPr>
          <w:rFonts w:ascii="Times New Roman" w:hAnsi="Times New Roman" w:cs="Times New Roman"/>
          <w:b/>
          <w:bCs/>
          <w:sz w:val="24"/>
          <w:szCs w:val="24"/>
        </w:rPr>
        <w:lastRenderedPageBreak/>
        <w:t>8</w:t>
      </w:r>
      <w:r w:rsidR="00742D8E" w:rsidRPr="00DE7BC0">
        <w:rPr>
          <w:rFonts w:ascii="Times New Roman" w:hAnsi="Times New Roman" w:cs="Times New Roman"/>
          <w:b/>
          <w:bCs/>
          <w:sz w:val="24"/>
          <w:szCs w:val="24"/>
        </w:rPr>
        <w:tab/>
      </w:r>
      <w:r w:rsidR="002109D4" w:rsidRPr="00DE7BC0">
        <w:rPr>
          <w:rFonts w:ascii="Times New Roman" w:hAnsi="Times New Roman" w:cs="Times New Roman"/>
          <w:b/>
          <w:bCs/>
          <w:sz w:val="24"/>
          <w:szCs w:val="24"/>
        </w:rPr>
        <w:t xml:space="preserve">Financial instruments </w:t>
      </w:r>
    </w:p>
    <w:p w14:paraId="1D5E99C5" w14:textId="77777777" w:rsidR="002109D4" w:rsidRPr="005972BE"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Cs w:val="16"/>
          <w:lang w:bidi="ar-SA"/>
        </w:rPr>
      </w:pPr>
    </w:p>
    <w:p w14:paraId="513DEF4F"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cs="Times New Roman"/>
          <w:b/>
          <w:bCs/>
          <w:i/>
          <w:iCs/>
          <w:sz w:val="22"/>
          <w:szCs w:val="22"/>
          <w:lang w:val="en-GB"/>
        </w:rPr>
      </w:pPr>
      <w:r w:rsidRPr="00DE7BC0">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EB50A8"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heme="minorBidi"/>
          <w:i/>
          <w:iCs/>
          <w:color w:val="0000FF"/>
          <w:sz w:val="16"/>
          <w:szCs w:val="20"/>
          <w:cs/>
        </w:rPr>
      </w:pPr>
    </w:p>
    <w:p w14:paraId="73CE19F6" w14:textId="0C4FA2FD" w:rsidR="001302EF"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eastAsia="Times New Roman" w:hAnsi="Times New Roman" w:cs="Times New Roman"/>
          <w:sz w:val="22"/>
          <w:szCs w:val="20"/>
          <w:lang w:bidi="ar-SA"/>
        </w:rPr>
      </w:pPr>
      <w:r w:rsidRPr="00DE7BC0">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DE7BC0">
        <w:rPr>
          <w:rFonts w:ascii="Times New Roman" w:hAnsi="Times New Roman" w:cs="Times New Roman"/>
          <w:sz w:val="22"/>
          <w:szCs w:val="28"/>
        </w:rPr>
        <w:t>liabilities</w:t>
      </w:r>
      <w:r w:rsidRPr="00DE7BC0">
        <w:rPr>
          <w:rFonts w:ascii="Times New Roman" w:eastAsia="Times New Roman" w:hAnsi="Times New Roman" w:cs="Times New Roman"/>
          <w:sz w:val="22"/>
          <w:szCs w:val="20"/>
          <w:lang w:bidi="ar-SA"/>
        </w:rPr>
        <w:t>, including their levels in the fair value hierarchy</w:t>
      </w:r>
      <w:r w:rsidR="0030559B" w:rsidRPr="0030559B">
        <w:rPr>
          <w:rFonts w:ascii="Times New Roman" w:eastAsia="Times New Roman" w:hAnsi="Times New Roman" w:cs="Times New Roman"/>
          <w:sz w:val="22"/>
          <w:szCs w:val="20"/>
          <w:lang w:bidi="ar-SA"/>
        </w:rPr>
        <w:t>, but does not include fair value information for financial assets and financial liabilities measured at amortised cost if the carrying amount is a reasonable approximation of fair value.</w:t>
      </w:r>
    </w:p>
    <w:p w14:paraId="0A2CD58D" w14:textId="61FBFDE1" w:rsidR="00552C57" w:rsidRDefault="00552C57" w:rsidP="00217F4C">
      <w:pPr>
        <w:ind w:left="540"/>
        <w:jc w:val="thaiDistribute"/>
        <w:rPr>
          <w:cs/>
        </w:rPr>
      </w:pPr>
    </w:p>
    <w:tbl>
      <w:tblPr>
        <w:tblW w:w="9990" w:type="dxa"/>
        <w:tblInd w:w="450" w:type="dxa"/>
        <w:tblLayout w:type="fixed"/>
        <w:tblCellMar>
          <w:left w:w="79" w:type="dxa"/>
          <w:right w:w="79" w:type="dxa"/>
        </w:tblCellMar>
        <w:tblLook w:val="0000" w:firstRow="0" w:lastRow="0" w:firstColumn="0" w:lastColumn="0" w:noHBand="0" w:noVBand="0"/>
      </w:tblPr>
      <w:tblGrid>
        <w:gridCol w:w="2070"/>
        <w:gridCol w:w="990"/>
        <w:gridCol w:w="184"/>
        <w:gridCol w:w="986"/>
        <w:gridCol w:w="180"/>
        <w:gridCol w:w="1170"/>
        <w:gridCol w:w="184"/>
        <w:gridCol w:w="716"/>
        <w:gridCol w:w="184"/>
        <w:gridCol w:w="626"/>
        <w:gridCol w:w="180"/>
        <w:gridCol w:w="810"/>
        <w:gridCol w:w="180"/>
        <w:gridCol w:w="630"/>
        <w:gridCol w:w="180"/>
        <w:gridCol w:w="720"/>
      </w:tblGrid>
      <w:tr w:rsidR="00F34E4D" w:rsidRPr="00DE7BC0" w14:paraId="20A80A0D" w14:textId="77777777" w:rsidTr="006F48B8">
        <w:trPr>
          <w:cantSplit/>
          <w:trHeight w:val="60"/>
          <w:tblHeader/>
        </w:trPr>
        <w:tc>
          <w:tcPr>
            <w:tcW w:w="2070" w:type="dxa"/>
            <w:vAlign w:val="bottom"/>
          </w:tcPr>
          <w:p w14:paraId="63B42F94" w14:textId="77EE407C" w:rsidR="00F34E4D" w:rsidRPr="00DE7BC0" w:rsidRDefault="00667873"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eastAsia="Times New Roman" w:hAnsi="Times New Roman" w:cs="Times New Roman"/>
                <w:sz w:val="22"/>
                <w:szCs w:val="20"/>
                <w:lang w:bidi="ar-SA"/>
              </w:rPr>
              <w:br w:type="page"/>
            </w:r>
            <w:r w:rsidRPr="00DE7BC0">
              <w:rPr>
                <w:rFonts w:ascii="Times New Roman" w:eastAsia="Times New Roman" w:hAnsi="Times New Roman" w:cs="Times New Roman"/>
                <w:sz w:val="22"/>
                <w:szCs w:val="20"/>
                <w:lang w:bidi="ar-SA"/>
              </w:rPr>
              <w:br w:type="page"/>
            </w:r>
          </w:p>
        </w:tc>
        <w:tc>
          <w:tcPr>
            <w:tcW w:w="990" w:type="dxa"/>
          </w:tcPr>
          <w:p w14:paraId="12921B22" w14:textId="77777777" w:rsidR="00F34E4D" w:rsidRPr="00DE7BC0" w:rsidRDefault="00F34E4D" w:rsidP="001302EF">
            <w:pPr>
              <w:pStyle w:val="acctcolumnheading"/>
              <w:spacing w:after="0" w:line="240" w:lineRule="auto"/>
              <w:ind w:right="-79"/>
              <w:rPr>
                <w:rFonts w:cs="Times New Roman"/>
                <w:b/>
                <w:bCs/>
                <w:sz w:val="20"/>
              </w:rPr>
            </w:pPr>
          </w:p>
        </w:tc>
        <w:tc>
          <w:tcPr>
            <w:tcW w:w="184" w:type="dxa"/>
          </w:tcPr>
          <w:p w14:paraId="0A279D14" w14:textId="77777777" w:rsidR="00F34E4D" w:rsidRPr="00DE7BC0" w:rsidRDefault="00F34E4D" w:rsidP="001302EF">
            <w:pPr>
              <w:pStyle w:val="acctcolumnheading"/>
              <w:spacing w:after="0" w:line="240" w:lineRule="auto"/>
              <w:ind w:right="-79"/>
              <w:rPr>
                <w:rFonts w:cs="Times New Roman"/>
                <w:b/>
                <w:bCs/>
                <w:sz w:val="20"/>
              </w:rPr>
            </w:pPr>
          </w:p>
        </w:tc>
        <w:tc>
          <w:tcPr>
            <w:tcW w:w="6746" w:type="dxa"/>
            <w:gridSpan w:val="13"/>
            <w:vAlign w:val="bottom"/>
          </w:tcPr>
          <w:p w14:paraId="2CC1C4CF" w14:textId="77777777" w:rsidR="00F34E4D" w:rsidRPr="00DE7BC0" w:rsidRDefault="001E5B28" w:rsidP="001302EF">
            <w:pPr>
              <w:pStyle w:val="acctcolumnheading"/>
              <w:spacing w:after="0" w:line="240" w:lineRule="auto"/>
              <w:ind w:right="-79"/>
              <w:rPr>
                <w:rFonts w:cs="Times New Roman"/>
                <w:sz w:val="20"/>
                <w:szCs w:val="28"/>
                <w:cs/>
                <w:lang w:bidi="th-TH"/>
              </w:rPr>
            </w:pPr>
            <w:r w:rsidRPr="00DE7BC0">
              <w:rPr>
                <w:rFonts w:cs="Times New Roman"/>
                <w:b/>
                <w:szCs w:val="22"/>
              </w:rPr>
              <w:t>Financial statements in which the equity method is applied/</w:t>
            </w:r>
            <w:r w:rsidRPr="00DE7BC0">
              <w:rPr>
                <w:rFonts w:cs="Times New Roman"/>
                <w:b/>
                <w:szCs w:val="22"/>
              </w:rPr>
              <w:br/>
              <w:t>Separate financial statements</w:t>
            </w:r>
          </w:p>
        </w:tc>
      </w:tr>
      <w:tr w:rsidR="0071339C" w:rsidRPr="00DE7BC0" w14:paraId="11CD907E" w14:textId="77777777" w:rsidTr="006F48B8">
        <w:trPr>
          <w:cantSplit/>
          <w:trHeight w:val="74"/>
          <w:tblHeader/>
        </w:trPr>
        <w:tc>
          <w:tcPr>
            <w:tcW w:w="2070" w:type="dxa"/>
            <w:vAlign w:val="bottom"/>
          </w:tcPr>
          <w:p w14:paraId="699647D2" w14:textId="77777777" w:rsidR="0071339C" w:rsidRPr="00DE7BC0"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410" w:type="dxa"/>
            <w:gridSpan w:val="7"/>
          </w:tcPr>
          <w:p w14:paraId="454E3ED9" w14:textId="77777777" w:rsidR="0071339C" w:rsidRPr="00DE7BC0" w:rsidRDefault="0071339C" w:rsidP="001302EF">
            <w:pPr>
              <w:pStyle w:val="acctcolumnheading"/>
              <w:spacing w:after="0" w:line="240" w:lineRule="auto"/>
              <w:rPr>
                <w:rFonts w:cs="Times New Roman"/>
                <w:b/>
                <w:bCs/>
                <w:sz w:val="20"/>
              </w:rPr>
            </w:pPr>
            <w:r w:rsidRPr="00DE7BC0">
              <w:rPr>
                <w:rFonts w:cs="Times New Roman"/>
                <w:b/>
                <w:bCs/>
                <w:sz w:val="20"/>
              </w:rPr>
              <w:t>Carrying amount</w:t>
            </w:r>
            <w:r w:rsidRPr="00DE7BC0" w:rsidDel="00841BAE">
              <w:rPr>
                <w:rFonts w:cs="Times New Roman"/>
                <w:b/>
                <w:bCs/>
                <w:sz w:val="20"/>
              </w:rPr>
              <w:t xml:space="preserve"> </w:t>
            </w:r>
          </w:p>
        </w:tc>
        <w:tc>
          <w:tcPr>
            <w:tcW w:w="184" w:type="dxa"/>
            <w:vAlign w:val="bottom"/>
          </w:tcPr>
          <w:p w14:paraId="65CDD276" w14:textId="77777777" w:rsidR="0071339C" w:rsidRPr="00DE7BC0" w:rsidRDefault="0071339C" w:rsidP="001302EF">
            <w:pPr>
              <w:pStyle w:val="acctcolumnheading"/>
              <w:spacing w:after="0" w:line="240" w:lineRule="auto"/>
              <w:rPr>
                <w:rFonts w:cs="Times New Roman"/>
                <w:sz w:val="20"/>
              </w:rPr>
            </w:pPr>
          </w:p>
        </w:tc>
        <w:tc>
          <w:tcPr>
            <w:tcW w:w="3326" w:type="dxa"/>
            <w:gridSpan w:val="7"/>
            <w:vAlign w:val="bottom"/>
          </w:tcPr>
          <w:p w14:paraId="240FEB96" w14:textId="77777777" w:rsidR="0071339C" w:rsidRPr="00DE7BC0" w:rsidRDefault="0071339C" w:rsidP="001302EF">
            <w:pPr>
              <w:pStyle w:val="acctcolumnheading"/>
              <w:spacing w:after="0" w:line="240" w:lineRule="auto"/>
              <w:ind w:right="-79"/>
              <w:rPr>
                <w:rFonts w:cs="Times New Roman"/>
                <w:b/>
                <w:bCs/>
                <w:sz w:val="20"/>
              </w:rPr>
            </w:pPr>
            <w:r w:rsidRPr="00DE7BC0">
              <w:rPr>
                <w:rFonts w:cs="Times New Roman"/>
                <w:b/>
                <w:bCs/>
                <w:sz w:val="20"/>
              </w:rPr>
              <w:t>Fair value</w:t>
            </w:r>
            <w:r w:rsidRPr="00DE7BC0" w:rsidDel="00A71EB6">
              <w:rPr>
                <w:rFonts w:cs="Times New Roman"/>
                <w:sz w:val="20"/>
              </w:rPr>
              <w:t xml:space="preserve"> </w:t>
            </w:r>
          </w:p>
        </w:tc>
      </w:tr>
      <w:tr w:rsidR="006F48B8" w:rsidRPr="00DE7BC0" w14:paraId="3B652498" w14:textId="77777777" w:rsidTr="006F48B8">
        <w:trPr>
          <w:cantSplit/>
          <w:trHeight w:val="60"/>
          <w:tblHeader/>
        </w:trPr>
        <w:tc>
          <w:tcPr>
            <w:tcW w:w="2070" w:type="dxa"/>
            <w:vAlign w:val="bottom"/>
          </w:tcPr>
          <w:p w14:paraId="162CF1B1" w14:textId="42F1217C" w:rsidR="00F34E4D" w:rsidRPr="00DE7BC0" w:rsidRDefault="00457DF8"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 xml:space="preserve">At </w:t>
            </w:r>
            <w:r w:rsidR="00A73173">
              <w:rPr>
                <w:rFonts w:ascii="Times New Roman" w:hAnsi="Times New Roman" w:cs="Times New Roman"/>
                <w:b/>
                <w:bCs/>
                <w:i/>
                <w:iCs/>
                <w:sz w:val="20"/>
                <w:szCs w:val="20"/>
              </w:rPr>
              <w:t xml:space="preserve">30 </w:t>
            </w:r>
            <w:r w:rsidR="00454573">
              <w:rPr>
                <w:rFonts w:ascii="Times New Roman" w:hAnsi="Times New Roman" w:cs="Times New Roman"/>
                <w:b/>
                <w:bCs/>
                <w:i/>
                <w:iCs/>
                <w:sz w:val="20"/>
                <w:szCs w:val="20"/>
              </w:rPr>
              <w:t>September</w:t>
            </w:r>
            <w:r w:rsidR="00A73173">
              <w:rPr>
                <w:rFonts w:ascii="Times New Roman" w:hAnsi="Times New Roman" w:cs="Times New Roman"/>
                <w:b/>
                <w:bCs/>
                <w:i/>
                <w:iCs/>
                <w:sz w:val="20"/>
                <w:szCs w:val="20"/>
              </w:rPr>
              <w:t xml:space="preserve"> 2025</w:t>
            </w:r>
          </w:p>
        </w:tc>
        <w:tc>
          <w:tcPr>
            <w:tcW w:w="990" w:type="dxa"/>
          </w:tcPr>
          <w:p w14:paraId="5540C474" w14:textId="77777777" w:rsidR="00F34E4D" w:rsidRPr="00DE7BC0" w:rsidRDefault="00F34E4D" w:rsidP="001302EF">
            <w:pPr>
              <w:pStyle w:val="acctcolumnheading"/>
              <w:spacing w:after="0" w:line="240" w:lineRule="auto"/>
              <w:ind w:left="-89" w:right="-79"/>
              <w:rPr>
                <w:rFonts w:cs="Times New Roman"/>
                <w:sz w:val="20"/>
                <w:lang w:val="en-US" w:bidi="th-TH"/>
              </w:rPr>
            </w:pPr>
            <w:bookmarkStart w:id="5" w:name="_Hlk71721191"/>
            <w:r w:rsidRPr="00DE7BC0">
              <w:rPr>
                <w:rFonts w:cs="Times New Roman"/>
                <w:sz w:val="20"/>
                <w:lang w:val="en-US" w:bidi="th-TH"/>
              </w:rPr>
              <w:t>Financial instruments measured at FVTPL</w:t>
            </w:r>
            <w:bookmarkEnd w:id="5"/>
          </w:p>
        </w:tc>
        <w:tc>
          <w:tcPr>
            <w:tcW w:w="184" w:type="dxa"/>
          </w:tcPr>
          <w:p w14:paraId="30BD75FA" w14:textId="77777777" w:rsidR="00F34E4D" w:rsidRPr="00DE7BC0" w:rsidRDefault="00F34E4D" w:rsidP="001302EF">
            <w:pPr>
              <w:pStyle w:val="acctcolumnheading"/>
              <w:spacing w:after="0" w:line="240" w:lineRule="auto"/>
              <w:ind w:left="-89" w:right="-79"/>
              <w:rPr>
                <w:rFonts w:cs="Times New Roman"/>
                <w:sz w:val="20"/>
                <w:lang w:bidi="th-TH"/>
              </w:rPr>
            </w:pPr>
          </w:p>
        </w:tc>
        <w:tc>
          <w:tcPr>
            <w:tcW w:w="986" w:type="dxa"/>
            <w:vAlign w:val="bottom"/>
          </w:tcPr>
          <w:p w14:paraId="6F63B782" w14:textId="77777777" w:rsidR="00F34E4D" w:rsidRPr="00DE7BC0" w:rsidRDefault="00F34E4D" w:rsidP="001302EF">
            <w:pPr>
              <w:pStyle w:val="acctcolumnheading"/>
              <w:spacing w:after="0" w:line="240" w:lineRule="auto"/>
              <w:ind w:left="-89" w:right="-79"/>
              <w:rPr>
                <w:rFonts w:cs="Times New Roman"/>
                <w:sz w:val="20"/>
                <w:lang w:bidi="th-TH"/>
              </w:rPr>
            </w:pPr>
            <w:r w:rsidRPr="00DE7BC0">
              <w:rPr>
                <w:rFonts w:cs="Times New Roman"/>
                <w:sz w:val="20"/>
                <w:lang w:bidi="th-TH"/>
              </w:rPr>
              <w:t>Financial instruments measured at FVOCI</w:t>
            </w:r>
          </w:p>
        </w:tc>
        <w:tc>
          <w:tcPr>
            <w:tcW w:w="180" w:type="dxa"/>
            <w:vAlign w:val="bottom"/>
          </w:tcPr>
          <w:p w14:paraId="5F83DF33" w14:textId="77777777" w:rsidR="00F34E4D" w:rsidRPr="00DE7BC0" w:rsidRDefault="00F34E4D" w:rsidP="001302EF">
            <w:pPr>
              <w:pStyle w:val="acctcolumnheading"/>
              <w:spacing w:after="0" w:line="240" w:lineRule="auto"/>
              <w:rPr>
                <w:rFonts w:cs="Times New Roman"/>
                <w:sz w:val="20"/>
              </w:rPr>
            </w:pPr>
          </w:p>
        </w:tc>
        <w:tc>
          <w:tcPr>
            <w:tcW w:w="1170" w:type="dxa"/>
            <w:vAlign w:val="bottom"/>
          </w:tcPr>
          <w:p w14:paraId="611693CC" w14:textId="77777777" w:rsidR="00F34E4D" w:rsidRPr="00DE7BC0" w:rsidRDefault="00F34E4D" w:rsidP="001302EF">
            <w:pPr>
              <w:pStyle w:val="acctcolumnheading"/>
              <w:spacing w:after="0" w:line="240" w:lineRule="auto"/>
              <w:ind w:left="-70" w:right="-80"/>
              <w:rPr>
                <w:rFonts w:cs="Times New Roman"/>
                <w:sz w:val="20"/>
                <w:lang w:bidi="th-TH"/>
              </w:rPr>
            </w:pPr>
            <w:r w:rsidRPr="00DE7BC0">
              <w:rPr>
                <w:rFonts w:cs="Times New Roman"/>
                <w:sz w:val="20"/>
                <w:lang w:bidi="th-TH"/>
              </w:rPr>
              <w:t>Financial instruments measured at a</w:t>
            </w:r>
            <w:r w:rsidRPr="00DE7BC0">
              <w:rPr>
                <w:rFonts w:cs="Times New Roman"/>
                <w:sz w:val="20"/>
              </w:rPr>
              <w:t>mortised cost</w:t>
            </w:r>
          </w:p>
        </w:tc>
        <w:tc>
          <w:tcPr>
            <w:tcW w:w="184" w:type="dxa"/>
            <w:vAlign w:val="bottom"/>
          </w:tcPr>
          <w:p w14:paraId="3A30E502" w14:textId="77777777" w:rsidR="00F34E4D" w:rsidRPr="00DE7BC0" w:rsidRDefault="00F34E4D" w:rsidP="001302EF">
            <w:pPr>
              <w:pStyle w:val="acctcolumnheading"/>
              <w:spacing w:after="0" w:line="240" w:lineRule="auto"/>
              <w:rPr>
                <w:rFonts w:cs="Times New Roman"/>
                <w:sz w:val="20"/>
              </w:rPr>
            </w:pPr>
          </w:p>
        </w:tc>
        <w:tc>
          <w:tcPr>
            <w:tcW w:w="716" w:type="dxa"/>
            <w:vAlign w:val="bottom"/>
          </w:tcPr>
          <w:p w14:paraId="00CE46C9"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c>
          <w:tcPr>
            <w:tcW w:w="184" w:type="dxa"/>
            <w:vAlign w:val="bottom"/>
          </w:tcPr>
          <w:p w14:paraId="047E4452" w14:textId="77777777" w:rsidR="00F34E4D" w:rsidRPr="00DE7BC0" w:rsidRDefault="00F34E4D" w:rsidP="001302EF">
            <w:pPr>
              <w:pStyle w:val="acctcolumnheading"/>
              <w:spacing w:after="0" w:line="240" w:lineRule="auto"/>
              <w:rPr>
                <w:rFonts w:cs="Times New Roman"/>
                <w:sz w:val="20"/>
              </w:rPr>
            </w:pPr>
          </w:p>
        </w:tc>
        <w:tc>
          <w:tcPr>
            <w:tcW w:w="626" w:type="dxa"/>
            <w:vAlign w:val="bottom"/>
          </w:tcPr>
          <w:p w14:paraId="7B0FB336"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1</w:t>
            </w:r>
          </w:p>
        </w:tc>
        <w:tc>
          <w:tcPr>
            <w:tcW w:w="180" w:type="dxa"/>
            <w:vAlign w:val="bottom"/>
          </w:tcPr>
          <w:p w14:paraId="245B1783" w14:textId="77777777" w:rsidR="00F34E4D" w:rsidRPr="00DE7BC0" w:rsidRDefault="00F34E4D" w:rsidP="001302EF">
            <w:pPr>
              <w:pStyle w:val="acctcolumnheading"/>
              <w:spacing w:after="0" w:line="240" w:lineRule="auto"/>
              <w:rPr>
                <w:rFonts w:cs="Times New Roman"/>
                <w:sz w:val="20"/>
              </w:rPr>
            </w:pPr>
          </w:p>
        </w:tc>
        <w:tc>
          <w:tcPr>
            <w:tcW w:w="810" w:type="dxa"/>
            <w:vAlign w:val="bottom"/>
          </w:tcPr>
          <w:p w14:paraId="55A1BE9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2</w:t>
            </w:r>
          </w:p>
        </w:tc>
        <w:tc>
          <w:tcPr>
            <w:tcW w:w="180" w:type="dxa"/>
            <w:vAlign w:val="bottom"/>
          </w:tcPr>
          <w:p w14:paraId="3919F4C2" w14:textId="77777777" w:rsidR="00F34E4D" w:rsidRPr="00DE7BC0" w:rsidRDefault="00F34E4D" w:rsidP="001302EF">
            <w:pPr>
              <w:pStyle w:val="acctcolumnheading"/>
              <w:spacing w:after="0" w:line="240" w:lineRule="auto"/>
              <w:rPr>
                <w:rFonts w:cs="Times New Roman"/>
                <w:sz w:val="20"/>
              </w:rPr>
            </w:pPr>
          </w:p>
        </w:tc>
        <w:tc>
          <w:tcPr>
            <w:tcW w:w="630" w:type="dxa"/>
            <w:vAlign w:val="bottom"/>
          </w:tcPr>
          <w:p w14:paraId="33CF9603"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3</w:t>
            </w:r>
          </w:p>
        </w:tc>
        <w:tc>
          <w:tcPr>
            <w:tcW w:w="180" w:type="dxa"/>
            <w:vAlign w:val="bottom"/>
          </w:tcPr>
          <w:p w14:paraId="3DBABB45" w14:textId="77777777" w:rsidR="00F34E4D" w:rsidRPr="00DE7BC0" w:rsidRDefault="00F34E4D" w:rsidP="001302EF">
            <w:pPr>
              <w:pStyle w:val="acctcolumnheading"/>
              <w:spacing w:after="0" w:line="240" w:lineRule="auto"/>
              <w:ind w:left="-79" w:right="-79"/>
              <w:rPr>
                <w:rFonts w:cs="Times New Roman"/>
                <w:sz w:val="20"/>
              </w:rPr>
            </w:pPr>
          </w:p>
        </w:tc>
        <w:tc>
          <w:tcPr>
            <w:tcW w:w="720" w:type="dxa"/>
            <w:vAlign w:val="bottom"/>
          </w:tcPr>
          <w:p w14:paraId="3FAF192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r>
      <w:tr w:rsidR="00F34E4D" w:rsidRPr="00DE7BC0" w14:paraId="5C161800" w14:textId="77777777" w:rsidTr="006F48B8">
        <w:trPr>
          <w:cantSplit/>
          <w:trHeight w:val="60"/>
          <w:tblHeader/>
        </w:trPr>
        <w:tc>
          <w:tcPr>
            <w:tcW w:w="2070" w:type="dxa"/>
            <w:vAlign w:val="bottom"/>
          </w:tcPr>
          <w:p w14:paraId="3239A7DF"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8E9E8E1" w14:textId="77777777" w:rsidR="00F34E4D" w:rsidRPr="00DE7BC0" w:rsidRDefault="00F34E4D" w:rsidP="001D0B59">
            <w:pPr>
              <w:pStyle w:val="acctcolumnheading"/>
              <w:spacing w:after="0" w:line="240" w:lineRule="auto"/>
              <w:ind w:left="-79" w:right="-79"/>
              <w:rPr>
                <w:rFonts w:cs="Times New Roman"/>
                <w:i/>
                <w:iCs/>
                <w:sz w:val="20"/>
              </w:rPr>
            </w:pPr>
          </w:p>
        </w:tc>
        <w:tc>
          <w:tcPr>
            <w:tcW w:w="184" w:type="dxa"/>
          </w:tcPr>
          <w:p w14:paraId="7097FBE4" w14:textId="77777777" w:rsidR="00F34E4D" w:rsidRPr="00DE7BC0" w:rsidRDefault="00F34E4D" w:rsidP="001D0B59">
            <w:pPr>
              <w:pStyle w:val="acctcolumnheading"/>
              <w:spacing w:after="0" w:line="240" w:lineRule="auto"/>
              <w:ind w:left="-79" w:right="-79"/>
              <w:rPr>
                <w:rFonts w:cs="Times New Roman"/>
                <w:i/>
                <w:iCs/>
                <w:sz w:val="20"/>
              </w:rPr>
            </w:pPr>
          </w:p>
        </w:tc>
        <w:tc>
          <w:tcPr>
            <w:tcW w:w="6746" w:type="dxa"/>
            <w:gridSpan w:val="13"/>
            <w:vAlign w:val="bottom"/>
          </w:tcPr>
          <w:p w14:paraId="11A75936" w14:textId="77777777" w:rsidR="00F34E4D" w:rsidRPr="00DE7BC0" w:rsidRDefault="00F34E4D" w:rsidP="001D0B59">
            <w:pPr>
              <w:pStyle w:val="acctcolumnheading"/>
              <w:spacing w:after="0" w:line="240" w:lineRule="auto"/>
              <w:ind w:left="-79" w:right="-79"/>
              <w:rPr>
                <w:rFonts w:cs="Times New Roman"/>
                <w:sz w:val="20"/>
              </w:rPr>
            </w:pPr>
            <w:r w:rsidRPr="00DE7BC0">
              <w:rPr>
                <w:rFonts w:cs="Times New Roman"/>
                <w:i/>
                <w:iCs/>
                <w:sz w:val="20"/>
              </w:rPr>
              <w:t>(in million Baht)</w:t>
            </w:r>
          </w:p>
        </w:tc>
      </w:tr>
      <w:tr w:rsidR="006F48B8" w:rsidRPr="00DE7BC0" w14:paraId="6903EC03" w14:textId="77777777" w:rsidTr="006F48B8">
        <w:trPr>
          <w:cantSplit/>
        </w:trPr>
        <w:tc>
          <w:tcPr>
            <w:tcW w:w="2070" w:type="dxa"/>
          </w:tcPr>
          <w:p w14:paraId="56A3985B"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Financial assets</w:t>
            </w:r>
          </w:p>
        </w:tc>
        <w:tc>
          <w:tcPr>
            <w:tcW w:w="990" w:type="dxa"/>
          </w:tcPr>
          <w:p w14:paraId="5D18CB86" w14:textId="77777777" w:rsidR="00F34E4D" w:rsidRPr="00DE7BC0" w:rsidRDefault="00F34E4D" w:rsidP="001D0B59">
            <w:pPr>
              <w:pStyle w:val="acctfourfigures"/>
              <w:spacing w:line="240" w:lineRule="auto"/>
              <w:jc w:val="center"/>
              <w:rPr>
                <w:rFonts w:cs="Times New Roman"/>
                <w:sz w:val="20"/>
              </w:rPr>
            </w:pPr>
          </w:p>
        </w:tc>
        <w:tc>
          <w:tcPr>
            <w:tcW w:w="184" w:type="dxa"/>
          </w:tcPr>
          <w:p w14:paraId="1B44C62C" w14:textId="77777777" w:rsidR="00F34E4D" w:rsidRPr="00DE7BC0" w:rsidRDefault="00F34E4D" w:rsidP="001D0B59">
            <w:pPr>
              <w:pStyle w:val="acctfourfigures"/>
              <w:spacing w:line="240" w:lineRule="auto"/>
              <w:jc w:val="center"/>
              <w:rPr>
                <w:rFonts w:cs="Times New Roman"/>
                <w:sz w:val="20"/>
              </w:rPr>
            </w:pPr>
          </w:p>
        </w:tc>
        <w:tc>
          <w:tcPr>
            <w:tcW w:w="986" w:type="dxa"/>
          </w:tcPr>
          <w:p w14:paraId="38734E71"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3A951154" w14:textId="77777777" w:rsidR="00F34E4D" w:rsidRPr="00DE7BC0" w:rsidRDefault="00F34E4D" w:rsidP="001D0B59">
            <w:pPr>
              <w:pStyle w:val="acctfourfigures"/>
              <w:spacing w:line="240" w:lineRule="auto"/>
              <w:jc w:val="center"/>
              <w:rPr>
                <w:rFonts w:cs="Times New Roman"/>
                <w:sz w:val="20"/>
              </w:rPr>
            </w:pPr>
          </w:p>
        </w:tc>
        <w:tc>
          <w:tcPr>
            <w:tcW w:w="1170" w:type="dxa"/>
            <w:vAlign w:val="bottom"/>
          </w:tcPr>
          <w:p w14:paraId="03C699E9"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50B43AD" w14:textId="77777777" w:rsidR="00F34E4D" w:rsidRPr="00DE7BC0" w:rsidRDefault="00F34E4D" w:rsidP="001D0B59">
            <w:pPr>
              <w:pStyle w:val="acctfourfigures"/>
              <w:spacing w:line="240" w:lineRule="auto"/>
              <w:jc w:val="center"/>
              <w:rPr>
                <w:rFonts w:cs="Times New Roman"/>
                <w:sz w:val="20"/>
              </w:rPr>
            </w:pPr>
          </w:p>
        </w:tc>
        <w:tc>
          <w:tcPr>
            <w:tcW w:w="716" w:type="dxa"/>
            <w:vAlign w:val="bottom"/>
          </w:tcPr>
          <w:p w14:paraId="4C30415A"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247FD1F" w14:textId="77777777" w:rsidR="00F34E4D" w:rsidRPr="00DE7BC0" w:rsidRDefault="00F34E4D" w:rsidP="001D0B59">
            <w:pPr>
              <w:pStyle w:val="acctfourfigures"/>
              <w:spacing w:line="240" w:lineRule="auto"/>
              <w:jc w:val="center"/>
              <w:rPr>
                <w:rFonts w:cs="Times New Roman"/>
                <w:sz w:val="20"/>
              </w:rPr>
            </w:pPr>
          </w:p>
        </w:tc>
        <w:tc>
          <w:tcPr>
            <w:tcW w:w="626" w:type="dxa"/>
            <w:vAlign w:val="bottom"/>
          </w:tcPr>
          <w:p w14:paraId="4EC68FE3"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328ADA99" w14:textId="77777777" w:rsidR="00F34E4D" w:rsidRPr="00DE7BC0" w:rsidRDefault="00F34E4D" w:rsidP="001D0B59">
            <w:pPr>
              <w:pStyle w:val="acctfourfigures"/>
              <w:spacing w:line="240" w:lineRule="auto"/>
              <w:jc w:val="center"/>
              <w:rPr>
                <w:rFonts w:cs="Times New Roman"/>
                <w:sz w:val="20"/>
              </w:rPr>
            </w:pPr>
          </w:p>
        </w:tc>
        <w:tc>
          <w:tcPr>
            <w:tcW w:w="810" w:type="dxa"/>
            <w:vAlign w:val="bottom"/>
          </w:tcPr>
          <w:p w14:paraId="13F0DEF9"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1AA6C390" w14:textId="77777777" w:rsidR="00F34E4D" w:rsidRPr="00DE7BC0" w:rsidRDefault="00F34E4D" w:rsidP="001D0B59">
            <w:pPr>
              <w:pStyle w:val="acctfourfigures"/>
              <w:spacing w:line="240" w:lineRule="auto"/>
              <w:jc w:val="center"/>
              <w:rPr>
                <w:rFonts w:cs="Times New Roman"/>
                <w:sz w:val="20"/>
              </w:rPr>
            </w:pPr>
          </w:p>
        </w:tc>
        <w:tc>
          <w:tcPr>
            <w:tcW w:w="630" w:type="dxa"/>
            <w:vAlign w:val="bottom"/>
          </w:tcPr>
          <w:p w14:paraId="0AA91B45" w14:textId="77777777" w:rsidR="00F34E4D" w:rsidRPr="00DE7BC0" w:rsidRDefault="00F34E4D" w:rsidP="001D0B59">
            <w:pPr>
              <w:pStyle w:val="acctfourfigures"/>
              <w:spacing w:line="240" w:lineRule="auto"/>
              <w:jc w:val="center"/>
              <w:rPr>
                <w:rFonts w:cs="Times New Roman"/>
                <w:sz w:val="20"/>
              </w:rPr>
            </w:pPr>
          </w:p>
        </w:tc>
        <w:tc>
          <w:tcPr>
            <w:tcW w:w="180" w:type="dxa"/>
          </w:tcPr>
          <w:p w14:paraId="1487E323" w14:textId="77777777" w:rsidR="00F34E4D" w:rsidRPr="00DE7BC0" w:rsidRDefault="00F34E4D" w:rsidP="001D0B59">
            <w:pPr>
              <w:pStyle w:val="acctfourfigures"/>
              <w:spacing w:line="240" w:lineRule="auto"/>
              <w:jc w:val="center"/>
              <w:rPr>
                <w:rFonts w:cs="Times New Roman"/>
                <w:sz w:val="20"/>
              </w:rPr>
            </w:pPr>
          </w:p>
        </w:tc>
        <w:tc>
          <w:tcPr>
            <w:tcW w:w="720" w:type="dxa"/>
          </w:tcPr>
          <w:p w14:paraId="3C216A9D" w14:textId="77777777" w:rsidR="00F34E4D" w:rsidRPr="00DE7BC0" w:rsidRDefault="00F34E4D" w:rsidP="001D0B59">
            <w:pPr>
              <w:pStyle w:val="acctfourfigures"/>
              <w:spacing w:line="240" w:lineRule="auto"/>
              <w:jc w:val="center"/>
              <w:rPr>
                <w:rFonts w:cs="Times New Roman"/>
                <w:sz w:val="20"/>
              </w:rPr>
            </w:pPr>
          </w:p>
        </w:tc>
      </w:tr>
      <w:tr w:rsidR="00C51D50" w:rsidRPr="00DE7BC0" w14:paraId="1FF8BFD3" w14:textId="77777777" w:rsidTr="008E2971">
        <w:trPr>
          <w:cantSplit/>
        </w:trPr>
        <w:tc>
          <w:tcPr>
            <w:tcW w:w="2070" w:type="dxa"/>
          </w:tcPr>
          <w:p w14:paraId="64CE1A6B" w14:textId="72576488" w:rsidR="00C51D50" w:rsidRPr="0031576C" w:rsidRDefault="00C51D50" w:rsidP="00C51D50">
            <w:pPr>
              <w:tabs>
                <w:tab w:val="left" w:pos="100"/>
              </w:tabs>
              <w:spacing w:line="240" w:lineRule="auto"/>
              <w:ind w:left="100" w:hanging="100"/>
              <w:rPr>
                <w:rFonts w:ascii="Times New Roman" w:hAnsi="Times New Roman" w:cs="Times New Roman"/>
                <w:b/>
                <w:bCs/>
                <w:i/>
                <w:iCs/>
                <w:sz w:val="20"/>
                <w:szCs w:val="20"/>
              </w:rPr>
            </w:pPr>
            <w:r w:rsidRPr="0031576C">
              <w:rPr>
                <w:rFonts w:ascii="Times New Roman" w:hAnsi="Times New Roman" w:cs="Times New Roman"/>
                <w:sz w:val="20"/>
                <w:szCs w:val="20"/>
              </w:rPr>
              <w:t>Current financial assets</w:t>
            </w:r>
          </w:p>
        </w:tc>
        <w:tc>
          <w:tcPr>
            <w:tcW w:w="990" w:type="dxa"/>
            <w:vAlign w:val="bottom"/>
          </w:tcPr>
          <w:p w14:paraId="51D8765A" w14:textId="22ACD56F" w:rsidR="00C51D50" w:rsidRPr="001D4C4C" w:rsidRDefault="00407866" w:rsidP="005F1DD9">
            <w:pPr>
              <w:pStyle w:val="acctfourfigures"/>
              <w:tabs>
                <w:tab w:val="clear" w:pos="765"/>
                <w:tab w:val="decimal" w:pos="600"/>
              </w:tabs>
              <w:spacing w:line="240" w:lineRule="auto"/>
              <w:rPr>
                <w:rFonts w:cstheme="minorBidi"/>
                <w:sz w:val="20"/>
                <w:szCs w:val="25"/>
                <w:cs/>
                <w:lang w:bidi="th-TH"/>
              </w:rPr>
            </w:pPr>
            <w:r>
              <w:rPr>
                <w:rFonts w:cstheme="minorBidi"/>
                <w:sz w:val="20"/>
                <w:szCs w:val="25"/>
                <w:lang w:bidi="th-TH"/>
              </w:rPr>
              <w:t>-</w:t>
            </w:r>
          </w:p>
        </w:tc>
        <w:tc>
          <w:tcPr>
            <w:tcW w:w="184" w:type="dxa"/>
          </w:tcPr>
          <w:p w14:paraId="784141B8" w14:textId="77777777" w:rsidR="00C51D50" w:rsidRPr="00DE7BC0" w:rsidRDefault="00C51D50" w:rsidP="00C51D50">
            <w:pPr>
              <w:pStyle w:val="acctfourfigures"/>
              <w:spacing w:line="240" w:lineRule="auto"/>
              <w:jc w:val="center"/>
              <w:rPr>
                <w:rFonts w:cs="Times New Roman"/>
                <w:sz w:val="20"/>
              </w:rPr>
            </w:pPr>
          </w:p>
        </w:tc>
        <w:tc>
          <w:tcPr>
            <w:tcW w:w="986" w:type="dxa"/>
            <w:vAlign w:val="bottom"/>
          </w:tcPr>
          <w:p w14:paraId="7A8326AD" w14:textId="13A5E841" w:rsidR="00C51D50" w:rsidRPr="00DE7BC0" w:rsidRDefault="00B621EC" w:rsidP="005F1DD9">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146FBE5A" w14:textId="77777777" w:rsidR="00C51D50" w:rsidRPr="00DE7BC0" w:rsidRDefault="00C51D50" w:rsidP="00C51D50">
            <w:pPr>
              <w:pStyle w:val="acctfourfigures"/>
              <w:spacing w:line="240" w:lineRule="auto"/>
              <w:jc w:val="center"/>
              <w:rPr>
                <w:rFonts w:cs="Times New Roman"/>
                <w:sz w:val="20"/>
              </w:rPr>
            </w:pPr>
          </w:p>
        </w:tc>
        <w:tc>
          <w:tcPr>
            <w:tcW w:w="1170" w:type="dxa"/>
            <w:vAlign w:val="bottom"/>
          </w:tcPr>
          <w:p w14:paraId="1DE62DC8" w14:textId="3CE366F8" w:rsidR="00C51D50" w:rsidRPr="00DE7BC0" w:rsidRDefault="00B621EC" w:rsidP="005F1DD9">
            <w:pPr>
              <w:pStyle w:val="acctfourfigures"/>
              <w:tabs>
                <w:tab w:val="clear" w:pos="765"/>
                <w:tab w:val="decimal" w:pos="890"/>
              </w:tabs>
              <w:spacing w:line="240" w:lineRule="auto"/>
              <w:rPr>
                <w:rFonts w:cs="Times New Roman"/>
                <w:sz w:val="20"/>
              </w:rPr>
            </w:pPr>
            <w:r>
              <w:rPr>
                <w:rFonts w:cs="Times New Roman"/>
                <w:sz w:val="20"/>
              </w:rPr>
              <w:t>51</w:t>
            </w:r>
          </w:p>
        </w:tc>
        <w:tc>
          <w:tcPr>
            <w:tcW w:w="184" w:type="dxa"/>
            <w:vAlign w:val="bottom"/>
          </w:tcPr>
          <w:p w14:paraId="22771625" w14:textId="77777777" w:rsidR="00C51D50" w:rsidRPr="00DE7BC0" w:rsidRDefault="00C51D50" w:rsidP="00C51D50">
            <w:pPr>
              <w:pStyle w:val="acctfourfigures"/>
              <w:spacing w:line="240" w:lineRule="auto"/>
              <w:jc w:val="center"/>
              <w:rPr>
                <w:rFonts w:cs="Times New Roman"/>
                <w:sz w:val="20"/>
              </w:rPr>
            </w:pPr>
          </w:p>
        </w:tc>
        <w:tc>
          <w:tcPr>
            <w:tcW w:w="716" w:type="dxa"/>
            <w:vAlign w:val="bottom"/>
          </w:tcPr>
          <w:p w14:paraId="4D993DAA" w14:textId="601A240A" w:rsidR="00C51D50" w:rsidRPr="00E83639" w:rsidRDefault="00B621EC" w:rsidP="005F1DD9">
            <w:pPr>
              <w:pStyle w:val="acctfourfigures"/>
              <w:tabs>
                <w:tab w:val="clear" w:pos="765"/>
                <w:tab w:val="decimal" w:pos="551"/>
              </w:tabs>
              <w:spacing w:line="240" w:lineRule="auto"/>
              <w:rPr>
                <w:rFonts w:cs="Times New Roman"/>
                <w:sz w:val="20"/>
              </w:rPr>
            </w:pPr>
            <w:r>
              <w:rPr>
                <w:rFonts w:cs="Times New Roman"/>
                <w:sz w:val="20"/>
              </w:rPr>
              <w:t>51</w:t>
            </w:r>
          </w:p>
        </w:tc>
        <w:tc>
          <w:tcPr>
            <w:tcW w:w="184" w:type="dxa"/>
            <w:vAlign w:val="bottom"/>
          </w:tcPr>
          <w:p w14:paraId="0ADF93C1" w14:textId="77777777" w:rsidR="00C51D50" w:rsidRPr="00DE7BC0" w:rsidRDefault="00C51D50" w:rsidP="00C51D50">
            <w:pPr>
              <w:pStyle w:val="acctfourfigures"/>
              <w:spacing w:line="240" w:lineRule="auto"/>
              <w:jc w:val="center"/>
              <w:rPr>
                <w:rFonts w:cs="Times New Roman"/>
                <w:sz w:val="20"/>
              </w:rPr>
            </w:pPr>
          </w:p>
        </w:tc>
        <w:tc>
          <w:tcPr>
            <w:tcW w:w="626" w:type="dxa"/>
            <w:vAlign w:val="bottom"/>
          </w:tcPr>
          <w:p w14:paraId="3E34034B" w14:textId="18A2B7BD" w:rsidR="00C51D50" w:rsidRPr="00DE7BC0" w:rsidRDefault="007462FB" w:rsidP="005F1DD9">
            <w:pPr>
              <w:pStyle w:val="acctfourfigures"/>
              <w:tabs>
                <w:tab w:val="clear" w:pos="765"/>
                <w:tab w:val="decimal" w:pos="90"/>
                <w:tab w:val="left" w:pos="301"/>
              </w:tabs>
              <w:spacing w:line="240" w:lineRule="auto"/>
              <w:jc w:val="center"/>
              <w:rPr>
                <w:rFonts w:cs="Times New Roman"/>
                <w:sz w:val="20"/>
              </w:rPr>
            </w:pPr>
            <w:r>
              <w:rPr>
                <w:rFonts w:cs="Times New Roman"/>
                <w:sz w:val="20"/>
              </w:rPr>
              <w:t>-</w:t>
            </w:r>
          </w:p>
        </w:tc>
        <w:tc>
          <w:tcPr>
            <w:tcW w:w="180" w:type="dxa"/>
            <w:vAlign w:val="bottom"/>
          </w:tcPr>
          <w:p w14:paraId="6C6F2637" w14:textId="77777777" w:rsidR="00C51D50" w:rsidRPr="00DE7BC0" w:rsidRDefault="00C51D50" w:rsidP="00C51D50">
            <w:pPr>
              <w:pStyle w:val="acctfourfigures"/>
              <w:spacing w:line="240" w:lineRule="auto"/>
              <w:jc w:val="center"/>
              <w:rPr>
                <w:rFonts w:cs="Times New Roman"/>
                <w:sz w:val="20"/>
              </w:rPr>
            </w:pPr>
          </w:p>
        </w:tc>
        <w:tc>
          <w:tcPr>
            <w:tcW w:w="810" w:type="dxa"/>
            <w:vAlign w:val="bottom"/>
          </w:tcPr>
          <w:p w14:paraId="7F1A013D" w14:textId="1599A0C6" w:rsidR="00C51D50" w:rsidRPr="00084D16" w:rsidRDefault="007462FB" w:rsidP="005F1DD9">
            <w:pPr>
              <w:pStyle w:val="acctfourfigures"/>
              <w:tabs>
                <w:tab w:val="clear" w:pos="765"/>
                <w:tab w:val="decimal" w:pos="639"/>
              </w:tabs>
              <w:spacing w:line="240" w:lineRule="auto"/>
              <w:rPr>
                <w:rFonts w:cstheme="minorBidi"/>
                <w:sz w:val="20"/>
                <w:szCs w:val="25"/>
                <w:cs/>
                <w:lang w:bidi="th-TH"/>
              </w:rPr>
            </w:pPr>
            <w:r>
              <w:rPr>
                <w:rFonts w:cstheme="minorBidi"/>
                <w:sz w:val="20"/>
                <w:szCs w:val="25"/>
                <w:lang w:bidi="th-TH"/>
              </w:rPr>
              <w:t>51</w:t>
            </w:r>
          </w:p>
        </w:tc>
        <w:tc>
          <w:tcPr>
            <w:tcW w:w="180" w:type="dxa"/>
            <w:vAlign w:val="bottom"/>
          </w:tcPr>
          <w:p w14:paraId="23AE8BB4" w14:textId="77777777" w:rsidR="00C51D50" w:rsidRPr="00DE7BC0" w:rsidRDefault="00C51D50" w:rsidP="00C51D50">
            <w:pPr>
              <w:pStyle w:val="acctfourfigures"/>
              <w:spacing w:line="240" w:lineRule="auto"/>
              <w:jc w:val="center"/>
              <w:rPr>
                <w:rFonts w:cs="Times New Roman"/>
                <w:sz w:val="20"/>
              </w:rPr>
            </w:pPr>
          </w:p>
        </w:tc>
        <w:tc>
          <w:tcPr>
            <w:tcW w:w="630" w:type="dxa"/>
            <w:vAlign w:val="bottom"/>
          </w:tcPr>
          <w:p w14:paraId="7A324CAF" w14:textId="41B97CA2" w:rsidR="00C51D50" w:rsidRPr="00DE7BC0" w:rsidRDefault="007462FB" w:rsidP="005F1DD9">
            <w:pPr>
              <w:pStyle w:val="acctfourfigures"/>
              <w:tabs>
                <w:tab w:val="clear" w:pos="765"/>
                <w:tab w:val="decimal" w:pos="114"/>
                <w:tab w:val="left" w:pos="300"/>
              </w:tabs>
              <w:spacing w:line="240" w:lineRule="auto"/>
              <w:jc w:val="center"/>
              <w:rPr>
                <w:rFonts w:cs="Times New Roman"/>
                <w:sz w:val="20"/>
              </w:rPr>
            </w:pPr>
            <w:r>
              <w:rPr>
                <w:rFonts w:cs="Times New Roman"/>
                <w:sz w:val="20"/>
              </w:rPr>
              <w:t>-</w:t>
            </w:r>
          </w:p>
        </w:tc>
        <w:tc>
          <w:tcPr>
            <w:tcW w:w="180" w:type="dxa"/>
          </w:tcPr>
          <w:p w14:paraId="76B4BCAC" w14:textId="77777777" w:rsidR="00C51D50" w:rsidRPr="00DE7BC0" w:rsidRDefault="00C51D50" w:rsidP="00C51D50">
            <w:pPr>
              <w:pStyle w:val="acctfourfigures"/>
              <w:spacing w:line="240" w:lineRule="auto"/>
              <w:jc w:val="center"/>
              <w:rPr>
                <w:rFonts w:cs="Times New Roman"/>
                <w:sz w:val="20"/>
              </w:rPr>
            </w:pPr>
          </w:p>
        </w:tc>
        <w:tc>
          <w:tcPr>
            <w:tcW w:w="720" w:type="dxa"/>
          </w:tcPr>
          <w:p w14:paraId="0EB7104B" w14:textId="09F40F94" w:rsidR="00C51D50" w:rsidRPr="00DE7BC0" w:rsidRDefault="007462FB" w:rsidP="005F1DD9">
            <w:pPr>
              <w:pStyle w:val="acctfourfigures"/>
              <w:tabs>
                <w:tab w:val="clear" w:pos="765"/>
                <w:tab w:val="decimal" w:pos="545"/>
              </w:tabs>
              <w:spacing w:line="240" w:lineRule="auto"/>
              <w:rPr>
                <w:rFonts w:cs="Times New Roman"/>
                <w:sz w:val="20"/>
              </w:rPr>
            </w:pPr>
            <w:r>
              <w:rPr>
                <w:rFonts w:cs="Times New Roman"/>
                <w:sz w:val="20"/>
              </w:rPr>
              <w:t>51</w:t>
            </w:r>
          </w:p>
        </w:tc>
      </w:tr>
      <w:tr w:rsidR="00C51D50" w:rsidRPr="00DE7BC0" w14:paraId="52E89565" w14:textId="77777777" w:rsidTr="006F48B8">
        <w:trPr>
          <w:cantSplit/>
        </w:trPr>
        <w:tc>
          <w:tcPr>
            <w:tcW w:w="2070" w:type="dxa"/>
          </w:tcPr>
          <w:p w14:paraId="56822D45" w14:textId="2D7806A2" w:rsidR="00C51D50" w:rsidRPr="00DE7BC0" w:rsidRDefault="00C51D50" w:rsidP="00C51D50">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w:t>
            </w:r>
            <w:r>
              <w:rPr>
                <w:rFonts w:ascii="Times New Roman" w:hAnsi="Times New Roman" w:cs="Times New Roman"/>
                <w:sz w:val="20"/>
                <w:szCs w:val="20"/>
              </w:rPr>
              <w:t xml:space="preserve"> non-current</w:t>
            </w:r>
            <w:r w:rsidRPr="00DE7BC0">
              <w:rPr>
                <w:rFonts w:ascii="Times New Roman" w:hAnsi="Times New Roman" w:cs="Times New Roman"/>
                <w:sz w:val="20"/>
                <w:szCs w:val="20"/>
              </w:rPr>
              <w:t xml:space="preserve"> financial assets:</w:t>
            </w:r>
          </w:p>
        </w:tc>
        <w:tc>
          <w:tcPr>
            <w:tcW w:w="990" w:type="dxa"/>
          </w:tcPr>
          <w:p w14:paraId="5B0F8569" w14:textId="77777777" w:rsidR="00C51D50" w:rsidRPr="00DE7BC0" w:rsidRDefault="00C51D50" w:rsidP="00C51D50">
            <w:pPr>
              <w:pStyle w:val="acctfourfigures"/>
              <w:tabs>
                <w:tab w:val="clear" w:pos="765"/>
                <w:tab w:val="decimal" w:pos="600"/>
              </w:tabs>
              <w:spacing w:line="240" w:lineRule="auto"/>
              <w:rPr>
                <w:rFonts w:cs="Times New Roman"/>
                <w:sz w:val="20"/>
              </w:rPr>
            </w:pPr>
          </w:p>
        </w:tc>
        <w:tc>
          <w:tcPr>
            <w:tcW w:w="184" w:type="dxa"/>
          </w:tcPr>
          <w:p w14:paraId="7D7DE2B6" w14:textId="77777777" w:rsidR="00C51D50" w:rsidRPr="00DE7BC0" w:rsidRDefault="00C51D50" w:rsidP="00C51D50">
            <w:pPr>
              <w:pStyle w:val="acctfourfigures"/>
              <w:spacing w:line="240" w:lineRule="auto"/>
              <w:jc w:val="center"/>
              <w:rPr>
                <w:rFonts w:cs="Times New Roman"/>
                <w:sz w:val="20"/>
              </w:rPr>
            </w:pPr>
          </w:p>
        </w:tc>
        <w:tc>
          <w:tcPr>
            <w:tcW w:w="986" w:type="dxa"/>
          </w:tcPr>
          <w:p w14:paraId="616F4A97"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058D610B" w14:textId="77777777" w:rsidR="00C51D50" w:rsidRPr="00DE7BC0" w:rsidRDefault="00C51D50" w:rsidP="00C51D50">
            <w:pPr>
              <w:pStyle w:val="acctfourfigures"/>
              <w:spacing w:line="240" w:lineRule="auto"/>
              <w:jc w:val="center"/>
              <w:rPr>
                <w:rFonts w:cs="Times New Roman"/>
                <w:sz w:val="20"/>
              </w:rPr>
            </w:pPr>
          </w:p>
        </w:tc>
        <w:tc>
          <w:tcPr>
            <w:tcW w:w="1170" w:type="dxa"/>
            <w:vAlign w:val="bottom"/>
          </w:tcPr>
          <w:p w14:paraId="1BD0A2D6" w14:textId="77777777" w:rsidR="00C51D50" w:rsidRPr="00DE7BC0" w:rsidRDefault="00C51D50" w:rsidP="00C51D50">
            <w:pPr>
              <w:pStyle w:val="acctfourfigures"/>
              <w:spacing w:line="240" w:lineRule="auto"/>
              <w:jc w:val="center"/>
              <w:rPr>
                <w:rFonts w:cs="Times New Roman"/>
                <w:sz w:val="20"/>
              </w:rPr>
            </w:pPr>
          </w:p>
        </w:tc>
        <w:tc>
          <w:tcPr>
            <w:tcW w:w="184" w:type="dxa"/>
            <w:vAlign w:val="bottom"/>
          </w:tcPr>
          <w:p w14:paraId="2E03BC4B" w14:textId="77777777" w:rsidR="00C51D50" w:rsidRPr="00DE7BC0" w:rsidRDefault="00C51D50" w:rsidP="00C51D50">
            <w:pPr>
              <w:pStyle w:val="acctfourfigures"/>
              <w:spacing w:line="240" w:lineRule="auto"/>
              <w:jc w:val="center"/>
              <w:rPr>
                <w:rFonts w:cs="Times New Roman"/>
                <w:sz w:val="20"/>
              </w:rPr>
            </w:pPr>
          </w:p>
        </w:tc>
        <w:tc>
          <w:tcPr>
            <w:tcW w:w="716" w:type="dxa"/>
            <w:vAlign w:val="bottom"/>
          </w:tcPr>
          <w:p w14:paraId="605B46D6" w14:textId="77777777" w:rsidR="00C51D50" w:rsidRPr="00DE7BC0" w:rsidRDefault="00C51D50" w:rsidP="00C51D50">
            <w:pPr>
              <w:pStyle w:val="acctfourfigures"/>
              <w:tabs>
                <w:tab w:val="clear" w:pos="765"/>
                <w:tab w:val="decimal" w:pos="555"/>
              </w:tabs>
              <w:spacing w:line="240" w:lineRule="auto"/>
              <w:rPr>
                <w:rFonts w:cs="Times New Roman"/>
                <w:sz w:val="20"/>
              </w:rPr>
            </w:pPr>
          </w:p>
        </w:tc>
        <w:tc>
          <w:tcPr>
            <w:tcW w:w="184" w:type="dxa"/>
            <w:vAlign w:val="bottom"/>
          </w:tcPr>
          <w:p w14:paraId="28B9656C" w14:textId="77777777" w:rsidR="00C51D50" w:rsidRPr="00DE7BC0" w:rsidRDefault="00C51D50" w:rsidP="00C51D50">
            <w:pPr>
              <w:pStyle w:val="acctfourfigures"/>
              <w:spacing w:line="240" w:lineRule="auto"/>
              <w:jc w:val="center"/>
              <w:rPr>
                <w:rFonts w:cs="Times New Roman"/>
                <w:sz w:val="20"/>
              </w:rPr>
            </w:pPr>
          </w:p>
        </w:tc>
        <w:tc>
          <w:tcPr>
            <w:tcW w:w="626" w:type="dxa"/>
            <w:vAlign w:val="bottom"/>
          </w:tcPr>
          <w:p w14:paraId="6B74A65D"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751F3E95" w14:textId="77777777" w:rsidR="00C51D50" w:rsidRPr="00DE7BC0" w:rsidRDefault="00C51D50" w:rsidP="00C51D50">
            <w:pPr>
              <w:pStyle w:val="acctfourfigures"/>
              <w:spacing w:line="240" w:lineRule="auto"/>
              <w:jc w:val="center"/>
              <w:rPr>
                <w:rFonts w:cs="Times New Roman"/>
                <w:sz w:val="20"/>
              </w:rPr>
            </w:pPr>
          </w:p>
        </w:tc>
        <w:tc>
          <w:tcPr>
            <w:tcW w:w="810" w:type="dxa"/>
            <w:vAlign w:val="bottom"/>
          </w:tcPr>
          <w:p w14:paraId="4AB0E39F"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7F193096" w14:textId="77777777" w:rsidR="00C51D50" w:rsidRPr="00DE7BC0" w:rsidRDefault="00C51D50" w:rsidP="00C51D50">
            <w:pPr>
              <w:pStyle w:val="acctfourfigures"/>
              <w:spacing w:line="240" w:lineRule="auto"/>
              <w:jc w:val="center"/>
              <w:rPr>
                <w:rFonts w:cs="Times New Roman"/>
                <w:sz w:val="20"/>
              </w:rPr>
            </w:pPr>
          </w:p>
        </w:tc>
        <w:tc>
          <w:tcPr>
            <w:tcW w:w="630" w:type="dxa"/>
            <w:vAlign w:val="bottom"/>
          </w:tcPr>
          <w:p w14:paraId="0469E4EE" w14:textId="77777777" w:rsidR="00C51D50" w:rsidRPr="00DE7BC0" w:rsidRDefault="00C51D50" w:rsidP="00C51D50">
            <w:pPr>
              <w:pStyle w:val="acctfourfigures"/>
              <w:spacing w:line="240" w:lineRule="auto"/>
              <w:jc w:val="center"/>
              <w:rPr>
                <w:rFonts w:cs="Times New Roman"/>
                <w:sz w:val="20"/>
              </w:rPr>
            </w:pPr>
          </w:p>
        </w:tc>
        <w:tc>
          <w:tcPr>
            <w:tcW w:w="180" w:type="dxa"/>
          </w:tcPr>
          <w:p w14:paraId="6D802A71" w14:textId="77777777" w:rsidR="00C51D50" w:rsidRPr="00DE7BC0" w:rsidRDefault="00C51D50" w:rsidP="00C51D50">
            <w:pPr>
              <w:pStyle w:val="acctfourfigures"/>
              <w:spacing w:line="240" w:lineRule="auto"/>
              <w:jc w:val="center"/>
              <w:rPr>
                <w:rFonts w:cs="Times New Roman"/>
                <w:sz w:val="20"/>
              </w:rPr>
            </w:pPr>
          </w:p>
        </w:tc>
        <w:tc>
          <w:tcPr>
            <w:tcW w:w="720" w:type="dxa"/>
          </w:tcPr>
          <w:p w14:paraId="68E922CA" w14:textId="77777777" w:rsidR="00C51D50" w:rsidRPr="00DE7BC0" w:rsidRDefault="00C51D50" w:rsidP="00C51D50">
            <w:pPr>
              <w:pStyle w:val="acctfourfigures"/>
              <w:spacing w:line="240" w:lineRule="auto"/>
              <w:jc w:val="center"/>
              <w:rPr>
                <w:rFonts w:cs="Times New Roman"/>
                <w:sz w:val="20"/>
              </w:rPr>
            </w:pPr>
          </w:p>
        </w:tc>
      </w:tr>
      <w:tr w:rsidR="001073F6" w:rsidRPr="00DE7BC0" w14:paraId="61D200E2" w14:textId="77777777" w:rsidTr="006F48B8">
        <w:trPr>
          <w:cantSplit/>
        </w:trPr>
        <w:tc>
          <w:tcPr>
            <w:tcW w:w="2070" w:type="dxa"/>
          </w:tcPr>
          <w:p w14:paraId="3FB820C1" w14:textId="78BC1B53" w:rsidR="001073F6" w:rsidRPr="00DE7BC0" w:rsidRDefault="001073F6" w:rsidP="001073F6">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Equity instruments</w:t>
            </w:r>
          </w:p>
        </w:tc>
        <w:tc>
          <w:tcPr>
            <w:tcW w:w="990" w:type="dxa"/>
          </w:tcPr>
          <w:p w14:paraId="15CD5685" w14:textId="5B84CC14" w:rsidR="001073F6" w:rsidRPr="004821CE" w:rsidRDefault="00407866" w:rsidP="001073F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017CEDF5" w14:textId="77777777" w:rsidR="001073F6" w:rsidRPr="00C24BA5" w:rsidRDefault="001073F6" w:rsidP="001073F6">
            <w:pPr>
              <w:pStyle w:val="acctfourfigures"/>
              <w:tabs>
                <w:tab w:val="clear" w:pos="765"/>
                <w:tab w:val="decimal" w:pos="564"/>
              </w:tabs>
              <w:spacing w:line="240" w:lineRule="auto"/>
              <w:jc w:val="center"/>
              <w:rPr>
                <w:rFonts w:cs="Times New Roman"/>
                <w:sz w:val="20"/>
                <w:lang w:val="en-US" w:bidi="th-TH"/>
              </w:rPr>
            </w:pPr>
          </w:p>
        </w:tc>
        <w:tc>
          <w:tcPr>
            <w:tcW w:w="986" w:type="dxa"/>
          </w:tcPr>
          <w:p w14:paraId="30C187FA" w14:textId="74F67A45" w:rsidR="001073F6" w:rsidRPr="000C78E8" w:rsidRDefault="00B621EC" w:rsidP="005F1DD9">
            <w:pPr>
              <w:pStyle w:val="acctfourfigures"/>
              <w:tabs>
                <w:tab w:val="clear" w:pos="765"/>
                <w:tab w:val="decimal" w:pos="731"/>
              </w:tabs>
              <w:spacing w:line="240" w:lineRule="auto"/>
              <w:rPr>
                <w:rFonts w:cs="Times New Roman"/>
                <w:sz w:val="20"/>
                <w:cs/>
                <w:lang w:val="en-US" w:bidi="th-TH"/>
              </w:rPr>
            </w:pPr>
            <w:r>
              <w:rPr>
                <w:rFonts w:cs="Times New Roman"/>
                <w:sz w:val="20"/>
                <w:lang w:val="en-US" w:bidi="th-TH"/>
              </w:rPr>
              <w:t>6,00</w:t>
            </w:r>
            <w:r w:rsidR="00387795">
              <w:rPr>
                <w:rFonts w:cs="Times New Roman"/>
                <w:sz w:val="20"/>
                <w:lang w:val="en-US" w:bidi="th-TH"/>
              </w:rPr>
              <w:t>7</w:t>
            </w:r>
          </w:p>
        </w:tc>
        <w:tc>
          <w:tcPr>
            <w:tcW w:w="180" w:type="dxa"/>
            <w:vAlign w:val="bottom"/>
          </w:tcPr>
          <w:p w14:paraId="0B8A4F9A" w14:textId="77777777" w:rsidR="001073F6" w:rsidRPr="00C24BA5" w:rsidRDefault="001073F6" w:rsidP="001073F6">
            <w:pPr>
              <w:pStyle w:val="acctfourfigures"/>
              <w:spacing w:line="240" w:lineRule="auto"/>
              <w:jc w:val="center"/>
              <w:rPr>
                <w:rFonts w:cs="Times New Roman"/>
                <w:sz w:val="20"/>
                <w:lang w:val="en-US" w:bidi="th-TH"/>
              </w:rPr>
            </w:pPr>
          </w:p>
        </w:tc>
        <w:tc>
          <w:tcPr>
            <w:tcW w:w="1170" w:type="dxa"/>
            <w:vAlign w:val="bottom"/>
          </w:tcPr>
          <w:p w14:paraId="541C7463" w14:textId="7AF20D0F" w:rsidR="001073F6" w:rsidRPr="00D846AA" w:rsidRDefault="00B621EC" w:rsidP="005F1DD9">
            <w:pPr>
              <w:pStyle w:val="acctfourfigures"/>
              <w:tabs>
                <w:tab w:val="clear" w:pos="765"/>
                <w:tab w:val="decimal" w:pos="325"/>
                <w:tab w:val="left" w:pos="660"/>
              </w:tabs>
              <w:spacing w:line="240" w:lineRule="auto"/>
              <w:ind w:right="-297"/>
              <w:jc w:val="center"/>
              <w:rPr>
                <w:rFonts w:cs="Times New Roman"/>
                <w:sz w:val="20"/>
                <w:lang w:val="en-US" w:bidi="th-TH"/>
              </w:rPr>
            </w:pPr>
            <w:r>
              <w:rPr>
                <w:rFonts w:cs="Times New Roman"/>
                <w:sz w:val="20"/>
                <w:lang w:val="en-US" w:bidi="th-TH"/>
              </w:rPr>
              <w:t>-</w:t>
            </w:r>
          </w:p>
        </w:tc>
        <w:tc>
          <w:tcPr>
            <w:tcW w:w="184" w:type="dxa"/>
            <w:vAlign w:val="bottom"/>
          </w:tcPr>
          <w:p w14:paraId="62A9ED51" w14:textId="77777777" w:rsidR="001073F6" w:rsidRPr="00D846AA" w:rsidRDefault="001073F6" w:rsidP="001073F6">
            <w:pPr>
              <w:pStyle w:val="acctfourfigures"/>
              <w:spacing w:line="240" w:lineRule="auto"/>
              <w:jc w:val="center"/>
              <w:rPr>
                <w:rFonts w:cs="Times New Roman"/>
                <w:sz w:val="20"/>
                <w:lang w:val="en-US" w:bidi="th-TH"/>
              </w:rPr>
            </w:pPr>
          </w:p>
        </w:tc>
        <w:tc>
          <w:tcPr>
            <w:tcW w:w="716" w:type="dxa"/>
            <w:vAlign w:val="bottom"/>
          </w:tcPr>
          <w:p w14:paraId="2C021B70" w14:textId="47D4C627" w:rsidR="001073F6" w:rsidRPr="004C3D48" w:rsidRDefault="007462FB" w:rsidP="00FD39E0">
            <w:pPr>
              <w:pStyle w:val="acctfourfigures"/>
              <w:tabs>
                <w:tab w:val="clear" w:pos="765"/>
                <w:tab w:val="decimal" w:pos="555"/>
              </w:tabs>
              <w:spacing w:line="240" w:lineRule="auto"/>
              <w:rPr>
                <w:sz w:val="20"/>
                <w:szCs w:val="25"/>
                <w:lang w:val="en-US" w:bidi="th-TH"/>
              </w:rPr>
            </w:pPr>
            <w:r>
              <w:rPr>
                <w:rFonts w:cs="Times New Roman"/>
                <w:sz w:val="20"/>
              </w:rPr>
              <w:t>6,00</w:t>
            </w:r>
            <w:r w:rsidR="004C3D48">
              <w:rPr>
                <w:sz w:val="20"/>
                <w:szCs w:val="25"/>
                <w:lang w:val="en-US" w:bidi="th-TH"/>
              </w:rPr>
              <w:t>7</w:t>
            </w:r>
          </w:p>
        </w:tc>
        <w:tc>
          <w:tcPr>
            <w:tcW w:w="184" w:type="dxa"/>
            <w:vAlign w:val="bottom"/>
          </w:tcPr>
          <w:p w14:paraId="67E35773" w14:textId="77777777" w:rsidR="001073F6" w:rsidRPr="00D846AA" w:rsidRDefault="001073F6" w:rsidP="001073F6">
            <w:pPr>
              <w:pStyle w:val="acctfourfigures"/>
              <w:spacing w:line="240" w:lineRule="auto"/>
              <w:jc w:val="center"/>
              <w:rPr>
                <w:rFonts w:cs="Times New Roman"/>
                <w:sz w:val="20"/>
                <w:lang w:val="en-US" w:bidi="th-TH"/>
              </w:rPr>
            </w:pPr>
          </w:p>
        </w:tc>
        <w:tc>
          <w:tcPr>
            <w:tcW w:w="626" w:type="dxa"/>
            <w:vAlign w:val="bottom"/>
          </w:tcPr>
          <w:p w14:paraId="179EC6B9" w14:textId="03013003" w:rsidR="001073F6" w:rsidRPr="00D846AA" w:rsidRDefault="00E93BD0" w:rsidP="005F1DD9">
            <w:pPr>
              <w:pStyle w:val="acctfourfigures"/>
              <w:tabs>
                <w:tab w:val="clear" w:pos="765"/>
                <w:tab w:val="decimal" w:pos="463"/>
              </w:tabs>
              <w:spacing w:line="240" w:lineRule="auto"/>
              <w:jc w:val="center"/>
              <w:rPr>
                <w:sz w:val="20"/>
                <w:szCs w:val="25"/>
                <w:lang w:val="en-US" w:bidi="th-TH"/>
              </w:rPr>
            </w:pPr>
            <w:r>
              <w:rPr>
                <w:sz w:val="20"/>
                <w:szCs w:val="25"/>
                <w:lang w:val="en-US" w:bidi="th-TH"/>
              </w:rPr>
              <w:t>6,00</w:t>
            </w:r>
            <w:r w:rsidR="00C34336">
              <w:rPr>
                <w:sz w:val="20"/>
                <w:szCs w:val="25"/>
                <w:lang w:val="en-US" w:bidi="th-TH"/>
              </w:rPr>
              <w:t>1</w:t>
            </w:r>
          </w:p>
        </w:tc>
        <w:tc>
          <w:tcPr>
            <w:tcW w:w="180" w:type="dxa"/>
            <w:vAlign w:val="bottom"/>
          </w:tcPr>
          <w:p w14:paraId="413A68EB" w14:textId="77777777" w:rsidR="001073F6" w:rsidRPr="00D846AA" w:rsidRDefault="001073F6" w:rsidP="001073F6">
            <w:pPr>
              <w:pStyle w:val="acctfourfigures"/>
              <w:spacing w:line="240" w:lineRule="auto"/>
              <w:jc w:val="center"/>
              <w:rPr>
                <w:rFonts w:cs="Times New Roman"/>
                <w:sz w:val="20"/>
                <w:lang w:val="en-US" w:bidi="th-TH"/>
              </w:rPr>
            </w:pPr>
          </w:p>
        </w:tc>
        <w:tc>
          <w:tcPr>
            <w:tcW w:w="810" w:type="dxa"/>
            <w:vAlign w:val="bottom"/>
          </w:tcPr>
          <w:p w14:paraId="78D7E4AC" w14:textId="73089063" w:rsidR="001073F6" w:rsidRPr="00D846AA" w:rsidRDefault="00E93BD0" w:rsidP="005F1DD9">
            <w:pPr>
              <w:pStyle w:val="acctfourfigures"/>
              <w:tabs>
                <w:tab w:val="clear" w:pos="765"/>
                <w:tab w:val="decimal" w:pos="114"/>
                <w:tab w:val="left" w:pos="267"/>
                <w:tab w:val="left" w:pos="364"/>
                <w:tab w:val="left" w:pos="459"/>
              </w:tabs>
              <w:spacing w:line="240" w:lineRule="auto"/>
              <w:jc w:val="center"/>
              <w:rPr>
                <w:rFonts w:cstheme="minorBidi"/>
                <w:sz w:val="20"/>
                <w:szCs w:val="25"/>
                <w:lang w:val="en-US" w:bidi="th-TH"/>
              </w:rPr>
            </w:pPr>
            <w:r>
              <w:rPr>
                <w:rFonts w:cstheme="minorBidi"/>
                <w:sz w:val="20"/>
                <w:szCs w:val="25"/>
                <w:lang w:val="en-US" w:bidi="th-TH"/>
              </w:rPr>
              <w:t>-</w:t>
            </w:r>
          </w:p>
        </w:tc>
        <w:tc>
          <w:tcPr>
            <w:tcW w:w="180" w:type="dxa"/>
            <w:vAlign w:val="bottom"/>
          </w:tcPr>
          <w:p w14:paraId="0D6C8A81" w14:textId="77777777" w:rsidR="001073F6" w:rsidRPr="00D846AA" w:rsidRDefault="001073F6" w:rsidP="001073F6">
            <w:pPr>
              <w:pStyle w:val="acctfourfigures"/>
              <w:spacing w:line="240" w:lineRule="auto"/>
              <w:jc w:val="center"/>
              <w:rPr>
                <w:rFonts w:cs="Times New Roman"/>
                <w:sz w:val="20"/>
                <w:lang w:val="en-US" w:bidi="th-TH"/>
              </w:rPr>
            </w:pPr>
          </w:p>
        </w:tc>
        <w:tc>
          <w:tcPr>
            <w:tcW w:w="630" w:type="dxa"/>
            <w:vAlign w:val="bottom"/>
          </w:tcPr>
          <w:p w14:paraId="180A3F9F" w14:textId="00202341" w:rsidR="001073F6" w:rsidRPr="00D846AA" w:rsidRDefault="00E93BD0" w:rsidP="005F1DD9">
            <w:pPr>
              <w:pStyle w:val="acctfourfigures"/>
              <w:tabs>
                <w:tab w:val="clear" w:pos="765"/>
                <w:tab w:val="decimal" w:pos="396"/>
              </w:tabs>
              <w:spacing w:line="240" w:lineRule="auto"/>
              <w:ind w:right="-84"/>
              <w:jc w:val="center"/>
              <w:rPr>
                <w:rFonts w:cs="Times New Roman"/>
                <w:sz w:val="20"/>
                <w:lang w:val="en-US" w:bidi="th-TH"/>
              </w:rPr>
            </w:pPr>
            <w:r>
              <w:rPr>
                <w:rFonts w:cs="Times New Roman"/>
                <w:sz w:val="20"/>
                <w:lang w:val="en-US" w:bidi="th-TH"/>
              </w:rPr>
              <w:t>6</w:t>
            </w:r>
          </w:p>
        </w:tc>
        <w:tc>
          <w:tcPr>
            <w:tcW w:w="180" w:type="dxa"/>
          </w:tcPr>
          <w:p w14:paraId="5C37788C" w14:textId="77777777" w:rsidR="001073F6" w:rsidRPr="00D846AA" w:rsidRDefault="001073F6" w:rsidP="001073F6">
            <w:pPr>
              <w:pStyle w:val="acctfourfigures"/>
              <w:spacing w:line="240" w:lineRule="auto"/>
              <w:jc w:val="center"/>
              <w:rPr>
                <w:rFonts w:cs="Times New Roman"/>
                <w:sz w:val="20"/>
                <w:lang w:val="en-US" w:bidi="th-TH"/>
              </w:rPr>
            </w:pPr>
          </w:p>
        </w:tc>
        <w:tc>
          <w:tcPr>
            <w:tcW w:w="720" w:type="dxa"/>
            <w:vAlign w:val="bottom"/>
          </w:tcPr>
          <w:p w14:paraId="57187F21" w14:textId="2D29294A" w:rsidR="001073F6" w:rsidRPr="00D846AA" w:rsidRDefault="00E93BD0" w:rsidP="00FD39E0">
            <w:pPr>
              <w:pStyle w:val="acctfourfigures"/>
              <w:tabs>
                <w:tab w:val="clear" w:pos="765"/>
                <w:tab w:val="decimal" w:pos="550"/>
              </w:tabs>
              <w:spacing w:line="240" w:lineRule="auto"/>
              <w:rPr>
                <w:rFonts w:cs="Times New Roman"/>
                <w:sz w:val="20"/>
                <w:cs/>
              </w:rPr>
            </w:pPr>
            <w:r>
              <w:rPr>
                <w:rFonts w:cs="Times New Roman"/>
                <w:sz w:val="20"/>
              </w:rPr>
              <w:t>6,00</w:t>
            </w:r>
            <w:r w:rsidR="00387795">
              <w:rPr>
                <w:rFonts w:cs="Times New Roman"/>
                <w:sz w:val="20"/>
              </w:rPr>
              <w:t>7</w:t>
            </w:r>
          </w:p>
        </w:tc>
      </w:tr>
      <w:tr w:rsidR="001073F6" w:rsidRPr="00DE7BC0" w14:paraId="7B5EAA0A" w14:textId="77777777" w:rsidTr="006F48B8">
        <w:trPr>
          <w:cantSplit/>
        </w:trPr>
        <w:tc>
          <w:tcPr>
            <w:tcW w:w="2070" w:type="dxa"/>
          </w:tcPr>
          <w:p w14:paraId="5078CD85" w14:textId="0A4ABB3A" w:rsidR="001073F6" w:rsidRPr="00DE7BC0" w:rsidRDefault="001073F6" w:rsidP="001073F6">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Debt instruments</w:t>
            </w:r>
          </w:p>
        </w:tc>
        <w:tc>
          <w:tcPr>
            <w:tcW w:w="990" w:type="dxa"/>
          </w:tcPr>
          <w:p w14:paraId="457144FA" w14:textId="1096036B" w:rsidR="001073F6" w:rsidRPr="00DE7BC0" w:rsidRDefault="00407866" w:rsidP="001073F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2570069C" w14:textId="77777777" w:rsidR="001073F6" w:rsidRPr="00DE7BC0" w:rsidRDefault="001073F6" w:rsidP="001073F6">
            <w:pPr>
              <w:pStyle w:val="acctfourfigures"/>
              <w:tabs>
                <w:tab w:val="clear" w:pos="765"/>
                <w:tab w:val="decimal" w:pos="384"/>
              </w:tabs>
              <w:spacing w:line="240" w:lineRule="auto"/>
              <w:jc w:val="center"/>
              <w:rPr>
                <w:rFonts w:cs="Times New Roman"/>
                <w:sz w:val="20"/>
              </w:rPr>
            </w:pPr>
          </w:p>
        </w:tc>
        <w:tc>
          <w:tcPr>
            <w:tcW w:w="986" w:type="dxa"/>
          </w:tcPr>
          <w:p w14:paraId="55BA55B4" w14:textId="320B70FF" w:rsidR="001073F6" w:rsidRPr="00DE7BC0" w:rsidRDefault="00B621EC"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6876BBB8" w14:textId="77777777" w:rsidR="001073F6" w:rsidRPr="00DE7BC0" w:rsidRDefault="001073F6" w:rsidP="001073F6">
            <w:pPr>
              <w:pStyle w:val="acctfourfigures"/>
              <w:spacing w:line="240" w:lineRule="auto"/>
              <w:jc w:val="center"/>
              <w:rPr>
                <w:rFonts w:cs="Times New Roman"/>
                <w:sz w:val="20"/>
              </w:rPr>
            </w:pPr>
          </w:p>
        </w:tc>
        <w:tc>
          <w:tcPr>
            <w:tcW w:w="1170" w:type="dxa"/>
            <w:vAlign w:val="bottom"/>
          </w:tcPr>
          <w:p w14:paraId="2E0C802D" w14:textId="0089CFF7" w:rsidR="001073F6" w:rsidRPr="00D846AA" w:rsidRDefault="00B621EC" w:rsidP="00FD39E0">
            <w:pPr>
              <w:pStyle w:val="acctfourfigures"/>
              <w:tabs>
                <w:tab w:val="clear" w:pos="765"/>
                <w:tab w:val="decimal" w:pos="890"/>
              </w:tabs>
              <w:spacing w:line="240" w:lineRule="auto"/>
              <w:rPr>
                <w:sz w:val="20"/>
                <w:szCs w:val="25"/>
                <w:lang w:val="en-US" w:bidi="th-TH"/>
              </w:rPr>
            </w:pPr>
            <w:r>
              <w:rPr>
                <w:sz w:val="20"/>
                <w:szCs w:val="25"/>
                <w:lang w:val="en-US" w:bidi="th-TH"/>
              </w:rPr>
              <w:t>322</w:t>
            </w:r>
          </w:p>
        </w:tc>
        <w:tc>
          <w:tcPr>
            <w:tcW w:w="184" w:type="dxa"/>
            <w:vAlign w:val="bottom"/>
          </w:tcPr>
          <w:p w14:paraId="309DFB44" w14:textId="77777777" w:rsidR="001073F6" w:rsidRPr="00D846AA" w:rsidRDefault="001073F6" w:rsidP="001073F6">
            <w:pPr>
              <w:pStyle w:val="acctfourfigures"/>
              <w:spacing w:line="240" w:lineRule="auto"/>
              <w:jc w:val="center"/>
              <w:rPr>
                <w:rFonts w:cs="Times New Roman"/>
                <w:sz w:val="20"/>
              </w:rPr>
            </w:pPr>
          </w:p>
        </w:tc>
        <w:tc>
          <w:tcPr>
            <w:tcW w:w="716" w:type="dxa"/>
            <w:vAlign w:val="bottom"/>
          </w:tcPr>
          <w:p w14:paraId="37BD2D08" w14:textId="14119884" w:rsidR="001073F6" w:rsidRPr="00D846AA" w:rsidRDefault="007462FB" w:rsidP="001073F6">
            <w:pPr>
              <w:pStyle w:val="acctfourfigures"/>
              <w:tabs>
                <w:tab w:val="clear" w:pos="765"/>
                <w:tab w:val="decimal" w:pos="555"/>
              </w:tabs>
              <w:spacing w:line="240" w:lineRule="auto"/>
              <w:rPr>
                <w:rFonts w:cs="Times New Roman"/>
                <w:sz w:val="20"/>
              </w:rPr>
            </w:pPr>
            <w:r>
              <w:rPr>
                <w:rFonts w:cs="Times New Roman"/>
                <w:sz w:val="20"/>
              </w:rPr>
              <w:t>322</w:t>
            </w:r>
          </w:p>
        </w:tc>
        <w:tc>
          <w:tcPr>
            <w:tcW w:w="184" w:type="dxa"/>
            <w:vAlign w:val="bottom"/>
          </w:tcPr>
          <w:p w14:paraId="6F7550C3" w14:textId="77777777" w:rsidR="001073F6" w:rsidRPr="00D846AA" w:rsidRDefault="001073F6" w:rsidP="001073F6">
            <w:pPr>
              <w:pStyle w:val="acctfourfigures"/>
              <w:spacing w:line="240" w:lineRule="auto"/>
              <w:jc w:val="center"/>
              <w:rPr>
                <w:rFonts w:cs="Times New Roman"/>
                <w:sz w:val="20"/>
              </w:rPr>
            </w:pPr>
          </w:p>
        </w:tc>
        <w:tc>
          <w:tcPr>
            <w:tcW w:w="626" w:type="dxa"/>
            <w:vAlign w:val="bottom"/>
          </w:tcPr>
          <w:p w14:paraId="02A84646" w14:textId="24B8E336" w:rsidR="001073F6" w:rsidRPr="00D846AA" w:rsidRDefault="00E93BD0"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0C9CA19B" w14:textId="77777777" w:rsidR="001073F6" w:rsidRPr="00D846AA" w:rsidRDefault="001073F6" w:rsidP="001073F6">
            <w:pPr>
              <w:pStyle w:val="acctfourfigures"/>
              <w:spacing w:line="240" w:lineRule="auto"/>
              <w:jc w:val="center"/>
              <w:rPr>
                <w:rFonts w:cs="Times New Roman"/>
                <w:sz w:val="20"/>
              </w:rPr>
            </w:pPr>
          </w:p>
        </w:tc>
        <w:tc>
          <w:tcPr>
            <w:tcW w:w="810" w:type="dxa"/>
            <w:vAlign w:val="bottom"/>
          </w:tcPr>
          <w:p w14:paraId="6FF0774C" w14:textId="63F148FC" w:rsidR="001073F6" w:rsidRPr="00D846AA" w:rsidRDefault="00E93BD0" w:rsidP="001073F6">
            <w:pPr>
              <w:pStyle w:val="acctfourfigures"/>
              <w:tabs>
                <w:tab w:val="clear" w:pos="765"/>
                <w:tab w:val="decimal" w:pos="114"/>
                <w:tab w:val="left" w:pos="288"/>
              </w:tabs>
              <w:spacing w:line="240" w:lineRule="auto"/>
              <w:jc w:val="center"/>
              <w:rPr>
                <w:rFonts w:cs="Times New Roman"/>
                <w:sz w:val="20"/>
                <w:lang w:val="en-US"/>
              </w:rPr>
            </w:pPr>
            <w:r>
              <w:rPr>
                <w:rFonts w:cs="Times New Roman"/>
                <w:sz w:val="20"/>
                <w:lang w:val="en-US"/>
              </w:rPr>
              <w:t>-</w:t>
            </w:r>
          </w:p>
        </w:tc>
        <w:tc>
          <w:tcPr>
            <w:tcW w:w="180" w:type="dxa"/>
            <w:vAlign w:val="bottom"/>
          </w:tcPr>
          <w:p w14:paraId="771D9416" w14:textId="77777777" w:rsidR="001073F6" w:rsidRPr="00D846AA" w:rsidRDefault="001073F6" w:rsidP="001073F6">
            <w:pPr>
              <w:pStyle w:val="acctfourfigures"/>
              <w:spacing w:line="240" w:lineRule="auto"/>
              <w:jc w:val="center"/>
              <w:rPr>
                <w:rFonts w:cs="Times New Roman"/>
                <w:sz w:val="20"/>
              </w:rPr>
            </w:pPr>
          </w:p>
        </w:tc>
        <w:tc>
          <w:tcPr>
            <w:tcW w:w="630" w:type="dxa"/>
            <w:vAlign w:val="bottom"/>
          </w:tcPr>
          <w:p w14:paraId="44C6F9DE" w14:textId="0EBB18BA" w:rsidR="001073F6" w:rsidRPr="00D846AA" w:rsidRDefault="00E93BD0" w:rsidP="001073F6">
            <w:pPr>
              <w:pStyle w:val="acctfourfigures"/>
              <w:tabs>
                <w:tab w:val="clear" w:pos="765"/>
                <w:tab w:val="decimal" w:pos="378"/>
              </w:tabs>
              <w:spacing w:line="240" w:lineRule="auto"/>
              <w:ind w:right="-84"/>
              <w:jc w:val="center"/>
              <w:rPr>
                <w:rFonts w:cs="Times New Roman"/>
                <w:sz w:val="20"/>
              </w:rPr>
            </w:pPr>
            <w:r>
              <w:rPr>
                <w:rFonts w:cs="Times New Roman"/>
                <w:sz w:val="20"/>
              </w:rPr>
              <w:t>322</w:t>
            </w:r>
          </w:p>
        </w:tc>
        <w:tc>
          <w:tcPr>
            <w:tcW w:w="180" w:type="dxa"/>
          </w:tcPr>
          <w:p w14:paraId="206C8674" w14:textId="77777777" w:rsidR="001073F6" w:rsidRPr="00D846AA" w:rsidRDefault="001073F6" w:rsidP="001073F6">
            <w:pPr>
              <w:pStyle w:val="acctfourfigures"/>
              <w:spacing w:line="240" w:lineRule="auto"/>
              <w:jc w:val="center"/>
              <w:rPr>
                <w:rFonts w:cs="Times New Roman"/>
                <w:sz w:val="20"/>
              </w:rPr>
            </w:pPr>
          </w:p>
        </w:tc>
        <w:tc>
          <w:tcPr>
            <w:tcW w:w="720" w:type="dxa"/>
          </w:tcPr>
          <w:p w14:paraId="7E6ECA95" w14:textId="26030ACD" w:rsidR="001073F6" w:rsidRPr="00D846AA" w:rsidRDefault="00E93BD0" w:rsidP="001073F6">
            <w:pPr>
              <w:pStyle w:val="acctfourfigures"/>
              <w:tabs>
                <w:tab w:val="clear" w:pos="765"/>
                <w:tab w:val="decimal" w:pos="559"/>
              </w:tabs>
              <w:spacing w:line="240" w:lineRule="auto"/>
              <w:rPr>
                <w:rFonts w:cs="Times New Roman"/>
                <w:sz w:val="20"/>
              </w:rPr>
            </w:pPr>
            <w:r>
              <w:rPr>
                <w:rFonts w:cs="Times New Roman"/>
                <w:sz w:val="20"/>
              </w:rPr>
              <w:t>322</w:t>
            </w:r>
          </w:p>
        </w:tc>
      </w:tr>
      <w:tr w:rsidR="001073F6" w:rsidRPr="00DE7BC0" w14:paraId="32E439E6" w14:textId="77777777" w:rsidTr="006F48B8">
        <w:trPr>
          <w:cantSplit/>
        </w:trPr>
        <w:tc>
          <w:tcPr>
            <w:tcW w:w="2070" w:type="dxa"/>
          </w:tcPr>
          <w:p w14:paraId="5608733A" w14:textId="555CCD0E" w:rsidR="001073F6" w:rsidRPr="008361E0" w:rsidRDefault="001073F6" w:rsidP="001073F6">
            <w:pPr>
              <w:pStyle w:val="acctfourfigures"/>
              <w:tabs>
                <w:tab w:val="clear" w:pos="765"/>
                <w:tab w:val="decimal" w:pos="671"/>
              </w:tabs>
              <w:spacing w:line="240" w:lineRule="auto"/>
              <w:rPr>
                <w:rFonts w:cs="Times New Roman"/>
                <w:sz w:val="20"/>
              </w:rPr>
            </w:pPr>
            <w:r w:rsidRPr="00DE7BC0">
              <w:rPr>
                <w:rFonts w:cs="Times New Roman"/>
                <w:b/>
                <w:bCs/>
                <w:sz w:val="20"/>
              </w:rPr>
              <w:t>Total financial assets</w:t>
            </w:r>
          </w:p>
        </w:tc>
        <w:tc>
          <w:tcPr>
            <w:tcW w:w="990" w:type="dxa"/>
            <w:tcBorders>
              <w:top w:val="single" w:sz="4" w:space="0" w:color="auto"/>
              <w:bottom w:val="double" w:sz="4" w:space="0" w:color="auto"/>
            </w:tcBorders>
            <w:vAlign w:val="bottom"/>
          </w:tcPr>
          <w:p w14:paraId="1D3964A5" w14:textId="660DE5C7" w:rsidR="001073F6" w:rsidRPr="00D846AA" w:rsidRDefault="00407866" w:rsidP="00407866">
            <w:pPr>
              <w:pStyle w:val="acctfourfigures"/>
              <w:tabs>
                <w:tab w:val="clear" w:pos="765"/>
                <w:tab w:val="decimal" w:pos="600"/>
              </w:tabs>
              <w:spacing w:line="240" w:lineRule="auto"/>
              <w:rPr>
                <w:rFonts w:cs="Times New Roman"/>
                <w:b/>
                <w:bCs/>
                <w:sz w:val="20"/>
              </w:rPr>
            </w:pPr>
            <w:r>
              <w:rPr>
                <w:rFonts w:cs="Times New Roman"/>
                <w:b/>
                <w:bCs/>
                <w:sz w:val="20"/>
              </w:rPr>
              <w:t>-</w:t>
            </w:r>
          </w:p>
        </w:tc>
        <w:tc>
          <w:tcPr>
            <w:tcW w:w="184" w:type="dxa"/>
            <w:vAlign w:val="bottom"/>
          </w:tcPr>
          <w:p w14:paraId="3DD6C8FC"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Borders>
              <w:top w:val="single" w:sz="4" w:space="0" w:color="auto"/>
              <w:bottom w:val="double" w:sz="4" w:space="0" w:color="auto"/>
            </w:tcBorders>
            <w:vAlign w:val="bottom"/>
          </w:tcPr>
          <w:p w14:paraId="73E94A7A" w14:textId="38D7DEA5" w:rsidR="001073F6" w:rsidRPr="00FD39E0" w:rsidRDefault="00B621EC" w:rsidP="00FD39E0">
            <w:pPr>
              <w:pStyle w:val="acctfourfigures"/>
              <w:tabs>
                <w:tab w:val="clear" w:pos="765"/>
                <w:tab w:val="decimal" w:pos="731"/>
              </w:tabs>
              <w:spacing w:line="240" w:lineRule="auto"/>
              <w:rPr>
                <w:rFonts w:cs="Times New Roman"/>
                <w:b/>
                <w:bCs/>
                <w:sz w:val="20"/>
                <w:lang w:val="en-US" w:bidi="th-TH"/>
              </w:rPr>
            </w:pPr>
            <w:r>
              <w:rPr>
                <w:rFonts w:cs="Times New Roman"/>
                <w:b/>
                <w:bCs/>
                <w:sz w:val="20"/>
                <w:lang w:val="en-US" w:bidi="th-TH"/>
              </w:rPr>
              <w:t>6,00</w:t>
            </w:r>
            <w:r w:rsidR="00387795">
              <w:rPr>
                <w:rFonts w:cs="Times New Roman"/>
                <w:b/>
                <w:bCs/>
                <w:sz w:val="20"/>
                <w:lang w:val="en-US" w:bidi="th-TH"/>
              </w:rPr>
              <w:t>7</w:t>
            </w:r>
          </w:p>
        </w:tc>
        <w:tc>
          <w:tcPr>
            <w:tcW w:w="180" w:type="dxa"/>
            <w:vAlign w:val="bottom"/>
          </w:tcPr>
          <w:p w14:paraId="57DB2FD7"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bottom w:val="double" w:sz="4" w:space="0" w:color="auto"/>
            </w:tcBorders>
            <w:vAlign w:val="bottom"/>
          </w:tcPr>
          <w:p w14:paraId="0EC73F53" w14:textId="67901160" w:rsidR="001073F6" w:rsidRPr="00D846AA" w:rsidRDefault="00B621EC" w:rsidP="001073F6">
            <w:pPr>
              <w:pStyle w:val="acctfourfigures"/>
              <w:tabs>
                <w:tab w:val="clear" w:pos="765"/>
                <w:tab w:val="decimal" w:pos="890"/>
              </w:tabs>
              <w:spacing w:line="240" w:lineRule="auto"/>
              <w:rPr>
                <w:rFonts w:cs="Times New Roman"/>
                <w:b/>
                <w:bCs/>
                <w:sz w:val="20"/>
                <w:lang w:val="en-US"/>
              </w:rPr>
            </w:pPr>
            <w:r>
              <w:rPr>
                <w:rFonts w:cs="Times New Roman"/>
                <w:b/>
                <w:bCs/>
                <w:sz w:val="20"/>
                <w:lang w:val="en-US"/>
              </w:rPr>
              <w:t>373</w:t>
            </w:r>
          </w:p>
        </w:tc>
        <w:tc>
          <w:tcPr>
            <w:tcW w:w="184" w:type="dxa"/>
            <w:vAlign w:val="bottom"/>
          </w:tcPr>
          <w:p w14:paraId="0CD4FC11"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716" w:type="dxa"/>
            <w:tcBorders>
              <w:top w:val="single" w:sz="4" w:space="0" w:color="auto"/>
              <w:bottom w:val="double" w:sz="4" w:space="0" w:color="auto"/>
            </w:tcBorders>
            <w:vAlign w:val="bottom"/>
          </w:tcPr>
          <w:p w14:paraId="61D6D265" w14:textId="2BFF8937" w:rsidR="001073F6" w:rsidRPr="00D846AA" w:rsidRDefault="007462FB" w:rsidP="001073F6">
            <w:pPr>
              <w:pStyle w:val="acctfourfigures"/>
              <w:tabs>
                <w:tab w:val="clear" w:pos="765"/>
                <w:tab w:val="decimal" w:pos="555"/>
              </w:tabs>
              <w:spacing w:line="240" w:lineRule="auto"/>
              <w:rPr>
                <w:rFonts w:cs="Times New Roman"/>
                <w:b/>
                <w:bCs/>
                <w:sz w:val="20"/>
              </w:rPr>
            </w:pPr>
            <w:r>
              <w:rPr>
                <w:rFonts w:cs="Times New Roman"/>
                <w:b/>
                <w:bCs/>
                <w:sz w:val="20"/>
              </w:rPr>
              <w:t>6,38</w:t>
            </w:r>
            <w:r w:rsidR="005069C2">
              <w:rPr>
                <w:rFonts w:cs="Times New Roman"/>
                <w:b/>
                <w:bCs/>
                <w:sz w:val="20"/>
              </w:rPr>
              <w:t>0</w:t>
            </w:r>
          </w:p>
        </w:tc>
        <w:tc>
          <w:tcPr>
            <w:tcW w:w="184" w:type="dxa"/>
            <w:vAlign w:val="bottom"/>
          </w:tcPr>
          <w:p w14:paraId="09524BB4"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352EF828" w14:textId="77777777" w:rsidR="001073F6" w:rsidRPr="00D846AA"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65F2E01C" w14:textId="77777777" w:rsidR="001073F6" w:rsidRPr="00D846AA"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318C7A40" w14:textId="77777777" w:rsidR="001073F6" w:rsidRPr="00D846AA" w:rsidRDefault="001073F6" w:rsidP="001073F6">
            <w:pPr>
              <w:pStyle w:val="acctfourfigures"/>
              <w:spacing w:line="240" w:lineRule="auto"/>
              <w:jc w:val="center"/>
              <w:rPr>
                <w:rFonts w:cs="Times New Roman"/>
                <w:sz w:val="20"/>
              </w:rPr>
            </w:pPr>
          </w:p>
        </w:tc>
        <w:tc>
          <w:tcPr>
            <w:tcW w:w="180" w:type="dxa"/>
            <w:vAlign w:val="bottom"/>
          </w:tcPr>
          <w:p w14:paraId="753AA830" w14:textId="77777777" w:rsidR="001073F6" w:rsidRPr="00D846AA" w:rsidRDefault="001073F6" w:rsidP="001073F6">
            <w:pPr>
              <w:pStyle w:val="acctfourfigures"/>
              <w:spacing w:line="240" w:lineRule="auto"/>
              <w:ind w:right="-78"/>
              <w:jc w:val="center"/>
              <w:rPr>
                <w:rFonts w:cs="Times New Roman"/>
                <w:sz w:val="20"/>
              </w:rPr>
            </w:pPr>
          </w:p>
        </w:tc>
        <w:tc>
          <w:tcPr>
            <w:tcW w:w="630" w:type="dxa"/>
            <w:vAlign w:val="bottom"/>
          </w:tcPr>
          <w:p w14:paraId="66532974" w14:textId="77777777" w:rsidR="001073F6" w:rsidRPr="00D846AA"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1F6A3643"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48B06A20" w14:textId="77777777" w:rsidR="001073F6" w:rsidRPr="00D846AA" w:rsidRDefault="001073F6" w:rsidP="001073F6">
            <w:pPr>
              <w:pStyle w:val="acctfourfigures"/>
              <w:tabs>
                <w:tab w:val="clear" w:pos="765"/>
                <w:tab w:val="decimal" w:pos="546"/>
              </w:tabs>
              <w:spacing w:line="240" w:lineRule="auto"/>
              <w:rPr>
                <w:rFonts w:cs="Times New Roman"/>
                <w:sz w:val="20"/>
              </w:rPr>
            </w:pPr>
          </w:p>
        </w:tc>
      </w:tr>
      <w:tr w:rsidR="001073F6" w:rsidRPr="00DE7BC0" w14:paraId="5E432B26" w14:textId="77777777" w:rsidTr="006F48B8">
        <w:trPr>
          <w:cantSplit/>
        </w:trPr>
        <w:tc>
          <w:tcPr>
            <w:tcW w:w="2070" w:type="dxa"/>
          </w:tcPr>
          <w:p w14:paraId="44BF157C" w14:textId="77777777" w:rsidR="001073F6" w:rsidRPr="00DE7BC0" w:rsidRDefault="001073F6" w:rsidP="001073F6">
            <w:pPr>
              <w:pStyle w:val="acctfourfigures"/>
              <w:tabs>
                <w:tab w:val="clear" w:pos="765"/>
                <w:tab w:val="decimal" w:pos="671"/>
              </w:tabs>
              <w:spacing w:line="240" w:lineRule="auto"/>
              <w:rPr>
                <w:rFonts w:cs="Times New Roman"/>
                <w:b/>
                <w:bCs/>
                <w:sz w:val="20"/>
              </w:rPr>
            </w:pPr>
          </w:p>
        </w:tc>
        <w:tc>
          <w:tcPr>
            <w:tcW w:w="990" w:type="dxa"/>
            <w:tcBorders>
              <w:top w:val="single" w:sz="4" w:space="0" w:color="auto"/>
            </w:tcBorders>
            <w:vAlign w:val="bottom"/>
          </w:tcPr>
          <w:p w14:paraId="71A812CE" w14:textId="77777777" w:rsidR="001073F6" w:rsidRDefault="001073F6" w:rsidP="001073F6">
            <w:pPr>
              <w:pStyle w:val="acctfourfigures"/>
              <w:tabs>
                <w:tab w:val="clear" w:pos="765"/>
                <w:tab w:val="decimal" w:pos="671"/>
              </w:tabs>
              <w:spacing w:line="240" w:lineRule="auto"/>
              <w:rPr>
                <w:rFonts w:cs="Times New Roman"/>
                <w:sz w:val="20"/>
              </w:rPr>
            </w:pPr>
          </w:p>
        </w:tc>
        <w:tc>
          <w:tcPr>
            <w:tcW w:w="184" w:type="dxa"/>
            <w:vAlign w:val="bottom"/>
          </w:tcPr>
          <w:p w14:paraId="57E66418"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Borders>
              <w:top w:val="single" w:sz="4" w:space="0" w:color="auto"/>
            </w:tcBorders>
            <w:vAlign w:val="bottom"/>
          </w:tcPr>
          <w:p w14:paraId="3C9ABEEA" w14:textId="77777777" w:rsidR="001073F6" w:rsidRPr="00DD3A45" w:rsidRDefault="001073F6" w:rsidP="001073F6">
            <w:pPr>
              <w:pStyle w:val="acctfourfigures"/>
              <w:tabs>
                <w:tab w:val="clear" w:pos="765"/>
                <w:tab w:val="left" w:pos="420"/>
                <w:tab w:val="decimal" w:pos="480"/>
                <w:tab w:val="left" w:pos="696"/>
              </w:tabs>
              <w:spacing w:line="240" w:lineRule="auto"/>
              <w:ind w:right="-96"/>
              <w:jc w:val="center"/>
              <w:rPr>
                <w:rFonts w:cs="Times New Roman"/>
                <w:sz w:val="20"/>
              </w:rPr>
            </w:pPr>
          </w:p>
        </w:tc>
        <w:tc>
          <w:tcPr>
            <w:tcW w:w="180" w:type="dxa"/>
            <w:vAlign w:val="bottom"/>
          </w:tcPr>
          <w:p w14:paraId="179AFAD1"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tcBorders>
            <w:vAlign w:val="bottom"/>
          </w:tcPr>
          <w:p w14:paraId="2F94D54E" w14:textId="77777777" w:rsidR="001073F6" w:rsidRPr="00A8651C" w:rsidRDefault="001073F6" w:rsidP="001073F6">
            <w:pPr>
              <w:pStyle w:val="acctfourfigures"/>
              <w:tabs>
                <w:tab w:val="clear" w:pos="765"/>
                <w:tab w:val="decimal" w:pos="890"/>
              </w:tabs>
              <w:spacing w:line="240" w:lineRule="auto"/>
              <w:rPr>
                <w:rFonts w:cs="Times New Roman"/>
                <w:b/>
                <w:bCs/>
                <w:sz w:val="20"/>
                <w:lang w:val="en-US"/>
              </w:rPr>
            </w:pPr>
          </w:p>
        </w:tc>
        <w:tc>
          <w:tcPr>
            <w:tcW w:w="184" w:type="dxa"/>
            <w:vAlign w:val="bottom"/>
          </w:tcPr>
          <w:p w14:paraId="7BC7DFB5"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tcBorders>
              <w:top w:val="single" w:sz="4" w:space="0" w:color="auto"/>
            </w:tcBorders>
            <w:vAlign w:val="bottom"/>
          </w:tcPr>
          <w:p w14:paraId="3DDE22CF" w14:textId="77777777" w:rsidR="001073F6" w:rsidRDefault="001073F6" w:rsidP="001073F6">
            <w:pPr>
              <w:pStyle w:val="acctfourfigures"/>
              <w:spacing w:line="240" w:lineRule="auto"/>
              <w:jc w:val="center"/>
              <w:rPr>
                <w:rFonts w:cs="Times New Roman"/>
                <w:sz w:val="20"/>
              </w:rPr>
            </w:pPr>
          </w:p>
        </w:tc>
        <w:tc>
          <w:tcPr>
            <w:tcW w:w="184" w:type="dxa"/>
            <w:vAlign w:val="bottom"/>
          </w:tcPr>
          <w:p w14:paraId="0DEA2303"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6A4DEC53" w14:textId="77777777"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4A701BDF"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49EA0D2F" w14:textId="77777777" w:rsidR="001073F6" w:rsidRDefault="001073F6" w:rsidP="001073F6">
            <w:pPr>
              <w:pStyle w:val="acctfourfigures"/>
              <w:spacing w:line="240" w:lineRule="auto"/>
              <w:jc w:val="center"/>
              <w:rPr>
                <w:rFonts w:cs="Times New Roman"/>
                <w:sz w:val="20"/>
              </w:rPr>
            </w:pPr>
          </w:p>
        </w:tc>
        <w:tc>
          <w:tcPr>
            <w:tcW w:w="180" w:type="dxa"/>
            <w:vAlign w:val="bottom"/>
          </w:tcPr>
          <w:p w14:paraId="33088F61"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6A7144C4" w14:textId="77777777" w:rsidR="001073F6" w:rsidRPr="00487A89"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16680CD1"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30C059D6" w14:textId="77777777" w:rsidR="001073F6" w:rsidRDefault="001073F6" w:rsidP="001073F6">
            <w:pPr>
              <w:pStyle w:val="acctfourfigures"/>
              <w:tabs>
                <w:tab w:val="clear" w:pos="765"/>
                <w:tab w:val="decimal" w:pos="546"/>
              </w:tabs>
              <w:spacing w:line="240" w:lineRule="auto"/>
              <w:rPr>
                <w:rFonts w:cs="Times New Roman"/>
                <w:sz w:val="20"/>
              </w:rPr>
            </w:pPr>
          </w:p>
        </w:tc>
      </w:tr>
      <w:tr w:rsidR="001073F6" w:rsidRPr="00DE7BC0" w14:paraId="65E69E07" w14:textId="77777777" w:rsidTr="006F48B8">
        <w:trPr>
          <w:cantSplit/>
        </w:trPr>
        <w:tc>
          <w:tcPr>
            <w:tcW w:w="2070" w:type="dxa"/>
          </w:tcPr>
          <w:p w14:paraId="2207EE84" w14:textId="136B6200" w:rsidR="001073F6" w:rsidRPr="00B91ABB" w:rsidRDefault="001073F6" w:rsidP="001073F6">
            <w:pPr>
              <w:pStyle w:val="acctfourfigures"/>
              <w:tabs>
                <w:tab w:val="clear" w:pos="765"/>
                <w:tab w:val="decimal" w:pos="671"/>
              </w:tabs>
              <w:spacing w:line="240" w:lineRule="auto"/>
              <w:rPr>
                <w:rFonts w:cs="Times New Roman"/>
                <w:b/>
                <w:bCs/>
                <w:i/>
                <w:iCs/>
                <w:sz w:val="20"/>
              </w:rPr>
            </w:pPr>
            <w:r w:rsidRPr="00B91ABB">
              <w:rPr>
                <w:rFonts w:cs="Times New Roman"/>
                <w:b/>
                <w:bCs/>
                <w:i/>
                <w:iCs/>
                <w:sz w:val="20"/>
              </w:rPr>
              <w:t>Financial liabilities</w:t>
            </w:r>
          </w:p>
        </w:tc>
        <w:tc>
          <w:tcPr>
            <w:tcW w:w="990" w:type="dxa"/>
          </w:tcPr>
          <w:p w14:paraId="255603B7" w14:textId="191CB3C7" w:rsidR="001073F6" w:rsidRDefault="001073F6" w:rsidP="001073F6">
            <w:pPr>
              <w:pStyle w:val="acctfourfigures"/>
              <w:tabs>
                <w:tab w:val="clear" w:pos="765"/>
                <w:tab w:val="decimal" w:pos="671"/>
              </w:tabs>
              <w:spacing w:line="240" w:lineRule="auto"/>
              <w:rPr>
                <w:rFonts w:cs="Times New Roman"/>
                <w:sz w:val="20"/>
              </w:rPr>
            </w:pPr>
          </w:p>
        </w:tc>
        <w:tc>
          <w:tcPr>
            <w:tcW w:w="184" w:type="dxa"/>
          </w:tcPr>
          <w:p w14:paraId="6FD93B13"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Pr>
          <w:p w14:paraId="7BBC3F8F" w14:textId="1B5EA640" w:rsidR="001073F6" w:rsidRPr="00DD3A45" w:rsidRDefault="001073F6" w:rsidP="001073F6">
            <w:pPr>
              <w:pStyle w:val="acctfourfigures"/>
              <w:tabs>
                <w:tab w:val="clear" w:pos="765"/>
                <w:tab w:val="left" w:pos="420"/>
                <w:tab w:val="decimal" w:pos="480"/>
                <w:tab w:val="left" w:pos="696"/>
              </w:tabs>
              <w:spacing w:line="240" w:lineRule="auto"/>
              <w:ind w:right="-96"/>
              <w:jc w:val="center"/>
              <w:rPr>
                <w:rFonts w:cs="Times New Roman"/>
                <w:sz w:val="20"/>
              </w:rPr>
            </w:pPr>
          </w:p>
        </w:tc>
        <w:tc>
          <w:tcPr>
            <w:tcW w:w="180" w:type="dxa"/>
            <w:vAlign w:val="bottom"/>
          </w:tcPr>
          <w:p w14:paraId="7FDF544C"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35B1D17C" w14:textId="5A26BE48" w:rsidR="001073F6" w:rsidRPr="00A8651C" w:rsidRDefault="001073F6" w:rsidP="001073F6">
            <w:pPr>
              <w:pStyle w:val="acctfourfigures"/>
              <w:tabs>
                <w:tab w:val="clear" w:pos="765"/>
                <w:tab w:val="decimal" w:pos="890"/>
              </w:tabs>
              <w:spacing w:line="240" w:lineRule="auto"/>
              <w:rPr>
                <w:rFonts w:cs="Times New Roman"/>
                <w:b/>
                <w:bCs/>
                <w:sz w:val="20"/>
                <w:lang w:val="en-US"/>
              </w:rPr>
            </w:pPr>
          </w:p>
        </w:tc>
        <w:tc>
          <w:tcPr>
            <w:tcW w:w="184" w:type="dxa"/>
            <w:vAlign w:val="bottom"/>
          </w:tcPr>
          <w:p w14:paraId="01BE4EDA"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vAlign w:val="bottom"/>
          </w:tcPr>
          <w:p w14:paraId="7CE3BBA3" w14:textId="42F8B439" w:rsidR="001073F6" w:rsidRDefault="001073F6" w:rsidP="001073F6">
            <w:pPr>
              <w:pStyle w:val="acctfourfigures"/>
              <w:spacing w:line="240" w:lineRule="auto"/>
              <w:jc w:val="center"/>
              <w:rPr>
                <w:rFonts w:cs="Times New Roman"/>
                <w:sz w:val="20"/>
              </w:rPr>
            </w:pPr>
          </w:p>
        </w:tc>
        <w:tc>
          <w:tcPr>
            <w:tcW w:w="184" w:type="dxa"/>
            <w:vAlign w:val="bottom"/>
          </w:tcPr>
          <w:p w14:paraId="47A25022"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38E8F2C2" w14:textId="2DCA3FA7"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5BB5BE1D"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664B3CDE" w14:textId="4F669761" w:rsidR="001073F6" w:rsidRDefault="001073F6" w:rsidP="001073F6">
            <w:pPr>
              <w:pStyle w:val="acctfourfigures"/>
              <w:spacing w:line="240" w:lineRule="auto"/>
              <w:jc w:val="center"/>
              <w:rPr>
                <w:rFonts w:cs="Times New Roman"/>
                <w:sz w:val="20"/>
              </w:rPr>
            </w:pPr>
          </w:p>
        </w:tc>
        <w:tc>
          <w:tcPr>
            <w:tcW w:w="180" w:type="dxa"/>
            <w:vAlign w:val="bottom"/>
          </w:tcPr>
          <w:p w14:paraId="6F6B04C9"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77A381B0" w14:textId="4218E06D" w:rsidR="001073F6" w:rsidRPr="00487A89"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56B321B7"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31214F29" w14:textId="34412443" w:rsidR="001073F6" w:rsidRDefault="001073F6" w:rsidP="001073F6">
            <w:pPr>
              <w:pStyle w:val="acctfourfigures"/>
              <w:tabs>
                <w:tab w:val="clear" w:pos="765"/>
                <w:tab w:val="decimal" w:pos="546"/>
              </w:tabs>
              <w:spacing w:line="240" w:lineRule="auto"/>
              <w:rPr>
                <w:rFonts w:cs="Times New Roman"/>
                <w:sz w:val="20"/>
              </w:rPr>
            </w:pPr>
          </w:p>
        </w:tc>
      </w:tr>
      <w:tr w:rsidR="001073F6" w:rsidRPr="00DE7BC0" w14:paraId="437E6229" w14:textId="77777777" w:rsidTr="006F48B8">
        <w:trPr>
          <w:cantSplit/>
        </w:trPr>
        <w:tc>
          <w:tcPr>
            <w:tcW w:w="2070" w:type="dxa"/>
          </w:tcPr>
          <w:p w14:paraId="5E59F38E" w14:textId="7D05A6A8" w:rsidR="001073F6" w:rsidRPr="00DE7BC0" w:rsidRDefault="001073F6" w:rsidP="001073F6">
            <w:pPr>
              <w:pStyle w:val="acctfourfigures"/>
              <w:tabs>
                <w:tab w:val="clear" w:pos="765"/>
                <w:tab w:val="decimal" w:pos="671"/>
              </w:tabs>
              <w:spacing w:line="240" w:lineRule="auto"/>
              <w:rPr>
                <w:rFonts w:cs="Times New Roman"/>
                <w:b/>
                <w:bCs/>
                <w:sz w:val="20"/>
              </w:rPr>
            </w:pPr>
            <w:r w:rsidRPr="00487A89">
              <w:rPr>
                <w:rFonts w:cs="Times New Roman"/>
                <w:sz w:val="20"/>
              </w:rPr>
              <w:t>Short-term loans from</w:t>
            </w:r>
            <w:r>
              <w:rPr>
                <w:rFonts w:cs="Times New Roman"/>
                <w:sz w:val="20"/>
              </w:rPr>
              <w:br/>
              <w:t xml:space="preserve">   </w:t>
            </w:r>
            <w:r w:rsidRPr="00487A89">
              <w:rPr>
                <w:rFonts w:cs="Times New Roman"/>
                <w:sz w:val="20"/>
              </w:rPr>
              <w:t>financial institutions</w:t>
            </w:r>
          </w:p>
        </w:tc>
        <w:tc>
          <w:tcPr>
            <w:tcW w:w="990" w:type="dxa"/>
          </w:tcPr>
          <w:p w14:paraId="757B5951" w14:textId="77777777" w:rsidR="001073F6" w:rsidRDefault="001073F6" w:rsidP="001073F6">
            <w:pPr>
              <w:pStyle w:val="acctfourfigures"/>
              <w:tabs>
                <w:tab w:val="clear" w:pos="765"/>
                <w:tab w:val="decimal" w:pos="600"/>
              </w:tabs>
              <w:spacing w:line="240" w:lineRule="auto"/>
              <w:rPr>
                <w:rFonts w:cs="Times New Roman"/>
                <w:sz w:val="20"/>
              </w:rPr>
            </w:pPr>
          </w:p>
          <w:p w14:paraId="3BE165CE" w14:textId="181E6DEB" w:rsidR="00E2408D" w:rsidRDefault="00E2408D" w:rsidP="001073F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510B53CC"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Pr>
          <w:p w14:paraId="5099F9EB" w14:textId="77777777" w:rsidR="001073F6" w:rsidRDefault="001073F6" w:rsidP="00FD39E0">
            <w:pPr>
              <w:pStyle w:val="acctfourfigures"/>
              <w:tabs>
                <w:tab w:val="clear" w:pos="765"/>
                <w:tab w:val="decimal" w:pos="195"/>
                <w:tab w:val="left" w:pos="420"/>
              </w:tabs>
              <w:spacing w:line="240" w:lineRule="auto"/>
              <w:jc w:val="center"/>
              <w:rPr>
                <w:rFonts w:cs="Times New Roman"/>
                <w:sz w:val="20"/>
              </w:rPr>
            </w:pPr>
          </w:p>
          <w:p w14:paraId="3A9A8949" w14:textId="3E1591C0" w:rsidR="00E2408D" w:rsidRPr="00DD3A45" w:rsidRDefault="00E2408D"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559176A2"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4880F8C5" w14:textId="59767CF8" w:rsidR="001073F6" w:rsidRPr="00084D16" w:rsidRDefault="00E2408D" w:rsidP="001073F6">
            <w:pPr>
              <w:pStyle w:val="acctfourfigures"/>
              <w:tabs>
                <w:tab w:val="clear" w:pos="765"/>
                <w:tab w:val="decimal" w:pos="890"/>
              </w:tabs>
              <w:spacing w:line="240" w:lineRule="auto"/>
              <w:rPr>
                <w:rFonts w:cs="Times New Roman"/>
                <w:sz w:val="20"/>
                <w:lang w:val="en-US"/>
              </w:rPr>
            </w:pPr>
            <w:r>
              <w:rPr>
                <w:rFonts w:cs="Times New Roman"/>
                <w:sz w:val="20"/>
                <w:lang w:val="en-US"/>
              </w:rPr>
              <w:t>(1,571)</w:t>
            </w:r>
          </w:p>
        </w:tc>
        <w:tc>
          <w:tcPr>
            <w:tcW w:w="184" w:type="dxa"/>
            <w:vAlign w:val="bottom"/>
          </w:tcPr>
          <w:p w14:paraId="16D48831"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vAlign w:val="bottom"/>
          </w:tcPr>
          <w:p w14:paraId="7279857B" w14:textId="61A77A62" w:rsidR="001073F6" w:rsidRDefault="00E2408D" w:rsidP="001073F6">
            <w:pPr>
              <w:pStyle w:val="acctfourfigures"/>
              <w:tabs>
                <w:tab w:val="clear" w:pos="765"/>
                <w:tab w:val="decimal" w:pos="546"/>
              </w:tabs>
              <w:spacing w:line="240" w:lineRule="auto"/>
              <w:ind w:right="-80"/>
              <w:rPr>
                <w:rFonts w:cs="Times New Roman"/>
                <w:sz w:val="20"/>
                <w:lang w:bidi="th-TH"/>
              </w:rPr>
            </w:pPr>
            <w:r>
              <w:rPr>
                <w:rFonts w:cs="Times New Roman"/>
                <w:sz w:val="20"/>
                <w:lang w:bidi="th-TH"/>
              </w:rPr>
              <w:t>(1,571)</w:t>
            </w:r>
          </w:p>
        </w:tc>
        <w:tc>
          <w:tcPr>
            <w:tcW w:w="184" w:type="dxa"/>
            <w:vAlign w:val="bottom"/>
          </w:tcPr>
          <w:p w14:paraId="3B02BD0A"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731AFE20" w14:textId="710EE015" w:rsidR="001073F6" w:rsidRPr="00487A89" w:rsidRDefault="00E2408D" w:rsidP="001073F6">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0" w:type="dxa"/>
            <w:vAlign w:val="bottom"/>
          </w:tcPr>
          <w:p w14:paraId="6D93F521"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602FD538" w14:textId="352BEDE9" w:rsidR="001073F6" w:rsidRDefault="00E2408D" w:rsidP="001073F6">
            <w:pPr>
              <w:pStyle w:val="acctfourfigures"/>
              <w:tabs>
                <w:tab w:val="clear" w:pos="765"/>
                <w:tab w:val="decimal" w:pos="652"/>
              </w:tabs>
              <w:spacing w:line="240" w:lineRule="auto"/>
              <w:ind w:right="-80"/>
              <w:rPr>
                <w:rFonts w:cs="Times New Roman"/>
                <w:sz w:val="20"/>
              </w:rPr>
            </w:pPr>
            <w:r>
              <w:rPr>
                <w:rFonts w:cs="Times New Roman"/>
                <w:sz w:val="20"/>
              </w:rPr>
              <w:t>(1,571)</w:t>
            </w:r>
          </w:p>
        </w:tc>
        <w:tc>
          <w:tcPr>
            <w:tcW w:w="180" w:type="dxa"/>
            <w:vAlign w:val="bottom"/>
          </w:tcPr>
          <w:p w14:paraId="2613A448" w14:textId="0F811855"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5A9216F3" w14:textId="668F1D90" w:rsidR="001073F6" w:rsidRPr="00487A89" w:rsidRDefault="00E2408D" w:rsidP="001073F6">
            <w:pPr>
              <w:pStyle w:val="acctfourfigures"/>
              <w:tabs>
                <w:tab w:val="clear" w:pos="765"/>
                <w:tab w:val="decimal" w:pos="30"/>
              </w:tabs>
              <w:spacing w:line="240" w:lineRule="auto"/>
              <w:jc w:val="center"/>
              <w:rPr>
                <w:rFonts w:cs="Times New Roman"/>
                <w:sz w:val="20"/>
              </w:rPr>
            </w:pPr>
            <w:r>
              <w:rPr>
                <w:rFonts w:cs="Times New Roman"/>
                <w:sz w:val="20"/>
              </w:rPr>
              <w:t>-</w:t>
            </w:r>
          </w:p>
        </w:tc>
        <w:tc>
          <w:tcPr>
            <w:tcW w:w="180" w:type="dxa"/>
            <w:vAlign w:val="bottom"/>
          </w:tcPr>
          <w:p w14:paraId="31875C58"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30EE5D4F" w14:textId="78D70CAF" w:rsidR="001073F6" w:rsidRDefault="00E2408D" w:rsidP="001073F6">
            <w:pPr>
              <w:pStyle w:val="acctfourfigures"/>
              <w:tabs>
                <w:tab w:val="clear" w:pos="765"/>
                <w:tab w:val="decimal" w:pos="546"/>
              </w:tabs>
              <w:spacing w:line="240" w:lineRule="auto"/>
              <w:ind w:right="-80"/>
              <w:rPr>
                <w:rFonts w:cs="Times New Roman"/>
                <w:sz w:val="20"/>
              </w:rPr>
            </w:pPr>
            <w:r>
              <w:rPr>
                <w:rFonts w:cs="Times New Roman"/>
                <w:sz w:val="20"/>
              </w:rPr>
              <w:t>(1,571)</w:t>
            </w:r>
          </w:p>
        </w:tc>
      </w:tr>
      <w:tr w:rsidR="009173E0" w:rsidRPr="00DE7BC0" w14:paraId="3AFD3F84" w14:textId="77777777" w:rsidTr="00D00A35">
        <w:trPr>
          <w:cantSplit/>
        </w:trPr>
        <w:tc>
          <w:tcPr>
            <w:tcW w:w="2070" w:type="dxa"/>
          </w:tcPr>
          <w:p w14:paraId="18C8F344" w14:textId="77777777" w:rsidR="009173E0" w:rsidRPr="00487A89" w:rsidRDefault="009173E0" w:rsidP="00D00A35">
            <w:pPr>
              <w:pStyle w:val="acctfourfigures"/>
              <w:tabs>
                <w:tab w:val="clear" w:pos="765"/>
                <w:tab w:val="decimal" w:pos="730"/>
              </w:tabs>
              <w:spacing w:line="240" w:lineRule="auto"/>
              <w:rPr>
                <w:rFonts w:cs="Times New Roman"/>
                <w:sz w:val="20"/>
              </w:rPr>
            </w:pPr>
            <w:r w:rsidRPr="00487A89">
              <w:rPr>
                <w:rFonts w:cs="Times New Roman"/>
                <w:sz w:val="20"/>
              </w:rPr>
              <w:t>Forward exchange contract</w:t>
            </w:r>
          </w:p>
        </w:tc>
        <w:tc>
          <w:tcPr>
            <w:tcW w:w="990" w:type="dxa"/>
          </w:tcPr>
          <w:p w14:paraId="6019AD21" w14:textId="77777777" w:rsidR="009173E0" w:rsidRDefault="009173E0" w:rsidP="00D00A35">
            <w:pPr>
              <w:pStyle w:val="acctfourfigures"/>
              <w:tabs>
                <w:tab w:val="clear" w:pos="765"/>
                <w:tab w:val="decimal" w:pos="690"/>
              </w:tabs>
              <w:spacing w:line="240" w:lineRule="auto"/>
              <w:ind w:right="5"/>
              <w:jc w:val="center"/>
              <w:rPr>
                <w:rFonts w:cs="Times New Roman"/>
                <w:sz w:val="20"/>
              </w:rPr>
            </w:pPr>
          </w:p>
          <w:p w14:paraId="7029331E" w14:textId="7D996C24" w:rsidR="00E2408D" w:rsidRPr="00487A89" w:rsidRDefault="002B055A" w:rsidP="00D00A35">
            <w:pPr>
              <w:pStyle w:val="acctfourfigures"/>
              <w:tabs>
                <w:tab w:val="clear" w:pos="765"/>
                <w:tab w:val="decimal" w:pos="690"/>
              </w:tabs>
              <w:spacing w:line="240" w:lineRule="auto"/>
              <w:ind w:right="5"/>
              <w:jc w:val="center"/>
              <w:rPr>
                <w:rFonts w:cs="Times New Roman"/>
                <w:sz w:val="20"/>
              </w:rPr>
            </w:pPr>
            <w:r>
              <w:rPr>
                <w:rFonts w:cs="Times New Roman"/>
                <w:sz w:val="20"/>
              </w:rPr>
              <w:t>(1)</w:t>
            </w:r>
          </w:p>
        </w:tc>
        <w:tc>
          <w:tcPr>
            <w:tcW w:w="184" w:type="dxa"/>
          </w:tcPr>
          <w:p w14:paraId="779B07AC" w14:textId="77777777" w:rsidR="009173E0" w:rsidRPr="00DE7BC0" w:rsidRDefault="009173E0" w:rsidP="00D00A35">
            <w:pPr>
              <w:pStyle w:val="acctfourfigures"/>
              <w:tabs>
                <w:tab w:val="clear" w:pos="765"/>
                <w:tab w:val="decimal" w:pos="671"/>
              </w:tabs>
              <w:spacing w:line="240" w:lineRule="auto"/>
              <w:rPr>
                <w:rFonts w:cs="Times New Roman"/>
                <w:sz w:val="20"/>
              </w:rPr>
            </w:pPr>
          </w:p>
        </w:tc>
        <w:tc>
          <w:tcPr>
            <w:tcW w:w="986" w:type="dxa"/>
          </w:tcPr>
          <w:p w14:paraId="1EAEBEAB" w14:textId="77777777" w:rsidR="009173E0" w:rsidRDefault="009173E0" w:rsidP="00D00A35">
            <w:pPr>
              <w:pStyle w:val="acctfourfigures"/>
              <w:tabs>
                <w:tab w:val="clear" w:pos="765"/>
                <w:tab w:val="decimal" w:pos="195"/>
                <w:tab w:val="left" w:pos="420"/>
              </w:tabs>
              <w:spacing w:line="240" w:lineRule="auto"/>
              <w:jc w:val="center"/>
              <w:rPr>
                <w:rFonts w:cs="Times New Roman"/>
                <w:sz w:val="20"/>
              </w:rPr>
            </w:pPr>
          </w:p>
          <w:p w14:paraId="11824268" w14:textId="30D56E35" w:rsidR="002B055A" w:rsidRDefault="002B055A" w:rsidP="00D00A35">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4D3A3911" w14:textId="77777777" w:rsidR="009173E0" w:rsidRPr="00DD3A45" w:rsidRDefault="009173E0" w:rsidP="00D00A35">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4DAC1E3C" w14:textId="06F1A7B2" w:rsidR="009173E0" w:rsidRPr="0062518D" w:rsidRDefault="002B055A" w:rsidP="00D00A35">
            <w:pPr>
              <w:pStyle w:val="acctfourfigures"/>
              <w:tabs>
                <w:tab w:val="clear" w:pos="765"/>
                <w:tab w:val="decimal" w:pos="325"/>
                <w:tab w:val="left" w:pos="660"/>
              </w:tabs>
              <w:spacing w:line="240" w:lineRule="auto"/>
              <w:ind w:right="-297"/>
              <w:jc w:val="center"/>
              <w:rPr>
                <w:rFonts w:cs="Times New Roman"/>
                <w:sz w:val="20"/>
                <w:lang w:val="en-US"/>
              </w:rPr>
            </w:pPr>
            <w:r>
              <w:rPr>
                <w:rFonts w:cs="Times New Roman"/>
                <w:sz w:val="20"/>
                <w:lang w:val="en-US"/>
              </w:rPr>
              <w:t>-</w:t>
            </w:r>
          </w:p>
        </w:tc>
        <w:tc>
          <w:tcPr>
            <w:tcW w:w="184" w:type="dxa"/>
            <w:vAlign w:val="bottom"/>
          </w:tcPr>
          <w:p w14:paraId="5F10D490" w14:textId="77777777" w:rsidR="009173E0" w:rsidRPr="00DE7BC0" w:rsidRDefault="009173E0" w:rsidP="00D00A35">
            <w:pPr>
              <w:pStyle w:val="acctfourfigures"/>
              <w:tabs>
                <w:tab w:val="clear" w:pos="765"/>
                <w:tab w:val="decimal" w:pos="671"/>
              </w:tabs>
              <w:spacing w:line="240" w:lineRule="auto"/>
              <w:rPr>
                <w:rFonts w:cs="Times New Roman"/>
                <w:sz w:val="20"/>
              </w:rPr>
            </w:pPr>
          </w:p>
        </w:tc>
        <w:tc>
          <w:tcPr>
            <w:tcW w:w="716" w:type="dxa"/>
            <w:vAlign w:val="bottom"/>
          </w:tcPr>
          <w:p w14:paraId="23B78051" w14:textId="407A8C7B" w:rsidR="009173E0" w:rsidRPr="00487A89" w:rsidRDefault="002B055A" w:rsidP="002B055A">
            <w:pPr>
              <w:pStyle w:val="acctfourfigures"/>
              <w:tabs>
                <w:tab w:val="clear" w:pos="765"/>
                <w:tab w:val="decimal" w:pos="546"/>
              </w:tabs>
              <w:spacing w:line="240" w:lineRule="auto"/>
              <w:ind w:right="-80"/>
              <w:rPr>
                <w:rFonts w:cs="Times New Roman"/>
                <w:sz w:val="20"/>
              </w:rPr>
            </w:pPr>
            <w:r>
              <w:rPr>
                <w:rFonts w:cs="Times New Roman"/>
                <w:sz w:val="20"/>
              </w:rPr>
              <w:t>(1)</w:t>
            </w:r>
          </w:p>
        </w:tc>
        <w:tc>
          <w:tcPr>
            <w:tcW w:w="184" w:type="dxa"/>
            <w:vAlign w:val="bottom"/>
          </w:tcPr>
          <w:p w14:paraId="51C25B65" w14:textId="77777777" w:rsidR="009173E0" w:rsidRPr="00DE7BC0" w:rsidRDefault="009173E0" w:rsidP="00D00A35">
            <w:pPr>
              <w:pStyle w:val="acctfourfigures"/>
              <w:tabs>
                <w:tab w:val="clear" w:pos="765"/>
                <w:tab w:val="decimal" w:pos="671"/>
              </w:tabs>
              <w:spacing w:line="240" w:lineRule="auto"/>
              <w:rPr>
                <w:rFonts w:cs="Times New Roman"/>
                <w:sz w:val="20"/>
              </w:rPr>
            </w:pPr>
          </w:p>
        </w:tc>
        <w:tc>
          <w:tcPr>
            <w:tcW w:w="626" w:type="dxa"/>
            <w:vAlign w:val="bottom"/>
          </w:tcPr>
          <w:p w14:paraId="283925D5" w14:textId="4034FA37" w:rsidR="009173E0" w:rsidRPr="00487A89" w:rsidRDefault="002B055A" w:rsidP="00D00A35">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0" w:type="dxa"/>
            <w:vAlign w:val="bottom"/>
          </w:tcPr>
          <w:p w14:paraId="336D24B0" w14:textId="77777777" w:rsidR="009173E0" w:rsidRPr="00DE7BC0" w:rsidRDefault="009173E0" w:rsidP="00D00A35">
            <w:pPr>
              <w:pStyle w:val="acctfourfigures"/>
              <w:tabs>
                <w:tab w:val="clear" w:pos="765"/>
                <w:tab w:val="decimal" w:pos="114"/>
              </w:tabs>
              <w:spacing w:line="240" w:lineRule="auto"/>
              <w:jc w:val="center"/>
              <w:rPr>
                <w:rFonts w:cs="Times New Roman"/>
                <w:sz w:val="20"/>
              </w:rPr>
            </w:pPr>
          </w:p>
        </w:tc>
        <w:tc>
          <w:tcPr>
            <w:tcW w:w="810" w:type="dxa"/>
            <w:vAlign w:val="bottom"/>
          </w:tcPr>
          <w:p w14:paraId="7D253246" w14:textId="4F9BA5C2" w:rsidR="009173E0" w:rsidRPr="00487A89" w:rsidRDefault="002B055A" w:rsidP="00D00A35">
            <w:pPr>
              <w:pStyle w:val="acctfourfigures"/>
              <w:tabs>
                <w:tab w:val="clear" w:pos="765"/>
                <w:tab w:val="decimal" w:pos="639"/>
              </w:tabs>
              <w:spacing w:line="240" w:lineRule="auto"/>
              <w:ind w:right="-80"/>
              <w:rPr>
                <w:rFonts w:cs="Times New Roman"/>
                <w:sz w:val="20"/>
              </w:rPr>
            </w:pPr>
            <w:r>
              <w:rPr>
                <w:rFonts w:cs="Times New Roman"/>
                <w:sz w:val="20"/>
              </w:rPr>
              <w:t>(1)</w:t>
            </w:r>
          </w:p>
        </w:tc>
        <w:tc>
          <w:tcPr>
            <w:tcW w:w="180" w:type="dxa"/>
            <w:vAlign w:val="bottom"/>
          </w:tcPr>
          <w:p w14:paraId="1706AC6E" w14:textId="77777777" w:rsidR="009173E0" w:rsidRPr="00DE7BC0" w:rsidRDefault="009173E0" w:rsidP="00D00A35">
            <w:pPr>
              <w:pStyle w:val="acctfourfigures"/>
              <w:spacing w:line="240" w:lineRule="auto"/>
              <w:ind w:right="-78"/>
              <w:jc w:val="center"/>
              <w:rPr>
                <w:rFonts w:cs="Times New Roman"/>
                <w:sz w:val="20"/>
              </w:rPr>
            </w:pPr>
          </w:p>
        </w:tc>
        <w:tc>
          <w:tcPr>
            <w:tcW w:w="630" w:type="dxa"/>
            <w:vAlign w:val="bottom"/>
          </w:tcPr>
          <w:p w14:paraId="7611BB52" w14:textId="2132E9AE" w:rsidR="009173E0" w:rsidRPr="00487A89" w:rsidRDefault="002B055A" w:rsidP="00D00A35">
            <w:pPr>
              <w:pStyle w:val="acctfourfigures"/>
              <w:tabs>
                <w:tab w:val="clear" w:pos="765"/>
                <w:tab w:val="decimal" w:pos="30"/>
                <w:tab w:val="left" w:pos="239"/>
              </w:tabs>
              <w:spacing w:line="240" w:lineRule="auto"/>
              <w:jc w:val="center"/>
              <w:rPr>
                <w:rFonts w:cs="Times New Roman"/>
                <w:sz w:val="20"/>
              </w:rPr>
            </w:pPr>
            <w:r>
              <w:rPr>
                <w:rFonts w:cs="Times New Roman"/>
                <w:sz w:val="20"/>
              </w:rPr>
              <w:t>-</w:t>
            </w:r>
          </w:p>
        </w:tc>
        <w:tc>
          <w:tcPr>
            <w:tcW w:w="180" w:type="dxa"/>
            <w:vAlign w:val="bottom"/>
          </w:tcPr>
          <w:p w14:paraId="214C1DF2" w14:textId="77777777" w:rsidR="009173E0" w:rsidRPr="00DE7BC0" w:rsidRDefault="009173E0" w:rsidP="00D00A35">
            <w:pPr>
              <w:pStyle w:val="acctfourfigures"/>
              <w:tabs>
                <w:tab w:val="clear" w:pos="765"/>
                <w:tab w:val="decimal" w:pos="671"/>
              </w:tabs>
              <w:spacing w:line="240" w:lineRule="auto"/>
              <w:rPr>
                <w:rFonts w:cs="Times New Roman"/>
                <w:sz w:val="20"/>
              </w:rPr>
            </w:pPr>
          </w:p>
        </w:tc>
        <w:tc>
          <w:tcPr>
            <w:tcW w:w="720" w:type="dxa"/>
            <w:vAlign w:val="bottom"/>
          </w:tcPr>
          <w:p w14:paraId="002588C9" w14:textId="0F0587A4" w:rsidR="009173E0" w:rsidRPr="00487A89" w:rsidRDefault="002B055A" w:rsidP="00D00A35">
            <w:pPr>
              <w:pStyle w:val="acctfourfigures"/>
              <w:tabs>
                <w:tab w:val="clear" w:pos="765"/>
                <w:tab w:val="decimal" w:pos="546"/>
              </w:tabs>
              <w:spacing w:line="240" w:lineRule="auto"/>
              <w:ind w:right="-80"/>
              <w:rPr>
                <w:rFonts w:cs="Times New Roman"/>
                <w:sz w:val="20"/>
                <w:lang w:bidi="th-TH"/>
              </w:rPr>
            </w:pPr>
            <w:r>
              <w:rPr>
                <w:rFonts w:cs="Times New Roman"/>
                <w:sz w:val="20"/>
                <w:lang w:bidi="th-TH"/>
              </w:rPr>
              <w:t>(1)</w:t>
            </w:r>
          </w:p>
        </w:tc>
      </w:tr>
      <w:tr w:rsidR="001073F6" w:rsidRPr="00DE7BC0" w14:paraId="71C626B4" w14:textId="77777777" w:rsidTr="006F48B8">
        <w:trPr>
          <w:cantSplit/>
          <w:trHeight w:val="487"/>
        </w:trPr>
        <w:tc>
          <w:tcPr>
            <w:tcW w:w="2070" w:type="dxa"/>
          </w:tcPr>
          <w:p w14:paraId="4E9FBC6C" w14:textId="0588F757" w:rsidR="001073F6" w:rsidRPr="00DE7BC0" w:rsidRDefault="001073F6" w:rsidP="001073F6">
            <w:pPr>
              <w:tabs>
                <w:tab w:val="left" w:pos="190"/>
              </w:tabs>
              <w:spacing w:line="240" w:lineRule="auto"/>
              <w:ind w:left="96" w:hanging="96"/>
              <w:rPr>
                <w:rFonts w:cs="Times New Roman"/>
                <w:b/>
                <w:bCs/>
                <w:sz w:val="20"/>
              </w:rPr>
            </w:pPr>
            <w:r w:rsidRPr="00DA4953">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3C4247AB" w14:textId="77777777" w:rsidR="002B055A" w:rsidRDefault="002B055A" w:rsidP="001073F6">
            <w:pPr>
              <w:pStyle w:val="acctfourfigures"/>
              <w:tabs>
                <w:tab w:val="clear" w:pos="765"/>
                <w:tab w:val="decimal" w:pos="600"/>
              </w:tabs>
              <w:spacing w:line="240" w:lineRule="auto"/>
              <w:rPr>
                <w:rFonts w:cstheme="minorBidi"/>
                <w:b/>
                <w:bCs/>
                <w:sz w:val="20"/>
                <w:szCs w:val="25"/>
                <w:lang w:bidi="th-TH"/>
              </w:rPr>
            </w:pPr>
          </w:p>
          <w:p w14:paraId="610C4FAD" w14:textId="37A35E61" w:rsidR="002B055A" w:rsidRPr="00640C79" w:rsidRDefault="002B055A" w:rsidP="008E4EA7">
            <w:pPr>
              <w:pStyle w:val="acctfourfigures"/>
              <w:tabs>
                <w:tab w:val="clear" w:pos="765"/>
                <w:tab w:val="decimal" w:pos="690"/>
              </w:tabs>
              <w:spacing w:line="240" w:lineRule="auto"/>
              <w:ind w:right="5"/>
              <w:jc w:val="center"/>
              <w:rPr>
                <w:rFonts w:cstheme="minorBidi"/>
                <w:b/>
                <w:bCs/>
                <w:sz w:val="20"/>
                <w:szCs w:val="25"/>
                <w:cs/>
                <w:lang w:bidi="th-TH"/>
              </w:rPr>
            </w:pPr>
            <w:r>
              <w:rPr>
                <w:rFonts w:cstheme="minorBidi"/>
                <w:b/>
                <w:bCs/>
                <w:sz w:val="20"/>
                <w:szCs w:val="25"/>
                <w:lang w:bidi="th-TH"/>
              </w:rPr>
              <w:t>(</w:t>
            </w:r>
            <w:r w:rsidR="008E4EA7">
              <w:rPr>
                <w:rFonts w:cstheme="minorBidi"/>
                <w:b/>
                <w:bCs/>
                <w:sz w:val="20"/>
                <w:szCs w:val="25"/>
                <w:lang w:bidi="th-TH"/>
              </w:rPr>
              <w:t>1)</w:t>
            </w:r>
          </w:p>
        </w:tc>
        <w:tc>
          <w:tcPr>
            <w:tcW w:w="184" w:type="dxa"/>
          </w:tcPr>
          <w:p w14:paraId="305994E3" w14:textId="77777777" w:rsidR="001073F6" w:rsidRPr="009511AF" w:rsidRDefault="001073F6" w:rsidP="001073F6">
            <w:pPr>
              <w:pStyle w:val="acctfourfigures"/>
              <w:tabs>
                <w:tab w:val="clear" w:pos="765"/>
                <w:tab w:val="decimal" w:pos="671"/>
              </w:tabs>
              <w:spacing w:line="240" w:lineRule="auto"/>
              <w:rPr>
                <w:rFonts w:cs="Times New Roman"/>
                <w:b/>
                <w:bCs/>
                <w:sz w:val="20"/>
              </w:rPr>
            </w:pPr>
          </w:p>
        </w:tc>
        <w:tc>
          <w:tcPr>
            <w:tcW w:w="986" w:type="dxa"/>
            <w:tcBorders>
              <w:top w:val="single" w:sz="4" w:space="0" w:color="auto"/>
              <w:bottom w:val="double" w:sz="4" w:space="0" w:color="auto"/>
            </w:tcBorders>
          </w:tcPr>
          <w:p w14:paraId="484540C5" w14:textId="77777777" w:rsidR="001073F6" w:rsidRDefault="001073F6" w:rsidP="00FD39E0">
            <w:pPr>
              <w:pStyle w:val="acctfourfigures"/>
              <w:tabs>
                <w:tab w:val="clear" w:pos="765"/>
                <w:tab w:val="decimal" w:pos="195"/>
                <w:tab w:val="left" w:pos="420"/>
              </w:tabs>
              <w:spacing w:line="240" w:lineRule="auto"/>
              <w:jc w:val="center"/>
              <w:rPr>
                <w:rFonts w:cs="Times New Roman"/>
                <w:b/>
                <w:bCs/>
                <w:sz w:val="20"/>
              </w:rPr>
            </w:pPr>
          </w:p>
          <w:p w14:paraId="77B197A9" w14:textId="23D28F13" w:rsidR="008E4EA7" w:rsidRPr="009511AF" w:rsidRDefault="008E4EA7" w:rsidP="00FD39E0">
            <w:pPr>
              <w:pStyle w:val="acctfourfigures"/>
              <w:tabs>
                <w:tab w:val="clear" w:pos="765"/>
                <w:tab w:val="decimal" w:pos="195"/>
                <w:tab w:val="left" w:pos="420"/>
              </w:tabs>
              <w:spacing w:line="240" w:lineRule="auto"/>
              <w:jc w:val="center"/>
              <w:rPr>
                <w:rFonts w:cs="Times New Roman"/>
                <w:b/>
                <w:bCs/>
                <w:sz w:val="20"/>
              </w:rPr>
            </w:pPr>
            <w:r>
              <w:rPr>
                <w:rFonts w:cs="Times New Roman"/>
                <w:b/>
                <w:bCs/>
                <w:sz w:val="20"/>
              </w:rPr>
              <w:t>-</w:t>
            </w:r>
          </w:p>
        </w:tc>
        <w:tc>
          <w:tcPr>
            <w:tcW w:w="180" w:type="dxa"/>
            <w:vAlign w:val="bottom"/>
          </w:tcPr>
          <w:p w14:paraId="73142E5F"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bottom w:val="double" w:sz="4" w:space="0" w:color="auto"/>
            </w:tcBorders>
            <w:vAlign w:val="bottom"/>
          </w:tcPr>
          <w:p w14:paraId="6843D5A4" w14:textId="3A0F17B4" w:rsidR="001073F6" w:rsidRPr="009511AF" w:rsidRDefault="008E4EA7" w:rsidP="001073F6">
            <w:pPr>
              <w:pStyle w:val="acctfourfigures"/>
              <w:tabs>
                <w:tab w:val="clear" w:pos="765"/>
                <w:tab w:val="decimal" w:pos="890"/>
              </w:tabs>
              <w:spacing w:line="240" w:lineRule="auto"/>
              <w:rPr>
                <w:rFonts w:cs="Times New Roman"/>
                <w:b/>
                <w:bCs/>
                <w:sz w:val="20"/>
              </w:rPr>
            </w:pPr>
            <w:r>
              <w:rPr>
                <w:rFonts w:cs="Times New Roman"/>
                <w:b/>
                <w:bCs/>
                <w:sz w:val="20"/>
              </w:rPr>
              <w:t>(1,571)</w:t>
            </w:r>
          </w:p>
        </w:tc>
        <w:tc>
          <w:tcPr>
            <w:tcW w:w="184" w:type="dxa"/>
            <w:vAlign w:val="bottom"/>
          </w:tcPr>
          <w:p w14:paraId="0D67DA69" w14:textId="77777777" w:rsidR="001073F6" w:rsidRPr="009511AF" w:rsidRDefault="001073F6" w:rsidP="001073F6">
            <w:pPr>
              <w:pStyle w:val="acctfourfigures"/>
              <w:tabs>
                <w:tab w:val="decimal" w:pos="671"/>
              </w:tabs>
              <w:spacing w:line="240" w:lineRule="auto"/>
              <w:jc w:val="center"/>
              <w:rPr>
                <w:rFonts w:cs="Times New Roman"/>
                <w:b/>
                <w:bCs/>
                <w:sz w:val="20"/>
              </w:rPr>
            </w:pPr>
          </w:p>
        </w:tc>
        <w:tc>
          <w:tcPr>
            <w:tcW w:w="716" w:type="dxa"/>
            <w:tcBorders>
              <w:top w:val="single" w:sz="4" w:space="0" w:color="auto"/>
              <w:bottom w:val="double" w:sz="4" w:space="0" w:color="auto"/>
            </w:tcBorders>
            <w:vAlign w:val="bottom"/>
          </w:tcPr>
          <w:p w14:paraId="64329BD9" w14:textId="59EDC7CD" w:rsidR="001073F6" w:rsidRPr="005A110C" w:rsidRDefault="008E4EA7" w:rsidP="001073F6">
            <w:pPr>
              <w:pStyle w:val="acctfourfigures"/>
              <w:tabs>
                <w:tab w:val="clear" w:pos="765"/>
                <w:tab w:val="decimal" w:pos="555"/>
              </w:tabs>
              <w:spacing w:line="240" w:lineRule="auto"/>
              <w:ind w:right="-80"/>
              <w:rPr>
                <w:rFonts w:cstheme="minorBidi"/>
                <w:b/>
                <w:bCs/>
                <w:sz w:val="20"/>
                <w:cs/>
                <w:lang w:bidi="th-TH"/>
              </w:rPr>
            </w:pPr>
            <w:r>
              <w:rPr>
                <w:rFonts w:cs="Times New Roman"/>
                <w:b/>
                <w:bCs/>
                <w:sz w:val="20"/>
                <w:lang w:bidi="th-TH"/>
              </w:rPr>
              <w:t>(1,572)</w:t>
            </w:r>
          </w:p>
        </w:tc>
        <w:tc>
          <w:tcPr>
            <w:tcW w:w="184" w:type="dxa"/>
            <w:vAlign w:val="bottom"/>
          </w:tcPr>
          <w:p w14:paraId="0491CC65" w14:textId="77777777" w:rsidR="001073F6" w:rsidRPr="00E83639" w:rsidRDefault="001073F6" w:rsidP="001073F6">
            <w:pPr>
              <w:pStyle w:val="acctfourfigures"/>
              <w:tabs>
                <w:tab w:val="decimal" w:pos="671"/>
              </w:tabs>
              <w:spacing w:line="240" w:lineRule="auto"/>
              <w:jc w:val="center"/>
              <w:rPr>
                <w:rFonts w:cs="Times New Roman"/>
                <w:b/>
                <w:bCs/>
                <w:sz w:val="20"/>
              </w:rPr>
            </w:pPr>
          </w:p>
        </w:tc>
        <w:tc>
          <w:tcPr>
            <w:tcW w:w="626" w:type="dxa"/>
            <w:vAlign w:val="bottom"/>
          </w:tcPr>
          <w:p w14:paraId="685AFC21" w14:textId="77777777"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05877C19"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39B07318" w14:textId="77777777" w:rsidR="001073F6" w:rsidRDefault="001073F6" w:rsidP="001073F6">
            <w:pPr>
              <w:pStyle w:val="acctfourfigures"/>
              <w:spacing w:line="240" w:lineRule="auto"/>
              <w:jc w:val="center"/>
              <w:rPr>
                <w:rFonts w:cs="Times New Roman"/>
                <w:sz w:val="20"/>
              </w:rPr>
            </w:pPr>
          </w:p>
        </w:tc>
        <w:tc>
          <w:tcPr>
            <w:tcW w:w="180" w:type="dxa"/>
            <w:vAlign w:val="bottom"/>
          </w:tcPr>
          <w:p w14:paraId="413C3968"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3E7334E1" w14:textId="77777777" w:rsidR="001073F6" w:rsidRPr="00487A89"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64C07D5E"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479672FD" w14:textId="77777777" w:rsidR="001073F6" w:rsidRDefault="001073F6" w:rsidP="001073F6">
            <w:pPr>
              <w:pStyle w:val="acctfourfigures"/>
              <w:tabs>
                <w:tab w:val="clear" w:pos="765"/>
                <w:tab w:val="decimal" w:pos="546"/>
              </w:tabs>
              <w:spacing w:line="240" w:lineRule="auto"/>
              <w:rPr>
                <w:rFonts w:cs="Times New Roman"/>
                <w:sz w:val="20"/>
              </w:rPr>
            </w:pPr>
          </w:p>
        </w:tc>
      </w:tr>
    </w:tbl>
    <w:p w14:paraId="32AF80AB" w14:textId="77777777" w:rsidR="00204A2A" w:rsidRPr="005972BE" w:rsidRDefault="00204A2A">
      <w:pPr>
        <w:rPr>
          <w:rFonts w:ascii="Times New Roman" w:hAnsi="Times New Roman" w:cstheme="minorBidi"/>
        </w:rPr>
      </w:pPr>
    </w:p>
    <w:tbl>
      <w:tblPr>
        <w:tblW w:w="10001" w:type="dxa"/>
        <w:tblInd w:w="439" w:type="dxa"/>
        <w:tblLayout w:type="fixed"/>
        <w:tblCellMar>
          <w:left w:w="79" w:type="dxa"/>
          <w:right w:w="79" w:type="dxa"/>
        </w:tblCellMar>
        <w:tblLook w:val="0000" w:firstRow="0" w:lastRow="0" w:firstColumn="0" w:lastColumn="0" w:noHBand="0" w:noVBand="0"/>
      </w:tblPr>
      <w:tblGrid>
        <w:gridCol w:w="2081"/>
        <w:gridCol w:w="990"/>
        <w:gridCol w:w="180"/>
        <w:gridCol w:w="990"/>
        <w:gridCol w:w="181"/>
        <w:gridCol w:w="1169"/>
        <w:gridCol w:w="183"/>
        <w:gridCol w:w="717"/>
        <w:gridCol w:w="180"/>
        <w:gridCol w:w="630"/>
        <w:gridCol w:w="180"/>
        <w:gridCol w:w="808"/>
        <w:gridCol w:w="182"/>
        <w:gridCol w:w="630"/>
        <w:gridCol w:w="180"/>
        <w:gridCol w:w="720"/>
      </w:tblGrid>
      <w:tr w:rsidR="00A73173" w:rsidRPr="00166AC6" w14:paraId="1E9BF655" w14:textId="77777777" w:rsidTr="00FD39E0">
        <w:trPr>
          <w:cantSplit/>
          <w:trHeight w:val="60"/>
          <w:tblHeader/>
        </w:trPr>
        <w:tc>
          <w:tcPr>
            <w:tcW w:w="2081" w:type="dxa"/>
            <w:vAlign w:val="bottom"/>
          </w:tcPr>
          <w:p w14:paraId="5FD78B3A"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990" w:type="dxa"/>
          </w:tcPr>
          <w:p w14:paraId="6B0527F4" w14:textId="77777777" w:rsidR="00A73173" w:rsidRPr="00166AC6" w:rsidRDefault="00A73173" w:rsidP="00F81513">
            <w:pPr>
              <w:pStyle w:val="acctcolumnheading"/>
              <w:spacing w:after="0" w:line="240" w:lineRule="auto"/>
              <w:ind w:right="-79"/>
              <w:rPr>
                <w:rFonts w:cs="Times New Roman"/>
                <w:b/>
                <w:bCs/>
                <w:sz w:val="20"/>
              </w:rPr>
            </w:pPr>
          </w:p>
        </w:tc>
        <w:tc>
          <w:tcPr>
            <w:tcW w:w="180" w:type="dxa"/>
          </w:tcPr>
          <w:p w14:paraId="3FDAAD75" w14:textId="77777777" w:rsidR="00A73173" w:rsidRPr="00166AC6" w:rsidRDefault="00A73173" w:rsidP="00F81513">
            <w:pPr>
              <w:pStyle w:val="acctcolumnheading"/>
              <w:spacing w:after="0" w:line="240" w:lineRule="auto"/>
              <w:ind w:right="-79"/>
              <w:rPr>
                <w:rFonts w:cs="Times New Roman"/>
                <w:b/>
                <w:bCs/>
                <w:sz w:val="20"/>
              </w:rPr>
            </w:pPr>
          </w:p>
        </w:tc>
        <w:tc>
          <w:tcPr>
            <w:tcW w:w="6750" w:type="dxa"/>
            <w:gridSpan w:val="13"/>
            <w:vAlign w:val="bottom"/>
          </w:tcPr>
          <w:p w14:paraId="433D380C" w14:textId="77777777" w:rsidR="00A73173" w:rsidRPr="00166AC6" w:rsidRDefault="00A73173" w:rsidP="00F81513">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A73173" w:rsidRPr="00166AC6" w14:paraId="4A2F2CEA" w14:textId="77777777" w:rsidTr="00FD39E0">
        <w:trPr>
          <w:cantSplit/>
          <w:trHeight w:val="74"/>
          <w:tblHeader/>
        </w:trPr>
        <w:tc>
          <w:tcPr>
            <w:tcW w:w="2081" w:type="dxa"/>
            <w:vAlign w:val="bottom"/>
          </w:tcPr>
          <w:p w14:paraId="6045E9C7" w14:textId="77777777" w:rsidR="00A73173" w:rsidRPr="00166AC6" w:rsidDel="00A71EB6" w:rsidRDefault="00A73173" w:rsidP="00F81513">
            <w:pPr>
              <w:tabs>
                <w:tab w:val="left" w:pos="100"/>
              </w:tabs>
              <w:spacing w:line="240" w:lineRule="auto"/>
              <w:ind w:left="100" w:hanging="100"/>
              <w:rPr>
                <w:rFonts w:ascii="Times New Roman" w:hAnsi="Times New Roman" w:cs="Times New Roman"/>
                <w:b/>
                <w:bCs/>
                <w:i/>
                <w:iCs/>
                <w:sz w:val="20"/>
                <w:szCs w:val="20"/>
              </w:rPr>
            </w:pPr>
          </w:p>
        </w:tc>
        <w:tc>
          <w:tcPr>
            <w:tcW w:w="4410" w:type="dxa"/>
            <w:gridSpan w:val="7"/>
          </w:tcPr>
          <w:p w14:paraId="75265B65" w14:textId="77777777" w:rsidR="00A73173" w:rsidRPr="00166AC6" w:rsidRDefault="00A73173" w:rsidP="00F81513">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0" w:type="dxa"/>
            <w:vAlign w:val="bottom"/>
          </w:tcPr>
          <w:p w14:paraId="5B8D254E" w14:textId="77777777" w:rsidR="00A73173" w:rsidRPr="00166AC6" w:rsidRDefault="00A73173" w:rsidP="00F81513">
            <w:pPr>
              <w:pStyle w:val="acctcolumnheading"/>
              <w:spacing w:after="0" w:line="240" w:lineRule="auto"/>
              <w:rPr>
                <w:rFonts w:cs="Times New Roman"/>
                <w:sz w:val="20"/>
              </w:rPr>
            </w:pPr>
          </w:p>
        </w:tc>
        <w:tc>
          <w:tcPr>
            <w:tcW w:w="3330" w:type="dxa"/>
            <w:gridSpan w:val="7"/>
            <w:vAlign w:val="bottom"/>
          </w:tcPr>
          <w:p w14:paraId="50DD05AA" w14:textId="77777777" w:rsidR="00A73173" w:rsidRPr="00166AC6" w:rsidRDefault="00A73173" w:rsidP="00F81513">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A73173" w:rsidRPr="00166AC6" w14:paraId="2DDB0215" w14:textId="77777777" w:rsidTr="00FD39E0">
        <w:trPr>
          <w:cantSplit/>
          <w:trHeight w:val="60"/>
          <w:tblHeader/>
        </w:trPr>
        <w:tc>
          <w:tcPr>
            <w:tcW w:w="2081" w:type="dxa"/>
            <w:vAlign w:val="bottom"/>
          </w:tcPr>
          <w:p w14:paraId="0EDAE4E7"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r w:rsidRPr="00437EEA">
              <w:rPr>
                <w:rFonts w:ascii="Times New Roman" w:hAnsi="Times New Roman" w:cs="Times New Roman"/>
                <w:b/>
                <w:bCs/>
                <w:i/>
                <w:iCs/>
                <w:sz w:val="20"/>
                <w:szCs w:val="20"/>
              </w:rPr>
              <w:t>At 31 March 202</w:t>
            </w:r>
            <w:r>
              <w:rPr>
                <w:rFonts w:ascii="Times New Roman" w:hAnsi="Times New Roman" w:cs="Times New Roman"/>
                <w:b/>
                <w:bCs/>
                <w:i/>
                <w:iCs/>
                <w:sz w:val="20"/>
                <w:szCs w:val="20"/>
              </w:rPr>
              <w:t>5</w:t>
            </w:r>
          </w:p>
        </w:tc>
        <w:tc>
          <w:tcPr>
            <w:tcW w:w="990" w:type="dxa"/>
          </w:tcPr>
          <w:p w14:paraId="7E8C27DD" w14:textId="77777777" w:rsidR="00A73173" w:rsidRDefault="00A73173" w:rsidP="00F81513">
            <w:pPr>
              <w:pStyle w:val="acctcolumnheading"/>
              <w:spacing w:after="0" w:line="240" w:lineRule="auto"/>
              <w:ind w:left="-89" w:right="-79"/>
              <w:rPr>
                <w:rFonts w:cs="Cordia New"/>
                <w:sz w:val="20"/>
                <w:lang w:val="en-US" w:bidi="th-TH"/>
              </w:rPr>
            </w:pPr>
          </w:p>
          <w:p w14:paraId="61E24118" w14:textId="77777777" w:rsidR="00A73173" w:rsidRPr="004F14B5" w:rsidRDefault="00A73173" w:rsidP="00F81513">
            <w:pPr>
              <w:pStyle w:val="acctcolumnheading"/>
              <w:spacing w:after="0" w:line="240" w:lineRule="auto"/>
              <w:ind w:left="-89" w:right="-79"/>
              <w:rPr>
                <w:rFonts w:cs="Cordia New"/>
                <w:spacing w:val="-2"/>
                <w:sz w:val="20"/>
                <w:lang w:val="en-US" w:bidi="th-TH"/>
              </w:rPr>
            </w:pPr>
            <w:r w:rsidRPr="004F14B5">
              <w:rPr>
                <w:rFonts w:cs="Cordia New"/>
                <w:spacing w:val="-2"/>
                <w:sz w:val="20"/>
                <w:lang w:val="en-US" w:bidi="th-TH"/>
              </w:rPr>
              <w:t>Financial instruments measured at FVTPL</w:t>
            </w:r>
          </w:p>
        </w:tc>
        <w:tc>
          <w:tcPr>
            <w:tcW w:w="180" w:type="dxa"/>
          </w:tcPr>
          <w:p w14:paraId="3FE820A4" w14:textId="77777777" w:rsidR="00A73173" w:rsidRPr="00166AC6" w:rsidRDefault="00A73173" w:rsidP="00F81513">
            <w:pPr>
              <w:pStyle w:val="acctcolumnheading"/>
              <w:spacing w:after="0" w:line="240" w:lineRule="auto"/>
              <w:ind w:left="-89" w:right="-79"/>
              <w:rPr>
                <w:rFonts w:cs="Times New Roman"/>
                <w:sz w:val="20"/>
                <w:lang w:bidi="th-TH"/>
              </w:rPr>
            </w:pPr>
          </w:p>
        </w:tc>
        <w:tc>
          <w:tcPr>
            <w:tcW w:w="990" w:type="dxa"/>
            <w:vAlign w:val="bottom"/>
          </w:tcPr>
          <w:p w14:paraId="47391522" w14:textId="77777777" w:rsidR="00A73173" w:rsidRPr="00166AC6" w:rsidRDefault="00A73173" w:rsidP="00F81513">
            <w:pPr>
              <w:pStyle w:val="acctcolumnheading"/>
              <w:spacing w:after="0" w:line="240" w:lineRule="auto"/>
              <w:ind w:left="-89" w:right="-79"/>
              <w:rPr>
                <w:rFonts w:cs="Times New Roman"/>
                <w:sz w:val="20"/>
                <w:lang w:bidi="th-TH"/>
              </w:rPr>
            </w:pPr>
            <w:r w:rsidRPr="00166AC6">
              <w:rPr>
                <w:rFonts w:cs="Times New Roman"/>
                <w:sz w:val="20"/>
                <w:lang w:bidi="th-TH"/>
              </w:rPr>
              <w:t xml:space="preserve">Financial instruments measured </w:t>
            </w:r>
            <w:r>
              <w:rPr>
                <w:rFonts w:cs="Times New Roman"/>
                <w:sz w:val="20"/>
                <w:lang w:bidi="th-TH"/>
              </w:rPr>
              <w:br/>
            </w:r>
            <w:r w:rsidRPr="00166AC6">
              <w:rPr>
                <w:rFonts w:cs="Times New Roman"/>
                <w:sz w:val="20"/>
                <w:lang w:bidi="th-TH"/>
              </w:rPr>
              <w:t>at FVOCI</w:t>
            </w:r>
          </w:p>
        </w:tc>
        <w:tc>
          <w:tcPr>
            <w:tcW w:w="181" w:type="dxa"/>
            <w:vAlign w:val="bottom"/>
          </w:tcPr>
          <w:p w14:paraId="73ECA638" w14:textId="77777777" w:rsidR="00A73173" w:rsidRPr="00166AC6" w:rsidRDefault="00A73173" w:rsidP="00F81513">
            <w:pPr>
              <w:pStyle w:val="acctcolumnheading"/>
              <w:spacing w:after="0" w:line="240" w:lineRule="auto"/>
              <w:rPr>
                <w:rFonts w:cs="Times New Roman"/>
                <w:sz w:val="20"/>
              </w:rPr>
            </w:pPr>
          </w:p>
        </w:tc>
        <w:tc>
          <w:tcPr>
            <w:tcW w:w="1169" w:type="dxa"/>
            <w:vAlign w:val="bottom"/>
          </w:tcPr>
          <w:p w14:paraId="58B1AF9F" w14:textId="77777777" w:rsidR="00A73173" w:rsidRPr="00166AC6" w:rsidRDefault="00A73173" w:rsidP="00F81513">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3" w:type="dxa"/>
            <w:vAlign w:val="bottom"/>
          </w:tcPr>
          <w:p w14:paraId="33AB5B93" w14:textId="77777777" w:rsidR="00A73173" w:rsidRPr="00166AC6" w:rsidRDefault="00A73173" w:rsidP="00F81513">
            <w:pPr>
              <w:pStyle w:val="acctcolumnheading"/>
              <w:spacing w:after="0" w:line="240" w:lineRule="auto"/>
              <w:rPr>
                <w:rFonts w:cs="Times New Roman"/>
                <w:sz w:val="20"/>
              </w:rPr>
            </w:pPr>
          </w:p>
        </w:tc>
        <w:tc>
          <w:tcPr>
            <w:tcW w:w="717" w:type="dxa"/>
            <w:vAlign w:val="bottom"/>
          </w:tcPr>
          <w:p w14:paraId="4FE4F70F"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Total</w:t>
            </w:r>
          </w:p>
        </w:tc>
        <w:tc>
          <w:tcPr>
            <w:tcW w:w="180" w:type="dxa"/>
            <w:vAlign w:val="bottom"/>
          </w:tcPr>
          <w:p w14:paraId="1DE6E06E" w14:textId="77777777" w:rsidR="00A73173" w:rsidRPr="00166AC6" w:rsidRDefault="00A73173" w:rsidP="00F81513">
            <w:pPr>
              <w:pStyle w:val="acctcolumnheading"/>
              <w:spacing w:after="0" w:line="240" w:lineRule="auto"/>
              <w:rPr>
                <w:rFonts w:cs="Times New Roman"/>
                <w:sz w:val="20"/>
              </w:rPr>
            </w:pPr>
          </w:p>
        </w:tc>
        <w:tc>
          <w:tcPr>
            <w:tcW w:w="630" w:type="dxa"/>
            <w:vAlign w:val="bottom"/>
          </w:tcPr>
          <w:p w14:paraId="3D3C979B"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1</w:t>
            </w:r>
          </w:p>
        </w:tc>
        <w:tc>
          <w:tcPr>
            <w:tcW w:w="180" w:type="dxa"/>
            <w:vAlign w:val="bottom"/>
          </w:tcPr>
          <w:p w14:paraId="5890DF43" w14:textId="77777777" w:rsidR="00A73173" w:rsidRPr="00166AC6" w:rsidRDefault="00A73173" w:rsidP="00F81513">
            <w:pPr>
              <w:pStyle w:val="acctcolumnheading"/>
              <w:spacing w:after="0" w:line="240" w:lineRule="auto"/>
              <w:rPr>
                <w:rFonts w:cs="Times New Roman"/>
                <w:sz w:val="20"/>
              </w:rPr>
            </w:pPr>
          </w:p>
        </w:tc>
        <w:tc>
          <w:tcPr>
            <w:tcW w:w="808" w:type="dxa"/>
            <w:vAlign w:val="bottom"/>
          </w:tcPr>
          <w:p w14:paraId="48D1F1E5"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2</w:t>
            </w:r>
          </w:p>
        </w:tc>
        <w:tc>
          <w:tcPr>
            <w:tcW w:w="182" w:type="dxa"/>
            <w:vAlign w:val="bottom"/>
          </w:tcPr>
          <w:p w14:paraId="3939AEE4" w14:textId="77777777" w:rsidR="00A73173" w:rsidRPr="00166AC6" w:rsidRDefault="00A73173" w:rsidP="00F81513">
            <w:pPr>
              <w:pStyle w:val="acctcolumnheading"/>
              <w:spacing w:after="0" w:line="240" w:lineRule="auto"/>
              <w:rPr>
                <w:rFonts w:cs="Times New Roman"/>
                <w:sz w:val="20"/>
              </w:rPr>
            </w:pPr>
          </w:p>
        </w:tc>
        <w:tc>
          <w:tcPr>
            <w:tcW w:w="630" w:type="dxa"/>
            <w:vAlign w:val="bottom"/>
          </w:tcPr>
          <w:p w14:paraId="74F72C5A"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3</w:t>
            </w:r>
          </w:p>
        </w:tc>
        <w:tc>
          <w:tcPr>
            <w:tcW w:w="180" w:type="dxa"/>
            <w:vAlign w:val="bottom"/>
          </w:tcPr>
          <w:p w14:paraId="496D7C7E" w14:textId="77777777" w:rsidR="00A73173" w:rsidRPr="00166AC6" w:rsidRDefault="00A73173" w:rsidP="00F81513">
            <w:pPr>
              <w:pStyle w:val="acctcolumnheading"/>
              <w:spacing w:after="0" w:line="240" w:lineRule="auto"/>
              <w:ind w:left="-79" w:right="-79"/>
              <w:rPr>
                <w:rFonts w:cs="Times New Roman"/>
                <w:sz w:val="20"/>
              </w:rPr>
            </w:pPr>
          </w:p>
        </w:tc>
        <w:tc>
          <w:tcPr>
            <w:tcW w:w="720" w:type="dxa"/>
            <w:vAlign w:val="bottom"/>
          </w:tcPr>
          <w:p w14:paraId="084DDB19"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Total</w:t>
            </w:r>
          </w:p>
        </w:tc>
      </w:tr>
      <w:tr w:rsidR="00A73173" w:rsidRPr="00166AC6" w14:paraId="7F421E9B" w14:textId="77777777" w:rsidTr="00FD39E0">
        <w:trPr>
          <w:cantSplit/>
          <w:trHeight w:val="60"/>
          <w:tblHeader/>
        </w:trPr>
        <w:tc>
          <w:tcPr>
            <w:tcW w:w="2081" w:type="dxa"/>
            <w:vAlign w:val="bottom"/>
          </w:tcPr>
          <w:p w14:paraId="45EBBBB7"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p>
        </w:tc>
        <w:tc>
          <w:tcPr>
            <w:tcW w:w="990" w:type="dxa"/>
          </w:tcPr>
          <w:p w14:paraId="7F8D3E62" w14:textId="77777777" w:rsidR="00A73173" w:rsidRPr="00166AC6" w:rsidRDefault="00A73173" w:rsidP="00F81513">
            <w:pPr>
              <w:pStyle w:val="acctcolumnheading"/>
              <w:spacing w:after="0" w:line="240" w:lineRule="auto"/>
              <w:ind w:left="-79" w:right="-79"/>
              <w:rPr>
                <w:rFonts w:cs="Times New Roman"/>
                <w:i/>
                <w:iCs/>
                <w:sz w:val="20"/>
              </w:rPr>
            </w:pPr>
          </w:p>
        </w:tc>
        <w:tc>
          <w:tcPr>
            <w:tcW w:w="180" w:type="dxa"/>
          </w:tcPr>
          <w:p w14:paraId="689F2CCF" w14:textId="77777777" w:rsidR="00A73173" w:rsidRPr="00166AC6" w:rsidRDefault="00A73173" w:rsidP="00F81513">
            <w:pPr>
              <w:pStyle w:val="acctcolumnheading"/>
              <w:spacing w:after="0" w:line="240" w:lineRule="auto"/>
              <w:ind w:left="-79" w:right="-79"/>
              <w:rPr>
                <w:rFonts w:cs="Times New Roman"/>
                <w:i/>
                <w:iCs/>
                <w:sz w:val="20"/>
              </w:rPr>
            </w:pPr>
          </w:p>
        </w:tc>
        <w:tc>
          <w:tcPr>
            <w:tcW w:w="6750" w:type="dxa"/>
            <w:gridSpan w:val="13"/>
            <w:vAlign w:val="bottom"/>
          </w:tcPr>
          <w:p w14:paraId="3D87011A"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i/>
                <w:iCs/>
                <w:sz w:val="20"/>
              </w:rPr>
              <w:t>(in million Baht)</w:t>
            </w:r>
          </w:p>
        </w:tc>
      </w:tr>
      <w:tr w:rsidR="00A73173" w:rsidRPr="00166AC6" w14:paraId="128E60FB" w14:textId="77777777" w:rsidTr="00FD39E0">
        <w:trPr>
          <w:cantSplit/>
        </w:trPr>
        <w:tc>
          <w:tcPr>
            <w:tcW w:w="2081" w:type="dxa"/>
          </w:tcPr>
          <w:p w14:paraId="269D0A2F" w14:textId="77777777" w:rsidR="00A73173" w:rsidRPr="00166AC6" w:rsidRDefault="00A73173" w:rsidP="00F81513">
            <w:pPr>
              <w:tabs>
                <w:tab w:val="left" w:pos="27"/>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90" w:type="dxa"/>
          </w:tcPr>
          <w:p w14:paraId="719C79DF" w14:textId="77777777" w:rsidR="00A73173" w:rsidRPr="00166AC6" w:rsidRDefault="00A73173" w:rsidP="00F81513">
            <w:pPr>
              <w:pStyle w:val="acctfourfigures"/>
              <w:spacing w:line="240" w:lineRule="auto"/>
              <w:jc w:val="center"/>
              <w:rPr>
                <w:rFonts w:cs="Times New Roman"/>
                <w:sz w:val="20"/>
              </w:rPr>
            </w:pPr>
          </w:p>
        </w:tc>
        <w:tc>
          <w:tcPr>
            <w:tcW w:w="180" w:type="dxa"/>
          </w:tcPr>
          <w:p w14:paraId="1AFC672F" w14:textId="77777777" w:rsidR="00A73173" w:rsidRPr="00166AC6" w:rsidRDefault="00A73173" w:rsidP="00F81513">
            <w:pPr>
              <w:pStyle w:val="acctfourfigures"/>
              <w:spacing w:line="240" w:lineRule="auto"/>
              <w:jc w:val="center"/>
              <w:rPr>
                <w:rFonts w:cs="Times New Roman"/>
                <w:sz w:val="20"/>
              </w:rPr>
            </w:pPr>
          </w:p>
        </w:tc>
        <w:tc>
          <w:tcPr>
            <w:tcW w:w="990" w:type="dxa"/>
          </w:tcPr>
          <w:p w14:paraId="600F43A0" w14:textId="77777777" w:rsidR="00A73173" w:rsidRPr="00166AC6" w:rsidRDefault="00A73173" w:rsidP="00F81513">
            <w:pPr>
              <w:pStyle w:val="acctfourfigures"/>
              <w:spacing w:line="240" w:lineRule="auto"/>
              <w:jc w:val="center"/>
              <w:rPr>
                <w:rFonts w:cs="Times New Roman"/>
                <w:sz w:val="20"/>
              </w:rPr>
            </w:pPr>
          </w:p>
        </w:tc>
        <w:tc>
          <w:tcPr>
            <w:tcW w:w="181" w:type="dxa"/>
            <w:vAlign w:val="bottom"/>
          </w:tcPr>
          <w:p w14:paraId="44A22AE4"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1C543789" w14:textId="77777777" w:rsidR="00A73173" w:rsidRPr="00FD39E0" w:rsidRDefault="00A73173" w:rsidP="00FD39E0">
            <w:pPr>
              <w:pStyle w:val="acctfourfigures"/>
              <w:tabs>
                <w:tab w:val="clear" w:pos="765"/>
                <w:tab w:val="decimal" w:pos="890"/>
              </w:tabs>
              <w:spacing w:line="240" w:lineRule="auto"/>
              <w:rPr>
                <w:sz w:val="20"/>
                <w:szCs w:val="25"/>
                <w:lang w:val="en-US" w:bidi="th-TH"/>
              </w:rPr>
            </w:pPr>
          </w:p>
        </w:tc>
        <w:tc>
          <w:tcPr>
            <w:tcW w:w="183" w:type="dxa"/>
            <w:vAlign w:val="bottom"/>
          </w:tcPr>
          <w:p w14:paraId="65E339EA"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5931BA38"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63C1EBFB"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2186DCC5"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4DD02A36"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45F03FBF" w14:textId="77777777" w:rsidR="00A73173" w:rsidRPr="00166AC6" w:rsidRDefault="00A73173" w:rsidP="00F81513">
            <w:pPr>
              <w:pStyle w:val="acctfourfigures"/>
              <w:spacing w:line="240" w:lineRule="auto"/>
              <w:jc w:val="center"/>
              <w:rPr>
                <w:rFonts w:cs="Times New Roman"/>
                <w:sz w:val="20"/>
              </w:rPr>
            </w:pPr>
          </w:p>
        </w:tc>
        <w:tc>
          <w:tcPr>
            <w:tcW w:w="182" w:type="dxa"/>
            <w:vAlign w:val="bottom"/>
          </w:tcPr>
          <w:p w14:paraId="2CCA4BF8"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67D12ACE" w14:textId="77777777" w:rsidR="00A73173" w:rsidRPr="00166AC6" w:rsidRDefault="00A73173" w:rsidP="00F81513">
            <w:pPr>
              <w:pStyle w:val="acctfourfigures"/>
              <w:spacing w:line="240" w:lineRule="auto"/>
              <w:jc w:val="center"/>
              <w:rPr>
                <w:rFonts w:cs="Times New Roman"/>
                <w:sz w:val="20"/>
              </w:rPr>
            </w:pPr>
          </w:p>
        </w:tc>
        <w:tc>
          <w:tcPr>
            <w:tcW w:w="180" w:type="dxa"/>
          </w:tcPr>
          <w:p w14:paraId="5E640623" w14:textId="77777777" w:rsidR="00A73173" w:rsidRPr="00166AC6" w:rsidRDefault="00A73173" w:rsidP="00F81513">
            <w:pPr>
              <w:pStyle w:val="acctfourfigures"/>
              <w:spacing w:line="240" w:lineRule="auto"/>
              <w:jc w:val="center"/>
              <w:rPr>
                <w:rFonts w:cs="Times New Roman"/>
                <w:sz w:val="20"/>
              </w:rPr>
            </w:pPr>
          </w:p>
        </w:tc>
        <w:tc>
          <w:tcPr>
            <w:tcW w:w="720" w:type="dxa"/>
          </w:tcPr>
          <w:p w14:paraId="3E4C5CBC" w14:textId="77777777" w:rsidR="00A73173" w:rsidRPr="00166AC6" w:rsidRDefault="00A73173" w:rsidP="00F81513">
            <w:pPr>
              <w:pStyle w:val="acctfourfigures"/>
              <w:spacing w:line="240" w:lineRule="auto"/>
              <w:jc w:val="center"/>
              <w:rPr>
                <w:rFonts w:cs="Times New Roman"/>
                <w:sz w:val="20"/>
              </w:rPr>
            </w:pPr>
          </w:p>
        </w:tc>
      </w:tr>
      <w:tr w:rsidR="00A73173" w:rsidRPr="00166AC6" w14:paraId="5CE4F6C3" w14:textId="77777777" w:rsidTr="00FD39E0">
        <w:trPr>
          <w:cantSplit/>
        </w:trPr>
        <w:tc>
          <w:tcPr>
            <w:tcW w:w="2081" w:type="dxa"/>
          </w:tcPr>
          <w:p w14:paraId="7B2B3800" w14:textId="77777777" w:rsidR="00A73173" w:rsidRPr="009029E3" w:rsidRDefault="00A73173" w:rsidP="00F81513">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990" w:type="dxa"/>
          </w:tcPr>
          <w:p w14:paraId="44104864" w14:textId="77777777" w:rsidR="00A73173" w:rsidRPr="00166AC6"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3FB60FDA" w14:textId="77777777" w:rsidR="00A73173" w:rsidRPr="00166AC6" w:rsidRDefault="00A73173" w:rsidP="00F81513">
            <w:pPr>
              <w:pStyle w:val="acctfourfigures"/>
              <w:spacing w:line="240" w:lineRule="auto"/>
              <w:jc w:val="center"/>
              <w:rPr>
                <w:rFonts w:cs="Times New Roman"/>
                <w:sz w:val="20"/>
              </w:rPr>
            </w:pPr>
          </w:p>
        </w:tc>
        <w:tc>
          <w:tcPr>
            <w:tcW w:w="990" w:type="dxa"/>
          </w:tcPr>
          <w:p w14:paraId="468AEAC6" w14:textId="77777777" w:rsidR="00A73173" w:rsidRPr="00166AC6"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5A5D79D5"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4F17BA4B" w14:textId="77777777" w:rsidR="00A73173" w:rsidRPr="00FD39E0" w:rsidRDefault="00A73173" w:rsidP="00FD39E0">
            <w:pPr>
              <w:pStyle w:val="acctfourfigures"/>
              <w:tabs>
                <w:tab w:val="clear" w:pos="765"/>
                <w:tab w:val="decimal" w:pos="890"/>
              </w:tabs>
              <w:spacing w:line="240" w:lineRule="auto"/>
              <w:rPr>
                <w:sz w:val="20"/>
                <w:szCs w:val="25"/>
                <w:lang w:val="en-US" w:bidi="th-TH"/>
              </w:rPr>
            </w:pPr>
            <w:r w:rsidRPr="00FD39E0">
              <w:rPr>
                <w:sz w:val="20"/>
                <w:szCs w:val="25"/>
                <w:lang w:val="en-US" w:bidi="th-TH"/>
              </w:rPr>
              <w:t>102</w:t>
            </w:r>
          </w:p>
        </w:tc>
        <w:tc>
          <w:tcPr>
            <w:tcW w:w="183" w:type="dxa"/>
            <w:vAlign w:val="bottom"/>
          </w:tcPr>
          <w:p w14:paraId="5C52A7E3"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69FF84BB" w14:textId="77777777" w:rsidR="00A73173" w:rsidRPr="00F9499E" w:rsidRDefault="00A73173" w:rsidP="00F81513">
            <w:pPr>
              <w:pStyle w:val="acctfourfigures"/>
              <w:tabs>
                <w:tab w:val="left" w:pos="370"/>
                <w:tab w:val="left" w:pos="477"/>
                <w:tab w:val="left" w:pos="586"/>
              </w:tabs>
              <w:spacing w:line="240" w:lineRule="auto"/>
              <w:ind w:left="-80" w:right="-438" w:hanging="194"/>
              <w:jc w:val="center"/>
              <w:rPr>
                <w:rFonts w:cs="Times New Roman"/>
                <w:sz w:val="20"/>
              </w:rPr>
            </w:pPr>
            <w:r>
              <w:rPr>
                <w:rFonts w:cs="Times New Roman"/>
                <w:sz w:val="20"/>
              </w:rPr>
              <w:t xml:space="preserve">  102</w:t>
            </w:r>
          </w:p>
        </w:tc>
        <w:tc>
          <w:tcPr>
            <w:tcW w:w="180" w:type="dxa"/>
            <w:vAlign w:val="bottom"/>
          </w:tcPr>
          <w:p w14:paraId="0A93EEE6"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6840B5C9" w14:textId="77777777" w:rsidR="00A73173" w:rsidRPr="00166AC6" w:rsidRDefault="00A73173"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158ABDC2"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069E77DF" w14:textId="77777777" w:rsidR="00A73173" w:rsidRPr="00166AC6" w:rsidRDefault="00A73173" w:rsidP="00FD39E0">
            <w:pPr>
              <w:pStyle w:val="acctfourfigures"/>
              <w:tabs>
                <w:tab w:val="clear" w:pos="765"/>
                <w:tab w:val="decimal" w:pos="639"/>
              </w:tabs>
              <w:spacing w:line="240" w:lineRule="auto"/>
              <w:ind w:right="-80"/>
              <w:rPr>
                <w:rFonts w:cs="Times New Roman"/>
                <w:sz w:val="20"/>
              </w:rPr>
            </w:pPr>
            <w:r>
              <w:rPr>
                <w:rFonts w:cs="Times New Roman"/>
                <w:sz w:val="20"/>
              </w:rPr>
              <w:t>102</w:t>
            </w:r>
          </w:p>
        </w:tc>
        <w:tc>
          <w:tcPr>
            <w:tcW w:w="182" w:type="dxa"/>
            <w:vAlign w:val="bottom"/>
          </w:tcPr>
          <w:p w14:paraId="086968ED"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4EEB0771" w14:textId="77777777" w:rsidR="00A73173" w:rsidRPr="00166AC6" w:rsidRDefault="00A73173" w:rsidP="00F81513">
            <w:pPr>
              <w:pStyle w:val="acctfourfigures"/>
              <w:tabs>
                <w:tab w:val="clear" w:pos="765"/>
                <w:tab w:val="decimal" w:pos="114"/>
                <w:tab w:val="left" w:pos="363"/>
              </w:tabs>
              <w:spacing w:line="240" w:lineRule="auto"/>
              <w:jc w:val="center"/>
              <w:rPr>
                <w:rFonts w:cs="Times New Roman"/>
                <w:sz w:val="20"/>
              </w:rPr>
            </w:pPr>
            <w:r>
              <w:rPr>
                <w:rFonts w:cs="Times New Roman"/>
                <w:sz w:val="20"/>
              </w:rPr>
              <w:t>-</w:t>
            </w:r>
          </w:p>
        </w:tc>
        <w:tc>
          <w:tcPr>
            <w:tcW w:w="180" w:type="dxa"/>
          </w:tcPr>
          <w:p w14:paraId="29894E7F" w14:textId="77777777" w:rsidR="00A73173" w:rsidRPr="00166AC6" w:rsidRDefault="00A73173" w:rsidP="00F81513">
            <w:pPr>
              <w:pStyle w:val="acctfourfigures"/>
              <w:spacing w:line="240" w:lineRule="auto"/>
              <w:jc w:val="center"/>
              <w:rPr>
                <w:rFonts w:cs="Times New Roman"/>
                <w:sz w:val="20"/>
              </w:rPr>
            </w:pPr>
          </w:p>
        </w:tc>
        <w:tc>
          <w:tcPr>
            <w:tcW w:w="720" w:type="dxa"/>
          </w:tcPr>
          <w:p w14:paraId="13952CD1" w14:textId="77777777" w:rsidR="00A73173" w:rsidRPr="00166AC6" w:rsidRDefault="00A73173" w:rsidP="00F81513">
            <w:pPr>
              <w:pStyle w:val="acctfourfigures"/>
              <w:spacing w:line="240" w:lineRule="auto"/>
              <w:jc w:val="center"/>
              <w:rPr>
                <w:rFonts w:cs="Times New Roman"/>
                <w:sz w:val="20"/>
              </w:rPr>
            </w:pPr>
            <w:r>
              <w:rPr>
                <w:rFonts w:cs="Times New Roman"/>
                <w:sz w:val="20"/>
              </w:rPr>
              <w:t>102</w:t>
            </w:r>
          </w:p>
        </w:tc>
      </w:tr>
      <w:tr w:rsidR="00A73173" w:rsidRPr="00166AC6" w14:paraId="1AB32114" w14:textId="77777777" w:rsidTr="00FD39E0">
        <w:trPr>
          <w:cantSplit/>
        </w:trPr>
        <w:tc>
          <w:tcPr>
            <w:tcW w:w="2081" w:type="dxa"/>
          </w:tcPr>
          <w:p w14:paraId="56DB7074" w14:textId="77777777" w:rsidR="00A73173" w:rsidRPr="00166AC6" w:rsidRDefault="00A73173" w:rsidP="00F81513">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w:t>
            </w:r>
            <w:r>
              <w:rPr>
                <w:rFonts w:ascii="Times New Roman" w:hAnsi="Times New Roman" w:cs="Times New Roman"/>
                <w:sz w:val="20"/>
                <w:szCs w:val="20"/>
              </w:rPr>
              <w:t xml:space="preserve"> non-current</w:t>
            </w:r>
            <w:r w:rsidRPr="00166AC6">
              <w:rPr>
                <w:rFonts w:ascii="Times New Roman" w:hAnsi="Times New Roman" w:cs="Times New Roman"/>
                <w:sz w:val="20"/>
                <w:szCs w:val="20"/>
              </w:rPr>
              <w:t xml:space="preserve"> financial assets:</w:t>
            </w:r>
          </w:p>
        </w:tc>
        <w:tc>
          <w:tcPr>
            <w:tcW w:w="990" w:type="dxa"/>
          </w:tcPr>
          <w:p w14:paraId="3B75F545" w14:textId="77777777" w:rsidR="00A73173" w:rsidRPr="00166AC6" w:rsidRDefault="00A73173" w:rsidP="00F81513">
            <w:pPr>
              <w:pStyle w:val="acctfourfigures"/>
              <w:spacing w:line="240" w:lineRule="auto"/>
              <w:jc w:val="center"/>
              <w:rPr>
                <w:rFonts w:cs="Times New Roman"/>
                <w:sz w:val="20"/>
              </w:rPr>
            </w:pPr>
          </w:p>
        </w:tc>
        <w:tc>
          <w:tcPr>
            <w:tcW w:w="180" w:type="dxa"/>
          </w:tcPr>
          <w:p w14:paraId="374F3DD2" w14:textId="77777777" w:rsidR="00A73173" w:rsidRPr="00166AC6" w:rsidRDefault="00A73173" w:rsidP="00F81513">
            <w:pPr>
              <w:pStyle w:val="acctfourfigures"/>
              <w:spacing w:line="240" w:lineRule="auto"/>
              <w:jc w:val="center"/>
              <w:rPr>
                <w:rFonts w:cs="Times New Roman"/>
                <w:sz w:val="20"/>
              </w:rPr>
            </w:pPr>
          </w:p>
        </w:tc>
        <w:tc>
          <w:tcPr>
            <w:tcW w:w="990" w:type="dxa"/>
          </w:tcPr>
          <w:p w14:paraId="76036E63" w14:textId="77777777" w:rsidR="00A73173" w:rsidRPr="00166AC6" w:rsidRDefault="00A73173" w:rsidP="00F81513">
            <w:pPr>
              <w:pStyle w:val="acctfourfigures"/>
              <w:spacing w:line="240" w:lineRule="auto"/>
              <w:jc w:val="center"/>
              <w:rPr>
                <w:rFonts w:cs="Times New Roman"/>
                <w:sz w:val="20"/>
              </w:rPr>
            </w:pPr>
          </w:p>
        </w:tc>
        <w:tc>
          <w:tcPr>
            <w:tcW w:w="181" w:type="dxa"/>
            <w:vAlign w:val="bottom"/>
          </w:tcPr>
          <w:p w14:paraId="7CAEC8A4"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5854455F" w14:textId="77777777" w:rsidR="00A73173" w:rsidRPr="00166AC6" w:rsidRDefault="00A73173" w:rsidP="00F81513">
            <w:pPr>
              <w:pStyle w:val="acctfourfigures"/>
              <w:spacing w:line="240" w:lineRule="auto"/>
              <w:jc w:val="center"/>
              <w:rPr>
                <w:rFonts w:cs="Times New Roman"/>
                <w:sz w:val="20"/>
              </w:rPr>
            </w:pPr>
          </w:p>
        </w:tc>
        <w:tc>
          <w:tcPr>
            <w:tcW w:w="183" w:type="dxa"/>
            <w:vAlign w:val="bottom"/>
          </w:tcPr>
          <w:p w14:paraId="33F628DA"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0589F6C9" w14:textId="77777777" w:rsidR="00A73173" w:rsidRPr="00166AC6" w:rsidRDefault="00A73173" w:rsidP="00F81513">
            <w:pPr>
              <w:pStyle w:val="acctfourfigures"/>
              <w:tabs>
                <w:tab w:val="left" w:pos="370"/>
                <w:tab w:val="left" w:pos="460"/>
              </w:tabs>
              <w:spacing w:line="240" w:lineRule="auto"/>
              <w:ind w:left="-80" w:right="-438" w:hanging="194"/>
              <w:jc w:val="center"/>
              <w:rPr>
                <w:rFonts w:cs="Times New Roman"/>
                <w:sz w:val="20"/>
              </w:rPr>
            </w:pPr>
          </w:p>
        </w:tc>
        <w:tc>
          <w:tcPr>
            <w:tcW w:w="180" w:type="dxa"/>
            <w:vAlign w:val="bottom"/>
          </w:tcPr>
          <w:p w14:paraId="18CD2A5B"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11DE946B"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22F0788E"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7E4DB573" w14:textId="77777777" w:rsidR="00A73173" w:rsidRPr="00166AC6" w:rsidRDefault="00A73173" w:rsidP="00F81513">
            <w:pPr>
              <w:pStyle w:val="acctfourfigures"/>
              <w:spacing w:line="240" w:lineRule="auto"/>
              <w:jc w:val="center"/>
              <w:rPr>
                <w:rFonts w:cs="Times New Roman"/>
                <w:sz w:val="20"/>
              </w:rPr>
            </w:pPr>
          </w:p>
        </w:tc>
        <w:tc>
          <w:tcPr>
            <w:tcW w:w="182" w:type="dxa"/>
            <w:vAlign w:val="bottom"/>
          </w:tcPr>
          <w:p w14:paraId="06370321"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077FB054" w14:textId="77777777" w:rsidR="00A73173" w:rsidRPr="00166AC6" w:rsidRDefault="00A73173" w:rsidP="00F81513">
            <w:pPr>
              <w:pStyle w:val="acctfourfigures"/>
              <w:spacing w:line="240" w:lineRule="auto"/>
              <w:jc w:val="center"/>
              <w:rPr>
                <w:rFonts w:cs="Times New Roman"/>
                <w:sz w:val="20"/>
              </w:rPr>
            </w:pPr>
          </w:p>
        </w:tc>
        <w:tc>
          <w:tcPr>
            <w:tcW w:w="180" w:type="dxa"/>
          </w:tcPr>
          <w:p w14:paraId="489C47DA" w14:textId="77777777" w:rsidR="00A73173" w:rsidRPr="00166AC6" w:rsidRDefault="00A73173" w:rsidP="00F81513">
            <w:pPr>
              <w:pStyle w:val="acctfourfigures"/>
              <w:spacing w:line="240" w:lineRule="auto"/>
              <w:jc w:val="center"/>
              <w:rPr>
                <w:rFonts w:cs="Times New Roman"/>
                <w:sz w:val="20"/>
              </w:rPr>
            </w:pPr>
          </w:p>
        </w:tc>
        <w:tc>
          <w:tcPr>
            <w:tcW w:w="720" w:type="dxa"/>
          </w:tcPr>
          <w:p w14:paraId="2E7D5F05" w14:textId="77777777" w:rsidR="00A73173" w:rsidRPr="00166AC6" w:rsidRDefault="00A73173" w:rsidP="00F81513">
            <w:pPr>
              <w:pStyle w:val="acctfourfigures"/>
              <w:spacing w:line="240" w:lineRule="auto"/>
              <w:jc w:val="center"/>
              <w:rPr>
                <w:rFonts w:cs="Times New Roman"/>
                <w:sz w:val="20"/>
              </w:rPr>
            </w:pPr>
          </w:p>
        </w:tc>
      </w:tr>
      <w:tr w:rsidR="00A73173" w:rsidRPr="00166AC6" w14:paraId="13794E2A" w14:textId="77777777" w:rsidTr="00FD39E0">
        <w:trPr>
          <w:cantSplit/>
        </w:trPr>
        <w:tc>
          <w:tcPr>
            <w:tcW w:w="2081" w:type="dxa"/>
          </w:tcPr>
          <w:p w14:paraId="6508C312" w14:textId="77777777" w:rsidR="00A73173" w:rsidRPr="00166AC6" w:rsidRDefault="00A73173" w:rsidP="00F81513">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Equity instruments</w:t>
            </w:r>
          </w:p>
        </w:tc>
        <w:tc>
          <w:tcPr>
            <w:tcW w:w="990" w:type="dxa"/>
          </w:tcPr>
          <w:p w14:paraId="1C307C55" w14:textId="77777777" w:rsidR="00A73173" w:rsidRPr="005347CB"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0B1E86D9" w14:textId="77777777" w:rsidR="00A73173" w:rsidRPr="005347CB" w:rsidRDefault="00A73173" w:rsidP="00F81513">
            <w:pPr>
              <w:pStyle w:val="acctfourfigures"/>
              <w:tabs>
                <w:tab w:val="clear" w:pos="765"/>
                <w:tab w:val="decimal" w:pos="378"/>
                <w:tab w:val="left" w:pos="540"/>
                <w:tab w:val="left" w:pos="645"/>
              </w:tabs>
              <w:spacing w:line="240" w:lineRule="auto"/>
              <w:ind w:right="-95"/>
              <w:jc w:val="center"/>
              <w:rPr>
                <w:rFonts w:cs="Times New Roman"/>
                <w:sz w:val="20"/>
              </w:rPr>
            </w:pPr>
          </w:p>
        </w:tc>
        <w:tc>
          <w:tcPr>
            <w:tcW w:w="990" w:type="dxa"/>
          </w:tcPr>
          <w:p w14:paraId="2D27EEA0" w14:textId="77777777" w:rsidR="00A73173" w:rsidRPr="00FD39E0" w:rsidRDefault="00A73173" w:rsidP="00FD39E0">
            <w:pPr>
              <w:pStyle w:val="acctfourfigures"/>
              <w:tabs>
                <w:tab w:val="clear" w:pos="765"/>
                <w:tab w:val="decimal" w:pos="730"/>
              </w:tabs>
              <w:spacing w:line="240" w:lineRule="auto"/>
              <w:rPr>
                <w:rFonts w:cs="Times New Roman"/>
                <w:sz w:val="20"/>
                <w:cs/>
                <w:lang w:val="en-US" w:bidi="th-TH"/>
              </w:rPr>
            </w:pPr>
            <w:r w:rsidRPr="00FD39E0">
              <w:rPr>
                <w:rFonts w:cs="Times New Roman"/>
                <w:sz w:val="20"/>
                <w:lang w:val="en-US" w:bidi="th-TH"/>
              </w:rPr>
              <w:t>6,092</w:t>
            </w:r>
          </w:p>
        </w:tc>
        <w:tc>
          <w:tcPr>
            <w:tcW w:w="181" w:type="dxa"/>
            <w:vAlign w:val="bottom"/>
          </w:tcPr>
          <w:p w14:paraId="6FFA4803" w14:textId="77777777" w:rsidR="00A73173" w:rsidRPr="005347CB" w:rsidRDefault="00A73173" w:rsidP="00F81513">
            <w:pPr>
              <w:pStyle w:val="acctfourfigures"/>
              <w:spacing w:line="240" w:lineRule="auto"/>
              <w:jc w:val="center"/>
              <w:rPr>
                <w:rFonts w:cs="Times New Roman"/>
                <w:sz w:val="20"/>
              </w:rPr>
            </w:pPr>
          </w:p>
        </w:tc>
        <w:tc>
          <w:tcPr>
            <w:tcW w:w="1169" w:type="dxa"/>
            <w:vAlign w:val="bottom"/>
          </w:tcPr>
          <w:p w14:paraId="6FA99DC3" w14:textId="77777777" w:rsidR="00A73173" w:rsidRPr="00FD39E0" w:rsidRDefault="00A73173" w:rsidP="00FD39E0">
            <w:pPr>
              <w:pStyle w:val="acctfourfigures"/>
              <w:tabs>
                <w:tab w:val="clear" w:pos="765"/>
                <w:tab w:val="decimal" w:pos="325"/>
                <w:tab w:val="left" w:pos="645"/>
              </w:tabs>
              <w:spacing w:line="240" w:lineRule="auto"/>
              <w:ind w:right="-297"/>
              <w:jc w:val="center"/>
              <w:rPr>
                <w:rFonts w:cs="Times New Roman"/>
                <w:sz w:val="20"/>
                <w:lang w:val="en-US" w:bidi="th-TH"/>
              </w:rPr>
            </w:pPr>
            <w:r w:rsidRPr="00FD39E0">
              <w:rPr>
                <w:rFonts w:cs="Times New Roman"/>
                <w:sz w:val="20"/>
                <w:lang w:val="en-US" w:bidi="th-TH"/>
              </w:rPr>
              <w:t>-</w:t>
            </w:r>
          </w:p>
        </w:tc>
        <w:tc>
          <w:tcPr>
            <w:tcW w:w="183" w:type="dxa"/>
            <w:vAlign w:val="bottom"/>
          </w:tcPr>
          <w:p w14:paraId="591639A6" w14:textId="77777777" w:rsidR="00A73173" w:rsidRPr="005347CB" w:rsidRDefault="00A73173" w:rsidP="00F81513">
            <w:pPr>
              <w:pStyle w:val="acctfourfigures"/>
              <w:spacing w:line="240" w:lineRule="auto"/>
              <w:jc w:val="center"/>
              <w:rPr>
                <w:rFonts w:cs="Times New Roman"/>
                <w:sz w:val="20"/>
              </w:rPr>
            </w:pPr>
          </w:p>
        </w:tc>
        <w:tc>
          <w:tcPr>
            <w:tcW w:w="717" w:type="dxa"/>
            <w:vAlign w:val="bottom"/>
          </w:tcPr>
          <w:p w14:paraId="44AE803A" w14:textId="77777777" w:rsidR="00A73173" w:rsidRPr="00F9499E" w:rsidRDefault="00A73173" w:rsidP="00F81513">
            <w:pPr>
              <w:pStyle w:val="acctfourfigures"/>
              <w:tabs>
                <w:tab w:val="left" w:pos="370"/>
                <w:tab w:val="left" w:pos="477"/>
                <w:tab w:val="left" w:pos="567"/>
              </w:tabs>
              <w:spacing w:line="240" w:lineRule="auto"/>
              <w:ind w:left="-80" w:right="-87" w:hanging="194"/>
              <w:jc w:val="center"/>
              <w:rPr>
                <w:rFonts w:cs="Times New Roman"/>
                <w:sz w:val="20"/>
              </w:rPr>
            </w:pPr>
            <w:r>
              <w:rPr>
                <w:rFonts w:cs="Times New Roman"/>
                <w:sz w:val="20"/>
              </w:rPr>
              <w:t xml:space="preserve">       6,092</w:t>
            </w:r>
          </w:p>
        </w:tc>
        <w:tc>
          <w:tcPr>
            <w:tcW w:w="180" w:type="dxa"/>
            <w:vAlign w:val="bottom"/>
          </w:tcPr>
          <w:p w14:paraId="757A12A0"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72970FE" w14:textId="77777777" w:rsidR="00A73173" w:rsidRPr="00896902" w:rsidRDefault="00A73173" w:rsidP="00F81513">
            <w:pPr>
              <w:pStyle w:val="acctfourfigures"/>
              <w:tabs>
                <w:tab w:val="clear" w:pos="765"/>
                <w:tab w:val="decimal" w:pos="480"/>
              </w:tabs>
              <w:spacing w:line="240" w:lineRule="auto"/>
              <w:jc w:val="center"/>
              <w:rPr>
                <w:rFonts w:cs="Times New Roman"/>
                <w:sz w:val="20"/>
              </w:rPr>
            </w:pPr>
            <w:r>
              <w:rPr>
                <w:rFonts w:cs="Times New Roman"/>
                <w:sz w:val="20"/>
              </w:rPr>
              <w:t>6,080</w:t>
            </w:r>
          </w:p>
        </w:tc>
        <w:tc>
          <w:tcPr>
            <w:tcW w:w="180" w:type="dxa"/>
            <w:vAlign w:val="bottom"/>
          </w:tcPr>
          <w:p w14:paraId="3BE0BDA1" w14:textId="77777777" w:rsidR="00A73173" w:rsidRPr="00896902" w:rsidRDefault="00A73173" w:rsidP="00F81513">
            <w:pPr>
              <w:pStyle w:val="acctfourfigures"/>
              <w:spacing w:line="240" w:lineRule="auto"/>
              <w:jc w:val="center"/>
              <w:rPr>
                <w:rFonts w:cs="Times New Roman"/>
                <w:sz w:val="20"/>
              </w:rPr>
            </w:pPr>
          </w:p>
        </w:tc>
        <w:tc>
          <w:tcPr>
            <w:tcW w:w="808" w:type="dxa"/>
            <w:vAlign w:val="bottom"/>
          </w:tcPr>
          <w:p w14:paraId="37D79EE8" w14:textId="77777777" w:rsidR="00A73173" w:rsidRPr="00896902" w:rsidRDefault="00A73173" w:rsidP="00FD39E0">
            <w:pPr>
              <w:pStyle w:val="acctfourfigures"/>
              <w:tabs>
                <w:tab w:val="clear" w:pos="765"/>
                <w:tab w:val="decimal" w:pos="10"/>
                <w:tab w:val="left" w:pos="459"/>
              </w:tabs>
              <w:spacing w:line="240" w:lineRule="auto"/>
              <w:jc w:val="center"/>
              <w:rPr>
                <w:rFonts w:cs="Times New Roman"/>
                <w:sz w:val="20"/>
                <w:lang w:val="en-US"/>
              </w:rPr>
            </w:pPr>
            <w:r>
              <w:rPr>
                <w:rFonts w:cs="Times New Roman"/>
                <w:sz w:val="20"/>
                <w:lang w:val="en-US"/>
              </w:rPr>
              <w:t>-</w:t>
            </w:r>
          </w:p>
        </w:tc>
        <w:tc>
          <w:tcPr>
            <w:tcW w:w="182" w:type="dxa"/>
            <w:vAlign w:val="bottom"/>
          </w:tcPr>
          <w:p w14:paraId="65F806D1" w14:textId="77777777" w:rsidR="00A73173" w:rsidRPr="00896902" w:rsidRDefault="00A73173" w:rsidP="00F81513">
            <w:pPr>
              <w:pStyle w:val="acctfourfigures"/>
              <w:spacing w:line="240" w:lineRule="auto"/>
              <w:jc w:val="center"/>
              <w:rPr>
                <w:rFonts w:cs="Times New Roman"/>
                <w:sz w:val="20"/>
              </w:rPr>
            </w:pPr>
          </w:p>
        </w:tc>
        <w:tc>
          <w:tcPr>
            <w:tcW w:w="630" w:type="dxa"/>
            <w:vAlign w:val="bottom"/>
          </w:tcPr>
          <w:p w14:paraId="772A6646" w14:textId="77777777" w:rsidR="00A73173" w:rsidRPr="00896902" w:rsidRDefault="00A73173" w:rsidP="00F81513">
            <w:pPr>
              <w:pStyle w:val="acctfourfigures"/>
              <w:tabs>
                <w:tab w:val="clear" w:pos="765"/>
                <w:tab w:val="decimal" w:pos="378"/>
              </w:tabs>
              <w:spacing w:line="240" w:lineRule="auto"/>
              <w:ind w:right="-84"/>
              <w:jc w:val="center"/>
              <w:rPr>
                <w:rFonts w:cs="Times New Roman"/>
                <w:sz w:val="20"/>
              </w:rPr>
            </w:pPr>
            <w:r>
              <w:rPr>
                <w:rFonts w:cs="Times New Roman"/>
                <w:sz w:val="20"/>
              </w:rPr>
              <w:t>12</w:t>
            </w:r>
          </w:p>
        </w:tc>
        <w:tc>
          <w:tcPr>
            <w:tcW w:w="180" w:type="dxa"/>
          </w:tcPr>
          <w:p w14:paraId="30A29047" w14:textId="77777777" w:rsidR="00A73173" w:rsidRPr="00896902" w:rsidRDefault="00A73173" w:rsidP="00F81513">
            <w:pPr>
              <w:pStyle w:val="acctfourfigures"/>
              <w:spacing w:line="240" w:lineRule="auto"/>
              <w:jc w:val="center"/>
              <w:rPr>
                <w:rFonts w:cs="Times New Roman"/>
                <w:sz w:val="20"/>
              </w:rPr>
            </w:pPr>
          </w:p>
        </w:tc>
        <w:tc>
          <w:tcPr>
            <w:tcW w:w="720" w:type="dxa"/>
          </w:tcPr>
          <w:p w14:paraId="6785CF94" w14:textId="77777777" w:rsidR="00A73173" w:rsidRPr="00896902" w:rsidRDefault="00A73173" w:rsidP="00F81513">
            <w:pPr>
              <w:pStyle w:val="acctfourfigures"/>
              <w:spacing w:line="240" w:lineRule="auto"/>
              <w:jc w:val="center"/>
              <w:rPr>
                <w:rFonts w:cs="Times New Roman"/>
                <w:sz w:val="20"/>
              </w:rPr>
            </w:pPr>
            <w:r>
              <w:rPr>
                <w:rFonts w:cs="Times New Roman"/>
                <w:sz w:val="20"/>
              </w:rPr>
              <w:t>6,092</w:t>
            </w:r>
          </w:p>
        </w:tc>
      </w:tr>
      <w:tr w:rsidR="00A73173" w:rsidRPr="00166AC6" w14:paraId="56B77D2C" w14:textId="77777777" w:rsidTr="00FD39E0">
        <w:trPr>
          <w:cantSplit/>
        </w:trPr>
        <w:tc>
          <w:tcPr>
            <w:tcW w:w="2081" w:type="dxa"/>
          </w:tcPr>
          <w:p w14:paraId="2FB85C3A" w14:textId="77777777" w:rsidR="00A73173" w:rsidRPr="00166AC6" w:rsidRDefault="00A73173" w:rsidP="00F81513">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Debt instruments</w:t>
            </w:r>
          </w:p>
        </w:tc>
        <w:tc>
          <w:tcPr>
            <w:tcW w:w="990" w:type="dxa"/>
          </w:tcPr>
          <w:p w14:paraId="4EB6F509" w14:textId="77777777" w:rsidR="00A73173" w:rsidRPr="005347CB"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5BE33D8C"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Pr>
          <w:p w14:paraId="37BD178D" w14:textId="77777777" w:rsidR="00A73173" w:rsidRPr="005347CB"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6C3D4114" w14:textId="77777777" w:rsidR="00A73173" w:rsidRPr="005347CB" w:rsidRDefault="00A73173" w:rsidP="00F81513">
            <w:pPr>
              <w:pStyle w:val="acctfourfigures"/>
              <w:spacing w:line="240" w:lineRule="auto"/>
              <w:jc w:val="center"/>
              <w:rPr>
                <w:rFonts w:cs="Times New Roman"/>
                <w:sz w:val="20"/>
              </w:rPr>
            </w:pPr>
          </w:p>
        </w:tc>
        <w:tc>
          <w:tcPr>
            <w:tcW w:w="1169" w:type="dxa"/>
            <w:vAlign w:val="bottom"/>
          </w:tcPr>
          <w:p w14:paraId="04F699B3" w14:textId="77777777" w:rsidR="00A73173" w:rsidRPr="00727260" w:rsidRDefault="00A73173" w:rsidP="00FD39E0">
            <w:pPr>
              <w:pStyle w:val="acctfourfigures"/>
              <w:tabs>
                <w:tab w:val="clear" w:pos="765"/>
                <w:tab w:val="decimal" w:pos="890"/>
              </w:tabs>
              <w:spacing w:line="240" w:lineRule="auto"/>
              <w:rPr>
                <w:sz w:val="20"/>
                <w:szCs w:val="25"/>
                <w:lang w:val="en-US" w:bidi="th-TH"/>
              </w:rPr>
            </w:pPr>
            <w:r>
              <w:rPr>
                <w:sz w:val="20"/>
                <w:szCs w:val="25"/>
                <w:lang w:val="en-US" w:bidi="th-TH"/>
              </w:rPr>
              <w:t>336</w:t>
            </w:r>
          </w:p>
        </w:tc>
        <w:tc>
          <w:tcPr>
            <w:tcW w:w="183" w:type="dxa"/>
            <w:vAlign w:val="bottom"/>
          </w:tcPr>
          <w:p w14:paraId="03731E34" w14:textId="77777777" w:rsidR="00A73173" w:rsidRPr="005347CB" w:rsidRDefault="00A73173" w:rsidP="00F81513">
            <w:pPr>
              <w:pStyle w:val="acctfourfigures"/>
              <w:spacing w:line="240" w:lineRule="auto"/>
              <w:jc w:val="center"/>
              <w:rPr>
                <w:rFonts w:cs="Times New Roman"/>
                <w:sz w:val="20"/>
              </w:rPr>
            </w:pPr>
          </w:p>
        </w:tc>
        <w:tc>
          <w:tcPr>
            <w:tcW w:w="717" w:type="dxa"/>
            <w:vAlign w:val="bottom"/>
          </w:tcPr>
          <w:p w14:paraId="725A70E0" w14:textId="77777777" w:rsidR="00A73173" w:rsidRPr="00F9499E" w:rsidRDefault="00A73173" w:rsidP="00F81513">
            <w:pPr>
              <w:pStyle w:val="acctfourfigures"/>
              <w:tabs>
                <w:tab w:val="left" w:pos="370"/>
                <w:tab w:val="left" w:pos="477"/>
                <w:tab w:val="left" w:pos="586"/>
              </w:tabs>
              <w:spacing w:line="240" w:lineRule="auto"/>
              <w:ind w:left="-80" w:right="-530" w:hanging="194"/>
              <w:jc w:val="center"/>
              <w:rPr>
                <w:rFonts w:cs="Times New Roman"/>
                <w:sz w:val="20"/>
              </w:rPr>
            </w:pPr>
            <w:r w:rsidRPr="00F9499E">
              <w:rPr>
                <w:rFonts w:cs="Times New Roman"/>
                <w:sz w:val="20"/>
              </w:rPr>
              <w:t>3</w:t>
            </w:r>
            <w:r>
              <w:rPr>
                <w:rFonts w:cs="Times New Roman"/>
                <w:sz w:val="20"/>
              </w:rPr>
              <w:t>36</w:t>
            </w:r>
          </w:p>
        </w:tc>
        <w:tc>
          <w:tcPr>
            <w:tcW w:w="180" w:type="dxa"/>
            <w:vAlign w:val="bottom"/>
          </w:tcPr>
          <w:p w14:paraId="12A9463A"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02F7D480" w14:textId="77777777" w:rsidR="00A73173" w:rsidRPr="005347CB" w:rsidRDefault="00A73173"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789FD32A"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2674F9F5" w14:textId="77777777" w:rsidR="00A73173" w:rsidRPr="001F3B48" w:rsidRDefault="00A73173" w:rsidP="00FD39E0">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82" w:type="dxa"/>
            <w:vAlign w:val="bottom"/>
          </w:tcPr>
          <w:p w14:paraId="70A5F49B"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29A5DEE3" w14:textId="77777777" w:rsidR="00A73173" w:rsidRPr="005347CB" w:rsidRDefault="00A73173" w:rsidP="00F81513">
            <w:pPr>
              <w:pStyle w:val="acctfourfigures"/>
              <w:tabs>
                <w:tab w:val="clear" w:pos="765"/>
                <w:tab w:val="decimal" w:pos="468"/>
              </w:tabs>
              <w:spacing w:line="240" w:lineRule="auto"/>
              <w:jc w:val="center"/>
              <w:rPr>
                <w:rFonts w:cs="Times New Roman"/>
                <w:sz w:val="20"/>
              </w:rPr>
            </w:pPr>
            <w:r>
              <w:rPr>
                <w:rFonts w:cs="Times New Roman"/>
                <w:sz w:val="20"/>
              </w:rPr>
              <w:t>336</w:t>
            </w:r>
          </w:p>
        </w:tc>
        <w:tc>
          <w:tcPr>
            <w:tcW w:w="180" w:type="dxa"/>
          </w:tcPr>
          <w:p w14:paraId="5B64789D" w14:textId="77777777" w:rsidR="00A73173" w:rsidRPr="005347CB" w:rsidRDefault="00A73173" w:rsidP="00F81513">
            <w:pPr>
              <w:pStyle w:val="acctfourfigures"/>
              <w:spacing w:line="240" w:lineRule="auto"/>
              <w:jc w:val="center"/>
              <w:rPr>
                <w:rFonts w:cs="Times New Roman"/>
                <w:sz w:val="20"/>
              </w:rPr>
            </w:pPr>
          </w:p>
        </w:tc>
        <w:tc>
          <w:tcPr>
            <w:tcW w:w="720" w:type="dxa"/>
          </w:tcPr>
          <w:p w14:paraId="38740A2F" w14:textId="77777777" w:rsidR="00A73173" w:rsidRPr="005347CB" w:rsidRDefault="00A73173" w:rsidP="00F81513">
            <w:pPr>
              <w:pStyle w:val="acctfourfigures"/>
              <w:spacing w:line="240" w:lineRule="auto"/>
              <w:jc w:val="center"/>
              <w:rPr>
                <w:rFonts w:cs="Times New Roman"/>
                <w:sz w:val="20"/>
              </w:rPr>
            </w:pPr>
            <w:r>
              <w:rPr>
                <w:rFonts w:cs="Times New Roman"/>
                <w:sz w:val="20"/>
              </w:rPr>
              <w:t>336</w:t>
            </w:r>
          </w:p>
        </w:tc>
      </w:tr>
      <w:tr w:rsidR="00A73173" w:rsidRPr="00166AC6" w14:paraId="6E88440A" w14:textId="77777777" w:rsidTr="00FD39E0">
        <w:trPr>
          <w:cantSplit/>
        </w:trPr>
        <w:tc>
          <w:tcPr>
            <w:tcW w:w="2081" w:type="dxa"/>
          </w:tcPr>
          <w:p w14:paraId="5849E17E" w14:textId="77777777" w:rsidR="00A73173" w:rsidRDefault="00A73173" w:rsidP="00F81513">
            <w:pPr>
              <w:tabs>
                <w:tab w:val="left" w:pos="100"/>
              </w:tabs>
              <w:spacing w:line="240" w:lineRule="auto"/>
              <w:ind w:left="100" w:hanging="100"/>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990" w:type="dxa"/>
            <w:tcBorders>
              <w:bottom w:val="single" w:sz="4" w:space="0" w:color="auto"/>
            </w:tcBorders>
            <w:vAlign w:val="bottom"/>
          </w:tcPr>
          <w:p w14:paraId="255C76D1" w14:textId="77777777" w:rsidR="00A73173" w:rsidRPr="005347CB" w:rsidRDefault="00A73173" w:rsidP="00FD39E0">
            <w:pPr>
              <w:pStyle w:val="acctfourfigures"/>
              <w:tabs>
                <w:tab w:val="clear" w:pos="765"/>
                <w:tab w:val="decimal" w:pos="690"/>
              </w:tabs>
              <w:spacing w:line="240" w:lineRule="auto"/>
              <w:ind w:right="5"/>
              <w:jc w:val="center"/>
              <w:rPr>
                <w:rFonts w:cs="Times New Roman"/>
                <w:sz w:val="20"/>
              </w:rPr>
            </w:pPr>
            <w:r>
              <w:rPr>
                <w:rFonts w:cstheme="minorBidi" w:hint="cs"/>
                <w:sz w:val="20"/>
                <w:szCs w:val="25"/>
                <w:cs/>
                <w:lang w:bidi="th-TH"/>
              </w:rPr>
              <w:t xml:space="preserve"> </w:t>
            </w:r>
            <w:r>
              <w:rPr>
                <w:rFonts w:cs="Times New Roman"/>
                <w:sz w:val="20"/>
              </w:rPr>
              <w:t>1</w:t>
            </w:r>
          </w:p>
        </w:tc>
        <w:tc>
          <w:tcPr>
            <w:tcW w:w="180" w:type="dxa"/>
          </w:tcPr>
          <w:p w14:paraId="6746F3CF"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Borders>
              <w:bottom w:val="single" w:sz="4" w:space="0" w:color="auto"/>
            </w:tcBorders>
          </w:tcPr>
          <w:p w14:paraId="28043BC5" w14:textId="77777777" w:rsidR="00A73173"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 xml:space="preserve"> </w:t>
            </w:r>
          </w:p>
          <w:p w14:paraId="4575B9CD" w14:textId="77777777" w:rsidR="00A73173" w:rsidRPr="005347CB" w:rsidRDefault="00A73173" w:rsidP="00F81513">
            <w:pPr>
              <w:pStyle w:val="acctfourfigures"/>
              <w:tabs>
                <w:tab w:val="clear" w:pos="765"/>
                <w:tab w:val="decimal" w:pos="195"/>
                <w:tab w:val="left" w:pos="420"/>
              </w:tabs>
              <w:spacing w:line="240" w:lineRule="auto"/>
              <w:jc w:val="center"/>
              <w:rPr>
                <w:rFonts w:cs="Times New Roman"/>
                <w:sz w:val="20"/>
              </w:rPr>
            </w:pPr>
            <w:r w:rsidRPr="00487A89">
              <w:rPr>
                <w:rFonts w:cs="Times New Roman"/>
                <w:sz w:val="20"/>
              </w:rPr>
              <w:t>-</w:t>
            </w:r>
          </w:p>
        </w:tc>
        <w:tc>
          <w:tcPr>
            <w:tcW w:w="181" w:type="dxa"/>
            <w:vAlign w:val="bottom"/>
          </w:tcPr>
          <w:p w14:paraId="5065C104" w14:textId="77777777" w:rsidR="00A73173" w:rsidRPr="005347CB" w:rsidRDefault="00A73173" w:rsidP="00F81513">
            <w:pPr>
              <w:pStyle w:val="acctfourfigures"/>
              <w:spacing w:line="240" w:lineRule="auto"/>
              <w:jc w:val="center"/>
              <w:rPr>
                <w:rFonts w:cs="Times New Roman"/>
                <w:sz w:val="20"/>
              </w:rPr>
            </w:pPr>
          </w:p>
        </w:tc>
        <w:tc>
          <w:tcPr>
            <w:tcW w:w="1169" w:type="dxa"/>
            <w:tcBorders>
              <w:bottom w:val="single" w:sz="4" w:space="0" w:color="auto"/>
            </w:tcBorders>
            <w:vAlign w:val="bottom"/>
          </w:tcPr>
          <w:p w14:paraId="6AAAA498" w14:textId="77777777" w:rsidR="00A73173" w:rsidRPr="00FD39E0" w:rsidRDefault="00A73173" w:rsidP="00FD39E0">
            <w:pPr>
              <w:pStyle w:val="acctfourfigures"/>
              <w:tabs>
                <w:tab w:val="clear" w:pos="765"/>
                <w:tab w:val="decimal" w:pos="325"/>
                <w:tab w:val="left" w:pos="645"/>
              </w:tabs>
              <w:spacing w:line="240" w:lineRule="auto"/>
              <w:ind w:right="-297"/>
              <w:jc w:val="center"/>
              <w:rPr>
                <w:rFonts w:cs="Times New Roman"/>
                <w:sz w:val="20"/>
                <w:lang w:val="en-US" w:bidi="th-TH"/>
              </w:rPr>
            </w:pPr>
            <w:r w:rsidRPr="00FD39E0">
              <w:rPr>
                <w:rFonts w:cs="Times New Roman"/>
                <w:sz w:val="20"/>
                <w:lang w:val="en-US" w:bidi="th-TH"/>
              </w:rPr>
              <w:t>-</w:t>
            </w:r>
          </w:p>
        </w:tc>
        <w:tc>
          <w:tcPr>
            <w:tcW w:w="183" w:type="dxa"/>
            <w:vAlign w:val="bottom"/>
          </w:tcPr>
          <w:p w14:paraId="2F795BDF" w14:textId="77777777" w:rsidR="00A73173" w:rsidRPr="005347CB" w:rsidRDefault="00A73173" w:rsidP="00F81513">
            <w:pPr>
              <w:pStyle w:val="acctfourfigures"/>
              <w:spacing w:line="240" w:lineRule="auto"/>
              <w:jc w:val="center"/>
              <w:rPr>
                <w:rFonts w:cs="Times New Roman"/>
                <w:sz w:val="20"/>
              </w:rPr>
            </w:pPr>
          </w:p>
        </w:tc>
        <w:tc>
          <w:tcPr>
            <w:tcW w:w="717" w:type="dxa"/>
            <w:tcBorders>
              <w:bottom w:val="single" w:sz="4" w:space="0" w:color="auto"/>
            </w:tcBorders>
            <w:vAlign w:val="bottom"/>
          </w:tcPr>
          <w:p w14:paraId="5DC64F21" w14:textId="77777777" w:rsidR="00A73173" w:rsidRPr="00F9499E" w:rsidRDefault="00A73173" w:rsidP="00F81513">
            <w:pPr>
              <w:pStyle w:val="acctfourfigures"/>
              <w:tabs>
                <w:tab w:val="left" w:pos="370"/>
                <w:tab w:val="left" w:pos="477"/>
                <w:tab w:val="left" w:pos="586"/>
              </w:tabs>
              <w:spacing w:line="240" w:lineRule="auto"/>
              <w:ind w:left="-80" w:right="-710" w:hanging="194"/>
              <w:jc w:val="center"/>
              <w:rPr>
                <w:rFonts w:cs="Times New Roman"/>
                <w:sz w:val="20"/>
              </w:rPr>
            </w:pPr>
            <w:r>
              <w:rPr>
                <w:rFonts w:cs="Times New Roman"/>
                <w:sz w:val="20"/>
              </w:rPr>
              <w:t xml:space="preserve"> 1</w:t>
            </w:r>
          </w:p>
        </w:tc>
        <w:tc>
          <w:tcPr>
            <w:tcW w:w="180" w:type="dxa"/>
            <w:vAlign w:val="bottom"/>
          </w:tcPr>
          <w:p w14:paraId="1BD68C04"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10C645EE" w14:textId="77777777" w:rsidR="00A73173" w:rsidRPr="005347CB" w:rsidRDefault="00A73173" w:rsidP="00FD39E0">
            <w:pPr>
              <w:pStyle w:val="acctfourfigures"/>
              <w:tabs>
                <w:tab w:val="clear" w:pos="765"/>
                <w:tab w:val="decimal" w:pos="90"/>
                <w:tab w:val="left" w:pos="283"/>
              </w:tabs>
              <w:spacing w:line="240" w:lineRule="auto"/>
              <w:jc w:val="center"/>
              <w:rPr>
                <w:rFonts w:cs="Times New Roman"/>
                <w:sz w:val="20"/>
              </w:rPr>
            </w:pPr>
            <w:r w:rsidRPr="00487A89">
              <w:rPr>
                <w:rFonts w:cs="Times New Roman"/>
                <w:sz w:val="20"/>
              </w:rPr>
              <w:t>-</w:t>
            </w:r>
          </w:p>
        </w:tc>
        <w:tc>
          <w:tcPr>
            <w:tcW w:w="180" w:type="dxa"/>
            <w:vAlign w:val="bottom"/>
          </w:tcPr>
          <w:p w14:paraId="21757216"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31A6796E" w14:textId="77777777" w:rsidR="00A73173" w:rsidRPr="001F3B48" w:rsidRDefault="00A73173" w:rsidP="00FD39E0">
            <w:pPr>
              <w:pStyle w:val="acctfourfigures"/>
              <w:tabs>
                <w:tab w:val="clear" w:pos="765"/>
                <w:tab w:val="decimal" w:pos="639"/>
              </w:tabs>
              <w:spacing w:line="240" w:lineRule="auto"/>
              <w:ind w:right="-80"/>
              <w:rPr>
                <w:rFonts w:cs="Times New Roman"/>
                <w:sz w:val="20"/>
                <w:lang w:val="en-US"/>
              </w:rPr>
            </w:pPr>
            <w:r>
              <w:rPr>
                <w:rFonts w:cs="Times New Roman"/>
                <w:sz w:val="20"/>
              </w:rPr>
              <w:t>1</w:t>
            </w:r>
          </w:p>
        </w:tc>
        <w:tc>
          <w:tcPr>
            <w:tcW w:w="182" w:type="dxa"/>
            <w:vAlign w:val="bottom"/>
          </w:tcPr>
          <w:p w14:paraId="5A8D36B8"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76790ECD" w14:textId="77777777" w:rsidR="00A73173" w:rsidRPr="005347CB" w:rsidRDefault="00A73173" w:rsidP="00F81513">
            <w:pPr>
              <w:pStyle w:val="acctfourfigures"/>
              <w:tabs>
                <w:tab w:val="clear" w:pos="765"/>
                <w:tab w:val="decimal" w:pos="114"/>
                <w:tab w:val="left" w:pos="230"/>
                <w:tab w:val="left" w:pos="363"/>
              </w:tabs>
              <w:spacing w:line="240" w:lineRule="auto"/>
              <w:jc w:val="center"/>
              <w:rPr>
                <w:rFonts w:cs="Times New Roman"/>
                <w:sz w:val="20"/>
              </w:rPr>
            </w:pPr>
            <w:r w:rsidRPr="00487A89">
              <w:rPr>
                <w:rFonts w:cs="Times New Roman"/>
                <w:sz w:val="20"/>
              </w:rPr>
              <w:t>-</w:t>
            </w:r>
          </w:p>
        </w:tc>
        <w:tc>
          <w:tcPr>
            <w:tcW w:w="180" w:type="dxa"/>
            <w:vAlign w:val="bottom"/>
          </w:tcPr>
          <w:p w14:paraId="1D39C623" w14:textId="77777777" w:rsidR="00A73173" w:rsidRPr="005347CB" w:rsidRDefault="00A73173" w:rsidP="00F81513">
            <w:pPr>
              <w:pStyle w:val="acctfourfigures"/>
              <w:spacing w:line="240" w:lineRule="auto"/>
              <w:jc w:val="center"/>
              <w:rPr>
                <w:rFonts w:cs="Times New Roman"/>
                <w:sz w:val="20"/>
              </w:rPr>
            </w:pPr>
          </w:p>
        </w:tc>
        <w:tc>
          <w:tcPr>
            <w:tcW w:w="720" w:type="dxa"/>
            <w:vAlign w:val="bottom"/>
          </w:tcPr>
          <w:p w14:paraId="4C72E356" w14:textId="77777777" w:rsidR="00A73173" w:rsidRPr="005347CB" w:rsidRDefault="00A73173" w:rsidP="00F81513">
            <w:pPr>
              <w:pStyle w:val="acctfourfigures"/>
              <w:spacing w:line="240" w:lineRule="auto"/>
              <w:jc w:val="center"/>
              <w:rPr>
                <w:rFonts w:cs="Times New Roman"/>
                <w:sz w:val="20"/>
              </w:rPr>
            </w:pPr>
            <w:r>
              <w:rPr>
                <w:rFonts w:cs="Times New Roman"/>
                <w:sz w:val="20"/>
                <w:lang w:bidi="th-TH"/>
              </w:rPr>
              <w:t>1</w:t>
            </w:r>
          </w:p>
        </w:tc>
      </w:tr>
      <w:tr w:rsidR="00A73173" w:rsidRPr="00166AC6" w14:paraId="30ECA3BB" w14:textId="77777777" w:rsidTr="00FD39E0">
        <w:trPr>
          <w:cantSplit/>
        </w:trPr>
        <w:tc>
          <w:tcPr>
            <w:tcW w:w="2081" w:type="dxa"/>
          </w:tcPr>
          <w:p w14:paraId="7CA71FC0" w14:textId="77777777" w:rsidR="00A73173" w:rsidRPr="00487A89" w:rsidRDefault="00A73173" w:rsidP="00F81513">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990" w:type="dxa"/>
            <w:tcBorders>
              <w:top w:val="single" w:sz="4" w:space="0" w:color="auto"/>
              <w:bottom w:val="double" w:sz="4" w:space="0" w:color="auto"/>
            </w:tcBorders>
            <w:vAlign w:val="bottom"/>
          </w:tcPr>
          <w:p w14:paraId="327A0D26" w14:textId="77777777" w:rsidR="00A73173" w:rsidRPr="00AD7C0B" w:rsidRDefault="00A73173" w:rsidP="00FD39E0">
            <w:pPr>
              <w:pStyle w:val="acctfourfigures"/>
              <w:tabs>
                <w:tab w:val="clear" w:pos="765"/>
                <w:tab w:val="decimal" w:pos="690"/>
              </w:tabs>
              <w:spacing w:line="240" w:lineRule="auto"/>
              <w:ind w:right="5"/>
              <w:jc w:val="center"/>
              <w:rPr>
                <w:rFonts w:cs="Times New Roman"/>
                <w:b/>
                <w:bCs/>
                <w:sz w:val="20"/>
              </w:rPr>
            </w:pPr>
            <w:r w:rsidRPr="00AD7C0B">
              <w:rPr>
                <w:rFonts w:cstheme="minorBidi" w:hint="cs"/>
                <w:b/>
                <w:bCs/>
                <w:sz w:val="20"/>
                <w:szCs w:val="25"/>
                <w:cs/>
                <w:lang w:bidi="th-TH"/>
              </w:rPr>
              <w:t xml:space="preserve"> </w:t>
            </w:r>
            <w:r w:rsidRPr="00AD7C0B">
              <w:rPr>
                <w:rFonts w:cs="Times New Roman"/>
                <w:b/>
                <w:bCs/>
                <w:sz w:val="20"/>
              </w:rPr>
              <w:t>1</w:t>
            </w:r>
          </w:p>
        </w:tc>
        <w:tc>
          <w:tcPr>
            <w:tcW w:w="180" w:type="dxa"/>
          </w:tcPr>
          <w:p w14:paraId="0F574326"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Borders>
              <w:top w:val="single" w:sz="4" w:space="0" w:color="auto"/>
              <w:bottom w:val="double" w:sz="4" w:space="0" w:color="auto"/>
            </w:tcBorders>
          </w:tcPr>
          <w:p w14:paraId="21B7C234" w14:textId="77777777" w:rsidR="00A73173" w:rsidRPr="00FD39E0" w:rsidRDefault="00A73173" w:rsidP="00FD39E0">
            <w:pPr>
              <w:pStyle w:val="acctfourfigures"/>
              <w:tabs>
                <w:tab w:val="clear" w:pos="765"/>
                <w:tab w:val="decimal" w:pos="730"/>
              </w:tabs>
              <w:spacing w:line="240" w:lineRule="auto"/>
              <w:rPr>
                <w:rFonts w:cs="Times New Roman"/>
                <w:b/>
                <w:bCs/>
                <w:sz w:val="20"/>
                <w:lang w:val="en-US" w:bidi="th-TH"/>
              </w:rPr>
            </w:pPr>
            <w:r w:rsidRPr="00FD39E0">
              <w:rPr>
                <w:rFonts w:cs="Times New Roman"/>
                <w:b/>
                <w:bCs/>
                <w:sz w:val="20"/>
                <w:lang w:val="en-US" w:bidi="th-TH"/>
              </w:rPr>
              <w:t>6,092</w:t>
            </w:r>
          </w:p>
        </w:tc>
        <w:tc>
          <w:tcPr>
            <w:tcW w:w="181" w:type="dxa"/>
            <w:vAlign w:val="bottom"/>
          </w:tcPr>
          <w:p w14:paraId="21A1FD9D" w14:textId="77777777" w:rsidR="00A73173" w:rsidRPr="005347CB" w:rsidRDefault="00A73173" w:rsidP="00F81513">
            <w:pPr>
              <w:pStyle w:val="acctfourfigures"/>
              <w:spacing w:line="240" w:lineRule="auto"/>
              <w:jc w:val="center"/>
              <w:rPr>
                <w:rFonts w:cs="Times New Roman"/>
                <w:sz w:val="20"/>
              </w:rPr>
            </w:pPr>
          </w:p>
        </w:tc>
        <w:tc>
          <w:tcPr>
            <w:tcW w:w="1169" w:type="dxa"/>
            <w:tcBorders>
              <w:top w:val="single" w:sz="4" w:space="0" w:color="auto"/>
              <w:bottom w:val="double" w:sz="4" w:space="0" w:color="auto"/>
            </w:tcBorders>
            <w:vAlign w:val="bottom"/>
          </w:tcPr>
          <w:p w14:paraId="5E8B36C4" w14:textId="77777777" w:rsidR="00A73173" w:rsidRPr="008F4B70" w:rsidRDefault="00A73173" w:rsidP="00FD39E0">
            <w:pPr>
              <w:pStyle w:val="acctfourfigures"/>
              <w:tabs>
                <w:tab w:val="clear" w:pos="765"/>
                <w:tab w:val="decimal" w:pos="890"/>
              </w:tabs>
              <w:spacing w:line="240" w:lineRule="auto"/>
              <w:rPr>
                <w:b/>
                <w:bCs/>
                <w:sz w:val="20"/>
                <w:szCs w:val="25"/>
                <w:lang w:val="en-US" w:bidi="th-TH"/>
              </w:rPr>
            </w:pPr>
            <w:r w:rsidRPr="008F4B70">
              <w:rPr>
                <w:b/>
                <w:bCs/>
                <w:sz w:val="20"/>
                <w:szCs w:val="25"/>
                <w:lang w:val="en-US" w:bidi="th-TH"/>
              </w:rPr>
              <w:t>438</w:t>
            </w:r>
          </w:p>
        </w:tc>
        <w:tc>
          <w:tcPr>
            <w:tcW w:w="183" w:type="dxa"/>
            <w:vAlign w:val="bottom"/>
          </w:tcPr>
          <w:p w14:paraId="1DC0E907" w14:textId="77777777" w:rsidR="00A73173" w:rsidRPr="005347CB" w:rsidRDefault="00A73173" w:rsidP="00F81513">
            <w:pPr>
              <w:pStyle w:val="acctfourfigures"/>
              <w:spacing w:line="240" w:lineRule="auto"/>
              <w:jc w:val="center"/>
              <w:rPr>
                <w:rFonts w:cs="Times New Roman"/>
                <w:sz w:val="20"/>
              </w:rPr>
            </w:pPr>
          </w:p>
        </w:tc>
        <w:tc>
          <w:tcPr>
            <w:tcW w:w="717" w:type="dxa"/>
            <w:tcBorders>
              <w:top w:val="single" w:sz="4" w:space="0" w:color="auto"/>
              <w:bottom w:val="double" w:sz="4" w:space="0" w:color="auto"/>
            </w:tcBorders>
            <w:vAlign w:val="bottom"/>
          </w:tcPr>
          <w:p w14:paraId="0CB873A2" w14:textId="77777777" w:rsidR="00A73173" w:rsidRPr="00407935" w:rsidRDefault="00A73173" w:rsidP="00F81513">
            <w:pPr>
              <w:pStyle w:val="acctfourfigures"/>
              <w:tabs>
                <w:tab w:val="left" w:pos="370"/>
                <w:tab w:val="left" w:pos="477"/>
                <w:tab w:val="left" w:pos="586"/>
              </w:tabs>
              <w:spacing w:line="240" w:lineRule="auto"/>
              <w:ind w:left="-80" w:right="-87" w:hanging="194"/>
              <w:jc w:val="center"/>
              <w:rPr>
                <w:rFonts w:cs="Times New Roman"/>
                <w:b/>
                <w:bCs/>
                <w:sz w:val="20"/>
              </w:rPr>
            </w:pPr>
            <w:r w:rsidRPr="00407935">
              <w:rPr>
                <w:rFonts w:cs="Times New Roman"/>
                <w:b/>
                <w:bCs/>
                <w:sz w:val="20"/>
              </w:rPr>
              <w:t xml:space="preserve">       6,531</w:t>
            </w:r>
          </w:p>
        </w:tc>
        <w:tc>
          <w:tcPr>
            <w:tcW w:w="180" w:type="dxa"/>
            <w:vAlign w:val="bottom"/>
          </w:tcPr>
          <w:p w14:paraId="1B38C946"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C8E377A" w14:textId="77777777" w:rsidR="00A73173" w:rsidRPr="00487A89" w:rsidRDefault="00A73173" w:rsidP="00F81513">
            <w:pPr>
              <w:pStyle w:val="acctfourfigures"/>
              <w:tabs>
                <w:tab w:val="clear" w:pos="765"/>
                <w:tab w:val="decimal" w:pos="90"/>
              </w:tabs>
              <w:spacing w:line="240" w:lineRule="auto"/>
              <w:jc w:val="center"/>
              <w:rPr>
                <w:rFonts w:cs="Times New Roman"/>
                <w:sz w:val="20"/>
              </w:rPr>
            </w:pPr>
          </w:p>
        </w:tc>
        <w:tc>
          <w:tcPr>
            <w:tcW w:w="180" w:type="dxa"/>
            <w:vAlign w:val="bottom"/>
          </w:tcPr>
          <w:p w14:paraId="26F3343D"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5B27D7CF" w14:textId="77777777" w:rsidR="00A73173" w:rsidRDefault="00A73173" w:rsidP="00F81513">
            <w:pPr>
              <w:pStyle w:val="acctfourfigures"/>
              <w:tabs>
                <w:tab w:val="left" w:pos="190"/>
                <w:tab w:val="left" w:pos="453"/>
              </w:tabs>
              <w:spacing w:line="240" w:lineRule="auto"/>
              <w:ind w:left="-80" w:right="-610" w:hanging="194"/>
              <w:jc w:val="center"/>
              <w:rPr>
                <w:rFonts w:cs="Times New Roman"/>
                <w:sz w:val="20"/>
              </w:rPr>
            </w:pPr>
          </w:p>
        </w:tc>
        <w:tc>
          <w:tcPr>
            <w:tcW w:w="182" w:type="dxa"/>
            <w:vAlign w:val="bottom"/>
          </w:tcPr>
          <w:p w14:paraId="228EFD43"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296BDBE" w14:textId="77777777" w:rsidR="00A73173" w:rsidRPr="00487A89" w:rsidRDefault="00A73173" w:rsidP="00F81513">
            <w:pPr>
              <w:pStyle w:val="acctfourfigures"/>
              <w:tabs>
                <w:tab w:val="clear" w:pos="765"/>
                <w:tab w:val="decimal" w:pos="468"/>
              </w:tabs>
              <w:spacing w:line="240" w:lineRule="auto"/>
              <w:jc w:val="center"/>
              <w:rPr>
                <w:rFonts w:cs="Times New Roman"/>
                <w:sz w:val="20"/>
              </w:rPr>
            </w:pPr>
          </w:p>
        </w:tc>
        <w:tc>
          <w:tcPr>
            <w:tcW w:w="180" w:type="dxa"/>
            <w:vAlign w:val="bottom"/>
          </w:tcPr>
          <w:p w14:paraId="4BFA0A06" w14:textId="77777777" w:rsidR="00A73173" w:rsidRPr="005347CB" w:rsidRDefault="00A73173" w:rsidP="00F81513">
            <w:pPr>
              <w:pStyle w:val="acctfourfigures"/>
              <w:spacing w:line="240" w:lineRule="auto"/>
              <w:jc w:val="center"/>
              <w:rPr>
                <w:rFonts w:cs="Times New Roman"/>
                <w:sz w:val="20"/>
              </w:rPr>
            </w:pPr>
          </w:p>
        </w:tc>
        <w:tc>
          <w:tcPr>
            <w:tcW w:w="720" w:type="dxa"/>
            <w:vAlign w:val="bottom"/>
          </w:tcPr>
          <w:p w14:paraId="525F6683" w14:textId="77777777" w:rsidR="00A73173" w:rsidRDefault="00A73173" w:rsidP="00F81513">
            <w:pPr>
              <w:pStyle w:val="acctfourfigures"/>
              <w:spacing w:line="240" w:lineRule="auto"/>
              <w:jc w:val="center"/>
              <w:rPr>
                <w:rFonts w:cs="Times New Roman"/>
                <w:sz w:val="20"/>
                <w:lang w:bidi="th-TH"/>
              </w:rPr>
            </w:pPr>
          </w:p>
        </w:tc>
      </w:tr>
      <w:tr w:rsidR="00A73173" w:rsidRPr="00166AC6" w14:paraId="2EF23649" w14:textId="77777777" w:rsidTr="00FD39E0">
        <w:trPr>
          <w:cantSplit/>
        </w:trPr>
        <w:tc>
          <w:tcPr>
            <w:tcW w:w="2081" w:type="dxa"/>
          </w:tcPr>
          <w:p w14:paraId="0152053E" w14:textId="77777777" w:rsidR="00A73173" w:rsidRPr="00166AC6" w:rsidRDefault="00A73173" w:rsidP="00F81513">
            <w:pPr>
              <w:tabs>
                <w:tab w:val="left" w:pos="190"/>
              </w:tabs>
              <w:spacing w:line="240" w:lineRule="auto"/>
              <w:ind w:left="96" w:hanging="96"/>
              <w:rPr>
                <w:rFonts w:ascii="Times New Roman" w:hAnsi="Times New Roman" w:cs="Times New Roman"/>
                <w:b/>
                <w:bCs/>
                <w:sz w:val="20"/>
                <w:szCs w:val="20"/>
              </w:rPr>
            </w:pPr>
          </w:p>
        </w:tc>
        <w:tc>
          <w:tcPr>
            <w:tcW w:w="990" w:type="dxa"/>
            <w:tcBorders>
              <w:top w:val="double" w:sz="4" w:space="0" w:color="auto"/>
            </w:tcBorders>
          </w:tcPr>
          <w:p w14:paraId="429FD9DD" w14:textId="77777777" w:rsidR="00A73173" w:rsidRPr="00621309" w:rsidRDefault="00A73173" w:rsidP="00F81513">
            <w:pPr>
              <w:pStyle w:val="acctfourfigures"/>
              <w:tabs>
                <w:tab w:val="clear" w:pos="765"/>
                <w:tab w:val="decimal" w:pos="481"/>
              </w:tabs>
              <w:spacing w:line="240" w:lineRule="auto"/>
              <w:rPr>
                <w:rFonts w:cs="Times New Roman"/>
                <w:sz w:val="20"/>
              </w:rPr>
            </w:pPr>
          </w:p>
        </w:tc>
        <w:tc>
          <w:tcPr>
            <w:tcW w:w="180" w:type="dxa"/>
          </w:tcPr>
          <w:p w14:paraId="0975D1ED" w14:textId="77777777" w:rsidR="00A73173" w:rsidRPr="005347CB" w:rsidRDefault="00A73173" w:rsidP="00F81513">
            <w:pPr>
              <w:pStyle w:val="acctfourfigures"/>
              <w:tabs>
                <w:tab w:val="clear" w:pos="765"/>
                <w:tab w:val="decimal" w:pos="564"/>
              </w:tabs>
              <w:spacing w:line="240" w:lineRule="auto"/>
              <w:jc w:val="center"/>
              <w:rPr>
                <w:rFonts w:cs="Times New Roman"/>
                <w:b/>
                <w:bCs/>
                <w:sz w:val="20"/>
              </w:rPr>
            </w:pPr>
          </w:p>
        </w:tc>
        <w:tc>
          <w:tcPr>
            <w:tcW w:w="990" w:type="dxa"/>
            <w:tcBorders>
              <w:top w:val="double" w:sz="4" w:space="0" w:color="auto"/>
            </w:tcBorders>
          </w:tcPr>
          <w:p w14:paraId="0803197D" w14:textId="77777777" w:rsidR="00A73173" w:rsidRPr="005347CB" w:rsidRDefault="00A73173" w:rsidP="00F81513">
            <w:pPr>
              <w:pStyle w:val="acctfourfigures"/>
              <w:tabs>
                <w:tab w:val="clear" w:pos="765"/>
                <w:tab w:val="decimal" w:pos="564"/>
              </w:tabs>
              <w:spacing w:line="240" w:lineRule="auto"/>
              <w:jc w:val="center"/>
              <w:rPr>
                <w:rFonts w:cs="Times New Roman"/>
                <w:b/>
                <w:bCs/>
                <w:sz w:val="20"/>
              </w:rPr>
            </w:pPr>
          </w:p>
        </w:tc>
        <w:tc>
          <w:tcPr>
            <w:tcW w:w="181" w:type="dxa"/>
            <w:vAlign w:val="bottom"/>
          </w:tcPr>
          <w:p w14:paraId="79F58036" w14:textId="77777777" w:rsidR="00A73173" w:rsidRPr="005347CB" w:rsidRDefault="00A73173" w:rsidP="00F81513">
            <w:pPr>
              <w:pStyle w:val="acctfourfigures"/>
              <w:spacing w:line="240" w:lineRule="auto"/>
              <w:jc w:val="center"/>
              <w:rPr>
                <w:rFonts w:cs="Times New Roman"/>
                <w:b/>
                <w:bCs/>
                <w:sz w:val="20"/>
              </w:rPr>
            </w:pPr>
          </w:p>
        </w:tc>
        <w:tc>
          <w:tcPr>
            <w:tcW w:w="1169" w:type="dxa"/>
            <w:tcBorders>
              <w:top w:val="double" w:sz="4" w:space="0" w:color="auto"/>
            </w:tcBorders>
            <w:vAlign w:val="bottom"/>
          </w:tcPr>
          <w:p w14:paraId="5A449379" w14:textId="77777777" w:rsidR="00A73173" w:rsidRPr="005347CB" w:rsidRDefault="00A73173" w:rsidP="00F81513">
            <w:pPr>
              <w:pStyle w:val="acctfourfigures"/>
              <w:tabs>
                <w:tab w:val="clear" w:pos="765"/>
                <w:tab w:val="decimal" w:pos="648"/>
              </w:tabs>
              <w:spacing w:line="240" w:lineRule="auto"/>
              <w:rPr>
                <w:rFonts w:cs="Times New Roman"/>
                <w:b/>
                <w:bCs/>
                <w:sz w:val="20"/>
              </w:rPr>
            </w:pPr>
          </w:p>
        </w:tc>
        <w:tc>
          <w:tcPr>
            <w:tcW w:w="183" w:type="dxa"/>
            <w:vAlign w:val="bottom"/>
          </w:tcPr>
          <w:p w14:paraId="13DA6C8A" w14:textId="77777777" w:rsidR="00A73173" w:rsidRPr="005347CB" w:rsidRDefault="00A73173" w:rsidP="00F81513">
            <w:pPr>
              <w:pStyle w:val="acctfourfigures"/>
              <w:spacing w:line="240" w:lineRule="auto"/>
              <w:jc w:val="center"/>
              <w:rPr>
                <w:rFonts w:cs="Times New Roman"/>
                <w:b/>
                <w:bCs/>
                <w:sz w:val="20"/>
              </w:rPr>
            </w:pPr>
          </w:p>
        </w:tc>
        <w:tc>
          <w:tcPr>
            <w:tcW w:w="717" w:type="dxa"/>
            <w:tcBorders>
              <w:top w:val="double" w:sz="4" w:space="0" w:color="auto"/>
            </w:tcBorders>
            <w:vAlign w:val="bottom"/>
          </w:tcPr>
          <w:p w14:paraId="3D82ACF8" w14:textId="77777777" w:rsidR="00A73173" w:rsidRDefault="00A73173" w:rsidP="00F81513">
            <w:pPr>
              <w:pStyle w:val="acctfourfigures"/>
              <w:tabs>
                <w:tab w:val="clear" w:pos="765"/>
                <w:tab w:val="decimal" w:pos="468"/>
              </w:tabs>
              <w:spacing w:line="240" w:lineRule="auto"/>
              <w:rPr>
                <w:rFonts w:cs="Times New Roman"/>
                <w:b/>
                <w:bCs/>
                <w:sz w:val="20"/>
              </w:rPr>
            </w:pPr>
          </w:p>
        </w:tc>
        <w:tc>
          <w:tcPr>
            <w:tcW w:w="180" w:type="dxa"/>
            <w:vAlign w:val="bottom"/>
          </w:tcPr>
          <w:p w14:paraId="593280D5" w14:textId="77777777" w:rsidR="00A73173" w:rsidRPr="005347CB" w:rsidRDefault="00A73173" w:rsidP="00F81513">
            <w:pPr>
              <w:pStyle w:val="acctfourfigures"/>
              <w:spacing w:line="240" w:lineRule="auto"/>
              <w:jc w:val="center"/>
              <w:rPr>
                <w:rFonts w:cs="Times New Roman"/>
                <w:b/>
                <w:bCs/>
                <w:sz w:val="20"/>
              </w:rPr>
            </w:pPr>
          </w:p>
        </w:tc>
        <w:tc>
          <w:tcPr>
            <w:tcW w:w="630" w:type="dxa"/>
            <w:vAlign w:val="bottom"/>
          </w:tcPr>
          <w:p w14:paraId="018543F3" w14:textId="77777777" w:rsidR="00A73173" w:rsidRPr="005347CB" w:rsidRDefault="00A73173" w:rsidP="00F81513">
            <w:pPr>
              <w:pStyle w:val="acctfourfigures"/>
              <w:spacing w:line="240" w:lineRule="auto"/>
              <w:jc w:val="center"/>
              <w:rPr>
                <w:rFonts w:cs="Times New Roman"/>
                <w:b/>
                <w:bCs/>
                <w:sz w:val="20"/>
              </w:rPr>
            </w:pPr>
          </w:p>
        </w:tc>
        <w:tc>
          <w:tcPr>
            <w:tcW w:w="180" w:type="dxa"/>
            <w:vAlign w:val="bottom"/>
          </w:tcPr>
          <w:p w14:paraId="708C6936" w14:textId="77777777" w:rsidR="00A73173" w:rsidRPr="005347CB" w:rsidRDefault="00A73173" w:rsidP="00F81513">
            <w:pPr>
              <w:pStyle w:val="acctfourfigures"/>
              <w:spacing w:line="240" w:lineRule="auto"/>
              <w:jc w:val="center"/>
              <w:rPr>
                <w:rFonts w:cs="Times New Roman"/>
                <w:b/>
                <w:bCs/>
                <w:sz w:val="20"/>
              </w:rPr>
            </w:pPr>
          </w:p>
        </w:tc>
        <w:tc>
          <w:tcPr>
            <w:tcW w:w="808" w:type="dxa"/>
            <w:vAlign w:val="bottom"/>
          </w:tcPr>
          <w:p w14:paraId="55AD35B4" w14:textId="77777777" w:rsidR="00A73173" w:rsidRPr="005347CB" w:rsidRDefault="00A73173" w:rsidP="00F81513">
            <w:pPr>
              <w:pStyle w:val="acctfourfigures"/>
              <w:spacing w:line="240" w:lineRule="auto"/>
              <w:jc w:val="center"/>
              <w:rPr>
                <w:rFonts w:cs="Times New Roman"/>
                <w:b/>
                <w:bCs/>
                <w:sz w:val="20"/>
              </w:rPr>
            </w:pPr>
          </w:p>
        </w:tc>
        <w:tc>
          <w:tcPr>
            <w:tcW w:w="182" w:type="dxa"/>
            <w:vAlign w:val="bottom"/>
          </w:tcPr>
          <w:p w14:paraId="70F20DC8" w14:textId="77777777" w:rsidR="00A73173" w:rsidRPr="005347CB" w:rsidRDefault="00A73173" w:rsidP="00F81513">
            <w:pPr>
              <w:pStyle w:val="acctfourfigures"/>
              <w:spacing w:line="240" w:lineRule="auto"/>
              <w:jc w:val="center"/>
              <w:rPr>
                <w:rFonts w:cs="Times New Roman"/>
                <w:b/>
                <w:bCs/>
                <w:sz w:val="20"/>
              </w:rPr>
            </w:pPr>
          </w:p>
        </w:tc>
        <w:tc>
          <w:tcPr>
            <w:tcW w:w="630" w:type="dxa"/>
            <w:vAlign w:val="bottom"/>
          </w:tcPr>
          <w:p w14:paraId="1107B83B" w14:textId="77777777" w:rsidR="00A73173" w:rsidRPr="005347CB" w:rsidRDefault="00A73173" w:rsidP="00F81513">
            <w:pPr>
              <w:pStyle w:val="acctfourfigures"/>
              <w:spacing w:line="240" w:lineRule="auto"/>
              <w:jc w:val="center"/>
              <w:rPr>
                <w:rFonts w:cs="Times New Roman"/>
                <w:b/>
                <w:bCs/>
                <w:sz w:val="20"/>
              </w:rPr>
            </w:pPr>
          </w:p>
        </w:tc>
        <w:tc>
          <w:tcPr>
            <w:tcW w:w="180" w:type="dxa"/>
            <w:vAlign w:val="bottom"/>
          </w:tcPr>
          <w:p w14:paraId="70336B99" w14:textId="77777777" w:rsidR="00A73173" w:rsidRPr="005347CB" w:rsidRDefault="00A73173" w:rsidP="00F81513">
            <w:pPr>
              <w:pStyle w:val="acctfourfigures"/>
              <w:spacing w:line="240" w:lineRule="auto"/>
              <w:rPr>
                <w:rFonts w:cs="Times New Roman"/>
                <w:b/>
                <w:bCs/>
                <w:sz w:val="20"/>
              </w:rPr>
            </w:pPr>
          </w:p>
        </w:tc>
        <w:tc>
          <w:tcPr>
            <w:tcW w:w="720" w:type="dxa"/>
            <w:vAlign w:val="bottom"/>
          </w:tcPr>
          <w:p w14:paraId="7FB3C750" w14:textId="77777777" w:rsidR="00A73173" w:rsidRPr="005347CB" w:rsidRDefault="00A73173" w:rsidP="00F81513">
            <w:pPr>
              <w:pStyle w:val="acctfourfigures"/>
              <w:spacing w:line="240" w:lineRule="auto"/>
              <w:rPr>
                <w:rFonts w:cs="Times New Roman"/>
                <w:b/>
                <w:bCs/>
                <w:sz w:val="20"/>
                <w:lang w:bidi="th-TH"/>
              </w:rPr>
            </w:pPr>
          </w:p>
        </w:tc>
      </w:tr>
      <w:tr w:rsidR="00A73173" w:rsidRPr="00166AC6" w14:paraId="7E77D1C3" w14:textId="77777777" w:rsidTr="00FD39E0">
        <w:trPr>
          <w:cantSplit/>
        </w:trPr>
        <w:tc>
          <w:tcPr>
            <w:tcW w:w="2081" w:type="dxa"/>
          </w:tcPr>
          <w:p w14:paraId="1D19497E" w14:textId="77777777" w:rsidR="00A73173" w:rsidRPr="00487A89" w:rsidRDefault="00A73173" w:rsidP="00F81513">
            <w:pPr>
              <w:tabs>
                <w:tab w:val="left" w:pos="190"/>
              </w:tabs>
              <w:spacing w:line="240" w:lineRule="auto"/>
              <w:ind w:left="96" w:hanging="96"/>
              <w:rPr>
                <w:rFonts w:ascii="Times New Roman" w:hAnsi="Times New Roman" w:cs="Times New Roman"/>
                <w:b/>
                <w:bCs/>
                <w:sz w:val="20"/>
                <w:szCs w:val="20"/>
              </w:rPr>
            </w:pPr>
            <w:r w:rsidRPr="00487A89">
              <w:rPr>
                <w:rFonts w:ascii="Times New Roman" w:hAnsi="Times New Roman" w:cs="Times New Roman"/>
                <w:b/>
                <w:bCs/>
                <w:sz w:val="20"/>
                <w:szCs w:val="20"/>
              </w:rPr>
              <w:t>Financial liabilities</w:t>
            </w:r>
          </w:p>
        </w:tc>
        <w:tc>
          <w:tcPr>
            <w:tcW w:w="990" w:type="dxa"/>
          </w:tcPr>
          <w:p w14:paraId="6E251860" w14:textId="77777777" w:rsidR="00A73173" w:rsidRPr="00621309" w:rsidRDefault="00A73173" w:rsidP="00F81513">
            <w:pPr>
              <w:pStyle w:val="acctfourfigures"/>
              <w:tabs>
                <w:tab w:val="clear" w:pos="765"/>
                <w:tab w:val="decimal" w:pos="481"/>
              </w:tabs>
              <w:spacing w:line="240" w:lineRule="auto"/>
              <w:rPr>
                <w:rFonts w:cs="Times New Roman"/>
                <w:sz w:val="20"/>
              </w:rPr>
            </w:pPr>
          </w:p>
        </w:tc>
        <w:tc>
          <w:tcPr>
            <w:tcW w:w="180" w:type="dxa"/>
          </w:tcPr>
          <w:p w14:paraId="2024FE28" w14:textId="77777777" w:rsidR="00A73173" w:rsidRPr="00487A89" w:rsidRDefault="00A73173" w:rsidP="00F81513">
            <w:pPr>
              <w:pStyle w:val="acctfourfigures"/>
              <w:tabs>
                <w:tab w:val="clear" w:pos="765"/>
                <w:tab w:val="decimal" w:pos="564"/>
              </w:tabs>
              <w:spacing w:line="240" w:lineRule="auto"/>
              <w:jc w:val="center"/>
              <w:rPr>
                <w:rFonts w:cs="Times New Roman"/>
                <w:b/>
                <w:bCs/>
                <w:sz w:val="20"/>
              </w:rPr>
            </w:pPr>
          </w:p>
        </w:tc>
        <w:tc>
          <w:tcPr>
            <w:tcW w:w="990" w:type="dxa"/>
          </w:tcPr>
          <w:p w14:paraId="463711EF" w14:textId="77777777" w:rsidR="00A73173" w:rsidRPr="00487A89" w:rsidRDefault="00A73173" w:rsidP="00F81513">
            <w:pPr>
              <w:pStyle w:val="acctfourfigures"/>
              <w:tabs>
                <w:tab w:val="clear" w:pos="765"/>
                <w:tab w:val="decimal" w:pos="564"/>
              </w:tabs>
              <w:spacing w:line="240" w:lineRule="auto"/>
              <w:jc w:val="center"/>
              <w:rPr>
                <w:rFonts w:cs="Times New Roman"/>
                <w:b/>
                <w:bCs/>
                <w:sz w:val="20"/>
              </w:rPr>
            </w:pPr>
          </w:p>
        </w:tc>
        <w:tc>
          <w:tcPr>
            <w:tcW w:w="181" w:type="dxa"/>
            <w:vAlign w:val="bottom"/>
          </w:tcPr>
          <w:p w14:paraId="49B7C9A7" w14:textId="77777777" w:rsidR="00A73173" w:rsidRPr="00487A89" w:rsidRDefault="00A73173" w:rsidP="00F81513">
            <w:pPr>
              <w:pStyle w:val="acctfourfigures"/>
              <w:spacing w:line="240" w:lineRule="auto"/>
              <w:jc w:val="center"/>
              <w:rPr>
                <w:rFonts w:cs="Times New Roman"/>
                <w:b/>
                <w:bCs/>
                <w:sz w:val="20"/>
              </w:rPr>
            </w:pPr>
          </w:p>
        </w:tc>
        <w:tc>
          <w:tcPr>
            <w:tcW w:w="1169" w:type="dxa"/>
            <w:vAlign w:val="bottom"/>
          </w:tcPr>
          <w:p w14:paraId="2ABFDE9D" w14:textId="77777777" w:rsidR="00A73173" w:rsidRPr="00487A89" w:rsidRDefault="00A73173" w:rsidP="00F81513">
            <w:pPr>
              <w:pStyle w:val="acctfourfigures"/>
              <w:tabs>
                <w:tab w:val="clear" w:pos="765"/>
                <w:tab w:val="decimal" w:pos="648"/>
              </w:tabs>
              <w:spacing w:line="240" w:lineRule="auto"/>
              <w:rPr>
                <w:rFonts w:cs="Times New Roman"/>
                <w:b/>
                <w:bCs/>
                <w:sz w:val="20"/>
              </w:rPr>
            </w:pPr>
          </w:p>
        </w:tc>
        <w:tc>
          <w:tcPr>
            <w:tcW w:w="183" w:type="dxa"/>
            <w:vAlign w:val="bottom"/>
          </w:tcPr>
          <w:p w14:paraId="1DCC09CC" w14:textId="77777777" w:rsidR="00A73173" w:rsidRPr="00487A89" w:rsidRDefault="00A73173" w:rsidP="00F81513">
            <w:pPr>
              <w:pStyle w:val="acctfourfigures"/>
              <w:spacing w:line="240" w:lineRule="auto"/>
              <w:jc w:val="center"/>
              <w:rPr>
                <w:rFonts w:cs="Times New Roman"/>
                <w:b/>
                <w:bCs/>
                <w:sz w:val="20"/>
              </w:rPr>
            </w:pPr>
          </w:p>
        </w:tc>
        <w:tc>
          <w:tcPr>
            <w:tcW w:w="717" w:type="dxa"/>
            <w:vAlign w:val="bottom"/>
          </w:tcPr>
          <w:p w14:paraId="37A0AC01" w14:textId="77777777" w:rsidR="00A73173" w:rsidRPr="00487A89" w:rsidRDefault="00A73173" w:rsidP="00F81513">
            <w:pPr>
              <w:pStyle w:val="acctfourfigures"/>
              <w:tabs>
                <w:tab w:val="clear" w:pos="765"/>
                <w:tab w:val="decimal" w:pos="468"/>
              </w:tabs>
              <w:spacing w:line="240" w:lineRule="auto"/>
              <w:rPr>
                <w:rFonts w:cs="Times New Roman"/>
                <w:b/>
                <w:bCs/>
                <w:sz w:val="20"/>
              </w:rPr>
            </w:pPr>
          </w:p>
        </w:tc>
        <w:tc>
          <w:tcPr>
            <w:tcW w:w="180" w:type="dxa"/>
            <w:vAlign w:val="bottom"/>
          </w:tcPr>
          <w:p w14:paraId="29F3747D"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7BC895E1"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592ADAF6" w14:textId="77777777" w:rsidR="00A73173" w:rsidRPr="00487A89" w:rsidRDefault="00A73173" w:rsidP="00F81513">
            <w:pPr>
              <w:pStyle w:val="acctfourfigures"/>
              <w:spacing w:line="240" w:lineRule="auto"/>
              <w:jc w:val="center"/>
              <w:rPr>
                <w:rFonts w:cs="Times New Roman"/>
                <w:b/>
                <w:bCs/>
                <w:sz w:val="20"/>
              </w:rPr>
            </w:pPr>
          </w:p>
        </w:tc>
        <w:tc>
          <w:tcPr>
            <w:tcW w:w="808" w:type="dxa"/>
            <w:vAlign w:val="bottom"/>
          </w:tcPr>
          <w:p w14:paraId="5C1F03E1" w14:textId="77777777" w:rsidR="00A73173" w:rsidRPr="00487A89" w:rsidRDefault="00A73173" w:rsidP="00F81513">
            <w:pPr>
              <w:pStyle w:val="acctfourfigures"/>
              <w:spacing w:line="240" w:lineRule="auto"/>
              <w:jc w:val="center"/>
              <w:rPr>
                <w:rFonts w:cs="Times New Roman"/>
                <w:b/>
                <w:bCs/>
                <w:sz w:val="20"/>
              </w:rPr>
            </w:pPr>
          </w:p>
        </w:tc>
        <w:tc>
          <w:tcPr>
            <w:tcW w:w="182" w:type="dxa"/>
            <w:vAlign w:val="bottom"/>
          </w:tcPr>
          <w:p w14:paraId="2CE4B9E3"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5DBC0990"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11C7B9D3" w14:textId="77777777" w:rsidR="00A73173" w:rsidRPr="00487A89" w:rsidRDefault="00A73173" w:rsidP="00F81513">
            <w:pPr>
              <w:pStyle w:val="acctfourfigures"/>
              <w:spacing w:line="240" w:lineRule="auto"/>
              <w:rPr>
                <w:rFonts w:cs="Times New Roman"/>
                <w:b/>
                <w:bCs/>
                <w:sz w:val="20"/>
              </w:rPr>
            </w:pPr>
          </w:p>
        </w:tc>
        <w:tc>
          <w:tcPr>
            <w:tcW w:w="720" w:type="dxa"/>
            <w:vAlign w:val="bottom"/>
          </w:tcPr>
          <w:p w14:paraId="36308555" w14:textId="77777777" w:rsidR="00A73173" w:rsidRPr="00487A89" w:rsidRDefault="00A73173" w:rsidP="00F81513">
            <w:pPr>
              <w:pStyle w:val="acctfourfigures"/>
              <w:spacing w:line="240" w:lineRule="auto"/>
              <w:rPr>
                <w:rFonts w:cs="Times New Roman"/>
                <w:b/>
                <w:bCs/>
                <w:sz w:val="20"/>
                <w:lang w:bidi="th-TH"/>
              </w:rPr>
            </w:pPr>
          </w:p>
        </w:tc>
      </w:tr>
      <w:tr w:rsidR="00A73173" w:rsidRPr="00166AC6" w14:paraId="13DAF7B3" w14:textId="77777777" w:rsidTr="00FD39E0">
        <w:trPr>
          <w:cantSplit/>
        </w:trPr>
        <w:tc>
          <w:tcPr>
            <w:tcW w:w="2081" w:type="dxa"/>
          </w:tcPr>
          <w:p w14:paraId="55B71568" w14:textId="77777777" w:rsidR="00A73173" w:rsidRPr="00487A89" w:rsidRDefault="00A73173" w:rsidP="00F81513">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 financial institutions</w:t>
            </w:r>
          </w:p>
        </w:tc>
        <w:tc>
          <w:tcPr>
            <w:tcW w:w="990" w:type="dxa"/>
          </w:tcPr>
          <w:p w14:paraId="6BBD2273" w14:textId="77777777" w:rsidR="00A73173" w:rsidRDefault="00A73173" w:rsidP="00F81513">
            <w:pPr>
              <w:pStyle w:val="acctfourfigures"/>
              <w:tabs>
                <w:tab w:val="clear" w:pos="765"/>
                <w:tab w:val="decimal" w:pos="481"/>
              </w:tabs>
              <w:spacing w:line="240" w:lineRule="auto"/>
              <w:rPr>
                <w:rFonts w:cs="Times New Roman"/>
                <w:sz w:val="20"/>
              </w:rPr>
            </w:pPr>
          </w:p>
          <w:p w14:paraId="51DF96A7" w14:textId="77777777" w:rsidR="00A73173" w:rsidRPr="00487A89"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09A36EB2" w14:textId="77777777" w:rsidR="00A73173" w:rsidRPr="00487A89" w:rsidRDefault="00A73173" w:rsidP="00F81513">
            <w:pPr>
              <w:pStyle w:val="acctfourfigures"/>
              <w:tabs>
                <w:tab w:val="clear" w:pos="765"/>
                <w:tab w:val="decimal" w:pos="564"/>
              </w:tabs>
              <w:spacing w:line="240" w:lineRule="auto"/>
              <w:jc w:val="center"/>
              <w:rPr>
                <w:rFonts w:cs="Times New Roman"/>
                <w:sz w:val="20"/>
              </w:rPr>
            </w:pPr>
          </w:p>
        </w:tc>
        <w:tc>
          <w:tcPr>
            <w:tcW w:w="990" w:type="dxa"/>
          </w:tcPr>
          <w:p w14:paraId="5DDA56F6" w14:textId="77777777" w:rsidR="00A73173" w:rsidRDefault="00A73173" w:rsidP="00F81513">
            <w:pPr>
              <w:pStyle w:val="acctfourfigures"/>
              <w:tabs>
                <w:tab w:val="clear" w:pos="765"/>
                <w:tab w:val="decimal" w:pos="195"/>
                <w:tab w:val="left" w:pos="420"/>
              </w:tabs>
              <w:spacing w:line="240" w:lineRule="auto"/>
              <w:jc w:val="center"/>
              <w:rPr>
                <w:rFonts w:cs="Times New Roman"/>
                <w:sz w:val="20"/>
              </w:rPr>
            </w:pPr>
          </w:p>
          <w:p w14:paraId="1C471354" w14:textId="77777777" w:rsidR="00A73173" w:rsidRPr="00487A89" w:rsidRDefault="00A73173"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6DBD4FEF" w14:textId="77777777" w:rsidR="00A73173" w:rsidRPr="00487A89" w:rsidRDefault="00A73173" w:rsidP="00F81513">
            <w:pPr>
              <w:pStyle w:val="acctfourfigures"/>
              <w:spacing w:line="240" w:lineRule="auto"/>
              <w:jc w:val="center"/>
              <w:rPr>
                <w:rFonts w:cs="Times New Roman"/>
                <w:sz w:val="20"/>
              </w:rPr>
            </w:pPr>
          </w:p>
        </w:tc>
        <w:tc>
          <w:tcPr>
            <w:tcW w:w="1169" w:type="dxa"/>
            <w:vAlign w:val="bottom"/>
          </w:tcPr>
          <w:p w14:paraId="12B07C89" w14:textId="77777777" w:rsidR="00A73173" w:rsidRPr="00487A89" w:rsidRDefault="00A73173" w:rsidP="00FD39E0">
            <w:pPr>
              <w:pStyle w:val="acctfourfigures"/>
              <w:tabs>
                <w:tab w:val="clear" w:pos="765"/>
                <w:tab w:val="decimal" w:pos="890"/>
              </w:tabs>
              <w:spacing w:line="240" w:lineRule="auto"/>
              <w:rPr>
                <w:rFonts w:cs="Times New Roman"/>
                <w:sz w:val="20"/>
              </w:rPr>
            </w:pPr>
            <w:r>
              <w:rPr>
                <w:rFonts w:cs="Times New Roman"/>
                <w:sz w:val="20"/>
              </w:rPr>
              <w:t>(1,413)</w:t>
            </w:r>
          </w:p>
        </w:tc>
        <w:tc>
          <w:tcPr>
            <w:tcW w:w="183" w:type="dxa"/>
            <w:vAlign w:val="bottom"/>
          </w:tcPr>
          <w:p w14:paraId="17A65F3A" w14:textId="77777777" w:rsidR="00A73173" w:rsidRPr="00487A89" w:rsidRDefault="00A73173" w:rsidP="00F81513">
            <w:pPr>
              <w:pStyle w:val="acctfourfigures"/>
              <w:spacing w:line="240" w:lineRule="auto"/>
              <w:jc w:val="center"/>
              <w:rPr>
                <w:rFonts w:cs="Times New Roman"/>
                <w:sz w:val="20"/>
              </w:rPr>
            </w:pPr>
          </w:p>
        </w:tc>
        <w:tc>
          <w:tcPr>
            <w:tcW w:w="717" w:type="dxa"/>
            <w:vAlign w:val="bottom"/>
          </w:tcPr>
          <w:p w14:paraId="649FE42C" w14:textId="61AD72CB" w:rsidR="00A73173" w:rsidRPr="00487A89" w:rsidRDefault="00A73173" w:rsidP="00FD39E0">
            <w:pPr>
              <w:pStyle w:val="acctfourfigures"/>
              <w:tabs>
                <w:tab w:val="clear" w:pos="765"/>
                <w:tab w:val="decimal" w:pos="546"/>
              </w:tabs>
              <w:spacing w:line="240" w:lineRule="auto"/>
              <w:ind w:right="-80"/>
              <w:rPr>
                <w:rFonts w:cs="Times New Roman"/>
                <w:sz w:val="20"/>
                <w:lang w:bidi="th-TH"/>
              </w:rPr>
            </w:pPr>
            <w:r>
              <w:rPr>
                <w:rFonts w:cs="Times New Roman"/>
                <w:sz w:val="20"/>
                <w:lang w:bidi="th-TH"/>
              </w:rPr>
              <w:t xml:space="preserve">  (1,413)</w:t>
            </w:r>
          </w:p>
        </w:tc>
        <w:tc>
          <w:tcPr>
            <w:tcW w:w="180" w:type="dxa"/>
            <w:vAlign w:val="bottom"/>
          </w:tcPr>
          <w:p w14:paraId="65015D59" w14:textId="77777777" w:rsidR="00A73173" w:rsidRPr="00487A89" w:rsidRDefault="00A73173" w:rsidP="00F81513">
            <w:pPr>
              <w:pStyle w:val="acctfourfigures"/>
              <w:spacing w:line="240" w:lineRule="auto"/>
              <w:jc w:val="center"/>
              <w:rPr>
                <w:rFonts w:cs="Times New Roman"/>
                <w:sz w:val="20"/>
              </w:rPr>
            </w:pPr>
          </w:p>
        </w:tc>
        <w:tc>
          <w:tcPr>
            <w:tcW w:w="630" w:type="dxa"/>
            <w:vAlign w:val="bottom"/>
          </w:tcPr>
          <w:p w14:paraId="006718B8" w14:textId="77777777" w:rsidR="00A73173" w:rsidRPr="00487A89" w:rsidRDefault="00A73173" w:rsidP="00FD39E0">
            <w:pPr>
              <w:pStyle w:val="acctfourfigures"/>
              <w:tabs>
                <w:tab w:val="clear" w:pos="765"/>
                <w:tab w:val="decimal" w:pos="114"/>
                <w:tab w:val="left" w:pos="283"/>
              </w:tabs>
              <w:spacing w:line="240" w:lineRule="auto"/>
              <w:jc w:val="center"/>
              <w:rPr>
                <w:rFonts w:cs="Times New Roman"/>
                <w:sz w:val="20"/>
              </w:rPr>
            </w:pPr>
            <w:r>
              <w:rPr>
                <w:rFonts w:cs="Times New Roman"/>
                <w:sz w:val="20"/>
              </w:rPr>
              <w:t>-</w:t>
            </w:r>
          </w:p>
        </w:tc>
        <w:tc>
          <w:tcPr>
            <w:tcW w:w="180" w:type="dxa"/>
            <w:vAlign w:val="bottom"/>
          </w:tcPr>
          <w:p w14:paraId="0E2C0837" w14:textId="77777777" w:rsidR="00A73173" w:rsidRPr="00487A89" w:rsidRDefault="00A73173" w:rsidP="00F81513">
            <w:pPr>
              <w:pStyle w:val="acctfourfigures"/>
              <w:spacing w:line="240" w:lineRule="auto"/>
              <w:jc w:val="center"/>
              <w:rPr>
                <w:rFonts w:cs="Times New Roman"/>
                <w:sz w:val="20"/>
              </w:rPr>
            </w:pPr>
          </w:p>
        </w:tc>
        <w:tc>
          <w:tcPr>
            <w:tcW w:w="808" w:type="dxa"/>
            <w:vAlign w:val="bottom"/>
          </w:tcPr>
          <w:p w14:paraId="4A43D064" w14:textId="77777777" w:rsidR="00A73173" w:rsidRPr="00487A89" w:rsidRDefault="00A73173" w:rsidP="00FD39E0">
            <w:pPr>
              <w:pStyle w:val="acctfourfigures"/>
              <w:tabs>
                <w:tab w:val="clear" w:pos="765"/>
                <w:tab w:val="decimal" w:pos="652"/>
              </w:tabs>
              <w:spacing w:line="240" w:lineRule="auto"/>
              <w:ind w:right="-80"/>
              <w:rPr>
                <w:rFonts w:cs="Times New Roman"/>
                <w:sz w:val="20"/>
              </w:rPr>
            </w:pPr>
            <w:r>
              <w:rPr>
                <w:rFonts w:cs="Times New Roman"/>
                <w:sz w:val="20"/>
              </w:rPr>
              <w:t>(1,</w:t>
            </w:r>
            <w:r>
              <w:rPr>
                <w:rFonts w:cs="Times New Roman"/>
                <w:sz w:val="20"/>
                <w:lang w:bidi="th-TH"/>
              </w:rPr>
              <w:t>413</w:t>
            </w:r>
            <w:r>
              <w:rPr>
                <w:rFonts w:cs="Times New Roman"/>
                <w:sz w:val="20"/>
              </w:rPr>
              <w:t>)</w:t>
            </w:r>
          </w:p>
        </w:tc>
        <w:tc>
          <w:tcPr>
            <w:tcW w:w="182" w:type="dxa"/>
            <w:vAlign w:val="bottom"/>
          </w:tcPr>
          <w:p w14:paraId="269E6D32" w14:textId="77777777" w:rsidR="00A73173" w:rsidRPr="00487A89" w:rsidRDefault="00A73173" w:rsidP="00F81513">
            <w:pPr>
              <w:pStyle w:val="acctfourfigures"/>
              <w:spacing w:line="240" w:lineRule="auto"/>
              <w:jc w:val="center"/>
              <w:rPr>
                <w:rFonts w:cs="Times New Roman"/>
                <w:sz w:val="20"/>
              </w:rPr>
            </w:pPr>
          </w:p>
        </w:tc>
        <w:tc>
          <w:tcPr>
            <w:tcW w:w="630" w:type="dxa"/>
            <w:vAlign w:val="bottom"/>
          </w:tcPr>
          <w:p w14:paraId="26CFCD30" w14:textId="77777777" w:rsidR="00A73173" w:rsidRPr="00487A89" w:rsidRDefault="00A73173" w:rsidP="00FD39E0">
            <w:pPr>
              <w:pStyle w:val="acctfourfigures"/>
              <w:tabs>
                <w:tab w:val="clear" w:pos="765"/>
                <w:tab w:val="decimal" w:pos="30"/>
                <w:tab w:val="left" w:pos="239"/>
              </w:tabs>
              <w:spacing w:line="240" w:lineRule="auto"/>
              <w:jc w:val="center"/>
              <w:rPr>
                <w:rFonts w:cs="Times New Roman"/>
                <w:sz w:val="20"/>
              </w:rPr>
            </w:pPr>
            <w:r>
              <w:rPr>
                <w:rFonts w:cs="Times New Roman"/>
                <w:sz w:val="20"/>
              </w:rPr>
              <w:t>-</w:t>
            </w:r>
          </w:p>
        </w:tc>
        <w:tc>
          <w:tcPr>
            <w:tcW w:w="180" w:type="dxa"/>
            <w:vAlign w:val="bottom"/>
          </w:tcPr>
          <w:p w14:paraId="0CFF82DB" w14:textId="77777777" w:rsidR="00A73173" w:rsidRPr="00487A89" w:rsidRDefault="00A73173" w:rsidP="00F81513">
            <w:pPr>
              <w:pStyle w:val="acctfourfigures"/>
              <w:spacing w:line="240" w:lineRule="auto"/>
              <w:rPr>
                <w:rFonts w:cs="Times New Roman"/>
                <w:sz w:val="20"/>
              </w:rPr>
            </w:pPr>
          </w:p>
        </w:tc>
        <w:tc>
          <w:tcPr>
            <w:tcW w:w="720" w:type="dxa"/>
            <w:vAlign w:val="bottom"/>
          </w:tcPr>
          <w:p w14:paraId="414BCBEC" w14:textId="77777777" w:rsidR="00A73173" w:rsidRPr="00487A89" w:rsidRDefault="00A73173" w:rsidP="00F81513">
            <w:pPr>
              <w:pStyle w:val="acctfourfigures"/>
              <w:tabs>
                <w:tab w:val="clear" w:pos="765"/>
                <w:tab w:val="decimal" w:pos="550"/>
              </w:tabs>
              <w:spacing w:line="240" w:lineRule="auto"/>
              <w:ind w:right="-80"/>
              <w:rPr>
                <w:rFonts w:cs="Times New Roman"/>
                <w:sz w:val="20"/>
                <w:lang w:bidi="th-TH"/>
              </w:rPr>
            </w:pPr>
            <w:r>
              <w:rPr>
                <w:rFonts w:cs="Times New Roman"/>
                <w:sz w:val="20"/>
              </w:rPr>
              <w:t>(1,413)</w:t>
            </w:r>
          </w:p>
        </w:tc>
      </w:tr>
      <w:tr w:rsidR="00A73173" w:rsidRPr="00166AC6" w14:paraId="0E52F75A" w14:textId="77777777" w:rsidTr="00FD39E0">
        <w:trPr>
          <w:cantSplit/>
        </w:trPr>
        <w:tc>
          <w:tcPr>
            <w:tcW w:w="2081" w:type="dxa"/>
          </w:tcPr>
          <w:p w14:paraId="525D5522" w14:textId="2D6BC313" w:rsidR="00A73173" w:rsidRPr="001B7966" w:rsidRDefault="00A73173" w:rsidP="00497785">
            <w:pPr>
              <w:tabs>
                <w:tab w:val="left" w:pos="190"/>
              </w:tabs>
              <w:spacing w:line="240" w:lineRule="auto"/>
              <w:ind w:left="96" w:hanging="96"/>
              <w:rPr>
                <w:rFonts w:ascii="Times New Roman" w:hAnsi="Times New Roman" w:cstheme="minorBidi"/>
                <w:b/>
                <w:bCs/>
                <w:sz w:val="20"/>
                <w:szCs w:val="20"/>
              </w:rPr>
            </w:pPr>
            <w:r w:rsidRPr="00166AC6">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5E0174C3" w14:textId="77777777" w:rsidR="00703CF9" w:rsidRDefault="00703CF9" w:rsidP="00F81513">
            <w:pPr>
              <w:pStyle w:val="acctfourfigures"/>
              <w:tabs>
                <w:tab w:val="clear" w:pos="765"/>
                <w:tab w:val="decimal" w:pos="481"/>
              </w:tabs>
              <w:spacing w:line="240" w:lineRule="auto"/>
              <w:rPr>
                <w:rFonts w:cs="Times New Roman"/>
                <w:b/>
                <w:bCs/>
                <w:sz w:val="20"/>
              </w:rPr>
            </w:pPr>
          </w:p>
          <w:p w14:paraId="1AB89784" w14:textId="792D6826" w:rsidR="00A73173" w:rsidRPr="00C245B9" w:rsidRDefault="00A73173" w:rsidP="00FD39E0">
            <w:pPr>
              <w:pStyle w:val="acctfourfigures"/>
              <w:tabs>
                <w:tab w:val="clear" w:pos="765"/>
                <w:tab w:val="decimal" w:pos="600"/>
              </w:tabs>
              <w:spacing w:line="240" w:lineRule="auto"/>
              <w:rPr>
                <w:rFonts w:cs="Times New Roman"/>
                <w:b/>
                <w:bCs/>
                <w:sz w:val="20"/>
              </w:rPr>
            </w:pPr>
            <w:r w:rsidRPr="00407935">
              <w:rPr>
                <w:rFonts w:cs="Times New Roman"/>
                <w:b/>
                <w:bCs/>
                <w:sz w:val="20"/>
              </w:rPr>
              <w:t>-</w:t>
            </w:r>
          </w:p>
        </w:tc>
        <w:tc>
          <w:tcPr>
            <w:tcW w:w="180" w:type="dxa"/>
          </w:tcPr>
          <w:p w14:paraId="3699603F" w14:textId="77777777" w:rsidR="00A73173" w:rsidRPr="00621309" w:rsidRDefault="00A73173" w:rsidP="00F81513">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bottom w:val="double" w:sz="4" w:space="0" w:color="auto"/>
            </w:tcBorders>
          </w:tcPr>
          <w:p w14:paraId="2650BDF8" w14:textId="77777777" w:rsidR="00703CF9" w:rsidRDefault="00703CF9" w:rsidP="003F42F2">
            <w:pPr>
              <w:pStyle w:val="acctfourfigures"/>
              <w:tabs>
                <w:tab w:val="clear" w:pos="765"/>
                <w:tab w:val="decimal" w:pos="195"/>
                <w:tab w:val="left" w:pos="420"/>
              </w:tabs>
              <w:spacing w:line="240" w:lineRule="auto"/>
              <w:jc w:val="center"/>
              <w:rPr>
                <w:rFonts w:cs="Times New Roman"/>
                <w:b/>
                <w:bCs/>
                <w:sz w:val="20"/>
              </w:rPr>
            </w:pPr>
          </w:p>
          <w:p w14:paraId="7922CEEA" w14:textId="78E93986" w:rsidR="00A73173" w:rsidRPr="002A76EE" w:rsidRDefault="00A73173" w:rsidP="003F42F2">
            <w:pPr>
              <w:pStyle w:val="acctfourfigures"/>
              <w:tabs>
                <w:tab w:val="clear" w:pos="765"/>
                <w:tab w:val="decimal" w:pos="195"/>
                <w:tab w:val="left" w:pos="420"/>
              </w:tabs>
              <w:spacing w:line="240" w:lineRule="auto"/>
              <w:jc w:val="center"/>
              <w:rPr>
                <w:rFonts w:cs="Times New Roman"/>
                <w:b/>
                <w:bCs/>
                <w:sz w:val="20"/>
              </w:rPr>
            </w:pPr>
            <w:r w:rsidRPr="002A76EE">
              <w:rPr>
                <w:rFonts w:cs="Times New Roman"/>
                <w:b/>
                <w:bCs/>
                <w:sz w:val="20"/>
              </w:rPr>
              <w:t>-</w:t>
            </w:r>
          </w:p>
        </w:tc>
        <w:tc>
          <w:tcPr>
            <w:tcW w:w="181" w:type="dxa"/>
            <w:vAlign w:val="bottom"/>
          </w:tcPr>
          <w:p w14:paraId="4768E650" w14:textId="77777777" w:rsidR="00A73173" w:rsidRPr="00166AC6" w:rsidRDefault="00A73173" w:rsidP="00F81513">
            <w:pPr>
              <w:pStyle w:val="acctfourfigures"/>
              <w:spacing w:line="240" w:lineRule="auto"/>
              <w:jc w:val="center"/>
              <w:rPr>
                <w:rFonts w:cs="Times New Roman"/>
                <w:b/>
                <w:bCs/>
                <w:sz w:val="20"/>
              </w:rPr>
            </w:pPr>
          </w:p>
        </w:tc>
        <w:tc>
          <w:tcPr>
            <w:tcW w:w="1169" w:type="dxa"/>
            <w:tcBorders>
              <w:top w:val="single" w:sz="4" w:space="0" w:color="auto"/>
              <w:bottom w:val="double" w:sz="4" w:space="0" w:color="auto"/>
            </w:tcBorders>
            <w:vAlign w:val="bottom"/>
          </w:tcPr>
          <w:p w14:paraId="1E5855EB" w14:textId="77777777" w:rsidR="00A73173" w:rsidRPr="00166AC6" w:rsidRDefault="00A73173" w:rsidP="00FD39E0">
            <w:pPr>
              <w:pStyle w:val="acctfourfigures"/>
              <w:tabs>
                <w:tab w:val="clear" w:pos="765"/>
                <w:tab w:val="decimal" w:pos="890"/>
              </w:tabs>
              <w:spacing w:line="240" w:lineRule="auto"/>
              <w:rPr>
                <w:rFonts w:cs="Times New Roman"/>
                <w:b/>
                <w:bCs/>
                <w:sz w:val="20"/>
              </w:rPr>
            </w:pPr>
            <w:r w:rsidRPr="00407935">
              <w:rPr>
                <w:rFonts w:cs="Times New Roman"/>
                <w:b/>
                <w:bCs/>
                <w:sz w:val="20"/>
              </w:rPr>
              <w:t>(1,413)</w:t>
            </w:r>
          </w:p>
        </w:tc>
        <w:tc>
          <w:tcPr>
            <w:tcW w:w="183" w:type="dxa"/>
            <w:vAlign w:val="bottom"/>
          </w:tcPr>
          <w:p w14:paraId="3DE4DD75" w14:textId="77777777" w:rsidR="00A73173" w:rsidRPr="00166AC6" w:rsidRDefault="00A73173" w:rsidP="00F81513">
            <w:pPr>
              <w:pStyle w:val="acctfourfigures"/>
              <w:spacing w:line="240" w:lineRule="auto"/>
              <w:jc w:val="center"/>
              <w:rPr>
                <w:rFonts w:cs="Times New Roman"/>
                <w:b/>
                <w:bCs/>
                <w:sz w:val="20"/>
              </w:rPr>
            </w:pPr>
          </w:p>
        </w:tc>
        <w:tc>
          <w:tcPr>
            <w:tcW w:w="717" w:type="dxa"/>
            <w:tcBorders>
              <w:top w:val="single" w:sz="4" w:space="0" w:color="auto"/>
              <w:bottom w:val="double" w:sz="4" w:space="0" w:color="auto"/>
            </w:tcBorders>
            <w:vAlign w:val="bottom"/>
          </w:tcPr>
          <w:p w14:paraId="1010971E" w14:textId="08F74FF9" w:rsidR="00A73173" w:rsidRPr="00166AC6" w:rsidRDefault="00A73173" w:rsidP="00FD39E0">
            <w:pPr>
              <w:pStyle w:val="acctfourfigures"/>
              <w:tabs>
                <w:tab w:val="clear" w:pos="765"/>
                <w:tab w:val="decimal" w:pos="577"/>
              </w:tabs>
              <w:spacing w:line="240" w:lineRule="auto"/>
              <w:ind w:right="-80"/>
              <w:rPr>
                <w:rFonts w:cs="Times New Roman"/>
                <w:b/>
                <w:bCs/>
                <w:sz w:val="20"/>
                <w:lang w:bidi="th-TH"/>
              </w:rPr>
            </w:pPr>
            <w:r w:rsidRPr="00407935">
              <w:rPr>
                <w:rFonts w:cs="Times New Roman"/>
                <w:b/>
                <w:bCs/>
                <w:sz w:val="20"/>
                <w:lang w:bidi="th-TH"/>
              </w:rPr>
              <w:t xml:space="preserve"> (1,413)</w:t>
            </w:r>
          </w:p>
        </w:tc>
        <w:tc>
          <w:tcPr>
            <w:tcW w:w="180" w:type="dxa"/>
            <w:vAlign w:val="bottom"/>
          </w:tcPr>
          <w:p w14:paraId="6782038E"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01CF5E7E"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0B68BD93" w14:textId="77777777" w:rsidR="00A73173" w:rsidRPr="00487A89" w:rsidRDefault="00A73173" w:rsidP="00F81513">
            <w:pPr>
              <w:pStyle w:val="acctfourfigures"/>
              <w:spacing w:line="240" w:lineRule="auto"/>
              <w:jc w:val="center"/>
              <w:rPr>
                <w:rFonts w:cs="Times New Roman"/>
                <w:b/>
                <w:bCs/>
                <w:sz w:val="20"/>
              </w:rPr>
            </w:pPr>
          </w:p>
        </w:tc>
        <w:tc>
          <w:tcPr>
            <w:tcW w:w="808" w:type="dxa"/>
            <w:vAlign w:val="bottom"/>
          </w:tcPr>
          <w:p w14:paraId="4C3D73EA" w14:textId="77777777" w:rsidR="00A73173" w:rsidRPr="00487A89" w:rsidRDefault="00A73173" w:rsidP="00F81513">
            <w:pPr>
              <w:pStyle w:val="acctfourfigures"/>
              <w:spacing w:line="240" w:lineRule="auto"/>
              <w:jc w:val="center"/>
              <w:rPr>
                <w:rFonts w:cs="Times New Roman"/>
                <w:b/>
                <w:bCs/>
                <w:sz w:val="20"/>
              </w:rPr>
            </w:pPr>
          </w:p>
        </w:tc>
        <w:tc>
          <w:tcPr>
            <w:tcW w:w="182" w:type="dxa"/>
            <w:vAlign w:val="bottom"/>
          </w:tcPr>
          <w:p w14:paraId="6C94BBBA"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20F2B66C"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1A4D1DC9" w14:textId="77777777" w:rsidR="00A73173" w:rsidRPr="00487A89" w:rsidRDefault="00A73173" w:rsidP="00F81513">
            <w:pPr>
              <w:pStyle w:val="acctfourfigures"/>
              <w:spacing w:line="240" w:lineRule="auto"/>
              <w:rPr>
                <w:rFonts w:cs="Times New Roman"/>
                <w:b/>
                <w:bCs/>
                <w:sz w:val="20"/>
              </w:rPr>
            </w:pPr>
          </w:p>
        </w:tc>
        <w:tc>
          <w:tcPr>
            <w:tcW w:w="720" w:type="dxa"/>
            <w:vAlign w:val="bottom"/>
          </w:tcPr>
          <w:p w14:paraId="1B7C659D" w14:textId="77777777" w:rsidR="00A73173" w:rsidRPr="00487A89" w:rsidRDefault="00A73173" w:rsidP="00F81513">
            <w:pPr>
              <w:pStyle w:val="acctfourfigures"/>
              <w:spacing w:line="240" w:lineRule="auto"/>
              <w:rPr>
                <w:rFonts w:cs="Times New Roman"/>
                <w:b/>
                <w:bCs/>
                <w:sz w:val="20"/>
                <w:lang w:bidi="th-TH"/>
              </w:rPr>
            </w:pPr>
          </w:p>
        </w:tc>
      </w:tr>
    </w:tbl>
    <w:p w14:paraId="55CB851D" w14:textId="70B9F30C" w:rsidR="001E0069" w:rsidRPr="00166AC6" w:rsidRDefault="001E0069"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lastRenderedPageBreak/>
        <w:t>Financial instruments measured at fair value</w:t>
      </w:r>
    </w:p>
    <w:p w14:paraId="1A4D74DB" w14:textId="2888BFBD" w:rsidR="008361E0" w:rsidRPr="001E0069" w:rsidRDefault="008361E0" w:rsidP="00F7718B">
      <w:pPr>
        <w:pStyle w:val="BodyText"/>
        <w:spacing w:after="0" w:line="240" w:lineRule="auto"/>
        <w:rPr>
          <w:rFonts w:ascii="Times New Roman" w:hAnsi="Times New Roman" w:cs="Times New Roman"/>
          <w:sz w:val="22"/>
          <w:szCs w:val="22"/>
          <w:lang w:val="en-GB"/>
        </w:rPr>
      </w:pPr>
    </w:p>
    <w:tbl>
      <w:tblPr>
        <w:tblW w:w="9540" w:type="dxa"/>
        <w:tblInd w:w="450" w:type="dxa"/>
        <w:tblLook w:val="04A0" w:firstRow="1" w:lastRow="0" w:firstColumn="1" w:lastColumn="0" w:noHBand="0" w:noVBand="1"/>
      </w:tblPr>
      <w:tblGrid>
        <w:gridCol w:w="3168"/>
        <w:gridCol w:w="270"/>
        <w:gridCol w:w="6102"/>
      </w:tblGrid>
      <w:tr w:rsidR="001E0069" w:rsidRPr="00166AC6" w14:paraId="32584047" w14:textId="77777777" w:rsidTr="00C80FA5">
        <w:trPr>
          <w:trHeight w:val="182"/>
          <w:tblHeader/>
        </w:trPr>
        <w:tc>
          <w:tcPr>
            <w:tcW w:w="3168" w:type="dxa"/>
            <w:vAlign w:val="center"/>
          </w:tcPr>
          <w:p w14:paraId="265F6D3B" w14:textId="77777777" w:rsidR="001E0069" w:rsidRPr="00166AC6" w:rsidRDefault="001E0069" w:rsidP="008D68B8">
            <w:pPr>
              <w:pStyle w:val="block"/>
              <w:spacing w:after="0" w:line="240" w:lineRule="auto"/>
              <w:ind w:left="0" w:right="-112"/>
              <w:jc w:val="center"/>
              <w:rPr>
                <w:b/>
                <w:bCs/>
                <w:szCs w:val="22"/>
                <w:lang w:bidi="th-TH"/>
              </w:rPr>
            </w:pPr>
            <w:r w:rsidRPr="00166AC6">
              <w:rPr>
                <w:b/>
                <w:bCs/>
                <w:szCs w:val="22"/>
                <w:lang w:bidi="th-TH"/>
              </w:rPr>
              <w:t>Type</w:t>
            </w:r>
          </w:p>
        </w:tc>
        <w:tc>
          <w:tcPr>
            <w:tcW w:w="270" w:type="dxa"/>
            <w:vAlign w:val="center"/>
          </w:tcPr>
          <w:p w14:paraId="35EE32AC" w14:textId="77777777" w:rsidR="001E0069" w:rsidRPr="00166AC6" w:rsidRDefault="001E0069" w:rsidP="008D68B8">
            <w:pPr>
              <w:pStyle w:val="block"/>
              <w:spacing w:after="0" w:line="240" w:lineRule="auto"/>
              <w:ind w:left="0" w:right="-7"/>
              <w:jc w:val="center"/>
              <w:rPr>
                <w:b/>
                <w:bCs/>
                <w:szCs w:val="22"/>
                <w:lang w:bidi="th-TH"/>
              </w:rPr>
            </w:pPr>
          </w:p>
        </w:tc>
        <w:tc>
          <w:tcPr>
            <w:tcW w:w="6102" w:type="dxa"/>
            <w:vAlign w:val="center"/>
          </w:tcPr>
          <w:p w14:paraId="0E1AB9D8" w14:textId="77777777" w:rsidR="001E0069" w:rsidRPr="00166AC6" w:rsidRDefault="001E0069" w:rsidP="008D68B8">
            <w:pPr>
              <w:pStyle w:val="block"/>
              <w:spacing w:after="0" w:line="240" w:lineRule="auto"/>
              <w:ind w:left="0" w:right="-92"/>
              <w:jc w:val="center"/>
              <w:rPr>
                <w:b/>
                <w:bCs/>
                <w:szCs w:val="22"/>
                <w:lang w:bidi="th-TH"/>
              </w:rPr>
            </w:pPr>
            <w:r w:rsidRPr="00166AC6">
              <w:rPr>
                <w:b/>
                <w:bCs/>
                <w:szCs w:val="22"/>
                <w:lang w:bidi="th-TH"/>
              </w:rPr>
              <w:t>Valuation technique</w:t>
            </w:r>
          </w:p>
        </w:tc>
      </w:tr>
      <w:tr w:rsidR="001E0069" w:rsidRPr="00166AC6" w14:paraId="399F87F3" w14:textId="77777777" w:rsidTr="00C80FA5">
        <w:trPr>
          <w:trHeight w:val="542"/>
        </w:trPr>
        <w:tc>
          <w:tcPr>
            <w:tcW w:w="3168" w:type="dxa"/>
          </w:tcPr>
          <w:p w14:paraId="7EA6AF18"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 xml:space="preserve">Investment in non-marketable </w:t>
            </w:r>
          </w:p>
          <w:p w14:paraId="5B981A9C" w14:textId="77777777" w:rsidR="001E0069" w:rsidRPr="00166AC6" w:rsidRDefault="001E0069" w:rsidP="00E0485A">
            <w:pPr>
              <w:pStyle w:val="block"/>
              <w:spacing w:after="0" w:line="240" w:lineRule="auto"/>
              <w:ind w:left="-24" w:right="-108" w:hanging="66"/>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tcPr>
          <w:p w14:paraId="7541CC47" w14:textId="77777777" w:rsidR="001E0069" w:rsidRPr="00166AC6" w:rsidRDefault="001E0069" w:rsidP="008D68B8">
            <w:pPr>
              <w:pStyle w:val="block"/>
              <w:spacing w:after="0" w:line="240" w:lineRule="auto"/>
              <w:ind w:left="0" w:right="-7"/>
              <w:rPr>
                <w:rFonts w:ascii="Angsana New" w:hAnsi="Angsana New"/>
                <w:sz w:val="26"/>
                <w:szCs w:val="26"/>
                <w:lang w:val="en-US" w:bidi="th-TH"/>
              </w:rPr>
            </w:pPr>
          </w:p>
        </w:tc>
        <w:tc>
          <w:tcPr>
            <w:tcW w:w="6102" w:type="dxa"/>
          </w:tcPr>
          <w:p w14:paraId="7846B86D"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Net assets valued at the most recent report and consider</w:t>
            </w:r>
            <w:r w:rsidRPr="00166AC6">
              <w:rPr>
                <w:rFonts w:hint="cs"/>
                <w:szCs w:val="22"/>
                <w:cs/>
                <w:lang w:bidi="th-TH"/>
              </w:rPr>
              <w:t xml:space="preserve"> </w:t>
            </w:r>
            <w:r w:rsidRPr="00166AC6">
              <w:rPr>
                <w:szCs w:val="22"/>
                <w:lang w:bidi="th-TH"/>
              </w:rPr>
              <w:t>the reliability and appropriateness on valuation factors.</w:t>
            </w:r>
          </w:p>
          <w:p w14:paraId="4C1E1885" w14:textId="77777777" w:rsidR="001E0069" w:rsidRPr="00166AC6" w:rsidRDefault="001E0069" w:rsidP="008D68B8">
            <w:pPr>
              <w:pStyle w:val="block"/>
              <w:spacing w:after="0" w:line="240" w:lineRule="auto"/>
              <w:ind w:left="0" w:right="-86"/>
              <w:jc w:val="thaiDistribute"/>
              <w:rPr>
                <w:sz w:val="14"/>
                <w:szCs w:val="14"/>
                <w:cs/>
                <w:lang w:bidi="th-TH"/>
              </w:rPr>
            </w:pPr>
          </w:p>
        </w:tc>
      </w:tr>
      <w:tr w:rsidR="001E0069" w:rsidRPr="00166AC6" w14:paraId="627385BA" w14:textId="77777777" w:rsidTr="00C80FA5">
        <w:trPr>
          <w:trHeight w:val="542"/>
        </w:trPr>
        <w:tc>
          <w:tcPr>
            <w:tcW w:w="3168" w:type="dxa"/>
          </w:tcPr>
          <w:p w14:paraId="382F42C1"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Marketable equity instruments</w:t>
            </w:r>
          </w:p>
        </w:tc>
        <w:tc>
          <w:tcPr>
            <w:tcW w:w="270" w:type="dxa"/>
          </w:tcPr>
          <w:p w14:paraId="0820B8EA" w14:textId="77777777" w:rsidR="001E0069" w:rsidRPr="00166AC6" w:rsidRDefault="001E0069" w:rsidP="008D68B8">
            <w:pPr>
              <w:pStyle w:val="block"/>
              <w:spacing w:after="0" w:line="240" w:lineRule="auto"/>
              <w:ind w:left="0" w:right="-7"/>
              <w:rPr>
                <w:rFonts w:ascii="Angsana New" w:hAnsi="Angsana New"/>
                <w:sz w:val="26"/>
                <w:szCs w:val="26"/>
                <w:lang w:bidi="th-TH"/>
              </w:rPr>
            </w:pPr>
          </w:p>
        </w:tc>
        <w:tc>
          <w:tcPr>
            <w:tcW w:w="6102" w:type="dxa"/>
          </w:tcPr>
          <w:p w14:paraId="6A629178"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Quoted price on active market.</w:t>
            </w:r>
          </w:p>
        </w:tc>
      </w:tr>
      <w:tr w:rsidR="001E0069" w:rsidRPr="00166AC6" w14:paraId="484BF357" w14:textId="77777777" w:rsidTr="00C80FA5">
        <w:trPr>
          <w:trHeight w:val="1001"/>
        </w:trPr>
        <w:tc>
          <w:tcPr>
            <w:tcW w:w="3168" w:type="dxa"/>
          </w:tcPr>
          <w:p w14:paraId="04DE284F"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Forward exchange contracts</w:t>
            </w:r>
          </w:p>
          <w:p w14:paraId="59BD1C37" w14:textId="77777777" w:rsidR="001E0069" w:rsidRPr="00166AC6" w:rsidRDefault="001E0069" w:rsidP="008D68B8">
            <w:pPr>
              <w:pStyle w:val="block"/>
              <w:spacing w:after="0" w:line="240" w:lineRule="auto"/>
              <w:ind w:left="166" w:right="-112" w:hanging="166"/>
              <w:rPr>
                <w:szCs w:val="22"/>
                <w:lang w:bidi="th-TH"/>
              </w:rPr>
            </w:pPr>
          </w:p>
          <w:p w14:paraId="46F048B1" w14:textId="77777777" w:rsidR="001E0069" w:rsidRPr="00166AC6" w:rsidRDefault="001E0069" w:rsidP="008D68B8">
            <w:pPr>
              <w:pStyle w:val="block"/>
              <w:spacing w:after="0" w:line="240" w:lineRule="auto"/>
              <w:ind w:left="166" w:right="-112" w:hanging="166"/>
              <w:rPr>
                <w:szCs w:val="22"/>
                <w:lang w:bidi="th-TH"/>
              </w:rPr>
            </w:pPr>
          </w:p>
          <w:p w14:paraId="0B21788F" w14:textId="77777777" w:rsidR="001E0069" w:rsidRPr="00166AC6" w:rsidRDefault="001E0069" w:rsidP="008D68B8">
            <w:pPr>
              <w:pStyle w:val="block"/>
              <w:spacing w:after="0" w:line="240" w:lineRule="auto"/>
              <w:ind w:left="0" w:right="-112"/>
              <w:rPr>
                <w:szCs w:val="22"/>
                <w:lang w:bidi="th-TH"/>
              </w:rPr>
            </w:pPr>
          </w:p>
        </w:tc>
        <w:tc>
          <w:tcPr>
            <w:tcW w:w="270" w:type="dxa"/>
          </w:tcPr>
          <w:p w14:paraId="1E1AB9A7"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tcPr>
          <w:p w14:paraId="0250FBE3" w14:textId="77777777" w:rsidR="001E0069" w:rsidRPr="00166AC6" w:rsidRDefault="001E0069" w:rsidP="008D68B8">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77DBDA20" w14:textId="77777777" w:rsidR="001E0069" w:rsidRPr="00166AC6" w:rsidRDefault="001E0069" w:rsidP="008D68B8">
            <w:pPr>
              <w:pStyle w:val="block"/>
              <w:spacing w:after="0" w:line="240" w:lineRule="auto"/>
              <w:ind w:left="0" w:right="-20"/>
              <w:jc w:val="thaiDistribute"/>
              <w:rPr>
                <w:rFonts w:ascii="Angsana New" w:hAnsi="Angsana New"/>
                <w:sz w:val="14"/>
                <w:szCs w:val="14"/>
                <w:cs/>
                <w:lang w:bidi="th-TH"/>
              </w:rPr>
            </w:pPr>
          </w:p>
        </w:tc>
      </w:tr>
      <w:tr w:rsidR="001E0069" w:rsidRPr="00166AC6" w14:paraId="128D3B72" w14:textId="77777777" w:rsidTr="00C80FA5">
        <w:trPr>
          <w:trHeight w:val="1001"/>
        </w:trPr>
        <w:tc>
          <w:tcPr>
            <w:tcW w:w="3168" w:type="dxa"/>
          </w:tcPr>
          <w:p w14:paraId="24C328CC" w14:textId="77777777" w:rsidR="001E0069" w:rsidRPr="00166AC6" w:rsidRDefault="001E0069" w:rsidP="00E0485A">
            <w:pPr>
              <w:pStyle w:val="block"/>
              <w:spacing w:after="0" w:line="240" w:lineRule="auto"/>
              <w:ind w:left="0" w:right="-108" w:hanging="114"/>
              <w:rPr>
                <w:szCs w:val="22"/>
              </w:rPr>
            </w:pPr>
            <w:r w:rsidRPr="00166AC6">
              <w:rPr>
                <w:szCs w:val="22"/>
                <w:lang w:bidi="th-TH"/>
              </w:rPr>
              <w:t>Investments</w:t>
            </w:r>
            <w:r w:rsidRPr="00166AC6">
              <w:rPr>
                <w:szCs w:val="22"/>
              </w:rPr>
              <w:t xml:space="preserve"> in government bonds guaranteed by the government, classified as financial assets measured at amortised cost</w:t>
            </w:r>
          </w:p>
        </w:tc>
        <w:tc>
          <w:tcPr>
            <w:tcW w:w="270" w:type="dxa"/>
          </w:tcPr>
          <w:p w14:paraId="6E00EBEE"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tcPr>
          <w:p w14:paraId="3467F0CA" w14:textId="43611039" w:rsidR="001E0069" w:rsidRPr="00166AC6" w:rsidRDefault="00BD5A2F" w:rsidP="008D68B8">
            <w:pPr>
              <w:pStyle w:val="block"/>
              <w:spacing w:after="0" w:line="240" w:lineRule="auto"/>
              <w:ind w:left="0" w:right="-20"/>
              <w:jc w:val="thaiDistribute"/>
              <w:rPr>
                <w:szCs w:val="22"/>
              </w:rPr>
            </w:pPr>
            <w:r w:rsidRPr="00BD5A2F">
              <w:rPr>
                <w:szCs w:val="22"/>
              </w:rPr>
              <w:t>Derived by using Thai Bond Market Association Government Bond Yield Curve as of the reporting date.</w:t>
            </w:r>
          </w:p>
        </w:tc>
      </w:tr>
    </w:tbl>
    <w:p w14:paraId="023396BF" w14:textId="77777777" w:rsidR="00E571C6" w:rsidRPr="00DE7BC0" w:rsidRDefault="00E571C6" w:rsidP="00F7718B">
      <w:pPr>
        <w:pStyle w:val="BodyText"/>
        <w:spacing w:after="0" w:line="240" w:lineRule="auto"/>
        <w:rPr>
          <w:rFonts w:ascii="Times New Roman" w:hAnsi="Times New Roman" w:cs="Times New Roman"/>
          <w:sz w:val="22"/>
          <w:szCs w:val="22"/>
        </w:rPr>
      </w:pPr>
    </w:p>
    <w:p w14:paraId="6498D400" w14:textId="7AFFF6CA" w:rsidR="00E73539" w:rsidRPr="008D4B6E" w:rsidRDefault="00D53AC4" w:rsidP="005B2BAE">
      <w:pPr>
        <w:tabs>
          <w:tab w:val="clear" w:pos="227"/>
          <w:tab w:val="clear" w:pos="454"/>
          <w:tab w:val="clear" w:pos="680"/>
          <w:tab w:val="clear" w:pos="907"/>
          <w:tab w:val="left" w:pos="450"/>
        </w:tabs>
        <w:rPr>
          <w:rFonts w:ascii="Times New Roman" w:hAnsi="Times New Roman"/>
          <w:b/>
          <w:bCs/>
          <w:sz w:val="24"/>
          <w:szCs w:val="30"/>
        </w:rPr>
      </w:pPr>
      <w:r>
        <w:rPr>
          <w:rFonts w:ascii="Times New Roman" w:hAnsi="Times New Roman" w:cs="Times New Roman"/>
          <w:b/>
          <w:bCs/>
          <w:sz w:val="24"/>
          <w:szCs w:val="24"/>
        </w:rPr>
        <w:t>9</w:t>
      </w:r>
      <w:r w:rsidR="00445306">
        <w:rPr>
          <w:rFonts w:ascii="Times New Roman" w:hAnsi="Times New Roman" w:cs="Times New Roman"/>
          <w:b/>
          <w:bCs/>
          <w:sz w:val="24"/>
          <w:szCs w:val="24"/>
        </w:rPr>
        <w:tab/>
      </w:r>
      <w:r w:rsidR="00E73539" w:rsidRPr="00DE7BC0">
        <w:rPr>
          <w:rFonts w:ascii="Times New Roman" w:hAnsi="Times New Roman" w:cs="Times New Roman"/>
          <w:b/>
          <w:bCs/>
          <w:sz w:val="24"/>
          <w:szCs w:val="24"/>
        </w:rPr>
        <w:t>Litigat</w:t>
      </w:r>
      <w:r w:rsidR="00E73539" w:rsidRPr="000623CA">
        <w:rPr>
          <w:rFonts w:ascii="Times New Roman" w:hAnsi="Times New Roman" w:cs="Times New Roman"/>
          <w:b/>
          <w:bCs/>
          <w:sz w:val="24"/>
          <w:szCs w:val="24"/>
        </w:rPr>
        <w:t>ion</w:t>
      </w:r>
      <w:r w:rsidR="008D4B6E" w:rsidRPr="000623CA">
        <w:rPr>
          <w:rFonts w:ascii="Times New Roman" w:hAnsi="Times New Roman"/>
          <w:b/>
          <w:bCs/>
          <w:sz w:val="24"/>
          <w:szCs w:val="30"/>
        </w:rPr>
        <w:t>s</w:t>
      </w:r>
    </w:p>
    <w:p w14:paraId="22AF6B1A" w14:textId="77777777" w:rsidR="00E3640D" w:rsidRPr="00942EC0" w:rsidRDefault="00E3640D" w:rsidP="003F42F2">
      <w:pPr>
        <w:tabs>
          <w:tab w:val="clear" w:pos="227"/>
          <w:tab w:val="clear" w:pos="454"/>
          <w:tab w:val="clear" w:pos="680"/>
          <w:tab w:val="clear" w:pos="907"/>
          <w:tab w:val="left" w:pos="540"/>
        </w:tabs>
        <w:ind w:right="-25"/>
        <w:jc w:val="both"/>
        <w:rPr>
          <w:rFonts w:ascii="Times New Roman" w:hAnsi="Times New Roman" w:cs="Times New Roman"/>
          <w:color w:val="000000"/>
          <w:sz w:val="22"/>
          <w:szCs w:val="22"/>
        </w:rPr>
      </w:pPr>
    </w:p>
    <w:p w14:paraId="7563B18D" w14:textId="23127A02" w:rsidR="001B4AC1" w:rsidRDefault="00781346" w:rsidP="00637266">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bookmarkStart w:id="6" w:name="_Hlk213836383"/>
      <w:r w:rsidRPr="00781346">
        <w:rPr>
          <w:rFonts w:ascii="Times New Roman" w:hAnsi="Times New Roman" w:cs="Times New Roman"/>
          <w:color w:val="000000"/>
          <w:sz w:val="22"/>
          <w:szCs w:val="22"/>
        </w:rPr>
        <w:t>A group of people filed a class action case in Ang Thong provincial court in August 2018. The court certified the class in February 2019. The Company appealed against the class certification to the Appeal Court which ruled in March 2020 to certify the class and adjusted the scope of the class to include any person who have been suffering from the odors of CS2, H2S and sulfuric acid from the Company’s plant situated at Ang thong. Both parties signed a settlement agreement on 13 March 2023 during mediation hearing. As part of the agreement, the Company has undertaken to provide certain CSR activities to the Plaintiff and class members to settle the case. After completing the legal process, the court ordered the case to be completed according to the settlement agreement on 7 June 2023. The court concluded that the Company has ability to comply with the settlement agreement and the contract is fair and truly beneficial to group members. Since no one appealed against the judgement of the Civil Court, the case is concluded on 7 July 2023.</w:t>
      </w:r>
    </w:p>
    <w:p w14:paraId="148BE203" w14:textId="77777777" w:rsidR="009A3DA2" w:rsidRPr="00637266" w:rsidRDefault="009A3DA2" w:rsidP="00637266">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6B0D9539" w14:textId="63F6B8EA" w:rsidR="00C94351" w:rsidRPr="00A9551A" w:rsidRDefault="00B66F5A" w:rsidP="009B24CB">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A9551A">
        <w:rPr>
          <w:rFonts w:ascii="Times New Roman" w:hAnsi="Times New Roman" w:cs="Times New Roman"/>
          <w:color w:val="000000"/>
          <w:sz w:val="22"/>
          <w:szCs w:val="22"/>
        </w:rPr>
        <w:t>The court endorsed the settlement agreement dated 7 June 2023, which states that the Company must conduct CSR activities at a total amount of Baht 17.90 million over the next 10 years.</w:t>
      </w:r>
      <w:r w:rsidR="00CD1C10" w:rsidRPr="00A9551A">
        <w:rPr>
          <w:rFonts w:ascii="Times New Roman" w:hAnsi="Times New Roman" w:cstheme="minorBidi" w:hint="cs"/>
          <w:color w:val="000000"/>
          <w:sz w:val="22"/>
          <w:szCs w:val="22"/>
          <w:cs/>
        </w:rPr>
        <w:t xml:space="preserve"> </w:t>
      </w:r>
      <w:r w:rsidR="0051750F" w:rsidRPr="00A9551A">
        <w:rPr>
          <w:rFonts w:ascii="Times New Roman" w:hAnsi="Times New Roman" w:cs="Times New Roman"/>
          <w:color w:val="000000"/>
          <w:sz w:val="22"/>
          <w:szCs w:val="22"/>
        </w:rPr>
        <w:t xml:space="preserve">The minimum spends for the first year in the settlement agreement was Baht 1.40 million from the date of the settlement. The remaining Baht 16.50 million would be spent from year 2 to Year 10 at a minimum of Baht 1.65 million per year. </w:t>
      </w:r>
      <w:r w:rsidRPr="00A9551A">
        <w:rPr>
          <w:rFonts w:ascii="Times New Roman" w:hAnsi="Times New Roman" w:cs="Times New Roman"/>
          <w:color w:val="000000"/>
          <w:sz w:val="22"/>
          <w:szCs w:val="22"/>
        </w:rPr>
        <w:t>The Company has recorded the provision of Baht 17.90 million in the financial statements as at 31 March 202</w:t>
      </w:r>
      <w:r w:rsidR="00A73173" w:rsidRPr="00A9551A">
        <w:rPr>
          <w:rFonts w:ascii="Times New Roman" w:hAnsi="Times New Roman" w:cs="Times New Roman"/>
          <w:color w:val="000000"/>
          <w:sz w:val="22"/>
          <w:szCs w:val="22"/>
        </w:rPr>
        <w:t>5</w:t>
      </w:r>
      <w:r w:rsidRPr="00A9551A">
        <w:rPr>
          <w:rFonts w:ascii="Times New Roman" w:hAnsi="Times New Roman" w:cs="Times New Roman"/>
          <w:color w:val="000000"/>
          <w:sz w:val="22"/>
          <w:szCs w:val="22"/>
        </w:rPr>
        <w:t xml:space="preserve">. Up to </w:t>
      </w:r>
      <w:r w:rsidR="00454573" w:rsidRPr="00A9551A">
        <w:rPr>
          <w:rFonts w:ascii="Times New Roman" w:hAnsi="Times New Roman" w:cstheme="minorBidi"/>
          <w:color w:val="000000"/>
          <w:sz w:val="22"/>
          <w:szCs w:val="22"/>
        </w:rPr>
        <w:t>September</w:t>
      </w:r>
      <w:r w:rsidR="00A73173" w:rsidRPr="00A9551A">
        <w:rPr>
          <w:rFonts w:ascii="Times New Roman" w:hAnsi="Times New Roman" w:cstheme="minorBidi"/>
          <w:color w:val="000000"/>
          <w:sz w:val="22"/>
          <w:szCs w:val="22"/>
        </w:rPr>
        <w:t xml:space="preserve"> 2025</w:t>
      </w:r>
      <w:r w:rsidRPr="00A9551A">
        <w:rPr>
          <w:rFonts w:ascii="Times New Roman" w:hAnsi="Times New Roman" w:cs="Times New Roman"/>
          <w:color w:val="000000"/>
          <w:sz w:val="22"/>
          <w:szCs w:val="22"/>
        </w:rPr>
        <w:t xml:space="preserve">, the Company has expended Baht </w:t>
      </w:r>
      <w:r w:rsidR="00FF1E5B" w:rsidRPr="00A9551A">
        <w:rPr>
          <w:rFonts w:ascii="Times New Roman" w:hAnsi="Times New Roman" w:cs="Times New Roman"/>
          <w:color w:val="000000"/>
          <w:sz w:val="22"/>
          <w:szCs w:val="22"/>
        </w:rPr>
        <w:t>3.</w:t>
      </w:r>
      <w:r w:rsidR="002474C3" w:rsidRPr="00A9551A">
        <w:rPr>
          <w:rFonts w:ascii="Times New Roman" w:hAnsi="Times New Roman" w:cs="Times New Roman"/>
          <w:color w:val="000000"/>
          <w:sz w:val="22"/>
          <w:szCs w:val="22"/>
        </w:rPr>
        <w:t>86</w:t>
      </w:r>
      <w:r w:rsidR="00A73173" w:rsidRPr="00A9551A">
        <w:rPr>
          <w:rFonts w:ascii="Times New Roman" w:hAnsi="Times New Roman" w:cs="Times New Roman"/>
          <w:color w:val="000000"/>
          <w:sz w:val="22"/>
          <w:szCs w:val="22"/>
        </w:rPr>
        <w:t xml:space="preserve"> </w:t>
      </w:r>
      <w:r w:rsidRPr="00A9551A">
        <w:rPr>
          <w:rFonts w:ascii="Times New Roman" w:hAnsi="Times New Roman" w:cs="Times New Roman"/>
          <w:color w:val="000000"/>
          <w:sz w:val="22"/>
          <w:szCs w:val="22"/>
        </w:rPr>
        <w:t xml:space="preserve">million against this provision, resulting in a remaining provision of Baht </w:t>
      </w:r>
      <w:r w:rsidR="00500A21" w:rsidRPr="00A9551A">
        <w:rPr>
          <w:rFonts w:ascii="Times New Roman" w:hAnsi="Times New Roman" w:cs="Times New Roman"/>
          <w:color w:val="000000"/>
          <w:sz w:val="22"/>
          <w:szCs w:val="22"/>
        </w:rPr>
        <w:t>14.</w:t>
      </w:r>
      <w:r w:rsidR="002474C3" w:rsidRPr="00A9551A">
        <w:rPr>
          <w:rFonts w:ascii="Times New Roman" w:hAnsi="Times New Roman" w:cs="Times New Roman"/>
          <w:color w:val="000000"/>
          <w:sz w:val="22"/>
          <w:szCs w:val="22"/>
        </w:rPr>
        <w:t>04</w:t>
      </w:r>
      <w:r w:rsidRPr="00A9551A">
        <w:rPr>
          <w:rFonts w:ascii="Times New Roman" w:hAnsi="Times New Roman" w:cs="Times New Roman"/>
          <w:color w:val="000000"/>
          <w:sz w:val="22"/>
          <w:szCs w:val="22"/>
        </w:rPr>
        <w:t xml:space="preserve"> million as at </w:t>
      </w:r>
      <w:r w:rsidR="00A73173" w:rsidRPr="00A9551A">
        <w:rPr>
          <w:rFonts w:ascii="Times New Roman" w:hAnsi="Times New Roman" w:cs="Times New Roman"/>
          <w:color w:val="000000"/>
          <w:sz w:val="22"/>
          <w:szCs w:val="22"/>
        </w:rPr>
        <w:t xml:space="preserve">30 </w:t>
      </w:r>
      <w:r w:rsidR="00454573" w:rsidRPr="00A9551A">
        <w:rPr>
          <w:rFonts w:ascii="Times New Roman" w:hAnsi="Times New Roman" w:cs="Times New Roman"/>
          <w:color w:val="000000"/>
          <w:sz w:val="22"/>
          <w:szCs w:val="22"/>
        </w:rPr>
        <w:t>September</w:t>
      </w:r>
      <w:r w:rsidR="00A73173" w:rsidRPr="00A9551A">
        <w:rPr>
          <w:rFonts w:ascii="Times New Roman" w:hAnsi="Times New Roman" w:cs="Times New Roman"/>
          <w:color w:val="000000"/>
          <w:sz w:val="22"/>
          <w:szCs w:val="22"/>
        </w:rPr>
        <w:t xml:space="preserve"> 2025</w:t>
      </w:r>
      <w:r w:rsidRPr="00A9551A">
        <w:rPr>
          <w:rFonts w:ascii="Times New Roman" w:hAnsi="Times New Roman" w:cs="Times New Roman"/>
          <w:color w:val="000000"/>
          <w:sz w:val="22"/>
          <w:szCs w:val="22"/>
        </w:rPr>
        <w:t>.</w:t>
      </w:r>
    </w:p>
    <w:p w14:paraId="18C5A4BC" w14:textId="77777777" w:rsidR="00D802BE" w:rsidRPr="00A9551A" w:rsidRDefault="00D802BE" w:rsidP="00437DA5">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6F10912B" w14:textId="154336F8" w:rsidR="00A400D1" w:rsidRDefault="00F61131" w:rsidP="0016581F">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A9551A">
        <w:rPr>
          <w:rFonts w:ascii="Times New Roman" w:hAnsi="Times New Roman" w:cs="Times New Roman"/>
          <w:color w:val="000000"/>
          <w:sz w:val="22"/>
          <w:szCs w:val="22"/>
        </w:rPr>
        <w:t xml:space="preserve">In May 2025, the </w:t>
      </w:r>
      <w:r w:rsidR="009B24CB" w:rsidRPr="00A9551A">
        <w:rPr>
          <w:rFonts w:ascii="Times New Roman" w:hAnsi="Times New Roman" w:cs="Times New Roman"/>
          <w:color w:val="000000"/>
          <w:sz w:val="22"/>
          <w:szCs w:val="22"/>
        </w:rPr>
        <w:t>another</w:t>
      </w:r>
      <w:r w:rsidR="00F30639" w:rsidRPr="00A9551A">
        <w:rPr>
          <w:rFonts w:ascii="Times New Roman" w:hAnsi="Times New Roman" w:cs="Times New Roman"/>
          <w:color w:val="000000"/>
          <w:sz w:val="22"/>
          <w:szCs w:val="22"/>
        </w:rPr>
        <w:t xml:space="preserve"> </w:t>
      </w:r>
      <w:r w:rsidRPr="00A9551A">
        <w:rPr>
          <w:rFonts w:ascii="Times New Roman" w:hAnsi="Times New Roman" w:cs="Times New Roman"/>
          <w:color w:val="000000"/>
          <w:sz w:val="22"/>
          <w:szCs w:val="22"/>
        </w:rPr>
        <w:t xml:space="preserve">group of people sued the Company for damages arising from a tort of nuisance due to release of chemicals causing detriment to these people. </w:t>
      </w:r>
      <w:r w:rsidR="008B2598" w:rsidRPr="00A9551A">
        <w:rPr>
          <w:rFonts w:ascii="Times New Roman" w:hAnsi="Times New Roman" w:cs="Times New Roman"/>
          <w:color w:val="000000"/>
          <w:sz w:val="22"/>
          <w:szCs w:val="22"/>
        </w:rPr>
        <w:t xml:space="preserve">Total </w:t>
      </w:r>
      <w:r w:rsidR="00D25D42" w:rsidRPr="00A9551A">
        <w:rPr>
          <w:rFonts w:ascii="Times New Roman" w:hAnsi="Times New Roman" w:cs="Times New Roman"/>
          <w:color w:val="000000"/>
          <w:sz w:val="22"/>
          <w:szCs w:val="22"/>
        </w:rPr>
        <w:t>claim</w:t>
      </w:r>
      <w:r w:rsidR="008C5894" w:rsidRPr="00A9551A">
        <w:rPr>
          <w:rFonts w:ascii="Times New Roman" w:hAnsi="Times New Roman" w:cs="Times New Roman"/>
          <w:color w:val="000000"/>
          <w:sz w:val="22"/>
          <w:szCs w:val="22"/>
        </w:rPr>
        <w:t xml:space="preserve">s under this lawsuit by the group of people are </w:t>
      </w:r>
      <w:r w:rsidR="00070585" w:rsidRPr="00A9551A">
        <w:rPr>
          <w:rFonts w:ascii="Times New Roman" w:hAnsi="Times New Roman" w:cs="Times New Roman"/>
          <w:color w:val="000000"/>
          <w:sz w:val="22"/>
          <w:szCs w:val="22"/>
        </w:rPr>
        <w:t>Baht 74.28 million</w:t>
      </w:r>
      <w:r w:rsidR="00A6390A" w:rsidRPr="00A9551A">
        <w:rPr>
          <w:rFonts w:ascii="Times New Roman" w:hAnsi="Times New Roman" w:cs="Times New Roman"/>
          <w:color w:val="000000"/>
          <w:sz w:val="22"/>
          <w:szCs w:val="22"/>
        </w:rPr>
        <w:t>.</w:t>
      </w:r>
      <w:r w:rsidR="006A20A3" w:rsidRPr="00A9551A">
        <w:rPr>
          <w:rFonts w:ascii="Times New Roman" w:hAnsi="Times New Roman" w:cstheme="minorBidi" w:hint="cs"/>
          <w:color w:val="000000"/>
          <w:sz w:val="22"/>
          <w:szCs w:val="22"/>
          <w:cs/>
        </w:rPr>
        <w:t xml:space="preserve"> </w:t>
      </w:r>
      <w:r w:rsidR="00E656CA" w:rsidRPr="00A9551A">
        <w:rPr>
          <w:rFonts w:ascii="Times New Roman" w:hAnsi="Times New Roman" w:cs="Times New Roman"/>
          <w:color w:val="000000"/>
          <w:sz w:val="22"/>
          <w:szCs w:val="22"/>
        </w:rPr>
        <w:t>The</w:t>
      </w:r>
      <w:r w:rsidR="006A20A3" w:rsidRPr="00A9551A">
        <w:rPr>
          <w:rFonts w:ascii="Times New Roman" w:hAnsi="Times New Roman" w:cstheme="minorBidi" w:hint="cs"/>
          <w:color w:val="000000"/>
          <w:sz w:val="22"/>
          <w:szCs w:val="22"/>
          <w:cs/>
        </w:rPr>
        <w:t xml:space="preserve"> </w:t>
      </w:r>
      <w:r w:rsidR="006A20A3" w:rsidRPr="00A9551A">
        <w:rPr>
          <w:rFonts w:ascii="Times New Roman" w:hAnsi="Times New Roman" w:cstheme="minorBidi"/>
          <w:color w:val="000000"/>
          <w:sz w:val="22"/>
          <w:szCs w:val="22"/>
        </w:rPr>
        <w:t xml:space="preserve">Civil Court </w:t>
      </w:r>
      <w:r w:rsidR="006315A3" w:rsidRPr="00A9551A">
        <w:rPr>
          <w:rFonts w:ascii="Times New Roman" w:hAnsi="Times New Roman" w:cstheme="minorBidi"/>
          <w:color w:val="000000"/>
          <w:sz w:val="22"/>
          <w:szCs w:val="22"/>
        </w:rPr>
        <w:t>conducted preliminary hearing on</w:t>
      </w:r>
      <w:r w:rsidR="00BE41D6" w:rsidRPr="00A9551A">
        <w:rPr>
          <w:rFonts w:ascii="Times New Roman" w:hAnsi="Times New Roman" w:cstheme="minorBidi"/>
          <w:color w:val="000000"/>
          <w:sz w:val="22"/>
          <w:szCs w:val="22"/>
        </w:rPr>
        <w:t xml:space="preserve"> 29 September 2025</w:t>
      </w:r>
      <w:r w:rsidR="00A869CE" w:rsidRPr="00A9551A">
        <w:rPr>
          <w:rFonts w:ascii="Times New Roman" w:hAnsi="Times New Roman" w:cstheme="minorBidi"/>
          <w:color w:val="000000"/>
          <w:sz w:val="22"/>
          <w:szCs w:val="22"/>
        </w:rPr>
        <w:t>,</w:t>
      </w:r>
      <w:r w:rsidR="00E656CA" w:rsidRPr="00A9551A">
        <w:rPr>
          <w:rFonts w:ascii="Times New Roman" w:hAnsi="Times New Roman" w:cs="Times New Roman"/>
          <w:color w:val="000000"/>
          <w:sz w:val="22"/>
          <w:szCs w:val="22"/>
        </w:rPr>
        <w:t xml:space="preserve"> </w:t>
      </w:r>
      <w:r w:rsidR="00A869CE" w:rsidRPr="00A9551A">
        <w:rPr>
          <w:rFonts w:ascii="Times New Roman" w:hAnsi="Times New Roman" w:cs="Times New Roman"/>
          <w:color w:val="000000"/>
          <w:sz w:val="22"/>
          <w:szCs w:val="22"/>
        </w:rPr>
        <w:t xml:space="preserve">where had the Court ordered </w:t>
      </w:r>
      <w:r w:rsidR="00F83A5A" w:rsidRPr="00A9551A">
        <w:rPr>
          <w:rFonts w:ascii="Times New Roman" w:hAnsi="Times New Roman" w:cs="Times New Roman"/>
          <w:color w:val="000000"/>
          <w:sz w:val="22"/>
          <w:szCs w:val="22"/>
        </w:rPr>
        <w:t xml:space="preserve">the parties </w:t>
      </w:r>
      <w:r w:rsidR="00124992" w:rsidRPr="00A9551A">
        <w:rPr>
          <w:rFonts w:ascii="Times New Roman" w:hAnsi="Times New Roman" w:cs="Times New Roman"/>
          <w:color w:val="000000"/>
          <w:sz w:val="22"/>
          <w:szCs w:val="22"/>
        </w:rPr>
        <w:t xml:space="preserve">to negotiate </w:t>
      </w:r>
      <w:r w:rsidR="00966455" w:rsidRPr="00A9551A">
        <w:rPr>
          <w:rFonts w:ascii="Times New Roman" w:hAnsi="Times New Roman" w:cs="Times New Roman"/>
          <w:color w:val="000000"/>
          <w:sz w:val="22"/>
          <w:szCs w:val="22"/>
        </w:rPr>
        <w:t>through Court’s Mediation Centre</w:t>
      </w:r>
      <w:r w:rsidR="00F30639" w:rsidRPr="00A9551A">
        <w:rPr>
          <w:rFonts w:ascii="Times New Roman" w:hAnsi="Times New Roman" w:cs="Times New Roman"/>
          <w:color w:val="000000"/>
          <w:sz w:val="22"/>
          <w:szCs w:val="22"/>
        </w:rPr>
        <w:t>,</w:t>
      </w:r>
      <w:r w:rsidR="00966455" w:rsidRPr="00A9551A">
        <w:rPr>
          <w:rFonts w:ascii="Times New Roman" w:hAnsi="Times New Roman" w:cs="Times New Roman"/>
          <w:color w:val="000000"/>
          <w:sz w:val="22"/>
          <w:szCs w:val="22"/>
        </w:rPr>
        <w:t xml:space="preserve"> </w:t>
      </w:r>
      <w:r w:rsidR="004131BD" w:rsidRPr="00A9551A">
        <w:rPr>
          <w:rFonts w:ascii="Times New Roman" w:hAnsi="Times New Roman" w:cs="Times New Roman"/>
          <w:color w:val="000000"/>
          <w:sz w:val="22"/>
          <w:szCs w:val="22"/>
        </w:rPr>
        <w:t>which will be held in</w:t>
      </w:r>
      <w:r w:rsidR="008746F6" w:rsidRPr="00A9551A">
        <w:rPr>
          <w:rFonts w:ascii="Times New Roman" w:hAnsi="Times New Roman" w:cs="Times New Roman"/>
          <w:color w:val="000000"/>
          <w:sz w:val="22"/>
          <w:szCs w:val="22"/>
        </w:rPr>
        <w:t xml:space="preserve"> November 2025.</w:t>
      </w:r>
      <w:r w:rsidR="004131BD" w:rsidRPr="00A9551A">
        <w:rPr>
          <w:rFonts w:ascii="Times New Roman" w:hAnsi="Times New Roman" w:cs="Times New Roman"/>
          <w:color w:val="000000"/>
          <w:sz w:val="22"/>
          <w:szCs w:val="22"/>
        </w:rPr>
        <w:t xml:space="preserve"> </w:t>
      </w:r>
      <w:r w:rsidR="00C94351" w:rsidRPr="00A9551A">
        <w:rPr>
          <w:rFonts w:ascii="Times New Roman" w:hAnsi="Times New Roman" w:cs="Times New Roman"/>
          <w:color w:val="000000"/>
          <w:sz w:val="22"/>
          <w:szCs w:val="22"/>
        </w:rPr>
        <w:t xml:space="preserve">As at 30 September 2025, </w:t>
      </w:r>
      <w:r w:rsidR="004647F3" w:rsidRPr="00A9551A">
        <w:rPr>
          <w:rFonts w:ascii="Times New Roman" w:hAnsi="Times New Roman"/>
          <w:color w:val="000000"/>
          <w:sz w:val="22"/>
          <w:szCs w:val="28"/>
        </w:rPr>
        <w:t>t</w:t>
      </w:r>
      <w:r w:rsidR="004647F3" w:rsidRPr="00A9551A">
        <w:rPr>
          <w:rFonts w:ascii="Times New Roman" w:hAnsi="Times New Roman" w:cs="Times New Roman"/>
          <w:color w:val="000000"/>
          <w:sz w:val="22"/>
          <w:szCs w:val="22"/>
        </w:rPr>
        <w:t>he Company was directed to the process of the mediation and still uncertain. Accordingly, the Company has not set up any provision that may arise from this case.</w:t>
      </w:r>
    </w:p>
    <w:bookmarkEnd w:id="6"/>
    <w:p w14:paraId="6F338FF2" w14:textId="77777777" w:rsidR="00C94351" w:rsidRDefault="00C94351" w:rsidP="0016581F">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38DCDB6D" w14:textId="77777777" w:rsidR="009B24CB" w:rsidRDefault="009B24CB" w:rsidP="0016581F">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617823FB" w14:textId="77777777" w:rsidR="009B24CB" w:rsidRDefault="009B24CB" w:rsidP="0016581F">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5031AE1C" w14:textId="77777777" w:rsidR="009B24CB" w:rsidRDefault="009B24CB" w:rsidP="0016581F">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6FA9314F" w14:textId="77777777" w:rsidR="009B24CB" w:rsidRDefault="009B24CB" w:rsidP="0016581F">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45EF72D2" w14:textId="77777777" w:rsidR="009B24CB" w:rsidRDefault="009B24CB" w:rsidP="0016581F">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1EDE29BD" w14:textId="77777777" w:rsidR="009B24CB" w:rsidRPr="0016581F" w:rsidRDefault="009B24CB" w:rsidP="000D64C0">
      <w:pPr>
        <w:tabs>
          <w:tab w:val="clear" w:pos="227"/>
          <w:tab w:val="clear" w:pos="454"/>
          <w:tab w:val="clear" w:pos="680"/>
          <w:tab w:val="clear" w:pos="907"/>
          <w:tab w:val="left" w:pos="540"/>
        </w:tabs>
        <w:ind w:right="-25"/>
        <w:jc w:val="both"/>
        <w:rPr>
          <w:rFonts w:ascii="Times New Roman" w:hAnsi="Times New Roman" w:cstheme="minorBidi"/>
          <w:color w:val="000000"/>
          <w:sz w:val="22"/>
          <w:szCs w:val="22"/>
        </w:rPr>
      </w:pPr>
    </w:p>
    <w:p w14:paraId="6A2150CC" w14:textId="7F8BE647" w:rsidR="00454573" w:rsidRDefault="00454573" w:rsidP="0045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Pr="00DE7BC0">
        <w:rPr>
          <w:rFonts w:ascii="Times New Roman" w:hAnsi="Times New Roman" w:cs="Times New Roman"/>
          <w:b/>
          <w:bCs/>
          <w:sz w:val="24"/>
          <w:szCs w:val="24"/>
        </w:rPr>
        <w:tab/>
      </w:r>
      <w:r>
        <w:rPr>
          <w:rFonts w:ascii="Times New Roman" w:hAnsi="Times New Roman" w:cs="Times New Roman"/>
          <w:b/>
          <w:bCs/>
          <w:sz w:val="24"/>
          <w:szCs w:val="24"/>
        </w:rPr>
        <w:t>Dividends</w:t>
      </w:r>
    </w:p>
    <w:p w14:paraId="79A0C906" w14:textId="77777777" w:rsidR="00454573" w:rsidRDefault="00454573" w:rsidP="0045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289F3D73" w14:textId="77777777" w:rsidR="00454573" w:rsidRDefault="00454573" w:rsidP="00454573">
      <w:pPr>
        <w:tabs>
          <w:tab w:val="clear" w:pos="454"/>
          <w:tab w:val="left" w:pos="360"/>
          <w:tab w:val="left" w:pos="540"/>
        </w:tabs>
        <w:ind w:left="450" w:right="256" w:hanging="90"/>
        <w:jc w:val="thaiDistribute"/>
        <w:rPr>
          <w:rFonts w:ascii="Times New Roman" w:hAnsi="Times New Roman" w:cs="Cordia New"/>
          <w:sz w:val="22"/>
          <w:szCs w:val="28"/>
        </w:rPr>
      </w:pPr>
      <w:r>
        <w:rPr>
          <w:rFonts w:ascii="Times New Roman" w:hAnsi="Times New Roman" w:cs="Times New Roman"/>
          <w:b/>
          <w:bCs/>
          <w:sz w:val="24"/>
          <w:szCs w:val="24"/>
        </w:rPr>
        <w:tab/>
      </w:r>
      <w:r w:rsidRPr="00E675F0">
        <w:rPr>
          <w:rFonts w:ascii="Times New Roman" w:hAnsi="Times New Roman" w:cs="Cordia New"/>
          <w:sz w:val="22"/>
          <w:szCs w:val="28"/>
        </w:rPr>
        <w:t>The dividends paid by the</w:t>
      </w:r>
      <w:r>
        <w:rPr>
          <w:rFonts w:ascii="Times New Roman" w:hAnsi="Times New Roman" w:cs="Cordia New"/>
          <w:sz w:val="22"/>
          <w:szCs w:val="28"/>
        </w:rPr>
        <w:t xml:space="preserve"> </w:t>
      </w:r>
      <w:r w:rsidRPr="00E675F0">
        <w:rPr>
          <w:rFonts w:ascii="Times New Roman" w:hAnsi="Times New Roman" w:cs="Cordia New"/>
          <w:sz w:val="22"/>
          <w:szCs w:val="28"/>
        </w:rPr>
        <w:t>Company to the shareholders are as follows:</w:t>
      </w:r>
    </w:p>
    <w:p w14:paraId="00053076" w14:textId="77777777" w:rsidR="00454573" w:rsidRDefault="00454573" w:rsidP="00454573">
      <w:pPr>
        <w:tabs>
          <w:tab w:val="clear" w:pos="454"/>
          <w:tab w:val="left" w:pos="360"/>
          <w:tab w:val="left" w:pos="540"/>
        </w:tabs>
        <w:ind w:left="450" w:right="256"/>
        <w:jc w:val="thaiDistribute"/>
        <w:rPr>
          <w:rFonts w:ascii="Times New Roman" w:hAnsi="Times New Roman" w:cs="Cordia New"/>
          <w:sz w:val="22"/>
          <w:szCs w:val="28"/>
          <w:cs/>
        </w:rPr>
      </w:pPr>
    </w:p>
    <w:tbl>
      <w:tblPr>
        <w:tblW w:w="9108" w:type="dxa"/>
        <w:tblInd w:w="468" w:type="dxa"/>
        <w:tblLook w:val="04A0" w:firstRow="1" w:lastRow="0" w:firstColumn="1" w:lastColumn="0" w:noHBand="0" w:noVBand="1"/>
      </w:tblPr>
      <w:tblGrid>
        <w:gridCol w:w="1916"/>
        <w:gridCol w:w="2026"/>
        <w:gridCol w:w="2013"/>
        <w:gridCol w:w="1379"/>
        <w:gridCol w:w="234"/>
        <w:gridCol w:w="1540"/>
      </w:tblGrid>
      <w:tr w:rsidR="00454573" w:rsidRPr="00786A37" w14:paraId="761AA746" w14:textId="77777777" w:rsidTr="00F720DC">
        <w:trPr>
          <w:tblHeader/>
        </w:trPr>
        <w:tc>
          <w:tcPr>
            <w:tcW w:w="1916" w:type="dxa"/>
          </w:tcPr>
          <w:p w14:paraId="6220CB26" w14:textId="77777777" w:rsidR="00454573" w:rsidRPr="00786A37" w:rsidRDefault="00454573" w:rsidP="00F720DC">
            <w:pPr>
              <w:pStyle w:val="block"/>
              <w:spacing w:after="0" w:line="240" w:lineRule="auto"/>
              <w:ind w:left="0"/>
              <w:jc w:val="center"/>
              <w:rPr>
                <w:rFonts w:cs="Times New Roman"/>
                <w:szCs w:val="22"/>
              </w:rPr>
            </w:pPr>
          </w:p>
        </w:tc>
        <w:tc>
          <w:tcPr>
            <w:tcW w:w="2026" w:type="dxa"/>
            <w:vAlign w:val="bottom"/>
          </w:tcPr>
          <w:p w14:paraId="1F1E580F" w14:textId="77777777" w:rsidR="00454573" w:rsidRPr="00786A37" w:rsidRDefault="00454573" w:rsidP="00F720DC">
            <w:pPr>
              <w:pStyle w:val="block"/>
              <w:spacing w:after="0" w:line="240" w:lineRule="auto"/>
              <w:ind w:left="0"/>
              <w:jc w:val="center"/>
              <w:rPr>
                <w:rFonts w:cs="Times New Roman"/>
                <w:szCs w:val="22"/>
              </w:rPr>
            </w:pPr>
            <w:r w:rsidRPr="00786A37">
              <w:rPr>
                <w:rFonts w:cs="Times New Roman"/>
                <w:szCs w:val="22"/>
              </w:rPr>
              <w:t>Approval date</w:t>
            </w:r>
          </w:p>
        </w:tc>
        <w:tc>
          <w:tcPr>
            <w:tcW w:w="2013" w:type="dxa"/>
            <w:vAlign w:val="bottom"/>
          </w:tcPr>
          <w:p w14:paraId="6A250453" w14:textId="77777777" w:rsidR="00454573" w:rsidRPr="00786A37" w:rsidRDefault="00454573" w:rsidP="00F720DC">
            <w:pPr>
              <w:pStyle w:val="block"/>
              <w:spacing w:after="0" w:line="240" w:lineRule="auto"/>
              <w:ind w:left="0"/>
              <w:jc w:val="center"/>
              <w:rPr>
                <w:rFonts w:cs="Times New Roman"/>
                <w:szCs w:val="22"/>
              </w:rPr>
            </w:pPr>
            <w:r w:rsidRPr="00786A37">
              <w:rPr>
                <w:rFonts w:cs="Times New Roman"/>
                <w:szCs w:val="22"/>
              </w:rPr>
              <w:t>Payment schedule</w:t>
            </w:r>
          </w:p>
        </w:tc>
        <w:tc>
          <w:tcPr>
            <w:tcW w:w="1379" w:type="dxa"/>
            <w:vAlign w:val="bottom"/>
          </w:tcPr>
          <w:p w14:paraId="2923CBEE" w14:textId="77777777" w:rsidR="00454573" w:rsidRPr="00786A37" w:rsidRDefault="00454573" w:rsidP="00F720DC">
            <w:pPr>
              <w:pStyle w:val="block"/>
              <w:spacing w:after="0" w:line="240" w:lineRule="auto"/>
              <w:ind w:left="-83" w:right="-108"/>
              <w:jc w:val="center"/>
              <w:rPr>
                <w:rFonts w:cs="Times New Roman"/>
                <w:i/>
                <w:iCs/>
                <w:szCs w:val="22"/>
              </w:rPr>
            </w:pPr>
            <w:r w:rsidRPr="00786A37">
              <w:rPr>
                <w:rFonts w:cs="Times New Roman"/>
                <w:szCs w:val="22"/>
              </w:rPr>
              <w:t>Dividend rate per share</w:t>
            </w:r>
            <w:r w:rsidRPr="00786A37">
              <w:rPr>
                <w:rFonts w:cs="Times New Roman"/>
                <w:i/>
                <w:iCs/>
                <w:szCs w:val="22"/>
              </w:rPr>
              <w:t xml:space="preserve"> </w:t>
            </w:r>
          </w:p>
        </w:tc>
        <w:tc>
          <w:tcPr>
            <w:tcW w:w="234" w:type="dxa"/>
            <w:vAlign w:val="bottom"/>
          </w:tcPr>
          <w:p w14:paraId="5D5332E4" w14:textId="77777777" w:rsidR="00454573" w:rsidRPr="00786A37" w:rsidRDefault="00454573" w:rsidP="00F720DC">
            <w:pPr>
              <w:pStyle w:val="block"/>
              <w:spacing w:after="0" w:line="240" w:lineRule="auto"/>
              <w:ind w:left="0"/>
              <w:jc w:val="center"/>
              <w:rPr>
                <w:rFonts w:cs="Times New Roman"/>
                <w:i/>
                <w:iCs/>
                <w:szCs w:val="22"/>
              </w:rPr>
            </w:pPr>
          </w:p>
        </w:tc>
        <w:tc>
          <w:tcPr>
            <w:tcW w:w="1540" w:type="dxa"/>
            <w:vAlign w:val="bottom"/>
          </w:tcPr>
          <w:p w14:paraId="5BD42EF7" w14:textId="77777777" w:rsidR="00454573" w:rsidRPr="00786A37" w:rsidRDefault="00454573" w:rsidP="00F720DC">
            <w:pPr>
              <w:pStyle w:val="block"/>
              <w:spacing w:after="0" w:line="240" w:lineRule="auto"/>
              <w:ind w:left="-96" w:right="-83"/>
              <w:jc w:val="center"/>
              <w:rPr>
                <w:rFonts w:cs="Times New Roman"/>
                <w:i/>
                <w:iCs/>
                <w:szCs w:val="22"/>
                <w:lang w:val="en-US" w:bidi="th-TH"/>
              </w:rPr>
            </w:pPr>
            <w:r w:rsidRPr="00786A37">
              <w:rPr>
                <w:rFonts w:cs="Times New Roman"/>
                <w:szCs w:val="22"/>
                <w:lang w:val="en-US" w:bidi="th-TH"/>
              </w:rPr>
              <w:t>Amount</w:t>
            </w:r>
          </w:p>
        </w:tc>
      </w:tr>
      <w:tr w:rsidR="00454573" w:rsidRPr="00786A37" w14:paraId="581667A3" w14:textId="77777777" w:rsidTr="00F720DC">
        <w:trPr>
          <w:tblHeader/>
        </w:trPr>
        <w:tc>
          <w:tcPr>
            <w:tcW w:w="1916" w:type="dxa"/>
          </w:tcPr>
          <w:p w14:paraId="779017B2" w14:textId="77777777" w:rsidR="00454573" w:rsidRPr="00786A37" w:rsidRDefault="00454573" w:rsidP="00F720DC">
            <w:pPr>
              <w:pStyle w:val="block"/>
              <w:spacing w:after="0" w:line="240" w:lineRule="auto"/>
              <w:ind w:left="-135" w:right="-146"/>
              <w:jc w:val="center"/>
              <w:rPr>
                <w:rFonts w:cs="Times New Roman"/>
                <w:szCs w:val="22"/>
              </w:rPr>
            </w:pPr>
          </w:p>
        </w:tc>
        <w:tc>
          <w:tcPr>
            <w:tcW w:w="2026" w:type="dxa"/>
            <w:vAlign w:val="bottom"/>
          </w:tcPr>
          <w:p w14:paraId="6DE9FDD3" w14:textId="77777777" w:rsidR="00454573" w:rsidRPr="00786A37" w:rsidRDefault="00454573" w:rsidP="00F720DC">
            <w:pPr>
              <w:pStyle w:val="block"/>
              <w:spacing w:after="0" w:line="240" w:lineRule="auto"/>
              <w:ind w:left="-135" w:right="-146"/>
              <w:jc w:val="center"/>
              <w:rPr>
                <w:rFonts w:cs="Times New Roman"/>
                <w:szCs w:val="22"/>
              </w:rPr>
            </w:pPr>
          </w:p>
        </w:tc>
        <w:tc>
          <w:tcPr>
            <w:tcW w:w="2013" w:type="dxa"/>
            <w:vAlign w:val="bottom"/>
          </w:tcPr>
          <w:p w14:paraId="44BB72BA" w14:textId="77777777" w:rsidR="00454573" w:rsidRPr="00786A37" w:rsidRDefault="00454573" w:rsidP="00F720DC">
            <w:pPr>
              <w:pStyle w:val="block"/>
              <w:spacing w:after="0" w:line="240" w:lineRule="auto"/>
              <w:ind w:left="-70" w:right="-146"/>
              <w:jc w:val="center"/>
              <w:rPr>
                <w:rFonts w:cs="Times New Roman"/>
                <w:szCs w:val="22"/>
              </w:rPr>
            </w:pPr>
          </w:p>
        </w:tc>
        <w:tc>
          <w:tcPr>
            <w:tcW w:w="1379" w:type="dxa"/>
            <w:vAlign w:val="bottom"/>
          </w:tcPr>
          <w:p w14:paraId="662D12C6" w14:textId="77777777" w:rsidR="00454573" w:rsidRPr="00786A37" w:rsidRDefault="00454573" w:rsidP="00F720DC">
            <w:pPr>
              <w:pStyle w:val="block"/>
              <w:spacing w:after="0" w:line="240" w:lineRule="auto"/>
              <w:ind w:left="0"/>
              <w:jc w:val="center"/>
              <w:rPr>
                <w:rFonts w:cs="Times New Roman"/>
                <w:szCs w:val="22"/>
              </w:rPr>
            </w:pPr>
            <w:r w:rsidRPr="00786A37">
              <w:rPr>
                <w:rFonts w:cs="Times New Roman"/>
                <w:i/>
                <w:iCs/>
                <w:szCs w:val="22"/>
              </w:rPr>
              <w:t>(</w:t>
            </w:r>
            <w:r>
              <w:rPr>
                <w:rFonts w:cs="Times New Roman"/>
                <w:i/>
                <w:iCs/>
                <w:szCs w:val="22"/>
              </w:rPr>
              <w:t xml:space="preserve">in </w:t>
            </w:r>
            <w:r w:rsidRPr="00786A37">
              <w:rPr>
                <w:rFonts w:cs="Times New Roman"/>
                <w:i/>
                <w:iCs/>
                <w:szCs w:val="22"/>
              </w:rPr>
              <w:t>Baht)</w:t>
            </w:r>
          </w:p>
        </w:tc>
        <w:tc>
          <w:tcPr>
            <w:tcW w:w="234" w:type="dxa"/>
            <w:vAlign w:val="bottom"/>
          </w:tcPr>
          <w:p w14:paraId="6A362186" w14:textId="77777777" w:rsidR="00454573" w:rsidRPr="00786A37" w:rsidRDefault="00454573" w:rsidP="00F720DC">
            <w:pPr>
              <w:pStyle w:val="block"/>
              <w:spacing w:after="0" w:line="240" w:lineRule="auto"/>
              <w:ind w:left="0"/>
              <w:jc w:val="center"/>
              <w:rPr>
                <w:rFonts w:cs="Times New Roman"/>
                <w:szCs w:val="22"/>
              </w:rPr>
            </w:pPr>
          </w:p>
        </w:tc>
        <w:tc>
          <w:tcPr>
            <w:tcW w:w="1540" w:type="dxa"/>
            <w:vAlign w:val="bottom"/>
          </w:tcPr>
          <w:p w14:paraId="39B10B97" w14:textId="77777777" w:rsidR="00454573" w:rsidRPr="00786A37" w:rsidRDefault="00454573" w:rsidP="00F720DC">
            <w:pPr>
              <w:pStyle w:val="block"/>
              <w:spacing w:after="0" w:line="240" w:lineRule="auto"/>
              <w:ind w:left="-96" w:right="-83"/>
              <w:jc w:val="center"/>
              <w:rPr>
                <w:rFonts w:cs="Times New Roman"/>
                <w:szCs w:val="22"/>
              </w:rPr>
            </w:pPr>
            <w:r w:rsidRPr="00786A37">
              <w:rPr>
                <w:rFonts w:cs="Times New Roman"/>
                <w:i/>
                <w:iCs/>
                <w:szCs w:val="22"/>
              </w:rPr>
              <w:t>(in million Baht)</w:t>
            </w:r>
          </w:p>
        </w:tc>
      </w:tr>
      <w:tr w:rsidR="00454573" w:rsidRPr="00786A37" w14:paraId="34944C8A" w14:textId="77777777" w:rsidTr="00454573">
        <w:trPr>
          <w:trHeight w:val="245"/>
        </w:trPr>
        <w:tc>
          <w:tcPr>
            <w:tcW w:w="1916" w:type="dxa"/>
            <w:vAlign w:val="bottom"/>
          </w:tcPr>
          <w:p w14:paraId="6E92B280" w14:textId="40AB1EF3" w:rsidR="00454573" w:rsidRPr="00454573" w:rsidRDefault="00454573" w:rsidP="00454573">
            <w:pPr>
              <w:pStyle w:val="block"/>
              <w:spacing w:after="0" w:line="240" w:lineRule="auto"/>
              <w:ind w:left="0" w:right="-146" w:hanging="126"/>
              <w:rPr>
                <w:rFonts w:cs="Times New Roman"/>
                <w:i/>
                <w:iCs/>
                <w:szCs w:val="22"/>
                <w:lang w:val="en-US" w:bidi="th-TH"/>
              </w:rPr>
            </w:pPr>
            <w:r w:rsidRPr="00454573">
              <w:rPr>
                <w:rFonts w:cs="Times New Roman"/>
                <w:i/>
                <w:iCs/>
                <w:szCs w:val="22"/>
                <w:lang w:val="en-US" w:bidi="th-TH"/>
              </w:rPr>
              <w:t>2025</w:t>
            </w:r>
          </w:p>
        </w:tc>
        <w:tc>
          <w:tcPr>
            <w:tcW w:w="2026" w:type="dxa"/>
            <w:vAlign w:val="bottom"/>
          </w:tcPr>
          <w:p w14:paraId="0CD6D3FC" w14:textId="77777777" w:rsidR="00454573" w:rsidRPr="00E55B7F" w:rsidRDefault="00454573" w:rsidP="00454573">
            <w:pPr>
              <w:pStyle w:val="block"/>
              <w:spacing w:after="0" w:line="240" w:lineRule="auto"/>
              <w:ind w:left="0" w:right="-146"/>
              <w:rPr>
                <w:rFonts w:cstheme="minorBidi"/>
                <w:szCs w:val="28"/>
                <w:cs/>
                <w:lang w:val="en-US" w:bidi="th-TH"/>
              </w:rPr>
            </w:pPr>
          </w:p>
        </w:tc>
        <w:tc>
          <w:tcPr>
            <w:tcW w:w="2013" w:type="dxa"/>
            <w:vAlign w:val="bottom"/>
          </w:tcPr>
          <w:p w14:paraId="288F2B36" w14:textId="77777777" w:rsidR="00454573" w:rsidRPr="00786A37" w:rsidRDefault="00454573" w:rsidP="00454573">
            <w:pPr>
              <w:pStyle w:val="block"/>
              <w:spacing w:after="0" w:line="240" w:lineRule="auto"/>
              <w:ind w:left="0" w:right="-146"/>
              <w:rPr>
                <w:rFonts w:cs="Times New Roman"/>
                <w:szCs w:val="22"/>
              </w:rPr>
            </w:pPr>
          </w:p>
        </w:tc>
        <w:tc>
          <w:tcPr>
            <w:tcW w:w="1379" w:type="dxa"/>
            <w:vAlign w:val="bottom"/>
          </w:tcPr>
          <w:p w14:paraId="17798718" w14:textId="77777777" w:rsidR="00454573" w:rsidRPr="00786A37" w:rsidRDefault="00454573" w:rsidP="00454573">
            <w:pPr>
              <w:pStyle w:val="block"/>
              <w:spacing w:after="0" w:line="240" w:lineRule="auto"/>
              <w:ind w:left="0"/>
              <w:rPr>
                <w:rFonts w:cs="Times New Roman"/>
                <w:szCs w:val="22"/>
              </w:rPr>
            </w:pPr>
          </w:p>
        </w:tc>
        <w:tc>
          <w:tcPr>
            <w:tcW w:w="234" w:type="dxa"/>
            <w:vAlign w:val="bottom"/>
          </w:tcPr>
          <w:p w14:paraId="2C405A58" w14:textId="77777777" w:rsidR="00454573" w:rsidRPr="00786A37" w:rsidRDefault="00454573" w:rsidP="00F720DC">
            <w:pPr>
              <w:pStyle w:val="block"/>
              <w:spacing w:after="0" w:line="240" w:lineRule="auto"/>
              <w:ind w:left="0"/>
              <w:jc w:val="center"/>
              <w:rPr>
                <w:rFonts w:cs="Times New Roman"/>
                <w:szCs w:val="22"/>
              </w:rPr>
            </w:pPr>
          </w:p>
        </w:tc>
        <w:tc>
          <w:tcPr>
            <w:tcW w:w="1540" w:type="dxa"/>
            <w:vAlign w:val="bottom"/>
          </w:tcPr>
          <w:p w14:paraId="3BD6A568" w14:textId="77777777" w:rsidR="00454573" w:rsidRPr="00786A37" w:rsidRDefault="00454573" w:rsidP="00454573">
            <w:pPr>
              <w:pStyle w:val="block"/>
              <w:spacing w:after="0" w:line="240" w:lineRule="auto"/>
              <w:ind w:left="0" w:right="-83"/>
              <w:rPr>
                <w:rFonts w:cs="Times New Roman"/>
                <w:szCs w:val="22"/>
              </w:rPr>
            </w:pPr>
          </w:p>
        </w:tc>
      </w:tr>
      <w:tr w:rsidR="00DB6C86" w:rsidRPr="00786A37" w14:paraId="144A8DF3" w14:textId="77777777" w:rsidTr="00F720DC">
        <w:trPr>
          <w:trHeight w:val="245"/>
        </w:trPr>
        <w:tc>
          <w:tcPr>
            <w:tcW w:w="1916" w:type="dxa"/>
          </w:tcPr>
          <w:p w14:paraId="38492818" w14:textId="77777777" w:rsidR="00DB6C86" w:rsidRPr="00724B48" w:rsidRDefault="00DB6C86" w:rsidP="00DB6C86">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vAlign w:val="bottom"/>
          </w:tcPr>
          <w:p w14:paraId="6993F204" w14:textId="3AAB3234" w:rsidR="00DB6C86" w:rsidRPr="008A7F87" w:rsidRDefault="00DB6C86" w:rsidP="00DB6C86">
            <w:pPr>
              <w:pStyle w:val="block"/>
              <w:spacing w:after="0" w:line="240" w:lineRule="auto"/>
              <w:ind w:left="0" w:right="-146"/>
              <w:jc w:val="center"/>
              <w:rPr>
                <w:rFonts w:cs="Times New Roman"/>
                <w:szCs w:val="22"/>
                <w:cs/>
                <w:lang w:val="en-US" w:bidi="th-TH"/>
              </w:rPr>
            </w:pPr>
            <w:r>
              <w:rPr>
                <w:rFonts w:cs="Times New Roman"/>
                <w:szCs w:val="22"/>
                <w:lang w:val="en-US"/>
              </w:rPr>
              <w:t>29</w:t>
            </w:r>
            <w:r w:rsidRPr="008A7F87">
              <w:rPr>
                <w:rFonts w:cs="Times New Roman"/>
                <w:szCs w:val="22"/>
                <w:lang w:val="en-US"/>
              </w:rPr>
              <w:t xml:space="preserve"> July 202</w:t>
            </w:r>
            <w:r>
              <w:rPr>
                <w:rFonts w:cs="Times New Roman"/>
                <w:szCs w:val="22"/>
                <w:lang w:val="en-US"/>
              </w:rPr>
              <w:t>5</w:t>
            </w:r>
          </w:p>
        </w:tc>
        <w:tc>
          <w:tcPr>
            <w:tcW w:w="2013" w:type="dxa"/>
            <w:vAlign w:val="bottom"/>
          </w:tcPr>
          <w:p w14:paraId="6BB8605D" w14:textId="2E40D697" w:rsidR="00DB6C86" w:rsidRPr="008A7F87" w:rsidRDefault="00DB6C86" w:rsidP="00DB6C86">
            <w:pPr>
              <w:pStyle w:val="block"/>
              <w:spacing w:after="0" w:line="240" w:lineRule="auto"/>
              <w:ind w:left="-18" w:right="-146"/>
              <w:jc w:val="center"/>
              <w:rPr>
                <w:rFonts w:cstheme="minorBidi"/>
                <w:szCs w:val="28"/>
                <w:lang w:val="en-US" w:bidi="th-TH"/>
              </w:rPr>
            </w:pPr>
            <w:r w:rsidRPr="008A7F87">
              <w:rPr>
                <w:rFonts w:cs="Times New Roman"/>
                <w:szCs w:val="22"/>
              </w:rPr>
              <w:t>August 202</w:t>
            </w:r>
            <w:r>
              <w:rPr>
                <w:rFonts w:cs="Times New Roman"/>
                <w:szCs w:val="22"/>
              </w:rPr>
              <w:t>5</w:t>
            </w:r>
          </w:p>
        </w:tc>
        <w:tc>
          <w:tcPr>
            <w:tcW w:w="1379" w:type="dxa"/>
            <w:tcBorders>
              <w:bottom w:val="double" w:sz="4" w:space="0" w:color="auto"/>
            </w:tcBorders>
            <w:vAlign w:val="bottom"/>
          </w:tcPr>
          <w:p w14:paraId="1B55B29E" w14:textId="7B59B2BE" w:rsidR="00DB6C86" w:rsidRPr="008A7F87" w:rsidRDefault="00DB6C86" w:rsidP="00DB6C86">
            <w:pPr>
              <w:pStyle w:val="block"/>
              <w:spacing w:after="0" w:line="240" w:lineRule="auto"/>
              <w:ind w:left="0"/>
              <w:jc w:val="center"/>
              <w:rPr>
                <w:bCs/>
                <w:szCs w:val="28"/>
                <w:lang w:val="en-US" w:bidi="th-TH"/>
              </w:rPr>
            </w:pPr>
            <w:r w:rsidRPr="008A7F87">
              <w:rPr>
                <w:rFonts w:cs="Times New Roman"/>
                <w:b/>
                <w:bCs/>
                <w:szCs w:val="22"/>
                <w:lang w:val="en-US" w:bidi="th-TH"/>
              </w:rPr>
              <w:t>0.05</w:t>
            </w:r>
          </w:p>
        </w:tc>
        <w:tc>
          <w:tcPr>
            <w:tcW w:w="234" w:type="dxa"/>
            <w:vAlign w:val="bottom"/>
          </w:tcPr>
          <w:p w14:paraId="41B2215A" w14:textId="77777777" w:rsidR="00DB6C86" w:rsidRPr="008A7F87" w:rsidRDefault="00DB6C86" w:rsidP="00DB6C86">
            <w:pPr>
              <w:pStyle w:val="block"/>
              <w:spacing w:after="0" w:line="240" w:lineRule="auto"/>
              <w:ind w:left="0"/>
              <w:jc w:val="center"/>
              <w:rPr>
                <w:rFonts w:cs="Times New Roman"/>
                <w:b/>
                <w:bCs/>
                <w:szCs w:val="22"/>
              </w:rPr>
            </w:pPr>
          </w:p>
        </w:tc>
        <w:tc>
          <w:tcPr>
            <w:tcW w:w="1540" w:type="dxa"/>
            <w:tcBorders>
              <w:bottom w:val="double" w:sz="4" w:space="0" w:color="auto"/>
            </w:tcBorders>
            <w:vAlign w:val="bottom"/>
          </w:tcPr>
          <w:p w14:paraId="69B65E3F" w14:textId="3B2B10AE" w:rsidR="00DB6C86" w:rsidRPr="008A7F87" w:rsidRDefault="00DB6C86" w:rsidP="00DB6C86">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10.08</w:t>
            </w:r>
          </w:p>
        </w:tc>
      </w:tr>
      <w:tr w:rsidR="00DB6C86" w:rsidRPr="00786A37" w14:paraId="044EE329" w14:textId="77777777" w:rsidTr="00F720DC">
        <w:tc>
          <w:tcPr>
            <w:tcW w:w="1916" w:type="dxa"/>
          </w:tcPr>
          <w:p w14:paraId="0B346ECF" w14:textId="77777777" w:rsidR="00DB6C86" w:rsidRPr="00786A37" w:rsidRDefault="00DB6C86" w:rsidP="00DB6C86">
            <w:pPr>
              <w:pStyle w:val="block"/>
              <w:spacing w:after="0" w:line="240" w:lineRule="auto"/>
              <w:ind w:left="-18" w:right="-146"/>
              <w:rPr>
                <w:rFonts w:cs="Times New Roman"/>
                <w:szCs w:val="22"/>
              </w:rPr>
            </w:pPr>
          </w:p>
        </w:tc>
        <w:tc>
          <w:tcPr>
            <w:tcW w:w="2026" w:type="dxa"/>
            <w:vAlign w:val="bottom"/>
          </w:tcPr>
          <w:p w14:paraId="758BB245" w14:textId="77777777" w:rsidR="00DB6C86" w:rsidRPr="00786A37" w:rsidRDefault="00DB6C86" w:rsidP="00DB6C86">
            <w:pPr>
              <w:pStyle w:val="block"/>
              <w:spacing w:after="0" w:line="240" w:lineRule="auto"/>
              <w:ind w:left="-135" w:right="-146"/>
              <w:jc w:val="center"/>
              <w:rPr>
                <w:rFonts w:cs="Times New Roman"/>
                <w:szCs w:val="22"/>
              </w:rPr>
            </w:pPr>
          </w:p>
        </w:tc>
        <w:tc>
          <w:tcPr>
            <w:tcW w:w="2013" w:type="dxa"/>
            <w:vAlign w:val="bottom"/>
          </w:tcPr>
          <w:p w14:paraId="0B42EE51" w14:textId="77777777" w:rsidR="00DB6C86" w:rsidRPr="00786A37" w:rsidRDefault="00DB6C86" w:rsidP="00DB6C86">
            <w:pPr>
              <w:pStyle w:val="block"/>
              <w:spacing w:after="0" w:line="240" w:lineRule="auto"/>
              <w:ind w:left="-70" w:right="-146"/>
              <w:jc w:val="center"/>
              <w:rPr>
                <w:rFonts w:cs="Times New Roman"/>
                <w:szCs w:val="22"/>
              </w:rPr>
            </w:pPr>
          </w:p>
        </w:tc>
        <w:tc>
          <w:tcPr>
            <w:tcW w:w="1379" w:type="dxa"/>
            <w:tcBorders>
              <w:top w:val="double" w:sz="4" w:space="0" w:color="auto"/>
            </w:tcBorders>
            <w:vAlign w:val="bottom"/>
          </w:tcPr>
          <w:p w14:paraId="21BD469C" w14:textId="77777777" w:rsidR="00DB6C86" w:rsidRPr="00786A37" w:rsidRDefault="00DB6C86" w:rsidP="00DB6C86">
            <w:pPr>
              <w:pStyle w:val="block"/>
              <w:spacing w:after="0" w:line="240" w:lineRule="auto"/>
              <w:ind w:left="0"/>
              <w:jc w:val="center"/>
              <w:rPr>
                <w:rFonts w:cs="Times New Roman"/>
                <w:szCs w:val="22"/>
              </w:rPr>
            </w:pPr>
          </w:p>
        </w:tc>
        <w:tc>
          <w:tcPr>
            <w:tcW w:w="234" w:type="dxa"/>
            <w:vAlign w:val="bottom"/>
          </w:tcPr>
          <w:p w14:paraId="754A9673" w14:textId="77777777" w:rsidR="00DB6C86" w:rsidRPr="00786A37" w:rsidRDefault="00DB6C86" w:rsidP="00DB6C86">
            <w:pPr>
              <w:pStyle w:val="block"/>
              <w:spacing w:after="0" w:line="240" w:lineRule="auto"/>
              <w:ind w:left="0"/>
              <w:jc w:val="center"/>
              <w:rPr>
                <w:rFonts w:cs="Times New Roman"/>
                <w:szCs w:val="22"/>
              </w:rPr>
            </w:pPr>
          </w:p>
        </w:tc>
        <w:tc>
          <w:tcPr>
            <w:tcW w:w="1540" w:type="dxa"/>
            <w:tcBorders>
              <w:top w:val="double" w:sz="4" w:space="0" w:color="auto"/>
            </w:tcBorders>
            <w:vAlign w:val="bottom"/>
          </w:tcPr>
          <w:p w14:paraId="497ABA6E" w14:textId="77777777" w:rsidR="00DB6C86" w:rsidRPr="00786A37" w:rsidRDefault="00DB6C86" w:rsidP="00DB6C86">
            <w:pPr>
              <w:pStyle w:val="block"/>
              <w:spacing w:after="0" w:line="240" w:lineRule="auto"/>
              <w:ind w:left="-96" w:right="-83"/>
              <w:jc w:val="center"/>
              <w:rPr>
                <w:rFonts w:cs="Times New Roman"/>
                <w:szCs w:val="22"/>
              </w:rPr>
            </w:pPr>
          </w:p>
        </w:tc>
      </w:tr>
      <w:tr w:rsidR="00DB6C86" w:rsidRPr="00786A37" w14:paraId="09EBFCE2" w14:textId="77777777" w:rsidTr="00F720DC">
        <w:tc>
          <w:tcPr>
            <w:tcW w:w="1916" w:type="dxa"/>
            <w:vAlign w:val="bottom"/>
          </w:tcPr>
          <w:p w14:paraId="616D3D29" w14:textId="2F5B2049" w:rsidR="00DB6C86" w:rsidRPr="00786A37" w:rsidRDefault="00DB6C86" w:rsidP="00DB6C86">
            <w:pPr>
              <w:pStyle w:val="block"/>
              <w:spacing w:after="0" w:line="240" w:lineRule="auto"/>
              <w:ind w:left="0" w:right="-146" w:hanging="126"/>
              <w:rPr>
                <w:rFonts w:cs="Times New Roman"/>
                <w:i/>
                <w:iCs/>
                <w:szCs w:val="22"/>
              </w:rPr>
            </w:pPr>
            <w:r w:rsidRPr="00786A37">
              <w:rPr>
                <w:rFonts w:cs="Times New Roman"/>
                <w:i/>
                <w:iCs/>
                <w:szCs w:val="22"/>
                <w:lang w:val="en-US" w:bidi="th-TH"/>
              </w:rPr>
              <w:t>202</w:t>
            </w:r>
            <w:r>
              <w:rPr>
                <w:rFonts w:cs="Times New Roman"/>
                <w:i/>
                <w:iCs/>
                <w:szCs w:val="22"/>
                <w:lang w:val="en-US" w:bidi="th-TH"/>
              </w:rPr>
              <w:t>4</w:t>
            </w:r>
          </w:p>
        </w:tc>
        <w:tc>
          <w:tcPr>
            <w:tcW w:w="2026" w:type="dxa"/>
            <w:vAlign w:val="bottom"/>
          </w:tcPr>
          <w:p w14:paraId="36D0409C" w14:textId="77777777" w:rsidR="00DB6C86" w:rsidRPr="00786A37" w:rsidRDefault="00DB6C86" w:rsidP="00DB6C86">
            <w:pPr>
              <w:pStyle w:val="block"/>
              <w:spacing w:after="0" w:line="240" w:lineRule="auto"/>
              <w:ind w:left="-135" w:right="-146"/>
              <w:jc w:val="center"/>
              <w:rPr>
                <w:rFonts w:cs="Times New Roman"/>
                <w:szCs w:val="22"/>
              </w:rPr>
            </w:pPr>
          </w:p>
        </w:tc>
        <w:tc>
          <w:tcPr>
            <w:tcW w:w="2013" w:type="dxa"/>
            <w:vAlign w:val="bottom"/>
          </w:tcPr>
          <w:p w14:paraId="6E4B7E08" w14:textId="77777777" w:rsidR="00DB6C86" w:rsidRPr="00786A37" w:rsidRDefault="00DB6C86" w:rsidP="00DB6C86">
            <w:pPr>
              <w:pStyle w:val="block"/>
              <w:spacing w:after="0" w:line="240" w:lineRule="auto"/>
              <w:ind w:left="-70" w:right="-146"/>
              <w:jc w:val="center"/>
              <w:rPr>
                <w:rFonts w:cs="Times New Roman"/>
                <w:szCs w:val="22"/>
              </w:rPr>
            </w:pPr>
          </w:p>
        </w:tc>
        <w:tc>
          <w:tcPr>
            <w:tcW w:w="1379" w:type="dxa"/>
            <w:vAlign w:val="bottom"/>
          </w:tcPr>
          <w:p w14:paraId="612EDF2F" w14:textId="77777777" w:rsidR="00DB6C86" w:rsidRPr="00786A37" w:rsidRDefault="00DB6C86" w:rsidP="00DB6C86">
            <w:pPr>
              <w:pStyle w:val="block"/>
              <w:spacing w:after="0" w:line="240" w:lineRule="auto"/>
              <w:ind w:left="0"/>
              <w:jc w:val="center"/>
              <w:rPr>
                <w:rFonts w:cs="Times New Roman"/>
                <w:szCs w:val="22"/>
              </w:rPr>
            </w:pPr>
          </w:p>
        </w:tc>
        <w:tc>
          <w:tcPr>
            <w:tcW w:w="234" w:type="dxa"/>
            <w:vAlign w:val="bottom"/>
          </w:tcPr>
          <w:p w14:paraId="5E34E5AA" w14:textId="77777777" w:rsidR="00DB6C86" w:rsidRPr="00786A37" w:rsidRDefault="00DB6C86" w:rsidP="00DB6C86">
            <w:pPr>
              <w:pStyle w:val="block"/>
              <w:spacing w:after="0" w:line="240" w:lineRule="auto"/>
              <w:ind w:left="0"/>
              <w:jc w:val="center"/>
              <w:rPr>
                <w:rFonts w:cs="Times New Roman"/>
                <w:szCs w:val="22"/>
              </w:rPr>
            </w:pPr>
          </w:p>
        </w:tc>
        <w:tc>
          <w:tcPr>
            <w:tcW w:w="1540" w:type="dxa"/>
            <w:vAlign w:val="bottom"/>
          </w:tcPr>
          <w:p w14:paraId="2E5B9190" w14:textId="77777777" w:rsidR="00DB6C86" w:rsidRPr="00786A37" w:rsidRDefault="00DB6C86" w:rsidP="00DB6C86">
            <w:pPr>
              <w:pStyle w:val="block"/>
              <w:spacing w:after="0" w:line="240" w:lineRule="auto"/>
              <w:ind w:left="-96" w:right="-83"/>
              <w:jc w:val="center"/>
              <w:rPr>
                <w:rFonts w:cs="Times New Roman"/>
                <w:szCs w:val="22"/>
              </w:rPr>
            </w:pPr>
          </w:p>
        </w:tc>
      </w:tr>
      <w:tr w:rsidR="00DB6C86" w:rsidRPr="00786A37" w14:paraId="52B8F590" w14:textId="77777777" w:rsidTr="00F720DC">
        <w:tc>
          <w:tcPr>
            <w:tcW w:w="1916" w:type="dxa"/>
          </w:tcPr>
          <w:p w14:paraId="3D512D17" w14:textId="74F1069A" w:rsidR="00DB6C86" w:rsidRPr="00786A37" w:rsidRDefault="00DB6C86" w:rsidP="00DB6C86">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vAlign w:val="bottom"/>
          </w:tcPr>
          <w:p w14:paraId="6E3B8DAA" w14:textId="0C7018F9" w:rsidR="00DB6C86" w:rsidRPr="00786A37" w:rsidRDefault="00DB6C86" w:rsidP="00DB6C86">
            <w:pPr>
              <w:pStyle w:val="block"/>
              <w:spacing w:after="0" w:line="240" w:lineRule="auto"/>
              <w:ind w:left="-18" w:right="-146"/>
              <w:jc w:val="center"/>
              <w:rPr>
                <w:rFonts w:cs="Times New Roman"/>
                <w:szCs w:val="22"/>
              </w:rPr>
            </w:pPr>
            <w:r>
              <w:rPr>
                <w:rFonts w:cs="Times New Roman"/>
                <w:szCs w:val="22"/>
                <w:lang w:val="en-US"/>
              </w:rPr>
              <w:t>26</w:t>
            </w:r>
            <w:r w:rsidRPr="008A7F87">
              <w:rPr>
                <w:rFonts w:cs="Times New Roman"/>
                <w:szCs w:val="22"/>
                <w:lang w:val="en-US"/>
              </w:rPr>
              <w:t xml:space="preserve"> July 202</w:t>
            </w:r>
            <w:r>
              <w:rPr>
                <w:rFonts w:cs="Times New Roman"/>
                <w:szCs w:val="22"/>
                <w:lang w:val="en-US"/>
              </w:rPr>
              <w:t>4</w:t>
            </w:r>
          </w:p>
        </w:tc>
        <w:tc>
          <w:tcPr>
            <w:tcW w:w="2013" w:type="dxa"/>
            <w:vAlign w:val="bottom"/>
          </w:tcPr>
          <w:p w14:paraId="7DB6A971" w14:textId="5635353F" w:rsidR="00DB6C86" w:rsidRPr="00786A37" w:rsidRDefault="00DB6C86" w:rsidP="00DB6C86">
            <w:pPr>
              <w:pStyle w:val="block"/>
              <w:spacing w:after="0" w:line="240" w:lineRule="auto"/>
              <w:ind w:left="-18" w:right="-146"/>
              <w:jc w:val="center"/>
              <w:rPr>
                <w:rFonts w:cs="Times New Roman"/>
                <w:szCs w:val="22"/>
              </w:rPr>
            </w:pPr>
            <w:r w:rsidRPr="008A7F87">
              <w:rPr>
                <w:rFonts w:cs="Times New Roman"/>
                <w:szCs w:val="22"/>
              </w:rPr>
              <w:t>August 202</w:t>
            </w:r>
            <w:r>
              <w:rPr>
                <w:rFonts w:cs="Times New Roman"/>
                <w:szCs w:val="22"/>
              </w:rPr>
              <w:t>4</w:t>
            </w:r>
          </w:p>
        </w:tc>
        <w:tc>
          <w:tcPr>
            <w:tcW w:w="1379" w:type="dxa"/>
            <w:tcBorders>
              <w:bottom w:val="double" w:sz="4" w:space="0" w:color="auto"/>
            </w:tcBorders>
            <w:vAlign w:val="bottom"/>
          </w:tcPr>
          <w:p w14:paraId="638F4976" w14:textId="44BD8963" w:rsidR="00DB6C86" w:rsidRPr="00786A37" w:rsidRDefault="00DB6C86" w:rsidP="00DB6C86">
            <w:pPr>
              <w:pStyle w:val="block"/>
              <w:spacing w:after="0" w:line="240" w:lineRule="auto"/>
              <w:ind w:left="0"/>
              <w:jc w:val="center"/>
              <w:rPr>
                <w:rFonts w:cs="Times New Roman"/>
                <w:b/>
                <w:bCs/>
                <w:szCs w:val="22"/>
              </w:rPr>
            </w:pPr>
            <w:r w:rsidRPr="008A7F87">
              <w:rPr>
                <w:rFonts w:cs="Times New Roman"/>
                <w:b/>
                <w:bCs/>
                <w:szCs w:val="22"/>
                <w:lang w:val="en-US" w:bidi="th-TH"/>
              </w:rPr>
              <w:t>0.05</w:t>
            </w:r>
          </w:p>
        </w:tc>
        <w:tc>
          <w:tcPr>
            <w:tcW w:w="234" w:type="dxa"/>
            <w:vAlign w:val="bottom"/>
          </w:tcPr>
          <w:p w14:paraId="0B0225FD" w14:textId="77777777" w:rsidR="00DB6C86" w:rsidRPr="00786A37" w:rsidRDefault="00DB6C86" w:rsidP="00DB6C86">
            <w:pPr>
              <w:pStyle w:val="block"/>
              <w:spacing w:after="0" w:line="240" w:lineRule="auto"/>
              <w:ind w:left="0"/>
              <w:jc w:val="center"/>
              <w:rPr>
                <w:rFonts w:cs="Times New Roman"/>
                <w:b/>
                <w:bCs/>
                <w:szCs w:val="22"/>
              </w:rPr>
            </w:pPr>
          </w:p>
        </w:tc>
        <w:tc>
          <w:tcPr>
            <w:tcW w:w="1540" w:type="dxa"/>
            <w:tcBorders>
              <w:bottom w:val="double" w:sz="4" w:space="0" w:color="auto"/>
            </w:tcBorders>
            <w:vAlign w:val="bottom"/>
          </w:tcPr>
          <w:p w14:paraId="6C780086" w14:textId="2FDBE0FB" w:rsidR="00DB6C86" w:rsidRPr="00786A37" w:rsidRDefault="00DB6C86" w:rsidP="00DB6C86">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10.08</w:t>
            </w:r>
          </w:p>
        </w:tc>
      </w:tr>
    </w:tbl>
    <w:p w14:paraId="7B99857D" w14:textId="77777777" w:rsidR="00D3344D" w:rsidRPr="00D3344D" w:rsidRDefault="00D3344D" w:rsidP="00454573">
      <w:pPr>
        <w:tabs>
          <w:tab w:val="clear" w:pos="227"/>
          <w:tab w:val="clear" w:pos="454"/>
          <w:tab w:val="clear" w:pos="680"/>
          <w:tab w:val="clear" w:pos="907"/>
          <w:tab w:val="left" w:pos="540"/>
        </w:tabs>
        <w:ind w:right="-25"/>
        <w:jc w:val="both"/>
        <w:rPr>
          <w:rFonts w:ascii="Times New Roman" w:hAnsi="Times New Roman" w:cstheme="minorBidi"/>
          <w:color w:val="000000"/>
          <w:sz w:val="22"/>
          <w:szCs w:val="22"/>
        </w:rPr>
      </w:pPr>
    </w:p>
    <w:p w14:paraId="30079ECD" w14:textId="796D9A50" w:rsidR="00597443" w:rsidRPr="00DE7BC0" w:rsidRDefault="00D53AC4" w:rsidP="0034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t>1</w:t>
      </w:r>
      <w:r w:rsidR="00454573">
        <w:rPr>
          <w:rFonts w:ascii="Times New Roman" w:hAnsi="Times New Roman" w:cs="Times New Roman"/>
          <w:b/>
          <w:bCs/>
          <w:sz w:val="24"/>
          <w:szCs w:val="24"/>
        </w:rPr>
        <w:t>1</w:t>
      </w:r>
      <w:r w:rsidR="002109D4" w:rsidRPr="00DE7BC0">
        <w:rPr>
          <w:rFonts w:ascii="Times New Roman" w:hAnsi="Times New Roman" w:cs="Times New Roman"/>
          <w:b/>
          <w:bCs/>
          <w:sz w:val="24"/>
          <w:szCs w:val="24"/>
        </w:rPr>
        <w:tab/>
        <w:t>Commitments with non-related parties</w:t>
      </w:r>
    </w:p>
    <w:p w14:paraId="12AC3AAF" w14:textId="77777777" w:rsidR="00145D40" w:rsidRPr="00DE7BC0"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5220"/>
        <w:gridCol w:w="270"/>
        <w:gridCol w:w="1710"/>
        <w:gridCol w:w="270"/>
        <w:gridCol w:w="1710"/>
      </w:tblGrid>
      <w:tr w:rsidR="00952499" w:rsidRPr="00DE7BC0" w14:paraId="70F3343C" w14:textId="77777777" w:rsidTr="00DD0A99">
        <w:tc>
          <w:tcPr>
            <w:tcW w:w="5220" w:type="dxa"/>
          </w:tcPr>
          <w:p w14:paraId="74540CE9" w14:textId="77777777" w:rsidR="00952499" w:rsidRPr="00DE7BC0"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tcPr>
          <w:p w14:paraId="57802F78" w14:textId="77777777" w:rsidR="00952499" w:rsidRPr="00DE7BC0" w:rsidRDefault="00952499" w:rsidP="00943547">
            <w:pPr>
              <w:spacing w:line="240" w:lineRule="auto"/>
              <w:ind w:left="-108" w:right="-108"/>
              <w:jc w:val="center"/>
              <w:rPr>
                <w:rFonts w:ascii="Times New Roman" w:hAnsi="Times New Roman" w:cs="Times New Roman"/>
                <w:sz w:val="22"/>
                <w:szCs w:val="22"/>
              </w:rPr>
            </w:pPr>
          </w:p>
        </w:tc>
        <w:tc>
          <w:tcPr>
            <w:tcW w:w="3690" w:type="dxa"/>
            <w:gridSpan w:val="3"/>
          </w:tcPr>
          <w:p w14:paraId="6B115A33" w14:textId="77777777" w:rsidR="001A474F"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w:t>
            </w:r>
          </w:p>
          <w:p w14:paraId="6BA9ECED" w14:textId="788A41F5" w:rsidR="00952499" w:rsidRPr="00DE7BC0"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the equity method is applied/ </w:t>
            </w:r>
            <w:r w:rsidR="009454E6"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statements</w:t>
            </w:r>
          </w:p>
        </w:tc>
      </w:tr>
      <w:tr w:rsidR="00457DF8" w:rsidRPr="00DE7BC0" w14:paraId="4B3743F3" w14:textId="77777777" w:rsidTr="00DD0A99">
        <w:tc>
          <w:tcPr>
            <w:tcW w:w="5220" w:type="dxa"/>
            <w:tcBorders>
              <w:bottom w:val="nil"/>
            </w:tcBorders>
          </w:tcPr>
          <w:p w14:paraId="3D27D09E" w14:textId="77777777" w:rsidR="00457DF8" w:rsidRPr="00DE7BC0" w:rsidRDefault="00457DF8" w:rsidP="00457DF8">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tcPr>
          <w:p w14:paraId="3B7B09C0" w14:textId="77777777" w:rsidR="00457DF8" w:rsidRPr="00DE7BC0" w:rsidRDefault="00457DF8" w:rsidP="00457DF8">
            <w:pPr>
              <w:pStyle w:val="a0"/>
              <w:tabs>
                <w:tab w:val="decimal" w:pos="792"/>
              </w:tabs>
              <w:ind w:right="44"/>
              <w:rPr>
                <w:rFonts w:ascii="Times New Roman" w:hAnsi="Times New Roman" w:cs="Times New Roman"/>
                <w:cs/>
                <w:lang w:val="en-US"/>
              </w:rPr>
            </w:pPr>
          </w:p>
        </w:tc>
        <w:tc>
          <w:tcPr>
            <w:tcW w:w="1710" w:type="dxa"/>
            <w:tcBorders>
              <w:bottom w:val="nil"/>
            </w:tcBorders>
          </w:tcPr>
          <w:p w14:paraId="7A31E81C" w14:textId="60592B40" w:rsidR="00457DF8" w:rsidRPr="00DE7BC0" w:rsidRDefault="00A73173"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30 </w:t>
            </w:r>
            <w:r w:rsidR="00DC4295">
              <w:rPr>
                <w:rFonts w:ascii="Times New Roman" w:hAnsi="Times New Roman" w:cs="Times New Roman"/>
                <w:color w:val="000000"/>
                <w:sz w:val="22"/>
                <w:szCs w:val="22"/>
              </w:rPr>
              <w:t>September</w:t>
            </w:r>
            <w:r>
              <w:rPr>
                <w:rFonts w:ascii="Times New Roman" w:hAnsi="Times New Roman" w:cs="Times New Roman"/>
                <w:color w:val="000000"/>
                <w:sz w:val="22"/>
                <w:szCs w:val="22"/>
              </w:rPr>
              <w:t xml:space="preserve"> 2025</w:t>
            </w:r>
          </w:p>
        </w:tc>
        <w:tc>
          <w:tcPr>
            <w:tcW w:w="270" w:type="dxa"/>
            <w:tcBorders>
              <w:bottom w:val="nil"/>
            </w:tcBorders>
          </w:tcPr>
          <w:p w14:paraId="67A26072" w14:textId="77777777"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rPr>
                <w:rFonts w:ascii="Times New Roman" w:hAnsi="Times New Roman" w:cs="Times New Roman"/>
                <w:sz w:val="22"/>
                <w:szCs w:val="22"/>
              </w:rPr>
            </w:pPr>
          </w:p>
        </w:tc>
        <w:tc>
          <w:tcPr>
            <w:tcW w:w="1710" w:type="dxa"/>
            <w:tcBorders>
              <w:bottom w:val="nil"/>
            </w:tcBorders>
          </w:tcPr>
          <w:p w14:paraId="5B5AF35E" w14:textId="056A745F"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Pr>
                <w:rFonts w:ascii="Times New Roman" w:hAnsi="Times New Roman" w:cs="Times New Roman"/>
                <w:sz w:val="22"/>
                <w:szCs w:val="22"/>
              </w:rPr>
              <w:t>31 March 202</w:t>
            </w:r>
            <w:r w:rsidR="00A73173">
              <w:rPr>
                <w:rFonts w:ascii="Times New Roman" w:hAnsi="Times New Roman" w:cs="Times New Roman"/>
                <w:sz w:val="22"/>
                <w:szCs w:val="22"/>
              </w:rPr>
              <w:t>5</w:t>
            </w:r>
          </w:p>
        </w:tc>
      </w:tr>
      <w:tr w:rsidR="00952499" w:rsidRPr="00DE7BC0" w14:paraId="50598916" w14:textId="77777777" w:rsidTr="00DD0A99">
        <w:tc>
          <w:tcPr>
            <w:tcW w:w="5220" w:type="dxa"/>
            <w:tcBorders>
              <w:bottom w:val="nil"/>
            </w:tcBorders>
          </w:tcPr>
          <w:p w14:paraId="2236A336" w14:textId="77777777" w:rsidR="00952499" w:rsidRPr="00DE7BC0"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tcPr>
          <w:p w14:paraId="2520119B"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3690" w:type="dxa"/>
            <w:gridSpan w:val="3"/>
            <w:tcBorders>
              <w:bottom w:val="nil"/>
            </w:tcBorders>
          </w:tcPr>
          <w:p w14:paraId="5A50299E" w14:textId="77777777" w:rsidR="00952499" w:rsidRPr="00DE7BC0"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DE7BC0">
              <w:rPr>
                <w:rFonts w:ascii="Times New Roman" w:hAnsi="Times New Roman" w:cs="Times New Roman"/>
                <w:i/>
                <w:iCs/>
                <w:sz w:val="22"/>
                <w:szCs w:val="22"/>
              </w:rPr>
              <w:t>(in million Baht</w:t>
            </w:r>
            <w:r w:rsidRPr="00DE7BC0">
              <w:rPr>
                <w:rFonts w:ascii="Times New Roman" w:hAnsi="Times New Roman" w:cs="Times New Roman"/>
                <w:i/>
                <w:iCs/>
                <w:sz w:val="22"/>
                <w:szCs w:val="22"/>
                <w:cs/>
              </w:rPr>
              <w:t>)</w:t>
            </w:r>
          </w:p>
        </w:tc>
      </w:tr>
      <w:tr w:rsidR="00952499" w:rsidRPr="00DE7BC0" w14:paraId="1E6625AC" w14:textId="77777777" w:rsidTr="00DD0A99">
        <w:tc>
          <w:tcPr>
            <w:tcW w:w="5220" w:type="dxa"/>
            <w:tcBorders>
              <w:bottom w:val="nil"/>
            </w:tcBorders>
          </w:tcPr>
          <w:p w14:paraId="15ECE00B" w14:textId="77777777" w:rsidR="00952499" w:rsidRPr="00DE7BC0" w:rsidRDefault="00952499" w:rsidP="00E56862">
            <w:pPr>
              <w:tabs>
                <w:tab w:val="clear" w:pos="907"/>
                <w:tab w:val="left" w:pos="900"/>
              </w:tabs>
              <w:ind w:left="-18" w:hanging="87"/>
              <w:jc w:val="thaiDistribute"/>
              <w:rPr>
                <w:rFonts w:ascii="Times New Roman" w:hAnsi="Times New Roman" w:cs="Times New Roman"/>
                <w:b/>
                <w:bCs/>
                <w:i/>
                <w:iCs/>
                <w:sz w:val="22"/>
                <w:szCs w:val="22"/>
              </w:rPr>
            </w:pPr>
            <w:r w:rsidRPr="00DE7BC0">
              <w:rPr>
                <w:rFonts w:ascii="Times New Roman" w:hAnsi="Times New Roman" w:cs="Times New Roman"/>
                <w:b/>
                <w:bCs/>
                <w:i/>
                <w:iCs/>
                <w:sz w:val="22"/>
                <w:szCs w:val="22"/>
              </w:rPr>
              <w:t>Capital commitments</w:t>
            </w:r>
          </w:p>
        </w:tc>
        <w:tc>
          <w:tcPr>
            <w:tcW w:w="270" w:type="dxa"/>
            <w:tcBorders>
              <w:bottom w:val="nil"/>
            </w:tcBorders>
          </w:tcPr>
          <w:p w14:paraId="3B5BD1AD"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tcPr>
          <w:p w14:paraId="4C879EDB"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710" w:type="dxa"/>
            <w:tcBorders>
              <w:bottom w:val="nil"/>
            </w:tcBorders>
          </w:tcPr>
          <w:p w14:paraId="5BE29475"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29311B" w:rsidRPr="00DE7BC0" w14:paraId="5AF18573" w14:textId="77777777" w:rsidTr="00DD0A99">
        <w:tc>
          <w:tcPr>
            <w:tcW w:w="5220" w:type="dxa"/>
            <w:tcBorders>
              <w:bottom w:val="nil"/>
            </w:tcBorders>
          </w:tcPr>
          <w:p w14:paraId="4FBFF0CE" w14:textId="645E340A" w:rsidR="0029311B" w:rsidRPr="00DE7BC0" w:rsidRDefault="00FE0A07" w:rsidP="00E56862">
            <w:pPr>
              <w:tabs>
                <w:tab w:val="clear" w:pos="907"/>
                <w:tab w:val="left" w:pos="900"/>
              </w:tabs>
              <w:ind w:left="-18" w:hanging="87"/>
              <w:jc w:val="thaiDistribute"/>
              <w:rPr>
                <w:rFonts w:ascii="Times New Roman" w:hAnsi="Times New Roman" w:cs="Times New Roman"/>
                <w:sz w:val="22"/>
                <w:szCs w:val="22"/>
                <w:cs/>
              </w:rPr>
            </w:pPr>
            <w:r w:rsidRPr="00FE0A07">
              <w:rPr>
                <w:rFonts w:ascii="Times New Roman" w:hAnsi="Times New Roman" w:cs="Times New Roman"/>
                <w:sz w:val="22"/>
                <w:szCs w:val="22"/>
              </w:rPr>
              <w:t>Machinery and equipment</w:t>
            </w:r>
          </w:p>
        </w:tc>
        <w:tc>
          <w:tcPr>
            <w:tcW w:w="270" w:type="dxa"/>
            <w:tcBorders>
              <w:top w:val="nil"/>
              <w:bottom w:val="nil"/>
            </w:tcBorders>
          </w:tcPr>
          <w:p w14:paraId="1185E6F4"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tcPr>
          <w:p w14:paraId="58F9E97E" w14:textId="0AD8FAB6" w:rsidR="0029311B" w:rsidRPr="00DE7BC0" w:rsidRDefault="00CE44BF"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4</w:t>
            </w:r>
          </w:p>
        </w:tc>
        <w:tc>
          <w:tcPr>
            <w:tcW w:w="270" w:type="dxa"/>
            <w:tcBorders>
              <w:top w:val="nil"/>
              <w:bottom w:val="nil"/>
            </w:tcBorders>
          </w:tcPr>
          <w:p w14:paraId="067F7239"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710" w:type="dxa"/>
            <w:tcBorders>
              <w:top w:val="nil"/>
              <w:bottom w:val="single" w:sz="4" w:space="0" w:color="auto"/>
            </w:tcBorders>
          </w:tcPr>
          <w:p w14:paraId="624DBA50" w14:textId="79A09A28"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sidRPr="0029311B">
              <w:rPr>
                <w:rFonts w:ascii="Times New Roman" w:hAnsi="Times New Roman" w:cs="Times New Roman"/>
                <w:color w:val="000000" w:themeColor="text1"/>
                <w:sz w:val="22"/>
                <w:szCs w:val="22"/>
              </w:rPr>
              <w:t>1</w:t>
            </w:r>
            <w:r w:rsidR="00A73173">
              <w:rPr>
                <w:rFonts w:ascii="Times New Roman" w:hAnsi="Times New Roman" w:cs="Times New Roman"/>
                <w:color w:val="000000" w:themeColor="text1"/>
                <w:sz w:val="22"/>
                <w:szCs w:val="22"/>
              </w:rPr>
              <w:t>1</w:t>
            </w:r>
          </w:p>
        </w:tc>
      </w:tr>
      <w:tr w:rsidR="0029311B" w:rsidRPr="00DE7BC0" w14:paraId="7B1F920E" w14:textId="77777777" w:rsidTr="00DD0A99">
        <w:tc>
          <w:tcPr>
            <w:tcW w:w="5220" w:type="dxa"/>
            <w:tcBorders>
              <w:bottom w:val="nil"/>
            </w:tcBorders>
          </w:tcPr>
          <w:p w14:paraId="7E996650" w14:textId="77777777" w:rsidR="0029311B" w:rsidRPr="00DE7BC0" w:rsidRDefault="0029311B" w:rsidP="00E56862">
            <w:pPr>
              <w:tabs>
                <w:tab w:val="clear" w:pos="907"/>
                <w:tab w:val="left" w:pos="900"/>
              </w:tabs>
              <w:ind w:left="-18" w:hanging="87"/>
              <w:jc w:val="thaiDistribute"/>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270" w:type="dxa"/>
            <w:tcBorders>
              <w:top w:val="nil"/>
              <w:bottom w:val="nil"/>
            </w:tcBorders>
          </w:tcPr>
          <w:p w14:paraId="5DF70D96"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tcPr>
          <w:p w14:paraId="69D11D83" w14:textId="4116DC14" w:rsidR="0029311B" w:rsidRPr="00376E4B" w:rsidRDefault="00CE44BF"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Pr>
                <w:rFonts w:ascii="Times New Roman" w:hAnsi="Times New Roman" w:cstheme="minorBidi"/>
                <w:b/>
                <w:bCs/>
                <w:color w:val="000000"/>
                <w:sz w:val="22"/>
                <w:szCs w:val="22"/>
              </w:rPr>
              <w:t>4</w:t>
            </w:r>
          </w:p>
        </w:tc>
        <w:tc>
          <w:tcPr>
            <w:tcW w:w="270" w:type="dxa"/>
            <w:tcBorders>
              <w:top w:val="nil"/>
              <w:left w:val="nil"/>
              <w:bottom w:val="nil"/>
              <w:right w:val="nil"/>
            </w:tcBorders>
          </w:tcPr>
          <w:p w14:paraId="16662B9F"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tcBorders>
          </w:tcPr>
          <w:p w14:paraId="68A41DFE" w14:textId="37CDC238"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sidRPr="0029311B">
              <w:rPr>
                <w:rFonts w:ascii="Times New Roman" w:hAnsi="Times New Roman" w:cs="Times New Roman"/>
                <w:b/>
                <w:bCs/>
                <w:color w:val="000000" w:themeColor="text1"/>
                <w:sz w:val="22"/>
                <w:szCs w:val="22"/>
              </w:rPr>
              <w:t>1</w:t>
            </w:r>
            <w:r w:rsidR="00A73173">
              <w:rPr>
                <w:rFonts w:ascii="Times New Roman" w:hAnsi="Times New Roman" w:cs="Times New Roman"/>
                <w:b/>
                <w:bCs/>
                <w:color w:val="000000" w:themeColor="text1"/>
                <w:sz w:val="22"/>
                <w:szCs w:val="22"/>
              </w:rPr>
              <w:t>1</w:t>
            </w:r>
          </w:p>
        </w:tc>
      </w:tr>
    </w:tbl>
    <w:p w14:paraId="2A14A051" w14:textId="77777777" w:rsidR="008A7F0B" w:rsidRPr="008A4975" w:rsidRDefault="008A7F0B"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p>
    <w:p w14:paraId="74570DFA" w14:textId="786A03D6" w:rsidR="00145D40" w:rsidRPr="00DE773D"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b/>
          <w:bCs/>
          <w:i/>
          <w:iCs/>
          <w:sz w:val="22"/>
          <w:szCs w:val="22"/>
          <w:cs/>
        </w:rPr>
      </w:pPr>
      <w:r w:rsidRPr="0063434A">
        <w:rPr>
          <w:rFonts w:ascii="Times New Roman" w:hAnsi="Times New Roman" w:cs="Times New Roman"/>
          <w:b/>
          <w:bCs/>
          <w:i/>
          <w:iCs/>
          <w:sz w:val="22"/>
          <w:szCs w:val="22"/>
        </w:rPr>
        <w:t>Guarantees</w:t>
      </w:r>
    </w:p>
    <w:p w14:paraId="4AC025C2" w14:textId="77777777" w:rsidR="00145D40" w:rsidRPr="0063434A" w:rsidRDefault="00145D40"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2"/>
          <w:szCs w:val="22"/>
        </w:rPr>
      </w:pPr>
    </w:p>
    <w:p w14:paraId="487559B8" w14:textId="0FBBB79E" w:rsidR="00145D40" w:rsidRDefault="00457DF8"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at </w:t>
      </w:r>
      <w:r w:rsidR="00A73173">
        <w:rPr>
          <w:rFonts w:ascii="Times New Roman" w:hAnsi="Times New Roman" w:cs="Times New Roman"/>
          <w:color w:val="000000"/>
          <w:sz w:val="22"/>
          <w:szCs w:val="22"/>
        </w:rPr>
        <w:t xml:space="preserve">30 </w:t>
      </w:r>
      <w:r w:rsidR="00DC4295">
        <w:rPr>
          <w:rFonts w:ascii="Times New Roman" w:hAnsi="Times New Roman" w:cs="Times New Roman"/>
          <w:color w:val="000000"/>
          <w:sz w:val="22"/>
          <w:szCs w:val="22"/>
        </w:rPr>
        <w:t>September</w:t>
      </w:r>
      <w:r w:rsidR="00A73173">
        <w:rPr>
          <w:rFonts w:ascii="Times New Roman" w:hAnsi="Times New Roman" w:cs="Times New Roman"/>
          <w:color w:val="000000"/>
          <w:sz w:val="22"/>
          <w:szCs w:val="22"/>
        </w:rPr>
        <w:t xml:space="preserve"> 2025</w:t>
      </w:r>
      <w:r w:rsidR="00145D40" w:rsidRPr="0063434A">
        <w:rPr>
          <w:rFonts w:ascii="Times New Roman" w:hAnsi="Times New Roman" w:cs="Times New Roman"/>
          <w:color w:val="000000"/>
          <w:sz w:val="22"/>
          <w:szCs w:val="22"/>
        </w:rPr>
        <w:t>, there were outstanding bank guarantees of approximately Baht</w:t>
      </w:r>
      <w:r w:rsidR="00CD255F">
        <w:rPr>
          <w:rFonts w:ascii="Times New Roman" w:hAnsi="Times New Roman" w:cs="Times New Roman"/>
          <w:color w:val="000000"/>
          <w:sz w:val="22"/>
          <w:szCs w:val="22"/>
        </w:rPr>
        <w:t xml:space="preserve"> </w:t>
      </w:r>
      <w:r w:rsidR="007A703B">
        <w:rPr>
          <w:rFonts w:ascii="Times New Roman" w:hAnsi="Times New Roman" w:cs="Times New Roman"/>
          <w:color w:val="000000"/>
          <w:sz w:val="22"/>
          <w:szCs w:val="22"/>
        </w:rPr>
        <w:t>1</w:t>
      </w:r>
      <w:r w:rsidR="00773CD0">
        <w:rPr>
          <w:rFonts w:ascii="Times New Roman" w:hAnsi="Times New Roman" w:cs="Times New Roman"/>
          <w:color w:val="000000"/>
          <w:sz w:val="22"/>
          <w:szCs w:val="22"/>
        </w:rPr>
        <w:t xml:space="preserve"> </w:t>
      </w:r>
      <w:r w:rsidR="00145D40" w:rsidRPr="0063434A">
        <w:rPr>
          <w:rFonts w:ascii="Times New Roman" w:hAnsi="Times New Roman" w:cs="Times New Roman"/>
          <w:color w:val="000000"/>
          <w:sz w:val="22"/>
          <w:szCs w:val="22"/>
        </w:rPr>
        <w:t>million</w:t>
      </w:r>
      <w:r w:rsidR="00DD0A99">
        <w:rPr>
          <w:rFonts w:ascii="Times New Roman" w:hAnsi="Times New Roman" w:cs="Times New Roman"/>
          <w:color w:val="000000"/>
          <w:sz w:val="22"/>
          <w:szCs w:val="22"/>
        </w:rPr>
        <w:t xml:space="preserve"> </w:t>
      </w:r>
      <w:r w:rsidR="00F3452D">
        <w:rPr>
          <w:rFonts w:ascii="Times New Roman" w:hAnsi="Times New Roman" w:cs="Times New Roman"/>
          <w:color w:val="000000"/>
          <w:sz w:val="22"/>
          <w:szCs w:val="22"/>
        </w:rPr>
        <w:br/>
      </w:r>
      <w:r w:rsidR="00145D40" w:rsidRPr="00382DB3">
        <w:rPr>
          <w:rFonts w:ascii="Times New Roman" w:hAnsi="Times New Roman" w:cs="Times New Roman"/>
          <w:i/>
          <w:iCs/>
          <w:color w:val="000000"/>
          <w:sz w:val="22"/>
          <w:szCs w:val="22"/>
        </w:rPr>
        <w:t>(31 March 202</w:t>
      </w:r>
      <w:r w:rsidR="00A73173">
        <w:rPr>
          <w:rFonts w:ascii="Times New Roman" w:hAnsi="Times New Roman" w:cs="Times New Roman"/>
          <w:i/>
          <w:iCs/>
          <w:color w:val="000000"/>
          <w:sz w:val="22"/>
          <w:szCs w:val="22"/>
        </w:rPr>
        <w:t>5</w:t>
      </w:r>
      <w:r w:rsidR="00145D40" w:rsidRPr="00382DB3">
        <w:rPr>
          <w:rFonts w:ascii="Times New Roman" w:hAnsi="Times New Roman" w:cs="Times New Roman"/>
          <w:i/>
          <w:iCs/>
          <w:color w:val="000000"/>
          <w:sz w:val="22"/>
          <w:szCs w:val="22"/>
        </w:rPr>
        <w:t xml:space="preserve">: Baht </w:t>
      </w:r>
      <w:r w:rsidR="00A73173">
        <w:rPr>
          <w:rFonts w:ascii="Times New Roman" w:hAnsi="Times New Roman" w:cs="Times New Roman"/>
          <w:i/>
          <w:iCs/>
          <w:color w:val="000000"/>
          <w:sz w:val="22"/>
          <w:szCs w:val="22"/>
        </w:rPr>
        <w:t>1</w:t>
      </w:r>
      <w:r w:rsidR="00145D40"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in the normal course of business. </w:t>
      </w:r>
    </w:p>
    <w:p w14:paraId="07080F28" w14:textId="77777777" w:rsidR="00A73173" w:rsidRPr="009C1A6E" w:rsidRDefault="00A73173" w:rsidP="00C7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2"/>
          <w:szCs w:val="22"/>
        </w:rPr>
      </w:pPr>
    </w:p>
    <w:p w14:paraId="671AC3B8" w14:textId="636266F5" w:rsidR="00145D40" w:rsidRPr="0063434A"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3434A">
        <w:rPr>
          <w:rFonts w:ascii="Times New Roman" w:hAnsi="Times New Roman" w:cs="Times New Roman"/>
          <w:b/>
          <w:bCs/>
          <w:i/>
          <w:iCs/>
          <w:sz w:val="22"/>
          <w:szCs w:val="22"/>
        </w:rPr>
        <w:t>Letter of credits</w:t>
      </w:r>
    </w:p>
    <w:p w14:paraId="08D34C74" w14:textId="77777777" w:rsidR="00145D40" w:rsidRPr="0063434A"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47884477" w14:textId="0C0DCA66" w:rsidR="00CA16DB" w:rsidRDefault="00457DF8" w:rsidP="00773CD0">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773CD0">
        <w:rPr>
          <w:rFonts w:ascii="Times New Roman" w:hAnsi="Times New Roman" w:cs="Times New Roman"/>
          <w:color w:val="000000"/>
          <w:sz w:val="22"/>
          <w:szCs w:val="22"/>
        </w:rPr>
        <w:t xml:space="preserve">As at </w:t>
      </w:r>
      <w:r w:rsidR="00A73173">
        <w:rPr>
          <w:rFonts w:ascii="Times New Roman" w:hAnsi="Times New Roman" w:cs="Times New Roman"/>
          <w:color w:val="000000"/>
          <w:sz w:val="22"/>
          <w:szCs w:val="22"/>
        </w:rPr>
        <w:t xml:space="preserve">30 </w:t>
      </w:r>
      <w:r w:rsidR="00DC4295">
        <w:rPr>
          <w:rFonts w:ascii="Times New Roman" w:hAnsi="Times New Roman" w:cs="Times New Roman"/>
          <w:color w:val="000000"/>
          <w:sz w:val="22"/>
          <w:szCs w:val="22"/>
        </w:rPr>
        <w:t>September</w:t>
      </w:r>
      <w:r w:rsidR="00A73173">
        <w:rPr>
          <w:rFonts w:ascii="Times New Roman" w:hAnsi="Times New Roman" w:cs="Times New Roman"/>
          <w:color w:val="000000"/>
          <w:sz w:val="22"/>
          <w:szCs w:val="22"/>
        </w:rPr>
        <w:t xml:space="preserve"> 2025</w:t>
      </w:r>
      <w:r w:rsidR="00145D40" w:rsidRPr="00773CD0">
        <w:rPr>
          <w:rFonts w:ascii="Times New Roman" w:hAnsi="Times New Roman" w:cs="Times New Roman"/>
          <w:color w:val="000000"/>
          <w:sz w:val="22"/>
          <w:szCs w:val="22"/>
        </w:rPr>
        <w:t xml:space="preserve">, </w:t>
      </w:r>
      <w:r w:rsidR="00376E4B" w:rsidRPr="00166AC6">
        <w:rPr>
          <w:rFonts w:ascii="Times New Roman" w:hAnsi="Times New Roman" w:cs="Cordia New"/>
          <w:color w:val="000000"/>
          <w:sz w:val="22"/>
          <w:szCs w:val="22"/>
        </w:rPr>
        <w:t>there were</w:t>
      </w:r>
      <w:r w:rsidR="0054191A">
        <w:rPr>
          <w:rFonts w:ascii="Times New Roman" w:hAnsi="Times New Roman" w:cs="Cordia New"/>
          <w:color w:val="000000"/>
          <w:sz w:val="22"/>
          <w:szCs w:val="22"/>
        </w:rPr>
        <w:t xml:space="preserve"> </w:t>
      </w:r>
      <w:r w:rsidR="00810DD5" w:rsidRPr="00810DD5">
        <w:rPr>
          <w:rFonts w:ascii="Times New Roman" w:hAnsi="Times New Roman" w:cs="Cordia New"/>
          <w:color w:val="000000"/>
          <w:sz w:val="22"/>
          <w:szCs w:val="22"/>
        </w:rPr>
        <w:t>letter of credits of approximately Baht 3 million</w:t>
      </w:r>
      <w:r w:rsidR="00376E4B" w:rsidRPr="00166AC6">
        <w:rPr>
          <w:rFonts w:ascii="Times New Roman" w:hAnsi="Times New Roman" w:cs="Cordia New"/>
          <w:color w:val="000000"/>
          <w:sz w:val="22"/>
          <w:szCs w:val="22"/>
        </w:rPr>
        <w:t xml:space="preserve"> </w:t>
      </w:r>
      <w:r w:rsidR="00AF3714" w:rsidRPr="00773CD0">
        <w:rPr>
          <w:rFonts w:ascii="Times New Roman" w:hAnsi="Times New Roman" w:cs="Times New Roman"/>
          <w:i/>
          <w:iCs/>
          <w:color w:val="000000"/>
          <w:sz w:val="22"/>
          <w:szCs w:val="22"/>
        </w:rPr>
        <w:t>(</w:t>
      </w:r>
      <w:r w:rsidR="00AF3714" w:rsidRPr="00382DB3">
        <w:rPr>
          <w:rFonts w:ascii="Times New Roman" w:hAnsi="Times New Roman" w:cs="Times New Roman"/>
          <w:i/>
          <w:iCs/>
          <w:color w:val="000000"/>
          <w:sz w:val="22"/>
          <w:szCs w:val="22"/>
        </w:rPr>
        <w:t>31 March 20</w:t>
      </w:r>
      <w:r w:rsidR="007E7A2E" w:rsidRPr="00382DB3">
        <w:rPr>
          <w:rFonts w:ascii="Times New Roman" w:hAnsi="Times New Roman" w:cs="Times New Roman"/>
          <w:i/>
          <w:iCs/>
          <w:color w:val="000000"/>
          <w:sz w:val="22"/>
          <w:szCs w:val="22"/>
        </w:rPr>
        <w:t>2</w:t>
      </w:r>
      <w:r w:rsidR="00A73173">
        <w:rPr>
          <w:rFonts w:ascii="Times New Roman" w:hAnsi="Times New Roman" w:cs="Times New Roman"/>
          <w:i/>
          <w:iCs/>
          <w:color w:val="000000"/>
          <w:sz w:val="22"/>
          <w:szCs w:val="22"/>
        </w:rPr>
        <w:t>5</w:t>
      </w:r>
      <w:r w:rsidR="00AF3714" w:rsidRPr="00382DB3">
        <w:rPr>
          <w:rFonts w:ascii="Times New Roman" w:hAnsi="Times New Roman" w:cs="Times New Roman"/>
          <w:i/>
          <w:iCs/>
          <w:color w:val="000000"/>
          <w:sz w:val="22"/>
          <w:szCs w:val="22"/>
        </w:rPr>
        <w:t>: Baht</w:t>
      </w:r>
      <w:r w:rsidR="007E7A2E" w:rsidRPr="00382DB3">
        <w:rPr>
          <w:rFonts w:ascii="Times New Roman" w:hAnsi="Times New Roman" w:cs="Times New Roman"/>
          <w:i/>
          <w:iCs/>
          <w:color w:val="000000"/>
          <w:sz w:val="22"/>
          <w:szCs w:val="22"/>
        </w:rPr>
        <w:t xml:space="preserve"> </w:t>
      </w:r>
      <w:r w:rsidR="00A73173">
        <w:rPr>
          <w:rFonts w:ascii="Times New Roman" w:hAnsi="Times New Roman" w:cs="Times New Roman"/>
          <w:i/>
          <w:iCs/>
          <w:color w:val="000000"/>
          <w:sz w:val="22"/>
          <w:szCs w:val="22"/>
        </w:rPr>
        <w:t>6</w:t>
      </w:r>
      <w:r w:rsidR="00AF3714"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for purchase of raw material and supplies.</w:t>
      </w:r>
    </w:p>
    <w:p w14:paraId="02B6E2D8" w14:textId="77777777" w:rsidR="00CA16DB" w:rsidRDefault="00CA16DB"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0E4BEDBF" w14:textId="77777777" w:rsidR="00145D40" w:rsidRPr="006F2A94"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F2A94">
        <w:rPr>
          <w:rFonts w:ascii="Times New Roman" w:hAnsi="Times New Roman" w:cs="Times New Roman"/>
          <w:b/>
          <w:bCs/>
          <w:i/>
          <w:iCs/>
          <w:sz w:val="22"/>
          <w:szCs w:val="22"/>
        </w:rPr>
        <w:t>Long-term purchase of goods and service agreements</w:t>
      </w:r>
    </w:p>
    <w:p w14:paraId="11EC67BF" w14:textId="77777777"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0DD9A669" w14:textId="2C75F5F5" w:rsidR="00D7357E" w:rsidRDefault="00457DF8" w:rsidP="000118AE">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63434A">
        <w:rPr>
          <w:rFonts w:ascii="Times New Roman" w:hAnsi="Times New Roman" w:cs="Times New Roman"/>
          <w:color w:val="000000"/>
          <w:sz w:val="22"/>
          <w:szCs w:val="22"/>
        </w:rPr>
        <w:t xml:space="preserve">As at </w:t>
      </w:r>
      <w:r w:rsidR="00A73173">
        <w:rPr>
          <w:rFonts w:ascii="Times New Roman" w:hAnsi="Times New Roman" w:cs="Times New Roman"/>
          <w:color w:val="000000"/>
          <w:sz w:val="22"/>
          <w:szCs w:val="22"/>
        </w:rPr>
        <w:t xml:space="preserve">30 </w:t>
      </w:r>
      <w:r w:rsidR="00DC4295">
        <w:rPr>
          <w:rFonts w:ascii="Times New Roman" w:hAnsi="Times New Roman" w:cs="Times New Roman"/>
          <w:color w:val="000000"/>
          <w:sz w:val="22"/>
          <w:szCs w:val="22"/>
        </w:rPr>
        <w:t>September</w:t>
      </w:r>
      <w:r w:rsidR="00A73173">
        <w:rPr>
          <w:rFonts w:ascii="Times New Roman" w:hAnsi="Times New Roman" w:cs="Times New Roman"/>
          <w:color w:val="000000"/>
          <w:sz w:val="22"/>
          <w:szCs w:val="22"/>
        </w:rPr>
        <w:t xml:space="preserve"> 2025</w:t>
      </w:r>
      <w:r w:rsidR="00145D40" w:rsidRPr="006F2A94">
        <w:rPr>
          <w:rFonts w:ascii="Times New Roman" w:hAnsi="Times New Roman" w:cs="Times New Roman"/>
          <w:color w:val="000000"/>
          <w:sz w:val="22"/>
          <w:szCs w:val="22"/>
        </w:rPr>
        <w:t>, the Company has commitments in respect of long-term purchase of goods and service agreements as follows:</w:t>
      </w:r>
    </w:p>
    <w:p w14:paraId="359F929B" w14:textId="77777777" w:rsidR="00A613D8" w:rsidRPr="00A613D8" w:rsidRDefault="00A613D8" w:rsidP="000118AE">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4A521CA4" w14:textId="63BFBC83"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DC1005">
        <w:rPr>
          <w:rFonts w:ascii="Times New Roman" w:hAnsi="Times New Roman" w:cs="Times New Roman"/>
          <w:color w:val="000000"/>
          <w:sz w:val="22"/>
          <w:szCs w:val="22"/>
        </w:rPr>
        <w:t>A caustic soda purchase agreement with a non-related local company at the quantities and prices as stipulated in the agreement. The agreement was for a period of 3 years and will expire on 31 December 202</w:t>
      </w:r>
      <w:r w:rsidR="000C3454" w:rsidRPr="00DC1005">
        <w:rPr>
          <w:rFonts w:ascii="Times New Roman" w:hAnsi="Times New Roman" w:cs="Times New Roman"/>
          <w:color w:val="000000"/>
          <w:sz w:val="22"/>
          <w:szCs w:val="22"/>
        </w:rPr>
        <w:t>7</w:t>
      </w:r>
      <w:r w:rsidRPr="00DC1005">
        <w:rPr>
          <w:rFonts w:ascii="Times New Roman" w:hAnsi="Times New Roman" w:cs="Times New Roman"/>
          <w:color w:val="000000"/>
          <w:sz w:val="22"/>
          <w:szCs w:val="22"/>
        </w:rPr>
        <w:t>.</w:t>
      </w:r>
    </w:p>
    <w:p w14:paraId="4B219DC3" w14:textId="77777777" w:rsidR="00B66F5A" w:rsidRPr="00942EC0"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63AE280A" w14:textId="77777777" w:rsidR="00B66F5A"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An electricity purchase agreement with Gulf JP NK2 Co., Ltd. for the procurement of 1.1 MW of electricity per hour, at prices to be determined in accordance with the provisions of the agreement. </w:t>
      </w:r>
      <w:r w:rsidRPr="00942EC0">
        <w:rPr>
          <w:rFonts w:ascii="Times New Roman" w:hAnsi="Times New Roman" w:cs="Times New Roman"/>
          <w:color w:val="000000"/>
          <w:sz w:val="22"/>
          <w:szCs w:val="22"/>
        </w:rPr>
        <w:br/>
        <w:t>The agreement is for a period of 15 years commencing from September 2013.</w:t>
      </w:r>
    </w:p>
    <w:p w14:paraId="0DA6789D" w14:textId="77777777" w:rsidR="00A613D8" w:rsidRDefault="00A613D8" w:rsidP="0030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heme="minorBidi"/>
          <w:color w:val="000000"/>
          <w:sz w:val="22"/>
          <w:szCs w:val="22"/>
        </w:rPr>
      </w:pPr>
    </w:p>
    <w:p w14:paraId="6C955593" w14:textId="77777777" w:rsidR="009B24CB" w:rsidRDefault="009B24CB" w:rsidP="0030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heme="minorBidi"/>
          <w:color w:val="000000"/>
          <w:sz w:val="22"/>
          <w:szCs w:val="22"/>
        </w:rPr>
      </w:pPr>
    </w:p>
    <w:p w14:paraId="15BD35EC" w14:textId="77777777" w:rsidR="009B24CB" w:rsidRPr="00A613D8" w:rsidRDefault="009B24CB" w:rsidP="0030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heme="minorBidi"/>
          <w:color w:val="000000"/>
          <w:sz w:val="22"/>
          <w:szCs w:val="22"/>
        </w:rPr>
      </w:pPr>
    </w:p>
    <w:p w14:paraId="68C4C45D" w14:textId="3F642EE4" w:rsidR="00A14DAA" w:rsidRDefault="00B66711" w:rsidP="003F42F2">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E24662">
        <w:rPr>
          <w:rFonts w:ascii="Times New Roman" w:hAnsi="Times New Roman" w:cs="Times New Roman"/>
          <w:color w:val="000000"/>
          <w:sz w:val="22"/>
          <w:szCs w:val="22"/>
        </w:rPr>
        <w:lastRenderedPageBreak/>
        <w:t xml:space="preserve">A royalty agreement with a </w:t>
      </w:r>
      <w:r w:rsidR="008D3163" w:rsidRPr="00DC1005">
        <w:rPr>
          <w:rFonts w:ascii="Times New Roman" w:hAnsi="Times New Roman" w:cs="Times New Roman"/>
          <w:color w:val="000000"/>
          <w:sz w:val="22"/>
          <w:szCs w:val="22"/>
        </w:rPr>
        <w:t>non-related</w:t>
      </w:r>
      <w:r w:rsidRPr="00E24662">
        <w:rPr>
          <w:rFonts w:ascii="Times New Roman" w:hAnsi="Times New Roman" w:cs="Times New Roman"/>
          <w:color w:val="000000"/>
          <w:sz w:val="22"/>
          <w:szCs w:val="22"/>
        </w:rPr>
        <w:t xml:space="preserve"> overseas company, who agreed to provide, among other things, technical know-how and assistance relating to the manufacture of rayon staple fiber and allied products to the Company for a fee calculated at a percentage of product sales. The agreement is for a period of </w:t>
      </w:r>
      <w:r w:rsidR="00506188">
        <w:rPr>
          <w:rFonts w:ascii="Times New Roman" w:hAnsi="Times New Roman" w:cs="Times New Roman"/>
          <w:color w:val="000000"/>
          <w:sz w:val="22"/>
          <w:szCs w:val="22"/>
        </w:rPr>
        <w:br/>
      </w:r>
      <w:r w:rsidRPr="00E24662">
        <w:rPr>
          <w:rFonts w:ascii="Times New Roman" w:hAnsi="Times New Roman" w:cs="Times New Roman"/>
          <w:color w:val="000000"/>
          <w:sz w:val="22"/>
          <w:szCs w:val="22"/>
        </w:rPr>
        <w:t xml:space="preserve">5 years which expires on 31 March </w:t>
      </w:r>
      <w:r w:rsidR="00A14DAA">
        <w:rPr>
          <w:rFonts w:ascii="Times New Roman" w:hAnsi="Times New Roman" w:cs="Times New Roman"/>
          <w:color w:val="000000"/>
          <w:sz w:val="22"/>
          <w:szCs w:val="22"/>
        </w:rPr>
        <w:t>2029</w:t>
      </w:r>
      <w:r w:rsidR="006A3ABD">
        <w:rPr>
          <w:rFonts w:ascii="Times New Roman" w:hAnsi="Times New Roman" w:cs="Times New Roman"/>
          <w:color w:val="000000"/>
          <w:sz w:val="22"/>
          <w:szCs w:val="22"/>
        </w:rPr>
        <w:t>.</w:t>
      </w:r>
    </w:p>
    <w:p w14:paraId="7E6B3AAC" w14:textId="77777777" w:rsidR="00A613D8" w:rsidRPr="00A613D8" w:rsidRDefault="00A613D8" w:rsidP="003F42F2">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7106B9A2"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the Natural Gas purchase agreement with a local company for a period of 10 years from 1 July 2021 to 30 June 2031. The Company agrees to purchase natural gas based on terms and conditions as stipulated in the agreement.</w:t>
      </w:r>
    </w:p>
    <w:p w14:paraId="2900FF18"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76F7AB7E" w14:textId="5DB96BD1" w:rsidR="00D3344D" w:rsidRPr="00D3344D" w:rsidRDefault="00B66F5A" w:rsidP="00C24725">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942EC0">
        <w:rPr>
          <w:rFonts w:ascii="Times New Roman" w:hAnsi="Times New Roman" w:cs="Times New Roman"/>
          <w:color w:val="000000"/>
          <w:sz w:val="22"/>
          <w:szCs w:val="22"/>
        </w:rPr>
        <w:t>The Company has entered into pulp purchase agreements with a</w:t>
      </w:r>
      <w:r w:rsidR="008D3163">
        <w:rPr>
          <w:rFonts w:ascii="Times New Roman" w:hAnsi="Times New Roman" w:cstheme="minorBidi" w:hint="cs"/>
          <w:color w:val="000000"/>
          <w:sz w:val="22"/>
          <w:szCs w:val="22"/>
          <w:cs/>
        </w:rPr>
        <w:t xml:space="preserve"> </w:t>
      </w:r>
      <w:r w:rsidR="008D3163" w:rsidRPr="00DC1005">
        <w:rPr>
          <w:rFonts w:ascii="Times New Roman" w:hAnsi="Times New Roman" w:cs="Times New Roman"/>
          <w:color w:val="000000"/>
          <w:sz w:val="22"/>
          <w:szCs w:val="22"/>
        </w:rPr>
        <w:t>non-related</w:t>
      </w:r>
      <w:r w:rsidRPr="00942EC0">
        <w:rPr>
          <w:rFonts w:ascii="Times New Roman" w:hAnsi="Times New Roman" w:cs="Times New Roman"/>
          <w:color w:val="000000"/>
          <w:sz w:val="22"/>
          <w:szCs w:val="22"/>
        </w:rPr>
        <w:t xml:space="preserve"> overseas company, for the procurement of pulp at quantities and prices to be determined in accordance the provisions of the agreements</w:t>
      </w:r>
      <w:r w:rsidRPr="00942EC0">
        <w:rPr>
          <w:rFonts w:ascii="Times New Roman" w:hAnsi="Times New Roman" w:cs="Times New Roman" w:hint="cs"/>
          <w:color w:val="000000"/>
          <w:sz w:val="22"/>
          <w:szCs w:val="22"/>
          <w:cs/>
        </w:rPr>
        <w:t xml:space="preserve"> </w:t>
      </w:r>
      <w:r w:rsidRPr="00942EC0">
        <w:rPr>
          <w:rFonts w:ascii="Times New Roman" w:hAnsi="Times New Roman" w:cs="Times New Roman"/>
          <w:color w:val="000000"/>
          <w:sz w:val="22"/>
          <w:szCs w:val="22"/>
        </w:rPr>
        <w:t>which is effective until 31 December 2025.</w:t>
      </w:r>
    </w:p>
    <w:p w14:paraId="7BA9611A" w14:textId="0F055B98" w:rsidR="009760D5" w:rsidRPr="008D3163" w:rsidRDefault="009760D5" w:rsidP="00C46047">
      <w:pPr>
        <w:tabs>
          <w:tab w:val="clear" w:pos="227"/>
          <w:tab w:val="clear" w:pos="454"/>
          <w:tab w:val="clear" w:pos="680"/>
          <w:tab w:val="clear" w:pos="907"/>
          <w:tab w:val="left" w:pos="540"/>
        </w:tabs>
        <w:ind w:right="-25"/>
        <w:jc w:val="both"/>
        <w:rPr>
          <w:rFonts w:ascii="Times New Roman" w:hAnsi="Times New Roman" w:cs="Times New Roman"/>
          <w:color w:val="000000"/>
          <w:sz w:val="22"/>
          <w:szCs w:val="22"/>
        </w:rPr>
      </w:pPr>
    </w:p>
    <w:p w14:paraId="056620A4" w14:textId="49E6B5EC" w:rsidR="00D70B3F" w:rsidRPr="000A7B41" w:rsidRDefault="007C78DD" w:rsidP="000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sz w:val="24"/>
          <w:szCs w:val="24"/>
        </w:rPr>
      </w:pPr>
      <w:r>
        <w:rPr>
          <w:rFonts w:ascii="Times New Roman" w:hAnsi="Times New Roman" w:cs="Times New Roman"/>
          <w:b/>
          <w:bCs/>
          <w:sz w:val="24"/>
          <w:szCs w:val="24"/>
        </w:rPr>
        <w:t>12</w:t>
      </w:r>
      <w:r w:rsidRPr="00DE7BC0">
        <w:rPr>
          <w:rFonts w:ascii="Times New Roman" w:hAnsi="Times New Roman" w:cs="Times New Roman"/>
          <w:b/>
          <w:bCs/>
          <w:sz w:val="24"/>
          <w:szCs w:val="24"/>
        </w:rPr>
        <w:tab/>
      </w:r>
      <w:r w:rsidR="00227797" w:rsidRPr="009760D5">
        <w:rPr>
          <w:rFonts w:ascii="Times New Roman" w:hAnsi="Times New Roman" w:cs="Times New Roman"/>
          <w:b/>
          <w:bCs/>
          <w:sz w:val="24"/>
          <w:szCs w:val="24"/>
        </w:rPr>
        <w:t>Events after the reporting period</w:t>
      </w:r>
    </w:p>
    <w:p w14:paraId="01240A95" w14:textId="77777777" w:rsidR="00D70B3F" w:rsidRPr="00CE4709" w:rsidRDefault="00D70B3F" w:rsidP="0097480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58EE5374" w14:textId="3337775F" w:rsidR="000A7B41" w:rsidRPr="000A7B41" w:rsidRDefault="000A7B41" w:rsidP="000A7B41">
      <w:pPr>
        <w:tabs>
          <w:tab w:val="clear" w:pos="227"/>
          <w:tab w:val="clear" w:pos="454"/>
          <w:tab w:val="clear" w:pos="680"/>
          <w:tab w:val="clear" w:pos="907"/>
          <w:tab w:val="left" w:pos="540"/>
        </w:tabs>
        <w:ind w:left="446" w:right="-25"/>
        <w:jc w:val="both"/>
        <w:rPr>
          <w:rFonts w:ascii="Times New Roman" w:hAnsi="Times New Roman" w:cs="Times New Roman"/>
          <w:b/>
          <w:bCs/>
          <w:i/>
          <w:iCs/>
          <w:color w:val="000000"/>
          <w:sz w:val="22"/>
          <w:szCs w:val="22"/>
        </w:rPr>
      </w:pPr>
      <w:r w:rsidRPr="000A7B41">
        <w:rPr>
          <w:rFonts w:ascii="Times New Roman" w:hAnsi="Times New Roman" w:cs="Times New Roman"/>
          <w:b/>
          <w:bCs/>
          <w:i/>
          <w:iCs/>
          <w:color w:val="000000"/>
          <w:sz w:val="22"/>
          <w:szCs w:val="22"/>
        </w:rPr>
        <w:t>Announcement of the downsi</w:t>
      </w:r>
      <w:r w:rsidR="00F1377E">
        <w:rPr>
          <w:rFonts w:ascii="Times New Roman" w:hAnsi="Times New Roman" w:cs="Times New Roman"/>
          <w:b/>
          <w:bCs/>
          <w:i/>
          <w:iCs/>
          <w:color w:val="000000"/>
          <w:sz w:val="22"/>
          <w:szCs w:val="22"/>
        </w:rPr>
        <w:t>z</w:t>
      </w:r>
      <w:r w:rsidRPr="000A7B41">
        <w:rPr>
          <w:rFonts w:ascii="Times New Roman" w:hAnsi="Times New Roman" w:cs="Times New Roman"/>
          <w:b/>
          <w:bCs/>
          <w:i/>
          <w:iCs/>
          <w:color w:val="000000"/>
          <w:sz w:val="22"/>
          <w:szCs w:val="22"/>
        </w:rPr>
        <w:t xml:space="preserve">ing plan </w:t>
      </w:r>
    </w:p>
    <w:p w14:paraId="4A0467A0" w14:textId="77777777" w:rsidR="000A7B41" w:rsidRPr="000A7B41" w:rsidRDefault="000A7B41" w:rsidP="000A7B41">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2AAE0F3D" w14:textId="1747075C" w:rsidR="001240B4" w:rsidRPr="000A7B41" w:rsidRDefault="000A7B41" w:rsidP="008059A2">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0A7B41">
        <w:rPr>
          <w:rFonts w:ascii="Times New Roman" w:hAnsi="Times New Roman" w:cs="Times New Roman"/>
          <w:color w:val="000000"/>
          <w:spacing w:val="-2"/>
          <w:sz w:val="22"/>
          <w:szCs w:val="22"/>
        </w:rPr>
        <w:t xml:space="preserve">On 24 October 2025, the Company announced the decision of the plan to downsize its business by stopping one line of production out </w:t>
      </w:r>
      <w:r w:rsidRPr="000A7B41">
        <w:rPr>
          <w:rFonts w:ascii="Times New Roman" w:hAnsi="Times New Roman" w:cs="Times New Roman"/>
          <w:color w:val="000000"/>
          <w:sz w:val="22"/>
          <w:szCs w:val="22"/>
        </w:rPr>
        <w:t>of current 5 lines operations</w:t>
      </w:r>
      <w:r w:rsidRPr="000A7B41">
        <w:rPr>
          <w:rFonts w:ascii="Times New Roman" w:hAnsi="Times New Roman" w:cs="Times New Roman"/>
          <w:color w:val="000000"/>
          <w:spacing w:val="-2"/>
          <w:sz w:val="22"/>
          <w:szCs w:val="22"/>
        </w:rPr>
        <w:t xml:space="preserve">, and also </w:t>
      </w:r>
      <w:r w:rsidRPr="000A7B41">
        <w:rPr>
          <w:rFonts w:ascii="Times New Roman" w:hAnsi="Times New Roman" w:cs="Times New Roman"/>
          <w:color w:val="000000"/>
          <w:spacing w:val="2"/>
          <w:sz w:val="22"/>
          <w:szCs w:val="22"/>
        </w:rPr>
        <w:t>inevitable consequence of reduction</w:t>
      </w:r>
      <w:r w:rsidRPr="000A7B41">
        <w:rPr>
          <w:rFonts w:ascii="Times New Roman" w:hAnsi="Times New Roman" w:cs="Times New Roman"/>
          <w:color w:val="000000"/>
          <w:sz w:val="22"/>
          <w:szCs w:val="22"/>
        </w:rPr>
        <w:t xml:space="preserve"> in the number of employees to reflect actual size and production capacity. </w:t>
      </w:r>
      <w:r w:rsidR="001240B4" w:rsidRPr="001240B4">
        <w:rPr>
          <w:rFonts w:ascii="Times New Roman" w:hAnsi="Times New Roman" w:cs="Times New Roman"/>
          <w:color w:val="000000"/>
          <w:sz w:val="22"/>
          <w:szCs w:val="22"/>
        </w:rPr>
        <w:t>Currently, the management is in the process of assessing the potential impact on the value of assets and liabilities of the Company related to the such plan. </w:t>
      </w:r>
    </w:p>
    <w:p w14:paraId="494D2103" w14:textId="12FF36A7" w:rsidR="00F26252" w:rsidRPr="000A7B41" w:rsidRDefault="00F26252" w:rsidP="0097480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cs/>
        </w:rPr>
      </w:pPr>
    </w:p>
    <w:sectPr w:rsidR="00F26252" w:rsidRPr="000A7B41" w:rsidSect="00625C6E">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0BBF" w14:textId="77777777" w:rsidR="00AA2D3E" w:rsidRDefault="00AA2D3E" w:rsidP="00F92300">
      <w:r>
        <w:separator/>
      </w:r>
    </w:p>
  </w:endnote>
  <w:endnote w:type="continuationSeparator" w:id="0">
    <w:p w14:paraId="452F6CE9" w14:textId="77777777" w:rsidR="00AA2D3E" w:rsidRDefault="00AA2D3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380106"/>
      <w:docPartObj>
        <w:docPartGallery w:val="Page Numbers (Bottom of Page)"/>
        <w:docPartUnique/>
      </w:docPartObj>
    </w:sdtPr>
    <w:sdtEndPr>
      <w:rPr>
        <w:rFonts w:ascii="Times New Roman" w:hAnsi="Times New Roman" w:cs="Times New Roman"/>
        <w:noProof/>
        <w:sz w:val="22"/>
        <w:szCs w:val="22"/>
      </w:rPr>
    </w:sdtEndPr>
    <w:sdtContent>
      <w:p w14:paraId="326A596F" w14:textId="3B2C113B" w:rsidR="00D9641E" w:rsidRPr="00D9641E" w:rsidRDefault="00D62CFA" w:rsidP="001E153E">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7288707"/>
      <w:docPartObj>
        <w:docPartGallery w:val="Page Numbers (Bottom of Page)"/>
        <w:docPartUnique/>
      </w:docPartObj>
    </w:sdtPr>
    <w:sdtEndPr>
      <w:rPr>
        <w:rFonts w:ascii="Times New Roman" w:hAnsi="Times New Roman" w:cs="Times New Roman"/>
        <w:noProof/>
        <w:sz w:val="22"/>
        <w:szCs w:val="22"/>
      </w:rPr>
    </w:sdtEndPr>
    <w:sdtContent>
      <w:p w14:paraId="7B73C5EE" w14:textId="7DDD1860" w:rsidR="00D62CFA" w:rsidRPr="00D9641E" w:rsidRDefault="00D62CFA" w:rsidP="001F2E3D">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F2552" w14:textId="77777777" w:rsidR="00AA2D3E" w:rsidRDefault="00AA2D3E" w:rsidP="00F92300">
      <w:r>
        <w:separator/>
      </w:r>
    </w:p>
  </w:footnote>
  <w:footnote w:type="continuationSeparator" w:id="0">
    <w:p w14:paraId="6735677D" w14:textId="77777777" w:rsidR="00AA2D3E" w:rsidRDefault="00AA2D3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1F709A82"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1FA4BDB5" w14:textId="149FCA93" w:rsidR="007C0BB4" w:rsidRDefault="00CF5D52" w:rsidP="007C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 xml:space="preserve">For the three-month and six-month periods ended 30 September </w:t>
    </w:r>
    <w:r w:rsidR="007C0BB4">
      <w:rPr>
        <w:rFonts w:ascii="Times New Roman" w:hAnsi="Times New Roman"/>
        <w:b/>
        <w:bCs/>
        <w:sz w:val="24"/>
        <w:szCs w:val="24"/>
        <w:lang w:val="en-GB"/>
      </w:rPr>
      <w:t>202</w:t>
    </w:r>
    <w:r w:rsidR="007C0BB4">
      <w:rPr>
        <w:rFonts w:ascii="Times New Roman" w:hAnsi="Times New Roman"/>
        <w:b/>
        <w:bCs/>
        <w:sz w:val="24"/>
        <w:szCs w:val="24"/>
      </w:rPr>
      <w:t>5</w:t>
    </w:r>
    <w:r w:rsidR="007C0BB4">
      <w:rPr>
        <w:rFonts w:ascii="Times New Roman" w:hAnsi="Times New Roman"/>
        <w:b/>
        <w:bCs/>
        <w:sz w:val="24"/>
        <w:szCs w:val="24"/>
        <w:lang w:val="en-GB"/>
      </w:rPr>
      <w:t xml:space="preserve"> (Unaudited)</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85C24" w14:textId="77777777" w:rsidR="00D133D4"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4D93CBCF"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7C474A43" w14:textId="77777777" w:rsidR="00CF5D52" w:rsidRDefault="00CF5D52" w:rsidP="00CF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For the three-month and six-month periods ended 30 September 202</w:t>
    </w:r>
    <w:r>
      <w:rPr>
        <w:rFonts w:ascii="Times New Roman" w:hAnsi="Times New Roman"/>
        <w:b/>
        <w:bCs/>
        <w:sz w:val="24"/>
        <w:szCs w:val="24"/>
      </w:rPr>
      <w:t>5</w:t>
    </w:r>
    <w:r>
      <w:rPr>
        <w:rFonts w:ascii="Times New Roman" w:hAnsi="Times New Roman"/>
        <w:b/>
        <w:bCs/>
        <w:sz w:val="24"/>
        <w:szCs w:val="24"/>
        <w:lang w:val="en-GB"/>
      </w:rPr>
      <w:t xml:space="preserve"> (Unaudited)</w:t>
    </w:r>
  </w:p>
  <w:p w14:paraId="366B47F3"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CB402FA" w14:textId="77777777" w:rsidR="00C95C28" w:rsidRPr="003222EC"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C29D" w14:textId="77777777" w:rsidR="00D133D4"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75DBF28C"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55F8D996" w14:textId="77777777" w:rsidR="00CF5D52" w:rsidRDefault="00CF5D52" w:rsidP="00CF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For the three-month and six-month periods ended 30 September 202</w:t>
    </w:r>
    <w:r>
      <w:rPr>
        <w:rFonts w:ascii="Times New Roman" w:hAnsi="Times New Roman"/>
        <w:b/>
        <w:bCs/>
        <w:sz w:val="24"/>
        <w:szCs w:val="24"/>
      </w:rPr>
      <w:t>5</w:t>
    </w:r>
    <w:r>
      <w:rPr>
        <w:rFonts w:ascii="Times New Roman" w:hAnsi="Times New Roman"/>
        <w:b/>
        <w:bCs/>
        <w:sz w:val="24"/>
        <w:szCs w:val="24"/>
        <w:lang w:val="en-GB"/>
      </w:rPr>
      <w:t xml:space="preserve"> (Unaudited)</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8"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A705B9B"/>
    <w:multiLevelType w:val="hybridMultilevel"/>
    <w:tmpl w:val="CA48D2C2"/>
    <w:lvl w:ilvl="0" w:tplc="604CD31E">
      <w:start w:val="25"/>
      <w:numFmt w:val="bullet"/>
      <w:lvlText w:val="-"/>
      <w:lvlJc w:val="left"/>
      <w:pPr>
        <w:ind w:left="373" w:hanging="360"/>
      </w:pPr>
      <w:rPr>
        <w:rFonts w:ascii="Times New Roman" w:eastAsia="SimSu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2070108325">
    <w:abstractNumId w:val="6"/>
  </w:num>
  <w:num w:numId="2" w16cid:durableId="840660871">
    <w:abstractNumId w:val="5"/>
  </w:num>
  <w:num w:numId="3" w16cid:durableId="1353846134">
    <w:abstractNumId w:val="9"/>
  </w:num>
  <w:num w:numId="4" w16cid:durableId="1864244981">
    <w:abstractNumId w:val="7"/>
  </w:num>
  <w:num w:numId="5" w16cid:durableId="573394934">
    <w:abstractNumId w:val="8"/>
  </w:num>
  <w:num w:numId="6" w16cid:durableId="946153991">
    <w:abstractNumId w:val="3"/>
  </w:num>
  <w:num w:numId="7" w16cid:durableId="1767648260">
    <w:abstractNumId w:val="2"/>
  </w:num>
  <w:num w:numId="8" w16cid:durableId="1333605101">
    <w:abstractNumId w:val="0"/>
  </w:num>
  <w:num w:numId="9" w16cid:durableId="1042679515">
    <w:abstractNumId w:val="1"/>
  </w:num>
  <w:num w:numId="10" w16cid:durableId="597564238">
    <w:abstractNumId w:val="4"/>
  </w:num>
  <w:num w:numId="11" w16cid:durableId="722827179">
    <w:abstractNumId w:val="14"/>
  </w:num>
  <w:num w:numId="12" w16cid:durableId="228926625">
    <w:abstractNumId w:val="12"/>
  </w:num>
  <w:num w:numId="13" w16cid:durableId="714550045">
    <w:abstractNumId w:val="17"/>
  </w:num>
  <w:num w:numId="14" w16cid:durableId="1540439362">
    <w:abstractNumId w:val="13"/>
  </w:num>
  <w:num w:numId="15" w16cid:durableId="168838628">
    <w:abstractNumId w:val="15"/>
  </w:num>
  <w:num w:numId="16" w16cid:durableId="1704745186">
    <w:abstractNumId w:val="16"/>
  </w:num>
  <w:num w:numId="17" w16cid:durableId="2075810409">
    <w:abstractNumId w:val="20"/>
  </w:num>
  <w:num w:numId="18" w16cid:durableId="2043744631">
    <w:abstractNumId w:val="19"/>
  </w:num>
  <w:num w:numId="19" w16cid:durableId="800683634">
    <w:abstractNumId w:val="10"/>
  </w:num>
  <w:num w:numId="20" w16cid:durableId="1429540755">
    <w:abstractNumId w:val="11"/>
  </w:num>
  <w:num w:numId="21" w16cid:durableId="20134063">
    <w:abstractNumId w:val="18"/>
  </w:num>
  <w:num w:numId="22" w16cid:durableId="1753239307">
    <w:abstractNumId w:val="21"/>
  </w:num>
  <w:num w:numId="23" w16cid:durableId="2112318346">
    <w:abstractNumId w:val="13"/>
  </w:num>
  <w:num w:numId="24" w16cid:durableId="1218593897">
    <w:abstractNumId w:val="13"/>
  </w:num>
  <w:num w:numId="25" w16cid:durableId="1649557230">
    <w:abstractNumId w:val="13"/>
  </w:num>
  <w:num w:numId="26" w16cid:durableId="1218859076">
    <w:abstractNumId w:val="13"/>
  </w:num>
  <w:num w:numId="27" w16cid:durableId="1268466092">
    <w:abstractNumId w:val="13"/>
  </w:num>
  <w:num w:numId="28" w16cid:durableId="368146385">
    <w:abstractNumId w:val="13"/>
  </w:num>
  <w:num w:numId="29" w16cid:durableId="809789841">
    <w:abstractNumId w:val="13"/>
  </w:num>
  <w:num w:numId="30" w16cid:durableId="1740637632">
    <w:abstractNumId w:val="13"/>
  </w:num>
  <w:num w:numId="31" w16cid:durableId="428165169">
    <w:abstractNumId w:val="13"/>
  </w:num>
  <w:num w:numId="32" w16cid:durableId="1141966210">
    <w:abstractNumId w:val="13"/>
  </w:num>
  <w:num w:numId="33" w16cid:durableId="189781769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51"/>
    <w:rsid w:val="0000392E"/>
    <w:rsid w:val="0000416B"/>
    <w:rsid w:val="000041E6"/>
    <w:rsid w:val="000042D8"/>
    <w:rsid w:val="00004637"/>
    <w:rsid w:val="00004871"/>
    <w:rsid w:val="00004A78"/>
    <w:rsid w:val="00004DCB"/>
    <w:rsid w:val="00004F8E"/>
    <w:rsid w:val="00004FDE"/>
    <w:rsid w:val="00005B1A"/>
    <w:rsid w:val="00005C4D"/>
    <w:rsid w:val="00005E0A"/>
    <w:rsid w:val="00006A6D"/>
    <w:rsid w:val="00007528"/>
    <w:rsid w:val="0000755F"/>
    <w:rsid w:val="00007899"/>
    <w:rsid w:val="0000795C"/>
    <w:rsid w:val="00007D04"/>
    <w:rsid w:val="00007F36"/>
    <w:rsid w:val="00010543"/>
    <w:rsid w:val="0001076B"/>
    <w:rsid w:val="00010E15"/>
    <w:rsid w:val="00010E8B"/>
    <w:rsid w:val="000112B5"/>
    <w:rsid w:val="00011458"/>
    <w:rsid w:val="000115B1"/>
    <w:rsid w:val="000118A7"/>
    <w:rsid w:val="000118AE"/>
    <w:rsid w:val="00011F0D"/>
    <w:rsid w:val="00012062"/>
    <w:rsid w:val="0001237A"/>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447"/>
    <w:rsid w:val="000148D0"/>
    <w:rsid w:val="00014D28"/>
    <w:rsid w:val="000150B3"/>
    <w:rsid w:val="00015216"/>
    <w:rsid w:val="000154E1"/>
    <w:rsid w:val="000155A0"/>
    <w:rsid w:val="00015668"/>
    <w:rsid w:val="000157AD"/>
    <w:rsid w:val="000157FC"/>
    <w:rsid w:val="00015A25"/>
    <w:rsid w:val="00015FF3"/>
    <w:rsid w:val="00016359"/>
    <w:rsid w:val="00016676"/>
    <w:rsid w:val="00016775"/>
    <w:rsid w:val="00016826"/>
    <w:rsid w:val="0001683E"/>
    <w:rsid w:val="00016C9F"/>
    <w:rsid w:val="00017B3D"/>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51"/>
    <w:rsid w:val="00022C9A"/>
    <w:rsid w:val="00022FB8"/>
    <w:rsid w:val="00023104"/>
    <w:rsid w:val="000233CB"/>
    <w:rsid w:val="00023419"/>
    <w:rsid w:val="000234BF"/>
    <w:rsid w:val="00023BBB"/>
    <w:rsid w:val="00023D21"/>
    <w:rsid w:val="00023D89"/>
    <w:rsid w:val="00023D9D"/>
    <w:rsid w:val="00023E0E"/>
    <w:rsid w:val="0002401A"/>
    <w:rsid w:val="000242FD"/>
    <w:rsid w:val="00024D5A"/>
    <w:rsid w:val="00024D92"/>
    <w:rsid w:val="00025384"/>
    <w:rsid w:val="000253D1"/>
    <w:rsid w:val="00025548"/>
    <w:rsid w:val="000255E5"/>
    <w:rsid w:val="00025679"/>
    <w:rsid w:val="00025BBE"/>
    <w:rsid w:val="00025C79"/>
    <w:rsid w:val="00025D44"/>
    <w:rsid w:val="00025F3D"/>
    <w:rsid w:val="00026955"/>
    <w:rsid w:val="000270FD"/>
    <w:rsid w:val="00027387"/>
    <w:rsid w:val="000274F7"/>
    <w:rsid w:val="0002759B"/>
    <w:rsid w:val="000276AF"/>
    <w:rsid w:val="00027811"/>
    <w:rsid w:val="000278FB"/>
    <w:rsid w:val="00027B60"/>
    <w:rsid w:val="00027CBE"/>
    <w:rsid w:val="00027D98"/>
    <w:rsid w:val="00027FC9"/>
    <w:rsid w:val="000301F3"/>
    <w:rsid w:val="000303F4"/>
    <w:rsid w:val="0003043E"/>
    <w:rsid w:val="00030548"/>
    <w:rsid w:val="000305E8"/>
    <w:rsid w:val="000307C0"/>
    <w:rsid w:val="00030C42"/>
    <w:rsid w:val="00031010"/>
    <w:rsid w:val="0003119E"/>
    <w:rsid w:val="000312D8"/>
    <w:rsid w:val="0003183B"/>
    <w:rsid w:val="00031901"/>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4EBE"/>
    <w:rsid w:val="0003545E"/>
    <w:rsid w:val="0003552A"/>
    <w:rsid w:val="00035F9B"/>
    <w:rsid w:val="00036109"/>
    <w:rsid w:val="000361A7"/>
    <w:rsid w:val="000365CA"/>
    <w:rsid w:val="000378F7"/>
    <w:rsid w:val="0003796D"/>
    <w:rsid w:val="00037BBD"/>
    <w:rsid w:val="00037D70"/>
    <w:rsid w:val="00040173"/>
    <w:rsid w:val="0004024A"/>
    <w:rsid w:val="0004032D"/>
    <w:rsid w:val="000403C0"/>
    <w:rsid w:val="000408B2"/>
    <w:rsid w:val="00040A8C"/>
    <w:rsid w:val="00040D10"/>
    <w:rsid w:val="00040F0C"/>
    <w:rsid w:val="00040F9C"/>
    <w:rsid w:val="00040FB0"/>
    <w:rsid w:val="00041121"/>
    <w:rsid w:val="00041244"/>
    <w:rsid w:val="0004154A"/>
    <w:rsid w:val="00041E7C"/>
    <w:rsid w:val="0004205F"/>
    <w:rsid w:val="000423D8"/>
    <w:rsid w:val="000428AE"/>
    <w:rsid w:val="00042F79"/>
    <w:rsid w:val="0004308B"/>
    <w:rsid w:val="000432FD"/>
    <w:rsid w:val="0004363F"/>
    <w:rsid w:val="00043707"/>
    <w:rsid w:val="000438CB"/>
    <w:rsid w:val="000439D0"/>
    <w:rsid w:val="00043C7D"/>
    <w:rsid w:val="00043D5E"/>
    <w:rsid w:val="00043EC8"/>
    <w:rsid w:val="00043FB9"/>
    <w:rsid w:val="00044790"/>
    <w:rsid w:val="00044C4C"/>
    <w:rsid w:val="00044CD4"/>
    <w:rsid w:val="00044E79"/>
    <w:rsid w:val="00045163"/>
    <w:rsid w:val="000454A5"/>
    <w:rsid w:val="00045553"/>
    <w:rsid w:val="00045691"/>
    <w:rsid w:val="00046160"/>
    <w:rsid w:val="0004631B"/>
    <w:rsid w:val="00046C1B"/>
    <w:rsid w:val="00046C52"/>
    <w:rsid w:val="00047023"/>
    <w:rsid w:val="0004708A"/>
    <w:rsid w:val="000471C6"/>
    <w:rsid w:val="00047598"/>
    <w:rsid w:val="00047634"/>
    <w:rsid w:val="00047BA8"/>
    <w:rsid w:val="00047E16"/>
    <w:rsid w:val="0005030C"/>
    <w:rsid w:val="00050312"/>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2EE"/>
    <w:rsid w:val="000544DE"/>
    <w:rsid w:val="0005490B"/>
    <w:rsid w:val="000552C4"/>
    <w:rsid w:val="00055567"/>
    <w:rsid w:val="000555BE"/>
    <w:rsid w:val="00056084"/>
    <w:rsid w:val="00056204"/>
    <w:rsid w:val="00056239"/>
    <w:rsid w:val="000563C8"/>
    <w:rsid w:val="0005653D"/>
    <w:rsid w:val="000565C3"/>
    <w:rsid w:val="00056670"/>
    <w:rsid w:val="000568E5"/>
    <w:rsid w:val="00056A25"/>
    <w:rsid w:val="00056C51"/>
    <w:rsid w:val="00056D06"/>
    <w:rsid w:val="000570A9"/>
    <w:rsid w:val="00057956"/>
    <w:rsid w:val="00057B9F"/>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3CA"/>
    <w:rsid w:val="00062426"/>
    <w:rsid w:val="000627BB"/>
    <w:rsid w:val="00062864"/>
    <w:rsid w:val="00062E9B"/>
    <w:rsid w:val="000631B7"/>
    <w:rsid w:val="00063DD5"/>
    <w:rsid w:val="000643B6"/>
    <w:rsid w:val="00064B2C"/>
    <w:rsid w:val="00064B36"/>
    <w:rsid w:val="00064C4D"/>
    <w:rsid w:val="00064CBA"/>
    <w:rsid w:val="00065224"/>
    <w:rsid w:val="00065227"/>
    <w:rsid w:val="0006574F"/>
    <w:rsid w:val="000658B2"/>
    <w:rsid w:val="00065AF9"/>
    <w:rsid w:val="00065B24"/>
    <w:rsid w:val="00065CC2"/>
    <w:rsid w:val="000660DF"/>
    <w:rsid w:val="000662BD"/>
    <w:rsid w:val="0006716E"/>
    <w:rsid w:val="000674ED"/>
    <w:rsid w:val="0006767D"/>
    <w:rsid w:val="000678AE"/>
    <w:rsid w:val="00067F40"/>
    <w:rsid w:val="00070585"/>
    <w:rsid w:val="0007098A"/>
    <w:rsid w:val="00070AB8"/>
    <w:rsid w:val="00070B36"/>
    <w:rsid w:val="00071704"/>
    <w:rsid w:val="000718A8"/>
    <w:rsid w:val="000718AD"/>
    <w:rsid w:val="00071A7D"/>
    <w:rsid w:val="00071AD6"/>
    <w:rsid w:val="00071BBB"/>
    <w:rsid w:val="00071CF8"/>
    <w:rsid w:val="00072143"/>
    <w:rsid w:val="000722CE"/>
    <w:rsid w:val="00072A8E"/>
    <w:rsid w:val="00073016"/>
    <w:rsid w:val="000731E3"/>
    <w:rsid w:val="000737A6"/>
    <w:rsid w:val="000738FD"/>
    <w:rsid w:val="000739EF"/>
    <w:rsid w:val="00073A0E"/>
    <w:rsid w:val="0007410C"/>
    <w:rsid w:val="00074127"/>
    <w:rsid w:val="00074258"/>
    <w:rsid w:val="00074B0D"/>
    <w:rsid w:val="000750D9"/>
    <w:rsid w:val="00075437"/>
    <w:rsid w:val="00075527"/>
    <w:rsid w:val="000756B8"/>
    <w:rsid w:val="00075809"/>
    <w:rsid w:val="00075829"/>
    <w:rsid w:val="00075ABF"/>
    <w:rsid w:val="00076407"/>
    <w:rsid w:val="00076729"/>
    <w:rsid w:val="00076817"/>
    <w:rsid w:val="00076AE6"/>
    <w:rsid w:val="00076D19"/>
    <w:rsid w:val="000772FD"/>
    <w:rsid w:val="0007734A"/>
    <w:rsid w:val="000774C3"/>
    <w:rsid w:val="00077904"/>
    <w:rsid w:val="00080125"/>
    <w:rsid w:val="000801C4"/>
    <w:rsid w:val="00080423"/>
    <w:rsid w:val="00080551"/>
    <w:rsid w:val="00080698"/>
    <w:rsid w:val="00080DD8"/>
    <w:rsid w:val="00081304"/>
    <w:rsid w:val="00081376"/>
    <w:rsid w:val="0008147C"/>
    <w:rsid w:val="000818F9"/>
    <w:rsid w:val="00081953"/>
    <w:rsid w:val="00081981"/>
    <w:rsid w:val="00081994"/>
    <w:rsid w:val="00081F77"/>
    <w:rsid w:val="00081FDD"/>
    <w:rsid w:val="00082145"/>
    <w:rsid w:val="000825E7"/>
    <w:rsid w:val="000829E4"/>
    <w:rsid w:val="00082C8B"/>
    <w:rsid w:val="0008319F"/>
    <w:rsid w:val="000832AF"/>
    <w:rsid w:val="00083477"/>
    <w:rsid w:val="00083C59"/>
    <w:rsid w:val="00083E5F"/>
    <w:rsid w:val="00083EE7"/>
    <w:rsid w:val="00083F62"/>
    <w:rsid w:val="0008425C"/>
    <w:rsid w:val="00084316"/>
    <w:rsid w:val="000844B6"/>
    <w:rsid w:val="000847E7"/>
    <w:rsid w:val="00084D16"/>
    <w:rsid w:val="000850CD"/>
    <w:rsid w:val="00085165"/>
    <w:rsid w:val="000852C2"/>
    <w:rsid w:val="000853A7"/>
    <w:rsid w:val="00085838"/>
    <w:rsid w:val="00085936"/>
    <w:rsid w:val="00085B12"/>
    <w:rsid w:val="00085BB1"/>
    <w:rsid w:val="00085BFB"/>
    <w:rsid w:val="00085C18"/>
    <w:rsid w:val="00085E42"/>
    <w:rsid w:val="00085F7E"/>
    <w:rsid w:val="00086AFF"/>
    <w:rsid w:val="00086D75"/>
    <w:rsid w:val="00086FF8"/>
    <w:rsid w:val="000871E9"/>
    <w:rsid w:val="00087219"/>
    <w:rsid w:val="0008737E"/>
    <w:rsid w:val="000873AA"/>
    <w:rsid w:val="000873D6"/>
    <w:rsid w:val="00087601"/>
    <w:rsid w:val="00087890"/>
    <w:rsid w:val="00087AA6"/>
    <w:rsid w:val="00087AC7"/>
    <w:rsid w:val="000901DD"/>
    <w:rsid w:val="00090254"/>
    <w:rsid w:val="000902E3"/>
    <w:rsid w:val="00090532"/>
    <w:rsid w:val="000908FF"/>
    <w:rsid w:val="00090954"/>
    <w:rsid w:val="00090B6D"/>
    <w:rsid w:val="00090D4E"/>
    <w:rsid w:val="00090F4F"/>
    <w:rsid w:val="00091868"/>
    <w:rsid w:val="00091BBF"/>
    <w:rsid w:val="000928C3"/>
    <w:rsid w:val="000928EA"/>
    <w:rsid w:val="00092A1A"/>
    <w:rsid w:val="00092A44"/>
    <w:rsid w:val="00092C78"/>
    <w:rsid w:val="00092CE1"/>
    <w:rsid w:val="000937A1"/>
    <w:rsid w:val="00093833"/>
    <w:rsid w:val="000943B2"/>
    <w:rsid w:val="00095678"/>
    <w:rsid w:val="00095CA0"/>
    <w:rsid w:val="0009603D"/>
    <w:rsid w:val="000962CD"/>
    <w:rsid w:val="000967E8"/>
    <w:rsid w:val="00096CAF"/>
    <w:rsid w:val="0009703B"/>
    <w:rsid w:val="000972B5"/>
    <w:rsid w:val="00097316"/>
    <w:rsid w:val="000976AA"/>
    <w:rsid w:val="0009770E"/>
    <w:rsid w:val="00097723"/>
    <w:rsid w:val="00097E1D"/>
    <w:rsid w:val="00097F12"/>
    <w:rsid w:val="000A020B"/>
    <w:rsid w:val="000A02A1"/>
    <w:rsid w:val="000A080D"/>
    <w:rsid w:val="000A0996"/>
    <w:rsid w:val="000A0C8B"/>
    <w:rsid w:val="000A107B"/>
    <w:rsid w:val="000A189B"/>
    <w:rsid w:val="000A18BF"/>
    <w:rsid w:val="000A19DB"/>
    <w:rsid w:val="000A1B47"/>
    <w:rsid w:val="000A21B5"/>
    <w:rsid w:val="000A2FE8"/>
    <w:rsid w:val="000A300C"/>
    <w:rsid w:val="000A3249"/>
    <w:rsid w:val="000A36CB"/>
    <w:rsid w:val="000A373F"/>
    <w:rsid w:val="000A3CF8"/>
    <w:rsid w:val="000A3E08"/>
    <w:rsid w:val="000A4116"/>
    <w:rsid w:val="000A4722"/>
    <w:rsid w:val="000A4CD8"/>
    <w:rsid w:val="000A4F72"/>
    <w:rsid w:val="000A4FF0"/>
    <w:rsid w:val="000A5153"/>
    <w:rsid w:val="000A5E0A"/>
    <w:rsid w:val="000A6045"/>
    <w:rsid w:val="000A645C"/>
    <w:rsid w:val="000A662F"/>
    <w:rsid w:val="000A6A1B"/>
    <w:rsid w:val="000A6ADF"/>
    <w:rsid w:val="000A6D78"/>
    <w:rsid w:val="000A6FC8"/>
    <w:rsid w:val="000A7111"/>
    <w:rsid w:val="000A75E0"/>
    <w:rsid w:val="000A7B41"/>
    <w:rsid w:val="000A7B90"/>
    <w:rsid w:val="000A7BD2"/>
    <w:rsid w:val="000A7FB1"/>
    <w:rsid w:val="000B00BD"/>
    <w:rsid w:val="000B070E"/>
    <w:rsid w:val="000B073F"/>
    <w:rsid w:val="000B0F06"/>
    <w:rsid w:val="000B1307"/>
    <w:rsid w:val="000B14FC"/>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AA1"/>
    <w:rsid w:val="000B5B1D"/>
    <w:rsid w:val="000B5D50"/>
    <w:rsid w:val="000B60F8"/>
    <w:rsid w:val="000B62E1"/>
    <w:rsid w:val="000B6908"/>
    <w:rsid w:val="000B6A40"/>
    <w:rsid w:val="000B6A85"/>
    <w:rsid w:val="000B6E8F"/>
    <w:rsid w:val="000B6F56"/>
    <w:rsid w:val="000B6F66"/>
    <w:rsid w:val="000B6F70"/>
    <w:rsid w:val="000B78A1"/>
    <w:rsid w:val="000B7943"/>
    <w:rsid w:val="000B7C9E"/>
    <w:rsid w:val="000C013A"/>
    <w:rsid w:val="000C104D"/>
    <w:rsid w:val="000C10D5"/>
    <w:rsid w:val="000C1711"/>
    <w:rsid w:val="000C1A2F"/>
    <w:rsid w:val="000C1D5D"/>
    <w:rsid w:val="000C21F6"/>
    <w:rsid w:val="000C2467"/>
    <w:rsid w:val="000C2562"/>
    <w:rsid w:val="000C2997"/>
    <w:rsid w:val="000C2C6B"/>
    <w:rsid w:val="000C3085"/>
    <w:rsid w:val="000C3267"/>
    <w:rsid w:val="000C330C"/>
    <w:rsid w:val="000C3454"/>
    <w:rsid w:val="000C3712"/>
    <w:rsid w:val="000C3B7B"/>
    <w:rsid w:val="000C3C02"/>
    <w:rsid w:val="000C3DDD"/>
    <w:rsid w:val="000C3DFE"/>
    <w:rsid w:val="000C3ED4"/>
    <w:rsid w:val="000C3FAB"/>
    <w:rsid w:val="000C4057"/>
    <w:rsid w:val="000C4EF2"/>
    <w:rsid w:val="000C577C"/>
    <w:rsid w:val="000C5996"/>
    <w:rsid w:val="000C5AA3"/>
    <w:rsid w:val="000C5B06"/>
    <w:rsid w:val="000C5F05"/>
    <w:rsid w:val="000C6737"/>
    <w:rsid w:val="000C7440"/>
    <w:rsid w:val="000C7692"/>
    <w:rsid w:val="000C78E8"/>
    <w:rsid w:val="000C78F7"/>
    <w:rsid w:val="000C7977"/>
    <w:rsid w:val="000C7D13"/>
    <w:rsid w:val="000C7F51"/>
    <w:rsid w:val="000D0097"/>
    <w:rsid w:val="000D0102"/>
    <w:rsid w:val="000D04A7"/>
    <w:rsid w:val="000D0D2F"/>
    <w:rsid w:val="000D0FEF"/>
    <w:rsid w:val="000D16F6"/>
    <w:rsid w:val="000D17E7"/>
    <w:rsid w:val="000D18CC"/>
    <w:rsid w:val="000D199A"/>
    <w:rsid w:val="000D1ED2"/>
    <w:rsid w:val="000D1EDC"/>
    <w:rsid w:val="000D22BD"/>
    <w:rsid w:val="000D25AC"/>
    <w:rsid w:val="000D2681"/>
    <w:rsid w:val="000D2955"/>
    <w:rsid w:val="000D2C88"/>
    <w:rsid w:val="000D2F53"/>
    <w:rsid w:val="000D31F3"/>
    <w:rsid w:val="000D34CE"/>
    <w:rsid w:val="000D38A6"/>
    <w:rsid w:val="000D38CD"/>
    <w:rsid w:val="000D4EAB"/>
    <w:rsid w:val="000D4FE3"/>
    <w:rsid w:val="000D5024"/>
    <w:rsid w:val="000D5345"/>
    <w:rsid w:val="000D574C"/>
    <w:rsid w:val="000D578F"/>
    <w:rsid w:val="000D5AC2"/>
    <w:rsid w:val="000D5E2A"/>
    <w:rsid w:val="000D5E66"/>
    <w:rsid w:val="000D6095"/>
    <w:rsid w:val="000D625F"/>
    <w:rsid w:val="000D64C0"/>
    <w:rsid w:val="000D6EA8"/>
    <w:rsid w:val="000D73CE"/>
    <w:rsid w:val="000D746F"/>
    <w:rsid w:val="000D77FC"/>
    <w:rsid w:val="000D79B5"/>
    <w:rsid w:val="000D7AA3"/>
    <w:rsid w:val="000D7D81"/>
    <w:rsid w:val="000E0099"/>
    <w:rsid w:val="000E0144"/>
    <w:rsid w:val="000E024B"/>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53"/>
    <w:rsid w:val="000E21DC"/>
    <w:rsid w:val="000E2459"/>
    <w:rsid w:val="000E248F"/>
    <w:rsid w:val="000E2670"/>
    <w:rsid w:val="000E2870"/>
    <w:rsid w:val="000E35E0"/>
    <w:rsid w:val="000E36EE"/>
    <w:rsid w:val="000E392E"/>
    <w:rsid w:val="000E3EFB"/>
    <w:rsid w:val="000E40CB"/>
    <w:rsid w:val="000E41D5"/>
    <w:rsid w:val="000E45E7"/>
    <w:rsid w:val="000E4798"/>
    <w:rsid w:val="000E4F44"/>
    <w:rsid w:val="000E5165"/>
    <w:rsid w:val="000E5D0E"/>
    <w:rsid w:val="000E5E86"/>
    <w:rsid w:val="000E5F5E"/>
    <w:rsid w:val="000E6092"/>
    <w:rsid w:val="000E6263"/>
    <w:rsid w:val="000E6CBB"/>
    <w:rsid w:val="000E6CF3"/>
    <w:rsid w:val="000E75A1"/>
    <w:rsid w:val="000E7A73"/>
    <w:rsid w:val="000E7AE0"/>
    <w:rsid w:val="000E7B48"/>
    <w:rsid w:val="000E7CDA"/>
    <w:rsid w:val="000E7F28"/>
    <w:rsid w:val="000F055D"/>
    <w:rsid w:val="000F0E9F"/>
    <w:rsid w:val="000F0EED"/>
    <w:rsid w:val="000F1033"/>
    <w:rsid w:val="000F1335"/>
    <w:rsid w:val="000F13F2"/>
    <w:rsid w:val="000F1879"/>
    <w:rsid w:val="000F19EF"/>
    <w:rsid w:val="000F1E73"/>
    <w:rsid w:val="000F1EFB"/>
    <w:rsid w:val="000F2428"/>
    <w:rsid w:val="000F243E"/>
    <w:rsid w:val="000F293C"/>
    <w:rsid w:val="000F2961"/>
    <w:rsid w:val="000F2A39"/>
    <w:rsid w:val="000F2AA8"/>
    <w:rsid w:val="000F2AD5"/>
    <w:rsid w:val="000F2B0A"/>
    <w:rsid w:val="000F2E4E"/>
    <w:rsid w:val="000F2E53"/>
    <w:rsid w:val="000F3256"/>
    <w:rsid w:val="000F37B1"/>
    <w:rsid w:val="000F3CEE"/>
    <w:rsid w:val="000F4034"/>
    <w:rsid w:val="000F442E"/>
    <w:rsid w:val="000F4F56"/>
    <w:rsid w:val="000F51DF"/>
    <w:rsid w:val="000F54E0"/>
    <w:rsid w:val="000F5501"/>
    <w:rsid w:val="000F583A"/>
    <w:rsid w:val="000F5B0D"/>
    <w:rsid w:val="000F5B3C"/>
    <w:rsid w:val="000F5B9D"/>
    <w:rsid w:val="000F5D29"/>
    <w:rsid w:val="000F60FE"/>
    <w:rsid w:val="000F6179"/>
    <w:rsid w:val="000F639B"/>
    <w:rsid w:val="000F6464"/>
    <w:rsid w:val="000F6914"/>
    <w:rsid w:val="000F69CA"/>
    <w:rsid w:val="000F7435"/>
    <w:rsid w:val="000F76CB"/>
    <w:rsid w:val="000F7C22"/>
    <w:rsid w:val="000F7DCB"/>
    <w:rsid w:val="000F7DCD"/>
    <w:rsid w:val="001001B4"/>
    <w:rsid w:val="0010054B"/>
    <w:rsid w:val="00100709"/>
    <w:rsid w:val="00100759"/>
    <w:rsid w:val="00100823"/>
    <w:rsid w:val="00100C1C"/>
    <w:rsid w:val="00100C7E"/>
    <w:rsid w:val="001019B2"/>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1B7"/>
    <w:rsid w:val="001042F5"/>
    <w:rsid w:val="0010489A"/>
    <w:rsid w:val="00104B1C"/>
    <w:rsid w:val="00104FB2"/>
    <w:rsid w:val="0010516D"/>
    <w:rsid w:val="0010558E"/>
    <w:rsid w:val="001056A2"/>
    <w:rsid w:val="00105E9E"/>
    <w:rsid w:val="001062C5"/>
    <w:rsid w:val="001066B9"/>
    <w:rsid w:val="001067D3"/>
    <w:rsid w:val="00106DA7"/>
    <w:rsid w:val="00106F26"/>
    <w:rsid w:val="00107353"/>
    <w:rsid w:val="001073D4"/>
    <w:rsid w:val="001073F6"/>
    <w:rsid w:val="001075C9"/>
    <w:rsid w:val="00107ABE"/>
    <w:rsid w:val="00107F57"/>
    <w:rsid w:val="001101DF"/>
    <w:rsid w:val="00110CFE"/>
    <w:rsid w:val="00110D81"/>
    <w:rsid w:val="00110DF3"/>
    <w:rsid w:val="00110E43"/>
    <w:rsid w:val="00110EB9"/>
    <w:rsid w:val="0011125D"/>
    <w:rsid w:val="001114E2"/>
    <w:rsid w:val="0011159B"/>
    <w:rsid w:val="001116E2"/>
    <w:rsid w:val="0011179A"/>
    <w:rsid w:val="001118BF"/>
    <w:rsid w:val="001118D3"/>
    <w:rsid w:val="00111B1E"/>
    <w:rsid w:val="001122FE"/>
    <w:rsid w:val="001123AB"/>
    <w:rsid w:val="001127E3"/>
    <w:rsid w:val="001128E3"/>
    <w:rsid w:val="00112AEA"/>
    <w:rsid w:val="00112C9A"/>
    <w:rsid w:val="001130C8"/>
    <w:rsid w:val="00113104"/>
    <w:rsid w:val="001132C6"/>
    <w:rsid w:val="00113369"/>
    <w:rsid w:val="001133AC"/>
    <w:rsid w:val="0011380E"/>
    <w:rsid w:val="001138D0"/>
    <w:rsid w:val="001138DC"/>
    <w:rsid w:val="001138E3"/>
    <w:rsid w:val="001138EF"/>
    <w:rsid w:val="00113EA9"/>
    <w:rsid w:val="001142B8"/>
    <w:rsid w:val="00114AA0"/>
    <w:rsid w:val="00114ABA"/>
    <w:rsid w:val="001150CE"/>
    <w:rsid w:val="00115354"/>
    <w:rsid w:val="00115440"/>
    <w:rsid w:val="001157E5"/>
    <w:rsid w:val="0011647B"/>
    <w:rsid w:val="001166D0"/>
    <w:rsid w:val="00116D76"/>
    <w:rsid w:val="001173ED"/>
    <w:rsid w:val="001174DA"/>
    <w:rsid w:val="00117D23"/>
    <w:rsid w:val="00117E38"/>
    <w:rsid w:val="00117E55"/>
    <w:rsid w:val="00117ED4"/>
    <w:rsid w:val="001202C5"/>
    <w:rsid w:val="0012059C"/>
    <w:rsid w:val="001207CE"/>
    <w:rsid w:val="0012083F"/>
    <w:rsid w:val="00120C56"/>
    <w:rsid w:val="00120ECA"/>
    <w:rsid w:val="00120FA2"/>
    <w:rsid w:val="001211A5"/>
    <w:rsid w:val="001211B2"/>
    <w:rsid w:val="001216E2"/>
    <w:rsid w:val="00121B29"/>
    <w:rsid w:val="00121E74"/>
    <w:rsid w:val="00122312"/>
    <w:rsid w:val="0012231D"/>
    <w:rsid w:val="00122437"/>
    <w:rsid w:val="0012250D"/>
    <w:rsid w:val="00122628"/>
    <w:rsid w:val="00122CFA"/>
    <w:rsid w:val="00122D80"/>
    <w:rsid w:val="00122E75"/>
    <w:rsid w:val="00122ED9"/>
    <w:rsid w:val="00123133"/>
    <w:rsid w:val="00123250"/>
    <w:rsid w:val="00123541"/>
    <w:rsid w:val="00123552"/>
    <w:rsid w:val="001240B4"/>
    <w:rsid w:val="00124204"/>
    <w:rsid w:val="0012426A"/>
    <w:rsid w:val="00124626"/>
    <w:rsid w:val="0012497C"/>
    <w:rsid w:val="00124992"/>
    <w:rsid w:val="00124D11"/>
    <w:rsid w:val="00124DBE"/>
    <w:rsid w:val="001253F8"/>
    <w:rsid w:val="00125500"/>
    <w:rsid w:val="00125631"/>
    <w:rsid w:val="00125650"/>
    <w:rsid w:val="001259F2"/>
    <w:rsid w:val="00125C22"/>
    <w:rsid w:val="00125C97"/>
    <w:rsid w:val="00125D6D"/>
    <w:rsid w:val="0012618C"/>
    <w:rsid w:val="00126B3C"/>
    <w:rsid w:val="00126C6C"/>
    <w:rsid w:val="001270EF"/>
    <w:rsid w:val="00127179"/>
    <w:rsid w:val="0012762B"/>
    <w:rsid w:val="0012769B"/>
    <w:rsid w:val="00127823"/>
    <w:rsid w:val="00127C94"/>
    <w:rsid w:val="00127D09"/>
    <w:rsid w:val="001300EB"/>
    <w:rsid w:val="001302EF"/>
    <w:rsid w:val="00130EAE"/>
    <w:rsid w:val="0013119E"/>
    <w:rsid w:val="001311FA"/>
    <w:rsid w:val="001312EE"/>
    <w:rsid w:val="00131503"/>
    <w:rsid w:val="00131F3F"/>
    <w:rsid w:val="00131FDB"/>
    <w:rsid w:val="00132397"/>
    <w:rsid w:val="0013275B"/>
    <w:rsid w:val="00132FC3"/>
    <w:rsid w:val="00133427"/>
    <w:rsid w:val="00133DF4"/>
    <w:rsid w:val="001341CA"/>
    <w:rsid w:val="001345D1"/>
    <w:rsid w:val="0013480E"/>
    <w:rsid w:val="00134A1F"/>
    <w:rsid w:val="00134A71"/>
    <w:rsid w:val="00134EB9"/>
    <w:rsid w:val="00134F02"/>
    <w:rsid w:val="001353CB"/>
    <w:rsid w:val="001356F9"/>
    <w:rsid w:val="0013574B"/>
    <w:rsid w:val="001357D7"/>
    <w:rsid w:val="00135CFB"/>
    <w:rsid w:val="001368BA"/>
    <w:rsid w:val="001375D2"/>
    <w:rsid w:val="00137AC8"/>
    <w:rsid w:val="00137AEC"/>
    <w:rsid w:val="00140137"/>
    <w:rsid w:val="00140530"/>
    <w:rsid w:val="00140738"/>
    <w:rsid w:val="00140796"/>
    <w:rsid w:val="00140990"/>
    <w:rsid w:val="001409EA"/>
    <w:rsid w:val="00140A34"/>
    <w:rsid w:val="00140BD5"/>
    <w:rsid w:val="00140C8F"/>
    <w:rsid w:val="00140D3B"/>
    <w:rsid w:val="0014117B"/>
    <w:rsid w:val="001411D6"/>
    <w:rsid w:val="00141326"/>
    <w:rsid w:val="00141920"/>
    <w:rsid w:val="00141C9A"/>
    <w:rsid w:val="00142040"/>
    <w:rsid w:val="001420ED"/>
    <w:rsid w:val="0014234A"/>
    <w:rsid w:val="0014244D"/>
    <w:rsid w:val="001425FD"/>
    <w:rsid w:val="001426E6"/>
    <w:rsid w:val="0014289A"/>
    <w:rsid w:val="00142B12"/>
    <w:rsid w:val="00143023"/>
    <w:rsid w:val="00143025"/>
    <w:rsid w:val="0014309A"/>
    <w:rsid w:val="00143233"/>
    <w:rsid w:val="001432C9"/>
    <w:rsid w:val="001435BD"/>
    <w:rsid w:val="001436FB"/>
    <w:rsid w:val="00143B0E"/>
    <w:rsid w:val="00143B33"/>
    <w:rsid w:val="00143B91"/>
    <w:rsid w:val="001440ED"/>
    <w:rsid w:val="00144271"/>
    <w:rsid w:val="00144301"/>
    <w:rsid w:val="001447EB"/>
    <w:rsid w:val="00144BC8"/>
    <w:rsid w:val="0014505C"/>
    <w:rsid w:val="0014550E"/>
    <w:rsid w:val="00145515"/>
    <w:rsid w:val="00145664"/>
    <w:rsid w:val="00145807"/>
    <w:rsid w:val="00145D40"/>
    <w:rsid w:val="00145E3F"/>
    <w:rsid w:val="00145FC5"/>
    <w:rsid w:val="00146129"/>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740"/>
    <w:rsid w:val="00151851"/>
    <w:rsid w:val="00151951"/>
    <w:rsid w:val="00151ABD"/>
    <w:rsid w:val="00151B32"/>
    <w:rsid w:val="00151CCA"/>
    <w:rsid w:val="00151EAE"/>
    <w:rsid w:val="00152378"/>
    <w:rsid w:val="001524AC"/>
    <w:rsid w:val="00152E95"/>
    <w:rsid w:val="00153513"/>
    <w:rsid w:val="00153878"/>
    <w:rsid w:val="001538E8"/>
    <w:rsid w:val="00154692"/>
    <w:rsid w:val="0015496B"/>
    <w:rsid w:val="00155018"/>
    <w:rsid w:val="001554FE"/>
    <w:rsid w:val="0015570B"/>
    <w:rsid w:val="00155A21"/>
    <w:rsid w:val="00155D0F"/>
    <w:rsid w:val="00155F86"/>
    <w:rsid w:val="0015631F"/>
    <w:rsid w:val="001563CC"/>
    <w:rsid w:val="0015645A"/>
    <w:rsid w:val="00156820"/>
    <w:rsid w:val="001570D4"/>
    <w:rsid w:val="001570EF"/>
    <w:rsid w:val="0015765F"/>
    <w:rsid w:val="00157FB4"/>
    <w:rsid w:val="00160172"/>
    <w:rsid w:val="001606BA"/>
    <w:rsid w:val="00160744"/>
    <w:rsid w:val="00160A7A"/>
    <w:rsid w:val="00160B11"/>
    <w:rsid w:val="00160C89"/>
    <w:rsid w:val="00160D2A"/>
    <w:rsid w:val="00161747"/>
    <w:rsid w:val="0016175D"/>
    <w:rsid w:val="0016186C"/>
    <w:rsid w:val="00161886"/>
    <w:rsid w:val="0016189B"/>
    <w:rsid w:val="001618E2"/>
    <w:rsid w:val="001620AB"/>
    <w:rsid w:val="0016215C"/>
    <w:rsid w:val="001623DE"/>
    <w:rsid w:val="00162B63"/>
    <w:rsid w:val="00162D2A"/>
    <w:rsid w:val="00162D2F"/>
    <w:rsid w:val="00162E0E"/>
    <w:rsid w:val="00162E86"/>
    <w:rsid w:val="001632C1"/>
    <w:rsid w:val="001632EE"/>
    <w:rsid w:val="001636B5"/>
    <w:rsid w:val="00163AE8"/>
    <w:rsid w:val="00163D3A"/>
    <w:rsid w:val="00163EE5"/>
    <w:rsid w:val="0016406E"/>
    <w:rsid w:val="00164227"/>
    <w:rsid w:val="001644C1"/>
    <w:rsid w:val="0016461E"/>
    <w:rsid w:val="001648D0"/>
    <w:rsid w:val="0016500B"/>
    <w:rsid w:val="001654DA"/>
    <w:rsid w:val="0016553D"/>
    <w:rsid w:val="0016553F"/>
    <w:rsid w:val="001655F2"/>
    <w:rsid w:val="0016581F"/>
    <w:rsid w:val="0016591C"/>
    <w:rsid w:val="00165C75"/>
    <w:rsid w:val="001664C4"/>
    <w:rsid w:val="0016659B"/>
    <w:rsid w:val="00166731"/>
    <w:rsid w:val="00166929"/>
    <w:rsid w:val="00166AC6"/>
    <w:rsid w:val="00166C94"/>
    <w:rsid w:val="00166D5A"/>
    <w:rsid w:val="00167233"/>
    <w:rsid w:val="001676BF"/>
    <w:rsid w:val="0016775F"/>
    <w:rsid w:val="00167A48"/>
    <w:rsid w:val="00170416"/>
    <w:rsid w:val="001704E9"/>
    <w:rsid w:val="001705ED"/>
    <w:rsid w:val="00170888"/>
    <w:rsid w:val="00170A0A"/>
    <w:rsid w:val="00170D0F"/>
    <w:rsid w:val="00170D56"/>
    <w:rsid w:val="0017141B"/>
    <w:rsid w:val="001714C5"/>
    <w:rsid w:val="001715BE"/>
    <w:rsid w:val="0017179D"/>
    <w:rsid w:val="001719F7"/>
    <w:rsid w:val="00171D0F"/>
    <w:rsid w:val="00171E4E"/>
    <w:rsid w:val="001723FF"/>
    <w:rsid w:val="0017259B"/>
    <w:rsid w:val="00173646"/>
    <w:rsid w:val="00173A0C"/>
    <w:rsid w:val="00173BF4"/>
    <w:rsid w:val="00173E82"/>
    <w:rsid w:val="00174073"/>
    <w:rsid w:val="001741E2"/>
    <w:rsid w:val="00174380"/>
    <w:rsid w:val="001744E9"/>
    <w:rsid w:val="001748AD"/>
    <w:rsid w:val="00174AAD"/>
    <w:rsid w:val="00174D10"/>
    <w:rsid w:val="00174DD9"/>
    <w:rsid w:val="00174E79"/>
    <w:rsid w:val="001753EE"/>
    <w:rsid w:val="001754AF"/>
    <w:rsid w:val="0017556A"/>
    <w:rsid w:val="00175999"/>
    <w:rsid w:val="00175A9F"/>
    <w:rsid w:val="00175BAC"/>
    <w:rsid w:val="00175F60"/>
    <w:rsid w:val="001765E5"/>
    <w:rsid w:val="00176878"/>
    <w:rsid w:val="00176D2D"/>
    <w:rsid w:val="00176E98"/>
    <w:rsid w:val="00176F78"/>
    <w:rsid w:val="00176FEF"/>
    <w:rsid w:val="00177056"/>
    <w:rsid w:val="00177AFC"/>
    <w:rsid w:val="00177EC1"/>
    <w:rsid w:val="00180322"/>
    <w:rsid w:val="0018090F"/>
    <w:rsid w:val="00180935"/>
    <w:rsid w:val="001810F7"/>
    <w:rsid w:val="001812C5"/>
    <w:rsid w:val="001813BA"/>
    <w:rsid w:val="0018174E"/>
    <w:rsid w:val="0018192D"/>
    <w:rsid w:val="00181B53"/>
    <w:rsid w:val="00181EB1"/>
    <w:rsid w:val="0018206C"/>
    <w:rsid w:val="001823A2"/>
    <w:rsid w:val="001828AF"/>
    <w:rsid w:val="00182CB3"/>
    <w:rsid w:val="00182DEA"/>
    <w:rsid w:val="00182F2E"/>
    <w:rsid w:val="001830C8"/>
    <w:rsid w:val="001830D9"/>
    <w:rsid w:val="001836C6"/>
    <w:rsid w:val="00183827"/>
    <w:rsid w:val="001839A6"/>
    <w:rsid w:val="00184323"/>
    <w:rsid w:val="001845FB"/>
    <w:rsid w:val="001847B1"/>
    <w:rsid w:val="00184831"/>
    <w:rsid w:val="00184B87"/>
    <w:rsid w:val="00184C09"/>
    <w:rsid w:val="00184EB3"/>
    <w:rsid w:val="001850F0"/>
    <w:rsid w:val="00185358"/>
    <w:rsid w:val="00185395"/>
    <w:rsid w:val="001853FB"/>
    <w:rsid w:val="001854C0"/>
    <w:rsid w:val="001854E7"/>
    <w:rsid w:val="00185566"/>
    <w:rsid w:val="001857D6"/>
    <w:rsid w:val="00185959"/>
    <w:rsid w:val="00185C79"/>
    <w:rsid w:val="00185E6A"/>
    <w:rsid w:val="00186326"/>
    <w:rsid w:val="0018638E"/>
    <w:rsid w:val="001864F6"/>
    <w:rsid w:val="00186A3C"/>
    <w:rsid w:val="00186AF6"/>
    <w:rsid w:val="00186EBE"/>
    <w:rsid w:val="00186F2D"/>
    <w:rsid w:val="00187520"/>
    <w:rsid w:val="0018771A"/>
    <w:rsid w:val="00187D19"/>
    <w:rsid w:val="00187DCC"/>
    <w:rsid w:val="00187DE4"/>
    <w:rsid w:val="00190501"/>
    <w:rsid w:val="0019096E"/>
    <w:rsid w:val="00190A58"/>
    <w:rsid w:val="00190FD2"/>
    <w:rsid w:val="00190FF5"/>
    <w:rsid w:val="001917FF"/>
    <w:rsid w:val="00191E14"/>
    <w:rsid w:val="00192711"/>
    <w:rsid w:val="00192AAD"/>
    <w:rsid w:val="00192E61"/>
    <w:rsid w:val="00193284"/>
    <w:rsid w:val="001939E8"/>
    <w:rsid w:val="00193B94"/>
    <w:rsid w:val="00193C88"/>
    <w:rsid w:val="00193CF9"/>
    <w:rsid w:val="001941E2"/>
    <w:rsid w:val="00194925"/>
    <w:rsid w:val="001949C9"/>
    <w:rsid w:val="00194B48"/>
    <w:rsid w:val="00194B5B"/>
    <w:rsid w:val="00194C6C"/>
    <w:rsid w:val="0019520C"/>
    <w:rsid w:val="00195568"/>
    <w:rsid w:val="00195E3C"/>
    <w:rsid w:val="001964EE"/>
    <w:rsid w:val="00196655"/>
    <w:rsid w:val="00196954"/>
    <w:rsid w:val="00196A83"/>
    <w:rsid w:val="001971F8"/>
    <w:rsid w:val="0019754B"/>
    <w:rsid w:val="001976EF"/>
    <w:rsid w:val="001977BF"/>
    <w:rsid w:val="00197941"/>
    <w:rsid w:val="00197AC0"/>
    <w:rsid w:val="00197AD1"/>
    <w:rsid w:val="00197BD5"/>
    <w:rsid w:val="00197DFD"/>
    <w:rsid w:val="00197F0D"/>
    <w:rsid w:val="00197FCE"/>
    <w:rsid w:val="001A034D"/>
    <w:rsid w:val="001A064D"/>
    <w:rsid w:val="001A0715"/>
    <w:rsid w:val="001A0769"/>
    <w:rsid w:val="001A08B8"/>
    <w:rsid w:val="001A0DC5"/>
    <w:rsid w:val="001A1360"/>
    <w:rsid w:val="001A16E6"/>
    <w:rsid w:val="001A18FA"/>
    <w:rsid w:val="001A1B31"/>
    <w:rsid w:val="001A218D"/>
    <w:rsid w:val="001A2635"/>
    <w:rsid w:val="001A2870"/>
    <w:rsid w:val="001A2AB2"/>
    <w:rsid w:val="001A2FA3"/>
    <w:rsid w:val="001A3057"/>
    <w:rsid w:val="001A319E"/>
    <w:rsid w:val="001A34EB"/>
    <w:rsid w:val="001A3715"/>
    <w:rsid w:val="001A374D"/>
    <w:rsid w:val="001A37D7"/>
    <w:rsid w:val="001A395B"/>
    <w:rsid w:val="001A3B71"/>
    <w:rsid w:val="001A3EB2"/>
    <w:rsid w:val="001A3F10"/>
    <w:rsid w:val="001A3F81"/>
    <w:rsid w:val="001A3FA0"/>
    <w:rsid w:val="001A4583"/>
    <w:rsid w:val="001A46FD"/>
    <w:rsid w:val="001A474F"/>
    <w:rsid w:val="001A477C"/>
    <w:rsid w:val="001A4781"/>
    <w:rsid w:val="001A479C"/>
    <w:rsid w:val="001A4955"/>
    <w:rsid w:val="001A4A19"/>
    <w:rsid w:val="001A52A4"/>
    <w:rsid w:val="001A5473"/>
    <w:rsid w:val="001A5578"/>
    <w:rsid w:val="001A5999"/>
    <w:rsid w:val="001A5D05"/>
    <w:rsid w:val="001A5E9C"/>
    <w:rsid w:val="001A5F7A"/>
    <w:rsid w:val="001A6340"/>
    <w:rsid w:val="001A63F1"/>
    <w:rsid w:val="001A6A45"/>
    <w:rsid w:val="001A6B03"/>
    <w:rsid w:val="001A6B94"/>
    <w:rsid w:val="001A6F8D"/>
    <w:rsid w:val="001A70F1"/>
    <w:rsid w:val="001A7659"/>
    <w:rsid w:val="001A7A1C"/>
    <w:rsid w:val="001A7D0B"/>
    <w:rsid w:val="001B019C"/>
    <w:rsid w:val="001B0438"/>
    <w:rsid w:val="001B04EC"/>
    <w:rsid w:val="001B0600"/>
    <w:rsid w:val="001B10B9"/>
    <w:rsid w:val="001B11F6"/>
    <w:rsid w:val="001B130B"/>
    <w:rsid w:val="001B182E"/>
    <w:rsid w:val="001B1A13"/>
    <w:rsid w:val="001B205D"/>
    <w:rsid w:val="001B207A"/>
    <w:rsid w:val="001B20A3"/>
    <w:rsid w:val="001B21D6"/>
    <w:rsid w:val="001B22E1"/>
    <w:rsid w:val="001B2398"/>
    <w:rsid w:val="001B2971"/>
    <w:rsid w:val="001B2980"/>
    <w:rsid w:val="001B2B43"/>
    <w:rsid w:val="001B2C1D"/>
    <w:rsid w:val="001B3103"/>
    <w:rsid w:val="001B370B"/>
    <w:rsid w:val="001B3A69"/>
    <w:rsid w:val="001B3E30"/>
    <w:rsid w:val="001B3FEC"/>
    <w:rsid w:val="001B4355"/>
    <w:rsid w:val="001B465E"/>
    <w:rsid w:val="001B4693"/>
    <w:rsid w:val="001B4971"/>
    <w:rsid w:val="001B4AC1"/>
    <w:rsid w:val="001B4BD9"/>
    <w:rsid w:val="001B4D2F"/>
    <w:rsid w:val="001B4EDF"/>
    <w:rsid w:val="001B53F8"/>
    <w:rsid w:val="001B5689"/>
    <w:rsid w:val="001B6706"/>
    <w:rsid w:val="001B6735"/>
    <w:rsid w:val="001B6CF7"/>
    <w:rsid w:val="001B6DB4"/>
    <w:rsid w:val="001B6DFD"/>
    <w:rsid w:val="001B6F80"/>
    <w:rsid w:val="001B7966"/>
    <w:rsid w:val="001B7DB6"/>
    <w:rsid w:val="001C00A7"/>
    <w:rsid w:val="001C05B9"/>
    <w:rsid w:val="001C0D72"/>
    <w:rsid w:val="001C0E1E"/>
    <w:rsid w:val="001C0F68"/>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585"/>
    <w:rsid w:val="001C577F"/>
    <w:rsid w:val="001C5811"/>
    <w:rsid w:val="001C5A0C"/>
    <w:rsid w:val="001C5F21"/>
    <w:rsid w:val="001C6146"/>
    <w:rsid w:val="001C6411"/>
    <w:rsid w:val="001C665C"/>
    <w:rsid w:val="001C73E3"/>
    <w:rsid w:val="001C7697"/>
    <w:rsid w:val="001C79C8"/>
    <w:rsid w:val="001D00CB"/>
    <w:rsid w:val="001D03DD"/>
    <w:rsid w:val="001D03F6"/>
    <w:rsid w:val="001D0495"/>
    <w:rsid w:val="001D0511"/>
    <w:rsid w:val="001D0B59"/>
    <w:rsid w:val="001D0E68"/>
    <w:rsid w:val="001D1062"/>
    <w:rsid w:val="001D115C"/>
    <w:rsid w:val="001D1342"/>
    <w:rsid w:val="001D1371"/>
    <w:rsid w:val="001D148F"/>
    <w:rsid w:val="001D15F3"/>
    <w:rsid w:val="001D18B8"/>
    <w:rsid w:val="001D1F81"/>
    <w:rsid w:val="001D237B"/>
    <w:rsid w:val="001D2CAC"/>
    <w:rsid w:val="001D2F86"/>
    <w:rsid w:val="001D31C0"/>
    <w:rsid w:val="001D320B"/>
    <w:rsid w:val="001D340E"/>
    <w:rsid w:val="001D346B"/>
    <w:rsid w:val="001D3764"/>
    <w:rsid w:val="001D3E9B"/>
    <w:rsid w:val="001D4398"/>
    <w:rsid w:val="001D443F"/>
    <w:rsid w:val="001D49EC"/>
    <w:rsid w:val="001D4C4C"/>
    <w:rsid w:val="001D4C4E"/>
    <w:rsid w:val="001D5051"/>
    <w:rsid w:val="001D5982"/>
    <w:rsid w:val="001D5CBD"/>
    <w:rsid w:val="001D640A"/>
    <w:rsid w:val="001D6652"/>
    <w:rsid w:val="001D6ABF"/>
    <w:rsid w:val="001D6D89"/>
    <w:rsid w:val="001D6E16"/>
    <w:rsid w:val="001D6FF2"/>
    <w:rsid w:val="001D71F2"/>
    <w:rsid w:val="001D7613"/>
    <w:rsid w:val="001D781A"/>
    <w:rsid w:val="001D7961"/>
    <w:rsid w:val="001D796F"/>
    <w:rsid w:val="001D79BA"/>
    <w:rsid w:val="001D7A54"/>
    <w:rsid w:val="001D7D5E"/>
    <w:rsid w:val="001E0069"/>
    <w:rsid w:val="001E02D7"/>
    <w:rsid w:val="001E0671"/>
    <w:rsid w:val="001E07A0"/>
    <w:rsid w:val="001E0DE4"/>
    <w:rsid w:val="001E10C8"/>
    <w:rsid w:val="001E1414"/>
    <w:rsid w:val="001E153E"/>
    <w:rsid w:val="001E16D1"/>
    <w:rsid w:val="001E1902"/>
    <w:rsid w:val="001E198C"/>
    <w:rsid w:val="001E1B32"/>
    <w:rsid w:val="001E2796"/>
    <w:rsid w:val="001E2824"/>
    <w:rsid w:val="001E299C"/>
    <w:rsid w:val="001E313E"/>
    <w:rsid w:val="001E3A3B"/>
    <w:rsid w:val="001E3CF9"/>
    <w:rsid w:val="001E4062"/>
    <w:rsid w:val="001E41A4"/>
    <w:rsid w:val="001E4A6E"/>
    <w:rsid w:val="001E4B53"/>
    <w:rsid w:val="001E4CF0"/>
    <w:rsid w:val="001E4F94"/>
    <w:rsid w:val="001E50C1"/>
    <w:rsid w:val="001E5635"/>
    <w:rsid w:val="001E5B28"/>
    <w:rsid w:val="001E60D2"/>
    <w:rsid w:val="001E65E5"/>
    <w:rsid w:val="001E6B4D"/>
    <w:rsid w:val="001E6B68"/>
    <w:rsid w:val="001E7252"/>
    <w:rsid w:val="001E7297"/>
    <w:rsid w:val="001E774D"/>
    <w:rsid w:val="001E7845"/>
    <w:rsid w:val="001E7C75"/>
    <w:rsid w:val="001E7D13"/>
    <w:rsid w:val="001F017B"/>
    <w:rsid w:val="001F02A2"/>
    <w:rsid w:val="001F04D4"/>
    <w:rsid w:val="001F0638"/>
    <w:rsid w:val="001F08A8"/>
    <w:rsid w:val="001F0FA1"/>
    <w:rsid w:val="001F0FF5"/>
    <w:rsid w:val="001F121E"/>
    <w:rsid w:val="001F1509"/>
    <w:rsid w:val="001F18FF"/>
    <w:rsid w:val="001F1DD6"/>
    <w:rsid w:val="001F1E2D"/>
    <w:rsid w:val="001F1FD3"/>
    <w:rsid w:val="001F236C"/>
    <w:rsid w:val="001F2501"/>
    <w:rsid w:val="001F261D"/>
    <w:rsid w:val="001F2B4D"/>
    <w:rsid w:val="001F2C48"/>
    <w:rsid w:val="001F2C80"/>
    <w:rsid w:val="001F2DF8"/>
    <w:rsid w:val="001F2E3D"/>
    <w:rsid w:val="001F2F0C"/>
    <w:rsid w:val="001F32D3"/>
    <w:rsid w:val="001F38FE"/>
    <w:rsid w:val="001F3C16"/>
    <w:rsid w:val="001F403F"/>
    <w:rsid w:val="001F40E3"/>
    <w:rsid w:val="001F41DB"/>
    <w:rsid w:val="001F44D0"/>
    <w:rsid w:val="001F44E4"/>
    <w:rsid w:val="001F4679"/>
    <w:rsid w:val="001F46AC"/>
    <w:rsid w:val="001F47F1"/>
    <w:rsid w:val="001F489B"/>
    <w:rsid w:val="001F48CC"/>
    <w:rsid w:val="001F4A8B"/>
    <w:rsid w:val="001F4AC8"/>
    <w:rsid w:val="001F4B0F"/>
    <w:rsid w:val="001F4B81"/>
    <w:rsid w:val="001F4E83"/>
    <w:rsid w:val="001F5038"/>
    <w:rsid w:val="001F51D4"/>
    <w:rsid w:val="001F5BB8"/>
    <w:rsid w:val="001F5C83"/>
    <w:rsid w:val="001F5E8E"/>
    <w:rsid w:val="001F5FF3"/>
    <w:rsid w:val="001F624A"/>
    <w:rsid w:val="001F62CA"/>
    <w:rsid w:val="001F633F"/>
    <w:rsid w:val="001F6BAA"/>
    <w:rsid w:val="001F6BD8"/>
    <w:rsid w:val="001F73B6"/>
    <w:rsid w:val="001F79C6"/>
    <w:rsid w:val="001F7A98"/>
    <w:rsid w:val="00200028"/>
    <w:rsid w:val="002008DE"/>
    <w:rsid w:val="00201420"/>
    <w:rsid w:val="00201474"/>
    <w:rsid w:val="002014CC"/>
    <w:rsid w:val="002015B0"/>
    <w:rsid w:val="0020167D"/>
    <w:rsid w:val="002019A3"/>
    <w:rsid w:val="00201E9B"/>
    <w:rsid w:val="00202487"/>
    <w:rsid w:val="00202DC6"/>
    <w:rsid w:val="00202F71"/>
    <w:rsid w:val="00203249"/>
    <w:rsid w:val="002035C8"/>
    <w:rsid w:val="002036BB"/>
    <w:rsid w:val="00203860"/>
    <w:rsid w:val="002040B9"/>
    <w:rsid w:val="00204572"/>
    <w:rsid w:val="00204A2A"/>
    <w:rsid w:val="00204A48"/>
    <w:rsid w:val="00204A77"/>
    <w:rsid w:val="00204F73"/>
    <w:rsid w:val="00204FB3"/>
    <w:rsid w:val="002051C2"/>
    <w:rsid w:val="0020562E"/>
    <w:rsid w:val="0020579A"/>
    <w:rsid w:val="0020583E"/>
    <w:rsid w:val="00205874"/>
    <w:rsid w:val="00205A8D"/>
    <w:rsid w:val="00205E05"/>
    <w:rsid w:val="002060C5"/>
    <w:rsid w:val="0020617D"/>
    <w:rsid w:val="00206595"/>
    <w:rsid w:val="0020663C"/>
    <w:rsid w:val="002066AA"/>
    <w:rsid w:val="0020671F"/>
    <w:rsid w:val="00206AC4"/>
    <w:rsid w:val="00206B95"/>
    <w:rsid w:val="00206E73"/>
    <w:rsid w:val="00206EDD"/>
    <w:rsid w:val="0020713F"/>
    <w:rsid w:val="002073FB"/>
    <w:rsid w:val="0020780A"/>
    <w:rsid w:val="00207CEE"/>
    <w:rsid w:val="00207D26"/>
    <w:rsid w:val="00207F8D"/>
    <w:rsid w:val="00210597"/>
    <w:rsid w:val="002109D4"/>
    <w:rsid w:val="00210C51"/>
    <w:rsid w:val="00210E67"/>
    <w:rsid w:val="00210EA1"/>
    <w:rsid w:val="002114F0"/>
    <w:rsid w:val="0021193F"/>
    <w:rsid w:val="0021234B"/>
    <w:rsid w:val="002123BB"/>
    <w:rsid w:val="002126DB"/>
    <w:rsid w:val="00213009"/>
    <w:rsid w:val="00213075"/>
    <w:rsid w:val="0021351E"/>
    <w:rsid w:val="00213716"/>
    <w:rsid w:val="0021387E"/>
    <w:rsid w:val="00213B70"/>
    <w:rsid w:val="00213CA1"/>
    <w:rsid w:val="00213D5F"/>
    <w:rsid w:val="00213E44"/>
    <w:rsid w:val="00214278"/>
    <w:rsid w:val="002144D2"/>
    <w:rsid w:val="00214564"/>
    <w:rsid w:val="00214713"/>
    <w:rsid w:val="0021494C"/>
    <w:rsid w:val="00214EE3"/>
    <w:rsid w:val="00214FD3"/>
    <w:rsid w:val="0021511D"/>
    <w:rsid w:val="002153B5"/>
    <w:rsid w:val="002156AD"/>
    <w:rsid w:val="002159E0"/>
    <w:rsid w:val="00215A46"/>
    <w:rsid w:val="00215A52"/>
    <w:rsid w:val="00215C72"/>
    <w:rsid w:val="00215C9F"/>
    <w:rsid w:val="002160B8"/>
    <w:rsid w:val="0021640A"/>
    <w:rsid w:val="00216621"/>
    <w:rsid w:val="00216F74"/>
    <w:rsid w:val="002175E3"/>
    <w:rsid w:val="00217910"/>
    <w:rsid w:val="00217913"/>
    <w:rsid w:val="002179D2"/>
    <w:rsid w:val="00217AB1"/>
    <w:rsid w:val="00217C46"/>
    <w:rsid w:val="00217C7C"/>
    <w:rsid w:val="00217F4C"/>
    <w:rsid w:val="00220135"/>
    <w:rsid w:val="002205B4"/>
    <w:rsid w:val="002205FD"/>
    <w:rsid w:val="00220984"/>
    <w:rsid w:val="00220BBD"/>
    <w:rsid w:val="00221365"/>
    <w:rsid w:val="002219F1"/>
    <w:rsid w:val="00221B1B"/>
    <w:rsid w:val="00221FC5"/>
    <w:rsid w:val="002220E4"/>
    <w:rsid w:val="00222436"/>
    <w:rsid w:val="002225C6"/>
    <w:rsid w:val="002229CA"/>
    <w:rsid w:val="00222C64"/>
    <w:rsid w:val="00223263"/>
    <w:rsid w:val="0022371D"/>
    <w:rsid w:val="0022394D"/>
    <w:rsid w:val="00223A89"/>
    <w:rsid w:val="00223D1D"/>
    <w:rsid w:val="00223ED1"/>
    <w:rsid w:val="00223FCA"/>
    <w:rsid w:val="0022408E"/>
    <w:rsid w:val="002241D7"/>
    <w:rsid w:val="00224723"/>
    <w:rsid w:val="0022481A"/>
    <w:rsid w:val="00224A1E"/>
    <w:rsid w:val="00224BFD"/>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32B"/>
    <w:rsid w:val="002264E9"/>
    <w:rsid w:val="00226692"/>
    <w:rsid w:val="00226825"/>
    <w:rsid w:val="0022686B"/>
    <w:rsid w:val="00226A69"/>
    <w:rsid w:val="00226B62"/>
    <w:rsid w:val="00226DA3"/>
    <w:rsid w:val="002272B0"/>
    <w:rsid w:val="00227360"/>
    <w:rsid w:val="002273C6"/>
    <w:rsid w:val="00227470"/>
    <w:rsid w:val="002275C0"/>
    <w:rsid w:val="00227797"/>
    <w:rsid w:val="00227811"/>
    <w:rsid w:val="00227E8C"/>
    <w:rsid w:val="0023013D"/>
    <w:rsid w:val="0023018A"/>
    <w:rsid w:val="00230316"/>
    <w:rsid w:val="0023074D"/>
    <w:rsid w:val="00230A3D"/>
    <w:rsid w:val="00230AE2"/>
    <w:rsid w:val="00230DF6"/>
    <w:rsid w:val="00230EA4"/>
    <w:rsid w:val="00231681"/>
    <w:rsid w:val="00231A13"/>
    <w:rsid w:val="00231B5E"/>
    <w:rsid w:val="00231F1C"/>
    <w:rsid w:val="0023206B"/>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5EA6"/>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A79"/>
    <w:rsid w:val="00240C2F"/>
    <w:rsid w:val="00240D79"/>
    <w:rsid w:val="00240DBC"/>
    <w:rsid w:val="00240ECB"/>
    <w:rsid w:val="002411A0"/>
    <w:rsid w:val="00241208"/>
    <w:rsid w:val="00241284"/>
    <w:rsid w:val="0024133B"/>
    <w:rsid w:val="00241662"/>
    <w:rsid w:val="002418FA"/>
    <w:rsid w:val="00241941"/>
    <w:rsid w:val="00242068"/>
    <w:rsid w:val="00242261"/>
    <w:rsid w:val="0024258B"/>
    <w:rsid w:val="002427B3"/>
    <w:rsid w:val="002429C0"/>
    <w:rsid w:val="00242AAE"/>
    <w:rsid w:val="00242B7C"/>
    <w:rsid w:val="002431B2"/>
    <w:rsid w:val="0024327D"/>
    <w:rsid w:val="0024355C"/>
    <w:rsid w:val="0024372F"/>
    <w:rsid w:val="00243772"/>
    <w:rsid w:val="00243C88"/>
    <w:rsid w:val="00244140"/>
    <w:rsid w:val="00244187"/>
    <w:rsid w:val="00244352"/>
    <w:rsid w:val="00244425"/>
    <w:rsid w:val="0024446B"/>
    <w:rsid w:val="002449BB"/>
    <w:rsid w:val="00244C75"/>
    <w:rsid w:val="00244CED"/>
    <w:rsid w:val="00244FFC"/>
    <w:rsid w:val="00245380"/>
    <w:rsid w:val="00245553"/>
    <w:rsid w:val="0024556F"/>
    <w:rsid w:val="00245966"/>
    <w:rsid w:val="00245CAE"/>
    <w:rsid w:val="002460A5"/>
    <w:rsid w:val="00246DD2"/>
    <w:rsid w:val="002474C3"/>
    <w:rsid w:val="002475F3"/>
    <w:rsid w:val="00247758"/>
    <w:rsid w:val="0024791B"/>
    <w:rsid w:val="00247A78"/>
    <w:rsid w:val="00247C13"/>
    <w:rsid w:val="00250291"/>
    <w:rsid w:val="0025031C"/>
    <w:rsid w:val="00250980"/>
    <w:rsid w:val="002511A9"/>
    <w:rsid w:val="00251674"/>
    <w:rsid w:val="00251E83"/>
    <w:rsid w:val="0025259B"/>
    <w:rsid w:val="0025261E"/>
    <w:rsid w:val="0025297A"/>
    <w:rsid w:val="00252A6E"/>
    <w:rsid w:val="00252C02"/>
    <w:rsid w:val="00252C59"/>
    <w:rsid w:val="00252D93"/>
    <w:rsid w:val="00253043"/>
    <w:rsid w:val="00253470"/>
    <w:rsid w:val="002539E5"/>
    <w:rsid w:val="00253A10"/>
    <w:rsid w:val="00253E2A"/>
    <w:rsid w:val="00253EF5"/>
    <w:rsid w:val="00254328"/>
    <w:rsid w:val="00254366"/>
    <w:rsid w:val="002546C6"/>
    <w:rsid w:val="002547C1"/>
    <w:rsid w:val="002547F4"/>
    <w:rsid w:val="00254A3F"/>
    <w:rsid w:val="00254DBE"/>
    <w:rsid w:val="00254FCF"/>
    <w:rsid w:val="00255011"/>
    <w:rsid w:val="002550E9"/>
    <w:rsid w:val="002552CD"/>
    <w:rsid w:val="0025557B"/>
    <w:rsid w:val="00255B3D"/>
    <w:rsid w:val="00255B77"/>
    <w:rsid w:val="00255D94"/>
    <w:rsid w:val="00256127"/>
    <w:rsid w:val="0025635E"/>
    <w:rsid w:val="00256575"/>
    <w:rsid w:val="00256623"/>
    <w:rsid w:val="002566CA"/>
    <w:rsid w:val="00256947"/>
    <w:rsid w:val="00256967"/>
    <w:rsid w:val="00256AA4"/>
    <w:rsid w:val="00256B8B"/>
    <w:rsid w:val="00256EB5"/>
    <w:rsid w:val="00257085"/>
    <w:rsid w:val="00257295"/>
    <w:rsid w:val="00257452"/>
    <w:rsid w:val="00257659"/>
    <w:rsid w:val="00257694"/>
    <w:rsid w:val="002577E3"/>
    <w:rsid w:val="00257935"/>
    <w:rsid w:val="00257D88"/>
    <w:rsid w:val="00260082"/>
    <w:rsid w:val="002600C0"/>
    <w:rsid w:val="0026079D"/>
    <w:rsid w:val="00260874"/>
    <w:rsid w:val="00260A70"/>
    <w:rsid w:val="00260B50"/>
    <w:rsid w:val="00260C94"/>
    <w:rsid w:val="00260E0E"/>
    <w:rsid w:val="002616A1"/>
    <w:rsid w:val="00261BB9"/>
    <w:rsid w:val="00262174"/>
    <w:rsid w:val="002625F0"/>
    <w:rsid w:val="002628F6"/>
    <w:rsid w:val="00262C53"/>
    <w:rsid w:val="00262F96"/>
    <w:rsid w:val="0026308F"/>
    <w:rsid w:val="002631F7"/>
    <w:rsid w:val="00263436"/>
    <w:rsid w:val="00263445"/>
    <w:rsid w:val="0026400F"/>
    <w:rsid w:val="00264345"/>
    <w:rsid w:val="00264351"/>
    <w:rsid w:val="002644F1"/>
    <w:rsid w:val="00264B91"/>
    <w:rsid w:val="00264BF7"/>
    <w:rsid w:val="00264EF8"/>
    <w:rsid w:val="00265149"/>
    <w:rsid w:val="002651C9"/>
    <w:rsid w:val="002654BC"/>
    <w:rsid w:val="00265537"/>
    <w:rsid w:val="002655C9"/>
    <w:rsid w:val="00265C7C"/>
    <w:rsid w:val="00266297"/>
    <w:rsid w:val="0026646C"/>
    <w:rsid w:val="00266713"/>
    <w:rsid w:val="00266825"/>
    <w:rsid w:val="0026687F"/>
    <w:rsid w:val="00266994"/>
    <w:rsid w:val="002669C6"/>
    <w:rsid w:val="002669D2"/>
    <w:rsid w:val="00266B6D"/>
    <w:rsid w:val="00266B97"/>
    <w:rsid w:val="00266E32"/>
    <w:rsid w:val="00266E63"/>
    <w:rsid w:val="002672FC"/>
    <w:rsid w:val="00267E30"/>
    <w:rsid w:val="002706F9"/>
    <w:rsid w:val="00270712"/>
    <w:rsid w:val="002709F1"/>
    <w:rsid w:val="00270E75"/>
    <w:rsid w:val="002710A7"/>
    <w:rsid w:val="00271499"/>
    <w:rsid w:val="00271A7D"/>
    <w:rsid w:val="00271C68"/>
    <w:rsid w:val="00271D25"/>
    <w:rsid w:val="00271D70"/>
    <w:rsid w:val="002720C0"/>
    <w:rsid w:val="00272413"/>
    <w:rsid w:val="00272925"/>
    <w:rsid w:val="00272A01"/>
    <w:rsid w:val="00273EAF"/>
    <w:rsid w:val="0027404B"/>
    <w:rsid w:val="0027470C"/>
    <w:rsid w:val="00274B1E"/>
    <w:rsid w:val="0027557A"/>
    <w:rsid w:val="002755D1"/>
    <w:rsid w:val="00275B9E"/>
    <w:rsid w:val="00275F4E"/>
    <w:rsid w:val="00276033"/>
    <w:rsid w:val="002760C8"/>
    <w:rsid w:val="00276263"/>
    <w:rsid w:val="00276451"/>
    <w:rsid w:val="00276DCE"/>
    <w:rsid w:val="00276DFD"/>
    <w:rsid w:val="002779FB"/>
    <w:rsid w:val="00277B25"/>
    <w:rsid w:val="00277D48"/>
    <w:rsid w:val="00277FED"/>
    <w:rsid w:val="00280062"/>
    <w:rsid w:val="00280200"/>
    <w:rsid w:val="002803E0"/>
    <w:rsid w:val="002807E9"/>
    <w:rsid w:val="002808C4"/>
    <w:rsid w:val="00280C40"/>
    <w:rsid w:val="00280E0E"/>
    <w:rsid w:val="0028133C"/>
    <w:rsid w:val="00281905"/>
    <w:rsid w:val="002819F8"/>
    <w:rsid w:val="00282198"/>
    <w:rsid w:val="00282282"/>
    <w:rsid w:val="00282ADF"/>
    <w:rsid w:val="00282BB9"/>
    <w:rsid w:val="00282D51"/>
    <w:rsid w:val="00282D6A"/>
    <w:rsid w:val="0028322C"/>
    <w:rsid w:val="0028336F"/>
    <w:rsid w:val="0028382D"/>
    <w:rsid w:val="00284033"/>
    <w:rsid w:val="0028411D"/>
    <w:rsid w:val="00284477"/>
    <w:rsid w:val="002846A3"/>
    <w:rsid w:val="00284882"/>
    <w:rsid w:val="00284884"/>
    <w:rsid w:val="00284C78"/>
    <w:rsid w:val="00284CA7"/>
    <w:rsid w:val="00284D7C"/>
    <w:rsid w:val="00284DFB"/>
    <w:rsid w:val="00285409"/>
    <w:rsid w:val="00285938"/>
    <w:rsid w:val="00285E72"/>
    <w:rsid w:val="00286332"/>
    <w:rsid w:val="002863F6"/>
    <w:rsid w:val="00287061"/>
    <w:rsid w:val="0028714A"/>
    <w:rsid w:val="00287249"/>
    <w:rsid w:val="002873DB"/>
    <w:rsid w:val="00287813"/>
    <w:rsid w:val="00287893"/>
    <w:rsid w:val="00287A1C"/>
    <w:rsid w:val="00287CE4"/>
    <w:rsid w:val="00287DE0"/>
    <w:rsid w:val="00287F3D"/>
    <w:rsid w:val="00287F4B"/>
    <w:rsid w:val="0029032D"/>
    <w:rsid w:val="00290478"/>
    <w:rsid w:val="002905D7"/>
    <w:rsid w:val="002906A6"/>
    <w:rsid w:val="00291249"/>
    <w:rsid w:val="002917E8"/>
    <w:rsid w:val="00291B24"/>
    <w:rsid w:val="00291B93"/>
    <w:rsid w:val="00291E4A"/>
    <w:rsid w:val="002920E2"/>
    <w:rsid w:val="00292431"/>
    <w:rsid w:val="00292455"/>
    <w:rsid w:val="00292545"/>
    <w:rsid w:val="00292DAA"/>
    <w:rsid w:val="00292FFA"/>
    <w:rsid w:val="0029311B"/>
    <w:rsid w:val="00293760"/>
    <w:rsid w:val="00293C56"/>
    <w:rsid w:val="00294053"/>
    <w:rsid w:val="00294057"/>
    <w:rsid w:val="002945D1"/>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3A9"/>
    <w:rsid w:val="002A1731"/>
    <w:rsid w:val="002A1DCE"/>
    <w:rsid w:val="002A2561"/>
    <w:rsid w:val="002A29B5"/>
    <w:rsid w:val="002A2BF7"/>
    <w:rsid w:val="002A313E"/>
    <w:rsid w:val="002A3347"/>
    <w:rsid w:val="002A363A"/>
    <w:rsid w:val="002A3CF6"/>
    <w:rsid w:val="002A47EF"/>
    <w:rsid w:val="002A48B1"/>
    <w:rsid w:val="002A4975"/>
    <w:rsid w:val="002A4ABF"/>
    <w:rsid w:val="002A4DE9"/>
    <w:rsid w:val="002A509E"/>
    <w:rsid w:val="002A5812"/>
    <w:rsid w:val="002A5925"/>
    <w:rsid w:val="002A598E"/>
    <w:rsid w:val="002A59F0"/>
    <w:rsid w:val="002A5C45"/>
    <w:rsid w:val="002A613A"/>
    <w:rsid w:val="002A63B1"/>
    <w:rsid w:val="002A64DA"/>
    <w:rsid w:val="002A6AB8"/>
    <w:rsid w:val="002A7135"/>
    <w:rsid w:val="002A73AB"/>
    <w:rsid w:val="002A73C9"/>
    <w:rsid w:val="002A75B3"/>
    <w:rsid w:val="002A7807"/>
    <w:rsid w:val="002A7BFB"/>
    <w:rsid w:val="002A7E8E"/>
    <w:rsid w:val="002A7EDB"/>
    <w:rsid w:val="002B0117"/>
    <w:rsid w:val="002B0390"/>
    <w:rsid w:val="002B055A"/>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EDC"/>
    <w:rsid w:val="002B3FD6"/>
    <w:rsid w:val="002B40F6"/>
    <w:rsid w:val="002B4210"/>
    <w:rsid w:val="002B4297"/>
    <w:rsid w:val="002B4CFB"/>
    <w:rsid w:val="002B51C3"/>
    <w:rsid w:val="002B539F"/>
    <w:rsid w:val="002B5593"/>
    <w:rsid w:val="002B55AD"/>
    <w:rsid w:val="002B55BB"/>
    <w:rsid w:val="002B5CDF"/>
    <w:rsid w:val="002B6008"/>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232B"/>
    <w:rsid w:val="002C2B5E"/>
    <w:rsid w:val="002C2C12"/>
    <w:rsid w:val="002C31C4"/>
    <w:rsid w:val="002C35D9"/>
    <w:rsid w:val="002C36AC"/>
    <w:rsid w:val="002C3711"/>
    <w:rsid w:val="002C39C4"/>
    <w:rsid w:val="002C3A2F"/>
    <w:rsid w:val="002C3B97"/>
    <w:rsid w:val="002C3C61"/>
    <w:rsid w:val="002C3E6F"/>
    <w:rsid w:val="002C3E81"/>
    <w:rsid w:val="002C459E"/>
    <w:rsid w:val="002C4787"/>
    <w:rsid w:val="002C49DA"/>
    <w:rsid w:val="002C4D98"/>
    <w:rsid w:val="002C4DBD"/>
    <w:rsid w:val="002C4DEA"/>
    <w:rsid w:val="002C4EDC"/>
    <w:rsid w:val="002C5274"/>
    <w:rsid w:val="002C5571"/>
    <w:rsid w:val="002C577F"/>
    <w:rsid w:val="002C59C1"/>
    <w:rsid w:val="002C59E9"/>
    <w:rsid w:val="002C5D50"/>
    <w:rsid w:val="002C60A9"/>
    <w:rsid w:val="002C6435"/>
    <w:rsid w:val="002C6CDA"/>
    <w:rsid w:val="002C6EFF"/>
    <w:rsid w:val="002C71C3"/>
    <w:rsid w:val="002C73AC"/>
    <w:rsid w:val="002C74E9"/>
    <w:rsid w:val="002C7C77"/>
    <w:rsid w:val="002C7CDA"/>
    <w:rsid w:val="002C7F2C"/>
    <w:rsid w:val="002D092C"/>
    <w:rsid w:val="002D0CA7"/>
    <w:rsid w:val="002D0D9E"/>
    <w:rsid w:val="002D0F61"/>
    <w:rsid w:val="002D1001"/>
    <w:rsid w:val="002D147C"/>
    <w:rsid w:val="002D18EC"/>
    <w:rsid w:val="002D220F"/>
    <w:rsid w:val="002D2377"/>
    <w:rsid w:val="002D2B7F"/>
    <w:rsid w:val="002D2C48"/>
    <w:rsid w:val="002D34A7"/>
    <w:rsid w:val="002D3805"/>
    <w:rsid w:val="002D39F8"/>
    <w:rsid w:val="002D3D27"/>
    <w:rsid w:val="002D3ECB"/>
    <w:rsid w:val="002D4058"/>
    <w:rsid w:val="002D4191"/>
    <w:rsid w:val="002D4460"/>
    <w:rsid w:val="002D44F7"/>
    <w:rsid w:val="002D4A30"/>
    <w:rsid w:val="002D4EEB"/>
    <w:rsid w:val="002D50F5"/>
    <w:rsid w:val="002D557E"/>
    <w:rsid w:val="002D58DD"/>
    <w:rsid w:val="002D5CF9"/>
    <w:rsid w:val="002D6047"/>
    <w:rsid w:val="002D60BD"/>
    <w:rsid w:val="002D62A8"/>
    <w:rsid w:val="002D6338"/>
    <w:rsid w:val="002D636A"/>
    <w:rsid w:val="002D63B7"/>
    <w:rsid w:val="002D68CD"/>
    <w:rsid w:val="002D6FFC"/>
    <w:rsid w:val="002D712E"/>
    <w:rsid w:val="002D723E"/>
    <w:rsid w:val="002D73D9"/>
    <w:rsid w:val="002D768F"/>
    <w:rsid w:val="002D77B8"/>
    <w:rsid w:val="002D77D0"/>
    <w:rsid w:val="002D7840"/>
    <w:rsid w:val="002D7846"/>
    <w:rsid w:val="002D7D4E"/>
    <w:rsid w:val="002E0741"/>
    <w:rsid w:val="002E0D85"/>
    <w:rsid w:val="002E1347"/>
    <w:rsid w:val="002E13CD"/>
    <w:rsid w:val="002E1735"/>
    <w:rsid w:val="002E1950"/>
    <w:rsid w:val="002E195A"/>
    <w:rsid w:val="002E1A0A"/>
    <w:rsid w:val="002E2091"/>
    <w:rsid w:val="002E20F7"/>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452"/>
    <w:rsid w:val="002E5D11"/>
    <w:rsid w:val="002E611A"/>
    <w:rsid w:val="002E6571"/>
    <w:rsid w:val="002E670D"/>
    <w:rsid w:val="002E68D5"/>
    <w:rsid w:val="002E6C15"/>
    <w:rsid w:val="002E6E0C"/>
    <w:rsid w:val="002E7231"/>
    <w:rsid w:val="002E761F"/>
    <w:rsid w:val="002E78FE"/>
    <w:rsid w:val="002F01F5"/>
    <w:rsid w:val="002F0C70"/>
    <w:rsid w:val="002F0C81"/>
    <w:rsid w:val="002F0F3F"/>
    <w:rsid w:val="002F104D"/>
    <w:rsid w:val="002F1279"/>
    <w:rsid w:val="002F1378"/>
    <w:rsid w:val="002F1935"/>
    <w:rsid w:val="002F1CB9"/>
    <w:rsid w:val="002F25FA"/>
    <w:rsid w:val="002F262C"/>
    <w:rsid w:val="002F266A"/>
    <w:rsid w:val="002F2733"/>
    <w:rsid w:val="002F2A11"/>
    <w:rsid w:val="002F2BB7"/>
    <w:rsid w:val="002F2BE6"/>
    <w:rsid w:val="002F2D98"/>
    <w:rsid w:val="002F2EE3"/>
    <w:rsid w:val="002F2F1B"/>
    <w:rsid w:val="002F3276"/>
    <w:rsid w:val="002F33D1"/>
    <w:rsid w:val="002F355E"/>
    <w:rsid w:val="002F3B4D"/>
    <w:rsid w:val="002F3CF9"/>
    <w:rsid w:val="002F4315"/>
    <w:rsid w:val="002F43A4"/>
    <w:rsid w:val="002F447B"/>
    <w:rsid w:val="002F44F9"/>
    <w:rsid w:val="002F46EC"/>
    <w:rsid w:val="002F4955"/>
    <w:rsid w:val="002F4D3F"/>
    <w:rsid w:val="002F5022"/>
    <w:rsid w:val="002F5642"/>
    <w:rsid w:val="002F56F8"/>
    <w:rsid w:val="002F59E0"/>
    <w:rsid w:val="002F603D"/>
    <w:rsid w:val="002F6228"/>
    <w:rsid w:val="002F63FF"/>
    <w:rsid w:val="002F672E"/>
    <w:rsid w:val="002F6BA4"/>
    <w:rsid w:val="002F6E8D"/>
    <w:rsid w:val="002F6F09"/>
    <w:rsid w:val="002F7F08"/>
    <w:rsid w:val="002F7F11"/>
    <w:rsid w:val="002F7FD7"/>
    <w:rsid w:val="00300428"/>
    <w:rsid w:val="00300ED1"/>
    <w:rsid w:val="003012BF"/>
    <w:rsid w:val="00301339"/>
    <w:rsid w:val="003013DD"/>
    <w:rsid w:val="00301547"/>
    <w:rsid w:val="00301643"/>
    <w:rsid w:val="00301917"/>
    <w:rsid w:val="00301E42"/>
    <w:rsid w:val="003020A3"/>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2FE"/>
    <w:rsid w:val="003046F6"/>
    <w:rsid w:val="003046FB"/>
    <w:rsid w:val="00304994"/>
    <w:rsid w:val="00305218"/>
    <w:rsid w:val="00305343"/>
    <w:rsid w:val="003053F2"/>
    <w:rsid w:val="00305413"/>
    <w:rsid w:val="0030559B"/>
    <w:rsid w:val="00305868"/>
    <w:rsid w:val="00305DFA"/>
    <w:rsid w:val="00305E88"/>
    <w:rsid w:val="0030648C"/>
    <w:rsid w:val="003064E8"/>
    <w:rsid w:val="00306633"/>
    <w:rsid w:val="00306659"/>
    <w:rsid w:val="00306665"/>
    <w:rsid w:val="00306823"/>
    <w:rsid w:val="003068A9"/>
    <w:rsid w:val="00306EBA"/>
    <w:rsid w:val="003071AF"/>
    <w:rsid w:val="00307317"/>
    <w:rsid w:val="00307377"/>
    <w:rsid w:val="00307567"/>
    <w:rsid w:val="00307E6C"/>
    <w:rsid w:val="00310C20"/>
    <w:rsid w:val="00311071"/>
    <w:rsid w:val="00311838"/>
    <w:rsid w:val="003118EE"/>
    <w:rsid w:val="003121BC"/>
    <w:rsid w:val="00312308"/>
    <w:rsid w:val="003125A4"/>
    <w:rsid w:val="00312651"/>
    <w:rsid w:val="0031281B"/>
    <w:rsid w:val="00312E8C"/>
    <w:rsid w:val="00313458"/>
    <w:rsid w:val="003136EA"/>
    <w:rsid w:val="003139BF"/>
    <w:rsid w:val="00313E37"/>
    <w:rsid w:val="00314594"/>
    <w:rsid w:val="00314904"/>
    <w:rsid w:val="00314E6E"/>
    <w:rsid w:val="0031514E"/>
    <w:rsid w:val="00315382"/>
    <w:rsid w:val="00315437"/>
    <w:rsid w:val="0031576C"/>
    <w:rsid w:val="0031592F"/>
    <w:rsid w:val="00315ACB"/>
    <w:rsid w:val="00315D68"/>
    <w:rsid w:val="00315FB6"/>
    <w:rsid w:val="00316078"/>
    <w:rsid w:val="003161D4"/>
    <w:rsid w:val="003165AB"/>
    <w:rsid w:val="00316DFB"/>
    <w:rsid w:val="0031787D"/>
    <w:rsid w:val="00317883"/>
    <w:rsid w:val="003179EC"/>
    <w:rsid w:val="00317A94"/>
    <w:rsid w:val="00317B91"/>
    <w:rsid w:val="00317DF5"/>
    <w:rsid w:val="00317EA2"/>
    <w:rsid w:val="003202A7"/>
    <w:rsid w:val="003202E8"/>
    <w:rsid w:val="0032055D"/>
    <w:rsid w:val="003205D0"/>
    <w:rsid w:val="00320924"/>
    <w:rsid w:val="00320ECA"/>
    <w:rsid w:val="0032126C"/>
    <w:rsid w:val="00321433"/>
    <w:rsid w:val="00321A13"/>
    <w:rsid w:val="00321D3A"/>
    <w:rsid w:val="00321D8B"/>
    <w:rsid w:val="00321F52"/>
    <w:rsid w:val="003222EC"/>
    <w:rsid w:val="00322328"/>
    <w:rsid w:val="003223A4"/>
    <w:rsid w:val="00322E1C"/>
    <w:rsid w:val="003233CE"/>
    <w:rsid w:val="00323647"/>
    <w:rsid w:val="00323E4F"/>
    <w:rsid w:val="0032406E"/>
    <w:rsid w:val="003249C6"/>
    <w:rsid w:val="00324B0D"/>
    <w:rsid w:val="00325402"/>
    <w:rsid w:val="00325A7C"/>
    <w:rsid w:val="00325BF5"/>
    <w:rsid w:val="00326734"/>
    <w:rsid w:val="003270D1"/>
    <w:rsid w:val="00327216"/>
    <w:rsid w:val="0032734B"/>
    <w:rsid w:val="00327384"/>
    <w:rsid w:val="00327540"/>
    <w:rsid w:val="0032761A"/>
    <w:rsid w:val="00327BA5"/>
    <w:rsid w:val="00327D38"/>
    <w:rsid w:val="00330027"/>
    <w:rsid w:val="00330328"/>
    <w:rsid w:val="00330A2C"/>
    <w:rsid w:val="00330CEE"/>
    <w:rsid w:val="0033109D"/>
    <w:rsid w:val="00331390"/>
    <w:rsid w:val="003314F5"/>
    <w:rsid w:val="003317C9"/>
    <w:rsid w:val="00331CB8"/>
    <w:rsid w:val="00332495"/>
    <w:rsid w:val="003326D0"/>
    <w:rsid w:val="003327C2"/>
    <w:rsid w:val="00332C49"/>
    <w:rsid w:val="00332CA7"/>
    <w:rsid w:val="00333353"/>
    <w:rsid w:val="00333526"/>
    <w:rsid w:val="00333C29"/>
    <w:rsid w:val="00333E01"/>
    <w:rsid w:val="00333E4E"/>
    <w:rsid w:val="00333F2C"/>
    <w:rsid w:val="003341BC"/>
    <w:rsid w:val="003344A9"/>
    <w:rsid w:val="00334715"/>
    <w:rsid w:val="0033473C"/>
    <w:rsid w:val="003347E4"/>
    <w:rsid w:val="00334D5E"/>
    <w:rsid w:val="00335007"/>
    <w:rsid w:val="00335028"/>
    <w:rsid w:val="00335418"/>
    <w:rsid w:val="00335A0E"/>
    <w:rsid w:val="00335B12"/>
    <w:rsid w:val="00335C75"/>
    <w:rsid w:val="00335FE0"/>
    <w:rsid w:val="003360B9"/>
    <w:rsid w:val="0033639D"/>
    <w:rsid w:val="0033661A"/>
    <w:rsid w:val="003373E8"/>
    <w:rsid w:val="00337799"/>
    <w:rsid w:val="00337EDC"/>
    <w:rsid w:val="00340237"/>
    <w:rsid w:val="003405CB"/>
    <w:rsid w:val="00341435"/>
    <w:rsid w:val="003420BA"/>
    <w:rsid w:val="00342241"/>
    <w:rsid w:val="00342258"/>
    <w:rsid w:val="00342704"/>
    <w:rsid w:val="003427B5"/>
    <w:rsid w:val="00342817"/>
    <w:rsid w:val="00342AAC"/>
    <w:rsid w:val="00342B8F"/>
    <w:rsid w:val="00342D1D"/>
    <w:rsid w:val="00342DCF"/>
    <w:rsid w:val="00342DF4"/>
    <w:rsid w:val="00342FEB"/>
    <w:rsid w:val="00343040"/>
    <w:rsid w:val="00343323"/>
    <w:rsid w:val="003436CA"/>
    <w:rsid w:val="0034377B"/>
    <w:rsid w:val="00343CBD"/>
    <w:rsid w:val="00343F5C"/>
    <w:rsid w:val="00344120"/>
    <w:rsid w:val="00344215"/>
    <w:rsid w:val="00344507"/>
    <w:rsid w:val="00344668"/>
    <w:rsid w:val="00344FF3"/>
    <w:rsid w:val="003450E8"/>
    <w:rsid w:val="00345192"/>
    <w:rsid w:val="00345246"/>
    <w:rsid w:val="003454AB"/>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67"/>
    <w:rsid w:val="003507BE"/>
    <w:rsid w:val="003508B4"/>
    <w:rsid w:val="00350D42"/>
    <w:rsid w:val="00350E4B"/>
    <w:rsid w:val="003510BF"/>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C94"/>
    <w:rsid w:val="00353ECF"/>
    <w:rsid w:val="00354412"/>
    <w:rsid w:val="00354F18"/>
    <w:rsid w:val="0035553B"/>
    <w:rsid w:val="00355D16"/>
    <w:rsid w:val="00356158"/>
    <w:rsid w:val="00356446"/>
    <w:rsid w:val="00356532"/>
    <w:rsid w:val="003569C9"/>
    <w:rsid w:val="00356ED4"/>
    <w:rsid w:val="00357111"/>
    <w:rsid w:val="0035748A"/>
    <w:rsid w:val="00357497"/>
    <w:rsid w:val="00357D9F"/>
    <w:rsid w:val="00360014"/>
    <w:rsid w:val="00360086"/>
    <w:rsid w:val="0036017D"/>
    <w:rsid w:val="0036035B"/>
    <w:rsid w:val="00360554"/>
    <w:rsid w:val="00360629"/>
    <w:rsid w:val="00360A01"/>
    <w:rsid w:val="00360A45"/>
    <w:rsid w:val="00361393"/>
    <w:rsid w:val="0036190C"/>
    <w:rsid w:val="00361B4E"/>
    <w:rsid w:val="00361FFA"/>
    <w:rsid w:val="003620A2"/>
    <w:rsid w:val="00362235"/>
    <w:rsid w:val="00362424"/>
    <w:rsid w:val="00362890"/>
    <w:rsid w:val="00363249"/>
    <w:rsid w:val="0036327D"/>
    <w:rsid w:val="00363288"/>
    <w:rsid w:val="00363405"/>
    <w:rsid w:val="003635F3"/>
    <w:rsid w:val="0036389F"/>
    <w:rsid w:val="00363C6C"/>
    <w:rsid w:val="00363FF8"/>
    <w:rsid w:val="00364219"/>
    <w:rsid w:val="00364422"/>
    <w:rsid w:val="0036457B"/>
    <w:rsid w:val="00364B71"/>
    <w:rsid w:val="00364C7F"/>
    <w:rsid w:val="00364CF1"/>
    <w:rsid w:val="00364EB2"/>
    <w:rsid w:val="00364F37"/>
    <w:rsid w:val="00364F57"/>
    <w:rsid w:val="0036520C"/>
    <w:rsid w:val="00365250"/>
    <w:rsid w:val="0036540E"/>
    <w:rsid w:val="0036557A"/>
    <w:rsid w:val="003659C0"/>
    <w:rsid w:val="003659F3"/>
    <w:rsid w:val="00365C57"/>
    <w:rsid w:val="00366430"/>
    <w:rsid w:val="003665FB"/>
    <w:rsid w:val="0036683A"/>
    <w:rsid w:val="00366969"/>
    <w:rsid w:val="00366A0A"/>
    <w:rsid w:val="00366AC3"/>
    <w:rsid w:val="00366F0F"/>
    <w:rsid w:val="00366FB1"/>
    <w:rsid w:val="0036732E"/>
    <w:rsid w:val="003675DA"/>
    <w:rsid w:val="00370700"/>
    <w:rsid w:val="003708D2"/>
    <w:rsid w:val="0037095B"/>
    <w:rsid w:val="003712AD"/>
    <w:rsid w:val="003714D0"/>
    <w:rsid w:val="003718A6"/>
    <w:rsid w:val="00371BBD"/>
    <w:rsid w:val="00371FD2"/>
    <w:rsid w:val="00372D62"/>
    <w:rsid w:val="00372DFA"/>
    <w:rsid w:val="00372FD8"/>
    <w:rsid w:val="00373B32"/>
    <w:rsid w:val="00373C3C"/>
    <w:rsid w:val="00373C89"/>
    <w:rsid w:val="003744D7"/>
    <w:rsid w:val="003746F2"/>
    <w:rsid w:val="0037470F"/>
    <w:rsid w:val="00374910"/>
    <w:rsid w:val="00374BAC"/>
    <w:rsid w:val="00374F11"/>
    <w:rsid w:val="00374FC8"/>
    <w:rsid w:val="003750D2"/>
    <w:rsid w:val="00375620"/>
    <w:rsid w:val="003757BB"/>
    <w:rsid w:val="0037594F"/>
    <w:rsid w:val="00376084"/>
    <w:rsid w:val="003764D1"/>
    <w:rsid w:val="00376633"/>
    <w:rsid w:val="00376662"/>
    <w:rsid w:val="00376785"/>
    <w:rsid w:val="00376B87"/>
    <w:rsid w:val="00376E4B"/>
    <w:rsid w:val="00376EFA"/>
    <w:rsid w:val="00376F62"/>
    <w:rsid w:val="00377C67"/>
    <w:rsid w:val="00377D4E"/>
    <w:rsid w:val="00377DF9"/>
    <w:rsid w:val="00380004"/>
    <w:rsid w:val="00380078"/>
    <w:rsid w:val="00380B43"/>
    <w:rsid w:val="00380C20"/>
    <w:rsid w:val="00380E08"/>
    <w:rsid w:val="00380E72"/>
    <w:rsid w:val="0038123E"/>
    <w:rsid w:val="00381331"/>
    <w:rsid w:val="00381456"/>
    <w:rsid w:val="0038149E"/>
    <w:rsid w:val="003819E2"/>
    <w:rsid w:val="00382651"/>
    <w:rsid w:val="00382BE3"/>
    <w:rsid w:val="00382DB3"/>
    <w:rsid w:val="003831B9"/>
    <w:rsid w:val="00383580"/>
    <w:rsid w:val="003836E9"/>
    <w:rsid w:val="0038391A"/>
    <w:rsid w:val="00383B8E"/>
    <w:rsid w:val="00383D0F"/>
    <w:rsid w:val="00384226"/>
    <w:rsid w:val="0038460F"/>
    <w:rsid w:val="00384C4A"/>
    <w:rsid w:val="00385028"/>
    <w:rsid w:val="003851F1"/>
    <w:rsid w:val="0038575D"/>
    <w:rsid w:val="00385EC4"/>
    <w:rsid w:val="003864B1"/>
    <w:rsid w:val="00386587"/>
    <w:rsid w:val="003867C8"/>
    <w:rsid w:val="0038681E"/>
    <w:rsid w:val="003869F2"/>
    <w:rsid w:val="00386F0A"/>
    <w:rsid w:val="003870E3"/>
    <w:rsid w:val="003871DE"/>
    <w:rsid w:val="0038741F"/>
    <w:rsid w:val="0038761F"/>
    <w:rsid w:val="00387795"/>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36B"/>
    <w:rsid w:val="003928A9"/>
    <w:rsid w:val="003930B0"/>
    <w:rsid w:val="003930C4"/>
    <w:rsid w:val="00393161"/>
    <w:rsid w:val="0039345B"/>
    <w:rsid w:val="00393837"/>
    <w:rsid w:val="0039389A"/>
    <w:rsid w:val="00393BB9"/>
    <w:rsid w:val="00394219"/>
    <w:rsid w:val="00394420"/>
    <w:rsid w:val="00394638"/>
    <w:rsid w:val="00394BBC"/>
    <w:rsid w:val="00394DCA"/>
    <w:rsid w:val="00394DF0"/>
    <w:rsid w:val="00395987"/>
    <w:rsid w:val="00395B6F"/>
    <w:rsid w:val="0039646A"/>
    <w:rsid w:val="00396708"/>
    <w:rsid w:val="00396B06"/>
    <w:rsid w:val="00396CFE"/>
    <w:rsid w:val="00396E6C"/>
    <w:rsid w:val="0039722E"/>
    <w:rsid w:val="00397992"/>
    <w:rsid w:val="00397F73"/>
    <w:rsid w:val="003A048A"/>
    <w:rsid w:val="003A0765"/>
    <w:rsid w:val="003A0B0B"/>
    <w:rsid w:val="003A0BD0"/>
    <w:rsid w:val="003A1737"/>
    <w:rsid w:val="003A174E"/>
    <w:rsid w:val="003A1C93"/>
    <w:rsid w:val="003A1FA8"/>
    <w:rsid w:val="003A2223"/>
    <w:rsid w:val="003A224C"/>
    <w:rsid w:val="003A235D"/>
    <w:rsid w:val="003A2401"/>
    <w:rsid w:val="003A255A"/>
    <w:rsid w:val="003A2B74"/>
    <w:rsid w:val="003A2CC1"/>
    <w:rsid w:val="003A2DE5"/>
    <w:rsid w:val="003A3008"/>
    <w:rsid w:val="003A3109"/>
    <w:rsid w:val="003A365B"/>
    <w:rsid w:val="003A38EB"/>
    <w:rsid w:val="003A390E"/>
    <w:rsid w:val="003A3EAF"/>
    <w:rsid w:val="003A3FA3"/>
    <w:rsid w:val="003A4122"/>
    <w:rsid w:val="003A4586"/>
    <w:rsid w:val="003A45E0"/>
    <w:rsid w:val="003A4774"/>
    <w:rsid w:val="003A4D61"/>
    <w:rsid w:val="003A4DF9"/>
    <w:rsid w:val="003A4ED2"/>
    <w:rsid w:val="003A504B"/>
    <w:rsid w:val="003A5175"/>
    <w:rsid w:val="003A55F6"/>
    <w:rsid w:val="003A5828"/>
    <w:rsid w:val="003A5B7E"/>
    <w:rsid w:val="003A5D13"/>
    <w:rsid w:val="003A5E3B"/>
    <w:rsid w:val="003A6113"/>
    <w:rsid w:val="003A6222"/>
    <w:rsid w:val="003A62BD"/>
    <w:rsid w:val="003A655B"/>
    <w:rsid w:val="003A6615"/>
    <w:rsid w:val="003A6961"/>
    <w:rsid w:val="003A6B6C"/>
    <w:rsid w:val="003A6CBC"/>
    <w:rsid w:val="003A6F52"/>
    <w:rsid w:val="003A721E"/>
    <w:rsid w:val="003A7476"/>
    <w:rsid w:val="003A77C5"/>
    <w:rsid w:val="003A7B90"/>
    <w:rsid w:val="003A7C37"/>
    <w:rsid w:val="003A7DAC"/>
    <w:rsid w:val="003A7DCE"/>
    <w:rsid w:val="003B008F"/>
    <w:rsid w:val="003B02E0"/>
    <w:rsid w:val="003B058C"/>
    <w:rsid w:val="003B0733"/>
    <w:rsid w:val="003B0760"/>
    <w:rsid w:val="003B0ABB"/>
    <w:rsid w:val="003B0E4D"/>
    <w:rsid w:val="003B11C3"/>
    <w:rsid w:val="003B1225"/>
    <w:rsid w:val="003B1275"/>
    <w:rsid w:val="003B16EF"/>
    <w:rsid w:val="003B1A7F"/>
    <w:rsid w:val="003B1FB6"/>
    <w:rsid w:val="003B2036"/>
    <w:rsid w:val="003B23B6"/>
    <w:rsid w:val="003B23C8"/>
    <w:rsid w:val="003B244B"/>
    <w:rsid w:val="003B25A4"/>
    <w:rsid w:val="003B2D0F"/>
    <w:rsid w:val="003B304A"/>
    <w:rsid w:val="003B31D1"/>
    <w:rsid w:val="003B362F"/>
    <w:rsid w:val="003B3845"/>
    <w:rsid w:val="003B3DDF"/>
    <w:rsid w:val="003B4213"/>
    <w:rsid w:val="003B43E9"/>
    <w:rsid w:val="003B4633"/>
    <w:rsid w:val="003B47B8"/>
    <w:rsid w:val="003B4816"/>
    <w:rsid w:val="003B48FE"/>
    <w:rsid w:val="003B4C35"/>
    <w:rsid w:val="003B4D86"/>
    <w:rsid w:val="003B5257"/>
    <w:rsid w:val="003B5533"/>
    <w:rsid w:val="003B564B"/>
    <w:rsid w:val="003B61C2"/>
    <w:rsid w:val="003B63DB"/>
    <w:rsid w:val="003B6A3F"/>
    <w:rsid w:val="003B6B49"/>
    <w:rsid w:val="003B70A6"/>
    <w:rsid w:val="003B723E"/>
    <w:rsid w:val="003B747B"/>
    <w:rsid w:val="003B75DC"/>
    <w:rsid w:val="003B7759"/>
    <w:rsid w:val="003B7970"/>
    <w:rsid w:val="003B79F6"/>
    <w:rsid w:val="003B7AB7"/>
    <w:rsid w:val="003B7BAE"/>
    <w:rsid w:val="003B7E1B"/>
    <w:rsid w:val="003B7E28"/>
    <w:rsid w:val="003B7F76"/>
    <w:rsid w:val="003C030E"/>
    <w:rsid w:val="003C0639"/>
    <w:rsid w:val="003C07F4"/>
    <w:rsid w:val="003C0989"/>
    <w:rsid w:val="003C0D53"/>
    <w:rsid w:val="003C0DFF"/>
    <w:rsid w:val="003C0EFF"/>
    <w:rsid w:val="003C1082"/>
    <w:rsid w:val="003C1347"/>
    <w:rsid w:val="003C1607"/>
    <w:rsid w:val="003C1969"/>
    <w:rsid w:val="003C1CA6"/>
    <w:rsid w:val="003C1E7B"/>
    <w:rsid w:val="003C1F29"/>
    <w:rsid w:val="003C262E"/>
    <w:rsid w:val="003C2641"/>
    <w:rsid w:val="003C2848"/>
    <w:rsid w:val="003C28F7"/>
    <w:rsid w:val="003C2CEA"/>
    <w:rsid w:val="003C2FE9"/>
    <w:rsid w:val="003C33A7"/>
    <w:rsid w:val="003C393B"/>
    <w:rsid w:val="003C3AA5"/>
    <w:rsid w:val="003C3BC7"/>
    <w:rsid w:val="003C3D5A"/>
    <w:rsid w:val="003C3DB6"/>
    <w:rsid w:val="003C4090"/>
    <w:rsid w:val="003C428E"/>
    <w:rsid w:val="003C4755"/>
    <w:rsid w:val="003C4F3C"/>
    <w:rsid w:val="003C51E5"/>
    <w:rsid w:val="003C5323"/>
    <w:rsid w:val="003C536E"/>
    <w:rsid w:val="003C53E8"/>
    <w:rsid w:val="003C5725"/>
    <w:rsid w:val="003C5805"/>
    <w:rsid w:val="003C5C11"/>
    <w:rsid w:val="003C5C6C"/>
    <w:rsid w:val="003C60AF"/>
    <w:rsid w:val="003C65C4"/>
    <w:rsid w:val="003C6A84"/>
    <w:rsid w:val="003C70B6"/>
    <w:rsid w:val="003C71E7"/>
    <w:rsid w:val="003C778D"/>
    <w:rsid w:val="003C7834"/>
    <w:rsid w:val="003C7D88"/>
    <w:rsid w:val="003D0090"/>
    <w:rsid w:val="003D02F8"/>
    <w:rsid w:val="003D07A6"/>
    <w:rsid w:val="003D0878"/>
    <w:rsid w:val="003D08F4"/>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544"/>
    <w:rsid w:val="003D3660"/>
    <w:rsid w:val="003D3A04"/>
    <w:rsid w:val="003D3A4A"/>
    <w:rsid w:val="003D4028"/>
    <w:rsid w:val="003D459B"/>
    <w:rsid w:val="003D46D3"/>
    <w:rsid w:val="003D4BA8"/>
    <w:rsid w:val="003D4DAA"/>
    <w:rsid w:val="003D504C"/>
    <w:rsid w:val="003D5154"/>
    <w:rsid w:val="003D5BE8"/>
    <w:rsid w:val="003D5D00"/>
    <w:rsid w:val="003D5F3F"/>
    <w:rsid w:val="003D6018"/>
    <w:rsid w:val="003D61BB"/>
    <w:rsid w:val="003D632F"/>
    <w:rsid w:val="003D6568"/>
    <w:rsid w:val="003D6629"/>
    <w:rsid w:val="003D68E5"/>
    <w:rsid w:val="003D6E45"/>
    <w:rsid w:val="003D6FE2"/>
    <w:rsid w:val="003D712F"/>
    <w:rsid w:val="003D7355"/>
    <w:rsid w:val="003D7551"/>
    <w:rsid w:val="003D7A5D"/>
    <w:rsid w:val="003D7CBC"/>
    <w:rsid w:val="003D7E30"/>
    <w:rsid w:val="003D7E4E"/>
    <w:rsid w:val="003D7E5D"/>
    <w:rsid w:val="003E04AA"/>
    <w:rsid w:val="003E04B9"/>
    <w:rsid w:val="003E0636"/>
    <w:rsid w:val="003E0883"/>
    <w:rsid w:val="003E08E7"/>
    <w:rsid w:val="003E098A"/>
    <w:rsid w:val="003E0ADD"/>
    <w:rsid w:val="003E0BC9"/>
    <w:rsid w:val="003E153E"/>
    <w:rsid w:val="003E2213"/>
    <w:rsid w:val="003E2350"/>
    <w:rsid w:val="003E2793"/>
    <w:rsid w:val="003E2A2E"/>
    <w:rsid w:val="003E369E"/>
    <w:rsid w:val="003E3767"/>
    <w:rsid w:val="003E3930"/>
    <w:rsid w:val="003E3E77"/>
    <w:rsid w:val="003E4467"/>
    <w:rsid w:val="003E482E"/>
    <w:rsid w:val="003E4AE4"/>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6C4"/>
    <w:rsid w:val="003F08CB"/>
    <w:rsid w:val="003F0A10"/>
    <w:rsid w:val="003F0CE7"/>
    <w:rsid w:val="003F10C9"/>
    <w:rsid w:val="003F1486"/>
    <w:rsid w:val="003F1557"/>
    <w:rsid w:val="003F1EE2"/>
    <w:rsid w:val="003F1F37"/>
    <w:rsid w:val="003F2855"/>
    <w:rsid w:val="003F28ED"/>
    <w:rsid w:val="003F2EDD"/>
    <w:rsid w:val="003F3163"/>
    <w:rsid w:val="003F34C0"/>
    <w:rsid w:val="003F3549"/>
    <w:rsid w:val="003F38C3"/>
    <w:rsid w:val="003F3E60"/>
    <w:rsid w:val="003F3F2E"/>
    <w:rsid w:val="003F42F2"/>
    <w:rsid w:val="003F4655"/>
    <w:rsid w:val="003F49C8"/>
    <w:rsid w:val="003F4BB8"/>
    <w:rsid w:val="003F4BFF"/>
    <w:rsid w:val="003F4C9C"/>
    <w:rsid w:val="003F4CC7"/>
    <w:rsid w:val="003F56E7"/>
    <w:rsid w:val="003F57EA"/>
    <w:rsid w:val="003F5D6D"/>
    <w:rsid w:val="003F63E7"/>
    <w:rsid w:val="003F68CD"/>
    <w:rsid w:val="003F6A66"/>
    <w:rsid w:val="003F6DDE"/>
    <w:rsid w:val="003F7030"/>
    <w:rsid w:val="003F741B"/>
    <w:rsid w:val="003F742A"/>
    <w:rsid w:val="003F7554"/>
    <w:rsid w:val="003F7DF5"/>
    <w:rsid w:val="003F7F8A"/>
    <w:rsid w:val="00400057"/>
    <w:rsid w:val="00400234"/>
    <w:rsid w:val="004004BE"/>
    <w:rsid w:val="00400C8C"/>
    <w:rsid w:val="00400E2F"/>
    <w:rsid w:val="00401019"/>
    <w:rsid w:val="004010DB"/>
    <w:rsid w:val="0040168F"/>
    <w:rsid w:val="00401794"/>
    <w:rsid w:val="00401CE5"/>
    <w:rsid w:val="0040220F"/>
    <w:rsid w:val="0040257C"/>
    <w:rsid w:val="00402658"/>
    <w:rsid w:val="004028B1"/>
    <w:rsid w:val="004028DB"/>
    <w:rsid w:val="00402A21"/>
    <w:rsid w:val="00402E7E"/>
    <w:rsid w:val="004030B3"/>
    <w:rsid w:val="00403187"/>
    <w:rsid w:val="004033C6"/>
    <w:rsid w:val="0040357C"/>
    <w:rsid w:val="00403A50"/>
    <w:rsid w:val="00403BD5"/>
    <w:rsid w:val="00403FB1"/>
    <w:rsid w:val="004041EC"/>
    <w:rsid w:val="0040425A"/>
    <w:rsid w:val="004042E9"/>
    <w:rsid w:val="004042EC"/>
    <w:rsid w:val="00404310"/>
    <w:rsid w:val="0040482C"/>
    <w:rsid w:val="00404A1A"/>
    <w:rsid w:val="004050FE"/>
    <w:rsid w:val="00405328"/>
    <w:rsid w:val="00405658"/>
    <w:rsid w:val="00405760"/>
    <w:rsid w:val="00405979"/>
    <w:rsid w:val="00405BB8"/>
    <w:rsid w:val="00405F97"/>
    <w:rsid w:val="00406256"/>
    <w:rsid w:val="0040650B"/>
    <w:rsid w:val="00406901"/>
    <w:rsid w:val="00406B90"/>
    <w:rsid w:val="00407866"/>
    <w:rsid w:val="00407C4F"/>
    <w:rsid w:val="00407E33"/>
    <w:rsid w:val="00410164"/>
    <w:rsid w:val="00410292"/>
    <w:rsid w:val="004107A1"/>
    <w:rsid w:val="004108D8"/>
    <w:rsid w:val="00411DA9"/>
    <w:rsid w:val="00411F81"/>
    <w:rsid w:val="00411FF6"/>
    <w:rsid w:val="0041225A"/>
    <w:rsid w:val="0041227C"/>
    <w:rsid w:val="004122F9"/>
    <w:rsid w:val="00412B03"/>
    <w:rsid w:val="00413010"/>
    <w:rsid w:val="0041304F"/>
    <w:rsid w:val="004131BD"/>
    <w:rsid w:val="00413355"/>
    <w:rsid w:val="0041352D"/>
    <w:rsid w:val="00413676"/>
    <w:rsid w:val="0041374E"/>
    <w:rsid w:val="004146B0"/>
    <w:rsid w:val="00414D56"/>
    <w:rsid w:val="00414DC8"/>
    <w:rsid w:val="00414E5E"/>
    <w:rsid w:val="004152F9"/>
    <w:rsid w:val="004153CC"/>
    <w:rsid w:val="00415490"/>
    <w:rsid w:val="0041581F"/>
    <w:rsid w:val="004159EB"/>
    <w:rsid w:val="00415BE4"/>
    <w:rsid w:val="00417291"/>
    <w:rsid w:val="004173B0"/>
    <w:rsid w:val="00417411"/>
    <w:rsid w:val="00417482"/>
    <w:rsid w:val="004178CF"/>
    <w:rsid w:val="00417AC1"/>
    <w:rsid w:val="00417CB3"/>
    <w:rsid w:val="00420348"/>
    <w:rsid w:val="00420661"/>
    <w:rsid w:val="00420C75"/>
    <w:rsid w:val="00421C4A"/>
    <w:rsid w:val="00421E89"/>
    <w:rsid w:val="00421F2E"/>
    <w:rsid w:val="00421FC9"/>
    <w:rsid w:val="0042231B"/>
    <w:rsid w:val="00422944"/>
    <w:rsid w:val="00422B9E"/>
    <w:rsid w:val="00422BAC"/>
    <w:rsid w:val="004232EA"/>
    <w:rsid w:val="00423491"/>
    <w:rsid w:val="00423A75"/>
    <w:rsid w:val="0042427C"/>
    <w:rsid w:val="0042460C"/>
    <w:rsid w:val="00425425"/>
    <w:rsid w:val="00425524"/>
    <w:rsid w:val="00425741"/>
    <w:rsid w:val="00425893"/>
    <w:rsid w:val="00425FAE"/>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55"/>
    <w:rsid w:val="00431071"/>
    <w:rsid w:val="004314AD"/>
    <w:rsid w:val="0043158B"/>
    <w:rsid w:val="00431C3F"/>
    <w:rsid w:val="00431C56"/>
    <w:rsid w:val="00431E0F"/>
    <w:rsid w:val="004320B3"/>
    <w:rsid w:val="004322FA"/>
    <w:rsid w:val="00432442"/>
    <w:rsid w:val="004325A0"/>
    <w:rsid w:val="0043265D"/>
    <w:rsid w:val="00432ACB"/>
    <w:rsid w:val="00432F95"/>
    <w:rsid w:val="004330EF"/>
    <w:rsid w:val="0043328A"/>
    <w:rsid w:val="0043343F"/>
    <w:rsid w:val="004334CE"/>
    <w:rsid w:val="00433947"/>
    <w:rsid w:val="00433B80"/>
    <w:rsid w:val="0043443B"/>
    <w:rsid w:val="00434485"/>
    <w:rsid w:val="004346BB"/>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DA5"/>
    <w:rsid w:val="00437EEA"/>
    <w:rsid w:val="0044004D"/>
    <w:rsid w:val="00440883"/>
    <w:rsid w:val="004409C1"/>
    <w:rsid w:val="00440BF3"/>
    <w:rsid w:val="00440E79"/>
    <w:rsid w:val="00440F74"/>
    <w:rsid w:val="00441035"/>
    <w:rsid w:val="00441C3B"/>
    <w:rsid w:val="00442472"/>
    <w:rsid w:val="00442558"/>
    <w:rsid w:val="004426B5"/>
    <w:rsid w:val="0044286F"/>
    <w:rsid w:val="00442907"/>
    <w:rsid w:val="00442C65"/>
    <w:rsid w:val="00442D3A"/>
    <w:rsid w:val="0044306F"/>
    <w:rsid w:val="00443546"/>
    <w:rsid w:val="004436E3"/>
    <w:rsid w:val="004436E6"/>
    <w:rsid w:val="00443E05"/>
    <w:rsid w:val="004444A8"/>
    <w:rsid w:val="00444794"/>
    <w:rsid w:val="00444F5B"/>
    <w:rsid w:val="00444F5D"/>
    <w:rsid w:val="00445306"/>
    <w:rsid w:val="004459E1"/>
    <w:rsid w:val="004461B1"/>
    <w:rsid w:val="00446314"/>
    <w:rsid w:val="00446752"/>
    <w:rsid w:val="00446D14"/>
    <w:rsid w:val="00446E6B"/>
    <w:rsid w:val="0045000E"/>
    <w:rsid w:val="00450274"/>
    <w:rsid w:val="0045078E"/>
    <w:rsid w:val="00450E5C"/>
    <w:rsid w:val="004513E2"/>
    <w:rsid w:val="0045155C"/>
    <w:rsid w:val="00451597"/>
    <w:rsid w:val="00451BF2"/>
    <w:rsid w:val="00451E3A"/>
    <w:rsid w:val="00452045"/>
    <w:rsid w:val="0045212D"/>
    <w:rsid w:val="004526A6"/>
    <w:rsid w:val="00452C39"/>
    <w:rsid w:val="00452DC9"/>
    <w:rsid w:val="00452FEA"/>
    <w:rsid w:val="0045312A"/>
    <w:rsid w:val="004532C0"/>
    <w:rsid w:val="00453C79"/>
    <w:rsid w:val="004540CB"/>
    <w:rsid w:val="00454573"/>
    <w:rsid w:val="004547F2"/>
    <w:rsid w:val="00454873"/>
    <w:rsid w:val="00454E4E"/>
    <w:rsid w:val="0045500C"/>
    <w:rsid w:val="00455321"/>
    <w:rsid w:val="00455345"/>
    <w:rsid w:val="004555B8"/>
    <w:rsid w:val="0045681B"/>
    <w:rsid w:val="00456876"/>
    <w:rsid w:val="004568F4"/>
    <w:rsid w:val="00456A54"/>
    <w:rsid w:val="00456B09"/>
    <w:rsid w:val="00456DED"/>
    <w:rsid w:val="00456EAB"/>
    <w:rsid w:val="00456FDC"/>
    <w:rsid w:val="00457455"/>
    <w:rsid w:val="00457769"/>
    <w:rsid w:val="00457880"/>
    <w:rsid w:val="00457B4B"/>
    <w:rsid w:val="00457DF8"/>
    <w:rsid w:val="00460765"/>
    <w:rsid w:val="00460D34"/>
    <w:rsid w:val="00461532"/>
    <w:rsid w:val="0046165B"/>
    <w:rsid w:val="00461956"/>
    <w:rsid w:val="00461B84"/>
    <w:rsid w:val="004620AD"/>
    <w:rsid w:val="00462188"/>
    <w:rsid w:val="0046298C"/>
    <w:rsid w:val="00462BF6"/>
    <w:rsid w:val="00463202"/>
    <w:rsid w:val="004632EA"/>
    <w:rsid w:val="00463621"/>
    <w:rsid w:val="004636E2"/>
    <w:rsid w:val="004640CB"/>
    <w:rsid w:val="004647F3"/>
    <w:rsid w:val="00464B70"/>
    <w:rsid w:val="00464FC8"/>
    <w:rsid w:val="00465497"/>
    <w:rsid w:val="004656A6"/>
    <w:rsid w:val="00465710"/>
    <w:rsid w:val="004657BE"/>
    <w:rsid w:val="004658C2"/>
    <w:rsid w:val="00465C4D"/>
    <w:rsid w:val="00465CF1"/>
    <w:rsid w:val="00465DC4"/>
    <w:rsid w:val="00465E2F"/>
    <w:rsid w:val="00465EE0"/>
    <w:rsid w:val="00465FC1"/>
    <w:rsid w:val="004660F8"/>
    <w:rsid w:val="00466362"/>
    <w:rsid w:val="004667B0"/>
    <w:rsid w:val="00466A5F"/>
    <w:rsid w:val="0046758C"/>
    <w:rsid w:val="00467935"/>
    <w:rsid w:val="00467D10"/>
    <w:rsid w:val="00470032"/>
    <w:rsid w:val="004702C5"/>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09D"/>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8069E"/>
    <w:rsid w:val="00480801"/>
    <w:rsid w:val="00480819"/>
    <w:rsid w:val="00480BBE"/>
    <w:rsid w:val="00480C58"/>
    <w:rsid w:val="00480EB8"/>
    <w:rsid w:val="00481503"/>
    <w:rsid w:val="004815E3"/>
    <w:rsid w:val="0048180C"/>
    <w:rsid w:val="00481861"/>
    <w:rsid w:val="00481C5D"/>
    <w:rsid w:val="00481CEE"/>
    <w:rsid w:val="0048202A"/>
    <w:rsid w:val="004821CE"/>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90973"/>
    <w:rsid w:val="00491179"/>
    <w:rsid w:val="00491221"/>
    <w:rsid w:val="00491A2A"/>
    <w:rsid w:val="00491DC9"/>
    <w:rsid w:val="00491E58"/>
    <w:rsid w:val="00492345"/>
    <w:rsid w:val="00492650"/>
    <w:rsid w:val="00492733"/>
    <w:rsid w:val="00492B38"/>
    <w:rsid w:val="00492C64"/>
    <w:rsid w:val="00492D3A"/>
    <w:rsid w:val="004930E3"/>
    <w:rsid w:val="0049327B"/>
    <w:rsid w:val="0049381F"/>
    <w:rsid w:val="00493D99"/>
    <w:rsid w:val="00493E61"/>
    <w:rsid w:val="00493EA5"/>
    <w:rsid w:val="004945DC"/>
    <w:rsid w:val="004948A7"/>
    <w:rsid w:val="00494BA8"/>
    <w:rsid w:val="00494BE4"/>
    <w:rsid w:val="004952A3"/>
    <w:rsid w:val="0049543D"/>
    <w:rsid w:val="00495563"/>
    <w:rsid w:val="00495A9D"/>
    <w:rsid w:val="00495EBF"/>
    <w:rsid w:val="00496037"/>
    <w:rsid w:val="004969A9"/>
    <w:rsid w:val="00496D73"/>
    <w:rsid w:val="004971F2"/>
    <w:rsid w:val="00497274"/>
    <w:rsid w:val="00497785"/>
    <w:rsid w:val="00497812"/>
    <w:rsid w:val="00497849"/>
    <w:rsid w:val="004979B3"/>
    <w:rsid w:val="00497D26"/>
    <w:rsid w:val="004A01E5"/>
    <w:rsid w:val="004A097E"/>
    <w:rsid w:val="004A0E09"/>
    <w:rsid w:val="004A0FA6"/>
    <w:rsid w:val="004A113F"/>
    <w:rsid w:val="004A14BB"/>
    <w:rsid w:val="004A1FA5"/>
    <w:rsid w:val="004A218D"/>
    <w:rsid w:val="004A248E"/>
    <w:rsid w:val="004A28E4"/>
    <w:rsid w:val="004A2A5A"/>
    <w:rsid w:val="004A2D45"/>
    <w:rsid w:val="004A2F09"/>
    <w:rsid w:val="004A388A"/>
    <w:rsid w:val="004A38CE"/>
    <w:rsid w:val="004A39B4"/>
    <w:rsid w:val="004A3A7A"/>
    <w:rsid w:val="004A3E28"/>
    <w:rsid w:val="004A4013"/>
    <w:rsid w:val="004A44A4"/>
    <w:rsid w:val="004A44D2"/>
    <w:rsid w:val="004A48C5"/>
    <w:rsid w:val="004A4C26"/>
    <w:rsid w:val="004A5670"/>
    <w:rsid w:val="004A5D12"/>
    <w:rsid w:val="004A60EC"/>
    <w:rsid w:val="004A6144"/>
    <w:rsid w:val="004A655F"/>
    <w:rsid w:val="004A66AD"/>
    <w:rsid w:val="004A678F"/>
    <w:rsid w:val="004A6E5A"/>
    <w:rsid w:val="004A6FCF"/>
    <w:rsid w:val="004A7203"/>
    <w:rsid w:val="004A74DB"/>
    <w:rsid w:val="004A7C4E"/>
    <w:rsid w:val="004B060F"/>
    <w:rsid w:val="004B0845"/>
    <w:rsid w:val="004B0B70"/>
    <w:rsid w:val="004B0CC0"/>
    <w:rsid w:val="004B0ECF"/>
    <w:rsid w:val="004B13A7"/>
    <w:rsid w:val="004B185E"/>
    <w:rsid w:val="004B1F17"/>
    <w:rsid w:val="004B2C0E"/>
    <w:rsid w:val="004B2C52"/>
    <w:rsid w:val="004B2ED0"/>
    <w:rsid w:val="004B3472"/>
    <w:rsid w:val="004B362F"/>
    <w:rsid w:val="004B3660"/>
    <w:rsid w:val="004B3A41"/>
    <w:rsid w:val="004B3D61"/>
    <w:rsid w:val="004B4212"/>
    <w:rsid w:val="004B43B8"/>
    <w:rsid w:val="004B44B6"/>
    <w:rsid w:val="004B452F"/>
    <w:rsid w:val="004B513F"/>
    <w:rsid w:val="004B51FA"/>
    <w:rsid w:val="004B547D"/>
    <w:rsid w:val="004B60A2"/>
    <w:rsid w:val="004B6274"/>
    <w:rsid w:val="004B65DB"/>
    <w:rsid w:val="004B660E"/>
    <w:rsid w:val="004B699C"/>
    <w:rsid w:val="004B6AED"/>
    <w:rsid w:val="004B6F20"/>
    <w:rsid w:val="004B72CD"/>
    <w:rsid w:val="004B7728"/>
    <w:rsid w:val="004B7859"/>
    <w:rsid w:val="004B7A7D"/>
    <w:rsid w:val="004B7AD1"/>
    <w:rsid w:val="004C05DD"/>
    <w:rsid w:val="004C073D"/>
    <w:rsid w:val="004C07B5"/>
    <w:rsid w:val="004C09A5"/>
    <w:rsid w:val="004C0B7F"/>
    <w:rsid w:val="004C0F41"/>
    <w:rsid w:val="004C1232"/>
    <w:rsid w:val="004C1751"/>
    <w:rsid w:val="004C1D82"/>
    <w:rsid w:val="004C1EEC"/>
    <w:rsid w:val="004C3079"/>
    <w:rsid w:val="004C336B"/>
    <w:rsid w:val="004C3469"/>
    <w:rsid w:val="004C3BB4"/>
    <w:rsid w:val="004C3CDF"/>
    <w:rsid w:val="004C3D48"/>
    <w:rsid w:val="004C3F7B"/>
    <w:rsid w:val="004C41E1"/>
    <w:rsid w:val="004C437B"/>
    <w:rsid w:val="004C493C"/>
    <w:rsid w:val="004C4FE7"/>
    <w:rsid w:val="004C5269"/>
    <w:rsid w:val="004C5281"/>
    <w:rsid w:val="004C54DD"/>
    <w:rsid w:val="004C56C4"/>
    <w:rsid w:val="004C572F"/>
    <w:rsid w:val="004C58A1"/>
    <w:rsid w:val="004C58D7"/>
    <w:rsid w:val="004C59AB"/>
    <w:rsid w:val="004C5A11"/>
    <w:rsid w:val="004C5A83"/>
    <w:rsid w:val="004C5CBE"/>
    <w:rsid w:val="004C5ED8"/>
    <w:rsid w:val="004C634D"/>
    <w:rsid w:val="004C639C"/>
    <w:rsid w:val="004C64CA"/>
    <w:rsid w:val="004C65BC"/>
    <w:rsid w:val="004C6FCC"/>
    <w:rsid w:val="004C7019"/>
    <w:rsid w:val="004C7461"/>
    <w:rsid w:val="004C7D35"/>
    <w:rsid w:val="004D017E"/>
    <w:rsid w:val="004D0242"/>
    <w:rsid w:val="004D06E0"/>
    <w:rsid w:val="004D0BD7"/>
    <w:rsid w:val="004D0C21"/>
    <w:rsid w:val="004D0E10"/>
    <w:rsid w:val="004D187B"/>
    <w:rsid w:val="004D1984"/>
    <w:rsid w:val="004D22B7"/>
    <w:rsid w:val="004D266F"/>
    <w:rsid w:val="004D2938"/>
    <w:rsid w:val="004D2B9E"/>
    <w:rsid w:val="004D2F5C"/>
    <w:rsid w:val="004D2F79"/>
    <w:rsid w:val="004D30A0"/>
    <w:rsid w:val="004D3517"/>
    <w:rsid w:val="004D4DFB"/>
    <w:rsid w:val="004D5020"/>
    <w:rsid w:val="004D5274"/>
    <w:rsid w:val="004D5308"/>
    <w:rsid w:val="004D5711"/>
    <w:rsid w:val="004D5965"/>
    <w:rsid w:val="004D5C0F"/>
    <w:rsid w:val="004D5EE8"/>
    <w:rsid w:val="004D618E"/>
    <w:rsid w:val="004D627C"/>
    <w:rsid w:val="004D62F2"/>
    <w:rsid w:val="004D651C"/>
    <w:rsid w:val="004D6F13"/>
    <w:rsid w:val="004D70D8"/>
    <w:rsid w:val="004D71D1"/>
    <w:rsid w:val="004D73D4"/>
    <w:rsid w:val="004D7617"/>
    <w:rsid w:val="004D7698"/>
    <w:rsid w:val="004D7B3C"/>
    <w:rsid w:val="004D7E0E"/>
    <w:rsid w:val="004E0226"/>
    <w:rsid w:val="004E02B9"/>
    <w:rsid w:val="004E095B"/>
    <w:rsid w:val="004E0A0E"/>
    <w:rsid w:val="004E0A75"/>
    <w:rsid w:val="004E0CBA"/>
    <w:rsid w:val="004E0E8B"/>
    <w:rsid w:val="004E11C6"/>
    <w:rsid w:val="004E1295"/>
    <w:rsid w:val="004E135C"/>
    <w:rsid w:val="004E1642"/>
    <w:rsid w:val="004E1B35"/>
    <w:rsid w:val="004E1B7E"/>
    <w:rsid w:val="004E1D52"/>
    <w:rsid w:val="004E1DDC"/>
    <w:rsid w:val="004E2AE2"/>
    <w:rsid w:val="004E2BAE"/>
    <w:rsid w:val="004E2F9F"/>
    <w:rsid w:val="004E315A"/>
    <w:rsid w:val="004E325F"/>
    <w:rsid w:val="004E32B5"/>
    <w:rsid w:val="004E37F2"/>
    <w:rsid w:val="004E39EB"/>
    <w:rsid w:val="004E3CD7"/>
    <w:rsid w:val="004E3CE5"/>
    <w:rsid w:val="004E461B"/>
    <w:rsid w:val="004E490E"/>
    <w:rsid w:val="004E4A7E"/>
    <w:rsid w:val="004E4E85"/>
    <w:rsid w:val="004E5015"/>
    <w:rsid w:val="004E53E5"/>
    <w:rsid w:val="004E561F"/>
    <w:rsid w:val="004E56E4"/>
    <w:rsid w:val="004E5C94"/>
    <w:rsid w:val="004E5CC2"/>
    <w:rsid w:val="004E5DA7"/>
    <w:rsid w:val="004E5EA2"/>
    <w:rsid w:val="004E5FBC"/>
    <w:rsid w:val="004E6027"/>
    <w:rsid w:val="004E633E"/>
    <w:rsid w:val="004E6391"/>
    <w:rsid w:val="004E64F2"/>
    <w:rsid w:val="004E67D6"/>
    <w:rsid w:val="004E71B4"/>
    <w:rsid w:val="004E72DE"/>
    <w:rsid w:val="004E7344"/>
    <w:rsid w:val="004E77A7"/>
    <w:rsid w:val="004E77F0"/>
    <w:rsid w:val="004E788C"/>
    <w:rsid w:val="004E78DF"/>
    <w:rsid w:val="004E79B6"/>
    <w:rsid w:val="004E7AF0"/>
    <w:rsid w:val="004E7D5F"/>
    <w:rsid w:val="004F01C7"/>
    <w:rsid w:val="004F03AA"/>
    <w:rsid w:val="004F0913"/>
    <w:rsid w:val="004F0B27"/>
    <w:rsid w:val="004F106B"/>
    <w:rsid w:val="004F1192"/>
    <w:rsid w:val="004F1374"/>
    <w:rsid w:val="004F2A62"/>
    <w:rsid w:val="004F2CA7"/>
    <w:rsid w:val="004F2D0D"/>
    <w:rsid w:val="004F2D81"/>
    <w:rsid w:val="004F3151"/>
    <w:rsid w:val="004F31C5"/>
    <w:rsid w:val="004F3214"/>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753"/>
    <w:rsid w:val="004F677F"/>
    <w:rsid w:val="004F6E62"/>
    <w:rsid w:val="004F7209"/>
    <w:rsid w:val="004F7468"/>
    <w:rsid w:val="00500538"/>
    <w:rsid w:val="0050063A"/>
    <w:rsid w:val="00500817"/>
    <w:rsid w:val="00500888"/>
    <w:rsid w:val="00500A21"/>
    <w:rsid w:val="00500CC8"/>
    <w:rsid w:val="00500E12"/>
    <w:rsid w:val="00500E3E"/>
    <w:rsid w:val="00501102"/>
    <w:rsid w:val="005011FD"/>
    <w:rsid w:val="00501486"/>
    <w:rsid w:val="00501642"/>
    <w:rsid w:val="0050179F"/>
    <w:rsid w:val="00501C5E"/>
    <w:rsid w:val="00502078"/>
    <w:rsid w:val="00502464"/>
    <w:rsid w:val="00502661"/>
    <w:rsid w:val="00502ABA"/>
    <w:rsid w:val="00502ACA"/>
    <w:rsid w:val="00502F1D"/>
    <w:rsid w:val="005030CE"/>
    <w:rsid w:val="005030D7"/>
    <w:rsid w:val="00503260"/>
    <w:rsid w:val="00503862"/>
    <w:rsid w:val="00503AE5"/>
    <w:rsid w:val="005042F7"/>
    <w:rsid w:val="005044DE"/>
    <w:rsid w:val="0050454F"/>
    <w:rsid w:val="0050466E"/>
    <w:rsid w:val="00504E4C"/>
    <w:rsid w:val="00505541"/>
    <w:rsid w:val="00505B26"/>
    <w:rsid w:val="00505B58"/>
    <w:rsid w:val="00505C5B"/>
    <w:rsid w:val="00505FA0"/>
    <w:rsid w:val="005060EF"/>
    <w:rsid w:val="00506169"/>
    <w:rsid w:val="00506188"/>
    <w:rsid w:val="00506448"/>
    <w:rsid w:val="005064E9"/>
    <w:rsid w:val="005069C2"/>
    <w:rsid w:val="00506D24"/>
    <w:rsid w:val="005071A4"/>
    <w:rsid w:val="00507496"/>
    <w:rsid w:val="0050766D"/>
    <w:rsid w:val="005078DC"/>
    <w:rsid w:val="00507C58"/>
    <w:rsid w:val="00507CE7"/>
    <w:rsid w:val="005104B6"/>
    <w:rsid w:val="005105FF"/>
    <w:rsid w:val="00510654"/>
    <w:rsid w:val="00510790"/>
    <w:rsid w:val="00510876"/>
    <w:rsid w:val="00510C75"/>
    <w:rsid w:val="00511005"/>
    <w:rsid w:val="005114B5"/>
    <w:rsid w:val="0051159E"/>
    <w:rsid w:val="00511ECD"/>
    <w:rsid w:val="00511FF0"/>
    <w:rsid w:val="00512312"/>
    <w:rsid w:val="00512623"/>
    <w:rsid w:val="00512651"/>
    <w:rsid w:val="00512D51"/>
    <w:rsid w:val="00512DA0"/>
    <w:rsid w:val="00512E8A"/>
    <w:rsid w:val="00512EE5"/>
    <w:rsid w:val="00513119"/>
    <w:rsid w:val="0051313C"/>
    <w:rsid w:val="005132F8"/>
    <w:rsid w:val="005135B5"/>
    <w:rsid w:val="00513B8F"/>
    <w:rsid w:val="00513C17"/>
    <w:rsid w:val="00513C25"/>
    <w:rsid w:val="00513C8E"/>
    <w:rsid w:val="0051417A"/>
    <w:rsid w:val="00514197"/>
    <w:rsid w:val="00514200"/>
    <w:rsid w:val="00514220"/>
    <w:rsid w:val="005142DB"/>
    <w:rsid w:val="005143E2"/>
    <w:rsid w:val="0051449D"/>
    <w:rsid w:val="00514931"/>
    <w:rsid w:val="00514AA7"/>
    <w:rsid w:val="00514FD7"/>
    <w:rsid w:val="0051503E"/>
    <w:rsid w:val="005150F9"/>
    <w:rsid w:val="00515443"/>
    <w:rsid w:val="005155E5"/>
    <w:rsid w:val="00515B1D"/>
    <w:rsid w:val="00515BCF"/>
    <w:rsid w:val="00515C8B"/>
    <w:rsid w:val="00515D88"/>
    <w:rsid w:val="0051602F"/>
    <w:rsid w:val="00516364"/>
    <w:rsid w:val="00516407"/>
    <w:rsid w:val="00516702"/>
    <w:rsid w:val="00516845"/>
    <w:rsid w:val="00516B9B"/>
    <w:rsid w:val="0051750F"/>
    <w:rsid w:val="00517EBA"/>
    <w:rsid w:val="00517F39"/>
    <w:rsid w:val="005203CA"/>
    <w:rsid w:val="005204AD"/>
    <w:rsid w:val="00520513"/>
    <w:rsid w:val="00520784"/>
    <w:rsid w:val="00520792"/>
    <w:rsid w:val="00520874"/>
    <w:rsid w:val="00520D9E"/>
    <w:rsid w:val="00520DA3"/>
    <w:rsid w:val="00521197"/>
    <w:rsid w:val="0052155B"/>
    <w:rsid w:val="0052173F"/>
    <w:rsid w:val="00521AD9"/>
    <w:rsid w:val="00521F6F"/>
    <w:rsid w:val="0052212D"/>
    <w:rsid w:val="00522C20"/>
    <w:rsid w:val="00522E09"/>
    <w:rsid w:val="005230E0"/>
    <w:rsid w:val="005231A6"/>
    <w:rsid w:val="00523232"/>
    <w:rsid w:val="005237C5"/>
    <w:rsid w:val="0052386D"/>
    <w:rsid w:val="00523AFA"/>
    <w:rsid w:val="00523E19"/>
    <w:rsid w:val="005246AC"/>
    <w:rsid w:val="00524744"/>
    <w:rsid w:val="005248D9"/>
    <w:rsid w:val="0052493F"/>
    <w:rsid w:val="00524D88"/>
    <w:rsid w:val="00525190"/>
    <w:rsid w:val="00525851"/>
    <w:rsid w:val="005258C3"/>
    <w:rsid w:val="00525ADC"/>
    <w:rsid w:val="00525C02"/>
    <w:rsid w:val="00525ED1"/>
    <w:rsid w:val="00525FD9"/>
    <w:rsid w:val="0052647D"/>
    <w:rsid w:val="00526B68"/>
    <w:rsid w:val="00526FD2"/>
    <w:rsid w:val="00527AEE"/>
    <w:rsid w:val="00527DE3"/>
    <w:rsid w:val="00530186"/>
    <w:rsid w:val="00530348"/>
    <w:rsid w:val="00530584"/>
    <w:rsid w:val="00530711"/>
    <w:rsid w:val="00530C33"/>
    <w:rsid w:val="00530C39"/>
    <w:rsid w:val="00530FFD"/>
    <w:rsid w:val="005319B6"/>
    <w:rsid w:val="00531E77"/>
    <w:rsid w:val="00531F9E"/>
    <w:rsid w:val="005322FB"/>
    <w:rsid w:val="0053250E"/>
    <w:rsid w:val="00532638"/>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6E28"/>
    <w:rsid w:val="005370FD"/>
    <w:rsid w:val="00537558"/>
    <w:rsid w:val="005375F0"/>
    <w:rsid w:val="00537832"/>
    <w:rsid w:val="005378DD"/>
    <w:rsid w:val="00537B43"/>
    <w:rsid w:val="00537CC7"/>
    <w:rsid w:val="00537CE8"/>
    <w:rsid w:val="00540033"/>
    <w:rsid w:val="00540690"/>
    <w:rsid w:val="005406ED"/>
    <w:rsid w:val="005409D7"/>
    <w:rsid w:val="00540A6A"/>
    <w:rsid w:val="005416F5"/>
    <w:rsid w:val="0054191A"/>
    <w:rsid w:val="00541B61"/>
    <w:rsid w:val="00541D86"/>
    <w:rsid w:val="00542788"/>
    <w:rsid w:val="005428FE"/>
    <w:rsid w:val="00542D9E"/>
    <w:rsid w:val="00542EFA"/>
    <w:rsid w:val="005431AE"/>
    <w:rsid w:val="005431B5"/>
    <w:rsid w:val="005432CE"/>
    <w:rsid w:val="005436AD"/>
    <w:rsid w:val="005437AA"/>
    <w:rsid w:val="00543BB4"/>
    <w:rsid w:val="00543EE0"/>
    <w:rsid w:val="00543FF2"/>
    <w:rsid w:val="005440E4"/>
    <w:rsid w:val="00544BAD"/>
    <w:rsid w:val="00544C08"/>
    <w:rsid w:val="00545104"/>
    <w:rsid w:val="00545524"/>
    <w:rsid w:val="005458CE"/>
    <w:rsid w:val="00545A49"/>
    <w:rsid w:val="00545D16"/>
    <w:rsid w:val="00545E9B"/>
    <w:rsid w:val="005461F8"/>
    <w:rsid w:val="005462DE"/>
    <w:rsid w:val="0054664F"/>
    <w:rsid w:val="005468C7"/>
    <w:rsid w:val="005479D1"/>
    <w:rsid w:val="00547A9F"/>
    <w:rsid w:val="00550047"/>
    <w:rsid w:val="005501DD"/>
    <w:rsid w:val="0055026A"/>
    <w:rsid w:val="005502EE"/>
    <w:rsid w:val="0055051B"/>
    <w:rsid w:val="0055069D"/>
    <w:rsid w:val="00550F37"/>
    <w:rsid w:val="00551105"/>
    <w:rsid w:val="0055136B"/>
    <w:rsid w:val="005517D5"/>
    <w:rsid w:val="00551E53"/>
    <w:rsid w:val="00551F28"/>
    <w:rsid w:val="00552478"/>
    <w:rsid w:val="00552564"/>
    <w:rsid w:val="0055276C"/>
    <w:rsid w:val="0055278D"/>
    <w:rsid w:val="00552823"/>
    <w:rsid w:val="00552897"/>
    <w:rsid w:val="00552C57"/>
    <w:rsid w:val="00552CC9"/>
    <w:rsid w:val="00552DB6"/>
    <w:rsid w:val="00552E3E"/>
    <w:rsid w:val="00553325"/>
    <w:rsid w:val="005534FA"/>
    <w:rsid w:val="00553832"/>
    <w:rsid w:val="005540A7"/>
    <w:rsid w:val="00554245"/>
    <w:rsid w:val="00554B6D"/>
    <w:rsid w:val="00554F24"/>
    <w:rsid w:val="0055521C"/>
    <w:rsid w:val="00555575"/>
    <w:rsid w:val="00555766"/>
    <w:rsid w:val="00555974"/>
    <w:rsid w:val="00555976"/>
    <w:rsid w:val="00555EC7"/>
    <w:rsid w:val="0055655F"/>
    <w:rsid w:val="005565FA"/>
    <w:rsid w:val="005566CE"/>
    <w:rsid w:val="00556940"/>
    <w:rsid w:val="00556AC2"/>
    <w:rsid w:val="00556AD2"/>
    <w:rsid w:val="00556CEC"/>
    <w:rsid w:val="00556D16"/>
    <w:rsid w:val="00556D60"/>
    <w:rsid w:val="00556DA7"/>
    <w:rsid w:val="00556E7F"/>
    <w:rsid w:val="00557077"/>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873"/>
    <w:rsid w:val="00564B68"/>
    <w:rsid w:val="00564DAD"/>
    <w:rsid w:val="00565126"/>
    <w:rsid w:val="0056535F"/>
    <w:rsid w:val="005654FF"/>
    <w:rsid w:val="005656D6"/>
    <w:rsid w:val="00565B20"/>
    <w:rsid w:val="00565BEC"/>
    <w:rsid w:val="00565F60"/>
    <w:rsid w:val="0056601E"/>
    <w:rsid w:val="0056637B"/>
    <w:rsid w:val="00566F17"/>
    <w:rsid w:val="00566F1D"/>
    <w:rsid w:val="00566FE4"/>
    <w:rsid w:val="00567039"/>
    <w:rsid w:val="005671E8"/>
    <w:rsid w:val="00567B64"/>
    <w:rsid w:val="00567C26"/>
    <w:rsid w:val="00567D6C"/>
    <w:rsid w:val="00567EC8"/>
    <w:rsid w:val="00570089"/>
    <w:rsid w:val="005702F2"/>
    <w:rsid w:val="00570934"/>
    <w:rsid w:val="00570C4B"/>
    <w:rsid w:val="00570D77"/>
    <w:rsid w:val="00570E7B"/>
    <w:rsid w:val="0057113A"/>
    <w:rsid w:val="00571240"/>
    <w:rsid w:val="005712A9"/>
    <w:rsid w:val="0057179D"/>
    <w:rsid w:val="005721A8"/>
    <w:rsid w:val="005723E0"/>
    <w:rsid w:val="00572435"/>
    <w:rsid w:val="00572C3E"/>
    <w:rsid w:val="005733D7"/>
    <w:rsid w:val="005737C3"/>
    <w:rsid w:val="00573A5F"/>
    <w:rsid w:val="00574110"/>
    <w:rsid w:val="005742B2"/>
    <w:rsid w:val="0057470E"/>
    <w:rsid w:val="005748BB"/>
    <w:rsid w:val="00574A1C"/>
    <w:rsid w:val="0057512D"/>
    <w:rsid w:val="0057516B"/>
    <w:rsid w:val="005751E0"/>
    <w:rsid w:val="00575648"/>
    <w:rsid w:val="00575797"/>
    <w:rsid w:val="0057599F"/>
    <w:rsid w:val="00575A14"/>
    <w:rsid w:val="00575BFC"/>
    <w:rsid w:val="0057654E"/>
    <w:rsid w:val="00576602"/>
    <w:rsid w:val="005769BD"/>
    <w:rsid w:val="005769FA"/>
    <w:rsid w:val="00576A2F"/>
    <w:rsid w:val="00576ACC"/>
    <w:rsid w:val="00576BB6"/>
    <w:rsid w:val="0057722E"/>
    <w:rsid w:val="00577703"/>
    <w:rsid w:val="005777FB"/>
    <w:rsid w:val="00577852"/>
    <w:rsid w:val="0058078D"/>
    <w:rsid w:val="00580ADD"/>
    <w:rsid w:val="00580C6E"/>
    <w:rsid w:val="00580DA7"/>
    <w:rsid w:val="00580EF2"/>
    <w:rsid w:val="005812BA"/>
    <w:rsid w:val="005813C7"/>
    <w:rsid w:val="00581536"/>
    <w:rsid w:val="005819B5"/>
    <w:rsid w:val="00581AE4"/>
    <w:rsid w:val="00581B9A"/>
    <w:rsid w:val="00581EDB"/>
    <w:rsid w:val="00581F63"/>
    <w:rsid w:val="00581FED"/>
    <w:rsid w:val="00582326"/>
    <w:rsid w:val="00582651"/>
    <w:rsid w:val="00582822"/>
    <w:rsid w:val="00582848"/>
    <w:rsid w:val="00582A21"/>
    <w:rsid w:val="005830F0"/>
    <w:rsid w:val="0058318C"/>
    <w:rsid w:val="0058325A"/>
    <w:rsid w:val="0058375E"/>
    <w:rsid w:val="00583847"/>
    <w:rsid w:val="00584175"/>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1B8"/>
    <w:rsid w:val="0058726F"/>
    <w:rsid w:val="00587374"/>
    <w:rsid w:val="00587470"/>
    <w:rsid w:val="00587CF5"/>
    <w:rsid w:val="00587F05"/>
    <w:rsid w:val="00590739"/>
    <w:rsid w:val="005908F8"/>
    <w:rsid w:val="00590A51"/>
    <w:rsid w:val="00590EEF"/>
    <w:rsid w:val="00591028"/>
    <w:rsid w:val="0059121F"/>
    <w:rsid w:val="005913B5"/>
    <w:rsid w:val="005914BD"/>
    <w:rsid w:val="005919D5"/>
    <w:rsid w:val="00591BAF"/>
    <w:rsid w:val="00591C30"/>
    <w:rsid w:val="00591F68"/>
    <w:rsid w:val="0059205F"/>
    <w:rsid w:val="005920C2"/>
    <w:rsid w:val="00592324"/>
    <w:rsid w:val="005924E3"/>
    <w:rsid w:val="005936D9"/>
    <w:rsid w:val="00593E3F"/>
    <w:rsid w:val="005941E1"/>
    <w:rsid w:val="005943E2"/>
    <w:rsid w:val="0059474D"/>
    <w:rsid w:val="005948E6"/>
    <w:rsid w:val="00594A11"/>
    <w:rsid w:val="00594B0A"/>
    <w:rsid w:val="00594FA6"/>
    <w:rsid w:val="005951DF"/>
    <w:rsid w:val="00595ACB"/>
    <w:rsid w:val="005967B0"/>
    <w:rsid w:val="00596818"/>
    <w:rsid w:val="0059683C"/>
    <w:rsid w:val="005968C8"/>
    <w:rsid w:val="00596DA3"/>
    <w:rsid w:val="005970E9"/>
    <w:rsid w:val="0059716F"/>
    <w:rsid w:val="00597271"/>
    <w:rsid w:val="005972BE"/>
    <w:rsid w:val="00597443"/>
    <w:rsid w:val="00597EBD"/>
    <w:rsid w:val="005A0089"/>
    <w:rsid w:val="005A099F"/>
    <w:rsid w:val="005A110C"/>
    <w:rsid w:val="005A12BC"/>
    <w:rsid w:val="005A169C"/>
    <w:rsid w:val="005A17DD"/>
    <w:rsid w:val="005A1A36"/>
    <w:rsid w:val="005A1CC1"/>
    <w:rsid w:val="005A1EA3"/>
    <w:rsid w:val="005A26C1"/>
    <w:rsid w:val="005A2B66"/>
    <w:rsid w:val="005A34FC"/>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6B70"/>
    <w:rsid w:val="005A7305"/>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BAE"/>
    <w:rsid w:val="005B2CE5"/>
    <w:rsid w:val="005B2EF7"/>
    <w:rsid w:val="005B30FA"/>
    <w:rsid w:val="005B322F"/>
    <w:rsid w:val="005B32AD"/>
    <w:rsid w:val="005B456C"/>
    <w:rsid w:val="005B49E6"/>
    <w:rsid w:val="005B4C0D"/>
    <w:rsid w:val="005B4C7E"/>
    <w:rsid w:val="005B4ED1"/>
    <w:rsid w:val="005B4F5B"/>
    <w:rsid w:val="005B50FC"/>
    <w:rsid w:val="005B5A02"/>
    <w:rsid w:val="005B5A83"/>
    <w:rsid w:val="005B5E51"/>
    <w:rsid w:val="005B6566"/>
    <w:rsid w:val="005B6856"/>
    <w:rsid w:val="005B6D87"/>
    <w:rsid w:val="005B7170"/>
    <w:rsid w:val="005B75EF"/>
    <w:rsid w:val="005B76A4"/>
    <w:rsid w:val="005B772D"/>
    <w:rsid w:val="005B7871"/>
    <w:rsid w:val="005B78F0"/>
    <w:rsid w:val="005B7901"/>
    <w:rsid w:val="005B7ABF"/>
    <w:rsid w:val="005C0052"/>
    <w:rsid w:val="005C097B"/>
    <w:rsid w:val="005C0DF9"/>
    <w:rsid w:val="005C0F09"/>
    <w:rsid w:val="005C11A5"/>
    <w:rsid w:val="005C120C"/>
    <w:rsid w:val="005C1439"/>
    <w:rsid w:val="005C1626"/>
    <w:rsid w:val="005C17A6"/>
    <w:rsid w:val="005C1A9A"/>
    <w:rsid w:val="005C1E92"/>
    <w:rsid w:val="005C2D3F"/>
    <w:rsid w:val="005C2F22"/>
    <w:rsid w:val="005C2F8C"/>
    <w:rsid w:val="005C2F9C"/>
    <w:rsid w:val="005C316D"/>
    <w:rsid w:val="005C35D5"/>
    <w:rsid w:val="005C3B59"/>
    <w:rsid w:val="005C3BFE"/>
    <w:rsid w:val="005C416C"/>
    <w:rsid w:val="005C4548"/>
    <w:rsid w:val="005C4E23"/>
    <w:rsid w:val="005C4ECA"/>
    <w:rsid w:val="005C51D7"/>
    <w:rsid w:val="005C57A1"/>
    <w:rsid w:val="005C580C"/>
    <w:rsid w:val="005C58DB"/>
    <w:rsid w:val="005C5BFC"/>
    <w:rsid w:val="005C5E72"/>
    <w:rsid w:val="005C5EA2"/>
    <w:rsid w:val="005C5FB3"/>
    <w:rsid w:val="005C6201"/>
    <w:rsid w:val="005C7699"/>
    <w:rsid w:val="005C7EF0"/>
    <w:rsid w:val="005D0182"/>
    <w:rsid w:val="005D029D"/>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8A3"/>
    <w:rsid w:val="005D2D1F"/>
    <w:rsid w:val="005D2FB3"/>
    <w:rsid w:val="005D330D"/>
    <w:rsid w:val="005D368C"/>
    <w:rsid w:val="005D36DE"/>
    <w:rsid w:val="005D379F"/>
    <w:rsid w:val="005D3955"/>
    <w:rsid w:val="005D3D53"/>
    <w:rsid w:val="005D3E88"/>
    <w:rsid w:val="005D42B3"/>
    <w:rsid w:val="005D42E3"/>
    <w:rsid w:val="005D4328"/>
    <w:rsid w:val="005D44B5"/>
    <w:rsid w:val="005D453B"/>
    <w:rsid w:val="005D45ED"/>
    <w:rsid w:val="005D4B46"/>
    <w:rsid w:val="005D504A"/>
    <w:rsid w:val="005D50CC"/>
    <w:rsid w:val="005D51CD"/>
    <w:rsid w:val="005D55E3"/>
    <w:rsid w:val="005D56DD"/>
    <w:rsid w:val="005D5C34"/>
    <w:rsid w:val="005D5ECE"/>
    <w:rsid w:val="005D611F"/>
    <w:rsid w:val="005D63C0"/>
    <w:rsid w:val="005D65A9"/>
    <w:rsid w:val="005D6A06"/>
    <w:rsid w:val="005D6A4E"/>
    <w:rsid w:val="005D6D06"/>
    <w:rsid w:val="005D6DD1"/>
    <w:rsid w:val="005D6E8D"/>
    <w:rsid w:val="005D6F54"/>
    <w:rsid w:val="005D77ED"/>
    <w:rsid w:val="005D7818"/>
    <w:rsid w:val="005D7949"/>
    <w:rsid w:val="005D7B3D"/>
    <w:rsid w:val="005D7DFA"/>
    <w:rsid w:val="005D7F50"/>
    <w:rsid w:val="005E0630"/>
    <w:rsid w:val="005E078B"/>
    <w:rsid w:val="005E0F05"/>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18"/>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907"/>
    <w:rsid w:val="005E69E9"/>
    <w:rsid w:val="005E6B40"/>
    <w:rsid w:val="005F0205"/>
    <w:rsid w:val="005F05B7"/>
    <w:rsid w:val="005F1AF3"/>
    <w:rsid w:val="005F1DD9"/>
    <w:rsid w:val="005F2046"/>
    <w:rsid w:val="005F21F2"/>
    <w:rsid w:val="005F25F5"/>
    <w:rsid w:val="005F2662"/>
    <w:rsid w:val="005F291E"/>
    <w:rsid w:val="005F2A32"/>
    <w:rsid w:val="005F2B2B"/>
    <w:rsid w:val="005F2B58"/>
    <w:rsid w:val="005F2E84"/>
    <w:rsid w:val="005F30E1"/>
    <w:rsid w:val="005F319D"/>
    <w:rsid w:val="005F31A7"/>
    <w:rsid w:val="005F320B"/>
    <w:rsid w:val="005F337E"/>
    <w:rsid w:val="005F34F8"/>
    <w:rsid w:val="005F35AB"/>
    <w:rsid w:val="005F36E7"/>
    <w:rsid w:val="005F3854"/>
    <w:rsid w:val="005F3A56"/>
    <w:rsid w:val="005F3B53"/>
    <w:rsid w:val="005F435B"/>
    <w:rsid w:val="005F4430"/>
    <w:rsid w:val="005F44DD"/>
    <w:rsid w:val="005F4557"/>
    <w:rsid w:val="005F45B0"/>
    <w:rsid w:val="005F4665"/>
    <w:rsid w:val="005F47E8"/>
    <w:rsid w:val="005F47F4"/>
    <w:rsid w:val="005F4911"/>
    <w:rsid w:val="005F4BB0"/>
    <w:rsid w:val="005F52D2"/>
    <w:rsid w:val="005F532B"/>
    <w:rsid w:val="005F53A0"/>
    <w:rsid w:val="005F5925"/>
    <w:rsid w:val="005F5A0E"/>
    <w:rsid w:val="005F5B64"/>
    <w:rsid w:val="005F5EB0"/>
    <w:rsid w:val="005F62DC"/>
    <w:rsid w:val="005F637A"/>
    <w:rsid w:val="005F65F3"/>
    <w:rsid w:val="005F65FC"/>
    <w:rsid w:val="005F6690"/>
    <w:rsid w:val="005F68E2"/>
    <w:rsid w:val="005F6DCF"/>
    <w:rsid w:val="005F71EC"/>
    <w:rsid w:val="005F743C"/>
    <w:rsid w:val="005F784B"/>
    <w:rsid w:val="005F7EA8"/>
    <w:rsid w:val="005F7F53"/>
    <w:rsid w:val="005F7F6E"/>
    <w:rsid w:val="0060024B"/>
    <w:rsid w:val="00600264"/>
    <w:rsid w:val="0060027D"/>
    <w:rsid w:val="00600661"/>
    <w:rsid w:val="006008A6"/>
    <w:rsid w:val="006009F2"/>
    <w:rsid w:val="00600AA5"/>
    <w:rsid w:val="00600B61"/>
    <w:rsid w:val="00601037"/>
    <w:rsid w:val="00601308"/>
    <w:rsid w:val="00601E2B"/>
    <w:rsid w:val="00601F4F"/>
    <w:rsid w:val="0060200A"/>
    <w:rsid w:val="00602628"/>
    <w:rsid w:val="00602668"/>
    <w:rsid w:val="0060274F"/>
    <w:rsid w:val="00602A9D"/>
    <w:rsid w:val="00602F07"/>
    <w:rsid w:val="00603229"/>
    <w:rsid w:val="0060331E"/>
    <w:rsid w:val="0060368F"/>
    <w:rsid w:val="006037FB"/>
    <w:rsid w:val="00603C38"/>
    <w:rsid w:val="00603CD8"/>
    <w:rsid w:val="00603FB3"/>
    <w:rsid w:val="00603FE0"/>
    <w:rsid w:val="00604487"/>
    <w:rsid w:val="006045C2"/>
    <w:rsid w:val="00604F7D"/>
    <w:rsid w:val="006050BE"/>
    <w:rsid w:val="006054AE"/>
    <w:rsid w:val="006054B8"/>
    <w:rsid w:val="00606814"/>
    <w:rsid w:val="00606877"/>
    <w:rsid w:val="006071A1"/>
    <w:rsid w:val="00607204"/>
    <w:rsid w:val="006073C2"/>
    <w:rsid w:val="00607698"/>
    <w:rsid w:val="00607BBF"/>
    <w:rsid w:val="0061002E"/>
    <w:rsid w:val="00610172"/>
    <w:rsid w:val="00610440"/>
    <w:rsid w:val="00610894"/>
    <w:rsid w:val="006108A9"/>
    <w:rsid w:val="00610938"/>
    <w:rsid w:val="00610FC2"/>
    <w:rsid w:val="00611321"/>
    <w:rsid w:val="006116B4"/>
    <w:rsid w:val="006116D1"/>
    <w:rsid w:val="00611F28"/>
    <w:rsid w:val="006121EC"/>
    <w:rsid w:val="006123B2"/>
    <w:rsid w:val="00612429"/>
    <w:rsid w:val="00612449"/>
    <w:rsid w:val="0061275A"/>
    <w:rsid w:val="00612C99"/>
    <w:rsid w:val="00612CD7"/>
    <w:rsid w:val="00612F06"/>
    <w:rsid w:val="0061357D"/>
    <w:rsid w:val="00613A64"/>
    <w:rsid w:val="00613A91"/>
    <w:rsid w:val="00613DC3"/>
    <w:rsid w:val="00613DF9"/>
    <w:rsid w:val="00614239"/>
    <w:rsid w:val="00614D81"/>
    <w:rsid w:val="00614E19"/>
    <w:rsid w:val="0061514A"/>
    <w:rsid w:val="006156D4"/>
    <w:rsid w:val="006157D9"/>
    <w:rsid w:val="00615BBC"/>
    <w:rsid w:val="00615CE0"/>
    <w:rsid w:val="00615D1A"/>
    <w:rsid w:val="00615D61"/>
    <w:rsid w:val="00615EA2"/>
    <w:rsid w:val="00615EEE"/>
    <w:rsid w:val="006160AA"/>
    <w:rsid w:val="0061619C"/>
    <w:rsid w:val="006164D5"/>
    <w:rsid w:val="0061652A"/>
    <w:rsid w:val="006168E0"/>
    <w:rsid w:val="00616AC1"/>
    <w:rsid w:val="00617077"/>
    <w:rsid w:val="0061719B"/>
    <w:rsid w:val="006178FD"/>
    <w:rsid w:val="00617975"/>
    <w:rsid w:val="00617A33"/>
    <w:rsid w:val="0062001E"/>
    <w:rsid w:val="0062016E"/>
    <w:rsid w:val="0062070C"/>
    <w:rsid w:val="006207C4"/>
    <w:rsid w:val="00620CD8"/>
    <w:rsid w:val="00620E33"/>
    <w:rsid w:val="00620E79"/>
    <w:rsid w:val="00621119"/>
    <w:rsid w:val="00621178"/>
    <w:rsid w:val="0062119C"/>
    <w:rsid w:val="006212A3"/>
    <w:rsid w:val="006217D6"/>
    <w:rsid w:val="0062188A"/>
    <w:rsid w:val="006218B8"/>
    <w:rsid w:val="006221D8"/>
    <w:rsid w:val="00622735"/>
    <w:rsid w:val="00622C55"/>
    <w:rsid w:val="00622F09"/>
    <w:rsid w:val="0062300A"/>
    <w:rsid w:val="006232FC"/>
    <w:rsid w:val="006233D2"/>
    <w:rsid w:val="00623587"/>
    <w:rsid w:val="00623725"/>
    <w:rsid w:val="00623737"/>
    <w:rsid w:val="00623852"/>
    <w:rsid w:val="00623860"/>
    <w:rsid w:val="0062392D"/>
    <w:rsid w:val="00623CBE"/>
    <w:rsid w:val="00623FC8"/>
    <w:rsid w:val="00623FD5"/>
    <w:rsid w:val="00624A84"/>
    <w:rsid w:val="00624E12"/>
    <w:rsid w:val="0062518D"/>
    <w:rsid w:val="006255BF"/>
    <w:rsid w:val="00625721"/>
    <w:rsid w:val="0062591B"/>
    <w:rsid w:val="00625C6E"/>
    <w:rsid w:val="00625DC7"/>
    <w:rsid w:val="00625E48"/>
    <w:rsid w:val="00626240"/>
    <w:rsid w:val="006265F7"/>
    <w:rsid w:val="0062661D"/>
    <w:rsid w:val="0062697C"/>
    <w:rsid w:val="00626B55"/>
    <w:rsid w:val="00626F21"/>
    <w:rsid w:val="00627088"/>
    <w:rsid w:val="006274C6"/>
    <w:rsid w:val="00627587"/>
    <w:rsid w:val="00627766"/>
    <w:rsid w:val="00627AFB"/>
    <w:rsid w:val="00627EEC"/>
    <w:rsid w:val="00630422"/>
    <w:rsid w:val="0063090C"/>
    <w:rsid w:val="00630ADA"/>
    <w:rsid w:val="00630F57"/>
    <w:rsid w:val="006313AC"/>
    <w:rsid w:val="006315A3"/>
    <w:rsid w:val="00631627"/>
    <w:rsid w:val="0063169B"/>
    <w:rsid w:val="0063182B"/>
    <w:rsid w:val="00631BA3"/>
    <w:rsid w:val="00631D0B"/>
    <w:rsid w:val="0063203C"/>
    <w:rsid w:val="006325B8"/>
    <w:rsid w:val="006325D5"/>
    <w:rsid w:val="006329E7"/>
    <w:rsid w:val="00632FFA"/>
    <w:rsid w:val="006330B5"/>
    <w:rsid w:val="0063331C"/>
    <w:rsid w:val="0063342E"/>
    <w:rsid w:val="00634290"/>
    <w:rsid w:val="0063434A"/>
    <w:rsid w:val="00634A6A"/>
    <w:rsid w:val="00634BD7"/>
    <w:rsid w:val="00634E0D"/>
    <w:rsid w:val="00635418"/>
    <w:rsid w:val="00635463"/>
    <w:rsid w:val="006358D5"/>
    <w:rsid w:val="00635B38"/>
    <w:rsid w:val="00635B6B"/>
    <w:rsid w:val="00635DC5"/>
    <w:rsid w:val="00635EC2"/>
    <w:rsid w:val="00636030"/>
    <w:rsid w:val="00636A0A"/>
    <w:rsid w:val="00636AFE"/>
    <w:rsid w:val="00636F0A"/>
    <w:rsid w:val="006370AD"/>
    <w:rsid w:val="00637205"/>
    <w:rsid w:val="00637266"/>
    <w:rsid w:val="006374B8"/>
    <w:rsid w:val="006377CA"/>
    <w:rsid w:val="0063785F"/>
    <w:rsid w:val="00637871"/>
    <w:rsid w:val="006404D7"/>
    <w:rsid w:val="006406C3"/>
    <w:rsid w:val="00640772"/>
    <w:rsid w:val="006408F8"/>
    <w:rsid w:val="00640947"/>
    <w:rsid w:val="00640C06"/>
    <w:rsid w:val="00640C79"/>
    <w:rsid w:val="006411DF"/>
    <w:rsid w:val="0064133B"/>
    <w:rsid w:val="00641385"/>
    <w:rsid w:val="00641509"/>
    <w:rsid w:val="00641533"/>
    <w:rsid w:val="00641C80"/>
    <w:rsid w:val="00641E12"/>
    <w:rsid w:val="006426F7"/>
    <w:rsid w:val="00642719"/>
    <w:rsid w:val="006429C4"/>
    <w:rsid w:val="00642A27"/>
    <w:rsid w:val="00642B98"/>
    <w:rsid w:val="00642F3E"/>
    <w:rsid w:val="0064333A"/>
    <w:rsid w:val="006437ED"/>
    <w:rsid w:val="00643BF1"/>
    <w:rsid w:val="006448F1"/>
    <w:rsid w:val="00644909"/>
    <w:rsid w:val="00644E13"/>
    <w:rsid w:val="0064500D"/>
    <w:rsid w:val="00645053"/>
    <w:rsid w:val="00645446"/>
    <w:rsid w:val="0064562D"/>
    <w:rsid w:val="00645F65"/>
    <w:rsid w:val="006461A3"/>
    <w:rsid w:val="00646249"/>
    <w:rsid w:val="006462F9"/>
    <w:rsid w:val="00646C3A"/>
    <w:rsid w:val="00646E44"/>
    <w:rsid w:val="00646F68"/>
    <w:rsid w:val="00646FBA"/>
    <w:rsid w:val="00647561"/>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382"/>
    <w:rsid w:val="0065340B"/>
    <w:rsid w:val="0065379C"/>
    <w:rsid w:val="00653CE0"/>
    <w:rsid w:val="00653D17"/>
    <w:rsid w:val="00653D34"/>
    <w:rsid w:val="00653F43"/>
    <w:rsid w:val="00654575"/>
    <w:rsid w:val="00654CA1"/>
    <w:rsid w:val="00654D4A"/>
    <w:rsid w:val="00654E50"/>
    <w:rsid w:val="00654EC3"/>
    <w:rsid w:val="006555A1"/>
    <w:rsid w:val="0065577C"/>
    <w:rsid w:val="006557BD"/>
    <w:rsid w:val="0065581E"/>
    <w:rsid w:val="0065589C"/>
    <w:rsid w:val="00655A9A"/>
    <w:rsid w:val="00655E51"/>
    <w:rsid w:val="0065606E"/>
    <w:rsid w:val="006561F1"/>
    <w:rsid w:val="00656824"/>
    <w:rsid w:val="00656E9F"/>
    <w:rsid w:val="00657120"/>
    <w:rsid w:val="0065727E"/>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5D4"/>
    <w:rsid w:val="006617DE"/>
    <w:rsid w:val="00661983"/>
    <w:rsid w:val="00661A21"/>
    <w:rsid w:val="00661BE2"/>
    <w:rsid w:val="00661D80"/>
    <w:rsid w:val="00661DBE"/>
    <w:rsid w:val="00661F99"/>
    <w:rsid w:val="00662287"/>
    <w:rsid w:val="00662978"/>
    <w:rsid w:val="00662AA9"/>
    <w:rsid w:val="00662CB2"/>
    <w:rsid w:val="00662D7B"/>
    <w:rsid w:val="00662F99"/>
    <w:rsid w:val="00663903"/>
    <w:rsid w:val="00663D59"/>
    <w:rsid w:val="006644B2"/>
    <w:rsid w:val="006646DD"/>
    <w:rsid w:val="00664907"/>
    <w:rsid w:val="006658D9"/>
    <w:rsid w:val="00665ACE"/>
    <w:rsid w:val="00665B6A"/>
    <w:rsid w:val="00665DEA"/>
    <w:rsid w:val="006662BA"/>
    <w:rsid w:val="00666399"/>
    <w:rsid w:val="006664B6"/>
    <w:rsid w:val="0066674E"/>
    <w:rsid w:val="006667E9"/>
    <w:rsid w:val="00666966"/>
    <w:rsid w:val="00666986"/>
    <w:rsid w:val="00667111"/>
    <w:rsid w:val="006672D5"/>
    <w:rsid w:val="006672D9"/>
    <w:rsid w:val="0066755D"/>
    <w:rsid w:val="00667873"/>
    <w:rsid w:val="00667AE6"/>
    <w:rsid w:val="00667B97"/>
    <w:rsid w:val="00667E6B"/>
    <w:rsid w:val="00667F08"/>
    <w:rsid w:val="00667F35"/>
    <w:rsid w:val="006704B0"/>
    <w:rsid w:val="00670525"/>
    <w:rsid w:val="006710B4"/>
    <w:rsid w:val="00671519"/>
    <w:rsid w:val="00671601"/>
    <w:rsid w:val="00671F60"/>
    <w:rsid w:val="0067241C"/>
    <w:rsid w:val="006726BC"/>
    <w:rsid w:val="00672BBE"/>
    <w:rsid w:val="00672D44"/>
    <w:rsid w:val="00672D9B"/>
    <w:rsid w:val="00672F11"/>
    <w:rsid w:val="00673123"/>
    <w:rsid w:val="006731DA"/>
    <w:rsid w:val="0067339A"/>
    <w:rsid w:val="00673627"/>
    <w:rsid w:val="006737CF"/>
    <w:rsid w:val="00673B56"/>
    <w:rsid w:val="00673B8E"/>
    <w:rsid w:val="00673CDB"/>
    <w:rsid w:val="00673D8D"/>
    <w:rsid w:val="0067402E"/>
    <w:rsid w:val="00674190"/>
    <w:rsid w:val="006747BC"/>
    <w:rsid w:val="006747F6"/>
    <w:rsid w:val="006747F8"/>
    <w:rsid w:val="00674FFA"/>
    <w:rsid w:val="006750D5"/>
    <w:rsid w:val="00675282"/>
    <w:rsid w:val="006755A0"/>
    <w:rsid w:val="006756E3"/>
    <w:rsid w:val="00675AFB"/>
    <w:rsid w:val="0067651C"/>
    <w:rsid w:val="006769A3"/>
    <w:rsid w:val="00676A63"/>
    <w:rsid w:val="00676BC7"/>
    <w:rsid w:val="006775C1"/>
    <w:rsid w:val="0068048C"/>
    <w:rsid w:val="00680BE6"/>
    <w:rsid w:val="00680D5B"/>
    <w:rsid w:val="00680F6D"/>
    <w:rsid w:val="00680FCD"/>
    <w:rsid w:val="00681459"/>
    <w:rsid w:val="006814EA"/>
    <w:rsid w:val="0068192E"/>
    <w:rsid w:val="00682023"/>
    <w:rsid w:val="00682133"/>
    <w:rsid w:val="0068214D"/>
    <w:rsid w:val="006825ED"/>
    <w:rsid w:val="00682C49"/>
    <w:rsid w:val="00682C71"/>
    <w:rsid w:val="00682FCB"/>
    <w:rsid w:val="006831B7"/>
    <w:rsid w:val="0068341D"/>
    <w:rsid w:val="00683425"/>
    <w:rsid w:val="00683604"/>
    <w:rsid w:val="00683994"/>
    <w:rsid w:val="00683E59"/>
    <w:rsid w:val="00683F5F"/>
    <w:rsid w:val="006841CB"/>
    <w:rsid w:val="006844DA"/>
    <w:rsid w:val="00684603"/>
    <w:rsid w:val="00684647"/>
    <w:rsid w:val="0068466E"/>
    <w:rsid w:val="006848EE"/>
    <w:rsid w:val="00684D49"/>
    <w:rsid w:val="0068516A"/>
    <w:rsid w:val="0068557C"/>
    <w:rsid w:val="006856F0"/>
    <w:rsid w:val="00685C07"/>
    <w:rsid w:val="00685C19"/>
    <w:rsid w:val="00686157"/>
    <w:rsid w:val="006862A8"/>
    <w:rsid w:val="00686457"/>
    <w:rsid w:val="00686865"/>
    <w:rsid w:val="00686A2B"/>
    <w:rsid w:val="00686FCC"/>
    <w:rsid w:val="00687007"/>
    <w:rsid w:val="00687507"/>
    <w:rsid w:val="00687B35"/>
    <w:rsid w:val="00687CCB"/>
    <w:rsid w:val="00687E0D"/>
    <w:rsid w:val="006903DB"/>
    <w:rsid w:val="00690B08"/>
    <w:rsid w:val="00690C7F"/>
    <w:rsid w:val="00691671"/>
    <w:rsid w:val="00691800"/>
    <w:rsid w:val="00691B53"/>
    <w:rsid w:val="006920C2"/>
    <w:rsid w:val="0069274E"/>
    <w:rsid w:val="00692791"/>
    <w:rsid w:val="006927A7"/>
    <w:rsid w:val="006929C4"/>
    <w:rsid w:val="00692A8E"/>
    <w:rsid w:val="00692CE4"/>
    <w:rsid w:val="00692D9C"/>
    <w:rsid w:val="00693014"/>
    <w:rsid w:val="00693438"/>
    <w:rsid w:val="006934A7"/>
    <w:rsid w:val="00693676"/>
    <w:rsid w:val="00693833"/>
    <w:rsid w:val="00693EA7"/>
    <w:rsid w:val="006940DB"/>
    <w:rsid w:val="0069411C"/>
    <w:rsid w:val="006941C2"/>
    <w:rsid w:val="00694609"/>
    <w:rsid w:val="006947C1"/>
    <w:rsid w:val="006951AD"/>
    <w:rsid w:val="00695DCF"/>
    <w:rsid w:val="00696666"/>
    <w:rsid w:val="006966E9"/>
    <w:rsid w:val="00696826"/>
    <w:rsid w:val="0069685D"/>
    <w:rsid w:val="00696B56"/>
    <w:rsid w:val="006A061E"/>
    <w:rsid w:val="006A0DE1"/>
    <w:rsid w:val="006A1328"/>
    <w:rsid w:val="006A1590"/>
    <w:rsid w:val="006A182D"/>
    <w:rsid w:val="006A19AC"/>
    <w:rsid w:val="006A1AF1"/>
    <w:rsid w:val="006A1DA1"/>
    <w:rsid w:val="006A1FC8"/>
    <w:rsid w:val="006A20A3"/>
    <w:rsid w:val="006A2296"/>
    <w:rsid w:val="006A232F"/>
    <w:rsid w:val="006A279E"/>
    <w:rsid w:val="006A2B0B"/>
    <w:rsid w:val="006A2BCE"/>
    <w:rsid w:val="006A2FC4"/>
    <w:rsid w:val="006A2FC5"/>
    <w:rsid w:val="006A30BD"/>
    <w:rsid w:val="006A312E"/>
    <w:rsid w:val="006A3185"/>
    <w:rsid w:val="006A32AD"/>
    <w:rsid w:val="006A34F3"/>
    <w:rsid w:val="006A3679"/>
    <w:rsid w:val="006A3ABD"/>
    <w:rsid w:val="006A41A5"/>
    <w:rsid w:val="006A41ED"/>
    <w:rsid w:val="006A451D"/>
    <w:rsid w:val="006A4542"/>
    <w:rsid w:val="006A46A2"/>
    <w:rsid w:val="006A48D5"/>
    <w:rsid w:val="006A4913"/>
    <w:rsid w:val="006A4DEF"/>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93"/>
    <w:rsid w:val="006B0DD2"/>
    <w:rsid w:val="006B12B5"/>
    <w:rsid w:val="006B130A"/>
    <w:rsid w:val="006B186C"/>
    <w:rsid w:val="006B1F1E"/>
    <w:rsid w:val="006B2205"/>
    <w:rsid w:val="006B2733"/>
    <w:rsid w:val="006B275F"/>
    <w:rsid w:val="006B3633"/>
    <w:rsid w:val="006B3765"/>
    <w:rsid w:val="006B397C"/>
    <w:rsid w:val="006B3BFD"/>
    <w:rsid w:val="006B3EE5"/>
    <w:rsid w:val="006B405A"/>
    <w:rsid w:val="006B44DD"/>
    <w:rsid w:val="006B4690"/>
    <w:rsid w:val="006B47AF"/>
    <w:rsid w:val="006B492B"/>
    <w:rsid w:val="006B498F"/>
    <w:rsid w:val="006B4C70"/>
    <w:rsid w:val="006B4DBF"/>
    <w:rsid w:val="006B5186"/>
    <w:rsid w:val="006B5269"/>
    <w:rsid w:val="006B5300"/>
    <w:rsid w:val="006B53E8"/>
    <w:rsid w:val="006B5ADF"/>
    <w:rsid w:val="006B61B0"/>
    <w:rsid w:val="006B638F"/>
    <w:rsid w:val="006B6488"/>
    <w:rsid w:val="006B664A"/>
    <w:rsid w:val="006B6876"/>
    <w:rsid w:val="006B7313"/>
    <w:rsid w:val="006B73C8"/>
    <w:rsid w:val="006B74E6"/>
    <w:rsid w:val="006B75F5"/>
    <w:rsid w:val="006B7812"/>
    <w:rsid w:val="006B782A"/>
    <w:rsid w:val="006B7934"/>
    <w:rsid w:val="006B7996"/>
    <w:rsid w:val="006B79A4"/>
    <w:rsid w:val="006B7C18"/>
    <w:rsid w:val="006B7CA4"/>
    <w:rsid w:val="006B7D4C"/>
    <w:rsid w:val="006B7E83"/>
    <w:rsid w:val="006C0565"/>
    <w:rsid w:val="006C0780"/>
    <w:rsid w:val="006C1024"/>
    <w:rsid w:val="006C10AE"/>
    <w:rsid w:val="006C1D48"/>
    <w:rsid w:val="006C1DED"/>
    <w:rsid w:val="006C1ED2"/>
    <w:rsid w:val="006C2709"/>
    <w:rsid w:val="006C272D"/>
    <w:rsid w:val="006C2842"/>
    <w:rsid w:val="006C2D86"/>
    <w:rsid w:val="006C2FDC"/>
    <w:rsid w:val="006C303F"/>
    <w:rsid w:val="006C31EC"/>
    <w:rsid w:val="006C39D0"/>
    <w:rsid w:val="006C3AF3"/>
    <w:rsid w:val="006C3DBD"/>
    <w:rsid w:val="006C3FAD"/>
    <w:rsid w:val="006C416D"/>
    <w:rsid w:val="006C4458"/>
    <w:rsid w:val="006C48ED"/>
    <w:rsid w:val="006C4AFC"/>
    <w:rsid w:val="006C4BC8"/>
    <w:rsid w:val="006C4ECA"/>
    <w:rsid w:val="006C4EFD"/>
    <w:rsid w:val="006C4F0A"/>
    <w:rsid w:val="006C4FCD"/>
    <w:rsid w:val="006C52F3"/>
    <w:rsid w:val="006C53F6"/>
    <w:rsid w:val="006C54B5"/>
    <w:rsid w:val="006C60B4"/>
    <w:rsid w:val="006C6811"/>
    <w:rsid w:val="006C6F81"/>
    <w:rsid w:val="006C70EE"/>
    <w:rsid w:val="006C71DB"/>
    <w:rsid w:val="006C71FB"/>
    <w:rsid w:val="006C79A1"/>
    <w:rsid w:val="006C7A7E"/>
    <w:rsid w:val="006C7C2E"/>
    <w:rsid w:val="006D038F"/>
    <w:rsid w:val="006D0655"/>
    <w:rsid w:val="006D0726"/>
    <w:rsid w:val="006D07D2"/>
    <w:rsid w:val="006D07F1"/>
    <w:rsid w:val="006D09AE"/>
    <w:rsid w:val="006D0A31"/>
    <w:rsid w:val="006D0BAC"/>
    <w:rsid w:val="006D0BDA"/>
    <w:rsid w:val="006D1113"/>
    <w:rsid w:val="006D13F9"/>
    <w:rsid w:val="006D17AC"/>
    <w:rsid w:val="006D199E"/>
    <w:rsid w:val="006D1A22"/>
    <w:rsid w:val="006D1A94"/>
    <w:rsid w:val="006D1C4A"/>
    <w:rsid w:val="006D1C57"/>
    <w:rsid w:val="006D1E00"/>
    <w:rsid w:val="006D1F4D"/>
    <w:rsid w:val="006D2730"/>
    <w:rsid w:val="006D2EB7"/>
    <w:rsid w:val="006D346F"/>
    <w:rsid w:val="006D382C"/>
    <w:rsid w:val="006D3AFD"/>
    <w:rsid w:val="006D3D52"/>
    <w:rsid w:val="006D3DC5"/>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601"/>
    <w:rsid w:val="006D78BE"/>
    <w:rsid w:val="006D7AB3"/>
    <w:rsid w:val="006D7D0E"/>
    <w:rsid w:val="006E0025"/>
    <w:rsid w:val="006E0633"/>
    <w:rsid w:val="006E079C"/>
    <w:rsid w:val="006E0AA6"/>
    <w:rsid w:val="006E1022"/>
    <w:rsid w:val="006E13E7"/>
    <w:rsid w:val="006E1679"/>
    <w:rsid w:val="006E1853"/>
    <w:rsid w:val="006E1B5C"/>
    <w:rsid w:val="006E1D66"/>
    <w:rsid w:val="006E2024"/>
    <w:rsid w:val="006E2070"/>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146"/>
    <w:rsid w:val="006E5347"/>
    <w:rsid w:val="006E56BB"/>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CE2"/>
    <w:rsid w:val="006F018B"/>
    <w:rsid w:val="006F01A5"/>
    <w:rsid w:val="006F023A"/>
    <w:rsid w:val="006F05C8"/>
    <w:rsid w:val="006F0963"/>
    <w:rsid w:val="006F0A1E"/>
    <w:rsid w:val="006F0D75"/>
    <w:rsid w:val="006F0FF4"/>
    <w:rsid w:val="006F1447"/>
    <w:rsid w:val="006F187A"/>
    <w:rsid w:val="006F1DCC"/>
    <w:rsid w:val="006F1E55"/>
    <w:rsid w:val="006F2035"/>
    <w:rsid w:val="006F2089"/>
    <w:rsid w:val="006F22DE"/>
    <w:rsid w:val="006F22FA"/>
    <w:rsid w:val="006F2444"/>
    <w:rsid w:val="006F2963"/>
    <w:rsid w:val="006F2A94"/>
    <w:rsid w:val="006F2B99"/>
    <w:rsid w:val="006F2C2E"/>
    <w:rsid w:val="006F2FB0"/>
    <w:rsid w:val="006F3406"/>
    <w:rsid w:val="006F37B6"/>
    <w:rsid w:val="006F387B"/>
    <w:rsid w:val="006F38DE"/>
    <w:rsid w:val="006F3913"/>
    <w:rsid w:val="006F3CBB"/>
    <w:rsid w:val="006F41ED"/>
    <w:rsid w:val="006F43B7"/>
    <w:rsid w:val="006F454B"/>
    <w:rsid w:val="006F48B8"/>
    <w:rsid w:val="006F4A9B"/>
    <w:rsid w:val="006F518F"/>
    <w:rsid w:val="006F57C6"/>
    <w:rsid w:val="006F61E7"/>
    <w:rsid w:val="006F6C46"/>
    <w:rsid w:val="006F717D"/>
    <w:rsid w:val="006F745D"/>
    <w:rsid w:val="006F757A"/>
    <w:rsid w:val="006F7600"/>
    <w:rsid w:val="006F7A45"/>
    <w:rsid w:val="006F7AC9"/>
    <w:rsid w:val="0070019B"/>
    <w:rsid w:val="007002CE"/>
    <w:rsid w:val="007003D1"/>
    <w:rsid w:val="007007C0"/>
    <w:rsid w:val="007008BC"/>
    <w:rsid w:val="007008D4"/>
    <w:rsid w:val="0070103A"/>
    <w:rsid w:val="00701216"/>
    <w:rsid w:val="00701E19"/>
    <w:rsid w:val="00702404"/>
    <w:rsid w:val="0070286C"/>
    <w:rsid w:val="00702C4B"/>
    <w:rsid w:val="0070310D"/>
    <w:rsid w:val="0070357A"/>
    <w:rsid w:val="0070365D"/>
    <w:rsid w:val="00703CF9"/>
    <w:rsid w:val="00703DB9"/>
    <w:rsid w:val="007040B7"/>
    <w:rsid w:val="00704433"/>
    <w:rsid w:val="00704675"/>
    <w:rsid w:val="00705058"/>
    <w:rsid w:val="00705149"/>
    <w:rsid w:val="00705226"/>
    <w:rsid w:val="00705AAC"/>
    <w:rsid w:val="00705BE5"/>
    <w:rsid w:val="007062C4"/>
    <w:rsid w:val="00706358"/>
    <w:rsid w:val="0070649B"/>
    <w:rsid w:val="0070658A"/>
    <w:rsid w:val="0070684A"/>
    <w:rsid w:val="00706C5D"/>
    <w:rsid w:val="00706D6F"/>
    <w:rsid w:val="007072F1"/>
    <w:rsid w:val="0070732E"/>
    <w:rsid w:val="0070749A"/>
    <w:rsid w:val="00707930"/>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2B38"/>
    <w:rsid w:val="0071339C"/>
    <w:rsid w:val="00713688"/>
    <w:rsid w:val="007136DD"/>
    <w:rsid w:val="00713CA8"/>
    <w:rsid w:val="00713E8C"/>
    <w:rsid w:val="007140FE"/>
    <w:rsid w:val="007141D1"/>
    <w:rsid w:val="007142C1"/>
    <w:rsid w:val="007145E6"/>
    <w:rsid w:val="007148D3"/>
    <w:rsid w:val="0071567B"/>
    <w:rsid w:val="00715846"/>
    <w:rsid w:val="00715D7D"/>
    <w:rsid w:val="00715F4A"/>
    <w:rsid w:val="007160E2"/>
    <w:rsid w:val="0071611B"/>
    <w:rsid w:val="0071612E"/>
    <w:rsid w:val="00716552"/>
    <w:rsid w:val="00716679"/>
    <w:rsid w:val="00716715"/>
    <w:rsid w:val="00716761"/>
    <w:rsid w:val="00716A05"/>
    <w:rsid w:val="00716A82"/>
    <w:rsid w:val="00716B51"/>
    <w:rsid w:val="00716D2F"/>
    <w:rsid w:val="00716E47"/>
    <w:rsid w:val="00716F10"/>
    <w:rsid w:val="007173F3"/>
    <w:rsid w:val="0071748C"/>
    <w:rsid w:val="00717565"/>
    <w:rsid w:val="0071767F"/>
    <w:rsid w:val="007201B3"/>
    <w:rsid w:val="0072043E"/>
    <w:rsid w:val="00720459"/>
    <w:rsid w:val="0072062C"/>
    <w:rsid w:val="007206FF"/>
    <w:rsid w:val="00720763"/>
    <w:rsid w:val="007209C1"/>
    <w:rsid w:val="00720A42"/>
    <w:rsid w:val="007213B5"/>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4B48"/>
    <w:rsid w:val="007250B9"/>
    <w:rsid w:val="00725128"/>
    <w:rsid w:val="007251B7"/>
    <w:rsid w:val="00725256"/>
    <w:rsid w:val="0072543E"/>
    <w:rsid w:val="00725509"/>
    <w:rsid w:val="00725780"/>
    <w:rsid w:val="007259DD"/>
    <w:rsid w:val="00725BD4"/>
    <w:rsid w:val="0072624A"/>
    <w:rsid w:val="00726EEF"/>
    <w:rsid w:val="00727158"/>
    <w:rsid w:val="0072717C"/>
    <w:rsid w:val="00727237"/>
    <w:rsid w:val="0072785F"/>
    <w:rsid w:val="0072786D"/>
    <w:rsid w:val="00727969"/>
    <w:rsid w:val="00727B3A"/>
    <w:rsid w:val="00727E8D"/>
    <w:rsid w:val="00730330"/>
    <w:rsid w:val="00730700"/>
    <w:rsid w:val="007308CE"/>
    <w:rsid w:val="00730C71"/>
    <w:rsid w:val="007310DA"/>
    <w:rsid w:val="00731334"/>
    <w:rsid w:val="007313C4"/>
    <w:rsid w:val="007313F9"/>
    <w:rsid w:val="00731900"/>
    <w:rsid w:val="007320C1"/>
    <w:rsid w:val="00732E27"/>
    <w:rsid w:val="00733755"/>
    <w:rsid w:val="007339CC"/>
    <w:rsid w:val="00733C9D"/>
    <w:rsid w:val="007345B3"/>
    <w:rsid w:val="00734DA0"/>
    <w:rsid w:val="00735208"/>
    <w:rsid w:val="00735378"/>
    <w:rsid w:val="00735A14"/>
    <w:rsid w:val="00735B11"/>
    <w:rsid w:val="00735C5E"/>
    <w:rsid w:val="00735C96"/>
    <w:rsid w:val="00735D89"/>
    <w:rsid w:val="0073642B"/>
    <w:rsid w:val="007365B0"/>
    <w:rsid w:val="007367F4"/>
    <w:rsid w:val="00736D2A"/>
    <w:rsid w:val="0073706A"/>
    <w:rsid w:val="007371C8"/>
    <w:rsid w:val="0073741F"/>
    <w:rsid w:val="007375DE"/>
    <w:rsid w:val="00737719"/>
    <w:rsid w:val="00737A89"/>
    <w:rsid w:val="00737A8D"/>
    <w:rsid w:val="00737CC3"/>
    <w:rsid w:val="00737E72"/>
    <w:rsid w:val="007407AA"/>
    <w:rsid w:val="00740ACC"/>
    <w:rsid w:val="00740D9E"/>
    <w:rsid w:val="00740EDD"/>
    <w:rsid w:val="0074121B"/>
    <w:rsid w:val="00741FB1"/>
    <w:rsid w:val="00742206"/>
    <w:rsid w:val="007424DD"/>
    <w:rsid w:val="007424FB"/>
    <w:rsid w:val="007425F5"/>
    <w:rsid w:val="007428F3"/>
    <w:rsid w:val="007429D6"/>
    <w:rsid w:val="00742C26"/>
    <w:rsid w:val="00742D8E"/>
    <w:rsid w:val="00742F7C"/>
    <w:rsid w:val="007430AF"/>
    <w:rsid w:val="007432AC"/>
    <w:rsid w:val="00743374"/>
    <w:rsid w:val="00743661"/>
    <w:rsid w:val="007440FF"/>
    <w:rsid w:val="007443B0"/>
    <w:rsid w:val="0074493A"/>
    <w:rsid w:val="00744CEC"/>
    <w:rsid w:val="00745307"/>
    <w:rsid w:val="007456AC"/>
    <w:rsid w:val="00745CBF"/>
    <w:rsid w:val="00746018"/>
    <w:rsid w:val="007462FB"/>
    <w:rsid w:val="007468E9"/>
    <w:rsid w:val="00746A43"/>
    <w:rsid w:val="00746B46"/>
    <w:rsid w:val="00746C04"/>
    <w:rsid w:val="00746D48"/>
    <w:rsid w:val="00746F54"/>
    <w:rsid w:val="00747944"/>
    <w:rsid w:val="00747C68"/>
    <w:rsid w:val="00747CB0"/>
    <w:rsid w:val="00747ED4"/>
    <w:rsid w:val="00750075"/>
    <w:rsid w:val="007504E8"/>
    <w:rsid w:val="007505CA"/>
    <w:rsid w:val="007506C7"/>
    <w:rsid w:val="007510D9"/>
    <w:rsid w:val="00751A63"/>
    <w:rsid w:val="00751CD9"/>
    <w:rsid w:val="00751FE6"/>
    <w:rsid w:val="0075227E"/>
    <w:rsid w:val="007522DC"/>
    <w:rsid w:val="007524B9"/>
    <w:rsid w:val="00752A09"/>
    <w:rsid w:val="00752C3D"/>
    <w:rsid w:val="00752C60"/>
    <w:rsid w:val="00752FF7"/>
    <w:rsid w:val="00753116"/>
    <w:rsid w:val="007536D9"/>
    <w:rsid w:val="00753D5D"/>
    <w:rsid w:val="0075461A"/>
    <w:rsid w:val="00754641"/>
    <w:rsid w:val="007547D9"/>
    <w:rsid w:val="00754B1A"/>
    <w:rsid w:val="00755151"/>
    <w:rsid w:val="0075544A"/>
    <w:rsid w:val="00755467"/>
    <w:rsid w:val="00755837"/>
    <w:rsid w:val="0075589C"/>
    <w:rsid w:val="00755C8C"/>
    <w:rsid w:val="00755D82"/>
    <w:rsid w:val="00755DF0"/>
    <w:rsid w:val="007562D0"/>
    <w:rsid w:val="00756822"/>
    <w:rsid w:val="007568E8"/>
    <w:rsid w:val="00756A6E"/>
    <w:rsid w:val="007573A5"/>
    <w:rsid w:val="0075744E"/>
    <w:rsid w:val="007574E2"/>
    <w:rsid w:val="007576BC"/>
    <w:rsid w:val="007601D0"/>
    <w:rsid w:val="00760228"/>
    <w:rsid w:val="0076024E"/>
    <w:rsid w:val="00760286"/>
    <w:rsid w:val="0076098D"/>
    <w:rsid w:val="00760A2D"/>
    <w:rsid w:val="00760A9A"/>
    <w:rsid w:val="00760AED"/>
    <w:rsid w:val="00760B21"/>
    <w:rsid w:val="00760F44"/>
    <w:rsid w:val="00761444"/>
    <w:rsid w:val="00761466"/>
    <w:rsid w:val="007615B2"/>
    <w:rsid w:val="00761D67"/>
    <w:rsid w:val="00762003"/>
    <w:rsid w:val="00762B22"/>
    <w:rsid w:val="00762CA7"/>
    <w:rsid w:val="00762E98"/>
    <w:rsid w:val="00762F1D"/>
    <w:rsid w:val="007632CB"/>
    <w:rsid w:val="007633FB"/>
    <w:rsid w:val="0076375F"/>
    <w:rsid w:val="007638B5"/>
    <w:rsid w:val="007639FB"/>
    <w:rsid w:val="00763DFE"/>
    <w:rsid w:val="00763EDC"/>
    <w:rsid w:val="00764076"/>
    <w:rsid w:val="00764388"/>
    <w:rsid w:val="0076444D"/>
    <w:rsid w:val="0076500A"/>
    <w:rsid w:val="00765264"/>
    <w:rsid w:val="0076547E"/>
    <w:rsid w:val="00765DC5"/>
    <w:rsid w:val="007662B6"/>
    <w:rsid w:val="007662C8"/>
    <w:rsid w:val="007669AB"/>
    <w:rsid w:val="00766B48"/>
    <w:rsid w:val="00766EBA"/>
    <w:rsid w:val="00767433"/>
    <w:rsid w:val="00767530"/>
    <w:rsid w:val="00767576"/>
    <w:rsid w:val="00767596"/>
    <w:rsid w:val="00767924"/>
    <w:rsid w:val="007679C7"/>
    <w:rsid w:val="00767C8B"/>
    <w:rsid w:val="00767CE6"/>
    <w:rsid w:val="00767CFD"/>
    <w:rsid w:val="00767DB5"/>
    <w:rsid w:val="00767F26"/>
    <w:rsid w:val="007701E1"/>
    <w:rsid w:val="007704D9"/>
    <w:rsid w:val="00771096"/>
    <w:rsid w:val="0077172F"/>
    <w:rsid w:val="007717B2"/>
    <w:rsid w:val="00771CBD"/>
    <w:rsid w:val="00771D20"/>
    <w:rsid w:val="00771D8D"/>
    <w:rsid w:val="0077257A"/>
    <w:rsid w:val="007725B7"/>
    <w:rsid w:val="00772643"/>
    <w:rsid w:val="00772856"/>
    <w:rsid w:val="00772929"/>
    <w:rsid w:val="00772C75"/>
    <w:rsid w:val="00772CBC"/>
    <w:rsid w:val="007734D8"/>
    <w:rsid w:val="00773639"/>
    <w:rsid w:val="0077384A"/>
    <w:rsid w:val="007738C5"/>
    <w:rsid w:val="00773B60"/>
    <w:rsid w:val="00773CD0"/>
    <w:rsid w:val="00773F30"/>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1D8"/>
    <w:rsid w:val="007762CD"/>
    <w:rsid w:val="00776343"/>
    <w:rsid w:val="0077643F"/>
    <w:rsid w:val="00776D82"/>
    <w:rsid w:val="00777433"/>
    <w:rsid w:val="0077750C"/>
    <w:rsid w:val="0077757F"/>
    <w:rsid w:val="00777D0C"/>
    <w:rsid w:val="00777EE2"/>
    <w:rsid w:val="00780314"/>
    <w:rsid w:val="00780581"/>
    <w:rsid w:val="00780AC5"/>
    <w:rsid w:val="00781346"/>
    <w:rsid w:val="0078156D"/>
    <w:rsid w:val="00781C58"/>
    <w:rsid w:val="00782039"/>
    <w:rsid w:val="0078208F"/>
    <w:rsid w:val="007822B9"/>
    <w:rsid w:val="00782323"/>
    <w:rsid w:val="007823FF"/>
    <w:rsid w:val="007825FC"/>
    <w:rsid w:val="007831A1"/>
    <w:rsid w:val="00783223"/>
    <w:rsid w:val="00783292"/>
    <w:rsid w:val="007839FE"/>
    <w:rsid w:val="00784A9B"/>
    <w:rsid w:val="0078501A"/>
    <w:rsid w:val="007853B2"/>
    <w:rsid w:val="007859D8"/>
    <w:rsid w:val="00785D6A"/>
    <w:rsid w:val="0078613F"/>
    <w:rsid w:val="007862CC"/>
    <w:rsid w:val="00786322"/>
    <w:rsid w:val="00786330"/>
    <w:rsid w:val="00786337"/>
    <w:rsid w:val="007865C5"/>
    <w:rsid w:val="00786A37"/>
    <w:rsid w:val="00786D90"/>
    <w:rsid w:val="0078704A"/>
    <w:rsid w:val="00787731"/>
    <w:rsid w:val="00787A8C"/>
    <w:rsid w:val="00790126"/>
    <w:rsid w:val="00790449"/>
    <w:rsid w:val="007904EC"/>
    <w:rsid w:val="0079096F"/>
    <w:rsid w:val="00790C4A"/>
    <w:rsid w:val="00790FFB"/>
    <w:rsid w:val="00791449"/>
    <w:rsid w:val="00791588"/>
    <w:rsid w:val="00791694"/>
    <w:rsid w:val="007916BB"/>
    <w:rsid w:val="00791DA4"/>
    <w:rsid w:val="0079279B"/>
    <w:rsid w:val="00792CC3"/>
    <w:rsid w:val="00793141"/>
    <w:rsid w:val="007931F1"/>
    <w:rsid w:val="00793232"/>
    <w:rsid w:val="00793CA7"/>
    <w:rsid w:val="0079414E"/>
    <w:rsid w:val="007942F6"/>
    <w:rsid w:val="0079455E"/>
    <w:rsid w:val="00794717"/>
    <w:rsid w:val="00794B74"/>
    <w:rsid w:val="007952F2"/>
    <w:rsid w:val="00795BAD"/>
    <w:rsid w:val="00795F5F"/>
    <w:rsid w:val="00796192"/>
    <w:rsid w:val="007961C3"/>
    <w:rsid w:val="00796620"/>
    <w:rsid w:val="00796A68"/>
    <w:rsid w:val="00796DB6"/>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0B7"/>
    <w:rsid w:val="007A1984"/>
    <w:rsid w:val="007A1EF5"/>
    <w:rsid w:val="007A2109"/>
    <w:rsid w:val="007A2237"/>
    <w:rsid w:val="007A29FC"/>
    <w:rsid w:val="007A2BBE"/>
    <w:rsid w:val="007A2CB9"/>
    <w:rsid w:val="007A2DDE"/>
    <w:rsid w:val="007A37E2"/>
    <w:rsid w:val="007A39CD"/>
    <w:rsid w:val="007A3AE6"/>
    <w:rsid w:val="007A43FA"/>
    <w:rsid w:val="007A4744"/>
    <w:rsid w:val="007A4868"/>
    <w:rsid w:val="007A49D9"/>
    <w:rsid w:val="007A4ADE"/>
    <w:rsid w:val="007A4C4E"/>
    <w:rsid w:val="007A5086"/>
    <w:rsid w:val="007A52D1"/>
    <w:rsid w:val="007A5632"/>
    <w:rsid w:val="007A57A5"/>
    <w:rsid w:val="007A57A8"/>
    <w:rsid w:val="007A58E7"/>
    <w:rsid w:val="007A5993"/>
    <w:rsid w:val="007A59AE"/>
    <w:rsid w:val="007A5BC7"/>
    <w:rsid w:val="007A5C1B"/>
    <w:rsid w:val="007A6097"/>
    <w:rsid w:val="007A626B"/>
    <w:rsid w:val="007A6847"/>
    <w:rsid w:val="007A6904"/>
    <w:rsid w:val="007A6FDB"/>
    <w:rsid w:val="007A703B"/>
    <w:rsid w:val="007A70F1"/>
    <w:rsid w:val="007A769A"/>
    <w:rsid w:val="007A782C"/>
    <w:rsid w:val="007A790A"/>
    <w:rsid w:val="007B0193"/>
    <w:rsid w:val="007B080D"/>
    <w:rsid w:val="007B096E"/>
    <w:rsid w:val="007B0E54"/>
    <w:rsid w:val="007B1236"/>
    <w:rsid w:val="007B12EE"/>
    <w:rsid w:val="007B12F0"/>
    <w:rsid w:val="007B1787"/>
    <w:rsid w:val="007B18A3"/>
    <w:rsid w:val="007B1A56"/>
    <w:rsid w:val="007B1C3B"/>
    <w:rsid w:val="007B22A9"/>
    <w:rsid w:val="007B2C1E"/>
    <w:rsid w:val="007B2CE7"/>
    <w:rsid w:val="007B300C"/>
    <w:rsid w:val="007B34BF"/>
    <w:rsid w:val="007B35FF"/>
    <w:rsid w:val="007B3E39"/>
    <w:rsid w:val="007B3E5A"/>
    <w:rsid w:val="007B3FA4"/>
    <w:rsid w:val="007B41BD"/>
    <w:rsid w:val="007B4497"/>
    <w:rsid w:val="007B459A"/>
    <w:rsid w:val="007B4756"/>
    <w:rsid w:val="007B4AA8"/>
    <w:rsid w:val="007B4BE3"/>
    <w:rsid w:val="007B4EAD"/>
    <w:rsid w:val="007B516F"/>
    <w:rsid w:val="007B51A0"/>
    <w:rsid w:val="007B5217"/>
    <w:rsid w:val="007B5A92"/>
    <w:rsid w:val="007B62D4"/>
    <w:rsid w:val="007B66A6"/>
    <w:rsid w:val="007B6971"/>
    <w:rsid w:val="007B698B"/>
    <w:rsid w:val="007B6A4C"/>
    <w:rsid w:val="007B708C"/>
    <w:rsid w:val="007B7166"/>
    <w:rsid w:val="007B725B"/>
    <w:rsid w:val="007B77A0"/>
    <w:rsid w:val="007B78D4"/>
    <w:rsid w:val="007B7C87"/>
    <w:rsid w:val="007C00CE"/>
    <w:rsid w:val="007C01B0"/>
    <w:rsid w:val="007C045B"/>
    <w:rsid w:val="007C056D"/>
    <w:rsid w:val="007C05DF"/>
    <w:rsid w:val="007C0A30"/>
    <w:rsid w:val="007C0BB4"/>
    <w:rsid w:val="007C0E50"/>
    <w:rsid w:val="007C112F"/>
    <w:rsid w:val="007C1338"/>
    <w:rsid w:val="007C1454"/>
    <w:rsid w:val="007C17EC"/>
    <w:rsid w:val="007C18FE"/>
    <w:rsid w:val="007C1C2D"/>
    <w:rsid w:val="007C2282"/>
    <w:rsid w:val="007C2967"/>
    <w:rsid w:val="007C2B70"/>
    <w:rsid w:val="007C32B6"/>
    <w:rsid w:val="007C33C5"/>
    <w:rsid w:val="007C4512"/>
    <w:rsid w:val="007C4ACC"/>
    <w:rsid w:val="007C520D"/>
    <w:rsid w:val="007C5743"/>
    <w:rsid w:val="007C58E9"/>
    <w:rsid w:val="007C5B1E"/>
    <w:rsid w:val="007C5EC2"/>
    <w:rsid w:val="007C6106"/>
    <w:rsid w:val="007C671E"/>
    <w:rsid w:val="007C67D3"/>
    <w:rsid w:val="007C6848"/>
    <w:rsid w:val="007C685B"/>
    <w:rsid w:val="007C69D0"/>
    <w:rsid w:val="007C775C"/>
    <w:rsid w:val="007C78D5"/>
    <w:rsid w:val="007C78DD"/>
    <w:rsid w:val="007C79CC"/>
    <w:rsid w:val="007C7BE5"/>
    <w:rsid w:val="007D0302"/>
    <w:rsid w:val="007D06A8"/>
    <w:rsid w:val="007D07E2"/>
    <w:rsid w:val="007D0A8C"/>
    <w:rsid w:val="007D0B53"/>
    <w:rsid w:val="007D0B9F"/>
    <w:rsid w:val="007D0C70"/>
    <w:rsid w:val="007D105C"/>
    <w:rsid w:val="007D111C"/>
    <w:rsid w:val="007D131B"/>
    <w:rsid w:val="007D184F"/>
    <w:rsid w:val="007D217E"/>
    <w:rsid w:val="007D25AE"/>
    <w:rsid w:val="007D2C53"/>
    <w:rsid w:val="007D2E3B"/>
    <w:rsid w:val="007D3072"/>
    <w:rsid w:val="007D3185"/>
    <w:rsid w:val="007D3317"/>
    <w:rsid w:val="007D331E"/>
    <w:rsid w:val="007D3719"/>
    <w:rsid w:val="007D3893"/>
    <w:rsid w:val="007D3B56"/>
    <w:rsid w:val="007D4405"/>
    <w:rsid w:val="007D47D6"/>
    <w:rsid w:val="007D4D47"/>
    <w:rsid w:val="007D5385"/>
    <w:rsid w:val="007D5B57"/>
    <w:rsid w:val="007D690D"/>
    <w:rsid w:val="007D6927"/>
    <w:rsid w:val="007D69E2"/>
    <w:rsid w:val="007D6B7B"/>
    <w:rsid w:val="007D6E3E"/>
    <w:rsid w:val="007D6EDF"/>
    <w:rsid w:val="007D7398"/>
    <w:rsid w:val="007D7745"/>
    <w:rsid w:val="007E00A2"/>
    <w:rsid w:val="007E0184"/>
    <w:rsid w:val="007E03BE"/>
    <w:rsid w:val="007E04BF"/>
    <w:rsid w:val="007E0AE6"/>
    <w:rsid w:val="007E1063"/>
    <w:rsid w:val="007E10A7"/>
    <w:rsid w:val="007E1565"/>
    <w:rsid w:val="007E17AC"/>
    <w:rsid w:val="007E188C"/>
    <w:rsid w:val="007E1903"/>
    <w:rsid w:val="007E190B"/>
    <w:rsid w:val="007E21A8"/>
    <w:rsid w:val="007E24D5"/>
    <w:rsid w:val="007E2872"/>
    <w:rsid w:val="007E2883"/>
    <w:rsid w:val="007E2AF8"/>
    <w:rsid w:val="007E2C53"/>
    <w:rsid w:val="007E2E75"/>
    <w:rsid w:val="007E2EC1"/>
    <w:rsid w:val="007E2EE5"/>
    <w:rsid w:val="007E32CE"/>
    <w:rsid w:val="007E406B"/>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6EDA"/>
    <w:rsid w:val="007E6F54"/>
    <w:rsid w:val="007E7345"/>
    <w:rsid w:val="007E7A2E"/>
    <w:rsid w:val="007F0114"/>
    <w:rsid w:val="007F013F"/>
    <w:rsid w:val="007F0495"/>
    <w:rsid w:val="007F0550"/>
    <w:rsid w:val="007F066F"/>
    <w:rsid w:val="007F0845"/>
    <w:rsid w:val="007F0A0C"/>
    <w:rsid w:val="007F0B12"/>
    <w:rsid w:val="007F0C07"/>
    <w:rsid w:val="007F0C74"/>
    <w:rsid w:val="007F0DF5"/>
    <w:rsid w:val="007F129E"/>
    <w:rsid w:val="007F185F"/>
    <w:rsid w:val="007F1AD3"/>
    <w:rsid w:val="007F1B26"/>
    <w:rsid w:val="007F1BB4"/>
    <w:rsid w:val="007F1E1A"/>
    <w:rsid w:val="007F2311"/>
    <w:rsid w:val="007F3239"/>
    <w:rsid w:val="007F338F"/>
    <w:rsid w:val="007F371A"/>
    <w:rsid w:val="007F371C"/>
    <w:rsid w:val="007F3F9C"/>
    <w:rsid w:val="007F4294"/>
    <w:rsid w:val="007F4682"/>
    <w:rsid w:val="007F4862"/>
    <w:rsid w:val="007F4867"/>
    <w:rsid w:val="007F4D9C"/>
    <w:rsid w:val="007F4DEE"/>
    <w:rsid w:val="007F50F0"/>
    <w:rsid w:val="007F52A3"/>
    <w:rsid w:val="007F53DB"/>
    <w:rsid w:val="007F5673"/>
    <w:rsid w:val="007F5763"/>
    <w:rsid w:val="007F58B6"/>
    <w:rsid w:val="007F593F"/>
    <w:rsid w:val="007F5AAC"/>
    <w:rsid w:val="007F5E43"/>
    <w:rsid w:val="007F6325"/>
    <w:rsid w:val="007F64C9"/>
    <w:rsid w:val="007F65D4"/>
    <w:rsid w:val="007F66F7"/>
    <w:rsid w:val="007F6783"/>
    <w:rsid w:val="007F6930"/>
    <w:rsid w:val="007F6BE0"/>
    <w:rsid w:val="007F7337"/>
    <w:rsid w:val="007F78BF"/>
    <w:rsid w:val="007F78C9"/>
    <w:rsid w:val="007F7BC7"/>
    <w:rsid w:val="007F7BDD"/>
    <w:rsid w:val="007F7C2F"/>
    <w:rsid w:val="007F7CCF"/>
    <w:rsid w:val="007F7D0E"/>
    <w:rsid w:val="00800100"/>
    <w:rsid w:val="0080043E"/>
    <w:rsid w:val="008004E4"/>
    <w:rsid w:val="00800731"/>
    <w:rsid w:val="00800946"/>
    <w:rsid w:val="00800E75"/>
    <w:rsid w:val="008017F7"/>
    <w:rsid w:val="00801C55"/>
    <w:rsid w:val="00801DD7"/>
    <w:rsid w:val="00802267"/>
    <w:rsid w:val="00802635"/>
    <w:rsid w:val="008027D3"/>
    <w:rsid w:val="008027EA"/>
    <w:rsid w:val="0080296B"/>
    <w:rsid w:val="00802A93"/>
    <w:rsid w:val="00802D41"/>
    <w:rsid w:val="00802ECC"/>
    <w:rsid w:val="00803181"/>
    <w:rsid w:val="0080343B"/>
    <w:rsid w:val="008037B2"/>
    <w:rsid w:val="00803B04"/>
    <w:rsid w:val="00803BA6"/>
    <w:rsid w:val="00804580"/>
    <w:rsid w:val="00804593"/>
    <w:rsid w:val="00804851"/>
    <w:rsid w:val="0080532D"/>
    <w:rsid w:val="008059A2"/>
    <w:rsid w:val="00805E80"/>
    <w:rsid w:val="00806058"/>
    <w:rsid w:val="00806132"/>
    <w:rsid w:val="0080639A"/>
    <w:rsid w:val="00806A81"/>
    <w:rsid w:val="00806FE2"/>
    <w:rsid w:val="0080752D"/>
    <w:rsid w:val="00807913"/>
    <w:rsid w:val="00807A01"/>
    <w:rsid w:val="00807B79"/>
    <w:rsid w:val="00807C89"/>
    <w:rsid w:val="00810026"/>
    <w:rsid w:val="00810223"/>
    <w:rsid w:val="00810717"/>
    <w:rsid w:val="00810AA9"/>
    <w:rsid w:val="00810CD4"/>
    <w:rsid w:val="00810DD5"/>
    <w:rsid w:val="00810E06"/>
    <w:rsid w:val="00811350"/>
    <w:rsid w:val="0081135A"/>
    <w:rsid w:val="008118CD"/>
    <w:rsid w:val="008119FD"/>
    <w:rsid w:val="00811CAD"/>
    <w:rsid w:val="00811D56"/>
    <w:rsid w:val="0081206D"/>
    <w:rsid w:val="00812506"/>
    <w:rsid w:val="00812DA3"/>
    <w:rsid w:val="00812E9C"/>
    <w:rsid w:val="00812F40"/>
    <w:rsid w:val="00813448"/>
    <w:rsid w:val="0081356D"/>
    <w:rsid w:val="008136EC"/>
    <w:rsid w:val="008139F0"/>
    <w:rsid w:val="00813B4C"/>
    <w:rsid w:val="00814283"/>
    <w:rsid w:val="00814422"/>
    <w:rsid w:val="008144BD"/>
    <w:rsid w:val="00814606"/>
    <w:rsid w:val="0081463D"/>
    <w:rsid w:val="00814AC5"/>
    <w:rsid w:val="00814CA0"/>
    <w:rsid w:val="008152A9"/>
    <w:rsid w:val="00815426"/>
    <w:rsid w:val="008158C8"/>
    <w:rsid w:val="00815F85"/>
    <w:rsid w:val="008162C5"/>
    <w:rsid w:val="00816749"/>
    <w:rsid w:val="0081678A"/>
    <w:rsid w:val="00816812"/>
    <w:rsid w:val="00816AB1"/>
    <w:rsid w:val="00817089"/>
    <w:rsid w:val="008173AB"/>
    <w:rsid w:val="00817582"/>
    <w:rsid w:val="00817702"/>
    <w:rsid w:val="00817C85"/>
    <w:rsid w:val="00817F34"/>
    <w:rsid w:val="00817FBC"/>
    <w:rsid w:val="0082012F"/>
    <w:rsid w:val="00820653"/>
    <w:rsid w:val="00820802"/>
    <w:rsid w:val="00820943"/>
    <w:rsid w:val="00820AF7"/>
    <w:rsid w:val="00820BB4"/>
    <w:rsid w:val="00820E7E"/>
    <w:rsid w:val="00821100"/>
    <w:rsid w:val="00821237"/>
    <w:rsid w:val="00821521"/>
    <w:rsid w:val="008219F4"/>
    <w:rsid w:val="00821B8C"/>
    <w:rsid w:val="00821E00"/>
    <w:rsid w:val="00822026"/>
    <w:rsid w:val="008222A9"/>
    <w:rsid w:val="008224AA"/>
    <w:rsid w:val="008226F3"/>
    <w:rsid w:val="00822B1E"/>
    <w:rsid w:val="00822FDA"/>
    <w:rsid w:val="008236DE"/>
    <w:rsid w:val="00823B25"/>
    <w:rsid w:val="00823D07"/>
    <w:rsid w:val="00823EF2"/>
    <w:rsid w:val="00824188"/>
    <w:rsid w:val="00824290"/>
    <w:rsid w:val="0082470A"/>
    <w:rsid w:val="00824913"/>
    <w:rsid w:val="00824F9A"/>
    <w:rsid w:val="008256E4"/>
    <w:rsid w:val="00826EA3"/>
    <w:rsid w:val="008272D1"/>
    <w:rsid w:val="00827332"/>
    <w:rsid w:val="00827367"/>
    <w:rsid w:val="00827606"/>
    <w:rsid w:val="0082787E"/>
    <w:rsid w:val="0082792A"/>
    <w:rsid w:val="00827F20"/>
    <w:rsid w:val="008304C7"/>
    <w:rsid w:val="00830526"/>
    <w:rsid w:val="00830863"/>
    <w:rsid w:val="00830996"/>
    <w:rsid w:val="00830E28"/>
    <w:rsid w:val="00831371"/>
    <w:rsid w:val="0083139C"/>
    <w:rsid w:val="0083178B"/>
    <w:rsid w:val="0083220F"/>
    <w:rsid w:val="00832288"/>
    <w:rsid w:val="00832AA1"/>
    <w:rsid w:val="00832DCD"/>
    <w:rsid w:val="008330D0"/>
    <w:rsid w:val="0083335F"/>
    <w:rsid w:val="00833389"/>
    <w:rsid w:val="00833AE2"/>
    <w:rsid w:val="00833B68"/>
    <w:rsid w:val="00833B9C"/>
    <w:rsid w:val="00833CFD"/>
    <w:rsid w:val="00833E82"/>
    <w:rsid w:val="00833E9F"/>
    <w:rsid w:val="00834053"/>
    <w:rsid w:val="0083484D"/>
    <w:rsid w:val="0083493A"/>
    <w:rsid w:val="008349BC"/>
    <w:rsid w:val="00834BC9"/>
    <w:rsid w:val="00834BE6"/>
    <w:rsid w:val="00835652"/>
    <w:rsid w:val="00835AB1"/>
    <w:rsid w:val="00835E68"/>
    <w:rsid w:val="00835FC6"/>
    <w:rsid w:val="00835FC9"/>
    <w:rsid w:val="00836067"/>
    <w:rsid w:val="0083616E"/>
    <w:rsid w:val="008361E0"/>
    <w:rsid w:val="008361EE"/>
    <w:rsid w:val="008364A1"/>
    <w:rsid w:val="0083678D"/>
    <w:rsid w:val="00836BA9"/>
    <w:rsid w:val="00836EB2"/>
    <w:rsid w:val="00836F11"/>
    <w:rsid w:val="00837113"/>
    <w:rsid w:val="00837507"/>
    <w:rsid w:val="0083751B"/>
    <w:rsid w:val="008375A2"/>
    <w:rsid w:val="00837B01"/>
    <w:rsid w:val="008400F5"/>
    <w:rsid w:val="008404D8"/>
    <w:rsid w:val="008405FB"/>
    <w:rsid w:val="00840837"/>
    <w:rsid w:val="00840B7D"/>
    <w:rsid w:val="00840BE5"/>
    <w:rsid w:val="00840E01"/>
    <w:rsid w:val="00840E5B"/>
    <w:rsid w:val="008412B7"/>
    <w:rsid w:val="00841456"/>
    <w:rsid w:val="0084173A"/>
    <w:rsid w:val="00841B6C"/>
    <w:rsid w:val="00842669"/>
    <w:rsid w:val="008426E1"/>
    <w:rsid w:val="00842781"/>
    <w:rsid w:val="00842C25"/>
    <w:rsid w:val="00842C7F"/>
    <w:rsid w:val="00843344"/>
    <w:rsid w:val="0084374A"/>
    <w:rsid w:val="0084391C"/>
    <w:rsid w:val="008439EE"/>
    <w:rsid w:val="00843BE8"/>
    <w:rsid w:val="00843C24"/>
    <w:rsid w:val="00843C33"/>
    <w:rsid w:val="008441AF"/>
    <w:rsid w:val="0084423A"/>
    <w:rsid w:val="00844270"/>
    <w:rsid w:val="00844379"/>
    <w:rsid w:val="00844CEB"/>
    <w:rsid w:val="00845CD0"/>
    <w:rsid w:val="00846060"/>
    <w:rsid w:val="0084653F"/>
    <w:rsid w:val="008469E6"/>
    <w:rsid w:val="00846AD0"/>
    <w:rsid w:val="00846AEB"/>
    <w:rsid w:val="00846FF4"/>
    <w:rsid w:val="008471FE"/>
    <w:rsid w:val="0084742F"/>
    <w:rsid w:val="008479AC"/>
    <w:rsid w:val="00847F73"/>
    <w:rsid w:val="008501AC"/>
    <w:rsid w:val="00850236"/>
    <w:rsid w:val="00850407"/>
    <w:rsid w:val="008506C4"/>
    <w:rsid w:val="00850DF2"/>
    <w:rsid w:val="008513B4"/>
    <w:rsid w:val="008517BA"/>
    <w:rsid w:val="0085199C"/>
    <w:rsid w:val="00851BEE"/>
    <w:rsid w:val="00851FAB"/>
    <w:rsid w:val="008522CF"/>
    <w:rsid w:val="00852456"/>
    <w:rsid w:val="00852FFD"/>
    <w:rsid w:val="00853796"/>
    <w:rsid w:val="0085395B"/>
    <w:rsid w:val="00853F21"/>
    <w:rsid w:val="008540F5"/>
    <w:rsid w:val="008543A3"/>
    <w:rsid w:val="00854745"/>
    <w:rsid w:val="00854857"/>
    <w:rsid w:val="00854BD9"/>
    <w:rsid w:val="00854FB4"/>
    <w:rsid w:val="00855362"/>
    <w:rsid w:val="008557FF"/>
    <w:rsid w:val="008558C2"/>
    <w:rsid w:val="008558D6"/>
    <w:rsid w:val="00855959"/>
    <w:rsid w:val="0085609B"/>
    <w:rsid w:val="008564F5"/>
    <w:rsid w:val="008566D3"/>
    <w:rsid w:val="00856A55"/>
    <w:rsid w:val="00856BBF"/>
    <w:rsid w:val="00856D58"/>
    <w:rsid w:val="00857147"/>
    <w:rsid w:val="008572ED"/>
    <w:rsid w:val="00857A7E"/>
    <w:rsid w:val="0086003E"/>
    <w:rsid w:val="00860269"/>
    <w:rsid w:val="008603E0"/>
    <w:rsid w:val="00860506"/>
    <w:rsid w:val="00860982"/>
    <w:rsid w:val="008609E0"/>
    <w:rsid w:val="00860C07"/>
    <w:rsid w:val="00860C60"/>
    <w:rsid w:val="00861530"/>
    <w:rsid w:val="00861975"/>
    <w:rsid w:val="00861CAC"/>
    <w:rsid w:val="00861EDD"/>
    <w:rsid w:val="00862288"/>
    <w:rsid w:val="00862329"/>
    <w:rsid w:val="00862791"/>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C04"/>
    <w:rsid w:val="00870E49"/>
    <w:rsid w:val="008714F3"/>
    <w:rsid w:val="00871864"/>
    <w:rsid w:val="008719A0"/>
    <w:rsid w:val="008719D3"/>
    <w:rsid w:val="00871AE5"/>
    <w:rsid w:val="00871EDC"/>
    <w:rsid w:val="00872017"/>
    <w:rsid w:val="0087242E"/>
    <w:rsid w:val="00872444"/>
    <w:rsid w:val="00872A68"/>
    <w:rsid w:val="00872C61"/>
    <w:rsid w:val="00872E43"/>
    <w:rsid w:val="00872E8A"/>
    <w:rsid w:val="00872F5D"/>
    <w:rsid w:val="008731E4"/>
    <w:rsid w:val="0087331F"/>
    <w:rsid w:val="00873419"/>
    <w:rsid w:val="008736B0"/>
    <w:rsid w:val="00873868"/>
    <w:rsid w:val="00873DDD"/>
    <w:rsid w:val="00874061"/>
    <w:rsid w:val="008740A0"/>
    <w:rsid w:val="00874179"/>
    <w:rsid w:val="008746F6"/>
    <w:rsid w:val="00874726"/>
    <w:rsid w:val="008747AA"/>
    <w:rsid w:val="008747AD"/>
    <w:rsid w:val="00874E0B"/>
    <w:rsid w:val="00874EBA"/>
    <w:rsid w:val="00875C08"/>
    <w:rsid w:val="00875E96"/>
    <w:rsid w:val="008760DA"/>
    <w:rsid w:val="00876215"/>
    <w:rsid w:val="00876225"/>
    <w:rsid w:val="0087695C"/>
    <w:rsid w:val="00877343"/>
    <w:rsid w:val="008773C3"/>
    <w:rsid w:val="0088009B"/>
    <w:rsid w:val="0088011B"/>
    <w:rsid w:val="0088018A"/>
    <w:rsid w:val="00880643"/>
    <w:rsid w:val="00880644"/>
    <w:rsid w:val="00880920"/>
    <w:rsid w:val="00880B14"/>
    <w:rsid w:val="00880BD1"/>
    <w:rsid w:val="0088144A"/>
    <w:rsid w:val="00881948"/>
    <w:rsid w:val="00881D7B"/>
    <w:rsid w:val="00881D87"/>
    <w:rsid w:val="0088221D"/>
    <w:rsid w:val="008825CC"/>
    <w:rsid w:val="008827EF"/>
    <w:rsid w:val="00882F41"/>
    <w:rsid w:val="00882F8E"/>
    <w:rsid w:val="0088339C"/>
    <w:rsid w:val="00883A01"/>
    <w:rsid w:val="00883CE1"/>
    <w:rsid w:val="00883D9B"/>
    <w:rsid w:val="00884615"/>
    <w:rsid w:val="008855F2"/>
    <w:rsid w:val="00885969"/>
    <w:rsid w:val="00885A81"/>
    <w:rsid w:val="00885FBA"/>
    <w:rsid w:val="00886085"/>
    <w:rsid w:val="008862AF"/>
    <w:rsid w:val="00886769"/>
    <w:rsid w:val="00886CDF"/>
    <w:rsid w:val="00886EFA"/>
    <w:rsid w:val="00886F2E"/>
    <w:rsid w:val="00887105"/>
    <w:rsid w:val="00887242"/>
    <w:rsid w:val="0088748D"/>
    <w:rsid w:val="00887572"/>
    <w:rsid w:val="00887CFB"/>
    <w:rsid w:val="00887D4E"/>
    <w:rsid w:val="00887E36"/>
    <w:rsid w:val="0089035C"/>
    <w:rsid w:val="008905C4"/>
    <w:rsid w:val="008908CE"/>
    <w:rsid w:val="00890C3B"/>
    <w:rsid w:val="00890CAF"/>
    <w:rsid w:val="00891070"/>
    <w:rsid w:val="00891094"/>
    <w:rsid w:val="008911DA"/>
    <w:rsid w:val="008912C8"/>
    <w:rsid w:val="0089141E"/>
    <w:rsid w:val="008915DF"/>
    <w:rsid w:val="00891BF4"/>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7EA"/>
    <w:rsid w:val="008968D0"/>
    <w:rsid w:val="00896CA3"/>
    <w:rsid w:val="00896CF1"/>
    <w:rsid w:val="008971F1"/>
    <w:rsid w:val="0089755C"/>
    <w:rsid w:val="00897689"/>
    <w:rsid w:val="00897A39"/>
    <w:rsid w:val="00897CF6"/>
    <w:rsid w:val="008A01AC"/>
    <w:rsid w:val="008A04BE"/>
    <w:rsid w:val="008A0994"/>
    <w:rsid w:val="008A0E3C"/>
    <w:rsid w:val="008A0FE1"/>
    <w:rsid w:val="008A1237"/>
    <w:rsid w:val="008A14D5"/>
    <w:rsid w:val="008A17E2"/>
    <w:rsid w:val="008A1EA2"/>
    <w:rsid w:val="008A2224"/>
    <w:rsid w:val="008A2282"/>
    <w:rsid w:val="008A24E7"/>
    <w:rsid w:val="008A254F"/>
    <w:rsid w:val="008A2699"/>
    <w:rsid w:val="008A2807"/>
    <w:rsid w:val="008A28A5"/>
    <w:rsid w:val="008A2967"/>
    <w:rsid w:val="008A2971"/>
    <w:rsid w:val="008A3312"/>
    <w:rsid w:val="008A355D"/>
    <w:rsid w:val="008A3581"/>
    <w:rsid w:val="008A365A"/>
    <w:rsid w:val="008A3867"/>
    <w:rsid w:val="008A3AEE"/>
    <w:rsid w:val="008A3E13"/>
    <w:rsid w:val="008A4460"/>
    <w:rsid w:val="008A468E"/>
    <w:rsid w:val="008A47B4"/>
    <w:rsid w:val="008A4975"/>
    <w:rsid w:val="008A4C09"/>
    <w:rsid w:val="008A4CF9"/>
    <w:rsid w:val="008A4DE6"/>
    <w:rsid w:val="008A4E5A"/>
    <w:rsid w:val="008A4ED9"/>
    <w:rsid w:val="008A4F1E"/>
    <w:rsid w:val="008A4FB1"/>
    <w:rsid w:val="008A50C4"/>
    <w:rsid w:val="008A522D"/>
    <w:rsid w:val="008A5AED"/>
    <w:rsid w:val="008A6429"/>
    <w:rsid w:val="008A65E0"/>
    <w:rsid w:val="008A663F"/>
    <w:rsid w:val="008A692E"/>
    <w:rsid w:val="008A7031"/>
    <w:rsid w:val="008A70FC"/>
    <w:rsid w:val="008A7190"/>
    <w:rsid w:val="008A756A"/>
    <w:rsid w:val="008A7F0B"/>
    <w:rsid w:val="008A7F87"/>
    <w:rsid w:val="008B00C5"/>
    <w:rsid w:val="008B042B"/>
    <w:rsid w:val="008B080D"/>
    <w:rsid w:val="008B083A"/>
    <w:rsid w:val="008B0F64"/>
    <w:rsid w:val="008B1113"/>
    <w:rsid w:val="008B1704"/>
    <w:rsid w:val="008B19F1"/>
    <w:rsid w:val="008B1E6C"/>
    <w:rsid w:val="008B2598"/>
    <w:rsid w:val="008B25A8"/>
    <w:rsid w:val="008B2740"/>
    <w:rsid w:val="008B2E3D"/>
    <w:rsid w:val="008B2F76"/>
    <w:rsid w:val="008B3073"/>
    <w:rsid w:val="008B317E"/>
    <w:rsid w:val="008B334B"/>
    <w:rsid w:val="008B3BF1"/>
    <w:rsid w:val="008B4477"/>
    <w:rsid w:val="008B4791"/>
    <w:rsid w:val="008B481A"/>
    <w:rsid w:val="008B486C"/>
    <w:rsid w:val="008B48F6"/>
    <w:rsid w:val="008B492B"/>
    <w:rsid w:val="008B4A10"/>
    <w:rsid w:val="008B4C1B"/>
    <w:rsid w:val="008B58D2"/>
    <w:rsid w:val="008B5BDC"/>
    <w:rsid w:val="008B62B8"/>
    <w:rsid w:val="008B66F0"/>
    <w:rsid w:val="008B6776"/>
    <w:rsid w:val="008B6D11"/>
    <w:rsid w:val="008B6F05"/>
    <w:rsid w:val="008B7094"/>
    <w:rsid w:val="008B72BC"/>
    <w:rsid w:val="008B7332"/>
    <w:rsid w:val="008B7470"/>
    <w:rsid w:val="008B78B0"/>
    <w:rsid w:val="008C02F4"/>
    <w:rsid w:val="008C03B9"/>
    <w:rsid w:val="008C0423"/>
    <w:rsid w:val="008C0773"/>
    <w:rsid w:val="008C0B24"/>
    <w:rsid w:val="008C10A7"/>
    <w:rsid w:val="008C1BBB"/>
    <w:rsid w:val="008C1CCE"/>
    <w:rsid w:val="008C27ED"/>
    <w:rsid w:val="008C2824"/>
    <w:rsid w:val="008C2A81"/>
    <w:rsid w:val="008C31F1"/>
    <w:rsid w:val="008C3782"/>
    <w:rsid w:val="008C3E46"/>
    <w:rsid w:val="008C3EAC"/>
    <w:rsid w:val="008C4332"/>
    <w:rsid w:val="008C4441"/>
    <w:rsid w:val="008C4B54"/>
    <w:rsid w:val="008C4DD6"/>
    <w:rsid w:val="008C4F29"/>
    <w:rsid w:val="008C50E8"/>
    <w:rsid w:val="008C5273"/>
    <w:rsid w:val="008C55A8"/>
    <w:rsid w:val="008C56BF"/>
    <w:rsid w:val="008C5861"/>
    <w:rsid w:val="008C5894"/>
    <w:rsid w:val="008C5B58"/>
    <w:rsid w:val="008C5CF4"/>
    <w:rsid w:val="008C5D1A"/>
    <w:rsid w:val="008C60D0"/>
    <w:rsid w:val="008C6EB4"/>
    <w:rsid w:val="008C6EED"/>
    <w:rsid w:val="008C72EC"/>
    <w:rsid w:val="008C75C7"/>
    <w:rsid w:val="008C783A"/>
    <w:rsid w:val="008C7903"/>
    <w:rsid w:val="008C7C8A"/>
    <w:rsid w:val="008D0402"/>
    <w:rsid w:val="008D073F"/>
    <w:rsid w:val="008D07E6"/>
    <w:rsid w:val="008D0A9D"/>
    <w:rsid w:val="008D0B1C"/>
    <w:rsid w:val="008D0BC4"/>
    <w:rsid w:val="008D12DA"/>
    <w:rsid w:val="008D140F"/>
    <w:rsid w:val="008D1606"/>
    <w:rsid w:val="008D1657"/>
    <w:rsid w:val="008D169A"/>
    <w:rsid w:val="008D1AE1"/>
    <w:rsid w:val="008D1DDE"/>
    <w:rsid w:val="008D22F8"/>
    <w:rsid w:val="008D2872"/>
    <w:rsid w:val="008D2937"/>
    <w:rsid w:val="008D2A03"/>
    <w:rsid w:val="008D2BF1"/>
    <w:rsid w:val="008D2DA7"/>
    <w:rsid w:val="008D2DD5"/>
    <w:rsid w:val="008D2E13"/>
    <w:rsid w:val="008D3163"/>
    <w:rsid w:val="008D3B23"/>
    <w:rsid w:val="008D3EBA"/>
    <w:rsid w:val="008D3FA6"/>
    <w:rsid w:val="008D4B6E"/>
    <w:rsid w:val="008D4C3A"/>
    <w:rsid w:val="008D4DFC"/>
    <w:rsid w:val="008D504E"/>
    <w:rsid w:val="008D5266"/>
    <w:rsid w:val="008D528E"/>
    <w:rsid w:val="008D540F"/>
    <w:rsid w:val="008D5A9E"/>
    <w:rsid w:val="008D5E7A"/>
    <w:rsid w:val="008D5FE6"/>
    <w:rsid w:val="008D658D"/>
    <w:rsid w:val="008D6693"/>
    <w:rsid w:val="008D6CFF"/>
    <w:rsid w:val="008D7773"/>
    <w:rsid w:val="008D7779"/>
    <w:rsid w:val="008D77CF"/>
    <w:rsid w:val="008D7AF8"/>
    <w:rsid w:val="008D7B5D"/>
    <w:rsid w:val="008E011E"/>
    <w:rsid w:val="008E04A8"/>
    <w:rsid w:val="008E06A5"/>
    <w:rsid w:val="008E086C"/>
    <w:rsid w:val="008E0A67"/>
    <w:rsid w:val="008E10A3"/>
    <w:rsid w:val="008E1A69"/>
    <w:rsid w:val="008E1B68"/>
    <w:rsid w:val="008E1E7F"/>
    <w:rsid w:val="008E1F40"/>
    <w:rsid w:val="008E2026"/>
    <w:rsid w:val="008E2AD4"/>
    <w:rsid w:val="008E2E6D"/>
    <w:rsid w:val="008E32D2"/>
    <w:rsid w:val="008E35B2"/>
    <w:rsid w:val="008E38F1"/>
    <w:rsid w:val="008E406D"/>
    <w:rsid w:val="008E41C7"/>
    <w:rsid w:val="008E420E"/>
    <w:rsid w:val="008E4676"/>
    <w:rsid w:val="008E4731"/>
    <w:rsid w:val="008E48C9"/>
    <w:rsid w:val="008E498F"/>
    <w:rsid w:val="008E4A6A"/>
    <w:rsid w:val="008E4EA7"/>
    <w:rsid w:val="008E5241"/>
    <w:rsid w:val="008E61BB"/>
    <w:rsid w:val="008E6822"/>
    <w:rsid w:val="008E6AE1"/>
    <w:rsid w:val="008E6C17"/>
    <w:rsid w:val="008E71A1"/>
    <w:rsid w:val="008E7361"/>
    <w:rsid w:val="008E76DE"/>
    <w:rsid w:val="008E770F"/>
    <w:rsid w:val="008E7821"/>
    <w:rsid w:val="008E7BEA"/>
    <w:rsid w:val="008E7D8C"/>
    <w:rsid w:val="008F0002"/>
    <w:rsid w:val="008F0102"/>
    <w:rsid w:val="008F062E"/>
    <w:rsid w:val="008F0A04"/>
    <w:rsid w:val="008F0D7D"/>
    <w:rsid w:val="008F1060"/>
    <w:rsid w:val="008F1222"/>
    <w:rsid w:val="008F134C"/>
    <w:rsid w:val="008F181E"/>
    <w:rsid w:val="008F1C88"/>
    <w:rsid w:val="008F1CE0"/>
    <w:rsid w:val="008F1E02"/>
    <w:rsid w:val="008F2031"/>
    <w:rsid w:val="008F22A2"/>
    <w:rsid w:val="008F26F1"/>
    <w:rsid w:val="008F2835"/>
    <w:rsid w:val="008F2846"/>
    <w:rsid w:val="008F28E9"/>
    <w:rsid w:val="008F29B9"/>
    <w:rsid w:val="008F2A8B"/>
    <w:rsid w:val="008F2F71"/>
    <w:rsid w:val="008F323F"/>
    <w:rsid w:val="008F3379"/>
    <w:rsid w:val="008F3476"/>
    <w:rsid w:val="008F3571"/>
    <w:rsid w:val="008F3ACC"/>
    <w:rsid w:val="008F3EF7"/>
    <w:rsid w:val="008F4385"/>
    <w:rsid w:val="008F43CE"/>
    <w:rsid w:val="008F4439"/>
    <w:rsid w:val="008F4475"/>
    <w:rsid w:val="008F481F"/>
    <w:rsid w:val="008F4992"/>
    <w:rsid w:val="008F4D85"/>
    <w:rsid w:val="008F4FE1"/>
    <w:rsid w:val="008F5295"/>
    <w:rsid w:val="008F52AA"/>
    <w:rsid w:val="008F54B3"/>
    <w:rsid w:val="008F59D8"/>
    <w:rsid w:val="008F5B29"/>
    <w:rsid w:val="008F5B79"/>
    <w:rsid w:val="008F5C24"/>
    <w:rsid w:val="008F5D28"/>
    <w:rsid w:val="008F5E56"/>
    <w:rsid w:val="008F5EF0"/>
    <w:rsid w:val="008F612F"/>
    <w:rsid w:val="008F6141"/>
    <w:rsid w:val="008F64D7"/>
    <w:rsid w:val="008F6D32"/>
    <w:rsid w:val="008F7038"/>
    <w:rsid w:val="008F71D0"/>
    <w:rsid w:val="008F7235"/>
    <w:rsid w:val="008F79DF"/>
    <w:rsid w:val="008F7DE2"/>
    <w:rsid w:val="008F7EA6"/>
    <w:rsid w:val="008F7F19"/>
    <w:rsid w:val="00900163"/>
    <w:rsid w:val="009004D3"/>
    <w:rsid w:val="00900B81"/>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645"/>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4DB"/>
    <w:rsid w:val="00906669"/>
    <w:rsid w:val="00906928"/>
    <w:rsid w:val="00906984"/>
    <w:rsid w:val="00906CC4"/>
    <w:rsid w:val="00906D78"/>
    <w:rsid w:val="0090766A"/>
    <w:rsid w:val="00907A61"/>
    <w:rsid w:val="00910EAF"/>
    <w:rsid w:val="0091125D"/>
    <w:rsid w:val="00911612"/>
    <w:rsid w:val="00911A41"/>
    <w:rsid w:val="00911B0D"/>
    <w:rsid w:val="00911C35"/>
    <w:rsid w:val="00911D89"/>
    <w:rsid w:val="00911F48"/>
    <w:rsid w:val="00912C97"/>
    <w:rsid w:val="00913366"/>
    <w:rsid w:val="009141E9"/>
    <w:rsid w:val="00914204"/>
    <w:rsid w:val="00914329"/>
    <w:rsid w:val="00914626"/>
    <w:rsid w:val="0091476B"/>
    <w:rsid w:val="009147EE"/>
    <w:rsid w:val="00914ACE"/>
    <w:rsid w:val="00914AEF"/>
    <w:rsid w:val="009155F4"/>
    <w:rsid w:val="009156B9"/>
    <w:rsid w:val="009159C3"/>
    <w:rsid w:val="00915C29"/>
    <w:rsid w:val="00915CDA"/>
    <w:rsid w:val="0091642F"/>
    <w:rsid w:val="009165CA"/>
    <w:rsid w:val="009165F5"/>
    <w:rsid w:val="00916B2B"/>
    <w:rsid w:val="00916E8C"/>
    <w:rsid w:val="00916EEE"/>
    <w:rsid w:val="009173E0"/>
    <w:rsid w:val="00917654"/>
    <w:rsid w:val="00917676"/>
    <w:rsid w:val="009178E0"/>
    <w:rsid w:val="00917BC1"/>
    <w:rsid w:val="00917EE8"/>
    <w:rsid w:val="00920026"/>
    <w:rsid w:val="009200F0"/>
    <w:rsid w:val="00920249"/>
    <w:rsid w:val="00920774"/>
    <w:rsid w:val="00920EC9"/>
    <w:rsid w:val="00921366"/>
    <w:rsid w:val="00921387"/>
    <w:rsid w:val="009213F9"/>
    <w:rsid w:val="00921509"/>
    <w:rsid w:val="0092163A"/>
    <w:rsid w:val="009216A7"/>
    <w:rsid w:val="00921867"/>
    <w:rsid w:val="009221EE"/>
    <w:rsid w:val="0092237F"/>
    <w:rsid w:val="009223DC"/>
    <w:rsid w:val="00922550"/>
    <w:rsid w:val="00922BC1"/>
    <w:rsid w:val="00922D6D"/>
    <w:rsid w:val="00922EFB"/>
    <w:rsid w:val="00923008"/>
    <w:rsid w:val="00923113"/>
    <w:rsid w:val="009233C1"/>
    <w:rsid w:val="00923A0E"/>
    <w:rsid w:val="00923D31"/>
    <w:rsid w:val="00924560"/>
    <w:rsid w:val="00924694"/>
    <w:rsid w:val="00924E9E"/>
    <w:rsid w:val="00924F9B"/>
    <w:rsid w:val="009250A0"/>
    <w:rsid w:val="00925575"/>
    <w:rsid w:val="009255B8"/>
    <w:rsid w:val="009255CB"/>
    <w:rsid w:val="009257CB"/>
    <w:rsid w:val="00925BFF"/>
    <w:rsid w:val="009268BC"/>
    <w:rsid w:val="00926D4D"/>
    <w:rsid w:val="00927356"/>
    <w:rsid w:val="00927C04"/>
    <w:rsid w:val="00927CF8"/>
    <w:rsid w:val="0093040F"/>
    <w:rsid w:val="00930780"/>
    <w:rsid w:val="00930AF4"/>
    <w:rsid w:val="00930EA9"/>
    <w:rsid w:val="0093146D"/>
    <w:rsid w:val="00932471"/>
    <w:rsid w:val="009324C2"/>
    <w:rsid w:val="00932624"/>
    <w:rsid w:val="00932918"/>
    <w:rsid w:val="00932F44"/>
    <w:rsid w:val="0093332E"/>
    <w:rsid w:val="00933343"/>
    <w:rsid w:val="00933762"/>
    <w:rsid w:val="00933EC8"/>
    <w:rsid w:val="0093409A"/>
    <w:rsid w:val="0093486A"/>
    <w:rsid w:val="0093491D"/>
    <w:rsid w:val="0093544A"/>
    <w:rsid w:val="00935CFF"/>
    <w:rsid w:val="00935F6E"/>
    <w:rsid w:val="00935FA5"/>
    <w:rsid w:val="009360BC"/>
    <w:rsid w:val="0093678C"/>
    <w:rsid w:val="00936CEB"/>
    <w:rsid w:val="00936F9A"/>
    <w:rsid w:val="0093738C"/>
    <w:rsid w:val="009374F9"/>
    <w:rsid w:val="00937A6A"/>
    <w:rsid w:val="00937AC4"/>
    <w:rsid w:val="00937B6D"/>
    <w:rsid w:val="00937EC8"/>
    <w:rsid w:val="00940461"/>
    <w:rsid w:val="00940C08"/>
    <w:rsid w:val="00941427"/>
    <w:rsid w:val="0094159C"/>
    <w:rsid w:val="009418BB"/>
    <w:rsid w:val="00941BF7"/>
    <w:rsid w:val="009422F9"/>
    <w:rsid w:val="00942507"/>
    <w:rsid w:val="0094259A"/>
    <w:rsid w:val="00942670"/>
    <w:rsid w:val="009426A7"/>
    <w:rsid w:val="009426EC"/>
    <w:rsid w:val="009428AF"/>
    <w:rsid w:val="00942A6D"/>
    <w:rsid w:val="00942EC0"/>
    <w:rsid w:val="009434BA"/>
    <w:rsid w:val="0094351A"/>
    <w:rsid w:val="00943547"/>
    <w:rsid w:val="00943772"/>
    <w:rsid w:val="0094385D"/>
    <w:rsid w:val="009439BF"/>
    <w:rsid w:val="00944085"/>
    <w:rsid w:val="00944FDD"/>
    <w:rsid w:val="009454E6"/>
    <w:rsid w:val="009459E1"/>
    <w:rsid w:val="00945B6A"/>
    <w:rsid w:val="00946B9E"/>
    <w:rsid w:val="00947AE2"/>
    <w:rsid w:val="00947F42"/>
    <w:rsid w:val="00950326"/>
    <w:rsid w:val="00950971"/>
    <w:rsid w:val="00950A17"/>
    <w:rsid w:val="00950CD1"/>
    <w:rsid w:val="00951047"/>
    <w:rsid w:val="009511AF"/>
    <w:rsid w:val="00951280"/>
    <w:rsid w:val="009513DA"/>
    <w:rsid w:val="009518BD"/>
    <w:rsid w:val="00951ABB"/>
    <w:rsid w:val="009523CB"/>
    <w:rsid w:val="00952413"/>
    <w:rsid w:val="00952499"/>
    <w:rsid w:val="00952892"/>
    <w:rsid w:val="009529B3"/>
    <w:rsid w:val="00952A10"/>
    <w:rsid w:val="00952C9B"/>
    <w:rsid w:val="00952FDE"/>
    <w:rsid w:val="00953570"/>
    <w:rsid w:val="0095397C"/>
    <w:rsid w:val="00953D7C"/>
    <w:rsid w:val="009544AA"/>
    <w:rsid w:val="00954584"/>
    <w:rsid w:val="00954CB5"/>
    <w:rsid w:val="00954F50"/>
    <w:rsid w:val="0095500A"/>
    <w:rsid w:val="0095513E"/>
    <w:rsid w:val="00955429"/>
    <w:rsid w:val="009555EE"/>
    <w:rsid w:val="00955760"/>
    <w:rsid w:val="00955C50"/>
    <w:rsid w:val="00955C68"/>
    <w:rsid w:val="009562FE"/>
    <w:rsid w:val="00956478"/>
    <w:rsid w:val="00956983"/>
    <w:rsid w:val="00956A6F"/>
    <w:rsid w:val="00956BCE"/>
    <w:rsid w:val="00956D2F"/>
    <w:rsid w:val="00957561"/>
    <w:rsid w:val="009575F6"/>
    <w:rsid w:val="0095767E"/>
    <w:rsid w:val="009577B1"/>
    <w:rsid w:val="00960311"/>
    <w:rsid w:val="00960849"/>
    <w:rsid w:val="00961096"/>
    <w:rsid w:val="00961453"/>
    <w:rsid w:val="009615C2"/>
    <w:rsid w:val="00961730"/>
    <w:rsid w:val="009617F0"/>
    <w:rsid w:val="00961D13"/>
    <w:rsid w:val="009620B7"/>
    <w:rsid w:val="009620C5"/>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55"/>
    <w:rsid w:val="009664F9"/>
    <w:rsid w:val="009666E8"/>
    <w:rsid w:val="00966D82"/>
    <w:rsid w:val="00966E23"/>
    <w:rsid w:val="009672D7"/>
    <w:rsid w:val="009675CD"/>
    <w:rsid w:val="00970414"/>
    <w:rsid w:val="009705C2"/>
    <w:rsid w:val="009705F1"/>
    <w:rsid w:val="00970D1B"/>
    <w:rsid w:val="0097103C"/>
    <w:rsid w:val="00971287"/>
    <w:rsid w:val="00971435"/>
    <w:rsid w:val="009714BF"/>
    <w:rsid w:val="009715FE"/>
    <w:rsid w:val="009716A1"/>
    <w:rsid w:val="0097170B"/>
    <w:rsid w:val="00971AB3"/>
    <w:rsid w:val="00971C86"/>
    <w:rsid w:val="00971DEE"/>
    <w:rsid w:val="00971E80"/>
    <w:rsid w:val="00971F0B"/>
    <w:rsid w:val="00971FD8"/>
    <w:rsid w:val="0097213C"/>
    <w:rsid w:val="0097231A"/>
    <w:rsid w:val="0097268B"/>
    <w:rsid w:val="00972779"/>
    <w:rsid w:val="00972989"/>
    <w:rsid w:val="00972C96"/>
    <w:rsid w:val="009737F0"/>
    <w:rsid w:val="00973A16"/>
    <w:rsid w:val="00973A3E"/>
    <w:rsid w:val="00973B85"/>
    <w:rsid w:val="00973C96"/>
    <w:rsid w:val="00973D65"/>
    <w:rsid w:val="00974048"/>
    <w:rsid w:val="009744CE"/>
    <w:rsid w:val="00974809"/>
    <w:rsid w:val="00974A8A"/>
    <w:rsid w:val="00975274"/>
    <w:rsid w:val="00975333"/>
    <w:rsid w:val="0097567B"/>
    <w:rsid w:val="00975C97"/>
    <w:rsid w:val="00975E4B"/>
    <w:rsid w:val="00975E80"/>
    <w:rsid w:val="00976017"/>
    <w:rsid w:val="009760D5"/>
    <w:rsid w:val="00976463"/>
    <w:rsid w:val="00976C7A"/>
    <w:rsid w:val="00976D7B"/>
    <w:rsid w:val="00977012"/>
    <w:rsid w:val="009771B0"/>
    <w:rsid w:val="00977442"/>
    <w:rsid w:val="009775F9"/>
    <w:rsid w:val="00977697"/>
    <w:rsid w:val="00977B0A"/>
    <w:rsid w:val="00977EDE"/>
    <w:rsid w:val="009803C3"/>
    <w:rsid w:val="0098052B"/>
    <w:rsid w:val="009806D8"/>
    <w:rsid w:val="00980D8B"/>
    <w:rsid w:val="00981BE4"/>
    <w:rsid w:val="00981C5C"/>
    <w:rsid w:val="00981CC3"/>
    <w:rsid w:val="00981F1A"/>
    <w:rsid w:val="00982339"/>
    <w:rsid w:val="00982721"/>
    <w:rsid w:val="00982FFD"/>
    <w:rsid w:val="00983008"/>
    <w:rsid w:val="00983120"/>
    <w:rsid w:val="009834D2"/>
    <w:rsid w:val="009835DD"/>
    <w:rsid w:val="00983826"/>
    <w:rsid w:val="009839BC"/>
    <w:rsid w:val="00983A20"/>
    <w:rsid w:val="00983A66"/>
    <w:rsid w:val="00983BAE"/>
    <w:rsid w:val="00983CF7"/>
    <w:rsid w:val="00984111"/>
    <w:rsid w:val="0098465F"/>
    <w:rsid w:val="009847D4"/>
    <w:rsid w:val="0098491A"/>
    <w:rsid w:val="00984F6A"/>
    <w:rsid w:val="009851A6"/>
    <w:rsid w:val="0098522B"/>
    <w:rsid w:val="0098531E"/>
    <w:rsid w:val="009854E6"/>
    <w:rsid w:val="009858EA"/>
    <w:rsid w:val="00985922"/>
    <w:rsid w:val="00985B07"/>
    <w:rsid w:val="00985E51"/>
    <w:rsid w:val="00985E9B"/>
    <w:rsid w:val="00985EDE"/>
    <w:rsid w:val="00985F6E"/>
    <w:rsid w:val="0098619F"/>
    <w:rsid w:val="0098647D"/>
    <w:rsid w:val="009867D9"/>
    <w:rsid w:val="00986A17"/>
    <w:rsid w:val="00986B62"/>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22C"/>
    <w:rsid w:val="009923C3"/>
    <w:rsid w:val="0099268C"/>
    <w:rsid w:val="009928FB"/>
    <w:rsid w:val="00992DFA"/>
    <w:rsid w:val="00992EFF"/>
    <w:rsid w:val="00993011"/>
    <w:rsid w:val="0099329B"/>
    <w:rsid w:val="009935A6"/>
    <w:rsid w:val="00993846"/>
    <w:rsid w:val="00993F77"/>
    <w:rsid w:val="00994231"/>
    <w:rsid w:val="0099530E"/>
    <w:rsid w:val="009958D7"/>
    <w:rsid w:val="00995B5C"/>
    <w:rsid w:val="00995B89"/>
    <w:rsid w:val="00995C5D"/>
    <w:rsid w:val="0099605D"/>
    <w:rsid w:val="0099615A"/>
    <w:rsid w:val="009962EF"/>
    <w:rsid w:val="009963B4"/>
    <w:rsid w:val="00996662"/>
    <w:rsid w:val="00996A90"/>
    <w:rsid w:val="00996F7A"/>
    <w:rsid w:val="009971EA"/>
    <w:rsid w:val="009974CE"/>
    <w:rsid w:val="009976E7"/>
    <w:rsid w:val="0099788B"/>
    <w:rsid w:val="00997B07"/>
    <w:rsid w:val="009A04ED"/>
    <w:rsid w:val="009A055C"/>
    <w:rsid w:val="009A07E5"/>
    <w:rsid w:val="009A0889"/>
    <w:rsid w:val="009A08DB"/>
    <w:rsid w:val="009A0E62"/>
    <w:rsid w:val="009A10ED"/>
    <w:rsid w:val="009A1533"/>
    <w:rsid w:val="009A1A51"/>
    <w:rsid w:val="009A1A9D"/>
    <w:rsid w:val="009A1C69"/>
    <w:rsid w:val="009A23A2"/>
    <w:rsid w:val="009A263B"/>
    <w:rsid w:val="009A2828"/>
    <w:rsid w:val="009A289A"/>
    <w:rsid w:val="009A2A6B"/>
    <w:rsid w:val="009A2A9F"/>
    <w:rsid w:val="009A2CF5"/>
    <w:rsid w:val="009A3162"/>
    <w:rsid w:val="009A33E1"/>
    <w:rsid w:val="009A3655"/>
    <w:rsid w:val="009A36C7"/>
    <w:rsid w:val="009A3DA2"/>
    <w:rsid w:val="009A4274"/>
    <w:rsid w:val="009A476D"/>
    <w:rsid w:val="009A4804"/>
    <w:rsid w:val="009A4D0B"/>
    <w:rsid w:val="009A4DD2"/>
    <w:rsid w:val="009A4F63"/>
    <w:rsid w:val="009A508F"/>
    <w:rsid w:val="009A5631"/>
    <w:rsid w:val="009A5B1F"/>
    <w:rsid w:val="009A5F4F"/>
    <w:rsid w:val="009A60C8"/>
    <w:rsid w:val="009A622A"/>
    <w:rsid w:val="009A63AC"/>
    <w:rsid w:val="009A64FD"/>
    <w:rsid w:val="009A6502"/>
    <w:rsid w:val="009A66FD"/>
    <w:rsid w:val="009A6A42"/>
    <w:rsid w:val="009A6C4C"/>
    <w:rsid w:val="009A6D85"/>
    <w:rsid w:val="009A6DCB"/>
    <w:rsid w:val="009A7259"/>
    <w:rsid w:val="009A748B"/>
    <w:rsid w:val="009A75AA"/>
    <w:rsid w:val="009A7D23"/>
    <w:rsid w:val="009A7E4E"/>
    <w:rsid w:val="009A7EE8"/>
    <w:rsid w:val="009B03A5"/>
    <w:rsid w:val="009B04A2"/>
    <w:rsid w:val="009B0B40"/>
    <w:rsid w:val="009B0DF4"/>
    <w:rsid w:val="009B1564"/>
    <w:rsid w:val="009B1E65"/>
    <w:rsid w:val="009B24CB"/>
    <w:rsid w:val="009B2595"/>
    <w:rsid w:val="009B2B48"/>
    <w:rsid w:val="009B2E9B"/>
    <w:rsid w:val="009B30EB"/>
    <w:rsid w:val="009B3338"/>
    <w:rsid w:val="009B3627"/>
    <w:rsid w:val="009B3A44"/>
    <w:rsid w:val="009B3BA5"/>
    <w:rsid w:val="009B3CEC"/>
    <w:rsid w:val="009B3D0A"/>
    <w:rsid w:val="009B3F8C"/>
    <w:rsid w:val="009B4320"/>
    <w:rsid w:val="009B4450"/>
    <w:rsid w:val="009B4725"/>
    <w:rsid w:val="009B483E"/>
    <w:rsid w:val="009B5226"/>
    <w:rsid w:val="009B557E"/>
    <w:rsid w:val="009B5676"/>
    <w:rsid w:val="009B5C05"/>
    <w:rsid w:val="009B5C72"/>
    <w:rsid w:val="009B5CE6"/>
    <w:rsid w:val="009B5D3E"/>
    <w:rsid w:val="009B62F4"/>
    <w:rsid w:val="009B6598"/>
    <w:rsid w:val="009B6A6E"/>
    <w:rsid w:val="009B6AD0"/>
    <w:rsid w:val="009B6C4B"/>
    <w:rsid w:val="009B71BB"/>
    <w:rsid w:val="009B72CF"/>
    <w:rsid w:val="009B7762"/>
    <w:rsid w:val="009B77BA"/>
    <w:rsid w:val="009B7816"/>
    <w:rsid w:val="009B787C"/>
    <w:rsid w:val="009B7893"/>
    <w:rsid w:val="009B7BDD"/>
    <w:rsid w:val="009C020C"/>
    <w:rsid w:val="009C0218"/>
    <w:rsid w:val="009C038B"/>
    <w:rsid w:val="009C05B5"/>
    <w:rsid w:val="009C07F5"/>
    <w:rsid w:val="009C091E"/>
    <w:rsid w:val="009C099A"/>
    <w:rsid w:val="009C0C0B"/>
    <w:rsid w:val="009C0E43"/>
    <w:rsid w:val="009C0E84"/>
    <w:rsid w:val="009C0F7F"/>
    <w:rsid w:val="009C16D7"/>
    <w:rsid w:val="009C1741"/>
    <w:rsid w:val="009C1A6E"/>
    <w:rsid w:val="009C1D60"/>
    <w:rsid w:val="009C1F4D"/>
    <w:rsid w:val="009C20A3"/>
    <w:rsid w:val="009C212A"/>
    <w:rsid w:val="009C313F"/>
    <w:rsid w:val="009C32E8"/>
    <w:rsid w:val="009C3887"/>
    <w:rsid w:val="009C393F"/>
    <w:rsid w:val="009C3BAF"/>
    <w:rsid w:val="009C4036"/>
    <w:rsid w:val="009C4236"/>
    <w:rsid w:val="009C43C0"/>
    <w:rsid w:val="009C4437"/>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6B0"/>
    <w:rsid w:val="009C7A7D"/>
    <w:rsid w:val="009C7BA0"/>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3D"/>
    <w:rsid w:val="009D3E72"/>
    <w:rsid w:val="009D42A3"/>
    <w:rsid w:val="009D42CB"/>
    <w:rsid w:val="009D488F"/>
    <w:rsid w:val="009D48AD"/>
    <w:rsid w:val="009D4EBD"/>
    <w:rsid w:val="009D51B5"/>
    <w:rsid w:val="009D5474"/>
    <w:rsid w:val="009D5683"/>
    <w:rsid w:val="009D5AB8"/>
    <w:rsid w:val="009D5D84"/>
    <w:rsid w:val="009D5F5A"/>
    <w:rsid w:val="009D6107"/>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C70"/>
    <w:rsid w:val="009E3485"/>
    <w:rsid w:val="009E36C0"/>
    <w:rsid w:val="009E3811"/>
    <w:rsid w:val="009E3C05"/>
    <w:rsid w:val="009E3E6F"/>
    <w:rsid w:val="009E3F0D"/>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0F1"/>
    <w:rsid w:val="009E743B"/>
    <w:rsid w:val="009E78BF"/>
    <w:rsid w:val="009E7FCB"/>
    <w:rsid w:val="009F003F"/>
    <w:rsid w:val="009F1032"/>
    <w:rsid w:val="009F1926"/>
    <w:rsid w:val="009F1BFE"/>
    <w:rsid w:val="009F1DEA"/>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2DC"/>
    <w:rsid w:val="009F562A"/>
    <w:rsid w:val="009F5848"/>
    <w:rsid w:val="009F58B2"/>
    <w:rsid w:val="009F5A20"/>
    <w:rsid w:val="009F5C48"/>
    <w:rsid w:val="009F5E89"/>
    <w:rsid w:val="009F630F"/>
    <w:rsid w:val="009F64E6"/>
    <w:rsid w:val="009F68AC"/>
    <w:rsid w:val="009F6BF0"/>
    <w:rsid w:val="009F706D"/>
    <w:rsid w:val="009F72DB"/>
    <w:rsid w:val="009F76F2"/>
    <w:rsid w:val="009F7AC6"/>
    <w:rsid w:val="009F7B60"/>
    <w:rsid w:val="00A000EC"/>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442"/>
    <w:rsid w:val="00A07511"/>
    <w:rsid w:val="00A075F8"/>
    <w:rsid w:val="00A0769F"/>
    <w:rsid w:val="00A07A7E"/>
    <w:rsid w:val="00A07BAE"/>
    <w:rsid w:val="00A07D0E"/>
    <w:rsid w:val="00A07DD5"/>
    <w:rsid w:val="00A10249"/>
    <w:rsid w:val="00A102E8"/>
    <w:rsid w:val="00A1057C"/>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3F97"/>
    <w:rsid w:val="00A14001"/>
    <w:rsid w:val="00A14011"/>
    <w:rsid w:val="00A145A9"/>
    <w:rsid w:val="00A14AB7"/>
    <w:rsid w:val="00A14C7A"/>
    <w:rsid w:val="00A14DAA"/>
    <w:rsid w:val="00A14E2B"/>
    <w:rsid w:val="00A15169"/>
    <w:rsid w:val="00A1533A"/>
    <w:rsid w:val="00A15487"/>
    <w:rsid w:val="00A15602"/>
    <w:rsid w:val="00A157FC"/>
    <w:rsid w:val="00A15C2E"/>
    <w:rsid w:val="00A15E6B"/>
    <w:rsid w:val="00A161DC"/>
    <w:rsid w:val="00A16272"/>
    <w:rsid w:val="00A1661F"/>
    <w:rsid w:val="00A16701"/>
    <w:rsid w:val="00A16836"/>
    <w:rsid w:val="00A16AF5"/>
    <w:rsid w:val="00A17D81"/>
    <w:rsid w:val="00A200A6"/>
    <w:rsid w:val="00A20799"/>
    <w:rsid w:val="00A20C03"/>
    <w:rsid w:val="00A20FC6"/>
    <w:rsid w:val="00A21631"/>
    <w:rsid w:val="00A21CAC"/>
    <w:rsid w:val="00A21E1E"/>
    <w:rsid w:val="00A22687"/>
    <w:rsid w:val="00A228E0"/>
    <w:rsid w:val="00A22B72"/>
    <w:rsid w:val="00A2386E"/>
    <w:rsid w:val="00A23A16"/>
    <w:rsid w:val="00A23A26"/>
    <w:rsid w:val="00A23A58"/>
    <w:rsid w:val="00A23A71"/>
    <w:rsid w:val="00A23A96"/>
    <w:rsid w:val="00A23C0B"/>
    <w:rsid w:val="00A23D89"/>
    <w:rsid w:val="00A23DA6"/>
    <w:rsid w:val="00A23E99"/>
    <w:rsid w:val="00A24336"/>
    <w:rsid w:val="00A243A3"/>
    <w:rsid w:val="00A2486B"/>
    <w:rsid w:val="00A24AA4"/>
    <w:rsid w:val="00A24C74"/>
    <w:rsid w:val="00A2530E"/>
    <w:rsid w:val="00A2580B"/>
    <w:rsid w:val="00A2589D"/>
    <w:rsid w:val="00A25A96"/>
    <w:rsid w:val="00A25AB8"/>
    <w:rsid w:val="00A25C43"/>
    <w:rsid w:val="00A25D7C"/>
    <w:rsid w:val="00A26099"/>
    <w:rsid w:val="00A260F3"/>
    <w:rsid w:val="00A2632D"/>
    <w:rsid w:val="00A265FF"/>
    <w:rsid w:val="00A267B6"/>
    <w:rsid w:val="00A26A8B"/>
    <w:rsid w:val="00A26F93"/>
    <w:rsid w:val="00A2712D"/>
    <w:rsid w:val="00A271D4"/>
    <w:rsid w:val="00A27622"/>
    <w:rsid w:val="00A2773C"/>
    <w:rsid w:val="00A27C87"/>
    <w:rsid w:val="00A27D48"/>
    <w:rsid w:val="00A27D54"/>
    <w:rsid w:val="00A30C8C"/>
    <w:rsid w:val="00A30CAE"/>
    <w:rsid w:val="00A30DA4"/>
    <w:rsid w:val="00A30F4A"/>
    <w:rsid w:val="00A30F9E"/>
    <w:rsid w:val="00A31399"/>
    <w:rsid w:val="00A31449"/>
    <w:rsid w:val="00A31949"/>
    <w:rsid w:val="00A319CA"/>
    <w:rsid w:val="00A31A3A"/>
    <w:rsid w:val="00A31E31"/>
    <w:rsid w:val="00A32850"/>
    <w:rsid w:val="00A32972"/>
    <w:rsid w:val="00A32B2A"/>
    <w:rsid w:val="00A32C2F"/>
    <w:rsid w:val="00A3316F"/>
    <w:rsid w:val="00A33456"/>
    <w:rsid w:val="00A33640"/>
    <w:rsid w:val="00A33C3F"/>
    <w:rsid w:val="00A33E50"/>
    <w:rsid w:val="00A34D6D"/>
    <w:rsid w:val="00A34E39"/>
    <w:rsid w:val="00A34E87"/>
    <w:rsid w:val="00A34EC8"/>
    <w:rsid w:val="00A358C8"/>
    <w:rsid w:val="00A35BFE"/>
    <w:rsid w:val="00A35D18"/>
    <w:rsid w:val="00A35EAD"/>
    <w:rsid w:val="00A361E5"/>
    <w:rsid w:val="00A36228"/>
    <w:rsid w:val="00A364CC"/>
    <w:rsid w:val="00A36706"/>
    <w:rsid w:val="00A36C24"/>
    <w:rsid w:val="00A36CE0"/>
    <w:rsid w:val="00A36D53"/>
    <w:rsid w:val="00A36D56"/>
    <w:rsid w:val="00A37311"/>
    <w:rsid w:val="00A3760A"/>
    <w:rsid w:val="00A37A3B"/>
    <w:rsid w:val="00A4008B"/>
    <w:rsid w:val="00A400D1"/>
    <w:rsid w:val="00A40429"/>
    <w:rsid w:val="00A40536"/>
    <w:rsid w:val="00A4083E"/>
    <w:rsid w:val="00A40A33"/>
    <w:rsid w:val="00A40C42"/>
    <w:rsid w:val="00A41411"/>
    <w:rsid w:val="00A41E61"/>
    <w:rsid w:val="00A422F3"/>
    <w:rsid w:val="00A42ECD"/>
    <w:rsid w:val="00A431EC"/>
    <w:rsid w:val="00A43350"/>
    <w:rsid w:val="00A435FE"/>
    <w:rsid w:val="00A437FC"/>
    <w:rsid w:val="00A43C04"/>
    <w:rsid w:val="00A44600"/>
    <w:rsid w:val="00A44826"/>
    <w:rsid w:val="00A44E26"/>
    <w:rsid w:val="00A452F7"/>
    <w:rsid w:val="00A45B46"/>
    <w:rsid w:val="00A46083"/>
    <w:rsid w:val="00A4627A"/>
    <w:rsid w:val="00A464B7"/>
    <w:rsid w:val="00A46ADD"/>
    <w:rsid w:val="00A46C36"/>
    <w:rsid w:val="00A46C84"/>
    <w:rsid w:val="00A47080"/>
    <w:rsid w:val="00A47292"/>
    <w:rsid w:val="00A47635"/>
    <w:rsid w:val="00A47767"/>
    <w:rsid w:val="00A4787A"/>
    <w:rsid w:val="00A47A4C"/>
    <w:rsid w:val="00A47CF8"/>
    <w:rsid w:val="00A503CC"/>
    <w:rsid w:val="00A50517"/>
    <w:rsid w:val="00A50A43"/>
    <w:rsid w:val="00A50AF7"/>
    <w:rsid w:val="00A50B46"/>
    <w:rsid w:val="00A50C52"/>
    <w:rsid w:val="00A50CCE"/>
    <w:rsid w:val="00A51010"/>
    <w:rsid w:val="00A51422"/>
    <w:rsid w:val="00A517DD"/>
    <w:rsid w:val="00A525BD"/>
    <w:rsid w:val="00A52A1D"/>
    <w:rsid w:val="00A52A4F"/>
    <w:rsid w:val="00A52DDC"/>
    <w:rsid w:val="00A52F51"/>
    <w:rsid w:val="00A534F4"/>
    <w:rsid w:val="00A53679"/>
    <w:rsid w:val="00A53860"/>
    <w:rsid w:val="00A55FD2"/>
    <w:rsid w:val="00A56005"/>
    <w:rsid w:val="00A560BA"/>
    <w:rsid w:val="00A564E8"/>
    <w:rsid w:val="00A566F5"/>
    <w:rsid w:val="00A5691C"/>
    <w:rsid w:val="00A5736B"/>
    <w:rsid w:val="00A57493"/>
    <w:rsid w:val="00A5754A"/>
    <w:rsid w:val="00A579D5"/>
    <w:rsid w:val="00A57A67"/>
    <w:rsid w:val="00A57DDA"/>
    <w:rsid w:val="00A6003E"/>
    <w:rsid w:val="00A603DE"/>
    <w:rsid w:val="00A6069D"/>
    <w:rsid w:val="00A608FA"/>
    <w:rsid w:val="00A60D0C"/>
    <w:rsid w:val="00A60F6D"/>
    <w:rsid w:val="00A61368"/>
    <w:rsid w:val="00A613D8"/>
    <w:rsid w:val="00A61427"/>
    <w:rsid w:val="00A6170F"/>
    <w:rsid w:val="00A61796"/>
    <w:rsid w:val="00A61876"/>
    <w:rsid w:val="00A61FE0"/>
    <w:rsid w:val="00A62838"/>
    <w:rsid w:val="00A62E85"/>
    <w:rsid w:val="00A631F0"/>
    <w:rsid w:val="00A635E6"/>
    <w:rsid w:val="00A63790"/>
    <w:rsid w:val="00A6390A"/>
    <w:rsid w:val="00A63C9C"/>
    <w:rsid w:val="00A64011"/>
    <w:rsid w:val="00A64273"/>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0B"/>
    <w:rsid w:val="00A6698D"/>
    <w:rsid w:val="00A669C0"/>
    <w:rsid w:val="00A669DC"/>
    <w:rsid w:val="00A66B9E"/>
    <w:rsid w:val="00A66D34"/>
    <w:rsid w:val="00A671E9"/>
    <w:rsid w:val="00A676EC"/>
    <w:rsid w:val="00A67B29"/>
    <w:rsid w:val="00A67DC7"/>
    <w:rsid w:val="00A67DF8"/>
    <w:rsid w:val="00A706AB"/>
    <w:rsid w:val="00A70830"/>
    <w:rsid w:val="00A70A66"/>
    <w:rsid w:val="00A70B93"/>
    <w:rsid w:val="00A70E66"/>
    <w:rsid w:val="00A70FAB"/>
    <w:rsid w:val="00A710C1"/>
    <w:rsid w:val="00A7128E"/>
    <w:rsid w:val="00A713BD"/>
    <w:rsid w:val="00A718F0"/>
    <w:rsid w:val="00A71AB6"/>
    <w:rsid w:val="00A71DCA"/>
    <w:rsid w:val="00A71E4C"/>
    <w:rsid w:val="00A71F2E"/>
    <w:rsid w:val="00A72031"/>
    <w:rsid w:val="00A7209B"/>
    <w:rsid w:val="00A721B7"/>
    <w:rsid w:val="00A721C9"/>
    <w:rsid w:val="00A7235B"/>
    <w:rsid w:val="00A7246E"/>
    <w:rsid w:val="00A728D5"/>
    <w:rsid w:val="00A73173"/>
    <w:rsid w:val="00A73643"/>
    <w:rsid w:val="00A7366C"/>
    <w:rsid w:val="00A73702"/>
    <w:rsid w:val="00A73C09"/>
    <w:rsid w:val="00A7442B"/>
    <w:rsid w:val="00A7493C"/>
    <w:rsid w:val="00A74D0E"/>
    <w:rsid w:val="00A74EAE"/>
    <w:rsid w:val="00A754DD"/>
    <w:rsid w:val="00A756D0"/>
    <w:rsid w:val="00A75C9C"/>
    <w:rsid w:val="00A76119"/>
    <w:rsid w:val="00A762AA"/>
    <w:rsid w:val="00A76314"/>
    <w:rsid w:val="00A7648B"/>
    <w:rsid w:val="00A764C1"/>
    <w:rsid w:val="00A765C6"/>
    <w:rsid w:val="00A765F0"/>
    <w:rsid w:val="00A7669F"/>
    <w:rsid w:val="00A76845"/>
    <w:rsid w:val="00A76892"/>
    <w:rsid w:val="00A77036"/>
    <w:rsid w:val="00A77301"/>
    <w:rsid w:val="00A777B7"/>
    <w:rsid w:val="00A77E72"/>
    <w:rsid w:val="00A80113"/>
    <w:rsid w:val="00A805CC"/>
    <w:rsid w:val="00A80A21"/>
    <w:rsid w:val="00A812DD"/>
    <w:rsid w:val="00A8137E"/>
    <w:rsid w:val="00A813AD"/>
    <w:rsid w:val="00A817CE"/>
    <w:rsid w:val="00A8187F"/>
    <w:rsid w:val="00A818B7"/>
    <w:rsid w:val="00A8197A"/>
    <w:rsid w:val="00A81ECB"/>
    <w:rsid w:val="00A8200B"/>
    <w:rsid w:val="00A8213C"/>
    <w:rsid w:val="00A82240"/>
    <w:rsid w:val="00A8230C"/>
    <w:rsid w:val="00A8268D"/>
    <w:rsid w:val="00A827D6"/>
    <w:rsid w:val="00A827FB"/>
    <w:rsid w:val="00A82900"/>
    <w:rsid w:val="00A82C26"/>
    <w:rsid w:val="00A83076"/>
    <w:rsid w:val="00A83233"/>
    <w:rsid w:val="00A8345D"/>
    <w:rsid w:val="00A838E3"/>
    <w:rsid w:val="00A83AB4"/>
    <w:rsid w:val="00A83D0C"/>
    <w:rsid w:val="00A83F20"/>
    <w:rsid w:val="00A842C2"/>
    <w:rsid w:val="00A846AF"/>
    <w:rsid w:val="00A846C1"/>
    <w:rsid w:val="00A84BC7"/>
    <w:rsid w:val="00A84DF9"/>
    <w:rsid w:val="00A8534E"/>
    <w:rsid w:val="00A85FBF"/>
    <w:rsid w:val="00A860F8"/>
    <w:rsid w:val="00A8628F"/>
    <w:rsid w:val="00A8651C"/>
    <w:rsid w:val="00A86962"/>
    <w:rsid w:val="00A869CE"/>
    <w:rsid w:val="00A86AEE"/>
    <w:rsid w:val="00A86CA8"/>
    <w:rsid w:val="00A86CD8"/>
    <w:rsid w:val="00A87425"/>
    <w:rsid w:val="00A87700"/>
    <w:rsid w:val="00A877AA"/>
    <w:rsid w:val="00A87E9E"/>
    <w:rsid w:val="00A9011B"/>
    <w:rsid w:val="00A9024D"/>
    <w:rsid w:val="00A902A6"/>
    <w:rsid w:val="00A90318"/>
    <w:rsid w:val="00A9079C"/>
    <w:rsid w:val="00A90C58"/>
    <w:rsid w:val="00A90F50"/>
    <w:rsid w:val="00A91312"/>
    <w:rsid w:val="00A9153D"/>
    <w:rsid w:val="00A915BE"/>
    <w:rsid w:val="00A918E0"/>
    <w:rsid w:val="00A91949"/>
    <w:rsid w:val="00A9269E"/>
    <w:rsid w:val="00A92C6F"/>
    <w:rsid w:val="00A92D56"/>
    <w:rsid w:val="00A92E85"/>
    <w:rsid w:val="00A92FC2"/>
    <w:rsid w:val="00A93107"/>
    <w:rsid w:val="00A93512"/>
    <w:rsid w:val="00A93574"/>
    <w:rsid w:val="00A93789"/>
    <w:rsid w:val="00A937BC"/>
    <w:rsid w:val="00A938EB"/>
    <w:rsid w:val="00A9391A"/>
    <w:rsid w:val="00A93A4B"/>
    <w:rsid w:val="00A93AC2"/>
    <w:rsid w:val="00A93B02"/>
    <w:rsid w:val="00A94452"/>
    <w:rsid w:val="00A94501"/>
    <w:rsid w:val="00A94927"/>
    <w:rsid w:val="00A949F3"/>
    <w:rsid w:val="00A94AA4"/>
    <w:rsid w:val="00A94BCE"/>
    <w:rsid w:val="00A94CF3"/>
    <w:rsid w:val="00A9531F"/>
    <w:rsid w:val="00A95349"/>
    <w:rsid w:val="00A95382"/>
    <w:rsid w:val="00A95489"/>
    <w:rsid w:val="00A9551A"/>
    <w:rsid w:val="00A957B1"/>
    <w:rsid w:val="00A9583D"/>
    <w:rsid w:val="00A95D9A"/>
    <w:rsid w:val="00A96A6C"/>
    <w:rsid w:val="00A96B30"/>
    <w:rsid w:val="00A96DF2"/>
    <w:rsid w:val="00A96DFF"/>
    <w:rsid w:val="00A9733D"/>
    <w:rsid w:val="00A9797B"/>
    <w:rsid w:val="00A97BE0"/>
    <w:rsid w:val="00A97C2B"/>
    <w:rsid w:val="00A97F01"/>
    <w:rsid w:val="00AA01AA"/>
    <w:rsid w:val="00AA0373"/>
    <w:rsid w:val="00AA0450"/>
    <w:rsid w:val="00AA0588"/>
    <w:rsid w:val="00AA061F"/>
    <w:rsid w:val="00AA0660"/>
    <w:rsid w:val="00AA0A92"/>
    <w:rsid w:val="00AA0E34"/>
    <w:rsid w:val="00AA1192"/>
    <w:rsid w:val="00AA1447"/>
    <w:rsid w:val="00AA15B1"/>
    <w:rsid w:val="00AA1E5B"/>
    <w:rsid w:val="00AA1FEC"/>
    <w:rsid w:val="00AA24AA"/>
    <w:rsid w:val="00AA257C"/>
    <w:rsid w:val="00AA2614"/>
    <w:rsid w:val="00AA278A"/>
    <w:rsid w:val="00AA2798"/>
    <w:rsid w:val="00AA2A4F"/>
    <w:rsid w:val="00AA2B0F"/>
    <w:rsid w:val="00AA2BEA"/>
    <w:rsid w:val="00AA2C7A"/>
    <w:rsid w:val="00AA2D3E"/>
    <w:rsid w:val="00AA2D5C"/>
    <w:rsid w:val="00AA2FB3"/>
    <w:rsid w:val="00AA3003"/>
    <w:rsid w:val="00AA3315"/>
    <w:rsid w:val="00AA3681"/>
    <w:rsid w:val="00AA3860"/>
    <w:rsid w:val="00AA3A50"/>
    <w:rsid w:val="00AA3C8E"/>
    <w:rsid w:val="00AA3E38"/>
    <w:rsid w:val="00AA3E8E"/>
    <w:rsid w:val="00AA4201"/>
    <w:rsid w:val="00AA4383"/>
    <w:rsid w:val="00AA4445"/>
    <w:rsid w:val="00AA45E4"/>
    <w:rsid w:val="00AA4A92"/>
    <w:rsid w:val="00AA4B4F"/>
    <w:rsid w:val="00AA4B81"/>
    <w:rsid w:val="00AA5234"/>
    <w:rsid w:val="00AA5297"/>
    <w:rsid w:val="00AA529C"/>
    <w:rsid w:val="00AA541C"/>
    <w:rsid w:val="00AA57A4"/>
    <w:rsid w:val="00AA5EE7"/>
    <w:rsid w:val="00AA619F"/>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4D2"/>
    <w:rsid w:val="00AB1D44"/>
    <w:rsid w:val="00AB2047"/>
    <w:rsid w:val="00AB20D6"/>
    <w:rsid w:val="00AB2598"/>
    <w:rsid w:val="00AB2997"/>
    <w:rsid w:val="00AB2F60"/>
    <w:rsid w:val="00AB3367"/>
    <w:rsid w:val="00AB4717"/>
    <w:rsid w:val="00AB483B"/>
    <w:rsid w:val="00AB4D49"/>
    <w:rsid w:val="00AB4F10"/>
    <w:rsid w:val="00AB5453"/>
    <w:rsid w:val="00AB551E"/>
    <w:rsid w:val="00AB5533"/>
    <w:rsid w:val="00AB59E0"/>
    <w:rsid w:val="00AB60EB"/>
    <w:rsid w:val="00AB619F"/>
    <w:rsid w:val="00AB63DE"/>
    <w:rsid w:val="00AB6C49"/>
    <w:rsid w:val="00AB7665"/>
    <w:rsid w:val="00AB7EBB"/>
    <w:rsid w:val="00AC0045"/>
    <w:rsid w:val="00AC012C"/>
    <w:rsid w:val="00AC0462"/>
    <w:rsid w:val="00AC0640"/>
    <w:rsid w:val="00AC06B7"/>
    <w:rsid w:val="00AC0971"/>
    <w:rsid w:val="00AC0B09"/>
    <w:rsid w:val="00AC0C08"/>
    <w:rsid w:val="00AC0F83"/>
    <w:rsid w:val="00AC1371"/>
    <w:rsid w:val="00AC1531"/>
    <w:rsid w:val="00AC157A"/>
    <w:rsid w:val="00AC1C93"/>
    <w:rsid w:val="00AC1D7B"/>
    <w:rsid w:val="00AC1DC9"/>
    <w:rsid w:val="00AC2182"/>
    <w:rsid w:val="00AC2239"/>
    <w:rsid w:val="00AC2269"/>
    <w:rsid w:val="00AC2A55"/>
    <w:rsid w:val="00AC2F73"/>
    <w:rsid w:val="00AC3101"/>
    <w:rsid w:val="00AC3365"/>
    <w:rsid w:val="00AC3942"/>
    <w:rsid w:val="00AC39C0"/>
    <w:rsid w:val="00AC4055"/>
    <w:rsid w:val="00AC40B9"/>
    <w:rsid w:val="00AC42B9"/>
    <w:rsid w:val="00AC4685"/>
    <w:rsid w:val="00AC4936"/>
    <w:rsid w:val="00AC49EC"/>
    <w:rsid w:val="00AC4A5F"/>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BBA"/>
    <w:rsid w:val="00AD0D8F"/>
    <w:rsid w:val="00AD0ED2"/>
    <w:rsid w:val="00AD0F60"/>
    <w:rsid w:val="00AD1088"/>
    <w:rsid w:val="00AD126F"/>
    <w:rsid w:val="00AD1393"/>
    <w:rsid w:val="00AD1C5B"/>
    <w:rsid w:val="00AD1CE6"/>
    <w:rsid w:val="00AD1EFC"/>
    <w:rsid w:val="00AD228F"/>
    <w:rsid w:val="00AD2317"/>
    <w:rsid w:val="00AD248B"/>
    <w:rsid w:val="00AD2668"/>
    <w:rsid w:val="00AD294D"/>
    <w:rsid w:val="00AD2A68"/>
    <w:rsid w:val="00AD2CB0"/>
    <w:rsid w:val="00AD2D4A"/>
    <w:rsid w:val="00AD370A"/>
    <w:rsid w:val="00AD3727"/>
    <w:rsid w:val="00AD37DA"/>
    <w:rsid w:val="00AD3BD3"/>
    <w:rsid w:val="00AD3C7C"/>
    <w:rsid w:val="00AD3E3B"/>
    <w:rsid w:val="00AD3EBE"/>
    <w:rsid w:val="00AD3EDE"/>
    <w:rsid w:val="00AD4256"/>
    <w:rsid w:val="00AD43DA"/>
    <w:rsid w:val="00AD4432"/>
    <w:rsid w:val="00AD44E4"/>
    <w:rsid w:val="00AD4740"/>
    <w:rsid w:val="00AD496C"/>
    <w:rsid w:val="00AD4984"/>
    <w:rsid w:val="00AD49C3"/>
    <w:rsid w:val="00AD4B03"/>
    <w:rsid w:val="00AD4B62"/>
    <w:rsid w:val="00AD4BEC"/>
    <w:rsid w:val="00AD4CE1"/>
    <w:rsid w:val="00AD4E4C"/>
    <w:rsid w:val="00AD4F82"/>
    <w:rsid w:val="00AD4FBE"/>
    <w:rsid w:val="00AD506B"/>
    <w:rsid w:val="00AD5120"/>
    <w:rsid w:val="00AD5298"/>
    <w:rsid w:val="00AD5543"/>
    <w:rsid w:val="00AD5922"/>
    <w:rsid w:val="00AD5BF4"/>
    <w:rsid w:val="00AD6300"/>
    <w:rsid w:val="00AD6738"/>
    <w:rsid w:val="00AD67A4"/>
    <w:rsid w:val="00AD6B3F"/>
    <w:rsid w:val="00AD7365"/>
    <w:rsid w:val="00AD747D"/>
    <w:rsid w:val="00AD759B"/>
    <w:rsid w:val="00AD7807"/>
    <w:rsid w:val="00AD7985"/>
    <w:rsid w:val="00AD7C29"/>
    <w:rsid w:val="00AD7E39"/>
    <w:rsid w:val="00AD7F2A"/>
    <w:rsid w:val="00AE0888"/>
    <w:rsid w:val="00AE0D31"/>
    <w:rsid w:val="00AE1258"/>
    <w:rsid w:val="00AE133E"/>
    <w:rsid w:val="00AE14B1"/>
    <w:rsid w:val="00AE158E"/>
    <w:rsid w:val="00AE1C68"/>
    <w:rsid w:val="00AE214E"/>
    <w:rsid w:val="00AE222F"/>
    <w:rsid w:val="00AE23D9"/>
    <w:rsid w:val="00AE2679"/>
    <w:rsid w:val="00AE2719"/>
    <w:rsid w:val="00AE2CEF"/>
    <w:rsid w:val="00AE31CF"/>
    <w:rsid w:val="00AE3468"/>
    <w:rsid w:val="00AE34A1"/>
    <w:rsid w:val="00AE37CC"/>
    <w:rsid w:val="00AE3815"/>
    <w:rsid w:val="00AE3CA5"/>
    <w:rsid w:val="00AE3D95"/>
    <w:rsid w:val="00AE459A"/>
    <w:rsid w:val="00AE4921"/>
    <w:rsid w:val="00AE4B67"/>
    <w:rsid w:val="00AE4C37"/>
    <w:rsid w:val="00AE4E86"/>
    <w:rsid w:val="00AE4F07"/>
    <w:rsid w:val="00AE5027"/>
    <w:rsid w:val="00AE5082"/>
    <w:rsid w:val="00AE5D9D"/>
    <w:rsid w:val="00AE5F0C"/>
    <w:rsid w:val="00AE674C"/>
    <w:rsid w:val="00AE67EE"/>
    <w:rsid w:val="00AE6D20"/>
    <w:rsid w:val="00AE6D2B"/>
    <w:rsid w:val="00AE6F1C"/>
    <w:rsid w:val="00AE70E3"/>
    <w:rsid w:val="00AE7B07"/>
    <w:rsid w:val="00AE7C05"/>
    <w:rsid w:val="00AE7C5E"/>
    <w:rsid w:val="00AE7D5C"/>
    <w:rsid w:val="00AE7D70"/>
    <w:rsid w:val="00AF0161"/>
    <w:rsid w:val="00AF0677"/>
    <w:rsid w:val="00AF0762"/>
    <w:rsid w:val="00AF0B2D"/>
    <w:rsid w:val="00AF0BEC"/>
    <w:rsid w:val="00AF0C8B"/>
    <w:rsid w:val="00AF1125"/>
    <w:rsid w:val="00AF14F0"/>
    <w:rsid w:val="00AF1624"/>
    <w:rsid w:val="00AF19D0"/>
    <w:rsid w:val="00AF1B00"/>
    <w:rsid w:val="00AF1C90"/>
    <w:rsid w:val="00AF2D38"/>
    <w:rsid w:val="00AF2E6F"/>
    <w:rsid w:val="00AF31BD"/>
    <w:rsid w:val="00AF31DC"/>
    <w:rsid w:val="00AF3263"/>
    <w:rsid w:val="00AF3423"/>
    <w:rsid w:val="00AF3551"/>
    <w:rsid w:val="00AF3714"/>
    <w:rsid w:val="00AF3C6A"/>
    <w:rsid w:val="00AF411D"/>
    <w:rsid w:val="00AF435F"/>
    <w:rsid w:val="00AF4824"/>
    <w:rsid w:val="00AF50A0"/>
    <w:rsid w:val="00AF50BF"/>
    <w:rsid w:val="00AF5DBD"/>
    <w:rsid w:val="00AF6253"/>
    <w:rsid w:val="00AF6308"/>
    <w:rsid w:val="00AF63A7"/>
    <w:rsid w:val="00AF64BA"/>
    <w:rsid w:val="00AF673B"/>
    <w:rsid w:val="00AF6861"/>
    <w:rsid w:val="00AF6866"/>
    <w:rsid w:val="00AF6D63"/>
    <w:rsid w:val="00AF6D84"/>
    <w:rsid w:val="00AF720D"/>
    <w:rsid w:val="00AF72A1"/>
    <w:rsid w:val="00AF747A"/>
    <w:rsid w:val="00AF7B07"/>
    <w:rsid w:val="00AF7DAA"/>
    <w:rsid w:val="00B00036"/>
    <w:rsid w:val="00B00141"/>
    <w:rsid w:val="00B00268"/>
    <w:rsid w:val="00B006FE"/>
    <w:rsid w:val="00B00FCC"/>
    <w:rsid w:val="00B0105E"/>
    <w:rsid w:val="00B0140F"/>
    <w:rsid w:val="00B017EE"/>
    <w:rsid w:val="00B0258E"/>
    <w:rsid w:val="00B029FA"/>
    <w:rsid w:val="00B02B1A"/>
    <w:rsid w:val="00B02E36"/>
    <w:rsid w:val="00B0305B"/>
    <w:rsid w:val="00B036B1"/>
    <w:rsid w:val="00B039FB"/>
    <w:rsid w:val="00B03D55"/>
    <w:rsid w:val="00B045B6"/>
    <w:rsid w:val="00B047D0"/>
    <w:rsid w:val="00B04F7D"/>
    <w:rsid w:val="00B0532A"/>
    <w:rsid w:val="00B0541A"/>
    <w:rsid w:val="00B0587D"/>
    <w:rsid w:val="00B05A37"/>
    <w:rsid w:val="00B05B46"/>
    <w:rsid w:val="00B05C12"/>
    <w:rsid w:val="00B05D90"/>
    <w:rsid w:val="00B05EA3"/>
    <w:rsid w:val="00B05F54"/>
    <w:rsid w:val="00B0642F"/>
    <w:rsid w:val="00B065A5"/>
    <w:rsid w:val="00B066A1"/>
    <w:rsid w:val="00B06713"/>
    <w:rsid w:val="00B06D0C"/>
    <w:rsid w:val="00B06D36"/>
    <w:rsid w:val="00B06E66"/>
    <w:rsid w:val="00B06F58"/>
    <w:rsid w:val="00B0753B"/>
    <w:rsid w:val="00B0776A"/>
    <w:rsid w:val="00B07C58"/>
    <w:rsid w:val="00B07C92"/>
    <w:rsid w:val="00B07FEE"/>
    <w:rsid w:val="00B10291"/>
    <w:rsid w:val="00B1042C"/>
    <w:rsid w:val="00B10C58"/>
    <w:rsid w:val="00B10D08"/>
    <w:rsid w:val="00B10EC9"/>
    <w:rsid w:val="00B112FE"/>
    <w:rsid w:val="00B11345"/>
    <w:rsid w:val="00B11870"/>
    <w:rsid w:val="00B11E6F"/>
    <w:rsid w:val="00B11FE1"/>
    <w:rsid w:val="00B1261F"/>
    <w:rsid w:val="00B126E8"/>
    <w:rsid w:val="00B129C8"/>
    <w:rsid w:val="00B12BE5"/>
    <w:rsid w:val="00B12F44"/>
    <w:rsid w:val="00B1335B"/>
    <w:rsid w:val="00B13908"/>
    <w:rsid w:val="00B13E6E"/>
    <w:rsid w:val="00B142AF"/>
    <w:rsid w:val="00B146C5"/>
    <w:rsid w:val="00B14B1D"/>
    <w:rsid w:val="00B14EB7"/>
    <w:rsid w:val="00B14F67"/>
    <w:rsid w:val="00B15356"/>
    <w:rsid w:val="00B15615"/>
    <w:rsid w:val="00B1561C"/>
    <w:rsid w:val="00B15A8C"/>
    <w:rsid w:val="00B15C44"/>
    <w:rsid w:val="00B15D69"/>
    <w:rsid w:val="00B16197"/>
    <w:rsid w:val="00B161AB"/>
    <w:rsid w:val="00B167B5"/>
    <w:rsid w:val="00B16D6E"/>
    <w:rsid w:val="00B16D98"/>
    <w:rsid w:val="00B16F9F"/>
    <w:rsid w:val="00B17213"/>
    <w:rsid w:val="00B17298"/>
    <w:rsid w:val="00B177FE"/>
    <w:rsid w:val="00B17837"/>
    <w:rsid w:val="00B17927"/>
    <w:rsid w:val="00B179CD"/>
    <w:rsid w:val="00B17A1A"/>
    <w:rsid w:val="00B17B59"/>
    <w:rsid w:val="00B17DB9"/>
    <w:rsid w:val="00B201F4"/>
    <w:rsid w:val="00B20383"/>
    <w:rsid w:val="00B20927"/>
    <w:rsid w:val="00B20B95"/>
    <w:rsid w:val="00B20C50"/>
    <w:rsid w:val="00B20EB7"/>
    <w:rsid w:val="00B20EC4"/>
    <w:rsid w:val="00B20EF1"/>
    <w:rsid w:val="00B21265"/>
    <w:rsid w:val="00B212A2"/>
    <w:rsid w:val="00B21698"/>
    <w:rsid w:val="00B22474"/>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517C"/>
    <w:rsid w:val="00B25244"/>
    <w:rsid w:val="00B25751"/>
    <w:rsid w:val="00B25B20"/>
    <w:rsid w:val="00B25CBD"/>
    <w:rsid w:val="00B25DC1"/>
    <w:rsid w:val="00B25E26"/>
    <w:rsid w:val="00B25F12"/>
    <w:rsid w:val="00B26034"/>
    <w:rsid w:val="00B260FA"/>
    <w:rsid w:val="00B2614A"/>
    <w:rsid w:val="00B2623F"/>
    <w:rsid w:val="00B265B3"/>
    <w:rsid w:val="00B2668E"/>
    <w:rsid w:val="00B2676E"/>
    <w:rsid w:val="00B2692F"/>
    <w:rsid w:val="00B2708E"/>
    <w:rsid w:val="00B270AE"/>
    <w:rsid w:val="00B2717A"/>
    <w:rsid w:val="00B2740E"/>
    <w:rsid w:val="00B27CE2"/>
    <w:rsid w:val="00B30043"/>
    <w:rsid w:val="00B300EB"/>
    <w:rsid w:val="00B30130"/>
    <w:rsid w:val="00B30473"/>
    <w:rsid w:val="00B3069A"/>
    <w:rsid w:val="00B30A74"/>
    <w:rsid w:val="00B30E38"/>
    <w:rsid w:val="00B30F2B"/>
    <w:rsid w:val="00B310F8"/>
    <w:rsid w:val="00B3124E"/>
    <w:rsid w:val="00B313FB"/>
    <w:rsid w:val="00B32340"/>
    <w:rsid w:val="00B323EF"/>
    <w:rsid w:val="00B326FD"/>
    <w:rsid w:val="00B3277D"/>
    <w:rsid w:val="00B329B9"/>
    <w:rsid w:val="00B32B80"/>
    <w:rsid w:val="00B32C20"/>
    <w:rsid w:val="00B32EB2"/>
    <w:rsid w:val="00B32FB9"/>
    <w:rsid w:val="00B330C6"/>
    <w:rsid w:val="00B332DA"/>
    <w:rsid w:val="00B338A0"/>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368"/>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3D9"/>
    <w:rsid w:val="00B4249F"/>
    <w:rsid w:val="00B4275C"/>
    <w:rsid w:val="00B427C1"/>
    <w:rsid w:val="00B43048"/>
    <w:rsid w:val="00B433B3"/>
    <w:rsid w:val="00B4362F"/>
    <w:rsid w:val="00B43719"/>
    <w:rsid w:val="00B43BC1"/>
    <w:rsid w:val="00B43D1D"/>
    <w:rsid w:val="00B44004"/>
    <w:rsid w:val="00B4407A"/>
    <w:rsid w:val="00B449C2"/>
    <w:rsid w:val="00B449DF"/>
    <w:rsid w:val="00B44B76"/>
    <w:rsid w:val="00B450CF"/>
    <w:rsid w:val="00B45157"/>
    <w:rsid w:val="00B45452"/>
    <w:rsid w:val="00B45872"/>
    <w:rsid w:val="00B45974"/>
    <w:rsid w:val="00B45980"/>
    <w:rsid w:val="00B45BF2"/>
    <w:rsid w:val="00B46004"/>
    <w:rsid w:val="00B460CA"/>
    <w:rsid w:val="00B46281"/>
    <w:rsid w:val="00B464B7"/>
    <w:rsid w:val="00B4659F"/>
    <w:rsid w:val="00B46F30"/>
    <w:rsid w:val="00B46FC9"/>
    <w:rsid w:val="00B47058"/>
    <w:rsid w:val="00B479C1"/>
    <w:rsid w:val="00B47FD9"/>
    <w:rsid w:val="00B503C1"/>
    <w:rsid w:val="00B50461"/>
    <w:rsid w:val="00B505EE"/>
    <w:rsid w:val="00B5108F"/>
    <w:rsid w:val="00B512BE"/>
    <w:rsid w:val="00B515BA"/>
    <w:rsid w:val="00B516EB"/>
    <w:rsid w:val="00B5176B"/>
    <w:rsid w:val="00B51B44"/>
    <w:rsid w:val="00B521D4"/>
    <w:rsid w:val="00B5246B"/>
    <w:rsid w:val="00B5259B"/>
    <w:rsid w:val="00B525E4"/>
    <w:rsid w:val="00B529DE"/>
    <w:rsid w:val="00B52E6B"/>
    <w:rsid w:val="00B53048"/>
    <w:rsid w:val="00B53232"/>
    <w:rsid w:val="00B533A7"/>
    <w:rsid w:val="00B535B5"/>
    <w:rsid w:val="00B53759"/>
    <w:rsid w:val="00B53BC0"/>
    <w:rsid w:val="00B5401C"/>
    <w:rsid w:val="00B542EC"/>
    <w:rsid w:val="00B543F4"/>
    <w:rsid w:val="00B545EC"/>
    <w:rsid w:val="00B546C8"/>
    <w:rsid w:val="00B5476F"/>
    <w:rsid w:val="00B547F4"/>
    <w:rsid w:val="00B5482E"/>
    <w:rsid w:val="00B54C75"/>
    <w:rsid w:val="00B55703"/>
    <w:rsid w:val="00B55911"/>
    <w:rsid w:val="00B55BB2"/>
    <w:rsid w:val="00B55ECD"/>
    <w:rsid w:val="00B56B6B"/>
    <w:rsid w:val="00B56E40"/>
    <w:rsid w:val="00B57493"/>
    <w:rsid w:val="00B575B3"/>
    <w:rsid w:val="00B57643"/>
    <w:rsid w:val="00B576D7"/>
    <w:rsid w:val="00B577E5"/>
    <w:rsid w:val="00B579D9"/>
    <w:rsid w:val="00B57AAF"/>
    <w:rsid w:val="00B57F1A"/>
    <w:rsid w:val="00B600D1"/>
    <w:rsid w:val="00B605CB"/>
    <w:rsid w:val="00B60623"/>
    <w:rsid w:val="00B60E40"/>
    <w:rsid w:val="00B618DB"/>
    <w:rsid w:val="00B61B02"/>
    <w:rsid w:val="00B62012"/>
    <w:rsid w:val="00B621EC"/>
    <w:rsid w:val="00B624C3"/>
    <w:rsid w:val="00B62852"/>
    <w:rsid w:val="00B62925"/>
    <w:rsid w:val="00B62F6D"/>
    <w:rsid w:val="00B62FBD"/>
    <w:rsid w:val="00B63125"/>
    <w:rsid w:val="00B6317C"/>
    <w:rsid w:val="00B635A0"/>
    <w:rsid w:val="00B63713"/>
    <w:rsid w:val="00B63996"/>
    <w:rsid w:val="00B63BF1"/>
    <w:rsid w:val="00B63CBB"/>
    <w:rsid w:val="00B6405E"/>
    <w:rsid w:val="00B6421E"/>
    <w:rsid w:val="00B64B36"/>
    <w:rsid w:val="00B65182"/>
    <w:rsid w:val="00B65573"/>
    <w:rsid w:val="00B65BF1"/>
    <w:rsid w:val="00B65C91"/>
    <w:rsid w:val="00B65DD9"/>
    <w:rsid w:val="00B65EC1"/>
    <w:rsid w:val="00B660EE"/>
    <w:rsid w:val="00B66711"/>
    <w:rsid w:val="00B6689E"/>
    <w:rsid w:val="00B669FC"/>
    <w:rsid w:val="00B66F5A"/>
    <w:rsid w:val="00B66FF5"/>
    <w:rsid w:val="00B6715D"/>
    <w:rsid w:val="00B674E2"/>
    <w:rsid w:val="00B67A9D"/>
    <w:rsid w:val="00B70058"/>
    <w:rsid w:val="00B7019B"/>
    <w:rsid w:val="00B70219"/>
    <w:rsid w:val="00B706A4"/>
    <w:rsid w:val="00B7087E"/>
    <w:rsid w:val="00B70CCD"/>
    <w:rsid w:val="00B70F1B"/>
    <w:rsid w:val="00B70F36"/>
    <w:rsid w:val="00B70FE4"/>
    <w:rsid w:val="00B71133"/>
    <w:rsid w:val="00B71204"/>
    <w:rsid w:val="00B716C4"/>
    <w:rsid w:val="00B725CA"/>
    <w:rsid w:val="00B730CC"/>
    <w:rsid w:val="00B733F0"/>
    <w:rsid w:val="00B7340A"/>
    <w:rsid w:val="00B73437"/>
    <w:rsid w:val="00B73946"/>
    <w:rsid w:val="00B743A3"/>
    <w:rsid w:val="00B745A9"/>
    <w:rsid w:val="00B7486E"/>
    <w:rsid w:val="00B74A1B"/>
    <w:rsid w:val="00B751AD"/>
    <w:rsid w:val="00B752A8"/>
    <w:rsid w:val="00B75363"/>
    <w:rsid w:val="00B75462"/>
    <w:rsid w:val="00B755BC"/>
    <w:rsid w:val="00B7577F"/>
    <w:rsid w:val="00B75918"/>
    <w:rsid w:val="00B76150"/>
    <w:rsid w:val="00B76327"/>
    <w:rsid w:val="00B76506"/>
    <w:rsid w:val="00B768D8"/>
    <w:rsid w:val="00B76AA5"/>
    <w:rsid w:val="00B76BA4"/>
    <w:rsid w:val="00B76D9D"/>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098"/>
    <w:rsid w:val="00B81258"/>
    <w:rsid w:val="00B814B5"/>
    <w:rsid w:val="00B81931"/>
    <w:rsid w:val="00B81A59"/>
    <w:rsid w:val="00B81AC8"/>
    <w:rsid w:val="00B81B59"/>
    <w:rsid w:val="00B81CE7"/>
    <w:rsid w:val="00B81D17"/>
    <w:rsid w:val="00B81E22"/>
    <w:rsid w:val="00B820BF"/>
    <w:rsid w:val="00B8240F"/>
    <w:rsid w:val="00B82ED4"/>
    <w:rsid w:val="00B83274"/>
    <w:rsid w:val="00B832CB"/>
    <w:rsid w:val="00B83522"/>
    <w:rsid w:val="00B83A27"/>
    <w:rsid w:val="00B8426C"/>
    <w:rsid w:val="00B844C0"/>
    <w:rsid w:val="00B84558"/>
    <w:rsid w:val="00B84567"/>
    <w:rsid w:val="00B84749"/>
    <w:rsid w:val="00B84BCF"/>
    <w:rsid w:val="00B84C88"/>
    <w:rsid w:val="00B84FCF"/>
    <w:rsid w:val="00B8605B"/>
    <w:rsid w:val="00B86F66"/>
    <w:rsid w:val="00B86FF2"/>
    <w:rsid w:val="00B874C1"/>
    <w:rsid w:val="00B876F1"/>
    <w:rsid w:val="00B87A9F"/>
    <w:rsid w:val="00B87EDF"/>
    <w:rsid w:val="00B903E3"/>
    <w:rsid w:val="00B9052E"/>
    <w:rsid w:val="00B9090B"/>
    <w:rsid w:val="00B90948"/>
    <w:rsid w:val="00B90ABE"/>
    <w:rsid w:val="00B90E7A"/>
    <w:rsid w:val="00B91204"/>
    <w:rsid w:val="00B91851"/>
    <w:rsid w:val="00B91ABB"/>
    <w:rsid w:val="00B91D2D"/>
    <w:rsid w:val="00B91F56"/>
    <w:rsid w:val="00B9248B"/>
    <w:rsid w:val="00B92C76"/>
    <w:rsid w:val="00B92E41"/>
    <w:rsid w:val="00B930A1"/>
    <w:rsid w:val="00B931F7"/>
    <w:rsid w:val="00B932CE"/>
    <w:rsid w:val="00B93A0E"/>
    <w:rsid w:val="00B94001"/>
    <w:rsid w:val="00B9402D"/>
    <w:rsid w:val="00B940EB"/>
    <w:rsid w:val="00B941CB"/>
    <w:rsid w:val="00B9423B"/>
    <w:rsid w:val="00B94399"/>
    <w:rsid w:val="00B94455"/>
    <w:rsid w:val="00B94822"/>
    <w:rsid w:val="00B94828"/>
    <w:rsid w:val="00B949C7"/>
    <w:rsid w:val="00B94A14"/>
    <w:rsid w:val="00B94A42"/>
    <w:rsid w:val="00B94B2E"/>
    <w:rsid w:val="00B94C4B"/>
    <w:rsid w:val="00B94F4A"/>
    <w:rsid w:val="00B94FB0"/>
    <w:rsid w:val="00B9517B"/>
    <w:rsid w:val="00B95380"/>
    <w:rsid w:val="00B95C6F"/>
    <w:rsid w:val="00B95F02"/>
    <w:rsid w:val="00B96657"/>
    <w:rsid w:val="00B96900"/>
    <w:rsid w:val="00B96B13"/>
    <w:rsid w:val="00B96EF4"/>
    <w:rsid w:val="00B972BD"/>
    <w:rsid w:val="00B97CEC"/>
    <w:rsid w:val="00BA004A"/>
    <w:rsid w:val="00BA008E"/>
    <w:rsid w:val="00BA04E7"/>
    <w:rsid w:val="00BA06C0"/>
    <w:rsid w:val="00BA0B6C"/>
    <w:rsid w:val="00BA0F6E"/>
    <w:rsid w:val="00BA105D"/>
    <w:rsid w:val="00BA12F0"/>
    <w:rsid w:val="00BA1437"/>
    <w:rsid w:val="00BA1450"/>
    <w:rsid w:val="00BA19D9"/>
    <w:rsid w:val="00BA1AAF"/>
    <w:rsid w:val="00BA1EA6"/>
    <w:rsid w:val="00BA1F3D"/>
    <w:rsid w:val="00BA20DF"/>
    <w:rsid w:val="00BA281F"/>
    <w:rsid w:val="00BA3055"/>
    <w:rsid w:val="00BA3106"/>
    <w:rsid w:val="00BA36FF"/>
    <w:rsid w:val="00BA3897"/>
    <w:rsid w:val="00BA3A26"/>
    <w:rsid w:val="00BA3BC7"/>
    <w:rsid w:val="00BA3FA0"/>
    <w:rsid w:val="00BA3FC9"/>
    <w:rsid w:val="00BA47B5"/>
    <w:rsid w:val="00BA49A5"/>
    <w:rsid w:val="00BA4BDA"/>
    <w:rsid w:val="00BA4C1A"/>
    <w:rsid w:val="00BA5271"/>
    <w:rsid w:val="00BA532A"/>
    <w:rsid w:val="00BA56F0"/>
    <w:rsid w:val="00BA5709"/>
    <w:rsid w:val="00BA5EC6"/>
    <w:rsid w:val="00BA6162"/>
    <w:rsid w:val="00BA63DC"/>
    <w:rsid w:val="00BA652E"/>
    <w:rsid w:val="00BA6532"/>
    <w:rsid w:val="00BA66AF"/>
    <w:rsid w:val="00BA6F21"/>
    <w:rsid w:val="00BA6F4D"/>
    <w:rsid w:val="00BA7110"/>
    <w:rsid w:val="00BA72B3"/>
    <w:rsid w:val="00BA7314"/>
    <w:rsid w:val="00BA7397"/>
    <w:rsid w:val="00BA77CC"/>
    <w:rsid w:val="00BA7BF2"/>
    <w:rsid w:val="00BA7DEF"/>
    <w:rsid w:val="00BB094A"/>
    <w:rsid w:val="00BB0DB8"/>
    <w:rsid w:val="00BB1048"/>
    <w:rsid w:val="00BB14F4"/>
    <w:rsid w:val="00BB17EB"/>
    <w:rsid w:val="00BB19D1"/>
    <w:rsid w:val="00BB1C2A"/>
    <w:rsid w:val="00BB1D3F"/>
    <w:rsid w:val="00BB2026"/>
    <w:rsid w:val="00BB2429"/>
    <w:rsid w:val="00BB24DB"/>
    <w:rsid w:val="00BB28C2"/>
    <w:rsid w:val="00BB2E37"/>
    <w:rsid w:val="00BB3671"/>
    <w:rsid w:val="00BB38B6"/>
    <w:rsid w:val="00BB40D4"/>
    <w:rsid w:val="00BB43BE"/>
    <w:rsid w:val="00BB4510"/>
    <w:rsid w:val="00BB457A"/>
    <w:rsid w:val="00BB4683"/>
    <w:rsid w:val="00BB4CC9"/>
    <w:rsid w:val="00BB4DFB"/>
    <w:rsid w:val="00BB502F"/>
    <w:rsid w:val="00BB5365"/>
    <w:rsid w:val="00BB5553"/>
    <w:rsid w:val="00BB592F"/>
    <w:rsid w:val="00BB5D0A"/>
    <w:rsid w:val="00BB648B"/>
    <w:rsid w:val="00BB64BA"/>
    <w:rsid w:val="00BB65FA"/>
    <w:rsid w:val="00BB66A0"/>
    <w:rsid w:val="00BB68A8"/>
    <w:rsid w:val="00BB6B69"/>
    <w:rsid w:val="00BB6E89"/>
    <w:rsid w:val="00BB6F61"/>
    <w:rsid w:val="00BB734B"/>
    <w:rsid w:val="00BB7616"/>
    <w:rsid w:val="00BB7754"/>
    <w:rsid w:val="00BB7A67"/>
    <w:rsid w:val="00BB7EE7"/>
    <w:rsid w:val="00BB7F7E"/>
    <w:rsid w:val="00BC0115"/>
    <w:rsid w:val="00BC08D0"/>
    <w:rsid w:val="00BC0C91"/>
    <w:rsid w:val="00BC0EB9"/>
    <w:rsid w:val="00BC0EDE"/>
    <w:rsid w:val="00BC1148"/>
    <w:rsid w:val="00BC117C"/>
    <w:rsid w:val="00BC12B5"/>
    <w:rsid w:val="00BC13E8"/>
    <w:rsid w:val="00BC1550"/>
    <w:rsid w:val="00BC1721"/>
    <w:rsid w:val="00BC176E"/>
    <w:rsid w:val="00BC17ED"/>
    <w:rsid w:val="00BC1828"/>
    <w:rsid w:val="00BC19A2"/>
    <w:rsid w:val="00BC19CF"/>
    <w:rsid w:val="00BC19D9"/>
    <w:rsid w:val="00BC1A18"/>
    <w:rsid w:val="00BC1CF2"/>
    <w:rsid w:val="00BC1D2A"/>
    <w:rsid w:val="00BC22F4"/>
    <w:rsid w:val="00BC25CD"/>
    <w:rsid w:val="00BC25DB"/>
    <w:rsid w:val="00BC2B89"/>
    <w:rsid w:val="00BC2D43"/>
    <w:rsid w:val="00BC2FF4"/>
    <w:rsid w:val="00BC30CE"/>
    <w:rsid w:val="00BC34B1"/>
    <w:rsid w:val="00BC3ACD"/>
    <w:rsid w:val="00BC3F95"/>
    <w:rsid w:val="00BC4ECA"/>
    <w:rsid w:val="00BC54C9"/>
    <w:rsid w:val="00BC5AB5"/>
    <w:rsid w:val="00BC5AE0"/>
    <w:rsid w:val="00BC5FBE"/>
    <w:rsid w:val="00BC6078"/>
    <w:rsid w:val="00BC66EF"/>
    <w:rsid w:val="00BC67E7"/>
    <w:rsid w:val="00BC68D6"/>
    <w:rsid w:val="00BC6A28"/>
    <w:rsid w:val="00BC6B84"/>
    <w:rsid w:val="00BC6CEC"/>
    <w:rsid w:val="00BC6E19"/>
    <w:rsid w:val="00BC6FFC"/>
    <w:rsid w:val="00BC756B"/>
    <w:rsid w:val="00BC7764"/>
    <w:rsid w:val="00BC7A9F"/>
    <w:rsid w:val="00BC7BE0"/>
    <w:rsid w:val="00BC7C93"/>
    <w:rsid w:val="00BD067C"/>
    <w:rsid w:val="00BD074C"/>
    <w:rsid w:val="00BD1629"/>
    <w:rsid w:val="00BD18DB"/>
    <w:rsid w:val="00BD18E0"/>
    <w:rsid w:val="00BD1A34"/>
    <w:rsid w:val="00BD1CC9"/>
    <w:rsid w:val="00BD1E11"/>
    <w:rsid w:val="00BD22DD"/>
    <w:rsid w:val="00BD297B"/>
    <w:rsid w:val="00BD2C4B"/>
    <w:rsid w:val="00BD2CEE"/>
    <w:rsid w:val="00BD2FA9"/>
    <w:rsid w:val="00BD32AF"/>
    <w:rsid w:val="00BD32B5"/>
    <w:rsid w:val="00BD34B4"/>
    <w:rsid w:val="00BD36DB"/>
    <w:rsid w:val="00BD37FD"/>
    <w:rsid w:val="00BD3820"/>
    <w:rsid w:val="00BD4038"/>
    <w:rsid w:val="00BD4936"/>
    <w:rsid w:val="00BD4971"/>
    <w:rsid w:val="00BD4A00"/>
    <w:rsid w:val="00BD5184"/>
    <w:rsid w:val="00BD526C"/>
    <w:rsid w:val="00BD53CE"/>
    <w:rsid w:val="00BD54F4"/>
    <w:rsid w:val="00BD5854"/>
    <w:rsid w:val="00BD593D"/>
    <w:rsid w:val="00BD5A2F"/>
    <w:rsid w:val="00BD62CB"/>
    <w:rsid w:val="00BD6478"/>
    <w:rsid w:val="00BD654E"/>
    <w:rsid w:val="00BD67A7"/>
    <w:rsid w:val="00BD68DD"/>
    <w:rsid w:val="00BD6B56"/>
    <w:rsid w:val="00BD6C4E"/>
    <w:rsid w:val="00BD6C98"/>
    <w:rsid w:val="00BD6E21"/>
    <w:rsid w:val="00BD73DC"/>
    <w:rsid w:val="00BD7514"/>
    <w:rsid w:val="00BD76CC"/>
    <w:rsid w:val="00BD79B7"/>
    <w:rsid w:val="00BD7CB9"/>
    <w:rsid w:val="00BD7FFC"/>
    <w:rsid w:val="00BE010B"/>
    <w:rsid w:val="00BE07CE"/>
    <w:rsid w:val="00BE0993"/>
    <w:rsid w:val="00BE09C6"/>
    <w:rsid w:val="00BE0D4E"/>
    <w:rsid w:val="00BE13CB"/>
    <w:rsid w:val="00BE19FE"/>
    <w:rsid w:val="00BE1A50"/>
    <w:rsid w:val="00BE29D8"/>
    <w:rsid w:val="00BE2E1A"/>
    <w:rsid w:val="00BE305D"/>
    <w:rsid w:val="00BE311A"/>
    <w:rsid w:val="00BE31F8"/>
    <w:rsid w:val="00BE320D"/>
    <w:rsid w:val="00BE33FB"/>
    <w:rsid w:val="00BE353D"/>
    <w:rsid w:val="00BE3646"/>
    <w:rsid w:val="00BE36C8"/>
    <w:rsid w:val="00BE38C7"/>
    <w:rsid w:val="00BE3ACC"/>
    <w:rsid w:val="00BE41D6"/>
    <w:rsid w:val="00BE425E"/>
    <w:rsid w:val="00BE42DD"/>
    <w:rsid w:val="00BE4B2A"/>
    <w:rsid w:val="00BE5219"/>
    <w:rsid w:val="00BE5352"/>
    <w:rsid w:val="00BE53E0"/>
    <w:rsid w:val="00BE5724"/>
    <w:rsid w:val="00BE5A48"/>
    <w:rsid w:val="00BE5BFF"/>
    <w:rsid w:val="00BE5EF8"/>
    <w:rsid w:val="00BE62B5"/>
    <w:rsid w:val="00BE643C"/>
    <w:rsid w:val="00BE64EE"/>
    <w:rsid w:val="00BE65B4"/>
    <w:rsid w:val="00BE694D"/>
    <w:rsid w:val="00BE70BB"/>
    <w:rsid w:val="00BE76C9"/>
    <w:rsid w:val="00BE7714"/>
    <w:rsid w:val="00BE7FDA"/>
    <w:rsid w:val="00BF0025"/>
    <w:rsid w:val="00BF0190"/>
    <w:rsid w:val="00BF0443"/>
    <w:rsid w:val="00BF0869"/>
    <w:rsid w:val="00BF0A80"/>
    <w:rsid w:val="00BF0AF9"/>
    <w:rsid w:val="00BF0EF8"/>
    <w:rsid w:val="00BF0FC0"/>
    <w:rsid w:val="00BF109F"/>
    <w:rsid w:val="00BF162B"/>
    <w:rsid w:val="00BF1A8D"/>
    <w:rsid w:val="00BF1B6B"/>
    <w:rsid w:val="00BF1C8A"/>
    <w:rsid w:val="00BF20C2"/>
    <w:rsid w:val="00BF240D"/>
    <w:rsid w:val="00BF288C"/>
    <w:rsid w:val="00BF289C"/>
    <w:rsid w:val="00BF2B17"/>
    <w:rsid w:val="00BF3079"/>
    <w:rsid w:val="00BF314B"/>
    <w:rsid w:val="00BF32D2"/>
    <w:rsid w:val="00BF32E0"/>
    <w:rsid w:val="00BF3587"/>
    <w:rsid w:val="00BF4FC2"/>
    <w:rsid w:val="00BF4FC9"/>
    <w:rsid w:val="00BF5FCD"/>
    <w:rsid w:val="00BF692F"/>
    <w:rsid w:val="00BF6F61"/>
    <w:rsid w:val="00BF70FD"/>
    <w:rsid w:val="00BF7600"/>
    <w:rsid w:val="00BF7CA9"/>
    <w:rsid w:val="00C00596"/>
    <w:rsid w:val="00C00689"/>
    <w:rsid w:val="00C00695"/>
    <w:rsid w:val="00C00744"/>
    <w:rsid w:val="00C00938"/>
    <w:rsid w:val="00C00DEC"/>
    <w:rsid w:val="00C012A9"/>
    <w:rsid w:val="00C013B4"/>
    <w:rsid w:val="00C01404"/>
    <w:rsid w:val="00C017D4"/>
    <w:rsid w:val="00C0190A"/>
    <w:rsid w:val="00C01ADF"/>
    <w:rsid w:val="00C01FAD"/>
    <w:rsid w:val="00C02A82"/>
    <w:rsid w:val="00C02BDF"/>
    <w:rsid w:val="00C030DA"/>
    <w:rsid w:val="00C03297"/>
    <w:rsid w:val="00C032BD"/>
    <w:rsid w:val="00C035A3"/>
    <w:rsid w:val="00C03658"/>
    <w:rsid w:val="00C03A21"/>
    <w:rsid w:val="00C04144"/>
    <w:rsid w:val="00C04334"/>
    <w:rsid w:val="00C04B1C"/>
    <w:rsid w:val="00C04BEE"/>
    <w:rsid w:val="00C04DFC"/>
    <w:rsid w:val="00C04F81"/>
    <w:rsid w:val="00C04FA3"/>
    <w:rsid w:val="00C05021"/>
    <w:rsid w:val="00C053B6"/>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DA0"/>
    <w:rsid w:val="00C11E10"/>
    <w:rsid w:val="00C11F00"/>
    <w:rsid w:val="00C1221E"/>
    <w:rsid w:val="00C12413"/>
    <w:rsid w:val="00C1254A"/>
    <w:rsid w:val="00C1294A"/>
    <w:rsid w:val="00C12A53"/>
    <w:rsid w:val="00C130A9"/>
    <w:rsid w:val="00C1332C"/>
    <w:rsid w:val="00C133F8"/>
    <w:rsid w:val="00C1345D"/>
    <w:rsid w:val="00C13840"/>
    <w:rsid w:val="00C13A18"/>
    <w:rsid w:val="00C13AB0"/>
    <w:rsid w:val="00C13B0A"/>
    <w:rsid w:val="00C13D60"/>
    <w:rsid w:val="00C1473E"/>
    <w:rsid w:val="00C14926"/>
    <w:rsid w:val="00C149D3"/>
    <w:rsid w:val="00C14C97"/>
    <w:rsid w:val="00C14F04"/>
    <w:rsid w:val="00C1521B"/>
    <w:rsid w:val="00C1651B"/>
    <w:rsid w:val="00C16810"/>
    <w:rsid w:val="00C16915"/>
    <w:rsid w:val="00C16930"/>
    <w:rsid w:val="00C16B59"/>
    <w:rsid w:val="00C16C45"/>
    <w:rsid w:val="00C1732A"/>
    <w:rsid w:val="00C176A0"/>
    <w:rsid w:val="00C178DE"/>
    <w:rsid w:val="00C17D29"/>
    <w:rsid w:val="00C200D2"/>
    <w:rsid w:val="00C20922"/>
    <w:rsid w:val="00C20976"/>
    <w:rsid w:val="00C2097D"/>
    <w:rsid w:val="00C20C76"/>
    <w:rsid w:val="00C21280"/>
    <w:rsid w:val="00C21304"/>
    <w:rsid w:val="00C21599"/>
    <w:rsid w:val="00C21979"/>
    <w:rsid w:val="00C21B36"/>
    <w:rsid w:val="00C221F2"/>
    <w:rsid w:val="00C2224E"/>
    <w:rsid w:val="00C22428"/>
    <w:rsid w:val="00C22450"/>
    <w:rsid w:val="00C22982"/>
    <w:rsid w:val="00C22B29"/>
    <w:rsid w:val="00C22B70"/>
    <w:rsid w:val="00C22C45"/>
    <w:rsid w:val="00C22F29"/>
    <w:rsid w:val="00C230CF"/>
    <w:rsid w:val="00C232DF"/>
    <w:rsid w:val="00C23388"/>
    <w:rsid w:val="00C2347F"/>
    <w:rsid w:val="00C238FF"/>
    <w:rsid w:val="00C239EE"/>
    <w:rsid w:val="00C23A3D"/>
    <w:rsid w:val="00C23CA8"/>
    <w:rsid w:val="00C240C7"/>
    <w:rsid w:val="00C2459B"/>
    <w:rsid w:val="00C245D5"/>
    <w:rsid w:val="00C24725"/>
    <w:rsid w:val="00C249CE"/>
    <w:rsid w:val="00C249D4"/>
    <w:rsid w:val="00C24BA5"/>
    <w:rsid w:val="00C24CE8"/>
    <w:rsid w:val="00C25152"/>
    <w:rsid w:val="00C25325"/>
    <w:rsid w:val="00C255D4"/>
    <w:rsid w:val="00C25783"/>
    <w:rsid w:val="00C25E59"/>
    <w:rsid w:val="00C263BA"/>
    <w:rsid w:val="00C26D2A"/>
    <w:rsid w:val="00C26EA4"/>
    <w:rsid w:val="00C26F0F"/>
    <w:rsid w:val="00C2712A"/>
    <w:rsid w:val="00C27B6B"/>
    <w:rsid w:val="00C3038A"/>
    <w:rsid w:val="00C305ED"/>
    <w:rsid w:val="00C30A2B"/>
    <w:rsid w:val="00C30D5A"/>
    <w:rsid w:val="00C30E66"/>
    <w:rsid w:val="00C31152"/>
    <w:rsid w:val="00C3121C"/>
    <w:rsid w:val="00C312A8"/>
    <w:rsid w:val="00C32343"/>
    <w:rsid w:val="00C32E05"/>
    <w:rsid w:val="00C32F5A"/>
    <w:rsid w:val="00C3320D"/>
    <w:rsid w:val="00C332B6"/>
    <w:rsid w:val="00C334EE"/>
    <w:rsid w:val="00C338D0"/>
    <w:rsid w:val="00C33ED4"/>
    <w:rsid w:val="00C341C3"/>
    <w:rsid w:val="00C34276"/>
    <w:rsid w:val="00C34336"/>
    <w:rsid w:val="00C3458D"/>
    <w:rsid w:val="00C34604"/>
    <w:rsid w:val="00C3479C"/>
    <w:rsid w:val="00C3485F"/>
    <w:rsid w:val="00C34983"/>
    <w:rsid w:val="00C34AFA"/>
    <w:rsid w:val="00C34C5E"/>
    <w:rsid w:val="00C34E79"/>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770"/>
    <w:rsid w:val="00C40C3C"/>
    <w:rsid w:val="00C40D36"/>
    <w:rsid w:val="00C40F9B"/>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3EB"/>
    <w:rsid w:val="00C4456C"/>
    <w:rsid w:val="00C4473A"/>
    <w:rsid w:val="00C44857"/>
    <w:rsid w:val="00C44883"/>
    <w:rsid w:val="00C44B8C"/>
    <w:rsid w:val="00C44DF8"/>
    <w:rsid w:val="00C44EB8"/>
    <w:rsid w:val="00C44EBA"/>
    <w:rsid w:val="00C44EC0"/>
    <w:rsid w:val="00C44ED8"/>
    <w:rsid w:val="00C45A1D"/>
    <w:rsid w:val="00C45A3C"/>
    <w:rsid w:val="00C45F7A"/>
    <w:rsid w:val="00C46047"/>
    <w:rsid w:val="00C464C2"/>
    <w:rsid w:val="00C466AF"/>
    <w:rsid w:val="00C46BB6"/>
    <w:rsid w:val="00C46BE4"/>
    <w:rsid w:val="00C46D8E"/>
    <w:rsid w:val="00C46EBC"/>
    <w:rsid w:val="00C4721A"/>
    <w:rsid w:val="00C4745B"/>
    <w:rsid w:val="00C47608"/>
    <w:rsid w:val="00C4778E"/>
    <w:rsid w:val="00C477ED"/>
    <w:rsid w:val="00C47B72"/>
    <w:rsid w:val="00C47DF5"/>
    <w:rsid w:val="00C47E1C"/>
    <w:rsid w:val="00C50130"/>
    <w:rsid w:val="00C50511"/>
    <w:rsid w:val="00C5091E"/>
    <w:rsid w:val="00C50F5C"/>
    <w:rsid w:val="00C511E0"/>
    <w:rsid w:val="00C51841"/>
    <w:rsid w:val="00C51A1E"/>
    <w:rsid w:val="00C51D50"/>
    <w:rsid w:val="00C51FA3"/>
    <w:rsid w:val="00C523E1"/>
    <w:rsid w:val="00C526C6"/>
    <w:rsid w:val="00C53D0B"/>
    <w:rsid w:val="00C54082"/>
    <w:rsid w:val="00C545C9"/>
    <w:rsid w:val="00C54B80"/>
    <w:rsid w:val="00C54E42"/>
    <w:rsid w:val="00C54EA2"/>
    <w:rsid w:val="00C55AB4"/>
    <w:rsid w:val="00C55ED4"/>
    <w:rsid w:val="00C560E5"/>
    <w:rsid w:val="00C566AC"/>
    <w:rsid w:val="00C56856"/>
    <w:rsid w:val="00C57290"/>
    <w:rsid w:val="00C572F4"/>
    <w:rsid w:val="00C57412"/>
    <w:rsid w:val="00C574C5"/>
    <w:rsid w:val="00C5769D"/>
    <w:rsid w:val="00C577C3"/>
    <w:rsid w:val="00C577D7"/>
    <w:rsid w:val="00C57AA8"/>
    <w:rsid w:val="00C57F47"/>
    <w:rsid w:val="00C607B4"/>
    <w:rsid w:val="00C60B92"/>
    <w:rsid w:val="00C60D2A"/>
    <w:rsid w:val="00C610FA"/>
    <w:rsid w:val="00C611AD"/>
    <w:rsid w:val="00C614D1"/>
    <w:rsid w:val="00C6177E"/>
    <w:rsid w:val="00C6190F"/>
    <w:rsid w:val="00C61DF9"/>
    <w:rsid w:val="00C61E3E"/>
    <w:rsid w:val="00C6263B"/>
    <w:rsid w:val="00C635BB"/>
    <w:rsid w:val="00C635DC"/>
    <w:rsid w:val="00C636E3"/>
    <w:rsid w:val="00C6375C"/>
    <w:rsid w:val="00C637A4"/>
    <w:rsid w:val="00C63AB1"/>
    <w:rsid w:val="00C63E06"/>
    <w:rsid w:val="00C64129"/>
    <w:rsid w:val="00C64AB9"/>
    <w:rsid w:val="00C65099"/>
    <w:rsid w:val="00C65305"/>
    <w:rsid w:val="00C656D3"/>
    <w:rsid w:val="00C65915"/>
    <w:rsid w:val="00C65C5A"/>
    <w:rsid w:val="00C65F67"/>
    <w:rsid w:val="00C66346"/>
    <w:rsid w:val="00C66438"/>
    <w:rsid w:val="00C6674D"/>
    <w:rsid w:val="00C66ADD"/>
    <w:rsid w:val="00C66E0E"/>
    <w:rsid w:val="00C66E78"/>
    <w:rsid w:val="00C675D8"/>
    <w:rsid w:val="00C67725"/>
    <w:rsid w:val="00C67C2E"/>
    <w:rsid w:val="00C67C4B"/>
    <w:rsid w:val="00C67CB9"/>
    <w:rsid w:val="00C704C5"/>
    <w:rsid w:val="00C704F1"/>
    <w:rsid w:val="00C7064D"/>
    <w:rsid w:val="00C7064F"/>
    <w:rsid w:val="00C707B7"/>
    <w:rsid w:val="00C70A15"/>
    <w:rsid w:val="00C7119B"/>
    <w:rsid w:val="00C7125C"/>
    <w:rsid w:val="00C71311"/>
    <w:rsid w:val="00C718A4"/>
    <w:rsid w:val="00C71B83"/>
    <w:rsid w:val="00C71BDC"/>
    <w:rsid w:val="00C71D88"/>
    <w:rsid w:val="00C71E5A"/>
    <w:rsid w:val="00C71F46"/>
    <w:rsid w:val="00C7219C"/>
    <w:rsid w:val="00C72518"/>
    <w:rsid w:val="00C72CA2"/>
    <w:rsid w:val="00C731A9"/>
    <w:rsid w:val="00C73236"/>
    <w:rsid w:val="00C734E1"/>
    <w:rsid w:val="00C73539"/>
    <w:rsid w:val="00C73B1B"/>
    <w:rsid w:val="00C73BC6"/>
    <w:rsid w:val="00C73C23"/>
    <w:rsid w:val="00C73C2F"/>
    <w:rsid w:val="00C73F5B"/>
    <w:rsid w:val="00C73FE6"/>
    <w:rsid w:val="00C741B2"/>
    <w:rsid w:val="00C74427"/>
    <w:rsid w:val="00C74570"/>
    <w:rsid w:val="00C7476E"/>
    <w:rsid w:val="00C748B9"/>
    <w:rsid w:val="00C748E6"/>
    <w:rsid w:val="00C749C5"/>
    <w:rsid w:val="00C7514A"/>
    <w:rsid w:val="00C75265"/>
    <w:rsid w:val="00C753FF"/>
    <w:rsid w:val="00C756AA"/>
    <w:rsid w:val="00C757B6"/>
    <w:rsid w:val="00C758DA"/>
    <w:rsid w:val="00C75CFC"/>
    <w:rsid w:val="00C75F3A"/>
    <w:rsid w:val="00C761CD"/>
    <w:rsid w:val="00C7638B"/>
    <w:rsid w:val="00C76568"/>
    <w:rsid w:val="00C766F0"/>
    <w:rsid w:val="00C76B5D"/>
    <w:rsid w:val="00C76DD2"/>
    <w:rsid w:val="00C76F04"/>
    <w:rsid w:val="00C772B2"/>
    <w:rsid w:val="00C7736F"/>
    <w:rsid w:val="00C7766C"/>
    <w:rsid w:val="00C80124"/>
    <w:rsid w:val="00C80507"/>
    <w:rsid w:val="00C8057D"/>
    <w:rsid w:val="00C80835"/>
    <w:rsid w:val="00C80CC2"/>
    <w:rsid w:val="00C80DF4"/>
    <w:rsid w:val="00C80FA5"/>
    <w:rsid w:val="00C81019"/>
    <w:rsid w:val="00C814C0"/>
    <w:rsid w:val="00C81946"/>
    <w:rsid w:val="00C81A75"/>
    <w:rsid w:val="00C81BAE"/>
    <w:rsid w:val="00C81EEB"/>
    <w:rsid w:val="00C81F01"/>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6727"/>
    <w:rsid w:val="00C86AAA"/>
    <w:rsid w:val="00C86B0C"/>
    <w:rsid w:val="00C86BD2"/>
    <w:rsid w:val="00C870A2"/>
    <w:rsid w:val="00C87260"/>
    <w:rsid w:val="00C873C4"/>
    <w:rsid w:val="00C87465"/>
    <w:rsid w:val="00C8760E"/>
    <w:rsid w:val="00C901CF"/>
    <w:rsid w:val="00C906B4"/>
    <w:rsid w:val="00C907A5"/>
    <w:rsid w:val="00C90815"/>
    <w:rsid w:val="00C91788"/>
    <w:rsid w:val="00C91855"/>
    <w:rsid w:val="00C926E6"/>
    <w:rsid w:val="00C92BD5"/>
    <w:rsid w:val="00C92CCB"/>
    <w:rsid w:val="00C92E4F"/>
    <w:rsid w:val="00C93499"/>
    <w:rsid w:val="00C9363C"/>
    <w:rsid w:val="00C9379F"/>
    <w:rsid w:val="00C938A0"/>
    <w:rsid w:val="00C93969"/>
    <w:rsid w:val="00C94106"/>
    <w:rsid w:val="00C94351"/>
    <w:rsid w:val="00C94812"/>
    <w:rsid w:val="00C94AFF"/>
    <w:rsid w:val="00C94C43"/>
    <w:rsid w:val="00C94E0A"/>
    <w:rsid w:val="00C95076"/>
    <w:rsid w:val="00C9523D"/>
    <w:rsid w:val="00C954DA"/>
    <w:rsid w:val="00C956DD"/>
    <w:rsid w:val="00C959B4"/>
    <w:rsid w:val="00C959D5"/>
    <w:rsid w:val="00C95BC7"/>
    <w:rsid w:val="00C95C05"/>
    <w:rsid w:val="00C95C28"/>
    <w:rsid w:val="00C964F1"/>
    <w:rsid w:val="00C964F2"/>
    <w:rsid w:val="00C96677"/>
    <w:rsid w:val="00C96A98"/>
    <w:rsid w:val="00C96B1B"/>
    <w:rsid w:val="00C96D30"/>
    <w:rsid w:val="00C9740D"/>
    <w:rsid w:val="00C97415"/>
    <w:rsid w:val="00C97522"/>
    <w:rsid w:val="00C97819"/>
    <w:rsid w:val="00C97886"/>
    <w:rsid w:val="00C97B27"/>
    <w:rsid w:val="00C97E76"/>
    <w:rsid w:val="00CA05E9"/>
    <w:rsid w:val="00CA0852"/>
    <w:rsid w:val="00CA09E6"/>
    <w:rsid w:val="00CA0B98"/>
    <w:rsid w:val="00CA0ED6"/>
    <w:rsid w:val="00CA12DE"/>
    <w:rsid w:val="00CA16DB"/>
    <w:rsid w:val="00CA1A29"/>
    <w:rsid w:val="00CA1C4B"/>
    <w:rsid w:val="00CA1F19"/>
    <w:rsid w:val="00CA21FA"/>
    <w:rsid w:val="00CA2409"/>
    <w:rsid w:val="00CA24F2"/>
    <w:rsid w:val="00CA2842"/>
    <w:rsid w:val="00CA2A5D"/>
    <w:rsid w:val="00CA359F"/>
    <w:rsid w:val="00CA369A"/>
    <w:rsid w:val="00CA384A"/>
    <w:rsid w:val="00CA39D8"/>
    <w:rsid w:val="00CA3D3B"/>
    <w:rsid w:val="00CA47F9"/>
    <w:rsid w:val="00CA4B47"/>
    <w:rsid w:val="00CA4B69"/>
    <w:rsid w:val="00CA5256"/>
    <w:rsid w:val="00CA55A4"/>
    <w:rsid w:val="00CA642B"/>
    <w:rsid w:val="00CA668D"/>
    <w:rsid w:val="00CA6D21"/>
    <w:rsid w:val="00CA71D2"/>
    <w:rsid w:val="00CA72CC"/>
    <w:rsid w:val="00CA7353"/>
    <w:rsid w:val="00CA73E8"/>
    <w:rsid w:val="00CA77FD"/>
    <w:rsid w:val="00CA784A"/>
    <w:rsid w:val="00CA7B47"/>
    <w:rsid w:val="00CB01B4"/>
    <w:rsid w:val="00CB03CE"/>
    <w:rsid w:val="00CB0491"/>
    <w:rsid w:val="00CB073A"/>
    <w:rsid w:val="00CB1232"/>
    <w:rsid w:val="00CB14A8"/>
    <w:rsid w:val="00CB167A"/>
    <w:rsid w:val="00CB17B4"/>
    <w:rsid w:val="00CB1C91"/>
    <w:rsid w:val="00CB1F12"/>
    <w:rsid w:val="00CB2123"/>
    <w:rsid w:val="00CB2221"/>
    <w:rsid w:val="00CB24BA"/>
    <w:rsid w:val="00CB2828"/>
    <w:rsid w:val="00CB2926"/>
    <w:rsid w:val="00CB29A2"/>
    <w:rsid w:val="00CB2B2A"/>
    <w:rsid w:val="00CB2C05"/>
    <w:rsid w:val="00CB2C30"/>
    <w:rsid w:val="00CB2C6D"/>
    <w:rsid w:val="00CB2F64"/>
    <w:rsid w:val="00CB317B"/>
    <w:rsid w:val="00CB355A"/>
    <w:rsid w:val="00CB3CBC"/>
    <w:rsid w:val="00CB491D"/>
    <w:rsid w:val="00CB49D1"/>
    <w:rsid w:val="00CB4A76"/>
    <w:rsid w:val="00CB4CB9"/>
    <w:rsid w:val="00CB4CCA"/>
    <w:rsid w:val="00CB4DD4"/>
    <w:rsid w:val="00CB4F36"/>
    <w:rsid w:val="00CB530F"/>
    <w:rsid w:val="00CB5780"/>
    <w:rsid w:val="00CB5A21"/>
    <w:rsid w:val="00CB65D8"/>
    <w:rsid w:val="00CB6A4D"/>
    <w:rsid w:val="00CB6D57"/>
    <w:rsid w:val="00CB6FD1"/>
    <w:rsid w:val="00CB707C"/>
    <w:rsid w:val="00CB747C"/>
    <w:rsid w:val="00CB79C5"/>
    <w:rsid w:val="00CB7E9C"/>
    <w:rsid w:val="00CB7F17"/>
    <w:rsid w:val="00CC011D"/>
    <w:rsid w:val="00CC0585"/>
    <w:rsid w:val="00CC0890"/>
    <w:rsid w:val="00CC0DFB"/>
    <w:rsid w:val="00CC0FD7"/>
    <w:rsid w:val="00CC1615"/>
    <w:rsid w:val="00CC1D2A"/>
    <w:rsid w:val="00CC1E14"/>
    <w:rsid w:val="00CC205D"/>
    <w:rsid w:val="00CC2850"/>
    <w:rsid w:val="00CC2C0B"/>
    <w:rsid w:val="00CC2E56"/>
    <w:rsid w:val="00CC2FCB"/>
    <w:rsid w:val="00CC306D"/>
    <w:rsid w:val="00CC3341"/>
    <w:rsid w:val="00CC34FE"/>
    <w:rsid w:val="00CC3646"/>
    <w:rsid w:val="00CC3A11"/>
    <w:rsid w:val="00CC3B72"/>
    <w:rsid w:val="00CC3CE2"/>
    <w:rsid w:val="00CC3F94"/>
    <w:rsid w:val="00CC4549"/>
    <w:rsid w:val="00CC45A4"/>
    <w:rsid w:val="00CC4640"/>
    <w:rsid w:val="00CC4641"/>
    <w:rsid w:val="00CC487B"/>
    <w:rsid w:val="00CC4963"/>
    <w:rsid w:val="00CC4BBE"/>
    <w:rsid w:val="00CC4CAB"/>
    <w:rsid w:val="00CC51CE"/>
    <w:rsid w:val="00CC53A5"/>
    <w:rsid w:val="00CC571D"/>
    <w:rsid w:val="00CC5A4B"/>
    <w:rsid w:val="00CC621E"/>
    <w:rsid w:val="00CC639A"/>
    <w:rsid w:val="00CC6684"/>
    <w:rsid w:val="00CC73C3"/>
    <w:rsid w:val="00CC745A"/>
    <w:rsid w:val="00CC7466"/>
    <w:rsid w:val="00CC79C3"/>
    <w:rsid w:val="00CC7AE3"/>
    <w:rsid w:val="00CD0216"/>
    <w:rsid w:val="00CD021F"/>
    <w:rsid w:val="00CD053F"/>
    <w:rsid w:val="00CD0697"/>
    <w:rsid w:val="00CD0743"/>
    <w:rsid w:val="00CD08B5"/>
    <w:rsid w:val="00CD08F9"/>
    <w:rsid w:val="00CD0CF3"/>
    <w:rsid w:val="00CD0CF6"/>
    <w:rsid w:val="00CD0D93"/>
    <w:rsid w:val="00CD0F64"/>
    <w:rsid w:val="00CD116E"/>
    <w:rsid w:val="00CD16A1"/>
    <w:rsid w:val="00CD178A"/>
    <w:rsid w:val="00CD1B79"/>
    <w:rsid w:val="00CD1C10"/>
    <w:rsid w:val="00CD22B2"/>
    <w:rsid w:val="00CD250E"/>
    <w:rsid w:val="00CD255F"/>
    <w:rsid w:val="00CD261E"/>
    <w:rsid w:val="00CD26F8"/>
    <w:rsid w:val="00CD296D"/>
    <w:rsid w:val="00CD29A4"/>
    <w:rsid w:val="00CD2A05"/>
    <w:rsid w:val="00CD2BEF"/>
    <w:rsid w:val="00CD2F3B"/>
    <w:rsid w:val="00CD3498"/>
    <w:rsid w:val="00CD369B"/>
    <w:rsid w:val="00CD3841"/>
    <w:rsid w:val="00CD3954"/>
    <w:rsid w:val="00CD3CC8"/>
    <w:rsid w:val="00CD3FAA"/>
    <w:rsid w:val="00CD41B4"/>
    <w:rsid w:val="00CD42A7"/>
    <w:rsid w:val="00CD4586"/>
    <w:rsid w:val="00CD46CA"/>
    <w:rsid w:val="00CD4753"/>
    <w:rsid w:val="00CD4846"/>
    <w:rsid w:val="00CD4FDC"/>
    <w:rsid w:val="00CD56AA"/>
    <w:rsid w:val="00CD57F0"/>
    <w:rsid w:val="00CD5D9C"/>
    <w:rsid w:val="00CD5FBD"/>
    <w:rsid w:val="00CD6206"/>
    <w:rsid w:val="00CD662E"/>
    <w:rsid w:val="00CD66DA"/>
    <w:rsid w:val="00CD6A8B"/>
    <w:rsid w:val="00CD6CD3"/>
    <w:rsid w:val="00CD6E39"/>
    <w:rsid w:val="00CD707D"/>
    <w:rsid w:val="00CD7166"/>
    <w:rsid w:val="00CD756B"/>
    <w:rsid w:val="00CD7847"/>
    <w:rsid w:val="00CD7983"/>
    <w:rsid w:val="00CD7E6B"/>
    <w:rsid w:val="00CD7FC2"/>
    <w:rsid w:val="00CE07CE"/>
    <w:rsid w:val="00CE0834"/>
    <w:rsid w:val="00CE0A07"/>
    <w:rsid w:val="00CE0AFA"/>
    <w:rsid w:val="00CE1020"/>
    <w:rsid w:val="00CE11AB"/>
    <w:rsid w:val="00CE1248"/>
    <w:rsid w:val="00CE13B4"/>
    <w:rsid w:val="00CE1A11"/>
    <w:rsid w:val="00CE1DDC"/>
    <w:rsid w:val="00CE2417"/>
    <w:rsid w:val="00CE2429"/>
    <w:rsid w:val="00CE2570"/>
    <w:rsid w:val="00CE25DE"/>
    <w:rsid w:val="00CE321A"/>
    <w:rsid w:val="00CE3516"/>
    <w:rsid w:val="00CE351A"/>
    <w:rsid w:val="00CE3B42"/>
    <w:rsid w:val="00CE3E76"/>
    <w:rsid w:val="00CE44BF"/>
    <w:rsid w:val="00CE4709"/>
    <w:rsid w:val="00CE473F"/>
    <w:rsid w:val="00CE490E"/>
    <w:rsid w:val="00CE4B2F"/>
    <w:rsid w:val="00CE4E08"/>
    <w:rsid w:val="00CE53C1"/>
    <w:rsid w:val="00CE55BF"/>
    <w:rsid w:val="00CE5722"/>
    <w:rsid w:val="00CE57F6"/>
    <w:rsid w:val="00CE590F"/>
    <w:rsid w:val="00CE5BE4"/>
    <w:rsid w:val="00CE5E53"/>
    <w:rsid w:val="00CE60BB"/>
    <w:rsid w:val="00CE6146"/>
    <w:rsid w:val="00CE690B"/>
    <w:rsid w:val="00CE6A20"/>
    <w:rsid w:val="00CE6A45"/>
    <w:rsid w:val="00CE6FFC"/>
    <w:rsid w:val="00CE7184"/>
    <w:rsid w:val="00CE71FE"/>
    <w:rsid w:val="00CE7326"/>
    <w:rsid w:val="00CE789A"/>
    <w:rsid w:val="00CE7935"/>
    <w:rsid w:val="00CE7A22"/>
    <w:rsid w:val="00CE7C3E"/>
    <w:rsid w:val="00CE7E9E"/>
    <w:rsid w:val="00CF0059"/>
    <w:rsid w:val="00CF006F"/>
    <w:rsid w:val="00CF0278"/>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0D0"/>
    <w:rsid w:val="00CF2554"/>
    <w:rsid w:val="00CF2A84"/>
    <w:rsid w:val="00CF2B29"/>
    <w:rsid w:val="00CF384F"/>
    <w:rsid w:val="00CF3892"/>
    <w:rsid w:val="00CF4530"/>
    <w:rsid w:val="00CF466B"/>
    <w:rsid w:val="00CF470D"/>
    <w:rsid w:val="00CF4798"/>
    <w:rsid w:val="00CF4ADA"/>
    <w:rsid w:val="00CF4C7A"/>
    <w:rsid w:val="00CF4D8C"/>
    <w:rsid w:val="00CF5126"/>
    <w:rsid w:val="00CF5167"/>
    <w:rsid w:val="00CF5601"/>
    <w:rsid w:val="00CF56ED"/>
    <w:rsid w:val="00CF596F"/>
    <w:rsid w:val="00CF599B"/>
    <w:rsid w:val="00CF5AB1"/>
    <w:rsid w:val="00CF5D52"/>
    <w:rsid w:val="00CF5EDC"/>
    <w:rsid w:val="00CF606F"/>
    <w:rsid w:val="00CF6108"/>
    <w:rsid w:val="00CF652B"/>
    <w:rsid w:val="00CF669E"/>
    <w:rsid w:val="00CF66EB"/>
    <w:rsid w:val="00CF6A76"/>
    <w:rsid w:val="00CF6B99"/>
    <w:rsid w:val="00CF6C34"/>
    <w:rsid w:val="00CF70CF"/>
    <w:rsid w:val="00CF7153"/>
    <w:rsid w:val="00CF7360"/>
    <w:rsid w:val="00CF77DA"/>
    <w:rsid w:val="00CF7F92"/>
    <w:rsid w:val="00D00489"/>
    <w:rsid w:val="00D01433"/>
    <w:rsid w:val="00D01619"/>
    <w:rsid w:val="00D02488"/>
    <w:rsid w:val="00D025C6"/>
    <w:rsid w:val="00D02776"/>
    <w:rsid w:val="00D027C7"/>
    <w:rsid w:val="00D0280A"/>
    <w:rsid w:val="00D03248"/>
    <w:rsid w:val="00D036B7"/>
    <w:rsid w:val="00D0378F"/>
    <w:rsid w:val="00D03EB6"/>
    <w:rsid w:val="00D04192"/>
    <w:rsid w:val="00D041CD"/>
    <w:rsid w:val="00D045C7"/>
    <w:rsid w:val="00D047BE"/>
    <w:rsid w:val="00D04974"/>
    <w:rsid w:val="00D04C7E"/>
    <w:rsid w:val="00D04E23"/>
    <w:rsid w:val="00D051F8"/>
    <w:rsid w:val="00D05235"/>
    <w:rsid w:val="00D05666"/>
    <w:rsid w:val="00D0580D"/>
    <w:rsid w:val="00D05CFD"/>
    <w:rsid w:val="00D0617D"/>
    <w:rsid w:val="00D0618A"/>
    <w:rsid w:val="00D06760"/>
    <w:rsid w:val="00D068E0"/>
    <w:rsid w:val="00D073B4"/>
    <w:rsid w:val="00D077EB"/>
    <w:rsid w:val="00D07A0A"/>
    <w:rsid w:val="00D07A90"/>
    <w:rsid w:val="00D102B2"/>
    <w:rsid w:val="00D10449"/>
    <w:rsid w:val="00D1061E"/>
    <w:rsid w:val="00D1081E"/>
    <w:rsid w:val="00D10931"/>
    <w:rsid w:val="00D109A2"/>
    <w:rsid w:val="00D10AFB"/>
    <w:rsid w:val="00D11338"/>
    <w:rsid w:val="00D1138C"/>
    <w:rsid w:val="00D113AE"/>
    <w:rsid w:val="00D1167C"/>
    <w:rsid w:val="00D119DA"/>
    <w:rsid w:val="00D11E80"/>
    <w:rsid w:val="00D12210"/>
    <w:rsid w:val="00D1291F"/>
    <w:rsid w:val="00D12D21"/>
    <w:rsid w:val="00D12E97"/>
    <w:rsid w:val="00D12ECD"/>
    <w:rsid w:val="00D12EF9"/>
    <w:rsid w:val="00D12FA0"/>
    <w:rsid w:val="00D1319A"/>
    <w:rsid w:val="00D131C8"/>
    <w:rsid w:val="00D133D4"/>
    <w:rsid w:val="00D13656"/>
    <w:rsid w:val="00D13A1C"/>
    <w:rsid w:val="00D13B33"/>
    <w:rsid w:val="00D13C7C"/>
    <w:rsid w:val="00D14165"/>
    <w:rsid w:val="00D143D7"/>
    <w:rsid w:val="00D145DC"/>
    <w:rsid w:val="00D1476D"/>
    <w:rsid w:val="00D14835"/>
    <w:rsid w:val="00D14884"/>
    <w:rsid w:val="00D14A25"/>
    <w:rsid w:val="00D14ADE"/>
    <w:rsid w:val="00D14BC4"/>
    <w:rsid w:val="00D14ED7"/>
    <w:rsid w:val="00D15238"/>
    <w:rsid w:val="00D152B3"/>
    <w:rsid w:val="00D15589"/>
    <w:rsid w:val="00D1577F"/>
    <w:rsid w:val="00D15B13"/>
    <w:rsid w:val="00D15B2E"/>
    <w:rsid w:val="00D15B2F"/>
    <w:rsid w:val="00D15E0C"/>
    <w:rsid w:val="00D160EC"/>
    <w:rsid w:val="00D162B2"/>
    <w:rsid w:val="00D16A26"/>
    <w:rsid w:val="00D16AC7"/>
    <w:rsid w:val="00D16C2C"/>
    <w:rsid w:val="00D17257"/>
    <w:rsid w:val="00D17791"/>
    <w:rsid w:val="00D17829"/>
    <w:rsid w:val="00D17A50"/>
    <w:rsid w:val="00D17BB3"/>
    <w:rsid w:val="00D17D5D"/>
    <w:rsid w:val="00D20182"/>
    <w:rsid w:val="00D20193"/>
    <w:rsid w:val="00D20756"/>
    <w:rsid w:val="00D20E3B"/>
    <w:rsid w:val="00D21151"/>
    <w:rsid w:val="00D21157"/>
    <w:rsid w:val="00D21516"/>
    <w:rsid w:val="00D21523"/>
    <w:rsid w:val="00D2162B"/>
    <w:rsid w:val="00D21783"/>
    <w:rsid w:val="00D21BE9"/>
    <w:rsid w:val="00D21EA0"/>
    <w:rsid w:val="00D21ED7"/>
    <w:rsid w:val="00D221D2"/>
    <w:rsid w:val="00D22220"/>
    <w:rsid w:val="00D22912"/>
    <w:rsid w:val="00D229DF"/>
    <w:rsid w:val="00D22AB0"/>
    <w:rsid w:val="00D22B3E"/>
    <w:rsid w:val="00D22B66"/>
    <w:rsid w:val="00D22E31"/>
    <w:rsid w:val="00D22E4A"/>
    <w:rsid w:val="00D235D6"/>
    <w:rsid w:val="00D2389F"/>
    <w:rsid w:val="00D23EEC"/>
    <w:rsid w:val="00D24094"/>
    <w:rsid w:val="00D244AA"/>
    <w:rsid w:val="00D24556"/>
    <w:rsid w:val="00D2489E"/>
    <w:rsid w:val="00D24A59"/>
    <w:rsid w:val="00D25355"/>
    <w:rsid w:val="00D25362"/>
    <w:rsid w:val="00D257AF"/>
    <w:rsid w:val="00D25D42"/>
    <w:rsid w:val="00D25F97"/>
    <w:rsid w:val="00D26058"/>
    <w:rsid w:val="00D264AA"/>
    <w:rsid w:val="00D264E6"/>
    <w:rsid w:val="00D2674C"/>
    <w:rsid w:val="00D27156"/>
    <w:rsid w:val="00D27581"/>
    <w:rsid w:val="00D27658"/>
    <w:rsid w:val="00D27A91"/>
    <w:rsid w:val="00D27D42"/>
    <w:rsid w:val="00D301D3"/>
    <w:rsid w:val="00D3058E"/>
    <w:rsid w:val="00D30B68"/>
    <w:rsid w:val="00D30F4A"/>
    <w:rsid w:val="00D31202"/>
    <w:rsid w:val="00D31357"/>
    <w:rsid w:val="00D313A8"/>
    <w:rsid w:val="00D313E7"/>
    <w:rsid w:val="00D3154D"/>
    <w:rsid w:val="00D31A76"/>
    <w:rsid w:val="00D31FC5"/>
    <w:rsid w:val="00D3256D"/>
    <w:rsid w:val="00D32CB1"/>
    <w:rsid w:val="00D32D83"/>
    <w:rsid w:val="00D33279"/>
    <w:rsid w:val="00D3334F"/>
    <w:rsid w:val="00D3344D"/>
    <w:rsid w:val="00D335A1"/>
    <w:rsid w:val="00D335AB"/>
    <w:rsid w:val="00D33E8C"/>
    <w:rsid w:val="00D3404A"/>
    <w:rsid w:val="00D34FDF"/>
    <w:rsid w:val="00D352B6"/>
    <w:rsid w:val="00D35BDB"/>
    <w:rsid w:val="00D35DF5"/>
    <w:rsid w:val="00D36939"/>
    <w:rsid w:val="00D36A75"/>
    <w:rsid w:val="00D36B6E"/>
    <w:rsid w:val="00D36B7D"/>
    <w:rsid w:val="00D37119"/>
    <w:rsid w:val="00D3713C"/>
    <w:rsid w:val="00D3723A"/>
    <w:rsid w:val="00D3755B"/>
    <w:rsid w:val="00D37885"/>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060"/>
    <w:rsid w:val="00D428B1"/>
    <w:rsid w:val="00D43557"/>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6FE"/>
    <w:rsid w:val="00D46A3A"/>
    <w:rsid w:val="00D46F7E"/>
    <w:rsid w:val="00D47010"/>
    <w:rsid w:val="00D47707"/>
    <w:rsid w:val="00D47AC4"/>
    <w:rsid w:val="00D47C67"/>
    <w:rsid w:val="00D47C82"/>
    <w:rsid w:val="00D50073"/>
    <w:rsid w:val="00D500A7"/>
    <w:rsid w:val="00D508A4"/>
    <w:rsid w:val="00D50C32"/>
    <w:rsid w:val="00D50C3E"/>
    <w:rsid w:val="00D50C7D"/>
    <w:rsid w:val="00D51013"/>
    <w:rsid w:val="00D51115"/>
    <w:rsid w:val="00D513C2"/>
    <w:rsid w:val="00D5141F"/>
    <w:rsid w:val="00D516A8"/>
    <w:rsid w:val="00D5171D"/>
    <w:rsid w:val="00D51866"/>
    <w:rsid w:val="00D519A4"/>
    <w:rsid w:val="00D51BE5"/>
    <w:rsid w:val="00D51F9A"/>
    <w:rsid w:val="00D52093"/>
    <w:rsid w:val="00D523C0"/>
    <w:rsid w:val="00D525CD"/>
    <w:rsid w:val="00D5285D"/>
    <w:rsid w:val="00D52E2A"/>
    <w:rsid w:val="00D53543"/>
    <w:rsid w:val="00D53AAA"/>
    <w:rsid w:val="00D53AC4"/>
    <w:rsid w:val="00D53E52"/>
    <w:rsid w:val="00D53E53"/>
    <w:rsid w:val="00D53F57"/>
    <w:rsid w:val="00D54090"/>
    <w:rsid w:val="00D54420"/>
    <w:rsid w:val="00D5450D"/>
    <w:rsid w:val="00D5452D"/>
    <w:rsid w:val="00D54540"/>
    <w:rsid w:val="00D545E1"/>
    <w:rsid w:val="00D5464B"/>
    <w:rsid w:val="00D55065"/>
    <w:rsid w:val="00D556D7"/>
    <w:rsid w:val="00D55B6D"/>
    <w:rsid w:val="00D55C4C"/>
    <w:rsid w:val="00D55C51"/>
    <w:rsid w:val="00D55C75"/>
    <w:rsid w:val="00D56189"/>
    <w:rsid w:val="00D5733F"/>
    <w:rsid w:val="00D573B8"/>
    <w:rsid w:val="00D57B99"/>
    <w:rsid w:val="00D57BA2"/>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823"/>
    <w:rsid w:val="00D62CFA"/>
    <w:rsid w:val="00D630DA"/>
    <w:rsid w:val="00D6314A"/>
    <w:rsid w:val="00D631AB"/>
    <w:rsid w:val="00D6347A"/>
    <w:rsid w:val="00D638DF"/>
    <w:rsid w:val="00D639B7"/>
    <w:rsid w:val="00D63BCC"/>
    <w:rsid w:val="00D64039"/>
    <w:rsid w:val="00D64205"/>
    <w:rsid w:val="00D6420F"/>
    <w:rsid w:val="00D64349"/>
    <w:rsid w:val="00D64546"/>
    <w:rsid w:val="00D6460A"/>
    <w:rsid w:val="00D64625"/>
    <w:rsid w:val="00D647CF"/>
    <w:rsid w:val="00D64DB4"/>
    <w:rsid w:val="00D6503F"/>
    <w:rsid w:val="00D65180"/>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3F"/>
    <w:rsid w:val="00D70BBC"/>
    <w:rsid w:val="00D70C1C"/>
    <w:rsid w:val="00D70FED"/>
    <w:rsid w:val="00D71070"/>
    <w:rsid w:val="00D71673"/>
    <w:rsid w:val="00D7183F"/>
    <w:rsid w:val="00D71B75"/>
    <w:rsid w:val="00D720A4"/>
    <w:rsid w:val="00D72669"/>
    <w:rsid w:val="00D72796"/>
    <w:rsid w:val="00D72BBD"/>
    <w:rsid w:val="00D72C9C"/>
    <w:rsid w:val="00D72FE6"/>
    <w:rsid w:val="00D731F4"/>
    <w:rsid w:val="00D7357E"/>
    <w:rsid w:val="00D73581"/>
    <w:rsid w:val="00D73661"/>
    <w:rsid w:val="00D7375D"/>
    <w:rsid w:val="00D73B65"/>
    <w:rsid w:val="00D73CCE"/>
    <w:rsid w:val="00D73D50"/>
    <w:rsid w:val="00D73DCE"/>
    <w:rsid w:val="00D73DF7"/>
    <w:rsid w:val="00D73DFE"/>
    <w:rsid w:val="00D73E26"/>
    <w:rsid w:val="00D743A9"/>
    <w:rsid w:val="00D74458"/>
    <w:rsid w:val="00D74A98"/>
    <w:rsid w:val="00D751F8"/>
    <w:rsid w:val="00D75267"/>
    <w:rsid w:val="00D754BA"/>
    <w:rsid w:val="00D75744"/>
    <w:rsid w:val="00D75889"/>
    <w:rsid w:val="00D75A7F"/>
    <w:rsid w:val="00D75BE3"/>
    <w:rsid w:val="00D75D63"/>
    <w:rsid w:val="00D75E77"/>
    <w:rsid w:val="00D76114"/>
    <w:rsid w:val="00D762F7"/>
    <w:rsid w:val="00D7657F"/>
    <w:rsid w:val="00D767F0"/>
    <w:rsid w:val="00D76D36"/>
    <w:rsid w:val="00D76F02"/>
    <w:rsid w:val="00D77162"/>
    <w:rsid w:val="00D77397"/>
    <w:rsid w:val="00D775BB"/>
    <w:rsid w:val="00D778AC"/>
    <w:rsid w:val="00D77AB6"/>
    <w:rsid w:val="00D77B1F"/>
    <w:rsid w:val="00D77B7D"/>
    <w:rsid w:val="00D77BE3"/>
    <w:rsid w:val="00D77E77"/>
    <w:rsid w:val="00D77FB6"/>
    <w:rsid w:val="00D802BE"/>
    <w:rsid w:val="00D8049B"/>
    <w:rsid w:val="00D80EEB"/>
    <w:rsid w:val="00D81330"/>
    <w:rsid w:val="00D813B3"/>
    <w:rsid w:val="00D81743"/>
    <w:rsid w:val="00D81953"/>
    <w:rsid w:val="00D81B4A"/>
    <w:rsid w:val="00D81EAF"/>
    <w:rsid w:val="00D8252D"/>
    <w:rsid w:val="00D82CB4"/>
    <w:rsid w:val="00D82F6B"/>
    <w:rsid w:val="00D83299"/>
    <w:rsid w:val="00D83595"/>
    <w:rsid w:val="00D835AE"/>
    <w:rsid w:val="00D835DE"/>
    <w:rsid w:val="00D8385A"/>
    <w:rsid w:val="00D839D1"/>
    <w:rsid w:val="00D83AE6"/>
    <w:rsid w:val="00D8419B"/>
    <w:rsid w:val="00D8459F"/>
    <w:rsid w:val="00D846AA"/>
    <w:rsid w:val="00D8476C"/>
    <w:rsid w:val="00D847F2"/>
    <w:rsid w:val="00D849AB"/>
    <w:rsid w:val="00D84A09"/>
    <w:rsid w:val="00D84A1A"/>
    <w:rsid w:val="00D84C29"/>
    <w:rsid w:val="00D85091"/>
    <w:rsid w:val="00D853E7"/>
    <w:rsid w:val="00D854E7"/>
    <w:rsid w:val="00D8566F"/>
    <w:rsid w:val="00D8567D"/>
    <w:rsid w:val="00D85942"/>
    <w:rsid w:val="00D85C89"/>
    <w:rsid w:val="00D86012"/>
    <w:rsid w:val="00D86168"/>
    <w:rsid w:val="00D863D3"/>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379"/>
    <w:rsid w:val="00D9255F"/>
    <w:rsid w:val="00D93258"/>
    <w:rsid w:val="00D93263"/>
    <w:rsid w:val="00D93D60"/>
    <w:rsid w:val="00D93D83"/>
    <w:rsid w:val="00D93E1D"/>
    <w:rsid w:val="00D94387"/>
    <w:rsid w:val="00D94444"/>
    <w:rsid w:val="00D9487B"/>
    <w:rsid w:val="00D9539B"/>
    <w:rsid w:val="00D95F6E"/>
    <w:rsid w:val="00D9641E"/>
    <w:rsid w:val="00D96761"/>
    <w:rsid w:val="00D96E20"/>
    <w:rsid w:val="00D96F2F"/>
    <w:rsid w:val="00D97019"/>
    <w:rsid w:val="00D971C6"/>
    <w:rsid w:val="00D975B7"/>
    <w:rsid w:val="00D976F3"/>
    <w:rsid w:val="00D97756"/>
    <w:rsid w:val="00D97760"/>
    <w:rsid w:val="00D9790E"/>
    <w:rsid w:val="00DA01FB"/>
    <w:rsid w:val="00DA01FF"/>
    <w:rsid w:val="00DA078D"/>
    <w:rsid w:val="00DA0869"/>
    <w:rsid w:val="00DA0913"/>
    <w:rsid w:val="00DA0C1B"/>
    <w:rsid w:val="00DA12C2"/>
    <w:rsid w:val="00DA14ED"/>
    <w:rsid w:val="00DA1624"/>
    <w:rsid w:val="00DA1D42"/>
    <w:rsid w:val="00DA1E58"/>
    <w:rsid w:val="00DA219F"/>
    <w:rsid w:val="00DA21F8"/>
    <w:rsid w:val="00DA23BD"/>
    <w:rsid w:val="00DA2503"/>
    <w:rsid w:val="00DA2550"/>
    <w:rsid w:val="00DA25D5"/>
    <w:rsid w:val="00DA261F"/>
    <w:rsid w:val="00DA2C05"/>
    <w:rsid w:val="00DA307C"/>
    <w:rsid w:val="00DA375B"/>
    <w:rsid w:val="00DA38D6"/>
    <w:rsid w:val="00DA3A65"/>
    <w:rsid w:val="00DA3CE2"/>
    <w:rsid w:val="00DA3ECA"/>
    <w:rsid w:val="00DA3F18"/>
    <w:rsid w:val="00DA412F"/>
    <w:rsid w:val="00DA42DD"/>
    <w:rsid w:val="00DA447B"/>
    <w:rsid w:val="00DA447F"/>
    <w:rsid w:val="00DA4487"/>
    <w:rsid w:val="00DA45D6"/>
    <w:rsid w:val="00DA4953"/>
    <w:rsid w:val="00DA498E"/>
    <w:rsid w:val="00DA4CF5"/>
    <w:rsid w:val="00DA4E30"/>
    <w:rsid w:val="00DA4F5C"/>
    <w:rsid w:val="00DA5942"/>
    <w:rsid w:val="00DA643F"/>
    <w:rsid w:val="00DA670C"/>
    <w:rsid w:val="00DA6DFE"/>
    <w:rsid w:val="00DA70DC"/>
    <w:rsid w:val="00DA7321"/>
    <w:rsid w:val="00DA7B28"/>
    <w:rsid w:val="00DA7E7B"/>
    <w:rsid w:val="00DB01D5"/>
    <w:rsid w:val="00DB0233"/>
    <w:rsid w:val="00DB0F0C"/>
    <w:rsid w:val="00DB1125"/>
    <w:rsid w:val="00DB1239"/>
    <w:rsid w:val="00DB1482"/>
    <w:rsid w:val="00DB1A34"/>
    <w:rsid w:val="00DB1FC3"/>
    <w:rsid w:val="00DB20A6"/>
    <w:rsid w:val="00DB241B"/>
    <w:rsid w:val="00DB2873"/>
    <w:rsid w:val="00DB2BFA"/>
    <w:rsid w:val="00DB2F3F"/>
    <w:rsid w:val="00DB332D"/>
    <w:rsid w:val="00DB334C"/>
    <w:rsid w:val="00DB3490"/>
    <w:rsid w:val="00DB34F2"/>
    <w:rsid w:val="00DB3534"/>
    <w:rsid w:val="00DB3C55"/>
    <w:rsid w:val="00DB3D3C"/>
    <w:rsid w:val="00DB4B34"/>
    <w:rsid w:val="00DB532C"/>
    <w:rsid w:val="00DB553E"/>
    <w:rsid w:val="00DB598D"/>
    <w:rsid w:val="00DB5BA1"/>
    <w:rsid w:val="00DB5C85"/>
    <w:rsid w:val="00DB5ED7"/>
    <w:rsid w:val="00DB6518"/>
    <w:rsid w:val="00DB65C9"/>
    <w:rsid w:val="00DB66EA"/>
    <w:rsid w:val="00DB6C47"/>
    <w:rsid w:val="00DB6C86"/>
    <w:rsid w:val="00DB72C5"/>
    <w:rsid w:val="00DB74BF"/>
    <w:rsid w:val="00DB7976"/>
    <w:rsid w:val="00DB7B48"/>
    <w:rsid w:val="00DB7D64"/>
    <w:rsid w:val="00DB7DD3"/>
    <w:rsid w:val="00DC025A"/>
    <w:rsid w:val="00DC0C1B"/>
    <w:rsid w:val="00DC0D88"/>
    <w:rsid w:val="00DC1005"/>
    <w:rsid w:val="00DC1503"/>
    <w:rsid w:val="00DC17F4"/>
    <w:rsid w:val="00DC1978"/>
    <w:rsid w:val="00DC19A1"/>
    <w:rsid w:val="00DC1C97"/>
    <w:rsid w:val="00DC1D60"/>
    <w:rsid w:val="00DC1F38"/>
    <w:rsid w:val="00DC21DE"/>
    <w:rsid w:val="00DC22DE"/>
    <w:rsid w:val="00DC2739"/>
    <w:rsid w:val="00DC2A94"/>
    <w:rsid w:val="00DC2B74"/>
    <w:rsid w:val="00DC2F12"/>
    <w:rsid w:val="00DC311B"/>
    <w:rsid w:val="00DC3168"/>
    <w:rsid w:val="00DC3221"/>
    <w:rsid w:val="00DC32D9"/>
    <w:rsid w:val="00DC34A3"/>
    <w:rsid w:val="00DC34CF"/>
    <w:rsid w:val="00DC353B"/>
    <w:rsid w:val="00DC38EE"/>
    <w:rsid w:val="00DC411C"/>
    <w:rsid w:val="00DC4295"/>
    <w:rsid w:val="00DC44D1"/>
    <w:rsid w:val="00DC4552"/>
    <w:rsid w:val="00DC46F6"/>
    <w:rsid w:val="00DC4E09"/>
    <w:rsid w:val="00DC4EEF"/>
    <w:rsid w:val="00DC517C"/>
    <w:rsid w:val="00DC5242"/>
    <w:rsid w:val="00DC57A5"/>
    <w:rsid w:val="00DC57DD"/>
    <w:rsid w:val="00DC5AFC"/>
    <w:rsid w:val="00DC5CBB"/>
    <w:rsid w:val="00DC5DBF"/>
    <w:rsid w:val="00DC6043"/>
    <w:rsid w:val="00DC63BA"/>
    <w:rsid w:val="00DC644A"/>
    <w:rsid w:val="00DC6539"/>
    <w:rsid w:val="00DC664E"/>
    <w:rsid w:val="00DC66D5"/>
    <w:rsid w:val="00DC7825"/>
    <w:rsid w:val="00DC7939"/>
    <w:rsid w:val="00DC7B4B"/>
    <w:rsid w:val="00DC7BDC"/>
    <w:rsid w:val="00DC7C3E"/>
    <w:rsid w:val="00DC7C5D"/>
    <w:rsid w:val="00DD0061"/>
    <w:rsid w:val="00DD09F6"/>
    <w:rsid w:val="00DD0A99"/>
    <w:rsid w:val="00DD1361"/>
    <w:rsid w:val="00DD14A9"/>
    <w:rsid w:val="00DD1707"/>
    <w:rsid w:val="00DD1807"/>
    <w:rsid w:val="00DD1D49"/>
    <w:rsid w:val="00DD278B"/>
    <w:rsid w:val="00DD34B7"/>
    <w:rsid w:val="00DD3845"/>
    <w:rsid w:val="00DD39A5"/>
    <w:rsid w:val="00DD3A45"/>
    <w:rsid w:val="00DD48CF"/>
    <w:rsid w:val="00DD4A7C"/>
    <w:rsid w:val="00DD4F75"/>
    <w:rsid w:val="00DD5ABF"/>
    <w:rsid w:val="00DD5D75"/>
    <w:rsid w:val="00DD5DF0"/>
    <w:rsid w:val="00DD5E3F"/>
    <w:rsid w:val="00DD5F17"/>
    <w:rsid w:val="00DD6027"/>
    <w:rsid w:val="00DD6293"/>
    <w:rsid w:val="00DD62FA"/>
    <w:rsid w:val="00DD69F3"/>
    <w:rsid w:val="00DD6A6A"/>
    <w:rsid w:val="00DD6AC4"/>
    <w:rsid w:val="00DD6D25"/>
    <w:rsid w:val="00DD6D30"/>
    <w:rsid w:val="00DD7525"/>
    <w:rsid w:val="00DD76F9"/>
    <w:rsid w:val="00DD7BF2"/>
    <w:rsid w:val="00DD7D51"/>
    <w:rsid w:val="00DD7F5B"/>
    <w:rsid w:val="00DE05B3"/>
    <w:rsid w:val="00DE0D2E"/>
    <w:rsid w:val="00DE144B"/>
    <w:rsid w:val="00DE1996"/>
    <w:rsid w:val="00DE1A7E"/>
    <w:rsid w:val="00DE1AF3"/>
    <w:rsid w:val="00DE1DC6"/>
    <w:rsid w:val="00DE225D"/>
    <w:rsid w:val="00DE23A0"/>
    <w:rsid w:val="00DE24BC"/>
    <w:rsid w:val="00DE2576"/>
    <w:rsid w:val="00DE26CD"/>
    <w:rsid w:val="00DE2852"/>
    <w:rsid w:val="00DE2944"/>
    <w:rsid w:val="00DE2F79"/>
    <w:rsid w:val="00DE3845"/>
    <w:rsid w:val="00DE3CBB"/>
    <w:rsid w:val="00DE3DD2"/>
    <w:rsid w:val="00DE41D9"/>
    <w:rsid w:val="00DE44F3"/>
    <w:rsid w:val="00DE470C"/>
    <w:rsid w:val="00DE49A1"/>
    <w:rsid w:val="00DE4ADA"/>
    <w:rsid w:val="00DE50A9"/>
    <w:rsid w:val="00DE5126"/>
    <w:rsid w:val="00DE53B3"/>
    <w:rsid w:val="00DE544E"/>
    <w:rsid w:val="00DE5959"/>
    <w:rsid w:val="00DE5B7D"/>
    <w:rsid w:val="00DE5EB1"/>
    <w:rsid w:val="00DE6576"/>
    <w:rsid w:val="00DE6A28"/>
    <w:rsid w:val="00DE6E23"/>
    <w:rsid w:val="00DE6E46"/>
    <w:rsid w:val="00DE7020"/>
    <w:rsid w:val="00DE7544"/>
    <w:rsid w:val="00DE7706"/>
    <w:rsid w:val="00DE770D"/>
    <w:rsid w:val="00DE773D"/>
    <w:rsid w:val="00DE79BB"/>
    <w:rsid w:val="00DE7B69"/>
    <w:rsid w:val="00DE7BB5"/>
    <w:rsid w:val="00DE7BC0"/>
    <w:rsid w:val="00DF0A94"/>
    <w:rsid w:val="00DF0AD8"/>
    <w:rsid w:val="00DF0CC9"/>
    <w:rsid w:val="00DF12EA"/>
    <w:rsid w:val="00DF1383"/>
    <w:rsid w:val="00DF184A"/>
    <w:rsid w:val="00DF18E5"/>
    <w:rsid w:val="00DF1C2B"/>
    <w:rsid w:val="00DF1D4C"/>
    <w:rsid w:val="00DF23C9"/>
    <w:rsid w:val="00DF28B5"/>
    <w:rsid w:val="00DF2B37"/>
    <w:rsid w:val="00DF30B0"/>
    <w:rsid w:val="00DF368A"/>
    <w:rsid w:val="00DF3802"/>
    <w:rsid w:val="00DF403C"/>
    <w:rsid w:val="00DF423E"/>
    <w:rsid w:val="00DF42A1"/>
    <w:rsid w:val="00DF4893"/>
    <w:rsid w:val="00DF4919"/>
    <w:rsid w:val="00DF4D99"/>
    <w:rsid w:val="00DF4DBE"/>
    <w:rsid w:val="00DF4F26"/>
    <w:rsid w:val="00DF51E4"/>
    <w:rsid w:val="00DF5290"/>
    <w:rsid w:val="00DF53EC"/>
    <w:rsid w:val="00DF553C"/>
    <w:rsid w:val="00DF553D"/>
    <w:rsid w:val="00DF5B25"/>
    <w:rsid w:val="00DF6777"/>
    <w:rsid w:val="00DF6E22"/>
    <w:rsid w:val="00DF6F40"/>
    <w:rsid w:val="00DF7287"/>
    <w:rsid w:val="00DF72B8"/>
    <w:rsid w:val="00DF7402"/>
    <w:rsid w:val="00DF78FC"/>
    <w:rsid w:val="00DF7913"/>
    <w:rsid w:val="00DF79DB"/>
    <w:rsid w:val="00DF7B00"/>
    <w:rsid w:val="00DF7EE1"/>
    <w:rsid w:val="00E00332"/>
    <w:rsid w:val="00E0039E"/>
    <w:rsid w:val="00E004D0"/>
    <w:rsid w:val="00E00622"/>
    <w:rsid w:val="00E00833"/>
    <w:rsid w:val="00E0083E"/>
    <w:rsid w:val="00E00985"/>
    <w:rsid w:val="00E00CCA"/>
    <w:rsid w:val="00E011F3"/>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479"/>
    <w:rsid w:val="00E0485A"/>
    <w:rsid w:val="00E0493F"/>
    <w:rsid w:val="00E04A75"/>
    <w:rsid w:val="00E04D9B"/>
    <w:rsid w:val="00E04EAE"/>
    <w:rsid w:val="00E04FB1"/>
    <w:rsid w:val="00E05057"/>
    <w:rsid w:val="00E0521F"/>
    <w:rsid w:val="00E0582D"/>
    <w:rsid w:val="00E0596B"/>
    <w:rsid w:val="00E068F7"/>
    <w:rsid w:val="00E06947"/>
    <w:rsid w:val="00E06BDC"/>
    <w:rsid w:val="00E06E02"/>
    <w:rsid w:val="00E0702D"/>
    <w:rsid w:val="00E07150"/>
    <w:rsid w:val="00E072B7"/>
    <w:rsid w:val="00E0733D"/>
    <w:rsid w:val="00E073CC"/>
    <w:rsid w:val="00E0775F"/>
    <w:rsid w:val="00E07811"/>
    <w:rsid w:val="00E100AA"/>
    <w:rsid w:val="00E10691"/>
    <w:rsid w:val="00E10D69"/>
    <w:rsid w:val="00E10DFC"/>
    <w:rsid w:val="00E10F85"/>
    <w:rsid w:val="00E1122B"/>
    <w:rsid w:val="00E11415"/>
    <w:rsid w:val="00E1174E"/>
    <w:rsid w:val="00E11C2D"/>
    <w:rsid w:val="00E11FB7"/>
    <w:rsid w:val="00E12014"/>
    <w:rsid w:val="00E121DB"/>
    <w:rsid w:val="00E12C62"/>
    <w:rsid w:val="00E12F2D"/>
    <w:rsid w:val="00E12FAE"/>
    <w:rsid w:val="00E1318E"/>
    <w:rsid w:val="00E133EC"/>
    <w:rsid w:val="00E13554"/>
    <w:rsid w:val="00E13AB5"/>
    <w:rsid w:val="00E13FEF"/>
    <w:rsid w:val="00E1404A"/>
    <w:rsid w:val="00E143EC"/>
    <w:rsid w:val="00E143FF"/>
    <w:rsid w:val="00E1456E"/>
    <w:rsid w:val="00E145F9"/>
    <w:rsid w:val="00E146A0"/>
    <w:rsid w:val="00E146BD"/>
    <w:rsid w:val="00E15031"/>
    <w:rsid w:val="00E15565"/>
    <w:rsid w:val="00E1556C"/>
    <w:rsid w:val="00E1573B"/>
    <w:rsid w:val="00E15C6C"/>
    <w:rsid w:val="00E161C8"/>
    <w:rsid w:val="00E16370"/>
    <w:rsid w:val="00E16754"/>
    <w:rsid w:val="00E16D51"/>
    <w:rsid w:val="00E1701F"/>
    <w:rsid w:val="00E17310"/>
    <w:rsid w:val="00E17883"/>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08D"/>
    <w:rsid w:val="00E2444D"/>
    <w:rsid w:val="00E24662"/>
    <w:rsid w:val="00E2479F"/>
    <w:rsid w:val="00E24839"/>
    <w:rsid w:val="00E251BD"/>
    <w:rsid w:val="00E251BE"/>
    <w:rsid w:val="00E25799"/>
    <w:rsid w:val="00E2611C"/>
    <w:rsid w:val="00E26506"/>
    <w:rsid w:val="00E266D0"/>
    <w:rsid w:val="00E26DFA"/>
    <w:rsid w:val="00E2711C"/>
    <w:rsid w:val="00E2772C"/>
    <w:rsid w:val="00E27878"/>
    <w:rsid w:val="00E27A46"/>
    <w:rsid w:val="00E3008F"/>
    <w:rsid w:val="00E300AB"/>
    <w:rsid w:val="00E301F6"/>
    <w:rsid w:val="00E30611"/>
    <w:rsid w:val="00E306E2"/>
    <w:rsid w:val="00E3078C"/>
    <w:rsid w:val="00E30861"/>
    <w:rsid w:val="00E30A31"/>
    <w:rsid w:val="00E30C49"/>
    <w:rsid w:val="00E317D6"/>
    <w:rsid w:val="00E31A6D"/>
    <w:rsid w:val="00E31B2A"/>
    <w:rsid w:val="00E32045"/>
    <w:rsid w:val="00E3251F"/>
    <w:rsid w:val="00E32665"/>
    <w:rsid w:val="00E32A72"/>
    <w:rsid w:val="00E32D9C"/>
    <w:rsid w:val="00E33AA4"/>
    <w:rsid w:val="00E33FBC"/>
    <w:rsid w:val="00E340F7"/>
    <w:rsid w:val="00E34220"/>
    <w:rsid w:val="00E34380"/>
    <w:rsid w:val="00E34388"/>
    <w:rsid w:val="00E34414"/>
    <w:rsid w:val="00E346EE"/>
    <w:rsid w:val="00E34BA3"/>
    <w:rsid w:val="00E34FDE"/>
    <w:rsid w:val="00E353B4"/>
    <w:rsid w:val="00E35658"/>
    <w:rsid w:val="00E35E12"/>
    <w:rsid w:val="00E3638E"/>
    <w:rsid w:val="00E3640D"/>
    <w:rsid w:val="00E3723B"/>
    <w:rsid w:val="00E37280"/>
    <w:rsid w:val="00E374A2"/>
    <w:rsid w:val="00E37720"/>
    <w:rsid w:val="00E37867"/>
    <w:rsid w:val="00E37981"/>
    <w:rsid w:val="00E37E85"/>
    <w:rsid w:val="00E40714"/>
    <w:rsid w:val="00E4077B"/>
    <w:rsid w:val="00E40A69"/>
    <w:rsid w:val="00E40B94"/>
    <w:rsid w:val="00E40C02"/>
    <w:rsid w:val="00E40E57"/>
    <w:rsid w:val="00E40FEF"/>
    <w:rsid w:val="00E410DA"/>
    <w:rsid w:val="00E4128D"/>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010"/>
    <w:rsid w:val="00E440B9"/>
    <w:rsid w:val="00E4473E"/>
    <w:rsid w:val="00E44747"/>
    <w:rsid w:val="00E447D1"/>
    <w:rsid w:val="00E44AF1"/>
    <w:rsid w:val="00E44FF0"/>
    <w:rsid w:val="00E4525B"/>
    <w:rsid w:val="00E45B96"/>
    <w:rsid w:val="00E45F68"/>
    <w:rsid w:val="00E46182"/>
    <w:rsid w:val="00E468C5"/>
    <w:rsid w:val="00E47336"/>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C6"/>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838"/>
    <w:rsid w:val="00E54D99"/>
    <w:rsid w:val="00E54DFF"/>
    <w:rsid w:val="00E54F4B"/>
    <w:rsid w:val="00E552A5"/>
    <w:rsid w:val="00E557D5"/>
    <w:rsid w:val="00E55A85"/>
    <w:rsid w:val="00E55E4B"/>
    <w:rsid w:val="00E56459"/>
    <w:rsid w:val="00E56674"/>
    <w:rsid w:val="00E5667F"/>
    <w:rsid w:val="00E56862"/>
    <w:rsid w:val="00E56C24"/>
    <w:rsid w:val="00E56E34"/>
    <w:rsid w:val="00E57134"/>
    <w:rsid w:val="00E571C6"/>
    <w:rsid w:val="00E57296"/>
    <w:rsid w:val="00E57A37"/>
    <w:rsid w:val="00E57EB3"/>
    <w:rsid w:val="00E60066"/>
    <w:rsid w:val="00E60150"/>
    <w:rsid w:val="00E605EB"/>
    <w:rsid w:val="00E609F9"/>
    <w:rsid w:val="00E60B24"/>
    <w:rsid w:val="00E60ED4"/>
    <w:rsid w:val="00E610CD"/>
    <w:rsid w:val="00E612E4"/>
    <w:rsid w:val="00E61327"/>
    <w:rsid w:val="00E61B9C"/>
    <w:rsid w:val="00E61EAE"/>
    <w:rsid w:val="00E6203B"/>
    <w:rsid w:val="00E6266F"/>
    <w:rsid w:val="00E62939"/>
    <w:rsid w:val="00E62B0F"/>
    <w:rsid w:val="00E63157"/>
    <w:rsid w:val="00E63221"/>
    <w:rsid w:val="00E63271"/>
    <w:rsid w:val="00E63892"/>
    <w:rsid w:val="00E64617"/>
    <w:rsid w:val="00E64AF6"/>
    <w:rsid w:val="00E64F82"/>
    <w:rsid w:val="00E65145"/>
    <w:rsid w:val="00E6549B"/>
    <w:rsid w:val="00E65674"/>
    <w:rsid w:val="00E656CA"/>
    <w:rsid w:val="00E656EB"/>
    <w:rsid w:val="00E65718"/>
    <w:rsid w:val="00E662A4"/>
    <w:rsid w:val="00E66319"/>
    <w:rsid w:val="00E664EE"/>
    <w:rsid w:val="00E668D3"/>
    <w:rsid w:val="00E66B44"/>
    <w:rsid w:val="00E66B80"/>
    <w:rsid w:val="00E66E16"/>
    <w:rsid w:val="00E67079"/>
    <w:rsid w:val="00E67420"/>
    <w:rsid w:val="00E67439"/>
    <w:rsid w:val="00E67B20"/>
    <w:rsid w:val="00E67CB4"/>
    <w:rsid w:val="00E67E73"/>
    <w:rsid w:val="00E67E8E"/>
    <w:rsid w:val="00E70030"/>
    <w:rsid w:val="00E70144"/>
    <w:rsid w:val="00E70180"/>
    <w:rsid w:val="00E7059D"/>
    <w:rsid w:val="00E7083B"/>
    <w:rsid w:val="00E712F7"/>
    <w:rsid w:val="00E71622"/>
    <w:rsid w:val="00E7169E"/>
    <w:rsid w:val="00E71A39"/>
    <w:rsid w:val="00E71B0B"/>
    <w:rsid w:val="00E71C5D"/>
    <w:rsid w:val="00E71E8B"/>
    <w:rsid w:val="00E7208C"/>
    <w:rsid w:val="00E72643"/>
    <w:rsid w:val="00E72896"/>
    <w:rsid w:val="00E728B2"/>
    <w:rsid w:val="00E729B8"/>
    <w:rsid w:val="00E72E08"/>
    <w:rsid w:val="00E7301E"/>
    <w:rsid w:val="00E733B9"/>
    <w:rsid w:val="00E733CE"/>
    <w:rsid w:val="00E73539"/>
    <w:rsid w:val="00E735AC"/>
    <w:rsid w:val="00E7384E"/>
    <w:rsid w:val="00E739C4"/>
    <w:rsid w:val="00E73F44"/>
    <w:rsid w:val="00E73F74"/>
    <w:rsid w:val="00E73FAB"/>
    <w:rsid w:val="00E7463E"/>
    <w:rsid w:val="00E74950"/>
    <w:rsid w:val="00E74953"/>
    <w:rsid w:val="00E74BC4"/>
    <w:rsid w:val="00E756B0"/>
    <w:rsid w:val="00E75A2E"/>
    <w:rsid w:val="00E75C78"/>
    <w:rsid w:val="00E75C93"/>
    <w:rsid w:val="00E75D2D"/>
    <w:rsid w:val="00E75E98"/>
    <w:rsid w:val="00E75E9D"/>
    <w:rsid w:val="00E76039"/>
    <w:rsid w:val="00E760C2"/>
    <w:rsid w:val="00E764D7"/>
    <w:rsid w:val="00E7664A"/>
    <w:rsid w:val="00E7664E"/>
    <w:rsid w:val="00E76E43"/>
    <w:rsid w:val="00E77040"/>
    <w:rsid w:val="00E770C3"/>
    <w:rsid w:val="00E772E2"/>
    <w:rsid w:val="00E7737F"/>
    <w:rsid w:val="00E7751C"/>
    <w:rsid w:val="00E7760D"/>
    <w:rsid w:val="00E77E72"/>
    <w:rsid w:val="00E8038C"/>
    <w:rsid w:val="00E80704"/>
    <w:rsid w:val="00E80F25"/>
    <w:rsid w:val="00E813D1"/>
    <w:rsid w:val="00E81643"/>
    <w:rsid w:val="00E81767"/>
    <w:rsid w:val="00E8187F"/>
    <w:rsid w:val="00E818E8"/>
    <w:rsid w:val="00E81C7F"/>
    <w:rsid w:val="00E81E3F"/>
    <w:rsid w:val="00E8207F"/>
    <w:rsid w:val="00E82AF3"/>
    <w:rsid w:val="00E82C9E"/>
    <w:rsid w:val="00E82EC2"/>
    <w:rsid w:val="00E82EDA"/>
    <w:rsid w:val="00E82F94"/>
    <w:rsid w:val="00E830BB"/>
    <w:rsid w:val="00E830EF"/>
    <w:rsid w:val="00E83176"/>
    <w:rsid w:val="00E833A3"/>
    <w:rsid w:val="00E8345E"/>
    <w:rsid w:val="00E83639"/>
    <w:rsid w:val="00E839D3"/>
    <w:rsid w:val="00E84200"/>
    <w:rsid w:val="00E84531"/>
    <w:rsid w:val="00E849B9"/>
    <w:rsid w:val="00E84A51"/>
    <w:rsid w:val="00E856D4"/>
    <w:rsid w:val="00E85840"/>
    <w:rsid w:val="00E859F9"/>
    <w:rsid w:val="00E85D2C"/>
    <w:rsid w:val="00E86082"/>
    <w:rsid w:val="00E864E4"/>
    <w:rsid w:val="00E86A9A"/>
    <w:rsid w:val="00E86B2E"/>
    <w:rsid w:val="00E86F2E"/>
    <w:rsid w:val="00E8752D"/>
    <w:rsid w:val="00E879BB"/>
    <w:rsid w:val="00E87C49"/>
    <w:rsid w:val="00E908A4"/>
    <w:rsid w:val="00E90FB8"/>
    <w:rsid w:val="00E91168"/>
    <w:rsid w:val="00E91487"/>
    <w:rsid w:val="00E915FE"/>
    <w:rsid w:val="00E91E02"/>
    <w:rsid w:val="00E9208E"/>
    <w:rsid w:val="00E922D6"/>
    <w:rsid w:val="00E928BD"/>
    <w:rsid w:val="00E92BE5"/>
    <w:rsid w:val="00E92EE1"/>
    <w:rsid w:val="00E9305B"/>
    <w:rsid w:val="00E9318D"/>
    <w:rsid w:val="00E9340C"/>
    <w:rsid w:val="00E937C0"/>
    <w:rsid w:val="00E93AA4"/>
    <w:rsid w:val="00E93AB3"/>
    <w:rsid w:val="00E93BD0"/>
    <w:rsid w:val="00E93D87"/>
    <w:rsid w:val="00E94211"/>
    <w:rsid w:val="00E943B4"/>
    <w:rsid w:val="00E943F0"/>
    <w:rsid w:val="00E94520"/>
    <w:rsid w:val="00E948A4"/>
    <w:rsid w:val="00E952D5"/>
    <w:rsid w:val="00E95653"/>
    <w:rsid w:val="00E95F43"/>
    <w:rsid w:val="00E96035"/>
    <w:rsid w:val="00E964A0"/>
    <w:rsid w:val="00E96779"/>
    <w:rsid w:val="00E96890"/>
    <w:rsid w:val="00E969F9"/>
    <w:rsid w:val="00E96E39"/>
    <w:rsid w:val="00E97046"/>
    <w:rsid w:val="00E971B9"/>
    <w:rsid w:val="00E97387"/>
    <w:rsid w:val="00E9751B"/>
    <w:rsid w:val="00E9787B"/>
    <w:rsid w:val="00E97885"/>
    <w:rsid w:val="00E97E37"/>
    <w:rsid w:val="00EA03CB"/>
    <w:rsid w:val="00EA04B6"/>
    <w:rsid w:val="00EA05FE"/>
    <w:rsid w:val="00EA06D3"/>
    <w:rsid w:val="00EA0A7B"/>
    <w:rsid w:val="00EA1434"/>
    <w:rsid w:val="00EA1824"/>
    <w:rsid w:val="00EA195C"/>
    <w:rsid w:val="00EA1A85"/>
    <w:rsid w:val="00EA1C00"/>
    <w:rsid w:val="00EA1E3D"/>
    <w:rsid w:val="00EA1E85"/>
    <w:rsid w:val="00EA1EE7"/>
    <w:rsid w:val="00EA25ED"/>
    <w:rsid w:val="00EA2A19"/>
    <w:rsid w:val="00EA2BAD"/>
    <w:rsid w:val="00EA32EF"/>
    <w:rsid w:val="00EA3EA8"/>
    <w:rsid w:val="00EA407A"/>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00A"/>
    <w:rsid w:val="00EB081A"/>
    <w:rsid w:val="00EB0876"/>
    <w:rsid w:val="00EB0BFB"/>
    <w:rsid w:val="00EB0D88"/>
    <w:rsid w:val="00EB0F92"/>
    <w:rsid w:val="00EB1000"/>
    <w:rsid w:val="00EB12E2"/>
    <w:rsid w:val="00EB1632"/>
    <w:rsid w:val="00EB1A87"/>
    <w:rsid w:val="00EB1F39"/>
    <w:rsid w:val="00EB1F84"/>
    <w:rsid w:val="00EB226F"/>
    <w:rsid w:val="00EB240E"/>
    <w:rsid w:val="00EB2D46"/>
    <w:rsid w:val="00EB3012"/>
    <w:rsid w:val="00EB3570"/>
    <w:rsid w:val="00EB363D"/>
    <w:rsid w:val="00EB3B42"/>
    <w:rsid w:val="00EB3BEB"/>
    <w:rsid w:val="00EB3D3D"/>
    <w:rsid w:val="00EB3DCD"/>
    <w:rsid w:val="00EB42C2"/>
    <w:rsid w:val="00EB444A"/>
    <w:rsid w:val="00EB44FF"/>
    <w:rsid w:val="00EB4628"/>
    <w:rsid w:val="00EB4AF5"/>
    <w:rsid w:val="00EB4FC0"/>
    <w:rsid w:val="00EB50A8"/>
    <w:rsid w:val="00EB5392"/>
    <w:rsid w:val="00EB5773"/>
    <w:rsid w:val="00EB57AC"/>
    <w:rsid w:val="00EB58F4"/>
    <w:rsid w:val="00EB5B95"/>
    <w:rsid w:val="00EB5D06"/>
    <w:rsid w:val="00EB6015"/>
    <w:rsid w:val="00EB6170"/>
    <w:rsid w:val="00EB63BA"/>
    <w:rsid w:val="00EB641A"/>
    <w:rsid w:val="00EB64AF"/>
    <w:rsid w:val="00EB66E4"/>
    <w:rsid w:val="00EB69B0"/>
    <w:rsid w:val="00EB6B81"/>
    <w:rsid w:val="00EB6BC5"/>
    <w:rsid w:val="00EB7175"/>
    <w:rsid w:val="00EB723E"/>
    <w:rsid w:val="00EB72A0"/>
    <w:rsid w:val="00EB72EC"/>
    <w:rsid w:val="00EB7344"/>
    <w:rsid w:val="00EB779A"/>
    <w:rsid w:val="00EB79A8"/>
    <w:rsid w:val="00EB7E59"/>
    <w:rsid w:val="00EC0727"/>
    <w:rsid w:val="00EC0953"/>
    <w:rsid w:val="00EC1110"/>
    <w:rsid w:val="00EC16AC"/>
    <w:rsid w:val="00EC174C"/>
    <w:rsid w:val="00EC1A5A"/>
    <w:rsid w:val="00EC1BFC"/>
    <w:rsid w:val="00EC1EDA"/>
    <w:rsid w:val="00EC20BF"/>
    <w:rsid w:val="00EC2110"/>
    <w:rsid w:val="00EC23CD"/>
    <w:rsid w:val="00EC26D9"/>
    <w:rsid w:val="00EC2BD5"/>
    <w:rsid w:val="00EC2C11"/>
    <w:rsid w:val="00EC2F5D"/>
    <w:rsid w:val="00EC33D1"/>
    <w:rsid w:val="00EC3748"/>
    <w:rsid w:val="00EC39B7"/>
    <w:rsid w:val="00EC3DAB"/>
    <w:rsid w:val="00EC3FDC"/>
    <w:rsid w:val="00EC4068"/>
    <w:rsid w:val="00EC4094"/>
    <w:rsid w:val="00EC40D5"/>
    <w:rsid w:val="00EC4A1C"/>
    <w:rsid w:val="00EC4F13"/>
    <w:rsid w:val="00EC5375"/>
    <w:rsid w:val="00EC579F"/>
    <w:rsid w:val="00EC5835"/>
    <w:rsid w:val="00EC5877"/>
    <w:rsid w:val="00EC5897"/>
    <w:rsid w:val="00EC5D7F"/>
    <w:rsid w:val="00EC61EF"/>
    <w:rsid w:val="00EC67B7"/>
    <w:rsid w:val="00EC67E3"/>
    <w:rsid w:val="00EC683B"/>
    <w:rsid w:val="00EC6C96"/>
    <w:rsid w:val="00EC6DFF"/>
    <w:rsid w:val="00EC6E04"/>
    <w:rsid w:val="00EC6E45"/>
    <w:rsid w:val="00EC700E"/>
    <w:rsid w:val="00EC79D1"/>
    <w:rsid w:val="00EC7C19"/>
    <w:rsid w:val="00EC7D30"/>
    <w:rsid w:val="00EC7E13"/>
    <w:rsid w:val="00EC7E22"/>
    <w:rsid w:val="00EC7E8A"/>
    <w:rsid w:val="00EC7EF5"/>
    <w:rsid w:val="00ED045D"/>
    <w:rsid w:val="00ED07C1"/>
    <w:rsid w:val="00ED07D8"/>
    <w:rsid w:val="00ED084F"/>
    <w:rsid w:val="00ED0CB3"/>
    <w:rsid w:val="00ED113B"/>
    <w:rsid w:val="00ED12E7"/>
    <w:rsid w:val="00ED14C9"/>
    <w:rsid w:val="00ED186F"/>
    <w:rsid w:val="00ED1946"/>
    <w:rsid w:val="00ED1BFC"/>
    <w:rsid w:val="00ED1C84"/>
    <w:rsid w:val="00ED26B1"/>
    <w:rsid w:val="00ED27F0"/>
    <w:rsid w:val="00ED2B67"/>
    <w:rsid w:val="00ED2BA5"/>
    <w:rsid w:val="00ED2D0E"/>
    <w:rsid w:val="00ED31A0"/>
    <w:rsid w:val="00ED35B1"/>
    <w:rsid w:val="00ED3608"/>
    <w:rsid w:val="00ED3694"/>
    <w:rsid w:val="00ED36C0"/>
    <w:rsid w:val="00ED3729"/>
    <w:rsid w:val="00ED38DC"/>
    <w:rsid w:val="00ED3B81"/>
    <w:rsid w:val="00ED3C33"/>
    <w:rsid w:val="00ED3E20"/>
    <w:rsid w:val="00ED3ED3"/>
    <w:rsid w:val="00ED4536"/>
    <w:rsid w:val="00ED4566"/>
    <w:rsid w:val="00ED4728"/>
    <w:rsid w:val="00ED48FD"/>
    <w:rsid w:val="00ED4B51"/>
    <w:rsid w:val="00ED537D"/>
    <w:rsid w:val="00ED53FC"/>
    <w:rsid w:val="00ED5A85"/>
    <w:rsid w:val="00ED5CDC"/>
    <w:rsid w:val="00ED5EFD"/>
    <w:rsid w:val="00ED6151"/>
    <w:rsid w:val="00ED649A"/>
    <w:rsid w:val="00ED67C9"/>
    <w:rsid w:val="00ED68D0"/>
    <w:rsid w:val="00ED6ECD"/>
    <w:rsid w:val="00ED71A5"/>
    <w:rsid w:val="00ED73A0"/>
    <w:rsid w:val="00ED7475"/>
    <w:rsid w:val="00ED7BFC"/>
    <w:rsid w:val="00EE040B"/>
    <w:rsid w:val="00EE08CA"/>
    <w:rsid w:val="00EE0C38"/>
    <w:rsid w:val="00EE0D08"/>
    <w:rsid w:val="00EE135E"/>
    <w:rsid w:val="00EE13D6"/>
    <w:rsid w:val="00EE163D"/>
    <w:rsid w:val="00EE194B"/>
    <w:rsid w:val="00EE203A"/>
    <w:rsid w:val="00EE20E8"/>
    <w:rsid w:val="00EE2525"/>
    <w:rsid w:val="00EE2552"/>
    <w:rsid w:val="00EE261A"/>
    <w:rsid w:val="00EE263C"/>
    <w:rsid w:val="00EE28A8"/>
    <w:rsid w:val="00EE2A60"/>
    <w:rsid w:val="00EE2D44"/>
    <w:rsid w:val="00EE2E24"/>
    <w:rsid w:val="00EE2E88"/>
    <w:rsid w:val="00EE2E90"/>
    <w:rsid w:val="00EE3154"/>
    <w:rsid w:val="00EE331A"/>
    <w:rsid w:val="00EE342E"/>
    <w:rsid w:val="00EE3757"/>
    <w:rsid w:val="00EE38C8"/>
    <w:rsid w:val="00EE3CE8"/>
    <w:rsid w:val="00EE3E23"/>
    <w:rsid w:val="00EE46D5"/>
    <w:rsid w:val="00EE478F"/>
    <w:rsid w:val="00EE4D39"/>
    <w:rsid w:val="00EE4D4D"/>
    <w:rsid w:val="00EE4FD8"/>
    <w:rsid w:val="00EE5008"/>
    <w:rsid w:val="00EE5851"/>
    <w:rsid w:val="00EE5BFD"/>
    <w:rsid w:val="00EE60B8"/>
    <w:rsid w:val="00EE63E9"/>
    <w:rsid w:val="00EE6608"/>
    <w:rsid w:val="00EE6ACD"/>
    <w:rsid w:val="00EE6BB0"/>
    <w:rsid w:val="00EE763F"/>
    <w:rsid w:val="00EE770D"/>
    <w:rsid w:val="00EE772B"/>
    <w:rsid w:val="00EE774F"/>
    <w:rsid w:val="00EE78CD"/>
    <w:rsid w:val="00EE7A2E"/>
    <w:rsid w:val="00EE7DB6"/>
    <w:rsid w:val="00EE7DD2"/>
    <w:rsid w:val="00EF02E1"/>
    <w:rsid w:val="00EF0320"/>
    <w:rsid w:val="00EF0B1F"/>
    <w:rsid w:val="00EF1420"/>
    <w:rsid w:val="00EF19E2"/>
    <w:rsid w:val="00EF2062"/>
    <w:rsid w:val="00EF2431"/>
    <w:rsid w:val="00EF2CAA"/>
    <w:rsid w:val="00EF2D5C"/>
    <w:rsid w:val="00EF2EBB"/>
    <w:rsid w:val="00EF3138"/>
    <w:rsid w:val="00EF319A"/>
    <w:rsid w:val="00EF328C"/>
    <w:rsid w:val="00EF3596"/>
    <w:rsid w:val="00EF365A"/>
    <w:rsid w:val="00EF3818"/>
    <w:rsid w:val="00EF3843"/>
    <w:rsid w:val="00EF4048"/>
    <w:rsid w:val="00EF4354"/>
    <w:rsid w:val="00EF4759"/>
    <w:rsid w:val="00EF4A29"/>
    <w:rsid w:val="00EF4CCE"/>
    <w:rsid w:val="00EF4ED8"/>
    <w:rsid w:val="00EF4F70"/>
    <w:rsid w:val="00EF5552"/>
    <w:rsid w:val="00EF590A"/>
    <w:rsid w:val="00EF5B60"/>
    <w:rsid w:val="00EF5CA2"/>
    <w:rsid w:val="00EF6102"/>
    <w:rsid w:val="00EF6381"/>
    <w:rsid w:val="00EF689C"/>
    <w:rsid w:val="00EF6BD6"/>
    <w:rsid w:val="00EF6D8D"/>
    <w:rsid w:val="00EF6E43"/>
    <w:rsid w:val="00EF6EC7"/>
    <w:rsid w:val="00EF7387"/>
    <w:rsid w:val="00F0040E"/>
    <w:rsid w:val="00F0052F"/>
    <w:rsid w:val="00F005A9"/>
    <w:rsid w:val="00F0080A"/>
    <w:rsid w:val="00F00AB2"/>
    <w:rsid w:val="00F00B4A"/>
    <w:rsid w:val="00F00BAA"/>
    <w:rsid w:val="00F00E87"/>
    <w:rsid w:val="00F00F8C"/>
    <w:rsid w:val="00F0117C"/>
    <w:rsid w:val="00F01485"/>
    <w:rsid w:val="00F01618"/>
    <w:rsid w:val="00F025B4"/>
    <w:rsid w:val="00F028C8"/>
    <w:rsid w:val="00F02918"/>
    <w:rsid w:val="00F02B9A"/>
    <w:rsid w:val="00F02BD0"/>
    <w:rsid w:val="00F02FAD"/>
    <w:rsid w:val="00F03609"/>
    <w:rsid w:val="00F03C35"/>
    <w:rsid w:val="00F03E00"/>
    <w:rsid w:val="00F041EB"/>
    <w:rsid w:val="00F0424E"/>
    <w:rsid w:val="00F050AF"/>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ADA"/>
    <w:rsid w:val="00F07B97"/>
    <w:rsid w:val="00F10214"/>
    <w:rsid w:val="00F10393"/>
    <w:rsid w:val="00F103F4"/>
    <w:rsid w:val="00F10A77"/>
    <w:rsid w:val="00F10D72"/>
    <w:rsid w:val="00F1115A"/>
    <w:rsid w:val="00F1131A"/>
    <w:rsid w:val="00F114B2"/>
    <w:rsid w:val="00F11580"/>
    <w:rsid w:val="00F117F7"/>
    <w:rsid w:val="00F119CE"/>
    <w:rsid w:val="00F12123"/>
    <w:rsid w:val="00F121E3"/>
    <w:rsid w:val="00F12800"/>
    <w:rsid w:val="00F12935"/>
    <w:rsid w:val="00F12BF0"/>
    <w:rsid w:val="00F12C65"/>
    <w:rsid w:val="00F12EAE"/>
    <w:rsid w:val="00F13647"/>
    <w:rsid w:val="00F1377E"/>
    <w:rsid w:val="00F137BF"/>
    <w:rsid w:val="00F137C7"/>
    <w:rsid w:val="00F13A5F"/>
    <w:rsid w:val="00F13AE5"/>
    <w:rsid w:val="00F13F4D"/>
    <w:rsid w:val="00F140DA"/>
    <w:rsid w:val="00F147AC"/>
    <w:rsid w:val="00F1486E"/>
    <w:rsid w:val="00F14ACB"/>
    <w:rsid w:val="00F14B77"/>
    <w:rsid w:val="00F14E88"/>
    <w:rsid w:val="00F15016"/>
    <w:rsid w:val="00F1510F"/>
    <w:rsid w:val="00F151D6"/>
    <w:rsid w:val="00F15926"/>
    <w:rsid w:val="00F15B9A"/>
    <w:rsid w:val="00F15C83"/>
    <w:rsid w:val="00F15D29"/>
    <w:rsid w:val="00F15DBF"/>
    <w:rsid w:val="00F16588"/>
    <w:rsid w:val="00F16BA4"/>
    <w:rsid w:val="00F16CF0"/>
    <w:rsid w:val="00F17016"/>
    <w:rsid w:val="00F17277"/>
    <w:rsid w:val="00F173E0"/>
    <w:rsid w:val="00F173EC"/>
    <w:rsid w:val="00F17920"/>
    <w:rsid w:val="00F17D57"/>
    <w:rsid w:val="00F20B54"/>
    <w:rsid w:val="00F21473"/>
    <w:rsid w:val="00F21971"/>
    <w:rsid w:val="00F21A09"/>
    <w:rsid w:val="00F22199"/>
    <w:rsid w:val="00F221C6"/>
    <w:rsid w:val="00F2224F"/>
    <w:rsid w:val="00F22311"/>
    <w:rsid w:val="00F229E7"/>
    <w:rsid w:val="00F22FCE"/>
    <w:rsid w:val="00F22FD1"/>
    <w:rsid w:val="00F2370E"/>
    <w:rsid w:val="00F24010"/>
    <w:rsid w:val="00F24614"/>
    <w:rsid w:val="00F2494B"/>
    <w:rsid w:val="00F24D79"/>
    <w:rsid w:val="00F25228"/>
    <w:rsid w:val="00F258F8"/>
    <w:rsid w:val="00F25991"/>
    <w:rsid w:val="00F25BFE"/>
    <w:rsid w:val="00F25F39"/>
    <w:rsid w:val="00F26252"/>
    <w:rsid w:val="00F264CE"/>
    <w:rsid w:val="00F2669A"/>
    <w:rsid w:val="00F26AC9"/>
    <w:rsid w:val="00F272F8"/>
    <w:rsid w:val="00F2731B"/>
    <w:rsid w:val="00F27387"/>
    <w:rsid w:val="00F27643"/>
    <w:rsid w:val="00F27796"/>
    <w:rsid w:val="00F277D0"/>
    <w:rsid w:val="00F27856"/>
    <w:rsid w:val="00F278C6"/>
    <w:rsid w:val="00F27F48"/>
    <w:rsid w:val="00F27FC3"/>
    <w:rsid w:val="00F30101"/>
    <w:rsid w:val="00F30639"/>
    <w:rsid w:val="00F307D9"/>
    <w:rsid w:val="00F309D1"/>
    <w:rsid w:val="00F30EA1"/>
    <w:rsid w:val="00F3115D"/>
    <w:rsid w:val="00F31489"/>
    <w:rsid w:val="00F31EEC"/>
    <w:rsid w:val="00F31FF6"/>
    <w:rsid w:val="00F32202"/>
    <w:rsid w:val="00F32E38"/>
    <w:rsid w:val="00F32F2C"/>
    <w:rsid w:val="00F334CD"/>
    <w:rsid w:val="00F3350E"/>
    <w:rsid w:val="00F33900"/>
    <w:rsid w:val="00F33F72"/>
    <w:rsid w:val="00F343F7"/>
    <w:rsid w:val="00F3452D"/>
    <w:rsid w:val="00F347AB"/>
    <w:rsid w:val="00F34886"/>
    <w:rsid w:val="00F34E4D"/>
    <w:rsid w:val="00F34E80"/>
    <w:rsid w:val="00F35256"/>
    <w:rsid w:val="00F35558"/>
    <w:rsid w:val="00F355F6"/>
    <w:rsid w:val="00F35606"/>
    <w:rsid w:val="00F3588F"/>
    <w:rsid w:val="00F366FE"/>
    <w:rsid w:val="00F36D90"/>
    <w:rsid w:val="00F36DB7"/>
    <w:rsid w:val="00F36DD1"/>
    <w:rsid w:val="00F3711E"/>
    <w:rsid w:val="00F372CF"/>
    <w:rsid w:val="00F37382"/>
    <w:rsid w:val="00F37657"/>
    <w:rsid w:val="00F37EE2"/>
    <w:rsid w:val="00F37F09"/>
    <w:rsid w:val="00F40758"/>
    <w:rsid w:val="00F4092E"/>
    <w:rsid w:val="00F40A4F"/>
    <w:rsid w:val="00F410F0"/>
    <w:rsid w:val="00F41620"/>
    <w:rsid w:val="00F41A44"/>
    <w:rsid w:val="00F41A81"/>
    <w:rsid w:val="00F41F64"/>
    <w:rsid w:val="00F42414"/>
    <w:rsid w:val="00F426D6"/>
    <w:rsid w:val="00F43976"/>
    <w:rsid w:val="00F43B79"/>
    <w:rsid w:val="00F43C9A"/>
    <w:rsid w:val="00F4473C"/>
    <w:rsid w:val="00F4474F"/>
    <w:rsid w:val="00F44791"/>
    <w:rsid w:val="00F44D12"/>
    <w:rsid w:val="00F44DD8"/>
    <w:rsid w:val="00F4506A"/>
    <w:rsid w:val="00F45386"/>
    <w:rsid w:val="00F45629"/>
    <w:rsid w:val="00F458AA"/>
    <w:rsid w:val="00F45C42"/>
    <w:rsid w:val="00F45CE3"/>
    <w:rsid w:val="00F4681E"/>
    <w:rsid w:val="00F46910"/>
    <w:rsid w:val="00F46960"/>
    <w:rsid w:val="00F46D2E"/>
    <w:rsid w:val="00F47232"/>
    <w:rsid w:val="00F4732A"/>
    <w:rsid w:val="00F475BF"/>
    <w:rsid w:val="00F4799F"/>
    <w:rsid w:val="00F47CCF"/>
    <w:rsid w:val="00F47D55"/>
    <w:rsid w:val="00F47E14"/>
    <w:rsid w:val="00F5006E"/>
    <w:rsid w:val="00F50174"/>
    <w:rsid w:val="00F50194"/>
    <w:rsid w:val="00F508DC"/>
    <w:rsid w:val="00F50C5B"/>
    <w:rsid w:val="00F5126B"/>
    <w:rsid w:val="00F51365"/>
    <w:rsid w:val="00F5165A"/>
    <w:rsid w:val="00F51A45"/>
    <w:rsid w:val="00F51B38"/>
    <w:rsid w:val="00F51BBB"/>
    <w:rsid w:val="00F51C67"/>
    <w:rsid w:val="00F52555"/>
    <w:rsid w:val="00F52B21"/>
    <w:rsid w:val="00F52FB6"/>
    <w:rsid w:val="00F52FEF"/>
    <w:rsid w:val="00F53182"/>
    <w:rsid w:val="00F53275"/>
    <w:rsid w:val="00F532EC"/>
    <w:rsid w:val="00F5368E"/>
    <w:rsid w:val="00F539CF"/>
    <w:rsid w:val="00F53A01"/>
    <w:rsid w:val="00F53A55"/>
    <w:rsid w:val="00F53E15"/>
    <w:rsid w:val="00F541BF"/>
    <w:rsid w:val="00F54D5C"/>
    <w:rsid w:val="00F55306"/>
    <w:rsid w:val="00F55D12"/>
    <w:rsid w:val="00F55E5A"/>
    <w:rsid w:val="00F562E2"/>
    <w:rsid w:val="00F56754"/>
    <w:rsid w:val="00F56774"/>
    <w:rsid w:val="00F56B4C"/>
    <w:rsid w:val="00F56B58"/>
    <w:rsid w:val="00F56E69"/>
    <w:rsid w:val="00F56EF8"/>
    <w:rsid w:val="00F56FC6"/>
    <w:rsid w:val="00F57755"/>
    <w:rsid w:val="00F5778B"/>
    <w:rsid w:val="00F57AE3"/>
    <w:rsid w:val="00F57DEC"/>
    <w:rsid w:val="00F57F2D"/>
    <w:rsid w:val="00F57F7E"/>
    <w:rsid w:val="00F60107"/>
    <w:rsid w:val="00F60239"/>
    <w:rsid w:val="00F604F3"/>
    <w:rsid w:val="00F6080E"/>
    <w:rsid w:val="00F60925"/>
    <w:rsid w:val="00F60C4A"/>
    <w:rsid w:val="00F60D96"/>
    <w:rsid w:val="00F60E10"/>
    <w:rsid w:val="00F610CC"/>
    <w:rsid w:val="00F61131"/>
    <w:rsid w:val="00F611C2"/>
    <w:rsid w:val="00F614E9"/>
    <w:rsid w:val="00F61516"/>
    <w:rsid w:val="00F6187D"/>
    <w:rsid w:val="00F61A28"/>
    <w:rsid w:val="00F61DD5"/>
    <w:rsid w:val="00F622E9"/>
    <w:rsid w:val="00F62EB4"/>
    <w:rsid w:val="00F62EC2"/>
    <w:rsid w:val="00F62F98"/>
    <w:rsid w:val="00F63029"/>
    <w:rsid w:val="00F63180"/>
    <w:rsid w:val="00F6320B"/>
    <w:rsid w:val="00F634B8"/>
    <w:rsid w:val="00F639A3"/>
    <w:rsid w:val="00F63E31"/>
    <w:rsid w:val="00F6417D"/>
    <w:rsid w:val="00F64230"/>
    <w:rsid w:val="00F643C0"/>
    <w:rsid w:val="00F644F4"/>
    <w:rsid w:val="00F648E9"/>
    <w:rsid w:val="00F64A0D"/>
    <w:rsid w:val="00F64B3D"/>
    <w:rsid w:val="00F64D88"/>
    <w:rsid w:val="00F6502C"/>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921"/>
    <w:rsid w:val="00F71C30"/>
    <w:rsid w:val="00F71D81"/>
    <w:rsid w:val="00F71F6F"/>
    <w:rsid w:val="00F724A6"/>
    <w:rsid w:val="00F72712"/>
    <w:rsid w:val="00F73231"/>
    <w:rsid w:val="00F73432"/>
    <w:rsid w:val="00F7368E"/>
    <w:rsid w:val="00F73C1F"/>
    <w:rsid w:val="00F73C85"/>
    <w:rsid w:val="00F73CC6"/>
    <w:rsid w:val="00F73D30"/>
    <w:rsid w:val="00F73FE3"/>
    <w:rsid w:val="00F7403A"/>
    <w:rsid w:val="00F74189"/>
    <w:rsid w:val="00F7428B"/>
    <w:rsid w:val="00F7429F"/>
    <w:rsid w:val="00F74439"/>
    <w:rsid w:val="00F74981"/>
    <w:rsid w:val="00F74F1E"/>
    <w:rsid w:val="00F752B0"/>
    <w:rsid w:val="00F7599C"/>
    <w:rsid w:val="00F75A46"/>
    <w:rsid w:val="00F75C23"/>
    <w:rsid w:val="00F75D44"/>
    <w:rsid w:val="00F75D6B"/>
    <w:rsid w:val="00F75F49"/>
    <w:rsid w:val="00F75FB5"/>
    <w:rsid w:val="00F76377"/>
    <w:rsid w:val="00F76E0C"/>
    <w:rsid w:val="00F7700B"/>
    <w:rsid w:val="00F7718B"/>
    <w:rsid w:val="00F771D3"/>
    <w:rsid w:val="00F777C4"/>
    <w:rsid w:val="00F7782A"/>
    <w:rsid w:val="00F77904"/>
    <w:rsid w:val="00F77A81"/>
    <w:rsid w:val="00F77D00"/>
    <w:rsid w:val="00F801FD"/>
    <w:rsid w:val="00F8025A"/>
    <w:rsid w:val="00F80477"/>
    <w:rsid w:val="00F80DED"/>
    <w:rsid w:val="00F81176"/>
    <w:rsid w:val="00F81619"/>
    <w:rsid w:val="00F816E8"/>
    <w:rsid w:val="00F81747"/>
    <w:rsid w:val="00F81C82"/>
    <w:rsid w:val="00F81C8F"/>
    <w:rsid w:val="00F81CD6"/>
    <w:rsid w:val="00F81F78"/>
    <w:rsid w:val="00F820E1"/>
    <w:rsid w:val="00F824CB"/>
    <w:rsid w:val="00F82F33"/>
    <w:rsid w:val="00F836F7"/>
    <w:rsid w:val="00F83A5A"/>
    <w:rsid w:val="00F83C5E"/>
    <w:rsid w:val="00F83C78"/>
    <w:rsid w:val="00F84379"/>
    <w:rsid w:val="00F843AC"/>
    <w:rsid w:val="00F84DEC"/>
    <w:rsid w:val="00F84EA8"/>
    <w:rsid w:val="00F852DF"/>
    <w:rsid w:val="00F85952"/>
    <w:rsid w:val="00F85AFA"/>
    <w:rsid w:val="00F85DBE"/>
    <w:rsid w:val="00F85E99"/>
    <w:rsid w:val="00F862EC"/>
    <w:rsid w:val="00F864C6"/>
    <w:rsid w:val="00F865A5"/>
    <w:rsid w:val="00F86746"/>
    <w:rsid w:val="00F86DF8"/>
    <w:rsid w:val="00F86E74"/>
    <w:rsid w:val="00F87412"/>
    <w:rsid w:val="00F8798F"/>
    <w:rsid w:val="00F87A4E"/>
    <w:rsid w:val="00F87C54"/>
    <w:rsid w:val="00F87C8A"/>
    <w:rsid w:val="00F9027E"/>
    <w:rsid w:val="00F904B3"/>
    <w:rsid w:val="00F90510"/>
    <w:rsid w:val="00F90AC0"/>
    <w:rsid w:val="00F90AC9"/>
    <w:rsid w:val="00F91010"/>
    <w:rsid w:val="00F913D9"/>
    <w:rsid w:val="00F91489"/>
    <w:rsid w:val="00F91692"/>
    <w:rsid w:val="00F9213D"/>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3AEB"/>
    <w:rsid w:val="00F93CEA"/>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4B1"/>
    <w:rsid w:val="00F96B6D"/>
    <w:rsid w:val="00F96B71"/>
    <w:rsid w:val="00F96D1D"/>
    <w:rsid w:val="00F9737E"/>
    <w:rsid w:val="00F97524"/>
    <w:rsid w:val="00F97B43"/>
    <w:rsid w:val="00FA020B"/>
    <w:rsid w:val="00FA0B2C"/>
    <w:rsid w:val="00FA1236"/>
    <w:rsid w:val="00FA1A5E"/>
    <w:rsid w:val="00FA1CC5"/>
    <w:rsid w:val="00FA1E42"/>
    <w:rsid w:val="00FA20B8"/>
    <w:rsid w:val="00FA2217"/>
    <w:rsid w:val="00FA2784"/>
    <w:rsid w:val="00FA2AF6"/>
    <w:rsid w:val="00FA2E55"/>
    <w:rsid w:val="00FA33D9"/>
    <w:rsid w:val="00FA3979"/>
    <w:rsid w:val="00FA3A4D"/>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17E"/>
    <w:rsid w:val="00FA680F"/>
    <w:rsid w:val="00FA6BFB"/>
    <w:rsid w:val="00FA6C12"/>
    <w:rsid w:val="00FA6E5B"/>
    <w:rsid w:val="00FA721F"/>
    <w:rsid w:val="00FA751D"/>
    <w:rsid w:val="00FA7701"/>
    <w:rsid w:val="00FA7788"/>
    <w:rsid w:val="00FA78D3"/>
    <w:rsid w:val="00FA7CB0"/>
    <w:rsid w:val="00FA7E37"/>
    <w:rsid w:val="00FA7E38"/>
    <w:rsid w:val="00FB0033"/>
    <w:rsid w:val="00FB0A1E"/>
    <w:rsid w:val="00FB1240"/>
    <w:rsid w:val="00FB179E"/>
    <w:rsid w:val="00FB1B02"/>
    <w:rsid w:val="00FB1FA3"/>
    <w:rsid w:val="00FB20EB"/>
    <w:rsid w:val="00FB3457"/>
    <w:rsid w:val="00FB355A"/>
    <w:rsid w:val="00FB38DB"/>
    <w:rsid w:val="00FB3984"/>
    <w:rsid w:val="00FB3D7E"/>
    <w:rsid w:val="00FB4172"/>
    <w:rsid w:val="00FB4612"/>
    <w:rsid w:val="00FB4695"/>
    <w:rsid w:val="00FB49F7"/>
    <w:rsid w:val="00FB4BF5"/>
    <w:rsid w:val="00FB5094"/>
    <w:rsid w:val="00FB545B"/>
    <w:rsid w:val="00FB54BD"/>
    <w:rsid w:val="00FB555B"/>
    <w:rsid w:val="00FB568B"/>
    <w:rsid w:val="00FB583C"/>
    <w:rsid w:val="00FB5906"/>
    <w:rsid w:val="00FB5A1F"/>
    <w:rsid w:val="00FB60D5"/>
    <w:rsid w:val="00FB6157"/>
    <w:rsid w:val="00FB68F9"/>
    <w:rsid w:val="00FB6C2C"/>
    <w:rsid w:val="00FB6D51"/>
    <w:rsid w:val="00FB738A"/>
    <w:rsid w:val="00FB78DA"/>
    <w:rsid w:val="00FB7DE1"/>
    <w:rsid w:val="00FC037E"/>
    <w:rsid w:val="00FC05BD"/>
    <w:rsid w:val="00FC0793"/>
    <w:rsid w:val="00FC08C5"/>
    <w:rsid w:val="00FC0CFF"/>
    <w:rsid w:val="00FC0D60"/>
    <w:rsid w:val="00FC0F25"/>
    <w:rsid w:val="00FC12CC"/>
    <w:rsid w:val="00FC15F1"/>
    <w:rsid w:val="00FC165C"/>
    <w:rsid w:val="00FC1930"/>
    <w:rsid w:val="00FC2210"/>
    <w:rsid w:val="00FC234B"/>
    <w:rsid w:val="00FC26BC"/>
    <w:rsid w:val="00FC3775"/>
    <w:rsid w:val="00FC37CE"/>
    <w:rsid w:val="00FC3E0D"/>
    <w:rsid w:val="00FC3E26"/>
    <w:rsid w:val="00FC3F32"/>
    <w:rsid w:val="00FC3F85"/>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1D"/>
    <w:rsid w:val="00FD01C5"/>
    <w:rsid w:val="00FD03E5"/>
    <w:rsid w:val="00FD049C"/>
    <w:rsid w:val="00FD04BA"/>
    <w:rsid w:val="00FD04ED"/>
    <w:rsid w:val="00FD0730"/>
    <w:rsid w:val="00FD0A3F"/>
    <w:rsid w:val="00FD1340"/>
    <w:rsid w:val="00FD163E"/>
    <w:rsid w:val="00FD1893"/>
    <w:rsid w:val="00FD2121"/>
    <w:rsid w:val="00FD247E"/>
    <w:rsid w:val="00FD2F3F"/>
    <w:rsid w:val="00FD30CB"/>
    <w:rsid w:val="00FD30CD"/>
    <w:rsid w:val="00FD34E0"/>
    <w:rsid w:val="00FD370F"/>
    <w:rsid w:val="00FD3885"/>
    <w:rsid w:val="00FD39E0"/>
    <w:rsid w:val="00FD414A"/>
    <w:rsid w:val="00FD423E"/>
    <w:rsid w:val="00FD4609"/>
    <w:rsid w:val="00FD4621"/>
    <w:rsid w:val="00FD4623"/>
    <w:rsid w:val="00FD5271"/>
    <w:rsid w:val="00FD5941"/>
    <w:rsid w:val="00FD5ADD"/>
    <w:rsid w:val="00FD5B3D"/>
    <w:rsid w:val="00FD5D6C"/>
    <w:rsid w:val="00FD5DBA"/>
    <w:rsid w:val="00FD609C"/>
    <w:rsid w:val="00FD60B3"/>
    <w:rsid w:val="00FD63E4"/>
    <w:rsid w:val="00FD6487"/>
    <w:rsid w:val="00FD65BA"/>
    <w:rsid w:val="00FD69C8"/>
    <w:rsid w:val="00FD6ACD"/>
    <w:rsid w:val="00FD6B82"/>
    <w:rsid w:val="00FD6D53"/>
    <w:rsid w:val="00FD6D94"/>
    <w:rsid w:val="00FD705D"/>
    <w:rsid w:val="00FD71FD"/>
    <w:rsid w:val="00FD755F"/>
    <w:rsid w:val="00FD757E"/>
    <w:rsid w:val="00FD7628"/>
    <w:rsid w:val="00FD76A2"/>
    <w:rsid w:val="00FD775C"/>
    <w:rsid w:val="00FD7837"/>
    <w:rsid w:val="00FD78EE"/>
    <w:rsid w:val="00FD79F2"/>
    <w:rsid w:val="00FD7FBD"/>
    <w:rsid w:val="00FE03B8"/>
    <w:rsid w:val="00FE0728"/>
    <w:rsid w:val="00FE0A07"/>
    <w:rsid w:val="00FE0DA3"/>
    <w:rsid w:val="00FE0DA9"/>
    <w:rsid w:val="00FE1266"/>
    <w:rsid w:val="00FE12E8"/>
    <w:rsid w:val="00FE13EF"/>
    <w:rsid w:val="00FE178D"/>
    <w:rsid w:val="00FE17B8"/>
    <w:rsid w:val="00FE1846"/>
    <w:rsid w:val="00FE1E49"/>
    <w:rsid w:val="00FE1F7C"/>
    <w:rsid w:val="00FE25CF"/>
    <w:rsid w:val="00FE2AEF"/>
    <w:rsid w:val="00FE2EB0"/>
    <w:rsid w:val="00FE3104"/>
    <w:rsid w:val="00FE3358"/>
    <w:rsid w:val="00FE3579"/>
    <w:rsid w:val="00FE3977"/>
    <w:rsid w:val="00FE39CD"/>
    <w:rsid w:val="00FE3A91"/>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5F23"/>
    <w:rsid w:val="00FE6041"/>
    <w:rsid w:val="00FE607D"/>
    <w:rsid w:val="00FE60ED"/>
    <w:rsid w:val="00FE66AB"/>
    <w:rsid w:val="00FE6778"/>
    <w:rsid w:val="00FE68D2"/>
    <w:rsid w:val="00FE6A42"/>
    <w:rsid w:val="00FE6B1D"/>
    <w:rsid w:val="00FE6D94"/>
    <w:rsid w:val="00FE6E9C"/>
    <w:rsid w:val="00FE7008"/>
    <w:rsid w:val="00FE729E"/>
    <w:rsid w:val="00FE748C"/>
    <w:rsid w:val="00FE78A4"/>
    <w:rsid w:val="00FF06B7"/>
    <w:rsid w:val="00FF0A21"/>
    <w:rsid w:val="00FF16EC"/>
    <w:rsid w:val="00FF1842"/>
    <w:rsid w:val="00FF1E5B"/>
    <w:rsid w:val="00FF2375"/>
    <w:rsid w:val="00FF2429"/>
    <w:rsid w:val="00FF2770"/>
    <w:rsid w:val="00FF2EF4"/>
    <w:rsid w:val="00FF31E8"/>
    <w:rsid w:val="00FF3318"/>
    <w:rsid w:val="00FF3726"/>
    <w:rsid w:val="00FF412E"/>
    <w:rsid w:val="00FF4472"/>
    <w:rsid w:val="00FF448F"/>
    <w:rsid w:val="00FF483A"/>
    <w:rsid w:val="00FF49C1"/>
    <w:rsid w:val="00FF4BE3"/>
    <w:rsid w:val="00FF4E83"/>
    <w:rsid w:val="00FF5391"/>
    <w:rsid w:val="00FF5935"/>
    <w:rsid w:val="00FF5B62"/>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C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b + Angsana New,Thai Distributed Justification,Left:  0....,Normal + Angsana New,15 pt,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3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513">
      <w:bodyDiv w:val="1"/>
      <w:marLeft w:val="0"/>
      <w:marRight w:val="0"/>
      <w:marTop w:val="0"/>
      <w:marBottom w:val="0"/>
      <w:divBdr>
        <w:top w:val="none" w:sz="0" w:space="0" w:color="auto"/>
        <w:left w:val="none" w:sz="0" w:space="0" w:color="auto"/>
        <w:bottom w:val="none" w:sz="0" w:space="0" w:color="auto"/>
        <w:right w:val="none" w:sz="0" w:space="0" w:color="auto"/>
      </w:divBdr>
    </w:div>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176888415">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6720484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23557530">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2771903">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430859827">
      <w:bodyDiv w:val="1"/>
      <w:marLeft w:val="0"/>
      <w:marRight w:val="0"/>
      <w:marTop w:val="0"/>
      <w:marBottom w:val="0"/>
      <w:divBdr>
        <w:top w:val="none" w:sz="0" w:space="0" w:color="auto"/>
        <w:left w:val="none" w:sz="0" w:space="0" w:color="auto"/>
        <w:bottom w:val="none" w:sz="0" w:space="0" w:color="auto"/>
        <w:right w:val="none" w:sz="0" w:space="0" w:color="auto"/>
      </w:divBdr>
    </w:div>
    <w:div w:id="516579879">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100399">
      <w:bodyDiv w:val="1"/>
      <w:marLeft w:val="0"/>
      <w:marRight w:val="0"/>
      <w:marTop w:val="0"/>
      <w:marBottom w:val="0"/>
      <w:divBdr>
        <w:top w:val="none" w:sz="0" w:space="0" w:color="auto"/>
        <w:left w:val="none" w:sz="0" w:space="0" w:color="auto"/>
        <w:bottom w:val="none" w:sz="0" w:space="0" w:color="auto"/>
        <w:right w:val="none" w:sz="0" w:space="0" w:color="auto"/>
      </w:divBdr>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5720653">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85699152">
      <w:bodyDiv w:val="1"/>
      <w:marLeft w:val="0"/>
      <w:marRight w:val="0"/>
      <w:marTop w:val="0"/>
      <w:marBottom w:val="0"/>
      <w:divBdr>
        <w:top w:val="none" w:sz="0" w:space="0" w:color="auto"/>
        <w:left w:val="none" w:sz="0" w:space="0" w:color="auto"/>
        <w:bottom w:val="none" w:sz="0" w:space="0" w:color="auto"/>
        <w:right w:val="none" w:sz="0" w:space="0" w:color="auto"/>
      </w:divBdr>
    </w:div>
    <w:div w:id="601843394">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56232421">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697976120">
      <w:bodyDiv w:val="1"/>
      <w:marLeft w:val="0"/>
      <w:marRight w:val="0"/>
      <w:marTop w:val="0"/>
      <w:marBottom w:val="0"/>
      <w:divBdr>
        <w:top w:val="none" w:sz="0" w:space="0" w:color="auto"/>
        <w:left w:val="none" w:sz="0" w:space="0" w:color="auto"/>
        <w:bottom w:val="none" w:sz="0" w:space="0" w:color="auto"/>
        <w:right w:val="none" w:sz="0" w:space="0" w:color="auto"/>
      </w:divBdr>
    </w:div>
    <w:div w:id="708458416">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881483651">
      <w:bodyDiv w:val="1"/>
      <w:marLeft w:val="0"/>
      <w:marRight w:val="0"/>
      <w:marTop w:val="0"/>
      <w:marBottom w:val="0"/>
      <w:divBdr>
        <w:top w:val="none" w:sz="0" w:space="0" w:color="auto"/>
        <w:left w:val="none" w:sz="0" w:space="0" w:color="auto"/>
        <w:bottom w:val="none" w:sz="0" w:space="0" w:color="auto"/>
        <w:right w:val="none" w:sz="0" w:space="0" w:color="auto"/>
      </w:divBdr>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22494654">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45694010">
      <w:bodyDiv w:val="1"/>
      <w:marLeft w:val="0"/>
      <w:marRight w:val="0"/>
      <w:marTop w:val="0"/>
      <w:marBottom w:val="0"/>
      <w:divBdr>
        <w:top w:val="none" w:sz="0" w:space="0" w:color="auto"/>
        <w:left w:val="none" w:sz="0" w:space="0" w:color="auto"/>
        <w:bottom w:val="none" w:sz="0" w:space="0" w:color="auto"/>
        <w:right w:val="none" w:sz="0" w:space="0" w:color="auto"/>
      </w:divBdr>
    </w:div>
    <w:div w:id="974414755">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76253783">
      <w:bodyDiv w:val="1"/>
      <w:marLeft w:val="0"/>
      <w:marRight w:val="0"/>
      <w:marTop w:val="0"/>
      <w:marBottom w:val="0"/>
      <w:divBdr>
        <w:top w:val="none" w:sz="0" w:space="0" w:color="auto"/>
        <w:left w:val="none" w:sz="0" w:space="0" w:color="auto"/>
        <w:bottom w:val="none" w:sz="0" w:space="0" w:color="auto"/>
        <w:right w:val="none" w:sz="0" w:space="0" w:color="auto"/>
      </w:divBdr>
    </w:div>
    <w:div w:id="1329408102">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56271676">
      <w:bodyDiv w:val="1"/>
      <w:marLeft w:val="0"/>
      <w:marRight w:val="0"/>
      <w:marTop w:val="0"/>
      <w:marBottom w:val="0"/>
      <w:divBdr>
        <w:top w:val="none" w:sz="0" w:space="0" w:color="auto"/>
        <w:left w:val="none" w:sz="0" w:space="0" w:color="auto"/>
        <w:bottom w:val="none" w:sz="0" w:space="0" w:color="auto"/>
        <w:right w:val="none" w:sz="0" w:space="0" w:color="auto"/>
      </w:divBdr>
    </w:div>
    <w:div w:id="1356692821">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82884508">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1911452">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71327444">
      <w:bodyDiv w:val="1"/>
      <w:marLeft w:val="0"/>
      <w:marRight w:val="0"/>
      <w:marTop w:val="0"/>
      <w:marBottom w:val="0"/>
      <w:divBdr>
        <w:top w:val="none" w:sz="0" w:space="0" w:color="auto"/>
        <w:left w:val="none" w:sz="0" w:space="0" w:color="auto"/>
        <w:bottom w:val="none" w:sz="0" w:space="0" w:color="auto"/>
        <w:right w:val="none" w:sz="0" w:space="0" w:color="auto"/>
      </w:divBdr>
    </w:div>
    <w:div w:id="169059668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5419670">
      <w:bodyDiv w:val="1"/>
      <w:marLeft w:val="0"/>
      <w:marRight w:val="0"/>
      <w:marTop w:val="0"/>
      <w:marBottom w:val="0"/>
      <w:divBdr>
        <w:top w:val="none" w:sz="0" w:space="0" w:color="auto"/>
        <w:left w:val="none" w:sz="0" w:space="0" w:color="auto"/>
        <w:bottom w:val="none" w:sz="0" w:space="0" w:color="auto"/>
        <w:right w:val="none" w:sz="0" w:space="0" w:color="auto"/>
      </w:divBdr>
    </w:div>
    <w:div w:id="1720594069">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49301540">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855920926">
      <w:bodyDiv w:val="1"/>
      <w:marLeft w:val="0"/>
      <w:marRight w:val="0"/>
      <w:marTop w:val="0"/>
      <w:marBottom w:val="0"/>
      <w:divBdr>
        <w:top w:val="none" w:sz="0" w:space="0" w:color="auto"/>
        <w:left w:val="none" w:sz="0" w:space="0" w:color="auto"/>
        <w:bottom w:val="none" w:sz="0" w:space="0" w:color="auto"/>
        <w:right w:val="none" w:sz="0" w:space="0" w:color="auto"/>
      </w:divBdr>
    </w:div>
    <w:div w:id="1957442366">
      <w:bodyDiv w:val="1"/>
      <w:marLeft w:val="0"/>
      <w:marRight w:val="0"/>
      <w:marTop w:val="0"/>
      <w:marBottom w:val="0"/>
      <w:divBdr>
        <w:top w:val="none" w:sz="0" w:space="0" w:color="auto"/>
        <w:left w:val="none" w:sz="0" w:space="0" w:color="auto"/>
        <w:bottom w:val="none" w:sz="0" w:space="0" w:color="auto"/>
        <w:right w:val="none" w:sz="0" w:space="0" w:color="auto"/>
      </w:divBdr>
    </w:div>
    <w:div w:id="1977445488">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7369669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 w:id="214461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59735-B94D-4CDD-98CB-60064C65F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4.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2163</TotalTime>
  <Pages>15</Pages>
  <Words>4483</Words>
  <Characters>26192</Characters>
  <Application>Microsoft Office Word</Application>
  <DocSecurity>0</DocSecurity>
  <Lines>218</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Napassorn, Saengkam</cp:lastModifiedBy>
  <cp:revision>276</cp:revision>
  <cp:lastPrinted>2025-11-12T05:58:00Z</cp:lastPrinted>
  <dcterms:created xsi:type="dcterms:W3CDTF">2025-08-10T05:11:00Z</dcterms:created>
  <dcterms:modified xsi:type="dcterms:W3CDTF">2025-11-12T11:45:00Z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