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98"/>
        <w:gridCol w:w="7920"/>
      </w:tblGrid>
      <w:tr w:rsidR="00897A8D" w:rsidRPr="00390468" w14:paraId="6643F109" w14:textId="77777777" w:rsidTr="00504DFC">
        <w:tc>
          <w:tcPr>
            <w:tcW w:w="1098" w:type="dxa"/>
            <w:tcBorders>
              <w:top w:val="nil"/>
              <w:left w:val="nil"/>
              <w:bottom w:val="nil"/>
              <w:right w:val="nil"/>
            </w:tcBorders>
          </w:tcPr>
          <w:p w14:paraId="1BB32C20" w14:textId="709B79D2" w:rsidR="00897A8D" w:rsidRPr="00390468" w:rsidRDefault="00232839" w:rsidP="00E362D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79"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="00897A8D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หมายเหตุ</w:t>
            </w:r>
          </w:p>
        </w:tc>
        <w:tc>
          <w:tcPr>
            <w:tcW w:w="7920" w:type="dxa"/>
            <w:tcBorders>
              <w:top w:val="nil"/>
              <w:left w:val="nil"/>
              <w:bottom w:val="nil"/>
              <w:right w:val="nil"/>
            </w:tcBorders>
          </w:tcPr>
          <w:p w14:paraId="43B08750" w14:textId="58F2FCA2" w:rsidR="00897A8D" w:rsidRPr="00390468" w:rsidRDefault="00897A8D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  <w:cs/>
              </w:rPr>
              <w:t>สารบัญ</w:t>
            </w:r>
            <w:r w:rsidR="00541BB0" w:rsidRPr="00390468">
              <w:rPr>
                <w:rFonts w:asciiTheme="majorBidi" w:eastAsia="Tahoma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</w:tr>
      <w:tr w:rsidR="00B668CE" w:rsidRPr="00390468" w14:paraId="7D996611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782D277" w14:textId="77777777" w:rsidR="00B668CE" w:rsidRPr="00390468" w:rsidRDefault="00B668CE" w:rsidP="000429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16"/>
                <w:szCs w:val="16"/>
              </w:rPr>
            </w:pPr>
          </w:p>
        </w:tc>
        <w:tc>
          <w:tcPr>
            <w:tcW w:w="7920" w:type="dxa"/>
          </w:tcPr>
          <w:p w14:paraId="50D10428" w14:textId="77777777" w:rsidR="00B668CE" w:rsidRPr="00390468" w:rsidRDefault="00B668CE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16"/>
                <w:szCs w:val="16"/>
                <w:cs/>
                <w:lang w:bidi="th-TH"/>
              </w:rPr>
            </w:pPr>
          </w:p>
        </w:tc>
      </w:tr>
      <w:tr w:rsidR="008F7546" w:rsidRPr="00390468" w14:paraId="36B74325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B5CE62D" w14:textId="0B10EB62" w:rsidR="008F7546" w:rsidRPr="00A51854" w:rsidRDefault="008F7546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45F72E47" w14:textId="4B278BA6" w:rsidR="008F7546" w:rsidRPr="00390468" w:rsidRDefault="008F7546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เกณฑ์การจัดทำงบการเงิน</w:t>
            </w:r>
            <w:r w:rsidR="005819FB"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ระหว่างกาล</w:t>
            </w:r>
          </w:p>
        </w:tc>
      </w:tr>
      <w:tr w:rsidR="00ED607F" w:rsidRPr="00390468" w14:paraId="74D007F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5761B70" w14:textId="77777777" w:rsidR="00ED607F" w:rsidRPr="00A51854" w:rsidRDefault="00ED607F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1F074432" w14:textId="4DADA607" w:rsidR="00ED607F" w:rsidRPr="00390468" w:rsidRDefault="00ED607F" w:rsidP="000429AC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DD459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การ</w:t>
            </w:r>
            <w:r w:rsidR="00D07F2F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เปลี่ยนแปลง</w:t>
            </w:r>
            <w:r w:rsidR="005968E9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ใน</w:t>
            </w:r>
            <w:r w:rsidR="00DD459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ส่วนได้เสีย</w:t>
            </w:r>
            <w:r w:rsidR="00287AB1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ในบริษัทย่อย</w:t>
            </w:r>
            <w:r w:rsidR="005B2746" w:rsidRPr="005B2746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โดยอำนาจควบคุมไม่เปลี่ยนแปลง</w:t>
            </w:r>
          </w:p>
        </w:tc>
      </w:tr>
      <w:tr w:rsidR="005F24AD" w:rsidRPr="00390468" w14:paraId="4E9C130A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2F9C956" w14:textId="47124353" w:rsidR="005F24AD" w:rsidRPr="00390468" w:rsidRDefault="005F24A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53ADD39D" w14:textId="7D307C9D" w:rsidR="005F24AD" w:rsidRPr="00390468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val="en-US"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บุคคลหรือกิจการที่เกี่ยวข้องกัน</w:t>
            </w:r>
          </w:p>
        </w:tc>
      </w:tr>
      <w:tr w:rsidR="005F24AD" w:rsidRPr="00390468" w14:paraId="2E6B1130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4933AC7" w14:textId="44B1AB96" w:rsidR="005F24AD" w:rsidRPr="00390468" w:rsidRDefault="005F24A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F42BD75" w14:textId="07665DA5" w:rsidR="005F24AD" w:rsidRPr="00390468" w:rsidRDefault="005F24A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เงินลงทุนในบริษัทย่อย</w:t>
            </w:r>
          </w:p>
        </w:tc>
      </w:tr>
      <w:tr w:rsidR="005F24AD" w:rsidRPr="00390468" w14:paraId="6ADF6BB9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3FEF3A0" w14:textId="6F107F2B" w:rsidR="005F24AD" w:rsidRPr="00390468" w:rsidRDefault="005F24A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6D52AFF" w14:textId="0552F6BD" w:rsidR="005F24AD" w:rsidRPr="00390468" w:rsidRDefault="003E078D" w:rsidP="005F24A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val="en-US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เงินลงทุนในบริษัทร่วมและการร่วมค้า</w:t>
            </w:r>
          </w:p>
        </w:tc>
      </w:tr>
      <w:tr w:rsidR="003E078D" w:rsidRPr="00390468" w14:paraId="2CFBE17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17A78A" w14:textId="66EB811D" w:rsidR="003E078D" w:rsidRPr="00390468" w:rsidRDefault="003E078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9834BB3" w14:textId="4339FC75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ที่ดิน อาคารและอุปกรณ์</w:t>
            </w:r>
          </w:p>
        </w:tc>
      </w:tr>
      <w:tr w:rsidR="00683E1C" w:rsidRPr="00390468" w14:paraId="60BCF34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5F3796C0" w14:textId="73C53656" w:rsidR="00683E1C" w:rsidRPr="00390468" w:rsidRDefault="00683E1C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29F34E4" w14:textId="5988192E" w:rsidR="00683E1C" w:rsidRPr="00390468" w:rsidRDefault="00733C94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หุ้นกู้</w:t>
            </w:r>
          </w:p>
        </w:tc>
      </w:tr>
      <w:tr w:rsidR="003E078D" w:rsidRPr="00390468" w14:paraId="204B3F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9819E69" w14:textId="6FC2644B" w:rsidR="003E078D" w:rsidRPr="00394D73" w:rsidRDefault="003E078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A71131" w14:textId="2296FAEF" w:rsidR="003E078D" w:rsidRPr="00390468" w:rsidRDefault="003E078D" w:rsidP="003E078D">
            <w:pPr>
              <w:pStyle w:val="nineptbodytextbullet"/>
              <w:tabs>
                <w:tab w:val="clear" w:pos="284"/>
                <w:tab w:val="left" w:pos="503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ส่วนงานดำเนินงานและการจำแนกรายได้</w:t>
            </w: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ab/>
            </w:r>
          </w:p>
        </w:tc>
      </w:tr>
      <w:tr w:rsidR="003E078D" w:rsidRPr="00390468" w14:paraId="724FBCC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DAFEBA4" w14:textId="6C3231BA" w:rsidR="003E078D" w:rsidRPr="00390468" w:rsidRDefault="003E078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0F0007E" w14:textId="34DB5D3F" w:rsidR="003E078D" w:rsidRPr="00390468" w:rsidRDefault="00826B5E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กำไร</w:t>
            </w:r>
            <w:r w:rsidR="0044715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ต่อหุ้นขั้นพื้นฐานและกำไร</w:t>
            </w:r>
            <w:r w:rsidR="0044715C"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 xml:space="preserve"> (ขาดทุน) </w:t>
            </w: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ต่อหุ้นปรับลด</w:t>
            </w:r>
          </w:p>
        </w:tc>
      </w:tr>
      <w:tr w:rsidR="003D7BC6" w:rsidRPr="00390468" w14:paraId="75C4D53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462008C" w14:textId="77777777" w:rsidR="003D7BC6" w:rsidRPr="00390468" w:rsidRDefault="003D7BC6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EBBCD6F" w14:textId="551E5F20" w:rsidR="003D7BC6" w:rsidRPr="00390468" w:rsidRDefault="00481BD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481BDD">
              <w:rPr>
                <w:rFonts w:asciiTheme="majorBidi" w:eastAsia="Tahoma" w:hAnsiTheme="majorBidi" w:cs="Angsana New" w:hint="cs"/>
                <w:sz w:val="30"/>
                <w:szCs w:val="30"/>
                <w:cs/>
                <w:lang w:bidi="th-TH"/>
              </w:rPr>
              <w:t>เงินปันผล</w:t>
            </w:r>
          </w:p>
        </w:tc>
      </w:tr>
      <w:tr w:rsidR="003E078D" w:rsidRPr="00390468" w14:paraId="37DE49FE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3E1244F" w14:textId="19ECA2AD" w:rsidR="003E078D" w:rsidRPr="00390468" w:rsidRDefault="003E078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6F3AA524" w14:textId="562A2599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</w:tc>
      </w:tr>
      <w:tr w:rsidR="003E078D" w:rsidRPr="00390468" w14:paraId="6FA833A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5C96F1C" w14:textId="24AA8142" w:rsidR="003E078D" w:rsidRPr="00390468" w:rsidRDefault="003E078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BB87D34" w14:textId="29F14563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ภาระผูกพันกับบุคคลหรือกิจการที่ไม่เกี่ยวข้องกัน</w:t>
            </w:r>
          </w:p>
        </w:tc>
      </w:tr>
      <w:tr w:rsidR="003E078D" w:rsidRPr="00390468" w14:paraId="1722F868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9580CEB" w14:textId="3C84F681" w:rsidR="003E078D" w:rsidRPr="00390468" w:rsidRDefault="003E078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01F46067" w14:textId="27FFA289" w:rsidR="003E078D" w:rsidRPr="00390468" w:rsidRDefault="61BE1AA1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หลักประกันหนี้สิน</w:t>
            </w:r>
          </w:p>
        </w:tc>
      </w:tr>
      <w:tr w:rsidR="00B15C4D" w:rsidRPr="00390468" w14:paraId="4C2E8E44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042445DD" w14:textId="73315843" w:rsidR="00B15C4D" w:rsidRPr="00390468" w:rsidRDefault="00B15C4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7E98EFA5" w14:textId="57500217" w:rsidR="00B15C4D" w:rsidRPr="00390468" w:rsidRDefault="002F7D99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  <w:r w:rsidRPr="00390468"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  <w:t>เหตุการณ์ภายหลังรอบระยะเวลารายงาน</w:t>
            </w:r>
          </w:p>
        </w:tc>
      </w:tr>
      <w:tr w:rsidR="003E078D" w:rsidRPr="00390468" w14:paraId="7894CDF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33A06EF9" w14:textId="77777777" w:rsidR="003E078D" w:rsidRPr="00390468" w:rsidRDefault="003E078D" w:rsidP="008327A5">
            <w:pPr>
              <w:pStyle w:val="ListParagraph"/>
              <w:numPr>
                <w:ilvl w:val="0"/>
                <w:numId w:val="9"/>
              </w:numPr>
              <w:ind w:left="251" w:right="-135" w:hanging="324"/>
              <w:rPr>
                <w:rFonts w:asciiTheme="majorBidi" w:eastAsia="Tahoma" w:hAnsiTheme="majorBidi" w:cstheme="majorBidi"/>
                <w:sz w:val="30"/>
                <w:szCs w:val="30"/>
              </w:rPr>
            </w:pPr>
          </w:p>
        </w:tc>
        <w:tc>
          <w:tcPr>
            <w:tcW w:w="7920" w:type="dxa"/>
          </w:tcPr>
          <w:p w14:paraId="2CCE11FC" w14:textId="3A9A94EC" w:rsidR="003E078D" w:rsidRPr="00390468" w:rsidRDefault="002F7D99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rtl/>
                <w:lang w:bidi="th-TH"/>
              </w:rPr>
            </w:pPr>
            <w:r>
              <w:rPr>
                <w:rFonts w:asciiTheme="majorBidi" w:eastAsia="Tahoma" w:hAnsiTheme="majorBidi" w:cstheme="majorBidi" w:hint="cs"/>
                <w:sz w:val="30"/>
                <w:szCs w:val="30"/>
                <w:cs/>
                <w:lang w:bidi="th-TH"/>
              </w:rPr>
              <w:t>การจัดประเภทรายการใหม่</w:t>
            </w:r>
          </w:p>
        </w:tc>
      </w:tr>
      <w:tr w:rsidR="003E078D" w:rsidRPr="00390468" w14:paraId="01205116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7FAF036D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8236681" w14:textId="332ABAEB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390468" w14:paraId="72F2B79F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4FD373F6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7E147C55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  <w:tr w:rsidR="003E078D" w:rsidRPr="00390468" w14:paraId="566D456B" w14:textId="77777777" w:rsidTr="00504DFC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c>
          <w:tcPr>
            <w:tcW w:w="1098" w:type="dxa"/>
          </w:tcPr>
          <w:p w14:paraId="647B3A95" w14:textId="77777777" w:rsidR="003E078D" w:rsidRPr="00390468" w:rsidRDefault="003E078D" w:rsidP="003E078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35"/>
              <w:jc w:val="thaiDistribute"/>
              <w:rPr>
                <w:rFonts w:asciiTheme="majorBidi" w:eastAsia="Tahoma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7920" w:type="dxa"/>
          </w:tcPr>
          <w:p w14:paraId="66834EA7" w14:textId="77777777" w:rsidR="003E078D" w:rsidRPr="00390468" w:rsidRDefault="003E078D" w:rsidP="003E078D">
            <w:pPr>
              <w:pStyle w:val="nineptbodytextbullet"/>
              <w:tabs>
                <w:tab w:val="clear" w:pos="284"/>
              </w:tabs>
              <w:spacing w:after="0" w:line="240" w:lineRule="auto"/>
              <w:ind w:left="0" w:firstLine="0"/>
              <w:outlineLvl w:val="0"/>
              <w:rPr>
                <w:rFonts w:asciiTheme="majorBidi" w:eastAsia="Tahoma" w:hAnsiTheme="majorBidi" w:cstheme="majorBidi"/>
                <w:sz w:val="30"/>
                <w:szCs w:val="30"/>
                <w:cs/>
                <w:lang w:bidi="th-TH"/>
              </w:rPr>
            </w:pPr>
          </w:p>
        </w:tc>
      </w:tr>
    </w:tbl>
    <w:p w14:paraId="16B8FE6F" w14:textId="77777777" w:rsidR="00C142F6" w:rsidRPr="00390468" w:rsidRDefault="008E7EC1" w:rsidP="000429AC">
      <w:pPr>
        <w:tabs>
          <w:tab w:val="clear" w:pos="454"/>
          <w:tab w:val="left" w:pos="540"/>
        </w:tabs>
        <w:spacing w:line="240" w:lineRule="auto"/>
        <w:ind w:left="540"/>
        <w:rPr>
          <w:rFonts w:asciiTheme="majorBidi" w:hAnsiTheme="majorBidi" w:cstheme="majorBidi"/>
          <w:sz w:val="6"/>
          <w:szCs w:val="6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br w:type="page"/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</w:t>
      </w:r>
      <w:r w:rsidR="00725155" w:rsidRPr="003904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t>นี้</w:t>
      </w:r>
    </w:p>
    <w:p w14:paraId="5205A371" w14:textId="77777777" w:rsidR="00E6383B" w:rsidRPr="00390468" w:rsidRDefault="00E6383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6715CB5" w14:textId="61711628" w:rsidR="00FA7C85" w:rsidRPr="00390468" w:rsidRDefault="006B70D6" w:rsidP="003D745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กรรมการบริหารได้</w:t>
      </w:r>
      <w:r w:rsidR="00F9303B" w:rsidRPr="00390468">
        <w:rPr>
          <w:rFonts w:asciiTheme="majorBidi" w:hAnsiTheme="majorBidi" w:cstheme="majorBidi"/>
          <w:sz w:val="30"/>
          <w:szCs w:val="30"/>
          <w:cs/>
        </w:rPr>
        <w:t>อนุมัติให้ออกงบการเงิน</w:t>
      </w:r>
      <w:r w:rsidR="00B7747C" w:rsidRPr="00390468">
        <w:rPr>
          <w:rFonts w:asciiTheme="majorBidi" w:hAnsiTheme="majorBidi" w:cstheme="majorBidi"/>
          <w:sz w:val="30"/>
          <w:szCs w:val="30"/>
          <w:cs/>
        </w:rPr>
        <w:t>ระหว่างกาล</w:t>
      </w:r>
      <w:r w:rsidRPr="00390468">
        <w:rPr>
          <w:rFonts w:asciiTheme="majorBidi" w:hAnsiTheme="majorBidi" w:cstheme="majorBidi"/>
          <w:sz w:val="30"/>
          <w:szCs w:val="30"/>
          <w:cs/>
        </w:rPr>
        <w:t>นี้</w:t>
      </w:r>
      <w:r w:rsidR="00C142F6" w:rsidRPr="00390468">
        <w:rPr>
          <w:rFonts w:asciiTheme="majorBidi" w:hAnsiTheme="majorBidi" w:cstheme="majorBidi"/>
          <w:sz w:val="30"/>
          <w:szCs w:val="30"/>
          <w:cs/>
        </w:rPr>
        <w:t>เมื่อวันที่</w:t>
      </w:r>
      <w:r w:rsidR="00614EA7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="004A216F" w:rsidRPr="004A216F">
        <w:rPr>
          <w:rFonts w:asciiTheme="majorBidi" w:hAnsiTheme="majorBidi" w:cstheme="majorBidi"/>
          <w:sz w:val="30"/>
          <w:szCs w:val="30"/>
        </w:rPr>
        <w:t>1</w:t>
      </w:r>
      <w:r w:rsidR="004A216F">
        <w:rPr>
          <w:rFonts w:asciiTheme="majorBidi" w:hAnsiTheme="majorBidi" w:cstheme="majorBidi"/>
          <w:sz w:val="30"/>
          <w:szCs w:val="30"/>
        </w:rPr>
        <w:t>3</w:t>
      </w:r>
      <w:r w:rsidR="004A216F" w:rsidRPr="004A216F">
        <w:rPr>
          <w:rFonts w:asciiTheme="majorBidi" w:hAnsiTheme="majorBidi" w:cstheme="majorBidi"/>
          <w:sz w:val="30"/>
          <w:szCs w:val="30"/>
        </w:rPr>
        <w:t xml:space="preserve"> </w:t>
      </w:r>
      <w:r w:rsidR="004A216F" w:rsidRPr="004A216F">
        <w:rPr>
          <w:rFonts w:asciiTheme="majorBidi" w:hAnsiTheme="majorBidi" w:cs="Angsana New" w:hint="cs"/>
          <w:sz w:val="30"/>
          <w:szCs w:val="30"/>
          <w:cs/>
        </w:rPr>
        <w:t>พฤศจิกายน</w:t>
      </w:r>
      <w:r w:rsidR="00BB3B98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</w:t>
      </w:r>
      <w:r w:rsidR="00265841" w:rsidRPr="00390468">
        <w:rPr>
          <w:rFonts w:asciiTheme="majorBidi" w:hAnsiTheme="majorBidi" w:cstheme="majorBidi"/>
          <w:sz w:val="30"/>
          <w:szCs w:val="30"/>
        </w:rPr>
        <w:t>6</w:t>
      </w:r>
      <w:r w:rsidR="00732E80" w:rsidRPr="00390468">
        <w:rPr>
          <w:rFonts w:asciiTheme="majorBidi" w:hAnsiTheme="majorBidi" w:cstheme="majorBidi"/>
          <w:sz w:val="30"/>
          <w:szCs w:val="30"/>
        </w:rPr>
        <w:t>8</w:t>
      </w:r>
    </w:p>
    <w:p w14:paraId="00272512" w14:textId="7F6CFE91" w:rsidR="00F568D0" w:rsidRPr="00390468" w:rsidRDefault="00F568D0" w:rsidP="00EA46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3B10305C" w14:textId="628874C1" w:rsidR="00C142F6" w:rsidRPr="00390468" w:rsidRDefault="008E5B5B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เกณฑ์การจัดทำงบการเงินระหว่างกาล</w:t>
      </w:r>
    </w:p>
    <w:p w14:paraId="771C1941" w14:textId="77777777" w:rsidR="002622C8" w:rsidRPr="00390468" w:rsidRDefault="002622C8" w:rsidP="000429AC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AFD559" w14:textId="4ACDB33C" w:rsidR="009F5EDC" w:rsidRPr="00390468" w:rsidRDefault="004A187C" w:rsidP="00DB2E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งบการเงินระหว่างกาลนี้นำเสนอรายการในงบการเงินในรูปแบบเดียวกับงบการเงินประจำปีและจัดทำหมายเหตุประกอบงบการเงินระหว่างกาลในรูปแบบย่อ (“งบการเงินระหว่างกาล”) ตามมาตรฐานการบัญชี ฉบับที่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34</w:t>
      </w:r>
      <w:r w:rsidR="00F66A0D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C811B0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เรื่อง 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การรายงานทางการเงินระหว่างกาล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รวมถึงแนวปฏิบัติทางการบัญชีที่ประกาศใช้โดยสภาวิชาชีพบัญชีฯกฎระเบียบและประกาศคณะกรรมการกำกับหลักทรัพย์และตลาดหลักทรัพย์ที่เกี่ยวข้อง </w:t>
      </w:r>
      <w:r w:rsidRPr="002E5EC7">
        <w:rPr>
          <w:rFonts w:asciiTheme="majorBidi" w:hAnsiTheme="majorBidi" w:cstheme="majorBidi"/>
          <w:sz w:val="30"/>
          <w:szCs w:val="30"/>
          <w:cs/>
        </w:rPr>
        <w:t>โดยงบการเงินระหว่า</w:t>
      </w:r>
      <w:r w:rsidR="00177958" w:rsidRPr="002E5EC7">
        <w:rPr>
          <w:rFonts w:asciiTheme="majorBidi" w:hAnsiTheme="majorBidi" w:cstheme="majorBidi"/>
          <w:sz w:val="30"/>
          <w:szCs w:val="30"/>
          <w:cs/>
        </w:rPr>
        <w:t>ง</w:t>
      </w:r>
      <w:r w:rsidRPr="002E5EC7">
        <w:rPr>
          <w:rFonts w:asciiTheme="majorBidi" w:hAnsiTheme="majorBidi" w:cstheme="majorBidi"/>
          <w:sz w:val="30"/>
          <w:szCs w:val="30"/>
          <w:cs/>
        </w:rPr>
        <w:t>กาลนี้</w:t>
      </w:r>
      <w:r w:rsidRPr="00390468">
        <w:rPr>
          <w:rFonts w:asciiTheme="majorBidi" w:hAnsiTheme="majorBidi" w:cstheme="majorBidi"/>
          <w:sz w:val="30"/>
          <w:szCs w:val="30"/>
          <w:cs/>
        </w:rPr>
        <w:t>เน้นการให้ข้อมูลที่เกี่ยวกับกิจกรรม เหตุการณ์และสถานการณ์ใหม่ๆ เพื่อไม่ให้ซ้ำซ้อนกับข้อมูลที่ได้นำเสนอไปแล้วในงบการเงินประจำปี ดังนั้นการอ่านงบการเงินระหว่างกาลนี้จึงควรอ่านควบคู่กับงบการเงินของ</w:t>
      </w:r>
      <w:r w:rsidR="00E359AB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 เจริญโภคภัณฑ์อาหาร จำกัด (มหาชน) </w:t>
      </w:r>
      <w:r w:rsidR="008020CD">
        <w:rPr>
          <w:rFonts w:asciiTheme="majorBidi" w:hAnsiTheme="majorBidi" w:cstheme="majorBidi"/>
          <w:sz w:val="30"/>
          <w:szCs w:val="30"/>
        </w:rPr>
        <w:t>(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>“บริษัท”</w:t>
      </w:r>
      <w:r w:rsidR="008020CD">
        <w:rPr>
          <w:rFonts w:asciiTheme="majorBidi" w:hAnsiTheme="majorBidi" w:cstheme="majorBidi"/>
          <w:sz w:val="30"/>
          <w:szCs w:val="30"/>
        </w:rPr>
        <w:t>)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C02A9" w:rsidRPr="00390468">
        <w:rPr>
          <w:rFonts w:asciiTheme="majorBidi" w:hAnsiTheme="majorBidi" w:cstheme="majorBidi"/>
          <w:sz w:val="30"/>
          <w:szCs w:val="30"/>
          <w:cs/>
        </w:rPr>
        <w:t>และ</w:t>
      </w:r>
      <w:r w:rsidR="00045CF6" w:rsidRPr="00390468">
        <w:rPr>
          <w:rFonts w:asciiTheme="majorBidi" w:hAnsiTheme="majorBidi" w:cstheme="majorBidi"/>
          <w:sz w:val="30"/>
          <w:szCs w:val="30"/>
          <w:cs/>
        </w:rPr>
        <w:t>ของ</w:t>
      </w:r>
      <w:r w:rsidR="006009EA" w:rsidRPr="00390468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3D2B87" w:rsidRPr="00390468">
        <w:rPr>
          <w:rFonts w:asciiTheme="majorBidi" w:hAnsiTheme="majorBidi" w:cstheme="majorBidi"/>
          <w:sz w:val="30"/>
          <w:szCs w:val="30"/>
          <w:cs/>
        </w:rPr>
        <w:t xml:space="preserve">และบริษัทย่อย (รวมกันเรียกว่า “กลุ่มบริษัท”)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สำหรับปีสิ้นสุดวันที่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732E80" w:rsidRPr="00390468">
        <w:rPr>
          <w:rFonts w:asciiTheme="majorBidi" w:hAnsiTheme="majorBidi" w:cstheme="majorBidi"/>
          <w:sz w:val="30"/>
          <w:szCs w:val="30"/>
        </w:rPr>
        <w:t>7</w:t>
      </w:r>
    </w:p>
    <w:p w14:paraId="04960283" w14:textId="20F4169E" w:rsidR="003928F1" w:rsidRPr="00390468" w:rsidRDefault="003928F1" w:rsidP="004C7F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94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36DCC6" w14:textId="76C984C3" w:rsidR="00D42836" w:rsidRPr="00390468" w:rsidRDefault="00D272AA" w:rsidP="003E563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ในการจัดทำงบการเงินระหว่างกาล ผู้บริหารได้มีการใช้วิจารณญาณและการประมาณการในการถือปฏิบัติตามนโยบายการบัญชีของกลุ่มบริษัท ซึ่งผลที่เกิดขึ้นจริงอาจแตกต่างจากที่ประมาณกา</w:t>
      </w:r>
      <w:r w:rsidR="004A606A" w:rsidRPr="00390468">
        <w:rPr>
          <w:rFonts w:asciiTheme="majorBidi" w:hAnsiTheme="majorBidi" w:cstheme="majorBidi"/>
          <w:sz w:val="30"/>
          <w:szCs w:val="30"/>
          <w:cs/>
        </w:rPr>
        <w:t>ร</w:t>
      </w:r>
      <w:r w:rsidRPr="00390468">
        <w:rPr>
          <w:rFonts w:asciiTheme="majorBidi" w:hAnsiTheme="majorBidi" w:cstheme="majorBidi"/>
          <w:sz w:val="30"/>
          <w:szCs w:val="30"/>
          <w:cs/>
        </w:rPr>
        <w:t>ไว้ ทั้งนี้ นโยบายการบัญชี วิธีการคำนวณและแหล่งข้อมูลสำคัญที่ใช้ในการประมาณการที่อาจมีความไม่แน่นอนนั้นไม่แตกต่างจากที่ได้อธิบายไว้ในงบการเงินสำหรับปีสิ้นสุดวันที่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31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ธันวาคม</w:t>
      </w:r>
      <w:r w:rsidR="00C17E00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732E80" w:rsidRPr="00390468">
        <w:rPr>
          <w:rFonts w:asciiTheme="majorBidi" w:hAnsiTheme="majorBidi" w:cstheme="majorBidi"/>
          <w:sz w:val="30"/>
          <w:szCs w:val="30"/>
        </w:rPr>
        <w:t>7</w:t>
      </w:r>
      <w:r w:rsidR="002D4334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168334AB" w14:textId="6FE1A637" w:rsidR="0096400D" w:rsidRDefault="0096400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8E1558" w14:textId="78CA3609" w:rsidR="00385217" w:rsidRPr="00395394" w:rsidRDefault="00385217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FB5FB9">
        <w:rPr>
          <w:rFonts w:asciiTheme="majorBidi" w:hAnsiTheme="majorBidi" w:cs="Angsana New" w:hint="cs"/>
          <w:sz w:val="30"/>
          <w:szCs w:val="30"/>
          <w:cs/>
        </w:rPr>
        <w:lastRenderedPageBreak/>
        <w:t>การ</w:t>
      </w:r>
      <w:r w:rsidR="00FB5FB9" w:rsidRPr="00FB5FB9">
        <w:rPr>
          <w:rFonts w:asciiTheme="majorBidi" w:hAnsiTheme="majorBidi" w:cs="Angsana New" w:hint="cs"/>
          <w:sz w:val="30"/>
          <w:szCs w:val="30"/>
          <w:cs/>
        </w:rPr>
        <w:t>เปลี่ยนแปลงในส่วนได้เสียในบริษัทย่อย</w:t>
      </w:r>
      <w:r w:rsidR="00705AD1" w:rsidRPr="00705AD1">
        <w:rPr>
          <w:rFonts w:asciiTheme="majorBidi" w:hAnsiTheme="majorBidi" w:cs="Angsana New" w:hint="cs"/>
          <w:sz w:val="30"/>
          <w:szCs w:val="30"/>
          <w:cs/>
        </w:rPr>
        <w:t>โดยอำนาจควบคุมไม่เปลี่ยนแปลง</w:t>
      </w:r>
    </w:p>
    <w:p w14:paraId="105DAAA1" w14:textId="0B640593" w:rsidR="00385217" w:rsidRPr="007D7615" w:rsidRDefault="0038521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highlight w:val="cyan"/>
        </w:rPr>
      </w:pPr>
    </w:p>
    <w:p w14:paraId="3C76C4E9" w14:textId="7513C891" w:rsidR="00145F8C" w:rsidRPr="00FD5869" w:rsidRDefault="00145F8C" w:rsidP="008327A5">
      <w:pPr>
        <w:pStyle w:val="ListParagraph"/>
        <w:numPr>
          <w:ilvl w:val="1"/>
          <w:numId w:val="14"/>
        </w:numPr>
        <w:ind w:left="99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C.P. Pokphand </w:t>
      </w:r>
      <w:r w:rsidR="00F37A72"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>Co., Ltd.</w:t>
      </w:r>
      <w:r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 xml:space="preserve"> (“CP</w:t>
      </w:r>
      <w:r w:rsidR="00F37A72"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>P</w:t>
      </w:r>
      <w:r w:rsidRPr="001975A0">
        <w:rPr>
          <w:rFonts w:asciiTheme="majorBidi" w:hAnsiTheme="majorBidi" w:cstheme="majorBidi"/>
          <w:b/>
          <w:bCs/>
          <w:spacing w:val="-4"/>
          <w:sz w:val="30"/>
          <w:szCs w:val="30"/>
        </w:rPr>
        <w:t>”)</w:t>
      </w:r>
    </w:p>
    <w:p w14:paraId="336CE082" w14:textId="77777777" w:rsidR="00145F8C" w:rsidRPr="007D7615" w:rsidRDefault="00145F8C" w:rsidP="00145F8C">
      <w:pPr>
        <w:pStyle w:val="BodyText2"/>
        <w:ind w:left="576"/>
        <w:jc w:val="thaiDistribute"/>
        <w:rPr>
          <w:rFonts w:asciiTheme="majorBidi" w:hAnsiTheme="majorBidi" w:cstheme="majorBidi"/>
          <w:b/>
          <w:bCs/>
          <w:sz w:val="30"/>
          <w:szCs w:val="30"/>
          <w:highlight w:val="cyan"/>
          <w:cs/>
        </w:rPr>
      </w:pPr>
    </w:p>
    <w:p w14:paraId="3DA65B3D" w14:textId="0086936F" w:rsidR="00C04D0F" w:rsidRDefault="00F854BA" w:rsidP="00A2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ในระหว่างงวด</w:t>
      </w:r>
      <w:r w:rsidR="004A216F">
        <w:rPr>
          <w:rFonts w:asciiTheme="majorBidi" w:hAnsiTheme="majorBidi" w:cs="Angsana New" w:hint="cs"/>
          <w:spacing w:val="2"/>
          <w:sz w:val="30"/>
          <w:szCs w:val="30"/>
          <w:cs/>
        </w:rPr>
        <w:t>เก้าเดือน</w:t>
      </w:r>
      <w:r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สิ้นสุดวันที่</w:t>
      </w:r>
      <w:r w:rsidR="00E6724C" w:rsidRPr="00161635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4A216F">
        <w:rPr>
          <w:rFonts w:asciiTheme="majorBidi" w:hAnsiTheme="majorBidi" w:cs="Angsana New"/>
          <w:spacing w:val="2"/>
          <w:sz w:val="30"/>
          <w:szCs w:val="30"/>
        </w:rPr>
        <w:t xml:space="preserve">30 </w:t>
      </w:r>
      <w:r w:rsidR="004A216F">
        <w:rPr>
          <w:rFonts w:asciiTheme="majorBidi" w:hAnsiTheme="majorBidi" w:cs="Angsana New"/>
          <w:spacing w:val="2"/>
          <w:sz w:val="30"/>
          <w:szCs w:val="30"/>
          <w:cs/>
        </w:rPr>
        <w:t>กันยายน</w:t>
      </w:r>
      <w:r w:rsidR="00E6724C" w:rsidRPr="00161635">
        <w:rPr>
          <w:rFonts w:asciiTheme="majorBidi" w:hAnsiTheme="majorBidi" w:cs="Angsana New"/>
          <w:spacing w:val="2"/>
          <w:sz w:val="30"/>
          <w:szCs w:val="30"/>
        </w:rPr>
        <w:t xml:space="preserve"> 2568 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</w:rPr>
        <w:t xml:space="preserve">CPF Investment Limited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ซึ่งเป็นบริษัทย่อยทางตรงที่บริษัทถือหุ้นร้อยละ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</w:rPr>
        <w:t>100.00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ได้เข้าซื้อ</w:t>
      </w:r>
      <w:r w:rsidR="004C252F">
        <w:rPr>
          <w:rFonts w:asciiTheme="majorBidi" w:hAnsiTheme="majorBidi" w:cs="Angsana New" w:hint="cs"/>
          <w:spacing w:val="2"/>
          <w:sz w:val="30"/>
          <w:szCs w:val="30"/>
          <w:cs/>
        </w:rPr>
        <w:t>เงินลงทุนใน</w:t>
      </w:r>
      <w:r w:rsidR="00724903" w:rsidRPr="00161635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</w:rPr>
        <w:t xml:space="preserve">CPP </w:t>
      </w:r>
      <w:r w:rsidR="00A2256B">
        <w:rPr>
          <w:rFonts w:asciiTheme="majorBidi" w:hAnsiTheme="majorBidi" w:cstheme="majorBidi" w:hint="cs"/>
          <w:spacing w:val="2"/>
          <w:sz w:val="30"/>
          <w:szCs w:val="30"/>
          <w:cs/>
        </w:rPr>
        <w:t>จาก</w:t>
      </w:r>
      <w:r w:rsidR="00CD0CD3" w:rsidRPr="00161635">
        <w:rPr>
          <w:rFonts w:asciiTheme="majorBidi" w:hAnsiTheme="majorBidi" w:cstheme="majorBidi" w:hint="cs"/>
          <w:sz w:val="30"/>
          <w:szCs w:val="30"/>
          <w:cs/>
        </w:rPr>
        <w:t>ผู้ถือหุ้น</w:t>
      </w:r>
      <w:r w:rsidR="00CD0CD3">
        <w:rPr>
          <w:rFonts w:asciiTheme="majorBidi" w:hAnsiTheme="majorBidi" w:cstheme="majorBidi" w:hint="cs"/>
          <w:sz w:val="30"/>
          <w:szCs w:val="30"/>
          <w:cs/>
        </w:rPr>
        <w:t>เดิม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552D71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โดยชำระเป็นเงินสดจำนวน </w:t>
      </w:r>
      <w:r w:rsidR="00007AFF" w:rsidRPr="00161635">
        <w:rPr>
          <w:rFonts w:asciiTheme="majorBidi" w:hAnsiTheme="majorBidi" w:cs="Angsana New"/>
          <w:spacing w:val="2"/>
          <w:sz w:val="30"/>
          <w:szCs w:val="30"/>
        </w:rPr>
        <w:t>1,100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ล้านเหรียญสหรัฐ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2149E9">
        <w:rPr>
          <w:rFonts w:asciiTheme="majorBidi" w:hAnsiTheme="majorBidi" w:cs="Angsana New" w:hint="cs"/>
          <w:spacing w:val="2"/>
          <w:sz w:val="30"/>
          <w:szCs w:val="30"/>
          <w:cs/>
        </w:rPr>
        <w:t>หรือเทียบเท่า</w:t>
      </w:r>
      <w:r w:rsidR="0000528E">
        <w:rPr>
          <w:rFonts w:asciiTheme="majorBidi" w:hAnsiTheme="majorBidi" w:cs="Angsana New" w:hint="cs"/>
          <w:spacing w:val="2"/>
          <w:sz w:val="30"/>
          <w:szCs w:val="30"/>
          <w:cs/>
        </w:rPr>
        <w:t>ประมาณ</w:t>
      </w:r>
      <w:r w:rsidR="002149E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0B70CD">
        <w:rPr>
          <w:rFonts w:asciiTheme="majorBidi" w:hAnsiTheme="majorBidi" w:cs="Angsana New"/>
          <w:spacing w:val="2"/>
          <w:sz w:val="30"/>
          <w:szCs w:val="30"/>
        </w:rPr>
        <w:t xml:space="preserve">36,426 </w:t>
      </w:r>
      <w:r w:rsidR="000B70CD">
        <w:rPr>
          <w:rFonts w:asciiTheme="majorBidi" w:hAnsiTheme="majorBidi" w:cs="Angsana New" w:hint="cs"/>
          <w:spacing w:val="2"/>
          <w:sz w:val="30"/>
          <w:szCs w:val="30"/>
          <w:cs/>
        </w:rPr>
        <w:t>ล้านบาท</w:t>
      </w:r>
      <w:r w:rsidR="00F76899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3B3DF9">
        <w:rPr>
          <w:rFonts w:asciiTheme="majorBidi" w:hAnsiTheme="majorBidi" w:cstheme="majorBidi" w:hint="cs"/>
          <w:spacing w:val="2"/>
          <w:sz w:val="30"/>
          <w:szCs w:val="30"/>
          <w:cs/>
        </w:rPr>
        <w:t>ส่ง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  <w:cs/>
        </w:rPr>
        <w:t>ผล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ให้สัดส่วนการถือหุ้นของ</w:t>
      </w:r>
      <w:r w:rsidR="006532F9">
        <w:rPr>
          <w:rFonts w:asciiTheme="majorBidi" w:hAnsiTheme="majorBidi" w:cstheme="majorBidi" w:hint="cs"/>
          <w:spacing w:val="2"/>
          <w:sz w:val="30"/>
          <w:szCs w:val="30"/>
          <w:cs/>
        </w:rPr>
        <w:t>กลุ่มบริษัท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ใน</w:t>
      </w:r>
      <w:r w:rsidR="00FD24A7" w:rsidRPr="00161635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theme="majorBidi"/>
          <w:spacing w:val="2"/>
          <w:sz w:val="30"/>
          <w:szCs w:val="30"/>
        </w:rPr>
        <w:t xml:space="preserve">CPP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เพิ่มขึ้นจากร้อยละ</w:t>
      </w:r>
      <w:r w:rsidR="00007AFF" w:rsidRPr="00161635">
        <w:rPr>
          <w:rFonts w:asciiTheme="majorBidi" w:hAnsiTheme="majorBidi" w:cs="Angsana New"/>
          <w:spacing w:val="2"/>
          <w:sz w:val="30"/>
          <w:szCs w:val="30"/>
        </w:rPr>
        <w:t xml:space="preserve"> 76.24</w:t>
      </w:r>
      <w:r w:rsidR="00E07C5D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FD24A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เป็</w:t>
      </w:r>
      <w:r w:rsidR="005C3AC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>น</w:t>
      </w:r>
      <w:r w:rsidR="00FC4D02">
        <w:rPr>
          <w:rFonts w:asciiTheme="majorBidi" w:hAnsiTheme="majorBidi" w:cs="Angsana New" w:hint="cs"/>
          <w:spacing w:val="2"/>
          <w:sz w:val="30"/>
          <w:szCs w:val="30"/>
          <w:cs/>
        </w:rPr>
        <w:t>ร้อยละ</w:t>
      </w:r>
      <w:r w:rsidR="005C3AC7" w:rsidRPr="00161635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007AFF" w:rsidRPr="00161635">
        <w:rPr>
          <w:rFonts w:asciiTheme="majorBidi" w:hAnsiTheme="majorBidi" w:cs="Angsana New"/>
          <w:spacing w:val="2"/>
          <w:sz w:val="30"/>
          <w:szCs w:val="30"/>
        </w:rPr>
        <w:t>100.00</w:t>
      </w:r>
    </w:p>
    <w:p w14:paraId="620314B3" w14:textId="77777777" w:rsidR="00E243EF" w:rsidRDefault="00E243EF" w:rsidP="00A2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4C150D" w:rsidRPr="007726E2" w14:paraId="63FBBE3C" w14:textId="77777777" w:rsidTr="00EE5E37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E0E8D2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507FD3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744C30E" w14:textId="77777777" w:rsidR="004C150D" w:rsidRPr="007726E2" w:rsidRDefault="004C150D" w:rsidP="005A4C88">
            <w:pPr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7726E2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4C150D" w:rsidRPr="007726E2" w14:paraId="713F469F" w14:textId="77777777" w:rsidTr="00EE5E37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DEEF2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848A03" w14:textId="77777777" w:rsidR="004C150D" w:rsidRPr="007726E2" w:rsidRDefault="004C150D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7AF759A" w14:textId="77777777" w:rsidR="004C150D" w:rsidRPr="00950015" w:rsidRDefault="004C150D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950015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4C150D" w:rsidRPr="007726E2" w14:paraId="2C1A85CC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52C03" w14:textId="77777777" w:rsidR="004C150D" w:rsidRPr="007726E2" w:rsidRDefault="004C150D" w:rsidP="00EE5E3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63872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EE04095" w14:textId="25081FBF" w:rsidR="004C150D" w:rsidRPr="00BE1352" w:rsidRDefault="00BE1352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BE135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20,437</w:t>
            </w:r>
          </w:p>
        </w:tc>
      </w:tr>
      <w:tr w:rsidR="004C150D" w:rsidRPr="007726E2" w14:paraId="7E3EB5B5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08BABB8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4765B1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3152BD1" w14:textId="1093F775" w:rsidR="004C150D" w:rsidRPr="00BA7315" w:rsidRDefault="00876D9D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C10C0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36,426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4C150D" w:rsidRPr="007726E2" w14:paraId="3766B7EB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6CDD737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7726E2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C63990" w14:textId="77777777" w:rsidR="004C150D" w:rsidRPr="007726E2" w:rsidRDefault="004C150D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9B2853" w14:textId="1213ADD6" w:rsidR="004C150D" w:rsidRPr="00AE10D7" w:rsidRDefault="00BE2542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 w:rsidRPr="004D469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BE135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</w:t>
            </w:r>
            <w:r w:rsidR="00BE1352" w:rsidRPr="00BE135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,989</w:t>
            </w:r>
            <w:r w:rsidRPr="004D4692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044B0F6F" w14:textId="77777777" w:rsidR="00E243EF" w:rsidRDefault="00E243EF" w:rsidP="00A20C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EE5E37" w:rsidRPr="007726E2" w14:paraId="1818E4B9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74A6E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การลดลงของส่วนได้เสียที่เป็นของบริษัทใหญ่ประกอบด้วย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7F595E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944B49" w14:textId="77777777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EE5E37" w:rsidRPr="007726E2" w14:paraId="2FCD935F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0B3F56" w14:textId="63579115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</w:t>
            </w:r>
            <w:r w:rsidR="0082745C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ต่ำกว่า</w:t>
            </w:r>
            <w:r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898D92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809173F" w14:textId="22CA48D4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5929E1"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17,290</w:t>
            </w: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EE5E37" w:rsidRPr="007726E2" w14:paraId="11385439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B61EC" w14:textId="53EC9296" w:rsidR="00EE5E37" w:rsidRPr="003B2DDC" w:rsidRDefault="00F44006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สำรอ</w:t>
            </w:r>
            <w:r w:rsidR="00D2705A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ง</w:t>
            </w:r>
            <w:r w:rsidR="00EE5E37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การตีราคาสินทรัพย์</w:t>
            </w:r>
            <w:r w:rsidR="00234512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8A6B3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F0068F" w14:textId="5E35349E" w:rsidR="00EE5E37" w:rsidRPr="003B2DDC" w:rsidRDefault="00664C3A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="000D054D"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,135</w:t>
            </w:r>
          </w:p>
        </w:tc>
      </w:tr>
      <w:tr w:rsidR="00EE5E37" w:rsidRPr="007726E2" w14:paraId="5B97D94D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D1FE" w14:textId="4E0F188C" w:rsidR="00EE5E37" w:rsidRPr="003B2DDC" w:rsidRDefault="00F520AE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สำรอง</w:t>
            </w:r>
            <w:r w:rsidR="00EE5E37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การป้องกันความเสี่ยงกระแสเงินสด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BDB75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03EFDB6" w14:textId="6FBE51AF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FE5CB7"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</w:t>
            </w:r>
            <w:r w:rsidRPr="003B2DD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EE5E37" w:rsidRPr="007726E2" w14:paraId="2C9A02FC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7842ED" w14:textId="7B0A7644" w:rsidR="00EE5E37" w:rsidRPr="003B2DDC" w:rsidRDefault="00C36AD2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สำรอง</w:t>
            </w:r>
            <w:r w:rsidR="004E646E" w:rsidRPr="003B2DDC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การแปลงค่า</w:t>
            </w:r>
            <w:r w:rsidR="00EE5E37" w:rsidRPr="003B2DDC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งบการเงิน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AC63C6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37C8F81" w14:textId="221213FB" w:rsidR="00EE5E37" w:rsidRPr="003B2DDC" w:rsidRDefault="00C36AD2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74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B2DDC"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  <w:t>167</w:t>
            </w:r>
          </w:p>
        </w:tc>
      </w:tr>
      <w:tr w:rsidR="00EE5E37" w:rsidRPr="007726E2" w14:paraId="60A0515C" w14:textId="77777777" w:rsidTr="00EE5E37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3D16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415008" w14:textId="77777777" w:rsidR="00EE5E37" w:rsidRPr="003B2DDC" w:rsidRDefault="00EE5E37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A810FC" w14:textId="74931499" w:rsidR="00EE5E37" w:rsidRPr="003B2DDC" w:rsidRDefault="00EE5E37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(</w:t>
            </w:r>
            <w:r w:rsidR="00063237"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15,989</w:t>
            </w:r>
            <w:r w:rsidRPr="003B2DDC"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)</w:t>
            </w:r>
          </w:p>
        </w:tc>
      </w:tr>
    </w:tbl>
    <w:p w14:paraId="1649FA02" w14:textId="77777777" w:rsidR="005A4C88" w:rsidRDefault="005A4C88" w:rsidP="009C09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jc w:val="thaiDistribute"/>
        <w:rPr>
          <w:rFonts w:asciiTheme="majorBidi" w:hAnsiTheme="majorBidi" w:cstheme="majorBidi"/>
          <w:sz w:val="30"/>
          <w:szCs w:val="30"/>
        </w:rPr>
      </w:pPr>
    </w:p>
    <w:p w14:paraId="2756215B" w14:textId="77777777" w:rsidR="005A4C88" w:rsidRDefault="005A4C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0C763650" w14:textId="3789EA16" w:rsidR="00072FD7" w:rsidRPr="00320864" w:rsidRDefault="00320864" w:rsidP="008327A5">
      <w:pPr>
        <w:pStyle w:val="ListParagraph"/>
        <w:numPr>
          <w:ilvl w:val="1"/>
          <w:numId w:val="14"/>
        </w:numPr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20864">
        <w:rPr>
          <w:rFonts w:asciiTheme="majorBidi" w:hAnsiTheme="majorBidi" w:cstheme="majorBidi"/>
          <w:b/>
          <w:bCs/>
          <w:spacing w:val="-4"/>
          <w:sz w:val="30"/>
          <w:szCs w:val="30"/>
        </w:rPr>
        <w:lastRenderedPageBreak/>
        <w:t>Fujian Chai Tai Food Co., Ltd. (“Fujian CT”)</w:t>
      </w:r>
    </w:p>
    <w:p w14:paraId="52AA4938" w14:textId="77777777" w:rsidR="008C0213" w:rsidRPr="008C0213" w:rsidRDefault="008C0213" w:rsidP="008C0213">
      <w:pPr>
        <w:pStyle w:val="ListParagraph"/>
        <w:ind w:left="792"/>
        <w:rPr>
          <w:rFonts w:asciiTheme="majorBidi" w:hAnsiTheme="majorBidi" w:cstheme="majorBidi"/>
          <w:b/>
          <w:bCs/>
          <w:spacing w:val="-4"/>
          <w:sz w:val="30"/>
          <w:szCs w:val="30"/>
          <w:cs/>
        </w:rPr>
      </w:pPr>
    </w:p>
    <w:p w14:paraId="75B46AF8" w14:textId="15AEF0A6" w:rsidR="005A4C88" w:rsidRDefault="00072FD7" w:rsidP="00AA1C0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  <w:r w:rsidRPr="00320864">
        <w:rPr>
          <w:rFonts w:asciiTheme="majorBidi" w:hAnsiTheme="majorBidi" w:cs="Angsana New" w:hint="cs"/>
          <w:spacing w:val="2"/>
          <w:sz w:val="30"/>
          <w:szCs w:val="30"/>
          <w:cs/>
        </w:rPr>
        <w:t>ในระหว่างงวด</w:t>
      </w:r>
      <w:r w:rsidR="004A216F" w:rsidRPr="00320864">
        <w:rPr>
          <w:rFonts w:asciiTheme="majorBidi" w:hAnsiTheme="majorBidi" w:cs="Angsana New" w:hint="cs"/>
          <w:spacing w:val="2"/>
          <w:sz w:val="30"/>
          <w:szCs w:val="30"/>
          <w:cs/>
        </w:rPr>
        <w:t>เก้าเดือน</w:t>
      </w:r>
      <w:r w:rsidRPr="00320864">
        <w:rPr>
          <w:rFonts w:asciiTheme="majorBidi" w:hAnsiTheme="majorBidi" w:cs="Angsana New" w:hint="cs"/>
          <w:spacing w:val="2"/>
          <w:sz w:val="30"/>
          <w:szCs w:val="30"/>
          <w:cs/>
        </w:rPr>
        <w:t>สิ้นสุดวันที่</w:t>
      </w:r>
      <w:r w:rsidRPr="00320864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5C5663">
        <w:rPr>
          <w:rFonts w:asciiTheme="majorBidi" w:hAnsiTheme="majorBidi" w:cs="Angsana New"/>
          <w:spacing w:val="2"/>
          <w:sz w:val="30"/>
          <w:szCs w:val="30"/>
        </w:rPr>
        <w:t>30</w:t>
      </w:r>
      <w:r w:rsidR="004A216F" w:rsidRPr="00320864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4A216F" w:rsidRPr="00320864">
        <w:rPr>
          <w:rFonts w:asciiTheme="majorBidi" w:hAnsiTheme="majorBidi" w:cs="Angsana New"/>
          <w:spacing w:val="2"/>
          <w:sz w:val="30"/>
          <w:szCs w:val="30"/>
          <w:cs/>
        </w:rPr>
        <w:t>กันยายน</w:t>
      </w:r>
      <w:r w:rsidRPr="00320864">
        <w:rPr>
          <w:rFonts w:asciiTheme="majorBidi" w:hAnsiTheme="majorBidi" w:cs="Angsana New"/>
          <w:spacing w:val="2"/>
          <w:sz w:val="30"/>
          <w:szCs w:val="30"/>
        </w:rPr>
        <w:t xml:space="preserve"> 2568 </w:t>
      </w:r>
      <w:r w:rsidR="00901D2C" w:rsidRPr="00901D2C">
        <w:rPr>
          <w:rFonts w:asciiTheme="majorBidi" w:hAnsiTheme="majorBidi" w:cstheme="majorBidi"/>
          <w:spacing w:val="2"/>
          <w:sz w:val="30"/>
          <w:szCs w:val="30"/>
        </w:rPr>
        <w:t>CP Food Investment Limited</w:t>
      </w:r>
      <w:r w:rsidR="00FE280E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901D2C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>ซึ่งเป็นบริษัทย่อยทางอ้อมที่บริษัทถือหุ้นร้อยละ</w:t>
      </w:r>
      <w:r w:rsidR="00901D2C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901D2C">
        <w:rPr>
          <w:rFonts w:asciiTheme="majorBidi" w:hAnsiTheme="majorBidi" w:cs="Angsana New"/>
          <w:spacing w:val="2"/>
          <w:sz w:val="30"/>
          <w:szCs w:val="30"/>
        </w:rPr>
        <w:t>100.00</w:t>
      </w:r>
      <w:r w:rsidR="00901D2C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901D2C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>ได้เข้าซื้อเงินลงทุนใน</w:t>
      </w:r>
      <w:r w:rsidR="00901D2C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901D2C" w:rsidRPr="00901D2C">
        <w:rPr>
          <w:rFonts w:asciiTheme="majorBidi" w:hAnsiTheme="majorBidi" w:cstheme="majorBidi"/>
          <w:spacing w:val="2"/>
          <w:sz w:val="30"/>
          <w:szCs w:val="30"/>
        </w:rPr>
        <w:t xml:space="preserve">Fujian CT </w:t>
      </w:r>
      <w:r w:rsidR="00901D2C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>จากผู้ถือหุ้นเดิม</w:t>
      </w:r>
      <w:r w:rsidR="00901D2C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DF12CC">
        <w:rPr>
          <w:rFonts w:asciiTheme="majorBidi" w:hAnsiTheme="majorBidi" w:cs="Angsana New" w:hint="cs"/>
          <w:spacing w:val="2"/>
          <w:sz w:val="30"/>
          <w:szCs w:val="30"/>
          <w:cs/>
        </w:rPr>
        <w:t>เป็นจำนวนเงิน</w:t>
      </w:r>
      <w:r w:rsidR="006D73D7" w:rsidRPr="00E24F41">
        <w:rPr>
          <w:rFonts w:asciiTheme="majorBidi" w:hAnsiTheme="majorBidi" w:cs="Angsana New" w:hint="cs"/>
          <w:spacing w:val="2"/>
          <w:sz w:val="30"/>
          <w:szCs w:val="30"/>
          <w:highlight w:val="yellow"/>
          <w:cs/>
        </w:rPr>
        <w:t xml:space="preserve"> </w:t>
      </w:r>
      <w:r w:rsidR="00DF12CC" w:rsidRPr="004F020A">
        <w:rPr>
          <w:rFonts w:asciiTheme="majorBidi" w:hAnsiTheme="majorBidi" w:cs="Angsana New"/>
          <w:spacing w:val="2"/>
          <w:sz w:val="30"/>
          <w:szCs w:val="30"/>
        </w:rPr>
        <w:t>1</w:t>
      </w:r>
      <w:r w:rsidR="008B5E33">
        <w:rPr>
          <w:rFonts w:asciiTheme="majorBidi" w:hAnsiTheme="majorBidi" w:cs="Angsana New"/>
          <w:spacing w:val="2"/>
          <w:sz w:val="30"/>
          <w:szCs w:val="30"/>
        </w:rPr>
        <w:t>7</w:t>
      </w:r>
      <w:r w:rsidR="00DF12CC" w:rsidRPr="004F020A">
        <w:rPr>
          <w:rFonts w:asciiTheme="majorBidi" w:hAnsiTheme="majorBidi" w:cs="Angsana New"/>
          <w:spacing w:val="2"/>
          <w:sz w:val="30"/>
          <w:szCs w:val="30"/>
        </w:rPr>
        <w:t xml:space="preserve">2 </w:t>
      </w:r>
      <w:r w:rsidR="006D73D7" w:rsidRPr="004F020A">
        <w:rPr>
          <w:rFonts w:asciiTheme="majorBidi" w:hAnsiTheme="majorBidi" w:cs="Angsana New" w:hint="cs"/>
          <w:spacing w:val="2"/>
          <w:sz w:val="30"/>
          <w:szCs w:val="30"/>
          <w:cs/>
        </w:rPr>
        <w:t>ล้านหยวนหรือ</w:t>
      </w:r>
      <w:r w:rsidR="00DF12CC" w:rsidRPr="004F020A">
        <w:rPr>
          <w:rFonts w:asciiTheme="majorBidi" w:hAnsiTheme="majorBidi" w:cs="Angsana New" w:hint="cs"/>
          <w:spacing w:val="2"/>
          <w:sz w:val="30"/>
          <w:szCs w:val="30"/>
          <w:cs/>
        </w:rPr>
        <w:t>เทียบเท่า</w:t>
      </w:r>
      <w:r w:rsidR="00905B19">
        <w:rPr>
          <w:rFonts w:asciiTheme="majorBidi" w:hAnsiTheme="majorBidi" w:cs="Angsana New" w:hint="cs"/>
          <w:spacing w:val="2"/>
          <w:sz w:val="30"/>
          <w:szCs w:val="30"/>
          <w:cs/>
        </w:rPr>
        <w:t>ประมาณ</w:t>
      </w:r>
      <w:r w:rsidR="00DF12CC" w:rsidRPr="004F020A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8B5E33">
        <w:rPr>
          <w:rFonts w:asciiTheme="majorBidi" w:hAnsiTheme="majorBidi" w:cs="Angsana New"/>
          <w:spacing w:val="2"/>
          <w:sz w:val="30"/>
          <w:szCs w:val="30"/>
        </w:rPr>
        <w:t>772</w:t>
      </w:r>
      <w:r w:rsidR="00E24F41" w:rsidRPr="004F020A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E24F41" w:rsidRPr="004F020A">
        <w:rPr>
          <w:rFonts w:asciiTheme="majorBidi" w:hAnsiTheme="majorBidi" w:cs="Angsana New" w:hint="cs"/>
          <w:spacing w:val="2"/>
          <w:sz w:val="30"/>
          <w:szCs w:val="30"/>
          <w:cs/>
        </w:rPr>
        <w:t>ล้านบาท</w:t>
      </w:r>
      <w:r w:rsidR="00E24F41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5540D1">
        <w:rPr>
          <w:rFonts w:asciiTheme="majorBidi" w:hAnsiTheme="majorBidi" w:cs="Angsana New" w:hint="cs"/>
          <w:spacing w:val="2"/>
          <w:sz w:val="30"/>
          <w:szCs w:val="30"/>
          <w:cs/>
        </w:rPr>
        <w:t>โดย</w:t>
      </w:r>
      <w:r w:rsidR="0072676C">
        <w:rPr>
          <w:rFonts w:asciiTheme="majorBidi" w:hAnsiTheme="majorBidi" w:cs="Angsana New" w:hint="cs"/>
          <w:spacing w:val="2"/>
          <w:sz w:val="30"/>
          <w:szCs w:val="30"/>
          <w:cs/>
        </w:rPr>
        <w:t>ชำระค่าตอบแทน</w:t>
      </w:r>
      <w:r w:rsidR="00696951">
        <w:rPr>
          <w:rFonts w:asciiTheme="majorBidi" w:hAnsiTheme="majorBidi" w:cs="Angsana New" w:hint="cs"/>
          <w:spacing w:val="2"/>
          <w:sz w:val="30"/>
          <w:szCs w:val="30"/>
          <w:cs/>
        </w:rPr>
        <w:t>ด้วย</w:t>
      </w:r>
      <w:r w:rsidR="00B53FC5">
        <w:rPr>
          <w:rFonts w:asciiTheme="majorBidi" w:hAnsiTheme="majorBidi" w:cs="Angsana New" w:hint="cs"/>
          <w:spacing w:val="2"/>
          <w:sz w:val="30"/>
          <w:szCs w:val="30"/>
          <w:cs/>
        </w:rPr>
        <w:t>การหักกลบ</w:t>
      </w:r>
      <w:r w:rsidR="0072676C">
        <w:rPr>
          <w:rFonts w:asciiTheme="majorBidi" w:hAnsiTheme="majorBidi" w:cs="Angsana New" w:hint="cs"/>
          <w:spacing w:val="2"/>
          <w:sz w:val="30"/>
          <w:szCs w:val="30"/>
          <w:cs/>
        </w:rPr>
        <w:t>ลบหนี้กับหนี้</w:t>
      </w:r>
      <w:r w:rsidR="00985FD7">
        <w:rPr>
          <w:rFonts w:asciiTheme="majorBidi" w:hAnsiTheme="majorBidi" w:cs="Angsana New"/>
          <w:spacing w:val="2"/>
          <w:sz w:val="30"/>
          <w:szCs w:val="30"/>
          <w:cs/>
        </w:rPr>
        <w:br/>
      </w:r>
      <w:r w:rsidR="0072676C">
        <w:rPr>
          <w:rFonts w:asciiTheme="majorBidi" w:hAnsiTheme="majorBidi" w:cs="Angsana New" w:hint="cs"/>
          <w:spacing w:val="2"/>
          <w:sz w:val="30"/>
          <w:szCs w:val="30"/>
          <w:cs/>
        </w:rPr>
        <w:t>คงค้างของผู้ถือหุ้นเดิม</w:t>
      </w:r>
      <w:r w:rsidR="00A95D7A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เป็นจำนวนเงิน </w:t>
      </w:r>
      <w:r w:rsidR="00A95D7A">
        <w:rPr>
          <w:rFonts w:asciiTheme="majorBidi" w:hAnsiTheme="majorBidi" w:cs="Angsana New"/>
          <w:spacing w:val="2"/>
          <w:sz w:val="30"/>
          <w:szCs w:val="30"/>
        </w:rPr>
        <w:t xml:space="preserve">122 </w:t>
      </w:r>
      <w:r w:rsidR="00A95D7A">
        <w:rPr>
          <w:rFonts w:asciiTheme="majorBidi" w:hAnsiTheme="majorBidi" w:cs="Angsana New" w:hint="cs"/>
          <w:spacing w:val="2"/>
          <w:sz w:val="30"/>
          <w:szCs w:val="30"/>
          <w:cs/>
        </w:rPr>
        <w:t>ล้านหยวน</w:t>
      </w:r>
      <w:r w:rsidR="00AA1C01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หรือเทียบเท่า</w:t>
      </w:r>
      <w:r w:rsidR="00905B19">
        <w:rPr>
          <w:rFonts w:asciiTheme="majorBidi" w:hAnsiTheme="majorBidi" w:cs="Angsana New" w:hint="cs"/>
          <w:spacing w:val="2"/>
          <w:sz w:val="30"/>
          <w:szCs w:val="30"/>
          <w:cs/>
        </w:rPr>
        <w:t>ประมาณ</w:t>
      </w:r>
      <w:r w:rsidR="00AA1C01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</w:t>
      </w:r>
      <w:r w:rsidR="00AA1C01">
        <w:rPr>
          <w:rFonts w:asciiTheme="majorBidi" w:hAnsiTheme="majorBidi" w:cs="Angsana New"/>
          <w:spacing w:val="2"/>
          <w:sz w:val="30"/>
          <w:szCs w:val="30"/>
        </w:rPr>
        <w:t xml:space="preserve">551 </w:t>
      </w:r>
      <w:r w:rsidR="00AA1C01">
        <w:rPr>
          <w:rFonts w:asciiTheme="majorBidi" w:hAnsiTheme="majorBidi" w:cs="Angsana New" w:hint="cs"/>
          <w:spacing w:val="2"/>
          <w:sz w:val="30"/>
          <w:szCs w:val="30"/>
          <w:cs/>
        </w:rPr>
        <w:t>ล้านบาท และ</w:t>
      </w:r>
      <w:r w:rsidR="00A60B16">
        <w:rPr>
          <w:rFonts w:asciiTheme="majorBidi" w:hAnsiTheme="majorBidi" w:cs="Angsana New" w:hint="cs"/>
          <w:spacing w:val="2"/>
          <w:sz w:val="30"/>
          <w:szCs w:val="30"/>
          <w:cs/>
        </w:rPr>
        <w:t>ชำระ</w:t>
      </w:r>
      <w:r w:rsidR="00AA1C01">
        <w:rPr>
          <w:rFonts w:asciiTheme="majorBidi" w:hAnsiTheme="majorBidi" w:cs="Angsana New" w:hint="cs"/>
          <w:spacing w:val="2"/>
          <w:sz w:val="30"/>
          <w:szCs w:val="30"/>
          <w:cs/>
        </w:rPr>
        <w:t>ส่วนที่เหลือเป็นเงินสด</w:t>
      </w:r>
      <w:r w:rsidR="005540D1">
        <w:rPr>
          <w:rFonts w:asciiTheme="majorBidi" w:hAnsiTheme="majorBidi" w:cs="Angsana New"/>
          <w:spacing w:val="2"/>
          <w:sz w:val="30"/>
          <w:szCs w:val="30"/>
        </w:rPr>
        <w:t xml:space="preserve"> </w:t>
      </w:r>
      <w:r w:rsidR="005540D1">
        <w:rPr>
          <w:rFonts w:asciiTheme="majorBidi" w:hAnsiTheme="majorBidi" w:cs="Angsana New" w:hint="cs"/>
          <w:spacing w:val="2"/>
          <w:sz w:val="30"/>
          <w:szCs w:val="30"/>
          <w:cs/>
        </w:rPr>
        <w:t>ส่ง</w:t>
      </w:r>
      <w:r w:rsidR="005540D1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>ผลให้สัดส่วนการถือหุ้นของ</w:t>
      </w:r>
      <w:r w:rsidR="005540D1" w:rsidRPr="00AE6C10">
        <w:rPr>
          <w:rFonts w:asciiTheme="majorBidi" w:hAnsiTheme="majorBidi" w:cstheme="majorBidi"/>
          <w:spacing w:val="2"/>
          <w:sz w:val="30"/>
          <w:szCs w:val="30"/>
        </w:rPr>
        <w:t xml:space="preserve"> </w:t>
      </w:r>
      <w:r w:rsidR="005540D1" w:rsidRPr="00901D2C">
        <w:rPr>
          <w:rFonts w:asciiTheme="majorBidi" w:hAnsiTheme="majorBidi" w:cstheme="majorBidi"/>
          <w:spacing w:val="2"/>
          <w:sz w:val="30"/>
          <w:szCs w:val="30"/>
        </w:rPr>
        <w:t>CP Food Investment Limited</w:t>
      </w:r>
      <w:r w:rsidR="005540D1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 xml:space="preserve"> ใน</w:t>
      </w:r>
      <w:r w:rsidR="005540D1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5540D1" w:rsidRPr="00901D2C">
        <w:rPr>
          <w:rFonts w:asciiTheme="majorBidi" w:hAnsiTheme="majorBidi" w:cstheme="majorBidi"/>
          <w:spacing w:val="2"/>
          <w:sz w:val="30"/>
          <w:szCs w:val="30"/>
        </w:rPr>
        <w:t xml:space="preserve">Fujian CT </w:t>
      </w:r>
      <w:r w:rsidR="005540D1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>เพิ</w:t>
      </w:r>
      <w:r w:rsidR="005540D1">
        <w:rPr>
          <w:rFonts w:asciiTheme="majorBidi" w:hAnsiTheme="majorBidi" w:cs="Angsana New" w:hint="cs"/>
          <w:spacing w:val="2"/>
          <w:sz w:val="30"/>
          <w:szCs w:val="30"/>
          <w:cs/>
        </w:rPr>
        <w:t>่</w:t>
      </w:r>
      <w:r w:rsidR="005540D1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>มขึ้นจากร้อยละ</w:t>
      </w:r>
      <w:r w:rsidR="005540D1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5540D1">
        <w:rPr>
          <w:rFonts w:asciiTheme="majorBidi" w:hAnsiTheme="majorBidi" w:cs="Angsana New"/>
          <w:spacing w:val="2"/>
          <w:sz w:val="30"/>
          <w:szCs w:val="30"/>
        </w:rPr>
        <w:t>70.00</w:t>
      </w:r>
      <w:r w:rsidR="005540D1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5540D1" w:rsidRPr="00901D2C">
        <w:rPr>
          <w:rFonts w:asciiTheme="majorBidi" w:hAnsiTheme="majorBidi" w:cs="Angsana New" w:hint="cs"/>
          <w:spacing w:val="2"/>
          <w:sz w:val="30"/>
          <w:szCs w:val="30"/>
          <w:cs/>
        </w:rPr>
        <w:t>เป็นร้อยละ</w:t>
      </w:r>
      <w:r w:rsidR="005540D1" w:rsidRPr="00901D2C">
        <w:rPr>
          <w:rFonts w:asciiTheme="majorBidi" w:hAnsiTheme="majorBidi" w:cs="Angsana New"/>
          <w:spacing w:val="2"/>
          <w:sz w:val="30"/>
          <w:szCs w:val="30"/>
          <w:cs/>
        </w:rPr>
        <w:t xml:space="preserve"> </w:t>
      </w:r>
      <w:r w:rsidR="005540D1">
        <w:rPr>
          <w:rFonts w:asciiTheme="majorBidi" w:hAnsiTheme="majorBidi" w:cs="Angsana New"/>
          <w:spacing w:val="2"/>
          <w:sz w:val="30"/>
          <w:szCs w:val="30"/>
        </w:rPr>
        <w:t>100.00</w:t>
      </w:r>
    </w:p>
    <w:p w14:paraId="18B949A3" w14:textId="77777777" w:rsidR="00901D2C" w:rsidRPr="00320864" w:rsidRDefault="00901D2C" w:rsidP="0010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pacing w:val="2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5A4C88" w:rsidRPr="00320864" w14:paraId="0B6BB4AF" w14:textId="77777777" w:rsidTr="001E4135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768CA" w14:textId="77777777" w:rsidR="005A4C88" w:rsidRPr="00320864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color w:val="0000FF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2BD1F1" w14:textId="77777777" w:rsidR="005A4C88" w:rsidRPr="00320864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721EC1C" w14:textId="77777777" w:rsidR="005A4C88" w:rsidRPr="00320864" w:rsidRDefault="005A4C88" w:rsidP="001E4135">
            <w:pPr>
              <w:ind w:left="-108" w:right="-9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208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208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208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2086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20864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5A4C88" w:rsidRPr="00320864" w14:paraId="6C92C0F2" w14:textId="77777777" w:rsidTr="001E4135">
        <w:trPr>
          <w:tblHeader/>
        </w:trPr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FF4E21" w14:textId="77777777" w:rsidR="005A4C88" w:rsidRPr="00320864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651671" w14:textId="77777777" w:rsidR="005A4C88" w:rsidRPr="00320864" w:rsidRDefault="005A4C88" w:rsidP="001E4135">
            <w:pPr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F1AA758" w14:textId="77777777" w:rsidR="005A4C88" w:rsidRPr="00320864" w:rsidRDefault="005A4C8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50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20864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งบการเงินรวม</w:t>
            </w:r>
          </w:p>
        </w:tc>
      </w:tr>
      <w:tr w:rsidR="005A4C88" w:rsidRPr="00320864" w14:paraId="57943890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00E5FF" w14:textId="77777777" w:rsidR="005A4C88" w:rsidRPr="00320864" w:rsidRDefault="005A4C8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972"/>
                <w:tab w:val="left" w:pos="1062"/>
                <w:tab w:val="left" w:pos="1710"/>
              </w:tabs>
              <w:ind w:left="795" w:hanging="81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  <w:r w:rsidRPr="0032086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มูลค่าตามบัญชีของส่วนได้เสียที่ไม่มีอำนาจควบคุมที่ได้รับมา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8438A3" w14:textId="77777777" w:rsidR="005A4C88" w:rsidRPr="00320864" w:rsidRDefault="005A4C8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17D8640" w14:textId="1EB61FC5" w:rsidR="005A4C88" w:rsidRPr="00320864" w:rsidRDefault="00901D2C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1,241</w:t>
            </w:r>
          </w:p>
        </w:tc>
      </w:tr>
      <w:tr w:rsidR="005A4C88" w:rsidRPr="00320864" w14:paraId="1CC4DACF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C4ADB0E" w14:textId="77777777" w:rsidR="005A4C88" w:rsidRPr="00320864" w:rsidRDefault="005A4C8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2086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สิ่งตอบแทนที่โอนให้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C293C3" w14:textId="77777777" w:rsidR="005A4C88" w:rsidRPr="00320864" w:rsidRDefault="005A4C8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9AB5410" w14:textId="24EA635E" w:rsidR="005A4C88" w:rsidRPr="00320864" w:rsidRDefault="005A4C8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2086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01D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772</w:t>
            </w:r>
            <w:r w:rsidRPr="0032086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5A4C88" w:rsidRPr="00320864" w14:paraId="3834300F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470AE761" w14:textId="37D6E994" w:rsidR="005A4C88" w:rsidRPr="00320864" w:rsidRDefault="005A4C8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  <w:r w:rsidRPr="003208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</w:t>
            </w:r>
            <w:r w:rsidR="00BF71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เพิ่มขึ้น</w:t>
            </w:r>
            <w:r w:rsidRPr="003208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ของส่วนได้เสียที่เป็นของบริษัทใหญ่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5B4637" w14:textId="77777777" w:rsidR="005A4C88" w:rsidRPr="00320864" w:rsidRDefault="005A4C8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A15485" w14:textId="0328024B" w:rsidR="005A4C88" w:rsidRPr="00320864" w:rsidRDefault="00901D2C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469</w:t>
            </w:r>
          </w:p>
        </w:tc>
      </w:tr>
    </w:tbl>
    <w:p w14:paraId="205FDDFA" w14:textId="77777777" w:rsidR="005A4C88" w:rsidRPr="00320864" w:rsidRDefault="005A4C88" w:rsidP="00102EB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99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8703" w:type="dxa"/>
        <w:tblInd w:w="9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813"/>
        <w:gridCol w:w="270"/>
        <w:gridCol w:w="1620"/>
      </w:tblGrid>
      <w:tr w:rsidR="00FE13A8" w:rsidRPr="00320864" w14:paraId="2418D6E7" w14:textId="77777777" w:rsidTr="00901D2C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0B66DE" w14:textId="6CE324EE" w:rsidR="00FE13A8" w:rsidRPr="00320864" w:rsidRDefault="00FE13A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208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การ</w:t>
            </w:r>
            <w:r w:rsidR="00BF7170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เพิ่มขึ้น</w:t>
            </w:r>
            <w:r w:rsidRPr="003208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ของส่วนได้เสียที่เป็นของบริษัทใหญ่ประกอบด้วย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7609B8" w14:textId="77777777" w:rsidR="00FE13A8" w:rsidRPr="00320864" w:rsidRDefault="00FE13A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5FC516" w14:textId="77777777" w:rsidR="00FE13A8" w:rsidRPr="00320864" w:rsidRDefault="00FE13A8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  <w:tab w:val="left" w:pos="1710"/>
              </w:tabs>
              <w:ind w:left="72" w:right="-108"/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</w:pPr>
          </w:p>
        </w:tc>
      </w:tr>
      <w:tr w:rsidR="00FE13A8" w:rsidRPr="00320864" w14:paraId="5F65A7B9" w14:textId="77777777" w:rsidTr="001E4135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F923C6" w14:textId="07BB602C" w:rsidR="00FE13A8" w:rsidRPr="00320864" w:rsidRDefault="00FE13A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2086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</w:t>
            </w:r>
            <w:r w:rsidR="00BF7170">
              <w:rPr>
                <w:rFonts w:asciiTheme="majorBidi" w:hAnsiTheme="majorBidi" w:cstheme="majorBidi" w:hint="cs"/>
                <w:sz w:val="30"/>
                <w:szCs w:val="30"/>
                <w:cs/>
                <w:lang w:eastAsia="en-GB"/>
              </w:rPr>
              <w:t>เกิน</w:t>
            </w:r>
            <w:r w:rsidRPr="00320864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ทุนจากการเปลี่ยนแปลงส่วนได้เสียในบริษัทย่อย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DE442F" w14:textId="77777777" w:rsidR="00FE13A8" w:rsidRPr="00320864" w:rsidRDefault="00FE13A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EAB66F" w14:textId="5937FD65" w:rsidR="00FE13A8" w:rsidRPr="00320864" w:rsidRDefault="00901D2C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55</w:t>
            </w:r>
            <w:r w:rsidR="008520F0" w:rsidRPr="00320864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</w:tr>
      <w:tr w:rsidR="00901D2C" w:rsidRPr="00320864" w14:paraId="525393F3" w14:textId="77777777" w:rsidTr="00901D2C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39EE6C" w14:textId="54A99D42" w:rsidR="00901D2C" w:rsidRPr="00901D2C" w:rsidRDefault="00901D2C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01D2C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สำรองการตีราคาสินทรัพย์ใหม่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C85D1" w14:textId="77777777" w:rsidR="00901D2C" w:rsidRPr="00320864" w:rsidRDefault="00901D2C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2681F0" w14:textId="6298D88C" w:rsidR="00901D2C" w:rsidRPr="00901D2C" w:rsidRDefault="00BF7170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01D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10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901D2C" w:rsidRPr="00320864" w14:paraId="21B36385" w14:textId="77777777" w:rsidTr="00901D2C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316CD" w14:textId="4DFE0E61" w:rsidR="00901D2C" w:rsidRPr="00901D2C" w:rsidRDefault="00901D2C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901D2C">
              <w:rPr>
                <w:rFonts w:asciiTheme="majorBidi" w:hAnsiTheme="majorBidi" w:cs="Angsana New" w:hint="cs"/>
                <w:sz w:val="30"/>
                <w:szCs w:val="30"/>
                <w:cs/>
                <w:lang w:eastAsia="en-GB"/>
              </w:rPr>
              <w:t>สำรองการแปลงค่างบการเงิน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AE9747" w14:textId="77777777" w:rsidR="00901D2C" w:rsidRPr="00320864" w:rsidRDefault="00901D2C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left w:val="nil"/>
              <w:bottom w:val="sing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EE72B5" w14:textId="65D07BC8" w:rsidR="00901D2C" w:rsidRPr="00901D2C" w:rsidRDefault="00BF7170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(</w:t>
            </w:r>
            <w:r w:rsidR="00901D2C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79</w:t>
            </w: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)</w:t>
            </w:r>
          </w:p>
        </w:tc>
      </w:tr>
      <w:tr w:rsidR="00FE13A8" w:rsidRPr="00320864" w14:paraId="18940D33" w14:textId="77777777" w:rsidTr="00901D2C">
        <w:tc>
          <w:tcPr>
            <w:tcW w:w="6813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77FF5" w14:textId="77777777" w:rsidR="00FE13A8" w:rsidRPr="00320864" w:rsidRDefault="00FE13A8" w:rsidP="001E4135">
            <w:pPr>
              <w:tabs>
                <w:tab w:val="clear" w:pos="907"/>
                <w:tab w:val="left" w:pos="1710"/>
              </w:tabs>
              <w:ind w:hanging="15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2086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270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94C47B" w14:textId="77777777" w:rsidR="00FE13A8" w:rsidRPr="00320864" w:rsidRDefault="00FE13A8" w:rsidP="001E4135">
            <w:pPr>
              <w:tabs>
                <w:tab w:val="clear" w:pos="907"/>
                <w:tab w:val="left" w:pos="1710"/>
              </w:tabs>
              <w:ind w:firstLine="522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C425A6D" w14:textId="7A8F7ACC" w:rsidR="00FE13A8" w:rsidRPr="00320864" w:rsidRDefault="00901D2C" w:rsidP="001E41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3"/>
              </w:tabs>
              <w:ind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469</w:t>
            </w:r>
          </w:p>
        </w:tc>
      </w:tr>
    </w:tbl>
    <w:p w14:paraId="7C59E74D" w14:textId="77777777" w:rsidR="00FE13A8" w:rsidRPr="008A12AF" w:rsidRDefault="00FE13A8" w:rsidP="00901D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269008B1" w14:textId="775BD141" w:rsidR="00C255E9" w:rsidRPr="00390468" w:rsidRDefault="0080549B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บุคคลหรือกิจการที่เกี่ยวข้องกัน</w:t>
      </w:r>
    </w:p>
    <w:p w14:paraId="3BF7240C" w14:textId="77777777" w:rsidR="007223C2" w:rsidRPr="00390468" w:rsidRDefault="007223C2" w:rsidP="007D37D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72912A1B" w14:textId="69D86A3E" w:rsidR="002A3EE7" w:rsidRPr="008C2D67" w:rsidRDefault="002A3EE7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บริษัทที่มีอิทธิพลอย่างมีนัยสำคัญของบริษัทคือ บริษัท เครือเจริญโภคภัณฑ์ จำกัด ซึ่งมีสิทธิออกเสียงทั้งทางตรงและทางอ้อมเท่ากับร้อยละ </w:t>
      </w:r>
      <w:r w:rsidR="00AB2614" w:rsidRPr="00901D2C">
        <w:rPr>
          <w:rFonts w:asciiTheme="majorBidi" w:hAnsiTheme="majorBidi" w:cstheme="majorBidi"/>
          <w:sz w:val="30"/>
          <w:szCs w:val="30"/>
        </w:rPr>
        <w:t>4</w:t>
      </w:r>
      <w:r w:rsidR="00A01239" w:rsidRPr="00901D2C">
        <w:rPr>
          <w:rFonts w:asciiTheme="majorBidi" w:hAnsiTheme="majorBidi" w:cstheme="majorBidi"/>
          <w:sz w:val="30"/>
          <w:szCs w:val="30"/>
        </w:rPr>
        <w:t>4.</w:t>
      </w:r>
      <w:r w:rsidR="0084717B" w:rsidRPr="00901D2C">
        <w:rPr>
          <w:rFonts w:asciiTheme="majorBidi" w:hAnsiTheme="majorBidi" w:cstheme="majorBidi"/>
          <w:sz w:val="30"/>
          <w:szCs w:val="30"/>
        </w:rPr>
        <w:t>4</w:t>
      </w:r>
      <w:r w:rsidR="001F3CB9" w:rsidRPr="00901D2C">
        <w:rPr>
          <w:rFonts w:asciiTheme="majorBidi" w:hAnsiTheme="majorBidi" w:cstheme="majorBidi"/>
          <w:sz w:val="30"/>
          <w:szCs w:val="30"/>
        </w:rPr>
        <w:t>5</w:t>
      </w:r>
      <w:r w:rsidRPr="00901D2C">
        <w:rPr>
          <w:rFonts w:asciiTheme="majorBidi" w:hAnsiTheme="majorBidi" w:cstheme="majorBidi"/>
          <w:sz w:val="30"/>
          <w:szCs w:val="30"/>
          <w:cs/>
        </w:rPr>
        <w:t xml:space="preserve"> ของ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สิทธิออกเสียงทั้งหมดของบริษัท ณ วันปิดสมุดทะเบียนผู้ถือหุ้นล่าสุดเมื่อวันที่ </w:t>
      </w:r>
      <w:r w:rsidR="000F1DF8">
        <w:rPr>
          <w:rFonts w:asciiTheme="majorBidi" w:hAnsiTheme="majorBidi" w:cstheme="majorBidi"/>
          <w:sz w:val="30"/>
          <w:szCs w:val="30"/>
        </w:rPr>
        <w:t>1</w:t>
      </w:r>
      <w:r w:rsidR="00C247DE">
        <w:rPr>
          <w:rFonts w:asciiTheme="majorBidi" w:hAnsiTheme="majorBidi" w:cstheme="majorBidi"/>
          <w:sz w:val="30"/>
          <w:szCs w:val="30"/>
        </w:rPr>
        <w:t xml:space="preserve"> </w:t>
      </w:r>
      <w:r w:rsidR="000F1DF8">
        <w:rPr>
          <w:rFonts w:asciiTheme="majorBidi" w:hAnsiTheme="majorBidi" w:cstheme="majorBidi" w:hint="cs"/>
          <w:sz w:val="30"/>
          <w:szCs w:val="30"/>
          <w:cs/>
        </w:rPr>
        <w:t>กันยายน</w:t>
      </w:r>
      <w:r w:rsidR="000967D3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967D3" w:rsidRPr="00390468">
        <w:rPr>
          <w:rFonts w:asciiTheme="majorBidi" w:hAnsiTheme="majorBidi" w:cstheme="majorBidi"/>
          <w:sz w:val="30"/>
          <w:szCs w:val="30"/>
        </w:rPr>
        <w:t>256</w:t>
      </w:r>
      <w:r w:rsidR="00E33BF3">
        <w:rPr>
          <w:rFonts w:asciiTheme="majorBidi" w:hAnsiTheme="majorBidi" w:cstheme="majorBidi"/>
          <w:sz w:val="30"/>
          <w:szCs w:val="30"/>
        </w:rPr>
        <w:t>8</w:t>
      </w:r>
    </w:p>
    <w:p w14:paraId="0AB4EADD" w14:textId="186C600C" w:rsidR="00B35D58" w:rsidRPr="00390468" w:rsidRDefault="00B35D58" w:rsidP="000F7919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</w:p>
    <w:p w14:paraId="052A100C" w14:textId="70029014" w:rsidR="00B35D58" w:rsidRPr="00390468" w:rsidRDefault="00903855" w:rsidP="004873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นอกจากนี้</w:t>
      </w:r>
      <w:r w:rsidR="005F1982" w:rsidRPr="00390468">
        <w:rPr>
          <w:rFonts w:asciiTheme="majorBidi" w:hAnsiTheme="majorBidi" w:cstheme="majorBidi"/>
          <w:sz w:val="30"/>
          <w:szCs w:val="30"/>
          <w:cs/>
        </w:rPr>
        <w:t>ความสัมพันธ์ที่มีกับบริษัทย่อย บริษัทร่วม</w:t>
      </w:r>
      <w:r w:rsidR="00BE2FFA" w:rsidRPr="0039046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  <w:r w:rsidR="005F1982" w:rsidRPr="00390468">
        <w:rPr>
          <w:rFonts w:asciiTheme="majorBidi" w:hAnsiTheme="majorBidi" w:cstheme="majorBidi"/>
          <w:sz w:val="30"/>
          <w:szCs w:val="30"/>
          <w:cs/>
        </w:rPr>
        <w:t>ที่มีการเปลี่ยนแปลงอย่างมีสาระสำคัญได้เปิดเผยในหมายเหตุข้อ</w:t>
      </w:r>
      <w:r w:rsidR="00383989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5E7E0F">
        <w:rPr>
          <w:rFonts w:asciiTheme="majorBidi" w:hAnsiTheme="majorBidi" w:cstheme="majorBidi"/>
          <w:sz w:val="30"/>
          <w:szCs w:val="30"/>
        </w:rPr>
        <w:t>4</w:t>
      </w:r>
      <w:r w:rsidR="00BE2FFA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BE2FFA" w:rsidRPr="0039046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5E7E0F">
        <w:rPr>
          <w:rFonts w:asciiTheme="majorBidi" w:hAnsiTheme="majorBidi" w:cstheme="majorBidi"/>
          <w:sz w:val="30"/>
          <w:szCs w:val="30"/>
        </w:rPr>
        <w:t>5</w:t>
      </w:r>
    </w:p>
    <w:p w14:paraId="245C693C" w14:textId="296658D3" w:rsidR="00FD66F9" w:rsidRDefault="00FD66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608DB4C" w14:textId="4E61DE69" w:rsidR="0082004E" w:rsidRPr="00390468" w:rsidRDefault="00B711E9" w:rsidP="008327A5">
      <w:pPr>
        <w:pStyle w:val="Heading8"/>
        <w:numPr>
          <w:ilvl w:val="1"/>
          <w:numId w:val="7"/>
        </w:numPr>
        <w:ind w:left="1098" w:hanging="558"/>
        <w:jc w:val="thaiDistribute"/>
        <w:rPr>
          <w:rFonts w:asciiTheme="majorBidi" w:hAnsiTheme="majorBidi" w:cstheme="majorBidi"/>
          <w:b w:val="0"/>
          <w:bCs w:val="0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รายการที่สำคัญกับกิจการที่เกี่ยวข้องกันสำหรับงวด</w:t>
      </w:r>
      <w:r w:rsidR="004A216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390468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7D243C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</w:p>
    <w:p w14:paraId="58ECEE07" w14:textId="116BE04E" w:rsidR="00CE47BB" w:rsidRPr="00390468" w:rsidRDefault="00CE47BB" w:rsidP="00826D8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4" w:right="-29" w:hanging="547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862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4253"/>
        <w:gridCol w:w="922"/>
        <w:gridCol w:w="236"/>
        <w:gridCol w:w="907"/>
        <w:gridCol w:w="236"/>
        <w:gridCol w:w="922"/>
        <w:gridCol w:w="236"/>
        <w:gridCol w:w="901"/>
        <w:gridCol w:w="7"/>
      </w:tblGrid>
      <w:tr w:rsidR="002D74CD" w:rsidRPr="00390468" w14:paraId="16DC72FB" w14:textId="77777777" w:rsidTr="002912B8">
        <w:trPr>
          <w:gridAfter w:val="1"/>
          <w:wAfter w:w="7" w:type="dxa"/>
          <w:trHeight w:hRule="exact" w:val="331"/>
          <w:tblHeader/>
        </w:trPr>
        <w:tc>
          <w:tcPr>
            <w:tcW w:w="4253" w:type="dxa"/>
          </w:tcPr>
          <w:p w14:paraId="3D2E109B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5" w:type="dxa"/>
            <w:gridSpan w:val="3"/>
          </w:tcPr>
          <w:p w14:paraId="2B3FE520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D45B5CB" w14:textId="77777777" w:rsidR="002D74CD" w:rsidRPr="00390468" w:rsidRDefault="002D74CD" w:rsidP="007E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hideMark/>
          </w:tcPr>
          <w:p w14:paraId="065C1D4B" w14:textId="77777777" w:rsidR="002D74CD" w:rsidRPr="00390468" w:rsidRDefault="002D74CD" w:rsidP="0076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80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2D74CD" w:rsidRPr="00390468" w14:paraId="31A6FBB2" w14:textId="77777777" w:rsidTr="002912B8">
        <w:trPr>
          <w:gridAfter w:val="1"/>
          <w:wAfter w:w="7" w:type="dxa"/>
          <w:trHeight w:val="346"/>
          <w:tblHeader/>
        </w:trPr>
        <w:tc>
          <w:tcPr>
            <w:tcW w:w="4253" w:type="dxa"/>
          </w:tcPr>
          <w:p w14:paraId="2233CB85" w14:textId="77777777" w:rsidR="002D74CD" w:rsidRPr="00390468" w:rsidRDefault="002D74CD" w:rsidP="00B86E1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065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81379F8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E3AF1F7" w14:textId="77777777" w:rsidR="002D74CD" w:rsidRPr="00390468" w:rsidRDefault="002D74CD" w:rsidP="007E32C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15" w:right="-11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059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6616687" w14:textId="77777777" w:rsidR="002D74CD" w:rsidRPr="00390468" w:rsidRDefault="002D74CD" w:rsidP="0076626A">
            <w:pPr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E32CB" w:rsidRPr="00390468" w14:paraId="6606FF6F" w14:textId="77777777" w:rsidTr="002912B8">
        <w:trPr>
          <w:trHeight w:val="346"/>
          <w:tblHeader/>
        </w:trPr>
        <w:tc>
          <w:tcPr>
            <w:tcW w:w="4253" w:type="dxa"/>
          </w:tcPr>
          <w:p w14:paraId="6E12AD69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937580" w14:textId="39A3564C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D0FA01D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B7E78F6" w14:textId="0A16463A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1DF35C19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C20DFAF" w14:textId="03F6AD75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43203AF" w14:textId="77777777" w:rsidR="00061E7E" w:rsidRPr="00390468" w:rsidRDefault="00061E7E" w:rsidP="00061E7E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DC41282" w14:textId="2235FB17" w:rsidR="00061E7E" w:rsidRPr="00390468" w:rsidRDefault="00061E7E" w:rsidP="00061E7E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256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E32CB" w:rsidRPr="00390468" w14:paraId="37391EEF" w14:textId="77777777" w:rsidTr="007E32CB">
        <w:tc>
          <w:tcPr>
            <w:tcW w:w="4253" w:type="dxa"/>
            <w:hideMark/>
          </w:tcPr>
          <w:p w14:paraId="3582290E" w14:textId="283CD4B0" w:rsidR="00061E7E" w:rsidRPr="00390468" w:rsidRDefault="00061E7E" w:rsidP="008327A5">
            <w:pPr>
              <w:pStyle w:val="ListParagraph"/>
              <w:numPr>
                <w:ilvl w:val="0"/>
                <w:numId w:val="3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</w:t>
            </w:r>
          </w:p>
        </w:tc>
        <w:tc>
          <w:tcPr>
            <w:tcW w:w="922" w:type="dxa"/>
          </w:tcPr>
          <w:p w14:paraId="5D6DCEDB" w14:textId="77777777" w:rsidR="00061E7E" w:rsidRPr="00390468" w:rsidRDefault="00061E7E" w:rsidP="00061E7E">
            <w:pPr>
              <w:tabs>
                <w:tab w:val="decimal" w:pos="61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58A5A06B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508022F" w14:textId="77777777" w:rsidR="00061E7E" w:rsidRPr="00390468" w:rsidRDefault="00061E7E" w:rsidP="00061E7E">
            <w:pPr>
              <w:tabs>
                <w:tab w:val="decimal" w:pos="792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7F48B2B1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2FC268A" w14:textId="77777777" w:rsidR="00061E7E" w:rsidRPr="00390468" w:rsidRDefault="00061E7E" w:rsidP="00061E7E">
            <w:pPr>
              <w:tabs>
                <w:tab w:val="decimal" w:pos="79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236" w:type="dxa"/>
          </w:tcPr>
          <w:p w14:paraId="3E5F47E3" w14:textId="77777777" w:rsidR="00061E7E" w:rsidRPr="00390468" w:rsidRDefault="00061E7E" w:rsidP="00061E7E">
            <w:pPr>
              <w:tabs>
                <w:tab w:val="decimal" w:pos="86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8559B71" w14:textId="77777777" w:rsidR="00061E7E" w:rsidRPr="00390468" w:rsidRDefault="00061E7E" w:rsidP="00061E7E">
            <w:pPr>
              <w:tabs>
                <w:tab w:val="decimal" w:pos="762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</w:tr>
      <w:tr w:rsidR="007E32CB" w:rsidRPr="00390468" w14:paraId="6BAF73B1" w14:textId="77777777" w:rsidTr="007E32CB">
        <w:tc>
          <w:tcPr>
            <w:tcW w:w="4253" w:type="dxa"/>
          </w:tcPr>
          <w:p w14:paraId="25648B58" w14:textId="031108E6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22" w:type="dxa"/>
          </w:tcPr>
          <w:p w14:paraId="1D42849D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BE6461E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1CA086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47144A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EE22C08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BFFDE2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17B8BD0" w14:textId="77777777" w:rsidR="00061E7E" w:rsidRPr="00390468" w:rsidRDefault="00061E7E" w:rsidP="00061E7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498" w:rsidRPr="00390468" w14:paraId="38F36FE0" w14:textId="77777777" w:rsidTr="007E32CB">
        <w:tc>
          <w:tcPr>
            <w:tcW w:w="4253" w:type="dxa"/>
          </w:tcPr>
          <w:p w14:paraId="21C2E5BD" w14:textId="6E824E0C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ขายสินค้า</w:t>
            </w:r>
          </w:p>
        </w:tc>
        <w:tc>
          <w:tcPr>
            <w:tcW w:w="922" w:type="dxa"/>
          </w:tcPr>
          <w:p w14:paraId="4CF455EE" w14:textId="11F20150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5491763C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B71AF6A" w14:textId="1D7ED12B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6" w:type="dxa"/>
          </w:tcPr>
          <w:p w14:paraId="03636AA0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7FE2C02" w14:textId="25FAC81E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CEAFED4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E3EC40A" w14:textId="38F77B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5498" w:rsidRPr="00390468" w14:paraId="4F60AF4E" w14:textId="77777777" w:rsidTr="007E32CB">
        <w:tc>
          <w:tcPr>
            <w:tcW w:w="4253" w:type="dxa"/>
          </w:tcPr>
          <w:p w14:paraId="2E17E188" w14:textId="51430E52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6533E6DC" w14:textId="0C2903A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132C7891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C1A02B5" w14:textId="7B83B005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CE69DC9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6402586" w14:textId="20DBF99F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5EC691C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989326F" w14:textId="3625C30B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5498" w:rsidRPr="00390468" w14:paraId="0D8AABDE" w14:textId="77777777" w:rsidTr="007E32CB">
        <w:tc>
          <w:tcPr>
            <w:tcW w:w="4253" w:type="dxa"/>
          </w:tcPr>
          <w:p w14:paraId="1A56AA1D" w14:textId="405D2AE3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9C8D236" w14:textId="3BC24446" w:rsidR="00EB5498" w:rsidRDefault="00BB2193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78351384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73AAE1C" w14:textId="416DC145" w:rsidR="00EB549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1362517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539B0AE" w14:textId="2A9C497C" w:rsidR="00EB549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13BEE6E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336EF65" w14:textId="48BBF695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B5498" w:rsidRPr="00390468" w14:paraId="71D78209" w14:textId="77777777" w:rsidTr="007E32CB">
        <w:tc>
          <w:tcPr>
            <w:tcW w:w="4253" w:type="dxa"/>
          </w:tcPr>
          <w:p w14:paraId="1325A257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5D1997B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F9CE29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E66E9DD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269D93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D77E586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AD0658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7D92E71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B5498" w:rsidRPr="00390468" w14:paraId="0843870A" w14:textId="77777777" w:rsidTr="007E32CB">
        <w:tc>
          <w:tcPr>
            <w:tcW w:w="4253" w:type="dxa"/>
          </w:tcPr>
          <w:p w14:paraId="7341FDD1" w14:textId="57602A31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22" w:type="dxa"/>
          </w:tcPr>
          <w:p w14:paraId="45B3398E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7B3D588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1366D3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5C6AC5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78D14C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2022042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69C610A" w14:textId="77777777" w:rsidR="00EB5498" w:rsidRPr="00390468" w:rsidRDefault="00EB5498" w:rsidP="00EB549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FFB" w:rsidRPr="00390468" w14:paraId="08760468" w14:textId="77777777" w:rsidTr="007E32CB">
        <w:tc>
          <w:tcPr>
            <w:tcW w:w="4253" w:type="dxa"/>
          </w:tcPr>
          <w:p w14:paraId="5F39E81C" w14:textId="74501250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22" w:type="dxa"/>
          </w:tcPr>
          <w:p w14:paraId="4B8A70B5" w14:textId="2A95770D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912B73C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0C265A" w14:textId="06CA0E7D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3283552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892508D" w14:textId="5C187794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14,241</w:t>
            </w:r>
          </w:p>
        </w:tc>
        <w:tc>
          <w:tcPr>
            <w:tcW w:w="236" w:type="dxa"/>
          </w:tcPr>
          <w:p w14:paraId="1028E8D3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C789197" w14:textId="1E35A8B2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9,341</w:t>
            </w:r>
          </w:p>
        </w:tc>
      </w:tr>
      <w:tr w:rsidR="00427FFB" w:rsidRPr="00390468" w14:paraId="3275DF39" w14:textId="77777777" w:rsidTr="007E32CB">
        <w:tc>
          <w:tcPr>
            <w:tcW w:w="4253" w:type="dxa"/>
          </w:tcPr>
          <w:p w14:paraId="57F8C02C" w14:textId="50CE38F5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CF13CE9" w14:textId="4305045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BAAA2F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D1FAA83" w14:textId="512C7400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2DD2A7A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B3375A" w14:textId="31B05676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3,605</w:t>
            </w:r>
          </w:p>
        </w:tc>
        <w:tc>
          <w:tcPr>
            <w:tcW w:w="236" w:type="dxa"/>
          </w:tcPr>
          <w:p w14:paraId="7B5F57E6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3BC1B74" w14:textId="01E7EF4B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5,474</w:t>
            </w:r>
          </w:p>
        </w:tc>
      </w:tr>
      <w:tr w:rsidR="00427FFB" w:rsidRPr="00390468" w14:paraId="7D8384F5" w14:textId="77777777" w:rsidTr="007E32CB">
        <w:tc>
          <w:tcPr>
            <w:tcW w:w="4253" w:type="dxa"/>
          </w:tcPr>
          <w:p w14:paraId="2E932CB6" w14:textId="4FB0580C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รายได้ดอกเบี้ย</w:t>
            </w:r>
          </w:p>
        </w:tc>
        <w:tc>
          <w:tcPr>
            <w:tcW w:w="922" w:type="dxa"/>
          </w:tcPr>
          <w:p w14:paraId="5F271FB3" w14:textId="3284568C" w:rsidR="00427FFB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AF81135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9B90FC6" w14:textId="097759AC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9ED999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80EA50A" w14:textId="54F1C3B5" w:rsidR="00427FFB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1,166</w:t>
            </w:r>
          </w:p>
        </w:tc>
        <w:tc>
          <w:tcPr>
            <w:tcW w:w="236" w:type="dxa"/>
          </w:tcPr>
          <w:p w14:paraId="74DE3E2E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D046AD7" w14:textId="09875EB9" w:rsidR="00427FFB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787</w:t>
            </w:r>
          </w:p>
        </w:tc>
      </w:tr>
      <w:tr w:rsidR="00427FFB" w:rsidRPr="00390468" w14:paraId="3777BEEA" w14:textId="77777777" w:rsidTr="007E32CB">
        <w:tc>
          <w:tcPr>
            <w:tcW w:w="4253" w:type="dxa"/>
          </w:tcPr>
          <w:p w14:paraId="7819C4F0" w14:textId="304BF138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</w:t>
            </w:r>
            <w:r w:rsidRPr="003D7645">
              <w:rPr>
                <w:rFonts w:asciiTheme="majorBidi" w:hAnsiTheme="majorBidi" w:cstheme="majorBidi"/>
                <w:sz w:val="30"/>
                <w:szCs w:val="30"/>
                <w:cs/>
              </w:rPr>
              <w:t>ค่าเช่า ค่าบริการและ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922" w:type="dxa"/>
          </w:tcPr>
          <w:p w14:paraId="0FA52373" w14:textId="19F903A4" w:rsidR="00427FFB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D4DBAC8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0379DA" w14:textId="636D28AD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9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26668F4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DD51A6E" w14:textId="59EDE499" w:rsidR="00427FFB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149</w:t>
            </w:r>
          </w:p>
        </w:tc>
        <w:tc>
          <w:tcPr>
            <w:tcW w:w="236" w:type="dxa"/>
          </w:tcPr>
          <w:p w14:paraId="1363B3DF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2F8378B" w14:textId="09AC314C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142</w:t>
            </w:r>
          </w:p>
        </w:tc>
      </w:tr>
      <w:tr w:rsidR="00427FFB" w:rsidRPr="00390468" w14:paraId="7E43B0E5" w14:textId="77777777" w:rsidTr="007E32CB">
        <w:tc>
          <w:tcPr>
            <w:tcW w:w="4253" w:type="dxa"/>
          </w:tcPr>
          <w:p w14:paraId="4BAC2DF3" w14:textId="70B58842" w:rsidR="00427FFB" w:rsidRPr="00F41EAF" w:rsidRDefault="00427FFB" w:rsidP="00427FFB">
            <w:p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76BAF7A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93799E2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51766A5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C97EDD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614C397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5A079DC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86FA618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27FFB" w:rsidRPr="00390468" w14:paraId="0A5FADDF" w14:textId="77777777" w:rsidTr="007E32CB">
        <w:tc>
          <w:tcPr>
            <w:tcW w:w="4253" w:type="dxa"/>
          </w:tcPr>
          <w:p w14:paraId="0A21A93C" w14:textId="58C51C2A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22" w:type="dxa"/>
          </w:tcPr>
          <w:p w14:paraId="486606EA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D24079E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44EC40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282168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B963133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BEA67FD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AA44107" w14:textId="77777777" w:rsidR="00427FFB" w:rsidRPr="00390468" w:rsidRDefault="00427FFB" w:rsidP="00427F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A72" w:rsidRPr="00390468" w14:paraId="533E171F" w14:textId="77777777" w:rsidTr="007E32CB">
        <w:tc>
          <w:tcPr>
            <w:tcW w:w="4253" w:type="dxa"/>
          </w:tcPr>
          <w:p w14:paraId="7B5E9012" w14:textId="7F1CF66F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5C9F21B" w14:textId="112FE880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56,760</w:t>
            </w:r>
          </w:p>
        </w:tc>
        <w:tc>
          <w:tcPr>
            <w:tcW w:w="236" w:type="dxa"/>
          </w:tcPr>
          <w:p w14:paraId="5F59E17B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62C0646" w14:textId="75F72494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44,932</w:t>
            </w:r>
          </w:p>
        </w:tc>
        <w:tc>
          <w:tcPr>
            <w:tcW w:w="236" w:type="dxa"/>
          </w:tcPr>
          <w:p w14:paraId="31F9760F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A32F3FE" w14:textId="254336CE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445</w:t>
            </w:r>
          </w:p>
        </w:tc>
        <w:tc>
          <w:tcPr>
            <w:tcW w:w="236" w:type="dxa"/>
          </w:tcPr>
          <w:p w14:paraId="1FC7293F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68624CA" w14:textId="1E9A4C30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A45A72" w:rsidRPr="00390468" w14:paraId="5CBD502C" w14:textId="77777777" w:rsidTr="007E32CB">
        <w:tc>
          <w:tcPr>
            <w:tcW w:w="4253" w:type="dxa"/>
          </w:tcPr>
          <w:p w14:paraId="0F92A08D" w14:textId="17D97119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7260436" w14:textId="20698EA1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587C4DED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3C673C9" w14:textId="0C916B04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90</w:t>
            </w:r>
          </w:p>
        </w:tc>
        <w:tc>
          <w:tcPr>
            <w:tcW w:w="236" w:type="dxa"/>
          </w:tcPr>
          <w:p w14:paraId="5F54B511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FB33F37" w14:textId="41C33898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2A8D0C5B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001FBDB4" w14:textId="795EE546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5A72" w:rsidRPr="00390468" w14:paraId="4D09296F" w14:textId="77777777" w:rsidTr="007E32CB">
        <w:tc>
          <w:tcPr>
            <w:tcW w:w="4253" w:type="dxa"/>
          </w:tcPr>
          <w:p w14:paraId="41811E6E" w14:textId="7526E75B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11793044" w14:textId="488EA843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63</w:t>
            </w:r>
          </w:p>
        </w:tc>
        <w:tc>
          <w:tcPr>
            <w:tcW w:w="236" w:type="dxa"/>
          </w:tcPr>
          <w:p w14:paraId="713D4D0F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7C226AB" w14:textId="23D9F9AB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4E524F74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BEED1B" w14:textId="7C4BDB1A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59B0817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79227AE" w14:textId="05216750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A45A72" w:rsidRPr="00390468" w14:paraId="55759CDC" w14:textId="77777777" w:rsidTr="007E32CB">
        <w:tc>
          <w:tcPr>
            <w:tcW w:w="4253" w:type="dxa"/>
          </w:tcPr>
          <w:p w14:paraId="09B0F429" w14:textId="4814EB1C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เงินปันผลรับ</w:t>
            </w:r>
          </w:p>
        </w:tc>
        <w:tc>
          <w:tcPr>
            <w:tcW w:w="922" w:type="dxa"/>
          </w:tcPr>
          <w:p w14:paraId="649378FF" w14:textId="6D852D12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895C002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3F3B962" w14:textId="291EF08B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81BC854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CE135BB" w14:textId="22FED8A5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250</w:t>
            </w:r>
          </w:p>
        </w:tc>
        <w:tc>
          <w:tcPr>
            <w:tcW w:w="236" w:type="dxa"/>
          </w:tcPr>
          <w:p w14:paraId="36D6FA09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0430076" w14:textId="25C9E4BF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50</w:t>
            </w:r>
          </w:p>
        </w:tc>
      </w:tr>
      <w:tr w:rsidR="00A45A72" w:rsidRPr="00390468" w14:paraId="0BCCB7FA" w14:textId="77777777" w:rsidTr="007E32CB">
        <w:tc>
          <w:tcPr>
            <w:tcW w:w="4253" w:type="dxa"/>
          </w:tcPr>
          <w:p w14:paraId="0219DC87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52DEB14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DA03569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62DD124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6BD1D4E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01A2144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7ADEB6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5BE97A7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5A72" w:rsidRPr="00390468" w14:paraId="0E235567" w14:textId="77777777" w:rsidTr="007E32CB">
        <w:tc>
          <w:tcPr>
            <w:tcW w:w="4253" w:type="dxa"/>
          </w:tcPr>
          <w:p w14:paraId="18FC7187" w14:textId="1CED579B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22" w:type="dxa"/>
          </w:tcPr>
          <w:p w14:paraId="279C081C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EFD943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76EB6EF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D6CAF44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D8C7F46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FB636A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3421C22F" w14:textId="77777777" w:rsidR="00A45A72" w:rsidRPr="00390468" w:rsidRDefault="00A45A72" w:rsidP="00A45A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296" w:rsidRPr="00390468" w14:paraId="6EFE57C2" w14:textId="77777777" w:rsidTr="007E32CB">
        <w:tc>
          <w:tcPr>
            <w:tcW w:w="4253" w:type="dxa"/>
          </w:tcPr>
          <w:p w14:paraId="48E7CC9F" w14:textId="430F6206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7FA1CFE4" w14:textId="5DFC4ECF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817</w:t>
            </w:r>
          </w:p>
        </w:tc>
        <w:tc>
          <w:tcPr>
            <w:tcW w:w="236" w:type="dxa"/>
          </w:tcPr>
          <w:p w14:paraId="7DB15FC0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8B347C2" w14:textId="336833D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814</w:t>
            </w:r>
          </w:p>
        </w:tc>
        <w:tc>
          <w:tcPr>
            <w:tcW w:w="236" w:type="dxa"/>
          </w:tcPr>
          <w:p w14:paraId="30D48C75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51D3A12" w14:textId="3F999460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D49AF03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ECBE432" w14:textId="01DDF57B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296" w:rsidRPr="00390468" w14:paraId="15E1FD04" w14:textId="77777777" w:rsidTr="007E32CB">
        <w:tc>
          <w:tcPr>
            <w:tcW w:w="4253" w:type="dxa"/>
          </w:tcPr>
          <w:p w14:paraId="6FC79631" w14:textId="4D4F0C39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56D9CE82" w14:textId="3B1F118D" w:rsidR="009D5296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53</w:t>
            </w:r>
          </w:p>
        </w:tc>
        <w:tc>
          <w:tcPr>
            <w:tcW w:w="236" w:type="dxa"/>
          </w:tcPr>
          <w:p w14:paraId="7CD4430A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61CD376" w14:textId="31F12BF6" w:rsidR="009D5296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92</w:t>
            </w:r>
          </w:p>
        </w:tc>
        <w:tc>
          <w:tcPr>
            <w:tcW w:w="236" w:type="dxa"/>
          </w:tcPr>
          <w:p w14:paraId="4AE94762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2645BA2" w14:textId="0C304FC4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1C3850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8A8FC40" w14:textId="3470CC0C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296" w:rsidRPr="00390468" w14:paraId="73E7E75D" w14:textId="77777777" w:rsidTr="007E32CB">
        <w:tc>
          <w:tcPr>
            <w:tcW w:w="4253" w:type="dxa"/>
          </w:tcPr>
          <w:p w14:paraId="14DDB8AB" w14:textId="642C40DC" w:rsidR="009D5296" w:rsidRPr="00390468" w:rsidRDefault="0016708F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19023A5B" w14:textId="7B59FD34" w:rsidR="009D5296" w:rsidRDefault="0016708F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BB21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058576CB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2B00D6" w14:textId="0FEF9836" w:rsidR="009D5296" w:rsidRDefault="0016708F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48CBF724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3D4E8FC" w14:textId="2591A93C" w:rsidR="009D5296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ADB46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7BACA19" w14:textId="6016361E" w:rsidR="009D5296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296" w:rsidRPr="00390468" w14:paraId="2EE86650" w14:textId="77777777" w:rsidTr="007E32CB">
        <w:tc>
          <w:tcPr>
            <w:tcW w:w="4253" w:type="dxa"/>
          </w:tcPr>
          <w:p w14:paraId="12FA3392" w14:textId="2C51BF4E" w:rsidR="009D5296" w:rsidRPr="00390468" w:rsidRDefault="0016708F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23992050" w14:textId="3A6D19E8" w:rsidR="009D5296" w:rsidRPr="00390468" w:rsidRDefault="0016708F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6" w:type="dxa"/>
          </w:tcPr>
          <w:p w14:paraId="44796059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721483" w14:textId="1C9998D6" w:rsidR="009D5296" w:rsidRPr="00390468" w:rsidRDefault="0016708F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5689F22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51BB915" w14:textId="15658125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3981839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CE60205" w14:textId="721833AB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D5296" w:rsidRPr="00390468" w14:paraId="5A3893FF" w14:textId="77777777" w:rsidTr="007E32CB">
        <w:tc>
          <w:tcPr>
            <w:tcW w:w="4253" w:type="dxa"/>
          </w:tcPr>
          <w:p w14:paraId="1DD4968E" w14:textId="5857141D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7FA08A24" w14:textId="6AA85F26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E08EFF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DDAB9A8" w14:textId="392C1181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1146E3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0D938AC" w14:textId="7892F774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5FFFE4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5E8ACC3" w14:textId="4FC2A078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296" w:rsidRPr="00390468" w14:paraId="1FA9E342" w14:textId="77777777" w:rsidTr="007E32CB">
        <w:tc>
          <w:tcPr>
            <w:tcW w:w="4253" w:type="dxa"/>
          </w:tcPr>
          <w:p w14:paraId="61C84801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5B7F304B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96C9699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5DA2DE5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E1F7A83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8ABE901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6971F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BB025E1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296" w:rsidRPr="00390468" w14:paraId="791F5457" w14:textId="77777777" w:rsidTr="007E32CB">
        <w:tc>
          <w:tcPr>
            <w:tcW w:w="4253" w:type="dxa"/>
          </w:tcPr>
          <w:p w14:paraId="3B8530D9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7FAFBA96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39610D2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F0FF35F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F86E5D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2AE9A29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CEF7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B5B502A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296" w:rsidRPr="00390468" w14:paraId="39CCD90E" w14:textId="77777777" w:rsidTr="007E32CB">
        <w:tc>
          <w:tcPr>
            <w:tcW w:w="4253" w:type="dxa"/>
          </w:tcPr>
          <w:p w14:paraId="41F37BD3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4E22EFC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4315183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310F1DE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C1BC556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06E5F7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5512F4D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16905300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296" w:rsidRPr="00390468" w14:paraId="45EAB52A" w14:textId="77777777" w:rsidTr="007E32CB">
        <w:tc>
          <w:tcPr>
            <w:tcW w:w="4253" w:type="dxa"/>
          </w:tcPr>
          <w:p w14:paraId="78EC7888" w14:textId="77AAF0C7" w:rsidR="009D5296" w:rsidRPr="002B1E59" w:rsidRDefault="009D5296" w:rsidP="008327A5">
            <w:pPr>
              <w:pStyle w:val="ListParagraph"/>
              <w:numPr>
                <w:ilvl w:val="0"/>
                <w:numId w:val="12"/>
              </w:numPr>
              <w:tabs>
                <w:tab w:val="left" w:pos="342"/>
                <w:tab w:val="left" w:pos="52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lastRenderedPageBreak/>
              <w:t>รายได้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22" w:type="dxa"/>
          </w:tcPr>
          <w:p w14:paraId="22D8E70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623C77D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5A8FF58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F58B36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8E7477E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AE74C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6EC2E57C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D5296" w:rsidRPr="00390468" w14:paraId="1375CB06" w14:textId="77777777" w:rsidTr="007E32CB">
        <w:tc>
          <w:tcPr>
            <w:tcW w:w="4253" w:type="dxa"/>
          </w:tcPr>
          <w:p w14:paraId="0C5FA10A" w14:textId="1A375B79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22" w:type="dxa"/>
          </w:tcPr>
          <w:p w14:paraId="4BB1B9D9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C33A30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40244A4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6104695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709765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CF2A7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1A5DF56" w14:textId="77777777" w:rsidR="009D5296" w:rsidRPr="00390468" w:rsidRDefault="009D5296" w:rsidP="009D529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9BF" w:rsidRPr="00390468" w14:paraId="6398EFFD" w14:textId="77777777" w:rsidTr="007E32CB">
        <w:tc>
          <w:tcPr>
            <w:tcW w:w="4253" w:type="dxa"/>
          </w:tcPr>
          <w:p w14:paraId="32786965" w14:textId="254F5253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ขายสินค้า</w:t>
            </w:r>
          </w:p>
        </w:tc>
        <w:tc>
          <w:tcPr>
            <w:tcW w:w="922" w:type="dxa"/>
          </w:tcPr>
          <w:p w14:paraId="50701EE8" w14:textId="1C05A7C1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16,333</w:t>
            </w:r>
          </w:p>
        </w:tc>
        <w:tc>
          <w:tcPr>
            <w:tcW w:w="236" w:type="dxa"/>
          </w:tcPr>
          <w:p w14:paraId="785E949A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F77CE7B" w14:textId="20014AF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15,715</w:t>
            </w:r>
          </w:p>
        </w:tc>
        <w:tc>
          <w:tcPr>
            <w:tcW w:w="236" w:type="dxa"/>
          </w:tcPr>
          <w:p w14:paraId="12392C50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665B48E" w14:textId="6CA5B3E1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242</w:t>
            </w:r>
          </w:p>
        </w:tc>
        <w:tc>
          <w:tcPr>
            <w:tcW w:w="236" w:type="dxa"/>
          </w:tcPr>
          <w:p w14:paraId="76CC8DF7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06F2987" w14:textId="2BF2A9E3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167</w:t>
            </w:r>
          </w:p>
        </w:tc>
      </w:tr>
      <w:tr w:rsidR="00C619BF" w:rsidRPr="00390468" w14:paraId="51335EA7" w14:textId="77777777" w:rsidTr="007E32CB">
        <w:tc>
          <w:tcPr>
            <w:tcW w:w="4253" w:type="dxa"/>
          </w:tcPr>
          <w:p w14:paraId="263CD016" w14:textId="1002F789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รายได้ค่าเช่า ค่าบริการและอื่นๆ</w:t>
            </w:r>
          </w:p>
        </w:tc>
        <w:tc>
          <w:tcPr>
            <w:tcW w:w="922" w:type="dxa"/>
          </w:tcPr>
          <w:p w14:paraId="0607A547" w14:textId="176C39B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96</w:t>
            </w:r>
          </w:p>
        </w:tc>
        <w:tc>
          <w:tcPr>
            <w:tcW w:w="236" w:type="dxa"/>
          </w:tcPr>
          <w:p w14:paraId="6E5C3AA1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3422846" w14:textId="2DEEE990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107</w:t>
            </w:r>
          </w:p>
        </w:tc>
        <w:tc>
          <w:tcPr>
            <w:tcW w:w="236" w:type="dxa"/>
          </w:tcPr>
          <w:p w14:paraId="7C0FF3F2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B0E880C" w14:textId="4183091D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785F506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7915B7A6" w14:textId="5B01622B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</w:tr>
      <w:tr w:rsidR="00C619BF" w:rsidRPr="00390468" w14:paraId="41C11642" w14:textId="77777777" w:rsidTr="007E32CB">
        <w:tc>
          <w:tcPr>
            <w:tcW w:w="4253" w:type="dxa"/>
          </w:tcPr>
          <w:p w14:paraId="7DB4E03B" w14:textId="43BE6A4E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รายได้ดอกเบี้ย</w:t>
            </w:r>
          </w:p>
        </w:tc>
        <w:tc>
          <w:tcPr>
            <w:tcW w:w="922" w:type="dxa"/>
          </w:tcPr>
          <w:p w14:paraId="1F0B4221" w14:textId="5F1FF425" w:rsidR="00C619BF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6" w:type="dxa"/>
          </w:tcPr>
          <w:p w14:paraId="0DF4A7DC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D85B6A" w14:textId="67E61830" w:rsidR="00C619BF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99</w:t>
            </w:r>
          </w:p>
        </w:tc>
        <w:tc>
          <w:tcPr>
            <w:tcW w:w="236" w:type="dxa"/>
          </w:tcPr>
          <w:p w14:paraId="7037F00F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D0167B6" w14:textId="5C7C36CA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9F47920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2D78975" w14:textId="2F4ACC6A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9BF" w:rsidRPr="00390468" w14:paraId="75998C9E" w14:textId="77777777" w:rsidTr="007E32CB">
        <w:tc>
          <w:tcPr>
            <w:tcW w:w="4253" w:type="dxa"/>
          </w:tcPr>
          <w:p w14:paraId="14BA3DD9" w14:textId="08504895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รายได้ค่าตอบแทนการใช้ระบบงาน</w:t>
            </w:r>
          </w:p>
        </w:tc>
        <w:tc>
          <w:tcPr>
            <w:tcW w:w="922" w:type="dxa"/>
          </w:tcPr>
          <w:p w14:paraId="47E35DDD" w14:textId="013AE719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36" w:type="dxa"/>
          </w:tcPr>
          <w:p w14:paraId="7894B6D2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C367C0A" w14:textId="4BC04EA6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60</w:t>
            </w:r>
          </w:p>
        </w:tc>
        <w:tc>
          <w:tcPr>
            <w:tcW w:w="236" w:type="dxa"/>
          </w:tcPr>
          <w:p w14:paraId="51417F3F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8BB7837" w14:textId="2B96025C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AFFB823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2F47EE9B" w14:textId="34E55060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9BF" w:rsidRPr="00390468" w14:paraId="072F1DEB" w14:textId="77777777" w:rsidTr="007E32CB">
        <w:tc>
          <w:tcPr>
            <w:tcW w:w="4253" w:type="dxa"/>
          </w:tcPr>
          <w:p w14:paraId="66373CED" w14:textId="77710FA0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เงินปันผลรับ</w:t>
            </w:r>
          </w:p>
        </w:tc>
        <w:tc>
          <w:tcPr>
            <w:tcW w:w="922" w:type="dxa"/>
          </w:tcPr>
          <w:p w14:paraId="70293AF1" w14:textId="5C493B41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78C73080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C9C8F92" w14:textId="0073184A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D3C8B42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6B75E29" w14:textId="5A778308" w:rsidR="00C619BF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3A4160D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8EEAB51" w14:textId="35EAB3EF" w:rsidR="00C619BF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</w:tr>
      <w:tr w:rsidR="00C619BF" w:rsidRPr="00390468" w14:paraId="35D312AC" w14:textId="77777777" w:rsidTr="007E32CB">
        <w:tc>
          <w:tcPr>
            <w:tcW w:w="4253" w:type="dxa"/>
          </w:tcPr>
          <w:p w14:paraId="7A2CFFE9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922" w:type="dxa"/>
          </w:tcPr>
          <w:p w14:paraId="2B628948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E394E78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7843E16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74ED2CC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F998E1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AAF21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4ECD5217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9BF" w:rsidRPr="00390468" w14:paraId="187BACC5" w14:textId="77777777" w:rsidTr="007E32CB">
        <w:tc>
          <w:tcPr>
            <w:tcW w:w="4253" w:type="dxa"/>
            <w:hideMark/>
          </w:tcPr>
          <w:p w14:paraId="6F1977A9" w14:textId="5BA16C3E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</w:p>
        </w:tc>
        <w:tc>
          <w:tcPr>
            <w:tcW w:w="922" w:type="dxa"/>
          </w:tcPr>
          <w:p w14:paraId="3F107B57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left="-108" w:right="-108"/>
              <w:jc w:val="both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765896A3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F97E9D8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1F2DC69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CFE72ED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8BAC36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right="-108"/>
              <w:rPr>
                <w:rFonts w:asciiTheme="majorBidi" w:hAnsiTheme="majorBidi" w:cstheme="majorBidi"/>
                <w:sz w:val="30"/>
                <w:szCs w:val="30"/>
                <w:u w:val="double"/>
              </w:rPr>
            </w:pPr>
          </w:p>
        </w:tc>
        <w:tc>
          <w:tcPr>
            <w:tcW w:w="908" w:type="dxa"/>
            <w:gridSpan w:val="2"/>
          </w:tcPr>
          <w:p w14:paraId="515A83B6" w14:textId="77777777" w:rsidR="00C619BF" w:rsidRPr="00390468" w:rsidRDefault="00C619BF" w:rsidP="00C619BF">
            <w:pPr>
              <w:tabs>
                <w:tab w:val="clear" w:pos="680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9BF" w:rsidRPr="00390468" w14:paraId="0EDB0CAC" w14:textId="77777777" w:rsidTr="007E32CB">
        <w:tc>
          <w:tcPr>
            <w:tcW w:w="4253" w:type="dxa"/>
            <w:hideMark/>
          </w:tcPr>
          <w:p w14:paraId="5B9FB843" w14:textId="24A05FD1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บริษัทที่มีอิทธิพลอย่างมีนัยสำคัญ</w:t>
            </w:r>
          </w:p>
        </w:tc>
        <w:tc>
          <w:tcPr>
            <w:tcW w:w="922" w:type="dxa"/>
          </w:tcPr>
          <w:p w14:paraId="196CD31C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EEB9ACE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F9ED589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72B69E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AD4C108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EFE5700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E5C8806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decimal" w:pos="692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90FD6" w:rsidRPr="00390468" w14:paraId="4AC49DDF" w14:textId="77777777" w:rsidTr="007E32CB">
        <w:tc>
          <w:tcPr>
            <w:tcW w:w="4253" w:type="dxa"/>
            <w:hideMark/>
          </w:tcPr>
          <w:p w14:paraId="0481E8B2" w14:textId="3788954A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06C8AFB6" w14:textId="36D1F07A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8,297</w:t>
            </w:r>
          </w:p>
        </w:tc>
        <w:tc>
          <w:tcPr>
            <w:tcW w:w="236" w:type="dxa"/>
          </w:tcPr>
          <w:p w14:paraId="5C0991B0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626EC18" w14:textId="7A20F09E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8,406</w:t>
            </w:r>
          </w:p>
        </w:tc>
        <w:tc>
          <w:tcPr>
            <w:tcW w:w="236" w:type="dxa"/>
          </w:tcPr>
          <w:p w14:paraId="4E3C48C8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C1086E" w14:textId="0090C3DE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  <w:tc>
          <w:tcPr>
            <w:tcW w:w="236" w:type="dxa"/>
          </w:tcPr>
          <w:p w14:paraId="7D6D53C0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632ED40" w14:textId="0994BDB3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1,512</w:t>
            </w:r>
          </w:p>
        </w:tc>
      </w:tr>
      <w:tr w:rsidR="00290FD6" w:rsidRPr="00390468" w14:paraId="77100791" w14:textId="77777777" w:rsidTr="007E32CB">
        <w:tc>
          <w:tcPr>
            <w:tcW w:w="4253" w:type="dxa"/>
            <w:hideMark/>
          </w:tcPr>
          <w:p w14:paraId="73E943E2" w14:textId="0DD412D9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ค่าสิทธิในการใช้เครื่องหมายการค้า</w:t>
            </w:r>
          </w:p>
        </w:tc>
        <w:tc>
          <w:tcPr>
            <w:tcW w:w="922" w:type="dxa"/>
          </w:tcPr>
          <w:p w14:paraId="56DE2711" w14:textId="233C0A7C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3,285</w:t>
            </w:r>
          </w:p>
        </w:tc>
        <w:tc>
          <w:tcPr>
            <w:tcW w:w="236" w:type="dxa"/>
          </w:tcPr>
          <w:p w14:paraId="238D9BA8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A9945C4" w14:textId="2B09731C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3,497</w:t>
            </w:r>
          </w:p>
        </w:tc>
        <w:tc>
          <w:tcPr>
            <w:tcW w:w="236" w:type="dxa"/>
          </w:tcPr>
          <w:p w14:paraId="3516197D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DCAD79" w14:textId="283A38D3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197</w:t>
            </w:r>
          </w:p>
        </w:tc>
        <w:tc>
          <w:tcPr>
            <w:tcW w:w="236" w:type="dxa"/>
          </w:tcPr>
          <w:p w14:paraId="4BF7C55C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B5B426B" w14:textId="3057C68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290FD6" w:rsidRPr="00390468" w14:paraId="43306F2E" w14:textId="77777777" w:rsidTr="007E32CB">
        <w:tc>
          <w:tcPr>
            <w:tcW w:w="4253" w:type="dxa"/>
          </w:tcPr>
          <w:p w14:paraId="465A7EA6" w14:textId="2E1F968F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82955">
              <w:rPr>
                <w:rFonts w:asciiTheme="majorBidi" w:hAnsiTheme="majorBidi" w:cstheme="majorBidi"/>
                <w:sz w:val="30"/>
                <w:szCs w:val="30"/>
                <w:cs/>
              </w:rPr>
              <w:t>ค่าบริการด้านเทคนิควิชาการ</w:t>
            </w:r>
          </w:p>
        </w:tc>
        <w:tc>
          <w:tcPr>
            <w:tcW w:w="922" w:type="dxa"/>
          </w:tcPr>
          <w:p w14:paraId="18B9823F" w14:textId="1227D9F9" w:rsidR="00290FD6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E7170A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1FC6597F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7640FDE" w14:textId="06AFAA6A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74C169FF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B0C5E3D" w14:textId="566631C4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48814B6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38F800E" w14:textId="56A5FEED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290FD6" w:rsidRPr="00390468" w14:paraId="408AFC68" w14:textId="77777777" w:rsidTr="007E32CB">
        <w:tc>
          <w:tcPr>
            <w:tcW w:w="4253" w:type="dxa"/>
          </w:tcPr>
          <w:p w14:paraId="7A816FFE" w14:textId="2976FE1C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E7B3E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ซื้อเครื่องหมายการค้า</w:t>
            </w:r>
          </w:p>
        </w:tc>
        <w:tc>
          <w:tcPr>
            <w:tcW w:w="922" w:type="dxa"/>
          </w:tcPr>
          <w:p w14:paraId="52B25DEE" w14:textId="0DAC6F32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1FCA5AA4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103FDA0" w14:textId="7BB3729A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0125B7E0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F0BAA33" w14:textId="3445500B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1D8D253F" w14:textId="77777777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ADAA223" w14:textId="413716AD" w:rsidR="00290FD6" w:rsidRPr="00390468" w:rsidRDefault="00290FD6" w:rsidP="00290FD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C619BF" w:rsidRPr="00390468" w14:paraId="2A1985A6" w14:textId="77777777" w:rsidTr="007E32CB">
        <w:tc>
          <w:tcPr>
            <w:tcW w:w="4253" w:type="dxa"/>
          </w:tcPr>
          <w:p w14:paraId="179E3193" w14:textId="36DD447D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AE08183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1D53F68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EE30D3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0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8D409C4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9875907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86F3D8E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E994C87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619BF" w:rsidRPr="00390468" w14:paraId="3E5CE136" w14:textId="77777777" w:rsidTr="007E32CB">
        <w:tc>
          <w:tcPr>
            <w:tcW w:w="4253" w:type="dxa"/>
            <w:hideMark/>
          </w:tcPr>
          <w:p w14:paraId="6E3ADD40" w14:textId="0E93407E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922" w:type="dxa"/>
          </w:tcPr>
          <w:p w14:paraId="6346D24A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EFE4C68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CC5FE5B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2BBDB54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BD9D923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F6C19B0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1225D2A" w14:textId="77777777" w:rsidR="00C619BF" w:rsidRPr="00390468" w:rsidRDefault="00C619BF" w:rsidP="00C619B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BA6" w:rsidRPr="00390468" w14:paraId="16030D1D" w14:textId="77777777" w:rsidTr="007E32CB">
        <w:tc>
          <w:tcPr>
            <w:tcW w:w="4253" w:type="dxa"/>
            <w:hideMark/>
          </w:tcPr>
          <w:p w14:paraId="0C389D00" w14:textId="421DCF41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72EBCE4E" w14:textId="79169BDD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B568736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218E0CA5" w14:textId="4F4AB056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87CA3D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1667E1F" w14:textId="796D897D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1,690</w:t>
            </w:r>
          </w:p>
        </w:tc>
        <w:tc>
          <w:tcPr>
            <w:tcW w:w="236" w:type="dxa"/>
          </w:tcPr>
          <w:p w14:paraId="44013DAF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EA834EB" w14:textId="7A407A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</w:tr>
      <w:tr w:rsidR="00736BA6" w:rsidRPr="00390468" w14:paraId="5B42E0EF" w14:textId="77777777" w:rsidTr="007E32CB">
        <w:tc>
          <w:tcPr>
            <w:tcW w:w="4253" w:type="dxa"/>
          </w:tcPr>
          <w:p w14:paraId="615FA6A2" w14:textId="490833AF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ดอกเบี้ยจ่าย</w:t>
            </w:r>
          </w:p>
        </w:tc>
        <w:tc>
          <w:tcPr>
            <w:tcW w:w="922" w:type="dxa"/>
          </w:tcPr>
          <w:p w14:paraId="2D888DDD" w14:textId="73665C0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AB7182C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D27355E" w14:textId="7E532A89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4370169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D3DDDB4" w14:textId="16A72364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901</w:t>
            </w:r>
          </w:p>
        </w:tc>
        <w:tc>
          <w:tcPr>
            <w:tcW w:w="236" w:type="dxa"/>
          </w:tcPr>
          <w:p w14:paraId="096F23F3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7C2E7CA" w14:textId="2505660E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425</w:t>
            </w:r>
          </w:p>
        </w:tc>
      </w:tr>
      <w:tr w:rsidR="00736BA6" w:rsidRPr="00390468" w14:paraId="0697B74C" w14:textId="77777777" w:rsidTr="007E32CB">
        <w:tc>
          <w:tcPr>
            <w:tcW w:w="4253" w:type="dxa"/>
            <w:hideMark/>
          </w:tcPr>
          <w:p w14:paraId="0E1AE130" w14:textId="0CA4D445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ค่าตอบแทนการใช้ระบบงาน</w:t>
            </w:r>
          </w:p>
        </w:tc>
        <w:tc>
          <w:tcPr>
            <w:tcW w:w="922" w:type="dxa"/>
          </w:tcPr>
          <w:p w14:paraId="383DA523" w14:textId="38E5645E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FF4FA1F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42C38E6" w14:textId="59904008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0F8FADE5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60ED19B" w14:textId="5B28FFCD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162</w:t>
            </w:r>
          </w:p>
        </w:tc>
        <w:tc>
          <w:tcPr>
            <w:tcW w:w="236" w:type="dxa"/>
          </w:tcPr>
          <w:p w14:paraId="518BEF9D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0743EBE" w14:textId="4EEA37B5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</w:tr>
      <w:tr w:rsidR="00736BA6" w:rsidRPr="00390468" w14:paraId="1EB39C0B" w14:textId="77777777" w:rsidTr="007E32CB">
        <w:tc>
          <w:tcPr>
            <w:tcW w:w="4253" w:type="dxa"/>
          </w:tcPr>
          <w:p w14:paraId="0EEC61D9" w14:textId="35F70953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1D727622" w14:textId="612D8D44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B2AC7F3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34587B3" w14:textId="2B915AEC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D73B05F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A421E41" w14:textId="0A680B99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100</w:t>
            </w:r>
          </w:p>
        </w:tc>
        <w:tc>
          <w:tcPr>
            <w:tcW w:w="236" w:type="dxa"/>
          </w:tcPr>
          <w:p w14:paraId="158F731D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B3FEEA9" w14:textId="5491B530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736BA6" w:rsidRPr="00390468" w14:paraId="7832FEDA" w14:textId="77777777" w:rsidTr="007E32CB">
        <w:tc>
          <w:tcPr>
            <w:tcW w:w="4253" w:type="dxa"/>
          </w:tcPr>
          <w:p w14:paraId="22DC42B8" w14:textId="7E822C50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76F85958" w14:textId="4B763498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6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30887044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D47BEBC" w14:textId="10CC9864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46D30ED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BFACD0A" w14:textId="1C230EF4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132B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4F98C369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28D77A0" w14:textId="6F17F0D1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80</w:t>
            </w:r>
          </w:p>
        </w:tc>
      </w:tr>
      <w:tr w:rsidR="00736BA6" w:rsidRPr="00390468" w14:paraId="1046B5B2" w14:textId="77777777" w:rsidTr="007E32CB">
        <w:tc>
          <w:tcPr>
            <w:tcW w:w="4253" w:type="dxa"/>
          </w:tcPr>
          <w:p w14:paraId="2474BF1F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2DD4DC1C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CDB76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A4C2E09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78EE5E4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0160E67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33768F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658306D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36BA6" w:rsidRPr="00390468" w14:paraId="30C31B18" w14:textId="77777777" w:rsidTr="007E32CB">
        <w:tc>
          <w:tcPr>
            <w:tcW w:w="4253" w:type="dxa"/>
          </w:tcPr>
          <w:p w14:paraId="25757FF6" w14:textId="27055D9C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</w:p>
        </w:tc>
        <w:tc>
          <w:tcPr>
            <w:tcW w:w="922" w:type="dxa"/>
          </w:tcPr>
          <w:p w14:paraId="27BAB4BE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0B4B597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FA73027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BEF4140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4A72279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AE236ED" w14:textId="77777777" w:rsidR="00736BA6" w:rsidRPr="00390468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361FA11" w14:textId="77777777" w:rsidR="00736BA6" w:rsidRDefault="00736BA6" w:rsidP="00736B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A0D11" w:rsidRPr="00390468" w14:paraId="14ADCCCE" w14:textId="77777777" w:rsidTr="007E32CB">
        <w:tc>
          <w:tcPr>
            <w:tcW w:w="4253" w:type="dxa"/>
          </w:tcPr>
          <w:p w14:paraId="1302D5C8" w14:textId="13E4E6AB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6ED01D50" w14:textId="170931D2" w:rsidR="006A0D11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2,812</w:t>
            </w:r>
          </w:p>
        </w:tc>
        <w:tc>
          <w:tcPr>
            <w:tcW w:w="236" w:type="dxa"/>
          </w:tcPr>
          <w:p w14:paraId="41018717" w14:textId="77777777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2A84F19" w14:textId="56C8F997" w:rsidR="006A0D11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2,976</w:t>
            </w:r>
          </w:p>
        </w:tc>
        <w:tc>
          <w:tcPr>
            <w:tcW w:w="236" w:type="dxa"/>
          </w:tcPr>
          <w:p w14:paraId="3DEF78CE" w14:textId="77777777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6FA4117" w14:textId="771BE773" w:rsidR="006A0D11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99FE96B" w14:textId="77777777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CA9473" w14:textId="52371049" w:rsidR="006A0D11" w:rsidRDefault="004A2D98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A0D11" w:rsidRPr="00390468" w14:paraId="18FC01DC" w14:textId="77777777" w:rsidTr="007E32CB">
        <w:tc>
          <w:tcPr>
            <w:tcW w:w="4253" w:type="dxa"/>
          </w:tcPr>
          <w:p w14:paraId="3D877042" w14:textId="3B33CA4E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22" w:type="dxa"/>
          </w:tcPr>
          <w:p w14:paraId="0FEA5BFC" w14:textId="6846A9A8" w:rsidR="006A0D11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187</w:t>
            </w:r>
          </w:p>
        </w:tc>
        <w:tc>
          <w:tcPr>
            <w:tcW w:w="236" w:type="dxa"/>
          </w:tcPr>
          <w:p w14:paraId="2CD79B61" w14:textId="77777777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670A0FE" w14:textId="79E783C5" w:rsidR="006A0D11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36" w:type="dxa"/>
          </w:tcPr>
          <w:p w14:paraId="09DD186D" w14:textId="77777777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1FED383" w14:textId="41B7126E" w:rsidR="006A0D11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6" w:type="dxa"/>
          </w:tcPr>
          <w:p w14:paraId="2804E7C3" w14:textId="77777777" w:rsidR="006A0D11" w:rsidRPr="00390468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F3BECE5" w14:textId="274AD529" w:rsidR="006A0D11" w:rsidRDefault="006A0D11" w:rsidP="006A0D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</w:tr>
      <w:tr w:rsidR="00667CB7" w:rsidRPr="00390468" w14:paraId="4D60C0F0" w14:textId="77777777" w:rsidTr="007E32CB">
        <w:tc>
          <w:tcPr>
            <w:tcW w:w="4253" w:type="dxa"/>
          </w:tcPr>
          <w:p w14:paraId="2193CA5F" w14:textId="072635F2" w:rsidR="00667CB7" w:rsidRPr="001B165E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22" w:type="dxa"/>
          </w:tcPr>
          <w:p w14:paraId="3DC76997" w14:textId="5FF04161" w:rsidR="00667CB7" w:rsidRPr="00610861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36" w:type="dxa"/>
          </w:tcPr>
          <w:p w14:paraId="262A9FD9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C430114" w14:textId="1F09167C" w:rsidR="00667CB7" w:rsidRPr="00610861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  <w:tc>
          <w:tcPr>
            <w:tcW w:w="236" w:type="dxa"/>
          </w:tcPr>
          <w:p w14:paraId="418D2D6A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0140A7B" w14:textId="3AB04A45" w:rsidR="00667CB7" w:rsidRPr="00610861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BE2FBC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DE10A9B" w14:textId="181E0DE3" w:rsidR="00667CB7" w:rsidRPr="00610861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40FE7" w:rsidRPr="00390468" w14:paraId="7561E509" w14:textId="77777777" w:rsidTr="007E32CB">
        <w:tc>
          <w:tcPr>
            <w:tcW w:w="4253" w:type="dxa"/>
          </w:tcPr>
          <w:p w14:paraId="32EAA78B" w14:textId="7F9B05C2" w:rsidR="00540FE7" w:rsidRPr="001B165E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6F2A4C38" w14:textId="7938F223" w:rsidR="00540FE7" w:rsidRPr="00610861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44BB008C" w14:textId="77777777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510CC9B" w14:textId="18AE22ED" w:rsidR="00540FE7" w:rsidRPr="00610861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008636AC" w14:textId="77777777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7EC083A" w14:textId="6B7E9B76" w:rsidR="00540FE7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5046532" w14:textId="77777777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4AB2972" w14:textId="731EF500" w:rsidR="00540FE7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7AE6DE53" w14:textId="77777777" w:rsidTr="007E32CB">
        <w:tc>
          <w:tcPr>
            <w:tcW w:w="4253" w:type="dxa"/>
          </w:tcPr>
          <w:p w14:paraId="0E25630B" w14:textId="77777777" w:rsidR="00667CB7" w:rsidRPr="001B165E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B5548AE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1D21115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2E60C40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E70C0E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6A4321B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42322C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2F92400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B7" w:rsidRPr="00390468" w14:paraId="0130DF10" w14:textId="77777777" w:rsidTr="007E32CB">
        <w:tc>
          <w:tcPr>
            <w:tcW w:w="4253" w:type="dxa"/>
          </w:tcPr>
          <w:p w14:paraId="05EC1D8D" w14:textId="77777777" w:rsidR="00667CB7" w:rsidRPr="001B165E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E366664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1802DEB3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12640BC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8E3F9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32B69A4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8078F2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2AC9084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B7" w:rsidRPr="00390468" w14:paraId="60C04074" w14:textId="77777777" w:rsidTr="007E32CB">
        <w:tc>
          <w:tcPr>
            <w:tcW w:w="4253" w:type="dxa"/>
          </w:tcPr>
          <w:p w14:paraId="622D68A1" w14:textId="50F6E502" w:rsidR="00667CB7" w:rsidRPr="00D468DA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lastRenderedPageBreak/>
              <w:t>(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ข)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ab/>
              <w:t>ค่าใช้จ่ายและอื่นๆ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ต่อ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922" w:type="dxa"/>
          </w:tcPr>
          <w:p w14:paraId="0313D3DD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AB383E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3D8EF3F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45F0DB0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D9D15EA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E5EB150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1C514EA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B7" w:rsidRPr="00390468" w14:paraId="2902B3A5" w14:textId="77777777" w:rsidTr="007E32CB">
        <w:tc>
          <w:tcPr>
            <w:tcW w:w="4253" w:type="dxa"/>
          </w:tcPr>
          <w:p w14:paraId="720EA31A" w14:textId="0EC5789C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บริษัทร่วม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(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ต่อ)</w:t>
            </w:r>
          </w:p>
        </w:tc>
        <w:tc>
          <w:tcPr>
            <w:tcW w:w="922" w:type="dxa"/>
          </w:tcPr>
          <w:p w14:paraId="369423FE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C359160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E17025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3C2989B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B653E96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1ED6E3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826867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40FE7" w:rsidRPr="00390468" w14:paraId="0780DBD3" w14:textId="77777777" w:rsidTr="007E32CB">
        <w:tc>
          <w:tcPr>
            <w:tcW w:w="4253" w:type="dxa"/>
          </w:tcPr>
          <w:p w14:paraId="0715F758" w14:textId="2616E645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ค่าส่งเสริมการขาย</w:t>
            </w:r>
          </w:p>
        </w:tc>
        <w:tc>
          <w:tcPr>
            <w:tcW w:w="922" w:type="dxa"/>
          </w:tcPr>
          <w:p w14:paraId="70BEA902" w14:textId="4A06A42C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51</w:t>
            </w:r>
          </w:p>
        </w:tc>
        <w:tc>
          <w:tcPr>
            <w:tcW w:w="236" w:type="dxa"/>
          </w:tcPr>
          <w:p w14:paraId="5D669AD9" w14:textId="77777777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44F710A" w14:textId="3894C712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137</w:t>
            </w:r>
          </w:p>
        </w:tc>
        <w:tc>
          <w:tcPr>
            <w:tcW w:w="236" w:type="dxa"/>
          </w:tcPr>
          <w:p w14:paraId="36B0704A" w14:textId="77777777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9D090B0" w14:textId="7C52A9C0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414B868E" w14:textId="77777777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975CE88" w14:textId="66A6ABA1" w:rsidR="00540FE7" w:rsidRPr="00390468" w:rsidRDefault="00540FE7" w:rsidP="00540FE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721824B1" w14:textId="77777777" w:rsidTr="007E32CB">
        <w:tc>
          <w:tcPr>
            <w:tcW w:w="4253" w:type="dxa"/>
          </w:tcPr>
          <w:p w14:paraId="7720269B" w14:textId="2560F54F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A42C0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ค่าใช้จ่ายเกี่ยวกับสัญญาเช่าและ</w:t>
            </w: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</w:t>
            </w:r>
            <w:r w:rsidRPr="00CA42C0">
              <w:rPr>
                <w:rFonts w:asciiTheme="majorBidi" w:hAnsiTheme="majorBidi" w:cs="Angsana New" w:hint="cs"/>
                <w:sz w:val="30"/>
                <w:szCs w:val="30"/>
                <w:cs/>
              </w:rPr>
              <w:t>บริการ</w:t>
            </w:r>
          </w:p>
        </w:tc>
        <w:tc>
          <w:tcPr>
            <w:tcW w:w="922" w:type="dxa"/>
          </w:tcPr>
          <w:p w14:paraId="27760EF5" w14:textId="0AE0E63A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6" w:type="dxa"/>
          </w:tcPr>
          <w:p w14:paraId="77289036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A316532" w14:textId="70ECE4FB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25</w:t>
            </w:r>
          </w:p>
        </w:tc>
        <w:tc>
          <w:tcPr>
            <w:tcW w:w="236" w:type="dxa"/>
          </w:tcPr>
          <w:p w14:paraId="0404197E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C52A096" w14:textId="4B196DF0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8E75B9A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EB21D3A" w14:textId="299B7AAA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123D69D2" w14:textId="77777777" w:rsidTr="007E32CB">
        <w:tc>
          <w:tcPr>
            <w:tcW w:w="4253" w:type="dxa"/>
          </w:tcPr>
          <w:p w14:paraId="2C91CB8E" w14:textId="206DB74F" w:rsidR="00667CB7" w:rsidRPr="000F7463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703AC333" w14:textId="4CBD8381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195F79B6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CCEA18" w14:textId="1D6ACB19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  <w:tc>
          <w:tcPr>
            <w:tcW w:w="236" w:type="dxa"/>
          </w:tcPr>
          <w:p w14:paraId="163D96A7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3C948ED" w14:textId="24FE52C1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BFF9824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77C9A6F" w14:textId="4BB97354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1DD9CD74" w14:textId="77777777" w:rsidTr="007E32CB">
        <w:tc>
          <w:tcPr>
            <w:tcW w:w="4253" w:type="dxa"/>
          </w:tcPr>
          <w:p w14:paraId="059C3C03" w14:textId="0927943C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F7463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22" w:type="dxa"/>
          </w:tcPr>
          <w:p w14:paraId="55B6EF91" w14:textId="248A46B8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  <w:tc>
          <w:tcPr>
            <w:tcW w:w="236" w:type="dxa"/>
          </w:tcPr>
          <w:p w14:paraId="66117B85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7BC8218" w14:textId="67C7B53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236" w:type="dxa"/>
          </w:tcPr>
          <w:p w14:paraId="25D7B853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5FC70751" w14:textId="737FFDE8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71708CFC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5DD823B" w14:textId="103CA1F3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67CB7" w:rsidRPr="00390468" w14:paraId="5BA8A8BD" w14:textId="77777777" w:rsidTr="007E32CB">
        <w:tc>
          <w:tcPr>
            <w:tcW w:w="4253" w:type="dxa"/>
          </w:tcPr>
          <w:p w14:paraId="1E938801" w14:textId="25C3492C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625180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1CD54AE8" w14:textId="011D93B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  <w:tc>
          <w:tcPr>
            <w:tcW w:w="236" w:type="dxa"/>
          </w:tcPr>
          <w:p w14:paraId="3DA7772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C920674" w14:textId="66B87BF1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49</w:t>
            </w:r>
          </w:p>
        </w:tc>
        <w:tc>
          <w:tcPr>
            <w:tcW w:w="236" w:type="dxa"/>
          </w:tcPr>
          <w:p w14:paraId="690E6555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8525BDF" w14:textId="4E77A9B0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17</w:t>
            </w:r>
          </w:p>
        </w:tc>
        <w:tc>
          <w:tcPr>
            <w:tcW w:w="236" w:type="dxa"/>
          </w:tcPr>
          <w:p w14:paraId="3A9B6CBA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7A6F8EE" w14:textId="5FB5A1C6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15</w:t>
            </w:r>
          </w:p>
        </w:tc>
      </w:tr>
      <w:tr w:rsidR="00667CB7" w:rsidRPr="00390468" w14:paraId="7A1548A1" w14:textId="77777777" w:rsidTr="002912B8">
        <w:trPr>
          <w:trHeight w:val="218"/>
        </w:trPr>
        <w:tc>
          <w:tcPr>
            <w:tcW w:w="4253" w:type="dxa"/>
          </w:tcPr>
          <w:p w14:paraId="0C01E0A5" w14:textId="77777777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3F13DC1A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7EFBA3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2C6E775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63AA3E8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52CD440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73D7589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76F762C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B7" w:rsidRPr="00390468" w14:paraId="58077D34" w14:textId="77777777" w:rsidTr="007E32CB">
        <w:tc>
          <w:tcPr>
            <w:tcW w:w="4253" w:type="dxa"/>
          </w:tcPr>
          <w:p w14:paraId="4ED32D34" w14:textId="3BC9440B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การร่วมค้า</w:t>
            </w:r>
          </w:p>
        </w:tc>
        <w:tc>
          <w:tcPr>
            <w:tcW w:w="922" w:type="dxa"/>
          </w:tcPr>
          <w:p w14:paraId="1679F09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F10B73C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F5270D6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8BF74C5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3EF77CB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D37280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EDC647B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B7" w:rsidRPr="00390468" w14:paraId="3F799FB4" w14:textId="77777777" w:rsidTr="007E32CB">
        <w:tc>
          <w:tcPr>
            <w:tcW w:w="4253" w:type="dxa"/>
          </w:tcPr>
          <w:p w14:paraId="2626172B" w14:textId="5EBA80E9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1E53A6D6" w14:textId="53A54A41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3,294</w:t>
            </w:r>
          </w:p>
        </w:tc>
        <w:tc>
          <w:tcPr>
            <w:tcW w:w="236" w:type="dxa"/>
          </w:tcPr>
          <w:p w14:paraId="0A342DE5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ED16EFB" w14:textId="071E89F1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3,420</w:t>
            </w:r>
          </w:p>
        </w:tc>
        <w:tc>
          <w:tcPr>
            <w:tcW w:w="236" w:type="dxa"/>
          </w:tcPr>
          <w:p w14:paraId="139B3CEC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457CE3E1" w14:textId="399E8C5D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33F06C7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3F3EA8C" w14:textId="127B8CE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255BFC3C" w14:textId="77777777" w:rsidTr="007E32CB">
        <w:tc>
          <w:tcPr>
            <w:tcW w:w="4253" w:type="dxa"/>
          </w:tcPr>
          <w:p w14:paraId="282C2F0E" w14:textId="4B5016F1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42160780" w14:textId="28D9277A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622A840D" w14:textId="77777777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418DCAA" w14:textId="2DCC3795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6" w:type="dxa"/>
          </w:tcPr>
          <w:p w14:paraId="18D6157D" w14:textId="77777777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8032AEF" w14:textId="0E7D14D1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5C92FA73" w14:textId="77777777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D9EEFA3" w14:textId="6F94468D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1F3374F5" w14:textId="77777777" w:rsidTr="007E32CB">
        <w:tc>
          <w:tcPr>
            <w:tcW w:w="4253" w:type="dxa"/>
          </w:tcPr>
          <w:p w14:paraId="470F9518" w14:textId="5A8D0A12" w:rsidR="00667CB7" w:rsidRPr="00DD599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EA43A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3BD7913C" w14:textId="26638B02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57EB8AA1" w14:textId="77777777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232288B" w14:textId="53D881E6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594A1F1B" w14:textId="77777777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B983B03" w14:textId="33FC3AE8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6" w:type="dxa"/>
          </w:tcPr>
          <w:p w14:paraId="6A1C914B" w14:textId="77777777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64FED4B8" w14:textId="6E6CB4C3" w:rsidR="00667CB7" w:rsidRPr="00ED76A5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667CB7" w:rsidRPr="00390468" w14:paraId="32067632" w14:textId="77777777" w:rsidTr="007E32CB">
        <w:tc>
          <w:tcPr>
            <w:tcW w:w="4253" w:type="dxa"/>
          </w:tcPr>
          <w:p w14:paraId="24E01C6C" w14:textId="77777777" w:rsidR="00667CB7" w:rsidRPr="00EA43AA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</w:p>
        </w:tc>
        <w:tc>
          <w:tcPr>
            <w:tcW w:w="922" w:type="dxa"/>
          </w:tcPr>
          <w:p w14:paraId="44AF2FFA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FD0745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B0D1F3A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173CF2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2E0131E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94A45F5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16A9C99" w14:textId="7777777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B7" w:rsidRPr="00390468" w14:paraId="0FE63399" w14:textId="77777777" w:rsidTr="007E32CB">
        <w:tc>
          <w:tcPr>
            <w:tcW w:w="4253" w:type="dxa"/>
          </w:tcPr>
          <w:p w14:paraId="09A56B15" w14:textId="503EB312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ab/>
              <w:t>บริษัทที่เกี่ยวข้องกัน</w:t>
            </w:r>
          </w:p>
        </w:tc>
        <w:tc>
          <w:tcPr>
            <w:tcW w:w="922" w:type="dxa"/>
          </w:tcPr>
          <w:p w14:paraId="2A09C020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31C47A4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7EF54B5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35971D3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9707E4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BAA10D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55AD4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67CB7" w:rsidRPr="00390468" w14:paraId="0FE1EF5E" w14:textId="77777777" w:rsidTr="007E32CB">
        <w:tc>
          <w:tcPr>
            <w:tcW w:w="4253" w:type="dxa"/>
          </w:tcPr>
          <w:p w14:paraId="02120AA8" w14:textId="234C5D0C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ซื้อวัตถุดิบและสินค้า</w:t>
            </w:r>
          </w:p>
        </w:tc>
        <w:tc>
          <w:tcPr>
            <w:tcW w:w="922" w:type="dxa"/>
          </w:tcPr>
          <w:p w14:paraId="092F7938" w14:textId="28723515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33,744</w:t>
            </w:r>
          </w:p>
        </w:tc>
        <w:tc>
          <w:tcPr>
            <w:tcW w:w="236" w:type="dxa"/>
          </w:tcPr>
          <w:p w14:paraId="7D4A16E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E5ECB7F" w14:textId="406B3814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38,882</w:t>
            </w:r>
          </w:p>
        </w:tc>
        <w:tc>
          <w:tcPr>
            <w:tcW w:w="236" w:type="dxa"/>
          </w:tcPr>
          <w:p w14:paraId="35B19B6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9A4B20F" w14:textId="6C531BBF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759</w:t>
            </w:r>
          </w:p>
        </w:tc>
        <w:tc>
          <w:tcPr>
            <w:tcW w:w="236" w:type="dxa"/>
          </w:tcPr>
          <w:p w14:paraId="3E4FE74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A67818E" w14:textId="4B5C6F5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927</w:t>
            </w:r>
          </w:p>
        </w:tc>
      </w:tr>
      <w:tr w:rsidR="00667CB7" w:rsidRPr="00390468" w14:paraId="55F31C29" w14:textId="77777777" w:rsidTr="007E32CB">
        <w:tc>
          <w:tcPr>
            <w:tcW w:w="4253" w:type="dxa"/>
          </w:tcPr>
          <w:p w14:paraId="29C1BAEF" w14:textId="71C30F8A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ค่าใช้จ่ายเกี่ยวกับการขนส่ง</w:t>
            </w:r>
          </w:p>
        </w:tc>
        <w:tc>
          <w:tcPr>
            <w:tcW w:w="922" w:type="dxa"/>
          </w:tcPr>
          <w:p w14:paraId="082D3207" w14:textId="4F17E878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3,909</w:t>
            </w:r>
          </w:p>
        </w:tc>
        <w:tc>
          <w:tcPr>
            <w:tcW w:w="236" w:type="dxa"/>
          </w:tcPr>
          <w:p w14:paraId="48E4E9CB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0E9F3E1" w14:textId="633E12DE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3,657</w:t>
            </w:r>
          </w:p>
        </w:tc>
        <w:tc>
          <w:tcPr>
            <w:tcW w:w="236" w:type="dxa"/>
          </w:tcPr>
          <w:p w14:paraId="7A3DBE20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DB3C517" w14:textId="5F66AF3B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16</w:t>
            </w:r>
          </w:p>
        </w:tc>
        <w:tc>
          <w:tcPr>
            <w:tcW w:w="236" w:type="dxa"/>
          </w:tcPr>
          <w:p w14:paraId="649CD9B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705A5EC8" w14:textId="015D4972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67CB7" w:rsidRPr="00390468" w14:paraId="667C47AD" w14:textId="77777777" w:rsidTr="007E32CB">
        <w:tc>
          <w:tcPr>
            <w:tcW w:w="4253" w:type="dxa"/>
          </w:tcPr>
          <w:p w14:paraId="69E89BD6" w14:textId="41B79091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ต้นทุนงานก่อสร้างอาคารสิ่งปลูกสร้างและอื่นๆ</w:t>
            </w:r>
          </w:p>
        </w:tc>
        <w:tc>
          <w:tcPr>
            <w:tcW w:w="922" w:type="dxa"/>
          </w:tcPr>
          <w:p w14:paraId="1BAF4513" w14:textId="2B99EA80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884</w:t>
            </w:r>
          </w:p>
        </w:tc>
        <w:tc>
          <w:tcPr>
            <w:tcW w:w="236" w:type="dxa"/>
          </w:tcPr>
          <w:p w14:paraId="2DF9A5B2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D56758E" w14:textId="4AC5EE64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1,102</w:t>
            </w:r>
          </w:p>
        </w:tc>
        <w:tc>
          <w:tcPr>
            <w:tcW w:w="236" w:type="dxa"/>
          </w:tcPr>
          <w:p w14:paraId="58E8A4E5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00ADD00" w14:textId="26574D85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6BCD33D8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A4AE692" w14:textId="7E459CF6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</w:t>
            </w:r>
          </w:p>
        </w:tc>
      </w:tr>
      <w:tr w:rsidR="00667CB7" w:rsidRPr="00390468" w14:paraId="37D1D603" w14:textId="77777777" w:rsidTr="007E32CB">
        <w:tc>
          <w:tcPr>
            <w:tcW w:w="4253" w:type="dxa"/>
          </w:tcPr>
          <w:p w14:paraId="1CBADED7" w14:textId="55F15DE5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ต้นทุนสินทรัพย์สิทธิการใช้</w:t>
            </w:r>
          </w:p>
        </w:tc>
        <w:tc>
          <w:tcPr>
            <w:tcW w:w="922" w:type="dxa"/>
          </w:tcPr>
          <w:p w14:paraId="48038F55" w14:textId="27AC0CAF" w:rsidR="00667CB7" w:rsidRPr="00610861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FC0EE0">
              <w:rPr>
                <w:rFonts w:asciiTheme="majorBidi" w:hAnsiTheme="majorBidi" w:cstheme="majorBidi"/>
                <w:sz w:val="30"/>
                <w:szCs w:val="30"/>
              </w:rPr>
              <w:t>690</w:t>
            </w:r>
          </w:p>
        </w:tc>
        <w:tc>
          <w:tcPr>
            <w:tcW w:w="236" w:type="dxa"/>
          </w:tcPr>
          <w:p w14:paraId="4B9E96AE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1E077325" w14:textId="0E6F5E09" w:rsidR="00667CB7" w:rsidRPr="00610861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467</w:t>
            </w:r>
          </w:p>
        </w:tc>
        <w:tc>
          <w:tcPr>
            <w:tcW w:w="236" w:type="dxa"/>
          </w:tcPr>
          <w:p w14:paraId="1ED9156E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917DF47" w14:textId="6177252E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36" w:type="dxa"/>
          </w:tcPr>
          <w:p w14:paraId="73DD50C0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C6FCB2B" w14:textId="32DA5278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75</w:t>
            </w:r>
          </w:p>
        </w:tc>
      </w:tr>
      <w:tr w:rsidR="00667CB7" w:rsidRPr="00390468" w14:paraId="273F916C" w14:textId="77777777" w:rsidTr="007E32CB">
        <w:tc>
          <w:tcPr>
            <w:tcW w:w="4253" w:type="dxa"/>
          </w:tcPr>
          <w:p w14:paraId="16696C6E" w14:textId="24E9E35E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ค่าใช้จ่ายเกี่ยวกับสัญญาเช่าและค่าบริการ</w:t>
            </w:r>
          </w:p>
        </w:tc>
        <w:tc>
          <w:tcPr>
            <w:tcW w:w="922" w:type="dxa"/>
          </w:tcPr>
          <w:p w14:paraId="65717F84" w14:textId="6AF6D920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10861">
              <w:rPr>
                <w:rFonts w:asciiTheme="majorBidi" w:hAnsiTheme="majorBidi" w:cstheme="majorBidi"/>
                <w:sz w:val="30"/>
                <w:szCs w:val="30"/>
              </w:rPr>
              <w:t>438</w:t>
            </w:r>
          </w:p>
        </w:tc>
        <w:tc>
          <w:tcPr>
            <w:tcW w:w="236" w:type="dxa"/>
          </w:tcPr>
          <w:p w14:paraId="4E35D6B3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27A7283" w14:textId="2DCE2B05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236" w:type="dxa"/>
          </w:tcPr>
          <w:p w14:paraId="2E87CB21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A888C08" w14:textId="59553B6D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37</w:t>
            </w:r>
          </w:p>
        </w:tc>
        <w:tc>
          <w:tcPr>
            <w:tcW w:w="236" w:type="dxa"/>
          </w:tcPr>
          <w:p w14:paraId="5370CD9F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98D27E0" w14:textId="35D5B1EB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</w:t>
            </w:r>
          </w:p>
        </w:tc>
      </w:tr>
      <w:tr w:rsidR="00667CB7" w:rsidRPr="00390468" w14:paraId="5CF9957B" w14:textId="77777777" w:rsidTr="007E32CB">
        <w:tc>
          <w:tcPr>
            <w:tcW w:w="4253" w:type="dxa"/>
          </w:tcPr>
          <w:p w14:paraId="313D9243" w14:textId="5A328DA6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ค่าฝึกอบรม</w:t>
            </w: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</w:t>
            </w: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สัมมนา</w:t>
            </w:r>
          </w:p>
        </w:tc>
        <w:tc>
          <w:tcPr>
            <w:tcW w:w="922" w:type="dxa"/>
          </w:tcPr>
          <w:p w14:paraId="2220DA66" w14:textId="522BB45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235</w:t>
            </w:r>
          </w:p>
        </w:tc>
        <w:tc>
          <w:tcPr>
            <w:tcW w:w="236" w:type="dxa"/>
          </w:tcPr>
          <w:p w14:paraId="61674E86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33C51DB" w14:textId="71B25647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237</w:t>
            </w:r>
          </w:p>
        </w:tc>
        <w:tc>
          <w:tcPr>
            <w:tcW w:w="236" w:type="dxa"/>
          </w:tcPr>
          <w:p w14:paraId="4C1D1CF8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13ED2AD7" w14:textId="61A4D87A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C913E4B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B0F81F6" w14:textId="0C11B5BD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67CB7" w:rsidRPr="00390468" w14:paraId="2D8FDECB" w14:textId="77777777" w:rsidTr="007E32CB">
        <w:tc>
          <w:tcPr>
            <w:tcW w:w="4253" w:type="dxa"/>
          </w:tcPr>
          <w:p w14:paraId="6CBC9BED" w14:textId="6ABB529C" w:rsidR="00667CB7" w:rsidRPr="001B165E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ซื้ออุปกรณ์และอื่นๆ</w:t>
            </w:r>
          </w:p>
        </w:tc>
        <w:tc>
          <w:tcPr>
            <w:tcW w:w="922" w:type="dxa"/>
          </w:tcPr>
          <w:p w14:paraId="1AB6CDFC" w14:textId="2F5D0988" w:rsidR="00667CB7" w:rsidRPr="00FC0EE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6" w:type="dxa"/>
          </w:tcPr>
          <w:p w14:paraId="7208EBD3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5B4BEF18" w14:textId="1F437E99" w:rsidR="00667CB7" w:rsidRPr="00FC0EE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  <w:tc>
          <w:tcPr>
            <w:tcW w:w="236" w:type="dxa"/>
          </w:tcPr>
          <w:p w14:paraId="0B2045DC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7024D01A" w14:textId="3A7199F6" w:rsidR="00667CB7" w:rsidRDefault="00A168C6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7132B1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4F5064B7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5A349047" w14:textId="2776A7BF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610861">
              <w:rPr>
                <w:rFonts w:asciiTheme="majorBidi" w:hAnsiTheme="majorBidi" w:cstheme="majorBidi"/>
                <w:sz w:val="30"/>
                <w:szCs w:val="30"/>
              </w:rPr>
              <w:t>40</w:t>
            </w:r>
          </w:p>
        </w:tc>
      </w:tr>
      <w:tr w:rsidR="00667CB7" w:rsidRPr="00390468" w14:paraId="5FBBBD19" w14:textId="77777777" w:rsidTr="007E32CB">
        <w:tc>
          <w:tcPr>
            <w:tcW w:w="4253" w:type="dxa"/>
          </w:tcPr>
          <w:p w14:paraId="6C7BF9FB" w14:textId="610C1FE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ค่าตอบแทนการใช้ระบบงาน</w:t>
            </w:r>
          </w:p>
        </w:tc>
        <w:tc>
          <w:tcPr>
            <w:tcW w:w="922" w:type="dxa"/>
          </w:tcPr>
          <w:p w14:paraId="6B31F310" w14:textId="0C739106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182</w:t>
            </w:r>
          </w:p>
        </w:tc>
        <w:tc>
          <w:tcPr>
            <w:tcW w:w="236" w:type="dxa"/>
          </w:tcPr>
          <w:p w14:paraId="7646A7C4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0F9F0D42" w14:textId="488F40F6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189</w:t>
            </w:r>
          </w:p>
        </w:tc>
        <w:tc>
          <w:tcPr>
            <w:tcW w:w="236" w:type="dxa"/>
          </w:tcPr>
          <w:p w14:paraId="63CC449D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E71183F" w14:textId="3ABBF688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3BC013A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1E87EDD5" w14:textId="57ED9F1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0F2428EE" w14:textId="77777777" w:rsidTr="007E32CB">
        <w:tc>
          <w:tcPr>
            <w:tcW w:w="4253" w:type="dxa"/>
          </w:tcPr>
          <w:p w14:paraId="56D8EE19" w14:textId="1BB4202E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ต้นทุนวัสดุสิ้นเปลือง</w:t>
            </w:r>
          </w:p>
        </w:tc>
        <w:tc>
          <w:tcPr>
            <w:tcW w:w="922" w:type="dxa"/>
          </w:tcPr>
          <w:p w14:paraId="5B331F54" w14:textId="1D09EE6E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140</w:t>
            </w:r>
          </w:p>
        </w:tc>
        <w:tc>
          <w:tcPr>
            <w:tcW w:w="236" w:type="dxa"/>
          </w:tcPr>
          <w:p w14:paraId="5345C915" w14:textId="77777777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740163A" w14:textId="210CBE8A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135</w:t>
            </w:r>
          </w:p>
        </w:tc>
        <w:tc>
          <w:tcPr>
            <w:tcW w:w="236" w:type="dxa"/>
          </w:tcPr>
          <w:p w14:paraId="30A1829E" w14:textId="77777777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3F1CAF2E" w14:textId="00F6800A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6" w:type="dxa"/>
          </w:tcPr>
          <w:p w14:paraId="4A795200" w14:textId="77777777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2B4B9F1F" w14:textId="0B9AB330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667CB7" w:rsidRPr="00390468" w14:paraId="12E6B6DA" w14:textId="77777777" w:rsidTr="007E32CB">
        <w:tc>
          <w:tcPr>
            <w:tcW w:w="4253" w:type="dxa"/>
          </w:tcPr>
          <w:p w14:paraId="6B692265" w14:textId="5349CB93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1B165E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ค่าใช้จ่ายในการซ่อมแซม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และบำรุงรักษา</w:t>
            </w:r>
          </w:p>
        </w:tc>
        <w:tc>
          <w:tcPr>
            <w:tcW w:w="922" w:type="dxa"/>
          </w:tcPr>
          <w:p w14:paraId="3B596FA2" w14:textId="613A2776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6" w:type="dxa"/>
          </w:tcPr>
          <w:p w14:paraId="711C65E7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697E36C4" w14:textId="0F08B236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36" w:type="dxa"/>
          </w:tcPr>
          <w:p w14:paraId="2A07F41E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E2CE07E" w14:textId="5BA97B03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6" w:type="dxa"/>
          </w:tcPr>
          <w:p w14:paraId="6AAD0116" w14:textId="7777777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0A0F957E" w14:textId="0FE1012D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</w:tr>
      <w:tr w:rsidR="00667CB7" w:rsidRPr="00390468" w14:paraId="422A3AD0" w14:textId="77777777" w:rsidTr="007E32CB">
        <w:tc>
          <w:tcPr>
            <w:tcW w:w="4253" w:type="dxa"/>
          </w:tcPr>
          <w:p w14:paraId="2FA1561D" w14:textId="52A424EF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25180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ค่าสิทธิ์ในการใช้เครื่องหมายการค้า</w:t>
            </w:r>
          </w:p>
        </w:tc>
        <w:tc>
          <w:tcPr>
            <w:tcW w:w="922" w:type="dxa"/>
          </w:tcPr>
          <w:p w14:paraId="5B715E51" w14:textId="1E6C0572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58</w:t>
            </w:r>
          </w:p>
        </w:tc>
        <w:tc>
          <w:tcPr>
            <w:tcW w:w="236" w:type="dxa"/>
          </w:tcPr>
          <w:p w14:paraId="273C23B7" w14:textId="77777777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932F899" w14:textId="3119A1D5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6" w:type="dxa"/>
          </w:tcPr>
          <w:p w14:paraId="4377EC9C" w14:textId="77777777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6ABCED25" w14:textId="3F6243CB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CE2816D" w14:textId="77777777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488C1C65" w14:textId="37CF8D4D" w:rsidR="00667CB7" w:rsidRPr="00625180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23146A08" w14:textId="77777777" w:rsidTr="007E32CB">
        <w:tc>
          <w:tcPr>
            <w:tcW w:w="4253" w:type="dxa"/>
          </w:tcPr>
          <w:p w14:paraId="7F6FB345" w14:textId="1830ECB7" w:rsidR="00667CB7" w:rsidRPr="0039046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ดอกเบี้ยจ่าย</w:t>
            </w:r>
          </w:p>
        </w:tc>
        <w:tc>
          <w:tcPr>
            <w:tcW w:w="922" w:type="dxa"/>
          </w:tcPr>
          <w:p w14:paraId="7B3D53DA" w14:textId="1662912B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6" w:type="dxa"/>
          </w:tcPr>
          <w:p w14:paraId="7AC6C0B6" w14:textId="77777777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35DC0353" w14:textId="5E67DFE2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  <w:tc>
          <w:tcPr>
            <w:tcW w:w="236" w:type="dxa"/>
          </w:tcPr>
          <w:p w14:paraId="54784EB5" w14:textId="77777777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26706181" w14:textId="5204C2F5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40594CFB" w14:textId="77777777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CEB1F16" w14:textId="1BB81363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67CB7" w:rsidRPr="00390468" w14:paraId="3A2DB84E" w14:textId="77777777" w:rsidTr="007E32CB">
        <w:tc>
          <w:tcPr>
            <w:tcW w:w="4253" w:type="dxa"/>
          </w:tcPr>
          <w:p w14:paraId="5D64FCDA" w14:textId="1CC51EDC" w:rsidR="00667CB7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342"/>
                <w:tab w:val="left" w:pos="522"/>
              </w:tabs>
              <w:ind w:left="-18" w:right="-108" w:firstLine="354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EA43AA">
              <w:rPr>
                <w:rFonts w:asciiTheme="majorBidi" w:hAnsiTheme="majorBidi" w:cs="Angsana New" w:hint="cs"/>
                <w:sz w:val="30"/>
                <w:szCs w:val="30"/>
                <w:cs/>
              </w:rPr>
              <w:t>ค่าใช้จ่ายอื่นๆ</w:t>
            </w:r>
          </w:p>
        </w:tc>
        <w:tc>
          <w:tcPr>
            <w:tcW w:w="922" w:type="dxa"/>
          </w:tcPr>
          <w:p w14:paraId="06451F80" w14:textId="74F524BB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23</w:t>
            </w:r>
            <w:r w:rsidR="00BB2193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24D61EFC" w14:textId="77777777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7" w:type="dxa"/>
          </w:tcPr>
          <w:p w14:paraId="456F66D7" w14:textId="4894D8FA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6" w:type="dxa"/>
          </w:tcPr>
          <w:p w14:paraId="5DC90FE9" w14:textId="77777777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22" w:type="dxa"/>
          </w:tcPr>
          <w:p w14:paraId="05743444" w14:textId="1154D434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FC0EE0">
              <w:rPr>
                <w:rFonts w:asciiTheme="majorBidi" w:hAnsiTheme="majorBidi" w:cstheme="majorBidi"/>
                <w:sz w:val="30"/>
                <w:szCs w:val="30"/>
              </w:rPr>
              <w:t>26</w:t>
            </w:r>
          </w:p>
        </w:tc>
        <w:tc>
          <w:tcPr>
            <w:tcW w:w="236" w:type="dxa"/>
          </w:tcPr>
          <w:p w14:paraId="5605C747" w14:textId="77777777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08" w:type="dxa"/>
            <w:gridSpan w:val="2"/>
          </w:tcPr>
          <w:p w14:paraId="36BADFF0" w14:textId="7E5D7926" w:rsidR="00667CB7" w:rsidRPr="00002CA8" w:rsidRDefault="00667CB7" w:rsidP="00667C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3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</w:tbl>
    <w:p w14:paraId="3904DBDF" w14:textId="77777777" w:rsidR="002912B8" w:rsidRPr="003438C0" w:rsidRDefault="002912B8" w:rsidP="002912B8">
      <w:pPr>
        <w:pStyle w:val="Heading8"/>
        <w:ind w:left="1098"/>
        <w:jc w:val="thaiDistribute"/>
        <w:rPr>
          <w:rFonts w:asciiTheme="majorBidi" w:hAnsiTheme="majorBidi" w:cstheme="majorBidi"/>
          <w:b w:val="0"/>
          <w:bCs w:val="0"/>
          <w:sz w:val="24"/>
          <w:szCs w:val="24"/>
        </w:rPr>
      </w:pPr>
    </w:p>
    <w:p w14:paraId="5DB55B08" w14:textId="77777777" w:rsidR="007960F8" w:rsidRDefault="007960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7EA3FBB" w14:textId="2164593A" w:rsidR="0080549B" w:rsidRPr="006E3F1C" w:rsidRDefault="0080549B" w:rsidP="008327A5">
      <w:pPr>
        <w:pStyle w:val="Heading8"/>
        <w:numPr>
          <w:ilvl w:val="1"/>
          <w:numId w:val="7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7960F8">
        <w:rPr>
          <w:rFonts w:asciiTheme="majorBidi" w:hAnsiTheme="majorBidi" w:cstheme="majorBidi"/>
          <w:sz w:val="30"/>
          <w:szCs w:val="30"/>
          <w:cs/>
        </w:rPr>
        <w:lastRenderedPageBreak/>
        <w:t>ยอดคงเหลือกับกิจการที่เกี่ยวข้องกัน</w:t>
      </w:r>
      <w:r w:rsidRPr="006E3F1C">
        <w:rPr>
          <w:rFonts w:asciiTheme="majorBidi" w:hAnsiTheme="majorBidi" w:cstheme="majorBidi"/>
          <w:sz w:val="30"/>
          <w:szCs w:val="30"/>
        </w:rPr>
        <w:t xml:space="preserve"> </w:t>
      </w:r>
      <w:r w:rsidR="0078197A" w:rsidRPr="007960F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76626A" w:rsidRPr="007960F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7960F8">
        <w:rPr>
          <w:rFonts w:asciiTheme="majorBidi" w:hAnsiTheme="majorBidi" w:cstheme="majorBidi"/>
          <w:sz w:val="30"/>
          <w:szCs w:val="30"/>
        </w:rPr>
        <w:t>256</w:t>
      </w:r>
      <w:r w:rsidR="00C045AE" w:rsidRPr="007960F8">
        <w:rPr>
          <w:rFonts w:asciiTheme="majorBidi" w:hAnsiTheme="majorBidi" w:cstheme="majorBidi"/>
          <w:sz w:val="30"/>
          <w:szCs w:val="30"/>
        </w:rPr>
        <w:t>8</w:t>
      </w:r>
      <w:r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Pr="007960F8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4A4952" w:rsidRPr="007960F8">
        <w:rPr>
          <w:rFonts w:asciiTheme="majorBidi" w:hAnsiTheme="majorBidi" w:cstheme="majorBidi"/>
          <w:sz w:val="30"/>
          <w:szCs w:val="30"/>
          <w:cs/>
        </w:rPr>
        <w:t xml:space="preserve">วันที่ </w:t>
      </w:r>
      <w:r w:rsidR="00AB2614" w:rsidRPr="007960F8">
        <w:rPr>
          <w:rFonts w:asciiTheme="majorBidi" w:hAnsiTheme="majorBidi" w:cstheme="majorBidi"/>
          <w:sz w:val="30"/>
          <w:szCs w:val="30"/>
        </w:rPr>
        <w:t>31</w:t>
      </w:r>
      <w:r w:rsidR="004A4952"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="004A4952" w:rsidRPr="007960F8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="00AB2614" w:rsidRPr="007960F8">
        <w:rPr>
          <w:rFonts w:asciiTheme="majorBidi" w:hAnsiTheme="majorBidi" w:cstheme="majorBidi"/>
          <w:sz w:val="30"/>
          <w:szCs w:val="30"/>
        </w:rPr>
        <w:t>256</w:t>
      </w:r>
      <w:r w:rsidR="00C045AE" w:rsidRPr="007960F8">
        <w:rPr>
          <w:rFonts w:asciiTheme="majorBidi" w:hAnsiTheme="majorBidi" w:cstheme="majorBidi"/>
          <w:sz w:val="30"/>
          <w:szCs w:val="30"/>
        </w:rPr>
        <w:t>7</w:t>
      </w:r>
      <w:r w:rsidRPr="007960F8">
        <w:rPr>
          <w:rFonts w:asciiTheme="majorBidi" w:hAnsiTheme="majorBidi" w:cstheme="majorBidi"/>
          <w:sz w:val="30"/>
          <w:szCs w:val="30"/>
        </w:rPr>
        <w:t xml:space="preserve"> </w:t>
      </w:r>
      <w:r w:rsidRPr="007960F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0ED21F12" w14:textId="77777777" w:rsidR="008F00C7" w:rsidRPr="007960F8" w:rsidRDefault="008F00C7" w:rsidP="00AE0B3B">
      <w:pPr>
        <w:rPr>
          <w:rFonts w:asciiTheme="majorBidi" w:hAnsiTheme="majorBidi" w:cstheme="majorBidi"/>
          <w:sz w:val="30"/>
          <w:szCs w:val="30"/>
        </w:rPr>
      </w:pPr>
    </w:p>
    <w:p w14:paraId="725B19CC" w14:textId="37B8DDD5" w:rsidR="00F022AE" w:rsidRPr="007960F8" w:rsidRDefault="0080549B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b w:val="0"/>
          <w:bCs w:val="0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ลูกหนี้การค้าและลูกหนี้</w:t>
      </w:r>
      <w:r w:rsidR="00B90CB9" w:rsidRPr="007960F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</w:p>
    <w:p w14:paraId="2BF9A032" w14:textId="79AFFF49" w:rsidR="00E62EBA" w:rsidRPr="007960F8" w:rsidRDefault="00E62EBA" w:rsidP="000429AC">
      <w:pPr>
        <w:pStyle w:val="BodyText2"/>
        <w:tabs>
          <w:tab w:val="left" w:pos="540"/>
          <w:tab w:val="left" w:pos="1080"/>
          <w:tab w:val="left" w:pos="144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DA3F54" w:rsidRPr="007960F8" w14:paraId="75CE4969" w14:textId="77777777" w:rsidTr="00585B98">
        <w:trPr>
          <w:trHeight w:hRule="exact" w:val="331"/>
          <w:tblHeader/>
        </w:trPr>
        <w:tc>
          <w:tcPr>
            <w:tcW w:w="3983" w:type="dxa"/>
          </w:tcPr>
          <w:p w14:paraId="06478BBF" w14:textId="77777777" w:rsidR="00DA3F54" w:rsidRPr="007960F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1C8D9CF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1588F40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D7C54CF" w14:textId="77777777" w:rsidR="00DA3F54" w:rsidRPr="007960F8" w:rsidRDefault="00DA3F54" w:rsidP="0036683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A3F54" w:rsidRPr="007960F8" w14:paraId="205D5B01" w14:textId="77777777" w:rsidTr="00585B98">
        <w:trPr>
          <w:trHeight w:hRule="exact" w:val="374"/>
          <w:tblHeader/>
        </w:trPr>
        <w:tc>
          <w:tcPr>
            <w:tcW w:w="3983" w:type="dxa"/>
          </w:tcPr>
          <w:p w14:paraId="05E3348A" w14:textId="77777777" w:rsidR="00DA3F54" w:rsidRPr="007960F8" w:rsidRDefault="00DA3F54" w:rsidP="00FD513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8633B1E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11DFD574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530C77D0" w14:textId="77777777" w:rsidR="00DA3F54" w:rsidRPr="007960F8" w:rsidRDefault="00DA3F54" w:rsidP="00FD513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A3F54" w:rsidRPr="007960F8" w14:paraId="1E883C42" w14:textId="77777777" w:rsidTr="00585B98">
        <w:trPr>
          <w:trHeight w:hRule="exact" w:val="374"/>
          <w:tblHeader/>
        </w:trPr>
        <w:tc>
          <w:tcPr>
            <w:tcW w:w="3983" w:type="dxa"/>
          </w:tcPr>
          <w:p w14:paraId="30B824EE" w14:textId="77777777" w:rsidR="00DA3F54" w:rsidRPr="007960F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6D8F50" w14:textId="582BE8C2" w:rsidR="00DA3F54" w:rsidRPr="007960F8" w:rsidRDefault="004A216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3D1FA32A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C35775" w14:textId="4242D7DB" w:rsidR="00DA3F54" w:rsidRPr="007960F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3DFEC4C6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1CFAC48" w14:textId="6E22C459" w:rsidR="00DA3F54" w:rsidRPr="007960F8" w:rsidRDefault="004A216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7113A85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FEDD99" w14:textId="0D33FD04" w:rsidR="00DA3F54" w:rsidRPr="007960F8" w:rsidRDefault="00AB2614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DA3F54"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DA3F54" w:rsidRPr="007960F8" w14:paraId="145D7BBE" w14:textId="77777777" w:rsidTr="00585B98">
        <w:trPr>
          <w:trHeight w:hRule="exact" w:val="374"/>
          <w:tblHeader/>
        </w:trPr>
        <w:tc>
          <w:tcPr>
            <w:tcW w:w="3983" w:type="dxa"/>
          </w:tcPr>
          <w:p w14:paraId="3878F32E" w14:textId="77777777" w:rsidR="00DA3F54" w:rsidRPr="007960F8" w:rsidRDefault="00DA3F54" w:rsidP="00DA3F5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315FFEF" w14:textId="16289661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4E082D98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AC9FBC8" w14:textId="603B34A7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239" w:type="dxa"/>
          </w:tcPr>
          <w:p w14:paraId="21CD0026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08B7923" w14:textId="4493DB88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9" w:type="dxa"/>
          </w:tcPr>
          <w:p w14:paraId="11B30A8F" w14:textId="77777777" w:rsidR="00DA3F54" w:rsidRPr="007960F8" w:rsidRDefault="00DA3F54" w:rsidP="00DA3F5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8D76F" w14:textId="4D3A4755" w:rsidR="00DA3F54" w:rsidRPr="007960F8" w:rsidRDefault="00CE349F" w:rsidP="00DA3F5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E73988" w:rsidRPr="007960F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01C6E" w:rsidRPr="007960F8" w14:paraId="1D12CF0D" w14:textId="77777777" w:rsidTr="00585B98">
        <w:trPr>
          <w:trHeight w:hRule="exact" w:val="374"/>
        </w:trPr>
        <w:tc>
          <w:tcPr>
            <w:tcW w:w="3983" w:type="dxa"/>
          </w:tcPr>
          <w:p w14:paraId="4909E8D1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C357F4E" w14:textId="071DF664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4B61A3F5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BDBD8EC" w14:textId="3CC25F00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3C1DDDA8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0CD3CB0" w14:textId="7C4567FD" w:rsidR="00701C6E" w:rsidRPr="007960F8" w:rsidRDefault="00701C6E" w:rsidP="00E40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39" w:type="dxa"/>
          </w:tcPr>
          <w:p w14:paraId="3C9E10CB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16F701F5" w14:textId="313FDF7D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1C6E" w:rsidRPr="007960F8" w14:paraId="3424FB90" w14:textId="77777777" w:rsidTr="00585B98">
        <w:trPr>
          <w:trHeight w:hRule="exact" w:val="374"/>
        </w:trPr>
        <w:tc>
          <w:tcPr>
            <w:tcW w:w="3983" w:type="dxa"/>
          </w:tcPr>
          <w:p w14:paraId="759DDE4A" w14:textId="77777777" w:rsidR="00701C6E" w:rsidRPr="007960F8" w:rsidRDefault="00701C6E" w:rsidP="00701C6E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4465C268" w14:textId="38575214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EDFDDA3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D465F20" w14:textId="5B76C64A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FBC2F35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16BE344" w14:textId="0DB35DCF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>447</w:t>
            </w:r>
          </w:p>
        </w:tc>
        <w:tc>
          <w:tcPr>
            <w:tcW w:w="239" w:type="dxa"/>
          </w:tcPr>
          <w:p w14:paraId="22FA6778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B60302C" w14:textId="312D1840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554</w:t>
            </w:r>
          </w:p>
        </w:tc>
      </w:tr>
      <w:tr w:rsidR="00701C6E" w:rsidRPr="007960F8" w14:paraId="6E4E0526" w14:textId="77777777" w:rsidTr="00585B98">
        <w:trPr>
          <w:trHeight w:hRule="exact" w:val="374"/>
        </w:trPr>
        <w:tc>
          <w:tcPr>
            <w:tcW w:w="3983" w:type="dxa"/>
          </w:tcPr>
          <w:p w14:paraId="615C3724" w14:textId="6B4E4CA7" w:rsidR="00701C6E" w:rsidRPr="007960F8" w:rsidRDefault="00701C6E" w:rsidP="00701C6E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29BC4CF3" w14:textId="23821DB1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 xml:space="preserve"> 11,408 </w:t>
            </w:r>
          </w:p>
        </w:tc>
        <w:tc>
          <w:tcPr>
            <w:tcW w:w="239" w:type="dxa"/>
          </w:tcPr>
          <w:p w14:paraId="37E0DD32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892959D" w14:textId="20DB575F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11,587</w:t>
            </w:r>
          </w:p>
        </w:tc>
        <w:tc>
          <w:tcPr>
            <w:tcW w:w="239" w:type="dxa"/>
          </w:tcPr>
          <w:p w14:paraId="3A8288B1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CC2D447" w14:textId="35227C48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 xml:space="preserve"> 36 </w:t>
            </w:r>
          </w:p>
        </w:tc>
        <w:tc>
          <w:tcPr>
            <w:tcW w:w="239" w:type="dxa"/>
          </w:tcPr>
          <w:p w14:paraId="195689CD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27F1476E" w14:textId="06AB420D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62</w:t>
            </w:r>
          </w:p>
        </w:tc>
      </w:tr>
      <w:tr w:rsidR="00701C6E" w:rsidRPr="007960F8" w14:paraId="7C49AED7" w14:textId="77777777" w:rsidTr="00585B98">
        <w:trPr>
          <w:trHeight w:hRule="exact" w:val="374"/>
        </w:trPr>
        <w:tc>
          <w:tcPr>
            <w:tcW w:w="3983" w:type="dxa"/>
          </w:tcPr>
          <w:p w14:paraId="09D39104" w14:textId="430C8D65" w:rsidR="00701C6E" w:rsidRPr="007960F8" w:rsidRDefault="00701C6E" w:rsidP="00701C6E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146F07CB" w14:textId="51B9CE1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 xml:space="preserve"> 79 </w:t>
            </w:r>
          </w:p>
        </w:tc>
        <w:tc>
          <w:tcPr>
            <w:tcW w:w="239" w:type="dxa"/>
          </w:tcPr>
          <w:p w14:paraId="028AB936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1EF00484" w14:textId="44286B1A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39" w:type="dxa"/>
          </w:tcPr>
          <w:p w14:paraId="78EA02C2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478D645" w14:textId="0706A4D6" w:rsidR="00701C6E" w:rsidRPr="007960F8" w:rsidRDefault="00701C6E" w:rsidP="00E405F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4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 xml:space="preserve"> -   </w:t>
            </w:r>
          </w:p>
        </w:tc>
        <w:tc>
          <w:tcPr>
            <w:tcW w:w="239" w:type="dxa"/>
          </w:tcPr>
          <w:p w14:paraId="6AC0F067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06D3895F" w14:textId="584C0A02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01C6E" w:rsidRPr="007960F8" w14:paraId="162E9373" w14:textId="77777777" w:rsidTr="00585B98">
        <w:trPr>
          <w:trHeight w:hRule="exact" w:val="374"/>
        </w:trPr>
        <w:tc>
          <w:tcPr>
            <w:tcW w:w="3983" w:type="dxa"/>
          </w:tcPr>
          <w:p w14:paraId="31C56A30" w14:textId="77777777" w:rsidR="00701C6E" w:rsidRPr="007960F8" w:rsidRDefault="00701C6E" w:rsidP="00701C6E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D87857B" w14:textId="60242A6F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 xml:space="preserve"> 5,531 </w:t>
            </w:r>
          </w:p>
        </w:tc>
        <w:tc>
          <w:tcPr>
            <w:tcW w:w="239" w:type="dxa"/>
          </w:tcPr>
          <w:p w14:paraId="5318BBEA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6EDE023" w14:textId="2E1FE498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5,335</w:t>
            </w:r>
          </w:p>
        </w:tc>
        <w:tc>
          <w:tcPr>
            <w:tcW w:w="239" w:type="dxa"/>
          </w:tcPr>
          <w:p w14:paraId="1EBCA0A5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6B8C38" w14:textId="24EE4E95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 xml:space="preserve"> 432 </w:t>
            </w:r>
          </w:p>
        </w:tc>
        <w:tc>
          <w:tcPr>
            <w:tcW w:w="239" w:type="dxa"/>
          </w:tcPr>
          <w:p w14:paraId="49EF159D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41CF6A2" w14:textId="44DEF269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819</w:t>
            </w:r>
          </w:p>
        </w:tc>
      </w:tr>
      <w:tr w:rsidR="00701C6E" w:rsidRPr="007960F8" w14:paraId="26C75CB9" w14:textId="77777777" w:rsidTr="00585B98">
        <w:trPr>
          <w:trHeight w:hRule="exact" w:val="381"/>
        </w:trPr>
        <w:tc>
          <w:tcPr>
            <w:tcW w:w="3983" w:type="dxa"/>
          </w:tcPr>
          <w:p w14:paraId="13DB5A27" w14:textId="77777777" w:rsidR="00701C6E" w:rsidRPr="007960F8" w:rsidRDefault="00701C6E" w:rsidP="00701C6E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11E468F" w14:textId="667CDB9C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17,022</w:t>
            </w:r>
          </w:p>
        </w:tc>
        <w:tc>
          <w:tcPr>
            <w:tcW w:w="239" w:type="dxa"/>
          </w:tcPr>
          <w:p w14:paraId="6185C539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63EBFD69" w14:textId="68EE882A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red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17,089</w:t>
            </w:r>
          </w:p>
        </w:tc>
        <w:tc>
          <w:tcPr>
            <w:tcW w:w="239" w:type="dxa"/>
          </w:tcPr>
          <w:p w14:paraId="6F659FF3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8B62251" w14:textId="65495D61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915</w:t>
            </w:r>
          </w:p>
        </w:tc>
        <w:tc>
          <w:tcPr>
            <w:tcW w:w="239" w:type="dxa"/>
          </w:tcPr>
          <w:p w14:paraId="6E4F4CC6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  <w:vAlign w:val="center"/>
          </w:tcPr>
          <w:p w14:paraId="73412F7A" w14:textId="0419F3FF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1,435</w:t>
            </w:r>
          </w:p>
        </w:tc>
      </w:tr>
      <w:tr w:rsidR="00701C6E" w:rsidRPr="007960F8" w14:paraId="2B28F017" w14:textId="77777777" w:rsidTr="00585B98">
        <w:trPr>
          <w:trHeight w:hRule="exact" w:val="381"/>
        </w:trPr>
        <w:tc>
          <w:tcPr>
            <w:tcW w:w="3983" w:type="dxa"/>
          </w:tcPr>
          <w:p w14:paraId="56CBDC27" w14:textId="651FC7A7" w:rsidR="00701C6E" w:rsidRPr="007960F8" w:rsidRDefault="00701C6E" w:rsidP="00701C6E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84" w:type="dxa"/>
          </w:tcPr>
          <w:p w14:paraId="65C9B2AF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05D8E0B5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C314044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87B599B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294E2C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1EA8D709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E4E4138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01C6E" w:rsidRPr="007960F8" w14:paraId="42F4C5FF" w14:textId="77777777" w:rsidTr="00585B98">
        <w:trPr>
          <w:trHeight w:hRule="exact" w:val="381"/>
        </w:trPr>
        <w:tc>
          <w:tcPr>
            <w:tcW w:w="3983" w:type="dxa"/>
          </w:tcPr>
          <w:p w14:paraId="069B6D6A" w14:textId="032AB7F8" w:rsidR="00701C6E" w:rsidRPr="007960F8" w:rsidRDefault="00701C6E" w:rsidP="00701C6E">
            <w:pPr>
              <w:tabs>
                <w:tab w:val="clear" w:pos="1644"/>
                <w:tab w:val="left" w:pos="1407"/>
              </w:tabs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ab/>
              <w:t>ที่คาดว่าจะเกิดขึ้น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3C13C79" w14:textId="5F01D01A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>(399)</w:t>
            </w:r>
          </w:p>
        </w:tc>
        <w:tc>
          <w:tcPr>
            <w:tcW w:w="239" w:type="dxa"/>
          </w:tcPr>
          <w:p w14:paraId="7739B3F0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7BB8F10D" w14:textId="28491848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  <w:tc>
          <w:tcPr>
            <w:tcW w:w="239" w:type="dxa"/>
          </w:tcPr>
          <w:p w14:paraId="01046B19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18D5CCD" w14:textId="4A90355E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sz w:val="30"/>
                <w:szCs w:val="30"/>
              </w:rPr>
              <w:t>(373)</w:t>
            </w:r>
          </w:p>
        </w:tc>
        <w:tc>
          <w:tcPr>
            <w:tcW w:w="239" w:type="dxa"/>
          </w:tcPr>
          <w:p w14:paraId="472DD939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  <w:vAlign w:val="center"/>
          </w:tcPr>
          <w:p w14:paraId="44F34041" w14:textId="58B85B9C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(382)</w:t>
            </w:r>
          </w:p>
        </w:tc>
      </w:tr>
      <w:tr w:rsidR="00701C6E" w:rsidRPr="007960F8" w14:paraId="7D0C05B7" w14:textId="77777777" w:rsidTr="00585B98">
        <w:trPr>
          <w:trHeight w:hRule="exact" w:val="381"/>
        </w:trPr>
        <w:tc>
          <w:tcPr>
            <w:tcW w:w="3983" w:type="dxa"/>
          </w:tcPr>
          <w:p w14:paraId="481B2648" w14:textId="6E25F332" w:rsidR="00701C6E" w:rsidRPr="007960F8" w:rsidRDefault="00701C6E" w:rsidP="00701C6E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4986FE5" w14:textId="63996CE1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16,623</w:t>
            </w:r>
          </w:p>
        </w:tc>
        <w:tc>
          <w:tcPr>
            <w:tcW w:w="239" w:type="dxa"/>
          </w:tcPr>
          <w:p w14:paraId="770998ED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63CBC26" w14:textId="5E50E6EB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16,707</w:t>
            </w:r>
          </w:p>
        </w:tc>
        <w:tc>
          <w:tcPr>
            <w:tcW w:w="239" w:type="dxa"/>
          </w:tcPr>
          <w:p w14:paraId="230AE7FB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4724A6B" w14:textId="195C3CE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040D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542</w:t>
            </w:r>
          </w:p>
        </w:tc>
        <w:tc>
          <w:tcPr>
            <w:tcW w:w="239" w:type="dxa"/>
          </w:tcPr>
          <w:p w14:paraId="5F9DDA96" w14:textId="77777777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5D7A61A" w14:textId="7F93A72A" w:rsidR="00701C6E" w:rsidRPr="007960F8" w:rsidRDefault="00701C6E" w:rsidP="00701C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1,053</w:t>
            </w:r>
          </w:p>
        </w:tc>
      </w:tr>
    </w:tbl>
    <w:p w14:paraId="1A31D454" w14:textId="056952A7" w:rsidR="0029189B" w:rsidRPr="007960F8" w:rsidRDefault="0029189B" w:rsidP="0029189B">
      <w:pPr>
        <w:rPr>
          <w:rFonts w:asciiTheme="majorBidi" w:hAnsiTheme="majorBidi" w:cstheme="majorBidi"/>
          <w:sz w:val="30"/>
          <w:szCs w:val="30"/>
        </w:rPr>
      </w:pPr>
    </w:p>
    <w:p w14:paraId="7AAD8FB0" w14:textId="7F19C1EE" w:rsidR="00EE6B77" w:rsidRPr="007960F8" w:rsidRDefault="00EE6B77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เงินปันผลค้างรับ</w:t>
      </w:r>
    </w:p>
    <w:p w14:paraId="6F6E449A" w14:textId="77777777" w:rsidR="00EE6B77" w:rsidRPr="007960F8" w:rsidRDefault="00EE6B77" w:rsidP="00EE6B77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E6B77" w:rsidRPr="007960F8" w14:paraId="7A59E69D" w14:textId="77777777" w:rsidTr="003C09A5">
        <w:trPr>
          <w:trHeight w:hRule="exact" w:val="331"/>
          <w:tblHeader/>
        </w:trPr>
        <w:tc>
          <w:tcPr>
            <w:tcW w:w="3983" w:type="dxa"/>
          </w:tcPr>
          <w:p w14:paraId="49704071" w14:textId="77777777" w:rsidR="00EE6B77" w:rsidRPr="007960F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72651447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2AC7D0D8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A3BB6B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E6B77" w:rsidRPr="007960F8" w14:paraId="42F7FD99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65F100B5" w14:textId="77777777" w:rsidR="00EE6B77" w:rsidRPr="007960F8" w:rsidRDefault="00EE6B7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9B4FA57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EF4CC99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59E01F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E6B77" w:rsidRPr="007960F8" w14:paraId="739C24E3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3EC8A5A2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870388" w14:textId="38A247B1" w:rsidR="00EE6B77" w:rsidRPr="007960F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009F3D6B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803F082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A2EA5BC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A990212" w14:textId="0F5AF6EB" w:rsidR="00EE6B77" w:rsidRPr="007960F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AF17881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7CA8D263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E6B77" w:rsidRPr="007960F8" w14:paraId="386D5C24" w14:textId="77777777" w:rsidTr="003C09A5">
        <w:trPr>
          <w:trHeight w:hRule="exact" w:val="374"/>
          <w:tblHeader/>
        </w:trPr>
        <w:tc>
          <w:tcPr>
            <w:tcW w:w="3983" w:type="dxa"/>
          </w:tcPr>
          <w:p w14:paraId="483FFB4C" w14:textId="77777777" w:rsidR="00EE6B77" w:rsidRPr="007960F8" w:rsidRDefault="00EE6B7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985C90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523E4DE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D0FE95A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677C6DC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14C35C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3397674E" w14:textId="77777777" w:rsidR="00EE6B77" w:rsidRPr="007960F8" w:rsidRDefault="00EE6B7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262EEBB" w14:textId="77777777" w:rsidR="00EE6B77" w:rsidRPr="007960F8" w:rsidRDefault="00EE6B7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B41B46" w:rsidRPr="007960F8" w14:paraId="23A922FB" w14:textId="77777777" w:rsidTr="003C09A5">
        <w:trPr>
          <w:trHeight w:hRule="exact" w:val="374"/>
        </w:trPr>
        <w:tc>
          <w:tcPr>
            <w:tcW w:w="3983" w:type="dxa"/>
          </w:tcPr>
          <w:p w14:paraId="03F3F502" w14:textId="77777777" w:rsidR="00B41B46" w:rsidRPr="007960F8" w:rsidRDefault="00B41B46" w:rsidP="00B41B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410AF92F" w14:textId="0B7791B4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D066766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9B9A066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14B5BEC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31231AC" w14:textId="1C385134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1,107</w:t>
            </w:r>
          </w:p>
        </w:tc>
        <w:tc>
          <w:tcPr>
            <w:tcW w:w="239" w:type="dxa"/>
          </w:tcPr>
          <w:p w14:paraId="6C084B27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153815CD" w14:textId="4F733BDA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4,430</w:t>
            </w:r>
          </w:p>
        </w:tc>
      </w:tr>
      <w:tr w:rsidR="00B41B46" w:rsidRPr="007960F8" w14:paraId="0C189A9F" w14:textId="77777777" w:rsidTr="003C09A5">
        <w:trPr>
          <w:trHeight w:hRule="exact" w:val="374"/>
        </w:trPr>
        <w:tc>
          <w:tcPr>
            <w:tcW w:w="3983" w:type="dxa"/>
          </w:tcPr>
          <w:p w14:paraId="2AAFB1EE" w14:textId="77777777" w:rsidR="00B41B46" w:rsidRPr="007960F8" w:rsidRDefault="00B41B46" w:rsidP="00B41B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3149BA86" w14:textId="051D4A5C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74856FF5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3E24FC92" w14:textId="5FA644F1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124</w:t>
            </w:r>
          </w:p>
        </w:tc>
        <w:tc>
          <w:tcPr>
            <w:tcW w:w="239" w:type="dxa"/>
          </w:tcPr>
          <w:p w14:paraId="2BFA3C8A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9F14942" w14:textId="37900BD0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8943B9F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69C02A03" w14:textId="534B6D88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41B46" w:rsidRPr="007960F8" w14:paraId="230EEAAE" w14:textId="77777777" w:rsidTr="003C09A5">
        <w:trPr>
          <w:trHeight w:hRule="exact" w:val="381"/>
        </w:trPr>
        <w:tc>
          <w:tcPr>
            <w:tcW w:w="3983" w:type="dxa"/>
          </w:tcPr>
          <w:p w14:paraId="23B1A2B2" w14:textId="6FAC6F53" w:rsidR="00B41B46" w:rsidRPr="007960F8" w:rsidRDefault="00B41B46" w:rsidP="00B41B46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0BB5AF5" w14:textId="4FBA661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83</w:t>
            </w:r>
          </w:p>
        </w:tc>
        <w:tc>
          <w:tcPr>
            <w:tcW w:w="239" w:type="dxa"/>
          </w:tcPr>
          <w:p w14:paraId="5E9D501B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5416F340" w14:textId="6E7D32C3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124</w:t>
            </w:r>
          </w:p>
        </w:tc>
        <w:tc>
          <w:tcPr>
            <w:tcW w:w="239" w:type="dxa"/>
          </w:tcPr>
          <w:p w14:paraId="0F7EB71E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B43BDB6" w14:textId="2C21EED3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1,107</w:t>
            </w:r>
          </w:p>
        </w:tc>
        <w:tc>
          <w:tcPr>
            <w:tcW w:w="239" w:type="dxa"/>
          </w:tcPr>
          <w:p w14:paraId="40D1B15B" w14:textId="77777777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478DB96A" w14:textId="6D6A06EB" w:rsidR="00B41B46" w:rsidRPr="007960F8" w:rsidRDefault="00B41B46" w:rsidP="00B41B4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4,430</w:t>
            </w:r>
          </w:p>
        </w:tc>
      </w:tr>
    </w:tbl>
    <w:p w14:paraId="76EB63DF" w14:textId="48299B90" w:rsidR="00C971F9" w:rsidRDefault="00C971F9" w:rsidP="00C971F9">
      <w:pPr>
        <w:pStyle w:val="Heading8"/>
        <w:ind w:left="162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7F41B355" w14:textId="77777777" w:rsidR="000F5460" w:rsidRDefault="00C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5DA41204" w14:textId="361B0718" w:rsidR="000F5460" w:rsidRPr="007960F8" w:rsidRDefault="003F2447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รายได้</w:t>
      </w:r>
      <w:r w:rsidR="000F5460" w:rsidRPr="007960F8">
        <w:rPr>
          <w:rFonts w:asciiTheme="majorBidi" w:hAnsiTheme="majorBidi" w:cstheme="majorBidi"/>
          <w:i/>
          <w:iCs/>
          <w:sz w:val="30"/>
          <w:szCs w:val="30"/>
          <w:cs/>
        </w:rPr>
        <w:t>ค้างรับ</w:t>
      </w:r>
    </w:p>
    <w:p w14:paraId="7A53FE6A" w14:textId="77777777" w:rsidR="000F5460" w:rsidRPr="007960F8" w:rsidRDefault="000F5460" w:rsidP="000F5460">
      <w:pPr>
        <w:pStyle w:val="BodyText2"/>
        <w:tabs>
          <w:tab w:val="left" w:pos="540"/>
          <w:tab w:val="left" w:pos="1080"/>
          <w:tab w:val="left" w:pos="1620"/>
        </w:tabs>
        <w:spacing w:line="18" w:lineRule="atLeast"/>
        <w:ind w:firstLine="72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0F5460" w:rsidRPr="007960F8" w14:paraId="43D73B89" w14:textId="77777777" w:rsidTr="00643519">
        <w:trPr>
          <w:trHeight w:hRule="exact" w:val="331"/>
          <w:tblHeader/>
        </w:trPr>
        <w:tc>
          <w:tcPr>
            <w:tcW w:w="3983" w:type="dxa"/>
          </w:tcPr>
          <w:p w14:paraId="035415FB" w14:textId="77777777" w:rsidR="000F5460" w:rsidRPr="007960F8" w:rsidRDefault="000F5460" w:rsidP="0064351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BDC0032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520058FB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7262655B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7960F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F5460" w:rsidRPr="007960F8" w14:paraId="48EEC346" w14:textId="77777777" w:rsidTr="00643519">
        <w:trPr>
          <w:trHeight w:hRule="exact" w:val="374"/>
          <w:tblHeader/>
        </w:trPr>
        <w:tc>
          <w:tcPr>
            <w:tcW w:w="3983" w:type="dxa"/>
          </w:tcPr>
          <w:p w14:paraId="3313CAC4" w14:textId="77777777" w:rsidR="000F5460" w:rsidRPr="007960F8" w:rsidRDefault="000F5460" w:rsidP="0064351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9568C6F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28563FE3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0FDDBED6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F5460" w:rsidRPr="007960F8" w14:paraId="6892AA70" w14:textId="77777777" w:rsidTr="00643519">
        <w:trPr>
          <w:trHeight w:hRule="exact" w:val="374"/>
          <w:tblHeader/>
        </w:trPr>
        <w:tc>
          <w:tcPr>
            <w:tcW w:w="3983" w:type="dxa"/>
          </w:tcPr>
          <w:p w14:paraId="0AC642BA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FA9B6E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329BE34" w14:textId="77777777" w:rsidR="000F5460" w:rsidRPr="007960F8" w:rsidRDefault="000F5460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3729274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1D694382" w14:textId="77777777" w:rsidR="000F5460" w:rsidRPr="007960F8" w:rsidRDefault="000F5460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6A4FA41F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0C58278F" w14:textId="77777777" w:rsidR="000F5460" w:rsidRPr="007960F8" w:rsidRDefault="000F5460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CF25AD0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F5460" w:rsidRPr="007960F8" w14:paraId="7CCADBB8" w14:textId="77777777" w:rsidTr="00643519">
        <w:trPr>
          <w:trHeight w:hRule="exact" w:val="374"/>
          <w:tblHeader/>
        </w:trPr>
        <w:tc>
          <w:tcPr>
            <w:tcW w:w="3983" w:type="dxa"/>
          </w:tcPr>
          <w:p w14:paraId="5DA17276" w14:textId="77777777" w:rsidR="000F5460" w:rsidRPr="007960F8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5B108AA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3A61589" w14:textId="77777777" w:rsidR="000F5460" w:rsidRPr="007960F8" w:rsidRDefault="000F5460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594EFF3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4DC62C8C" w14:textId="77777777" w:rsidR="000F5460" w:rsidRPr="007960F8" w:rsidRDefault="000F5460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6A7C695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D7A2629" w14:textId="77777777" w:rsidR="000F5460" w:rsidRPr="007960F8" w:rsidRDefault="000F5460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216B92D" w14:textId="77777777" w:rsidR="000F5460" w:rsidRPr="007960F8" w:rsidRDefault="000F5460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0F5460" w:rsidRPr="007960F8" w14:paraId="1899F958" w14:textId="77777777" w:rsidTr="00643519">
        <w:trPr>
          <w:trHeight w:hRule="exact" w:val="374"/>
        </w:trPr>
        <w:tc>
          <w:tcPr>
            <w:tcW w:w="3983" w:type="dxa"/>
          </w:tcPr>
          <w:p w14:paraId="0D5C2306" w14:textId="77777777" w:rsidR="000F5460" w:rsidRPr="007960F8" w:rsidRDefault="000F5460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22B8565A" w14:textId="572F6DC8" w:rsidR="000F5460" w:rsidRPr="009B65DC" w:rsidRDefault="00D8321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4D584E1" w14:textId="77777777" w:rsidR="000F5460" w:rsidRPr="009B65DC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E575878" w14:textId="51937ADB" w:rsidR="000F5460" w:rsidRPr="009B65DC" w:rsidRDefault="00D8321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57E9DE4A" w14:textId="77777777" w:rsidR="000F5460" w:rsidRPr="000F5460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201AFE6" w14:textId="3BF519BD" w:rsidR="000F5460" w:rsidRPr="000F5460" w:rsidRDefault="00E14F8E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2,089</w:t>
            </w:r>
          </w:p>
        </w:tc>
        <w:tc>
          <w:tcPr>
            <w:tcW w:w="239" w:type="dxa"/>
          </w:tcPr>
          <w:p w14:paraId="55C5DD6D" w14:textId="77777777" w:rsidR="000F5460" w:rsidRPr="000F5460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vAlign w:val="center"/>
          </w:tcPr>
          <w:p w14:paraId="22CC7465" w14:textId="792BC6C5" w:rsidR="000F5460" w:rsidRPr="000F5460" w:rsidRDefault="00E14F8E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964</w:t>
            </w:r>
          </w:p>
        </w:tc>
      </w:tr>
      <w:tr w:rsidR="009B65DC" w:rsidRPr="007960F8" w14:paraId="43DFFF33" w14:textId="77777777">
        <w:trPr>
          <w:trHeight w:hRule="exact" w:val="374"/>
        </w:trPr>
        <w:tc>
          <w:tcPr>
            <w:tcW w:w="3983" w:type="dxa"/>
          </w:tcPr>
          <w:p w14:paraId="039F3F51" w14:textId="6831DB82" w:rsidR="009B65DC" w:rsidRPr="007960F8" w:rsidRDefault="009B65DC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F4CAD64" w14:textId="2AB68B26" w:rsidR="009B65DC" w:rsidRPr="009B65DC" w:rsidRDefault="00485DE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23</w:t>
            </w:r>
          </w:p>
        </w:tc>
        <w:tc>
          <w:tcPr>
            <w:tcW w:w="239" w:type="dxa"/>
          </w:tcPr>
          <w:p w14:paraId="0BA49A31" w14:textId="77777777" w:rsidR="009B65DC" w:rsidRPr="009B65DC" w:rsidRDefault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4BBFA81" w14:textId="67E12273" w:rsidR="009B65DC" w:rsidRPr="009B65DC" w:rsidRDefault="00C759F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7A86033F" w14:textId="77777777" w:rsidR="009B65DC" w:rsidRPr="000F5460" w:rsidRDefault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023786AB" w14:textId="1F755C9E" w:rsidR="009B65DC" w:rsidRPr="00E14F8E" w:rsidRDefault="00E1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7360E7D" w14:textId="77777777" w:rsidR="009B65DC" w:rsidRPr="000F5460" w:rsidRDefault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vAlign w:val="center"/>
          </w:tcPr>
          <w:p w14:paraId="5FD68603" w14:textId="014FA45A" w:rsidR="009B65DC" w:rsidRPr="00E14F8E" w:rsidRDefault="00E1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9B65DC" w:rsidRPr="007960F8" w14:paraId="31ED1A7C" w14:textId="77777777">
        <w:trPr>
          <w:trHeight w:hRule="exact" w:val="374"/>
        </w:trPr>
        <w:tc>
          <w:tcPr>
            <w:tcW w:w="3983" w:type="dxa"/>
          </w:tcPr>
          <w:p w14:paraId="4DDED150" w14:textId="466CEF42" w:rsidR="009B65DC" w:rsidRPr="007960F8" w:rsidRDefault="009B65DC" w:rsidP="009B65DC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7810DAFA" w14:textId="1D335A05" w:rsidR="009B65DC" w:rsidRPr="009B65DC" w:rsidRDefault="00485DE2" w:rsidP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215</w:t>
            </w:r>
          </w:p>
        </w:tc>
        <w:tc>
          <w:tcPr>
            <w:tcW w:w="239" w:type="dxa"/>
          </w:tcPr>
          <w:p w14:paraId="39AD9EC2" w14:textId="77777777" w:rsidR="009B65DC" w:rsidRPr="009B65DC" w:rsidRDefault="009B65DC" w:rsidP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54B04EB8" w14:textId="262A7420" w:rsidR="009B65DC" w:rsidRPr="009B65DC" w:rsidRDefault="00C759F3" w:rsidP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157</w:t>
            </w:r>
          </w:p>
        </w:tc>
        <w:tc>
          <w:tcPr>
            <w:tcW w:w="239" w:type="dxa"/>
          </w:tcPr>
          <w:p w14:paraId="0AC8C54F" w14:textId="77777777" w:rsidR="009B65DC" w:rsidRPr="000F5460" w:rsidRDefault="009B65DC" w:rsidP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34620B8" w14:textId="746EE659" w:rsidR="009B65DC" w:rsidRPr="00E14F8E" w:rsidRDefault="00E14F8E" w:rsidP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4621573" w14:textId="77777777" w:rsidR="009B65DC" w:rsidRPr="000F5460" w:rsidRDefault="009B65DC" w:rsidP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vAlign w:val="center"/>
          </w:tcPr>
          <w:p w14:paraId="01DDB81E" w14:textId="6760AEF7" w:rsidR="009B65DC" w:rsidRPr="00E14F8E" w:rsidRDefault="00E14F8E" w:rsidP="009B6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5460" w:rsidRPr="007960F8" w14:paraId="067E3A72" w14:textId="77777777" w:rsidTr="00643519">
        <w:trPr>
          <w:trHeight w:hRule="exact" w:val="374"/>
        </w:trPr>
        <w:tc>
          <w:tcPr>
            <w:tcW w:w="3983" w:type="dxa"/>
          </w:tcPr>
          <w:p w14:paraId="65FF76B7" w14:textId="593E4D34" w:rsidR="000F5460" w:rsidRPr="007960F8" w:rsidRDefault="009B65DC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147A2AD7" w14:textId="2E3701B0" w:rsidR="000F5460" w:rsidRPr="009B65DC" w:rsidRDefault="00485DE2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415</w:t>
            </w:r>
          </w:p>
        </w:tc>
        <w:tc>
          <w:tcPr>
            <w:tcW w:w="239" w:type="dxa"/>
          </w:tcPr>
          <w:p w14:paraId="2DCA4436" w14:textId="77777777" w:rsidR="000F5460" w:rsidRPr="009B65DC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43A797BF" w14:textId="585C0032" w:rsidR="000F5460" w:rsidRPr="009B65DC" w:rsidRDefault="00C759F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333</w:t>
            </w:r>
          </w:p>
        </w:tc>
        <w:tc>
          <w:tcPr>
            <w:tcW w:w="239" w:type="dxa"/>
          </w:tcPr>
          <w:p w14:paraId="0F7542D8" w14:textId="77777777" w:rsidR="000F5460" w:rsidRPr="000F5460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209224BF" w14:textId="427E45FC" w:rsidR="000F5460" w:rsidRPr="00787953" w:rsidRDefault="00E14F8E" w:rsidP="00E14F8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19889C8" w14:textId="77777777" w:rsidR="000F5460" w:rsidRPr="00787953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vAlign w:val="center"/>
          </w:tcPr>
          <w:p w14:paraId="73EA81B0" w14:textId="45097578" w:rsidR="000F5460" w:rsidRPr="00787953" w:rsidRDefault="00E14F8E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E14F8E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F5460" w:rsidRPr="007960F8" w14:paraId="2375F6D8" w14:textId="77777777" w:rsidTr="00643519">
        <w:trPr>
          <w:trHeight w:hRule="exact" w:val="381"/>
        </w:trPr>
        <w:tc>
          <w:tcPr>
            <w:tcW w:w="3983" w:type="dxa"/>
          </w:tcPr>
          <w:p w14:paraId="3394E47B" w14:textId="77777777" w:rsidR="000F5460" w:rsidRPr="007960F8" w:rsidRDefault="000F5460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960F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20E1DF2" w14:textId="1279DB5C" w:rsidR="000F5460" w:rsidRPr="009B65DC" w:rsidRDefault="00C759F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653</w:t>
            </w:r>
          </w:p>
        </w:tc>
        <w:tc>
          <w:tcPr>
            <w:tcW w:w="239" w:type="dxa"/>
          </w:tcPr>
          <w:p w14:paraId="229FAFE5" w14:textId="77777777" w:rsidR="000F5460" w:rsidRPr="009B65DC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632BBC15" w14:textId="2F4CEF1A" w:rsidR="000F5460" w:rsidRPr="009B65DC" w:rsidRDefault="00F53E2D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493</w:t>
            </w:r>
          </w:p>
        </w:tc>
        <w:tc>
          <w:tcPr>
            <w:tcW w:w="239" w:type="dxa"/>
          </w:tcPr>
          <w:p w14:paraId="1FDB4DF1" w14:textId="77777777" w:rsidR="000F5460" w:rsidRPr="000F5460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B49E800" w14:textId="5DD4AAC3" w:rsidR="000F5460" w:rsidRPr="00787953" w:rsidRDefault="00E14F8E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2,089</w:t>
            </w:r>
          </w:p>
        </w:tc>
        <w:tc>
          <w:tcPr>
            <w:tcW w:w="239" w:type="dxa"/>
          </w:tcPr>
          <w:p w14:paraId="1D560C7D" w14:textId="77777777" w:rsidR="000F5460" w:rsidRPr="00787953" w:rsidRDefault="000F546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color w:val="FF0000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  <w:vAlign w:val="center"/>
          </w:tcPr>
          <w:p w14:paraId="0929CBA4" w14:textId="7A429618" w:rsidR="000F5460" w:rsidRPr="00787953" w:rsidRDefault="00A3775D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964</w:t>
            </w:r>
          </w:p>
        </w:tc>
      </w:tr>
    </w:tbl>
    <w:p w14:paraId="08121E86" w14:textId="0C2B850F" w:rsidR="00C971F9" w:rsidRDefault="00C971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B10EE88" w14:textId="7E17ECFB" w:rsidR="00EA13B7" w:rsidRPr="007960F8" w:rsidRDefault="00EA13B7" w:rsidP="008327A5">
      <w:pPr>
        <w:pStyle w:val="Heading8"/>
        <w:numPr>
          <w:ilvl w:val="2"/>
          <w:numId w:val="7"/>
        </w:numPr>
        <w:ind w:left="1620" w:hanging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7960F8">
        <w:rPr>
          <w:rFonts w:asciiTheme="majorBidi" w:hAnsiTheme="majorBidi" w:cstheme="majorBidi"/>
          <w:i/>
          <w:iCs/>
          <w:sz w:val="30"/>
          <w:szCs w:val="30"/>
          <w:cs/>
        </w:rPr>
        <w:t>เงินจ่ายล่วงหน้าค่าสินค้า</w:t>
      </w:r>
    </w:p>
    <w:p w14:paraId="139BA4BC" w14:textId="77777777" w:rsidR="00EA13B7" w:rsidRPr="00390468" w:rsidRDefault="00EA13B7" w:rsidP="00EA13B7">
      <w:pPr>
        <w:tabs>
          <w:tab w:val="clear" w:pos="1644"/>
          <w:tab w:val="clear" w:pos="1871"/>
          <w:tab w:val="clear" w:pos="2580"/>
          <w:tab w:val="clear" w:pos="2807"/>
          <w:tab w:val="left" w:pos="540"/>
          <w:tab w:val="left" w:pos="1080"/>
          <w:tab w:val="left" w:pos="1620"/>
        </w:tabs>
        <w:ind w:left="108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A13B7" w:rsidRPr="00390468" w14:paraId="7B33E6BF" w14:textId="77777777">
        <w:trPr>
          <w:trHeight w:hRule="exact" w:val="331"/>
          <w:tblHeader/>
        </w:trPr>
        <w:tc>
          <w:tcPr>
            <w:tcW w:w="3983" w:type="dxa"/>
          </w:tcPr>
          <w:p w14:paraId="7147380F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43E9088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7F3B9F9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2D679E62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A13B7" w:rsidRPr="00390468" w14:paraId="3857EBF4" w14:textId="77777777">
        <w:trPr>
          <w:trHeight w:hRule="exact" w:val="374"/>
          <w:tblHeader/>
        </w:trPr>
        <w:tc>
          <w:tcPr>
            <w:tcW w:w="3983" w:type="dxa"/>
          </w:tcPr>
          <w:p w14:paraId="112822BA" w14:textId="77777777" w:rsidR="00EA13B7" w:rsidRPr="00390468" w:rsidRDefault="00EA13B7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BC8FE6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8D59906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55C7DEE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EA13B7" w:rsidRPr="00390468" w14:paraId="318D8AB8" w14:textId="77777777">
        <w:trPr>
          <w:trHeight w:hRule="exact" w:val="374"/>
          <w:tblHeader/>
        </w:trPr>
        <w:tc>
          <w:tcPr>
            <w:tcW w:w="3983" w:type="dxa"/>
          </w:tcPr>
          <w:p w14:paraId="2003B6FA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498F454C" w14:textId="5818617A" w:rsidR="00EA13B7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8626275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167E0EC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592C7CF9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AC341FD" w14:textId="20D2FB2D" w:rsidR="00EA13B7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FC73F1B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9CCD17E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EA13B7" w:rsidRPr="00390468" w14:paraId="42550F85" w14:textId="77777777">
        <w:trPr>
          <w:trHeight w:hRule="exact" w:val="374"/>
          <w:tblHeader/>
        </w:trPr>
        <w:tc>
          <w:tcPr>
            <w:tcW w:w="3983" w:type="dxa"/>
          </w:tcPr>
          <w:p w14:paraId="1E0F744F" w14:textId="77777777" w:rsidR="00EA13B7" w:rsidRPr="00390468" w:rsidRDefault="00EA13B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1EDCEC5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B222DC4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94275A5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5A812AE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BE191F2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17A8F0F8" w14:textId="77777777" w:rsidR="00EA13B7" w:rsidRPr="00390468" w:rsidRDefault="00EA13B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311DE7" w14:textId="77777777" w:rsidR="00EA13B7" w:rsidRPr="00390468" w:rsidRDefault="00EA13B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E33C30" w:rsidRPr="00390468" w14:paraId="6E0D3D0E" w14:textId="77777777">
        <w:trPr>
          <w:trHeight w:hRule="exact" w:val="374"/>
        </w:trPr>
        <w:tc>
          <w:tcPr>
            <w:tcW w:w="3983" w:type="dxa"/>
          </w:tcPr>
          <w:p w14:paraId="54412AAC" w14:textId="1DE06CFD" w:rsidR="00E33C30" w:rsidRPr="00390468" w:rsidRDefault="00E33C30" w:rsidP="00E33C3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630EDBA7" w14:textId="1F15520D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4C0D8755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0DB6C6" w14:textId="75CD4FA3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2F299D2D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25F36F3" w14:textId="77777777" w:rsidR="00E33C30" w:rsidRPr="00B13459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49CC0D5A" w14:textId="77777777" w:rsidR="00E33C30" w:rsidRPr="00B13459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3428FFF3" w14:textId="77777777" w:rsidR="00E33C30" w:rsidRPr="00B13459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  <w:p w14:paraId="6A7F999E" w14:textId="23EFE758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B1345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352D2C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F12C49A" w14:textId="151A5AB8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3C30" w:rsidRPr="00390468" w14:paraId="4471ED82" w14:textId="77777777">
        <w:trPr>
          <w:trHeight w:hRule="exact" w:val="374"/>
        </w:trPr>
        <w:tc>
          <w:tcPr>
            <w:tcW w:w="3983" w:type="dxa"/>
          </w:tcPr>
          <w:p w14:paraId="3D468815" w14:textId="45C1F4BC" w:rsidR="00E33C30" w:rsidRPr="00390468" w:rsidRDefault="00E33C30" w:rsidP="00E33C3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55DF5449" w14:textId="0FF979A5" w:rsidR="00E33C30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3B1595F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BE7E14" w14:textId="1E60FD8D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65</w:t>
            </w:r>
          </w:p>
        </w:tc>
        <w:tc>
          <w:tcPr>
            <w:tcW w:w="239" w:type="dxa"/>
          </w:tcPr>
          <w:p w14:paraId="27F7CD1D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8849126" w14:textId="7E4ED632" w:rsidR="00E33C30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0C140D0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E03584" w14:textId="35F5B563" w:rsidR="00E33C30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3C30" w:rsidRPr="00390468" w14:paraId="3CB58BFD" w14:textId="77777777">
        <w:trPr>
          <w:trHeight w:hRule="exact" w:val="374"/>
        </w:trPr>
        <w:tc>
          <w:tcPr>
            <w:tcW w:w="3983" w:type="dxa"/>
          </w:tcPr>
          <w:p w14:paraId="0CEC3E9F" w14:textId="12C84CB3" w:rsidR="00E33C30" w:rsidRPr="00390468" w:rsidRDefault="00E33C30" w:rsidP="00E33C3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5E2B090A" w14:textId="70BC55E7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659</w:t>
            </w:r>
          </w:p>
        </w:tc>
        <w:tc>
          <w:tcPr>
            <w:tcW w:w="239" w:type="dxa"/>
          </w:tcPr>
          <w:p w14:paraId="3406B613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083D0E5" w14:textId="39AD2A22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899</w:t>
            </w:r>
          </w:p>
        </w:tc>
        <w:tc>
          <w:tcPr>
            <w:tcW w:w="239" w:type="dxa"/>
          </w:tcPr>
          <w:p w14:paraId="5BF19A6F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EBE8BD6" w14:textId="317C43DC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F076B2E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AA7A6C4" w14:textId="1C376675" w:rsidR="00E33C30" w:rsidRPr="00390468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33C30" w:rsidRPr="00390468" w14:paraId="67A4387C" w14:textId="77777777">
        <w:trPr>
          <w:trHeight w:hRule="exact" w:val="381"/>
        </w:trPr>
        <w:tc>
          <w:tcPr>
            <w:tcW w:w="3983" w:type="dxa"/>
          </w:tcPr>
          <w:p w14:paraId="1BC83A23" w14:textId="77777777" w:rsidR="00E33C30" w:rsidRPr="00390468" w:rsidRDefault="00E33C30" w:rsidP="00E33C30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B6B004B" w14:textId="04386A25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660</w:t>
            </w:r>
          </w:p>
        </w:tc>
        <w:tc>
          <w:tcPr>
            <w:tcW w:w="239" w:type="dxa"/>
          </w:tcPr>
          <w:p w14:paraId="02F72434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E34822E" w14:textId="73075F7E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965</w:t>
            </w:r>
          </w:p>
        </w:tc>
        <w:tc>
          <w:tcPr>
            <w:tcW w:w="239" w:type="dxa"/>
          </w:tcPr>
          <w:p w14:paraId="1F730DC2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BE39D4D" w14:textId="074426F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61653F0" w14:textId="77777777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19EE42C" w14:textId="55212DC3" w:rsidR="00E33C30" w:rsidRPr="00A20691" w:rsidRDefault="00E33C30" w:rsidP="00E33C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20691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2E87CE6" w14:textId="1BCA7799" w:rsidR="00451C9B" w:rsidRPr="00390468" w:rsidRDefault="00451C9B" w:rsidP="00451C9B">
      <w:pPr>
        <w:rPr>
          <w:rFonts w:asciiTheme="majorBidi" w:hAnsiTheme="majorBidi" w:cstheme="majorBidi"/>
          <w:sz w:val="30"/>
          <w:szCs w:val="30"/>
        </w:rPr>
      </w:pPr>
    </w:p>
    <w:p w14:paraId="7E93F7D5" w14:textId="6AF5AC81" w:rsidR="0080549B" w:rsidRPr="00390468" w:rsidRDefault="0080549B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เงินให้กู้ยืมระยะสั้น</w:t>
      </w:r>
      <w:r w:rsidR="00E27868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  <w:r w:rsidR="00292FB7"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1FFACFA0" w14:textId="77777777" w:rsidR="00B03D3C" w:rsidRPr="00390468" w:rsidRDefault="00B03D3C" w:rsidP="009269A5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D40C2F" w:rsidRPr="00390468" w14:paraId="62A37B39" w14:textId="77777777">
        <w:trPr>
          <w:trHeight w:hRule="exact" w:val="331"/>
          <w:tblHeader/>
        </w:trPr>
        <w:tc>
          <w:tcPr>
            <w:tcW w:w="3983" w:type="dxa"/>
          </w:tcPr>
          <w:p w14:paraId="71012541" w14:textId="77777777" w:rsidR="00D40C2F" w:rsidRPr="00390468" w:rsidRDefault="00D40C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53FF302A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FE79757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7" w:type="dxa"/>
            <w:gridSpan w:val="3"/>
          </w:tcPr>
          <w:p w14:paraId="72A5EDDF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D40C2F" w:rsidRPr="00390468" w14:paraId="2EE93A85" w14:textId="77777777">
        <w:trPr>
          <w:trHeight w:hRule="exact" w:val="374"/>
          <w:tblHeader/>
        </w:trPr>
        <w:tc>
          <w:tcPr>
            <w:tcW w:w="3983" w:type="dxa"/>
          </w:tcPr>
          <w:p w14:paraId="34BB133F" w14:textId="77777777" w:rsidR="00D40C2F" w:rsidRPr="00390468" w:rsidRDefault="00D40C2F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07DE340D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27F9A3B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244CBC87" w14:textId="77777777" w:rsidR="00D40C2F" w:rsidRPr="00390468" w:rsidRDefault="00D40C2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40A7B" w:rsidRPr="00390468" w14:paraId="1BD6B6FD" w14:textId="77777777">
        <w:trPr>
          <w:trHeight w:hRule="exact" w:val="374"/>
          <w:tblHeader/>
        </w:trPr>
        <w:tc>
          <w:tcPr>
            <w:tcW w:w="3983" w:type="dxa"/>
          </w:tcPr>
          <w:p w14:paraId="4476D1FD" w14:textId="77777777" w:rsidR="00940A7B" w:rsidRPr="00390468" w:rsidRDefault="0094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62B04D" w14:textId="263FBF0E" w:rsidR="00940A7B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6E124832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E689848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1DA6CE36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341AF1B" w14:textId="3B3394FA" w:rsidR="00940A7B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29E76F35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EA21A46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940A7B" w:rsidRPr="00390468" w14:paraId="16B7AF5F" w14:textId="77777777">
        <w:trPr>
          <w:trHeight w:hRule="exact" w:val="374"/>
          <w:tblHeader/>
        </w:trPr>
        <w:tc>
          <w:tcPr>
            <w:tcW w:w="3983" w:type="dxa"/>
          </w:tcPr>
          <w:p w14:paraId="1736CD4C" w14:textId="77777777" w:rsidR="00940A7B" w:rsidRPr="00390468" w:rsidRDefault="00940A7B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C6E97BB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9BFA079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77C1CFF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F7130B7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4669A4C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F3A29D5" w14:textId="77777777" w:rsidR="00940A7B" w:rsidRPr="00390468" w:rsidRDefault="00940A7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5638A26" w14:textId="77777777" w:rsidR="00940A7B" w:rsidRPr="00390468" w:rsidRDefault="00940A7B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8F5EA5" w:rsidRPr="00390468" w14:paraId="4B858F74" w14:textId="77777777">
        <w:trPr>
          <w:trHeight w:hRule="exact" w:val="374"/>
        </w:trPr>
        <w:tc>
          <w:tcPr>
            <w:tcW w:w="3983" w:type="dxa"/>
          </w:tcPr>
          <w:p w14:paraId="1FCF81A4" w14:textId="0A1D1615" w:rsidR="008F5EA5" w:rsidRPr="00390468" w:rsidRDefault="008F5EA5" w:rsidP="008F5EA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76AD37E8" w14:textId="6BD1AA16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6E46BC7C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AB9CEF8" w14:textId="6F24F4A9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545C58E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0B89AAC" w14:textId="38FC5E9B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29,060</w:t>
            </w:r>
          </w:p>
        </w:tc>
        <w:tc>
          <w:tcPr>
            <w:tcW w:w="239" w:type="dxa"/>
          </w:tcPr>
          <w:p w14:paraId="55129A44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B4FE1E" w14:textId="6C52BF65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22,342</w:t>
            </w:r>
          </w:p>
        </w:tc>
      </w:tr>
      <w:tr w:rsidR="008F5EA5" w:rsidRPr="00390468" w14:paraId="46551DFA" w14:textId="77777777">
        <w:trPr>
          <w:trHeight w:hRule="exact" w:val="374"/>
        </w:trPr>
        <w:tc>
          <w:tcPr>
            <w:tcW w:w="3983" w:type="dxa"/>
          </w:tcPr>
          <w:p w14:paraId="5DDD24B7" w14:textId="1CAFE8E8" w:rsidR="008F5EA5" w:rsidRPr="00390468" w:rsidRDefault="008F5EA5" w:rsidP="008F5EA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07D65694" w14:textId="657702CE" w:rsidR="008F5EA5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4C413ED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3D52BA" w14:textId="725A9052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189B6511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C80F932" w14:textId="44C6367A" w:rsidR="008F5EA5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AE4B999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3B0F288" w14:textId="18768458" w:rsidR="008F5EA5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5EA5" w:rsidRPr="00390468" w14:paraId="10C7C287" w14:textId="77777777" w:rsidTr="00A20691">
        <w:trPr>
          <w:trHeight w:hRule="exact" w:val="374"/>
        </w:trPr>
        <w:tc>
          <w:tcPr>
            <w:tcW w:w="3983" w:type="dxa"/>
          </w:tcPr>
          <w:p w14:paraId="4A6BE01A" w14:textId="0717BD61" w:rsidR="008F5EA5" w:rsidRPr="00390468" w:rsidRDefault="008F5EA5" w:rsidP="008F5EA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7812EF2" w14:textId="21B37992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21</w:t>
            </w:r>
          </w:p>
        </w:tc>
        <w:tc>
          <w:tcPr>
            <w:tcW w:w="239" w:type="dxa"/>
          </w:tcPr>
          <w:p w14:paraId="21F2CA2A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A427556" w14:textId="138BB17F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29</w:t>
            </w:r>
          </w:p>
        </w:tc>
        <w:tc>
          <w:tcPr>
            <w:tcW w:w="239" w:type="dxa"/>
          </w:tcPr>
          <w:p w14:paraId="629C5A67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3450C7E" w14:textId="0324BBD1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AFD06E8" w14:textId="77777777" w:rsidR="008F5EA5" w:rsidRPr="00A20691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7FEB08C" w14:textId="0F2568D8" w:rsidR="008F5EA5" w:rsidRPr="00390468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8F5EA5" w:rsidRPr="00390468" w14:paraId="417E954B" w14:textId="77777777" w:rsidTr="00A20691">
        <w:trPr>
          <w:trHeight w:hRule="exact" w:val="381"/>
        </w:trPr>
        <w:tc>
          <w:tcPr>
            <w:tcW w:w="3983" w:type="dxa"/>
          </w:tcPr>
          <w:p w14:paraId="5A7E7C73" w14:textId="77777777" w:rsidR="008F5EA5" w:rsidRPr="00390468" w:rsidRDefault="008F5EA5" w:rsidP="008F5EA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1792596" w14:textId="7D4B9C9E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5FA3D537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B378423" w14:textId="6BFB516B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</w:t>
            </w:r>
          </w:p>
        </w:tc>
        <w:tc>
          <w:tcPr>
            <w:tcW w:w="239" w:type="dxa"/>
          </w:tcPr>
          <w:p w14:paraId="0BD4EE70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2CBE940" w14:textId="3345FE12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29,060</w:t>
            </w:r>
          </w:p>
        </w:tc>
        <w:tc>
          <w:tcPr>
            <w:tcW w:w="239" w:type="dxa"/>
          </w:tcPr>
          <w:p w14:paraId="63BFF651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65978DD" w14:textId="1C3802DF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0589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22,342</w:t>
            </w:r>
          </w:p>
        </w:tc>
      </w:tr>
      <w:tr w:rsidR="008F5EA5" w:rsidRPr="00390468" w14:paraId="119B69A2" w14:textId="77777777" w:rsidTr="00A20691">
        <w:trPr>
          <w:trHeight w:hRule="exact" w:val="381"/>
        </w:trPr>
        <w:tc>
          <w:tcPr>
            <w:tcW w:w="3983" w:type="dxa"/>
          </w:tcPr>
          <w:p w14:paraId="5B772E1C" w14:textId="4119FABA" w:rsidR="008F5EA5" w:rsidRPr="00390468" w:rsidRDefault="008F5EA5" w:rsidP="008F5EA5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05896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ยอดเฉลี่ย</w:t>
            </w: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0630DE30" w14:textId="58C45DA5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11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</w:t>
            </w:r>
          </w:p>
        </w:tc>
        <w:tc>
          <w:tcPr>
            <w:tcW w:w="239" w:type="dxa"/>
          </w:tcPr>
          <w:p w14:paraId="1BC88E23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78019F1E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714229E5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  <w:bottom w:val="double" w:sz="4" w:space="0" w:color="auto"/>
            </w:tcBorders>
          </w:tcPr>
          <w:p w14:paraId="124E3AE4" w14:textId="1F30B469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5B11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24,503</w:t>
            </w:r>
          </w:p>
        </w:tc>
        <w:tc>
          <w:tcPr>
            <w:tcW w:w="239" w:type="dxa"/>
          </w:tcPr>
          <w:p w14:paraId="5E360AAD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double" w:sz="4" w:space="0" w:color="auto"/>
            </w:tcBorders>
          </w:tcPr>
          <w:p w14:paraId="5A44847C" w14:textId="77777777" w:rsidR="008F5EA5" w:rsidRPr="00505896" w:rsidRDefault="008F5EA5" w:rsidP="008F5EA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5F44D1D2" w14:textId="07DCA3AD" w:rsidR="00D3130D" w:rsidRPr="00390468" w:rsidRDefault="00D3130D" w:rsidP="0002558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 xml:space="preserve">ณ 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61E8A" w:rsidRPr="00390468">
        <w:rPr>
          <w:rFonts w:asciiTheme="majorBidi" w:hAnsiTheme="majorBidi" w:cstheme="majorBidi"/>
          <w:sz w:val="30"/>
          <w:szCs w:val="30"/>
        </w:rPr>
        <w:t>2568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เงินให้กู้ยืมระยะสั้นมีอัตรา</w:t>
      </w:r>
      <w:r w:rsidRPr="008F5EA5">
        <w:rPr>
          <w:rFonts w:asciiTheme="majorBidi" w:hAnsiTheme="majorBidi" w:cstheme="majorBidi"/>
          <w:sz w:val="30"/>
          <w:szCs w:val="30"/>
          <w:cs/>
        </w:rPr>
        <w:t xml:space="preserve">ดอกเบี้ยร้อยละ </w:t>
      </w:r>
      <w:r w:rsidR="00762A75" w:rsidRPr="008F5EA5">
        <w:rPr>
          <w:rFonts w:asciiTheme="majorBidi" w:hAnsiTheme="majorBidi" w:cstheme="majorBidi"/>
          <w:sz w:val="30"/>
          <w:szCs w:val="30"/>
        </w:rPr>
        <w:t>6.</w:t>
      </w:r>
      <w:r w:rsidR="004C3B1A" w:rsidRPr="008F5EA5">
        <w:rPr>
          <w:rFonts w:asciiTheme="majorBidi" w:hAnsiTheme="majorBidi" w:cstheme="majorBidi"/>
          <w:sz w:val="30"/>
          <w:szCs w:val="30"/>
        </w:rPr>
        <w:t>00</w:t>
      </w:r>
      <w:r w:rsidR="009D062A" w:rsidRPr="008F5EA5">
        <w:rPr>
          <w:rFonts w:asciiTheme="majorBidi" w:hAnsiTheme="majorBidi" w:cstheme="majorBidi"/>
          <w:sz w:val="30"/>
          <w:szCs w:val="30"/>
        </w:rPr>
        <w:t xml:space="preserve"> </w:t>
      </w:r>
      <w:r w:rsidR="009D062A" w:rsidRPr="008F5EA5">
        <w:rPr>
          <w:rFonts w:asciiTheme="majorBidi" w:hAnsiTheme="majorBidi" w:cstheme="majorBidi"/>
          <w:sz w:val="30"/>
          <w:szCs w:val="30"/>
          <w:cs/>
        </w:rPr>
        <w:t>ถึง</w:t>
      </w:r>
      <w:r w:rsidRPr="008F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92FB2" w:rsidRPr="008F5EA5">
        <w:rPr>
          <w:rFonts w:asciiTheme="majorBidi" w:hAnsiTheme="majorBidi" w:cstheme="majorBidi"/>
          <w:sz w:val="30"/>
          <w:szCs w:val="30"/>
        </w:rPr>
        <w:t>6</w:t>
      </w:r>
      <w:r w:rsidR="008F5EA5" w:rsidRPr="008F5EA5">
        <w:rPr>
          <w:rFonts w:asciiTheme="majorBidi" w:hAnsiTheme="majorBidi" w:cstheme="majorBidi"/>
          <w:sz w:val="30"/>
          <w:szCs w:val="30"/>
        </w:rPr>
        <w:t>.39</w:t>
      </w:r>
      <w:r w:rsidRPr="008F5EA5">
        <w:rPr>
          <w:rFonts w:asciiTheme="majorBidi" w:hAnsiTheme="majorBidi" w:cstheme="majorBidi"/>
          <w:sz w:val="30"/>
          <w:szCs w:val="30"/>
        </w:rPr>
        <w:t xml:space="preserve"> </w:t>
      </w:r>
      <w:r w:rsidRPr="008F5EA5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Pr="008F5EA5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Pr="008F5EA5">
        <w:rPr>
          <w:rFonts w:asciiTheme="majorBidi" w:hAnsiTheme="majorBidi" w:cstheme="majorBidi"/>
          <w:i/>
          <w:iCs/>
          <w:sz w:val="30"/>
          <w:szCs w:val="30"/>
        </w:rPr>
        <w:t>31</w:t>
      </w:r>
      <w:r w:rsidRPr="008F5E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Pr="008F5EA5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187798" w:rsidRPr="008F5EA5">
        <w:rPr>
          <w:rFonts w:asciiTheme="majorBidi" w:hAnsiTheme="majorBidi" w:cstheme="majorBidi"/>
          <w:i/>
          <w:iCs/>
          <w:sz w:val="30"/>
          <w:szCs w:val="30"/>
        </w:rPr>
        <w:t>7</w:t>
      </w:r>
      <w:r w:rsidRPr="008F5E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9F26A0" w:rsidRPr="008F5EA5">
        <w:rPr>
          <w:rFonts w:asciiTheme="majorBidi" w:hAnsiTheme="majorBidi" w:cstheme="majorBidi"/>
          <w:i/>
          <w:iCs/>
          <w:sz w:val="30"/>
          <w:szCs w:val="30"/>
        </w:rPr>
        <w:t>6.</w:t>
      </w:r>
      <w:r w:rsidR="00187798" w:rsidRPr="008F5EA5">
        <w:rPr>
          <w:rFonts w:asciiTheme="majorBidi" w:hAnsiTheme="majorBidi" w:cstheme="majorBidi"/>
          <w:i/>
          <w:iCs/>
          <w:sz w:val="30"/>
          <w:szCs w:val="30"/>
        </w:rPr>
        <w:t>58</w:t>
      </w:r>
      <w:r w:rsidR="009F26A0" w:rsidRPr="008F5E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9F26A0" w:rsidRPr="008F5EA5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187798" w:rsidRPr="008F5EA5">
        <w:rPr>
          <w:rFonts w:asciiTheme="majorBidi" w:hAnsiTheme="majorBidi" w:cstheme="majorBidi"/>
          <w:i/>
          <w:iCs/>
          <w:sz w:val="30"/>
          <w:szCs w:val="30"/>
        </w:rPr>
        <w:t>11.00</w:t>
      </w:r>
      <w:r w:rsidRPr="008F5EA5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8F5EA5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Pr="008F5EA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8F5EA5">
        <w:rPr>
          <w:rFonts w:asciiTheme="majorBidi" w:hAnsiTheme="majorBidi" w:cstheme="majorBidi"/>
          <w:sz w:val="30"/>
          <w:szCs w:val="30"/>
          <w:cs/>
        </w:rPr>
        <w:t>กลุ่มบริ</w:t>
      </w:r>
      <w:r w:rsidR="00364E87" w:rsidRPr="008F5EA5">
        <w:rPr>
          <w:rFonts w:asciiTheme="majorBidi" w:hAnsiTheme="majorBidi" w:cstheme="majorBidi"/>
          <w:sz w:val="30"/>
          <w:szCs w:val="30"/>
          <w:cs/>
        </w:rPr>
        <w:t>ษัทและ</w:t>
      </w:r>
      <w:r w:rsidRPr="008F5EA5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 ณ วันสิ้นเดือนโดยไม</w:t>
      </w:r>
      <w:r w:rsidR="00432591" w:rsidRPr="008F5EA5">
        <w:rPr>
          <w:rFonts w:asciiTheme="majorBidi" w:hAnsiTheme="majorBidi" w:cstheme="majorBidi"/>
          <w:sz w:val="30"/>
          <w:szCs w:val="30"/>
          <w:cs/>
        </w:rPr>
        <w:t>่</w:t>
      </w:r>
      <w:r w:rsidRPr="008F5EA5">
        <w:rPr>
          <w:rFonts w:asciiTheme="majorBidi" w:hAnsiTheme="majorBidi" w:cstheme="majorBidi"/>
          <w:sz w:val="30"/>
          <w:szCs w:val="30"/>
          <w:cs/>
        </w:rPr>
        <w:t>รวมดอกเบี้ยค้างรับ</w:t>
      </w:r>
    </w:p>
    <w:p w14:paraId="1BAD41B2" w14:textId="610CD28E" w:rsidR="00CD6B96" w:rsidRPr="00390468" w:rsidRDefault="00CD6B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838477D" w14:textId="2C794545" w:rsidR="002F5AAA" w:rsidRPr="00390468" w:rsidRDefault="0080549B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เงินให้กู้ยืมระยะยาว</w:t>
      </w:r>
      <w:r w:rsidR="00DA2587" w:rsidRPr="00390468">
        <w:rPr>
          <w:rFonts w:asciiTheme="majorBidi" w:hAnsiTheme="majorBidi" w:cstheme="majorBidi"/>
          <w:i/>
          <w:iCs/>
          <w:sz w:val="30"/>
          <w:szCs w:val="30"/>
          <w:cs/>
        </w:rPr>
        <w:t>แก่กิจการที่เกี่ยวข้องกัน</w:t>
      </w:r>
    </w:p>
    <w:p w14:paraId="5FEBD7E8" w14:textId="77777777" w:rsidR="000A6877" w:rsidRPr="00390468" w:rsidRDefault="000A6877" w:rsidP="005E7E0F">
      <w:pPr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CE6AD8" w:rsidRPr="00390468" w14:paraId="043C7BC5" w14:textId="77777777" w:rsidTr="00C8631D">
        <w:trPr>
          <w:trHeight w:hRule="exact" w:val="331"/>
          <w:tblHeader/>
        </w:trPr>
        <w:tc>
          <w:tcPr>
            <w:tcW w:w="4824" w:type="dxa"/>
          </w:tcPr>
          <w:p w14:paraId="4A972222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541D546B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CE6AD8" w:rsidRPr="00390468" w14:paraId="22AB0414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F64E173" w14:textId="77777777" w:rsidR="00CE6AD8" w:rsidRPr="00390468" w:rsidRDefault="00CE6AD8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6B43CA0B" w14:textId="291DE618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CE6AD8" w:rsidRPr="00390468" w14:paraId="497BA081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58B72A6" w14:textId="77777777" w:rsidR="00CE6AD8" w:rsidRPr="00390468" w:rsidRDefault="00CE6AD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5EA2963E" w14:textId="325EE1DD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E6AC0C9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072A6F4" w14:textId="77777777" w:rsidR="00CE6AD8" w:rsidRPr="00390468" w:rsidRDefault="00CE6AD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FBA8F4D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15C84551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3994400A" w14:textId="6C4127B1" w:rsidR="00CE6AD8" w:rsidRPr="00390468" w:rsidRDefault="004A216F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0769A05E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A39FCBA" w14:textId="7973C75E" w:rsidR="00CE6AD8" w:rsidRPr="00390468" w:rsidRDefault="00CE6AD8" w:rsidP="001536D1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DA16FD2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54B95B1" w14:textId="6A35B384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E6AD8" w:rsidRPr="00390468" w14:paraId="41213167" w14:textId="77777777" w:rsidTr="00C8631D">
        <w:trPr>
          <w:trHeight w:hRule="exact" w:val="374"/>
          <w:tblHeader/>
        </w:trPr>
        <w:tc>
          <w:tcPr>
            <w:tcW w:w="4824" w:type="dxa"/>
          </w:tcPr>
          <w:p w14:paraId="43185B4F" w14:textId="77777777" w:rsidR="00CE6AD8" w:rsidRPr="00390468" w:rsidRDefault="00CE6AD8" w:rsidP="00486FE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CCC39D4" w14:textId="4413B8F7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7219EB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43" w:type="dxa"/>
          </w:tcPr>
          <w:p w14:paraId="01D358A7" w14:textId="77777777" w:rsidR="00CE6AD8" w:rsidRPr="00390468" w:rsidRDefault="00CE6AD8" w:rsidP="00486FE4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3FCC1F5" w14:textId="2D4794E0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="007219EB" w:rsidRPr="0039046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</w:tcPr>
          <w:p w14:paraId="32A98BD4" w14:textId="77777777" w:rsidR="00CE6AD8" w:rsidRPr="00390468" w:rsidRDefault="00CE6AD8" w:rsidP="001536D1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2D661ADC" w14:textId="061139EB" w:rsidR="00CE6AD8" w:rsidRPr="00390468" w:rsidRDefault="00CE6AD8" w:rsidP="00486FE4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82A92" w:rsidRPr="00390468" w14:paraId="216C815C" w14:textId="77777777" w:rsidTr="00C8631D">
        <w:trPr>
          <w:trHeight w:hRule="exact" w:val="374"/>
        </w:trPr>
        <w:tc>
          <w:tcPr>
            <w:tcW w:w="4824" w:type="dxa"/>
          </w:tcPr>
          <w:p w14:paraId="31712133" w14:textId="7EB337A2" w:rsidR="00782A92" w:rsidRPr="00390468" w:rsidRDefault="00782A92" w:rsidP="00782A9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78B1F87D" w14:textId="7A242679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671518">
              <w:rPr>
                <w:rFonts w:asciiTheme="majorBidi" w:hAnsiTheme="majorBidi" w:cstheme="majorBidi"/>
                <w:sz w:val="30"/>
                <w:szCs w:val="30"/>
              </w:rPr>
              <w:t>876</w:t>
            </w:r>
          </w:p>
        </w:tc>
        <w:tc>
          <w:tcPr>
            <w:tcW w:w="243" w:type="dxa"/>
          </w:tcPr>
          <w:p w14:paraId="5E96DC9A" w14:textId="77777777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5C99F043" w14:textId="5F6A58EE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895</w:t>
            </w:r>
          </w:p>
        </w:tc>
        <w:tc>
          <w:tcPr>
            <w:tcW w:w="243" w:type="dxa"/>
          </w:tcPr>
          <w:p w14:paraId="18A31EE5" w14:textId="77777777" w:rsidR="00782A92" w:rsidRPr="00011459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E507E4" w14:textId="39EAA58F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886</w:t>
            </w:r>
          </w:p>
        </w:tc>
      </w:tr>
      <w:tr w:rsidR="00782A92" w:rsidRPr="00390468" w14:paraId="48E19114" w14:textId="77777777" w:rsidTr="00C8631D">
        <w:trPr>
          <w:trHeight w:hRule="exact" w:val="374"/>
        </w:trPr>
        <w:tc>
          <w:tcPr>
            <w:tcW w:w="4824" w:type="dxa"/>
          </w:tcPr>
          <w:p w14:paraId="39A02C3A" w14:textId="670C63EB" w:rsidR="00782A92" w:rsidRPr="00390468" w:rsidRDefault="00782A92" w:rsidP="00782A9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Style w:val="normaltextrun"/>
                <w:rFonts w:ascii="Angsana New" w:hAnsi="Angsana New" w:cs="Angsana New"/>
                <w:i/>
                <w:iCs/>
                <w:color w:val="000000"/>
                <w:sz w:val="30"/>
                <w:szCs w:val="30"/>
                <w:shd w:val="clear" w:color="auto" w:fill="FFFFFF"/>
                <w:cs/>
              </w:rPr>
              <w:t>หัก</w:t>
            </w:r>
            <w:r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  <w:cs/>
              </w:rPr>
              <w:t xml:space="preserve"> ส่วนที่ถึงกำหนดรับชำระภายในหนึ่งปี</w:t>
            </w:r>
            <w:r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1242" w:type="dxa"/>
          </w:tcPr>
          <w:p w14:paraId="50CD85EF" w14:textId="57E4FBEC" w:rsidR="00782A92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77980BFF" w14:textId="77777777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111E3D" w14:textId="55BC3B47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EC1D383" w14:textId="77777777" w:rsidR="00782A92" w:rsidRPr="00011459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CDC4220" w14:textId="79DE393C" w:rsidR="00782A92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782A92" w:rsidRPr="00390468" w14:paraId="2225EC5A" w14:textId="77777777" w:rsidTr="00C8631D">
        <w:trPr>
          <w:trHeight w:hRule="exact" w:val="381"/>
        </w:trPr>
        <w:tc>
          <w:tcPr>
            <w:tcW w:w="4824" w:type="dxa"/>
          </w:tcPr>
          <w:p w14:paraId="1E386B59" w14:textId="77777777" w:rsidR="00782A92" w:rsidRPr="00390468" w:rsidRDefault="00782A92" w:rsidP="00782A9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A8987E1" w14:textId="06A17244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7151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876</w:t>
            </w:r>
          </w:p>
        </w:tc>
        <w:tc>
          <w:tcPr>
            <w:tcW w:w="243" w:type="dxa"/>
          </w:tcPr>
          <w:p w14:paraId="692E9A1A" w14:textId="77777777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DACFB5" w14:textId="120EC68F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895</w:t>
            </w:r>
          </w:p>
        </w:tc>
        <w:tc>
          <w:tcPr>
            <w:tcW w:w="243" w:type="dxa"/>
          </w:tcPr>
          <w:p w14:paraId="545F1AAF" w14:textId="77777777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F8F93CC" w14:textId="5D46AE47" w:rsidR="00782A92" w:rsidRPr="00390468" w:rsidRDefault="00782A92" w:rsidP="00782A9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886</w:t>
            </w:r>
          </w:p>
        </w:tc>
      </w:tr>
    </w:tbl>
    <w:p w14:paraId="1E37A14E" w14:textId="7A79FA69" w:rsidR="00CE6AD8" w:rsidRPr="00390468" w:rsidRDefault="00CE6AD8" w:rsidP="00011459">
      <w:pPr>
        <w:tabs>
          <w:tab w:val="clear" w:pos="454"/>
          <w:tab w:val="left" w:pos="540"/>
          <w:tab w:val="left" w:pos="1080"/>
        </w:tabs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4A22E6" w:rsidRPr="00390468" w14:paraId="4E24853F" w14:textId="77777777">
        <w:trPr>
          <w:trHeight w:hRule="exact" w:val="331"/>
          <w:tblHeader/>
        </w:trPr>
        <w:tc>
          <w:tcPr>
            <w:tcW w:w="4824" w:type="dxa"/>
          </w:tcPr>
          <w:p w14:paraId="7A78C3FB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6037823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A22E6" w:rsidRPr="00390468" w14:paraId="4190892D" w14:textId="77777777">
        <w:trPr>
          <w:trHeight w:hRule="exact" w:val="374"/>
          <w:tblHeader/>
        </w:trPr>
        <w:tc>
          <w:tcPr>
            <w:tcW w:w="4824" w:type="dxa"/>
          </w:tcPr>
          <w:p w14:paraId="6A189402" w14:textId="77777777" w:rsidR="004A22E6" w:rsidRPr="00390468" w:rsidRDefault="004A22E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4BF2ED90" w14:textId="6E888CE0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A22E6" w:rsidRPr="00390468" w14:paraId="19B4C696" w14:textId="77777777">
        <w:trPr>
          <w:trHeight w:hRule="exact" w:val="374"/>
          <w:tblHeader/>
        </w:trPr>
        <w:tc>
          <w:tcPr>
            <w:tcW w:w="4824" w:type="dxa"/>
          </w:tcPr>
          <w:p w14:paraId="60EB5159" w14:textId="77777777" w:rsidR="004A22E6" w:rsidRPr="00390468" w:rsidRDefault="004A22E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E9CA08B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19C7CCD7" w14:textId="77777777" w:rsidR="004A22E6" w:rsidRPr="00390468" w:rsidRDefault="004A22E6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10A0D81" w14:textId="77777777" w:rsidR="004A22E6" w:rsidRPr="00390468" w:rsidRDefault="004A22E6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5E372B29" w14:textId="77777777">
        <w:trPr>
          <w:trHeight w:hRule="exact" w:val="374"/>
          <w:tblHeader/>
        </w:trPr>
        <w:tc>
          <w:tcPr>
            <w:tcW w:w="4824" w:type="dxa"/>
          </w:tcPr>
          <w:p w14:paraId="47332F39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1A78988" w14:textId="071921C9" w:rsidR="000A1807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6353E87E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250B0B8F" w14:textId="77777777" w:rsidR="000A1807" w:rsidRPr="00390468" w:rsidRDefault="000A1807" w:rsidP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C72200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970248D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A1807" w:rsidRPr="00390468" w14:paraId="143A2858" w14:textId="77777777">
        <w:trPr>
          <w:trHeight w:hRule="exact" w:val="374"/>
          <w:tblHeader/>
        </w:trPr>
        <w:tc>
          <w:tcPr>
            <w:tcW w:w="4824" w:type="dxa"/>
          </w:tcPr>
          <w:p w14:paraId="057F9A24" w14:textId="77777777" w:rsidR="000A1807" w:rsidRPr="00390468" w:rsidRDefault="000A180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B490D2E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C8B56BC" w14:textId="77777777" w:rsidR="000A1807" w:rsidRPr="00390468" w:rsidRDefault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588B268A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25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67</w:t>
            </w:r>
          </w:p>
        </w:tc>
        <w:tc>
          <w:tcPr>
            <w:tcW w:w="243" w:type="dxa"/>
          </w:tcPr>
          <w:p w14:paraId="6D525778" w14:textId="77777777" w:rsidR="000A1807" w:rsidRPr="00390468" w:rsidRDefault="000A1807" w:rsidP="000A180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0AF2808C" w14:textId="77777777" w:rsidR="000A1807" w:rsidRPr="00390468" w:rsidRDefault="000A180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0B67E1" w:rsidRPr="00390468" w14:paraId="73223A5A" w14:textId="77777777">
        <w:trPr>
          <w:trHeight w:hRule="exact" w:val="374"/>
        </w:trPr>
        <w:tc>
          <w:tcPr>
            <w:tcW w:w="4824" w:type="dxa"/>
          </w:tcPr>
          <w:p w14:paraId="162A7543" w14:textId="086975C6" w:rsidR="000B67E1" w:rsidRPr="00390468" w:rsidRDefault="000B67E1" w:rsidP="000B67E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75E15524" w14:textId="053C0CD3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08C430F" w14:textId="77777777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FF56F63" w14:textId="0CF4B638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43</w:t>
            </w:r>
          </w:p>
        </w:tc>
        <w:tc>
          <w:tcPr>
            <w:tcW w:w="243" w:type="dxa"/>
          </w:tcPr>
          <w:p w14:paraId="05BF1A1C" w14:textId="77777777" w:rsidR="000B67E1" w:rsidRPr="00011459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0F596271" w14:textId="2C4882D8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</w:tr>
      <w:tr w:rsidR="000B67E1" w:rsidRPr="00390468" w14:paraId="2127F3F6" w14:textId="77777777">
        <w:trPr>
          <w:trHeight w:hRule="exact" w:val="374"/>
        </w:trPr>
        <w:tc>
          <w:tcPr>
            <w:tcW w:w="4824" w:type="dxa"/>
          </w:tcPr>
          <w:p w14:paraId="736649EE" w14:textId="6844F4EF" w:rsidR="000B67E1" w:rsidRPr="00011459" w:rsidRDefault="000B67E1" w:rsidP="000B67E1">
            <w:pPr>
              <w:spacing w:line="18" w:lineRule="atLeast"/>
              <w:ind w:firstLine="957"/>
              <w:jc w:val="thaiDistribute"/>
              <w:rPr>
                <w:rFonts w:asciiTheme="majorBidi" w:hAnsiTheme="majorBidi" w:cs="Angsana New"/>
                <w:sz w:val="30"/>
                <w:szCs w:val="30"/>
                <w:cs/>
              </w:rPr>
            </w:pPr>
            <w:r>
              <w:rPr>
                <w:rStyle w:val="normaltextrun"/>
                <w:rFonts w:ascii="Angsana New" w:hAnsi="Angsana New" w:cs="Angsana New"/>
                <w:i/>
                <w:iCs/>
                <w:color w:val="000000"/>
                <w:sz w:val="30"/>
                <w:szCs w:val="30"/>
                <w:shd w:val="clear" w:color="auto" w:fill="FFFFFF"/>
                <w:cs/>
              </w:rPr>
              <w:t>หัก</w:t>
            </w:r>
            <w:r>
              <w:rPr>
                <w:rStyle w:val="normaltextrun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  <w:cs/>
              </w:rPr>
              <w:t xml:space="preserve"> ส่วนที่ถึงกำหนดรับชำระภายในหนึ่งปี</w:t>
            </w:r>
            <w:r>
              <w:rPr>
                <w:rStyle w:val="eop"/>
                <w:rFonts w:ascii="Angsana New" w:hAnsi="Angsana New" w:cs="Angsana New"/>
                <w:color w:val="000000"/>
                <w:sz w:val="30"/>
                <w:szCs w:val="30"/>
                <w:shd w:val="clear" w:color="auto" w:fill="FFFFFF"/>
              </w:rPr>
              <w:t> </w:t>
            </w:r>
          </w:p>
        </w:tc>
        <w:tc>
          <w:tcPr>
            <w:tcW w:w="1242" w:type="dxa"/>
          </w:tcPr>
          <w:p w14:paraId="362F1D15" w14:textId="6BC4BD30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87B7E94" w14:textId="77777777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4B3C656" w14:textId="603522F8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3FCCB186" w14:textId="77777777" w:rsidR="000B67E1" w:rsidRPr="00011459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AC34B2E" w14:textId="74D05AB4" w:rsidR="000B67E1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B67E1" w:rsidRPr="00390468" w14:paraId="19BEEEB2" w14:textId="77777777">
        <w:trPr>
          <w:trHeight w:hRule="exact" w:val="381"/>
        </w:trPr>
        <w:tc>
          <w:tcPr>
            <w:tcW w:w="4824" w:type="dxa"/>
          </w:tcPr>
          <w:p w14:paraId="4904BBA0" w14:textId="77777777" w:rsidR="000B67E1" w:rsidRPr="00390468" w:rsidRDefault="000B67E1" w:rsidP="000B67E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59ECA28" w14:textId="759ABFAA" w:rsidR="000B67E1" w:rsidRPr="00B277E3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47BE42FD" w14:textId="77777777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91CB14F" w14:textId="6104D707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43</w:t>
            </w:r>
          </w:p>
        </w:tc>
        <w:tc>
          <w:tcPr>
            <w:tcW w:w="243" w:type="dxa"/>
          </w:tcPr>
          <w:p w14:paraId="0CCB15E5" w14:textId="77777777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6139EC6" w14:textId="78349B1B" w:rsidR="000B67E1" w:rsidRPr="00390468" w:rsidRDefault="000B67E1" w:rsidP="000B67E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</w:p>
        </w:tc>
      </w:tr>
    </w:tbl>
    <w:p w14:paraId="7B5641DE" w14:textId="77777777" w:rsidR="00CE0193" w:rsidRPr="00390468" w:rsidRDefault="00CE0193" w:rsidP="00B535C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710"/>
        </w:tabs>
        <w:ind w:right="-198"/>
        <w:jc w:val="thaiDistribute"/>
        <w:rPr>
          <w:rFonts w:asciiTheme="majorBidi" w:hAnsiTheme="majorBidi" w:cstheme="majorBidi"/>
          <w:spacing w:val="4"/>
          <w:sz w:val="30"/>
          <w:szCs w:val="30"/>
          <w:cs/>
        </w:rPr>
      </w:pPr>
    </w:p>
    <w:p w14:paraId="5B63D32A" w14:textId="1437DE8C" w:rsidR="00993DA9" w:rsidRPr="00390468" w:rsidRDefault="006D6120" w:rsidP="0001145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EC601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B263C8" w:rsidRPr="00390468">
        <w:rPr>
          <w:rFonts w:asciiTheme="majorBidi" w:hAnsiTheme="majorBidi" w:cstheme="majorBidi"/>
          <w:sz w:val="30"/>
          <w:szCs w:val="30"/>
        </w:rPr>
        <w:t>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เงินให้กู้ยืม</w:t>
      </w:r>
      <w:r w:rsidR="005A00F7" w:rsidRPr="00390468">
        <w:rPr>
          <w:rFonts w:asciiTheme="majorBidi" w:hAnsiTheme="majorBidi" w:cstheme="majorBidi"/>
          <w:sz w:val="30"/>
          <w:szCs w:val="30"/>
          <w:cs/>
        </w:rPr>
        <w:t>ระยะ</w:t>
      </w:r>
      <w:r w:rsidR="00AE184D" w:rsidRPr="00390468">
        <w:rPr>
          <w:rFonts w:asciiTheme="majorBidi" w:hAnsiTheme="majorBidi" w:cstheme="majorBidi"/>
          <w:sz w:val="30"/>
          <w:szCs w:val="30"/>
          <w:cs/>
        </w:rPr>
        <w:t>ยาว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5A00F7" w:rsidRPr="00390468">
        <w:rPr>
          <w:rFonts w:asciiTheme="majorBidi" w:hAnsiTheme="majorBidi" w:cstheme="majorBidi"/>
          <w:sz w:val="30"/>
          <w:szCs w:val="30"/>
          <w:cs/>
        </w:rPr>
        <w:t>ร้อยละ</w:t>
      </w:r>
      <w:r w:rsidR="00AE386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325F" w:rsidRPr="000B67E1">
        <w:rPr>
          <w:rFonts w:asciiTheme="majorBidi" w:hAnsiTheme="majorBidi" w:cstheme="majorBidi"/>
          <w:sz w:val="30"/>
          <w:szCs w:val="30"/>
        </w:rPr>
        <w:t>6.</w:t>
      </w:r>
      <w:r w:rsidR="000B67E1" w:rsidRPr="000B67E1">
        <w:rPr>
          <w:rFonts w:asciiTheme="majorBidi" w:hAnsiTheme="majorBidi" w:cstheme="majorBidi"/>
          <w:sz w:val="30"/>
          <w:szCs w:val="30"/>
        </w:rPr>
        <w:t>2</w:t>
      </w:r>
      <w:r w:rsidR="006F325F" w:rsidRPr="000B67E1">
        <w:rPr>
          <w:rFonts w:asciiTheme="majorBidi" w:hAnsiTheme="majorBidi" w:cstheme="majorBidi"/>
          <w:sz w:val="30"/>
          <w:szCs w:val="30"/>
        </w:rPr>
        <w:t>0</w:t>
      </w:r>
      <w:r w:rsidR="00FA6B79"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 xml:space="preserve">ต่อปี </w:t>
      </w:r>
      <w:r w:rsidR="00A55469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2628FB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</w:t>
      </w:r>
      <w:r w:rsidR="00125FC1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AB2614" w:rsidRPr="00011459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B263C8" w:rsidRPr="00011459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:</w:t>
      </w:r>
      <w:r w:rsidR="00461744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8A4F27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ร้อยละ</w:t>
      </w:r>
      <w:r w:rsidR="004F72BB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172182" w:rsidRPr="00011459">
        <w:rPr>
          <w:rFonts w:asciiTheme="majorBidi" w:hAnsiTheme="majorBidi" w:cstheme="majorBidi"/>
          <w:i/>
          <w:iCs/>
          <w:sz w:val="30"/>
          <w:szCs w:val="30"/>
        </w:rPr>
        <w:t>4.6</w:t>
      </w:r>
      <w:r w:rsidR="00970E4A" w:rsidRPr="00011459">
        <w:rPr>
          <w:rFonts w:asciiTheme="majorBidi" w:hAnsiTheme="majorBidi" w:cstheme="majorBidi"/>
          <w:i/>
          <w:iCs/>
          <w:sz w:val="30"/>
          <w:szCs w:val="30"/>
        </w:rPr>
        <w:t xml:space="preserve">3 </w:t>
      </w:r>
      <w:r w:rsidR="00970E4A" w:rsidRPr="0001145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ถึง </w:t>
      </w:r>
      <w:r w:rsidR="007A44B3" w:rsidRPr="00011459">
        <w:rPr>
          <w:rFonts w:asciiTheme="majorBidi" w:hAnsiTheme="majorBidi" w:cstheme="majorBidi"/>
          <w:i/>
          <w:iCs/>
          <w:sz w:val="30"/>
          <w:szCs w:val="30"/>
        </w:rPr>
        <w:t xml:space="preserve">9.24 </w:t>
      </w:r>
      <w:r w:rsidR="00A55469" w:rsidRPr="00011459">
        <w:rPr>
          <w:rFonts w:asciiTheme="majorBidi" w:hAnsiTheme="majorBidi" w:cstheme="majorBidi"/>
          <w:i/>
          <w:iCs/>
          <w:sz w:val="30"/>
          <w:szCs w:val="30"/>
          <w:cs/>
        </w:rPr>
        <w:t>ต่อปี)</w:t>
      </w:r>
      <w:r w:rsidR="00A55469" w:rsidRPr="00011459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95064" w:rsidRPr="00011459">
        <w:rPr>
          <w:rFonts w:asciiTheme="majorBidi" w:hAnsiTheme="majorBidi" w:cstheme="majorBidi"/>
          <w:sz w:val="30"/>
          <w:szCs w:val="30"/>
          <w:cs/>
        </w:rPr>
        <w:t>กลุ่มบริษัทและ</w:t>
      </w:r>
      <w:r w:rsidR="004F72BB" w:rsidRPr="00011459">
        <w:rPr>
          <w:rFonts w:asciiTheme="majorBidi" w:hAnsiTheme="majorBidi" w:cstheme="majorBidi"/>
          <w:sz w:val="30"/>
          <w:szCs w:val="30"/>
          <w:cs/>
        </w:rPr>
        <w:t>บริษัทคำนวณยอดเฉลี่ยจากยอดคงค้างของเงินให้กู้ยืม</w:t>
      </w:r>
      <w:r w:rsidR="00A55469" w:rsidRPr="00390468">
        <w:rPr>
          <w:rFonts w:asciiTheme="majorBidi" w:hAnsiTheme="majorBidi" w:cstheme="majorBidi"/>
          <w:sz w:val="30"/>
          <w:szCs w:val="30"/>
          <w:cs/>
        </w:rPr>
        <w:t xml:space="preserve"> ณ วันสิ้นเดือนโดยไม่รวมดอกเบี้ยค้างรับ</w:t>
      </w:r>
    </w:p>
    <w:p w14:paraId="1AD911CA" w14:textId="43F682B1" w:rsidR="004545D1" w:rsidRPr="00390468" w:rsidRDefault="004545D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08E683B" w14:textId="77777777" w:rsidR="000B5763" w:rsidRDefault="000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201B617E" w14:textId="5AA53FD3" w:rsidR="002179CB" w:rsidRPr="00390468" w:rsidRDefault="004F0084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สินทรัพย์ไม่หมุนเวียนอื่น</w:t>
      </w:r>
    </w:p>
    <w:p w14:paraId="59657046" w14:textId="77777777" w:rsidR="00026330" w:rsidRPr="00390468" w:rsidRDefault="00026330" w:rsidP="002179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011459" w:rsidRPr="00390468" w14:paraId="2050B314" w14:textId="77777777">
        <w:trPr>
          <w:trHeight w:hRule="exact" w:val="331"/>
          <w:tblHeader/>
        </w:trPr>
        <w:tc>
          <w:tcPr>
            <w:tcW w:w="3983" w:type="dxa"/>
          </w:tcPr>
          <w:p w14:paraId="3AD5AFC1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2C4511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306787E5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0ED519F0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011459" w:rsidRPr="00390468" w14:paraId="014E551C" w14:textId="77777777">
        <w:trPr>
          <w:trHeight w:hRule="exact" w:val="374"/>
          <w:tblHeader/>
        </w:trPr>
        <w:tc>
          <w:tcPr>
            <w:tcW w:w="3983" w:type="dxa"/>
          </w:tcPr>
          <w:p w14:paraId="52F2C428" w14:textId="77777777" w:rsidR="00011459" w:rsidRPr="00390468" w:rsidRDefault="0001145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65C0DB8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548727DB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6010D87E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011459" w:rsidRPr="00390468" w14:paraId="30602202" w14:textId="77777777">
        <w:trPr>
          <w:trHeight w:hRule="exact" w:val="374"/>
          <w:tblHeader/>
        </w:trPr>
        <w:tc>
          <w:tcPr>
            <w:tcW w:w="3983" w:type="dxa"/>
          </w:tcPr>
          <w:p w14:paraId="3523C5E6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86BE146" w14:textId="332C375E" w:rsidR="00011459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1DADFBCF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1E700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7C27CAAE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D9773B1" w14:textId="4D8E6BAE" w:rsidR="00011459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563E1827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27317B9E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011459" w:rsidRPr="00390468" w14:paraId="313B7075" w14:textId="77777777">
        <w:trPr>
          <w:trHeight w:hRule="exact" w:val="374"/>
          <w:tblHeader/>
        </w:trPr>
        <w:tc>
          <w:tcPr>
            <w:tcW w:w="3983" w:type="dxa"/>
          </w:tcPr>
          <w:p w14:paraId="730576BF" w14:textId="77777777" w:rsidR="00011459" w:rsidRPr="00390468" w:rsidRDefault="0001145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A97D4A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8385C20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532DBBD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3B24D0A1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E648AC8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22CC969" w14:textId="77777777" w:rsidR="00011459" w:rsidRPr="00390468" w:rsidRDefault="0001145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B37A82C" w14:textId="77777777" w:rsidR="00011459" w:rsidRPr="00390468" w:rsidRDefault="0001145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D35372" w:rsidRPr="00390468" w14:paraId="2C0A4038" w14:textId="77777777">
        <w:trPr>
          <w:trHeight w:hRule="exact" w:val="374"/>
        </w:trPr>
        <w:tc>
          <w:tcPr>
            <w:tcW w:w="3983" w:type="dxa"/>
          </w:tcPr>
          <w:p w14:paraId="5056157D" w14:textId="5843EAED" w:rsidR="00D35372" w:rsidRPr="00390468" w:rsidRDefault="00D35372" w:rsidP="00D3537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position w:val="6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1834636" w14:textId="560A1E70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4294B5F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F3D7FD5" w14:textId="1756321B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255E0631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3204A5D" w14:textId="3C1D21B9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28D18CFB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A1A3FB2" w14:textId="15F80AC4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</w:tr>
      <w:tr w:rsidR="00D35372" w:rsidRPr="00390468" w14:paraId="48BB0383" w14:textId="77777777">
        <w:trPr>
          <w:trHeight w:hRule="exact" w:val="374"/>
        </w:trPr>
        <w:tc>
          <w:tcPr>
            <w:tcW w:w="3983" w:type="dxa"/>
          </w:tcPr>
          <w:p w14:paraId="204E72CC" w14:textId="07D9FDE5" w:rsidR="00D35372" w:rsidRPr="00390468" w:rsidRDefault="00D35372" w:rsidP="00D3537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7C96B666" w14:textId="5D3E9E67" w:rsidR="00D35372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193</w:t>
            </w:r>
          </w:p>
        </w:tc>
        <w:tc>
          <w:tcPr>
            <w:tcW w:w="239" w:type="dxa"/>
          </w:tcPr>
          <w:p w14:paraId="3CE07365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9B7CBC7" w14:textId="21B54004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158</w:t>
            </w:r>
          </w:p>
        </w:tc>
        <w:tc>
          <w:tcPr>
            <w:tcW w:w="239" w:type="dxa"/>
          </w:tcPr>
          <w:p w14:paraId="6B113BDA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F31FAA2" w14:textId="44A37FDD" w:rsidR="00D35372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0B68C3A4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D261330" w14:textId="702DA6AE" w:rsidR="00D35372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35372" w:rsidRPr="00390468" w14:paraId="56077EC3" w14:textId="77777777">
        <w:trPr>
          <w:trHeight w:hRule="exact" w:val="374"/>
        </w:trPr>
        <w:tc>
          <w:tcPr>
            <w:tcW w:w="3983" w:type="dxa"/>
          </w:tcPr>
          <w:p w14:paraId="498281B8" w14:textId="77777777" w:rsidR="00D35372" w:rsidRPr="00390468" w:rsidRDefault="00D35372" w:rsidP="00D3537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20691"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</w:tcPr>
          <w:p w14:paraId="2EB75479" w14:textId="464FCEF4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130</w:t>
            </w:r>
          </w:p>
        </w:tc>
        <w:tc>
          <w:tcPr>
            <w:tcW w:w="239" w:type="dxa"/>
          </w:tcPr>
          <w:p w14:paraId="4A307D9F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502A88" w14:textId="38EB9065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39" w:type="dxa"/>
          </w:tcPr>
          <w:p w14:paraId="3B7C8138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27604B5" w14:textId="4F6D09F7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9" w:type="dxa"/>
          </w:tcPr>
          <w:p w14:paraId="749F528A" w14:textId="77777777" w:rsidR="00D35372" w:rsidRPr="00A20691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F2E8094" w14:textId="7C5019DE" w:rsidR="00D35372" w:rsidRPr="00390468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</w:tr>
      <w:tr w:rsidR="00D35372" w:rsidRPr="00390468" w14:paraId="26FFF34A" w14:textId="77777777">
        <w:trPr>
          <w:trHeight w:hRule="exact" w:val="381"/>
        </w:trPr>
        <w:tc>
          <w:tcPr>
            <w:tcW w:w="3983" w:type="dxa"/>
          </w:tcPr>
          <w:p w14:paraId="7896E63D" w14:textId="77777777" w:rsidR="00D35372" w:rsidRPr="00390468" w:rsidRDefault="00D35372" w:rsidP="00D35372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00BA579" w14:textId="7EC331F1" w:rsidR="00D35372" w:rsidRPr="00844153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323</w:t>
            </w:r>
          </w:p>
        </w:tc>
        <w:tc>
          <w:tcPr>
            <w:tcW w:w="239" w:type="dxa"/>
          </w:tcPr>
          <w:p w14:paraId="69D801C6" w14:textId="77777777" w:rsidR="00D35372" w:rsidRPr="00844153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EC8FB93" w14:textId="73866FA3" w:rsidR="00D35372" w:rsidRPr="00844153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252</w:t>
            </w:r>
          </w:p>
        </w:tc>
        <w:tc>
          <w:tcPr>
            <w:tcW w:w="239" w:type="dxa"/>
          </w:tcPr>
          <w:p w14:paraId="1F67E66F" w14:textId="77777777" w:rsidR="00D35372" w:rsidRPr="00844153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FFFF45B" w14:textId="252429EA" w:rsidR="00D35372" w:rsidRPr="00844153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</w:t>
            </w:r>
          </w:p>
        </w:tc>
        <w:tc>
          <w:tcPr>
            <w:tcW w:w="239" w:type="dxa"/>
          </w:tcPr>
          <w:p w14:paraId="494E4490" w14:textId="77777777" w:rsidR="00D35372" w:rsidRPr="00844153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5AA92BBE" w14:textId="44CB3070" w:rsidR="00D35372" w:rsidRPr="00844153" w:rsidRDefault="00D35372" w:rsidP="00D35372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4415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13</w:t>
            </w:r>
          </w:p>
        </w:tc>
      </w:tr>
    </w:tbl>
    <w:p w14:paraId="74DBB7F3" w14:textId="6E509AA8" w:rsidR="00A5461A" w:rsidRPr="00390468" w:rsidRDefault="00A546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F757F3E" w14:textId="06FD59DC" w:rsidR="00A1783B" w:rsidRPr="00390468" w:rsidRDefault="0080549B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เจ้าหนี้การค้าและเจ้าหนี้</w:t>
      </w:r>
      <w:r w:rsidR="009849A4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หมุนเวียน</w:t>
      </w: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อื่น</w:t>
      </w:r>
      <w:r w:rsidRPr="00390468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3FBCFAF9" w14:textId="4F996003" w:rsidR="003D3212" w:rsidRPr="00E20DC8" w:rsidRDefault="003D3212" w:rsidP="004A7D1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EC6016" w:rsidRPr="00390468" w14:paraId="07671B79" w14:textId="77777777" w:rsidTr="00404FD1">
        <w:trPr>
          <w:trHeight w:hRule="exact" w:val="331"/>
          <w:tblHeader/>
        </w:trPr>
        <w:tc>
          <w:tcPr>
            <w:tcW w:w="3983" w:type="dxa"/>
          </w:tcPr>
          <w:p w14:paraId="370ED830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F888021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" w:type="dxa"/>
          </w:tcPr>
          <w:p w14:paraId="42A851E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4E5AAB3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EC6016" w:rsidRPr="00390468" w14:paraId="5F1A88B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995B72B" w14:textId="77777777" w:rsidR="00EC6016" w:rsidRPr="00390468" w:rsidRDefault="00EC6016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FA0A7AB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14D03B0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2937C76" w14:textId="77777777" w:rsidR="00EC6016" w:rsidRPr="00390468" w:rsidRDefault="00EC601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86608" w:rsidRPr="00390468" w14:paraId="3C2C745C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7FBCA1F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85C17B" w14:textId="1C745471" w:rsidR="00686608" w:rsidRPr="00390468" w:rsidRDefault="004A216F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735C6AB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B75EE6E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3648BB9E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526515" w14:textId="43F9B04C" w:rsidR="00686608" w:rsidRPr="00390468" w:rsidRDefault="004A216F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6FC9173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64B2CF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686608" w:rsidRPr="00390468" w14:paraId="301301C7" w14:textId="77777777" w:rsidTr="00404FD1">
        <w:trPr>
          <w:trHeight w:hRule="exact" w:val="374"/>
          <w:tblHeader/>
        </w:trPr>
        <w:tc>
          <w:tcPr>
            <w:tcW w:w="3983" w:type="dxa"/>
          </w:tcPr>
          <w:p w14:paraId="1078BA00" w14:textId="77777777" w:rsidR="00686608" w:rsidRPr="00390468" w:rsidRDefault="00686608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2845DE8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B1340D5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1CAB0406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67C62016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6C9D7E4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786C0EE1" w14:textId="77777777" w:rsidR="00686608" w:rsidRPr="00390468" w:rsidRDefault="00686608" w:rsidP="00686608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483D1C3" w14:textId="77777777" w:rsidR="00686608" w:rsidRPr="00390468" w:rsidRDefault="00686608" w:rsidP="00686608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A2D71" w:rsidRPr="00390468" w14:paraId="5838D9F2" w14:textId="77777777">
        <w:trPr>
          <w:trHeight w:hRule="exact" w:val="374"/>
        </w:trPr>
        <w:tc>
          <w:tcPr>
            <w:tcW w:w="3983" w:type="dxa"/>
          </w:tcPr>
          <w:p w14:paraId="64380443" w14:textId="77777777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957" w:right="-201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408576E" w14:textId="0EF7E77E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502</w:t>
            </w:r>
          </w:p>
        </w:tc>
        <w:tc>
          <w:tcPr>
            <w:tcW w:w="239" w:type="dxa"/>
          </w:tcPr>
          <w:p w14:paraId="5F0EEFAD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B0D9C15" w14:textId="20793398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517</w:t>
            </w:r>
          </w:p>
        </w:tc>
        <w:tc>
          <w:tcPr>
            <w:tcW w:w="239" w:type="dxa"/>
          </w:tcPr>
          <w:p w14:paraId="3429C279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166490" w14:textId="479B186D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61</w:t>
            </w:r>
          </w:p>
        </w:tc>
        <w:tc>
          <w:tcPr>
            <w:tcW w:w="239" w:type="dxa"/>
          </w:tcPr>
          <w:p w14:paraId="131CC287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515F8331" w14:textId="33F0AAD8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</w:tr>
      <w:tr w:rsidR="004A2D71" w:rsidRPr="00390468" w14:paraId="416248D9" w14:textId="77777777">
        <w:trPr>
          <w:trHeight w:hRule="exact" w:val="374"/>
        </w:trPr>
        <w:tc>
          <w:tcPr>
            <w:tcW w:w="3983" w:type="dxa"/>
          </w:tcPr>
          <w:p w14:paraId="180E0F61" w14:textId="77777777" w:rsidR="004A2D71" w:rsidRPr="00390468" w:rsidRDefault="004A2D71" w:rsidP="004A2D7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6E70B661" w14:textId="577890A8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511A5A4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10C6EE7" w14:textId="2055FD53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507642B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79A8DB3" w14:textId="2404F2C1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102</w:t>
            </w:r>
          </w:p>
        </w:tc>
        <w:tc>
          <w:tcPr>
            <w:tcW w:w="239" w:type="dxa"/>
          </w:tcPr>
          <w:p w14:paraId="5F3B0230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5CFD66F" w14:textId="06E5F28C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</w:p>
        </w:tc>
      </w:tr>
      <w:tr w:rsidR="004A2D71" w:rsidRPr="00390468" w14:paraId="69BA9E78" w14:textId="77777777">
        <w:trPr>
          <w:trHeight w:hRule="exact" w:val="374"/>
        </w:trPr>
        <w:tc>
          <w:tcPr>
            <w:tcW w:w="3983" w:type="dxa"/>
          </w:tcPr>
          <w:p w14:paraId="729195A7" w14:textId="77777777" w:rsidR="004A2D71" w:rsidRPr="00390468" w:rsidRDefault="004A2D71" w:rsidP="004A2D7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56272C4A" w14:textId="47526C99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 xml:space="preserve"> 1,805 </w:t>
            </w:r>
          </w:p>
        </w:tc>
        <w:tc>
          <w:tcPr>
            <w:tcW w:w="239" w:type="dxa"/>
          </w:tcPr>
          <w:p w14:paraId="37DB0034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7A3A541" w14:textId="7BFB38B0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1,074</w:t>
            </w:r>
          </w:p>
        </w:tc>
        <w:tc>
          <w:tcPr>
            <w:tcW w:w="239" w:type="dxa"/>
          </w:tcPr>
          <w:p w14:paraId="0C078AB4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860D7EF" w14:textId="6CE191D4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5648BCAC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F7AEBF3" w14:textId="6B3AABF4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4A2D71" w:rsidRPr="00390468" w14:paraId="76AE0496" w14:textId="77777777">
        <w:trPr>
          <w:trHeight w:hRule="exact" w:val="374"/>
        </w:trPr>
        <w:tc>
          <w:tcPr>
            <w:tcW w:w="3983" w:type="dxa"/>
          </w:tcPr>
          <w:p w14:paraId="375E4F97" w14:textId="77777777" w:rsidR="004A2D71" w:rsidRPr="00390468" w:rsidRDefault="004A2D71" w:rsidP="004A2D7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38202035" w14:textId="401D152E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 xml:space="preserve"> 449 </w:t>
            </w:r>
          </w:p>
        </w:tc>
        <w:tc>
          <w:tcPr>
            <w:tcW w:w="239" w:type="dxa"/>
          </w:tcPr>
          <w:p w14:paraId="43806E9D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1206350" w14:textId="05A0FD28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326</w:t>
            </w:r>
          </w:p>
        </w:tc>
        <w:tc>
          <w:tcPr>
            <w:tcW w:w="239" w:type="dxa"/>
          </w:tcPr>
          <w:p w14:paraId="428ECB94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B24CC98" w14:textId="24A4694E" w:rsidR="004A2D71" w:rsidRPr="00390468" w:rsidRDefault="004A2D71" w:rsidP="0023426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 xml:space="preserve">-   </w:t>
            </w:r>
          </w:p>
        </w:tc>
        <w:tc>
          <w:tcPr>
            <w:tcW w:w="239" w:type="dxa"/>
          </w:tcPr>
          <w:p w14:paraId="4DC9EFA2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56FB02FA" w14:textId="6C2EED59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404FD1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4A2D71" w:rsidRPr="00390468" w14:paraId="7EF4DB9B" w14:textId="77777777">
        <w:trPr>
          <w:trHeight w:hRule="exact" w:val="374"/>
        </w:trPr>
        <w:tc>
          <w:tcPr>
            <w:tcW w:w="3983" w:type="dxa"/>
          </w:tcPr>
          <w:p w14:paraId="0CF2F18C" w14:textId="77777777" w:rsidR="004A2D71" w:rsidRPr="00390468" w:rsidRDefault="004A2D71" w:rsidP="004A2D7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F292F7F" w14:textId="36C25942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 xml:space="preserve"> 8,241 </w:t>
            </w:r>
          </w:p>
        </w:tc>
        <w:tc>
          <w:tcPr>
            <w:tcW w:w="239" w:type="dxa"/>
          </w:tcPr>
          <w:p w14:paraId="4A0FF859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1B746AC" w14:textId="27434FBD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7,051</w:t>
            </w:r>
          </w:p>
        </w:tc>
        <w:tc>
          <w:tcPr>
            <w:tcW w:w="239" w:type="dxa"/>
          </w:tcPr>
          <w:p w14:paraId="4F1F143E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76586D9B" w14:textId="52688F68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sz w:val="30"/>
                <w:szCs w:val="30"/>
              </w:rPr>
              <w:t>116</w:t>
            </w:r>
          </w:p>
        </w:tc>
        <w:tc>
          <w:tcPr>
            <w:tcW w:w="239" w:type="dxa"/>
          </w:tcPr>
          <w:p w14:paraId="3971C068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EF1B3D" w14:textId="58161367" w:rsidR="004A2D71" w:rsidRPr="00390468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68</w:t>
            </w:r>
          </w:p>
        </w:tc>
      </w:tr>
      <w:tr w:rsidR="004A2D71" w:rsidRPr="00390468" w14:paraId="3D9FB198" w14:textId="77777777">
        <w:trPr>
          <w:trHeight w:hRule="exact" w:val="381"/>
        </w:trPr>
        <w:tc>
          <w:tcPr>
            <w:tcW w:w="3983" w:type="dxa"/>
          </w:tcPr>
          <w:p w14:paraId="335352AB" w14:textId="1A4ACF85" w:rsidR="004A2D71" w:rsidRPr="00390468" w:rsidRDefault="004A2D71" w:rsidP="004A2D7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1E973FFE" w14:textId="58E700C2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10,997 </w:t>
            </w:r>
          </w:p>
        </w:tc>
        <w:tc>
          <w:tcPr>
            <w:tcW w:w="239" w:type="dxa"/>
          </w:tcPr>
          <w:p w14:paraId="2B7EACE5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35BB9AD1" w14:textId="1C7BBC23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8,968</w:t>
            </w:r>
          </w:p>
        </w:tc>
        <w:tc>
          <w:tcPr>
            <w:tcW w:w="239" w:type="dxa"/>
          </w:tcPr>
          <w:p w14:paraId="792F24A8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09E2DFB" w14:textId="105259DB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F662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283</w:t>
            </w:r>
          </w:p>
        </w:tc>
        <w:tc>
          <w:tcPr>
            <w:tcW w:w="239" w:type="dxa"/>
          </w:tcPr>
          <w:p w14:paraId="6F56ADDA" w14:textId="77777777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6B5882D2" w14:textId="7658341A" w:rsidR="004A2D71" w:rsidRPr="00404FD1" w:rsidRDefault="004A2D71" w:rsidP="004A2D7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247</w:t>
            </w:r>
          </w:p>
        </w:tc>
      </w:tr>
    </w:tbl>
    <w:p w14:paraId="6D9A30A2" w14:textId="77777777" w:rsidR="008E6B8E" w:rsidRDefault="008E6B8E" w:rsidP="0013248D">
      <w:pPr>
        <w:pStyle w:val="Heading8"/>
        <w:ind w:left="1620"/>
        <w:jc w:val="thaiDistribute"/>
        <w:rPr>
          <w:rFonts w:asciiTheme="majorBidi" w:hAnsiTheme="majorBidi" w:cstheme="majorBidi"/>
          <w:i/>
          <w:iCs/>
          <w:sz w:val="4"/>
          <w:szCs w:val="4"/>
        </w:rPr>
      </w:pPr>
    </w:p>
    <w:p w14:paraId="6BEDC5FB" w14:textId="77777777" w:rsidR="000666F6" w:rsidRDefault="000666F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4"/>
          <w:szCs w:val="4"/>
        </w:rPr>
      </w:pPr>
      <w:r>
        <w:rPr>
          <w:rFonts w:asciiTheme="majorBidi" w:hAnsiTheme="majorBidi" w:cstheme="majorBidi"/>
          <w:i/>
          <w:iCs/>
          <w:sz w:val="4"/>
          <w:szCs w:val="4"/>
        </w:rPr>
        <w:br w:type="page"/>
      </w:r>
    </w:p>
    <w:p w14:paraId="39EA4975" w14:textId="781301F4" w:rsidR="00342683" w:rsidRPr="003D5AB1" w:rsidRDefault="00C32999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D5AB1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ค่าใช้จ่ายค้างจ่าย</w:t>
      </w:r>
      <w:r w:rsidR="00342683" w:rsidRPr="003D5AB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</w:p>
    <w:p w14:paraId="6C10E072" w14:textId="77777777" w:rsidR="00342683" w:rsidRPr="00860CDD" w:rsidRDefault="00342683" w:rsidP="0034268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620" w:hanging="540"/>
        <w:rPr>
          <w:rFonts w:asciiTheme="majorBidi" w:hAnsiTheme="majorBidi" w:cstheme="majorBidi"/>
          <w:highlight w:val="yellow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342683" w:rsidRPr="00860CDD" w14:paraId="6A8F567C" w14:textId="77777777" w:rsidTr="00643519">
        <w:trPr>
          <w:trHeight w:hRule="exact" w:val="331"/>
          <w:tblHeader/>
        </w:trPr>
        <w:tc>
          <w:tcPr>
            <w:tcW w:w="3983" w:type="dxa"/>
          </w:tcPr>
          <w:p w14:paraId="5E7F7889" w14:textId="77777777" w:rsidR="00342683" w:rsidRPr="00860CDD" w:rsidRDefault="00342683" w:rsidP="0064351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  <w:highlight w:val="yellow"/>
              </w:rPr>
            </w:pPr>
          </w:p>
        </w:tc>
        <w:tc>
          <w:tcPr>
            <w:tcW w:w="2407" w:type="dxa"/>
            <w:gridSpan w:val="3"/>
          </w:tcPr>
          <w:p w14:paraId="5B401B2D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9" w:type="dxa"/>
          </w:tcPr>
          <w:p w14:paraId="455F6D68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7" w:type="dxa"/>
            <w:gridSpan w:val="3"/>
          </w:tcPr>
          <w:p w14:paraId="78F5035F" w14:textId="77777777" w:rsidR="00342683" w:rsidRPr="000666F6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6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0666F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0666F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42683" w:rsidRPr="00860CDD" w14:paraId="19B084F7" w14:textId="77777777" w:rsidTr="00643519">
        <w:trPr>
          <w:trHeight w:hRule="exact" w:val="374"/>
          <w:tblHeader/>
        </w:trPr>
        <w:tc>
          <w:tcPr>
            <w:tcW w:w="3983" w:type="dxa"/>
          </w:tcPr>
          <w:p w14:paraId="17F5C05F" w14:textId="77777777" w:rsidR="00342683" w:rsidRPr="00860CDD" w:rsidRDefault="00342683" w:rsidP="00643519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  <w:highlight w:val="yellow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49E1B083" w14:textId="77777777" w:rsidR="00342683" w:rsidRPr="003D5AB1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723D6DAD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39A568C1" w14:textId="77777777" w:rsidR="00342683" w:rsidRPr="000666F6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6F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342683" w:rsidRPr="00860CDD" w14:paraId="2310ABC5" w14:textId="77777777" w:rsidTr="00643519">
        <w:trPr>
          <w:trHeight w:hRule="exact" w:val="374"/>
          <w:tblHeader/>
        </w:trPr>
        <w:tc>
          <w:tcPr>
            <w:tcW w:w="3983" w:type="dxa"/>
          </w:tcPr>
          <w:p w14:paraId="23E9AAD5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64B8292" w14:textId="77777777" w:rsidR="00342683" w:rsidRPr="003D5AB1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3D5AB1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29DD0909" w14:textId="77777777" w:rsidR="00342683" w:rsidRPr="003D5AB1" w:rsidRDefault="00342683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FB06AA0" w14:textId="77777777" w:rsidR="00342683" w:rsidRPr="003D5AB1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D5AB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4DF7331F" w14:textId="77777777" w:rsidR="00342683" w:rsidRPr="00860CDD" w:rsidRDefault="00342683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F71128B" w14:textId="77777777" w:rsidR="00342683" w:rsidRPr="000666F6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6F6"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 w:rsidRPr="000666F6"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4FE10FA6" w14:textId="77777777" w:rsidR="00342683" w:rsidRPr="000666F6" w:rsidRDefault="00342683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08223324" w14:textId="77777777" w:rsidR="00342683" w:rsidRPr="000666F6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6F6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0666F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342683" w:rsidRPr="00860CDD" w14:paraId="2485BE81" w14:textId="77777777" w:rsidTr="00643519">
        <w:trPr>
          <w:trHeight w:hRule="exact" w:val="374"/>
          <w:tblHeader/>
        </w:trPr>
        <w:tc>
          <w:tcPr>
            <w:tcW w:w="3983" w:type="dxa"/>
          </w:tcPr>
          <w:p w14:paraId="519A672D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B75158C" w14:textId="77777777" w:rsidR="00342683" w:rsidRPr="003D5AB1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45C85A6D" w14:textId="77777777" w:rsidR="00342683" w:rsidRPr="003D5AB1" w:rsidRDefault="00342683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241D4C6" w14:textId="77777777" w:rsidR="00342683" w:rsidRPr="003D5AB1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28C8D38" w14:textId="77777777" w:rsidR="00342683" w:rsidRPr="00860CDD" w:rsidRDefault="00342683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512564B" w14:textId="77777777" w:rsidR="00342683" w:rsidRPr="000666F6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6F6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2B853086" w14:textId="77777777" w:rsidR="00342683" w:rsidRPr="000666F6" w:rsidRDefault="00342683" w:rsidP="00643519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FA33DC7" w14:textId="77777777" w:rsidR="00342683" w:rsidRPr="000666F6" w:rsidRDefault="00342683" w:rsidP="00643519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666F6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F555A1" w:rsidRPr="00860CDD" w14:paraId="0B97A929" w14:textId="77777777">
        <w:trPr>
          <w:trHeight w:hRule="exact" w:val="374"/>
        </w:trPr>
        <w:tc>
          <w:tcPr>
            <w:tcW w:w="3983" w:type="dxa"/>
          </w:tcPr>
          <w:p w14:paraId="610B6854" w14:textId="401492FE" w:rsidR="00F555A1" w:rsidRPr="003D5AB1" w:rsidRDefault="00F555A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บริษัทที่มีอิทธิพลอย่างมีนัยสำคัญ</w:t>
            </w:r>
          </w:p>
        </w:tc>
        <w:tc>
          <w:tcPr>
            <w:tcW w:w="1084" w:type="dxa"/>
          </w:tcPr>
          <w:p w14:paraId="0DAE55E1" w14:textId="3073F359" w:rsidR="00F555A1" w:rsidRPr="003D5AB1" w:rsidRDefault="003A2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216</w:t>
            </w:r>
          </w:p>
        </w:tc>
        <w:tc>
          <w:tcPr>
            <w:tcW w:w="239" w:type="dxa"/>
          </w:tcPr>
          <w:p w14:paraId="742159C6" w14:textId="77777777" w:rsidR="00F555A1" w:rsidRPr="003D5AB1" w:rsidRDefault="00F5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E7DF43F" w14:textId="497EC7B7" w:rsidR="00F555A1" w:rsidRPr="003D5AB1" w:rsidRDefault="003A25D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  <w:tc>
          <w:tcPr>
            <w:tcW w:w="239" w:type="dxa"/>
          </w:tcPr>
          <w:p w14:paraId="010FDD59" w14:textId="77777777" w:rsidR="00F555A1" w:rsidRPr="00860CDD" w:rsidRDefault="00F5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8AB453F" w14:textId="09443A87" w:rsidR="00F555A1" w:rsidRPr="00F15AA4" w:rsidRDefault="0033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22</w:t>
            </w:r>
          </w:p>
        </w:tc>
        <w:tc>
          <w:tcPr>
            <w:tcW w:w="239" w:type="dxa"/>
          </w:tcPr>
          <w:p w14:paraId="3D8C5848" w14:textId="77777777" w:rsidR="00F555A1" w:rsidRPr="00860CDD" w:rsidRDefault="00F555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4C2391A8" w14:textId="43AC6D0D" w:rsidR="00F555A1" w:rsidRPr="00F15AA4" w:rsidRDefault="00332066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19</w:t>
            </w:r>
          </w:p>
        </w:tc>
      </w:tr>
      <w:tr w:rsidR="00342683" w:rsidRPr="00860CDD" w14:paraId="44D111FA" w14:textId="77777777" w:rsidTr="00643519">
        <w:trPr>
          <w:trHeight w:hRule="exact" w:val="374"/>
        </w:trPr>
        <w:tc>
          <w:tcPr>
            <w:tcW w:w="3983" w:type="dxa"/>
          </w:tcPr>
          <w:p w14:paraId="44DA3ED5" w14:textId="77777777" w:rsidR="00342683" w:rsidRPr="003D5AB1" w:rsidRDefault="00342683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03A9599C" w14:textId="6B4B7632" w:rsidR="00342683" w:rsidRPr="003A25DC" w:rsidRDefault="003A25DC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2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12DF5C30" w14:textId="77777777" w:rsidR="00342683" w:rsidRPr="003A25DC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1DE05EDA" w14:textId="49024656" w:rsidR="00342683" w:rsidRPr="003A25DC" w:rsidRDefault="003A25DC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A25D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43A39AA0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66FC643" w14:textId="48E05F58" w:rsidR="00342683" w:rsidRPr="00F15AA4" w:rsidRDefault="00332066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9" w:type="dxa"/>
          </w:tcPr>
          <w:p w14:paraId="3915E5E3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820FE86" w14:textId="62B681B7" w:rsidR="00342683" w:rsidRPr="00F15AA4" w:rsidRDefault="00332066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</w:tr>
      <w:tr w:rsidR="00342683" w:rsidRPr="00860CDD" w14:paraId="2F1E9A66" w14:textId="77777777" w:rsidTr="00643519">
        <w:trPr>
          <w:trHeight w:hRule="exact" w:val="374"/>
        </w:trPr>
        <w:tc>
          <w:tcPr>
            <w:tcW w:w="3983" w:type="dxa"/>
          </w:tcPr>
          <w:p w14:paraId="23AB7F9C" w14:textId="77777777" w:rsidR="00342683" w:rsidRPr="003D5AB1" w:rsidRDefault="00342683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54B4AB5" w14:textId="131B28BA" w:rsidR="00342683" w:rsidRPr="0065704F" w:rsidRDefault="0065704F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704F">
              <w:rPr>
                <w:rFonts w:asciiTheme="majorBidi" w:hAnsiTheme="majorBidi" w:cstheme="majorBidi"/>
                <w:sz w:val="30"/>
                <w:szCs w:val="30"/>
              </w:rPr>
              <w:t>292</w:t>
            </w:r>
          </w:p>
        </w:tc>
        <w:tc>
          <w:tcPr>
            <w:tcW w:w="239" w:type="dxa"/>
          </w:tcPr>
          <w:p w14:paraId="347DBCB9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6BDDD2C" w14:textId="567F6F69" w:rsidR="00342683" w:rsidRPr="007B63A9" w:rsidRDefault="009A7A88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63A9">
              <w:rPr>
                <w:rFonts w:asciiTheme="majorBidi" w:hAnsiTheme="majorBidi" w:cstheme="majorBidi"/>
                <w:sz w:val="30"/>
                <w:szCs w:val="30"/>
              </w:rPr>
              <w:t>482</w:t>
            </w:r>
          </w:p>
        </w:tc>
        <w:tc>
          <w:tcPr>
            <w:tcW w:w="239" w:type="dxa"/>
          </w:tcPr>
          <w:p w14:paraId="4CDAC444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FA83207" w14:textId="0E9B4604" w:rsidR="00342683" w:rsidRPr="00F15AA4" w:rsidRDefault="00332066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39" w:type="dxa"/>
          </w:tcPr>
          <w:p w14:paraId="729421C3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37E03358" w14:textId="75D9B694" w:rsidR="00342683" w:rsidRPr="00F15AA4" w:rsidRDefault="00332066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42683" w:rsidRPr="00860CDD" w14:paraId="2F112E9B" w14:textId="77777777" w:rsidTr="00643519">
        <w:trPr>
          <w:trHeight w:hRule="exact" w:val="374"/>
        </w:trPr>
        <w:tc>
          <w:tcPr>
            <w:tcW w:w="3983" w:type="dxa"/>
          </w:tcPr>
          <w:p w14:paraId="44161651" w14:textId="77777777" w:rsidR="00342683" w:rsidRPr="003D5AB1" w:rsidRDefault="00342683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084" w:type="dxa"/>
          </w:tcPr>
          <w:p w14:paraId="1E630469" w14:textId="672182DE" w:rsidR="00342683" w:rsidRPr="0065704F" w:rsidRDefault="0065704F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704F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39" w:type="dxa"/>
          </w:tcPr>
          <w:p w14:paraId="57ACE199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1E577FEE" w14:textId="71E1EC47" w:rsidR="00342683" w:rsidRPr="007B63A9" w:rsidRDefault="009A7A88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63A9"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39" w:type="dxa"/>
          </w:tcPr>
          <w:p w14:paraId="1DD37CAB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5562703B" w14:textId="3C3E55A2" w:rsidR="00342683" w:rsidRPr="00F15AA4" w:rsidRDefault="00332066" w:rsidP="00F15AA4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C78658B" w14:textId="3857A67D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</w:tcPr>
          <w:p w14:paraId="71DC64BA" w14:textId="2059DCCE" w:rsidR="00342683" w:rsidRPr="00F15AA4" w:rsidRDefault="00F15AA4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15AA4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42683" w:rsidRPr="00860CDD" w14:paraId="0ABFDB27" w14:textId="77777777" w:rsidTr="00643519">
        <w:trPr>
          <w:trHeight w:hRule="exact" w:val="374"/>
        </w:trPr>
        <w:tc>
          <w:tcPr>
            <w:tcW w:w="3983" w:type="dxa"/>
          </w:tcPr>
          <w:p w14:paraId="4135ADAD" w14:textId="77777777" w:rsidR="00342683" w:rsidRPr="003D5AB1" w:rsidRDefault="00342683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D5AB1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4354969F" w14:textId="697479C9" w:rsidR="00342683" w:rsidRPr="0065704F" w:rsidRDefault="0065704F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65704F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39" w:type="dxa"/>
          </w:tcPr>
          <w:p w14:paraId="1F232443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232D14B" w14:textId="204452FB" w:rsidR="00342683" w:rsidRPr="007B63A9" w:rsidRDefault="009A7A88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7B63A9">
              <w:rPr>
                <w:rFonts w:asciiTheme="majorBidi" w:hAnsiTheme="majorBidi" w:cstheme="majorBidi"/>
                <w:sz w:val="30"/>
                <w:szCs w:val="30"/>
              </w:rPr>
              <w:t>43</w:t>
            </w:r>
            <w:r w:rsidR="006C7843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39" w:type="dxa"/>
          </w:tcPr>
          <w:p w14:paraId="1293F182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0A4B1BC" w14:textId="51FF2787" w:rsidR="00342683" w:rsidRPr="00F15AA4" w:rsidRDefault="002F6D10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  <w:tc>
          <w:tcPr>
            <w:tcW w:w="239" w:type="dxa"/>
          </w:tcPr>
          <w:p w14:paraId="59436B43" w14:textId="77777777" w:rsidR="00342683" w:rsidRPr="00860CDD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A76CDBF" w14:textId="5ACA532D" w:rsidR="00342683" w:rsidRPr="00F15AA4" w:rsidRDefault="00D81157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342683" w:rsidRPr="00390468" w14:paraId="2BDD82D2" w14:textId="77777777" w:rsidTr="00643519">
        <w:trPr>
          <w:trHeight w:hRule="exact" w:val="381"/>
        </w:trPr>
        <w:tc>
          <w:tcPr>
            <w:tcW w:w="3983" w:type="dxa"/>
          </w:tcPr>
          <w:p w14:paraId="7D471492" w14:textId="77777777" w:rsidR="00342683" w:rsidRPr="00390468" w:rsidRDefault="00342683" w:rsidP="00643519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D5AB1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AED2817" w14:textId="776F4E52" w:rsidR="00342683" w:rsidRPr="00404FD1" w:rsidRDefault="0065704F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956</w:t>
            </w:r>
          </w:p>
        </w:tc>
        <w:tc>
          <w:tcPr>
            <w:tcW w:w="239" w:type="dxa"/>
          </w:tcPr>
          <w:p w14:paraId="6727C85B" w14:textId="77777777" w:rsidR="00342683" w:rsidRPr="00404FD1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7C3E2844" w14:textId="6CC2D14B" w:rsidR="00342683" w:rsidRPr="00404FD1" w:rsidRDefault="007B63A9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1,14</w:t>
            </w:r>
            <w:r w:rsidR="006C784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</w:t>
            </w:r>
          </w:p>
        </w:tc>
        <w:tc>
          <w:tcPr>
            <w:tcW w:w="239" w:type="dxa"/>
          </w:tcPr>
          <w:p w14:paraId="779BB767" w14:textId="77777777" w:rsidR="00342683" w:rsidRPr="00404FD1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2BD7F09E" w14:textId="70EF8E92" w:rsidR="00342683" w:rsidRPr="00404FD1" w:rsidRDefault="00D81157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33</w:t>
            </w:r>
          </w:p>
        </w:tc>
        <w:tc>
          <w:tcPr>
            <w:tcW w:w="239" w:type="dxa"/>
          </w:tcPr>
          <w:p w14:paraId="16369D2A" w14:textId="77777777" w:rsidR="00342683" w:rsidRPr="00404FD1" w:rsidRDefault="00342683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48381DD6" w14:textId="1AD87C85" w:rsidR="00342683" w:rsidRPr="00404FD1" w:rsidRDefault="00D81157" w:rsidP="00643519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</w:t>
            </w:r>
          </w:p>
        </w:tc>
      </w:tr>
    </w:tbl>
    <w:p w14:paraId="5D851B39" w14:textId="77777777" w:rsidR="005328AF" w:rsidRPr="00643519" w:rsidRDefault="005328AF" w:rsidP="005328AF">
      <w:pPr>
        <w:pStyle w:val="Heading8"/>
        <w:ind w:left="1620"/>
        <w:jc w:val="thaiDistribute"/>
        <w:rPr>
          <w:rFonts w:asciiTheme="majorBidi" w:hAnsiTheme="majorBidi" w:cstheme="majorBidi"/>
          <w:i/>
          <w:iCs/>
          <w:sz w:val="20"/>
          <w:szCs w:val="20"/>
        </w:rPr>
      </w:pPr>
    </w:p>
    <w:p w14:paraId="0951B59E" w14:textId="3E41022E" w:rsidR="00F94C6E" w:rsidRPr="00390468" w:rsidRDefault="0080549B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t>เงินกู้ยืมระยะสั้น</w:t>
      </w:r>
      <w:r w:rsidR="00A57A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จาก</w:t>
      </w:r>
      <w:r w:rsidR="00A41006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กิจการที่เกี่ยวข้องกัน</w:t>
      </w:r>
    </w:p>
    <w:p w14:paraId="09E0C2B7" w14:textId="77777777" w:rsidR="003D3212" w:rsidRPr="0013248D" w:rsidRDefault="003D3212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14"/>
          <w:szCs w:val="14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B75A30" w:rsidRPr="00390468" w14:paraId="23E63CAE" w14:textId="77777777">
        <w:trPr>
          <w:trHeight w:hRule="exact" w:val="331"/>
          <w:tblHeader/>
        </w:trPr>
        <w:tc>
          <w:tcPr>
            <w:tcW w:w="4824" w:type="dxa"/>
          </w:tcPr>
          <w:p w14:paraId="5F77701A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04149008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B75A30" w:rsidRPr="00390468" w14:paraId="63F92C8B" w14:textId="77777777">
        <w:trPr>
          <w:trHeight w:hRule="exact" w:val="374"/>
          <w:tblHeader/>
        </w:trPr>
        <w:tc>
          <w:tcPr>
            <w:tcW w:w="4824" w:type="dxa"/>
          </w:tcPr>
          <w:p w14:paraId="52B29469" w14:textId="77777777" w:rsidR="00B75A30" w:rsidRPr="00390468" w:rsidRDefault="00B75A3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27F458A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B75A30" w:rsidRPr="00390468" w14:paraId="04430F14" w14:textId="77777777">
        <w:trPr>
          <w:trHeight w:hRule="exact" w:val="374"/>
          <w:tblHeader/>
        </w:trPr>
        <w:tc>
          <w:tcPr>
            <w:tcW w:w="4824" w:type="dxa"/>
          </w:tcPr>
          <w:p w14:paraId="692ECDB3" w14:textId="77777777" w:rsidR="00B75A30" w:rsidRPr="00390468" w:rsidRDefault="00B75A3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439639DF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753704CA" w14:textId="77777777" w:rsidR="00B75A30" w:rsidRPr="00390468" w:rsidRDefault="00B75A3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ABF9EFC" w14:textId="77777777" w:rsidR="00B75A30" w:rsidRPr="00390468" w:rsidRDefault="00B75A3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2B886D09" w14:textId="77777777">
        <w:trPr>
          <w:trHeight w:hRule="exact" w:val="374"/>
          <w:tblHeader/>
        </w:trPr>
        <w:tc>
          <w:tcPr>
            <w:tcW w:w="4824" w:type="dxa"/>
          </w:tcPr>
          <w:p w14:paraId="1BA62A77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50B7D38C" w14:textId="108B36BF" w:rsidR="00CB0257" w:rsidRPr="00390468" w:rsidRDefault="004A216F" w:rsidP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3B842B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14A2517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147D9111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3032E503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CB0257" w:rsidRPr="00390468" w14:paraId="035649E0" w14:textId="77777777">
        <w:trPr>
          <w:trHeight w:hRule="exact" w:val="374"/>
          <w:tblHeader/>
        </w:trPr>
        <w:tc>
          <w:tcPr>
            <w:tcW w:w="4824" w:type="dxa"/>
          </w:tcPr>
          <w:p w14:paraId="2BCBB24C" w14:textId="77777777" w:rsidR="00CB0257" w:rsidRPr="00390468" w:rsidRDefault="00CB025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083DC66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1DAAFB87" w14:textId="77777777" w:rsidR="00CB0257" w:rsidRPr="00390468" w:rsidRDefault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43802A55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26E4D2E0" w14:textId="77777777" w:rsidR="00CB0257" w:rsidRPr="00390468" w:rsidRDefault="00CB0257" w:rsidP="00CB025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337AA69B" w14:textId="77777777" w:rsidR="00CB0257" w:rsidRPr="00390468" w:rsidRDefault="00CB025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1F630D" w:rsidRPr="00390468" w14:paraId="7179196F" w14:textId="77777777">
        <w:trPr>
          <w:trHeight w:hRule="exact" w:val="374"/>
        </w:trPr>
        <w:tc>
          <w:tcPr>
            <w:tcW w:w="4824" w:type="dxa"/>
          </w:tcPr>
          <w:p w14:paraId="205CC761" w14:textId="74CFED60" w:rsidR="001F630D" w:rsidRPr="00390468" w:rsidRDefault="001F630D" w:rsidP="001F630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  <w:cs/>
              </w:rPr>
            </w:pPr>
            <w:r w:rsidRPr="00404FD1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242" w:type="dxa"/>
          </w:tcPr>
          <w:p w14:paraId="2259A623" w14:textId="2CDA00FE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1,559</w:t>
            </w:r>
          </w:p>
        </w:tc>
        <w:tc>
          <w:tcPr>
            <w:tcW w:w="243" w:type="dxa"/>
          </w:tcPr>
          <w:p w14:paraId="644754A5" w14:textId="7777777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F87262B" w14:textId="27E9B1EA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2,431</w:t>
            </w:r>
          </w:p>
        </w:tc>
        <w:tc>
          <w:tcPr>
            <w:tcW w:w="243" w:type="dxa"/>
          </w:tcPr>
          <w:p w14:paraId="1ED00C80" w14:textId="7777777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E7C4BEA" w14:textId="12CA4A30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1,768</w:t>
            </w:r>
          </w:p>
        </w:tc>
      </w:tr>
      <w:tr w:rsidR="001F630D" w:rsidRPr="00390468" w14:paraId="2A8FE1CC" w14:textId="77777777">
        <w:trPr>
          <w:trHeight w:hRule="exact" w:val="374"/>
        </w:trPr>
        <w:tc>
          <w:tcPr>
            <w:tcW w:w="4824" w:type="dxa"/>
          </w:tcPr>
          <w:p w14:paraId="086E49E7" w14:textId="67D2606E" w:rsidR="001F630D" w:rsidRPr="00404FD1" w:rsidRDefault="001F630D" w:rsidP="001F630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การร่วมค้า</w:t>
            </w:r>
          </w:p>
        </w:tc>
        <w:tc>
          <w:tcPr>
            <w:tcW w:w="1242" w:type="dxa"/>
          </w:tcPr>
          <w:p w14:paraId="0A15E562" w14:textId="4264D342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127</w:t>
            </w:r>
          </w:p>
        </w:tc>
        <w:tc>
          <w:tcPr>
            <w:tcW w:w="243" w:type="dxa"/>
          </w:tcPr>
          <w:p w14:paraId="050D9881" w14:textId="7777777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75A02D4E" w14:textId="05E73F44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94</w:t>
            </w:r>
          </w:p>
        </w:tc>
        <w:tc>
          <w:tcPr>
            <w:tcW w:w="243" w:type="dxa"/>
          </w:tcPr>
          <w:p w14:paraId="1CF6FC21" w14:textId="7777777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A333BF4" w14:textId="758CDD8A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</w:tr>
      <w:tr w:rsidR="001F630D" w:rsidRPr="00390468" w14:paraId="6B7EF63C" w14:textId="77777777">
        <w:trPr>
          <w:trHeight w:hRule="exact" w:val="374"/>
        </w:trPr>
        <w:tc>
          <w:tcPr>
            <w:tcW w:w="4824" w:type="dxa"/>
          </w:tcPr>
          <w:p w14:paraId="4DD1B7D3" w14:textId="46957317" w:rsidR="001F630D" w:rsidRPr="00404FD1" w:rsidRDefault="001F630D" w:rsidP="001F630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242" w:type="dxa"/>
          </w:tcPr>
          <w:p w14:paraId="01860747" w14:textId="310973A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72</w:t>
            </w:r>
          </w:p>
        </w:tc>
        <w:tc>
          <w:tcPr>
            <w:tcW w:w="243" w:type="dxa"/>
          </w:tcPr>
          <w:p w14:paraId="0DD1D84E" w14:textId="7777777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663F3F1" w14:textId="099EE765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89</w:t>
            </w:r>
          </w:p>
        </w:tc>
        <w:tc>
          <w:tcPr>
            <w:tcW w:w="243" w:type="dxa"/>
          </w:tcPr>
          <w:p w14:paraId="03922E19" w14:textId="77777777" w:rsidR="001F630D" w:rsidRPr="00011459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19FF2018" w14:textId="381BE9A0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77</w:t>
            </w:r>
          </w:p>
        </w:tc>
      </w:tr>
      <w:tr w:rsidR="001F630D" w:rsidRPr="00390468" w14:paraId="340D6E3A" w14:textId="77777777">
        <w:trPr>
          <w:trHeight w:hRule="exact" w:val="381"/>
        </w:trPr>
        <w:tc>
          <w:tcPr>
            <w:tcW w:w="4824" w:type="dxa"/>
          </w:tcPr>
          <w:p w14:paraId="00B93A83" w14:textId="77777777" w:rsidR="001F630D" w:rsidRPr="00390468" w:rsidRDefault="001F630D" w:rsidP="001F630D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D06577B" w14:textId="52A69DFE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1,758</w:t>
            </w:r>
          </w:p>
        </w:tc>
        <w:tc>
          <w:tcPr>
            <w:tcW w:w="243" w:type="dxa"/>
          </w:tcPr>
          <w:p w14:paraId="5756E3BF" w14:textId="7777777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3B6C086E" w14:textId="6786C5FA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2,614</w:t>
            </w:r>
          </w:p>
        </w:tc>
        <w:tc>
          <w:tcPr>
            <w:tcW w:w="243" w:type="dxa"/>
          </w:tcPr>
          <w:p w14:paraId="3A8C28F8" w14:textId="77777777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2E0C9719" w14:textId="21DE6795" w:rsidR="001F630D" w:rsidRPr="00390468" w:rsidRDefault="001F630D" w:rsidP="001F630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1,948</w:t>
            </w:r>
          </w:p>
        </w:tc>
      </w:tr>
    </w:tbl>
    <w:p w14:paraId="4F2D6D07" w14:textId="77777777" w:rsidR="005A0BE8" w:rsidRPr="0013248D" w:rsidRDefault="005A0BE8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824"/>
        <w:gridCol w:w="1242"/>
        <w:gridCol w:w="243"/>
        <w:gridCol w:w="1242"/>
        <w:gridCol w:w="243"/>
        <w:gridCol w:w="1242"/>
      </w:tblGrid>
      <w:tr w:rsidR="00605360" w:rsidRPr="00390468" w14:paraId="22C93E9C" w14:textId="77777777">
        <w:trPr>
          <w:trHeight w:hRule="exact" w:val="331"/>
          <w:tblHeader/>
        </w:trPr>
        <w:tc>
          <w:tcPr>
            <w:tcW w:w="4824" w:type="dxa"/>
          </w:tcPr>
          <w:p w14:paraId="52E15C4C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</w:tcPr>
          <w:p w14:paraId="2A9EA26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605360" w:rsidRPr="00390468" w14:paraId="02DAD5E7" w14:textId="77777777">
        <w:trPr>
          <w:trHeight w:hRule="exact" w:val="374"/>
          <w:tblHeader/>
        </w:trPr>
        <w:tc>
          <w:tcPr>
            <w:tcW w:w="4824" w:type="dxa"/>
          </w:tcPr>
          <w:p w14:paraId="1D739D72" w14:textId="77777777" w:rsidR="00605360" w:rsidRPr="00390468" w:rsidRDefault="00605360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4212" w:type="dxa"/>
            <w:gridSpan w:val="5"/>
            <w:tcBorders>
              <w:bottom w:val="single" w:sz="4" w:space="0" w:color="auto"/>
            </w:tcBorders>
          </w:tcPr>
          <w:p w14:paraId="776BEFC8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05360" w:rsidRPr="00390468" w14:paraId="45C118F1" w14:textId="77777777">
        <w:trPr>
          <w:trHeight w:hRule="exact" w:val="374"/>
          <w:tblHeader/>
        </w:trPr>
        <w:tc>
          <w:tcPr>
            <w:tcW w:w="4824" w:type="dxa"/>
          </w:tcPr>
          <w:p w14:paraId="204CB757" w14:textId="77777777" w:rsidR="00605360" w:rsidRPr="00390468" w:rsidRDefault="00605360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27" w:type="dxa"/>
            <w:gridSpan w:val="3"/>
            <w:tcBorders>
              <w:bottom w:val="single" w:sz="4" w:space="0" w:color="auto"/>
            </w:tcBorders>
          </w:tcPr>
          <w:p w14:paraId="3A2255D5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ยอดคงค้าง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524392F6" w14:textId="77777777" w:rsidR="00605360" w:rsidRPr="00390468" w:rsidRDefault="00605360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0569C542" w14:textId="77777777" w:rsidR="00605360" w:rsidRPr="00390468" w:rsidRDefault="00605360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45965" w:rsidRPr="00390468" w14:paraId="4DE3C80B" w14:textId="77777777">
        <w:trPr>
          <w:trHeight w:hRule="exact" w:val="374"/>
          <w:tblHeader/>
        </w:trPr>
        <w:tc>
          <w:tcPr>
            <w:tcW w:w="4824" w:type="dxa"/>
          </w:tcPr>
          <w:p w14:paraId="1BE6B696" w14:textId="77777777" w:rsidR="00645965" w:rsidRPr="00390468" w:rsidRDefault="0064596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7CF75495" w14:textId="2C8A7D4D" w:rsidR="00645965" w:rsidRPr="00390468" w:rsidRDefault="004A216F" w:rsidP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774CBE5" w14:textId="77777777" w:rsidR="00645965" w:rsidRPr="00390468" w:rsidRDefault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</w:tcPr>
          <w:p w14:paraId="16BEDC19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43" w:type="dxa"/>
          </w:tcPr>
          <w:p w14:paraId="330E5EA2" w14:textId="77777777" w:rsidR="00645965" w:rsidRPr="00390468" w:rsidRDefault="00645965" w:rsidP="00645965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4951457E" w14:textId="77777777" w:rsidR="00645965" w:rsidRPr="00390468" w:rsidRDefault="00645965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77CE7" w:rsidRPr="00390468" w14:paraId="1A8834FA" w14:textId="77777777">
        <w:trPr>
          <w:trHeight w:hRule="exact" w:val="374"/>
          <w:tblHeader/>
        </w:trPr>
        <w:tc>
          <w:tcPr>
            <w:tcW w:w="4824" w:type="dxa"/>
          </w:tcPr>
          <w:p w14:paraId="367E1C99" w14:textId="77777777" w:rsidR="00A77CE7" w:rsidRPr="00390468" w:rsidRDefault="00A77CE7" w:rsidP="00A77CE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F1BE1D1" w14:textId="3A887079" w:rsidR="00A77CE7" w:rsidRPr="00390468" w:rsidRDefault="00A77CE7" w:rsidP="00A77C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0BB2C64D" w14:textId="77777777" w:rsidR="00A77CE7" w:rsidRPr="00390468" w:rsidRDefault="00A77CE7" w:rsidP="00A77C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646E345D" w14:textId="77777777" w:rsidR="00A77CE7" w:rsidRPr="00390468" w:rsidRDefault="00A77CE7" w:rsidP="00A77C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43" w:type="dxa"/>
          </w:tcPr>
          <w:p w14:paraId="72DBBD0E" w14:textId="77777777" w:rsidR="00A77CE7" w:rsidRPr="00390468" w:rsidRDefault="00A77CE7" w:rsidP="00A77CE7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72F0CA27" w14:textId="77777777" w:rsidR="00A77CE7" w:rsidRPr="00390468" w:rsidRDefault="00A77CE7" w:rsidP="00A77CE7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ยอดเฉลี่ย</w:t>
            </w:r>
          </w:p>
        </w:tc>
      </w:tr>
      <w:tr w:rsidR="007F7F9C" w:rsidRPr="00390468" w14:paraId="638E14A0" w14:textId="77777777">
        <w:trPr>
          <w:trHeight w:hRule="exact" w:val="374"/>
        </w:trPr>
        <w:tc>
          <w:tcPr>
            <w:tcW w:w="4824" w:type="dxa"/>
          </w:tcPr>
          <w:p w14:paraId="76652991" w14:textId="77777777" w:rsidR="007F7F9C" w:rsidRPr="00390468" w:rsidRDefault="007F7F9C" w:rsidP="007F7F9C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011459">
              <w:rPr>
                <w:rFonts w:asciiTheme="majorBidi" w:hAnsiTheme="majorBidi" w:cs="Angsana New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242" w:type="dxa"/>
          </w:tcPr>
          <w:p w14:paraId="21F89C35" w14:textId="1F4FA92D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38,034</w:t>
            </w:r>
          </w:p>
        </w:tc>
        <w:tc>
          <w:tcPr>
            <w:tcW w:w="243" w:type="dxa"/>
          </w:tcPr>
          <w:p w14:paraId="598D72E5" w14:textId="77777777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27DACA3" w14:textId="0A493780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31,185</w:t>
            </w:r>
          </w:p>
        </w:tc>
        <w:tc>
          <w:tcPr>
            <w:tcW w:w="243" w:type="dxa"/>
          </w:tcPr>
          <w:p w14:paraId="4A549CD7" w14:textId="77777777" w:rsidR="007F7F9C" w:rsidRPr="00011459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42" w:type="dxa"/>
          </w:tcPr>
          <w:p w14:paraId="2B11C3B7" w14:textId="1CCDA75A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30,778</w:t>
            </w:r>
          </w:p>
        </w:tc>
      </w:tr>
      <w:tr w:rsidR="007F7F9C" w:rsidRPr="00390468" w14:paraId="4C1A9B41" w14:textId="77777777">
        <w:trPr>
          <w:trHeight w:hRule="exact" w:val="381"/>
        </w:trPr>
        <w:tc>
          <w:tcPr>
            <w:tcW w:w="4824" w:type="dxa"/>
          </w:tcPr>
          <w:p w14:paraId="08924473" w14:textId="77777777" w:rsidR="007F7F9C" w:rsidRPr="00390468" w:rsidRDefault="007F7F9C" w:rsidP="007F7F9C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6E58AE91" w14:textId="4E19E74F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4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38,034</w:t>
            </w:r>
          </w:p>
        </w:tc>
        <w:tc>
          <w:tcPr>
            <w:tcW w:w="243" w:type="dxa"/>
          </w:tcPr>
          <w:p w14:paraId="5B2DD2C1" w14:textId="77777777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07FB2D7A" w14:textId="65B8F77C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0"/>
              </w:tabs>
              <w:spacing w:after="0" w:line="18" w:lineRule="atLeast"/>
              <w:ind w:left="-108" w:right="-10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31,185</w:t>
            </w:r>
          </w:p>
        </w:tc>
        <w:tc>
          <w:tcPr>
            <w:tcW w:w="243" w:type="dxa"/>
          </w:tcPr>
          <w:p w14:paraId="4A0C625C" w14:textId="77777777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double" w:sz="4" w:space="0" w:color="auto"/>
            </w:tcBorders>
          </w:tcPr>
          <w:p w14:paraId="5826305F" w14:textId="1899D867" w:rsidR="007F7F9C" w:rsidRPr="00390468" w:rsidRDefault="007F7F9C" w:rsidP="007F7F9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30,778</w:t>
            </w:r>
          </w:p>
        </w:tc>
      </w:tr>
    </w:tbl>
    <w:p w14:paraId="0740FB30" w14:textId="77777777" w:rsidR="00B75A30" w:rsidRPr="00390468" w:rsidRDefault="00B75A30" w:rsidP="00CA0942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 w:hanging="540"/>
        <w:rPr>
          <w:rFonts w:asciiTheme="majorBidi" w:hAnsiTheme="majorBidi" w:cstheme="majorBidi"/>
          <w:sz w:val="30"/>
          <w:szCs w:val="30"/>
        </w:rPr>
      </w:pPr>
    </w:p>
    <w:p w14:paraId="2322B543" w14:textId="779A446E" w:rsidR="00993DA9" w:rsidRDefault="00A6212E" w:rsidP="005022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62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A7310C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40612D" w:rsidRPr="00390468">
        <w:rPr>
          <w:rFonts w:asciiTheme="majorBidi" w:hAnsiTheme="majorBidi" w:cstheme="majorBidi"/>
          <w:sz w:val="30"/>
          <w:szCs w:val="30"/>
        </w:rPr>
        <w:t>8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>เงินกู้ยืม</w:t>
      </w:r>
      <w:r w:rsidR="005D1624" w:rsidRPr="00390468">
        <w:rPr>
          <w:rFonts w:asciiTheme="majorBidi" w:hAnsiTheme="majorBidi" w:cstheme="majorBidi"/>
          <w:sz w:val="30"/>
          <w:szCs w:val="30"/>
          <w:cs/>
        </w:rPr>
        <w:t>ระยะสั้น</w:t>
      </w:r>
      <w:r w:rsidR="00AA2E4D" w:rsidRPr="00390468">
        <w:rPr>
          <w:rFonts w:asciiTheme="majorBidi" w:hAnsiTheme="majorBidi" w:cstheme="majorBidi"/>
          <w:sz w:val="30"/>
          <w:szCs w:val="30"/>
          <w:cs/>
        </w:rPr>
        <w:t>มีอัตราดอกเบี้ย</w:t>
      </w:r>
      <w:r w:rsidR="00AA2E4D" w:rsidRPr="007F7F9C">
        <w:rPr>
          <w:rFonts w:asciiTheme="majorBidi" w:hAnsiTheme="majorBidi" w:cstheme="majorBidi"/>
          <w:sz w:val="30"/>
          <w:szCs w:val="30"/>
          <w:cs/>
        </w:rPr>
        <w:t xml:space="preserve">ร้อยละ </w:t>
      </w:r>
      <w:r w:rsidR="004B6203" w:rsidRPr="007F7F9C">
        <w:rPr>
          <w:rFonts w:asciiTheme="majorBidi" w:hAnsiTheme="majorBidi" w:cstheme="majorBidi"/>
          <w:sz w:val="30"/>
          <w:szCs w:val="30"/>
        </w:rPr>
        <w:t>3.</w:t>
      </w:r>
      <w:r w:rsidR="00164967" w:rsidRPr="007F7F9C">
        <w:rPr>
          <w:rFonts w:asciiTheme="majorBidi" w:hAnsiTheme="majorBidi" w:cstheme="majorBidi"/>
          <w:sz w:val="30"/>
          <w:szCs w:val="30"/>
        </w:rPr>
        <w:t>8</w:t>
      </w:r>
      <w:r w:rsidR="007F7F9C" w:rsidRPr="007F7F9C">
        <w:rPr>
          <w:rFonts w:asciiTheme="majorBidi" w:hAnsiTheme="majorBidi" w:cstheme="majorBidi"/>
          <w:sz w:val="30"/>
          <w:szCs w:val="30"/>
        </w:rPr>
        <w:t>3</w:t>
      </w:r>
      <w:r w:rsidR="00B42520" w:rsidRPr="007F7F9C">
        <w:rPr>
          <w:rFonts w:asciiTheme="majorBidi" w:hAnsiTheme="majorBidi" w:cstheme="majorBidi"/>
          <w:sz w:val="30"/>
          <w:szCs w:val="30"/>
        </w:rPr>
        <w:t xml:space="preserve"> </w:t>
      </w:r>
      <w:r w:rsidR="00A600AD" w:rsidRPr="007F7F9C">
        <w:rPr>
          <w:rFonts w:asciiTheme="majorBidi" w:hAnsiTheme="majorBidi" w:cstheme="majorBidi"/>
          <w:sz w:val="30"/>
          <w:szCs w:val="30"/>
          <w:cs/>
        </w:rPr>
        <w:t xml:space="preserve">ถึง </w:t>
      </w:r>
      <w:r w:rsidR="000A76AC" w:rsidRPr="007F7F9C">
        <w:rPr>
          <w:rFonts w:asciiTheme="majorBidi" w:hAnsiTheme="majorBidi" w:cstheme="majorBidi"/>
          <w:sz w:val="30"/>
          <w:szCs w:val="30"/>
        </w:rPr>
        <w:t>4.</w:t>
      </w:r>
      <w:r w:rsidR="007F7F9C" w:rsidRPr="007F7F9C">
        <w:rPr>
          <w:rFonts w:asciiTheme="majorBidi" w:hAnsiTheme="majorBidi" w:cstheme="majorBidi"/>
          <w:sz w:val="30"/>
          <w:szCs w:val="30"/>
        </w:rPr>
        <w:t>37</w:t>
      </w:r>
      <w:r w:rsidR="0064505E" w:rsidRPr="000669E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F33C63" w:rsidRPr="000669EA">
        <w:rPr>
          <w:rFonts w:asciiTheme="majorBidi" w:hAnsiTheme="majorBidi" w:cstheme="majorBidi"/>
          <w:sz w:val="30"/>
          <w:szCs w:val="30"/>
          <w:cs/>
        </w:rPr>
        <w:t>ต่อ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ปี 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E12CA0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AB2614" w:rsidRPr="00390468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ร้อยละ </w:t>
      </w:r>
      <w:r w:rsidR="0064505E" w:rsidRPr="00390468">
        <w:rPr>
          <w:rFonts w:asciiTheme="majorBidi" w:hAnsiTheme="majorBidi" w:cstheme="majorBidi"/>
          <w:i/>
          <w:iCs/>
          <w:sz w:val="30"/>
          <w:szCs w:val="30"/>
        </w:rPr>
        <w:t>3.</w:t>
      </w:r>
      <w:r w:rsidR="00A377EF" w:rsidRPr="00390468">
        <w:rPr>
          <w:rFonts w:asciiTheme="majorBidi" w:hAnsiTheme="majorBidi" w:cstheme="majorBidi"/>
          <w:i/>
          <w:iCs/>
          <w:sz w:val="30"/>
          <w:szCs w:val="30"/>
        </w:rPr>
        <w:t>9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4</w:t>
      </w:r>
      <w:r w:rsidR="00AA2E4D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F04B98" w:rsidRPr="00390468">
        <w:rPr>
          <w:rFonts w:asciiTheme="majorBidi" w:hAnsiTheme="majorBidi" w:cstheme="majorBidi"/>
          <w:i/>
          <w:iCs/>
          <w:sz w:val="30"/>
          <w:szCs w:val="30"/>
          <w:cs/>
        </w:rPr>
        <w:t>ถึง</w:t>
      </w:r>
      <w:r w:rsidR="00112908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40612D" w:rsidRPr="00390468">
        <w:rPr>
          <w:rFonts w:asciiTheme="majorBidi" w:hAnsiTheme="majorBidi" w:cstheme="majorBidi"/>
          <w:i/>
          <w:iCs/>
          <w:sz w:val="30"/>
          <w:szCs w:val="30"/>
        </w:rPr>
        <w:t>4.74</w:t>
      </w:r>
      <w:r w:rsidR="00F33C63" w:rsidRPr="00390468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ต่อปี)</w:t>
      </w:r>
      <w:r w:rsidR="00F33C63" w:rsidRPr="00390468">
        <w:rPr>
          <w:rFonts w:asciiTheme="majorBidi" w:hAnsiTheme="majorBidi" w:cstheme="majorBidi"/>
          <w:sz w:val="30"/>
          <w:szCs w:val="30"/>
          <w:cs/>
        </w:rPr>
        <w:t xml:space="preserve"> กลุ่มบริษัทและบริษัทคำนวณยอดเฉลี่ยจากยอดคงค้างของเงินกู้ยืม ณ วันสิ้นเดือนโดยไม่รวมดอกเบี้ยค้างจ่าย</w:t>
      </w:r>
    </w:p>
    <w:p w14:paraId="6F3CCD18" w14:textId="4E045CCC" w:rsidR="00182D1B" w:rsidRPr="00390468" w:rsidRDefault="00182D1B" w:rsidP="008327A5">
      <w:pPr>
        <w:pStyle w:val="Heading8"/>
        <w:numPr>
          <w:ilvl w:val="2"/>
          <w:numId w:val="7"/>
        </w:numPr>
        <w:ind w:left="1620" w:hanging="522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หนี้สินตามสัญญาเช่า</w:t>
      </w:r>
    </w:p>
    <w:p w14:paraId="5BA8F44D" w14:textId="666A0B5D" w:rsidR="00182D1B" w:rsidRPr="00390468" w:rsidRDefault="00182D1B" w:rsidP="00F044C1">
      <w:pPr>
        <w:tabs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1710" w:right="-207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tbl>
      <w:tblPr>
        <w:tblW w:w="9036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83"/>
        <w:gridCol w:w="1084"/>
        <w:gridCol w:w="239"/>
        <w:gridCol w:w="1084"/>
        <w:gridCol w:w="239"/>
        <w:gridCol w:w="1084"/>
        <w:gridCol w:w="239"/>
        <w:gridCol w:w="1084"/>
      </w:tblGrid>
      <w:tr w:rsidR="007D2103" w:rsidRPr="00390468" w14:paraId="33674ED5" w14:textId="77777777">
        <w:trPr>
          <w:trHeight w:hRule="exact" w:val="331"/>
          <w:tblHeader/>
        </w:trPr>
        <w:tc>
          <w:tcPr>
            <w:tcW w:w="3983" w:type="dxa"/>
          </w:tcPr>
          <w:p w14:paraId="0F37D3ED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</w:tcPr>
          <w:p w14:paraId="6BC9F13A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39" w:type="dxa"/>
          </w:tcPr>
          <w:p w14:paraId="3D383EDF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</w:tcPr>
          <w:p w14:paraId="31D0D425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right="-10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6759EA8E" w14:textId="77777777">
        <w:trPr>
          <w:trHeight w:hRule="exact" w:val="374"/>
          <w:tblHeader/>
        </w:trPr>
        <w:tc>
          <w:tcPr>
            <w:tcW w:w="3983" w:type="dxa"/>
          </w:tcPr>
          <w:p w14:paraId="1D480E7C" w14:textId="77777777" w:rsidR="007D2103" w:rsidRPr="00390468" w:rsidRDefault="007D2103">
            <w:pPr>
              <w:pStyle w:val="Heading2"/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18" w:lineRule="atLeast"/>
              <w:jc w:val="thaiDistribute"/>
              <w:rPr>
                <w:rFonts w:asciiTheme="majorBidi" w:hAnsiTheme="majorBidi" w:cstheme="majorBidi"/>
                <w:i/>
                <w:iCs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70605B00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9" w:type="dxa"/>
          </w:tcPr>
          <w:p w14:paraId="3B8FF26E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7" w:type="dxa"/>
            <w:gridSpan w:val="3"/>
            <w:tcBorders>
              <w:bottom w:val="single" w:sz="4" w:space="0" w:color="auto"/>
            </w:tcBorders>
          </w:tcPr>
          <w:p w14:paraId="1C54414D" w14:textId="77777777" w:rsidR="007D2103" w:rsidRPr="00390468" w:rsidRDefault="007D2103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0612D" w:rsidRPr="00390468" w14:paraId="73EE7956" w14:textId="77777777">
        <w:trPr>
          <w:trHeight w:hRule="exact" w:val="374"/>
          <w:tblHeader/>
        </w:trPr>
        <w:tc>
          <w:tcPr>
            <w:tcW w:w="3983" w:type="dxa"/>
          </w:tcPr>
          <w:p w14:paraId="7F8843A4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</w:tcPr>
          <w:p w14:paraId="2997E6A9" w14:textId="5D344887" w:rsidR="0040612D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</w:tcPr>
          <w:p w14:paraId="4378B371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0888CBEC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9" w:type="dxa"/>
          </w:tcPr>
          <w:p w14:paraId="0303D65C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45432EAF" w14:textId="5FEC29ED" w:rsidR="0040612D" w:rsidRPr="00390468" w:rsidRDefault="004A216F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9" w:type="dxa"/>
            <w:tcBorders>
              <w:top w:val="single" w:sz="4" w:space="0" w:color="auto"/>
            </w:tcBorders>
          </w:tcPr>
          <w:p w14:paraId="3D62D04F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</w:tcBorders>
          </w:tcPr>
          <w:p w14:paraId="12DE444A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0612D" w:rsidRPr="00390468" w14:paraId="7C15D0AB" w14:textId="77777777">
        <w:trPr>
          <w:trHeight w:hRule="exact" w:val="374"/>
          <w:tblHeader/>
        </w:trPr>
        <w:tc>
          <w:tcPr>
            <w:tcW w:w="3983" w:type="dxa"/>
          </w:tcPr>
          <w:p w14:paraId="1EB1C9C3" w14:textId="77777777" w:rsidR="0040612D" w:rsidRPr="00390468" w:rsidRDefault="0040612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18" w:lineRule="atLeast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2595F883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56B75B0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68E87FB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9" w:type="dxa"/>
          </w:tcPr>
          <w:p w14:paraId="25034DA6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0AC6AC41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9" w:type="dxa"/>
          </w:tcPr>
          <w:p w14:paraId="02CAF004" w14:textId="77777777" w:rsidR="0040612D" w:rsidRPr="00390468" w:rsidRDefault="0040612D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E6677FC" w14:textId="77777777" w:rsidR="0040612D" w:rsidRPr="00390468" w:rsidRDefault="0040612D">
            <w:pPr>
              <w:ind w:left="-108" w:right="-10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604ED1" w:rsidRPr="00390468" w14:paraId="5BDBE2E4" w14:textId="77777777">
        <w:trPr>
          <w:trHeight w:hRule="exact" w:val="374"/>
        </w:trPr>
        <w:tc>
          <w:tcPr>
            <w:tcW w:w="3983" w:type="dxa"/>
          </w:tcPr>
          <w:p w14:paraId="747DE347" w14:textId="77777777" w:rsidR="00604ED1" w:rsidRPr="00390468" w:rsidRDefault="00604ED1" w:rsidP="00604E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บริษัทย่อย</w:t>
            </w:r>
          </w:p>
        </w:tc>
        <w:tc>
          <w:tcPr>
            <w:tcW w:w="1084" w:type="dxa"/>
          </w:tcPr>
          <w:p w14:paraId="1C85069E" w14:textId="14BE594B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365B9D90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73B85FB2" w14:textId="3F68EE75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033C2D53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36A36DCB" w14:textId="264CE252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79</w:t>
            </w:r>
          </w:p>
        </w:tc>
        <w:tc>
          <w:tcPr>
            <w:tcW w:w="239" w:type="dxa"/>
          </w:tcPr>
          <w:p w14:paraId="36B7D7C5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5DD74F0" w14:textId="1153CDA7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604ED1" w:rsidRPr="00390468" w14:paraId="17C6D61F" w14:textId="77777777">
        <w:trPr>
          <w:trHeight w:hRule="exact" w:val="374"/>
        </w:trPr>
        <w:tc>
          <w:tcPr>
            <w:tcW w:w="3983" w:type="dxa"/>
          </w:tcPr>
          <w:p w14:paraId="1D9C3E84" w14:textId="77777777" w:rsidR="00604ED1" w:rsidRPr="00390468" w:rsidRDefault="00604ED1" w:rsidP="00604E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บริษัทร่วม</w:t>
            </w:r>
          </w:p>
        </w:tc>
        <w:tc>
          <w:tcPr>
            <w:tcW w:w="1084" w:type="dxa"/>
          </w:tcPr>
          <w:p w14:paraId="0E1700D5" w14:textId="65745E99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422</w:t>
            </w:r>
          </w:p>
        </w:tc>
        <w:tc>
          <w:tcPr>
            <w:tcW w:w="239" w:type="dxa"/>
          </w:tcPr>
          <w:p w14:paraId="2387ABAB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26D1931E" w14:textId="0EEE2367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39" w:type="dxa"/>
          </w:tcPr>
          <w:p w14:paraId="5105B120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2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6269008C" w14:textId="6E932D24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9" w:type="dxa"/>
          </w:tcPr>
          <w:p w14:paraId="7146F896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</w:tcPr>
          <w:p w14:paraId="4ABB8AC0" w14:textId="5067459F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04ED1" w:rsidRPr="00390468" w14:paraId="53EDC122" w14:textId="77777777">
        <w:trPr>
          <w:trHeight w:hRule="exact" w:val="374"/>
        </w:trPr>
        <w:tc>
          <w:tcPr>
            <w:tcW w:w="3983" w:type="dxa"/>
          </w:tcPr>
          <w:p w14:paraId="1E8B2A53" w14:textId="77777777" w:rsidR="00604ED1" w:rsidRPr="00390468" w:rsidRDefault="00604ED1" w:rsidP="00604E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5BE385FF" w14:textId="3C5DF0F1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2,092</w:t>
            </w:r>
          </w:p>
        </w:tc>
        <w:tc>
          <w:tcPr>
            <w:tcW w:w="239" w:type="dxa"/>
          </w:tcPr>
          <w:p w14:paraId="42986B4B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C58E60C" w14:textId="3FFCFD62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2,155</w:t>
            </w:r>
          </w:p>
        </w:tc>
        <w:tc>
          <w:tcPr>
            <w:tcW w:w="239" w:type="dxa"/>
          </w:tcPr>
          <w:p w14:paraId="297E5757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6EE97D8B" w14:textId="1F37B79D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sz w:val="30"/>
                <w:szCs w:val="30"/>
              </w:rPr>
              <w:t>370</w:t>
            </w:r>
          </w:p>
        </w:tc>
        <w:tc>
          <w:tcPr>
            <w:tcW w:w="239" w:type="dxa"/>
          </w:tcPr>
          <w:p w14:paraId="0E822EA4" w14:textId="77777777" w:rsidR="00604ED1" w:rsidRPr="00404FD1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4" w:type="dxa"/>
            <w:tcBorders>
              <w:bottom w:val="single" w:sz="4" w:space="0" w:color="auto"/>
            </w:tcBorders>
          </w:tcPr>
          <w:p w14:paraId="334407D8" w14:textId="25D47882" w:rsidR="00604ED1" w:rsidRPr="00390468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391</w:t>
            </w:r>
          </w:p>
        </w:tc>
      </w:tr>
      <w:tr w:rsidR="00604ED1" w:rsidRPr="00390468" w14:paraId="3BEC7077" w14:textId="77777777">
        <w:trPr>
          <w:trHeight w:hRule="exact" w:val="381"/>
        </w:trPr>
        <w:tc>
          <w:tcPr>
            <w:tcW w:w="3983" w:type="dxa"/>
          </w:tcPr>
          <w:p w14:paraId="6317231F" w14:textId="77777777" w:rsidR="00604ED1" w:rsidRPr="00390468" w:rsidRDefault="00604ED1" w:rsidP="00604ED1">
            <w:pPr>
              <w:spacing w:line="18" w:lineRule="atLeast"/>
              <w:ind w:firstLine="957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9AB3A13" w14:textId="7AF133D3" w:rsidR="00604ED1" w:rsidRPr="00502275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2,514</w:t>
            </w:r>
          </w:p>
        </w:tc>
        <w:tc>
          <w:tcPr>
            <w:tcW w:w="239" w:type="dxa"/>
          </w:tcPr>
          <w:p w14:paraId="08DFAE44" w14:textId="77777777" w:rsidR="00604ED1" w:rsidRPr="00502275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2D257F" w14:textId="7E7B1E71" w:rsidR="00604ED1" w:rsidRPr="00502275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2,525</w:t>
            </w:r>
          </w:p>
        </w:tc>
        <w:tc>
          <w:tcPr>
            <w:tcW w:w="239" w:type="dxa"/>
          </w:tcPr>
          <w:p w14:paraId="470434DB" w14:textId="77777777" w:rsidR="00604ED1" w:rsidRPr="00502275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9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76C867C" w14:textId="378BCD7D" w:rsidR="00604ED1" w:rsidRPr="00502275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A0E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449</w:t>
            </w:r>
          </w:p>
        </w:tc>
        <w:tc>
          <w:tcPr>
            <w:tcW w:w="239" w:type="dxa"/>
          </w:tcPr>
          <w:p w14:paraId="696FFD1D" w14:textId="77777777" w:rsidR="00604ED1" w:rsidRPr="00502275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2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4" w:type="dxa"/>
            <w:tcBorders>
              <w:top w:val="single" w:sz="4" w:space="0" w:color="auto"/>
              <w:bottom w:val="double" w:sz="4" w:space="0" w:color="auto"/>
            </w:tcBorders>
          </w:tcPr>
          <w:p w14:paraId="084E38F9" w14:textId="2387AB4E" w:rsidR="00604ED1" w:rsidRPr="00502275" w:rsidRDefault="00604ED1" w:rsidP="00604ED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397</w:t>
            </w:r>
          </w:p>
        </w:tc>
      </w:tr>
    </w:tbl>
    <w:p w14:paraId="3A976BFD" w14:textId="249442DD" w:rsidR="005A0BE8" w:rsidRPr="00390468" w:rsidRDefault="005A0BE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pacing w:val="-2"/>
          <w:sz w:val="30"/>
          <w:szCs w:val="30"/>
        </w:rPr>
      </w:pPr>
    </w:p>
    <w:p w14:paraId="28ACC8DB" w14:textId="6479E22E" w:rsidR="007C743A" w:rsidRPr="00390468" w:rsidRDefault="0080549B" w:rsidP="008327A5">
      <w:pPr>
        <w:pStyle w:val="Heading8"/>
        <w:numPr>
          <w:ilvl w:val="1"/>
          <w:numId w:val="7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ค่าตอบแทนผู้บริหารที่สำคัญ</w:t>
      </w:r>
    </w:p>
    <w:p w14:paraId="5F64C80B" w14:textId="55336FC5" w:rsidR="00BC6D6D" w:rsidRPr="00390468" w:rsidRDefault="00BC6D6D" w:rsidP="00442F06">
      <w:pPr>
        <w:tabs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810"/>
          <w:tab w:val="left" w:pos="1080"/>
          <w:tab w:val="left" w:pos="1590"/>
        </w:tabs>
        <w:spacing w:line="240" w:lineRule="auto"/>
        <w:jc w:val="both"/>
        <w:rPr>
          <w:rFonts w:asciiTheme="majorBidi" w:hAnsiTheme="majorBidi" w:cstheme="majorBidi"/>
          <w:b/>
          <w:bCs/>
          <w:color w:val="000000" w:themeColor="text1"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51"/>
      </w:tblGrid>
      <w:tr w:rsidR="007D2103" w:rsidRPr="00390468" w14:paraId="367FB95F" w14:textId="77777777" w:rsidTr="003C458A">
        <w:tc>
          <w:tcPr>
            <w:tcW w:w="4153" w:type="dxa"/>
          </w:tcPr>
          <w:p w14:paraId="0F98A093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293" w:type="dxa"/>
            <w:gridSpan w:val="3"/>
          </w:tcPr>
          <w:p w14:paraId="6D54E67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6D1B475D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</w:tcPr>
          <w:p w14:paraId="4A8DA1A9" w14:textId="77777777" w:rsidR="007D2103" w:rsidRPr="00390468" w:rsidRDefault="007D2103" w:rsidP="00231615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D2103" w:rsidRPr="00390468" w14:paraId="240969A8" w14:textId="77777777" w:rsidTr="003C458A">
        <w:tc>
          <w:tcPr>
            <w:tcW w:w="4153" w:type="dxa"/>
          </w:tcPr>
          <w:p w14:paraId="5CF73758" w14:textId="77777777" w:rsidR="007D2103" w:rsidRPr="00390468" w:rsidRDefault="007D2103" w:rsidP="00FD5139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13130FE6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D55B7BB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40" w:type="dxa"/>
            <w:gridSpan w:val="3"/>
            <w:tcBorders>
              <w:bottom w:val="single" w:sz="4" w:space="0" w:color="auto"/>
            </w:tcBorders>
          </w:tcPr>
          <w:p w14:paraId="3C765E38" w14:textId="77777777" w:rsidR="007D2103" w:rsidRPr="00390468" w:rsidRDefault="007D2103" w:rsidP="00FD5139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E1DDD" w:rsidRPr="00390468" w14:paraId="7C255633" w14:textId="77777777" w:rsidTr="004E4C06">
        <w:tc>
          <w:tcPr>
            <w:tcW w:w="4153" w:type="dxa"/>
          </w:tcPr>
          <w:p w14:paraId="1827074F" w14:textId="77777777" w:rsidR="009E1DDD" w:rsidRPr="00390468" w:rsidRDefault="009E1DDD" w:rsidP="009E1DDD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C501ACC" w14:textId="7E0CF9C8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820C753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8B6C02" w14:textId="2F0B7252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4BBB4CB0" w14:textId="77777777" w:rsidR="009E1DDD" w:rsidRPr="00390468" w:rsidRDefault="009E1DDD" w:rsidP="009E1DDD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6B79CC1C" w14:textId="777766F4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3A9835A6" w14:textId="77777777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single" w:sz="4" w:space="0" w:color="auto"/>
            </w:tcBorders>
          </w:tcPr>
          <w:p w14:paraId="7C4EF54C" w14:textId="63EF1DF9" w:rsidR="009E1DDD" w:rsidRPr="00390468" w:rsidRDefault="009E1DDD" w:rsidP="009E1DD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AE4C92" w:rsidRPr="00390468" w14:paraId="2A156459" w14:textId="77777777" w:rsidTr="004E4C06">
        <w:tc>
          <w:tcPr>
            <w:tcW w:w="4153" w:type="dxa"/>
          </w:tcPr>
          <w:p w14:paraId="3F68CA74" w14:textId="35B04874" w:rsidR="007D2103" w:rsidRPr="00390468" w:rsidRDefault="007D2103" w:rsidP="000B7910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21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25" w:type="dxa"/>
            <w:tcBorders>
              <w:top w:val="single" w:sz="4" w:space="0" w:color="auto"/>
            </w:tcBorders>
          </w:tcPr>
          <w:p w14:paraId="322B9B95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DFC7BFE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</w:tcBorders>
          </w:tcPr>
          <w:p w14:paraId="6A2DA972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4CA6303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34559D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6932D71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374340B0" w14:textId="77777777" w:rsidR="007D2103" w:rsidRPr="00390468" w:rsidRDefault="007D2103" w:rsidP="00FD5139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58A" w:rsidRPr="00390468" w14:paraId="588722BE" w14:textId="77777777" w:rsidTr="004E4C06">
        <w:tc>
          <w:tcPr>
            <w:tcW w:w="4153" w:type="dxa"/>
          </w:tcPr>
          <w:p w14:paraId="11B77DF5" w14:textId="77777777" w:rsidR="003C458A" w:rsidRPr="00390468" w:rsidRDefault="003C458A" w:rsidP="003C458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025" w:type="dxa"/>
          </w:tcPr>
          <w:p w14:paraId="4767C864" w14:textId="6546C512" w:rsidR="003C458A" w:rsidRPr="00390468" w:rsidRDefault="00D6250B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1,184</w:t>
            </w:r>
          </w:p>
        </w:tc>
        <w:tc>
          <w:tcPr>
            <w:tcW w:w="238" w:type="dxa"/>
          </w:tcPr>
          <w:p w14:paraId="737F7A7E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C8B2FA0" w14:textId="0D5F7A5F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1,178</w:t>
            </w:r>
          </w:p>
        </w:tc>
        <w:tc>
          <w:tcPr>
            <w:tcW w:w="238" w:type="dxa"/>
          </w:tcPr>
          <w:p w14:paraId="02AF1712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1214D074" w14:textId="1C4E5E1E" w:rsidR="003C458A" w:rsidRPr="00390468" w:rsidRDefault="00DA4526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208</w:t>
            </w:r>
          </w:p>
        </w:tc>
        <w:tc>
          <w:tcPr>
            <w:tcW w:w="238" w:type="dxa"/>
          </w:tcPr>
          <w:p w14:paraId="438DAD7C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D45597F" w14:textId="3178B99A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175</w:t>
            </w:r>
          </w:p>
        </w:tc>
      </w:tr>
      <w:tr w:rsidR="003C458A" w:rsidRPr="00390468" w14:paraId="2134F463" w14:textId="77777777" w:rsidTr="004E4C06">
        <w:tc>
          <w:tcPr>
            <w:tcW w:w="4153" w:type="dxa"/>
          </w:tcPr>
          <w:p w14:paraId="534CC969" w14:textId="77777777" w:rsidR="003C458A" w:rsidRPr="00390468" w:rsidRDefault="003C458A" w:rsidP="003C458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025" w:type="dxa"/>
          </w:tcPr>
          <w:p w14:paraId="43D79AAF" w14:textId="77777777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15607BC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C73A12C" w14:textId="77777777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AFAE1B7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5B1DCF5" w14:textId="77777777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37674AD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6266EA3C" w14:textId="77777777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58A" w:rsidRPr="00390468" w14:paraId="26ED66EF" w14:textId="77777777" w:rsidTr="004E4C06">
        <w:tc>
          <w:tcPr>
            <w:tcW w:w="4153" w:type="dxa"/>
          </w:tcPr>
          <w:p w14:paraId="079045B9" w14:textId="77777777" w:rsidR="003C458A" w:rsidRPr="00390468" w:rsidRDefault="003C458A" w:rsidP="003C458A">
            <w:pPr>
              <w:tabs>
                <w:tab w:val="clear" w:pos="454"/>
                <w:tab w:val="clear" w:pos="680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ภายใต้โครงการผลประโยชน์</w:t>
            </w:r>
          </w:p>
        </w:tc>
        <w:tc>
          <w:tcPr>
            <w:tcW w:w="1025" w:type="dxa"/>
          </w:tcPr>
          <w:p w14:paraId="44CF6FD2" w14:textId="401B567D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6501AC2B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C36E882" w14:textId="77777777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31827282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46FB04D" w14:textId="031DE501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BCB7A52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4820A1D6" w14:textId="77777777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C458A" w:rsidRPr="00390468" w14:paraId="34BCB9DD" w14:textId="77777777" w:rsidTr="004E4C06">
        <w:tc>
          <w:tcPr>
            <w:tcW w:w="4153" w:type="dxa"/>
          </w:tcPr>
          <w:p w14:paraId="7C92B0A4" w14:textId="77777777" w:rsidR="003C458A" w:rsidRPr="00390468" w:rsidRDefault="003C458A" w:rsidP="003C458A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พนักงานที่กำหนดไว้</w:t>
            </w:r>
          </w:p>
        </w:tc>
        <w:tc>
          <w:tcPr>
            <w:tcW w:w="1025" w:type="dxa"/>
          </w:tcPr>
          <w:p w14:paraId="228F9145" w14:textId="7DA7A29D" w:rsidR="003C458A" w:rsidRPr="00390468" w:rsidRDefault="00D6250B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8" w:type="dxa"/>
          </w:tcPr>
          <w:p w14:paraId="78C4CA1F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308B0119" w14:textId="76813873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</w:t>
            </w:r>
          </w:p>
        </w:tc>
        <w:tc>
          <w:tcPr>
            <w:tcW w:w="238" w:type="dxa"/>
          </w:tcPr>
          <w:p w14:paraId="5FB5DD0B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EEDDB57" w14:textId="67B6EA67" w:rsidR="003C458A" w:rsidRPr="00390468" w:rsidRDefault="00064CB4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238" w:type="dxa"/>
          </w:tcPr>
          <w:p w14:paraId="66048B78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76765E4" w14:textId="4B14F294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</w:tr>
      <w:tr w:rsidR="003C458A" w:rsidRPr="00390468" w14:paraId="75861801" w14:textId="77777777" w:rsidTr="004E4C06">
        <w:tc>
          <w:tcPr>
            <w:tcW w:w="4153" w:type="dxa"/>
          </w:tcPr>
          <w:p w14:paraId="47332B8D" w14:textId="77777777" w:rsidR="003C458A" w:rsidRPr="00390468" w:rsidRDefault="003C458A" w:rsidP="003C458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111A9904" w14:textId="24808878" w:rsidR="003C458A" w:rsidRPr="00390468" w:rsidRDefault="00D6250B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1,198</w:t>
            </w:r>
          </w:p>
        </w:tc>
        <w:tc>
          <w:tcPr>
            <w:tcW w:w="238" w:type="dxa"/>
          </w:tcPr>
          <w:p w14:paraId="446CEB4C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218B88F8" w14:textId="2B0D7DE5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1,192</w:t>
            </w:r>
          </w:p>
        </w:tc>
        <w:tc>
          <w:tcPr>
            <w:tcW w:w="238" w:type="dxa"/>
          </w:tcPr>
          <w:p w14:paraId="01125B14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383CBE98" w14:textId="2214880B" w:rsidR="003C458A" w:rsidRPr="00390468" w:rsidRDefault="00DA4526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211</w:t>
            </w:r>
          </w:p>
        </w:tc>
        <w:tc>
          <w:tcPr>
            <w:tcW w:w="238" w:type="dxa"/>
          </w:tcPr>
          <w:p w14:paraId="0D68AD22" w14:textId="77777777" w:rsidR="003C458A" w:rsidRPr="00390468" w:rsidRDefault="003C458A" w:rsidP="003C458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03C69D1D" w14:textId="2522B508" w:rsidR="003C458A" w:rsidRPr="00390468" w:rsidRDefault="003C458A" w:rsidP="003C45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179</w:t>
            </w:r>
          </w:p>
        </w:tc>
      </w:tr>
    </w:tbl>
    <w:p w14:paraId="4A93F0F8" w14:textId="77777777" w:rsidR="00442F06" w:rsidRPr="00390468" w:rsidRDefault="00442F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4E4C06" w:rsidRPr="00390468" w14:paraId="64B5A452" w14:textId="77777777">
        <w:trPr>
          <w:gridAfter w:val="1"/>
          <w:wAfter w:w="6" w:type="dxa"/>
        </w:trPr>
        <w:tc>
          <w:tcPr>
            <w:tcW w:w="4153" w:type="dxa"/>
          </w:tcPr>
          <w:p w14:paraId="4324A9C6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7091D72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25F73B20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18A3F333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4E4C06" w:rsidRPr="00390468" w14:paraId="624F7349" w14:textId="77777777">
        <w:trPr>
          <w:gridAfter w:val="1"/>
          <w:wAfter w:w="6" w:type="dxa"/>
        </w:trPr>
        <w:tc>
          <w:tcPr>
            <w:tcW w:w="4153" w:type="dxa"/>
          </w:tcPr>
          <w:p w14:paraId="276DD1DB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3B187FE6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35EF5D04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3AD040B7" w14:textId="77777777" w:rsidR="004E4C06" w:rsidRPr="00390468" w:rsidRDefault="004E4C06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1120DAE6" w14:textId="77777777" w:rsidTr="00967981">
        <w:tc>
          <w:tcPr>
            <w:tcW w:w="4153" w:type="dxa"/>
          </w:tcPr>
          <w:p w14:paraId="643E50FA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45B57F3B" w14:textId="7771DAFD" w:rsidR="00967981" w:rsidRPr="00967981" w:rsidRDefault="004A216F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5EDED04D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24E9F9F5" w14:textId="794DD92D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3F26F9A1" w14:textId="77777777" w:rsidR="00967981" w:rsidRPr="00967981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55437638" w14:textId="076E989D" w:rsidR="00967981" w:rsidRPr="00967981" w:rsidRDefault="004A216F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81B2F4B" w14:textId="77777777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65F207C4" w14:textId="7BF92F6F" w:rsidR="00967981" w:rsidRPr="00967981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4E4C06" w:rsidRPr="00390468" w14:paraId="17A4B9F7" w14:textId="77777777" w:rsidTr="00967981">
        <w:tc>
          <w:tcPr>
            <w:tcW w:w="4153" w:type="dxa"/>
          </w:tcPr>
          <w:p w14:paraId="1D06AA50" w14:textId="77777777" w:rsidR="004E4C06" w:rsidRPr="00390468" w:rsidRDefault="004E4C06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3C07D08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2A8957B3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71F645EA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0FE524B0" w14:textId="77777777" w:rsidR="004E4C06" w:rsidRPr="00390468" w:rsidRDefault="004E4C06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64BD1F05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465BEDAA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4FB96D58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E4C06" w:rsidRPr="00390468" w14:paraId="2EC48441" w14:textId="77777777">
        <w:tc>
          <w:tcPr>
            <w:tcW w:w="4153" w:type="dxa"/>
          </w:tcPr>
          <w:p w14:paraId="48589ED9" w14:textId="30CEC71E" w:rsidR="004E4C06" w:rsidRPr="00390468" w:rsidRDefault="004E4C06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ประมาณการหนี้สินสำหรับ</w:t>
            </w:r>
          </w:p>
        </w:tc>
        <w:tc>
          <w:tcPr>
            <w:tcW w:w="1025" w:type="dxa"/>
          </w:tcPr>
          <w:p w14:paraId="0AD2B7B6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0DE8287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4264D7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25233FE2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54568849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6B7386E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0DFC9A9F" w14:textId="77777777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E4C06" w:rsidRPr="00390468" w14:paraId="7C75F540" w14:textId="77777777">
        <w:tc>
          <w:tcPr>
            <w:tcW w:w="4153" w:type="dxa"/>
          </w:tcPr>
          <w:p w14:paraId="34CE8D93" w14:textId="3100AF46" w:rsidR="004E4C06" w:rsidRPr="00390468" w:rsidRDefault="004E4C06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theme="majorBidi"/>
                <w:sz w:val="30"/>
                <w:szCs w:val="30"/>
              </w:rPr>
            </w:pPr>
            <w:r w:rsidRPr="004E4C06">
              <w:rPr>
                <w:rFonts w:asciiTheme="majorBidi" w:hAnsiTheme="majorBidi" w:cs="Angsana New" w:hint="cs"/>
                <w:sz w:val="30"/>
                <w:szCs w:val="30"/>
                <w:cs/>
              </w:rPr>
              <w:t>ผลประโยชน์พนักงาน</w:t>
            </w:r>
          </w:p>
        </w:tc>
        <w:tc>
          <w:tcPr>
            <w:tcW w:w="1025" w:type="dxa"/>
          </w:tcPr>
          <w:p w14:paraId="731A021D" w14:textId="51BD6E8A" w:rsidR="004E4C06" w:rsidRPr="00390468" w:rsidRDefault="00BB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552</w:t>
            </w:r>
          </w:p>
        </w:tc>
        <w:tc>
          <w:tcPr>
            <w:tcW w:w="238" w:type="dxa"/>
          </w:tcPr>
          <w:p w14:paraId="47CFF7D7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1063BCC3" w14:textId="160957D3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66</w:t>
            </w:r>
          </w:p>
        </w:tc>
        <w:tc>
          <w:tcPr>
            <w:tcW w:w="238" w:type="dxa"/>
          </w:tcPr>
          <w:p w14:paraId="5D4D4D85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9A3C87F" w14:textId="4F53EDE5" w:rsidR="004E4C06" w:rsidRPr="00390468" w:rsidRDefault="00BB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113</w:t>
            </w:r>
          </w:p>
        </w:tc>
        <w:tc>
          <w:tcPr>
            <w:tcW w:w="238" w:type="dxa"/>
          </w:tcPr>
          <w:p w14:paraId="1B4FA088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8CE4690" w14:textId="167FB446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12</w:t>
            </w:r>
          </w:p>
        </w:tc>
      </w:tr>
      <w:tr w:rsidR="004E4C06" w:rsidRPr="00390468" w14:paraId="1B57799A" w14:textId="77777777">
        <w:tc>
          <w:tcPr>
            <w:tcW w:w="4153" w:type="dxa"/>
          </w:tcPr>
          <w:p w14:paraId="544E8A84" w14:textId="77777777" w:rsidR="004E4C06" w:rsidRPr="00390468" w:rsidRDefault="004E4C06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14:paraId="6424C3F1" w14:textId="31DCBA38" w:rsidR="004E4C06" w:rsidRPr="00390468" w:rsidRDefault="00BB65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552</w:t>
            </w:r>
          </w:p>
        </w:tc>
        <w:tc>
          <w:tcPr>
            <w:tcW w:w="238" w:type="dxa"/>
          </w:tcPr>
          <w:p w14:paraId="717DD428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top w:val="single" w:sz="4" w:space="0" w:color="auto"/>
              <w:bottom w:val="double" w:sz="4" w:space="0" w:color="auto"/>
            </w:tcBorders>
          </w:tcPr>
          <w:p w14:paraId="0340FA0C" w14:textId="33F2A0A8" w:rsidR="004E4C06" w:rsidRPr="00390468" w:rsidRDefault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566</w:t>
            </w:r>
          </w:p>
        </w:tc>
        <w:tc>
          <w:tcPr>
            <w:tcW w:w="238" w:type="dxa"/>
          </w:tcPr>
          <w:p w14:paraId="6EC5470B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  <w:bottom w:val="double" w:sz="4" w:space="0" w:color="auto"/>
            </w:tcBorders>
          </w:tcPr>
          <w:p w14:paraId="2143630B" w14:textId="758B890E" w:rsidR="004E4C06" w:rsidRPr="00390468" w:rsidRDefault="00BB65F9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113</w:t>
            </w:r>
          </w:p>
        </w:tc>
        <w:tc>
          <w:tcPr>
            <w:tcW w:w="238" w:type="dxa"/>
          </w:tcPr>
          <w:p w14:paraId="313B52B9" w14:textId="77777777" w:rsidR="004E4C06" w:rsidRPr="00390468" w:rsidRDefault="004E4C06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BE13FC0" w14:textId="6739C39E" w:rsidR="004E4C06" w:rsidRPr="00390468" w:rsidRDefault="004E4C06" w:rsidP="004E4C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112</w:t>
            </w:r>
          </w:p>
        </w:tc>
      </w:tr>
    </w:tbl>
    <w:p w14:paraId="55CF9999" w14:textId="77777777" w:rsidR="004E4C06" w:rsidRDefault="004E4C06" w:rsidP="00A072D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08"/>
        </w:tabs>
        <w:spacing w:line="240" w:lineRule="auto"/>
        <w:ind w:left="810" w:hanging="270"/>
        <w:rPr>
          <w:rFonts w:asciiTheme="majorBidi" w:hAnsiTheme="majorBidi" w:cstheme="majorBidi"/>
          <w:b/>
          <w:bCs/>
          <w:sz w:val="30"/>
          <w:szCs w:val="30"/>
        </w:rPr>
      </w:pPr>
    </w:p>
    <w:p w14:paraId="231A03E9" w14:textId="77777777" w:rsidR="000B5763" w:rsidRDefault="000B57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D6E2C7A" w14:textId="3346182B" w:rsidR="0080549B" w:rsidRPr="00390468" w:rsidRDefault="0080549B" w:rsidP="008327A5">
      <w:pPr>
        <w:pStyle w:val="Heading8"/>
        <w:numPr>
          <w:ilvl w:val="1"/>
          <w:numId w:val="7"/>
        </w:numPr>
        <w:ind w:left="1098" w:hanging="55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</w:t>
      </w:r>
    </w:p>
    <w:p w14:paraId="56AD0881" w14:textId="77777777" w:rsidR="00936551" w:rsidRPr="00390468" w:rsidRDefault="00936551" w:rsidP="00A072DB">
      <w:pPr>
        <w:tabs>
          <w:tab w:val="left" w:pos="540"/>
          <w:tab w:val="left" w:pos="1008"/>
          <w:tab w:val="left" w:pos="1080"/>
        </w:tabs>
        <w:ind w:firstLine="540"/>
        <w:jc w:val="both"/>
        <w:rPr>
          <w:rFonts w:asciiTheme="majorBidi" w:hAnsiTheme="majorBidi" w:cstheme="majorBidi"/>
          <w:b/>
          <w:bCs/>
          <w:sz w:val="30"/>
          <w:szCs w:val="30"/>
        </w:rPr>
      </w:pPr>
    </w:p>
    <w:p w14:paraId="55C34FCD" w14:textId="52B80108" w:rsidR="0080549B" w:rsidRPr="00390468" w:rsidRDefault="0080549B" w:rsidP="000B7910">
      <w:pPr>
        <w:tabs>
          <w:tab w:val="clear" w:pos="1644"/>
          <w:tab w:val="left" w:pos="540"/>
          <w:tab w:val="left" w:pos="1008"/>
          <w:tab w:val="left" w:pos="1620"/>
        </w:tabs>
        <w:ind w:left="909" w:right="-43" w:firstLine="189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ภาระผูกพันตามสัญญาที่เป็นรายจ่ายฝ่ายทุน</w:t>
      </w:r>
    </w:p>
    <w:p w14:paraId="40D94B89" w14:textId="6A6C8A1A" w:rsidR="00075854" w:rsidRPr="00390468" w:rsidRDefault="00075854" w:rsidP="000429AC">
      <w:pPr>
        <w:tabs>
          <w:tab w:val="clear" w:pos="1644"/>
          <w:tab w:val="left" w:pos="540"/>
          <w:tab w:val="left" w:pos="1620"/>
        </w:tabs>
        <w:ind w:right="-43" w:firstLine="108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tbl>
      <w:tblPr>
        <w:tblW w:w="902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153"/>
        <w:gridCol w:w="1025"/>
        <w:gridCol w:w="238"/>
        <w:gridCol w:w="1030"/>
        <w:gridCol w:w="238"/>
        <w:gridCol w:w="1051"/>
        <w:gridCol w:w="238"/>
        <w:gridCol w:w="1045"/>
        <w:gridCol w:w="6"/>
      </w:tblGrid>
      <w:tr w:rsidR="007A626A" w:rsidRPr="00390468" w14:paraId="02BEFEF4" w14:textId="77777777">
        <w:trPr>
          <w:gridAfter w:val="1"/>
          <w:wAfter w:w="6" w:type="dxa"/>
        </w:trPr>
        <w:tc>
          <w:tcPr>
            <w:tcW w:w="4153" w:type="dxa"/>
          </w:tcPr>
          <w:p w14:paraId="113EB7C0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</w:tcPr>
          <w:p w14:paraId="2E1BFF64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8" w:type="dxa"/>
          </w:tcPr>
          <w:p w14:paraId="0321737A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</w:tcPr>
          <w:p w14:paraId="3557C21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ind w:right="-10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7A626A" w:rsidRPr="00390468" w14:paraId="3F889941" w14:textId="77777777">
        <w:trPr>
          <w:gridAfter w:val="1"/>
          <w:wAfter w:w="6" w:type="dxa"/>
        </w:trPr>
        <w:tc>
          <w:tcPr>
            <w:tcW w:w="4153" w:type="dxa"/>
          </w:tcPr>
          <w:p w14:paraId="74477908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293" w:type="dxa"/>
            <w:gridSpan w:val="3"/>
            <w:tcBorders>
              <w:bottom w:val="single" w:sz="4" w:space="0" w:color="auto"/>
            </w:tcBorders>
          </w:tcPr>
          <w:p w14:paraId="74FB100E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" w:type="dxa"/>
          </w:tcPr>
          <w:p w14:paraId="5EA3EC6F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34" w:type="dxa"/>
            <w:gridSpan w:val="3"/>
            <w:tcBorders>
              <w:bottom w:val="single" w:sz="4" w:space="0" w:color="auto"/>
            </w:tcBorders>
          </w:tcPr>
          <w:p w14:paraId="51B24832" w14:textId="77777777" w:rsidR="007A626A" w:rsidRPr="00390468" w:rsidRDefault="007A626A">
            <w:pPr>
              <w:tabs>
                <w:tab w:val="left" w:pos="540"/>
              </w:tabs>
              <w:spacing w:line="120" w:lineRule="atLeast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967981" w:rsidRPr="00390468" w14:paraId="20B62C10" w14:textId="77777777" w:rsidTr="00967981">
        <w:tc>
          <w:tcPr>
            <w:tcW w:w="4153" w:type="dxa"/>
          </w:tcPr>
          <w:p w14:paraId="209A07D7" w14:textId="77777777" w:rsidR="00967981" w:rsidRPr="00390468" w:rsidRDefault="00967981" w:rsidP="00967981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</w:tcPr>
          <w:p w14:paraId="502B765B" w14:textId="3C8B3668" w:rsidR="00967981" w:rsidRPr="00390468" w:rsidRDefault="004A216F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</w:tcPr>
          <w:p w14:paraId="2E686431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75D86B30" w14:textId="01F2180E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38" w:type="dxa"/>
          </w:tcPr>
          <w:p w14:paraId="0A9503E8" w14:textId="77777777" w:rsidR="00967981" w:rsidRPr="00390468" w:rsidRDefault="00967981" w:rsidP="00967981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top w:val="single" w:sz="4" w:space="0" w:color="auto"/>
            </w:tcBorders>
          </w:tcPr>
          <w:p w14:paraId="11C38B50" w14:textId="48D06AE8" w:rsidR="00967981" w:rsidRPr="00390468" w:rsidRDefault="004A216F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8" w:type="dxa"/>
            <w:tcBorders>
              <w:top w:val="single" w:sz="4" w:space="0" w:color="auto"/>
            </w:tcBorders>
          </w:tcPr>
          <w:p w14:paraId="15C4401A" w14:textId="77777777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top w:val="single" w:sz="4" w:space="0" w:color="auto"/>
            </w:tcBorders>
          </w:tcPr>
          <w:p w14:paraId="24DBD63A" w14:textId="49CE7A0F" w:rsidR="00967981" w:rsidRPr="00390468" w:rsidRDefault="00967981" w:rsidP="0096798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967981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Pr="00967981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7A626A" w:rsidRPr="00390468" w14:paraId="241219B0" w14:textId="77777777" w:rsidTr="00967981">
        <w:tc>
          <w:tcPr>
            <w:tcW w:w="4153" w:type="dxa"/>
          </w:tcPr>
          <w:p w14:paraId="766C2C73" w14:textId="77777777" w:rsidR="007A626A" w:rsidRPr="00390468" w:rsidRDefault="007A626A">
            <w:pPr>
              <w:tabs>
                <w:tab w:val="left" w:pos="342"/>
              </w:tabs>
              <w:spacing w:line="120" w:lineRule="atLeas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14:paraId="2EF22FD0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1C21181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single" w:sz="4" w:space="0" w:color="auto"/>
            </w:tcBorders>
          </w:tcPr>
          <w:p w14:paraId="3CA6799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8" w:type="dxa"/>
          </w:tcPr>
          <w:p w14:paraId="5994192E" w14:textId="77777777" w:rsidR="007A626A" w:rsidRPr="00390468" w:rsidRDefault="007A626A">
            <w:pPr>
              <w:spacing w:line="18" w:lineRule="atLeast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single" w:sz="4" w:space="0" w:color="auto"/>
            </w:tcBorders>
          </w:tcPr>
          <w:p w14:paraId="2196ECCE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8" w:type="dxa"/>
          </w:tcPr>
          <w:p w14:paraId="36074E50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single" w:sz="4" w:space="0" w:color="auto"/>
            </w:tcBorders>
          </w:tcPr>
          <w:p w14:paraId="515424B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7A626A" w:rsidRPr="00390468" w14:paraId="3B896D15" w14:textId="77777777" w:rsidTr="007A626A">
        <w:tc>
          <w:tcPr>
            <w:tcW w:w="4153" w:type="dxa"/>
          </w:tcPr>
          <w:p w14:paraId="65704329" w14:textId="01259CCC" w:rsidR="007A626A" w:rsidRPr="007A626A" w:rsidRDefault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7A626A">
              <w:rPr>
                <w:rFonts w:asciiTheme="majorBidi" w:hAnsiTheme="majorBidi" w:cs="Angsana New" w:hint="cs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25" w:type="dxa"/>
          </w:tcPr>
          <w:p w14:paraId="1ECD6E03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A023511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51BAAE0F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1B449F9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7C8684BC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F9F11BD" w14:textId="77777777" w:rsidR="007A626A" w:rsidRPr="00390468" w:rsidRDefault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247870BB" w14:textId="77777777" w:rsidR="007A626A" w:rsidRPr="00390468" w:rsidRDefault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2B22483E" w14:textId="77777777" w:rsidTr="007A626A">
        <w:tc>
          <w:tcPr>
            <w:tcW w:w="4153" w:type="dxa"/>
          </w:tcPr>
          <w:p w14:paraId="222A8C7B" w14:textId="39926ED0" w:rsidR="007A626A" w:rsidRPr="007A626A" w:rsidRDefault="007A626A" w:rsidP="007A626A">
            <w:pPr>
              <w:tabs>
                <w:tab w:val="clear" w:pos="454"/>
              </w:tabs>
              <w:spacing w:line="120" w:lineRule="atLeast"/>
              <w:ind w:left="414" w:hanging="4"/>
              <w:rPr>
                <w:rFonts w:asciiTheme="majorBidi" w:hAnsiTheme="majorBidi" w:cs="Angsana New"/>
                <w:sz w:val="30"/>
                <w:szCs w:val="30"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ส่วนใหญ่เป็นสัญญาก่อสร้างอาคารและ</w:t>
            </w:r>
          </w:p>
        </w:tc>
        <w:tc>
          <w:tcPr>
            <w:tcW w:w="1025" w:type="dxa"/>
          </w:tcPr>
          <w:p w14:paraId="555C19F5" w14:textId="3C09088A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495CAC96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30" w:type="dxa"/>
          </w:tcPr>
          <w:p w14:paraId="0355D581" w14:textId="52D7CE0F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EEC75A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</w:tcPr>
          <w:p w14:paraId="20696B12" w14:textId="2A59D1F1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left="-108" w:right="-102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073D5341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51" w:type="dxa"/>
            <w:gridSpan w:val="2"/>
          </w:tcPr>
          <w:p w14:paraId="56AFA38D" w14:textId="1DBB0274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left="-108" w:right="-119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A626A" w:rsidRPr="00390468" w14:paraId="445EB336" w14:textId="77777777" w:rsidTr="007A626A">
        <w:tc>
          <w:tcPr>
            <w:tcW w:w="4153" w:type="dxa"/>
          </w:tcPr>
          <w:p w14:paraId="5D3A3B34" w14:textId="62F55C60" w:rsidR="007A626A" w:rsidRPr="007A626A" w:rsidRDefault="007A626A" w:rsidP="007A626A">
            <w:pPr>
              <w:tabs>
                <w:tab w:val="clear" w:pos="454"/>
                <w:tab w:val="left" w:pos="414"/>
                <w:tab w:val="left" w:pos="1152"/>
              </w:tabs>
              <w:spacing w:line="120" w:lineRule="atLeast"/>
              <w:ind w:left="608" w:hanging="18"/>
              <w:rPr>
                <w:rFonts w:asciiTheme="majorBidi" w:hAnsiTheme="majorBidi" w:cs="Angsana New"/>
                <w:sz w:val="30"/>
                <w:szCs w:val="30"/>
                <w:cs/>
              </w:rPr>
            </w:pPr>
            <w:r w:rsidRPr="007A626A">
              <w:rPr>
                <w:rFonts w:asciiTheme="majorBidi" w:hAnsiTheme="majorBidi" w:cs="Angsana New"/>
                <w:sz w:val="30"/>
                <w:szCs w:val="30"/>
                <w:cs/>
              </w:rPr>
              <w:t>สิ่งปลูกสร้างและซื้อเครื่องจักรและอื่นๆ</w:t>
            </w:r>
          </w:p>
        </w:tc>
        <w:tc>
          <w:tcPr>
            <w:tcW w:w="1025" w:type="dxa"/>
            <w:tcBorders>
              <w:bottom w:val="double" w:sz="4" w:space="0" w:color="auto"/>
            </w:tcBorders>
          </w:tcPr>
          <w:p w14:paraId="1DFE1B13" w14:textId="456191E6" w:rsidR="007A626A" w:rsidRPr="00390468" w:rsidRDefault="00604ED1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4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558</w:t>
            </w:r>
          </w:p>
        </w:tc>
        <w:tc>
          <w:tcPr>
            <w:tcW w:w="238" w:type="dxa"/>
          </w:tcPr>
          <w:p w14:paraId="386171EF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30" w:type="dxa"/>
            <w:tcBorders>
              <w:bottom w:val="double" w:sz="4" w:space="0" w:color="auto"/>
            </w:tcBorders>
          </w:tcPr>
          <w:p w14:paraId="0D5CA2FD" w14:textId="6789AF66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4"/>
              </w:tabs>
              <w:ind w:left="-113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440</w:t>
            </w:r>
          </w:p>
        </w:tc>
        <w:tc>
          <w:tcPr>
            <w:tcW w:w="238" w:type="dxa"/>
          </w:tcPr>
          <w:p w14:paraId="35E56A20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tcBorders>
              <w:bottom w:val="double" w:sz="4" w:space="0" w:color="auto"/>
            </w:tcBorders>
          </w:tcPr>
          <w:p w14:paraId="3D251987" w14:textId="4ECEFA00" w:rsidR="007A626A" w:rsidRPr="00390468" w:rsidRDefault="00E94F06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6"/>
              </w:tabs>
              <w:spacing w:line="120" w:lineRule="atLeast"/>
              <w:ind w:right="-10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38" w:type="dxa"/>
          </w:tcPr>
          <w:p w14:paraId="535129F5" w14:textId="77777777" w:rsidR="007A626A" w:rsidRPr="00390468" w:rsidRDefault="007A626A" w:rsidP="007A626A">
            <w:pPr>
              <w:tabs>
                <w:tab w:val="decimal" w:pos="864"/>
              </w:tabs>
              <w:spacing w:line="120" w:lineRule="atLeast"/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51" w:type="dxa"/>
            <w:gridSpan w:val="2"/>
            <w:tcBorders>
              <w:bottom w:val="double" w:sz="4" w:space="0" w:color="auto"/>
            </w:tcBorders>
          </w:tcPr>
          <w:p w14:paraId="6BC374A4" w14:textId="3D465A45" w:rsidR="007A626A" w:rsidRPr="00390468" w:rsidRDefault="007A626A" w:rsidP="007A626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31"/>
              </w:tabs>
              <w:spacing w:line="120" w:lineRule="atLeast"/>
              <w:ind w:right="-119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15329774" w14:textId="0B2CE455" w:rsidR="008E0787" w:rsidRPr="00390468" w:rsidRDefault="008A1C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</w:rPr>
        <w:tab/>
      </w:r>
    </w:p>
    <w:p w14:paraId="043AE6BB" w14:textId="2B610653" w:rsidR="00E577E0" w:rsidRPr="00390468" w:rsidRDefault="00E577E0" w:rsidP="007A626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98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4A216F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2568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บริษัทย่อยแห่งหนึ่ง (บริษัท ซีพีเอฟ เรสเทอรองท์ แอนด์ ฟู้ดเชน จำกัด) มี</w:t>
      </w:r>
      <w:r w:rsidR="007A626A">
        <w:rPr>
          <w:rFonts w:asciiTheme="majorBidi" w:hAnsiTheme="majorBidi" w:cstheme="majorBidi"/>
          <w:spacing w:val="-2"/>
          <w:sz w:val="30"/>
          <w:szCs w:val="30"/>
        </w:rPr>
        <w:br/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ภาระผูกพัน</w:t>
      </w:r>
      <w:r w:rsidRPr="007A626A">
        <w:rPr>
          <w:rFonts w:asciiTheme="majorBidi" w:hAnsiTheme="majorBidi" w:cstheme="majorBidi"/>
          <w:sz w:val="30"/>
          <w:szCs w:val="30"/>
          <w:cs/>
        </w:rPr>
        <w:t xml:space="preserve">ที่จะต้องจ่ายชำระค่าซื้อเครื่องหมายการค้าและบริการ </w:t>
      </w:r>
      <w:r w:rsidRPr="007A626A">
        <w:rPr>
          <w:rFonts w:asciiTheme="majorBidi" w:hAnsiTheme="majorBidi" w:cstheme="majorBidi"/>
          <w:sz w:val="30"/>
          <w:szCs w:val="30"/>
        </w:rPr>
        <w:t xml:space="preserve">FIVE STAR </w:t>
      </w:r>
      <w:r w:rsidRPr="007A626A">
        <w:rPr>
          <w:rFonts w:asciiTheme="majorBidi" w:hAnsiTheme="majorBidi" w:cstheme="majorBidi"/>
          <w:sz w:val="30"/>
          <w:szCs w:val="30"/>
          <w:cs/>
        </w:rPr>
        <w:t xml:space="preserve">ในต่างประเทศ แก่บริษัท </w:t>
      </w:r>
      <w:r w:rsidRPr="007A626A">
        <w:rPr>
          <w:rFonts w:asciiTheme="majorBidi" w:hAnsiTheme="majorBidi" w:cstheme="majorBidi"/>
          <w:sz w:val="30"/>
          <w:szCs w:val="30"/>
        </w:rPr>
        <w:br/>
      </w:r>
      <w:r w:rsidRPr="007A626A">
        <w:rPr>
          <w:rFonts w:asciiTheme="majorBidi" w:hAnsiTheme="majorBidi" w:cstheme="majorBidi"/>
          <w:sz w:val="30"/>
          <w:szCs w:val="30"/>
          <w:cs/>
        </w:rPr>
        <w:t>เครือเจริญโภคภัณฑ์ จำกัด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จำนวน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="0016071B" w:rsidRPr="00604ED1">
        <w:rPr>
          <w:rFonts w:asciiTheme="majorBidi" w:hAnsiTheme="majorBidi" w:cstheme="majorBidi"/>
          <w:sz w:val="30"/>
          <w:szCs w:val="30"/>
        </w:rPr>
        <w:t>136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>ล้านบาท ซึ่งจะจ่ายชำระและโอนกรรมสิทธิ์เมื่อการจดทะเบียนโอนกรรมสิทธิ์ในเครื่องหมายการค้าและบริการในแต่ละประเทศเสร็จสมบูรณ์</w:t>
      </w:r>
    </w:p>
    <w:p w14:paraId="4EF7BE23" w14:textId="65CBB015" w:rsidR="00AB478A" w:rsidRPr="00390468" w:rsidRDefault="00C2676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F14163D" w14:textId="71ABD2EF" w:rsidR="00C142F6" w:rsidRPr="00390468" w:rsidRDefault="00EE3618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เงินลงทุนในบริษัทย่อย</w:t>
      </w:r>
    </w:p>
    <w:p w14:paraId="10A5D0B2" w14:textId="101D864B" w:rsidR="00DC5B51" w:rsidRPr="00390468" w:rsidRDefault="00DC5B51" w:rsidP="000429A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18A405E3" w14:textId="5D86ABF2" w:rsidR="00242380" w:rsidRPr="00390468" w:rsidRDefault="006B0A65" w:rsidP="00412279">
      <w:pPr>
        <w:pStyle w:val="BodyText2"/>
        <w:ind w:left="0" w:right="-43" w:firstLine="549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รายการเคลื่อนไหว</w:t>
      </w:r>
      <w:r w:rsidR="00C94FB8" w:rsidRPr="00390468">
        <w:rPr>
          <w:rFonts w:asciiTheme="majorBidi" w:hAnsiTheme="majorBidi" w:cstheme="majorBidi"/>
          <w:sz w:val="30"/>
          <w:szCs w:val="30"/>
          <w:cs/>
        </w:rPr>
        <w:t>สำหรับ</w:t>
      </w:r>
      <w:r w:rsidRPr="00390468">
        <w:rPr>
          <w:rFonts w:asciiTheme="majorBidi" w:hAnsiTheme="majorBidi" w:cstheme="majorBidi"/>
          <w:sz w:val="30"/>
          <w:szCs w:val="30"/>
          <w:cs/>
        </w:rPr>
        <w:t>งว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>ด</w:t>
      </w:r>
      <w:r w:rsidR="004A216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390468">
        <w:rPr>
          <w:rFonts w:asciiTheme="majorBidi" w:hAnsiTheme="majorBidi" w:cstheme="majorBidi"/>
          <w:sz w:val="30"/>
          <w:szCs w:val="30"/>
          <w:cs/>
        </w:rPr>
        <w:t>สิ้นสุดวันที่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2C1BC5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B70BA9" w:rsidRPr="00390468">
        <w:rPr>
          <w:rFonts w:asciiTheme="majorBidi" w:hAnsiTheme="majorBidi" w:cstheme="majorBidi"/>
          <w:sz w:val="30"/>
          <w:szCs w:val="30"/>
        </w:rPr>
        <w:t xml:space="preserve">8 </w:t>
      </w:r>
      <w:r w:rsidR="00E77580" w:rsidRPr="00390468">
        <w:rPr>
          <w:rFonts w:asciiTheme="majorBidi" w:hAnsiTheme="majorBidi" w:cstheme="majorBidi"/>
          <w:sz w:val="30"/>
          <w:szCs w:val="30"/>
          <w:cs/>
        </w:rPr>
        <w:t>มีด</w:t>
      </w:r>
      <w:r w:rsidR="00BF5BAD" w:rsidRPr="00390468">
        <w:rPr>
          <w:rFonts w:asciiTheme="majorBidi" w:hAnsiTheme="majorBidi" w:cstheme="majorBidi"/>
          <w:sz w:val="30"/>
          <w:szCs w:val="30"/>
          <w:cs/>
        </w:rPr>
        <w:t>ังนี้</w:t>
      </w:r>
    </w:p>
    <w:p w14:paraId="4D69EA3A" w14:textId="77777777" w:rsidR="00C94FB8" w:rsidRPr="00390468" w:rsidRDefault="00C94FB8" w:rsidP="00C94FB8">
      <w:pPr>
        <w:pStyle w:val="BodyText2"/>
        <w:ind w:left="547" w:right="-43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7173"/>
        <w:gridCol w:w="1998"/>
      </w:tblGrid>
      <w:tr w:rsidR="00C1109F" w:rsidRPr="00390468" w14:paraId="0ED2C812" w14:textId="77777777" w:rsidTr="006A2866">
        <w:tc>
          <w:tcPr>
            <w:tcW w:w="7173" w:type="dxa"/>
            <w:vAlign w:val="bottom"/>
          </w:tcPr>
          <w:p w14:paraId="3F6112D2" w14:textId="77777777" w:rsidR="00C1109F" w:rsidRPr="00390468" w:rsidRDefault="00C1109F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98" w:type="dxa"/>
            <w:vAlign w:val="bottom"/>
          </w:tcPr>
          <w:p w14:paraId="0F92D3C4" w14:textId="54C94553" w:rsidR="00C1109F" w:rsidRPr="00390468" w:rsidRDefault="00C1109F" w:rsidP="00231615">
            <w:pPr>
              <w:tabs>
                <w:tab w:val="clear" w:pos="1871"/>
                <w:tab w:val="left" w:pos="540"/>
              </w:tabs>
              <w:ind w:right="-10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5F17E0" w:rsidRPr="00390468" w14:paraId="6FF4D1D8" w14:textId="77777777" w:rsidTr="006A2866">
        <w:tc>
          <w:tcPr>
            <w:tcW w:w="7173" w:type="dxa"/>
            <w:vAlign w:val="bottom"/>
          </w:tcPr>
          <w:p w14:paraId="12F114F7" w14:textId="1C25DF69" w:rsidR="005F17E0" w:rsidRPr="00390468" w:rsidRDefault="005F17E0" w:rsidP="00B90D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25921322" w14:textId="0AF2E348" w:rsidR="005F17E0" w:rsidRPr="00390468" w:rsidRDefault="005F17E0" w:rsidP="00606D2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5F17E0" w:rsidRPr="00390468" w14:paraId="1D0DEE1E" w14:textId="77777777" w:rsidTr="006A2866">
        <w:tc>
          <w:tcPr>
            <w:tcW w:w="7173" w:type="dxa"/>
            <w:vAlign w:val="bottom"/>
          </w:tcPr>
          <w:p w14:paraId="555254D0" w14:textId="7AC7D85C" w:rsidR="005F17E0" w:rsidRPr="00390468" w:rsidRDefault="005F17E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A83A9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เพิ่มทุนใน </w:t>
            </w:r>
            <w:r w:rsidRPr="00A83A96">
              <w:rPr>
                <w:rFonts w:asciiTheme="majorBidi" w:hAnsiTheme="majorBidi" w:cstheme="majorBidi"/>
                <w:sz w:val="30"/>
                <w:szCs w:val="30"/>
              </w:rPr>
              <w:t xml:space="preserve">CPF Investment Limited (“CPFI”) </w:t>
            </w:r>
            <w:r w:rsidRPr="00A83A96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(1)</w:t>
            </w:r>
          </w:p>
        </w:tc>
        <w:tc>
          <w:tcPr>
            <w:tcW w:w="1998" w:type="dxa"/>
          </w:tcPr>
          <w:p w14:paraId="2CC85913" w14:textId="0E7D0808" w:rsidR="005F17E0" w:rsidRPr="00513CD6" w:rsidRDefault="00513CD6" w:rsidP="00ED2219">
            <w:pPr>
              <w:pStyle w:val="acctfourfigures"/>
              <w:tabs>
                <w:tab w:val="clear" w:pos="765"/>
                <w:tab w:val="decimal" w:pos="16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19,953</w:t>
            </w:r>
          </w:p>
        </w:tc>
      </w:tr>
      <w:tr w:rsidR="004E5540" w:rsidRPr="00390468" w14:paraId="7F91A074" w14:textId="77777777" w:rsidTr="006A2866">
        <w:tc>
          <w:tcPr>
            <w:tcW w:w="7173" w:type="dxa"/>
            <w:vAlign w:val="bottom"/>
          </w:tcPr>
          <w:p w14:paraId="3B9B4391" w14:textId="46104C93" w:rsidR="004E5540" w:rsidRPr="00A83A96" w:rsidRDefault="004E554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83A96">
              <w:rPr>
                <w:rFonts w:asciiTheme="majorBidi" w:hAnsiTheme="majorBidi" w:cstheme="majorBidi"/>
                <w:sz w:val="30"/>
                <w:szCs w:val="30"/>
                <w:cs/>
              </w:rPr>
              <w:t>เพิ่มทุนใน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C.P. Pokphand Co., Ltd. (“CPP”) </w:t>
            </w:r>
            <w:r w:rsidRPr="004E5540">
              <w:rPr>
                <w:rFonts w:asciiTheme="majorBidi" w:hAnsiTheme="majorBidi" w:cstheme="majorBidi"/>
                <w:sz w:val="30"/>
                <w:szCs w:val="30"/>
                <w:vertAlign w:val="superscript"/>
              </w:rPr>
              <w:t>(2)</w:t>
            </w:r>
          </w:p>
        </w:tc>
        <w:tc>
          <w:tcPr>
            <w:tcW w:w="1998" w:type="dxa"/>
          </w:tcPr>
          <w:p w14:paraId="4E7BD470" w14:textId="42986C14" w:rsidR="004E5540" w:rsidRDefault="004E5540" w:rsidP="00ED2219">
            <w:pPr>
              <w:pStyle w:val="acctfourfigures"/>
              <w:tabs>
                <w:tab w:val="clear" w:pos="765"/>
                <w:tab w:val="decimal" w:pos="1677"/>
              </w:tabs>
              <w:spacing w:line="240" w:lineRule="auto"/>
              <w:ind w:right="-110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1,803</w:t>
            </w:r>
          </w:p>
        </w:tc>
      </w:tr>
      <w:tr w:rsidR="005F17E0" w:rsidRPr="00390468" w14:paraId="5424CEFC" w14:textId="77777777" w:rsidTr="006A2866">
        <w:tc>
          <w:tcPr>
            <w:tcW w:w="7173" w:type="dxa"/>
            <w:vAlign w:val="bottom"/>
          </w:tcPr>
          <w:p w14:paraId="5CA2927D" w14:textId="2C35EA66" w:rsidR="005F17E0" w:rsidRPr="00390468" w:rsidRDefault="005F17E0" w:rsidP="00E64C6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998" w:type="dxa"/>
            <w:tcBorders>
              <w:top w:val="single" w:sz="4" w:space="0" w:color="auto"/>
              <w:bottom w:val="double" w:sz="4" w:space="0" w:color="auto"/>
            </w:tcBorders>
          </w:tcPr>
          <w:p w14:paraId="57E3AB05" w14:textId="20C539BC" w:rsidR="005F17E0" w:rsidRPr="00390468" w:rsidRDefault="000C1285" w:rsidP="000C1285">
            <w:pPr>
              <w:pStyle w:val="acctfourfigures"/>
              <w:tabs>
                <w:tab w:val="clear" w:pos="765"/>
                <w:tab w:val="decimal" w:pos="1677"/>
              </w:tabs>
              <w:spacing w:line="240" w:lineRule="auto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21,756</w:t>
            </w:r>
          </w:p>
        </w:tc>
      </w:tr>
    </w:tbl>
    <w:p w14:paraId="1060E0CB" w14:textId="77777777" w:rsidR="00012AD1" w:rsidRPr="00390468" w:rsidRDefault="00012AD1" w:rsidP="00774786">
      <w:pPr>
        <w:pStyle w:val="BodyText2"/>
        <w:ind w:left="0" w:right="-297" w:firstLine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1075D3F3" w14:textId="34693161" w:rsidR="00773A8B" w:rsidRPr="004E5540" w:rsidRDefault="00834282" w:rsidP="008327A5">
      <w:pPr>
        <w:pStyle w:val="BodyText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4E5540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4A216F">
        <w:rPr>
          <w:rFonts w:asciiTheme="majorBidi" w:hAnsiTheme="majorBidi" w:cs="Angsana New" w:hint="cs"/>
          <w:sz w:val="30"/>
          <w:szCs w:val="30"/>
          <w:cs/>
        </w:rPr>
        <w:t>เก้าเดือน</w:t>
      </w:r>
      <w:r w:rsidRPr="004E5540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4E55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216F">
        <w:rPr>
          <w:rFonts w:asciiTheme="majorBidi" w:hAnsiTheme="majorBidi" w:cs="Angsana New"/>
          <w:sz w:val="30"/>
          <w:szCs w:val="30"/>
        </w:rPr>
        <w:t xml:space="preserve">30 </w:t>
      </w:r>
      <w:r w:rsidR="004A216F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4E5540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4E5540">
        <w:rPr>
          <w:rFonts w:asciiTheme="majorBidi" w:hAnsiTheme="majorBidi" w:cs="Angsana New"/>
          <w:sz w:val="30"/>
          <w:szCs w:val="30"/>
        </w:rPr>
        <w:t xml:space="preserve">2568 </w:t>
      </w:r>
      <w:r w:rsidR="005022D2" w:rsidRPr="004E5540">
        <w:rPr>
          <w:rFonts w:asciiTheme="majorBidi" w:hAnsiTheme="majorBidi" w:cstheme="majorBidi" w:hint="cs"/>
          <w:sz w:val="30"/>
          <w:szCs w:val="30"/>
          <w:cs/>
        </w:rPr>
        <w:t>บริษัทเพิ่มทุน</w:t>
      </w:r>
      <w:r w:rsidR="000133DB" w:rsidRPr="004E5540">
        <w:rPr>
          <w:rFonts w:asciiTheme="majorBidi" w:hAnsiTheme="majorBidi" w:cstheme="majorBidi" w:hint="cs"/>
          <w:sz w:val="30"/>
          <w:szCs w:val="30"/>
          <w:cs/>
        </w:rPr>
        <w:t xml:space="preserve">ใน </w:t>
      </w:r>
      <w:r w:rsidR="00E64C6B" w:rsidRPr="004E5540">
        <w:rPr>
          <w:rFonts w:asciiTheme="majorBidi" w:hAnsiTheme="majorBidi" w:cstheme="majorBidi"/>
          <w:sz w:val="30"/>
          <w:szCs w:val="30"/>
        </w:rPr>
        <w:t>CPF</w:t>
      </w:r>
      <w:r w:rsidR="00773A8B" w:rsidRPr="004E5540">
        <w:rPr>
          <w:rFonts w:asciiTheme="majorBidi" w:hAnsiTheme="majorBidi" w:cstheme="majorBidi"/>
          <w:sz w:val="30"/>
          <w:szCs w:val="30"/>
        </w:rPr>
        <w:t>I</w:t>
      </w:r>
      <w:r w:rsidR="00E64C6B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4531FD" w:rsidRPr="004E5540">
        <w:rPr>
          <w:rFonts w:asciiTheme="majorBidi" w:hAnsiTheme="majorBidi" w:cstheme="majorBidi" w:hint="cs"/>
          <w:sz w:val="30"/>
          <w:szCs w:val="30"/>
          <w:cs/>
        </w:rPr>
        <w:t>เป็นจำนวนเง</w:t>
      </w:r>
      <w:r w:rsidR="00CB35F6" w:rsidRPr="004E5540">
        <w:rPr>
          <w:rFonts w:asciiTheme="majorBidi" w:hAnsiTheme="majorBidi" w:cstheme="majorBidi" w:hint="cs"/>
          <w:sz w:val="30"/>
          <w:szCs w:val="30"/>
          <w:cs/>
        </w:rPr>
        <w:t>ิน</w:t>
      </w:r>
      <w:r w:rsidR="00C617DA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059A" w:rsidRPr="004E5540">
        <w:rPr>
          <w:rFonts w:asciiTheme="majorBidi" w:hAnsiTheme="majorBidi" w:cstheme="majorBidi"/>
          <w:sz w:val="30"/>
          <w:szCs w:val="30"/>
        </w:rPr>
        <w:t>590</w:t>
      </w:r>
      <w:r w:rsidR="00C617DA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C617DA" w:rsidRPr="004E5540">
        <w:rPr>
          <w:rFonts w:asciiTheme="majorBidi" w:hAnsiTheme="majorBidi" w:cstheme="majorBidi" w:hint="cs"/>
          <w:sz w:val="30"/>
          <w:szCs w:val="30"/>
          <w:cs/>
        </w:rPr>
        <w:t>ล้านเหรียญสหรัฐ</w:t>
      </w:r>
      <w:r w:rsidR="00273939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940BE" w:rsidRPr="004E5540">
        <w:rPr>
          <w:rFonts w:asciiTheme="majorBidi" w:hAnsiTheme="majorBidi" w:cstheme="majorBidi" w:hint="cs"/>
          <w:sz w:val="30"/>
          <w:szCs w:val="30"/>
          <w:cs/>
        </w:rPr>
        <w:t>หรือเทียบเท่า</w:t>
      </w:r>
      <w:r w:rsidR="0000528E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="00BC2EC5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6059A" w:rsidRPr="004E5540">
        <w:rPr>
          <w:rFonts w:asciiTheme="majorBidi" w:hAnsiTheme="majorBidi" w:cstheme="majorBidi"/>
          <w:sz w:val="30"/>
          <w:szCs w:val="30"/>
        </w:rPr>
        <w:t>19,953</w:t>
      </w:r>
      <w:r w:rsidR="00BC2EC5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BC2EC5" w:rsidRPr="004E554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A07F6B" w:rsidRPr="004E5540">
        <w:rPr>
          <w:rFonts w:asciiTheme="majorBidi" w:hAnsiTheme="majorBidi" w:cstheme="majorBidi" w:hint="cs"/>
          <w:sz w:val="30"/>
          <w:szCs w:val="30"/>
          <w:cs/>
        </w:rPr>
        <w:t xml:space="preserve"> ทั้งนี้</w:t>
      </w:r>
      <w:r w:rsidR="00C52D3B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7F6B" w:rsidRPr="004E5540">
        <w:rPr>
          <w:rFonts w:asciiTheme="majorBidi" w:hAnsiTheme="majorBidi" w:cstheme="majorBidi" w:hint="cs"/>
          <w:sz w:val="30"/>
          <w:szCs w:val="30"/>
          <w:cs/>
        </w:rPr>
        <w:t>สัดส่วนการถือ</w:t>
      </w:r>
      <w:r w:rsidR="00C52D3B" w:rsidRPr="004E5540">
        <w:rPr>
          <w:rFonts w:asciiTheme="majorBidi" w:hAnsiTheme="majorBidi" w:cstheme="majorBidi" w:hint="cs"/>
          <w:sz w:val="30"/>
          <w:szCs w:val="30"/>
          <w:cs/>
        </w:rPr>
        <w:t>หุ้นใน</w:t>
      </w:r>
      <w:r w:rsidR="00E601F9" w:rsidRPr="004E5540">
        <w:rPr>
          <w:rFonts w:asciiTheme="majorBidi" w:hAnsiTheme="majorBidi" w:cstheme="majorBidi" w:hint="cs"/>
          <w:sz w:val="30"/>
          <w:szCs w:val="30"/>
          <w:cs/>
        </w:rPr>
        <w:t>บริษัทดังกล่าวไม่เปลี่ยนแปลง</w:t>
      </w:r>
    </w:p>
    <w:p w14:paraId="2D8BB457" w14:textId="37B4EE2B" w:rsidR="004E5540" w:rsidRPr="00B06D1A" w:rsidRDefault="004E5540" w:rsidP="008327A5">
      <w:pPr>
        <w:pStyle w:val="BodyText"/>
        <w:numPr>
          <w:ilvl w:val="0"/>
          <w:numId w:val="5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ED2219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4A216F">
        <w:rPr>
          <w:rFonts w:asciiTheme="majorBidi" w:hAnsiTheme="majorBidi" w:cs="Angsana New" w:hint="cs"/>
          <w:sz w:val="30"/>
          <w:szCs w:val="30"/>
          <w:cs/>
        </w:rPr>
        <w:t>เก้าเดือน</w:t>
      </w:r>
      <w:r w:rsidRPr="00ED2219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ED22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216F">
        <w:rPr>
          <w:rFonts w:asciiTheme="majorBidi" w:hAnsiTheme="majorBidi" w:cs="Angsana New"/>
          <w:sz w:val="30"/>
          <w:szCs w:val="30"/>
        </w:rPr>
        <w:t xml:space="preserve">30 </w:t>
      </w:r>
      <w:r w:rsidR="004A216F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ED2219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D2219">
        <w:rPr>
          <w:rFonts w:asciiTheme="majorBidi" w:hAnsiTheme="majorBidi" w:cs="Angsana New"/>
          <w:sz w:val="30"/>
          <w:szCs w:val="30"/>
        </w:rPr>
        <w:t xml:space="preserve">2568 </w:t>
      </w:r>
      <w:r w:rsidRPr="00ED2219">
        <w:rPr>
          <w:rFonts w:asciiTheme="majorBidi" w:hAnsiTheme="majorBidi" w:cstheme="majorBidi" w:hint="cs"/>
          <w:sz w:val="30"/>
          <w:szCs w:val="30"/>
          <w:cs/>
        </w:rPr>
        <w:t>บริษัทเพิ่มทุนใน</w:t>
      </w:r>
      <w:r>
        <w:rPr>
          <w:rFonts w:asciiTheme="majorBidi" w:hAnsiTheme="majorBidi" w:cstheme="majorBidi"/>
          <w:sz w:val="30"/>
          <w:szCs w:val="30"/>
        </w:rPr>
        <w:t xml:space="preserve"> CPP </w:t>
      </w:r>
      <w:r w:rsidR="00E75025" w:rsidRPr="004E5540">
        <w:rPr>
          <w:rFonts w:asciiTheme="majorBidi" w:hAnsiTheme="majorBidi" w:cstheme="majorBidi" w:hint="cs"/>
          <w:sz w:val="30"/>
          <w:szCs w:val="30"/>
          <w:cs/>
        </w:rPr>
        <w:t xml:space="preserve">เป็นจำนวนเงิน </w:t>
      </w:r>
      <w:r w:rsidR="003F1A20">
        <w:rPr>
          <w:rFonts w:asciiTheme="majorBidi" w:hAnsiTheme="majorBidi" w:cstheme="majorBidi"/>
          <w:sz w:val="30"/>
          <w:szCs w:val="30"/>
        </w:rPr>
        <w:t>54</w:t>
      </w:r>
      <w:r w:rsidR="00E75025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E75025" w:rsidRPr="004E5540">
        <w:rPr>
          <w:rFonts w:asciiTheme="majorBidi" w:hAnsiTheme="majorBidi" w:cstheme="majorBidi" w:hint="cs"/>
          <w:sz w:val="30"/>
          <w:szCs w:val="30"/>
          <w:cs/>
        </w:rPr>
        <w:t>ล้านเหรียญสหรัฐ หรือเทียบเท่า</w:t>
      </w:r>
      <w:r w:rsidR="0000528E">
        <w:rPr>
          <w:rFonts w:asciiTheme="majorBidi" w:hAnsiTheme="majorBidi" w:cstheme="majorBidi" w:hint="cs"/>
          <w:sz w:val="30"/>
          <w:szCs w:val="30"/>
          <w:cs/>
        </w:rPr>
        <w:t>ประมาณ</w:t>
      </w:r>
      <w:r w:rsidR="00E75025" w:rsidRPr="004E554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3F1A20">
        <w:rPr>
          <w:rFonts w:asciiTheme="majorBidi" w:hAnsiTheme="majorBidi" w:cstheme="majorBidi"/>
          <w:sz w:val="30"/>
          <w:szCs w:val="30"/>
        </w:rPr>
        <w:t>1,803</w:t>
      </w:r>
      <w:r w:rsidR="00E75025" w:rsidRPr="004E5540">
        <w:rPr>
          <w:rFonts w:asciiTheme="majorBidi" w:hAnsiTheme="majorBidi" w:cstheme="majorBidi"/>
          <w:sz w:val="30"/>
          <w:szCs w:val="30"/>
        </w:rPr>
        <w:t xml:space="preserve"> </w:t>
      </w:r>
      <w:r w:rsidR="00E75025" w:rsidRPr="004E5540">
        <w:rPr>
          <w:rFonts w:asciiTheme="majorBidi" w:hAnsiTheme="majorBidi" w:cstheme="majorBidi" w:hint="cs"/>
          <w:sz w:val="30"/>
          <w:szCs w:val="30"/>
          <w:cs/>
        </w:rPr>
        <w:t>ล้านบาท</w:t>
      </w:r>
      <w:r w:rsidR="003F1A20">
        <w:rPr>
          <w:rFonts w:asciiTheme="majorBidi" w:hAnsiTheme="majorBidi" w:cstheme="majorBidi"/>
          <w:sz w:val="30"/>
          <w:szCs w:val="30"/>
        </w:rPr>
        <w:t xml:space="preserve"> </w:t>
      </w:r>
      <w:r w:rsidR="0004077E">
        <w:rPr>
          <w:rFonts w:asciiTheme="majorBidi" w:hAnsiTheme="majorBidi" w:cstheme="majorBidi" w:hint="cs"/>
          <w:sz w:val="30"/>
          <w:szCs w:val="30"/>
          <w:cs/>
        </w:rPr>
        <w:t>โดยชำระค่าหุ้นดังกล่าวด้วยการหักกลบลบหนี้กับ</w:t>
      </w:r>
      <w:r w:rsidR="00072BA6">
        <w:rPr>
          <w:rFonts w:asciiTheme="majorBidi" w:hAnsiTheme="majorBidi" w:cstheme="majorBidi" w:hint="cs"/>
          <w:sz w:val="30"/>
          <w:szCs w:val="30"/>
          <w:cs/>
        </w:rPr>
        <w:t xml:space="preserve">เงินปันผลรับจาก </w:t>
      </w:r>
      <w:r w:rsidR="00072BA6">
        <w:rPr>
          <w:rFonts w:asciiTheme="majorBidi" w:hAnsiTheme="majorBidi" w:cstheme="majorBidi"/>
          <w:sz w:val="30"/>
          <w:szCs w:val="30"/>
        </w:rPr>
        <w:t>CPP</w:t>
      </w:r>
      <w:r w:rsidR="00F01EA4">
        <w:rPr>
          <w:rFonts w:asciiTheme="majorBidi" w:hAnsiTheme="majorBidi" w:cstheme="majorBidi"/>
          <w:sz w:val="30"/>
          <w:szCs w:val="30"/>
        </w:rPr>
        <w:t xml:space="preserve">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สัดส่วนการถือหุ้นใน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EA4" w:rsidRPr="00F01EA4">
        <w:rPr>
          <w:rFonts w:asciiTheme="majorBidi" w:hAnsiTheme="majorBidi" w:cstheme="majorBidi"/>
          <w:sz w:val="30"/>
          <w:szCs w:val="30"/>
        </w:rPr>
        <w:t xml:space="preserve">CPP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ของบริษัทเพิ่มขึ้นจากร้อยละ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01EA4">
        <w:rPr>
          <w:rFonts w:asciiTheme="majorBidi" w:hAnsiTheme="majorBidi" w:cs="Angsana New"/>
          <w:sz w:val="30"/>
          <w:szCs w:val="30"/>
        </w:rPr>
        <w:t>4.98</w:t>
      </w:r>
      <w:r w:rsidR="00F01EA4" w:rsidRPr="00F01EA4">
        <w:rPr>
          <w:rFonts w:asciiTheme="majorBidi" w:hAnsiTheme="majorBidi" w:cstheme="majorBidi"/>
          <w:sz w:val="30"/>
          <w:szCs w:val="30"/>
        </w:rPr>
        <w:t xml:space="preserve"> </w:t>
      </w:r>
      <w:r w:rsidR="00F01EA4" w:rsidRPr="00F01EA4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266D21">
        <w:rPr>
          <w:rFonts w:asciiTheme="majorBidi" w:hAnsiTheme="majorBidi" w:cs="Angsana New" w:hint="cs"/>
          <w:sz w:val="30"/>
          <w:szCs w:val="30"/>
          <w:cs/>
        </w:rPr>
        <w:t>ร้อยละ</w:t>
      </w:r>
      <w:r w:rsidR="00F01EA4" w:rsidRPr="00F01EA4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66D21">
        <w:rPr>
          <w:rFonts w:asciiTheme="majorBidi" w:hAnsiTheme="majorBidi" w:cs="Angsana New"/>
          <w:sz w:val="30"/>
          <w:szCs w:val="30"/>
        </w:rPr>
        <w:t>5.21</w:t>
      </w:r>
      <w:r w:rsidR="00F01EA4" w:rsidRPr="00F01EA4">
        <w:rPr>
          <w:rFonts w:asciiTheme="majorBidi" w:hAnsiTheme="majorBidi" w:cstheme="majorBidi"/>
          <w:sz w:val="30"/>
          <w:szCs w:val="30"/>
        </w:rPr>
        <w:t xml:space="preserve"> </w:t>
      </w:r>
    </w:p>
    <w:p w14:paraId="2875AEB8" w14:textId="77777777" w:rsidR="00C26764" w:rsidRPr="00B06D1A" w:rsidRDefault="00C26764" w:rsidP="00C26764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33DDC1C0" w14:textId="4DAFD67E" w:rsidR="005A4B1D" w:rsidRPr="00017120" w:rsidRDefault="005A4B1D" w:rsidP="000171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รายละเอียดบริษัทย่อย</w:t>
      </w:r>
      <w:r w:rsidR="007C5FCD" w:rsidRPr="00017120">
        <w:rPr>
          <w:rFonts w:asciiTheme="majorBidi" w:hAnsiTheme="majorBidi" w:cstheme="majorBidi"/>
          <w:spacing w:val="-2"/>
          <w:sz w:val="30"/>
          <w:szCs w:val="30"/>
          <w:cs/>
        </w:rPr>
        <w:t>ของ</w:t>
      </w:r>
      <w:r w:rsidR="000D6C48" w:rsidRPr="00017120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ณ วันที่ </w:t>
      </w:r>
      <w:r w:rsidR="004A216F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 xml:space="preserve">8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31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ธันวาคม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 xml:space="preserve">7 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เฉพาะที่มีการเปลี่ยนแปลง</w:t>
      </w:r>
      <w:r w:rsidR="00017120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>ในระหว่างงวด</w:t>
      </w:r>
      <w:r w:rsidR="004A216F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4A216F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C1109F"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614" w:rsidRPr="00017120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865984" w:rsidRPr="00017120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017120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081E5444" w14:textId="77777777" w:rsidR="0056156A" w:rsidRPr="00390468" w:rsidRDefault="0056156A" w:rsidP="00C1109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58" w:right="-234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889" w:type="dxa"/>
        <w:tblInd w:w="549" w:type="dxa"/>
        <w:tblLayout w:type="fixed"/>
        <w:tblLook w:val="01E0" w:firstRow="1" w:lastRow="1" w:firstColumn="1" w:lastColumn="1" w:noHBand="0" w:noVBand="0"/>
      </w:tblPr>
      <w:tblGrid>
        <w:gridCol w:w="3618"/>
        <w:gridCol w:w="238"/>
        <w:gridCol w:w="2291"/>
        <w:gridCol w:w="238"/>
        <w:gridCol w:w="1166"/>
        <w:gridCol w:w="270"/>
        <w:gridCol w:w="900"/>
        <w:gridCol w:w="270"/>
        <w:gridCol w:w="881"/>
        <w:gridCol w:w="17"/>
      </w:tblGrid>
      <w:tr w:rsidR="00260BAC" w:rsidRPr="00270D7B" w14:paraId="5BB018EE" w14:textId="77777777" w:rsidTr="00E042FE">
        <w:trPr>
          <w:gridAfter w:val="1"/>
          <w:wAfter w:w="17" w:type="dxa"/>
          <w:trHeight w:val="20"/>
          <w:tblHeader/>
        </w:trPr>
        <w:tc>
          <w:tcPr>
            <w:tcW w:w="3618" w:type="dxa"/>
          </w:tcPr>
          <w:p w14:paraId="7978178B" w14:textId="77777777" w:rsidR="00260BAC" w:rsidRPr="00270D7B" w:rsidRDefault="00260BAC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F2C1D15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</w:tcPr>
          <w:p w14:paraId="2A6467F3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8F4AD64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hideMark/>
          </w:tcPr>
          <w:p w14:paraId="0DACC68C" w14:textId="77777777" w:rsidR="00260BAC" w:rsidRPr="00270D7B" w:rsidRDefault="00260BAC" w:rsidP="00AE12A1">
            <w:pPr>
              <w:tabs>
                <w:tab w:val="clear" w:pos="907"/>
                <w:tab w:val="left" w:pos="540"/>
                <w:tab w:val="left" w:pos="915"/>
              </w:tabs>
              <w:spacing w:line="350" w:lineRule="exact"/>
              <w:ind w:left="-75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ประเทศที่</w:t>
            </w:r>
          </w:p>
        </w:tc>
        <w:tc>
          <w:tcPr>
            <w:tcW w:w="270" w:type="dxa"/>
          </w:tcPr>
          <w:p w14:paraId="3849ADF2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51" w:type="dxa"/>
            <w:gridSpan w:val="3"/>
          </w:tcPr>
          <w:p w14:paraId="6CD8FEB3" w14:textId="77777777" w:rsidR="00260BAC" w:rsidRPr="00270D7B" w:rsidRDefault="00260BAC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6156A" w:rsidRPr="00270D7B" w14:paraId="01338044" w14:textId="77777777" w:rsidTr="00E042FE">
        <w:trPr>
          <w:gridAfter w:val="1"/>
          <w:wAfter w:w="17" w:type="dxa"/>
          <w:trHeight w:val="20"/>
          <w:tblHeader/>
        </w:trPr>
        <w:tc>
          <w:tcPr>
            <w:tcW w:w="36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DB93EB3" w14:textId="77777777" w:rsidR="0056156A" w:rsidRPr="00270D7B" w:rsidRDefault="0056156A" w:rsidP="00954C72">
            <w:pPr>
              <w:spacing w:line="350" w:lineRule="exact"/>
              <w:ind w:right="-4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br w:type="page"/>
            </w: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ชื่อกิจการ</w:t>
            </w:r>
          </w:p>
        </w:tc>
        <w:tc>
          <w:tcPr>
            <w:tcW w:w="238" w:type="dxa"/>
          </w:tcPr>
          <w:p w14:paraId="16A72382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509FAD6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ลักษณะธุรกิจ</w:t>
            </w:r>
          </w:p>
        </w:tc>
        <w:tc>
          <w:tcPr>
            <w:tcW w:w="238" w:type="dxa"/>
          </w:tcPr>
          <w:p w14:paraId="0AE89799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0C705F" w14:textId="77777777" w:rsidR="0056156A" w:rsidRPr="00270D7B" w:rsidRDefault="0056156A" w:rsidP="00AE12A1">
            <w:pPr>
              <w:tabs>
                <w:tab w:val="clear" w:pos="907"/>
                <w:tab w:val="left" w:pos="540"/>
                <w:tab w:val="left" w:pos="915"/>
              </w:tabs>
              <w:spacing w:line="350" w:lineRule="exact"/>
              <w:ind w:left="-75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กิจการจัดตั้ง</w:t>
            </w:r>
          </w:p>
        </w:tc>
        <w:tc>
          <w:tcPr>
            <w:tcW w:w="270" w:type="dxa"/>
          </w:tcPr>
          <w:p w14:paraId="303FB14C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051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8180B6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32"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กลุ่มบริษัทถือหุ้นร้อยละ</w:t>
            </w:r>
          </w:p>
        </w:tc>
      </w:tr>
      <w:tr w:rsidR="0056156A" w:rsidRPr="00270D7B" w14:paraId="31B5F380" w14:textId="77777777" w:rsidTr="00E042FE">
        <w:trPr>
          <w:gridAfter w:val="1"/>
          <w:wAfter w:w="17" w:type="dxa"/>
          <w:trHeight w:val="20"/>
          <w:tblHeader/>
        </w:trPr>
        <w:tc>
          <w:tcPr>
            <w:tcW w:w="3618" w:type="dxa"/>
          </w:tcPr>
          <w:p w14:paraId="2FCC6262" w14:textId="77777777" w:rsidR="0056156A" w:rsidRPr="00270D7B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4EE70D7D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</w:tcPr>
          <w:p w14:paraId="10FD491F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5FEAD7D1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</w:tcPr>
          <w:p w14:paraId="4F66578C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243981E8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4D397846" w14:textId="3E97D6EA" w:rsidR="0056156A" w:rsidRPr="00270D7B" w:rsidRDefault="004A216F" w:rsidP="00260BA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50" w:lineRule="exact"/>
              <w:ind w:left="-127" w:right="-111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>
              <w:rPr>
                <w:rFonts w:asciiTheme="majorBidi" w:hAnsiTheme="majorBidi" w:cstheme="majorBidi"/>
                <w:sz w:val="26"/>
                <w:szCs w:val="26"/>
                <w:cs/>
              </w:rPr>
              <w:t>กันยายน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0C7EAD9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tcBorders>
              <w:top w:val="single" w:sz="4" w:space="0" w:color="auto"/>
              <w:left w:val="nil"/>
              <w:right w:val="nil"/>
            </w:tcBorders>
          </w:tcPr>
          <w:p w14:paraId="0089635F" w14:textId="6CD0C438" w:rsidR="0056156A" w:rsidRPr="00270D7B" w:rsidRDefault="00EA0C3E" w:rsidP="00954C72">
            <w:pPr>
              <w:tabs>
                <w:tab w:val="clear" w:pos="680"/>
                <w:tab w:val="left" w:pos="540"/>
                <w:tab w:val="left" w:pos="803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31</w:t>
            </w:r>
            <w:r w:rsidR="0056156A"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ธันวาคม</w:t>
            </w:r>
          </w:p>
        </w:tc>
      </w:tr>
      <w:tr w:rsidR="0056156A" w:rsidRPr="00270D7B" w14:paraId="3AA414D4" w14:textId="77777777" w:rsidTr="00E042FE">
        <w:trPr>
          <w:gridAfter w:val="1"/>
          <w:wAfter w:w="17" w:type="dxa"/>
          <w:trHeight w:val="20"/>
          <w:tblHeader/>
        </w:trPr>
        <w:tc>
          <w:tcPr>
            <w:tcW w:w="3618" w:type="dxa"/>
          </w:tcPr>
          <w:p w14:paraId="2C4B53FD" w14:textId="77777777" w:rsidR="0056156A" w:rsidRPr="00270D7B" w:rsidRDefault="0056156A" w:rsidP="00954C72">
            <w:pPr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0E1D1C2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291" w:type="dxa"/>
          </w:tcPr>
          <w:p w14:paraId="5238F48D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thaiDistribute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38" w:type="dxa"/>
          </w:tcPr>
          <w:p w14:paraId="6E0AAB1F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66" w:type="dxa"/>
          </w:tcPr>
          <w:p w14:paraId="2A53C5AA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right="-4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</w:tcPr>
          <w:p w14:paraId="6AD2D8E8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tcBorders>
              <w:left w:val="nil"/>
              <w:bottom w:val="single" w:sz="4" w:space="0" w:color="auto"/>
              <w:right w:val="nil"/>
            </w:tcBorders>
          </w:tcPr>
          <w:p w14:paraId="35D8276E" w14:textId="7BD656A5" w:rsidR="0056156A" w:rsidRPr="00270D7B" w:rsidRDefault="00EA0C3E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70" w:type="dxa"/>
          </w:tcPr>
          <w:p w14:paraId="406D7736" w14:textId="77777777" w:rsidR="0056156A" w:rsidRPr="00270D7B" w:rsidRDefault="0056156A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tcBorders>
              <w:left w:val="nil"/>
              <w:bottom w:val="single" w:sz="4" w:space="0" w:color="auto"/>
              <w:right w:val="nil"/>
            </w:tcBorders>
          </w:tcPr>
          <w:p w14:paraId="42831AB3" w14:textId="256C2A66" w:rsidR="0056156A" w:rsidRPr="00270D7B" w:rsidRDefault="00EA0C3E" w:rsidP="00954C72">
            <w:pPr>
              <w:tabs>
                <w:tab w:val="left" w:pos="540"/>
              </w:tabs>
              <w:spacing w:line="350" w:lineRule="exact"/>
              <w:ind w:left="-86" w:right="-6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2567</w:t>
            </w:r>
          </w:p>
        </w:tc>
      </w:tr>
      <w:tr w:rsidR="00652AF5" w:rsidRPr="00270D7B" w14:paraId="4EC8F370" w14:textId="77777777" w:rsidTr="00E042FE">
        <w:trPr>
          <w:gridAfter w:val="1"/>
          <w:wAfter w:w="17" w:type="dxa"/>
          <w:trHeight w:hRule="exact" w:val="144"/>
          <w:tblHeader/>
        </w:trPr>
        <w:tc>
          <w:tcPr>
            <w:tcW w:w="3618" w:type="dxa"/>
          </w:tcPr>
          <w:p w14:paraId="5A161CCC" w14:textId="77777777" w:rsidR="00652AF5" w:rsidRPr="00270D7B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1D5B9840" w14:textId="77777777" w:rsidR="00652AF5" w:rsidRPr="00270D7B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DEC966E" w14:textId="77777777" w:rsidR="00652AF5" w:rsidRPr="00270D7B" w:rsidRDefault="00652AF5" w:rsidP="00AF18BB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853E93A" w14:textId="77777777" w:rsidR="00652AF5" w:rsidRPr="00270D7B" w:rsidRDefault="00652AF5" w:rsidP="00954C72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66" w:type="dxa"/>
            <w:vAlign w:val="center"/>
          </w:tcPr>
          <w:p w14:paraId="26274C29" w14:textId="77777777" w:rsidR="00652AF5" w:rsidRPr="00270D7B" w:rsidRDefault="00652AF5" w:rsidP="00954C72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4CA17E8F" w14:textId="77777777" w:rsidR="00652AF5" w:rsidRPr="00270D7B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6A812098" w14:textId="77777777" w:rsidR="00652AF5" w:rsidRPr="00270D7B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6CC4F97" w14:textId="77777777" w:rsidR="00652AF5" w:rsidRPr="00270D7B" w:rsidRDefault="00652AF5" w:rsidP="00954C72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1" w:type="dxa"/>
            <w:vAlign w:val="center"/>
          </w:tcPr>
          <w:p w14:paraId="17165509" w14:textId="77777777" w:rsidR="00652AF5" w:rsidRPr="00270D7B" w:rsidRDefault="00652AF5" w:rsidP="00954C7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635058" w:rsidRPr="00270D7B" w14:paraId="120E602F" w14:textId="77777777" w:rsidTr="00C90457">
        <w:trPr>
          <w:gridAfter w:val="1"/>
          <w:wAfter w:w="17" w:type="dxa"/>
          <w:trHeight w:val="374"/>
        </w:trPr>
        <w:tc>
          <w:tcPr>
            <w:tcW w:w="3618" w:type="dxa"/>
          </w:tcPr>
          <w:p w14:paraId="10D7FC22" w14:textId="3C45E273" w:rsidR="00635058" w:rsidRPr="00270D7B" w:rsidRDefault="00635058" w:rsidP="00C90457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จัดตั้ง</w:t>
            </w:r>
            <w:r w:rsidR="00295769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ขึ้น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ใหม่</w:t>
            </w:r>
          </w:p>
        </w:tc>
        <w:tc>
          <w:tcPr>
            <w:tcW w:w="238" w:type="dxa"/>
          </w:tcPr>
          <w:p w14:paraId="48F064A4" w14:textId="77777777" w:rsidR="00635058" w:rsidRPr="00270D7B" w:rsidRDefault="00635058" w:rsidP="00C90457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951BB93" w14:textId="77777777" w:rsidR="00635058" w:rsidRPr="00270D7B" w:rsidRDefault="00635058" w:rsidP="00C90457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F95C1A1" w14:textId="77777777" w:rsidR="00635058" w:rsidRPr="00270D7B" w:rsidRDefault="00635058" w:rsidP="00C90457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66" w:type="dxa"/>
            <w:vAlign w:val="center"/>
          </w:tcPr>
          <w:p w14:paraId="0F32256B" w14:textId="77777777" w:rsidR="00635058" w:rsidRPr="00270D7B" w:rsidRDefault="00635058" w:rsidP="00C90457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11D22AE1" w14:textId="77777777" w:rsidR="00635058" w:rsidRPr="00270D7B" w:rsidRDefault="00635058" w:rsidP="00C9045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46C3A546" w14:textId="77777777" w:rsidR="00635058" w:rsidRPr="00270D7B" w:rsidRDefault="00635058" w:rsidP="00C9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5AA8365C" w14:textId="77777777" w:rsidR="00635058" w:rsidRPr="00270D7B" w:rsidRDefault="00635058" w:rsidP="00C90457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1" w:type="dxa"/>
            <w:vAlign w:val="center"/>
          </w:tcPr>
          <w:p w14:paraId="023A4FA7" w14:textId="77777777" w:rsidR="00635058" w:rsidRPr="00270D7B" w:rsidRDefault="00635058" w:rsidP="00C9045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4A4A43" w:rsidRPr="00270D7B" w14:paraId="393ADECA" w14:textId="77777777" w:rsidTr="00C90457">
        <w:trPr>
          <w:gridAfter w:val="1"/>
          <w:wAfter w:w="17" w:type="dxa"/>
          <w:trHeight w:val="374"/>
        </w:trPr>
        <w:tc>
          <w:tcPr>
            <w:tcW w:w="3618" w:type="dxa"/>
          </w:tcPr>
          <w:p w14:paraId="4C8CAC7D" w14:textId="2ABCAD77" w:rsidR="004A4A43" w:rsidRPr="00283E59" w:rsidRDefault="004A4A43" w:rsidP="008327A5">
            <w:pPr>
              <w:pStyle w:val="ListParagraph"/>
              <w:numPr>
                <w:ilvl w:val="0"/>
                <w:numId w:val="1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83E59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บริษัท</w:t>
            </w:r>
            <w:r w:rsidRPr="00283E5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283E59">
              <w:rPr>
                <w:rFonts w:asciiTheme="majorBidi" w:hAnsiTheme="majorBidi" w:cs="Angsana New" w:hint="cs"/>
                <w:sz w:val="26"/>
                <w:szCs w:val="26"/>
                <w:cs/>
              </w:rPr>
              <w:t>ซีพีไบโอ</w:t>
            </w:r>
            <w:r w:rsidRPr="00283E5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(</w:t>
            </w:r>
            <w:r w:rsidRPr="00283E59">
              <w:rPr>
                <w:rFonts w:asciiTheme="majorBidi" w:hAnsiTheme="majorBidi" w:cs="Angsana New" w:hint="cs"/>
                <w:sz w:val="26"/>
                <w:szCs w:val="26"/>
                <w:cs/>
              </w:rPr>
              <w:t>ประเทศไทย</w:t>
            </w:r>
            <w:r w:rsidRPr="00283E5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) </w:t>
            </w:r>
            <w:r w:rsidRPr="00283E59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จำกัด</w:t>
            </w:r>
            <w:r w:rsidRPr="00283E59">
              <w:rPr>
                <w:rFonts w:asciiTheme="majorBidi" w:hAnsiTheme="majorBidi" w:cs="Angsana New"/>
                <w:sz w:val="26"/>
                <w:szCs w:val="26"/>
              </w:rPr>
              <w:t xml:space="preserve"> </w:t>
            </w:r>
            <w:r w:rsidRPr="00283E5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1</w:t>
            </w:r>
            <w:r w:rsidRPr="00283E5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4BC217D8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0198A8A" w14:textId="67ACA3B1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ผลิตและจัดจำหน่าย</w:t>
            </w:r>
            <w:r w:rsidR="00811714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เวชภัณฑ์</w:t>
            </w:r>
          </w:p>
        </w:tc>
        <w:tc>
          <w:tcPr>
            <w:tcW w:w="238" w:type="dxa"/>
            <w:vAlign w:val="center"/>
          </w:tcPr>
          <w:p w14:paraId="1EE4BE81" w14:textId="77777777" w:rsidR="004A4A43" w:rsidRPr="00270D7B" w:rsidRDefault="004A4A43" w:rsidP="004A4A4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66" w:type="dxa"/>
            <w:vAlign w:val="center"/>
          </w:tcPr>
          <w:p w14:paraId="486D23C5" w14:textId="3A9CFD32" w:rsidR="004A4A43" w:rsidRPr="00270D7B" w:rsidRDefault="004A4A43" w:rsidP="004A4A43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2910B3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1E020C4B" w14:textId="77777777" w:rsidR="004A4A43" w:rsidRPr="00270D7B" w:rsidRDefault="004A4A43" w:rsidP="004A4A4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4F9E56E9" w14:textId="33AA455A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50.43</w:t>
            </w:r>
          </w:p>
        </w:tc>
        <w:tc>
          <w:tcPr>
            <w:tcW w:w="270" w:type="dxa"/>
          </w:tcPr>
          <w:p w14:paraId="0879154B" w14:textId="77777777" w:rsidR="004A4A43" w:rsidRPr="00270D7B" w:rsidRDefault="004A4A43" w:rsidP="004A4A4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1" w:type="dxa"/>
            <w:vAlign w:val="center"/>
          </w:tcPr>
          <w:p w14:paraId="2832A042" w14:textId="26334D89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-</w:t>
            </w:r>
          </w:p>
        </w:tc>
      </w:tr>
      <w:tr w:rsidR="004A4A43" w:rsidRPr="00270D7B" w14:paraId="4F092DA3" w14:textId="77777777" w:rsidTr="00C90457">
        <w:trPr>
          <w:gridAfter w:val="1"/>
          <w:wAfter w:w="17" w:type="dxa"/>
          <w:trHeight w:val="374"/>
        </w:trPr>
        <w:tc>
          <w:tcPr>
            <w:tcW w:w="3618" w:type="dxa"/>
          </w:tcPr>
          <w:p w14:paraId="2281CAEB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852638C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BC1EB52" w14:textId="6510AF6A" w:rsidR="004A4A43" w:rsidRPr="00270D7B" w:rsidRDefault="004A4A43" w:rsidP="00CD0886">
            <w:pPr>
              <w:tabs>
                <w:tab w:val="left" w:pos="162"/>
              </w:tabs>
              <w:spacing w:line="350" w:lineRule="exact"/>
              <w:ind w:left="-114" w:right="-198" w:firstLine="193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สำหรับสัตว์</w:t>
            </w:r>
          </w:p>
        </w:tc>
        <w:tc>
          <w:tcPr>
            <w:tcW w:w="238" w:type="dxa"/>
            <w:vAlign w:val="center"/>
          </w:tcPr>
          <w:p w14:paraId="196D6D20" w14:textId="77777777" w:rsidR="004A4A43" w:rsidRPr="00270D7B" w:rsidRDefault="004A4A43" w:rsidP="004A4A4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66" w:type="dxa"/>
            <w:vAlign w:val="center"/>
          </w:tcPr>
          <w:p w14:paraId="16003148" w14:textId="2CFBA8C1" w:rsidR="004A4A43" w:rsidRPr="00270D7B" w:rsidRDefault="004A4A43" w:rsidP="004A4A43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270" w:type="dxa"/>
            <w:vAlign w:val="center"/>
          </w:tcPr>
          <w:p w14:paraId="206F43AA" w14:textId="77777777" w:rsidR="004A4A43" w:rsidRPr="00270D7B" w:rsidRDefault="004A4A43" w:rsidP="004A4A4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6783A68C" w14:textId="294DE94B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  <w:tc>
          <w:tcPr>
            <w:tcW w:w="270" w:type="dxa"/>
          </w:tcPr>
          <w:p w14:paraId="4099483D" w14:textId="77777777" w:rsidR="004A4A43" w:rsidRPr="00270D7B" w:rsidRDefault="004A4A43" w:rsidP="004A4A4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1" w:type="dxa"/>
            <w:vAlign w:val="center"/>
          </w:tcPr>
          <w:p w14:paraId="53751DE8" w14:textId="0825B2ED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0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eastAsia="th-TH"/>
              </w:rPr>
            </w:pPr>
          </w:p>
        </w:tc>
      </w:tr>
      <w:tr w:rsidR="004A4A43" w:rsidRPr="00270D7B" w14:paraId="35B871FB" w14:textId="77777777" w:rsidTr="00C90457">
        <w:trPr>
          <w:gridAfter w:val="1"/>
          <w:wAfter w:w="17" w:type="dxa"/>
          <w:trHeight w:val="374"/>
        </w:trPr>
        <w:tc>
          <w:tcPr>
            <w:tcW w:w="3618" w:type="dxa"/>
          </w:tcPr>
          <w:p w14:paraId="2E28B6AF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6AF523B3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96778D8" w14:textId="77777777" w:rsidR="004A4A43" w:rsidRPr="002910B3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7193E92E" w14:textId="77777777" w:rsidR="004A4A43" w:rsidRPr="00270D7B" w:rsidRDefault="004A4A43" w:rsidP="004A4A43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1166" w:type="dxa"/>
            <w:vAlign w:val="center"/>
          </w:tcPr>
          <w:p w14:paraId="52658D6F" w14:textId="77777777" w:rsidR="004A4A43" w:rsidRPr="002910B3" w:rsidRDefault="004A4A43" w:rsidP="004A4A43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CEFC1C1" w14:textId="77777777" w:rsidR="004A4A43" w:rsidRPr="00270D7B" w:rsidRDefault="004A4A43" w:rsidP="004A4A4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900" w:type="dxa"/>
            <w:vAlign w:val="center"/>
          </w:tcPr>
          <w:p w14:paraId="34E8C834" w14:textId="77777777" w:rsidR="004A4A43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1554A7B" w14:textId="77777777" w:rsidR="004A4A43" w:rsidRPr="00270D7B" w:rsidRDefault="004A4A43" w:rsidP="004A4A43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highlight w:val="yellow"/>
              </w:rPr>
            </w:pPr>
          </w:p>
        </w:tc>
        <w:tc>
          <w:tcPr>
            <w:tcW w:w="881" w:type="dxa"/>
            <w:vAlign w:val="center"/>
          </w:tcPr>
          <w:p w14:paraId="2017377D" w14:textId="77777777" w:rsidR="004A4A43" w:rsidRPr="002910B3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4A4A43" w:rsidRPr="00270D7B" w14:paraId="4CCDA0DF" w14:textId="77777777" w:rsidTr="00E042FE">
        <w:trPr>
          <w:gridAfter w:val="1"/>
          <w:wAfter w:w="17" w:type="dxa"/>
          <w:trHeight w:val="371"/>
        </w:trPr>
        <w:tc>
          <w:tcPr>
            <w:tcW w:w="6147" w:type="dxa"/>
            <w:gridSpan w:val="3"/>
          </w:tcPr>
          <w:p w14:paraId="10628591" w14:textId="0196A940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บริษัทย่อยที่มีการเปลี่ยนแปลงสัดส่วนการถือหุ้น</w:t>
            </w:r>
          </w:p>
        </w:tc>
        <w:tc>
          <w:tcPr>
            <w:tcW w:w="238" w:type="dxa"/>
            <w:vAlign w:val="center"/>
          </w:tcPr>
          <w:p w14:paraId="2EAAC8D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68E6DC28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B98C96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F72D98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40F9536" w14:textId="68CEFE90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4DC26E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4A4A43" w:rsidRPr="00270D7B" w14:paraId="32C09FE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036BC50" w14:textId="6B5D4223" w:rsidR="004A4A43" w:rsidRPr="00270D7B" w:rsidRDefault="004A4A43" w:rsidP="008327A5">
            <w:pPr>
              <w:pStyle w:val="ListParagraph"/>
              <w:numPr>
                <w:ilvl w:val="0"/>
                <w:numId w:val="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Pokphand Co., Ltd.</w:t>
            </w:r>
            <w:r w:rsidRPr="002910B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 xml:space="preserve"> 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2</w:t>
            </w:r>
            <w:r w:rsidRPr="002910B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1EE30B74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A64E506" w14:textId="1A4FB612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กิจการลงทุนในธุรกิจ</w:t>
            </w:r>
          </w:p>
        </w:tc>
        <w:tc>
          <w:tcPr>
            <w:tcW w:w="238" w:type="dxa"/>
            <w:vAlign w:val="center"/>
          </w:tcPr>
          <w:p w14:paraId="1BB2F01F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AB2A00A" w14:textId="55643682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>เบอร์มิวดา</w:t>
            </w:r>
          </w:p>
        </w:tc>
        <w:tc>
          <w:tcPr>
            <w:tcW w:w="270" w:type="dxa"/>
          </w:tcPr>
          <w:p w14:paraId="71B2841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</w:tcPr>
          <w:p w14:paraId="68831643" w14:textId="1A23A195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07F9FE5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C9F9FC2" w14:textId="0F959A01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79AF4F3B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695A38A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5AFB0D0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01EE092" w14:textId="1213AFCC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เกษตรอุตสาหกรรม</w:t>
            </w:r>
          </w:p>
        </w:tc>
        <w:tc>
          <w:tcPr>
            <w:tcW w:w="238" w:type="dxa"/>
            <w:vAlign w:val="center"/>
          </w:tcPr>
          <w:p w14:paraId="1B9A260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3B2482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986663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40D3834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A32215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037045E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700A570C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C3AFE0A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E308672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6A2A1D3" w14:textId="184BEA6C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และอาหาร</w:t>
            </w:r>
          </w:p>
        </w:tc>
        <w:tc>
          <w:tcPr>
            <w:tcW w:w="238" w:type="dxa"/>
            <w:vAlign w:val="center"/>
          </w:tcPr>
          <w:p w14:paraId="1826F06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8E13D3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3F7323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D4F2947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0EF377A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42FFD03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3BF56DEF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9CB6282" w14:textId="484BB74C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Advanced Aquaculture Viet Nam Co., Ltd.</w:t>
            </w:r>
          </w:p>
        </w:tc>
        <w:tc>
          <w:tcPr>
            <w:tcW w:w="238" w:type="dxa"/>
          </w:tcPr>
          <w:p w14:paraId="7A8ED836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509784B" w14:textId="12180A68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ฟาร์มเพาะเลี้ยงสัตว์น้ำ</w:t>
            </w:r>
          </w:p>
        </w:tc>
        <w:tc>
          <w:tcPr>
            <w:tcW w:w="238" w:type="dxa"/>
            <w:vAlign w:val="center"/>
          </w:tcPr>
          <w:p w14:paraId="6758A5A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ED780F5" w14:textId="67FC43D6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2D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70" w:type="dxa"/>
            <w:vAlign w:val="center"/>
          </w:tcPr>
          <w:p w14:paraId="3C7B24E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B445D7B" w14:textId="57D4BD86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8C3192A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FA9462A" w14:textId="35187F4B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4A4A43" w:rsidRPr="00270D7B" w14:paraId="207A25D8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2A898BD" w14:textId="77777777" w:rsidR="004A4A43" w:rsidRPr="00295769" w:rsidRDefault="004A4A43" w:rsidP="004A4A43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8F87535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EB55755" w14:textId="7777777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1DE432F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6850F51" w14:textId="77777777" w:rsidR="004A4A43" w:rsidRPr="007842D4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49A9767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53347A5" w14:textId="77777777" w:rsidR="004A4A43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B503B3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FFB8DC1" w14:textId="77777777" w:rsidR="004A4A43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702025D1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3BACB3D" w14:textId="66F37D4E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lastRenderedPageBreak/>
              <w:t>AHM Lifestyles - Creative Hospitality</w:t>
            </w:r>
          </w:p>
        </w:tc>
        <w:tc>
          <w:tcPr>
            <w:tcW w:w="238" w:type="dxa"/>
          </w:tcPr>
          <w:p w14:paraId="4013CCCF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2A4FF62" w14:textId="6C4A8EAF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กิจการร้านอาหาร</w:t>
            </w:r>
          </w:p>
        </w:tc>
        <w:tc>
          <w:tcPr>
            <w:tcW w:w="238" w:type="dxa"/>
            <w:vAlign w:val="center"/>
          </w:tcPr>
          <w:p w14:paraId="1EE638C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11E0763" w14:textId="4368C467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7842D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70" w:type="dxa"/>
            <w:vAlign w:val="center"/>
          </w:tcPr>
          <w:p w14:paraId="780E1E8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0B71344" w14:textId="252F0D7B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75.06</w:t>
            </w:r>
          </w:p>
        </w:tc>
        <w:tc>
          <w:tcPr>
            <w:tcW w:w="270" w:type="dxa"/>
          </w:tcPr>
          <w:p w14:paraId="1A6AE97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28AC123" w14:textId="1A1B2A81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="Angsana New"/>
                <w:sz w:val="26"/>
                <w:szCs w:val="26"/>
                <w:lang w:eastAsia="th-TH"/>
              </w:rPr>
              <w:t>62.43</w:t>
            </w:r>
          </w:p>
        </w:tc>
      </w:tr>
      <w:tr w:rsidR="004A4A43" w:rsidRPr="00270D7B" w14:paraId="3765F907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36B1811" w14:textId="5FE5DA41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Joint Stock Company</w:t>
            </w:r>
          </w:p>
        </w:tc>
        <w:tc>
          <w:tcPr>
            <w:tcW w:w="238" w:type="dxa"/>
          </w:tcPr>
          <w:p w14:paraId="1E872FDA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3437258" w14:textId="7777777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0D8683FF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C8281EF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5BFA5C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447E285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C9BB4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A220D52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05714C1D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6F2B6B8" w14:textId="73E40D85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Beijing CP Consultation Services Co., Ltd.</w:t>
            </w:r>
          </w:p>
        </w:tc>
        <w:tc>
          <w:tcPr>
            <w:tcW w:w="238" w:type="dxa"/>
          </w:tcPr>
          <w:p w14:paraId="58589E76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AC40B2D" w14:textId="4CAA3584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ให้บริการที่ปรึกษา</w:t>
            </w:r>
          </w:p>
        </w:tc>
        <w:tc>
          <w:tcPr>
            <w:tcW w:w="238" w:type="dxa"/>
            <w:vAlign w:val="center"/>
          </w:tcPr>
          <w:p w14:paraId="2DEDB64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1376C871" w14:textId="41C05C78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4EF45A3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F34B3B0" w14:textId="6DC58100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73DE2F0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DBEA29E" w14:textId="7017EF21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31A37C9F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EA0B2E1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5FB2540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ED0D4FA" w14:textId="7D2CDF7F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ด้าน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เศรษฐกิจและการค้า</w:t>
            </w:r>
          </w:p>
        </w:tc>
        <w:tc>
          <w:tcPr>
            <w:tcW w:w="238" w:type="dxa"/>
            <w:vAlign w:val="center"/>
          </w:tcPr>
          <w:p w14:paraId="3C8754A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EC7A91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CADCA9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240EAE6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F806BA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CAF718A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2B1E706E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EBCF55C" w14:textId="403E770C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Aquaculture (Dongfang) Co., Ltd.</w:t>
            </w:r>
          </w:p>
        </w:tc>
        <w:tc>
          <w:tcPr>
            <w:tcW w:w="238" w:type="dxa"/>
          </w:tcPr>
          <w:p w14:paraId="721D9EB7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55EB994" w14:textId="57DF7CD2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เพาะฟักลูกกุ้ง</w:t>
            </w:r>
          </w:p>
        </w:tc>
        <w:tc>
          <w:tcPr>
            <w:tcW w:w="238" w:type="dxa"/>
            <w:vAlign w:val="center"/>
          </w:tcPr>
          <w:p w14:paraId="4E02609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C3F99FB" w14:textId="424F3C18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3F02FCF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0AF4DD8" w14:textId="30FFE5F8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104A479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CA82EF7" w14:textId="2BEE2731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59E7F6A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58BF7CA" w14:textId="1B93D5BF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Aquaculture (Jiangsu) Co., Ltd.</w:t>
            </w:r>
          </w:p>
        </w:tc>
        <w:tc>
          <w:tcPr>
            <w:tcW w:w="238" w:type="dxa"/>
          </w:tcPr>
          <w:p w14:paraId="15AE0682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03C6219" w14:textId="0B447A7B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8" w:type="dxa"/>
            <w:vAlign w:val="center"/>
          </w:tcPr>
          <w:p w14:paraId="378C2DC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17C40255" w14:textId="3C54B58B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559A39B7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8A4FC39" w14:textId="223B1A2E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0C6CC8EA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46460F2" w14:textId="24AC1206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08328A6B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2ED9312" w14:textId="73132657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Aquaculture (Zhanjiang) Co., Ltd.</w:t>
            </w:r>
          </w:p>
        </w:tc>
        <w:tc>
          <w:tcPr>
            <w:tcW w:w="238" w:type="dxa"/>
          </w:tcPr>
          <w:p w14:paraId="5F2FFACB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EB5351B" w14:textId="1D2724F1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เพาะฟักลูกกุ้ง</w:t>
            </w:r>
          </w:p>
        </w:tc>
        <w:tc>
          <w:tcPr>
            <w:tcW w:w="238" w:type="dxa"/>
            <w:vAlign w:val="center"/>
          </w:tcPr>
          <w:p w14:paraId="18C3343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13B6C892" w14:textId="7892887B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6639516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FF5618B" w14:textId="6201598C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43ABEC0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589F2C0" w14:textId="783C48E4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7EE9A223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5F4D61C" w14:textId="09F5755D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C.P. Food </w:t>
            </w:r>
            <w:proofErr w:type="gram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Enterprises  (</w:t>
            </w:r>
            <w:proofErr w:type="gram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>Ningbo) Co., Ltd.</w:t>
            </w:r>
          </w:p>
        </w:tc>
        <w:tc>
          <w:tcPr>
            <w:tcW w:w="238" w:type="dxa"/>
          </w:tcPr>
          <w:p w14:paraId="6CC69C3A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A6455C8" w14:textId="2A6D243A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38" w:type="dxa"/>
            <w:vAlign w:val="center"/>
          </w:tcPr>
          <w:p w14:paraId="163BA51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939F9A5" w14:textId="288AD384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102AD39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603CE26" w14:textId="3ECD00DF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B086B88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D12378B" w14:textId="3BC5556E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2880809B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22CB921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8C6E687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186A414" w14:textId="67667ECA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38" w:type="dxa"/>
            <w:vAlign w:val="center"/>
          </w:tcPr>
          <w:p w14:paraId="055187B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3CFE892" w14:textId="77777777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A19FD4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215AD1C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49EE6D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F0972A8" w14:textId="77777777" w:rsidR="004A4A43" w:rsidRPr="00715D78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6FDF36CB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6889F64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257A4A3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753A481" w14:textId="722166CF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38" w:type="dxa"/>
            <w:vAlign w:val="center"/>
          </w:tcPr>
          <w:p w14:paraId="5EDAD7E8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C99D78B" w14:textId="77777777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04EEB76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4FFB8D2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624387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1C579D1" w14:textId="77777777" w:rsidR="004A4A43" w:rsidRPr="00715D78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38BECC1F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3FE2654" w14:textId="34F2D4B3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Standard Resources Limited</w:t>
            </w:r>
          </w:p>
        </w:tc>
        <w:tc>
          <w:tcPr>
            <w:tcW w:w="238" w:type="dxa"/>
          </w:tcPr>
          <w:p w14:paraId="28114A0C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A52668E" w14:textId="4306B5CD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38" w:type="dxa"/>
            <w:vAlign w:val="center"/>
          </w:tcPr>
          <w:p w14:paraId="0635384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2BC6B02" w14:textId="7EC35144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70" w:type="dxa"/>
            <w:vAlign w:val="center"/>
          </w:tcPr>
          <w:p w14:paraId="5162118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A4848A8" w14:textId="1AFD7375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0218273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3A5BFDF" w14:textId="1C6B2784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51C928D6" w14:textId="77777777" w:rsidTr="00E042FE">
        <w:trPr>
          <w:trHeight w:val="371"/>
        </w:trPr>
        <w:tc>
          <w:tcPr>
            <w:tcW w:w="3618" w:type="dxa"/>
          </w:tcPr>
          <w:p w14:paraId="70A8CAF1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2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67E6E99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B659E8E" w14:textId="7777777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4805F3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BD097B7" w14:textId="301116F2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70" w:type="dxa"/>
            <w:vAlign w:val="center"/>
          </w:tcPr>
          <w:p w14:paraId="6C593B2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63FCBD8" w14:textId="77777777" w:rsidR="004A4A43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87BF49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5663E807" w14:textId="77777777" w:rsidR="004A4A43" w:rsidRPr="00715D78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50B1EB5B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AA98048" w14:textId="747A6A15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28" w:right="-198" w:hanging="459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C.P. Vietnam Corporation</w:t>
            </w:r>
          </w:p>
        </w:tc>
        <w:tc>
          <w:tcPr>
            <w:tcW w:w="238" w:type="dxa"/>
          </w:tcPr>
          <w:p w14:paraId="23AAF46B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06F716E" w14:textId="0D4A0DA1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</w:p>
        </w:tc>
        <w:tc>
          <w:tcPr>
            <w:tcW w:w="238" w:type="dxa"/>
            <w:vAlign w:val="center"/>
          </w:tcPr>
          <w:p w14:paraId="7E5F6A8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D8636FA" w14:textId="725DF058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7842D4">
              <w:rPr>
                <w:rFonts w:asciiTheme="majorBidi" w:hAnsiTheme="majorBidi" w:cstheme="majorBidi" w:hint="cs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70" w:type="dxa"/>
            <w:vAlign w:val="center"/>
          </w:tcPr>
          <w:p w14:paraId="10F7D36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E754A25" w14:textId="2086CBE8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44AA245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E41E318" w14:textId="3E858762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4A4A43" w:rsidRPr="00270D7B" w14:paraId="0CBAD181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8D5B0FF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8F40DAA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5BD033B" w14:textId="44D6CE2B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เลี้ยงสัตว์</w:t>
            </w:r>
            <w:r w:rsidRPr="001A40E0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และอาหารแปรรูป</w:t>
            </w:r>
          </w:p>
        </w:tc>
        <w:tc>
          <w:tcPr>
            <w:tcW w:w="238" w:type="dxa"/>
            <w:vAlign w:val="center"/>
          </w:tcPr>
          <w:p w14:paraId="1F31CB6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455B1AB" w14:textId="77777777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68DD93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AD3FD7C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71B04F7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3E67FA0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17A7EA7A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016D867" w14:textId="2AA389F6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C.T. Progressive (H.K.) Limited</w:t>
            </w:r>
          </w:p>
        </w:tc>
        <w:tc>
          <w:tcPr>
            <w:tcW w:w="238" w:type="dxa"/>
          </w:tcPr>
          <w:p w14:paraId="4778B8A4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D504184" w14:textId="1FBE9563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38" w:type="dxa"/>
            <w:vAlign w:val="center"/>
          </w:tcPr>
          <w:p w14:paraId="0AEE724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8A28AB8" w14:textId="0F11AA91" w:rsidR="004A4A43" w:rsidRPr="000A5EC8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32520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เบอร์มิวดา</w:t>
            </w:r>
          </w:p>
        </w:tc>
        <w:tc>
          <w:tcPr>
            <w:tcW w:w="270" w:type="dxa"/>
            <w:vAlign w:val="center"/>
          </w:tcPr>
          <w:p w14:paraId="0EB0A3E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98C1CCC" w14:textId="6CA79EBE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7F39961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F3F3A2E" w14:textId="5C09AD5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29B174F3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0DC75FF" w14:textId="2CC29F94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Charoen Pokphand (China) </w:t>
            </w:r>
          </w:p>
        </w:tc>
        <w:tc>
          <w:tcPr>
            <w:tcW w:w="238" w:type="dxa"/>
          </w:tcPr>
          <w:p w14:paraId="74A772E7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6EFFBC2" w14:textId="6D75B9F3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38" w:type="dxa"/>
            <w:vAlign w:val="center"/>
          </w:tcPr>
          <w:p w14:paraId="4F9A146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50E4FFE" w14:textId="2C69193E" w:rsidR="004A4A43" w:rsidRPr="00841D85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841D8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หมู่เกาะ</w:t>
            </w:r>
          </w:p>
        </w:tc>
        <w:tc>
          <w:tcPr>
            <w:tcW w:w="270" w:type="dxa"/>
            <w:vAlign w:val="center"/>
          </w:tcPr>
          <w:p w14:paraId="711FBE87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9DD3987" w14:textId="316BA455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6F4CCE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864AF99" w14:textId="7A4BD88A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26666DA6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5A70243" w14:textId="514EAC6F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Investment Limited</w:t>
            </w:r>
          </w:p>
        </w:tc>
        <w:tc>
          <w:tcPr>
            <w:tcW w:w="238" w:type="dxa"/>
          </w:tcPr>
          <w:p w14:paraId="030E96C4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1BA892F" w14:textId="7777777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4C2DC1D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271556E" w14:textId="56FA3218" w:rsidR="004A4A43" w:rsidRPr="00841D85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841D8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บริติช</w:t>
            </w:r>
            <w:r w:rsidRPr="00841D85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841D85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เวอร์จิน</w:t>
            </w:r>
          </w:p>
        </w:tc>
        <w:tc>
          <w:tcPr>
            <w:tcW w:w="270" w:type="dxa"/>
            <w:vAlign w:val="center"/>
          </w:tcPr>
          <w:p w14:paraId="20E7230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E374A49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A29B9B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DC5C012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6856F94E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7E04521" w14:textId="4591C63C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Chia Tai (Beijing) Investment</w:t>
            </w:r>
          </w:p>
        </w:tc>
        <w:tc>
          <w:tcPr>
            <w:tcW w:w="238" w:type="dxa"/>
          </w:tcPr>
          <w:p w14:paraId="11C8B4F8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BD3477D" w14:textId="53FC493E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ให้บริการด้านการบริหาร</w:t>
            </w:r>
          </w:p>
        </w:tc>
        <w:tc>
          <w:tcPr>
            <w:tcW w:w="238" w:type="dxa"/>
            <w:vAlign w:val="center"/>
          </w:tcPr>
          <w:p w14:paraId="536A657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3C47FDF" w14:textId="1437D6CF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146A537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E110B0B" w14:textId="1CCFECA9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7EE186C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CFC5BB5" w14:textId="56CE49DC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6268251C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965836B" w14:textId="506495A9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Management Co., Ltd.</w:t>
            </w:r>
          </w:p>
        </w:tc>
        <w:tc>
          <w:tcPr>
            <w:tcW w:w="238" w:type="dxa"/>
          </w:tcPr>
          <w:p w14:paraId="166F5C1E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92D9FDF" w14:textId="1092AC23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และที่ปรึกษา</w:t>
            </w:r>
          </w:p>
        </w:tc>
        <w:tc>
          <w:tcPr>
            <w:tcW w:w="238" w:type="dxa"/>
            <w:vAlign w:val="center"/>
          </w:tcPr>
          <w:p w14:paraId="765B17F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1FB30C1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2E2979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9DEEE53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869B7E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AC0D2EA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15E2D8DA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BA71B45" w14:textId="357943F5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Chia Tai Food Enterprise </w:t>
            </w:r>
          </w:p>
        </w:tc>
        <w:tc>
          <w:tcPr>
            <w:tcW w:w="238" w:type="dxa"/>
          </w:tcPr>
          <w:p w14:paraId="04CE2287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30F3D47" w14:textId="248806CD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38" w:type="dxa"/>
            <w:vAlign w:val="center"/>
          </w:tcPr>
          <w:p w14:paraId="2AAEBB6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C57A2B4" w14:textId="03441BE0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19098FC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EDDD4EF" w14:textId="715B777E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3F3E902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E2D9610" w14:textId="5E4A6A4F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6F49ADB9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57FF7EA" w14:textId="0830CD66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(Qingdao) Co., Ltd.</w:t>
            </w:r>
          </w:p>
        </w:tc>
        <w:tc>
          <w:tcPr>
            <w:tcW w:w="238" w:type="dxa"/>
          </w:tcPr>
          <w:p w14:paraId="7956B7AD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ED168BA" w14:textId="3338B1BC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38" w:type="dxa"/>
            <w:vAlign w:val="center"/>
          </w:tcPr>
          <w:p w14:paraId="12AB6B3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53D911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5F43DA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5EF0EA1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112F3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14C82FC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5EC0EE14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375C15B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787A0B7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92D7275" w14:textId="08FFD4B2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38" w:type="dxa"/>
            <w:vAlign w:val="center"/>
          </w:tcPr>
          <w:p w14:paraId="1F8CD48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8C16F8A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FE10C0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7981F91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1FFFD8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4AD130E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016045B8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F201A84" w14:textId="0E4B188B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Chia Tai Food Industry (Suqian) Co., Ltd.</w:t>
            </w:r>
          </w:p>
        </w:tc>
        <w:tc>
          <w:tcPr>
            <w:tcW w:w="238" w:type="dxa"/>
          </w:tcPr>
          <w:p w14:paraId="0DA6313E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BBBD198" w14:textId="7EAF6EBE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38" w:type="dxa"/>
            <w:vAlign w:val="center"/>
          </w:tcPr>
          <w:p w14:paraId="2F64854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E5A5641" w14:textId="780CBC6A" w:rsidR="004A4A43" w:rsidRPr="003567ED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2AABC47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A9C122C" w14:textId="339CE8B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7071E3C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C3BE8D6" w14:textId="1BA523D9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2884ABDB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4F3AF1F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3920F7B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568A5A5" w14:textId="58DC0718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38" w:type="dxa"/>
            <w:vAlign w:val="center"/>
          </w:tcPr>
          <w:p w14:paraId="0AA77B1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62AEF0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8201A0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292A95A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77A76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C5D0B3B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1D819376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FFEBA4E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A3DFC1B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6FD7360" w14:textId="72D31359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38" w:type="dxa"/>
            <w:vAlign w:val="center"/>
          </w:tcPr>
          <w:p w14:paraId="143FDC0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0E7D9B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997588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E2B3AC9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B7AF668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74BAEE7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5310360A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55F4D80" w14:textId="700EA1EE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Chia Tai Food (Suqian) Co., Ltd.</w:t>
            </w:r>
          </w:p>
        </w:tc>
        <w:tc>
          <w:tcPr>
            <w:tcW w:w="238" w:type="dxa"/>
          </w:tcPr>
          <w:p w14:paraId="142D2768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34D820C" w14:textId="391F7989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เลี้ยงไก่เนื้อ</w:t>
            </w: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238" w:type="dxa"/>
            <w:vAlign w:val="center"/>
          </w:tcPr>
          <w:p w14:paraId="6F82C1DA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653AA94" w14:textId="1187473E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52C3B64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9347259" w14:textId="08C66CA8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2C138EC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5596F51" w14:textId="0DC4DFDB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3FF4B78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7DF8757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4557E800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86C2835" w14:textId="4933EB60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ผลิตภัณฑ์จากเนื้อไก่</w:t>
            </w:r>
          </w:p>
        </w:tc>
        <w:tc>
          <w:tcPr>
            <w:tcW w:w="238" w:type="dxa"/>
            <w:vAlign w:val="center"/>
          </w:tcPr>
          <w:p w14:paraId="484F5BC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781026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B457E0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400F297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3676418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077D35E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16B11295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FF5FFA4" w14:textId="45CF9B35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CP Aqua Company Limited</w:t>
            </w:r>
          </w:p>
        </w:tc>
        <w:tc>
          <w:tcPr>
            <w:tcW w:w="238" w:type="dxa"/>
          </w:tcPr>
          <w:p w14:paraId="0B5D0089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9EA45F7" w14:textId="3ED6EFA3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กิจการลงทุนในธุรกิจสัตว์น้ำ</w:t>
            </w:r>
          </w:p>
        </w:tc>
        <w:tc>
          <w:tcPr>
            <w:tcW w:w="238" w:type="dxa"/>
            <w:vAlign w:val="center"/>
          </w:tcPr>
          <w:p w14:paraId="7B8ABF1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4D0BAB5" w14:textId="6837DBCD" w:rsidR="004A4A43" w:rsidRPr="00A349F5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70" w:type="dxa"/>
            <w:vAlign w:val="center"/>
          </w:tcPr>
          <w:p w14:paraId="269768D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99D53E7" w14:textId="47B479AC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43A871F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028577D" w14:textId="1ABD7AF0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077BF24A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C6B1C6E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42E98CE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AA8DF71" w14:textId="7777777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1B90CC4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CF91ADB" w14:textId="32927906" w:rsidR="004A4A43" w:rsidRPr="00A349F5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70" w:type="dxa"/>
            <w:vAlign w:val="center"/>
          </w:tcPr>
          <w:p w14:paraId="1B880858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CB4E811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37B4AF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B1B759E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1EAF26A8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2228C23" w14:textId="6DACE0D6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CP China Investment Limited</w:t>
            </w:r>
          </w:p>
        </w:tc>
        <w:tc>
          <w:tcPr>
            <w:tcW w:w="238" w:type="dxa"/>
          </w:tcPr>
          <w:p w14:paraId="2266E26C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0091C8E" w14:textId="1A339EB6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38" w:type="dxa"/>
            <w:vAlign w:val="center"/>
          </w:tcPr>
          <w:p w14:paraId="58994CD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C25214F" w14:textId="0BE20BBF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51C36">
              <w:rPr>
                <w:rFonts w:asciiTheme="majorBidi" w:hAnsiTheme="majorBidi" w:cs="Angsana New" w:hint="cs"/>
                <w:sz w:val="26"/>
                <w:szCs w:val="26"/>
                <w:cs/>
              </w:rPr>
              <w:t>หมู่เกาะ</w:t>
            </w:r>
          </w:p>
        </w:tc>
        <w:tc>
          <w:tcPr>
            <w:tcW w:w="270" w:type="dxa"/>
            <w:vAlign w:val="center"/>
          </w:tcPr>
          <w:p w14:paraId="077B815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81D651C" w14:textId="3DB6E4D8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0ABCA4B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20897AB" w14:textId="0BA515F6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AA1D3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0E487681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51C4F20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A1452C5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8B828BB" w14:textId="7777777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0BFF6D9F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611D1E83" w14:textId="1594A6E4" w:rsidR="004A4A43" w:rsidRPr="00451C36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451C36">
              <w:rPr>
                <w:rFonts w:asciiTheme="majorBidi" w:hAnsiTheme="majorBidi" w:cs="Angsana New" w:hint="cs"/>
                <w:sz w:val="26"/>
                <w:szCs w:val="26"/>
                <w:cs/>
              </w:rPr>
              <w:t>เคย์แมน</w:t>
            </w:r>
          </w:p>
        </w:tc>
        <w:tc>
          <w:tcPr>
            <w:tcW w:w="270" w:type="dxa"/>
            <w:vAlign w:val="center"/>
          </w:tcPr>
          <w:p w14:paraId="352878CF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CAF6248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F5A502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6C0D216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4853BC05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06AC2F7" w14:textId="246D07BA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lastRenderedPageBreak/>
              <w:t xml:space="preserve">CP Food Enterprise </w:t>
            </w:r>
          </w:p>
        </w:tc>
        <w:tc>
          <w:tcPr>
            <w:tcW w:w="238" w:type="dxa"/>
          </w:tcPr>
          <w:p w14:paraId="5AC65698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5F4EF65" w14:textId="6B3A4B4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38" w:type="dxa"/>
            <w:vAlign w:val="center"/>
          </w:tcPr>
          <w:p w14:paraId="2090B7E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6AECEED0" w14:textId="0920777C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1E929B1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954D988" w14:textId="354CA781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472A333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8FC7650" w14:textId="3D947476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045846D9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18753F2" w14:textId="3D32DB29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(Qinhuangdao) Co., Ltd.</w:t>
            </w:r>
          </w:p>
        </w:tc>
        <w:tc>
          <w:tcPr>
            <w:tcW w:w="238" w:type="dxa"/>
          </w:tcPr>
          <w:p w14:paraId="1FAC4A4D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FAB2837" w14:textId="1E692779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  <w:r w:rsidRPr="001A40E0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5432A15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5638A6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6C05892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C12AEC1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53C71A8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8515C8D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6D3E280E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8AD9D33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7747C6C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AD645B4" w14:textId="40C68912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38" w:type="dxa"/>
            <w:vAlign w:val="center"/>
          </w:tcPr>
          <w:p w14:paraId="193CD7A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E2992D5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BF2D09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D3826B1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0E3109E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A54AB59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002F140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F60E74E" w14:textId="4B28FB96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CP Food Investment Limited</w:t>
            </w:r>
          </w:p>
        </w:tc>
        <w:tc>
          <w:tcPr>
            <w:tcW w:w="238" w:type="dxa"/>
          </w:tcPr>
          <w:p w14:paraId="53966CDB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4CDAFF60" w14:textId="61809890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38" w:type="dxa"/>
            <w:vAlign w:val="center"/>
          </w:tcPr>
          <w:p w14:paraId="0883DC5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5A8E6F9" w14:textId="1600785F" w:rsidR="004A4A43" w:rsidRPr="000C2FCD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70" w:type="dxa"/>
            <w:vAlign w:val="center"/>
          </w:tcPr>
          <w:p w14:paraId="7BB1B17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AF2790C" w14:textId="0B19528D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731AB89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3279294" w14:textId="10687FDF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715D78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4775FE4C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DE93146" w14:textId="77777777" w:rsidR="004A4A43" w:rsidRPr="00270D7B" w:rsidRDefault="004A4A43" w:rsidP="004A4A43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16141F8D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D0B24E3" w14:textId="7777777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4F92E8F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1FF1C2C" w14:textId="2B168E82" w:rsidR="004A4A43" w:rsidRPr="000C2FCD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70" w:type="dxa"/>
            <w:vAlign w:val="center"/>
          </w:tcPr>
          <w:p w14:paraId="42E8ADC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35FBDC6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00594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76CE410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1371F161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8183A91" w14:textId="37AC9C98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CPV Food Co., Ltd.</w:t>
            </w:r>
          </w:p>
        </w:tc>
        <w:tc>
          <w:tcPr>
            <w:tcW w:w="238" w:type="dxa"/>
          </w:tcPr>
          <w:p w14:paraId="748B8446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75E59BB" w14:textId="1EA96341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เลี้ยงสัตว์</w:t>
            </w:r>
            <w:r w:rsidRPr="001A40E0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</w:t>
            </w:r>
          </w:p>
        </w:tc>
        <w:tc>
          <w:tcPr>
            <w:tcW w:w="238" w:type="dxa"/>
            <w:vAlign w:val="center"/>
          </w:tcPr>
          <w:p w14:paraId="69A52EC7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1006BF4" w14:textId="7F0DD369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B77EDA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70" w:type="dxa"/>
            <w:vAlign w:val="center"/>
          </w:tcPr>
          <w:p w14:paraId="083A1316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6FAE340" w14:textId="2BED1D09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51ECCC5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4678BFC" w14:textId="1FBAE5BC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4A4A43" w:rsidRPr="00270D7B" w14:paraId="3996673D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22CEB7B" w14:textId="77777777" w:rsidR="004A4A43" w:rsidRPr="00CD610A" w:rsidRDefault="004A4A43" w:rsidP="004A4A43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052B156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F6A2069" w14:textId="3DD7ACF7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อาหารสัตว์</w:t>
            </w:r>
            <w:r w:rsidRPr="001A40E0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</w:t>
            </w:r>
            <w:r w:rsidRPr="001A40E0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และอาหารแปรรูป</w:t>
            </w:r>
          </w:p>
        </w:tc>
        <w:tc>
          <w:tcPr>
            <w:tcW w:w="238" w:type="dxa"/>
            <w:vAlign w:val="center"/>
          </w:tcPr>
          <w:p w14:paraId="156A32D7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62D1BA7" w14:textId="77777777" w:rsidR="004A4A43" w:rsidRPr="004F604C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B8A9C54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F9C0101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EDF6FF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CD6054D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270D7B" w14:paraId="4334E6F6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545DDDF" w14:textId="60377641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Dongying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 Chia Tai Aqua Co., Ltd.</w:t>
            </w:r>
          </w:p>
        </w:tc>
        <w:tc>
          <w:tcPr>
            <w:tcW w:w="238" w:type="dxa"/>
          </w:tcPr>
          <w:p w14:paraId="345D805D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2124D26" w14:textId="547FBE57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</w:p>
        </w:tc>
        <w:tc>
          <w:tcPr>
            <w:tcW w:w="238" w:type="dxa"/>
            <w:vAlign w:val="center"/>
          </w:tcPr>
          <w:p w14:paraId="13266AB9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3D8EC5D" w14:textId="404ACF96" w:rsidR="004A4A43" w:rsidRPr="0004018A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04018A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73F07C4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BDBCCF6" w14:textId="2EB0300B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A52E33D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8E48E54" w14:textId="61540FF9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4A4A43" w:rsidRPr="00270D7B" w14:paraId="7655C128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F8D38EB" w14:textId="1F5C81F8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Dzine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 Food Solutions Company Limited</w:t>
            </w:r>
          </w:p>
        </w:tc>
        <w:tc>
          <w:tcPr>
            <w:tcW w:w="238" w:type="dxa"/>
          </w:tcPr>
          <w:p w14:paraId="47CD6923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E472E6B" w14:textId="3F91EB28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กิจการร้านอาหาร</w:t>
            </w:r>
          </w:p>
        </w:tc>
        <w:tc>
          <w:tcPr>
            <w:tcW w:w="238" w:type="dxa"/>
            <w:vAlign w:val="center"/>
          </w:tcPr>
          <w:p w14:paraId="7BCC9C61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3982973" w14:textId="110A768D" w:rsidR="004A4A43" w:rsidRPr="0004018A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04018A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เวียดนาม</w:t>
            </w:r>
          </w:p>
        </w:tc>
        <w:tc>
          <w:tcPr>
            <w:tcW w:w="270" w:type="dxa"/>
            <w:vAlign w:val="center"/>
          </w:tcPr>
          <w:p w14:paraId="2F7B167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01AA10A" w14:textId="26EBE338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38A0B820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8C48602" w14:textId="501AD419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83.18</w:t>
            </w:r>
          </w:p>
        </w:tc>
      </w:tr>
      <w:tr w:rsidR="004A4A43" w:rsidRPr="00270D7B" w14:paraId="545900E7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F042A51" w14:textId="77777777" w:rsidR="004A4A43" w:rsidRPr="00216118" w:rsidRDefault="004A4A43" w:rsidP="004A4A43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DD8500D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E83C868" w14:textId="4AA4F179" w:rsidR="004A4A43" w:rsidRPr="001A40E0" w:rsidRDefault="004A4A43" w:rsidP="004A4A43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16118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และ</w:t>
            </w:r>
            <w:r w:rsidRPr="00216118">
              <w:rPr>
                <w:rFonts w:asciiTheme="majorBidi" w:hAnsiTheme="majorBidi" w:cs="Angsana New" w:hint="cs"/>
                <w:sz w:val="26"/>
                <w:szCs w:val="26"/>
                <w:cs/>
              </w:rPr>
              <w:t>บริการจัดเลี้ยง</w:t>
            </w:r>
          </w:p>
        </w:tc>
        <w:tc>
          <w:tcPr>
            <w:tcW w:w="238" w:type="dxa"/>
            <w:vAlign w:val="center"/>
          </w:tcPr>
          <w:p w14:paraId="10AC14C7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4A5C559" w14:textId="77777777" w:rsidR="004A4A43" w:rsidRPr="00270D7B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690C3DE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AB70201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9D4987C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BEAA8C2" w14:textId="77777777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4A4A43" w:rsidRPr="00C75309" w14:paraId="6CFB221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2E011D8" w14:textId="611B95FE" w:rsidR="004A4A43" w:rsidRPr="00270D7B" w:rsidRDefault="004A4A43" w:rsidP="008327A5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Fujian Chia Tai Food Co., Ltd.</w:t>
            </w:r>
          </w:p>
        </w:tc>
        <w:tc>
          <w:tcPr>
            <w:tcW w:w="238" w:type="dxa"/>
          </w:tcPr>
          <w:p w14:paraId="79195E1D" w14:textId="77777777" w:rsidR="004A4A43" w:rsidRPr="00270D7B" w:rsidRDefault="004A4A43" w:rsidP="004A4A43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D3C65C9" w14:textId="343F924B" w:rsidR="004A4A43" w:rsidRPr="001A40E0" w:rsidRDefault="004A4A43" w:rsidP="004A4A43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จำหน่ายผลิตภัณฑ์จากเนื้อไก่</w:t>
            </w:r>
          </w:p>
        </w:tc>
        <w:tc>
          <w:tcPr>
            <w:tcW w:w="238" w:type="dxa"/>
            <w:vAlign w:val="center"/>
          </w:tcPr>
          <w:p w14:paraId="7119B58B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2569A6C" w14:textId="07B04331" w:rsidR="004A4A43" w:rsidRPr="004A2453" w:rsidRDefault="004A4A43" w:rsidP="004A4A43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4F6EDDB3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B3C0C45" w14:textId="31771567" w:rsidR="004A4A43" w:rsidRPr="002910B3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79AFA7A7" w14:textId="77777777" w:rsidR="004A4A43" w:rsidRPr="00270D7B" w:rsidRDefault="004A4A43" w:rsidP="004A4A43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2BFA3C8" w14:textId="1800D189" w:rsidR="004A4A43" w:rsidRPr="00270D7B" w:rsidRDefault="004A4A43" w:rsidP="004A4A4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53.37</w:t>
            </w:r>
          </w:p>
        </w:tc>
      </w:tr>
      <w:tr w:rsidR="00685761" w:rsidRPr="00C75309" w14:paraId="1311A11A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6C2EC129" w14:textId="0C693F0D" w:rsidR="00685761" w:rsidRPr="00270D7B" w:rsidRDefault="00685761" w:rsidP="00685761">
            <w:pPr>
              <w:pStyle w:val="ListParagraph"/>
              <w:numPr>
                <w:ilvl w:val="2"/>
                <w:numId w:val="19"/>
              </w:numPr>
              <w:tabs>
                <w:tab w:val="left" w:pos="162"/>
                <w:tab w:val="left" w:pos="691"/>
              </w:tabs>
              <w:spacing w:line="350" w:lineRule="exact"/>
              <w:ind w:left="781" w:right="-198" w:hanging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5761">
              <w:rPr>
                <w:rFonts w:asciiTheme="majorBidi" w:hAnsiTheme="majorBidi" w:cstheme="majorBidi"/>
                <w:sz w:val="26"/>
                <w:szCs w:val="26"/>
              </w:rPr>
              <w:t xml:space="preserve">Fujian </w:t>
            </w:r>
            <w:proofErr w:type="spellStart"/>
            <w:r w:rsidRPr="00685761">
              <w:rPr>
                <w:rFonts w:asciiTheme="majorBidi" w:hAnsiTheme="majorBidi" w:cstheme="majorBidi"/>
                <w:sz w:val="26"/>
                <w:szCs w:val="26"/>
              </w:rPr>
              <w:t>Hetai</w:t>
            </w:r>
            <w:proofErr w:type="spellEnd"/>
            <w:r w:rsidRPr="00685761">
              <w:rPr>
                <w:rFonts w:asciiTheme="majorBidi" w:hAnsiTheme="majorBidi" w:cstheme="majorBidi"/>
                <w:sz w:val="26"/>
                <w:szCs w:val="26"/>
              </w:rPr>
              <w:t xml:space="preserve"> Agro-Industry Co., Ltd</w:t>
            </w:r>
          </w:p>
        </w:tc>
        <w:tc>
          <w:tcPr>
            <w:tcW w:w="238" w:type="dxa"/>
          </w:tcPr>
          <w:p w14:paraId="58B530A3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A17C90A" w14:textId="38161614" w:rsidR="00685761" w:rsidRPr="001A40E0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เลี้ยงและจำหน่ายไก่</w:t>
            </w:r>
          </w:p>
        </w:tc>
        <w:tc>
          <w:tcPr>
            <w:tcW w:w="238" w:type="dxa"/>
            <w:vAlign w:val="center"/>
          </w:tcPr>
          <w:p w14:paraId="3D8846B8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00DE2A0" w14:textId="4259DEE6" w:rsidR="00685761" w:rsidRPr="004A2453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1FBBEF8A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7E14BB1" w14:textId="0CC8EB09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9216E82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2996DAF" w14:textId="12ED64B5" w:rsidR="00685761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53.37</w:t>
            </w:r>
          </w:p>
        </w:tc>
      </w:tr>
      <w:tr w:rsidR="00685761" w:rsidRPr="00C75309" w14:paraId="62675352" w14:textId="77777777" w:rsidTr="00DF110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254397F" w14:textId="266EAAB1" w:rsidR="00685761" w:rsidRPr="00270D7B" w:rsidRDefault="00685761" w:rsidP="00685761">
            <w:pPr>
              <w:pStyle w:val="ListParagraph"/>
              <w:numPr>
                <w:ilvl w:val="2"/>
                <w:numId w:val="19"/>
              </w:numPr>
              <w:tabs>
                <w:tab w:val="left" w:pos="162"/>
                <w:tab w:val="left" w:pos="691"/>
              </w:tabs>
              <w:spacing w:line="350" w:lineRule="exact"/>
              <w:ind w:left="781" w:right="-198" w:hanging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A431F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Longyan </w:t>
            </w:r>
            <w:proofErr w:type="spellStart"/>
            <w:r w:rsidRPr="00A431F1">
              <w:rPr>
                <w:rFonts w:asciiTheme="majorBidi" w:hAnsiTheme="majorBidi" w:cstheme="majorBidi"/>
                <w:spacing w:val="-2"/>
                <w:sz w:val="26"/>
                <w:szCs w:val="26"/>
              </w:rPr>
              <w:t>Baotai</w:t>
            </w:r>
            <w:proofErr w:type="spellEnd"/>
            <w:r w:rsidRPr="00A431F1">
              <w:rPr>
                <w:rFonts w:asciiTheme="majorBidi" w:hAnsiTheme="majorBidi" w:cstheme="majorBidi"/>
                <w:spacing w:val="-2"/>
                <w:sz w:val="26"/>
                <w:szCs w:val="26"/>
              </w:rPr>
              <w:t xml:space="preserve"> Agro-Industry Co., Ltd</w:t>
            </w:r>
            <w:r w:rsidRPr="00685761">
              <w:rPr>
                <w:rFonts w:asciiTheme="majorBidi" w:hAnsiTheme="majorBidi" w:cstheme="majorBidi"/>
                <w:sz w:val="26"/>
                <w:szCs w:val="26"/>
              </w:rPr>
              <w:t>.</w:t>
            </w:r>
          </w:p>
        </w:tc>
        <w:tc>
          <w:tcPr>
            <w:tcW w:w="238" w:type="dxa"/>
          </w:tcPr>
          <w:p w14:paraId="142E721D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4DC861F" w14:textId="317B5765" w:rsidR="00685761" w:rsidRPr="001A40E0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เลี้ยงและจำหน่ายไก่</w:t>
            </w:r>
          </w:p>
        </w:tc>
        <w:tc>
          <w:tcPr>
            <w:tcW w:w="238" w:type="dxa"/>
            <w:vAlign w:val="center"/>
          </w:tcPr>
          <w:p w14:paraId="2B1226F5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26D5AB8" w14:textId="63D488FE" w:rsidR="00685761" w:rsidRPr="004A2453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683E3D40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6C0BC8F" w14:textId="6B98672A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1B0E7A8A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</w:tcPr>
          <w:p w14:paraId="157FC9A4" w14:textId="50BAAFDE" w:rsidR="00685761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53.37</w:t>
            </w:r>
          </w:p>
        </w:tc>
      </w:tr>
      <w:tr w:rsidR="00685761" w:rsidRPr="00C75309" w14:paraId="0172FA95" w14:textId="77777777" w:rsidTr="00DF1102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5B0955C" w14:textId="4124C4AC" w:rsidR="00685761" w:rsidRPr="00685761" w:rsidRDefault="00685761" w:rsidP="00685761">
            <w:pPr>
              <w:pStyle w:val="ListParagraph"/>
              <w:numPr>
                <w:ilvl w:val="2"/>
                <w:numId w:val="19"/>
              </w:numPr>
              <w:tabs>
                <w:tab w:val="left" w:pos="162"/>
                <w:tab w:val="left" w:pos="691"/>
              </w:tabs>
              <w:spacing w:line="350" w:lineRule="exact"/>
              <w:ind w:left="781" w:right="-198" w:hanging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85761">
              <w:rPr>
                <w:rFonts w:asciiTheme="majorBidi" w:hAnsiTheme="majorBidi" w:cstheme="majorBidi"/>
                <w:sz w:val="26"/>
                <w:szCs w:val="26"/>
              </w:rPr>
              <w:t>Longyan Chia Tai Co., Ltd.</w:t>
            </w:r>
          </w:p>
        </w:tc>
        <w:tc>
          <w:tcPr>
            <w:tcW w:w="238" w:type="dxa"/>
          </w:tcPr>
          <w:p w14:paraId="025EC0D1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817D5F7" w14:textId="7C240DFC" w:rsidR="00685761" w:rsidRPr="002910B3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ผลิตผลิตภัณฑ์จากเนื้อไก่</w:t>
            </w:r>
          </w:p>
        </w:tc>
        <w:tc>
          <w:tcPr>
            <w:tcW w:w="238" w:type="dxa"/>
            <w:vAlign w:val="center"/>
          </w:tcPr>
          <w:p w14:paraId="15781584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ADE1693" w14:textId="0E396633" w:rsidR="00685761" w:rsidRPr="002910B3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7514E7BE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E0B608E" w14:textId="4B126A80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5583FD3A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</w:tcPr>
          <w:p w14:paraId="43968B83" w14:textId="1C8C7E47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53.37</w:t>
            </w:r>
          </w:p>
        </w:tc>
      </w:tr>
      <w:tr w:rsidR="00685761" w:rsidRPr="00270D7B" w14:paraId="1AE42C0A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1273E64" w14:textId="717629AE" w:rsidR="00685761" w:rsidRPr="00270D7B" w:rsidRDefault="00685761" w:rsidP="00685761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Hannick Limited</w:t>
            </w:r>
          </w:p>
        </w:tc>
        <w:tc>
          <w:tcPr>
            <w:tcW w:w="238" w:type="dxa"/>
          </w:tcPr>
          <w:p w14:paraId="19915115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76E0426E" w14:textId="69C2D117" w:rsidR="00685761" w:rsidRPr="001A40E0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1A40E0">
              <w:rPr>
                <w:rFonts w:asciiTheme="majorBidi" w:hAnsiTheme="majorBidi" w:cs="Angsana New" w:hint="cs"/>
                <w:sz w:val="26"/>
                <w:szCs w:val="26"/>
                <w:cs/>
              </w:rPr>
              <w:t>กิจการลงทุนในอสังหาริมทรัพย์</w:t>
            </w:r>
          </w:p>
        </w:tc>
        <w:tc>
          <w:tcPr>
            <w:tcW w:w="238" w:type="dxa"/>
            <w:vAlign w:val="center"/>
          </w:tcPr>
          <w:p w14:paraId="146171D2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9584281" w14:textId="2120B0F9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70" w:type="dxa"/>
            <w:vAlign w:val="center"/>
          </w:tcPr>
          <w:p w14:paraId="49FC3810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BFF988C" w14:textId="0B680119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478C31CA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85EE0D5" w14:textId="493D93C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685761" w:rsidRPr="00270D7B" w14:paraId="15FF2E2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5983AA4" w14:textId="77777777" w:rsidR="00685761" w:rsidRPr="00D1322B" w:rsidRDefault="00685761" w:rsidP="0068576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C0E82B6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3B977DA" w14:textId="77777777" w:rsidR="00685761" w:rsidRPr="001A40E0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0D37CA3A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3055D95B" w14:textId="7E321533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70" w:type="dxa"/>
            <w:vAlign w:val="center"/>
          </w:tcPr>
          <w:p w14:paraId="68803A11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A409F5B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C2E1F3B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070E49D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41DA728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DE7033B" w14:textId="359F9474" w:rsidR="00685761" w:rsidRPr="00270D7B" w:rsidRDefault="00685761" w:rsidP="00685761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Henan Chia Tai Agro-Industrial</w:t>
            </w:r>
          </w:p>
        </w:tc>
        <w:tc>
          <w:tcPr>
            <w:tcW w:w="238" w:type="dxa"/>
          </w:tcPr>
          <w:p w14:paraId="0273E007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2662E1B" w14:textId="5DA86681" w:rsidR="00685761" w:rsidRPr="00C014D9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C014D9">
              <w:rPr>
                <w:rFonts w:asciiTheme="majorBidi" w:hAnsiTheme="majorBidi" w:cs="Angsana New" w:hint="cs"/>
                <w:sz w:val="26"/>
                <w:szCs w:val="26"/>
                <w:cs/>
              </w:rPr>
              <w:t>ให้บริการค้ำประกันสินเชื่อ</w:t>
            </w:r>
            <w:r w:rsidRPr="00C014D9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8" w:type="dxa"/>
            <w:vAlign w:val="center"/>
          </w:tcPr>
          <w:p w14:paraId="1503992E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46183C3F" w14:textId="3921004F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2ACC221E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4459B95" w14:textId="2587857A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2D6E964C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6889C22" w14:textId="7DDBE800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685761" w:rsidRPr="00270D7B" w14:paraId="7A8BF30A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0D442B6" w14:textId="238F8D31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Financing Guarantee Co., Ltd.</w:t>
            </w:r>
          </w:p>
        </w:tc>
        <w:tc>
          <w:tcPr>
            <w:tcW w:w="238" w:type="dxa"/>
          </w:tcPr>
          <w:p w14:paraId="0A100D4C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4DAD389" w14:textId="77777777" w:rsidR="00685761" w:rsidRPr="00270D7B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79F1E7B6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053331E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2DCE56F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F5A9D82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225930F6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2B811B3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27BE5734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467BADE" w14:textId="46D391CD" w:rsidR="00685761" w:rsidRPr="00270D7B" w:rsidRDefault="00685761" w:rsidP="00685761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Hubei Chia Tai Co., Ltd.</w:t>
            </w:r>
          </w:p>
        </w:tc>
        <w:tc>
          <w:tcPr>
            <w:tcW w:w="238" w:type="dxa"/>
          </w:tcPr>
          <w:p w14:paraId="4A78C817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6A0F47F" w14:textId="337137A1" w:rsidR="00685761" w:rsidRPr="00E60017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E60017">
              <w:rPr>
                <w:rFonts w:asciiTheme="majorBidi" w:hAnsiTheme="majorBidi" w:cs="Angsana New" w:hint="cs"/>
                <w:sz w:val="26"/>
                <w:szCs w:val="26"/>
                <w:cs/>
              </w:rPr>
              <w:t>ผลิตและจำหน่ายอาหารสัตว์</w:t>
            </w:r>
            <w:r w:rsidRPr="00E60017">
              <w:rPr>
                <w:rFonts w:asciiTheme="majorBidi" w:hAnsiTheme="majorBidi" w:cs="Angsan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238" w:type="dxa"/>
            <w:vAlign w:val="center"/>
          </w:tcPr>
          <w:p w14:paraId="37D07352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52E4D9B2" w14:textId="47D34D5F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4A2453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30805164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5BF26FE" w14:textId="32EC9CC6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5147CAEB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A4081BF" w14:textId="104C034A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685761" w:rsidRPr="00270D7B" w14:paraId="56AF99D3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C07D2E5" w14:textId="77777777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33245D4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AAD970D" w14:textId="2B8A0DFA" w:rsidR="00685761" w:rsidRPr="00E1797D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E1797D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พันธุ์สัตว์</w:t>
            </w:r>
            <w:r w:rsidRPr="00E1797D">
              <w:rPr>
                <w:rFonts w:asciiTheme="majorBidi" w:hAnsiTheme="majorBidi" w:cs="Angsana New"/>
                <w:color w:val="000000"/>
                <w:sz w:val="26"/>
                <w:szCs w:val="26"/>
              </w:rPr>
              <w:t xml:space="preserve"> </w:t>
            </w:r>
            <w:r w:rsidRPr="00E1797D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>และอาหารแปรรูป</w:t>
            </w:r>
          </w:p>
        </w:tc>
        <w:tc>
          <w:tcPr>
            <w:tcW w:w="238" w:type="dxa"/>
            <w:vAlign w:val="center"/>
          </w:tcPr>
          <w:p w14:paraId="5088C109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9626504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ECA0FC3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8CB865A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2EE14B8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29DB181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4A8752D9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0E38A356" w14:textId="77777777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DDEC5A1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56506B7B" w14:textId="3B9DFF27" w:rsidR="00685761" w:rsidRPr="00E1797D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</w:pPr>
            <w:r w:rsidRPr="00E1797D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จากเนื้อสัตว์</w:t>
            </w:r>
          </w:p>
        </w:tc>
        <w:tc>
          <w:tcPr>
            <w:tcW w:w="238" w:type="dxa"/>
            <w:vAlign w:val="center"/>
          </w:tcPr>
          <w:p w14:paraId="66383E26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16B52A4C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F246E11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39F4E73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41918E88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0815E1E2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52E13D62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12257CC" w14:textId="061CA7AE" w:rsidR="00685761" w:rsidRPr="00270D7B" w:rsidRDefault="00685761" w:rsidP="00685761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>Jilin Chia Tai Food Co., Ltd.</w:t>
            </w:r>
          </w:p>
        </w:tc>
        <w:tc>
          <w:tcPr>
            <w:tcW w:w="238" w:type="dxa"/>
          </w:tcPr>
          <w:p w14:paraId="2D8F193B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5C7CA64" w14:textId="4F68C604" w:rsidR="00685761" w:rsidRPr="00270D7B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ผลิตและจำหน่ายอาหารแปรรูป</w:t>
            </w:r>
          </w:p>
        </w:tc>
        <w:tc>
          <w:tcPr>
            <w:tcW w:w="238" w:type="dxa"/>
            <w:vAlign w:val="center"/>
          </w:tcPr>
          <w:p w14:paraId="3CAC55FD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A6BA7D2" w14:textId="5B8EC449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4F12061E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01819D25" w14:textId="187D6A0C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64764BA9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9418D94" w14:textId="20AB349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76.24</w:t>
            </w:r>
          </w:p>
        </w:tc>
      </w:tr>
      <w:tr w:rsidR="00685761" w:rsidRPr="00270D7B" w14:paraId="13500C87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1C7198B" w14:textId="77777777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E2BBDF0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1F22953A" w14:textId="6A131898" w:rsidR="00685761" w:rsidRPr="00270D7B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อาหารสำเร็จรูปจากเนื้อสัตว์</w:t>
            </w:r>
          </w:p>
        </w:tc>
        <w:tc>
          <w:tcPr>
            <w:tcW w:w="238" w:type="dxa"/>
            <w:vAlign w:val="center"/>
          </w:tcPr>
          <w:p w14:paraId="0CC3A16C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8146D6C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2B6A31F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39CC2C4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E89F42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</w:tcPr>
          <w:p w14:paraId="4A32A0CF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85761" w:rsidRPr="00270D7B" w14:paraId="073F0280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55B31F2F" w14:textId="77777777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53C03493" w14:textId="77777777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FADD7D4" w14:textId="0EFBE327" w:rsidR="00685761" w:rsidRPr="00270D7B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และอาหารพร้อมรับประทาน</w:t>
            </w:r>
          </w:p>
        </w:tc>
        <w:tc>
          <w:tcPr>
            <w:tcW w:w="238" w:type="dxa"/>
            <w:vAlign w:val="center"/>
          </w:tcPr>
          <w:p w14:paraId="1B3D8D20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35BC571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12B2381A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A1EEBD3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6F49E833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</w:tcPr>
          <w:p w14:paraId="015DD19C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85761" w:rsidRPr="00270D7B" w14:paraId="3D9EDE1C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88591B9" w14:textId="4018F06B" w:rsidR="00685761" w:rsidRPr="002910B3" w:rsidRDefault="00685761" w:rsidP="00685761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Modern State Investments Limited</w:t>
            </w:r>
          </w:p>
        </w:tc>
        <w:tc>
          <w:tcPr>
            <w:tcW w:w="238" w:type="dxa"/>
          </w:tcPr>
          <w:p w14:paraId="77343B79" w14:textId="77777777" w:rsidR="00685761" w:rsidRPr="002910B3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9DA85EC" w14:textId="3870CDF3" w:rsidR="00685761" w:rsidRPr="002910B3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38" w:type="dxa"/>
            <w:vAlign w:val="center"/>
          </w:tcPr>
          <w:p w14:paraId="3F50770A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</w:tcPr>
          <w:p w14:paraId="0CF39F57" w14:textId="7E8C9FE7" w:rsidR="00685761" w:rsidRPr="002910B3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หมู่เกาะ</w:t>
            </w:r>
          </w:p>
        </w:tc>
        <w:tc>
          <w:tcPr>
            <w:tcW w:w="270" w:type="dxa"/>
            <w:vAlign w:val="center"/>
          </w:tcPr>
          <w:p w14:paraId="793484E0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EDA6F05" w14:textId="58759AF7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4CE21784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8ACF0CE" w14:textId="083957D6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76.24</w:t>
            </w:r>
          </w:p>
        </w:tc>
      </w:tr>
      <w:tr w:rsidR="00685761" w:rsidRPr="00270D7B" w14:paraId="2AFB7351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2266F3D3" w14:textId="77777777" w:rsidR="00685761" w:rsidRPr="002910B3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519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62A49FF2" w14:textId="77777777" w:rsidR="00685761" w:rsidRPr="002910B3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098F864" w14:textId="77777777" w:rsidR="00685761" w:rsidRPr="002910B3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45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677E0505" w14:textId="77777777" w:rsidR="00685761" w:rsidRPr="002910B3" w:rsidRDefault="00685761" w:rsidP="0068576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</w:tcPr>
          <w:p w14:paraId="689371D9" w14:textId="73DF665D" w:rsidR="00685761" w:rsidRPr="002910B3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บริติช เวอร์จิน</w:t>
            </w:r>
          </w:p>
        </w:tc>
        <w:tc>
          <w:tcPr>
            <w:tcW w:w="270" w:type="dxa"/>
            <w:vAlign w:val="center"/>
          </w:tcPr>
          <w:p w14:paraId="7B837449" w14:textId="77777777" w:rsidR="00685761" w:rsidRPr="002910B3" w:rsidRDefault="00685761" w:rsidP="0068576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D110848" w14:textId="77777777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177A46D" w14:textId="77777777" w:rsidR="00685761" w:rsidRPr="002910B3" w:rsidRDefault="00685761" w:rsidP="0068576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5EB9D39" w14:textId="77777777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85761" w:rsidRPr="00270D7B" w14:paraId="525BE934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6FA55C2" w14:textId="03BA3C00" w:rsidR="00685761" w:rsidRPr="002910B3" w:rsidRDefault="00685761" w:rsidP="00685761">
            <w:pPr>
              <w:pStyle w:val="ListParagraph"/>
              <w:numPr>
                <w:ilvl w:val="1"/>
                <w:numId w:val="13"/>
              </w:numPr>
              <w:tabs>
                <w:tab w:val="left" w:pos="162"/>
              </w:tabs>
              <w:spacing w:line="350" w:lineRule="exact"/>
              <w:ind w:left="519" w:right="-198" w:hanging="45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 xml:space="preserve">Zhangzhou C.P. Chia Tai </w:t>
            </w:r>
          </w:p>
        </w:tc>
        <w:tc>
          <w:tcPr>
            <w:tcW w:w="238" w:type="dxa"/>
          </w:tcPr>
          <w:p w14:paraId="0CB8BE2F" w14:textId="77777777" w:rsidR="00685761" w:rsidRPr="002910B3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2664C839" w14:textId="4F7FA347" w:rsidR="00685761" w:rsidRPr="002910B3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ฟาร์มเพาะเลี้ยงกุ้ง</w:t>
            </w:r>
          </w:p>
        </w:tc>
        <w:tc>
          <w:tcPr>
            <w:tcW w:w="238" w:type="dxa"/>
            <w:vAlign w:val="center"/>
          </w:tcPr>
          <w:p w14:paraId="03620090" w14:textId="77777777" w:rsidR="00685761" w:rsidRPr="002910B3" w:rsidRDefault="00685761" w:rsidP="0068576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61BC3D39" w14:textId="4878797E" w:rsidR="00685761" w:rsidRPr="002910B3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0D85944B" w14:textId="77777777" w:rsidR="00685761" w:rsidRPr="002910B3" w:rsidRDefault="00685761" w:rsidP="0068576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896B9E4" w14:textId="31EACF19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100.00</w:t>
            </w:r>
          </w:p>
        </w:tc>
        <w:tc>
          <w:tcPr>
            <w:tcW w:w="270" w:type="dxa"/>
          </w:tcPr>
          <w:p w14:paraId="296645F5" w14:textId="77777777" w:rsidR="00685761" w:rsidRPr="002910B3" w:rsidRDefault="00685761" w:rsidP="00685761">
            <w:pPr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3969195" w14:textId="4AF6599D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76.24</w:t>
            </w:r>
          </w:p>
        </w:tc>
      </w:tr>
      <w:tr w:rsidR="00685761" w:rsidRPr="00270D7B" w14:paraId="1405A977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14CE0657" w14:textId="49DFA3C3" w:rsidR="00685761" w:rsidRPr="002910B3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654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Aquaculture Co., Ltd.</w:t>
            </w:r>
          </w:p>
        </w:tc>
        <w:tc>
          <w:tcPr>
            <w:tcW w:w="238" w:type="dxa"/>
          </w:tcPr>
          <w:p w14:paraId="3ED5FF03" w14:textId="77777777" w:rsidR="00685761" w:rsidRPr="002910B3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2A4F3E7" w14:textId="77777777" w:rsidR="00685761" w:rsidRPr="002910B3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190" w:right="-107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7D2DA846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B9D90F2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6CE7625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997484C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3BBD8A2A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16A3F27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685761" w:rsidRPr="00270D7B" w14:paraId="370EC3A3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495C19C6" w14:textId="44403E2B" w:rsidR="00685761" w:rsidRPr="002910B3" w:rsidRDefault="00685761" w:rsidP="00685761">
            <w:pPr>
              <w:pStyle w:val="ListParagraph"/>
              <w:numPr>
                <w:ilvl w:val="0"/>
                <w:numId w:val="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 xml:space="preserve">Rui Mu Foods Co., Ltd </w:t>
            </w:r>
            <w:r w:rsidRPr="002910B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3</w:t>
            </w:r>
            <w:r w:rsidRPr="002910B3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6D5590A7" w14:textId="77777777" w:rsidR="00685761" w:rsidRPr="002910B3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069B3AB3" w14:textId="041552BC" w:rsidR="00685761" w:rsidRPr="002910B3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07"/>
              <w:jc w:val="thaiDistribute"/>
              <w:rPr>
                <w:rFonts w:asciiTheme="majorBidi" w:hAnsiTheme="majorBidi" w:cstheme="majorBidi"/>
                <w:spacing w:val="-2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="Angsana New" w:hint="cs"/>
                <w:spacing w:val="-2"/>
                <w:sz w:val="26"/>
                <w:szCs w:val="26"/>
                <w:cs/>
              </w:rPr>
              <w:t>ธุรกิจไก่ไข่</w:t>
            </w:r>
          </w:p>
        </w:tc>
        <w:tc>
          <w:tcPr>
            <w:tcW w:w="238" w:type="dxa"/>
            <w:vAlign w:val="center"/>
          </w:tcPr>
          <w:p w14:paraId="0C27AB63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68E6BDF1" w14:textId="4772BEC9" w:rsidR="00685761" w:rsidRPr="002910B3" w:rsidRDefault="00685761" w:rsidP="00685761">
            <w:pPr>
              <w:jc w:val="center"/>
              <w:rPr>
                <w:rFonts w:asciiTheme="majorBidi" w:hAnsiTheme="majorBidi" w:cstheme="majorBidi"/>
                <w:spacing w:val="-6"/>
                <w:sz w:val="26"/>
                <w:szCs w:val="26"/>
              </w:rPr>
            </w:pPr>
            <w:r w:rsidRPr="002910B3">
              <w:rPr>
                <w:rFonts w:asciiTheme="majorBidi" w:hAnsiTheme="majorBidi" w:cs="Angsana New" w:hint="cs"/>
                <w:spacing w:val="-6"/>
                <w:sz w:val="26"/>
                <w:szCs w:val="26"/>
                <w:cs/>
              </w:rPr>
              <w:t>สาธารณรัฐจีน</w:t>
            </w:r>
          </w:p>
        </w:tc>
        <w:tc>
          <w:tcPr>
            <w:tcW w:w="270" w:type="dxa"/>
            <w:vAlign w:val="center"/>
          </w:tcPr>
          <w:p w14:paraId="7711C39A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F89F137" w14:textId="10BEC0F3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39.00</w:t>
            </w:r>
          </w:p>
        </w:tc>
        <w:tc>
          <w:tcPr>
            <w:tcW w:w="270" w:type="dxa"/>
          </w:tcPr>
          <w:p w14:paraId="69F7B800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F5ABCED" w14:textId="25291A55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2910B3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26.52</w:t>
            </w:r>
          </w:p>
        </w:tc>
      </w:tr>
      <w:tr w:rsidR="00685761" w:rsidRPr="00270D7B" w14:paraId="23F3AD61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3904CAEE" w14:textId="77777777" w:rsidR="00685761" w:rsidRPr="002910B3" w:rsidRDefault="00685761" w:rsidP="0068576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07E9EFBF" w14:textId="77777777" w:rsidR="00685761" w:rsidRPr="002910B3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349F195A" w14:textId="77777777" w:rsidR="00685761" w:rsidRPr="002910B3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right="-107"/>
              <w:jc w:val="thaiDistribute"/>
              <w:rPr>
                <w:rFonts w:asciiTheme="majorBidi" w:hAnsiTheme="majorBidi" w:cs="Angsan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69C568E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6B15CA7" w14:textId="66938974" w:rsidR="00685761" w:rsidRPr="002910B3" w:rsidRDefault="00685761" w:rsidP="00685761">
            <w:pPr>
              <w:jc w:val="center"/>
              <w:rPr>
                <w:rFonts w:asciiTheme="majorBidi" w:hAnsiTheme="majorBidi" w:cs="Angsana New"/>
                <w:sz w:val="26"/>
                <w:szCs w:val="26"/>
                <w:cs/>
              </w:rPr>
            </w:pPr>
            <w:r w:rsidRPr="002910B3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2910B3">
              <w:rPr>
                <w:rFonts w:asciiTheme="majorBidi" w:hAnsiTheme="majorBidi" w:cs="Angsana New" w:hint="cs"/>
                <w:sz w:val="26"/>
                <w:szCs w:val="26"/>
                <w:cs/>
              </w:rPr>
              <w:t>ไต้หวัน</w:t>
            </w:r>
            <w:r w:rsidRPr="002910B3">
              <w:rPr>
                <w:rFonts w:asciiTheme="majorBidi" w:hAnsiTheme="majorBidi" w:cs="Angsana New"/>
                <w:sz w:val="26"/>
                <w:szCs w:val="26"/>
                <w:cs/>
              </w:rPr>
              <w:t>)</w:t>
            </w:r>
          </w:p>
        </w:tc>
        <w:tc>
          <w:tcPr>
            <w:tcW w:w="270" w:type="dxa"/>
            <w:vAlign w:val="center"/>
          </w:tcPr>
          <w:p w14:paraId="1D3C4F0F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DB1A481" w14:textId="77777777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</w:tcPr>
          <w:p w14:paraId="1300A93B" w14:textId="77777777" w:rsidR="00685761" w:rsidRPr="002910B3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1B68F109" w14:textId="77777777" w:rsidR="00685761" w:rsidRPr="002910B3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</w:tr>
      <w:tr w:rsidR="00685761" w:rsidRPr="00270D7B" w14:paraId="1CD5AA70" w14:textId="77777777" w:rsidTr="00E042FE">
        <w:trPr>
          <w:gridAfter w:val="1"/>
          <w:wAfter w:w="17" w:type="dxa"/>
          <w:trHeight w:val="371"/>
        </w:trPr>
        <w:tc>
          <w:tcPr>
            <w:tcW w:w="3618" w:type="dxa"/>
          </w:tcPr>
          <w:p w14:paraId="7D93D48D" w14:textId="1632F7E6" w:rsidR="00685761" w:rsidRPr="00270D7B" w:rsidRDefault="00685761" w:rsidP="00685761">
            <w:pPr>
              <w:pStyle w:val="ListParagraph"/>
              <w:numPr>
                <w:ilvl w:val="0"/>
                <w:numId w:val="8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บริษัท ท่าจาม เกษตรอุตสาหกรรม จำกัด 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4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2B4E1E75" w14:textId="77777777" w:rsidR="00685761" w:rsidRPr="00A94DFF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291" w:type="dxa"/>
          </w:tcPr>
          <w:p w14:paraId="6EF34472" w14:textId="26EAF0B1" w:rsidR="00685761" w:rsidRPr="00A94DFF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A94DF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ผลิตและจำหน่ายสุกรพันธุ์</w:t>
            </w:r>
          </w:p>
        </w:tc>
        <w:tc>
          <w:tcPr>
            <w:tcW w:w="238" w:type="dxa"/>
            <w:vAlign w:val="center"/>
          </w:tcPr>
          <w:p w14:paraId="0595B05F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5A9BCFCD" w14:textId="0C6A00CC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A94DFF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ไทย</w:t>
            </w:r>
          </w:p>
        </w:tc>
        <w:tc>
          <w:tcPr>
            <w:tcW w:w="270" w:type="dxa"/>
            <w:vAlign w:val="center"/>
          </w:tcPr>
          <w:p w14:paraId="267FDA85" w14:textId="77777777" w:rsidR="00685761" w:rsidRPr="00270D7B" w:rsidRDefault="00685761" w:rsidP="00685761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1EEDB23" w14:textId="7AA051D1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99.98</w:t>
            </w:r>
          </w:p>
        </w:tc>
        <w:tc>
          <w:tcPr>
            <w:tcW w:w="270" w:type="dxa"/>
          </w:tcPr>
          <w:p w14:paraId="135997BF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F1F3F8B" w14:textId="456C7544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</w:rPr>
            </w:pPr>
            <w:r w:rsidRPr="006468B8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79.99</w:t>
            </w:r>
          </w:p>
        </w:tc>
      </w:tr>
      <w:tr w:rsidR="00685761" w:rsidRPr="00270D7B" w14:paraId="58E890F4" w14:textId="77777777" w:rsidTr="00E042FE">
        <w:tc>
          <w:tcPr>
            <w:tcW w:w="6147" w:type="dxa"/>
            <w:gridSpan w:val="3"/>
          </w:tcPr>
          <w:p w14:paraId="6748B541" w14:textId="08BE2624" w:rsidR="00685761" w:rsidRPr="00270D7B" w:rsidRDefault="00685761" w:rsidP="00685761">
            <w:pPr>
              <w:tabs>
                <w:tab w:val="left" w:pos="162"/>
              </w:tabs>
              <w:spacing w:line="350" w:lineRule="exact"/>
              <w:ind w:left="-114"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lastRenderedPageBreak/>
              <w:t>บริษัทย่อยที่เสร็จสิ้นการชำระบัญชี</w:t>
            </w:r>
          </w:p>
        </w:tc>
        <w:tc>
          <w:tcPr>
            <w:tcW w:w="238" w:type="dxa"/>
            <w:vAlign w:val="center"/>
          </w:tcPr>
          <w:p w14:paraId="6B5E74B3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1AFDB0F" w14:textId="77777777" w:rsidR="00685761" w:rsidRPr="00270D7B" w:rsidRDefault="00685761" w:rsidP="00685761">
            <w:pPr>
              <w:spacing w:line="350" w:lineRule="exact"/>
              <w:ind w:left="-118" w:right="-108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27394CE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5720922E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1794C58E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98" w:type="dxa"/>
            <w:gridSpan w:val="2"/>
            <w:vAlign w:val="center"/>
          </w:tcPr>
          <w:p w14:paraId="416BA011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  <w:tab w:val="decimal" w:pos="641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733180B4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766996DF" w14:textId="1F8E172B" w:rsidR="00685761" w:rsidRPr="00270D7B" w:rsidRDefault="00685761" w:rsidP="00685761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AA Meat Shop </w:t>
            </w:r>
            <w:proofErr w:type="spell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Sdn</w:t>
            </w:r>
            <w:proofErr w:type="spellEnd"/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. </w:t>
            </w:r>
            <w:proofErr w:type="gramStart"/>
            <w:r w:rsidRPr="00270D7B">
              <w:rPr>
                <w:rFonts w:asciiTheme="majorBidi" w:hAnsiTheme="majorBidi" w:cstheme="majorBidi"/>
                <w:sz w:val="26"/>
                <w:szCs w:val="26"/>
              </w:rPr>
              <w:t>Bhd.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proofErr w:type="gramEnd"/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5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4BCDE35F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34987ED1" w14:textId="642611C9" w:rsidR="00685761" w:rsidRPr="00270D7B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ค้าปลีกผลิตภัณฑ์</w:t>
            </w:r>
          </w:p>
        </w:tc>
        <w:tc>
          <w:tcPr>
            <w:tcW w:w="238" w:type="dxa"/>
            <w:vAlign w:val="center"/>
          </w:tcPr>
          <w:p w14:paraId="5945E075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68C0BBBF" w14:textId="2746E699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>มาเลเซีย</w:t>
            </w:r>
          </w:p>
        </w:tc>
        <w:tc>
          <w:tcPr>
            <w:tcW w:w="270" w:type="dxa"/>
            <w:vAlign w:val="center"/>
          </w:tcPr>
          <w:p w14:paraId="44EF8705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41BB597" w14:textId="665A04EE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2612357A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39A5812" w14:textId="282FD364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100.00</w:t>
            </w:r>
          </w:p>
        </w:tc>
      </w:tr>
      <w:tr w:rsidR="00685761" w:rsidRPr="00270D7B" w14:paraId="43CD9463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1C7CDE7D" w14:textId="77777777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7D70151B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4FE6B9C0" w14:textId="7580F4D2" w:rsidR="00685761" w:rsidRPr="00402B85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02B8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แปรรูปจากเนื้อสัตว์</w:t>
            </w:r>
          </w:p>
        </w:tc>
        <w:tc>
          <w:tcPr>
            <w:tcW w:w="238" w:type="dxa"/>
            <w:vAlign w:val="center"/>
          </w:tcPr>
          <w:p w14:paraId="6170C7D9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EAFCC83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7945A104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7F3F1813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328B9A66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0AEFA85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4940166E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57AFFA83" w14:textId="724061E2" w:rsidR="00685761" w:rsidRPr="00270D7B" w:rsidRDefault="00685761" w:rsidP="00685761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</w:rPr>
              <w:t xml:space="preserve">Berice LLC 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4</w:t>
            </w:r>
            <w:r w:rsidRPr="00270D7B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152A536D" w14:textId="77777777" w:rsidR="00685761" w:rsidRPr="00745A69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13CF3C4A" w14:textId="2A370C52" w:rsidR="00685761" w:rsidRPr="00270D7B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กิจการลงทุนในธุรกิจ</w:t>
            </w:r>
          </w:p>
        </w:tc>
        <w:tc>
          <w:tcPr>
            <w:tcW w:w="238" w:type="dxa"/>
            <w:vAlign w:val="center"/>
          </w:tcPr>
          <w:p w14:paraId="1048A57F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4E01BEF8" w14:textId="6BC33A7D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10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</w:rPr>
              <w:t>สหรัฐอเมริกา</w:t>
            </w:r>
          </w:p>
        </w:tc>
        <w:tc>
          <w:tcPr>
            <w:tcW w:w="270" w:type="dxa"/>
            <w:vAlign w:val="center"/>
          </w:tcPr>
          <w:p w14:paraId="34081506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51B545B" w14:textId="7305ADFB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74800457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6E338346" w14:textId="663A059E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0"/>
              </w:tabs>
              <w:ind w:left="-131" w:right="-453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99.99</w:t>
            </w:r>
          </w:p>
        </w:tc>
      </w:tr>
      <w:tr w:rsidR="00685761" w:rsidRPr="00270D7B" w14:paraId="06CABCE2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5DAF6936" w14:textId="77777777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2D6428AA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7678D8BF" w14:textId="1CE0615C" w:rsidR="00685761" w:rsidRPr="00402B85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402B85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ร้านอาหาร</w:t>
            </w:r>
          </w:p>
        </w:tc>
        <w:tc>
          <w:tcPr>
            <w:tcW w:w="238" w:type="dxa"/>
            <w:vAlign w:val="center"/>
          </w:tcPr>
          <w:p w14:paraId="1520132C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0A8C3529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3FE025E2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51A2D97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853AF35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D754452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681EC639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1D7DB825" w14:textId="2183946F" w:rsidR="00685761" w:rsidRPr="00270D7B" w:rsidRDefault="00685761" w:rsidP="00685761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D10BFD">
              <w:rPr>
                <w:rFonts w:asciiTheme="majorBidi" w:hAnsiTheme="majorBidi" w:cstheme="majorBidi"/>
                <w:sz w:val="26"/>
                <w:szCs w:val="26"/>
              </w:rPr>
              <w:t>Chia Tai Lianyungang Co., Ltd.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B67EB5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6</w:t>
            </w:r>
            <w:r w:rsidRPr="00B67EB5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7B0E2813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6924496D" w14:textId="0308A916" w:rsidR="00685761" w:rsidRPr="00402B85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831134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กิจการลงทุน</w:t>
            </w:r>
          </w:p>
        </w:tc>
        <w:tc>
          <w:tcPr>
            <w:tcW w:w="238" w:type="dxa"/>
            <w:vAlign w:val="center"/>
          </w:tcPr>
          <w:p w14:paraId="3021C36C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</w:tcPr>
          <w:p w14:paraId="1A52E47F" w14:textId="720BF3D5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เขตบริหาร</w:t>
            </w:r>
          </w:p>
        </w:tc>
        <w:tc>
          <w:tcPr>
            <w:tcW w:w="270" w:type="dxa"/>
            <w:vAlign w:val="center"/>
          </w:tcPr>
          <w:p w14:paraId="7914A2F1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7BBEA58" w14:textId="05060B5C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 w:rsidRPr="00270D7B">
              <w:rPr>
                <w:rFonts w:asciiTheme="majorBidi" w:hAnsiTheme="majorBidi" w:cstheme="majorBidi"/>
                <w:sz w:val="26"/>
                <w:szCs w:val="26"/>
                <w:cs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F19EFEF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11685FB" w14:textId="41DA7B6F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39.00</w:t>
            </w:r>
          </w:p>
        </w:tc>
      </w:tr>
      <w:tr w:rsidR="00685761" w:rsidRPr="00270D7B" w14:paraId="421ACC65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00F7C29D" w14:textId="77777777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252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38" w:type="dxa"/>
          </w:tcPr>
          <w:p w14:paraId="3BF1C43F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45027C1B" w14:textId="77777777" w:rsidR="00685761" w:rsidRPr="00402B85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left="82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0B5FE73C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</w:tcPr>
          <w:p w14:paraId="7936B0F3" w14:textId="4F96179B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A349F5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พิเศษฮ่องกง</w:t>
            </w:r>
          </w:p>
        </w:tc>
        <w:tc>
          <w:tcPr>
            <w:tcW w:w="270" w:type="dxa"/>
            <w:vAlign w:val="center"/>
          </w:tcPr>
          <w:p w14:paraId="422F5768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2D3917CF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025330AD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4C7F1378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2DBC27A6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7C09ECF4" w14:textId="3F360D4F" w:rsidR="00685761" w:rsidRPr="00270D7B" w:rsidRDefault="00685761" w:rsidP="00685761">
            <w:pPr>
              <w:pStyle w:val="ListParagraph"/>
              <w:numPr>
                <w:ilvl w:val="0"/>
                <w:numId w:val="15"/>
              </w:num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F505A">
              <w:rPr>
                <w:rFonts w:asciiTheme="majorBidi" w:hAnsiTheme="majorBidi" w:cstheme="majorBidi"/>
                <w:sz w:val="26"/>
                <w:szCs w:val="26"/>
              </w:rPr>
              <w:t>Jiangsu</w:t>
            </w:r>
            <w:r w:rsidRPr="008F505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F505A">
              <w:rPr>
                <w:rFonts w:asciiTheme="majorBidi" w:hAnsiTheme="majorBidi" w:cstheme="majorBidi"/>
                <w:sz w:val="26"/>
                <w:szCs w:val="26"/>
              </w:rPr>
              <w:t xml:space="preserve">Chia Tai Agriculture </w:t>
            </w:r>
          </w:p>
        </w:tc>
        <w:tc>
          <w:tcPr>
            <w:tcW w:w="238" w:type="dxa"/>
          </w:tcPr>
          <w:p w14:paraId="23D436E4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1F4A922F" w14:textId="04658BA7" w:rsidR="00685761" w:rsidRPr="00402B85" w:rsidRDefault="00685761" w:rsidP="00685761">
            <w:pPr>
              <w:tabs>
                <w:tab w:val="clear" w:pos="3515"/>
                <w:tab w:val="left" w:pos="162"/>
                <w:tab w:val="left" w:pos="2418"/>
              </w:tabs>
              <w:spacing w:line="350" w:lineRule="exact"/>
              <w:ind w:left="-26"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 w:rsidRPr="001E1BB6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ให้บริการค้ำประกัน</w:t>
            </w:r>
            <w:r w:rsidRPr="001E1BB6">
              <w:rPr>
                <w:rFonts w:asciiTheme="majorBidi" w:hAnsiTheme="majorBidi" w:cs="Angsana New" w:hint="cs"/>
                <w:color w:val="000000"/>
                <w:sz w:val="26"/>
                <w:szCs w:val="26"/>
                <w:cs/>
              </w:rPr>
              <w:t>สินเชื่อ</w:t>
            </w:r>
            <w:r w:rsidRPr="001E1BB6">
              <w:rPr>
                <w:rFonts w:asciiTheme="majorBidi" w:hAnsiTheme="majorBidi" w:cs="Angsana New"/>
                <w:color w:val="000000"/>
                <w:sz w:val="26"/>
                <w:szCs w:val="26"/>
                <w:cs/>
              </w:rPr>
              <w:t xml:space="preserve">  </w:t>
            </w:r>
          </w:p>
        </w:tc>
        <w:tc>
          <w:tcPr>
            <w:tcW w:w="238" w:type="dxa"/>
            <w:vAlign w:val="center"/>
          </w:tcPr>
          <w:p w14:paraId="0AD6E840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71988430" w14:textId="4D244528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03141456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345CD420" w14:textId="037DF29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6842A1E5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F49CFF7" w14:textId="5992F31A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76.24</w:t>
            </w:r>
          </w:p>
        </w:tc>
      </w:tr>
      <w:tr w:rsidR="00685761" w:rsidRPr="00270D7B" w14:paraId="67DC353D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4DE4B96F" w14:textId="538A2FEB" w:rsidR="00685761" w:rsidRPr="00270D7B" w:rsidRDefault="00685761" w:rsidP="00685761">
            <w:pPr>
              <w:pStyle w:val="ListParagraph"/>
              <w:tabs>
                <w:tab w:val="left" w:pos="162"/>
              </w:tabs>
              <w:spacing w:line="350" w:lineRule="exact"/>
              <w:ind w:left="654" w:right="-198" w:hanging="323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8F505A">
              <w:rPr>
                <w:rFonts w:asciiTheme="majorBidi" w:hAnsiTheme="majorBidi" w:cstheme="majorBidi"/>
                <w:sz w:val="26"/>
                <w:szCs w:val="26"/>
              </w:rPr>
              <w:t>Financing</w:t>
            </w:r>
            <w:r w:rsidRPr="008F505A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</w:t>
            </w:r>
            <w:r w:rsidRPr="008F505A">
              <w:rPr>
                <w:rFonts w:asciiTheme="majorBidi" w:hAnsiTheme="majorBidi" w:cstheme="majorBidi"/>
                <w:sz w:val="26"/>
                <w:szCs w:val="26"/>
              </w:rPr>
              <w:t xml:space="preserve">Guarantee Co., Ltd. 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(7</w:t>
            </w:r>
            <w:r w:rsidRPr="008F505A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5AAAB80E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6263DE08" w14:textId="77777777" w:rsidR="00685761" w:rsidRPr="00402B85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2C49B6CB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2F65414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F043DEF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0C8DC48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74B7838E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3F3ED0C7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63176C7B" w14:textId="77777777" w:rsidTr="009E2B89">
        <w:trPr>
          <w:gridAfter w:val="1"/>
          <w:wAfter w:w="17" w:type="dxa"/>
          <w:trHeight w:val="164"/>
        </w:trPr>
        <w:tc>
          <w:tcPr>
            <w:tcW w:w="3618" w:type="dxa"/>
          </w:tcPr>
          <w:p w14:paraId="15607D21" w14:textId="77777777" w:rsidR="00685761" w:rsidRPr="006D2E74" w:rsidRDefault="00685761" w:rsidP="00685761">
            <w:pPr>
              <w:tabs>
                <w:tab w:val="left" w:pos="162"/>
              </w:tabs>
              <w:spacing w:line="350" w:lineRule="exact"/>
              <w:ind w:right="-19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238" w:type="dxa"/>
          </w:tcPr>
          <w:p w14:paraId="31AD2970" w14:textId="77777777" w:rsidR="00685761" w:rsidRPr="006D2E74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5B1B8E58" w14:textId="77777777" w:rsidR="00685761" w:rsidRPr="00402B85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4B30ABF2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254144EC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3FDDBB0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4CE1D37E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0E7B5979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2D24427C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276EB4CB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65BFDB10" w14:textId="1B257FC6" w:rsidR="00685761" w:rsidRPr="006D2E74" w:rsidRDefault="00685761" w:rsidP="00685761">
            <w:pPr>
              <w:tabs>
                <w:tab w:val="left" w:pos="162"/>
              </w:tabs>
              <w:spacing w:line="350" w:lineRule="exact"/>
              <w:ind w:left="-117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6D2E74"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บริษัทย่อยที่</w:t>
            </w: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26"/>
                <w:szCs w:val="26"/>
                <w:cs/>
              </w:rPr>
              <w:t>ขายออกไปจากกลุ่มบริษัท</w:t>
            </w:r>
          </w:p>
        </w:tc>
        <w:tc>
          <w:tcPr>
            <w:tcW w:w="238" w:type="dxa"/>
          </w:tcPr>
          <w:p w14:paraId="0C43EEB9" w14:textId="77777777" w:rsidR="00685761" w:rsidRPr="006D2E74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2529F6FE" w14:textId="77777777" w:rsidR="00685761" w:rsidRPr="00402B85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</w:p>
        </w:tc>
        <w:tc>
          <w:tcPr>
            <w:tcW w:w="238" w:type="dxa"/>
            <w:vAlign w:val="center"/>
          </w:tcPr>
          <w:p w14:paraId="55F52233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382DD3A6" w14:textId="77777777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70" w:type="dxa"/>
            <w:vAlign w:val="center"/>
          </w:tcPr>
          <w:p w14:paraId="511D47F8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6B5EC590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03"/>
              </w:tabs>
              <w:ind w:left="-131" w:right="-108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  <w:tc>
          <w:tcPr>
            <w:tcW w:w="270" w:type="dxa"/>
            <w:vAlign w:val="center"/>
          </w:tcPr>
          <w:p w14:paraId="2DCE28AA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58FAC544" w14:textId="77777777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</w:p>
        </w:tc>
      </w:tr>
      <w:tr w:rsidR="00685761" w:rsidRPr="00270D7B" w14:paraId="4DA53D37" w14:textId="77777777" w:rsidTr="00E042FE">
        <w:trPr>
          <w:gridAfter w:val="1"/>
          <w:wAfter w:w="17" w:type="dxa"/>
          <w:trHeight w:val="288"/>
        </w:trPr>
        <w:tc>
          <w:tcPr>
            <w:tcW w:w="3618" w:type="dxa"/>
          </w:tcPr>
          <w:p w14:paraId="5D1AA995" w14:textId="4B543C83" w:rsidR="00685761" w:rsidRPr="009E2B89" w:rsidRDefault="00685761" w:rsidP="00685761">
            <w:pPr>
              <w:pStyle w:val="ListParagraph"/>
              <w:numPr>
                <w:ilvl w:val="0"/>
                <w:numId w:val="17"/>
              </w:numPr>
              <w:tabs>
                <w:tab w:val="left" w:pos="162"/>
              </w:tabs>
              <w:spacing w:line="350" w:lineRule="exact"/>
              <w:ind w:left="429" w:right="-198" w:hanging="540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  <w:r w:rsidRPr="009E2B89">
              <w:rPr>
                <w:rFonts w:asciiTheme="majorBidi" w:hAnsiTheme="majorBidi" w:cstheme="majorBidi"/>
                <w:sz w:val="26"/>
                <w:szCs w:val="26"/>
              </w:rPr>
              <w:t xml:space="preserve">Shanghai C.P. Industrial Trading Co., Ltd. </w:t>
            </w:r>
            <w:r w:rsidRPr="009E2B8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8</w:t>
            </w:r>
            <w:r w:rsidRPr="009E2B89">
              <w:rPr>
                <w:rFonts w:asciiTheme="majorBidi" w:hAnsiTheme="majorBidi" w:cstheme="majorBidi"/>
                <w:sz w:val="26"/>
                <w:szCs w:val="26"/>
                <w:vertAlign w:val="superscript"/>
              </w:rPr>
              <w:t>)</w:t>
            </w:r>
          </w:p>
        </w:tc>
        <w:tc>
          <w:tcPr>
            <w:tcW w:w="238" w:type="dxa"/>
          </w:tcPr>
          <w:p w14:paraId="62E8B12A" w14:textId="77777777" w:rsidR="00685761" w:rsidRPr="00270D7B" w:rsidRDefault="00685761" w:rsidP="00685761">
            <w:pPr>
              <w:ind w:left="-108" w:right="-198"/>
              <w:jc w:val="thaiDistribute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291" w:type="dxa"/>
            <w:vAlign w:val="center"/>
          </w:tcPr>
          <w:p w14:paraId="13E171A6" w14:textId="4E5728E0" w:rsidR="00685761" w:rsidRPr="00402B85" w:rsidRDefault="00685761" w:rsidP="00685761">
            <w:pPr>
              <w:tabs>
                <w:tab w:val="clear" w:pos="227"/>
                <w:tab w:val="clear" w:pos="3515"/>
                <w:tab w:val="left" w:pos="2418"/>
              </w:tabs>
              <w:spacing w:line="350" w:lineRule="exact"/>
              <w:ind w:right="-107"/>
              <w:jc w:val="thaiDistribute"/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จำหน่ายเครื่องจักรและอะไหล่</w:t>
            </w:r>
          </w:p>
        </w:tc>
        <w:tc>
          <w:tcPr>
            <w:tcW w:w="238" w:type="dxa"/>
            <w:vAlign w:val="center"/>
          </w:tcPr>
          <w:p w14:paraId="4AD1BB88" w14:textId="77777777" w:rsidR="00685761" w:rsidRPr="00270D7B" w:rsidRDefault="00685761" w:rsidP="00685761">
            <w:pPr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1166" w:type="dxa"/>
            <w:vAlign w:val="center"/>
          </w:tcPr>
          <w:p w14:paraId="6B141C28" w14:textId="00C805E0" w:rsidR="00685761" w:rsidRPr="00270D7B" w:rsidRDefault="00685761" w:rsidP="00685761">
            <w:pPr>
              <w:tabs>
                <w:tab w:val="clear" w:pos="907"/>
                <w:tab w:val="left" w:pos="791"/>
              </w:tabs>
              <w:spacing w:line="350" w:lineRule="exact"/>
              <w:ind w:left="-118" w:right="-15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70D7B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จีน</w:t>
            </w:r>
          </w:p>
        </w:tc>
        <w:tc>
          <w:tcPr>
            <w:tcW w:w="270" w:type="dxa"/>
            <w:vAlign w:val="center"/>
          </w:tcPr>
          <w:p w14:paraId="7D891CDE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900" w:type="dxa"/>
            <w:vAlign w:val="center"/>
          </w:tcPr>
          <w:p w14:paraId="1025780C" w14:textId="14961674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66"/>
              </w:tabs>
              <w:ind w:left="-131" w:right="-108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270" w:type="dxa"/>
            <w:vAlign w:val="center"/>
          </w:tcPr>
          <w:p w14:paraId="087B2088" w14:textId="77777777" w:rsidR="00685761" w:rsidRPr="00270D7B" w:rsidRDefault="00685761" w:rsidP="00685761">
            <w:pPr>
              <w:tabs>
                <w:tab w:val="decimal" w:pos="481"/>
              </w:tabs>
              <w:ind w:left="-108" w:right="-198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</w:p>
        </w:tc>
        <w:tc>
          <w:tcPr>
            <w:tcW w:w="881" w:type="dxa"/>
            <w:vAlign w:val="center"/>
          </w:tcPr>
          <w:p w14:paraId="769BAF69" w14:textId="5CE81CD5" w:rsidR="00685761" w:rsidRPr="00270D7B" w:rsidRDefault="00685761" w:rsidP="0068576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38"/>
                <w:tab w:val="decimal" w:pos="564"/>
              </w:tabs>
              <w:ind w:left="-131" w:right="-453"/>
              <w:jc w:val="center"/>
              <w:rPr>
                <w:rFonts w:asciiTheme="majorBidi" w:hAnsiTheme="majorBidi" w:cstheme="majorBidi"/>
                <w:sz w:val="26"/>
                <w:szCs w:val="26"/>
                <w:lang w:eastAsia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eastAsia="th-TH"/>
              </w:rPr>
              <w:t>50.43</w:t>
            </w:r>
          </w:p>
        </w:tc>
      </w:tr>
    </w:tbl>
    <w:p w14:paraId="4EFF7E87" w14:textId="77777777" w:rsidR="009559B5" w:rsidRPr="00390468" w:rsidRDefault="009559B5" w:rsidP="005A4B1D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hanging="360"/>
        <w:jc w:val="thaiDistribute"/>
        <w:rPr>
          <w:rFonts w:asciiTheme="majorBidi" w:hAnsiTheme="majorBidi" w:cstheme="majorBidi"/>
          <w:sz w:val="30"/>
          <w:szCs w:val="30"/>
        </w:rPr>
      </w:pPr>
    </w:p>
    <w:p w14:paraId="203F6618" w14:textId="2CE2FAFD" w:rsidR="00723904" w:rsidRPr="00723904" w:rsidRDefault="00723904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10B3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เป็นบริษัทย่อยของ </w:t>
      </w:r>
      <w:r w:rsidRPr="002910B3">
        <w:rPr>
          <w:rFonts w:asciiTheme="majorBidi" w:hAnsiTheme="majorBidi" w:cstheme="majorBidi"/>
          <w:sz w:val="30"/>
          <w:szCs w:val="30"/>
        </w:rPr>
        <w:t xml:space="preserve">Chia Tai </w:t>
      </w:r>
      <w:proofErr w:type="spellStart"/>
      <w:r w:rsidRPr="002910B3">
        <w:rPr>
          <w:rFonts w:asciiTheme="majorBidi" w:hAnsiTheme="majorBidi" w:cstheme="majorBidi"/>
          <w:sz w:val="30"/>
          <w:szCs w:val="30"/>
        </w:rPr>
        <w:t>BioTech</w:t>
      </w:r>
      <w:proofErr w:type="spellEnd"/>
      <w:r w:rsidRPr="002910B3">
        <w:rPr>
          <w:rFonts w:asciiTheme="majorBidi" w:hAnsiTheme="majorBidi" w:cstheme="majorBidi"/>
          <w:sz w:val="30"/>
          <w:szCs w:val="30"/>
        </w:rPr>
        <w:t xml:space="preserve"> Group Co., Ltd</w:t>
      </w:r>
      <w:r>
        <w:rPr>
          <w:rFonts w:asciiTheme="majorBidi" w:hAnsiTheme="majorBidi" w:cstheme="majorBidi" w:hint="cs"/>
          <w:sz w:val="30"/>
          <w:szCs w:val="30"/>
          <w:cs/>
        </w:rPr>
        <w:t>.</w:t>
      </w:r>
    </w:p>
    <w:p w14:paraId="30290344" w14:textId="2B268892" w:rsidR="00E62677" w:rsidRDefault="00461155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เป็นบริษัทย่อยของ </w:t>
      </w:r>
      <w:r w:rsidR="001177F8" w:rsidRPr="001177F8">
        <w:rPr>
          <w:rFonts w:asciiTheme="majorBidi" w:hAnsiTheme="majorBidi" w:cstheme="majorBidi"/>
          <w:sz w:val="30"/>
          <w:szCs w:val="30"/>
        </w:rPr>
        <w:t>CPF Investment</w:t>
      </w:r>
      <w:r w:rsidR="00073187" w:rsidRPr="00073187">
        <w:rPr>
          <w:rFonts w:asciiTheme="majorBidi" w:hAnsiTheme="majorBidi" w:cstheme="majorBidi"/>
          <w:sz w:val="30"/>
          <w:szCs w:val="30"/>
        </w:rPr>
        <w:t xml:space="preserve"> Limited</w:t>
      </w:r>
    </w:p>
    <w:p w14:paraId="3B5CA6E4" w14:textId="7D47377F" w:rsidR="00973537" w:rsidRDefault="00973537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2910B3"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เป็นบริษัทย่อยของ </w:t>
      </w:r>
      <w:r w:rsidR="009C6BF3" w:rsidRPr="002910B3">
        <w:rPr>
          <w:rFonts w:asciiTheme="majorBidi" w:hAnsiTheme="majorBidi" w:cstheme="majorBidi"/>
          <w:sz w:val="30"/>
          <w:szCs w:val="30"/>
        </w:rPr>
        <w:t>Charoen Pokphand Enterprise (Taiwan) Co., Ltd.</w:t>
      </w:r>
      <w:r w:rsidR="002A6DDD" w:rsidRPr="002910B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2910B3" w:rsidRPr="002910B3">
        <w:rPr>
          <w:rFonts w:asciiTheme="majorBidi" w:hAnsiTheme="majorBidi" w:cstheme="majorBidi" w:hint="cs"/>
          <w:sz w:val="30"/>
          <w:szCs w:val="30"/>
          <w:cs/>
        </w:rPr>
        <w:t>และกลุ่มบริษัทมีอำนาจควบคุมในบริษัทดังกล่าว</w:t>
      </w:r>
    </w:p>
    <w:p w14:paraId="6F7E8318" w14:textId="04B02259" w:rsidR="00F21B13" w:rsidRPr="00F21B13" w:rsidRDefault="00F21B13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 xml:space="preserve">เป็นบริษัทย่อยของ </w:t>
      </w:r>
      <w:r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บริษัท ซีพีเอฟ </w:t>
      </w:r>
      <w:r w:rsidRPr="00017120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ประเทศไทย</w:t>
      </w:r>
      <w:r w:rsidRPr="00017120">
        <w:rPr>
          <w:rFonts w:asciiTheme="majorBidi" w:hAnsiTheme="majorBidi" w:cstheme="majorBidi"/>
          <w:color w:val="000000"/>
          <w:sz w:val="30"/>
          <w:szCs w:val="30"/>
        </w:rPr>
        <w:t>)</w:t>
      </w:r>
      <w:r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จำกัด </w:t>
      </w:r>
      <w:r w:rsidRPr="00017120">
        <w:rPr>
          <w:rFonts w:asciiTheme="majorBidi" w:hAnsiTheme="majorBidi" w:cstheme="majorBidi"/>
          <w:color w:val="000000"/>
          <w:sz w:val="30"/>
          <w:szCs w:val="30"/>
        </w:rPr>
        <w:t>(</w:t>
      </w:r>
      <w:r w:rsidRPr="00017120">
        <w:rPr>
          <w:rFonts w:asciiTheme="majorBidi" w:hAnsiTheme="majorBidi" w:cstheme="majorBidi" w:hint="cs"/>
          <w:color w:val="000000"/>
          <w:sz w:val="30"/>
          <w:szCs w:val="30"/>
          <w:cs/>
        </w:rPr>
        <w:t>มหาชน</w:t>
      </w:r>
      <w:r w:rsidRPr="00017120">
        <w:rPr>
          <w:rFonts w:asciiTheme="majorBidi" w:hAnsiTheme="majorBidi" w:cstheme="majorBidi"/>
          <w:color w:val="000000"/>
          <w:sz w:val="30"/>
          <w:szCs w:val="30"/>
        </w:rPr>
        <w:t>)</w:t>
      </w:r>
    </w:p>
    <w:p w14:paraId="55AE223E" w14:textId="4BC39BB6" w:rsidR="000B6BF4" w:rsidRPr="00017120" w:rsidRDefault="005E34D0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sz w:val="30"/>
          <w:szCs w:val="30"/>
        </w:rPr>
      </w:pPr>
      <w:r w:rsidRPr="00017120">
        <w:rPr>
          <w:rFonts w:asciiTheme="majorBidi" w:hAnsiTheme="majorBidi" w:cstheme="majorBidi"/>
          <w:color w:val="000000"/>
          <w:sz w:val="30"/>
          <w:szCs w:val="30"/>
          <w:cs/>
        </w:rPr>
        <w:t>เป็นบริษัทย่อยของ</w:t>
      </w:r>
      <w:r w:rsidR="00642E92" w:rsidRPr="00017120">
        <w:rPr>
          <w:rFonts w:asciiTheme="majorBidi" w:hAnsiTheme="majorBidi" w:cstheme="majorBidi"/>
        </w:rPr>
        <w:t xml:space="preserve"> </w:t>
      </w:r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 xml:space="preserve">Makin Jernih </w:t>
      </w:r>
      <w:proofErr w:type="spellStart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Sdn</w:t>
      </w:r>
      <w:proofErr w:type="spellEnd"/>
      <w:r w:rsidR="003C2EB2" w:rsidRPr="00017120">
        <w:rPr>
          <w:rFonts w:asciiTheme="majorBidi" w:hAnsiTheme="majorBidi" w:cstheme="majorBidi"/>
          <w:color w:val="000000"/>
          <w:sz w:val="30"/>
          <w:szCs w:val="30"/>
        </w:rPr>
        <w:t>. Bhd.</w:t>
      </w:r>
    </w:p>
    <w:p w14:paraId="0BC7FFE2" w14:textId="77777777" w:rsidR="006F7B46" w:rsidRPr="006F7B46" w:rsidRDefault="006F7B46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F7B46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6F7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F7B46">
        <w:rPr>
          <w:rFonts w:asciiTheme="majorBidi" w:hAnsiTheme="majorBidi" w:cstheme="majorBidi"/>
          <w:color w:val="000000"/>
          <w:sz w:val="30"/>
          <w:szCs w:val="30"/>
        </w:rPr>
        <w:t>Plenty Type Limited</w:t>
      </w:r>
    </w:p>
    <w:p w14:paraId="12B035EE" w14:textId="77777777" w:rsidR="006F7B46" w:rsidRDefault="006F7B46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6F7B46">
        <w:rPr>
          <w:rFonts w:asciiTheme="majorBidi" w:hAnsiTheme="majorBidi" w:cstheme="majorBidi" w:hint="cs"/>
          <w:color w:val="000000"/>
          <w:sz w:val="30"/>
          <w:szCs w:val="30"/>
          <w:cs/>
        </w:rPr>
        <w:t>เป็นบริษัทย่อยของ</w:t>
      </w:r>
      <w:r w:rsidRPr="006F7B46">
        <w:rPr>
          <w:rFonts w:asciiTheme="majorBidi" w:hAnsiTheme="majorBidi" w:cstheme="majorBidi"/>
          <w:color w:val="000000"/>
          <w:sz w:val="30"/>
          <w:szCs w:val="30"/>
          <w:cs/>
        </w:rPr>
        <w:t xml:space="preserve"> </w:t>
      </w:r>
      <w:r w:rsidRPr="006F7B46">
        <w:rPr>
          <w:rFonts w:asciiTheme="majorBidi" w:hAnsiTheme="majorBidi" w:cstheme="majorBidi"/>
          <w:color w:val="000000"/>
          <w:sz w:val="30"/>
          <w:szCs w:val="30"/>
        </w:rPr>
        <w:t>CP China Investment Limited</w:t>
      </w:r>
    </w:p>
    <w:p w14:paraId="153B08C2" w14:textId="77777777" w:rsidR="001B1375" w:rsidRPr="006F7B46" w:rsidRDefault="001B1375" w:rsidP="008327A5">
      <w:pPr>
        <w:pStyle w:val="ListParagraph"/>
        <w:numPr>
          <w:ilvl w:val="0"/>
          <w:numId w:val="10"/>
        </w:numPr>
        <w:ind w:left="819" w:right="-297" w:hanging="270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เป็นบริษัทย่อยของ </w:t>
      </w:r>
      <w:r>
        <w:rPr>
          <w:rFonts w:asciiTheme="majorBidi" w:hAnsiTheme="majorBidi" w:cstheme="majorBidi"/>
          <w:color w:val="000000"/>
          <w:sz w:val="30"/>
          <w:szCs w:val="30"/>
        </w:rPr>
        <w:t>C.P. Enterprises Limited</w:t>
      </w:r>
    </w:p>
    <w:p w14:paraId="64EA8D49" w14:textId="77777777" w:rsidR="001B1375" w:rsidRPr="001B1375" w:rsidRDefault="001B1375" w:rsidP="001B1375">
      <w:pPr>
        <w:ind w:right="-297"/>
        <w:contextualSpacing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0CADA06B" w14:textId="2FA6F6CD" w:rsidR="002253CE" w:rsidRDefault="002253C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7802D17D" w14:textId="77917759" w:rsidR="00D67D1C" w:rsidRPr="00390468" w:rsidRDefault="00D67D1C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เงินลงทุนในบริษัทร่วม</w:t>
      </w:r>
      <w:r w:rsidR="00F239BE" w:rsidRPr="00390468">
        <w:rPr>
          <w:rFonts w:asciiTheme="majorBidi" w:hAnsiTheme="majorBidi" w:cstheme="majorBidi"/>
          <w:sz w:val="30"/>
          <w:szCs w:val="30"/>
          <w:cs/>
        </w:rPr>
        <w:t>และการร่วมค้า</w:t>
      </w:r>
    </w:p>
    <w:p w14:paraId="1F2BADA3" w14:textId="77777777" w:rsidR="00D67D1C" w:rsidRPr="00D5437D" w:rsidRDefault="00D67D1C" w:rsidP="00D67D1C">
      <w:pPr>
        <w:pStyle w:val="BodyText2"/>
        <w:ind w:left="540" w:right="-43" w:firstLine="0"/>
        <w:jc w:val="thaiDistribute"/>
        <w:rPr>
          <w:rFonts w:asciiTheme="majorBidi" w:eastAsia="CG Times (W1)" w:hAnsiTheme="majorBidi" w:cstheme="majorBidi"/>
          <w:sz w:val="28"/>
          <w:szCs w:val="28"/>
        </w:rPr>
      </w:pPr>
    </w:p>
    <w:p w14:paraId="69B0F831" w14:textId="00E81A1C" w:rsidR="00D67D1C" w:rsidRPr="00390468" w:rsidRDefault="00D67D1C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รายการเคลื่อนไหวสำหรับงวด</w:t>
      </w:r>
      <w:r w:rsidR="004A216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</w:rPr>
        <w:t>256</w:t>
      </w:r>
      <w:r w:rsidR="007D458E" w:rsidRPr="00390468">
        <w:rPr>
          <w:rFonts w:asciiTheme="majorBidi" w:hAnsiTheme="majorBidi" w:cstheme="majorBidi"/>
          <w:sz w:val="30"/>
          <w:szCs w:val="30"/>
        </w:rPr>
        <w:t>8</w:t>
      </w:r>
      <w:r w:rsidR="00BF5BAD" w:rsidRPr="00390468">
        <w:rPr>
          <w:rFonts w:asciiTheme="majorBidi" w:hAnsiTheme="majorBidi" w:cstheme="majorBidi"/>
          <w:sz w:val="30"/>
          <w:szCs w:val="30"/>
          <w:cs/>
        </w:rPr>
        <w:t xml:space="preserve"> มีดังนี้</w:t>
      </w:r>
    </w:p>
    <w:p w14:paraId="6689B0AC" w14:textId="77777777" w:rsidR="00DE0837" w:rsidRPr="00390468" w:rsidRDefault="00DE0837" w:rsidP="00D67D1C">
      <w:pPr>
        <w:pStyle w:val="BodyText2"/>
        <w:ind w:left="547" w:right="-43" w:hanging="7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23" w:type="dxa"/>
        <w:tblLayout w:type="fixed"/>
        <w:tblLook w:val="01E0" w:firstRow="1" w:lastRow="1" w:firstColumn="1" w:lastColumn="1" w:noHBand="0" w:noVBand="0"/>
      </w:tblPr>
      <w:tblGrid>
        <w:gridCol w:w="5094"/>
        <w:gridCol w:w="1800"/>
        <w:gridCol w:w="271"/>
        <w:gridCol w:w="2015"/>
      </w:tblGrid>
      <w:tr w:rsidR="00D67D1C" w:rsidRPr="00390468" w14:paraId="40558BD2" w14:textId="77777777" w:rsidTr="00D844C3">
        <w:trPr>
          <w:trHeight w:hRule="exact" w:val="346"/>
        </w:trPr>
        <w:tc>
          <w:tcPr>
            <w:tcW w:w="5094" w:type="dxa"/>
            <w:vAlign w:val="bottom"/>
          </w:tcPr>
          <w:p w14:paraId="1CAF0009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4086" w:type="dxa"/>
            <w:gridSpan w:val="3"/>
            <w:vAlign w:val="bottom"/>
          </w:tcPr>
          <w:p w14:paraId="00A12002" w14:textId="77777777" w:rsidR="00D67D1C" w:rsidRPr="00390468" w:rsidRDefault="00D67D1C" w:rsidP="00A065FB">
            <w:pPr>
              <w:tabs>
                <w:tab w:val="clear" w:pos="1871"/>
                <w:tab w:val="left" w:pos="540"/>
              </w:tabs>
              <w:ind w:right="-58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หน่วย: ล้านบาท)</w:t>
            </w:r>
          </w:p>
        </w:tc>
      </w:tr>
      <w:tr w:rsidR="00D67D1C" w:rsidRPr="00390468" w14:paraId="71972D8F" w14:textId="77777777" w:rsidTr="00D844C3">
        <w:tc>
          <w:tcPr>
            <w:tcW w:w="5094" w:type="dxa"/>
            <w:vAlign w:val="bottom"/>
          </w:tcPr>
          <w:p w14:paraId="2CE1DFBE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705142E7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31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71" w:type="dxa"/>
            <w:vAlign w:val="center"/>
          </w:tcPr>
          <w:p w14:paraId="788091AC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2015" w:type="dxa"/>
            <w:tcBorders>
              <w:bottom w:val="single" w:sz="4" w:space="0" w:color="auto"/>
            </w:tcBorders>
            <w:vAlign w:val="center"/>
          </w:tcPr>
          <w:p w14:paraId="77617A21" w14:textId="77777777" w:rsidR="00D67D1C" w:rsidRPr="00390468" w:rsidRDefault="00D67D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5" w:right="-78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งบการเงินเฉพาะกิจการ</w:t>
            </w:r>
            <w:r w:rsidRPr="00390468">
              <w:rPr>
                <w:rFonts w:asciiTheme="majorBidi" w:hAnsiTheme="majorBidi" w:cstheme="majorBidi"/>
                <w:bCs/>
                <w:color w:val="FF0000"/>
                <w:sz w:val="30"/>
                <w:szCs w:val="30"/>
                <w:cs/>
              </w:rPr>
              <w:t xml:space="preserve"> </w:t>
            </w:r>
          </w:p>
        </w:tc>
      </w:tr>
      <w:tr w:rsidR="007B0E2B" w:rsidRPr="00390468" w14:paraId="5A148BA1" w14:textId="77777777" w:rsidTr="00D844C3">
        <w:tc>
          <w:tcPr>
            <w:tcW w:w="5094" w:type="dxa"/>
            <w:vAlign w:val="bottom"/>
          </w:tcPr>
          <w:p w14:paraId="6A62AD6A" w14:textId="42609C7D" w:rsidR="007B0E2B" w:rsidRPr="00B80DDF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B80DDF">
              <w:rPr>
                <w:rFonts w:asciiTheme="majorBidi" w:hAnsiTheme="majorBidi" w:cstheme="majorBidi"/>
                <w:sz w:val="30"/>
                <w:szCs w:val="30"/>
                <w:cs/>
              </w:rPr>
              <w:t>ซื้อเงินลงทุนในบริษัท ซีพี ออลล์ จำกัด (มหาชน) (“</w:t>
            </w:r>
            <w:r w:rsidRPr="00B80DDF">
              <w:rPr>
                <w:rFonts w:asciiTheme="majorBidi" w:hAnsiTheme="majorBidi" w:cstheme="majorBidi"/>
                <w:sz w:val="30"/>
                <w:szCs w:val="30"/>
              </w:rPr>
              <w:t>CPALL”)</w:t>
            </w:r>
            <w:r w:rsidR="00F121FB" w:rsidRPr="00B80DDF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800" w:type="dxa"/>
            <w:vAlign w:val="bottom"/>
          </w:tcPr>
          <w:p w14:paraId="66A3BDBB" w14:textId="1443EB2D" w:rsidR="007B0E2B" w:rsidRPr="00702C83" w:rsidRDefault="002910B3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  <w:tc>
          <w:tcPr>
            <w:tcW w:w="271" w:type="dxa"/>
            <w:vAlign w:val="bottom"/>
          </w:tcPr>
          <w:p w14:paraId="32B2A34C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highlight w:val="yellow"/>
                <w:lang w:val="en-GB" w:bidi="ar-SA"/>
              </w:rPr>
            </w:pPr>
          </w:p>
        </w:tc>
        <w:tc>
          <w:tcPr>
            <w:tcW w:w="2015" w:type="dxa"/>
            <w:vAlign w:val="bottom"/>
          </w:tcPr>
          <w:p w14:paraId="0A2F77D3" w14:textId="179CE770" w:rsidR="007B0E2B" w:rsidRPr="0080724C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4,200</w:t>
            </w:r>
          </w:p>
        </w:tc>
      </w:tr>
      <w:tr w:rsidR="00F53807" w:rsidRPr="00390468" w14:paraId="3F2B04BF" w14:textId="77777777" w:rsidTr="00D844C3">
        <w:tc>
          <w:tcPr>
            <w:tcW w:w="5094" w:type="dxa"/>
            <w:vAlign w:val="bottom"/>
          </w:tcPr>
          <w:p w14:paraId="45177898" w14:textId="1386C79E" w:rsidR="00F53807" w:rsidRPr="00B80DDF" w:rsidRDefault="00A40DF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</w:pPr>
            <w:r w:rsidRPr="00B80DDF">
              <w:rPr>
                <w:rFonts w:asciiTheme="majorBidi" w:hAnsiTheme="majorBidi" w:cstheme="majorBidi" w:hint="cs"/>
                <w:spacing w:val="-4"/>
                <w:sz w:val="30"/>
                <w:szCs w:val="30"/>
                <w:cs/>
              </w:rPr>
              <w:t>เพิ่มทุน</w:t>
            </w:r>
            <w:r w:rsidR="00782A4B" w:rsidRPr="00B80D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ใน</w:t>
            </w:r>
            <w:r w:rsidR="00F53807" w:rsidRPr="00B80DDF">
              <w:rPr>
                <w:rFonts w:asciiTheme="majorBidi" w:hAnsiTheme="majorBidi" w:cstheme="majorBidi"/>
                <w:spacing w:val="-4"/>
                <w:sz w:val="30"/>
                <w:szCs w:val="30"/>
                <w:cs/>
              </w:rPr>
              <w:t>บริษัท</w:t>
            </w:r>
            <w:r w:rsidR="003D3139" w:rsidRPr="00B80DDF">
              <w:rPr>
                <w:spacing w:val="-4"/>
              </w:rPr>
              <w:t xml:space="preserve"> </w:t>
            </w:r>
            <w:r w:rsidR="003D3139" w:rsidRPr="00B80DDF">
              <w:rPr>
                <w:rFonts w:asciiTheme="majorBidi" w:hAnsiTheme="majorBidi" w:cstheme="majorBidi"/>
                <w:spacing w:val="-4"/>
                <w:sz w:val="30"/>
                <w:szCs w:val="30"/>
              </w:rPr>
              <w:t>ECI Metro Enterprises (Hongkong) Co., Ltd.</w:t>
            </w:r>
          </w:p>
        </w:tc>
        <w:tc>
          <w:tcPr>
            <w:tcW w:w="1800" w:type="dxa"/>
            <w:vAlign w:val="bottom"/>
          </w:tcPr>
          <w:p w14:paraId="307A3A7C" w14:textId="3FF62A9F" w:rsidR="00F53807" w:rsidRPr="00702C83" w:rsidRDefault="002910B3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17</w:t>
            </w:r>
          </w:p>
        </w:tc>
        <w:tc>
          <w:tcPr>
            <w:tcW w:w="271" w:type="dxa"/>
            <w:vAlign w:val="bottom"/>
          </w:tcPr>
          <w:p w14:paraId="5C2263AA" w14:textId="77777777" w:rsidR="00F53807" w:rsidRPr="00390468" w:rsidRDefault="00F53807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2E564893" w14:textId="796779F8" w:rsidR="00F53807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390468" w14:paraId="4AD5B29C" w14:textId="77777777" w:rsidTr="002253CE">
        <w:tc>
          <w:tcPr>
            <w:tcW w:w="5094" w:type="dxa"/>
            <w:vAlign w:val="bottom"/>
          </w:tcPr>
          <w:p w14:paraId="6D1A6C59" w14:textId="34D159C2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</w:t>
            </w:r>
            <w:r w:rsidR="00EB774F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กำไร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จากเงินลงทุน</w:t>
            </w:r>
          </w:p>
        </w:tc>
        <w:tc>
          <w:tcPr>
            <w:tcW w:w="1800" w:type="dxa"/>
            <w:vAlign w:val="bottom"/>
          </w:tcPr>
          <w:p w14:paraId="29BB7E01" w14:textId="35E3FD0D" w:rsidR="007B0E2B" w:rsidRPr="00702C83" w:rsidRDefault="002910B3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9,493</w:t>
            </w:r>
          </w:p>
        </w:tc>
        <w:tc>
          <w:tcPr>
            <w:tcW w:w="271" w:type="dxa"/>
            <w:vAlign w:val="bottom"/>
          </w:tcPr>
          <w:p w14:paraId="18DDC6F4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0F264946" w14:textId="11BF0779" w:rsidR="007B0E2B" w:rsidRPr="0080724C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7B0E2B" w:rsidRPr="00390468" w14:paraId="24B503CB" w14:textId="77777777" w:rsidTr="00D844C3">
        <w:tc>
          <w:tcPr>
            <w:tcW w:w="5094" w:type="dxa"/>
            <w:vAlign w:val="bottom"/>
          </w:tcPr>
          <w:p w14:paraId="1068F1B1" w14:textId="6D7B6ABC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ส่วนแบ่งกำไรขาดทุนเบ็ดเสร็จอื่นจากเงินลงทุน</w:t>
            </w:r>
          </w:p>
        </w:tc>
        <w:tc>
          <w:tcPr>
            <w:tcW w:w="1800" w:type="dxa"/>
            <w:vAlign w:val="bottom"/>
          </w:tcPr>
          <w:p w14:paraId="250CD7DD" w14:textId="066FA070" w:rsidR="007B0E2B" w:rsidRPr="00702C83" w:rsidRDefault="00E40C3A" w:rsidP="0001712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(5)</w:t>
            </w:r>
          </w:p>
        </w:tc>
        <w:tc>
          <w:tcPr>
            <w:tcW w:w="271" w:type="dxa"/>
            <w:vAlign w:val="bottom"/>
          </w:tcPr>
          <w:p w14:paraId="78C1F47A" w14:textId="77777777" w:rsidR="007B0E2B" w:rsidRPr="00390468" w:rsidRDefault="007B0E2B" w:rsidP="007B0E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43CCD931" w14:textId="688E617B" w:rsidR="007B0E2B" w:rsidRPr="000B5471" w:rsidRDefault="00C95207" w:rsidP="00017120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D844C3" w:rsidRPr="00390468" w14:paraId="6F6AB078" w14:textId="77777777" w:rsidTr="002253CE">
        <w:tc>
          <w:tcPr>
            <w:tcW w:w="5094" w:type="dxa"/>
            <w:vAlign w:val="bottom"/>
          </w:tcPr>
          <w:p w14:paraId="0FD75901" w14:textId="4C7A9B63" w:rsidR="00D844C3" w:rsidRPr="00390468" w:rsidRDefault="00D844C3" w:rsidP="00D8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รายได้เงินปันผล</w:t>
            </w:r>
          </w:p>
        </w:tc>
        <w:tc>
          <w:tcPr>
            <w:tcW w:w="1800" w:type="dxa"/>
            <w:vAlign w:val="bottom"/>
          </w:tcPr>
          <w:p w14:paraId="537E3BA7" w14:textId="036A8B75" w:rsidR="00D844C3" w:rsidRPr="00702C83" w:rsidRDefault="00D844C3" w:rsidP="00D844C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(5,565)</w:t>
            </w:r>
          </w:p>
        </w:tc>
        <w:tc>
          <w:tcPr>
            <w:tcW w:w="271" w:type="dxa"/>
            <w:vAlign w:val="bottom"/>
          </w:tcPr>
          <w:p w14:paraId="2CC349AA" w14:textId="77777777" w:rsidR="00D844C3" w:rsidRPr="00390468" w:rsidRDefault="00D844C3" w:rsidP="00D8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5AEDC9FC" w14:textId="393E9230" w:rsidR="00D844C3" w:rsidRPr="0080724C" w:rsidRDefault="00D844C3" w:rsidP="00D844C3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844C3" w:rsidRPr="00390468" w14:paraId="0415A1F8" w14:textId="77777777" w:rsidTr="00D844C3">
        <w:tc>
          <w:tcPr>
            <w:tcW w:w="5094" w:type="dxa"/>
            <w:vAlign w:val="bottom"/>
          </w:tcPr>
          <w:p w14:paraId="7C4A85D1" w14:textId="6D13129C" w:rsidR="00D844C3" w:rsidRPr="00390468" w:rsidRDefault="00D844C3" w:rsidP="00D8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ผลกระทบจากการเปลี่ยนแปลงของอัตราแลกเปลี่ยน</w:t>
            </w:r>
          </w:p>
        </w:tc>
        <w:tc>
          <w:tcPr>
            <w:tcW w:w="1800" w:type="dxa"/>
            <w:vAlign w:val="bottom"/>
          </w:tcPr>
          <w:p w14:paraId="51FC9916" w14:textId="75708CFC" w:rsidR="00D844C3" w:rsidRPr="00702C83" w:rsidRDefault="00D844C3" w:rsidP="00D844C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(1,826)</w:t>
            </w:r>
          </w:p>
        </w:tc>
        <w:tc>
          <w:tcPr>
            <w:tcW w:w="271" w:type="dxa"/>
            <w:vAlign w:val="bottom"/>
          </w:tcPr>
          <w:p w14:paraId="6289CC10" w14:textId="77777777" w:rsidR="00D844C3" w:rsidRPr="00390468" w:rsidRDefault="00D844C3" w:rsidP="00D8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vAlign w:val="bottom"/>
          </w:tcPr>
          <w:p w14:paraId="5B66714E" w14:textId="307B017F" w:rsidR="00D844C3" w:rsidRPr="0080724C" w:rsidRDefault="00D844C3" w:rsidP="00D844C3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D844C3" w:rsidRPr="00390468" w14:paraId="76207F13" w14:textId="77777777" w:rsidTr="00D844C3">
        <w:tc>
          <w:tcPr>
            <w:tcW w:w="5094" w:type="dxa"/>
            <w:vAlign w:val="bottom"/>
          </w:tcPr>
          <w:p w14:paraId="3A6F4AAE" w14:textId="0D5ECDE5" w:rsidR="00D844C3" w:rsidRPr="00390468" w:rsidRDefault="00D844C3" w:rsidP="00D8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A90BD5E" w14:textId="3455217E" w:rsidR="00D844C3" w:rsidRPr="00702C83" w:rsidRDefault="00D844C3" w:rsidP="00D844C3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2,114</w:t>
            </w:r>
          </w:p>
        </w:tc>
        <w:tc>
          <w:tcPr>
            <w:tcW w:w="271" w:type="dxa"/>
            <w:vAlign w:val="bottom"/>
          </w:tcPr>
          <w:p w14:paraId="7DBD95E9" w14:textId="77777777" w:rsidR="00D844C3" w:rsidRPr="00390468" w:rsidRDefault="00D844C3" w:rsidP="00D844C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692"/>
              </w:tabs>
              <w:spacing w:line="240" w:lineRule="auto"/>
              <w:ind w:right="19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01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D2D18E2" w14:textId="65023653" w:rsidR="00D844C3" w:rsidRPr="0080724C" w:rsidRDefault="00D844C3" w:rsidP="00D844C3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  <w:t>4,200</w:t>
            </w:r>
          </w:p>
        </w:tc>
      </w:tr>
    </w:tbl>
    <w:p w14:paraId="28CD0B3E" w14:textId="77777777" w:rsidR="00B80DDF" w:rsidRDefault="00B80DDF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right="-36"/>
        <w:jc w:val="thaiDistribute"/>
        <w:rPr>
          <w:rFonts w:asciiTheme="majorBidi" w:hAnsiTheme="majorBidi" w:cstheme="majorBidi"/>
          <w:sz w:val="30"/>
          <w:szCs w:val="30"/>
        </w:rPr>
      </w:pPr>
    </w:p>
    <w:p w14:paraId="780C8E3F" w14:textId="5F9D5689" w:rsidR="00B80DDF" w:rsidRDefault="00E7557C" w:rsidP="006857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กลุ่มบริษัทได้แสดงเงินลงทุนใน</w:t>
      </w:r>
      <w:r w:rsidRPr="00390468">
        <w:rPr>
          <w:rFonts w:asciiTheme="majorBidi" w:hAnsiTheme="majorBidi" w:cstheme="majorBidi"/>
          <w:sz w:val="30"/>
          <w:szCs w:val="30"/>
        </w:rPr>
        <w:t xml:space="preserve"> CPALL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และบริษัท ซีพี แอ็กซ์ตร้า จำกัด (มหาชน) ซึ่งเป็นบริษัทจดทะเบียนในตลาดหลักทรัพย์แห่งประเทศไทย และ </w:t>
      </w:r>
      <w:r w:rsidRPr="00390468">
        <w:rPr>
          <w:rFonts w:asciiTheme="majorBidi" w:hAnsiTheme="majorBidi" w:cstheme="majorBidi"/>
          <w:sz w:val="30"/>
          <w:szCs w:val="30"/>
        </w:rPr>
        <w:t>Sao Ta Foods Joint Stock Company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 ซึ่งเป็นบริษัทจดทะเบียนใน</w:t>
      </w:r>
      <w:r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ตลาดหลักทรัพย์นครโฮจิมินห์</w:t>
      </w:r>
      <w:r w:rsidRPr="00390468">
        <w:rPr>
          <w:rFonts w:asciiTheme="majorBidi" w:hAnsiTheme="majorBidi" w:cstheme="majorBidi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ตามวิธีส่วนได้เสียในงบการเงินรวม มูลค่ายุติธรรมของเงินลงทุนดังกล่าว </w:t>
      </w:r>
      <w:r w:rsidR="00D67D1C" w:rsidRPr="00390468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D67D1C" w:rsidRPr="00186353">
        <w:rPr>
          <w:rFonts w:asciiTheme="majorBidi" w:hAnsiTheme="majorBidi" w:cstheme="majorBidi"/>
          <w:sz w:val="30"/>
          <w:szCs w:val="30"/>
        </w:rPr>
        <w:t>256</w:t>
      </w:r>
      <w:r w:rsidR="009F7AA3" w:rsidRPr="00186353">
        <w:rPr>
          <w:rFonts w:asciiTheme="majorBidi" w:hAnsiTheme="majorBidi" w:cstheme="majorBidi"/>
          <w:sz w:val="30"/>
          <w:szCs w:val="30"/>
        </w:rPr>
        <w:t xml:space="preserve">8 </w:t>
      </w:r>
      <w:r w:rsidR="00D67D1C" w:rsidRPr="00186353">
        <w:rPr>
          <w:rFonts w:asciiTheme="majorBidi" w:hAnsiTheme="majorBidi" w:cstheme="majorBidi"/>
          <w:sz w:val="30"/>
          <w:szCs w:val="30"/>
          <w:cs/>
        </w:rPr>
        <w:t>มี</w:t>
      </w:r>
      <w:r w:rsidR="00D67D1C" w:rsidRPr="00E40C3A">
        <w:rPr>
          <w:rFonts w:asciiTheme="majorBidi" w:hAnsiTheme="majorBidi" w:cstheme="majorBidi"/>
          <w:sz w:val="30"/>
          <w:szCs w:val="30"/>
          <w:cs/>
        </w:rPr>
        <w:t>จำนวนเงิน</w:t>
      </w:r>
      <w:r w:rsidR="00C13E6B" w:rsidRPr="00E40C3A">
        <w:rPr>
          <w:rFonts w:asciiTheme="majorBidi" w:hAnsiTheme="majorBidi" w:cstheme="majorBidi"/>
          <w:sz w:val="30"/>
          <w:szCs w:val="30"/>
        </w:rPr>
        <w:t xml:space="preserve"> </w:t>
      </w:r>
      <w:r w:rsidR="00E40C3A" w:rsidRPr="00E40C3A">
        <w:rPr>
          <w:rFonts w:asciiTheme="majorBidi" w:hAnsiTheme="majorBidi" w:cstheme="majorBidi"/>
          <w:sz w:val="30"/>
          <w:szCs w:val="30"/>
        </w:rPr>
        <w:t>146,415</w:t>
      </w:r>
      <w:r w:rsidR="00437BD4" w:rsidRPr="00E40C3A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E40C3A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E40C3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1E6949" w:rsidRPr="00E40C3A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E40C3A" w:rsidRPr="00E40C3A">
        <w:rPr>
          <w:rFonts w:asciiTheme="majorBidi" w:hAnsiTheme="majorBidi" w:cstheme="majorBidi"/>
          <w:sz w:val="30"/>
          <w:szCs w:val="30"/>
        </w:rPr>
        <w:t>20,758</w:t>
      </w:r>
      <w:r w:rsidR="007B3730" w:rsidRPr="00E40C3A">
        <w:rPr>
          <w:rFonts w:asciiTheme="majorBidi" w:hAnsiTheme="majorBidi" w:cstheme="majorBidi"/>
          <w:sz w:val="30"/>
          <w:szCs w:val="30"/>
        </w:rPr>
        <w:t xml:space="preserve"> </w:t>
      </w:r>
      <w:r w:rsidR="001E6949" w:rsidRPr="00E40C3A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D67D1C" w:rsidRPr="00E40C3A">
        <w:rPr>
          <w:rFonts w:asciiTheme="majorBidi" w:hAnsiTheme="majorBidi" w:cstheme="majorBidi"/>
          <w:sz w:val="30"/>
          <w:szCs w:val="30"/>
        </w:rPr>
        <w:t xml:space="preserve"> </w:t>
      </w:r>
      <w:r w:rsidR="00D67D1C" w:rsidRPr="00E40C3A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="00E40C3A" w:rsidRPr="00E40C3A">
        <w:rPr>
          <w:rFonts w:asciiTheme="majorBidi" w:hAnsiTheme="majorBidi" w:cstheme="majorBidi"/>
          <w:sz w:val="30"/>
          <w:szCs w:val="30"/>
        </w:rPr>
        <w:t xml:space="preserve">731 </w:t>
      </w:r>
      <w:r w:rsidR="00D67D1C" w:rsidRPr="00E40C3A">
        <w:rPr>
          <w:rFonts w:asciiTheme="majorBidi" w:hAnsiTheme="majorBidi" w:cstheme="majorBidi"/>
          <w:sz w:val="30"/>
          <w:szCs w:val="30"/>
          <w:cs/>
        </w:rPr>
        <w:t xml:space="preserve">ล้านบาท ตามลำดับ 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  <w:cs/>
        </w:rPr>
        <w:t>(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</w:rPr>
        <w:t>31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ธันวาคม 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</w:rPr>
        <w:t>256</w:t>
      </w:r>
      <w:r w:rsidR="009F7AA3" w:rsidRPr="00E40C3A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="004C0BE9" w:rsidRPr="00E40C3A">
        <w:rPr>
          <w:rFonts w:asciiTheme="majorBidi" w:hAnsiTheme="majorBidi" w:cstheme="majorBidi"/>
          <w:i/>
          <w:iCs/>
          <w:sz w:val="30"/>
          <w:szCs w:val="30"/>
        </w:rPr>
        <w:t>172,755</w:t>
      </w:r>
      <w:r w:rsidR="00866E18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3953AF" w:rsidRPr="00E40C3A">
        <w:rPr>
          <w:rFonts w:asciiTheme="majorBidi" w:hAnsiTheme="majorBidi" w:cstheme="majorBidi"/>
          <w:i/>
          <w:iCs/>
          <w:sz w:val="30"/>
          <w:szCs w:val="30"/>
        </w:rPr>
        <w:t>25,</w:t>
      </w:r>
      <w:r w:rsidR="004C0BE9" w:rsidRPr="00E40C3A">
        <w:rPr>
          <w:rFonts w:asciiTheme="majorBidi" w:hAnsiTheme="majorBidi" w:cstheme="majorBidi"/>
          <w:i/>
          <w:iCs/>
          <w:sz w:val="30"/>
          <w:szCs w:val="30"/>
        </w:rPr>
        <w:t>140</w:t>
      </w:r>
      <w:r w:rsidR="003953AF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1E6949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และ </w:t>
      </w:r>
      <w:r w:rsidR="001E6949" w:rsidRPr="00E40C3A">
        <w:rPr>
          <w:rFonts w:asciiTheme="majorBidi" w:hAnsiTheme="majorBidi" w:cstheme="majorBidi"/>
          <w:i/>
          <w:iCs/>
          <w:sz w:val="30"/>
          <w:szCs w:val="30"/>
        </w:rPr>
        <w:t xml:space="preserve">1,023 </w:t>
      </w:r>
      <w:r w:rsidR="001E6949" w:rsidRPr="00E40C3A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ล้านบาท </w:t>
      </w:r>
      <w:r w:rsidR="00D67D1C" w:rsidRPr="00E40C3A">
        <w:rPr>
          <w:rFonts w:asciiTheme="majorBidi" w:hAnsiTheme="majorBidi" w:cstheme="majorBidi"/>
          <w:i/>
          <w:iCs/>
          <w:sz w:val="30"/>
          <w:szCs w:val="30"/>
          <w:cs/>
        </w:rPr>
        <w:t>ตามลำดับ</w:t>
      </w:r>
      <w:r w:rsidR="00D67D1C" w:rsidRPr="00390468">
        <w:rPr>
          <w:rFonts w:asciiTheme="majorBidi" w:hAnsiTheme="majorBidi" w:cstheme="majorBidi"/>
          <w:i/>
          <w:iCs/>
          <w:sz w:val="30"/>
          <w:szCs w:val="30"/>
          <w:cs/>
        </w:rPr>
        <w:t>)</w:t>
      </w:r>
    </w:p>
    <w:p w14:paraId="28CE7C2B" w14:textId="61C95DB2" w:rsidR="00B70D78" w:rsidRDefault="00B70D7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="Angsana New"/>
          <w:sz w:val="30"/>
          <w:szCs w:val="30"/>
          <w:cs/>
        </w:rPr>
      </w:pPr>
    </w:p>
    <w:p w14:paraId="11027326" w14:textId="63319CD4" w:rsidR="00B80DDF" w:rsidRDefault="00685726" w:rsidP="00B80DDF">
      <w:pPr>
        <w:pStyle w:val="BodyTex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after="0" w:line="240" w:lineRule="auto"/>
        <w:ind w:left="540" w:right="-36"/>
        <w:jc w:val="thaiDistribute"/>
        <w:rPr>
          <w:rFonts w:asciiTheme="majorBidi" w:hAnsiTheme="majorBidi" w:cs="Angsana New"/>
          <w:sz w:val="30"/>
          <w:szCs w:val="30"/>
        </w:rPr>
      </w:pPr>
      <w:r w:rsidRPr="006B3A90">
        <w:rPr>
          <w:rFonts w:asciiTheme="majorBidi" w:hAnsiTheme="majorBidi" w:cs="Angsana New" w:hint="cs"/>
          <w:sz w:val="30"/>
          <w:szCs w:val="30"/>
          <w:cs/>
        </w:rPr>
        <w:t>ในระหว่าง</w:t>
      </w:r>
      <w:r w:rsidR="00834282" w:rsidRPr="00834282">
        <w:rPr>
          <w:rFonts w:asciiTheme="majorBidi" w:hAnsiTheme="majorBidi" w:cstheme="majorBidi" w:hint="cs"/>
          <w:sz w:val="30"/>
          <w:szCs w:val="30"/>
          <w:cs/>
        </w:rPr>
        <w:t>งวด</w:t>
      </w:r>
      <w:r w:rsidR="004A216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="00834282" w:rsidRPr="00834282">
        <w:rPr>
          <w:rFonts w:asciiTheme="majorBidi" w:hAnsiTheme="majorBidi" w:cstheme="majorBidi" w:hint="cs"/>
          <w:sz w:val="30"/>
          <w:szCs w:val="30"/>
          <w:cs/>
        </w:rPr>
        <w:t>สิ้นสุดวันที่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F10E0">
        <w:rPr>
          <w:rFonts w:asciiTheme="majorBidi" w:hAnsiTheme="majorBidi" w:cstheme="majorBidi"/>
          <w:sz w:val="30"/>
          <w:szCs w:val="30"/>
        </w:rPr>
        <w:t>2568</w:t>
      </w:r>
      <w:r w:rsidR="00834282" w:rsidRPr="0083428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6B9F" w:rsidRPr="006B3A90">
        <w:rPr>
          <w:rFonts w:asciiTheme="majorBidi" w:hAnsiTheme="majorBidi" w:cs="Angsana New" w:hint="cs"/>
          <w:sz w:val="30"/>
          <w:szCs w:val="30"/>
          <w:cs/>
        </w:rPr>
        <w:t>บริษัทได้ซื้อเงินลงทุน</w:t>
      </w:r>
      <w:r w:rsidR="00892030" w:rsidRPr="006B3A90">
        <w:rPr>
          <w:rFonts w:asciiTheme="majorBidi" w:hAnsiTheme="majorBidi" w:cs="Angsana New" w:hint="cs"/>
          <w:sz w:val="30"/>
          <w:szCs w:val="30"/>
          <w:cs/>
        </w:rPr>
        <w:t xml:space="preserve">บางส่วนใน </w:t>
      </w:r>
      <w:r w:rsidR="00892030" w:rsidRPr="00782970">
        <w:rPr>
          <w:rFonts w:asciiTheme="majorBidi" w:hAnsiTheme="majorBidi" w:cstheme="majorBidi"/>
          <w:sz w:val="30"/>
          <w:szCs w:val="30"/>
        </w:rPr>
        <w:t xml:space="preserve">CPALL </w:t>
      </w:r>
      <w:r w:rsidR="00452753" w:rsidRPr="006B3A90">
        <w:rPr>
          <w:rFonts w:asciiTheme="majorBidi" w:hAnsiTheme="majorBidi" w:cs="Angsana New" w:hint="cs"/>
          <w:sz w:val="30"/>
          <w:szCs w:val="30"/>
          <w:cs/>
        </w:rPr>
        <w:t xml:space="preserve">จากบริษัท 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>ซี.พี.เมอร์แชนไดซิ่ง จำกัด</w:t>
      </w:r>
      <w:r w:rsidR="006F10E0">
        <w:rPr>
          <w:rFonts w:asciiTheme="majorBidi" w:hAnsiTheme="majorBidi" w:cs="Angsana New"/>
          <w:sz w:val="30"/>
          <w:szCs w:val="30"/>
        </w:rPr>
        <w:t xml:space="preserve"> (“CPM”)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 xml:space="preserve"> ซึ่งเป็นบริษัทย่อย</w:t>
      </w:r>
      <w:r w:rsidR="00B41ACB" w:rsidRPr="006B3A90">
        <w:rPr>
          <w:rFonts w:asciiTheme="majorBidi" w:hAnsiTheme="majorBidi" w:cs="Angsana New" w:hint="cs"/>
          <w:sz w:val="30"/>
          <w:szCs w:val="30"/>
          <w:cs/>
        </w:rPr>
        <w:t>ทางตรง</w:t>
      </w:r>
      <w:r w:rsidR="00BD3E12" w:rsidRPr="006B3A90">
        <w:rPr>
          <w:rFonts w:asciiTheme="majorBidi" w:hAnsiTheme="majorBidi" w:cs="Angsana New" w:hint="cs"/>
          <w:sz w:val="30"/>
          <w:szCs w:val="30"/>
          <w:cs/>
        </w:rPr>
        <w:t>ของบริษัท</w:t>
      </w:r>
      <w:r w:rsidR="00811DC4">
        <w:rPr>
          <w:rFonts w:asciiTheme="majorBidi" w:hAnsiTheme="majorBidi" w:cs="Angsana New"/>
          <w:sz w:val="30"/>
          <w:szCs w:val="30"/>
        </w:rPr>
        <w:t xml:space="preserve"> </w:t>
      </w:r>
      <w:r w:rsidR="00AD1FF9" w:rsidRPr="006B3A90">
        <w:rPr>
          <w:rFonts w:asciiTheme="majorBidi" w:hAnsiTheme="majorBidi" w:cs="Angsana New" w:hint="cs"/>
          <w:sz w:val="30"/>
          <w:szCs w:val="30"/>
          <w:cs/>
        </w:rPr>
        <w:t xml:space="preserve">เป็นจำนวนเงิน </w:t>
      </w:r>
      <w:r w:rsidR="006F10E0">
        <w:rPr>
          <w:rFonts w:asciiTheme="majorBidi" w:hAnsiTheme="majorBidi" w:cs="Angsana New"/>
          <w:sz w:val="30"/>
          <w:szCs w:val="30"/>
        </w:rPr>
        <w:t>4,200</w:t>
      </w:r>
      <w:r w:rsidR="008B2442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8B2442" w:rsidRPr="006B3A90">
        <w:rPr>
          <w:rFonts w:asciiTheme="majorBidi" w:hAnsiTheme="majorBidi" w:cs="Angsana New" w:hint="cs"/>
          <w:sz w:val="30"/>
          <w:szCs w:val="30"/>
          <w:cs/>
        </w:rPr>
        <w:t>ล้านบาท โดยหัก</w:t>
      </w:r>
      <w:r w:rsidR="00E318FD" w:rsidRPr="006B3A90">
        <w:rPr>
          <w:rFonts w:asciiTheme="majorBidi" w:hAnsiTheme="majorBidi" w:cs="Angsana New" w:hint="cs"/>
          <w:sz w:val="30"/>
          <w:szCs w:val="30"/>
          <w:cs/>
        </w:rPr>
        <w:t>กลบลบหนี้กับ</w:t>
      </w:r>
      <w:r w:rsidR="005E6E56" w:rsidRPr="006B3A90">
        <w:rPr>
          <w:rFonts w:asciiTheme="majorBidi" w:hAnsiTheme="majorBidi" w:cs="Angsana New" w:hint="cs"/>
          <w:sz w:val="30"/>
          <w:szCs w:val="30"/>
          <w:cs/>
        </w:rPr>
        <w:t>เงินกู้ยืม</w:t>
      </w:r>
      <w:r w:rsidR="006B3A90" w:rsidRPr="006B3A90">
        <w:rPr>
          <w:rFonts w:asciiTheme="majorBidi" w:hAnsiTheme="majorBidi" w:cs="Angsana New" w:hint="cs"/>
          <w:sz w:val="30"/>
          <w:szCs w:val="30"/>
          <w:cs/>
        </w:rPr>
        <w:t>ระยะสั้น</w:t>
      </w:r>
      <w:r w:rsidR="00811DC4">
        <w:rPr>
          <w:rFonts w:asciiTheme="majorBidi" w:hAnsiTheme="majorBidi" w:cs="Angsana New" w:hint="cs"/>
          <w:sz w:val="30"/>
          <w:szCs w:val="30"/>
          <w:cs/>
        </w:rPr>
        <w:t xml:space="preserve">ที่ </w:t>
      </w:r>
      <w:r w:rsidR="00811DC4">
        <w:rPr>
          <w:rFonts w:asciiTheme="majorBidi" w:hAnsiTheme="majorBidi" w:cs="Angsana New"/>
          <w:sz w:val="30"/>
          <w:szCs w:val="30"/>
        </w:rPr>
        <w:t xml:space="preserve">CPM </w:t>
      </w:r>
      <w:r w:rsidR="00811DC4">
        <w:rPr>
          <w:rFonts w:asciiTheme="majorBidi" w:hAnsiTheme="majorBidi" w:cs="Angsana New" w:hint="cs"/>
          <w:sz w:val="30"/>
          <w:szCs w:val="30"/>
          <w:cs/>
        </w:rPr>
        <w:t>ต้องชำระ</w:t>
      </w:r>
      <w:r w:rsidR="001A5964">
        <w:rPr>
          <w:rFonts w:asciiTheme="majorBidi" w:hAnsiTheme="majorBidi" w:cs="Angsana New" w:hint="cs"/>
          <w:sz w:val="30"/>
          <w:szCs w:val="30"/>
          <w:cs/>
        </w:rPr>
        <w:t>แก่</w:t>
      </w:r>
      <w:r w:rsidR="005E6E56" w:rsidRPr="006B3A90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12953" w:rsidRPr="006B3A90">
        <w:rPr>
          <w:rFonts w:asciiTheme="majorBidi" w:hAnsiTheme="majorBidi" w:cs="Angsana New" w:hint="cs"/>
          <w:sz w:val="30"/>
          <w:szCs w:val="30"/>
          <w:cs/>
        </w:rPr>
        <w:t xml:space="preserve">บริษัท </w:t>
      </w:r>
      <w:r w:rsidR="00912953" w:rsidRPr="00782970">
        <w:rPr>
          <w:rFonts w:asciiTheme="majorBidi" w:hAnsiTheme="majorBidi" w:cstheme="majorBidi" w:hint="cs"/>
          <w:sz w:val="30"/>
          <w:szCs w:val="30"/>
          <w:cs/>
        </w:rPr>
        <w:t>ซีพีเอฟ</w:t>
      </w:r>
      <w:r w:rsidR="00912953" w:rsidRPr="0078297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>(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ประเทศไทย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 xml:space="preserve">) 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จำกัด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 xml:space="preserve"> (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มหาชน</w:t>
      </w:r>
      <w:r w:rsidR="00912953" w:rsidRPr="00782970">
        <w:rPr>
          <w:rFonts w:asciiTheme="majorBidi" w:hAnsiTheme="majorBidi" w:cstheme="majorBidi"/>
          <w:spacing w:val="-4"/>
          <w:sz w:val="30"/>
          <w:szCs w:val="30"/>
          <w:cs/>
        </w:rPr>
        <w:t>)</w:t>
      </w:r>
      <w:r w:rsidR="00912953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C751D2">
        <w:rPr>
          <w:rFonts w:asciiTheme="majorBidi" w:hAnsiTheme="majorBidi" w:cstheme="majorBidi"/>
          <w:spacing w:val="-4"/>
          <w:sz w:val="30"/>
          <w:szCs w:val="30"/>
        </w:rPr>
        <w:t xml:space="preserve">(“CPFTH”) </w:t>
      </w:r>
      <w:r w:rsidR="00E21ABF">
        <w:rPr>
          <w:rFonts w:asciiTheme="majorBidi" w:hAnsiTheme="majorBidi" w:cstheme="majorBidi" w:hint="cs"/>
          <w:spacing w:val="-4"/>
          <w:sz w:val="30"/>
          <w:szCs w:val="30"/>
          <w:cs/>
        </w:rPr>
        <w:t>ทำให้</w:t>
      </w:r>
      <w:r w:rsidR="000C3C53">
        <w:rPr>
          <w:rFonts w:asciiTheme="majorBidi" w:hAnsiTheme="majorBidi" w:cstheme="majorBidi" w:hint="cs"/>
          <w:spacing w:val="-4"/>
          <w:sz w:val="30"/>
          <w:szCs w:val="30"/>
          <w:cs/>
        </w:rPr>
        <w:t>บริษัทมี</w:t>
      </w:r>
      <w:r w:rsidR="005F499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หนี้เงินกู้ยืมระยะสั้นกับ </w:t>
      </w:r>
      <w:r w:rsidR="005F4994">
        <w:rPr>
          <w:rFonts w:asciiTheme="majorBidi" w:hAnsiTheme="majorBidi" w:cstheme="majorBidi"/>
          <w:spacing w:val="-4"/>
          <w:sz w:val="30"/>
          <w:szCs w:val="30"/>
        </w:rPr>
        <w:t xml:space="preserve">CPFTH </w:t>
      </w:r>
      <w:r w:rsidR="005F4994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แทน </w:t>
      </w:r>
      <w:r w:rsidR="00782970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>ทั้งนี้</w:t>
      </w:r>
      <w:r w:rsidR="00B30E25" w:rsidRPr="00782970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BC465E" w:rsidRPr="006B3A90">
        <w:rPr>
          <w:rFonts w:asciiTheme="majorBidi" w:hAnsiTheme="majorBidi" w:cs="Angsana New"/>
          <w:sz w:val="30"/>
          <w:szCs w:val="30"/>
          <w:cs/>
        </w:rPr>
        <w:t>สัดส่วนการถือหุ้น</w:t>
      </w:r>
      <w:r w:rsidR="00295780" w:rsidRPr="006B3A90">
        <w:rPr>
          <w:rFonts w:asciiTheme="majorBidi" w:hAnsiTheme="majorBidi" w:cs="Angsana New"/>
          <w:sz w:val="30"/>
          <w:szCs w:val="30"/>
          <w:cs/>
        </w:rPr>
        <w:t xml:space="preserve">ใน </w:t>
      </w:r>
      <w:r w:rsidR="00295780" w:rsidRPr="006B3A90">
        <w:rPr>
          <w:rFonts w:asciiTheme="majorBidi" w:hAnsiTheme="majorBidi" w:cstheme="majorBidi"/>
          <w:sz w:val="30"/>
          <w:szCs w:val="30"/>
        </w:rPr>
        <w:t xml:space="preserve">CPALL </w:t>
      </w:r>
      <w:r w:rsidR="006B3A90" w:rsidRPr="006B3A90">
        <w:rPr>
          <w:rFonts w:asciiTheme="majorBidi" w:hAnsiTheme="majorBidi" w:cs="Angsana New" w:hint="cs"/>
          <w:sz w:val="30"/>
          <w:szCs w:val="30"/>
          <w:cs/>
        </w:rPr>
        <w:t>ของบริษัทเพิ่มขึ้นร้อยละ</w:t>
      </w:r>
      <w:r w:rsidR="006B3A90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B3A90">
        <w:rPr>
          <w:rFonts w:asciiTheme="majorBidi" w:hAnsiTheme="majorBidi" w:cs="Angsana New"/>
          <w:sz w:val="30"/>
          <w:szCs w:val="30"/>
        </w:rPr>
        <w:t>2.06</w:t>
      </w:r>
      <w:r w:rsidR="006B3A90" w:rsidRPr="006B3A90">
        <w:rPr>
          <w:rFonts w:asciiTheme="majorBidi" w:hAnsiTheme="majorBidi" w:cs="Angsana New"/>
          <w:sz w:val="30"/>
          <w:szCs w:val="30"/>
          <w:cs/>
        </w:rPr>
        <w:t xml:space="preserve"> </w:t>
      </w:r>
    </w:p>
    <w:p w14:paraId="589CC4C4" w14:textId="24F1EF14" w:rsidR="00825A19" w:rsidRDefault="00825A1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4EF9DBE7" w14:textId="62E02404" w:rsidR="00B60FDD" w:rsidRPr="00390468" w:rsidRDefault="00C142F6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ที่ดิน อาคารและอุปกรณ์</w:t>
      </w:r>
    </w:p>
    <w:p w14:paraId="627606C1" w14:textId="598F3192" w:rsidR="00504229" w:rsidRPr="00454763" w:rsidRDefault="00504229" w:rsidP="00C97AFB">
      <w:pPr>
        <w:pStyle w:val="a"/>
        <w:tabs>
          <w:tab w:val="clear" w:pos="1080"/>
          <w:tab w:val="left" w:pos="540"/>
        </w:tabs>
        <w:jc w:val="both"/>
        <w:rPr>
          <w:rFonts w:asciiTheme="majorBidi" w:hAnsiTheme="majorBidi" w:cstheme="majorBidi"/>
          <w:sz w:val="10"/>
          <w:szCs w:val="10"/>
          <w:lang w:val="en-US"/>
        </w:rPr>
      </w:pPr>
    </w:p>
    <w:tbl>
      <w:tblPr>
        <w:tblW w:w="9063" w:type="dxa"/>
        <w:tblInd w:w="54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950"/>
        <w:gridCol w:w="1827"/>
        <w:gridCol w:w="270"/>
        <w:gridCol w:w="2016"/>
      </w:tblGrid>
      <w:tr w:rsidR="00FA3B7C" w:rsidRPr="00390468" w14:paraId="2F1225FC" w14:textId="77777777" w:rsidTr="00590D2E">
        <w:trPr>
          <w:cantSplit/>
          <w:trHeight w:hRule="exact" w:val="346"/>
          <w:tblHeader/>
        </w:trPr>
        <w:tc>
          <w:tcPr>
            <w:tcW w:w="4950" w:type="dxa"/>
            <w:vAlign w:val="bottom"/>
          </w:tcPr>
          <w:p w14:paraId="2C8EF4DE" w14:textId="77777777" w:rsidR="00FA3B7C" w:rsidRPr="00390468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ind w:left="188" w:hanging="2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  <w:cs/>
                <w:lang w:val="en-US" w:bidi="th-TH"/>
              </w:rPr>
            </w:pPr>
          </w:p>
        </w:tc>
        <w:tc>
          <w:tcPr>
            <w:tcW w:w="4113" w:type="dxa"/>
            <w:gridSpan w:val="3"/>
          </w:tcPr>
          <w:p w14:paraId="641259F6" w14:textId="77777777" w:rsidR="00FA3B7C" w:rsidRPr="00390468" w:rsidRDefault="00FA3B7C" w:rsidP="006C043D">
            <w:pPr>
              <w:ind w:left="-108" w:right="-3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FA3B7C" w:rsidRPr="00390468" w14:paraId="26D524B9" w14:textId="77777777" w:rsidTr="00590D2E">
        <w:trPr>
          <w:cantSplit/>
          <w:trHeight w:val="299"/>
          <w:tblHeader/>
        </w:trPr>
        <w:tc>
          <w:tcPr>
            <w:tcW w:w="4950" w:type="dxa"/>
          </w:tcPr>
          <w:p w14:paraId="66480970" w14:textId="77777777" w:rsidR="00FA3B7C" w:rsidRPr="00825A19" w:rsidRDefault="00FA3B7C" w:rsidP="00FA3B7C">
            <w:pPr>
              <w:pStyle w:val="acctfourfigures"/>
              <w:tabs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highlight w:val="yellow"/>
                <w:lang w:val="en-US" w:bidi="th-TH"/>
              </w:rPr>
            </w:pPr>
          </w:p>
        </w:tc>
        <w:tc>
          <w:tcPr>
            <w:tcW w:w="1827" w:type="dxa"/>
            <w:tcBorders>
              <w:bottom w:val="single" w:sz="4" w:space="0" w:color="auto"/>
            </w:tcBorders>
          </w:tcPr>
          <w:p w14:paraId="13BCA2D3" w14:textId="77777777" w:rsidR="00FA3B7C" w:rsidRPr="00390468" w:rsidRDefault="00FA3B7C" w:rsidP="00FA3B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58" w:right="-7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" w:type="dxa"/>
            <w:vAlign w:val="bottom"/>
          </w:tcPr>
          <w:p w14:paraId="46BF2E3A" w14:textId="77777777" w:rsidR="00FA3B7C" w:rsidRPr="00390468" w:rsidRDefault="00FA3B7C" w:rsidP="00FA3B7C">
            <w:pPr>
              <w:pStyle w:val="acctmergecolhdg"/>
              <w:spacing w:line="240" w:lineRule="auto"/>
              <w:rPr>
                <w:rFonts w:asciiTheme="majorBidi" w:hAnsiTheme="majorBidi" w:cstheme="majorBidi"/>
                <w:b w:val="0"/>
                <w:sz w:val="30"/>
                <w:szCs w:val="30"/>
              </w:rPr>
            </w:pPr>
          </w:p>
        </w:tc>
        <w:tc>
          <w:tcPr>
            <w:tcW w:w="2016" w:type="dxa"/>
            <w:tcBorders>
              <w:bottom w:val="single" w:sz="4" w:space="0" w:color="auto"/>
            </w:tcBorders>
          </w:tcPr>
          <w:p w14:paraId="2F5D3C0A" w14:textId="77777777" w:rsidR="00FA3B7C" w:rsidRPr="00390468" w:rsidRDefault="00FA3B7C" w:rsidP="00FA3B7C">
            <w:pPr>
              <w:pStyle w:val="acctmergecolhdg"/>
              <w:spacing w:line="240" w:lineRule="auto"/>
              <w:ind w:left="-102" w:right="-79" w:firstLine="4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 w:val="0"/>
                <w:bCs/>
                <w:sz w:val="30"/>
                <w:szCs w:val="30"/>
                <w:cs/>
                <w:lang w:bidi="th-TH"/>
              </w:rPr>
              <w:t>งบการเงินเฉพาะกิจการ</w:t>
            </w:r>
          </w:p>
        </w:tc>
      </w:tr>
      <w:tr w:rsidR="00FA3B7C" w:rsidRPr="00390468" w14:paraId="17C32BCC" w14:textId="77777777" w:rsidTr="00825A19">
        <w:trPr>
          <w:cantSplit/>
          <w:trHeight w:val="288"/>
        </w:trPr>
        <w:tc>
          <w:tcPr>
            <w:tcW w:w="4950" w:type="dxa"/>
          </w:tcPr>
          <w:p w14:paraId="59EEA5EC" w14:textId="00F93998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สำหรับงวด</w:t>
            </w:r>
            <w:r w:rsidR="004A216F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เก้าเดือน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สิ้นสุดวันที่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30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กันยายน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 w:rsidR="00AB2614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4113" w:type="dxa"/>
            <w:gridSpan w:val="3"/>
          </w:tcPr>
          <w:p w14:paraId="0B5D5CF0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</w:pPr>
          </w:p>
        </w:tc>
      </w:tr>
      <w:tr w:rsidR="00FA3B7C" w:rsidRPr="00390468" w14:paraId="537AEA59" w14:textId="77777777" w:rsidTr="00825A19">
        <w:trPr>
          <w:cantSplit/>
          <w:trHeight w:val="288"/>
        </w:trPr>
        <w:tc>
          <w:tcPr>
            <w:tcW w:w="4950" w:type="dxa"/>
          </w:tcPr>
          <w:p w14:paraId="3573E4F6" w14:textId="32220AF3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ซื้อสินทรัพย์ - ราคาทุน</w:t>
            </w:r>
          </w:p>
        </w:tc>
        <w:tc>
          <w:tcPr>
            <w:tcW w:w="1827" w:type="dxa"/>
          </w:tcPr>
          <w:p w14:paraId="7EDFD619" w14:textId="469A2954" w:rsidR="00FA3B7C" w:rsidRPr="00390468" w:rsidRDefault="001E707A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11,005</w:t>
            </w:r>
          </w:p>
        </w:tc>
        <w:tc>
          <w:tcPr>
            <w:tcW w:w="270" w:type="dxa"/>
          </w:tcPr>
          <w:p w14:paraId="6C25738B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73CE7C13" w14:textId="18809405" w:rsidR="00FA3B7C" w:rsidRPr="003A33E3" w:rsidRDefault="003A33E3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270</w:t>
            </w:r>
          </w:p>
        </w:tc>
      </w:tr>
      <w:tr w:rsidR="00F2419D" w:rsidRPr="00390468" w14:paraId="269E6041" w14:textId="77777777" w:rsidTr="00825A19">
        <w:trPr>
          <w:cantSplit/>
          <w:trHeight w:val="288"/>
        </w:trPr>
        <w:tc>
          <w:tcPr>
            <w:tcW w:w="4950" w:type="dxa"/>
          </w:tcPr>
          <w:p w14:paraId="1E8D708F" w14:textId="6518B29D" w:rsidR="00F2419D" w:rsidRPr="00390468" w:rsidRDefault="00DB7AB3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ต้นทุนการกู้ยืม</w:t>
            </w:r>
          </w:p>
        </w:tc>
        <w:tc>
          <w:tcPr>
            <w:tcW w:w="1827" w:type="dxa"/>
          </w:tcPr>
          <w:p w14:paraId="01202906" w14:textId="2552852E" w:rsidR="00F2419D" w:rsidRPr="00390468" w:rsidRDefault="00984001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139</w:t>
            </w:r>
          </w:p>
        </w:tc>
        <w:tc>
          <w:tcPr>
            <w:tcW w:w="270" w:type="dxa"/>
          </w:tcPr>
          <w:p w14:paraId="49D270F1" w14:textId="77777777" w:rsidR="00F2419D" w:rsidRPr="00390468" w:rsidRDefault="00F2419D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2943BC5F" w14:textId="17BB4B9A" w:rsidR="00F2419D" w:rsidRPr="00390468" w:rsidRDefault="003A33E3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</w:t>
            </w:r>
          </w:p>
        </w:tc>
      </w:tr>
      <w:tr w:rsidR="00FA3B7C" w:rsidRPr="00390468" w14:paraId="50B30890" w14:textId="77777777" w:rsidTr="00825A19">
        <w:trPr>
          <w:cantSplit/>
          <w:trHeight w:val="288"/>
        </w:trPr>
        <w:tc>
          <w:tcPr>
            <w:tcW w:w="4950" w:type="dxa"/>
          </w:tcPr>
          <w:p w14:paraId="01965666" w14:textId="0BE7CC3B" w:rsidR="00FA3B7C" w:rsidRPr="00390468" w:rsidRDefault="00FA3B7C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จำหน่ายสินทรัพย์ - ราคาตามบัญชีสุทธิ</w:t>
            </w:r>
          </w:p>
        </w:tc>
        <w:tc>
          <w:tcPr>
            <w:tcW w:w="1827" w:type="dxa"/>
          </w:tcPr>
          <w:p w14:paraId="7F0809EF" w14:textId="550212FF" w:rsidR="00FA3B7C" w:rsidRPr="00390468" w:rsidRDefault="00DB1A3C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75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(1,</w:t>
            </w:r>
            <w:r w:rsidR="00B40360" w:rsidRPr="00B75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102</w:t>
            </w:r>
            <w:r w:rsidRPr="00B75CD2"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7272126D" w14:textId="77777777" w:rsidR="00FA3B7C" w:rsidRPr="00390468" w:rsidRDefault="00FA3B7C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1D39E280" w14:textId="17F3ABE4" w:rsidR="00FA3B7C" w:rsidRPr="00390468" w:rsidRDefault="00F42BEF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(17)</w:t>
            </w:r>
          </w:p>
        </w:tc>
      </w:tr>
      <w:tr w:rsidR="005A611F" w:rsidRPr="00390468" w14:paraId="43D9A2D1" w14:textId="77777777" w:rsidTr="00825A19">
        <w:trPr>
          <w:cantSplit/>
          <w:trHeight w:val="288"/>
        </w:trPr>
        <w:tc>
          <w:tcPr>
            <w:tcW w:w="4950" w:type="dxa"/>
          </w:tcPr>
          <w:p w14:paraId="2F16D20C" w14:textId="4365F2E3" w:rsidR="005A611F" w:rsidRPr="00390468" w:rsidRDefault="00F24D34" w:rsidP="00FA3B7C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proofErr w:type="spellStart"/>
            <w:r w:rsidRPr="00390468">
              <w:rPr>
                <w:rFonts w:asciiTheme="majorBidi" w:hAnsiTheme="majorBidi" w:cstheme="majorBidi"/>
                <w:sz w:val="30"/>
                <w:szCs w:val="30"/>
              </w:rPr>
              <w:t>โอน</w:t>
            </w:r>
            <w:proofErr w:type="spellEnd"/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proofErr w:type="spellStart"/>
            <w:r w:rsidRPr="00390468">
              <w:rPr>
                <w:rFonts w:asciiTheme="majorBidi" w:hAnsiTheme="majorBidi" w:cstheme="majorBidi"/>
                <w:sz w:val="30"/>
                <w:szCs w:val="30"/>
              </w:rPr>
              <w:t>ราคาตามบัญชีสุทธิ</w:t>
            </w:r>
            <w:proofErr w:type="spellEnd"/>
          </w:p>
        </w:tc>
        <w:tc>
          <w:tcPr>
            <w:tcW w:w="1827" w:type="dxa"/>
          </w:tcPr>
          <w:p w14:paraId="180EB398" w14:textId="593D585E" w:rsidR="005A611F" w:rsidRPr="00390468" w:rsidRDefault="005E6A09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</w:t>
            </w:r>
            <w:r w:rsidR="00460720">
              <w:rPr>
                <w:rFonts w:asciiTheme="majorBidi" w:hAnsiTheme="majorBidi" w:cstheme="majorBidi"/>
                <w:sz w:val="30"/>
                <w:szCs w:val="30"/>
                <w:lang w:val="en-US"/>
              </w:rPr>
              <w:t>300</w:t>
            </w: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)</w:t>
            </w:r>
          </w:p>
        </w:tc>
        <w:tc>
          <w:tcPr>
            <w:tcW w:w="270" w:type="dxa"/>
          </w:tcPr>
          <w:p w14:paraId="070C9C4C" w14:textId="77777777" w:rsidR="005A611F" w:rsidRPr="00390468" w:rsidRDefault="005A611F" w:rsidP="00FA3B7C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09D4CD6E" w14:textId="7A15FE20" w:rsidR="005A611F" w:rsidRPr="00390468" w:rsidRDefault="00F42BEF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  <w:tr w:rsidR="00F07A25" w:rsidRPr="00390468" w14:paraId="3264D6CB" w14:textId="77777777" w:rsidTr="00825A19">
        <w:trPr>
          <w:cantSplit/>
          <w:trHeight w:val="288"/>
        </w:trPr>
        <w:tc>
          <w:tcPr>
            <w:tcW w:w="4950" w:type="dxa"/>
          </w:tcPr>
          <w:p w14:paraId="267092EE" w14:textId="7B60FA4E" w:rsidR="00F07A25" w:rsidRPr="00390468" w:rsidRDefault="00456E34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ขาดทุนจากการด้อยค่า</w:t>
            </w:r>
          </w:p>
        </w:tc>
        <w:tc>
          <w:tcPr>
            <w:tcW w:w="1827" w:type="dxa"/>
          </w:tcPr>
          <w:p w14:paraId="63C85C52" w14:textId="5333A95A" w:rsidR="00F07A25" w:rsidRPr="00390468" w:rsidRDefault="005E6A09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(983)</w:t>
            </w:r>
          </w:p>
        </w:tc>
        <w:tc>
          <w:tcPr>
            <w:tcW w:w="270" w:type="dxa"/>
          </w:tcPr>
          <w:p w14:paraId="188AA06A" w14:textId="77777777" w:rsidR="00F07A25" w:rsidRPr="00390468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1938C832" w14:textId="2271EE77" w:rsidR="00F07A25" w:rsidRPr="00390468" w:rsidRDefault="00F42BEF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(319)</w:t>
            </w:r>
          </w:p>
        </w:tc>
      </w:tr>
      <w:tr w:rsidR="00F07A25" w:rsidRPr="00390468" w14:paraId="1ACC5FF4" w14:textId="77777777" w:rsidTr="00825A19">
        <w:trPr>
          <w:cantSplit/>
          <w:trHeight w:val="288"/>
        </w:trPr>
        <w:tc>
          <w:tcPr>
            <w:tcW w:w="4950" w:type="dxa"/>
          </w:tcPr>
          <w:p w14:paraId="6E97FAC1" w14:textId="3D5DB79E" w:rsidR="00F07A25" w:rsidRPr="00390468" w:rsidRDefault="007E37E9" w:rsidP="00F07A25">
            <w:pPr>
              <w:tabs>
                <w:tab w:val="clear" w:pos="227"/>
                <w:tab w:val="left" w:pos="188"/>
              </w:tabs>
              <w:spacing w:line="240" w:lineRule="auto"/>
              <w:ind w:left="188" w:hanging="27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ผลกระทบจากสภาพเศรษฐกิจที่มีภาวะเงินเฟ้อรุนแรง</w:t>
            </w:r>
          </w:p>
        </w:tc>
        <w:tc>
          <w:tcPr>
            <w:tcW w:w="1827" w:type="dxa"/>
          </w:tcPr>
          <w:p w14:paraId="3DA9248F" w14:textId="25C3EAD3" w:rsidR="00F07A25" w:rsidRPr="00390468" w:rsidRDefault="00460720" w:rsidP="00590D2E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13" w:right="-107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/>
              </w:rPr>
              <w:t>771</w:t>
            </w:r>
          </w:p>
        </w:tc>
        <w:tc>
          <w:tcPr>
            <w:tcW w:w="270" w:type="dxa"/>
          </w:tcPr>
          <w:p w14:paraId="1CEC4A55" w14:textId="77777777" w:rsidR="00F07A25" w:rsidRPr="00390468" w:rsidRDefault="00F07A25" w:rsidP="00F07A25">
            <w:pPr>
              <w:pStyle w:val="acctfourfigures"/>
              <w:tabs>
                <w:tab w:val="clear" w:pos="7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16" w:type="dxa"/>
          </w:tcPr>
          <w:p w14:paraId="2FEC6430" w14:textId="07D61DE1" w:rsidR="00F07A25" w:rsidRPr="00390468" w:rsidRDefault="00F42BEF" w:rsidP="00590D2E">
            <w:pPr>
              <w:pStyle w:val="acctfourfigures"/>
              <w:tabs>
                <w:tab w:val="clear" w:pos="765"/>
                <w:tab w:val="decimal" w:pos="1660"/>
              </w:tabs>
              <w:spacing w:line="240" w:lineRule="auto"/>
              <w:ind w:left="-104" w:right="-112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-</w:t>
            </w:r>
          </w:p>
        </w:tc>
      </w:tr>
    </w:tbl>
    <w:p w14:paraId="3D08F987" w14:textId="3EFBBEC8" w:rsidR="007E37E9" w:rsidRPr="00381F6C" w:rsidRDefault="007E37E9" w:rsidP="004E6D4E">
      <w:pPr>
        <w:rPr>
          <w:rFonts w:asciiTheme="majorBidi" w:hAnsiTheme="majorBidi" w:cstheme="majorBidi"/>
          <w:cs/>
        </w:rPr>
      </w:pPr>
    </w:p>
    <w:p w14:paraId="1DEE111A" w14:textId="62A4048A" w:rsidR="00794DCA" w:rsidRPr="00390468" w:rsidRDefault="002067FC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หุ้นกู้</w:t>
      </w:r>
    </w:p>
    <w:p w14:paraId="4465F98F" w14:textId="77777777" w:rsidR="00EB5023" w:rsidRPr="00454763" w:rsidRDefault="00EB5023" w:rsidP="00EB5023">
      <w:pPr>
        <w:rPr>
          <w:rFonts w:asciiTheme="majorBidi" w:hAnsiTheme="majorBidi" w:cstheme="majorBidi"/>
          <w:sz w:val="14"/>
          <w:szCs w:val="14"/>
        </w:rPr>
      </w:pPr>
    </w:p>
    <w:p w14:paraId="1723CBDA" w14:textId="06C107A1" w:rsidR="00EB5023" w:rsidRPr="00390468" w:rsidRDefault="00834282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 w:bidi="th-TH"/>
        </w:rPr>
      </w:pPr>
      <w:r w:rsidRPr="008342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ในระหว่างงวด</w:t>
      </w:r>
      <w:r w:rsidR="004A216F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เก้าเดือน</w:t>
      </w:r>
      <w:r w:rsidRPr="00834282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สิ้นสุดวันที่</w:t>
      </w:r>
      <w:r w:rsidRPr="008342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 w:rsidR="004A216F">
        <w:rPr>
          <w:rFonts w:asciiTheme="majorBidi" w:hAnsiTheme="majorBidi" w:cs="Angsana New"/>
          <w:sz w:val="30"/>
          <w:szCs w:val="30"/>
          <w:lang w:val="en-US" w:bidi="th-TH"/>
        </w:rPr>
        <w:t xml:space="preserve">30 </w:t>
      </w:r>
      <w:r w:rsidR="004A216F">
        <w:rPr>
          <w:rFonts w:asciiTheme="majorBidi" w:hAnsiTheme="majorBidi" w:cs="Angsana New"/>
          <w:sz w:val="30"/>
          <w:szCs w:val="30"/>
          <w:cs/>
          <w:lang w:val="en-US" w:bidi="th-TH"/>
        </w:rPr>
        <w:t>กันยายน</w:t>
      </w:r>
      <w:r w:rsidRPr="00834282">
        <w:rPr>
          <w:rFonts w:asciiTheme="majorBidi" w:hAnsiTheme="majorBidi" w:cs="Angsana New"/>
          <w:sz w:val="30"/>
          <w:szCs w:val="30"/>
          <w:cs/>
          <w:lang w:val="en-US" w:bidi="th-TH"/>
        </w:rPr>
        <w:t xml:space="preserve"> </w:t>
      </w:r>
      <w:r>
        <w:rPr>
          <w:rFonts w:asciiTheme="majorBidi" w:hAnsiTheme="majorBidi" w:cs="Angsana New"/>
          <w:sz w:val="30"/>
          <w:szCs w:val="30"/>
          <w:lang w:val="en-US" w:bidi="th-TH"/>
        </w:rPr>
        <w:t xml:space="preserve">2568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</w:t>
      </w:r>
      <w:r w:rsidR="001924AD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และ</w:t>
      </w:r>
      <w:r w:rsidR="001E3798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บริษัท ซีพีเอฟ (ประเทศไทย) จำกัด (มหาชน) (“</w:t>
      </w:r>
      <w:r w:rsidR="001E3798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CPFTH”) </w:t>
      </w:r>
      <w:r w:rsidR="001E3798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ซึ่งเป็นบริษัทย่อยทางตรงที่บริษัทถือหุ้นในสัดส่วนร้อยละ </w:t>
      </w:r>
      <w:r w:rsidR="001E3798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99.99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ได้ออกหุ้นกู้ประเภทไม่ด้อยสิทธิ</w:t>
      </w:r>
      <w:r w:rsidR="00287463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ไม่มีหลักประกัน</w:t>
      </w:r>
      <w:r w:rsidR="00287463" w:rsidRPr="00390468">
        <w:rPr>
          <w:rFonts w:asciiTheme="majorBidi" w:hAnsiTheme="majorBidi" w:cstheme="majorBidi"/>
          <w:sz w:val="30"/>
          <w:szCs w:val="30"/>
          <w:lang w:val="en-US" w:bidi="th-TH"/>
        </w:rPr>
        <w:t xml:space="preserve"> </w:t>
      </w:r>
      <w:r w:rsidR="0028746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>ระบุชื่อผู้ถือ</w:t>
      </w:r>
      <w:r w:rsidR="000F5AA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และมีผู้แทนผู้ถือหุ้นกู้</w:t>
      </w:r>
      <w:r w:rsidR="00EB5023" w:rsidRPr="00390468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ดังนี้</w:t>
      </w:r>
    </w:p>
    <w:p w14:paraId="5350290F" w14:textId="77777777" w:rsidR="00EB5023" w:rsidRPr="00454763" w:rsidRDefault="00EB5023" w:rsidP="00EB502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14"/>
          <w:szCs w:val="14"/>
          <w:lang w:val="en-US" w:bidi="th-TH"/>
        </w:rPr>
      </w:pPr>
    </w:p>
    <w:tbl>
      <w:tblPr>
        <w:tblW w:w="9171" w:type="dxa"/>
        <w:tblInd w:w="459" w:type="dxa"/>
        <w:tblLayout w:type="fixed"/>
        <w:tblLook w:val="01E0" w:firstRow="1" w:lastRow="1" w:firstColumn="1" w:lastColumn="1" w:noHBand="0" w:noVBand="0"/>
      </w:tblPr>
      <w:tblGrid>
        <w:gridCol w:w="801"/>
        <w:gridCol w:w="236"/>
        <w:gridCol w:w="1384"/>
        <w:gridCol w:w="236"/>
        <w:gridCol w:w="1204"/>
        <w:gridCol w:w="238"/>
        <w:gridCol w:w="1202"/>
        <w:gridCol w:w="270"/>
        <w:gridCol w:w="1440"/>
        <w:gridCol w:w="268"/>
        <w:gridCol w:w="1892"/>
      </w:tblGrid>
      <w:tr w:rsidR="004E0E36" w:rsidRPr="00390468" w14:paraId="3F495920" w14:textId="77777777" w:rsidTr="00186353">
        <w:trPr>
          <w:trHeight w:hRule="exact" w:val="389"/>
          <w:tblHeader/>
        </w:trPr>
        <w:tc>
          <w:tcPr>
            <w:tcW w:w="801" w:type="dxa"/>
          </w:tcPr>
          <w:p w14:paraId="5915470E" w14:textId="77777777" w:rsidR="004E0E36" w:rsidRPr="00390468" w:rsidRDefault="004E0E36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2053CB1D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49A3E802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6" w:type="dxa"/>
          </w:tcPr>
          <w:p w14:paraId="300871B7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4EFF3CEA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38" w:type="dxa"/>
          </w:tcPr>
          <w:p w14:paraId="30D0C921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4C0D4F3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04B63F9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B1C750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65382AE4" w14:textId="77777777" w:rsidR="004E0E36" w:rsidRPr="00390468" w:rsidRDefault="004E0E36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36D25D12" w14:textId="6D2A58B5" w:rsidR="004E0E36" w:rsidRPr="00390468" w:rsidRDefault="004E0E36" w:rsidP="00C0705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01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30112D" w:rsidRPr="00390468" w14:paraId="40DADC80" w14:textId="66F2C214" w:rsidTr="00186353">
        <w:trPr>
          <w:trHeight w:hRule="exact" w:val="389"/>
          <w:tblHeader/>
        </w:trPr>
        <w:tc>
          <w:tcPr>
            <w:tcW w:w="801" w:type="dxa"/>
          </w:tcPr>
          <w:p w14:paraId="45440D80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</w:p>
        </w:tc>
        <w:tc>
          <w:tcPr>
            <w:tcW w:w="236" w:type="dxa"/>
          </w:tcPr>
          <w:p w14:paraId="5EC6B44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</w:tcPr>
          <w:p w14:paraId="07FFCEC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อัตราดอกเบี้ย</w:t>
            </w:r>
          </w:p>
        </w:tc>
        <w:tc>
          <w:tcPr>
            <w:tcW w:w="236" w:type="dxa"/>
          </w:tcPr>
          <w:p w14:paraId="7BAC9C34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</w:tcPr>
          <w:p w14:paraId="27F17705" w14:textId="360B214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756FC5AB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</w:tcPr>
          <w:p w14:paraId="5BFF1C91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ครบกำหนด</w:t>
            </w:r>
          </w:p>
        </w:tc>
        <w:tc>
          <w:tcPr>
            <w:tcW w:w="270" w:type="dxa"/>
          </w:tcPr>
          <w:p w14:paraId="64F7D2CC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</w:tcPr>
          <w:p w14:paraId="5E6D478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68" w:type="dxa"/>
          </w:tcPr>
          <w:p w14:paraId="125EBA13" w14:textId="44F0936C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</w:tcPr>
          <w:p w14:paraId="614A2F8C" w14:textId="4C90E191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24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</w:tr>
      <w:tr w:rsidR="0030112D" w:rsidRPr="00390468" w14:paraId="5878908C" w14:textId="4BE797AE" w:rsidTr="00186353">
        <w:trPr>
          <w:trHeight w:hRule="exact" w:val="407"/>
          <w:tblHeader/>
        </w:trPr>
        <w:tc>
          <w:tcPr>
            <w:tcW w:w="801" w:type="dxa"/>
            <w:tcBorders>
              <w:bottom w:val="single" w:sz="4" w:space="0" w:color="auto"/>
            </w:tcBorders>
          </w:tcPr>
          <w:p w14:paraId="2749E462" w14:textId="77777777" w:rsidR="0030112D" w:rsidRPr="00390468" w:rsidRDefault="0030112D" w:rsidP="0030112D">
            <w:pPr>
              <w:pStyle w:val="a0"/>
              <w:tabs>
                <w:tab w:val="clear" w:pos="1080"/>
              </w:tabs>
              <w:jc w:val="center"/>
              <w:rPr>
                <w:rFonts w:asciiTheme="majorBidi" w:hAnsiTheme="majorBidi" w:cstheme="majorBidi"/>
                <w:b/>
                <w:cs/>
              </w:rPr>
            </w:pPr>
            <w:r w:rsidRPr="00390468">
              <w:rPr>
                <w:rFonts w:asciiTheme="majorBidi" w:hAnsiTheme="majorBidi" w:cstheme="majorBidi"/>
                <w:b/>
                <w:cs/>
              </w:rPr>
              <w:t>หุ้นกู้</w:t>
            </w:r>
          </w:p>
        </w:tc>
        <w:tc>
          <w:tcPr>
            <w:tcW w:w="236" w:type="dxa"/>
          </w:tcPr>
          <w:p w14:paraId="58CB3AD3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384" w:type="dxa"/>
            <w:tcBorders>
              <w:bottom w:val="single" w:sz="4" w:space="0" w:color="auto"/>
            </w:tcBorders>
          </w:tcPr>
          <w:p w14:paraId="079C857A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36" w:type="dxa"/>
          </w:tcPr>
          <w:p w14:paraId="1AB93E1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4" w:type="dxa"/>
            <w:tcBorders>
              <w:bottom w:val="single" w:sz="4" w:space="0" w:color="auto"/>
            </w:tcBorders>
          </w:tcPr>
          <w:p w14:paraId="4F909921" w14:textId="04F9C524" w:rsidR="0030112D" w:rsidRPr="00390468" w:rsidRDefault="001C057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424"/>
                <w:tab w:val="decimal" w:pos="854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อายุหุ้นกู้</w:t>
            </w:r>
          </w:p>
        </w:tc>
        <w:tc>
          <w:tcPr>
            <w:tcW w:w="238" w:type="dxa"/>
          </w:tcPr>
          <w:p w14:paraId="794F6279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202" w:type="dxa"/>
            <w:tcBorders>
              <w:bottom w:val="single" w:sz="4" w:space="0" w:color="auto"/>
            </w:tcBorders>
          </w:tcPr>
          <w:p w14:paraId="7581B3D7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ไถ่ถอน</w:t>
            </w:r>
          </w:p>
        </w:tc>
        <w:tc>
          <w:tcPr>
            <w:tcW w:w="270" w:type="dxa"/>
          </w:tcPr>
          <w:p w14:paraId="0BDD30ED" w14:textId="77777777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b/>
                <w:sz w:val="30"/>
                <w:szCs w:val="30"/>
                <w:cs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1E47046" w14:textId="7D991FEE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งบการเงินรวม</w:t>
            </w:r>
          </w:p>
        </w:tc>
        <w:tc>
          <w:tcPr>
            <w:tcW w:w="268" w:type="dxa"/>
          </w:tcPr>
          <w:p w14:paraId="3FAAA447" w14:textId="5C547325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0D85A012" w14:textId="6BF45A9F" w:rsidR="0030112D" w:rsidRPr="00390468" w:rsidRDefault="0030112D" w:rsidP="0030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</w:tabs>
              <w:spacing w:line="240" w:lineRule="auto"/>
              <w:ind w:left="-130" w:right="-112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  <w:lang w:val="th-TH"/>
              </w:rPr>
              <w:t>งบการเงินเฉพาะกิจการ</w:t>
            </w:r>
          </w:p>
        </w:tc>
      </w:tr>
      <w:tr w:rsidR="00A33B1D" w:rsidRPr="00390468" w14:paraId="7D2E766E" w14:textId="77777777" w:rsidTr="00186353">
        <w:trPr>
          <w:trHeight w:hRule="exact" w:val="439"/>
        </w:trPr>
        <w:tc>
          <w:tcPr>
            <w:tcW w:w="9171" w:type="dxa"/>
            <w:gridSpan w:val="11"/>
          </w:tcPr>
          <w:p w14:paraId="4E0050F4" w14:textId="06AFB2D6" w:rsidR="00A33B1D" w:rsidRPr="00390468" w:rsidRDefault="002D5C20" w:rsidP="002D5C2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เจริญโภคภัณฑ์อาหาร จำกัด (มหาชน) (“บริษัท”)</w:t>
            </w:r>
          </w:p>
        </w:tc>
      </w:tr>
      <w:tr w:rsidR="000013C2" w:rsidRPr="00390468" w14:paraId="5273D004" w14:textId="399C60D9" w:rsidTr="002D7472">
        <w:trPr>
          <w:trHeight w:hRule="exact" w:val="439"/>
        </w:trPr>
        <w:tc>
          <w:tcPr>
            <w:tcW w:w="801" w:type="dxa"/>
          </w:tcPr>
          <w:p w14:paraId="3C071C7E" w14:textId="25327F67" w:rsidR="000013C2" w:rsidRPr="00764F13" w:rsidRDefault="000B6BBA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764F13">
              <w:rPr>
                <w:rFonts w:asciiTheme="majorBidi" w:hAnsiTheme="majorBidi" w:cstheme="majorBidi"/>
                <w:cs/>
                <w:lang w:val="en-US"/>
              </w:rPr>
              <w:t>1</w:t>
            </w:r>
            <w:r w:rsidRPr="00764F13">
              <w:rPr>
                <w:rFonts w:asciiTheme="majorBidi" w:hAnsiTheme="majorBidi" w:cstheme="majorBidi"/>
                <w:cs/>
              </w:rPr>
              <w:t>/</w:t>
            </w:r>
            <w:r w:rsidRPr="00764F13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764F13">
              <w:rPr>
                <w:rFonts w:asciiTheme="majorBidi" w:hAnsiTheme="majorBidi" w:cstheme="majorBidi"/>
                <w:cs/>
              </w:rPr>
              <w:t>568</w:t>
            </w:r>
          </w:p>
        </w:tc>
        <w:tc>
          <w:tcPr>
            <w:tcW w:w="236" w:type="dxa"/>
          </w:tcPr>
          <w:p w14:paraId="77DCEFB4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71E4B5BD" w14:textId="694A1514" w:rsidR="000013C2" w:rsidRPr="00764F13" w:rsidRDefault="00C0705F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3.48</w:t>
            </w:r>
            <w:r w:rsidR="00EB6685"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EB6685"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</w:t>
            </w: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3.80</w:t>
            </w:r>
          </w:p>
        </w:tc>
        <w:tc>
          <w:tcPr>
            <w:tcW w:w="236" w:type="dxa"/>
          </w:tcPr>
          <w:p w14:paraId="6E1CFC7B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690EFF61" w14:textId="65E108B0" w:rsidR="000013C2" w:rsidRPr="00764F13" w:rsidRDefault="00EB6685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5</w:t>
            </w:r>
            <w:r w:rsidR="00A91806"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 xml:space="preserve"> - 10</w:t>
            </w:r>
          </w:p>
        </w:tc>
        <w:tc>
          <w:tcPr>
            <w:tcW w:w="238" w:type="dxa"/>
          </w:tcPr>
          <w:p w14:paraId="7F682073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58B1D16A" w14:textId="5DFF85DB" w:rsidR="000013C2" w:rsidRPr="00764F13" w:rsidRDefault="00AB0F8A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2573 - 2578</w:t>
            </w:r>
          </w:p>
        </w:tc>
        <w:tc>
          <w:tcPr>
            <w:tcW w:w="270" w:type="dxa"/>
          </w:tcPr>
          <w:p w14:paraId="38BBB03E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27750DDA" w14:textId="7F0270BD" w:rsidR="000013C2" w:rsidRPr="00764F13" w:rsidRDefault="00AB0F8A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  <w:tc>
          <w:tcPr>
            <w:tcW w:w="268" w:type="dxa"/>
          </w:tcPr>
          <w:p w14:paraId="24E846B2" w14:textId="66441C48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</w:tcPr>
          <w:p w14:paraId="3D78663D" w14:textId="27B8CF20" w:rsidR="000013C2" w:rsidRPr="00764F13" w:rsidRDefault="00AB0F8A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hAnsiTheme="majorBidi" w:cstheme="majorBidi"/>
                <w:sz w:val="30"/>
                <w:szCs w:val="30"/>
              </w:rPr>
              <w:t>16,500</w:t>
            </w:r>
          </w:p>
        </w:tc>
      </w:tr>
      <w:tr w:rsidR="008A20BB" w:rsidRPr="00390468" w14:paraId="5AC3F03F" w14:textId="77777777" w:rsidTr="002D7472">
        <w:trPr>
          <w:trHeight w:hRule="exact" w:val="439"/>
        </w:trPr>
        <w:tc>
          <w:tcPr>
            <w:tcW w:w="801" w:type="dxa"/>
          </w:tcPr>
          <w:p w14:paraId="7162FEEC" w14:textId="29AEBAFC" w:rsidR="008A20BB" w:rsidRPr="00764F13" w:rsidRDefault="008A20BB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64F13">
              <w:rPr>
                <w:rFonts w:asciiTheme="majorBidi" w:hAnsiTheme="majorBidi" w:cstheme="majorBidi"/>
                <w:lang w:val="en-US"/>
              </w:rPr>
              <w:t>2</w:t>
            </w:r>
            <w:r w:rsidRPr="00764F13">
              <w:rPr>
                <w:rFonts w:asciiTheme="majorBidi" w:hAnsiTheme="majorBidi" w:cstheme="majorBidi"/>
                <w:cs/>
              </w:rPr>
              <w:t>/</w:t>
            </w:r>
            <w:r w:rsidRPr="00764F13">
              <w:rPr>
                <w:rFonts w:asciiTheme="majorBidi" w:hAnsiTheme="majorBidi" w:cstheme="majorBidi"/>
                <w:cs/>
                <w:lang w:val="en-US"/>
              </w:rPr>
              <w:t>2</w:t>
            </w:r>
            <w:r w:rsidRPr="00764F13">
              <w:rPr>
                <w:rFonts w:asciiTheme="majorBidi" w:hAnsiTheme="majorBidi" w:cstheme="majorBidi"/>
                <w:cs/>
              </w:rPr>
              <w:t>568</w:t>
            </w:r>
          </w:p>
        </w:tc>
        <w:tc>
          <w:tcPr>
            <w:tcW w:w="236" w:type="dxa"/>
          </w:tcPr>
          <w:p w14:paraId="7DDAA488" w14:textId="77777777" w:rsidR="008A20BB" w:rsidRPr="00764F13" w:rsidRDefault="008A20BB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47E6FEE6" w14:textId="7BD811D2" w:rsidR="008A20BB" w:rsidRPr="00764F13" w:rsidRDefault="008A20BB" w:rsidP="008A2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hAnsiTheme="majorBidi" w:cstheme="majorBidi"/>
                <w:sz w:val="30"/>
                <w:szCs w:val="30"/>
              </w:rPr>
              <w:t>2.70 - 3.10</w:t>
            </w:r>
          </w:p>
        </w:tc>
        <w:tc>
          <w:tcPr>
            <w:tcW w:w="236" w:type="dxa"/>
          </w:tcPr>
          <w:p w14:paraId="03CDA363" w14:textId="77777777" w:rsidR="008A20BB" w:rsidRPr="00764F13" w:rsidRDefault="008A20BB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01BAAD" w14:textId="21E66C71" w:rsidR="008A20BB" w:rsidRPr="00764F13" w:rsidRDefault="008A20BB" w:rsidP="008A2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7</w:t>
            </w:r>
            <w:r w:rsidR="00AE4591" w:rsidRPr="00764F1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-</w:t>
            </w:r>
            <w:r w:rsidR="00AE4591" w:rsidRPr="00764F13">
              <w:rPr>
                <w:rFonts w:asciiTheme="majorBidi" w:eastAsia="Times New Roman" w:hAnsiTheme="majorBidi" w:cstheme="majorBidi" w:hint="cs"/>
                <w:sz w:val="30"/>
                <w:szCs w:val="30"/>
                <w:cs/>
              </w:rPr>
              <w:t xml:space="preserve"> </w:t>
            </w: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238" w:type="dxa"/>
          </w:tcPr>
          <w:p w14:paraId="74632AAE" w14:textId="77777777" w:rsidR="008A20BB" w:rsidRPr="00764F13" w:rsidRDefault="008A20BB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1B693905" w14:textId="53141CFF" w:rsidR="008A20BB" w:rsidRPr="00764F13" w:rsidRDefault="008A20BB" w:rsidP="008A20B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0" w:right="-115"/>
              <w:jc w:val="center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eastAsia="Times New Roman" w:hAnsiTheme="majorBidi" w:cstheme="majorBidi"/>
                <w:sz w:val="30"/>
                <w:szCs w:val="30"/>
              </w:rPr>
              <w:t>2575 - 2578</w:t>
            </w:r>
          </w:p>
        </w:tc>
        <w:tc>
          <w:tcPr>
            <w:tcW w:w="270" w:type="dxa"/>
          </w:tcPr>
          <w:p w14:paraId="2EBD3D46" w14:textId="77777777" w:rsidR="008A20BB" w:rsidRPr="00764F13" w:rsidRDefault="008A20BB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CE472B5" w14:textId="6F6A4F12" w:rsidR="008A20BB" w:rsidRPr="00764F13" w:rsidRDefault="00AE4591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hAnsiTheme="majorBidi" w:cstheme="majorBidi"/>
                <w:sz w:val="30"/>
                <w:szCs w:val="30"/>
              </w:rPr>
              <w:t>9,890</w:t>
            </w:r>
          </w:p>
        </w:tc>
        <w:tc>
          <w:tcPr>
            <w:tcW w:w="268" w:type="dxa"/>
          </w:tcPr>
          <w:p w14:paraId="53116025" w14:textId="77777777" w:rsidR="008A20BB" w:rsidRPr="00764F13" w:rsidRDefault="008A20BB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5CA255D7" w14:textId="539A56FF" w:rsidR="008A20BB" w:rsidRPr="00764F13" w:rsidRDefault="00AE4591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764F13">
              <w:rPr>
                <w:rFonts w:asciiTheme="majorBidi" w:hAnsiTheme="majorBidi" w:cstheme="majorBidi"/>
                <w:sz w:val="30"/>
                <w:szCs w:val="30"/>
              </w:rPr>
              <w:t>9,890</w:t>
            </w:r>
          </w:p>
        </w:tc>
      </w:tr>
      <w:tr w:rsidR="000013C2" w:rsidRPr="00390468" w14:paraId="1EC34ADB" w14:textId="1C9619C6" w:rsidTr="002D7472">
        <w:trPr>
          <w:trHeight w:hRule="exact" w:val="439"/>
        </w:trPr>
        <w:tc>
          <w:tcPr>
            <w:tcW w:w="801" w:type="dxa"/>
          </w:tcPr>
          <w:p w14:paraId="400017AC" w14:textId="77777777" w:rsidR="000013C2" w:rsidRPr="00764F13" w:rsidRDefault="000013C2" w:rsidP="000013C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764F13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5E9902BD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2F0B0406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4A61B37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036F004D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46B2BFD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2E837495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41C52A5" w14:textId="77777777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0F469D51" w14:textId="0C3B82AA" w:rsidR="000013C2" w:rsidRPr="00764F13" w:rsidRDefault="00AE4591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26,390</w:t>
            </w:r>
          </w:p>
        </w:tc>
        <w:tc>
          <w:tcPr>
            <w:tcW w:w="268" w:type="dxa"/>
          </w:tcPr>
          <w:p w14:paraId="5916B99B" w14:textId="5F53306F" w:rsidR="000013C2" w:rsidRPr="00764F13" w:rsidRDefault="000013C2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7DA65A8C" w14:textId="13B208A4" w:rsidR="000013C2" w:rsidRPr="00764F13" w:rsidRDefault="00AE4591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64F1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26,390</w:t>
            </w:r>
          </w:p>
        </w:tc>
      </w:tr>
      <w:tr w:rsidR="00DA3B3A" w:rsidRPr="00390468" w14:paraId="19AC3C39" w14:textId="77777777" w:rsidTr="00186353">
        <w:trPr>
          <w:trHeight w:hRule="exact" w:val="439"/>
        </w:trPr>
        <w:tc>
          <w:tcPr>
            <w:tcW w:w="9171" w:type="dxa"/>
            <w:gridSpan w:val="11"/>
          </w:tcPr>
          <w:p w14:paraId="6B61955F" w14:textId="193DEAC8" w:rsidR="00DA3B3A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right="-141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 ซีพีเอฟ (ประเทศไทย) จำกัด (มหาชน) (“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CPFTH”)</w:t>
            </w:r>
          </w:p>
        </w:tc>
      </w:tr>
      <w:tr w:rsidR="00B72B82" w:rsidRPr="00390468" w14:paraId="156E9BF9" w14:textId="77777777" w:rsidTr="00186353">
        <w:trPr>
          <w:trHeight w:hRule="exact" w:val="439"/>
        </w:trPr>
        <w:tc>
          <w:tcPr>
            <w:tcW w:w="801" w:type="dxa"/>
          </w:tcPr>
          <w:p w14:paraId="3F682238" w14:textId="65641B48" w:rsidR="00B72B82" w:rsidRPr="00390468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cs/>
              </w:rPr>
            </w:pPr>
            <w:r w:rsidRPr="00390468">
              <w:rPr>
                <w:rFonts w:asciiTheme="majorBidi" w:hAnsiTheme="majorBidi" w:cstheme="majorBidi"/>
                <w:cs/>
              </w:rPr>
              <w:t>1/2568</w:t>
            </w:r>
          </w:p>
        </w:tc>
        <w:tc>
          <w:tcPr>
            <w:tcW w:w="236" w:type="dxa"/>
          </w:tcPr>
          <w:p w14:paraId="18F581A2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384" w:type="dxa"/>
          </w:tcPr>
          <w:p w14:paraId="1D7ADBAD" w14:textId="1A5A1068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3.</w:t>
            </w:r>
            <w:r w:rsidR="00273066"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8 - 3.8</w:t>
            </w:r>
            <w:r w:rsidR="00273066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36" w:type="dxa"/>
          </w:tcPr>
          <w:p w14:paraId="0D4A3BB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4" w:type="dxa"/>
          </w:tcPr>
          <w:p w14:paraId="73E09F7C" w14:textId="4E37EED2" w:rsidR="00B72B82" w:rsidRPr="00390468" w:rsidRDefault="00E57A11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B72B82"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- 10</w:t>
            </w:r>
          </w:p>
        </w:tc>
        <w:tc>
          <w:tcPr>
            <w:tcW w:w="238" w:type="dxa"/>
          </w:tcPr>
          <w:p w14:paraId="0B533C0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202" w:type="dxa"/>
          </w:tcPr>
          <w:p w14:paraId="1331B1D5" w14:textId="5E9DD78B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30" w:right="-115"/>
              <w:jc w:val="center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257</w:t>
            </w:r>
            <w:r w:rsidR="00EA69B8" w:rsidRPr="0039046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- 2578</w:t>
            </w:r>
          </w:p>
        </w:tc>
        <w:tc>
          <w:tcPr>
            <w:tcW w:w="270" w:type="dxa"/>
          </w:tcPr>
          <w:p w14:paraId="747FE615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9AAAC30" w14:textId="35C38103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1</w:t>
            </w:r>
            <w:r w:rsidR="00EA69B8"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lang w:val="th-TH"/>
              </w:rPr>
              <w:t>,500</w:t>
            </w:r>
          </w:p>
        </w:tc>
        <w:tc>
          <w:tcPr>
            <w:tcW w:w="268" w:type="dxa"/>
          </w:tcPr>
          <w:p w14:paraId="539C915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</w:p>
        </w:tc>
        <w:tc>
          <w:tcPr>
            <w:tcW w:w="1892" w:type="dxa"/>
            <w:tcBorders>
              <w:bottom w:val="single" w:sz="4" w:space="0" w:color="auto"/>
            </w:tcBorders>
          </w:tcPr>
          <w:p w14:paraId="387FAF23" w14:textId="0E1F3100" w:rsidR="00B72B82" w:rsidRPr="00390468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B72B82" w:rsidRPr="00390468" w14:paraId="012E5A90" w14:textId="77777777" w:rsidTr="00186353">
        <w:trPr>
          <w:trHeight w:hRule="exact" w:val="439"/>
        </w:trPr>
        <w:tc>
          <w:tcPr>
            <w:tcW w:w="801" w:type="dxa"/>
          </w:tcPr>
          <w:p w14:paraId="2AEE2F6C" w14:textId="5B42C7D9" w:rsidR="00B72B82" w:rsidRPr="00390468" w:rsidRDefault="00B72B82" w:rsidP="00B72B82">
            <w:pPr>
              <w:pStyle w:val="a0"/>
              <w:tabs>
                <w:tab w:val="clear" w:pos="1080"/>
              </w:tabs>
              <w:rPr>
                <w:rFonts w:asciiTheme="majorBidi" w:hAnsiTheme="majorBidi" w:cstheme="majorBidi"/>
                <w:b/>
                <w:bCs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cs/>
              </w:rPr>
              <w:t>รวม</w:t>
            </w:r>
          </w:p>
        </w:tc>
        <w:tc>
          <w:tcPr>
            <w:tcW w:w="236" w:type="dxa"/>
          </w:tcPr>
          <w:p w14:paraId="0E9DFDE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84" w:type="dxa"/>
          </w:tcPr>
          <w:p w14:paraId="5E216AB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4306ECDB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7BB95E41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1161D582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7148934C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847B7DC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265201B" w14:textId="32723380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="00EA69B8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,500</w:t>
            </w:r>
          </w:p>
        </w:tc>
        <w:tc>
          <w:tcPr>
            <w:tcW w:w="268" w:type="dxa"/>
          </w:tcPr>
          <w:p w14:paraId="3C8D7397" w14:textId="77777777" w:rsidR="00B72B82" w:rsidRPr="00390468" w:rsidRDefault="00B72B82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top w:val="single" w:sz="4" w:space="0" w:color="auto"/>
              <w:bottom w:val="double" w:sz="4" w:space="0" w:color="auto"/>
            </w:tcBorders>
          </w:tcPr>
          <w:p w14:paraId="19984226" w14:textId="7B4854A0" w:rsidR="00B72B82" w:rsidRPr="00390468" w:rsidRDefault="00EA69B8" w:rsidP="00B72B8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  <w:tr w:rsidR="00BB72C8" w:rsidRPr="00390468" w14:paraId="18983E0E" w14:textId="77777777" w:rsidTr="00186353">
        <w:trPr>
          <w:trHeight w:hRule="exact" w:val="439"/>
        </w:trPr>
        <w:tc>
          <w:tcPr>
            <w:tcW w:w="1037" w:type="dxa"/>
            <w:gridSpan w:val="2"/>
          </w:tcPr>
          <w:p w14:paraId="490225B1" w14:textId="0D80A92D" w:rsidR="00BB72C8" w:rsidRPr="00390468" w:rsidRDefault="00BB72C8" w:rsidP="00B3496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right="-115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1384" w:type="dxa"/>
          </w:tcPr>
          <w:p w14:paraId="726CC992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527DD0D0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4" w:type="dxa"/>
          </w:tcPr>
          <w:p w14:paraId="3FC08F42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8" w:type="dxa"/>
          </w:tcPr>
          <w:p w14:paraId="5944ACB1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02" w:type="dxa"/>
          </w:tcPr>
          <w:p w14:paraId="3AA1FAB6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731BEDFB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9"/>
              </w:tabs>
              <w:spacing w:line="240" w:lineRule="auto"/>
              <w:ind w:left="-130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double" w:sz="4" w:space="0" w:color="auto"/>
            </w:tcBorders>
          </w:tcPr>
          <w:p w14:paraId="1185BC88" w14:textId="5A459EB8" w:rsidR="00BB72C8" w:rsidRPr="00390468" w:rsidRDefault="00AE4591" w:rsidP="00AB0F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0"/>
              </w:tabs>
              <w:ind w:left="-115"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37,890</w:t>
            </w:r>
          </w:p>
        </w:tc>
        <w:tc>
          <w:tcPr>
            <w:tcW w:w="268" w:type="dxa"/>
          </w:tcPr>
          <w:p w14:paraId="529E7B1B" w14:textId="77777777" w:rsidR="00BB72C8" w:rsidRPr="00390468" w:rsidRDefault="00BB72C8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4"/>
                <w:tab w:val="decimal" w:pos="1687"/>
                <w:tab w:val="decimal" w:pos="2093"/>
                <w:tab w:val="decimal" w:pos="3003"/>
              </w:tabs>
              <w:ind w:left="-115" w:right="3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92" w:type="dxa"/>
            <w:tcBorders>
              <w:bottom w:val="double" w:sz="4" w:space="0" w:color="auto"/>
            </w:tcBorders>
          </w:tcPr>
          <w:p w14:paraId="24E5A283" w14:textId="66DCF41C" w:rsidR="00BB72C8" w:rsidRPr="00390468" w:rsidRDefault="00AE4591" w:rsidP="000013C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093"/>
              </w:tabs>
              <w:ind w:left="-115" w:right="7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26,390</w:t>
            </w:r>
          </w:p>
        </w:tc>
      </w:tr>
    </w:tbl>
    <w:p w14:paraId="4F7348EC" w14:textId="77777777" w:rsidR="00186353" w:rsidRPr="00381F6C" w:rsidRDefault="00186353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20"/>
          <w:szCs w:val="20"/>
        </w:rPr>
      </w:pPr>
    </w:p>
    <w:p w14:paraId="55FACCFB" w14:textId="4AF8A6D5" w:rsidR="00F07A25" w:rsidRPr="00390468" w:rsidRDefault="007E5031" w:rsidP="00EB50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 xml:space="preserve">หุ้นกู้ดังกล่าวข้างต้นระบุให้บริษัทและ </w:t>
      </w:r>
      <w:r w:rsidRPr="00390468">
        <w:rPr>
          <w:rFonts w:asciiTheme="majorBidi" w:hAnsiTheme="majorBidi" w:cstheme="majorBidi"/>
          <w:sz w:val="30"/>
          <w:szCs w:val="30"/>
        </w:rPr>
        <w:t xml:space="preserve">CPFTH </w:t>
      </w:r>
      <w:r w:rsidRPr="00390468">
        <w:rPr>
          <w:rFonts w:asciiTheme="majorBidi" w:hAnsiTheme="majorBidi" w:cstheme="majorBidi"/>
          <w:sz w:val="30"/>
          <w:szCs w:val="30"/>
          <w:cs/>
        </w:rPr>
        <w:t>จะต้องปฏิบัติตามเงื่อนไขที่ระบุไว้ในข้อกำหนดสิทธิของหุ้นกู้</w:t>
      </w:r>
    </w:p>
    <w:p w14:paraId="540549A2" w14:textId="77777777" w:rsidR="00454763" w:rsidRPr="00381F6C" w:rsidRDefault="00454763" w:rsidP="006A76A6">
      <w:pPr>
        <w:pStyle w:val="block"/>
        <w:spacing w:line="240" w:lineRule="auto"/>
        <w:ind w:left="540" w:right="-27"/>
        <w:jc w:val="thaiDistribute"/>
        <w:rPr>
          <w:rFonts w:asciiTheme="majorBidi" w:hAnsiTheme="majorBidi" w:cstheme="majorBidi"/>
          <w:sz w:val="2"/>
          <w:szCs w:val="2"/>
          <w:lang w:val="en-US"/>
        </w:rPr>
      </w:pPr>
    </w:p>
    <w:p w14:paraId="602B6B59" w14:textId="3D19450D" w:rsidR="00435E10" w:rsidRPr="00186353" w:rsidRDefault="00435E10" w:rsidP="006A76A6">
      <w:pPr>
        <w:pStyle w:val="block"/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cs/>
          <w:lang w:val="en-US" w:bidi="th-TH"/>
        </w:rPr>
      </w:pP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บริษัทและ </w:t>
      </w:r>
      <w:r w:rsidRPr="00186353">
        <w:rPr>
          <w:rFonts w:asciiTheme="majorBidi" w:hAnsiTheme="majorBidi" w:cstheme="majorBidi"/>
          <w:sz w:val="30"/>
          <w:szCs w:val="30"/>
          <w:lang w:val="en-US" w:bidi="th-TH"/>
        </w:rPr>
        <w:t xml:space="preserve">CPFTH 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ได้นำหุ้นกู้ดังกล่าวไปขึ้นทะเบียนกับสมาคมตลาดตราสารหนี้ไทยแล้วเมื่อวันที่ </w:t>
      </w:r>
      <w:r w:rsidR="00CD0F8D">
        <w:rPr>
          <w:rFonts w:asciiTheme="majorBidi" w:hAnsiTheme="majorBidi" w:cstheme="majorBidi"/>
          <w:sz w:val="30"/>
          <w:szCs w:val="30"/>
          <w:lang w:val="en-US"/>
        </w:rPr>
        <w:t xml:space="preserve">16 </w:t>
      </w:r>
      <w:r w:rsidR="00CD0F8D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มกราคม </w:t>
      </w:r>
      <w:r w:rsidR="00CD0F8D">
        <w:rPr>
          <w:rFonts w:asciiTheme="majorBidi" w:hAnsiTheme="majorBidi" w:cstheme="majorBidi"/>
          <w:sz w:val="30"/>
          <w:szCs w:val="30"/>
          <w:lang w:val="en-US" w:bidi="th-TH"/>
        </w:rPr>
        <w:t xml:space="preserve">2568, </w:t>
      </w:r>
      <w:r w:rsidR="00050AFF" w:rsidRPr="00186353">
        <w:rPr>
          <w:rFonts w:asciiTheme="majorBidi" w:hAnsiTheme="majorBidi" w:cstheme="majorBidi"/>
          <w:sz w:val="30"/>
          <w:szCs w:val="30"/>
          <w:lang w:val="en-US" w:bidi="th-TH"/>
        </w:rPr>
        <w:t>21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50AFF" w:rsidRPr="00186353">
        <w:rPr>
          <w:rFonts w:asciiTheme="majorBidi" w:hAnsiTheme="majorBidi" w:cstheme="majorBidi"/>
          <w:sz w:val="30"/>
          <w:szCs w:val="30"/>
          <w:cs/>
          <w:lang w:val="en-US"/>
        </w:rPr>
        <w:t>กุมภาพันธ์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050AFF" w:rsidRPr="0018635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  <w:r w:rsidR="0090104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 xml:space="preserve"> และ </w:t>
      </w:r>
      <w:r w:rsidR="0090104C">
        <w:rPr>
          <w:rFonts w:asciiTheme="majorBidi" w:hAnsiTheme="majorBidi" w:cstheme="majorBidi"/>
          <w:sz w:val="30"/>
          <w:szCs w:val="30"/>
          <w:lang w:val="en-US"/>
        </w:rPr>
        <w:t>8</w:t>
      </w:r>
      <w:r w:rsidR="0090104C"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="0090104C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สิงหา</w:t>
      </w:r>
      <w:r w:rsidR="0090104C" w:rsidRPr="00186353">
        <w:rPr>
          <w:rFonts w:asciiTheme="majorBidi" w:hAnsiTheme="majorBidi" w:cstheme="majorBidi"/>
          <w:sz w:val="30"/>
          <w:szCs w:val="30"/>
          <w:cs/>
          <w:lang w:val="en-US"/>
        </w:rPr>
        <w:t>คม</w:t>
      </w:r>
      <w:r w:rsidR="0090104C">
        <w:rPr>
          <w:rFonts w:asciiTheme="majorBidi" w:hAnsiTheme="majorBidi" w:cstheme="majorBidi"/>
          <w:sz w:val="30"/>
          <w:szCs w:val="30"/>
          <w:cs/>
          <w:lang w:val="en-US" w:bidi="th-TH"/>
        </w:rPr>
        <w:t xml:space="preserve"> </w:t>
      </w:r>
      <w:r w:rsidR="0090104C" w:rsidRPr="00186353">
        <w:rPr>
          <w:rFonts w:asciiTheme="majorBidi" w:hAnsiTheme="majorBidi" w:cstheme="majorBidi"/>
          <w:sz w:val="30"/>
          <w:szCs w:val="30"/>
          <w:lang w:val="en-US" w:bidi="th-TH"/>
        </w:rPr>
        <w:t>2568</w:t>
      </w:r>
    </w:p>
    <w:p w14:paraId="09E8D042" w14:textId="120B6B9B" w:rsidR="00D63C40" w:rsidRPr="00390468" w:rsidRDefault="009A35C2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ส่วนงานดำเนินงาน</w:t>
      </w:r>
      <w:r w:rsidR="00F81A55" w:rsidRPr="00390468">
        <w:rPr>
          <w:rFonts w:asciiTheme="majorBidi" w:hAnsiTheme="majorBidi" w:cstheme="majorBidi"/>
          <w:sz w:val="30"/>
          <w:szCs w:val="30"/>
          <w:cs/>
        </w:rPr>
        <w:t>และการจำแนกรายได้</w:t>
      </w:r>
      <w:r w:rsidR="0069527D" w:rsidRPr="00390468">
        <w:rPr>
          <w:rFonts w:asciiTheme="majorBidi" w:hAnsiTheme="majorBidi" w:cstheme="majorBidi"/>
          <w:sz w:val="30"/>
          <w:szCs w:val="30"/>
        </w:rPr>
        <w:t xml:space="preserve"> </w:t>
      </w:r>
    </w:p>
    <w:p w14:paraId="438A36D0" w14:textId="77777777" w:rsidR="00D63C40" w:rsidRPr="00390468" w:rsidRDefault="00D63C40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line="240" w:lineRule="auto"/>
        <w:rPr>
          <w:rFonts w:asciiTheme="majorBidi" w:hAnsiTheme="majorBidi" w:cstheme="majorBidi"/>
          <w:sz w:val="30"/>
          <w:szCs w:val="30"/>
          <w:lang w:bidi="ar-SA"/>
        </w:rPr>
      </w:pPr>
    </w:p>
    <w:p w14:paraId="2865A44D" w14:textId="77777777" w:rsidR="004158A6" w:rsidRPr="00390468" w:rsidRDefault="00A95704" w:rsidP="000429AC">
      <w:pPr>
        <w:tabs>
          <w:tab w:val="clear" w:pos="227"/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eastAsia="Courier New" w:hAnsiTheme="majorBidi" w:cstheme="majorBidi"/>
          <w:b/>
          <w:bCs/>
          <w:i/>
          <w:iCs/>
          <w:sz w:val="30"/>
          <w:szCs w:val="30"/>
          <w:cs/>
        </w:rPr>
        <w:t>ข้อมูลตามส่วนงานที่รายงาน</w:t>
      </w:r>
    </w:p>
    <w:p w14:paraId="5E5CF689" w14:textId="77777777" w:rsidR="004158A6" w:rsidRPr="00390468" w:rsidRDefault="004158A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F6ADA6F" w14:textId="05086981" w:rsidR="004158A6" w:rsidRPr="00390468" w:rsidRDefault="004158A6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กลุ่ม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บริษัทเสนอ</w:t>
      </w:r>
      <w:r w:rsidR="0043498D" w:rsidRPr="00390468">
        <w:rPr>
          <w:rFonts w:asciiTheme="majorBidi" w:eastAsia="Courier New" w:hAnsiTheme="majorBidi" w:cstheme="majorBidi"/>
          <w:sz w:val="30"/>
          <w:szCs w:val="30"/>
          <w:cs/>
        </w:rPr>
        <w:t>ข้อมูล</w:t>
      </w:r>
      <w:r w:rsidR="00A85E2A" w:rsidRPr="00390468">
        <w:rPr>
          <w:rFonts w:asciiTheme="majorBidi" w:eastAsia="Courier New" w:hAnsiTheme="majorBidi" w:cstheme="majorBidi"/>
          <w:sz w:val="30"/>
          <w:szCs w:val="30"/>
          <w:cs/>
        </w:rPr>
        <w:t>ส่วนงานดำเนินงาน</w:t>
      </w:r>
      <w:r w:rsidR="001E4012" w:rsidRPr="00390468">
        <w:rPr>
          <w:rFonts w:asciiTheme="majorBidi" w:eastAsia="Courier New" w:hAnsiTheme="majorBidi" w:cstheme="majorBidi"/>
          <w:sz w:val="30"/>
          <w:szCs w:val="30"/>
          <w:cs/>
        </w:rPr>
        <w:t>ที่สำคัญ</w:t>
      </w:r>
      <w:r w:rsidRPr="00390468">
        <w:rPr>
          <w:rFonts w:asciiTheme="majorBidi" w:eastAsia="Courier New" w:hAnsiTheme="majorBidi" w:cstheme="majorBidi"/>
          <w:sz w:val="30"/>
          <w:szCs w:val="30"/>
          <w:cs/>
        </w:rPr>
        <w:t>ดังนี้</w:t>
      </w:r>
    </w:p>
    <w:p w14:paraId="2EC43F66" w14:textId="77777777" w:rsidR="009A5397" w:rsidRPr="00390468" w:rsidRDefault="009A5397" w:rsidP="001E47F5">
      <w:pPr>
        <w:tabs>
          <w:tab w:val="clear" w:pos="454"/>
          <w:tab w:val="clear" w:pos="680"/>
        </w:tabs>
        <w:spacing w:line="240" w:lineRule="auto"/>
        <w:ind w:left="540"/>
        <w:jc w:val="both"/>
        <w:rPr>
          <w:rFonts w:asciiTheme="majorBidi" w:eastAsia="Courier New" w:hAnsiTheme="majorBidi" w:cstheme="majorBidi"/>
          <w:sz w:val="30"/>
          <w:szCs w:val="30"/>
        </w:rPr>
      </w:pPr>
    </w:p>
    <w:tbl>
      <w:tblPr>
        <w:tblW w:w="360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990"/>
        <w:gridCol w:w="360"/>
        <w:gridCol w:w="2250"/>
      </w:tblGrid>
      <w:tr w:rsidR="004158A6" w:rsidRPr="00390468" w14:paraId="3EEF78EF" w14:textId="77777777" w:rsidTr="001E47F5">
        <w:tc>
          <w:tcPr>
            <w:tcW w:w="990" w:type="dxa"/>
          </w:tcPr>
          <w:p w14:paraId="17F73F38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0341023E" w14:textId="7334A46D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250" w:type="dxa"/>
          </w:tcPr>
          <w:p w14:paraId="6FFFAF28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ธุรกิจสัตว์บก</w:t>
            </w:r>
          </w:p>
        </w:tc>
      </w:tr>
      <w:tr w:rsidR="004158A6" w:rsidRPr="00390468" w14:paraId="00E6F493" w14:textId="77777777" w:rsidTr="001E47F5">
        <w:tc>
          <w:tcPr>
            <w:tcW w:w="990" w:type="dxa"/>
          </w:tcPr>
          <w:p w14:paraId="03FF4CDC" w14:textId="77777777" w:rsidR="004158A6" w:rsidRPr="00390468" w:rsidRDefault="004158A6" w:rsidP="00F96D4D">
            <w:pPr>
              <w:spacing w:line="240" w:lineRule="auto"/>
              <w:ind w:left="-99"/>
              <w:rPr>
                <w:rFonts w:asciiTheme="majorBidi" w:eastAsia="Courier New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ส่วนงานที่</w:t>
            </w:r>
          </w:p>
        </w:tc>
        <w:tc>
          <w:tcPr>
            <w:tcW w:w="360" w:type="dxa"/>
          </w:tcPr>
          <w:p w14:paraId="743433D7" w14:textId="1B436B2E" w:rsidR="004158A6" w:rsidRPr="00390468" w:rsidRDefault="00AB2614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</w:t>
            </w:r>
          </w:p>
        </w:tc>
        <w:tc>
          <w:tcPr>
            <w:tcW w:w="2250" w:type="dxa"/>
          </w:tcPr>
          <w:p w14:paraId="11B5A77C" w14:textId="77777777" w:rsidR="004158A6" w:rsidRPr="00390468" w:rsidRDefault="004158A6" w:rsidP="001E47F5">
            <w:pPr>
              <w:spacing w:line="240" w:lineRule="auto"/>
              <w:ind w:left="-11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sz w:val="30"/>
                <w:szCs w:val="30"/>
                <w:cs/>
              </w:rPr>
              <w:t>ธุรกิจสัตว์น้ำ</w:t>
            </w:r>
          </w:p>
        </w:tc>
      </w:tr>
    </w:tbl>
    <w:p w14:paraId="37416B8B" w14:textId="77777777" w:rsidR="00C50C26" w:rsidRPr="00390468" w:rsidRDefault="00C50C26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</w:rPr>
      </w:pPr>
    </w:p>
    <w:p w14:paraId="63C7798E" w14:textId="77777777" w:rsidR="00E90E65" w:rsidRPr="00390468" w:rsidRDefault="00E90E65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2"/>
          <w:szCs w:val="2"/>
          <w:cs/>
        </w:rPr>
      </w:pPr>
    </w:p>
    <w:p w14:paraId="7BF3E310" w14:textId="77777777" w:rsidR="000E7EE9" w:rsidRPr="00390468" w:rsidRDefault="000E7EE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4DC201F0" w14:textId="7883F10E" w:rsidR="00C77B93" w:rsidRPr="00186353" w:rsidRDefault="00C77B93" w:rsidP="00186353">
      <w:pPr>
        <w:pStyle w:val="block"/>
        <w:spacing w:after="0"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รายได้และผลการดำเนินงานจำแนกตามส่วนงานที่รายงานของกลุ่มบริษัทสำหรับงวด</w:t>
      </w:r>
      <w:r w:rsidR="004A216F">
        <w:rPr>
          <w:rFonts w:asciiTheme="majorBidi" w:hAnsiTheme="majorBidi" w:cstheme="majorBidi" w:hint="cs"/>
          <w:sz w:val="30"/>
          <w:szCs w:val="30"/>
          <w:cs/>
          <w:lang w:val="en-US" w:bidi="th-TH"/>
        </w:rPr>
        <w:t>เก้าเดือน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สิ้นสุดวันที่</w:t>
      </w:r>
      <w:r w:rsidR="00BF3738" w:rsidRPr="00186353">
        <w:rPr>
          <w:rFonts w:asciiTheme="majorBidi" w:hAnsiTheme="majorBidi" w:cstheme="majorBidi"/>
          <w:sz w:val="30"/>
          <w:szCs w:val="30"/>
          <w:lang w:val="en-US"/>
        </w:rPr>
        <w:br/>
      </w:r>
      <w:r w:rsidR="004A216F">
        <w:rPr>
          <w:rFonts w:asciiTheme="majorBidi" w:hAnsiTheme="majorBidi" w:cstheme="majorBidi"/>
          <w:sz w:val="30"/>
          <w:szCs w:val="30"/>
          <w:lang w:val="en-US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  <w:lang w:val="en-US" w:bidi="th-TH"/>
        </w:rPr>
        <w:t>กันยายน</w:t>
      </w:r>
      <w:r w:rsidR="009A5397" w:rsidRPr="00186353">
        <w:rPr>
          <w:rFonts w:asciiTheme="majorBidi" w:hAnsiTheme="majorBidi" w:cstheme="majorBidi"/>
          <w:sz w:val="30"/>
          <w:szCs w:val="30"/>
          <w:cs/>
          <w:lang w:val="en-US"/>
        </w:rPr>
        <w:t xml:space="preserve"> </w:t>
      </w:r>
      <w:r w:rsidRPr="00186353">
        <w:rPr>
          <w:rFonts w:asciiTheme="majorBidi" w:hAnsiTheme="majorBidi" w:cstheme="majorBidi"/>
          <w:sz w:val="30"/>
          <w:szCs w:val="30"/>
          <w:cs/>
          <w:lang w:val="en-US"/>
        </w:rPr>
        <w:t>มีดังนี้</w:t>
      </w:r>
    </w:p>
    <w:p w14:paraId="163D3E10" w14:textId="77777777" w:rsidR="002C625D" w:rsidRPr="00390468" w:rsidRDefault="002C625D" w:rsidP="000B2A6C">
      <w:pPr>
        <w:tabs>
          <w:tab w:val="clear" w:pos="227"/>
          <w:tab w:val="clear" w:pos="454"/>
          <w:tab w:val="left" w:pos="540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6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52"/>
      </w:tblGrid>
      <w:tr w:rsidR="009A5397" w:rsidRPr="00390468" w14:paraId="03A5E37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73269BE3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</w:p>
        </w:tc>
        <w:tc>
          <w:tcPr>
            <w:tcW w:w="2592" w:type="dxa"/>
            <w:gridSpan w:val="3"/>
          </w:tcPr>
          <w:p w14:paraId="2B374D86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A5397" w:rsidRPr="00390468" w14:paraId="61D0BE3F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E1471FA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92" w:type="dxa"/>
            <w:gridSpan w:val="3"/>
            <w:tcBorders>
              <w:bottom w:val="single" w:sz="4" w:space="0" w:color="auto"/>
            </w:tcBorders>
          </w:tcPr>
          <w:p w14:paraId="41652F34" w14:textId="77777777" w:rsidR="009A5397" w:rsidRPr="00390468" w:rsidRDefault="009A5397" w:rsidP="005F648B">
            <w:pPr>
              <w:tabs>
                <w:tab w:val="left" w:pos="540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9A5397" w:rsidRPr="00390468" w14:paraId="2960FDDC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201F675B" w14:textId="77777777" w:rsidR="009A5397" w:rsidRPr="00390468" w:rsidRDefault="009A5397" w:rsidP="009A5397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6FCCDA2F" w14:textId="7B364988" w:rsidR="009A5397" w:rsidRPr="00390468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0DB2BE5" w14:textId="77777777" w:rsidR="009A5397" w:rsidRPr="00390468" w:rsidRDefault="009A5397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32FBC8C" w14:textId="346DD224" w:rsidR="009A5397" w:rsidRPr="00390468" w:rsidRDefault="00077B8F" w:rsidP="005F648B">
            <w:pPr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A5397" w:rsidRPr="00390468" w14:paraId="2B35273A" w14:textId="77777777" w:rsidTr="009A5397">
        <w:trPr>
          <w:trHeight w:hRule="exact" w:val="403"/>
        </w:trPr>
        <w:tc>
          <w:tcPr>
            <w:tcW w:w="6570" w:type="dxa"/>
          </w:tcPr>
          <w:p w14:paraId="08F7A0D7" w14:textId="77777777" w:rsidR="009A5397" w:rsidRPr="00390468" w:rsidRDefault="009A5397" w:rsidP="009A539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รายได้จำแนกตามส่วนงาน</w:t>
            </w:r>
          </w:p>
        </w:tc>
        <w:tc>
          <w:tcPr>
            <w:tcW w:w="1170" w:type="dxa"/>
          </w:tcPr>
          <w:p w14:paraId="1EE20943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08A08CF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2A80D341" w14:textId="77777777" w:rsidR="009A5397" w:rsidRPr="00390468" w:rsidRDefault="009A5397" w:rsidP="005F648B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087" w:rsidRPr="00390468" w14:paraId="3286F166" w14:textId="77777777" w:rsidTr="009A5397">
        <w:trPr>
          <w:trHeight w:hRule="exact" w:val="403"/>
        </w:trPr>
        <w:tc>
          <w:tcPr>
            <w:tcW w:w="6570" w:type="dxa"/>
          </w:tcPr>
          <w:p w14:paraId="312EA1E8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6505FFD8" w14:textId="68A47B5C" w:rsidR="007B1087" w:rsidRPr="00390468" w:rsidRDefault="009559DB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383,461</w:t>
            </w:r>
          </w:p>
        </w:tc>
        <w:tc>
          <w:tcPr>
            <w:tcW w:w="270" w:type="dxa"/>
          </w:tcPr>
          <w:p w14:paraId="3234F502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4A82B03" w14:textId="28E41D31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380,846</w:t>
            </w:r>
          </w:p>
        </w:tc>
      </w:tr>
      <w:tr w:rsidR="007B1087" w:rsidRPr="00390468" w14:paraId="0501104C" w14:textId="77777777" w:rsidTr="009A5397">
        <w:trPr>
          <w:trHeight w:hRule="exact" w:val="403"/>
        </w:trPr>
        <w:tc>
          <w:tcPr>
            <w:tcW w:w="6570" w:type="dxa"/>
          </w:tcPr>
          <w:p w14:paraId="7DE7B1B0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3C98B2C3" w14:textId="47C3E112" w:rsidR="007B1087" w:rsidRPr="00390468" w:rsidRDefault="009559DB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46,874</w:t>
            </w:r>
          </w:p>
        </w:tc>
        <w:tc>
          <w:tcPr>
            <w:tcW w:w="270" w:type="dxa"/>
          </w:tcPr>
          <w:p w14:paraId="490EA633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520AD7AE" w14:textId="15315AB0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51,392</w:t>
            </w:r>
          </w:p>
        </w:tc>
      </w:tr>
      <w:tr w:rsidR="007B1087" w:rsidRPr="00390468" w14:paraId="2300B4C0" w14:textId="77777777" w:rsidTr="009A5397">
        <w:trPr>
          <w:trHeight w:hRule="exact" w:val="403"/>
        </w:trPr>
        <w:tc>
          <w:tcPr>
            <w:tcW w:w="6570" w:type="dxa"/>
          </w:tcPr>
          <w:p w14:paraId="14DADE2C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B89F80E" w14:textId="7901F70D" w:rsidR="007B1087" w:rsidRPr="00390468" w:rsidRDefault="009559DB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430,335</w:t>
            </w:r>
          </w:p>
        </w:tc>
        <w:tc>
          <w:tcPr>
            <w:tcW w:w="270" w:type="dxa"/>
          </w:tcPr>
          <w:p w14:paraId="66FE0228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39A5A6E7" w14:textId="00BF2940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432,238</w:t>
            </w:r>
          </w:p>
        </w:tc>
      </w:tr>
      <w:tr w:rsidR="007B1087" w:rsidRPr="00390468" w14:paraId="2C0BE17F" w14:textId="77777777" w:rsidTr="002E0424">
        <w:trPr>
          <w:trHeight w:hRule="exact" w:val="257"/>
        </w:trPr>
        <w:tc>
          <w:tcPr>
            <w:tcW w:w="6570" w:type="dxa"/>
          </w:tcPr>
          <w:p w14:paraId="6D22F281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70BE2703" w14:textId="77777777" w:rsidR="007B1087" w:rsidRPr="00390468" w:rsidRDefault="007B1087" w:rsidP="007B1087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9EB8A83" w14:textId="77777777" w:rsidR="007B1087" w:rsidRPr="00390468" w:rsidRDefault="007B1087" w:rsidP="007B108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6C2D9722" w14:textId="77777777" w:rsidR="007B1087" w:rsidRPr="00390468" w:rsidRDefault="007B1087" w:rsidP="007B1087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087" w:rsidRPr="00390468" w14:paraId="68C969C0" w14:textId="77777777" w:rsidTr="009A5397">
        <w:trPr>
          <w:trHeight w:hRule="exact" w:val="403"/>
        </w:trPr>
        <w:tc>
          <w:tcPr>
            <w:tcW w:w="6570" w:type="dxa"/>
          </w:tcPr>
          <w:p w14:paraId="5ED69F93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ผลการดำเนินงานจำแนกตามส่วนงาน</w:t>
            </w:r>
          </w:p>
        </w:tc>
        <w:tc>
          <w:tcPr>
            <w:tcW w:w="1170" w:type="dxa"/>
          </w:tcPr>
          <w:p w14:paraId="6AB4AD75" w14:textId="77777777" w:rsidR="007B1087" w:rsidRPr="00390468" w:rsidRDefault="007B1087" w:rsidP="007B1087">
            <w:pPr>
              <w:tabs>
                <w:tab w:val="decimal" w:pos="975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06F404A" w14:textId="77777777" w:rsidR="007B1087" w:rsidRPr="00390468" w:rsidRDefault="007B1087" w:rsidP="007B1087">
            <w:pPr>
              <w:tabs>
                <w:tab w:val="decimal" w:pos="95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3702281B" w14:textId="77777777" w:rsidR="007B1087" w:rsidRPr="00390468" w:rsidRDefault="007B1087" w:rsidP="007B1087">
            <w:pPr>
              <w:tabs>
                <w:tab w:val="clear" w:pos="907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087" w:rsidRPr="00390468" w14:paraId="446AC88D" w14:textId="77777777" w:rsidTr="009A5397">
        <w:trPr>
          <w:trHeight w:hRule="exact" w:val="403"/>
        </w:trPr>
        <w:tc>
          <w:tcPr>
            <w:tcW w:w="6570" w:type="dxa"/>
          </w:tcPr>
          <w:p w14:paraId="11EAD1B4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ส่วนงานธุรกิจสัตว์บก</w:t>
            </w:r>
          </w:p>
        </w:tc>
        <w:tc>
          <w:tcPr>
            <w:tcW w:w="1170" w:type="dxa"/>
          </w:tcPr>
          <w:p w14:paraId="787BAFE4" w14:textId="4BCCAC4F" w:rsidR="007B1087" w:rsidRPr="00390468" w:rsidRDefault="009559DB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42,100</w:t>
            </w:r>
          </w:p>
        </w:tc>
        <w:tc>
          <w:tcPr>
            <w:tcW w:w="270" w:type="dxa"/>
          </w:tcPr>
          <w:p w14:paraId="3C17C54D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76F8DE08" w14:textId="34D3936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29,689</w:t>
            </w:r>
          </w:p>
        </w:tc>
      </w:tr>
      <w:tr w:rsidR="007B1087" w:rsidRPr="00390468" w14:paraId="65B97057" w14:textId="77777777" w:rsidTr="009A5397">
        <w:trPr>
          <w:trHeight w:hRule="exact" w:val="403"/>
        </w:trPr>
        <w:tc>
          <w:tcPr>
            <w:tcW w:w="6570" w:type="dxa"/>
          </w:tcPr>
          <w:p w14:paraId="4F9C9593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ส่วนงานธุรกิจสัตว์น้ำ</w:t>
            </w:r>
          </w:p>
        </w:tc>
        <w:tc>
          <w:tcPr>
            <w:tcW w:w="1170" w:type="dxa"/>
          </w:tcPr>
          <w:p w14:paraId="452305C3" w14:textId="6BFEB5D4" w:rsidR="007B1087" w:rsidRPr="00390468" w:rsidRDefault="009559DB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2,452</w:t>
            </w:r>
          </w:p>
        </w:tc>
        <w:tc>
          <w:tcPr>
            <w:tcW w:w="270" w:type="dxa"/>
          </w:tcPr>
          <w:p w14:paraId="6BA0F01D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1828866B" w14:textId="01E42523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2,030</w:t>
            </w:r>
          </w:p>
        </w:tc>
      </w:tr>
      <w:tr w:rsidR="007B1087" w:rsidRPr="00390468" w14:paraId="358FADEA" w14:textId="77777777" w:rsidTr="009A5397">
        <w:trPr>
          <w:trHeight w:hRule="exact" w:val="403"/>
        </w:trPr>
        <w:tc>
          <w:tcPr>
            <w:tcW w:w="6570" w:type="dxa"/>
          </w:tcPr>
          <w:p w14:paraId="16179FA9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รวมผลการดำเนินงานส่วนที่จำแนกได้ตามส่วนงาน</w:t>
            </w: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2354D902" w14:textId="32D9401E" w:rsidR="007B1087" w:rsidRPr="00390468" w:rsidRDefault="009559DB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44,552</w:t>
            </w:r>
          </w:p>
        </w:tc>
        <w:tc>
          <w:tcPr>
            <w:tcW w:w="270" w:type="dxa"/>
          </w:tcPr>
          <w:p w14:paraId="0915E790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28613DE1" w14:textId="1E6D7DB4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31,719</w:t>
            </w:r>
          </w:p>
        </w:tc>
      </w:tr>
      <w:tr w:rsidR="007B1087" w:rsidRPr="00390468" w14:paraId="198634D6" w14:textId="77777777" w:rsidTr="009A5397">
        <w:trPr>
          <w:trHeight w:hRule="exact" w:val="403"/>
        </w:trPr>
        <w:tc>
          <w:tcPr>
            <w:tcW w:w="6570" w:type="dxa"/>
          </w:tcPr>
          <w:p w14:paraId="640FC74B" w14:textId="77777777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ผลการดำเนินงานส่วนที่จำแนกไม่ได้</w:t>
            </w:r>
          </w:p>
        </w:tc>
        <w:tc>
          <w:tcPr>
            <w:tcW w:w="1170" w:type="dxa"/>
          </w:tcPr>
          <w:p w14:paraId="4C5D678E" w14:textId="542E360F" w:rsidR="007B1087" w:rsidRPr="00390468" w:rsidRDefault="009559DB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(17,417)</w:t>
            </w:r>
          </w:p>
        </w:tc>
        <w:tc>
          <w:tcPr>
            <w:tcW w:w="270" w:type="dxa"/>
          </w:tcPr>
          <w:p w14:paraId="365A8E39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</w:tcPr>
          <w:p w14:paraId="4B0F002A" w14:textId="5D591E0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(14,073)</w:t>
            </w:r>
          </w:p>
        </w:tc>
      </w:tr>
      <w:tr w:rsidR="007B1087" w:rsidRPr="00390468" w14:paraId="75AB8B80" w14:textId="77777777" w:rsidTr="009A5397">
        <w:trPr>
          <w:trHeight w:hRule="exact" w:val="403"/>
        </w:trPr>
        <w:tc>
          <w:tcPr>
            <w:tcW w:w="6570" w:type="dxa"/>
          </w:tcPr>
          <w:p w14:paraId="4CA5A698" w14:textId="1AB496B6" w:rsidR="007B1087" w:rsidRPr="00390468" w:rsidRDefault="007B1087" w:rsidP="007B1087">
            <w:pPr>
              <w:tabs>
                <w:tab w:val="clear" w:pos="680"/>
                <w:tab w:val="left" w:pos="70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9F4FF8C" w14:textId="451C0643" w:rsidR="007B1087" w:rsidRPr="00390468" w:rsidRDefault="00561DAC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27,135</w:t>
            </w:r>
          </w:p>
        </w:tc>
        <w:tc>
          <w:tcPr>
            <w:tcW w:w="270" w:type="dxa"/>
          </w:tcPr>
          <w:p w14:paraId="16FC47AC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64"/>
              </w:tabs>
              <w:spacing w:line="240" w:lineRule="auto"/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double" w:sz="4" w:space="0" w:color="auto"/>
            </w:tcBorders>
          </w:tcPr>
          <w:p w14:paraId="67565298" w14:textId="79B7E2C2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spacing w:line="240" w:lineRule="auto"/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17,646</w:t>
            </w:r>
          </w:p>
        </w:tc>
      </w:tr>
    </w:tbl>
    <w:p w14:paraId="530BABA1" w14:textId="77777777" w:rsidR="00654AB0" w:rsidRDefault="00654AB0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</w:p>
    <w:p w14:paraId="0825DC8E" w14:textId="77777777" w:rsidR="00C5651D" w:rsidRDefault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Cs/>
          <w:sz w:val="30"/>
          <w:szCs w:val="30"/>
          <w:cs/>
        </w:rPr>
        <w:br w:type="page"/>
      </w:r>
    </w:p>
    <w:p w14:paraId="58909073" w14:textId="47D9C34B" w:rsidR="004158A6" w:rsidRPr="00390468" w:rsidRDefault="00EA479B" w:rsidP="00D57C6B">
      <w:pPr>
        <w:tabs>
          <w:tab w:val="clear" w:pos="454"/>
          <w:tab w:val="clear" w:pos="680"/>
          <w:tab w:val="left" w:pos="540"/>
        </w:tabs>
        <w:spacing w:line="240" w:lineRule="auto"/>
        <w:ind w:left="540" w:hanging="9"/>
        <w:jc w:val="both"/>
        <w:rPr>
          <w:rFonts w:asciiTheme="majorBidi" w:hAnsiTheme="majorBidi" w:cstheme="majorBidi"/>
          <w:b/>
          <w:bCs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lastRenderedPageBreak/>
        <w:t>ข้อมูลเกี่ยวกับเขต</w:t>
      </w:r>
      <w:r w:rsidR="004158A6" w:rsidRPr="00390468">
        <w:rPr>
          <w:rFonts w:asciiTheme="majorBidi" w:hAnsiTheme="majorBidi" w:cstheme="majorBidi"/>
          <w:b/>
          <w:bCs/>
          <w:iCs/>
          <w:sz w:val="30"/>
          <w:szCs w:val="30"/>
          <w:cs/>
        </w:rPr>
        <w:t>ภูมิศาสตร์</w:t>
      </w:r>
    </w:p>
    <w:p w14:paraId="3D027FB1" w14:textId="77777777" w:rsidR="001C38A3" w:rsidRPr="00390468" w:rsidRDefault="001C38A3" w:rsidP="000429AC">
      <w:pPr>
        <w:spacing w:line="240" w:lineRule="auto"/>
        <w:ind w:left="540"/>
        <w:jc w:val="both"/>
        <w:rPr>
          <w:rFonts w:asciiTheme="majorBidi" w:hAnsiTheme="majorBidi" w:cstheme="majorBidi"/>
          <w:iCs/>
          <w:sz w:val="30"/>
          <w:szCs w:val="30"/>
        </w:rPr>
      </w:pPr>
    </w:p>
    <w:p w14:paraId="6033F7A9" w14:textId="01541EBA" w:rsidR="00C77B93" w:rsidRPr="00390468" w:rsidRDefault="00C77B93" w:rsidP="00D57C6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 w:hanging="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รายละเอียดข้อมูลทางการเงินเกี่ยวกับเขตภูมิศาสตร์ของกลุ่มบริษัท สำหรับงว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>ด</w:t>
      </w:r>
      <w:r w:rsidR="004A216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390468">
        <w:rPr>
          <w:rFonts w:asciiTheme="majorBidi" w:hAnsiTheme="majorBidi" w:cstheme="majorBidi"/>
          <w:sz w:val="30"/>
          <w:szCs w:val="30"/>
          <w:cs/>
        </w:rPr>
        <w:t xml:space="preserve">สิ้นสุดวันที่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A5397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CB20EA" w:rsidRPr="00390468">
        <w:rPr>
          <w:rFonts w:asciiTheme="majorBidi" w:hAnsiTheme="majorBidi" w:cstheme="majorBidi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z w:val="30"/>
          <w:szCs w:val="30"/>
          <w:cs/>
        </w:rPr>
        <w:t>มีดังนี้</w:t>
      </w:r>
    </w:p>
    <w:p w14:paraId="44B0F6B2" w14:textId="7879C6E7" w:rsidR="00C77B93" w:rsidRPr="00390468" w:rsidRDefault="00C77B93" w:rsidP="00C77B9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rPr>
          <w:rFonts w:asciiTheme="majorBidi" w:hAnsiTheme="majorBidi" w:cstheme="majorBidi"/>
          <w:sz w:val="30"/>
          <w:szCs w:val="30"/>
        </w:rPr>
      </w:pPr>
    </w:p>
    <w:tbl>
      <w:tblPr>
        <w:tblW w:w="917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0"/>
        <w:gridCol w:w="270"/>
        <w:gridCol w:w="1161"/>
      </w:tblGrid>
      <w:tr w:rsidR="00113679" w:rsidRPr="00390468" w14:paraId="6AEB41F7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0FBADCCF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vAlign w:val="center"/>
          </w:tcPr>
          <w:p w14:paraId="0EB5AE45" w14:textId="77777777" w:rsidR="00113679" w:rsidRPr="00390468" w:rsidRDefault="00113679" w:rsidP="005F648B">
            <w:pPr>
              <w:tabs>
                <w:tab w:val="left" w:pos="540"/>
              </w:tabs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113679" w:rsidRPr="00390468" w14:paraId="2C6FEA0A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E4E83B6" w14:textId="77777777" w:rsidR="00113679" w:rsidRPr="00390468" w:rsidRDefault="00113679" w:rsidP="00113679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601" w:type="dxa"/>
            <w:gridSpan w:val="3"/>
            <w:tcBorders>
              <w:bottom w:val="single" w:sz="4" w:space="0" w:color="auto"/>
            </w:tcBorders>
          </w:tcPr>
          <w:p w14:paraId="051FB503" w14:textId="77777777" w:rsidR="00113679" w:rsidRPr="00390468" w:rsidRDefault="00113679" w:rsidP="005F648B">
            <w:pPr>
              <w:tabs>
                <w:tab w:val="left" w:pos="540"/>
              </w:tabs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</w:tr>
      <w:tr w:rsidR="00DD6ABB" w:rsidRPr="00390468" w14:paraId="39C07228" w14:textId="77777777" w:rsidTr="00654AB0">
        <w:trPr>
          <w:trHeight w:hRule="exact" w:val="403"/>
          <w:tblHeader/>
        </w:trPr>
        <w:tc>
          <w:tcPr>
            <w:tcW w:w="6570" w:type="dxa"/>
          </w:tcPr>
          <w:p w14:paraId="5C725314" w14:textId="77777777" w:rsidR="00DD6ABB" w:rsidRPr="00390468" w:rsidRDefault="00DD6ABB" w:rsidP="00DD6ABB">
            <w:pPr>
              <w:tabs>
                <w:tab w:val="left" w:pos="342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28EA111D" w14:textId="0C84241A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69F6020" w14:textId="77777777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single" w:sz="4" w:space="0" w:color="auto"/>
            </w:tcBorders>
          </w:tcPr>
          <w:p w14:paraId="1B377642" w14:textId="2757B1AC" w:rsidR="00DD6ABB" w:rsidRPr="00390468" w:rsidRDefault="00DD6ABB" w:rsidP="00DD6ABB">
            <w:pPr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113679" w:rsidRPr="00390468" w14:paraId="020E6184" w14:textId="77777777" w:rsidTr="008C6FC0">
        <w:trPr>
          <w:trHeight w:hRule="exact" w:val="403"/>
        </w:trPr>
        <w:tc>
          <w:tcPr>
            <w:tcW w:w="6570" w:type="dxa"/>
          </w:tcPr>
          <w:p w14:paraId="26E83A81" w14:textId="77777777" w:rsidR="00113679" w:rsidRPr="00390468" w:rsidRDefault="00113679" w:rsidP="00113679">
            <w:pPr>
              <w:tabs>
                <w:tab w:val="clear" w:pos="680"/>
                <w:tab w:val="left" w:pos="702"/>
              </w:tabs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รายได้จากบุคคลภายนอก</w:t>
            </w:r>
          </w:p>
        </w:tc>
        <w:tc>
          <w:tcPr>
            <w:tcW w:w="1170" w:type="dxa"/>
          </w:tcPr>
          <w:p w14:paraId="361935C4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5DF3" w14:textId="77777777" w:rsidR="00113679" w:rsidRPr="00390468" w:rsidRDefault="00113679" w:rsidP="005F648B">
            <w:pPr>
              <w:tabs>
                <w:tab w:val="decimal" w:pos="954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5A90DA2A" w14:textId="77777777" w:rsidR="00113679" w:rsidRPr="00390468" w:rsidRDefault="00113679" w:rsidP="0011367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76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7B1087" w:rsidRPr="00390468" w14:paraId="4D763451" w14:textId="77777777" w:rsidTr="008C6FC0">
        <w:trPr>
          <w:trHeight w:hRule="exact" w:val="403"/>
        </w:trPr>
        <w:tc>
          <w:tcPr>
            <w:tcW w:w="6570" w:type="dxa"/>
          </w:tcPr>
          <w:p w14:paraId="7CBFC829" w14:textId="77777777" w:rsidR="007B1087" w:rsidRPr="00390468" w:rsidRDefault="007B1087" w:rsidP="007B10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ประเทศไทย</w:t>
            </w:r>
          </w:p>
        </w:tc>
        <w:tc>
          <w:tcPr>
            <w:tcW w:w="1170" w:type="dxa"/>
          </w:tcPr>
          <w:p w14:paraId="646ECA7A" w14:textId="238CA4A7" w:rsidR="007B1087" w:rsidRPr="00390468" w:rsidRDefault="003A73D5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140,391</w:t>
            </w:r>
          </w:p>
        </w:tc>
        <w:tc>
          <w:tcPr>
            <w:tcW w:w="270" w:type="dxa"/>
          </w:tcPr>
          <w:p w14:paraId="095A855D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70BAE87F" w14:textId="77329512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136,071</w:t>
            </w:r>
          </w:p>
        </w:tc>
      </w:tr>
      <w:tr w:rsidR="007B1087" w:rsidRPr="00390468" w14:paraId="6A4151E8" w14:textId="77777777" w:rsidTr="008C6FC0">
        <w:trPr>
          <w:trHeight w:hRule="exact" w:val="403"/>
        </w:trPr>
        <w:tc>
          <w:tcPr>
            <w:tcW w:w="6570" w:type="dxa"/>
          </w:tcPr>
          <w:p w14:paraId="4AC1DBB8" w14:textId="77777777" w:rsidR="007B1087" w:rsidRPr="00390468" w:rsidRDefault="007B1087" w:rsidP="007B10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</w:p>
        </w:tc>
        <w:tc>
          <w:tcPr>
            <w:tcW w:w="1170" w:type="dxa"/>
          </w:tcPr>
          <w:p w14:paraId="0A1708F3" w14:textId="4FF026E6" w:rsidR="007B1087" w:rsidRPr="00390468" w:rsidRDefault="008452E4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206,093</w:t>
            </w:r>
          </w:p>
        </w:tc>
        <w:tc>
          <w:tcPr>
            <w:tcW w:w="270" w:type="dxa"/>
          </w:tcPr>
          <w:p w14:paraId="30BF035B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</w:tcPr>
          <w:p w14:paraId="2AF092ED" w14:textId="5CA8014A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213,539</w:t>
            </w:r>
          </w:p>
        </w:tc>
      </w:tr>
      <w:tr w:rsidR="007B1087" w:rsidRPr="00390468" w14:paraId="33EC97B3" w14:textId="77777777" w:rsidTr="008C6FC0">
        <w:trPr>
          <w:trHeight w:hRule="exact" w:val="403"/>
        </w:trPr>
        <w:tc>
          <w:tcPr>
            <w:tcW w:w="6570" w:type="dxa"/>
          </w:tcPr>
          <w:p w14:paraId="66F019E1" w14:textId="77777777" w:rsidR="007B1087" w:rsidRPr="00390468" w:rsidRDefault="007B1087" w:rsidP="007B1087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170" w:type="dxa"/>
          </w:tcPr>
          <w:p w14:paraId="241DBC75" w14:textId="7C845EBF" w:rsidR="007B1087" w:rsidRPr="00390468" w:rsidRDefault="008452E4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62,173</w:t>
            </w:r>
          </w:p>
        </w:tc>
        <w:tc>
          <w:tcPr>
            <w:tcW w:w="270" w:type="dxa"/>
          </w:tcPr>
          <w:p w14:paraId="23D3A7AD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09D46327" w14:textId="08799FE0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59,423</w:t>
            </w:r>
          </w:p>
        </w:tc>
      </w:tr>
      <w:tr w:rsidR="007B1087" w:rsidRPr="00390468" w14:paraId="48AA6457" w14:textId="77777777" w:rsidTr="008C6FC0">
        <w:trPr>
          <w:trHeight w:hRule="exact" w:val="403"/>
        </w:trPr>
        <w:tc>
          <w:tcPr>
            <w:tcW w:w="6570" w:type="dxa"/>
          </w:tcPr>
          <w:p w14:paraId="16848147" w14:textId="77777777" w:rsidR="007B1087" w:rsidRPr="00390468" w:rsidRDefault="007B1087" w:rsidP="007B1087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</w:t>
            </w:r>
          </w:p>
        </w:tc>
        <w:tc>
          <w:tcPr>
            <w:tcW w:w="1170" w:type="dxa"/>
          </w:tcPr>
          <w:p w14:paraId="74602CB3" w14:textId="29E1B9A3" w:rsidR="007B1087" w:rsidRPr="00390468" w:rsidRDefault="008452E4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21,080</w:t>
            </w:r>
          </w:p>
        </w:tc>
        <w:tc>
          <w:tcPr>
            <w:tcW w:w="270" w:type="dxa"/>
          </w:tcPr>
          <w:p w14:paraId="289FB9CD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61" w:type="dxa"/>
          </w:tcPr>
          <w:p w14:paraId="12A7C12C" w14:textId="69FDFE7F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22,377</w:t>
            </w:r>
          </w:p>
        </w:tc>
      </w:tr>
      <w:tr w:rsidR="007B1087" w:rsidRPr="00390468" w14:paraId="3010F265" w14:textId="77777777" w:rsidTr="008C6FC0">
        <w:trPr>
          <w:trHeight w:hRule="exact" w:val="403"/>
        </w:trPr>
        <w:tc>
          <w:tcPr>
            <w:tcW w:w="6570" w:type="dxa"/>
          </w:tcPr>
          <w:p w14:paraId="4BD82FA7" w14:textId="77777777" w:rsidR="007B1087" w:rsidRPr="00390468" w:rsidRDefault="007B1087" w:rsidP="007B1087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อื่นๆ</w:t>
            </w: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3FA8EF89" w14:textId="74973995" w:rsidR="007B1087" w:rsidRPr="00390468" w:rsidRDefault="008452E4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598</w:t>
            </w:r>
          </w:p>
        </w:tc>
        <w:tc>
          <w:tcPr>
            <w:tcW w:w="270" w:type="dxa"/>
          </w:tcPr>
          <w:p w14:paraId="4EFA3AC1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bottom w:val="single" w:sz="4" w:space="0" w:color="auto"/>
            </w:tcBorders>
          </w:tcPr>
          <w:p w14:paraId="70ACCBBD" w14:textId="74A5DF5F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1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828</w:t>
            </w:r>
          </w:p>
        </w:tc>
      </w:tr>
      <w:tr w:rsidR="007B1087" w:rsidRPr="00390468" w14:paraId="6658DD44" w14:textId="77777777" w:rsidTr="008C6FC0">
        <w:trPr>
          <w:trHeight w:hRule="exact" w:val="403"/>
        </w:trPr>
        <w:tc>
          <w:tcPr>
            <w:tcW w:w="6570" w:type="dxa"/>
          </w:tcPr>
          <w:p w14:paraId="152FD35A" w14:textId="77777777" w:rsidR="007B1087" w:rsidRPr="00390468" w:rsidRDefault="007B1087" w:rsidP="007B1087">
            <w:pP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6CBE22F" w14:textId="1D67952A" w:rsidR="007B1087" w:rsidRPr="00390468" w:rsidRDefault="008452E4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4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430,335</w:t>
            </w:r>
          </w:p>
        </w:tc>
        <w:tc>
          <w:tcPr>
            <w:tcW w:w="270" w:type="dxa"/>
          </w:tcPr>
          <w:p w14:paraId="36B111A5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6"/>
              </w:tabs>
              <w:ind w:left="-115" w:right="-11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61" w:type="dxa"/>
            <w:tcBorders>
              <w:top w:val="single" w:sz="4" w:space="0" w:color="auto"/>
              <w:bottom w:val="double" w:sz="4" w:space="0" w:color="auto"/>
            </w:tcBorders>
          </w:tcPr>
          <w:p w14:paraId="41FEC859" w14:textId="6A169532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0"/>
              </w:tabs>
              <w:ind w:left="-108" w:right="-1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432,238</w:t>
            </w:r>
          </w:p>
        </w:tc>
      </w:tr>
    </w:tbl>
    <w:p w14:paraId="6D389574" w14:textId="614CC295" w:rsidR="00F619C7" w:rsidRDefault="00F619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</w:p>
    <w:p w14:paraId="58FD0AFA" w14:textId="49C03185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i/>
          <w:iCs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sz w:val="30"/>
          <w:szCs w:val="30"/>
          <w:cs/>
          <w:lang w:val="en-AU"/>
        </w:rPr>
        <w:t>การจำแนกรายได้</w:t>
      </w:r>
    </w:p>
    <w:p w14:paraId="7E9AFEA5" w14:textId="77777777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1B27FA60" w14:textId="565003DD" w:rsidR="00862BF5" w:rsidRPr="00390468" w:rsidRDefault="00862BF5" w:rsidP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รายละเอียดข้อมูลรายได้ที่จำแนกตามประเภทของผลิตภัณฑ์หลักสำหรับงวด</w:t>
      </w:r>
      <w:r w:rsidR="004A216F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4A216F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</w:p>
    <w:p w14:paraId="6B8CF5B8" w14:textId="64A5D86A" w:rsidR="00862BF5" w:rsidRPr="00390468" w:rsidRDefault="00862BF5" w:rsidP="00862BF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rFonts w:asciiTheme="majorBidi" w:hAnsiTheme="majorBidi" w:cstheme="majorBidi"/>
          <w:spacing w:val="-1"/>
          <w:sz w:val="30"/>
          <w:szCs w:val="30"/>
        </w:rPr>
      </w:pPr>
    </w:p>
    <w:tbl>
      <w:tblPr>
        <w:tblpPr w:leftFromText="180" w:rightFromText="180" w:vertAnchor="text" w:horzAnchor="margin" w:tblpXSpec="center" w:tblpY="15"/>
        <w:tblW w:w="9666" w:type="dxa"/>
        <w:tblLayout w:type="fixed"/>
        <w:tblLook w:val="01E0" w:firstRow="1" w:lastRow="1" w:firstColumn="1" w:lastColumn="1" w:noHBand="0" w:noVBand="0"/>
      </w:tblPr>
      <w:tblGrid>
        <w:gridCol w:w="3303"/>
        <w:gridCol w:w="900"/>
        <w:gridCol w:w="270"/>
        <w:gridCol w:w="810"/>
        <w:gridCol w:w="270"/>
        <w:gridCol w:w="810"/>
        <w:gridCol w:w="270"/>
        <w:gridCol w:w="810"/>
        <w:gridCol w:w="270"/>
        <w:gridCol w:w="810"/>
        <w:gridCol w:w="244"/>
        <w:gridCol w:w="899"/>
      </w:tblGrid>
      <w:tr w:rsidR="009F43C6" w:rsidRPr="00390468" w14:paraId="1716CF4F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1D8FB81E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vAlign w:val="center"/>
          </w:tcPr>
          <w:p w14:paraId="2D970E92" w14:textId="77777777" w:rsidR="009F43C6" w:rsidRPr="00390468" w:rsidRDefault="009F43C6" w:rsidP="005F648B">
            <w:pPr>
              <w:tabs>
                <w:tab w:val="left" w:pos="540"/>
              </w:tabs>
              <w:spacing w:line="240" w:lineRule="auto"/>
              <w:ind w:left="-108" w:right="-18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F43C6" w:rsidRPr="00390468" w14:paraId="0CFF83BD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611BBC20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bottom w:val="single" w:sz="4" w:space="0" w:color="auto"/>
            </w:tcBorders>
            <w:vAlign w:val="bottom"/>
          </w:tcPr>
          <w:p w14:paraId="000CFAD6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GB" w:eastAsia="en-GB"/>
              </w:rPr>
              <w:t>งบการเงินรวม</w:t>
            </w:r>
          </w:p>
        </w:tc>
      </w:tr>
      <w:tr w:rsidR="009F43C6" w:rsidRPr="00390468" w14:paraId="31015B63" w14:textId="77777777" w:rsidTr="00114C44">
        <w:trPr>
          <w:trHeight w:val="87"/>
          <w:tblHeader/>
        </w:trPr>
        <w:tc>
          <w:tcPr>
            <w:tcW w:w="3303" w:type="dxa"/>
            <w:vAlign w:val="bottom"/>
          </w:tcPr>
          <w:p w14:paraId="416DB2A4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eastAsia="en-GB"/>
              </w:rPr>
            </w:pPr>
          </w:p>
        </w:tc>
        <w:tc>
          <w:tcPr>
            <w:tcW w:w="6363" w:type="dxa"/>
            <w:gridSpan w:val="11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B21ED" w14:textId="77777777" w:rsidR="009F43C6" w:rsidRPr="00390468" w:rsidRDefault="009F43C6" w:rsidP="005F648B">
            <w:pPr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  <w:lang w:val="en-GB"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val="en-GB" w:eastAsia="en-GB"/>
              </w:rPr>
              <w:t>ส่วนงานที่รายงาน</w:t>
            </w:r>
          </w:p>
        </w:tc>
      </w:tr>
      <w:tr w:rsidR="009F43C6" w:rsidRPr="00390468" w14:paraId="7B136109" w14:textId="77777777" w:rsidTr="00114C44">
        <w:trPr>
          <w:trHeight w:val="345"/>
          <w:tblHeader/>
        </w:trPr>
        <w:tc>
          <w:tcPr>
            <w:tcW w:w="3303" w:type="dxa"/>
            <w:vAlign w:val="bottom"/>
          </w:tcPr>
          <w:p w14:paraId="1C1BBA1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98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BE9EA7" w14:textId="43533468" w:rsidR="009F43C6" w:rsidRPr="00390468" w:rsidRDefault="009F43C6" w:rsidP="005F648B">
            <w:pPr>
              <w:pStyle w:val="BodyText"/>
              <w:spacing w:after="0" w:line="240" w:lineRule="auto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บก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1D96382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189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BCB2900" w14:textId="2A48BBA3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</w:t>
            </w:r>
            <w:r w:rsidR="0058469F"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น้ำ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BF0B660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953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C913E64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รวม</w:t>
            </w:r>
          </w:p>
        </w:tc>
      </w:tr>
      <w:tr w:rsidR="00DD6ABB" w:rsidRPr="00390468" w14:paraId="44480A33" w14:textId="77777777" w:rsidTr="00114C44">
        <w:trPr>
          <w:trHeight w:val="87"/>
          <w:tblHeader/>
        </w:trPr>
        <w:tc>
          <w:tcPr>
            <w:tcW w:w="3303" w:type="dxa"/>
            <w:vAlign w:val="bottom"/>
            <w:hideMark/>
          </w:tcPr>
          <w:p w14:paraId="317E86E3" w14:textId="77777777" w:rsidR="00DD6ABB" w:rsidRPr="00390468" w:rsidRDefault="00DD6ABB" w:rsidP="00DD6ABB">
            <w:pPr>
              <w:spacing w:line="240" w:lineRule="auto"/>
              <w:ind w:left="72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5E098C9A" w14:textId="056D75F4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2F63DD7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top w:val="single" w:sz="4" w:space="0" w:color="auto"/>
              <w:bottom w:val="single" w:sz="4" w:space="0" w:color="auto"/>
            </w:tcBorders>
          </w:tcPr>
          <w:p w14:paraId="2534F3AE" w14:textId="2780D72B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7B7529EE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58D699DA" w14:textId="6A3CDFE5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70" w:type="dxa"/>
          </w:tcPr>
          <w:p w14:paraId="3BD92CEB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159CFC5B" w14:textId="3CAF3924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  <w:tc>
          <w:tcPr>
            <w:tcW w:w="270" w:type="dxa"/>
          </w:tcPr>
          <w:p w14:paraId="4289DF63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  <w:tcBorders>
              <w:bottom w:val="single" w:sz="4" w:space="0" w:color="auto"/>
            </w:tcBorders>
          </w:tcPr>
          <w:p w14:paraId="3E4BB8E0" w14:textId="0C08B57F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2568</w:t>
            </w:r>
          </w:p>
        </w:tc>
        <w:tc>
          <w:tcPr>
            <w:tcW w:w="244" w:type="dxa"/>
          </w:tcPr>
          <w:p w14:paraId="7A003007" w14:textId="77777777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tcBorders>
              <w:bottom w:val="single" w:sz="4" w:space="0" w:color="auto"/>
            </w:tcBorders>
          </w:tcPr>
          <w:p w14:paraId="743F87C2" w14:textId="17AD9BA8" w:rsidR="00DD6ABB" w:rsidRPr="00390468" w:rsidRDefault="00DD6ABB" w:rsidP="00DD6AB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2567</w:t>
            </w:r>
          </w:p>
        </w:tc>
      </w:tr>
      <w:tr w:rsidR="009F43C6" w:rsidRPr="00390468" w14:paraId="35F4B52C" w14:textId="77777777" w:rsidTr="00114C44">
        <w:trPr>
          <w:trHeight w:hRule="exact" w:val="144"/>
          <w:tblHeader/>
        </w:trPr>
        <w:tc>
          <w:tcPr>
            <w:tcW w:w="3303" w:type="dxa"/>
            <w:vAlign w:val="bottom"/>
          </w:tcPr>
          <w:p w14:paraId="1ABC0F96" w14:textId="77777777" w:rsidR="009F43C6" w:rsidRPr="00390468" w:rsidRDefault="009F43C6" w:rsidP="005F648B">
            <w:pPr>
              <w:spacing w:line="240" w:lineRule="auto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GB"/>
              </w:rPr>
            </w:pPr>
          </w:p>
        </w:tc>
        <w:tc>
          <w:tcPr>
            <w:tcW w:w="6363" w:type="dxa"/>
            <w:gridSpan w:val="11"/>
          </w:tcPr>
          <w:p w14:paraId="3BAEA4CA" w14:textId="77777777" w:rsidR="009F43C6" w:rsidRPr="00390468" w:rsidRDefault="009F43C6" w:rsidP="005F648B">
            <w:pPr>
              <w:pStyle w:val="BodyText"/>
              <w:spacing w:after="0" w:line="240" w:lineRule="auto"/>
              <w:ind w:left="-86" w:right="-89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eastAsia="en-GB"/>
              </w:rPr>
            </w:pPr>
          </w:p>
        </w:tc>
      </w:tr>
      <w:tr w:rsidR="009F43C6" w:rsidRPr="00390468" w14:paraId="3BAE41FE" w14:textId="77777777" w:rsidTr="00114C44">
        <w:trPr>
          <w:trHeight w:val="92"/>
        </w:trPr>
        <w:tc>
          <w:tcPr>
            <w:tcW w:w="3303" w:type="dxa"/>
            <w:hideMark/>
          </w:tcPr>
          <w:p w14:paraId="07D72005" w14:textId="77777777" w:rsidR="009F43C6" w:rsidRPr="00390468" w:rsidRDefault="009F43C6" w:rsidP="0086721D">
            <w:pPr>
              <w:tabs>
                <w:tab w:val="clear" w:pos="227"/>
                <w:tab w:val="left" w:pos="540"/>
              </w:tabs>
              <w:spacing w:line="240" w:lineRule="auto"/>
              <w:ind w:left="72" w:right="-115" w:firstLine="4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900" w:type="dxa"/>
          </w:tcPr>
          <w:p w14:paraId="62F41AC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9B468FC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292C6E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8A48858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B0F5CD4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2769081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0367EA05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270" w:type="dxa"/>
          </w:tcPr>
          <w:p w14:paraId="448973DE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682EF25F" w14:textId="77777777" w:rsidR="009F43C6" w:rsidRPr="00390468" w:rsidRDefault="009F43C6" w:rsidP="005F648B">
            <w:pPr>
              <w:pStyle w:val="acctfourfigures"/>
              <w:tabs>
                <w:tab w:val="decimal" w:pos="37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44" w:type="dxa"/>
          </w:tcPr>
          <w:p w14:paraId="6C1527D6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  <w:vAlign w:val="bottom"/>
          </w:tcPr>
          <w:p w14:paraId="02A62A37" w14:textId="77777777" w:rsidR="009F43C6" w:rsidRPr="00390468" w:rsidRDefault="009F43C6" w:rsidP="005F648B">
            <w:pPr>
              <w:tabs>
                <w:tab w:val="clear" w:pos="454"/>
                <w:tab w:val="decimal" w:pos="436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B1087" w:rsidRPr="00390468" w14:paraId="4B4893E2" w14:textId="77777777" w:rsidTr="00114C44">
        <w:tc>
          <w:tcPr>
            <w:tcW w:w="3303" w:type="dxa"/>
            <w:hideMark/>
          </w:tcPr>
          <w:p w14:paraId="27268817" w14:textId="77777777" w:rsidR="007B1087" w:rsidRPr="00390468" w:rsidRDefault="007B1087" w:rsidP="007B1087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900" w:type="dxa"/>
          </w:tcPr>
          <w:p w14:paraId="0C3FAA88" w14:textId="16541319" w:rsidR="007B1087" w:rsidRPr="00390468" w:rsidRDefault="00D41B39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  <w:r w:rsidR="009A508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4,800</w:t>
            </w:r>
          </w:p>
        </w:tc>
        <w:tc>
          <w:tcPr>
            <w:tcW w:w="270" w:type="dxa"/>
          </w:tcPr>
          <w:p w14:paraId="017DE486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55B4963C" w14:textId="06210420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70,321</w:t>
            </w:r>
          </w:p>
        </w:tc>
        <w:tc>
          <w:tcPr>
            <w:tcW w:w="270" w:type="dxa"/>
          </w:tcPr>
          <w:p w14:paraId="0BF4666D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3A0A0E62" w14:textId="1D566C35" w:rsidR="007B1087" w:rsidRPr="00390468" w:rsidRDefault="00AA332C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25,071</w:t>
            </w:r>
          </w:p>
        </w:tc>
        <w:tc>
          <w:tcPr>
            <w:tcW w:w="270" w:type="dxa"/>
          </w:tcPr>
          <w:p w14:paraId="2ED69494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790EB679" w14:textId="36CF0A6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28,488</w:t>
            </w:r>
          </w:p>
        </w:tc>
        <w:tc>
          <w:tcPr>
            <w:tcW w:w="270" w:type="dxa"/>
          </w:tcPr>
          <w:p w14:paraId="447B2F73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10" w:type="dxa"/>
          </w:tcPr>
          <w:p w14:paraId="44D83368" w14:textId="0E6ECE5A" w:rsidR="007B1087" w:rsidRPr="00390468" w:rsidRDefault="002A7945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="004049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9,871</w:t>
            </w:r>
          </w:p>
        </w:tc>
        <w:tc>
          <w:tcPr>
            <w:tcW w:w="244" w:type="dxa"/>
          </w:tcPr>
          <w:p w14:paraId="3538F473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899" w:type="dxa"/>
          </w:tcPr>
          <w:p w14:paraId="6506A72F" w14:textId="3F56D4D5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98,809</w:t>
            </w:r>
          </w:p>
        </w:tc>
      </w:tr>
      <w:tr w:rsidR="007B1087" w:rsidRPr="00390468" w14:paraId="2D4F9C57" w14:textId="77777777" w:rsidTr="00114C44">
        <w:tc>
          <w:tcPr>
            <w:tcW w:w="3303" w:type="dxa"/>
            <w:hideMark/>
          </w:tcPr>
          <w:p w14:paraId="3A5E2ED3" w14:textId="77777777" w:rsidR="007B1087" w:rsidRPr="00390468" w:rsidRDefault="007B1087" w:rsidP="007B1087">
            <w:pPr>
              <w:tabs>
                <w:tab w:val="clear" w:pos="227"/>
                <w:tab w:val="left" w:pos="540"/>
              </w:tabs>
              <w:spacing w:line="240" w:lineRule="auto"/>
              <w:ind w:right="-115" w:firstLine="580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900" w:type="dxa"/>
          </w:tcPr>
          <w:p w14:paraId="4A3739CE" w14:textId="2D2E39A1" w:rsidR="007B1087" w:rsidRPr="00390468" w:rsidRDefault="00D41B39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217,022</w:t>
            </w:r>
          </w:p>
        </w:tc>
        <w:tc>
          <w:tcPr>
            <w:tcW w:w="270" w:type="dxa"/>
          </w:tcPr>
          <w:p w14:paraId="43B175EB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A05894C" w14:textId="32575E73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221,509</w:t>
            </w:r>
          </w:p>
        </w:tc>
        <w:tc>
          <w:tcPr>
            <w:tcW w:w="270" w:type="dxa"/>
          </w:tcPr>
          <w:p w14:paraId="1170E2AF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2B4FE49" w14:textId="7BB7EBFE" w:rsidR="007B1087" w:rsidRPr="00390468" w:rsidRDefault="00AA332C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17,355</w:t>
            </w:r>
          </w:p>
        </w:tc>
        <w:tc>
          <w:tcPr>
            <w:tcW w:w="270" w:type="dxa"/>
          </w:tcPr>
          <w:p w14:paraId="648BFE86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</w:tcPr>
          <w:p w14:paraId="69B049DF" w14:textId="018E445C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17,457</w:t>
            </w:r>
          </w:p>
        </w:tc>
        <w:tc>
          <w:tcPr>
            <w:tcW w:w="270" w:type="dxa"/>
          </w:tcPr>
          <w:p w14:paraId="2B0EDF22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7492DD23" w14:textId="36E43B38" w:rsidR="007B1087" w:rsidRPr="00390468" w:rsidRDefault="002A7945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234,</w:t>
            </w:r>
            <w:r w:rsidR="009B170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377</w:t>
            </w:r>
          </w:p>
        </w:tc>
        <w:tc>
          <w:tcPr>
            <w:tcW w:w="244" w:type="dxa"/>
          </w:tcPr>
          <w:p w14:paraId="413A73FD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7A807684" w14:textId="229A6BC2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238,966</w:t>
            </w:r>
          </w:p>
        </w:tc>
      </w:tr>
      <w:tr w:rsidR="007B1087" w:rsidRPr="00390468" w14:paraId="23D20698" w14:textId="77777777" w:rsidTr="00114C44">
        <w:trPr>
          <w:trHeight w:val="119"/>
        </w:trPr>
        <w:tc>
          <w:tcPr>
            <w:tcW w:w="3303" w:type="dxa"/>
            <w:hideMark/>
          </w:tcPr>
          <w:p w14:paraId="622D8F25" w14:textId="77777777" w:rsidR="007B1087" w:rsidRPr="00390468" w:rsidRDefault="007B1087" w:rsidP="007B1087">
            <w:pPr>
              <w:pStyle w:val="BodyText"/>
              <w:tabs>
                <w:tab w:val="clear" w:pos="227"/>
                <w:tab w:val="left" w:pos="540"/>
              </w:tabs>
              <w:spacing w:after="0" w:line="240" w:lineRule="auto"/>
              <w:ind w:right="-89" w:firstLine="580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900" w:type="dxa"/>
          </w:tcPr>
          <w:p w14:paraId="08D95A9B" w14:textId="432556D5" w:rsidR="007B1087" w:rsidRPr="00390468" w:rsidRDefault="00D41B39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="009A5082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1,639</w:t>
            </w:r>
          </w:p>
        </w:tc>
        <w:tc>
          <w:tcPr>
            <w:tcW w:w="270" w:type="dxa"/>
          </w:tcPr>
          <w:p w14:paraId="1575AFD2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5EE6D804" w14:textId="1448F86B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spacing w:line="240" w:lineRule="auto"/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89,016</w:t>
            </w:r>
          </w:p>
        </w:tc>
        <w:tc>
          <w:tcPr>
            <w:tcW w:w="270" w:type="dxa"/>
          </w:tcPr>
          <w:p w14:paraId="58F9EB4A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06C46DEC" w14:textId="53EA0B77" w:rsidR="007B1087" w:rsidRPr="00390468" w:rsidRDefault="002A7945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4,448</w:t>
            </w:r>
          </w:p>
        </w:tc>
        <w:tc>
          <w:tcPr>
            <w:tcW w:w="270" w:type="dxa"/>
          </w:tcPr>
          <w:p w14:paraId="38B9A9C3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45B26C11" w14:textId="5BF8DD70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5,447</w:t>
            </w:r>
          </w:p>
        </w:tc>
        <w:tc>
          <w:tcPr>
            <w:tcW w:w="270" w:type="dxa"/>
          </w:tcPr>
          <w:p w14:paraId="68E893ED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</w:tcPr>
          <w:p w14:paraId="3D7FDD70" w14:textId="26A8BEEF" w:rsidR="007B1087" w:rsidRPr="00390468" w:rsidRDefault="009B1706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</w:t>
            </w:r>
            <w:r w:rsidR="004049D6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6,087</w:t>
            </w:r>
          </w:p>
        </w:tc>
        <w:tc>
          <w:tcPr>
            <w:tcW w:w="244" w:type="dxa"/>
          </w:tcPr>
          <w:p w14:paraId="6D5EF291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uto"/>
              <w:ind w:left="-79" w:right="-45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</w:tcPr>
          <w:p w14:paraId="6E8C9F8E" w14:textId="2FA4ED20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spacing w:line="240" w:lineRule="auto"/>
              <w:ind w:left="-115" w:right="-79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94,463</w:t>
            </w:r>
          </w:p>
        </w:tc>
      </w:tr>
      <w:tr w:rsidR="007B1087" w:rsidRPr="00390468" w14:paraId="57ECC97F" w14:textId="77777777" w:rsidTr="00114C44">
        <w:trPr>
          <w:trHeight w:val="351"/>
        </w:trPr>
        <w:tc>
          <w:tcPr>
            <w:tcW w:w="3303" w:type="dxa"/>
            <w:hideMark/>
          </w:tcPr>
          <w:p w14:paraId="4B53C05F" w14:textId="77777777" w:rsidR="007B1087" w:rsidRPr="00390468" w:rsidRDefault="007B1087" w:rsidP="007B1087">
            <w:pPr>
              <w:tabs>
                <w:tab w:val="clear" w:pos="227"/>
                <w:tab w:val="left" w:pos="630"/>
              </w:tabs>
              <w:ind w:right="-115" w:firstLine="580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ar-SA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6707DD78" w14:textId="1F359E44" w:rsidR="007B1087" w:rsidRPr="00390468" w:rsidRDefault="00AA332C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8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383,461</w:t>
            </w:r>
          </w:p>
        </w:tc>
        <w:tc>
          <w:tcPr>
            <w:tcW w:w="270" w:type="dxa"/>
          </w:tcPr>
          <w:p w14:paraId="33C82015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F839727" w14:textId="102DC578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0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380,846</w:t>
            </w:r>
          </w:p>
        </w:tc>
        <w:tc>
          <w:tcPr>
            <w:tcW w:w="270" w:type="dxa"/>
          </w:tcPr>
          <w:p w14:paraId="164A7EA0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2E8703B" w14:textId="1B583FC3" w:rsidR="007B1087" w:rsidRPr="00390468" w:rsidRDefault="002A7945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46,874</w:t>
            </w:r>
          </w:p>
        </w:tc>
        <w:tc>
          <w:tcPr>
            <w:tcW w:w="270" w:type="dxa"/>
          </w:tcPr>
          <w:p w14:paraId="6A26526F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5B3565B5" w14:textId="3198F388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51,392</w:t>
            </w:r>
          </w:p>
        </w:tc>
        <w:tc>
          <w:tcPr>
            <w:tcW w:w="270" w:type="dxa"/>
          </w:tcPr>
          <w:p w14:paraId="2A8BB47C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4C97C9D2" w14:textId="017C56ED" w:rsidR="007B1087" w:rsidRPr="00390468" w:rsidRDefault="00496A6D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430,335</w:t>
            </w:r>
          </w:p>
        </w:tc>
        <w:tc>
          <w:tcPr>
            <w:tcW w:w="244" w:type="dxa"/>
          </w:tcPr>
          <w:p w14:paraId="76264FC8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688"/>
              </w:tabs>
              <w:spacing w:line="240" w:lineRule="atLeast"/>
              <w:ind w:left="-79"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89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6CFAB56" w14:textId="08C9B30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94"/>
              </w:tabs>
              <w:ind w:left="-115" w:righ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432,238</w:t>
            </w:r>
          </w:p>
        </w:tc>
      </w:tr>
    </w:tbl>
    <w:p w14:paraId="2D4119ED" w14:textId="6E60AFEC" w:rsidR="00E54291" w:rsidRPr="00F03E8B" w:rsidRDefault="00E54291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p w14:paraId="75C09EF1" w14:textId="74B75BD5" w:rsidR="00C5651D" w:rsidRPr="00390468" w:rsidRDefault="00C5651D" w:rsidP="00C565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รายละเอียดข้อมูลรายได้ที่จำแนกตามประเภทของผลิตภัณฑ์หลักสำหรับงวด</w:t>
      </w:r>
      <w:r w:rsidR="004A216F">
        <w:rPr>
          <w:rFonts w:asciiTheme="majorBidi" w:hAnsiTheme="majorBidi" w:cstheme="majorBidi" w:hint="cs"/>
          <w:spacing w:val="-2"/>
          <w:sz w:val="30"/>
          <w:szCs w:val="30"/>
          <w:cs/>
        </w:rPr>
        <w:t>เก้าเดือน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สิ้นสุดวันที่ </w:t>
      </w:r>
      <w:r w:rsidR="004A216F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มีดังนี้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pacing w:val="-2"/>
          <w:sz w:val="30"/>
          <w:szCs w:val="30"/>
        </w:rPr>
        <w:t>(</w:t>
      </w:r>
      <w:r>
        <w:rPr>
          <w:rFonts w:asciiTheme="majorBidi" w:hAnsiTheme="majorBidi" w:cstheme="majorBidi" w:hint="cs"/>
          <w:spacing w:val="-2"/>
          <w:sz w:val="30"/>
          <w:szCs w:val="30"/>
          <w:cs/>
        </w:rPr>
        <w:t>ต่อ</w:t>
      </w:r>
      <w:r>
        <w:rPr>
          <w:rFonts w:asciiTheme="majorBidi" w:hAnsiTheme="majorBidi" w:cstheme="majorBidi"/>
          <w:spacing w:val="-2"/>
          <w:sz w:val="30"/>
          <w:szCs w:val="30"/>
        </w:rPr>
        <w:t>)</w:t>
      </w:r>
    </w:p>
    <w:p w14:paraId="273D4D06" w14:textId="77777777" w:rsidR="00C5651D" w:rsidRPr="00C5651D" w:rsidRDefault="00C5651D" w:rsidP="00E5429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trike/>
          <w:sz w:val="30"/>
          <w:szCs w:val="30"/>
        </w:rPr>
      </w:pPr>
    </w:p>
    <w:tbl>
      <w:tblPr>
        <w:tblW w:w="9612" w:type="dxa"/>
        <w:tblBorders>
          <w:top w:val="single" w:sz="4" w:space="0" w:color="auto"/>
          <w:bottom w:val="doub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011"/>
        <w:gridCol w:w="1179"/>
        <w:gridCol w:w="270"/>
        <w:gridCol w:w="1152"/>
      </w:tblGrid>
      <w:tr w:rsidR="00862BF5" w:rsidRPr="00390468" w14:paraId="2988D365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  <w:bottom w:val="nil"/>
            </w:tcBorders>
            <w:vAlign w:val="bottom"/>
          </w:tcPr>
          <w:p w14:paraId="6CD8A671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</w:p>
        </w:tc>
        <w:tc>
          <w:tcPr>
            <w:tcW w:w="2601" w:type="dxa"/>
            <w:gridSpan w:val="3"/>
            <w:tcBorders>
              <w:top w:val="nil"/>
              <w:bottom w:val="nil"/>
            </w:tcBorders>
          </w:tcPr>
          <w:p w14:paraId="4E76402D" w14:textId="77777777" w:rsidR="00862BF5" w:rsidRPr="00390468" w:rsidRDefault="00862BF5" w:rsidP="005F117F">
            <w:pPr>
              <w:tabs>
                <w:tab w:val="clear" w:pos="2580"/>
                <w:tab w:val="left" w:pos="540"/>
              </w:tabs>
              <w:ind w:left="24" w:right="7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862BF5" w:rsidRPr="00390468" w14:paraId="2B3AE790" w14:textId="77777777" w:rsidTr="00114C44">
        <w:trPr>
          <w:trHeight w:val="87"/>
          <w:tblHeader/>
        </w:trPr>
        <w:tc>
          <w:tcPr>
            <w:tcW w:w="7011" w:type="dxa"/>
            <w:tcBorders>
              <w:top w:val="nil"/>
            </w:tcBorders>
            <w:vAlign w:val="bottom"/>
          </w:tcPr>
          <w:p w14:paraId="0122836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  <w:vAlign w:val="bottom"/>
          </w:tcPr>
          <w:p w14:paraId="24174190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งบการเงินเฉพาะกิจการ</w:t>
            </w:r>
          </w:p>
        </w:tc>
      </w:tr>
      <w:tr w:rsidR="00862BF5" w:rsidRPr="00390468" w14:paraId="54CF9943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0DD251C6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single" w:sz="4" w:space="0" w:color="auto"/>
              <w:bottom w:val="nil"/>
            </w:tcBorders>
            <w:vAlign w:val="bottom"/>
          </w:tcPr>
          <w:p w14:paraId="5897DB94" w14:textId="77777777" w:rsidR="00862BF5" w:rsidRPr="00390468" w:rsidRDefault="00862BF5" w:rsidP="00AC0F9D">
            <w:pPr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ส่วนงานที่รายงาน</w:t>
            </w:r>
          </w:p>
        </w:tc>
      </w:tr>
      <w:tr w:rsidR="00862BF5" w:rsidRPr="00390468" w14:paraId="7DDD98C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B37956D" w14:textId="77777777" w:rsidR="00862BF5" w:rsidRPr="00390468" w:rsidRDefault="00862BF5" w:rsidP="00AC0F9D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</w:p>
        </w:tc>
        <w:tc>
          <w:tcPr>
            <w:tcW w:w="2601" w:type="dxa"/>
            <w:gridSpan w:val="3"/>
            <w:tcBorders>
              <w:top w:val="nil"/>
              <w:bottom w:val="single" w:sz="4" w:space="0" w:color="auto"/>
            </w:tcBorders>
          </w:tcPr>
          <w:p w14:paraId="5E6C5AA0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สัตว์น้ำ</w:t>
            </w:r>
          </w:p>
        </w:tc>
      </w:tr>
      <w:tr w:rsidR="00862BF5" w:rsidRPr="00390468" w14:paraId="56444864" w14:textId="77777777" w:rsidTr="00114C44">
        <w:trPr>
          <w:trHeight w:val="87"/>
          <w:tblHeader/>
        </w:trPr>
        <w:tc>
          <w:tcPr>
            <w:tcW w:w="7011" w:type="dxa"/>
            <w:vAlign w:val="bottom"/>
          </w:tcPr>
          <w:p w14:paraId="393AA5F1" w14:textId="77777777" w:rsidR="00862BF5" w:rsidRPr="00390468" w:rsidRDefault="00862BF5" w:rsidP="00AC0F9D">
            <w:pPr>
              <w:tabs>
                <w:tab w:val="clear" w:pos="454"/>
                <w:tab w:val="left" w:pos="468"/>
              </w:tabs>
              <w:spacing w:line="240" w:lineRule="auto"/>
              <w:ind w:left="540" w:right="-115" w:hanging="7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179" w:type="dxa"/>
            <w:tcBorders>
              <w:top w:val="single" w:sz="4" w:space="0" w:color="auto"/>
              <w:bottom w:val="single" w:sz="4" w:space="0" w:color="auto"/>
            </w:tcBorders>
          </w:tcPr>
          <w:p w14:paraId="19FCE971" w14:textId="332DF88F" w:rsidR="00862BF5" w:rsidRPr="00390468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6945431" w14:textId="77777777" w:rsidR="00862BF5" w:rsidRPr="00390468" w:rsidRDefault="00862BF5" w:rsidP="00AC0F9D">
            <w:pPr>
              <w:pStyle w:val="BodyText"/>
              <w:spacing w:after="0"/>
              <w:ind w:left="-86"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536EA1DC" w14:textId="32A3ADB7" w:rsidR="00862BF5" w:rsidRPr="00390468" w:rsidRDefault="00077B8F" w:rsidP="00AC0F9D">
            <w:pPr>
              <w:pStyle w:val="BodyText"/>
              <w:spacing w:after="0"/>
              <w:ind w:right="-89"/>
              <w:jc w:val="center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256</w:t>
            </w:r>
            <w:r w:rsidR="00DD6ABB" w:rsidRPr="00390468"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7</w:t>
            </w:r>
          </w:p>
        </w:tc>
      </w:tr>
      <w:tr w:rsidR="00862BF5" w:rsidRPr="00390468" w14:paraId="4532F2EC" w14:textId="77777777" w:rsidTr="00114C44">
        <w:trPr>
          <w:trHeight w:val="92"/>
        </w:trPr>
        <w:tc>
          <w:tcPr>
            <w:tcW w:w="7011" w:type="dxa"/>
            <w:tcBorders>
              <w:top w:val="nil"/>
            </w:tcBorders>
          </w:tcPr>
          <w:p w14:paraId="0A0EFFA0" w14:textId="258C5028" w:rsidR="00862BF5" w:rsidRPr="00390468" w:rsidRDefault="00862BF5" w:rsidP="00376734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ประเภทของผลิตภัณฑ์หลัก</w:t>
            </w:r>
          </w:p>
        </w:tc>
        <w:tc>
          <w:tcPr>
            <w:tcW w:w="1179" w:type="dxa"/>
            <w:tcBorders>
              <w:top w:val="nil"/>
            </w:tcBorders>
          </w:tcPr>
          <w:p w14:paraId="7C7163EE" w14:textId="77777777" w:rsidR="00862BF5" w:rsidRPr="00390468" w:rsidRDefault="00862BF5" w:rsidP="00862BF5">
            <w:pPr>
              <w:pStyle w:val="acctfourfigures"/>
              <w:tabs>
                <w:tab w:val="decimal" w:pos="376"/>
              </w:tabs>
              <w:spacing w:line="240" w:lineRule="atLeast"/>
              <w:ind w:left="-108" w:right="-198"/>
              <w:rPr>
                <w:rFonts w:asciiTheme="majorBidi" w:hAnsiTheme="majorBidi" w:cstheme="majorBidi"/>
                <w:sz w:val="30"/>
                <w:szCs w:val="30"/>
                <w:lang w:val="en-US" w:eastAsia="en-GB"/>
              </w:rPr>
            </w:pPr>
          </w:p>
        </w:tc>
        <w:tc>
          <w:tcPr>
            <w:tcW w:w="270" w:type="dxa"/>
            <w:tcBorders>
              <w:top w:val="nil"/>
            </w:tcBorders>
          </w:tcPr>
          <w:p w14:paraId="25139441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top w:val="nil"/>
            </w:tcBorders>
            <w:vAlign w:val="bottom"/>
          </w:tcPr>
          <w:p w14:paraId="7B2B3F93" w14:textId="77777777" w:rsidR="00862BF5" w:rsidRPr="00390468" w:rsidRDefault="00862BF5" w:rsidP="00862BF5">
            <w:pPr>
              <w:tabs>
                <w:tab w:val="clear" w:pos="454"/>
                <w:tab w:val="decimal" w:pos="436"/>
              </w:tabs>
              <w:ind w:left="-108" w:right="-19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</w:tr>
      <w:tr w:rsidR="007B1087" w:rsidRPr="00390468" w14:paraId="28469053" w14:textId="77777777" w:rsidTr="00114C44">
        <w:tc>
          <w:tcPr>
            <w:tcW w:w="7011" w:type="dxa"/>
            <w:hideMark/>
          </w:tcPr>
          <w:p w14:paraId="5176897A" w14:textId="77777777" w:rsidR="007B1087" w:rsidRPr="00390468" w:rsidRDefault="007B1087" w:rsidP="007B1087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อาหารสัตว์</w:t>
            </w:r>
          </w:p>
        </w:tc>
        <w:tc>
          <w:tcPr>
            <w:tcW w:w="1179" w:type="dxa"/>
            <w:tcBorders>
              <w:bottom w:val="nil"/>
            </w:tcBorders>
          </w:tcPr>
          <w:p w14:paraId="4B84EA75" w14:textId="374B8BDF" w:rsidR="007B1087" w:rsidRPr="00390468" w:rsidRDefault="004D0198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6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9,165</w:t>
            </w:r>
          </w:p>
        </w:tc>
        <w:tc>
          <w:tcPr>
            <w:tcW w:w="270" w:type="dxa"/>
            <w:tcBorders>
              <w:bottom w:val="nil"/>
            </w:tcBorders>
          </w:tcPr>
          <w:p w14:paraId="45235BE0" w14:textId="77777777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9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</w:p>
        </w:tc>
        <w:tc>
          <w:tcPr>
            <w:tcW w:w="1152" w:type="dxa"/>
            <w:tcBorders>
              <w:bottom w:val="nil"/>
            </w:tcBorders>
          </w:tcPr>
          <w:p w14:paraId="78888440" w14:textId="713076D6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9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9,906</w:t>
            </w:r>
          </w:p>
        </w:tc>
      </w:tr>
      <w:tr w:rsidR="007B1087" w:rsidRPr="00390468" w14:paraId="13E33C51" w14:textId="77777777" w:rsidTr="00114C44">
        <w:tc>
          <w:tcPr>
            <w:tcW w:w="7011" w:type="dxa"/>
            <w:hideMark/>
          </w:tcPr>
          <w:p w14:paraId="361B8A68" w14:textId="77777777" w:rsidR="007B1087" w:rsidRPr="00390468" w:rsidRDefault="007B1087" w:rsidP="007B1087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ผลิตภัณฑ์จากฟาร์มเลี้ยงสัตว์</w:t>
            </w:r>
          </w:p>
        </w:tc>
        <w:tc>
          <w:tcPr>
            <w:tcW w:w="1179" w:type="dxa"/>
            <w:tcBorders>
              <w:top w:val="nil"/>
              <w:bottom w:val="nil"/>
            </w:tcBorders>
          </w:tcPr>
          <w:p w14:paraId="599991D8" w14:textId="3DAC75D0" w:rsidR="007B1087" w:rsidRPr="00390468" w:rsidRDefault="000861C2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6,424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7CF20B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nil"/>
            </w:tcBorders>
          </w:tcPr>
          <w:p w14:paraId="1B5E8363" w14:textId="583BAB86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6,100</w:t>
            </w:r>
          </w:p>
        </w:tc>
      </w:tr>
      <w:tr w:rsidR="007B1087" w:rsidRPr="00390468" w14:paraId="04DB32E5" w14:textId="77777777" w:rsidTr="00114C44">
        <w:trPr>
          <w:trHeight w:val="119"/>
        </w:trPr>
        <w:tc>
          <w:tcPr>
            <w:tcW w:w="7011" w:type="dxa"/>
            <w:tcBorders>
              <w:bottom w:val="nil"/>
            </w:tcBorders>
            <w:hideMark/>
          </w:tcPr>
          <w:p w14:paraId="0F8DB09E" w14:textId="77777777" w:rsidR="007B1087" w:rsidRPr="00390468" w:rsidRDefault="007B1087" w:rsidP="007B1087">
            <w:pPr>
              <w:ind w:left="72" w:right="-115" w:firstLine="381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  <w:lang w:eastAsia="en-GB"/>
              </w:rPr>
              <w:t>อาหารแปรรูปและสำเร็จรูป</w:t>
            </w:r>
          </w:p>
        </w:tc>
        <w:tc>
          <w:tcPr>
            <w:tcW w:w="1179" w:type="dxa"/>
            <w:tcBorders>
              <w:top w:val="nil"/>
              <w:bottom w:val="single" w:sz="4" w:space="0" w:color="auto"/>
            </w:tcBorders>
          </w:tcPr>
          <w:p w14:paraId="49BD51EC" w14:textId="39347E85" w:rsidR="007B1087" w:rsidRPr="00390468" w:rsidRDefault="000861C2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1,011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EFCB13C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nil"/>
              <w:bottom w:val="single" w:sz="4" w:space="0" w:color="auto"/>
            </w:tcBorders>
          </w:tcPr>
          <w:p w14:paraId="3F283738" w14:textId="43F3686F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eastAsia="en-GB"/>
              </w:rPr>
              <w:t>1,644</w:t>
            </w:r>
          </w:p>
        </w:tc>
      </w:tr>
      <w:tr w:rsidR="007B1087" w:rsidRPr="00390468" w14:paraId="65B27573" w14:textId="77777777" w:rsidTr="00114C44">
        <w:tc>
          <w:tcPr>
            <w:tcW w:w="7011" w:type="dxa"/>
            <w:tcBorders>
              <w:top w:val="nil"/>
              <w:bottom w:val="nil"/>
            </w:tcBorders>
            <w:hideMark/>
          </w:tcPr>
          <w:p w14:paraId="683C1C9B" w14:textId="77777777" w:rsidR="007B1087" w:rsidRPr="00390468" w:rsidRDefault="007B1087" w:rsidP="007B1087">
            <w:pPr>
              <w:ind w:left="72" w:right="-115" w:firstLine="381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179" w:type="dxa"/>
            <w:tcBorders>
              <w:top w:val="single" w:sz="4" w:space="0" w:color="auto"/>
            </w:tcBorders>
          </w:tcPr>
          <w:p w14:paraId="652266F5" w14:textId="4EEC1F0F" w:rsidR="007B1087" w:rsidRPr="00390468" w:rsidRDefault="000861C2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ind w:left="-108" w:right="-93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16,600</w:t>
            </w:r>
          </w:p>
        </w:tc>
        <w:tc>
          <w:tcPr>
            <w:tcW w:w="270" w:type="dxa"/>
            <w:tcBorders>
              <w:top w:val="nil"/>
              <w:bottom w:val="nil"/>
            </w:tcBorders>
          </w:tcPr>
          <w:p w14:paraId="73D4C07C" w14:textId="77777777" w:rsidR="007B1087" w:rsidRPr="00390468" w:rsidRDefault="007B1087" w:rsidP="007B1087">
            <w:pPr>
              <w:pStyle w:val="acctfourfigures"/>
              <w:tabs>
                <w:tab w:val="clear" w:pos="765"/>
                <w:tab w:val="decimal" w:pos="597"/>
              </w:tabs>
              <w:spacing w:line="240" w:lineRule="atLeast"/>
              <w:ind w:left="-79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 w:bidi="th-TH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E93C13" w14:textId="7C748126" w:rsidR="007B1087" w:rsidRPr="00390468" w:rsidRDefault="007B1087" w:rsidP="007B108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37"/>
              </w:tabs>
              <w:ind w:left="-108" w:right="-108"/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eastAsia="en-GB"/>
              </w:rPr>
              <w:t>17,650</w:t>
            </w:r>
          </w:p>
        </w:tc>
      </w:tr>
    </w:tbl>
    <w:p w14:paraId="274C669B" w14:textId="6D7CC834" w:rsidR="008C6FC0" w:rsidRPr="00390468" w:rsidRDefault="008C6FC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color w:val="000000" w:themeColor="text1"/>
          <w:sz w:val="30"/>
          <w:szCs w:val="30"/>
          <w:lang w:val="en-AU"/>
        </w:rPr>
      </w:pPr>
    </w:p>
    <w:p w14:paraId="6362DC99" w14:textId="1530251F" w:rsidR="00B8635A" w:rsidRPr="00390468" w:rsidRDefault="00B8635A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Theme="majorBidi" w:hAnsiTheme="majorBidi" w:cstheme="majorBidi"/>
          <w:b/>
          <w:bCs/>
          <w:i/>
          <w:iCs/>
          <w:color w:val="000000" w:themeColor="text1"/>
          <w:sz w:val="30"/>
          <w:szCs w:val="30"/>
          <w:lang w:val="en-AU"/>
        </w:rPr>
      </w:pPr>
      <w:r w:rsidRPr="00390468">
        <w:rPr>
          <w:rFonts w:asciiTheme="majorBidi" w:hAnsiTheme="majorBidi" w:cstheme="majorBidi"/>
          <w:i/>
          <w:iCs/>
          <w:color w:val="000000" w:themeColor="text1"/>
          <w:sz w:val="30"/>
          <w:szCs w:val="30"/>
          <w:cs/>
          <w:lang w:val="en-AU"/>
        </w:rPr>
        <w:t>ยอดคงเหลือของสัญญา</w:t>
      </w:r>
    </w:p>
    <w:p w14:paraId="62B5C69A" w14:textId="77777777" w:rsidR="00B8635A" w:rsidRPr="00390468" w:rsidRDefault="00B8635A" w:rsidP="000429AC">
      <w:pPr>
        <w:spacing w:line="240" w:lineRule="auto"/>
        <w:ind w:left="540"/>
        <w:rPr>
          <w:rFonts w:asciiTheme="majorBidi" w:hAnsiTheme="majorBidi" w:cstheme="majorBidi"/>
          <w:sz w:val="28"/>
          <w:szCs w:val="28"/>
          <w:lang w:val="en-AU"/>
        </w:rPr>
      </w:pPr>
    </w:p>
    <w:p w14:paraId="7290E6CC" w14:textId="3D600A63" w:rsidR="00C40A47" w:rsidRPr="00114C44" w:rsidRDefault="00454F39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9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ณ วันที่ </w:t>
      </w:r>
      <w:r w:rsidR="004A216F">
        <w:rPr>
          <w:rFonts w:asciiTheme="majorBidi" w:hAnsiTheme="majorBidi" w:cstheme="majorBidi"/>
          <w:spacing w:val="-2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pacing w:val="-2"/>
          <w:sz w:val="30"/>
          <w:szCs w:val="30"/>
          <w:cs/>
        </w:rPr>
        <w:t>กันยายน</w:t>
      </w:r>
      <w:r w:rsidR="009F43C6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AB2614" w:rsidRPr="00114C44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DD6ABB" w:rsidRPr="00114C44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กลุ่มบริษัท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มีหนี้สินที่เกิดจากสัญญาจำนวน</w:t>
      </w:r>
      <w:r w:rsidR="00150140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206E26" w:rsidRPr="00592A55">
        <w:rPr>
          <w:rFonts w:asciiTheme="majorBidi" w:hAnsiTheme="majorBidi" w:cstheme="majorBidi"/>
          <w:spacing w:val="-2"/>
          <w:sz w:val="30"/>
          <w:szCs w:val="30"/>
        </w:rPr>
        <w:t>1</w:t>
      </w:r>
      <w:r w:rsidR="00087E43" w:rsidRPr="00592A55">
        <w:rPr>
          <w:rFonts w:asciiTheme="majorBidi" w:hAnsiTheme="majorBidi" w:cstheme="majorBidi"/>
          <w:spacing w:val="-2"/>
          <w:sz w:val="30"/>
          <w:szCs w:val="30"/>
        </w:rPr>
        <w:t>,</w:t>
      </w:r>
      <w:r w:rsidR="000861C2">
        <w:rPr>
          <w:rFonts w:asciiTheme="majorBidi" w:hAnsiTheme="majorBidi" w:cstheme="majorBidi"/>
          <w:spacing w:val="-2"/>
          <w:sz w:val="30"/>
          <w:szCs w:val="30"/>
        </w:rPr>
        <w:t>312</w:t>
      </w:r>
      <w:r w:rsidR="004A1794" w:rsidRPr="00087E43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ล้านบาท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และ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592A55">
        <w:rPr>
          <w:rFonts w:asciiTheme="majorBidi" w:hAnsiTheme="majorBidi" w:cstheme="majorBidi"/>
          <w:spacing w:val="-2"/>
          <w:sz w:val="30"/>
          <w:szCs w:val="30"/>
        </w:rPr>
        <w:t>13</w:t>
      </w:r>
      <w:r w:rsidR="00AA318F" w:rsidRPr="00114C44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89568A"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ตามลำดับ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31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ธันวาคม</w:t>
      </w:r>
      <w:r w:rsidR="002B42E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AB2614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256</w:t>
      </w:r>
      <w:r w:rsidR="00B26BC8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7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:</w:t>
      </w:r>
      <w:r w:rsidR="007D1B48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973077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1,</w:t>
      </w:r>
      <w:r w:rsidR="00696EE3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617</w:t>
      </w:r>
      <w:r w:rsidR="005A661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</w:t>
      </w:r>
      <w:r w:rsidR="0089568A"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และ</w:t>
      </w:r>
      <w:r w:rsidR="009F43C6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077B8F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1</w:t>
      </w:r>
      <w:r w:rsidR="00696EE3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>8</w:t>
      </w:r>
      <w:r w:rsidR="009759B0" w:rsidRPr="00114C44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89568A"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 ตามลำดับ</w:t>
      </w:r>
      <w:r w:rsidRPr="00114C44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)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 xml:space="preserve"> ซึ่งเป็นภาระผูกพันในการโอนสินค้าให้กับลูกค้าที่กลุ่มบริษัท</w:t>
      </w:r>
      <w:r w:rsidR="003B3724" w:rsidRPr="00114C44">
        <w:rPr>
          <w:rFonts w:asciiTheme="majorBidi" w:hAnsiTheme="majorBidi" w:cstheme="majorBidi"/>
          <w:spacing w:val="-2"/>
          <w:sz w:val="30"/>
          <w:szCs w:val="30"/>
          <w:cs/>
        </w:rPr>
        <w:t>และบริษัท</w:t>
      </w:r>
      <w:r w:rsidRPr="00114C44">
        <w:rPr>
          <w:rFonts w:asciiTheme="majorBidi" w:hAnsiTheme="majorBidi" w:cstheme="majorBidi"/>
          <w:spacing w:val="-2"/>
          <w:sz w:val="30"/>
          <w:szCs w:val="30"/>
          <w:cs/>
        </w:rPr>
        <w:t>ได้รับชำระเงินแล้ว</w:t>
      </w:r>
    </w:p>
    <w:p w14:paraId="0BA57E2B" w14:textId="77777777" w:rsidR="00164529" w:rsidRPr="00EC2534" w:rsidRDefault="00164529" w:rsidP="00DB42E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27"/>
        <w:jc w:val="thaiDistribute"/>
        <w:rPr>
          <w:rFonts w:asciiTheme="majorBidi" w:hAnsiTheme="majorBidi" w:cstheme="majorBidi"/>
          <w:sz w:val="30"/>
          <w:szCs w:val="30"/>
        </w:rPr>
      </w:pPr>
    </w:p>
    <w:p w14:paraId="4BBC3DE6" w14:textId="2F4FE0E0" w:rsidR="005521A6" w:rsidRDefault="00B8635A" w:rsidP="00114C4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 w:right="-18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ที่เกิดจากสัญญาโดยส่วนใหญ่เกิดจากสิ่งตอบแทนที่ได้รับล่วงหน้าจากลูกค้าสำหรับการขายสินค้า</w:t>
      </w:r>
      <w:r w:rsidR="00C40A47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โดยกลุ่มบริษัท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และบริษัท</w:t>
      </w:r>
      <w:r w:rsidRPr="00390468">
        <w:rPr>
          <w:rFonts w:asciiTheme="majorBidi" w:hAnsiTheme="majorBidi" w:cstheme="majorBidi"/>
          <w:sz w:val="30"/>
          <w:szCs w:val="30"/>
          <w:cs/>
          <w:lang w:val="en-AU"/>
        </w:rPr>
        <w:t>จะรับรู้หนี้สินที่เกิดจากสัญญาดังกล่าวเป็นรายได้เมื่อส่งมอบการควบคุมสินค้าให้กับลูกค้า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t xml:space="preserve"> </w:t>
      </w:r>
      <w:r w:rsidR="00520F8F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ยอดคงเหลือของหนี้สินที่เกิดจากสัญญาแสดงรวมในบัญชี “</w:t>
      </w:r>
      <w:r w:rsidR="00A62A63" w:rsidRPr="00390468">
        <w:rPr>
          <w:rFonts w:asciiTheme="majorBidi" w:hAnsiTheme="majorBidi" w:cstheme="majorBidi"/>
          <w:sz w:val="30"/>
          <w:szCs w:val="30"/>
          <w:cs/>
          <w:lang w:val="en-AU"/>
        </w:rPr>
        <w:t>หนี้สินหมุนเวียนอื่น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>” ในงบฐานะการเงินรว</w:t>
      </w:r>
      <w:r w:rsidR="00520F8F" w:rsidRPr="00390468">
        <w:rPr>
          <w:rFonts w:asciiTheme="majorBidi" w:hAnsiTheme="majorBidi" w:cstheme="majorBidi"/>
          <w:sz w:val="30"/>
          <w:szCs w:val="30"/>
          <w:cs/>
          <w:lang w:val="en-AU"/>
        </w:rPr>
        <w:t>ม</w:t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และ</w:t>
      </w:r>
      <w:r w:rsidR="00050631" w:rsidRPr="00390468">
        <w:rPr>
          <w:rFonts w:asciiTheme="majorBidi" w:hAnsiTheme="majorBidi" w:cstheme="majorBidi"/>
          <w:sz w:val="30"/>
          <w:szCs w:val="30"/>
          <w:lang w:val="en-AU"/>
        </w:rPr>
        <w:br/>
      </w:r>
      <w:r w:rsidR="000578C4" w:rsidRPr="00390468">
        <w:rPr>
          <w:rFonts w:asciiTheme="majorBidi" w:hAnsiTheme="majorBidi" w:cstheme="majorBidi"/>
          <w:sz w:val="30"/>
          <w:szCs w:val="30"/>
          <w:cs/>
          <w:lang w:val="en-AU"/>
        </w:rPr>
        <w:t>งบฐานะการเงินเฉพาะกิจการ</w:t>
      </w:r>
      <w:r w:rsidR="004C0906" w:rsidRPr="00390468">
        <w:rPr>
          <w:rFonts w:asciiTheme="majorBidi" w:hAnsiTheme="majorBidi" w:cstheme="majorBidi"/>
          <w:sz w:val="30"/>
          <w:szCs w:val="30"/>
          <w:cs/>
          <w:lang w:val="en-AU"/>
        </w:rPr>
        <w:t xml:space="preserve"> ณ 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="009F43C6" w:rsidRPr="00390468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z w:val="30"/>
          <w:szCs w:val="30"/>
        </w:rPr>
        <w:t>256</w:t>
      </w:r>
      <w:r w:rsidR="00696EE3" w:rsidRPr="00390468">
        <w:rPr>
          <w:rFonts w:asciiTheme="majorBidi" w:hAnsiTheme="majorBidi" w:cstheme="majorBidi"/>
          <w:sz w:val="30"/>
          <w:szCs w:val="30"/>
        </w:rPr>
        <w:t>8</w:t>
      </w:r>
    </w:p>
    <w:p w14:paraId="2F312829" w14:textId="34BF1ACA" w:rsidR="00F36075" w:rsidRDefault="00F3607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6347B1ED" w14:textId="4E73737B" w:rsidR="001E191E" w:rsidRPr="00390468" w:rsidRDefault="000A6274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กำไร</w:t>
      </w:r>
      <w:r w:rsidR="00C77BE6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Pr="00390468">
        <w:rPr>
          <w:rFonts w:asciiTheme="majorBidi" w:hAnsiTheme="majorBidi" w:cstheme="majorBidi"/>
          <w:sz w:val="30"/>
          <w:szCs w:val="30"/>
          <w:cs/>
        </w:rPr>
        <w:t>ต่อหุ้นขั้นพื้นฐานและ</w:t>
      </w:r>
      <w:r w:rsidR="003D4771" w:rsidRPr="00390468">
        <w:rPr>
          <w:rFonts w:asciiTheme="majorBidi" w:hAnsiTheme="majorBidi" w:cstheme="majorBidi"/>
          <w:sz w:val="30"/>
          <w:szCs w:val="30"/>
          <w:cs/>
        </w:rPr>
        <w:t>กำไร</w:t>
      </w:r>
      <w:r w:rsidR="00C77BE6">
        <w:rPr>
          <w:rFonts w:asciiTheme="majorBidi" w:hAnsiTheme="majorBidi" w:cstheme="majorBidi" w:hint="cs"/>
          <w:sz w:val="30"/>
          <w:szCs w:val="30"/>
          <w:cs/>
        </w:rPr>
        <w:t xml:space="preserve"> (ขาดทุน) </w:t>
      </w:r>
      <w:r w:rsidR="003D4771" w:rsidRPr="00390468">
        <w:rPr>
          <w:rFonts w:asciiTheme="majorBidi" w:hAnsiTheme="majorBidi" w:cstheme="majorBidi"/>
          <w:sz w:val="30"/>
          <w:szCs w:val="30"/>
          <w:cs/>
        </w:rPr>
        <w:t>ต่อหุ้นปรับลด</w:t>
      </w:r>
    </w:p>
    <w:p w14:paraId="5081C589" w14:textId="16DE0518" w:rsidR="001E191E" w:rsidRPr="00390468" w:rsidRDefault="001E191E" w:rsidP="000429AC">
      <w:pPr>
        <w:pStyle w:val="a"/>
        <w:tabs>
          <w:tab w:val="clear" w:pos="1080"/>
        </w:tabs>
        <w:rPr>
          <w:rFonts w:asciiTheme="majorBidi" w:hAnsiTheme="majorBidi" w:cstheme="majorBidi"/>
          <w:lang w:val="en-US"/>
        </w:rPr>
      </w:pPr>
    </w:p>
    <w:p w14:paraId="1D6322DE" w14:textId="731BF08D" w:rsidR="009013A6" w:rsidRDefault="009013A6" w:rsidP="009013A6">
      <w:pPr>
        <w:ind w:left="547" w:hanging="7"/>
        <w:jc w:val="thaiDistribute"/>
        <w:rPr>
          <w:rFonts w:asciiTheme="majorBidi" w:hAnsiTheme="majorBidi" w:cstheme="majorBidi"/>
          <w:sz w:val="30"/>
          <w:szCs w:val="30"/>
        </w:rPr>
      </w:pP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กำไร</w:t>
      </w:r>
      <w:r w:rsidR="004C15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C1543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4C1543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4C1543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4C15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ต่อหุ้นสำหรับแต่ละงวด</w:t>
      </w:r>
      <w:r>
        <w:rPr>
          <w:rFonts w:asciiTheme="majorBidi" w:hAnsiTheme="majorBidi" w:cstheme="majorBidi" w:hint="cs"/>
          <w:spacing w:val="-4"/>
          <w:sz w:val="30"/>
          <w:szCs w:val="30"/>
          <w:cs/>
        </w:rPr>
        <w:t>สามเดือนและ</w:t>
      </w:r>
      <w:r w:rsidR="004A216F">
        <w:rPr>
          <w:rFonts w:asciiTheme="majorBidi" w:hAnsiTheme="majorBidi" w:cstheme="majorBidi" w:hint="cs"/>
          <w:spacing w:val="-4"/>
          <w:sz w:val="30"/>
          <w:szCs w:val="30"/>
          <w:cs/>
        </w:rPr>
        <w:t>เก้าเดือน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 xml:space="preserve">สิ้นสุดวันที่ </w:t>
      </w:r>
      <w:r w:rsidR="004A216F">
        <w:rPr>
          <w:rFonts w:asciiTheme="majorBidi" w:hAnsiTheme="majorBidi" w:cstheme="majorBidi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z w:val="30"/>
          <w:szCs w:val="30"/>
          <w:cs/>
        </w:rPr>
        <w:t>กันยายน</w:t>
      </w:r>
      <w:r w:rsidRPr="0028372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283726">
        <w:rPr>
          <w:rFonts w:asciiTheme="majorBidi" w:hAnsiTheme="majorBidi" w:cstheme="majorBidi"/>
          <w:spacing w:val="-4"/>
          <w:sz w:val="30"/>
          <w:szCs w:val="30"/>
          <w:cs/>
        </w:rPr>
        <w:t>คำนวณจาก</w:t>
      </w:r>
      <w:r w:rsidRPr="00283726">
        <w:rPr>
          <w:rFonts w:asciiTheme="majorBidi" w:hAnsiTheme="majorBidi" w:cstheme="majorBidi"/>
          <w:sz w:val="30"/>
          <w:szCs w:val="30"/>
          <w:cs/>
        </w:rPr>
        <w:t>กำไร</w:t>
      </w:r>
      <w:r w:rsidR="004C15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="004C1543">
        <w:rPr>
          <w:rFonts w:asciiTheme="majorBidi" w:hAnsiTheme="majorBidi" w:cstheme="majorBidi"/>
          <w:spacing w:val="-4"/>
          <w:sz w:val="30"/>
          <w:szCs w:val="30"/>
        </w:rPr>
        <w:t>(</w:t>
      </w:r>
      <w:r w:rsidR="004C1543">
        <w:rPr>
          <w:rFonts w:asciiTheme="majorBidi" w:hAnsiTheme="majorBidi" w:cstheme="majorBidi" w:hint="cs"/>
          <w:spacing w:val="-4"/>
          <w:sz w:val="30"/>
          <w:szCs w:val="30"/>
          <w:cs/>
        </w:rPr>
        <w:t>ขาดทุน</w:t>
      </w:r>
      <w:r w:rsidR="004C1543">
        <w:rPr>
          <w:rFonts w:asciiTheme="majorBidi" w:hAnsiTheme="majorBidi" w:cstheme="majorBidi"/>
          <w:spacing w:val="-4"/>
          <w:sz w:val="30"/>
          <w:szCs w:val="30"/>
        </w:rPr>
        <w:t>)</w:t>
      </w:r>
      <w:r w:rsidR="004C1543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สำหรับงวดที่เป็นส่วนของผู้ถือหุ้นสามัญของบริษัทหักดอกเบี้ยจ่ายสะสม</w:t>
      </w:r>
      <w:r w:rsidRPr="00B305DA">
        <w:rPr>
          <w:rFonts w:asciiTheme="majorBidi" w:hAnsiTheme="majorBidi" w:cstheme="majorBidi" w:hint="cs"/>
          <w:spacing w:val="-4"/>
          <w:sz w:val="30"/>
          <w:szCs w:val="30"/>
          <w:cs/>
        </w:rPr>
        <w:t xml:space="preserve"> และค่าใช้จ่ายที่เกี่ยวข้อง</w:t>
      </w:r>
      <w:r w:rsidRPr="00B305DA">
        <w:rPr>
          <w:rFonts w:asciiTheme="majorBidi" w:hAnsiTheme="majorBidi" w:cstheme="majorBidi"/>
          <w:spacing w:val="-4"/>
          <w:sz w:val="30"/>
          <w:szCs w:val="30"/>
          <w:cs/>
        </w:rPr>
        <w:t>สุทธิจากภาษีเงินได้</w:t>
      </w:r>
      <w:r w:rsidRPr="00283726">
        <w:rPr>
          <w:rFonts w:asciiTheme="majorBidi" w:hAnsiTheme="majorBidi" w:cstheme="majorBidi"/>
          <w:sz w:val="30"/>
          <w:szCs w:val="30"/>
          <w:cs/>
        </w:rPr>
        <w:t>สำหรับงวดของหุ้นกู้ด้อยสิทธิที่มีลักษณะคล้ายทุน และจำนวนหุ้นสามัญที่ถือโดยบุคคลภายนอกที่มีอยู่ในระหว่างงวดสามเดือน</w:t>
      </w:r>
      <w:r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4A216F">
        <w:rPr>
          <w:rFonts w:asciiTheme="majorBidi" w:hAnsiTheme="majorBidi" w:cstheme="majorBidi" w:hint="cs"/>
          <w:sz w:val="30"/>
          <w:szCs w:val="30"/>
          <w:cs/>
        </w:rPr>
        <w:t>เก้าเดือน</w:t>
      </w:r>
      <w:r w:rsidRPr="00283726">
        <w:rPr>
          <w:rFonts w:asciiTheme="majorBidi" w:hAnsiTheme="majorBidi" w:cstheme="majorBidi"/>
          <w:sz w:val="30"/>
          <w:szCs w:val="30"/>
          <w:cs/>
        </w:rPr>
        <w:t>สิ้นสุดวันเดียวกันตามวิธีถัวเฉลี่ยถ่วงน้ำหนัก โดยแสดงการคำนวณได้ดังนี้</w:t>
      </w:r>
    </w:p>
    <w:p w14:paraId="52715409" w14:textId="77777777" w:rsidR="009C65AF" w:rsidRDefault="009C65AF" w:rsidP="00646AF6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6F93E16B" w14:textId="47DCF22F" w:rsidR="0003217B" w:rsidRPr="00646AF6" w:rsidRDefault="00646AF6" w:rsidP="00646AF6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สำหรับแต่ละงวด</w:t>
      </w:r>
      <w:r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สาม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เดือนสิ้นสุดวันที่ </w:t>
      </w:r>
      <w:r w:rsidR="004A216F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30 </w:t>
      </w:r>
      <w:r w:rsidR="004A216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337546E1" w14:textId="67FA0AB3" w:rsidR="001D3002" w:rsidRDefault="001D30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tbl>
      <w:tblPr>
        <w:tblW w:w="91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16"/>
        <w:gridCol w:w="936"/>
        <w:gridCol w:w="236"/>
        <w:gridCol w:w="938"/>
        <w:gridCol w:w="236"/>
        <w:gridCol w:w="936"/>
        <w:gridCol w:w="236"/>
        <w:gridCol w:w="936"/>
      </w:tblGrid>
      <w:tr w:rsidR="00031F50" w:rsidRPr="00390468" w14:paraId="386A950F" w14:textId="77777777" w:rsidTr="00114C44">
        <w:trPr>
          <w:tblHeader/>
        </w:trPr>
        <w:tc>
          <w:tcPr>
            <w:tcW w:w="4716" w:type="dxa"/>
          </w:tcPr>
          <w:p w14:paraId="4A99A1DD" w14:textId="68A8AE89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200D4707" w14:textId="77777777" w:rsidR="00031F50" w:rsidRPr="00390468" w:rsidRDefault="00031F50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36983" w:rsidRPr="00390468" w14:paraId="6C49C3FC" w14:textId="77777777" w:rsidTr="00114C44">
        <w:trPr>
          <w:tblHeader/>
        </w:trPr>
        <w:tc>
          <w:tcPr>
            <w:tcW w:w="4716" w:type="dxa"/>
          </w:tcPr>
          <w:p w14:paraId="6BE53F2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54B4D226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37EED5F2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60926C18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96EE3" w:rsidRPr="00390468" w14:paraId="307D6E48" w14:textId="77777777" w:rsidTr="00114C44">
        <w:trPr>
          <w:tblHeader/>
        </w:trPr>
        <w:tc>
          <w:tcPr>
            <w:tcW w:w="4716" w:type="dxa"/>
          </w:tcPr>
          <w:p w14:paraId="64F090A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BE97AE1" w14:textId="768CF67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71BF662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C7F621" w14:textId="540D2609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103A1261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EDFC42B" w14:textId="1ED91155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975708E" w14:textId="77777777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796B9D46" w14:textId="6343FA1C" w:rsidR="00696EE3" w:rsidRPr="00390468" w:rsidRDefault="00696EE3" w:rsidP="00696E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36983" w:rsidRPr="00390468" w14:paraId="16006EA6" w14:textId="77777777" w:rsidTr="00114C44">
        <w:trPr>
          <w:trHeight w:hRule="exact" w:val="144"/>
          <w:tblHeader/>
        </w:trPr>
        <w:tc>
          <w:tcPr>
            <w:tcW w:w="4716" w:type="dxa"/>
          </w:tcPr>
          <w:p w14:paraId="56FC90B4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32482D59" w14:textId="77777777" w:rsidR="00536983" w:rsidRPr="00390468" w:rsidRDefault="00536983" w:rsidP="005F648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B529BD" w:rsidRPr="00390468" w14:paraId="3AB8DCB6" w14:textId="77777777" w:rsidTr="00114C44">
        <w:tc>
          <w:tcPr>
            <w:tcW w:w="4716" w:type="dxa"/>
          </w:tcPr>
          <w:p w14:paraId="197B8DEA" w14:textId="44EA333A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38005D" w:rsidRPr="0038005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38005D" w:rsidRPr="0038005D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38005D" w:rsidRPr="0038005D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สำหรับงวดที่เป็นส่วนของ</w:t>
            </w:r>
          </w:p>
        </w:tc>
        <w:tc>
          <w:tcPr>
            <w:tcW w:w="936" w:type="dxa"/>
          </w:tcPr>
          <w:p w14:paraId="34000FC4" w14:textId="6D4180A2" w:rsidR="00B529BD" w:rsidRPr="001B0C17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169B02B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E980C8E" w14:textId="000F2D4B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A26808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21C766E" w14:textId="695FCBA9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8F84230" w14:textId="77777777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770FF863" w14:textId="2E29437F" w:rsidR="00B529BD" w:rsidRPr="00390468" w:rsidRDefault="00B529BD" w:rsidP="00B529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9AD" w:rsidRPr="00390468" w14:paraId="617CF76E" w14:textId="77777777" w:rsidTr="00114C44">
        <w:tc>
          <w:tcPr>
            <w:tcW w:w="4716" w:type="dxa"/>
          </w:tcPr>
          <w:p w14:paraId="39599A1D" w14:textId="67BC10C9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ผู้ถือหุ้นสามัญของบริษัท</w:t>
            </w:r>
          </w:p>
        </w:tc>
        <w:tc>
          <w:tcPr>
            <w:tcW w:w="936" w:type="dxa"/>
          </w:tcPr>
          <w:p w14:paraId="3D7A1D68" w14:textId="10D842C7" w:rsidR="005649AD" w:rsidRPr="001B0C17" w:rsidRDefault="000C7B1B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5,18</w:t>
            </w:r>
            <w:r w:rsidR="005B026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</w:t>
            </w:r>
          </w:p>
        </w:tc>
        <w:tc>
          <w:tcPr>
            <w:tcW w:w="236" w:type="dxa"/>
          </w:tcPr>
          <w:p w14:paraId="10C6F494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3BA1846B" w14:textId="3E6F98B2" w:rsidR="005649AD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7,309</w:t>
            </w:r>
          </w:p>
        </w:tc>
        <w:tc>
          <w:tcPr>
            <w:tcW w:w="236" w:type="dxa"/>
          </w:tcPr>
          <w:p w14:paraId="3E61CE9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94063C2" w14:textId="123C71BE" w:rsidR="005649AD" w:rsidRPr="00390468" w:rsidRDefault="00C72343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976</w:t>
            </w:r>
          </w:p>
        </w:tc>
        <w:tc>
          <w:tcPr>
            <w:tcW w:w="236" w:type="dxa"/>
          </w:tcPr>
          <w:p w14:paraId="463FD395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9A4C742" w14:textId="5A41AA6C" w:rsidR="005649AD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(2,811)</w:t>
            </w:r>
          </w:p>
        </w:tc>
      </w:tr>
      <w:tr w:rsidR="005649AD" w:rsidRPr="00390468" w14:paraId="0126AC48" w14:textId="77777777" w:rsidTr="00114C44">
        <w:tc>
          <w:tcPr>
            <w:tcW w:w="4716" w:type="dxa"/>
          </w:tcPr>
          <w:p w14:paraId="60F7F793" w14:textId="4107F25A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ดอกเบี้ยจ่ายสะสมและค่าใช้จ่ายที่เกี่ยวข้อง</w:t>
            </w:r>
          </w:p>
        </w:tc>
        <w:tc>
          <w:tcPr>
            <w:tcW w:w="936" w:type="dxa"/>
          </w:tcPr>
          <w:p w14:paraId="23E1AADB" w14:textId="77777777" w:rsidR="005649AD" w:rsidRPr="001B0C17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644EFB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A36A83B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E0D05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4A5DC45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A00194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D7C82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9AD" w:rsidRPr="00390468" w14:paraId="3101514A" w14:textId="77777777" w:rsidTr="005479A5">
        <w:tc>
          <w:tcPr>
            <w:tcW w:w="4716" w:type="dxa"/>
          </w:tcPr>
          <w:p w14:paraId="43AC0266" w14:textId="5ACA728C" w:rsidR="005649AD" w:rsidRPr="00390468" w:rsidRDefault="005649AD" w:rsidP="005649AD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สุทธิจากภาษีเงินได้สำหรับงวดของ</w:t>
            </w:r>
          </w:p>
        </w:tc>
        <w:tc>
          <w:tcPr>
            <w:tcW w:w="936" w:type="dxa"/>
          </w:tcPr>
          <w:p w14:paraId="38E4DE65" w14:textId="77777777" w:rsidR="005649AD" w:rsidRPr="001B0C17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F3497B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FAE1FB3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6030167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C598B0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238929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5CAA62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5649AD" w:rsidRPr="00390468" w14:paraId="008623DF" w14:textId="77777777" w:rsidTr="005479A5">
        <w:tc>
          <w:tcPr>
            <w:tcW w:w="4716" w:type="dxa"/>
          </w:tcPr>
          <w:p w14:paraId="1A984CA4" w14:textId="23993BA1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FC0F15D" w14:textId="3EF207E3" w:rsidR="005649AD" w:rsidRPr="001B0C17" w:rsidRDefault="00C72343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236" w:type="dxa"/>
          </w:tcPr>
          <w:p w14:paraId="07F8690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5FE329FB" w14:textId="0DEC371E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(274)</w:t>
            </w:r>
          </w:p>
        </w:tc>
        <w:tc>
          <w:tcPr>
            <w:tcW w:w="236" w:type="dxa"/>
          </w:tcPr>
          <w:p w14:paraId="28CE719B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2E8FE9C" w14:textId="2CAEBC25" w:rsidR="005649AD" w:rsidRPr="00390468" w:rsidRDefault="00C72343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(273)</w:t>
            </w:r>
          </w:p>
        </w:tc>
        <w:tc>
          <w:tcPr>
            <w:tcW w:w="236" w:type="dxa"/>
          </w:tcPr>
          <w:p w14:paraId="0F7C5C1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0E5F21E" w14:textId="059D04DD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(274)</w:t>
            </w:r>
          </w:p>
        </w:tc>
      </w:tr>
      <w:tr w:rsidR="005649AD" w:rsidRPr="00390468" w14:paraId="1B2D255A" w14:textId="77777777" w:rsidTr="005479A5">
        <w:tc>
          <w:tcPr>
            <w:tcW w:w="4716" w:type="dxa"/>
          </w:tcPr>
          <w:p w14:paraId="351AD39E" w14:textId="6837C49A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BA3A7B" w:rsidRPr="00BA3A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BA3A7B" w:rsidRPr="00BA3A7B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BA3A7B" w:rsidRPr="00BA3A7B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ที่ใช้ในการคำนวณ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351151" w14:textId="77777777" w:rsidR="005649AD" w:rsidRPr="001B0C17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BE62941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57C97615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6C3EAC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0513BF40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19CA8A1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1FE130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7700B5" w:rsidRPr="00390468" w14:paraId="343EFA0E" w14:textId="77777777" w:rsidTr="00014231">
        <w:tc>
          <w:tcPr>
            <w:tcW w:w="4716" w:type="dxa"/>
          </w:tcPr>
          <w:p w14:paraId="444A7B19" w14:textId="3E7E271B" w:rsidR="007700B5" w:rsidRPr="00390468" w:rsidRDefault="007700B5" w:rsidP="00FE1B8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firstLine="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Pr="008635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Pr="008635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Pr="008635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ต่อหุ้นขั้นพื้นฐานและ</w:t>
            </w:r>
          </w:p>
        </w:tc>
        <w:tc>
          <w:tcPr>
            <w:tcW w:w="936" w:type="dxa"/>
            <w:vAlign w:val="bottom"/>
          </w:tcPr>
          <w:p w14:paraId="78613DCD" w14:textId="77777777" w:rsidR="007700B5" w:rsidRPr="001B0C17" w:rsidRDefault="007700B5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58CEBDD" w14:textId="77777777" w:rsidR="007700B5" w:rsidRPr="00390468" w:rsidRDefault="007700B5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vAlign w:val="bottom"/>
          </w:tcPr>
          <w:p w14:paraId="4A416A01" w14:textId="77777777" w:rsidR="007700B5" w:rsidRPr="00390468" w:rsidRDefault="007700B5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4A8C97B5" w14:textId="77777777" w:rsidR="007700B5" w:rsidRPr="00390468" w:rsidRDefault="007700B5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EA4D173" w14:textId="77777777" w:rsidR="007700B5" w:rsidRPr="00390468" w:rsidRDefault="007700B5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6403E252" w14:textId="77777777" w:rsidR="007700B5" w:rsidRPr="00390468" w:rsidRDefault="007700B5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vAlign w:val="bottom"/>
          </w:tcPr>
          <w:p w14:paraId="040E50D0" w14:textId="77777777" w:rsidR="007700B5" w:rsidRPr="00390468" w:rsidRDefault="007700B5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9AD" w:rsidRPr="00390468" w14:paraId="1BEBCD6C" w14:textId="77777777" w:rsidTr="00114C44">
        <w:tc>
          <w:tcPr>
            <w:tcW w:w="4716" w:type="dxa"/>
          </w:tcPr>
          <w:p w14:paraId="2DFEA272" w14:textId="7AE279F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FE1B88" w:rsidRPr="008635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 (</w:t>
            </w:r>
            <w:r w:rsidR="00FE1B88" w:rsidRPr="008635F8">
              <w:rPr>
                <w:rFonts w:asciiTheme="majorBidi" w:hAnsiTheme="majorBidi" w:cs="Angsana New" w:hint="cs"/>
                <w:b/>
                <w:bCs/>
                <w:sz w:val="30"/>
                <w:szCs w:val="30"/>
                <w:cs/>
              </w:rPr>
              <w:t>ขาดทุน</w:t>
            </w:r>
            <w:r w:rsidR="00FE1B88" w:rsidRPr="008635F8">
              <w:rPr>
                <w:rFonts w:asciiTheme="majorBidi" w:hAnsiTheme="majorBidi" w:cs="Angsana New"/>
                <w:b/>
                <w:bCs/>
                <w:sz w:val="30"/>
                <w:szCs w:val="30"/>
                <w:cs/>
              </w:rPr>
              <w:t xml:space="preserve">)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1CAAC476" w14:textId="6EC47EC7" w:rsidR="005649AD" w:rsidRPr="001B0C17" w:rsidRDefault="007D362C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4,91</w:t>
            </w:r>
            <w:r w:rsidR="002211E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</w:p>
        </w:tc>
        <w:tc>
          <w:tcPr>
            <w:tcW w:w="236" w:type="dxa"/>
            <w:vAlign w:val="bottom"/>
          </w:tcPr>
          <w:p w14:paraId="5E3F9C8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  <w:vAlign w:val="bottom"/>
          </w:tcPr>
          <w:p w14:paraId="496614E8" w14:textId="4B6D1F62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7,035</w:t>
            </w:r>
          </w:p>
        </w:tc>
        <w:tc>
          <w:tcPr>
            <w:tcW w:w="236" w:type="dxa"/>
            <w:vAlign w:val="bottom"/>
          </w:tcPr>
          <w:p w14:paraId="6C3CE4E4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7725EC25" w14:textId="29162C55" w:rsidR="005649AD" w:rsidRPr="00390468" w:rsidRDefault="007D362C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703</w:t>
            </w:r>
          </w:p>
        </w:tc>
        <w:tc>
          <w:tcPr>
            <w:tcW w:w="236" w:type="dxa"/>
            <w:vAlign w:val="bottom"/>
          </w:tcPr>
          <w:p w14:paraId="04E1483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519D55A7" w14:textId="5E516A71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(3,085)</w:t>
            </w:r>
          </w:p>
        </w:tc>
      </w:tr>
      <w:tr w:rsidR="005649AD" w:rsidRPr="00390468" w14:paraId="512A23B6" w14:textId="77777777" w:rsidTr="00114C44">
        <w:tc>
          <w:tcPr>
            <w:tcW w:w="4716" w:type="dxa"/>
          </w:tcPr>
          <w:p w14:paraId="62FF3122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30CE3C1" w14:textId="77777777" w:rsidR="005649AD" w:rsidRPr="00D20D83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508A4D5C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64C6B223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35ACE240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44707C8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2A671C1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50AE7E25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5649AD" w:rsidRPr="00390468" w14:paraId="5B93778B" w14:textId="77777777" w:rsidTr="00114C44">
        <w:trPr>
          <w:trHeight w:val="80"/>
        </w:trPr>
        <w:tc>
          <w:tcPr>
            <w:tcW w:w="4716" w:type="dxa"/>
          </w:tcPr>
          <w:p w14:paraId="3B1D00B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62B18F00" w14:textId="77777777" w:rsidR="005649AD" w:rsidRPr="00D20D83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50C7CC04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BEA8734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F518FE3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709C192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C53CA2A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57F9C14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9AD" w:rsidRPr="00390468" w14:paraId="312FC8D0" w14:textId="77777777" w:rsidTr="00114C44">
        <w:tc>
          <w:tcPr>
            <w:tcW w:w="4716" w:type="dxa"/>
          </w:tcPr>
          <w:p w14:paraId="435DE5E3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04491FDE" w14:textId="77777777" w:rsidR="005649AD" w:rsidRPr="00D20D83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458386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77990F4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1DBAB4F0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1EBC1BE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31882A8A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FD4C8F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5649AD" w:rsidRPr="00390468" w14:paraId="722461C6" w14:textId="77777777" w:rsidTr="00114C44">
        <w:tc>
          <w:tcPr>
            <w:tcW w:w="4716" w:type="dxa"/>
          </w:tcPr>
          <w:p w14:paraId="113795CD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1C7AA2D4" w14:textId="42A9B103" w:rsidR="005649AD" w:rsidRPr="001A018F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 w:rsidRPr="001A018F"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923254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14:paraId="27C57230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CBA66BD" w14:textId="65DEBC90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6044F8D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E6CCDD5" w14:textId="78989F9F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</w:t>
            </w:r>
            <w:r w:rsidR="004171AF">
              <w:rPr>
                <w:rFonts w:asciiTheme="majorBidi" w:hAnsiTheme="majorBidi" w:cstheme="majorBidi"/>
                <w:sz w:val="30"/>
                <w:szCs w:val="30"/>
              </w:rPr>
              <w:t>07</w:t>
            </w:r>
          </w:p>
        </w:tc>
        <w:tc>
          <w:tcPr>
            <w:tcW w:w="236" w:type="dxa"/>
          </w:tcPr>
          <w:p w14:paraId="4F2136B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83D48F3" w14:textId="301BDF73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8,414</w:t>
            </w:r>
          </w:p>
        </w:tc>
      </w:tr>
      <w:tr w:rsidR="005649AD" w:rsidRPr="00390468" w14:paraId="1A7B75E0" w14:textId="77777777" w:rsidTr="00114C44">
        <w:tc>
          <w:tcPr>
            <w:tcW w:w="4716" w:type="dxa"/>
          </w:tcPr>
          <w:p w14:paraId="78C7DE6A" w14:textId="3D8E27DB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จำนวนหุ้นทุนซื้อคืนที่ถือโดยบริษัทย่อย</w:t>
            </w:r>
          </w:p>
        </w:tc>
        <w:tc>
          <w:tcPr>
            <w:tcW w:w="936" w:type="dxa"/>
          </w:tcPr>
          <w:p w14:paraId="26AC8185" w14:textId="01E88826" w:rsidR="005649AD" w:rsidRPr="001A018F" w:rsidRDefault="00923254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0C3A">
              <w:rPr>
                <w:rFonts w:asciiTheme="majorBidi" w:hAnsiTheme="majorBidi" w:cstheme="majorBidi"/>
                <w:sz w:val="30"/>
                <w:szCs w:val="30"/>
              </w:rPr>
              <w:t>529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F18C48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79F6C24" w14:textId="3FE77868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4A046D94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6ECB211" w14:textId="3CB20AFA" w:rsidR="005649AD" w:rsidRPr="00390468" w:rsidRDefault="00E40C3A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6177EDD9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50EC7619" w14:textId="3857FC5F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5649AD" w:rsidRPr="00390468" w14:paraId="0C9353B1" w14:textId="77777777" w:rsidTr="00114C44">
        <w:tc>
          <w:tcPr>
            <w:tcW w:w="4716" w:type="dxa"/>
          </w:tcPr>
          <w:p w14:paraId="0D65CF38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5CB5DB4" w14:textId="10345D81" w:rsidR="005649AD" w:rsidRPr="001A018F" w:rsidRDefault="00923254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0C3A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35D68B5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02AD9235" w14:textId="738B170F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57CEB4CC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2FFAE322" w14:textId="39CE5C27" w:rsidR="005649AD" w:rsidRPr="00390468" w:rsidRDefault="00E40C3A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36" w:type="dxa"/>
          </w:tcPr>
          <w:p w14:paraId="46E864D8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C7195F9" w14:textId="73CA3F8C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(171)</w:t>
            </w:r>
          </w:p>
        </w:tc>
      </w:tr>
      <w:tr w:rsidR="005649AD" w:rsidRPr="00390468" w14:paraId="182CAE1C" w14:textId="77777777" w:rsidTr="00114C44">
        <w:tc>
          <w:tcPr>
            <w:tcW w:w="4716" w:type="dxa"/>
          </w:tcPr>
          <w:p w14:paraId="0AFE65CD" w14:textId="132F8359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 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5C941B4C" w14:textId="6A1A93F1" w:rsidR="005649AD" w:rsidRPr="001A018F" w:rsidRDefault="00923254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7,714</w:t>
            </w:r>
          </w:p>
        </w:tc>
        <w:tc>
          <w:tcPr>
            <w:tcW w:w="236" w:type="dxa"/>
          </w:tcPr>
          <w:p w14:paraId="38E82ACC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3DBE9513" w14:textId="54021AB6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5369BFE2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1AF333F8" w14:textId="5902B782" w:rsidR="005649AD" w:rsidRPr="00390468" w:rsidRDefault="004171AF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  <w:tc>
          <w:tcPr>
            <w:tcW w:w="236" w:type="dxa"/>
          </w:tcPr>
          <w:p w14:paraId="7F1D7606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45C894" w14:textId="6525C8C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</w:tr>
      <w:tr w:rsidR="005649AD" w:rsidRPr="00390468" w14:paraId="55D55AB1" w14:textId="77777777" w:rsidTr="00114C44">
        <w:tc>
          <w:tcPr>
            <w:tcW w:w="4716" w:type="dxa"/>
          </w:tcPr>
          <w:p w14:paraId="27BA1C5B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9DE9D49" w14:textId="77777777" w:rsidR="005649AD" w:rsidRPr="00D20D83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5C44C545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5550DA68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19D7A8AB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16E5648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00F0B771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2DBA0EC5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5649AD" w:rsidRPr="00390468" w14:paraId="0B39EBF7" w14:textId="77777777" w:rsidTr="002B3D63">
        <w:tc>
          <w:tcPr>
            <w:tcW w:w="4716" w:type="dxa"/>
          </w:tcPr>
          <w:p w14:paraId="75050F8D" w14:textId="78668C86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 w:rsidR="002B3D6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ต่อหุ้นขั้นพื้นฐานและ</w:t>
            </w:r>
          </w:p>
        </w:tc>
        <w:tc>
          <w:tcPr>
            <w:tcW w:w="936" w:type="dxa"/>
          </w:tcPr>
          <w:p w14:paraId="5E32953F" w14:textId="43D627EA" w:rsidR="005649AD" w:rsidRPr="009664B2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59489FF" w14:textId="77777777" w:rsidR="005649AD" w:rsidRPr="009664B2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3E7EDBFF" w14:textId="68300E94" w:rsidR="005649AD" w:rsidRPr="009664B2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23CA8FBE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CF93827" w14:textId="1F4F24F8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FEBF89F" w14:textId="77777777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4AADDE67" w14:textId="48546193" w:rsidR="005649AD" w:rsidRPr="00390468" w:rsidRDefault="005649AD" w:rsidP="005649A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2B3D63" w:rsidRPr="00390468" w14:paraId="6F0A9B21" w14:textId="77777777" w:rsidTr="009664B2">
        <w:tc>
          <w:tcPr>
            <w:tcW w:w="4716" w:type="dxa"/>
          </w:tcPr>
          <w:p w14:paraId="372C62E7" w14:textId="1129EFFC" w:rsidR="002B3D63" w:rsidRPr="00390468" w:rsidRDefault="006019E2" w:rsidP="007669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firstLine="166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(ขาดทุน)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ต่อหุ้นปรับลด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CDAFB47" w14:textId="1004214C" w:rsidR="002B3D63" w:rsidRPr="009664B2" w:rsidRDefault="004171AF" w:rsidP="002B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0.64</w:t>
            </w:r>
          </w:p>
        </w:tc>
        <w:tc>
          <w:tcPr>
            <w:tcW w:w="236" w:type="dxa"/>
          </w:tcPr>
          <w:p w14:paraId="37E6B7F2" w14:textId="77777777" w:rsidR="002B3D63" w:rsidRPr="009664B2" w:rsidRDefault="002B3D63" w:rsidP="002B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292BA0FF" w14:textId="2249F997" w:rsidR="002B3D63" w:rsidRDefault="002B3D63" w:rsidP="002B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0.91</w:t>
            </w:r>
          </w:p>
        </w:tc>
        <w:tc>
          <w:tcPr>
            <w:tcW w:w="236" w:type="dxa"/>
          </w:tcPr>
          <w:p w14:paraId="09CC2790" w14:textId="77777777" w:rsidR="002B3D63" w:rsidRPr="00390468" w:rsidRDefault="002B3D63" w:rsidP="002B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78167961" w14:textId="0F574BFB" w:rsidR="002B3D63" w:rsidRPr="00390468" w:rsidRDefault="004171AF" w:rsidP="002B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0.09</w:t>
            </w:r>
          </w:p>
        </w:tc>
        <w:tc>
          <w:tcPr>
            <w:tcW w:w="236" w:type="dxa"/>
          </w:tcPr>
          <w:p w14:paraId="113B75AD" w14:textId="77777777" w:rsidR="002B3D63" w:rsidRPr="00390468" w:rsidRDefault="002B3D63" w:rsidP="002B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311E3601" w14:textId="0AF8E1FC" w:rsidR="002B3D63" w:rsidRDefault="002B3D63" w:rsidP="002B3D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(0.37)</w:t>
            </w:r>
          </w:p>
        </w:tc>
      </w:tr>
    </w:tbl>
    <w:p w14:paraId="40DCA2D9" w14:textId="62C1B427" w:rsidR="003F0E5C" w:rsidRDefault="003F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  <w:cs/>
        </w:rPr>
      </w:pPr>
    </w:p>
    <w:p w14:paraId="3C293A59" w14:textId="77777777" w:rsidR="00923254" w:rsidRDefault="0092325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  <w:b/>
          <w:bCs/>
          <w:i/>
          <w:iCs/>
          <w:sz w:val="30"/>
          <w:szCs w:val="30"/>
        </w:rPr>
      </w:pPr>
      <w:r>
        <w:rPr>
          <w:rFonts w:ascii="Angsana New" w:hAnsi="Angsana New" w:cs="Angsana New"/>
          <w:b/>
          <w:bCs/>
          <w:i/>
          <w:iCs/>
          <w:sz w:val="30"/>
          <w:szCs w:val="30"/>
        </w:rPr>
        <w:br w:type="page"/>
      </w:r>
    </w:p>
    <w:p w14:paraId="614367AD" w14:textId="7D2F46A5" w:rsidR="0054562B" w:rsidRDefault="0054562B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lastRenderedPageBreak/>
        <w:t>สำหรับแต่ละงวด</w:t>
      </w:r>
      <w:r w:rsidR="004A216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เก้าเดือน</w:t>
      </w:r>
      <w:r w:rsidRPr="007B685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 xml:space="preserve">สิ้นสุดวันที่ </w:t>
      </w:r>
      <w:r w:rsidR="004A216F">
        <w:rPr>
          <w:rFonts w:ascii="Angsana New" w:hAnsi="Angsana New" w:cs="Angsana New" w:hint="cs"/>
          <w:b/>
          <w:bCs/>
          <w:i/>
          <w:iCs/>
          <w:sz w:val="30"/>
          <w:szCs w:val="30"/>
        </w:rPr>
        <w:t xml:space="preserve">30 </w:t>
      </w:r>
      <w:r w:rsidR="004A216F">
        <w:rPr>
          <w:rFonts w:ascii="Angsana New" w:hAnsi="Angsana New" w:cs="Angsana New" w:hint="cs"/>
          <w:b/>
          <w:bCs/>
          <w:i/>
          <w:iCs/>
          <w:sz w:val="30"/>
          <w:szCs w:val="30"/>
          <w:cs/>
        </w:rPr>
        <w:t>กันยายน</w:t>
      </w:r>
    </w:p>
    <w:p w14:paraId="71ED4A2F" w14:textId="77777777" w:rsidR="0054562B" w:rsidRDefault="0054562B" w:rsidP="0054562B">
      <w:pPr>
        <w:tabs>
          <w:tab w:val="clear" w:pos="454"/>
        </w:tabs>
        <w:ind w:left="540" w:hanging="27"/>
        <w:jc w:val="thaiDistribute"/>
        <w:rPr>
          <w:rFonts w:ascii="Angsana New" w:hAnsi="Angsana New" w:cs="Angsana New"/>
          <w:b/>
          <w:bCs/>
          <w:i/>
          <w:iCs/>
          <w:sz w:val="30"/>
          <w:szCs w:val="30"/>
        </w:rPr>
      </w:pPr>
    </w:p>
    <w:tbl>
      <w:tblPr>
        <w:tblW w:w="920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746"/>
        <w:gridCol w:w="936"/>
        <w:gridCol w:w="236"/>
        <w:gridCol w:w="938"/>
        <w:gridCol w:w="236"/>
        <w:gridCol w:w="936"/>
        <w:gridCol w:w="236"/>
        <w:gridCol w:w="936"/>
      </w:tblGrid>
      <w:tr w:rsidR="0054562B" w:rsidRPr="00283726" w14:paraId="492E0636" w14:textId="77777777" w:rsidTr="00B062EE">
        <w:trPr>
          <w:tblHeader/>
        </w:trPr>
        <w:tc>
          <w:tcPr>
            <w:tcW w:w="4746" w:type="dxa"/>
          </w:tcPr>
          <w:p w14:paraId="3743F45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4" w:type="dxa"/>
            <w:gridSpan w:val="7"/>
          </w:tcPr>
          <w:p w14:paraId="4500C26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/</w:t>
            </w: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ล้านหุ้น)</w:t>
            </w:r>
          </w:p>
        </w:tc>
      </w:tr>
      <w:tr w:rsidR="0054562B" w:rsidRPr="00283726" w14:paraId="6614AC06" w14:textId="77777777" w:rsidTr="00B062EE">
        <w:trPr>
          <w:tblHeader/>
        </w:trPr>
        <w:tc>
          <w:tcPr>
            <w:tcW w:w="4746" w:type="dxa"/>
          </w:tcPr>
          <w:p w14:paraId="05B132F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10" w:type="dxa"/>
            <w:gridSpan w:val="3"/>
            <w:tcBorders>
              <w:bottom w:val="single" w:sz="4" w:space="0" w:color="auto"/>
            </w:tcBorders>
          </w:tcPr>
          <w:p w14:paraId="79FBFB8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6" w:type="dxa"/>
          </w:tcPr>
          <w:p w14:paraId="52EE2C4F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108" w:type="dxa"/>
            <w:gridSpan w:val="3"/>
            <w:tcBorders>
              <w:bottom w:val="single" w:sz="4" w:space="0" w:color="auto"/>
            </w:tcBorders>
          </w:tcPr>
          <w:p w14:paraId="1626B5AF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4562B" w:rsidRPr="00283726" w14:paraId="6EAF782F" w14:textId="77777777" w:rsidTr="00B062EE">
        <w:trPr>
          <w:tblHeader/>
        </w:trPr>
        <w:tc>
          <w:tcPr>
            <w:tcW w:w="4746" w:type="dxa"/>
          </w:tcPr>
          <w:p w14:paraId="42185DE3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BD6A309" w14:textId="795D416F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34395461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  <w:bottom w:val="single" w:sz="4" w:space="0" w:color="auto"/>
            </w:tcBorders>
          </w:tcPr>
          <w:p w14:paraId="1666EB5A" w14:textId="7E98BF0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36" w:type="dxa"/>
          </w:tcPr>
          <w:p w14:paraId="055F9492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3ED35358" w14:textId="31BD5B8B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4C313A8C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  <w:bottom w:val="single" w:sz="4" w:space="0" w:color="auto"/>
            </w:tcBorders>
          </w:tcPr>
          <w:p w14:paraId="179FF610" w14:textId="35E873B3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4562B" w:rsidRPr="00283726" w14:paraId="0663E239" w14:textId="77777777" w:rsidTr="00B062EE">
        <w:trPr>
          <w:trHeight w:hRule="exact" w:val="144"/>
          <w:tblHeader/>
        </w:trPr>
        <w:tc>
          <w:tcPr>
            <w:tcW w:w="4746" w:type="dxa"/>
          </w:tcPr>
          <w:p w14:paraId="5CA2A20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454" w:type="dxa"/>
            <w:gridSpan w:val="7"/>
          </w:tcPr>
          <w:p w14:paraId="662DCED0" w14:textId="77777777" w:rsidR="0054562B" w:rsidRPr="00283726" w:rsidRDefault="0054562B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25B6" w:rsidRPr="00283726" w14:paraId="3E8B5679" w14:textId="77777777" w:rsidTr="00B062EE">
        <w:tc>
          <w:tcPr>
            <w:tcW w:w="4746" w:type="dxa"/>
          </w:tcPr>
          <w:p w14:paraId="155870CD" w14:textId="0431CE3D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กำไรสำหรับงวดที่เป็นส่วนของผู้ถือหุ้นสามัญของบริษัท</w:t>
            </w:r>
          </w:p>
        </w:tc>
        <w:tc>
          <w:tcPr>
            <w:tcW w:w="936" w:type="dxa"/>
          </w:tcPr>
          <w:p w14:paraId="7CEC1307" w14:textId="2E37A3EA" w:rsidR="000525B6" w:rsidRPr="00325FE2" w:rsidRDefault="00DC6F4D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24,112</w:t>
            </w:r>
          </w:p>
        </w:tc>
        <w:tc>
          <w:tcPr>
            <w:tcW w:w="236" w:type="dxa"/>
          </w:tcPr>
          <w:p w14:paraId="07A2FA58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126AACC2" w14:textId="3C5746E5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15,386</w:t>
            </w:r>
          </w:p>
        </w:tc>
        <w:tc>
          <w:tcPr>
            <w:tcW w:w="236" w:type="dxa"/>
          </w:tcPr>
          <w:p w14:paraId="21723717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5B83211" w14:textId="4ACC14DD" w:rsidR="000525B6" w:rsidRPr="00283726" w:rsidRDefault="00DC6F4D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9,103</w:t>
            </w:r>
          </w:p>
        </w:tc>
        <w:tc>
          <w:tcPr>
            <w:tcW w:w="236" w:type="dxa"/>
          </w:tcPr>
          <w:p w14:paraId="76657F4E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ED1B7F7" w14:textId="53D56982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5,865</w:t>
            </w:r>
          </w:p>
        </w:tc>
      </w:tr>
      <w:tr w:rsidR="000525B6" w:rsidRPr="00283726" w14:paraId="191D22EF" w14:textId="77777777" w:rsidTr="00B062EE">
        <w:tc>
          <w:tcPr>
            <w:tcW w:w="4746" w:type="dxa"/>
          </w:tcPr>
          <w:p w14:paraId="02812E5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หัก 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ดอกเบี้ยจ่ายสะสม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และค่าใช้จ่ายที่เกี่ยวข้อง</w:t>
            </w:r>
          </w:p>
        </w:tc>
        <w:tc>
          <w:tcPr>
            <w:tcW w:w="936" w:type="dxa"/>
          </w:tcPr>
          <w:p w14:paraId="30DB4C92" w14:textId="77777777" w:rsidR="000525B6" w:rsidRPr="00325FE2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81540C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1262E491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6E75315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236B469D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580C3C8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17E3CC31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5B6" w:rsidRPr="00283726" w14:paraId="152D56C6" w14:textId="77777777" w:rsidTr="00B062EE">
        <w:tc>
          <w:tcPr>
            <w:tcW w:w="4746" w:type="dxa"/>
          </w:tcPr>
          <w:p w14:paraId="0DD1E7F8" w14:textId="77777777" w:rsidR="000525B6" w:rsidRPr="00283726" w:rsidRDefault="000525B6" w:rsidP="000525B6">
            <w:pPr>
              <w:tabs>
                <w:tab w:val="clear" w:pos="227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สุทธิจากภาษีเงินได้สำหรับ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งวด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ของ</w:t>
            </w:r>
          </w:p>
        </w:tc>
        <w:tc>
          <w:tcPr>
            <w:tcW w:w="936" w:type="dxa"/>
          </w:tcPr>
          <w:p w14:paraId="48BCD0F6" w14:textId="77777777" w:rsidR="000525B6" w:rsidRPr="00325FE2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EA94C3B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0FDE2544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8484D29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8C50538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696621B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0E274FCE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525B6" w:rsidRPr="00283726" w14:paraId="532A17B6" w14:textId="77777777" w:rsidTr="00B062EE">
        <w:tc>
          <w:tcPr>
            <w:tcW w:w="4746" w:type="dxa"/>
          </w:tcPr>
          <w:p w14:paraId="0766A19B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     หุ้นกู้ด้อยสิทธิที่มีลักษณะคล้ายทุน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07526937" w14:textId="03E4687A" w:rsidR="000525B6" w:rsidRPr="00325FE2" w:rsidRDefault="00DC6F4D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(809)</w:t>
            </w:r>
          </w:p>
        </w:tc>
        <w:tc>
          <w:tcPr>
            <w:tcW w:w="236" w:type="dxa"/>
          </w:tcPr>
          <w:p w14:paraId="7F9B1567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7B9119FC" w14:textId="051715F6" w:rsidR="000525B6" w:rsidRPr="00AC191D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  <w:tc>
          <w:tcPr>
            <w:tcW w:w="236" w:type="dxa"/>
          </w:tcPr>
          <w:p w14:paraId="089EC54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E02B11F" w14:textId="0CEF2CE4" w:rsidR="000525B6" w:rsidRPr="00283726" w:rsidRDefault="00DC6F4D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(809)</w:t>
            </w:r>
          </w:p>
        </w:tc>
        <w:tc>
          <w:tcPr>
            <w:tcW w:w="236" w:type="dxa"/>
          </w:tcPr>
          <w:p w14:paraId="5851CFEC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55A26C85" w14:textId="7AEDEAEE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(812)</w:t>
            </w:r>
          </w:p>
        </w:tc>
      </w:tr>
      <w:tr w:rsidR="000525B6" w:rsidRPr="00283726" w14:paraId="516326DC" w14:textId="77777777" w:rsidTr="00B062EE">
        <w:tc>
          <w:tcPr>
            <w:tcW w:w="4746" w:type="dxa"/>
          </w:tcPr>
          <w:p w14:paraId="10DC8274" w14:textId="2F0AD8A0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0" w:hanging="13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กำไรที่ใช้ในการคำนวณกำไรต่อหุ้น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76854DBD" w14:textId="77777777" w:rsidR="000525B6" w:rsidRPr="00325FE2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7304554D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  <w:vAlign w:val="bottom"/>
          </w:tcPr>
          <w:p w14:paraId="08495EBE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01C44491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6187223A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  <w:vAlign w:val="bottom"/>
          </w:tcPr>
          <w:p w14:paraId="1838E3B7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  <w:vAlign w:val="bottom"/>
          </w:tcPr>
          <w:p w14:paraId="5984A963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25B6" w:rsidRPr="00283726" w14:paraId="46B698AB" w14:textId="77777777" w:rsidTr="00B062EE">
        <w:tc>
          <w:tcPr>
            <w:tcW w:w="4746" w:type="dxa"/>
          </w:tcPr>
          <w:p w14:paraId="31DAD2F6" w14:textId="644BE929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80" w:hanging="1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หุ้นปรับลด</w:t>
            </w: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2DBEFE6" w14:textId="70F9E0E5" w:rsidR="000525B6" w:rsidRPr="00325FE2" w:rsidRDefault="00DC6F4D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23,303</w:t>
            </w:r>
          </w:p>
        </w:tc>
        <w:tc>
          <w:tcPr>
            <w:tcW w:w="236" w:type="dxa"/>
            <w:vAlign w:val="bottom"/>
          </w:tcPr>
          <w:p w14:paraId="3A8F1DCD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1F7713BF" w14:textId="1CBC1075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14,574</w:t>
            </w:r>
          </w:p>
        </w:tc>
        <w:tc>
          <w:tcPr>
            <w:tcW w:w="236" w:type="dxa"/>
            <w:vAlign w:val="bottom"/>
          </w:tcPr>
          <w:p w14:paraId="363D4ACC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686B47BA" w14:textId="52013FFB" w:rsidR="000525B6" w:rsidRPr="00283726" w:rsidRDefault="00131B92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8,294</w:t>
            </w:r>
          </w:p>
        </w:tc>
        <w:tc>
          <w:tcPr>
            <w:tcW w:w="236" w:type="dxa"/>
            <w:vAlign w:val="bottom"/>
          </w:tcPr>
          <w:p w14:paraId="76AB9FAE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  <w:vAlign w:val="bottom"/>
          </w:tcPr>
          <w:p w14:paraId="3119D2BE" w14:textId="6AFACBB0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5,053</w:t>
            </w:r>
          </w:p>
        </w:tc>
      </w:tr>
      <w:tr w:rsidR="000525B6" w:rsidRPr="00283726" w14:paraId="629669F6" w14:textId="77777777" w:rsidTr="00B062EE">
        <w:tc>
          <w:tcPr>
            <w:tcW w:w="4746" w:type="dxa"/>
          </w:tcPr>
          <w:p w14:paraId="660BA332" w14:textId="77777777" w:rsidR="000525B6" w:rsidRPr="008D1DBB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6780B584" w14:textId="77777777" w:rsidR="000525B6" w:rsidRPr="00D20D83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  <w:highlight w:val="yellow"/>
              </w:rPr>
            </w:pPr>
          </w:p>
        </w:tc>
        <w:tc>
          <w:tcPr>
            <w:tcW w:w="236" w:type="dxa"/>
            <w:vAlign w:val="bottom"/>
          </w:tcPr>
          <w:p w14:paraId="4FC06890" w14:textId="77777777" w:rsidR="000525B6" w:rsidRPr="008D1DBB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  <w:vAlign w:val="bottom"/>
          </w:tcPr>
          <w:p w14:paraId="23782D76" w14:textId="77777777" w:rsidR="000525B6" w:rsidRPr="008D1DBB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5474D6D7" w14:textId="77777777" w:rsidR="000525B6" w:rsidRPr="008D1DBB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2162E12E" w14:textId="77777777" w:rsidR="000525B6" w:rsidRPr="008D1DBB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236" w:type="dxa"/>
            <w:vAlign w:val="bottom"/>
          </w:tcPr>
          <w:p w14:paraId="69656AD7" w14:textId="77777777" w:rsidR="000525B6" w:rsidRPr="008D1DBB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  <w:vAlign w:val="bottom"/>
          </w:tcPr>
          <w:p w14:paraId="72C09EBB" w14:textId="77777777" w:rsidR="000525B6" w:rsidRPr="008D1DBB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  <w:tr w:rsidR="000525B6" w:rsidRPr="00283726" w14:paraId="4D5A8B93" w14:textId="77777777" w:rsidTr="00B062EE">
        <w:trPr>
          <w:trHeight w:val="80"/>
        </w:trPr>
        <w:tc>
          <w:tcPr>
            <w:tcW w:w="4746" w:type="dxa"/>
          </w:tcPr>
          <w:p w14:paraId="3F6BF04A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จำนวนหุ้นสามัญที่ถือโดยบุคคลภายนอก</w:t>
            </w:r>
          </w:p>
        </w:tc>
        <w:tc>
          <w:tcPr>
            <w:tcW w:w="936" w:type="dxa"/>
          </w:tcPr>
          <w:p w14:paraId="2AEE0C45" w14:textId="77777777" w:rsidR="000525B6" w:rsidRPr="00D20D83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09596E3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46E4E6FA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567DDFDB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3601C90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7D88C2D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02A6A02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25B6" w:rsidRPr="00283726" w14:paraId="7ADDE310" w14:textId="77777777" w:rsidTr="00B062EE">
        <w:tc>
          <w:tcPr>
            <w:tcW w:w="4746" w:type="dxa"/>
          </w:tcPr>
          <w:p w14:paraId="25A961F8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  ตามวิธีถัวเฉลี่ยถ่วงน้ำหนัก </w:t>
            </w:r>
          </w:p>
        </w:tc>
        <w:tc>
          <w:tcPr>
            <w:tcW w:w="936" w:type="dxa"/>
          </w:tcPr>
          <w:p w14:paraId="6E203039" w14:textId="77777777" w:rsidR="000525B6" w:rsidRPr="00D20D83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236" w:type="dxa"/>
          </w:tcPr>
          <w:p w14:paraId="63E6DF55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</w:tcPr>
          <w:p w14:paraId="2B12BDFC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090F3AED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854496D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4919E55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</w:tcPr>
          <w:p w14:paraId="21740483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525B6" w:rsidRPr="00283726" w14:paraId="01E5473D" w14:textId="77777777" w:rsidTr="001A018F">
        <w:tc>
          <w:tcPr>
            <w:tcW w:w="4746" w:type="dxa"/>
          </w:tcPr>
          <w:p w14:paraId="2D5CD5F9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จำนวนหุ้นสามัญที่ออก ณ วันต้นงวด</w:t>
            </w:r>
          </w:p>
        </w:tc>
        <w:tc>
          <w:tcPr>
            <w:tcW w:w="936" w:type="dxa"/>
          </w:tcPr>
          <w:p w14:paraId="5D89805B" w14:textId="53D3B837" w:rsidR="000525B6" w:rsidRPr="001A018F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7F0E0729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5835A382" w14:textId="337B99C6" w:rsidR="000525B6" w:rsidRPr="00AC191D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1CCE968F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C72A7BE" w14:textId="7C4EEC5F" w:rsidR="000525B6" w:rsidRPr="00283726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8,414</w:t>
            </w:r>
          </w:p>
        </w:tc>
        <w:tc>
          <w:tcPr>
            <w:tcW w:w="236" w:type="dxa"/>
          </w:tcPr>
          <w:p w14:paraId="1599FBEB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4F621C52" w14:textId="174C27B9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8,414</w:t>
            </w:r>
          </w:p>
        </w:tc>
      </w:tr>
      <w:tr w:rsidR="000525B6" w:rsidRPr="00283726" w14:paraId="72280B71" w14:textId="77777777" w:rsidTr="001A018F">
        <w:tc>
          <w:tcPr>
            <w:tcW w:w="4746" w:type="dxa"/>
          </w:tcPr>
          <w:p w14:paraId="53EAB3A5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จำนวนหุ้นทุนซื้อคืน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</w:t>
            </w: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ถือโดยบริษัทย่อย</w:t>
            </w:r>
          </w:p>
        </w:tc>
        <w:tc>
          <w:tcPr>
            <w:tcW w:w="936" w:type="dxa"/>
          </w:tcPr>
          <w:p w14:paraId="6DFA9B88" w14:textId="5C83420E" w:rsidR="000525B6" w:rsidRPr="001A018F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0C3A">
              <w:rPr>
                <w:rFonts w:asciiTheme="majorBidi" w:hAnsiTheme="majorBidi" w:cstheme="majorBidi"/>
                <w:sz w:val="30"/>
                <w:szCs w:val="30"/>
              </w:rPr>
              <w:t>510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22D920A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6948572E" w14:textId="2D91CD92" w:rsidR="000525B6" w:rsidRPr="00AC191D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(499)</w:t>
            </w:r>
          </w:p>
        </w:tc>
        <w:tc>
          <w:tcPr>
            <w:tcW w:w="236" w:type="dxa"/>
          </w:tcPr>
          <w:p w14:paraId="17457FD7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04625CF" w14:textId="26909E4C" w:rsidR="000525B6" w:rsidRPr="00283726" w:rsidRDefault="00E40C3A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7E2553B5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79093AF7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25B6" w:rsidRPr="00283726" w14:paraId="6931AE33" w14:textId="77777777" w:rsidTr="001A018F">
        <w:tc>
          <w:tcPr>
            <w:tcW w:w="4746" w:type="dxa"/>
          </w:tcPr>
          <w:p w14:paraId="477DDD22" w14:textId="59C707A3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การลดทุน</w:t>
            </w:r>
          </w:p>
        </w:tc>
        <w:tc>
          <w:tcPr>
            <w:tcW w:w="936" w:type="dxa"/>
          </w:tcPr>
          <w:p w14:paraId="42994B00" w14:textId="4D52CE73" w:rsidR="000525B6" w:rsidRPr="001A018F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0DDF1D3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</w:tcPr>
          <w:p w14:paraId="436F7A47" w14:textId="75DC2E0A" w:rsidR="000525B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36" w:type="dxa"/>
          </w:tcPr>
          <w:p w14:paraId="26B2C658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336FDB90" w14:textId="4DD2A535" w:rsidR="000525B6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(7)</w:t>
            </w:r>
          </w:p>
        </w:tc>
        <w:tc>
          <w:tcPr>
            <w:tcW w:w="236" w:type="dxa"/>
          </w:tcPr>
          <w:p w14:paraId="6546E2A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</w:tcPr>
          <w:p w14:paraId="6B71009E" w14:textId="30BA4B01" w:rsidR="000525B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</w:tr>
      <w:tr w:rsidR="000525B6" w:rsidRPr="00283726" w14:paraId="1B74B28B" w14:textId="77777777" w:rsidTr="001A018F">
        <w:tc>
          <w:tcPr>
            <w:tcW w:w="4746" w:type="dxa"/>
          </w:tcPr>
          <w:p w14:paraId="054BD5AE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sz w:val="30"/>
                <w:szCs w:val="30"/>
                <w:cs/>
              </w:rPr>
              <w:t>ผลกระทบจากหุ้นที่ถือโดยบริษัท</w:t>
            </w: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49512FC7" w14:textId="63C4BB6C" w:rsidR="000525B6" w:rsidRPr="001A018F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E40C3A">
              <w:rPr>
                <w:rFonts w:asciiTheme="majorBidi" w:hAnsiTheme="majorBidi" w:cstheme="majorBidi"/>
                <w:sz w:val="30"/>
                <w:szCs w:val="30"/>
              </w:rPr>
              <w:t>164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36" w:type="dxa"/>
          </w:tcPr>
          <w:p w14:paraId="4AA2CEA4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single" w:sz="4" w:space="0" w:color="auto"/>
            </w:tcBorders>
          </w:tcPr>
          <w:p w14:paraId="62DE5240" w14:textId="50EC9D33" w:rsidR="000525B6" w:rsidRPr="00AC191D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(171)</w:t>
            </w:r>
          </w:p>
        </w:tc>
        <w:tc>
          <w:tcPr>
            <w:tcW w:w="236" w:type="dxa"/>
          </w:tcPr>
          <w:p w14:paraId="060657F1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3C68613D" w14:textId="77A8616A" w:rsidR="000525B6" w:rsidRPr="00283726" w:rsidRDefault="00E40C3A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(164)</w:t>
            </w:r>
          </w:p>
        </w:tc>
        <w:tc>
          <w:tcPr>
            <w:tcW w:w="236" w:type="dxa"/>
          </w:tcPr>
          <w:p w14:paraId="0B672CD7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single" w:sz="4" w:space="0" w:color="auto"/>
            </w:tcBorders>
          </w:tcPr>
          <w:p w14:paraId="102FF91E" w14:textId="729F1D10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(171)</w:t>
            </w:r>
          </w:p>
        </w:tc>
      </w:tr>
      <w:tr w:rsidR="000525B6" w:rsidRPr="00283726" w14:paraId="19E9544C" w14:textId="77777777" w:rsidTr="001A018F">
        <w:tc>
          <w:tcPr>
            <w:tcW w:w="4746" w:type="dxa"/>
          </w:tcPr>
          <w:p w14:paraId="66F22C4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จำนวนหุ้นสามัญ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 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ณ วันสิ้นงวด</w:t>
            </w: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739978F4" w14:textId="75F86E4E" w:rsidR="000525B6" w:rsidRPr="001A018F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7,733</w:t>
            </w:r>
          </w:p>
        </w:tc>
        <w:tc>
          <w:tcPr>
            <w:tcW w:w="236" w:type="dxa"/>
          </w:tcPr>
          <w:p w14:paraId="61C22EB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top w:val="single" w:sz="4" w:space="0" w:color="auto"/>
            </w:tcBorders>
          </w:tcPr>
          <w:p w14:paraId="7185EE20" w14:textId="33C36651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7,744</w:t>
            </w:r>
          </w:p>
        </w:tc>
        <w:tc>
          <w:tcPr>
            <w:tcW w:w="236" w:type="dxa"/>
          </w:tcPr>
          <w:p w14:paraId="3A0D39D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86FA187" w14:textId="25C072DD" w:rsidR="000525B6" w:rsidRPr="00283726" w:rsidRDefault="00177FAC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8,243</w:t>
            </w:r>
          </w:p>
        </w:tc>
        <w:tc>
          <w:tcPr>
            <w:tcW w:w="236" w:type="dxa"/>
          </w:tcPr>
          <w:p w14:paraId="5D947E0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top w:val="single" w:sz="4" w:space="0" w:color="auto"/>
            </w:tcBorders>
          </w:tcPr>
          <w:p w14:paraId="24B39F0C" w14:textId="3B64BB5A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="Angsana New" w:hAnsi="Angsana New" w:cs="Angsana New"/>
                <w:b/>
                <w:bCs/>
                <w:sz w:val="30"/>
                <w:szCs w:val="30"/>
              </w:rPr>
              <w:t>8,243</w:t>
            </w:r>
          </w:p>
        </w:tc>
      </w:tr>
      <w:tr w:rsidR="000525B6" w:rsidRPr="00283726" w14:paraId="20BE7DC2" w14:textId="77777777" w:rsidTr="00B062EE">
        <w:tc>
          <w:tcPr>
            <w:tcW w:w="4746" w:type="dxa"/>
          </w:tcPr>
          <w:p w14:paraId="27539F48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E12656C" w14:textId="77777777" w:rsidR="000525B6" w:rsidRPr="00D20D83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  <w:highlight w:val="yellow"/>
              </w:rPr>
            </w:pPr>
          </w:p>
        </w:tc>
        <w:tc>
          <w:tcPr>
            <w:tcW w:w="236" w:type="dxa"/>
          </w:tcPr>
          <w:p w14:paraId="32C9B907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8" w:type="dxa"/>
            <w:tcBorders>
              <w:top w:val="double" w:sz="4" w:space="0" w:color="auto"/>
            </w:tcBorders>
          </w:tcPr>
          <w:p w14:paraId="7FCBFE62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4FEAE252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00F9533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236" w:type="dxa"/>
          </w:tcPr>
          <w:p w14:paraId="77F9F5E9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3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  <w:tc>
          <w:tcPr>
            <w:tcW w:w="936" w:type="dxa"/>
            <w:tcBorders>
              <w:top w:val="double" w:sz="4" w:space="0" w:color="auto"/>
            </w:tcBorders>
          </w:tcPr>
          <w:p w14:paraId="4B5BEDCC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16"/>
                <w:szCs w:val="16"/>
              </w:rPr>
            </w:pPr>
          </w:p>
        </w:tc>
      </w:tr>
      <w:tr w:rsidR="000525B6" w:rsidRPr="00283726" w14:paraId="1B36A520" w14:textId="77777777" w:rsidTr="00B062EE">
        <w:tc>
          <w:tcPr>
            <w:tcW w:w="4746" w:type="dxa"/>
          </w:tcPr>
          <w:p w14:paraId="7D16642F" w14:textId="4574F215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ขั้นพื้นฐานและ</w:t>
            </w:r>
            <w:r w:rsidRPr="0028372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กำไรต่อหุ้น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 xml:space="preserve">ปรับลด </w:t>
            </w:r>
            <w:r w:rsidRPr="0028372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(บาท)</w:t>
            </w: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F0E5409" w14:textId="6196FF89" w:rsidR="000525B6" w:rsidRPr="00D20D83" w:rsidRDefault="002C6EB2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2C6EB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3.01</w:t>
            </w:r>
          </w:p>
        </w:tc>
        <w:tc>
          <w:tcPr>
            <w:tcW w:w="236" w:type="dxa"/>
          </w:tcPr>
          <w:p w14:paraId="43BACBF0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8" w:type="dxa"/>
            <w:tcBorders>
              <w:bottom w:val="double" w:sz="4" w:space="0" w:color="auto"/>
            </w:tcBorders>
          </w:tcPr>
          <w:p w14:paraId="702E9AE3" w14:textId="2A321C29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1.88</w:t>
            </w:r>
          </w:p>
        </w:tc>
        <w:tc>
          <w:tcPr>
            <w:tcW w:w="236" w:type="dxa"/>
          </w:tcPr>
          <w:p w14:paraId="46F8FB76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58D3C797" w14:textId="3CEDD319" w:rsidR="000525B6" w:rsidRPr="00283726" w:rsidRDefault="00F25F70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87"/>
              </w:tabs>
              <w:spacing w:line="240" w:lineRule="auto"/>
              <w:ind w:left="-86" w:right="-86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1.01</w:t>
            </w:r>
          </w:p>
        </w:tc>
        <w:tc>
          <w:tcPr>
            <w:tcW w:w="236" w:type="dxa"/>
          </w:tcPr>
          <w:p w14:paraId="4F9CD102" w14:textId="77777777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36" w:type="dxa"/>
            <w:tcBorders>
              <w:bottom w:val="double" w:sz="4" w:space="0" w:color="auto"/>
            </w:tcBorders>
          </w:tcPr>
          <w:p w14:paraId="4E0B1BCF" w14:textId="7EF12D54" w:rsidR="000525B6" w:rsidRPr="00283726" w:rsidRDefault="000525B6" w:rsidP="000525B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360"/>
              </w:tabs>
              <w:spacing w:line="240" w:lineRule="auto"/>
              <w:ind w:right="-9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0.61</w:t>
            </w:r>
          </w:p>
        </w:tc>
      </w:tr>
    </w:tbl>
    <w:p w14:paraId="1C2A307C" w14:textId="77777777" w:rsidR="00646AF6" w:rsidRDefault="00646AF6" w:rsidP="00F43318">
      <w:pPr>
        <w:rPr>
          <w:rFonts w:asciiTheme="majorBidi" w:hAnsiTheme="majorBidi" w:cstheme="majorBidi"/>
          <w:sz w:val="30"/>
          <w:szCs w:val="30"/>
        </w:rPr>
      </w:pPr>
    </w:p>
    <w:p w14:paraId="197B2D97" w14:textId="7A110E72" w:rsidR="00CC4966" w:rsidRDefault="000B42B0" w:rsidP="00F3473E">
      <w:pPr>
        <w:ind w:left="576"/>
        <w:jc w:val="thaiDistribute"/>
        <w:rPr>
          <w:rFonts w:asciiTheme="majorBidi" w:hAnsiTheme="majorBidi" w:cstheme="majorBidi"/>
          <w:sz w:val="30"/>
          <w:szCs w:val="30"/>
        </w:rPr>
      </w:pPr>
      <w:r w:rsidRPr="00F3473E">
        <w:rPr>
          <w:rFonts w:asciiTheme="majorBidi" w:hAnsiTheme="majorBidi" w:cs="Angsana New" w:hint="cs"/>
          <w:sz w:val="30"/>
          <w:szCs w:val="30"/>
          <w:cs/>
        </w:rPr>
        <w:t>ในระหว่างงวด</w:t>
      </w:r>
      <w:r w:rsidR="004A216F">
        <w:rPr>
          <w:rFonts w:asciiTheme="majorBidi" w:hAnsiTheme="majorBidi" w:cs="Angsana New" w:hint="cs"/>
          <w:sz w:val="30"/>
          <w:szCs w:val="30"/>
          <w:cs/>
        </w:rPr>
        <w:t>เก้าเดือน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สิ้นสุดวันที่ </w:t>
      </w:r>
      <w:r w:rsidR="004A216F">
        <w:rPr>
          <w:rFonts w:asciiTheme="majorBidi" w:hAnsiTheme="majorBidi" w:cs="Angsana New"/>
          <w:sz w:val="30"/>
          <w:szCs w:val="30"/>
        </w:rPr>
        <w:t xml:space="preserve">30 </w:t>
      </w:r>
      <w:r w:rsidR="004A216F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2568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 บริษัท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ได้</w:t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ตัดจำหน่ายหุ้นทุนซื้อคืนจำนวน </w:t>
      </w:r>
      <w:r w:rsidR="00F3473E">
        <w:rPr>
          <w:rFonts w:asciiTheme="majorBidi" w:hAnsiTheme="majorBidi" w:cs="Angsana New"/>
          <w:sz w:val="30"/>
          <w:szCs w:val="30"/>
        </w:rPr>
        <w:t>7</w:t>
      </w:r>
      <w:r w:rsidR="004E0F27">
        <w:rPr>
          <w:rFonts w:asciiTheme="majorBidi" w:hAnsiTheme="majorBidi" w:cs="Angsana New"/>
          <w:sz w:val="30"/>
          <w:szCs w:val="30"/>
        </w:rPr>
        <w:t>,000,000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418DC" w:rsidRPr="000C20C6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3418DC" w:rsidRPr="000C20C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473E">
        <w:rPr>
          <w:rFonts w:asciiTheme="majorBidi" w:hAnsiTheme="majorBidi" w:cs="Angsana New"/>
          <w:sz w:val="30"/>
          <w:szCs w:val="30"/>
          <w:cs/>
        </w:rPr>
        <w:t>เป็นจำนวนเงินรวม</w:t>
      </w:r>
      <w:r w:rsidRPr="00F3473E">
        <w:rPr>
          <w:rFonts w:asciiTheme="majorBidi" w:hAnsiTheme="majorBidi" w:cs="Angsana New"/>
          <w:sz w:val="30"/>
          <w:szCs w:val="30"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156</w:t>
      </w:r>
      <w:r w:rsidRPr="00F3473E">
        <w:rPr>
          <w:rFonts w:asciiTheme="majorBidi" w:hAnsiTheme="majorBidi" w:cs="Angsana New"/>
          <w:sz w:val="30"/>
          <w:szCs w:val="30"/>
        </w:rPr>
        <w:t xml:space="preserve"> </w:t>
      </w:r>
      <w:r w:rsidRPr="00F3473E">
        <w:rPr>
          <w:rFonts w:asciiTheme="majorBidi" w:hAnsiTheme="majorBidi" w:cs="Angsana New" w:hint="cs"/>
          <w:sz w:val="30"/>
          <w:szCs w:val="30"/>
          <w:cs/>
        </w:rPr>
        <w:t>ล้าน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บาท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3473E">
        <w:rPr>
          <w:rFonts w:asciiTheme="majorBidi" w:hAnsiTheme="majorBidi" w:cs="Angsana New" w:hint="cs"/>
          <w:sz w:val="30"/>
          <w:szCs w:val="30"/>
          <w:cs/>
        </w:rPr>
        <w:t>เนื่องจากครบกำหนดระยะเวลาการจำหน่ายหุ้นทุนซื้อคืน ซึ่งบริษัทซื้อคืนมา</w:t>
      </w:r>
      <w:r w:rsidR="007C34A6">
        <w:rPr>
          <w:rFonts w:asciiTheme="majorBidi" w:hAnsiTheme="majorBidi" w:cs="Angsana New"/>
          <w:sz w:val="30"/>
          <w:szCs w:val="30"/>
        </w:rPr>
        <w:br/>
      </w:r>
      <w:r w:rsidRPr="00F3473E">
        <w:rPr>
          <w:rFonts w:asciiTheme="majorBidi" w:hAnsiTheme="majorBidi" w:cs="Angsana New" w:hint="cs"/>
          <w:sz w:val="30"/>
          <w:szCs w:val="30"/>
          <w:cs/>
        </w:rPr>
        <w:t xml:space="preserve">ในปี </w:t>
      </w:r>
      <w:r>
        <w:rPr>
          <w:rFonts w:asciiTheme="majorBidi" w:hAnsiTheme="majorBidi" w:cs="Angsana New"/>
          <w:sz w:val="30"/>
          <w:szCs w:val="30"/>
        </w:rPr>
        <w:t>256</w:t>
      </w:r>
      <w:r w:rsidR="00067644">
        <w:rPr>
          <w:rFonts w:asciiTheme="majorBidi" w:hAnsiTheme="majorBidi" w:cs="Angsana New"/>
          <w:sz w:val="30"/>
          <w:szCs w:val="30"/>
        </w:rPr>
        <w:t>4</w:t>
      </w:r>
      <w:r w:rsidRPr="00F3473E">
        <w:rPr>
          <w:rFonts w:asciiTheme="majorBidi" w:hAnsiTheme="majorBidi" w:cs="Angsana New"/>
          <w:sz w:val="30"/>
          <w:szCs w:val="30"/>
        </w:rPr>
        <w:t xml:space="preserve"> </w:t>
      </w:r>
      <w:r w:rsidRPr="00F3473E">
        <w:rPr>
          <w:rFonts w:asciiTheme="majorBidi" w:hAnsiTheme="majorBidi" w:cs="Angsana New" w:hint="cs"/>
          <w:sz w:val="30"/>
          <w:szCs w:val="30"/>
          <w:cs/>
        </w:rPr>
        <w:t>โดย</w:t>
      </w:r>
      <w:r w:rsidRPr="00782955">
        <w:rPr>
          <w:rFonts w:asciiTheme="majorBidi" w:hAnsiTheme="majorBidi" w:cs="Angsana New" w:hint="cs"/>
          <w:sz w:val="30"/>
          <w:szCs w:val="30"/>
          <w:cs/>
        </w:rPr>
        <w:t>บริษัทได้ดำเนิน</w:t>
      </w:r>
      <w:r w:rsidRPr="00782955">
        <w:rPr>
          <w:rFonts w:asciiTheme="majorBidi" w:hAnsiTheme="majorBidi" w:cs="Angsana New"/>
          <w:sz w:val="30"/>
          <w:szCs w:val="30"/>
          <w:cs/>
        </w:rPr>
        <w:t>การจดทะเบ</w:t>
      </w:r>
      <w:r w:rsidRPr="00782955">
        <w:rPr>
          <w:rFonts w:asciiTheme="majorBidi" w:hAnsiTheme="majorBidi" w:cs="Angsana New" w:hint="cs"/>
          <w:sz w:val="30"/>
          <w:szCs w:val="30"/>
          <w:cs/>
        </w:rPr>
        <w:t>ียนลดทุน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จดทะเบียนและทุนชำระแล้วต่อกระทรวงพาณิชย์เสร็จสิ้นแล้ว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ทำให้ทุนชำระแล้วของบริษัทลดลงจาก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>
        <w:rPr>
          <w:rFonts w:asciiTheme="majorBidi" w:hAnsiTheme="majorBidi" w:cs="Angsana New"/>
          <w:sz w:val="30"/>
          <w:szCs w:val="30"/>
        </w:rPr>
        <w:t>8,413,568,585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มูลค่ารวม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t>8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414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เป็น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t>8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406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962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585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br/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มูลค่ารวม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C34A6">
        <w:rPr>
          <w:rFonts w:asciiTheme="majorBidi" w:hAnsiTheme="majorBidi" w:cs="Angsana New"/>
          <w:sz w:val="30"/>
          <w:szCs w:val="30"/>
        </w:rPr>
        <w:t>8</w:t>
      </w:r>
      <w:r w:rsidR="007C34A6" w:rsidRPr="00F3473E">
        <w:rPr>
          <w:rFonts w:asciiTheme="majorBidi" w:hAnsiTheme="majorBidi" w:cstheme="majorBidi"/>
          <w:sz w:val="30"/>
          <w:szCs w:val="30"/>
        </w:rPr>
        <w:t>,</w:t>
      </w:r>
      <w:r w:rsidR="007C34A6">
        <w:rPr>
          <w:rFonts w:asciiTheme="majorBidi" w:hAnsiTheme="majorBidi" w:cs="Angsana New"/>
          <w:sz w:val="30"/>
          <w:szCs w:val="30"/>
        </w:rPr>
        <w:t>407</w:t>
      </w:r>
      <w:r w:rsidR="00F3473E" w:rsidRPr="00F3473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3473E" w:rsidRPr="00F3473E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3CCECB19" w14:textId="7C0E91CA" w:rsidR="003F0E5C" w:rsidRDefault="003F0E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6A7EC379" w14:textId="5BD37C80" w:rsidR="00EB35C0" w:rsidRPr="00EB35C0" w:rsidRDefault="00EB35C0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EB35C0">
        <w:rPr>
          <w:rFonts w:asciiTheme="majorBidi" w:hAnsiTheme="majorBidi" w:cstheme="majorBidi" w:hint="cs"/>
          <w:sz w:val="30"/>
          <w:szCs w:val="30"/>
          <w:cs/>
        </w:rPr>
        <w:lastRenderedPageBreak/>
        <w:t>เงินปันผล</w:t>
      </w:r>
    </w:p>
    <w:p w14:paraId="7579A0AF" w14:textId="77777777" w:rsidR="00921F3F" w:rsidRDefault="00921F3F" w:rsidP="002E78CA">
      <w:pPr>
        <w:rPr>
          <w:rFonts w:asciiTheme="majorBidi" w:hAnsiTheme="majorBidi" w:cstheme="majorBidi"/>
          <w:sz w:val="30"/>
          <w:szCs w:val="30"/>
        </w:rPr>
      </w:pPr>
    </w:p>
    <w:p w14:paraId="7205630A" w14:textId="026F1E54" w:rsidR="0025694C" w:rsidRDefault="0025694C" w:rsidP="00256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  <w:r w:rsidRPr="006B4F26">
        <w:rPr>
          <w:rFonts w:ascii="Angsana New" w:hAnsi="Angsana New" w:cs="Angsana New" w:hint="cs"/>
          <w:sz w:val="30"/>
          <w:szCs w:val="30"/>
          <w:cs/>
        </w:rPr>
        <w:t>รายละเอียดเงินปันผลสำหรับงวด</w:t>
      </w:r>
      <w:r w:rsidR="004A216F">
        <w:rPr>
          <w:rFonts w:ascii="Angsana New" w:hAnsi="Angsana New" w:cs="Angsana New" w:hint="cs"/>
          <w:sz w:val="30"/>
          <w:szCs w:val="30"/>
          <w:cs/>
        </w:rPr>
        <w:t>เก้าเดือน</w:t>
      </w:r>
      <w:r w:rsidRPr="006B4F26">
        <w:rPr>
          <w:rFonts w:ascii="Angsana New" w:hAnsi="Angsana New" w:cs="Angsana New" w:hint="cs"/>
          <w:sz w:val="30"/>
          <w:szCs w:val="30"/>
          <w:cs/>
        </w:rPr>
        <w:t>สิ้นสุดวันที่</w:t>
      </w:r>
      <w:r w:rsidRPr="006B4F26">
        <w:rPr>
          <w:rFonts w:ascii="Angsana New" w:hAnsi="Angsana New" w:cs="Angsana New"/>
          <w:sz w:val="30"/>
          <w:szCs w:val="30"/>
          <w:cs/>
        </w:rPr>
        <w:t xml:space="preserve"> </w:t>
      </w:r>
      <w:r w:rsidR="004A216F">
        <w:rPr>
          <w:rFonts w:ascii="Angsana New" w:hAnsi="Angsana New" w:cs="Angsana New"/>
          <w:sz w:val="30"/>
          <w:szCs w:val="30"/>
        </w:rPr>
        <w:t xml:space="preserve">30 </w:t>
      </w:r>
      <w:r w:rsidR="004A216F">
        <w:rPr>
          <w:rFonts w:ascii="Angsana New" w:hAnsi="Angsana New" w:cs="Angsana New"/>
          <w:sz w:val="30"/>
          <w:szCs w:val="30"/>
          <w:cs/>
        </w:rPr>
        <w:t>กันยายน</w:t>
      </w:r>
      <w:r w:rsidRPr="003670E0">
        <w:rPr>
          <w:rFonts w:ascii="Angsana New" w:hAnsi="Angsana New" w:cs="Angsana New"/>
          <w:sz w:val="30"/>
          <w:szCs w:val="30"/>
          <w:cs/>
        </w:rPr>
        <w:t xml:space="preserve"> </w:t>
      </w:r>
      <w:r w:rsidRPr="006B4F26">
        <w:rPr>
          <w:rFonts w:ascii="Angsana New" w:hAnsi="Angsana New" w:cs="Angsana New" w:hint="cs"/>
          <w:sz w:val="30"/>
          <w:szCs w:val="30"/>
          <w:cs/>
        </w:rPr>
        <w:t>มีดังนี้</w:t>
      </w:r>
    </w:p>
    <w:p w14:paraId="53B57004" w14:textId="77777777" w:rsidR="0025694C" w:rsidRDefault="0025694C" w:rsidP="002569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firstLine="540"/>
        <w:rPr>
          <w:rFonts w:ascii="Angsana New" w:hAnsi="Angsana New" w:cs="Angsana New"/>
          <w:sz w:val="30"/>
          <w:szCs w:val="30"/>
        </w:rPr>
      </w:pPr>
    </w:p>
    <w:tbl>
      <w:tblPr>
        <w:tblW w:w="9090" w:type="dxa"/>
        <w:tblInd w:w="54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160"/>
        <w:gridCol w:w="450"/>
        <w:gridCol w:w="1620"/>
        <w:gridCol w:w="450"/>
        <w:gridCol w:w="2520"/>
        <w:gridCol w:w="450"/>
        <w:gridCol w:w="1440"/>
      </w:tblGrid>
      <w:tr w:rsidR="0025694C" w:rsidRPr="00CC55A5" w14:paraId="10E3A1DE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1442E8E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65EE152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79AF33B7" w14:textId="076D76ED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515FE18D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65CB19E" w14:textId="3B00F45B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จำนวนหุ้น</w:t>
            </w:r>
          </w:p>
        </w:tc>
        <w:tc>
          <w:tcPr>
            <w:tcW w:w="450" w:type="dxa"/>
          </w:tcPr>
          <w:p w14:paraId="0D16DA9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40CD4ED7" w14:textId="135F9ACB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94C" w:rsidRPr="00CC55A5" w14:paraId="18952180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07C57487" w14:textId="0DFB2409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วันที่อนุมัติ</w:t>
            </w:r>
          </w:p>
        </w:tc>
        <w:tc>
          <w:tcPr>
            <w:tcW w:w="450" w:type="dxa"/>
          </w:tcPr>
          <w:p w14:paraId="3D141F5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802D3E0" w14:textId="0D7820F7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อัตรา</w:t>
            </w:r>
            <w:r w:rsidR="0025694C"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หุ้นละ</w:t>
            </w:r>
          </w:p>
        </w:tc>
        <w:tc>
          <w:tcPr>
            <w:tcW w:w="450" w:type="dxa"/>
          </w:tcPr>
          <w:p w14:paraId="2F87039B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69A212DE" w14:textId="7A2B4A79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ที่มีสิทธิได้รับเงินปันผล</w:t>
            </w:r>
          </w:p>
        </w:tc>
        <w:tc>
          <w:tcPr>
            <w:tcW w:w="450" w:type="dxa"/>
          </w:tcPr>
          <w:p w14:paraId="09BACC6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vAlign w:val="bottom"/>
          </w:tcPr>
          <w:p w14:paraId="5E3F7722" w14:textId="55C22A3F" w:rsidR="0025694C" w:rsidRPr="00805C7C" w:rsidRDefault="00685F52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จำนวนเงินรวม</w:t>
            </w:r>
          </w:p>
        </w:tc>
      </w:tr>
      <w:tr w:rsidR="0025694C" w:rsidRPr="00CC55A5" w14:paraId="1016BAFD" w14:textId="77777777" w:rsidTr="00685F52">
        <w:trPr>
          <w:trHeight w:hRule="exact" w:val="374"/>
        </w:trPr>
        <w:tc>
          <w:tcPr>
            <w:tcW w:w="2160" w:type="dxa"/>
            <w:tcBorders>
              <w:bottom w:val="single" w:sz="4" w:space="0" w:color="auto"/>
            </w:tcBorders>
            <w:vAlign w:val="bottom"/>
          </w:tcPr>
          <w:p w14:paraId="2C32ECE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sz w:val="30"/>
                <w:szCs w:val="30"/>
                <w:cs/>
              </w:rPr>
              <w:t>จ่ายเงินปันผล</w:t>
            </w:r>
          </w:p>
        </w:tc>
        <w:tc>
          <w:tcPr>
            <w:tcW w:w="450" w:type="dxa"/>
          </w:tcPr>
          <w:p w14:paraId="38B79670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761320D3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56DF2C3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2520" w:type="dxa"/>
            <w:tcBorders>
              <w:bottom w:val="single" w:sz="4" w:space="0" w:color="auto"/>
            </w:tcBorders>
            <w:vAlign w:val="bottom"/>
          </w:tcPr>
          <w:p w14:paraId="4AAF699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หุ้น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  <w:tc>
          <w:tcPr>
            <w:tcW w:w="450" w:type="dxa"/>
          </w:tcPr>
          <w:p w14:paraId="467256C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785F2C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</w:t>
            </w:r>
            <w:r w:rsidRPr="00805C7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25694C" w:rsidRPr="00CC55A5" w14:paraId="2478BB4A" w14:textId="77777777" w:rsidTr="00685F52">
        <w:trPr>
          <w:trHeight w:hRule="exact" w:val="216"/>
        </w:trPr>
        <w:tc>
          <w:tcPr>
            <w:tcW w:w="2160" w:type="dxa"/>
            <w:tcBorders>
              <w:top w:val="single" w:sz="4" w:space="0" w:color="auto"/>
            </w:tcBorders>
            <w:vAlign w:val="bottom"/>
          </w:tcPr>
          <w:p w14:paraId="531038D3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3060EA58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10AF6D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81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6CABFA14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2520" w:type="dxa"/>
            <w:tcBorders>
              <w:top w:val="single" w:sz="4" w:space="0" w:color="auto"/>
            </w:tcBorders>
            <w:vAlign w:val="bottom"/>
          </w:tcPr>
          <w:p w14:paraId="1CA5D405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450" w:type="dxa"/>
          </w:tcPr>
          <w:p w14:paraId="20C375F2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5908C40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25694C" w:rsidRPr="00CC55A5" w14:paraId="414FF87C" w14:textId="77777777" w:rsidTr="00685F52">
        <w:trPr>
          <w:trHeight w:hRule="exact" w:val="389"/>
        </w:trPr>
        <w:tc>
          <w:tcPr>
            <w:tcW w:w="2160" w:type="dxa"/>
          </w:tcPr>
          <w:p w14:paraId="46B5C51F" w14:textId="625C6E81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05C7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3422F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46581BCA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3D2EF2F1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D2AEA3B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268BBBE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6F7277E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</w:tcPr>
          <w:p w14:paraId="52B2BA7B" w14:textId="77777777" w:rsidR="0025694C" w:rsidRPr="00805C7C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5694C" w:rsidRPr="00CC55A5" w14:paraId="4098938A" w14:textId="77777777" w:rsidTr="00685F52">
        <w:trPr>
          <w:trHeight w:hRule="exact" w:val="374"/>
        </w:trPr>
        <w:tc>
          <w:tcPr>
            <w:tcW w:w="2160" w:type="dxa"/>
            <w:vAlign w:val="bottom"/>
          </w:tcPr>
          <w:p w14:paraId="33FC780D" w14:textId="4E95750B" w:rsidR="0025694C" w:rsidRPr="00287FEE" w:rsidRDefault="003B5EE6" w:rsidP="00B062EE">
            <w:pPr>
              <w:ind w:hanging="1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25694C">
              <w:rPr>
                <w:rFonts w:asciiTheme="majorBidi" w:hAnsiTheme="majorBidi" w:cstheme="majorBidi"/>
                <w:sz w:val="30"/>
                <w:szCs w:val="30"/>
              </w:rPr>
              <w:t>4</w:t>
            </w:r>
            <w:r w:rsidR="0025694C" w:rsidRPr="00287FEE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เมษายน</w:t>
            </w:r>
            <w:r w:rsidR="0025694C" w:rsidRPr="00287FE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="0025694C" w:rsidRPr="00287FEE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450" w:type="dxa"/>
          </w:tcPr>
          <w:p w14:paraId="77965DBD" w14:textId="77777777" w:rsidR="0025694C" w:rsidRPr="00D06C89" w:rsidRDefault="0025694C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5E9725C0" w14:textId="67E8AD93" w:rsidR="0025694C" w:rsidRPr="00D06C89" w:rsidRDefault="0025694C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</w:t>
            </w:r>
            <w:r w:rsidR="002820E4">
              <w:rPr>
                <w:rFonts w:asciiTheme="majorBidi" w:hAnsiTheme="majorBidi" w:cstheme="majorBidi"/>
                <w:sz w:val="30"/>
                <w:szCs w:val="30"/>
              </w:rPr>
              <w:t>55</w:t>
            </w:r>
          </w:p>
        </w:tc>
        <w:tc>
          <w:tcPr>
            <w:tcW w:w="450" w:type="dxa"/>
          </w:tcPr>
          <w:p w14:paraId="67902DF5" w14:textId="77777777" w:rsidR="0025694C" w:rsidRPr="00D06C89" w:rsidRDefault="0025694C" w:rsidP="00B062E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1400FD5" w14:textId="77777777" w:rsidR="0025694C" w:rsidRPr="00D06C89" w:rsidRDefault="0025694C" w:rsidP="00B062EE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8,243,0</w:t>
            </w:r>
            <w:r w:rsidRPr="00287FEE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0,785</w:t>
            </w:r>
          </w:p>
        </w:tc>
        <w:tc>
          <w:tcPr>
            <w:tcW w:w="450" w:type="dxa"/>
          </w:tcPr>
          <w:p w14:paraId="31AC3393" w14:textId="77777777" w:rsidR="0025694C" w:rsidRPr="00D06C89" w:rsidRDefault="0025694C" w:rsidP="00B062E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vAlign w:val="bottom"/>
          </w:tcPr>
          <w:p w14:paraId="36435609" w14:textId="0BB58864" w:rsidR="0025694C" w:rsidRPr="00D06C89" w:rsidRDefault="0019160B" w:rsidP="00EF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4,534</w:t>
            </w:r>
          </w:p>
        </w:tc>
      </w:tr>
      <w:tr w:rsidR="000525B6" w:rsidRPr="00CC55A5" w14:paraId="6C1A8CA5" w14:textId="77777777" w:rsidTr="00050374">
        <w:trPr>
          <w:trHeight w:hRule="exact" w:val="374"/>
        </w:trPr>
        <w:tc>
          <w:tcPr>
            <w:tcW w:w="2160" w:type="dxa"/>
            <w:vAlign w:val="bottom"/>
          </w:tcPr>
          <w:p w14:paraId="3CCA91B0" w14:textId="501092D6" w:rsidR="000525B6" w:rsidRPr="008D3FDE" w:rsidRDefault="00AB24CC" w:rsidP="00B062EE">
            <w:pPr>
              <w:ind w:hanging="115"/>
              <w:rPr>
                <w:rFonts w:asciiTheme="majorBidi" w:hAnsiTheme="majorBidi" w:cstheme="majorBidi"/>
                <w:sz w:val="30"/>
                <w:szCs w:val="30"/>
              </w:rPr>
            </w:pPr>
            <w:r w:rsidRPr="008D3FDE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8D3FD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8D3FDE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450" w:type="dxa"/>
          </w:tcPr>
          <w:p w14:paraId="4243EC19" w14:textId="77777777" w:rsidR="000525B6" w:rsidRPr="008D3FDE" w:rsidRDefault="000525B6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2C548C8" w14:textId="7E8510BE" w:rsidR="000525B6" w:rsidRPr="008D3FDE" w:rsidRDefault="00AB24CC" w:rsidP="00B062EE">
            <w:pPr>
              <w:ind w:left="-108" w:right="-8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FDE">
              <w:rPr>
                <w:rFonts w:asciiTheme="majorBidi" w:hAnsiTheme="majorBidi" w:cstheme="majorBidi"/>
                <w:sz w:val="30"/>
                <w:szCs w:val="30"/>
              </w:rPr>
              <w:t>1.00</w:t>
            </w:r>
          </w:p>
        </w:tc>
        <w:tc>
          <w:tcPr>
            <w:tcW w:w="450" w:type="dxa"/>
          </w:tcPr>
          <w:p w14:paraId="2586085C" w14:textId="77777777" w:rsidR="000525B6" w:rsidRPr="00D06C89" w:rsidRDefault="000525B6" w:rsidP="00B062EE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21FB73E3" w14:textId="0CE47F8A" w:rsidR="000525B6" w:rsidRPr="008D3FDE" w:rsidRDefault="001B736B" w:rsidP="00B062EE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8D3FDE">
              <w:rPr>
                <w:rFonts w:asciiTheme="majorBidi" w:hAnsiTheme="majorBidi" w:cstheme="majorBidi"/>
                <w:sz w:val="30"/>
                <w:szCs w:val="30"/>
              </w:rPr>
              <w:t>8,243,060,785</w:t>
            </w:r>
          </w:p>
        </w:tc>
        <w:tc>
          <w:tcPr>
            <w:tcW w:w="450" w:type="dxa"/>
          </w:tcPr>
          <w:p w14:paraId="4699835C" w14:textId="77777777" w:rsidR="000525B6" w:rsidRPr="008D3FDE" w:rsidRDefault="000525B6" w:rsidP="00B062EE">
            <w:pPr>
              <w:ind w:left="-108" w:righ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A514D99" w14:textId="54894F00" w:rsidR="000525B6" w:rsidRPr="008D3FDE" w:rsidRDefault="005900D4" w:rsidP="00EF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  <w:r w:rsidRPr="008D3FDE">
              <w:rPr>
                <w:rFonts w:asciiTheme="majorBidi" w:hAnsiTheme="majorBidi" w:cstheme="majorBidi"/>
                <w:sz w:val="30"/>
                <w:szCs w:val="30"/>
              </w:rPr>
              <w:t>8,243</w:t>
            </w:r>
          </w:p>
        </w:tc>
      </w:tr>
      <w:tr w:rsidR="0025694C" w:rsidRPr="00CC55A5" w14:paraId="6F7650B3" w14:textId="77777777" w:rsidTr="00050374">
        <w:trPr>
          <w:trHeight w:hRule="exact" w:val="374"/>
        </w:trPr>
        <w:tc>
          <w:tcPr>
            <w:tcW w:w="2160" w:type="dxa"/>
          </w:tcPr>
          <w:p w14:paraId="2E608B18" w14:textId="16472323" w:rsidR="0025694C" w:rsidRPr="00D06C89" w:rsidRDefault="004771A8" w:rsidP="0094058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48C4D216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1BC82F0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77F80F12" w14:textId="77777777" w:rsidR="0025694C" w:rsidRPr="00D06C89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0267163C" w14:textId="77777777" w:rsidR="0025694C" w:rsidRPr="008D3FDE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47CCB677" w14:textId="77777777" w:rsidR="0025694C" w:rsidRPr="008D3FDE" w:rsidRDefault="0025694C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1380D5B1" w14:textId="3C57DA74" w:rsidR="0025694C" w:rsidRPr="008D3FDE" w:rsidRDefault="004A3569" w:rsidP="00EF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8D3FD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12,777</w:t>
            </w:r>
          </w:p>
        </w:tc>
      </w:tr>
      <w:tr w:rsidR="009C4AA8" w:rsidRPr="00CC55A5" w14:paraId="3C24AB66" w14:textId="77777777" w:rsidTr="00050374">
        <w:trPr>
          <w:trHeight w:hRule="exact" w:val="374"/>
        </w:trPr>
        <w:tc>
          <w:tcPr>
            <w:tcW w:w="2160" w:type="dxa"/>
          </w:tcPr>
          <w:p w14:paraId="4933F651" w14:textId="7C08A416" w:rsidR="009C4AA8" w:rsidRPr="006D699E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2567</w:t>
            </w:r>
          </w:p>
        </w:tc>
        <w:tc>
          <w:tcPr>
            <w:tcW w:w="450" w:type="dxa"/>
          </w:tcPr>
          <w:p w14:paraId="697D581E" w14:textId="77777777" w:rsidR="009C4AA8" w:rsidRPr="00D06C89" w:rsidRDefault="009C4AA8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08AA56CF" w14:textId="77777777" w:rsidR="009C4AA8" w:rsidRPr="00D06C89" w:rsidRDefault="009C4AA8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09D109DC" w14:textId="77777777" w:rsidR="009C4AA8" w:rsidRPr="00D06C89" w:rsidRDefault="009C4AA8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3373FB6A" w14:textId="77777777" w:rsidR="009C4AA8" w:rsidRPr="0098324B" w:rsidRDefault="009C4AA8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</w:tcPr>
          <w:p w14:paraId="0380D7B8" w14:textId="77777777" w:rsidR="009C4AA8" w:rsidRPr="0098324B" w:rsidRDefault="009C4AA8" w:rsidP="00B062E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double" w:sz="4" w:space="0" w:color="auto"/>
            </w:tcBorders>
          </w:tcPr>
          <w:p w14:paraId="00E068E4" w14:textId="77777777" w:rsidR="009C4AA8" w:rsidRPr="0098324B" w:rsidRDefault="009C4AA8" w:rsidP="00EF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cyan"/>
              </w:rPr>
            </w:pPr>
          </w:p>
        </w:tc>
      </w:tr>
      <w:tr w:rsidR="006D699E" w:rsidRPr="00CC55A5" w14:paraId="37BFFDE1" w14:textId="77777777" w:rsidTr="00050374">
        <w:trPr>
          <w:trHeight w:hRule="exact" w:val="374"/>
        </w:trPr>
        <w:tc>
          <w:tcPr>
            <w:tcW w:w="2160" w:type="dxa"/>
            <w:vAlign w:val="bottom"/>
          </w:tcPr>
          <w:p w14:paraId="6D1F49FD" w14:textId="66148127" w:rsidR="006D699E" w:rsidRPr="006D699E" w:rsidRDefault="006D699E" w:rsidP="006D699E">
            <w:pPr>
              <w:ind w:hanging="115"/>
              <w:rPr>
                <w:rFonts w:asciiTheme="majorBidi" w:hAnsiTheme="majorBidi" w:cstheme="majorBidi"/>
                <w:sz w:val="30"/>
                <w:szCs w:val="30"/>
                <w:highlight w:val="cyan"/>
                <w:cs/>
              </w:rPr>
            </w:pPr>
            <w:r w:rsidRPr="006D699E">
              <w:rPr>
                <w:rFonts w:asciiTheme="majorBidi" w:hAnsiTheme="majorBidi" w:cstheme="majorBidi"/>
                <w:sz w:val="30"/>
                <w:szCs w:val="30"/>
              </w:rPr>
              <w:t xml:space="preserve">14 </w:t>
            </w:r>
            <w:r w:rsidRPr="006D699E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สิงหาคม </w:t>
            </w:r>
            <w:r w:rsidRPr="006D699E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450" w:type="dxa"/>
          </w:tcPr>
          <w:p w14:paraId="646653CD" w14:textId="77777777" w:rsidR="006D699E" w:rsidRPr="00D06C89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  <w:vAlign w:val="bottom"/>
          </w:tcPr>
          <w:p w14:paraId="44A9BC75" w14:textId="345946DA" w:rsidR="006D699E" w:rsidRPr="00D06C89" w:rsidRDefault="00062640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0.45</w:t>
            </w:r>
          </w:p>
        </w:tc>
        <w:tc>
          <w:tcPr>
            <w:tcW w:w="450" w:type="dxa"/>
          </w:tcPr>
          <w:p w14:paraId="3EAFBE4E" w14:textId="77777777" w:rsidR="006D699E" w:rsidRPr="00D06C89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  <w:vAlign w:val="bottom"/>
          </w:tcPr>
          <w:p w14:paraId="77247C17" w14:textId="0080043A" w:rsidR="006D699E" w:rsidRPr="0098324B" w:rsidRDefault="006D699E" w:rsidP="00062640">
            <w:pPr>
              <w:tabs>
                <w:tab w:val="decimal" w:pos="1237"/>
              </w:tabs>
              <w:jc w:val="center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062640">
              <w:rPr>
                <w:rFonts w:asciiTheme="majorBidi" w:hAnsiTheme="majorBidi" w:cstheme="majorBidi"/>
                <w:sz w:val="30"/>
                <w:szCs w:val="30"/>
              </w:rPr>
              <w:t>8,243,060,785</w:t>
            </w:r>
          </w:p>
        </w:tc>
        <w:tc>
          <w:tcPr>
            <w:tcW w:w="450" w:type="dxa"/>
          </w:tcPr>
          <w:p w14:paraId="4DB982AE" w14:textId="77777777" w:rsidR="006D699E" w:rsidRPr="0098324B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0D71EA8" w14:textId="19CCBE04" w:rsidR="006D699E" w:rsidRPr="00050374" w:rsidRDefault="00062640" w:rsidP="00EF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374">
              <w:rPr>
                <w:rFonts w:asciiTheme="majorBidi" w:hAnsiTheme="majorBidi" w:cstheme="majorBidi"/>
                <w:sz w:val="30"/>
                <w:szCs w:val="30"/>
              </w:rPr>
              <w:t>3,709</w:t>
            </w:r>
          </w:p>
        </w:tc>
      </w:tr>
      <w:tr w:rsidR="006D699E" w:rsidRPr="00CC55A5" w14:paraId="03E23DFB" w14:textId="77777777" w:rsidTr="00050374">
        <w:trPr>
          <w:trHeight w:hRule="exact" w:val="374"/>
        </w:trPr>
        <w:tc>
          <w:tcPr>
            <w:tcW w:w="2160" w:type="dxa"/>
          </w:tcPr>
          <w:p w14:paraId="7A066F19" w14:textId="64218710" w:rsidR="006D699E" w:rsidRPr="00D06C89" w:rsidRDefault="00A17735" w:rsidP="00A1773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90" w:hanging="11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06C89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450" w:type="dxa"/>
          </w:tcPr>
          <w:p w14:paraId="63E0FFB3" w14:textId="77777777" w:rsidR="006D699E" w:rsidRPr="00D06C89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20" w:type="dxa"/>
          </w:tcPr>
          <w:p w14:paraId="49BE6C57" w14:textId="77777777" w:rsidR="006D699E" w:rsidRPr="00D06C89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50" w:type="dxa"/>
          </w:tcPr>
          <w:p w14:paraId="294F182E" w14:textId="77777777" w:rsidR="006D699E" w:rsidRPr="00D06C89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0" w:type="dxa"/>
          </w:tcPr>
          <w:p w14:paraId="5A5F56A1" w14:textId="77777777" w:rsidR="006D699E" w:rsidRPr="0098324B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14"/>
              </w:tabs>
              <w:spacing w:line="240" w:lineRule="auto"/>
              <w:ind w:left="-126" w:right="-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450" w:type="dxa"/>
          </w:tcPr>
          <w:p w14:paraId="168B47FD" w14:textId="77777777" w:rsidR="006D699E" w:rsidRPr="0098324B" w:rsidRDefault="006D699E" w:rsidP="006D699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2"/>
              </w:tabs>
              <w:spacing w:line="240" w:lineRule="auto"/>
              <w:ind w:right="-108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78558528" w14:textId="38C52AF3" w:rsidR="006D699E" w:rsidRPr="00050374" w:rsidRDefault="00062640" w:rsidP="00EF24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8"/>
              </w:tabs>
              <w:spacing w:line="240" w:lineRule="auto"/>
              <w:ind w:right="1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5037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3,709</w:t>
            </w:r>
          </w:p>
        </w:tc>
      </w:tr>
    </w:tbl>
    <w:p w14:paraId="04A2BDCF" w14:textId="77777777" w:rsidR="002E78CA" w:rsidRPr="002E78CA" w:rsidRDefault="002E78CA" w:rsidP="002E78CA">
      <w:pPr>
        <w:rPr>
          <w:rFonts w:asciiTheme="majorBidi" w:hAnsiTheme="majorBidi" w:cstheme="majorBidi"/>
          <w:sz w:val="30"/>
          <w:szCs w:val="30"/>
        </w:rPr>
      </w:pPr>
    </w:p>
    <w:p w14:paraId="409C4215" w14:textId="648FA353" w:rsidR="00450FFC" w:rsidRPr="00390468" w:rsidRDefault="00450FFC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เครื่องมือทางการเงิน</w:t>
      </w:r>
    </w:p>
    <w:p w14:paraId="28CFA290" w14:textId="77777777" w:rsidR="00450FFC" w:rsidRPr="00390468" w:rsidRDefault="00450FFC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val="en-US"/>
        </w:rPr>
      </w:pPr>
    </w:p>
    <w:p w14:paraId="4322CDB0" w14:textId="77777777" w:rsidR="00DA1740" w:rsidRPr="00390468" w:rsidRDefault="00DA1740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</w:rPr>
        <w:tab/>
      </w:r>
      <w:r w:rsidRPr="00390468">
        <w:rPr>
          <w:rFonts w:asciiTheme="majorBidi" w:hAnsiTheme="majorBidi" w:cstheme="majorBidi"/>
          <w:b w:val="0"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</w:p>
    <w:p w14:paraId="2939C18A" w14:textId="77777777" w:rsidR="00921C45" w:rsidRPr="00390468" w:rsidRDefault="00921C45" w:rsidP="000429AC">
      <w:pPr>
        <w:pStyle w:val="acctmergecolhdg"/>
        <w:spacing w:line="240" w:lineRule="auto"/>
        <w:ind w:left="540" w:hanging="540"/>
        <w:jc w:val="both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7C2947D" w14:textId="44D3F6D7" w:rsidR="00DA1740" w:rsidRPr="00390468" w:rsidRDefault="00DA1740" w:rsidP="00114C44">
      <w:pPr>
        <w:pStyle w:val="acctmergecolhdg"/>
        <w:tabs>
          <w:tab w:val="left" w:pos="7470"/>
        </w:tabs>
        <w:spacing w:line="240" w:lineRule="auto"/>
        <w:ind w:left="540" w:right="-18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Pr="00390468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รวมถึงลำดับชั้นมูลค่ายุติธรรม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 xml:space="preserve"> 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</w:t>
      </w:r>
      <w:r w:rsidR="000D04E6" w:rsidRPr="00390468">
        <w:rPr>
          <w:rFonts w:asciiTheme="majorBidi" w:hAnsiTheme="majorBidi" w:cstheme="majorBidi"/>
          <w:sz w:val="30"/>
          <w:szCs w:val="30"/>
          <w:cs/>
          <w:lang w:bidi="th-TH"/>
        </w:rPr>
        <w:t>ราคาทุนตัดจำหน่าย</w:t>
      </w:r>
      <w:r w:rsidRPr="00390468">
        <w:rPr>
          <w:rFonts w:asciiTheme="majorBidi" w:hAnsiTheme="majorBidi" w:cstheme="majorBidi"/>
          <w:sz w:val="30"/>
          <w:szCs w:val="30"/>
          <w:cs/>
          <w:lang w:bidi="th-TH"/>
        </w:rPr>
        <w:t>หากมูลค่าตามบัญชีใกล้เคียงกับมูลค่ายุติธรรมอย่างสมเหตุสมผล</w:t>
      </w:r>
    </w:p>
    <w:p w14:paraId="6EC75294" w14:textId="77777777" w:rsidR="00716598" w:rsidRPr="00390468" w:rsidRDefault="00716598" w:rsidP="00DA1740">
      <w:pPr>
        <w:pStyle w:val="acctmergecolhdg"/>
        <w:spacing w:line="240" w:lineRule="auto"/>
        <w:ind w:left="540" w:hanging="54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</w:p>
    <w:p w14:paraId="2806F7C0" w14:textId="77777777" w:rsidR="003125C7" w:rsidRPr="00390468" w:rsidRDefault="003125C7" w:rsidP="0089568A">
      <w:pPr>
        <w:pStyle w:val="acctmergecolhdg"/>
        <w:spacing w:line="240" w:lineRule="auto"/>
        <w:jc w:val="thaiDistribute"/>
        <w:rPr>
          <w:rFonts w:asciiTheme="majorBidi" w:hAnsiTheme="majorBidi" w:cstheme="majorBidi"/>
          <w:sz w:val="30"/>
          <w:szCs w:val="30"/>
          <w:cs/>
          <w:lang w:bidi="th-TH"/>
        </w:rPr>
        <w:sectPr w:rsidR="003125C7" w:rsidRPr="00390468" w:rsidSect="009D3298">
          <w:headerReference w:type="default" r:id="rId8"/>
          <w:footerReference w:type="default" r:id="rId9"/>
          <w:pgSz w:w="11907" w:h="16840" w:code="9"/>
          <w:pgMar w:top="691" w:right="1152" w:bottom="360" w:left="1152" w:header="720" w:footer="720" w:gutter="0"/>
          <w:pgNumType w:start="22"/>
          <w:cols w:space="708"/>
          <w:docGrid w:linePitch="360"/>
        </w:sect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8"/>
        <w:gridCol w:w="831"/>
        <w:gridCol w:w="1316"/>
        <w:gridCol w:w="236"/>
        <w:gridCol w:w="1469"/>
        <w:gridCol w:w="236"/>
        <w:gridCol w:w="1469"/>
        <w:gridCol w:w="240"/>
        <w:gridCol w:w="1309"/>
        <w:gridCol w:w="274"/>
        <w:gridCol w:w="896"/>
        <w:gridCol w:w="272"/>
        <w:gridCol w:w="990"/>
        <w:gridCol w:w="253"/>
        <w:gridCol w:w="1006"/>
        <w:gridCol w:w="241"/>
        <w:gridCol w:w="860"/>
      </w:tblGrid>
      <w:tr w:rsidR="00D60ABE" w:rsidRPr="00390468" w14:paraId="649D03E7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2115E294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FA2054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</w:tcPr>
          <w:p w14:paraId="65B179D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D60ABE" w:rsidRPr="00390468" w14:paraId="7ADC65DD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76AB8EFB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2E9919C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  <w:tcBorders>
              <w:bottom w:val="single" w:sz="4" w:space="0" w:color="auto"/>
            </w:tcBorders>
          </w:tcPr>
          <w:p w14:paraId="427E1AF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60ABE" w:rsidRPr="00390468" w14:paraId="230C7353" w14:textId="77777777" w:rsidTr="00D60ABE">
        <w:trPr>
          <w:trHeight w:val="285"/>
          <w:tblHeader/>
        </w:trPr>
        <w:tc>
          <w:tcPr>
            <w:tcW w:w="3288" w:type="dxa"/>
            <w:vAlign w:val="bottom"/>
          </w:tcPr>
          <w:p w14:paraId="743CD913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vAlign w:val="bottom"/>
          </w:tcPr>
          <w:p w14:paraId="5D60AF9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613D90F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11EF54C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936813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60ABE" w:rsidRPr="00390468" w14:paraId="1F595B84" w14:textId="77777777" w:rsidTr="00D60ABE">
        <w:trPr>
          <w:trHeight w:val="285"/>
        </w:trPr>
        <w:tc>
          <w:tcPr>
            <w:tcW w:w="3288" w:type="dxa"/>
            <w:vAlign w:val="bottom"/>
            <w:hideMark/>
          </w:tcPr>
          <w:p w14:paraId="2FB10980" w14:textId="0A2C82FA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31" w:type="dxa"/>
            <w:vAlign w:val="bottom"/>
          </w:tcPr>
          <w:p w14:paraId="35C63EE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1670D3E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vAlign w:val="bottom"/>
          </w:tcPr>
          <w:p w14:paraId="3973AC49" w14:textId="77777777" w:rsidR="00D60ABE" w:rsidRPr="00390468" w:rsidRDefault="00D60ABE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A53F2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4F751582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59C7019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429567EE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8C1006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1F389129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5825988D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70" w:right="-15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355A3E1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620C4B79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6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0CB8425E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13D6C8B9" w14:textId="77777777" w:rsidR="00D60ABE" w:rsidRPr="00390468" w:rsidRDefault="00D60ABE">
            <w:pPr>
              <w:tabs>
                <w:tab w:val="clear" w:pos="454"/>
              </w:tabs>
              <w:ind w:left="-122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31DF1A0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  <w:hideMark/>
          </w:tcPr>
          <w:p w14:paraId="56F56610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11" w:right="-112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0ABE" w:rsidRPr="00390468" w14:paraId="084EAF75" w14:textId="77777777" w:rsidTr="00D60ABE">
        <w:trPr>
          <w:trHeight w:val="285"/>
        </w:trPr>
        <w:tc>
          <w:tcPr>
            <w:tcW w:w="3288" w:type="dxa"/>
            <w:hideMark/>
          </w:tcPr>
          <w:p w14:paraId="4218996A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31" w:type="dxa"/>
          </w:tcPr>
          <w:p w14:paraId="44C255C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</w:tcBorders>
          </w:tcPr>
          <w:p w14:paraId="6E612D5F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16884E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877D64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652A2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C0E0C0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51F052CA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0BA4FEF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53D59BE0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4C9B3EC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09082C85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9A09E3F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1E385A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08ACB9B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77B1C9C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7A96DAA4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52831303" w14:textId="77777777" w:rsidTr="00D60ABE">
        <w:trPr>
          <w:trHeight w:val="285"/>
        </w:trPr>
        <w:tc>
          <w:tcPr>
            <w:tcW w:w="3288" w:type="dxa"/>
          </w:tcPr>
          <w:p w14:paraId="4DADC1F1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sz w:val="24"/>
                <w:szCs w:val="24"/>
                <w:cs/>
                <w:lang w:val="en-GB"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31" w:type="dxa"/>
          </w:tcPr>
          <w:p w14:paraId="1DF61B5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16" w:type="dxa"/>
          </w:tcPr>
          <w:p w14:paraId="058465FA" w14:textId="548B5413" w:rsidR="00D60ABE" w:rsidRPr="00522E80" w:rsidRDefault="002513D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348DB3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D0EE469" w14:textId="00253E63" w:rsidR="00D60ABE" w:rsidRPr="00522E80" w:rsidRDefault="002513D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5D6DA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E4493E1" w14:textId="45780E75" w:rsidR="00D60ABE" w:rsidRPr="00522E80" w:rsidRDefault="009B426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876</w:t>
            </w:r>
          </w:p>
        </w:tc>
        <w:tc>
          <w:tcPr>
            <w:tcW w:w="240" w:type="dxa"/>
          </w:tcPr>
          <w:p w14:paraId="07EA146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A1C8775" w14:textId="66CF79CC" w:rsidR="00D60ABE" w:rsidRPr="00522E80" w:rsidRDefault="009B426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876</w:t>
            </w:r>
          </w:p>
        </w:tc>
        <w:tc>
          <w:tcPr>
            <w:tcW w:w="274" w:type="dxa"/>
          </w:tcPr>
          <w:p w14:paraId="7385728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186F1B7" w14:textId="4080782D" w:rsidR="00D60ABE" w:rsidRPr="00522E80" w:rsidRDefault="009B426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10F3E98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8519C2D" w14:textId="1B8F33DC" w:rsidR="00D60ABE" w:rsidRPr="00522E80" w:rsidRDefault="009B4268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</w:tcPr>
          <w:p w14:paraId="6DE171E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CDB284B" w14:textId="625995D8" w:rsidR="00D60ABE" w:rsidRPr="00522E80" w:rsidRDefault="007C009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896</w:t>
            </w:r>
          </w:p>
        </w:tc>
        <w:tc>
          <w:tcPr>
            <w:tcW w:w="241" w:type="dxa"/>
          </w:tcPr>
          <w:p w14:paraId="7EA5B7C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36897610" w14:textId="2650AFB9" w:rsidR="00D60ABE" w:rsidRPr="00522E80" w:rsidRDefault="007C009B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896</w:t>
            </w:r>
          </w:p>
        </w:tc>
      </w:tr>
      <w:tr w:rsidR="00D60ABE" w:rsidRPr="00390468" w14:paraId="6E7B4E8E" w14:textId="77777777" w:rsidTr="00D60ABE">
        <w:trPr>
          <w:trHeight w:val="285"/>
        </w:trPr>
        <w:tc>
          <w:tcPr>
            <w:tcW w:w="3288" w:type="dxa"/>
            <w:hideMark/>
          </w:tcPr>
          <w:p w14:paraId="097D33B5" w14:textId="77777777" w:rsidR="00D60ABE" w:rsidRPr="00390468" w:rsidRDefault="00D60ABE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31" w:type="dxa"/>
          </w:tcPr>
          <w:p w14:paraId="2335638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5237CB1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1763EA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04DEFE5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78F9079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04A63A1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780FBB1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E89D57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8CF54B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4F15DC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AA658D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AAB95B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639A496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0FE73F8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2CB3C77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07F8CA73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334D4FDF" w14:textId="77777777" w:rsidTr="00D60ABE">
        <w:trPr>
          <w:trHeight w:val="285"/>
        </w:trPr>
        <w:tc>
          <w:tcPr>
            <w:tcW w:w="3288" w:type="dxa"/>
          </w:tcPr>
          <w:p w14:paraId="0B8180F2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31" w:type="dxa"/>
          </w:tcPr>
          <w:p w14:paraId="023C7200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63EE124F" w14:textId="75F41975" w:rsidR="00D60ABE" w:rsidRPr="00522E80" w:rsidRDefault="001353EA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3F41564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89738F5" w14:textId="06F924B0" w:rsidR="00D60ABE" w:rsidRPr="00522E80" w:rsidRDefault="005B0337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B033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4,631</w:t>
            </w:r>
          </w:p>
        </w:tc>
        <w:tc>
          <w:tcPr>
            <w:tcW w:w="236" w:type="dxa"/>
          </w:tcPr>
          <w:p w14:paraId="6C70E91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2AA17C1" w14:textId="1F01367A" w:rsidR="00D60ABE" w:rsidRPr="00522E80" w:rsidRDefault="005B033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125E143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3E3A584C" w14:textId="7A1028A6" w:rsidR="00D60ABE" w:rsidRPr="00522E80" w:rsidRDefault="00E53C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4,631</w:t>
            </w:r>
          </w:p>
        </w:tc>
        <w:tc>
          <w:tcPr>
            <w:tcW w:w="274" w:type="dxa"/>
            <w:vAlign w:val="bottom"/>
          </w:tcPr>
          <w:p w14:paraId="5F5A3F0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4313DE6" w14:textId="299AB164" w:rsidR="00D60ABE" w:rsidRPr="00522E80" w:rsidRDefault="00714F8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4,631</w:t>
            </w:r>
          </w:p>
        </w:tc>
        <w:tc>
          <w:tcPr>
            <w:tcW w:w="272" w:type="dxa"/>
            <w:vAlign w:val="bottom"/>
          </w:tcPr>
          <w:p w14:paraId="10205D2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4A338CD" w14:textId="2E940965" w:rsidR="00D60ABE" w:rsidRPr="00522E80" w:rsidRDefault="00714F8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44C6E5D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D6B587F" w14:textId="003926C9" w:rsidR="00D60ABE" w:rsidRPr="00522E80" w:rsidRDefault="00714F8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3A2EC43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F2B82FF" w14:textId="00187CF9" w:rsidR="00D60ABE" w:rsidRPr="00522E80" w:rsidRDefault="00714F8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714F83">
              <w:rPr>
                <w:rFonts w:asciiTheme="majorBidi" w:hAnsiTheme="majorBidi" w:cstheme="majorBidi"/>
                <w:sz w:val="24"/>
                <w:szCs w:val="24"/>
              </w:rPr>
              <w:t>4,631</w:t>
            </w:r>
          </w:p>
        </w:tc>
      </w:tr>
      <w:tr w:rsidR="00D60ABE" w:rsidRPr="00390468" w14:paraId="72FD41A5" w14:textId="77777777" w:rsidTr="00D60ABE">
        <w:trPr>
          <w:trHeight w:val="285"/>
        </w:trPr>
        <w:tc>
          <w:tcPr>
            <w:tcW w:w="3288" w:type="dxa"/>
          </w:tcPr>
          <w:p w14:paraId="37FDF2AE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31" w:type="dxa"/>
          </w:tcPr>
          <w:p w14:paraId="2453E0C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0E38E95" w14:textId="39A3AAA4" w:rsidR="00D60ABE" w:rsidRPr="00522E80" w:rsidRDefault="00133E6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74E1C4D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44A5137" w14:textId="7C8BD907" w:rsidR="00D60ABE" w:rsidRPr="00522E80" w:rsidRDefault="00133E6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8,597</w:t>
            </w:r>
          </w:p>
        </w:tc>
        <w:tc>
          <w:tcPr>
            <w:tcW w:w="236" w:type="dxa"/>
          </w:tcPr>
          <w:p w14:paraId="021A796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4CB1519E" w14:textId="1C11EF16" w:rsidR="00D60ABE" w:rsidRPr="00522E80" w:rsidRDefault="00133E6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4995006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43C5BE2" w14:textId="483F938B" w:rsidR="00D60ABE" w:rsidRPr="00522E80" w:rsidRDefault="00133E6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8,597</w:t>
            </w:r>
          </w:p>
        </w:tc>
        <w:tc>
          <w:tcPr>
            <w:tcW w:w="274" w:type="dxa"/>
            <w:vAlign w:val="bottom"/>
          </w:tcPr>
          <w:p w14:paraId="4A9DD45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3E8663A" w14:textId="4A0C224C" w:rsidR="00D60ABE" w:rsidRPr="00522E80" w:rsidRDefault="00133E6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25A6774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E3A4E61" w14:textId="4E8C9F8A" w:rsidR="00D60ABE" w:rsidRPr="00522E80" w:rsidRDefault="00133E6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53" w:type="dxa"/>
            <w:vAlign w:val="bottom"/>
          </w:tcPr>
          <w:p w14:paraId="1DDDE7E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516951B" w14:textId="74B046C2" w:rsidR="00D60ABE" w:rsidRPr="00522E80" w:rsidRDefault="0053145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8,597</w:t>
            </w:r>
          </w:p>
        </w:tc>
        <w:tc>
          <w:tcPr>
            <w:tcW w:w="241" w:type="dxa"/>
          </w:tcPr>
          <w:p w14:paraId="2E63273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2CE547B9" w14:textId="6B47BA2E" w:rsidR="00D60ABE" w:rsidRPr="00522E80" w:rsidRDefault="00531456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8,597</w:t>
            </w:r>
          </w:p>
        </w:tc>
      </w:tr>
      <w:tr w:rsidR="00D60ABE" w:rsidRPr="00390468" w14:paraId="6E7F309C" w14:textId="77777777" w:rsidTr="00D60ABE">
        <w:trPr>
          <w:trHeight w:val="285"/>
        </w:trPr>
        <w:tc>
          <w:tcPr>
            <w:tcW w:w="3288" w:type="dxa"/>
          </w:tcPr>
          <w:p w14:paraId="78CC550B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31" w:type="dxa"/>
          </w:tcPr>
          <w:p w14:paraId="51E77BC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88594E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77AF5B6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D5282AB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016BA48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99390AF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4D22418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36397123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54B622A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6A5B6F4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50C9BDA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67CAF77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58644A3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A80D01E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5ABCCD1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814BC0E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56DF0" w:rsidRPr="00390468" w14:paraId="36FD1A02" w14:textId="77777777" w:rsidTr="00D60ABE">
        <w:trPr>
          <w:trHeight w:val="285"/>
        </w:trPr>
        <w:tc>
          <w:tcPr>
            <w:tcW w:w="3288" w:type="dxa"/>
          </w:tcPr>
          <w:p w14:paraId="2078D479" w14:textId="77777777" w:rsidR="00056DF0" w:rsidRPr="00390468" w:rsidRDefault="00056DF0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31" w:type="dxa"/>
          </w:tcPr>
          <w:p w14:paraId="567BECEA" w14:textId="77777777" w:rsidR="00056DF0" w:rsidRPr="00390468" w:rsidRDefault="00056DF0" w:rsidP="00056D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B3CA75E" w14:textId="15D9E9D2" w:rsidR="00056DF0" w:rsidRPr="00B24C19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0D56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397</w:t>
            </w:r>
          </w:p>
        </w:tc>
        <w:tc>
          <w:tcPr>
            <w:tcW w:w="236" w:type="dxa"/>
          </w:tcPr>
          <w:p w14:paraId="10EDC39A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0C75A791" w14:textId="6AB469DA" w:rsidR="00056DF0" w:rsidRPr="00522E80" w:rsidRDefault="00056DF0" w:rsidP="00056D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18AA1722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50462255" w14:textId="117D3386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</w:tcPr>
          <w:p w14:paraId="2D9FEC73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6B3EBBE3" w14:textId="0C4EAFCF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1A0D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397</w:t>
            </w:r>
          </w:p>
        </w:tc>
        <w:tc>
          <w:tcPr>
            <w:tcW w:w="274" w:type="dxa"/>
          </w:tcPr>
          <w:p w14:paraId="60BAD193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7A06D3A2" w14:textId="52C1998F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</w:tcPr>
          <w:p w14:paraId="72F1E8E2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58009D5" w14:textId="31B833F0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1A0D56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397</w:t>
            </w:r>
          </w:p>
        </w:tc>
        <w:tc>
          <w:tcPr>
            <w:tcW w:w="253" w:type="dxa"/>
          </w:tcPr>
          <w:p w14:paraId="5C06013A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D69E788" w14:textId="26D84B30" w:rsidR="00056DF0" w:rsidRPr="00522E80" w:rsidRDefault="00056DF0" w:rsidP="00056DF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12E447F7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5AA9966F" w14:textId="4E5EDE7E" w:rsidR="00056DF0" w:rsidRPr="00522E80" w:rsidRDefault="00056DF0" w:rsidP="00056DF0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A0D56">
              <w:rPr>
                <w:rFonts w:asciiTheme="majorBidi" w:hAnsiTheme="majorBidi" w:cstheme="majorBidi"/>
                <w:sz w:val="24"/>
                <w:szCs w:val="24"/>
              </w:rPr>
              <w:t>397</w:t>
            </w:r>
          </w:p>
        </w:tc>
      </w:tr>
      <w:tr w:rsidR="00056DF0" w:rsidRPr="00390468" w14:paraId="36178458" w14:textId="77777777" w:rsidTr="00D60ABE">
        <w:trPr>
          <w:trHeight w:val="285"/>
        </w:trPr>
        <w:tc>
          <w:tcPr>
            <w:tcW w:w="3288" w:type="dxa"/>
            <w:hideMark/>
          </w:tcPr>
          <w:p w14:paraId="26DB97F8" w14:textId="77777777" w:rsidR="00056DF0" w:rsidRPr="00390468" w:rsidRDefault="00056DF0" w:rsidP="00056DF0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31" w:type="dxa"/>
          </w:tcPr>
          <w:p w14:paraId="5161C562" w14:textId="77777777" w:rsidR="00056DF0" w:rsidRPr="00390468" w:rsidRDefault="00056DF0" w:rsidP="00056DF0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2EDE1499" w14:textId="489B05CC" w:rsidR="00056DF0" w:rsidRPr="00B24C19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0D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397</w:t>
            </w:r>
          </w:p>
        </w:tc>
        <w:tc>
          <w:tcPr>
            <w:tcW w:w="236" w:type="dxa"/>
          </w:tcPr>
          <w:p w14:paraId="18C8FCD0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7197791F" w14:textId="1A77D101" w:rsidR="00056DF0" w:rsidRPr="00522E80" w:rsidRDefault="00056DF0" w:rsidP="00056DF0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0D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13,228</w:t>
            </w:r>
          </w:p>
        </w:tc>
        <w:tc>
          <w:tcPr>
            <w:tcW w:w="236" w:type="dxa"/>
          </w:tcPr>
          <w:p w14:paraId="5B0E97FD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9BD52" w14:textId="06595628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1A0D56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876</w:t>
            </w:r>
          </w:p>
        </w:tc>
        <w:tc>
          <w:tcPr>
            <w:tcW w:w="240" w:type="dxa"/>
            <w:vAlign w:val="bottom"/>
          </w:tcPr>
          <w:p w14:paraId="7710C8A7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9EEB503" w14:textId="523C9604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1A0D56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14,501</w:t>
            </w:r>
          </w:p>
        </w:tc>
        <w:tc>
          <w:tcPr>
            <w:tcW w:w="274" w:type="dxa"/>
            <w:vAlign w:val="bottom"/>
          </w:tcPr>
          <w:p w14:paraId="35A32828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F4847DE" w14:textId="77777777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22F9F87A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ABE1837" w14:textId="77777777" w:rsidR="00056DF0" w:rsidRPr="00522E80" w:rsidRDefault="00056DF0" w:rsidP="00056DF0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9B3E327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251E1B99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F157A8D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60B2F04" w14:textId="77777777" w:rsidR="00056DF0" w:rsidRPr="00390468" w:rsidRDefault="00056DF0" w:rsidP="00056DF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0ABE" w:rsidRPr="00390468" w14:paraId="5F4698C5" w14:textId="77777777" w:rsidTr="00D60ABE">
        <w:trPr>
          <w:trHeight w:val="144"/>
        </w:trPr>
        <w:tc>
          <w:tcPr>
            <w:tcW w:w="3288" w:type="dxa"/>
          </w:tcPr>
          <w:p w14:paraId="3F3D0048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31" w:type="dxa"/>
          </w:tcPr>
          <w:p w14:paraId="22409B9B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239E4DCC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0B1B3F57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2F5990DF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36" w:type="dxa"/>
          </w:tcPr>
          <w:p w14:paraId="1A17918E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469" w:type="dxa"/>
            <w:tcBorders>
              <w:top w:val="double" w:sz="4" w:space="0" w:color="auto"/>
              <w:left w:val="nil"/>
              <w:right w:val="nil"/>
            </w:tcBorders>
          </w:tcPr>
          <w:p w14:paraId="1537C68F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0" w:type="dxa"/>
          </w:tcPr>
          <w:p w14:paraId="17C92ADA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</w:tcPr>
          <w:p w14:paraId="1B7DAAF0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4" w:type="dxa"/>
          </w:tcPr>
          <w:p w14:paraId="3F138670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96" w:type="dxa"/>
          </w:tcPr>
          <w:p w14:paraId="6B195AF0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72" w:type="dxa"/>
          </w:tcPr>
          <w:p w14:paraId="46C2AABD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990" w:type="dxa"/>
          </w:tcPr>
          <w:p w14:paraId="351CF0BF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53" w:type="dxa"/>
          </w:tcPr>
          <w:p w14:paraId="324CB24B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006" w:type="dxa"/>
          </w:tcPr>
          <w:p w14:paraId="4360B818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241" w:type="dxa"/>
          </w:tcPr>
          <w:p w14:paraId="70834A2E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860" w:type="dxa"/>
          </w:tcPr>
          <w:p w14:paraId="77C1C244" w14:textId="77777777" w:rsidR="00D60ABE" w:rsidRPr="00CC77E4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60ABE" w:rsidRPr="00390468" w14:paraId="0AB5BFEB" w14:textId="77777777" w:rsidTr="00D60ABE">
        <w:trPr>
          <w:trHeight w:val="285"/>
        </w:trPr>
        <w:tc>
          <w:tcPr>
            <w:tcW w:w="3288" w:type="dxa"/>
          </w:tcPr>
          <w:p w14:paraId="325FB753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31" w:type="dxa"/>
          </w:tcPr>
          <w:p w14:paraId="1D08CB5D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756E6AF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10"/>
              </w:tabs>
              <w:spacing w:line="240" w:lineRule="atLeast"/>
              <w:ind w:left="-100" w:right="-7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09E70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1EF025F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1070"/>
              </w:tabs>
              <w:spacing w:line="240" w:lineRule="atLeast"/>
              <w:ind w:left="-43" w:right="-9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7DEC962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7849E6F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810"/>
              </w:tabs>
              <w:spacing w:line="240" w:lineRule="atLeast"/>
              <w:ind w:left="-90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62F12A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6EBB16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80"/>
              </w:tabs>
              <w:spacing w:line="240" w:lineRule="atLeast"/>
              <w:ind w:left="-100" w:right="-12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6B01148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37E738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20"/>
              </w:tabs>
              <w:spacing w:line="240" w:lineRule="atLeast"/>
              <w:ind w:left="-101" w:right="-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522400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DFF4BC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30"/>
              </w:tabs>
              <w:spacing w:line="240" w:lineRule="atLeast"/>
              <w:ind w:left="-43" w:right="-80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60AAEBD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72DE7142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5AABE0B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ED7DFE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1D58E038" w14:textId="77777777" w:rsidTr="00D60ABE">
        <w:trPr>
          <w:trHeight w:val="285"/>
        </w:trPr>
        <w:tc>
          <w:tcPr>
            <w:tcW w:w="3288" w:type="dxa"/>
          </w:tcPr>
          <w:p w14:paraId="79905EC7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31" w:type="dxa"/>
          </w:tcPr>
          <w:p w14:paraId="3290F247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7DAB5C8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10"/>
              </w:tabs>
              <w:ind w:left="-100" w:right="-7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320A16A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48144D6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70"/>
              </w:tabs>
              <w:ind w:left="-43" w:right="-9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36" w:type="dxa"/>
          </w:tcPr>
          <w:p w14:paraId="4DEA337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2CC6692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0"/>
              </w:tabs>
              <w:ind w:left="-90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2BBD03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0A305EF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80"/>
              </w:tabs>
              <w:ind w:left="-100" w:right="-12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4" w:type="dxa"/>
            <w:vAlign w:val="bottom"/>
          </w:tcPr>
          <w:p w14:paraId="7CB738E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  <w:vAlign w:val="bottom"/>
          </w:tcPr>
          <w:p w14:paraId="1C0E478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20"/>
              </w:tabs>
              <w:ind w:left="-101" w:right="-115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72" w:type="dxa"/>
            <w:vAlign w:val="bottom"/>
          </w:tcPr>
          <w:p w14:paraId="6ADB425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788CC8D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30"/>
              </w:tabs>
              <w:ind w:left="-43" w:right="-80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53" w:type="dxa"/>
            <w:vAlign w:val="bottom"/>
          </w:tcPr>
          <w:p w14:paraId="4C01B3A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7855D58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FED56F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1F2D065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</w:tr>
      <w:tr w:rsidR="00D60ABE" w:rsidRPr="00390468" w14:paraId="4D681B75" w14:textId="77777777" w:rsidTr="00D60ABE">
        <w:trPr>
          <w:trHeight w:val="285"/>
        </w:trPr>
        <w:tc>
          <w:tcPr>
            <w:tcW w:w="3288" w:type="dxa"/>
          </w:tcPr>
          <w:p w14:paraId="759E890D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31" w:type="dxa"/>
          </w:tcPr>
          <w:p w14:paraId="5DFCA737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0A7CD9C" w14:textId="280762D8" w:rsidR="00D60ABE" w:rsidRPr="00522E80" w:rsidRDefault="00A2332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0087B15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70AB1E02" w14:textId="675F942C" w:rsidR="00D60ABE" w:rsidRPr="00522E80" w:rsidRDefault="007B13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FAB36E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6660AD2" w14:textId="6517405E" w:rsidR="00D60ABE" w:rsidRPr="00522E80" w:rsidRDefault="00F525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204,834</w:t>
            </w:r>
          </w:p>
        </w:tc>
        <w:tc>
          <w:tcPr>
            <w:tcW w:w="240" w:type="dxa"/>
            <w:vAlign w:val="bottom"/>
          </w:tcPr>
          <w:p w14:paraId="63B9D81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BA45807" w14:textId="3BEED5F7" w:rsidR="00D60ABE" w:rsidRPr="00522E80" w:rsidRDefault="004E3E2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204,</w:t>
            </w:r>
            <w:r w:rsidR="000666C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834</w:t>
            </w:r>
          </w:p>
        </w:tc>
        <w:tc>
          <w:tcPr>
            <w:tcW w:w="274" w:type="dxa"/>
            <w:vAlign w:val="bottom"/>
          </w:tcPr>
          <w:p w14:paraId="1AD1E4A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13E9C7D" w14:textId="09482156" w:rsidR="00D60ABE" w:rsidRPr="00522E80" w:rsidRDefault="005E5F5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5A06208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819DE70" w14:textId="3346DC09" w:rsidR="00D60ABE" w:rsidRPr="00522E80" w:rsidRDefault="003849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216,862</w:t>
            </w:r>
          </w:p>
        </w:tc>
        <w:tc>
          <w:tcPr>
            <w:tcW w:w="253" w:type="dxa"/>
            <w:vAlign w:val="bottom"/>
          </w:tcPr>
          <w:p w14:paraId="5377515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3796575" w14:textId="56BF1E0F" w:rsidR="00D60ABE" w:rsidRPr="00522E80" w:rsidRDefault="003849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0335F8F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89D162A" w14:textId="7652CC69" w:rsidR="00D60ABE" w:rsidRPr="00522E80" w:rsidRDefault="0013649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6494">
              <w:rPr>
                <w:rFonts w:asciiTheme="majorBidi" w:hAnsiTheme="majorBidi" w:cstheme="majorBidi"/>
                <w:sz w:val="24"/>
                <w:szCs w:val="24"/>
              </w:rPr>
              <w:t>216,862</w:t>
            </w:r>
          </w:p>
        </w:tc>
      </w:tr>
      <w:tr w:rsidR="00D60ABE" w:rsidRPr="00390468" w14:paraId="3BE1E6C2" w14:textId="77777777" w:rsidTr="00D60ABE">
        <w:trPr>
          <w:trHeight w:val="285"/>
        </w:trPr>
        <w:tc>
          <w:tcPr>
            <w:tcW w:w="3288" w:type="dxa"/>
          </w:tcPr>
          <w:p w14:paraId="2DF22BF3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31" w:type="dxa"/>
          </w:tcPr>
          <w:p w14:paraId="3E8CD7F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C457AD7" w14:textId="3E67BED4" w:rsidR="00D60ABE" w:rsidRPr="00522E80" w:rsidRDefault="00A2332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508663B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</w:tcPr>
          <w:p w14:paraId="4EAC6CF9" w14:textId="58C44DB9" w:rsidR="00D60ABE" w:rsidRPr="00522E80" w:rsidRDefault="007B13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47DD723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vAlign w:val="bottom"/>
          </w:tcPr>
          <w:p w14:paraId="15734EB9" w14:textId="692F3C9F" w:rsidR="00D60ABE" w:rsidRPr="00522E80" w:rsidRDefault="00F525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130,143</w:t>
            </w:r>
          </w:p>
        </w:tc>
        <w:tc>
          <w:tcPr>
            <w:tcW w:w="240" w:type="dxa"/>
            <w:vAlign w:val="bottom"/>
          </w:tcPr>
          <w:p w14:paraId="039FBF2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22756B54" w14:textId="5FFB1CA7" w:rsidR="00D60ABE" w:rsidRPr="00522E80" w:rsidRDefault="000666C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130,143</w:t>
            </w:r>
          </w:p>
        </w:tc>
        <w:tc>
          <w:tcPr>
            <w:tcW w:w="274" w:type="dxa"/>
            <w:vAlign w:val="bottom"/>
          </w:tcPr>
          <w:p w14:paraId="0DA32A6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479F077D" w14:textId="2F339033" w:rsidR="00D60ABE" w:rsidRPr="00522E80" w:rsidRDefault="005E5F5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3AEF1E3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676C6B" w14:textId="46CA377A" w:rsidR="00D60ABE" w:rsidRPr="00A13727" w:rsidRDefault="00384971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130,389</w:t>
            </w:r>
          </w:p>
        </w:tc>
        <w:tc>
          <w:tcPr>
            <w:tcW w:w="253" w:type="dxa"/>
            <w:vAlign w:val="bottom"/>
          </w:tcPr>
          <w:p w14:paraId="54B6F41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9BE6762" w14:textId="7CF0FE03" w:rsidR="00D60ABE" w:rsidRPr="00522E80" w:rsidRDefault="003849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6890C2F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14953A15" w14:textId="6BF0FED5" w:rsidR="00D60ABE" w:rsidRPr="00522E80" w:rsidRDefault="0013649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6494">
              <w:rPr>
                <w:rFonts w:asciiTheme="majorBidi" w:hAnsiTheme="majorBidi" w:cstheme="majorBidi"/>
                <w:sz w:val="24"/>
                <w:szCs w:val="24"/>
              </w:rPr>
              <w:t>130,389</w:t>
            </w:r>
          </w:p>
        </w:tc>
      </w:tr>
      <w:tr w:rsidR="00D60ABE" w:rsidRPr="00390468" w14:paraId="4FF5814F" w14:textId="77777777" w:rsidTr="00D60ABE">
        <w:trPr>
          <w:trHeight w:val="285"/>
        </w:trPr>
        <w:tc>
          <w:tcPr>
            <w:tcW w:w="3288" w:type="dxa"/>
          </w:tcPr>
          <w:p w14:paraId="645E83FB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31" w:type="dxa"/>
          </w:tcPr>
          <w:p w14:paraId="18FA166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4D3ABF5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61CC515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</w:tcPr>
          <w:p w14:paraId="7659486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A3C64EC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469" w:type="dxa"/>
            <w:vAlign w:val="bottom"/>
          </w:tcPr>
          <w:p w14:paraId="59F89E28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1D8380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309" w:type="dxa"/>
            <w:vAlign w:val="bottom"/>
          </w:tcPr>
          <w:p w14:paraId="4EE93F2D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65297FC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96" w:type="dxa"/>
          </w:tcPr>
          <w:p w14:paraId="04170A3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02EFF0E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90" w:type="dxa"/>
            <w:vAlign w:val="bottom"/>
          </w:tcPr>
          <w:p w14:paraId="49F93FE8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7A15826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</w:tcPr>
          <w:p w14:paraId="263848BD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84B51C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860" w:type="dxa"/>
            <w:vAlign w:val="bottom"/>
          </w:tcPr>
          <w:p w14:paraId="5C8E08D3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087FC781" w14:textId="77777777" w:rsidTr="00D60ABE">
        <w:trPr>
          <w:trHeight w:val="285"/>
        </w:trPr>
        <w:tc>
          <w:tcPr>
            <w:tcW w:w="3288" w:type="dxa"/>
          </w:tcPr>
          <w:p w14:paraId="186E9ACE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31" w:type="dxa"/>
          </w:tcPr>
          <w:p w14:paraId="663581E9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</w:tcPr>
          <w:p w14:paraId="2DC5C6E0" w14:textId="760504C4" w:rsidR="00D60ABE" w:rsidRPr="00522E80" w:rsidRDefault="00564E15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</w:t>
            </w:r>
            <w:r w:rsidR="004412E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796</w:t>
            </w:r>
          </w:p>
        </w:tc>
        <w:tc>
          <w:tcPr>
            <w:tcW w:w="236" w:type="dxa"/>
          </w:tcPr>
          <w:p w14:paraId="176B433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</w:tcPr>
          <w:p w14:paraId="08FD4AAE" w14:textId="7DE6A811" w:rsidR="00D60ABE" w:rsidRPr="00522E80" w:rsidRDefault="007B13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7826983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469" w:type="dxa"/>
            <w:tcBorders>
              <w:bottom w:val="single" w:sz="4" w:space="0" w:color="auto"/>
            </w:tcBorders>
            <w:vAlign w:val="bottom"/>
          </w:tcPr>
          <w:p w14:paraId="7BA9D60F" w14:textId="543586F0" w:rsidR="00D60ABE" w:rsidRPr="00522E80" w:rsidRDefault="00F5254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40" w:type="dxa"/>
            <w:vAlign w:val="bottom"/>
          </w:tcPr>
          <w:p w14:paraId="3D85EF4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bottom w:val="single" w:sz="4" w:space="0" w:color="auto"/>
            </w:tcBorders>
            <w:vAlign w:val="bottom"/>
          </w:tcPr>
          <w:p w14:paraId="5638DA3F" w14:textId="3A156383" w:rsidR="00D60ABE" w:rsidRPr="00522E80" w:rsidRDefault="0001252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1,796</w:t>
            </w:r>
          </w:p>
        </w:tc>
        <w:tc>
          <w:tcPr>
            <w:tcW w:w="274" w:type="dxa"/>
            <w:vAlign w:val="bottom"/>
          </w:tcPr>
          <w:p w14:paraId="5E1974D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11A4EAD3" w14:textId="682FB197" w:rsidR="00D60ABE" w:rsidRPr="00522E80" w:rsidRDefault="005E5F58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72" w:type="dxa"/>
            <w:vAlign w:val="bottom"/>
          </w:tcPr>
          <w:p w14:paraId="7ED15E6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1F15F1" w14:textId="6BAB5C8D" w:rsidR="00D60ABE" w:rsidRPr="00522E80" w:rsidRDefault="00136494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1,796</w:t>
            </w:r>
          </w:p>
        </w:tc>
        <w:tc>
          <w:tcPr>
            <w:tcW w:w="253" w:type="dxa"/>
            <w:vAlign w:val="bottom"/>
          </w:tcPr>
          <w:p w14:paraId="6099A2E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10A73E6" w14:textId="444DADC1" w:rsidR="00D60ABE" w:rsidRPr="00522E80" w:rsidRDefault="00384971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090CF01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06331F1" w14:textId="2231DBE3" w:rsidR="00D60ABE" w:rsidRPr="00522E80" w:rsidRDefault="00136494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136494">
              <w:rPr>
                <w:rFonts w:asciiTheme="majorBidi" w:hAnsiTheme="majorBidi" w:cstheme="majorBidi"/>
                <w:sz w:val="24"/>
                <w:szCs w:val="24"/>
              </w:rPr>
              <w:t>1,796</w:t>
            </w:r>
          </w:p>
        </w:tc>
      </w:tr>
      <w:tr w:rsidR="00D60ABE" w:rsidRPr="00390468" w14:paraId="3F1427CD" w14:textId="77777777" w:rsidTr="00D60ABE">
        <w:trPr>
          <w:trHeight w:val="285"/>
        </w:trPr>
        <w:tc>
          <w:tcPr>
            <w:tcW w:w="3288" w:type="dxa"/>
          </w:tcPr>
          <w:p w14:paraId="29154CAC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31" w:type="dxa"/>
          </w:tcPr>
          <w:p w14:paraId="312B2DC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608866E9" w14:textId="098DB18B" w:rsidR="00D60ABE" w:rsidRPr="00522E80" w:rsidRDefault="00367FA1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1,796</w:t>
            </w:r>
          </w:p>
        </w:tc>
        <w:tc>
          <w:tcPr>
            <w:tcW w:w="236" w:type="dxa"/>
          </w:tcPr>
          <w:p w14:paraId="6BE0F24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</w:tcPr>
          <w:p w14:paraId="2FBA79E3" w14:textId="14CA89AB" w:rsidR="00D60ABE" w:rsidRPr="00522E80" w:rsidRDefault="007B13DB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1FE2BE0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8A0CDBC" w14:textId="6522224D" w:rsidR="00D60ABE" w:rsidRPr="00522E80" w:rsidRDefault="004E3E2D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334,977</w:t>
            </w:r>
          </w:p>
        </w:tc>
        <w:tc>
          <w:tcPr>
            <w:tcW w:w="240" w:type="dxa"/>
            <w:vAlign w:val="bottom"/>
          </w:tcPr>
          <w:p w14:paraId="2C01922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515289" w14:textId="35AC2026" w:rsidR="00D60ABE" w:rsidRPr="00522E80" w:rsidRDefault="006577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336,773</w:t>
            </w:r>
          </w:p>
        </w:tc>
        <w:tc>
          <w:tcPr>
            <w:tcW w:w="274" w:type="dxa"/>
            <w:vAlign w:val="bottom"/>
          </w:tcPr>
          <w:p w14:paraId="71D8469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118A2CA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7929DF2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6627E6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1B975DD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8F75AE5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6466C49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59137B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D60ABE" w:rsidRPr="00390468" w14:paraId="6B34CA81" w14:textId="77777777" w:rsidTr="00D60ABE">
        <w:trPr>
          <w:trHeight w:val="285"/>
        </w:trPr>
        <w:tc>
          <w:tcPr>
            <w:tcW w:w="3288" w:type="dxa"/>
          </w:tcPr>
          <w:p w14:paraId="0347AAA9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831" w:type="dxa"/>
          </w:tcPr>
          <w:p w14:paraId="6F6AB7E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6C1F41E9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063082C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</w:tcPr>
          <w:p w14:paraId="0E14EA60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</w:tcPr>
          <w:p w14:paraId="53702A8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9" w:type="dxa"/>
            <w:tcBorders>
              <w:top w:val="double" w:sz="4" w:space="0" w:color="auto"/>
            </w:tcBorders>
            <w:vAlign w:val="bottom"/>
          </w:tcPr>
          <w:p w14:paraId="111D86F2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240" w:type="dxa"/>
            <w:vAlign w:val="bottom"/>
          </w:tcPr>
          <w:p w14:paraId="34CEA0F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</w:tcBorders>
            <w:vAlign w:val="bottom"/>
          </w:tcPr>
          <w:p w14:paraId="760226A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4B90D4D7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E421ABE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72" w:type="dxa"/>
            <w:vAlign w:val="bottom"/>
          </w:tcPr>
          <w:p w14:paraId="1908AE5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13EAE1" w14:textId="77777777" w:rsidR="00D60ABE" w:rsidRPr="00522E80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53" w:type="dxa"/>
            <w:vAlign w:val="bottom"/>
          </w:tcPr>
          <w:p w14:paraId="0026C64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A926EE2" w14:textId="77777777" w:rsidR="00D60ABE" w:rsidRPr="00522E80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611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0EB4B81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605E52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1"/>
                <w:tab w:val="decimal" w:pos="611"/>
              </w:tabs>
              <w:ind w:left="-43" w:right="-14"/>
              <w:jc w:val="right"/>
              <w:rPr>
                <w:rFonts w:asciiTheme="majorBidi" w:eastAsia="Calibri Light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0A4627A6" w14:textId="77777777" w:rsidR="00D60ABE" w:rsidRDefault="00D60AB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lang w:val="en-GB"/>
        </w:rPr>
        <w:sectPr w:rsidR="00D60ABE" w:rsidSect="00B0105A">
          <w:headerReference w:type="default" r:id="rId10"/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tbl>
      <w:tblPr>
        <w:tblW w:w="1519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288"/>
        <w:gridCol w:w="12"/>
        <w:gridCol w:w="807"/>
        <w:gridCol w:w="12"/>
        <w:gridCol w:w="902"/>
        <w:gridCol w:w="236"/>
        <w:gridCol w:w="1108"/>
        <w:gridCol w:w="236"/>
        <w:gridCol w:w="1288"/>
        <w:gridCol w:w="241"/>
        <w:gridCol w:w="1111"/>
        <w:gridCol w:w="240"/>
        <w:gridCol w:w="913"/>
        <w:gridCol w:w="14"/>
        <w:gridCol w:w="260"/>
        <w:gridCol w:w="896"/>
        <w:gridCol w:w="272"/>
        <w:gridCol w:w="990"/>
        <w:gridCol w:w="253"/>
        <w:gridCol w:w="1006"/>
        <w:gridCol w:w="241"/>
        <w:gridCol w:w="860"/>
        <w:gridCol w:w="9"/>
      </w:tblGrid>
      <w:tr w:rsidR="00D60ABE" w:rsidRPr="00390468" w14:paraId="19663800" w14:textId="77777777">
        <w:trPr>
          <w:gridAfter w:val="1"/>
          <w:wAfter w:w="9" w:type="dxa"/>
          <w:trHeight w:val="285"/>
          <w:tblHeader/>
        </w:trPr>
        <w:tc>
          <w:tcPr>
            <w:tcW w:w="3288" w:type="dxa"/>
            <w:vAlign w:val="bottom"/>
          </w:tcPr>
          <w:p w14:paraId="406BD170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034E902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8"/>
          </w:tcPr>
          <w:p w14:paraId="77FBFEA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720"/>
                <w:tab w:val="decimal" w:pos="765"/>
              </w:tabs>
              <w:ind w:left="-43" w:right="-103"/>
              <w:jc w:val="right"/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(หน่วย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lang w:val="en-GB"/>
              </w:rPr>
              <w:t xml:space="preserve">: </w:t>
            </w:r>
            <w:r w:rsidRPr="00390468">
              <w:rPr>
                <w:rFonts w:asciiTheme="majorBidi" w:eastAsia="Calibri Light" w:hAnsiTheme="majorBidi" w:cstheme="majorBidi"/>
                <w:i/>
                <w:iCs/>
                <w:sz w:val="24"/>
                <w:szCs w:val="24"/>
                <w:cs/>
                <w:lang w:val="en-GB"/>
              </w:rPr>
              <w:t>ล้านบาท)</w:t>
            </w:r>
          </w:p>
        </w:tc>
      </w:tr>
      <w:tr w:rsidR="00D60ABE" w:rsidRPr="00390468" w14:paraId="4569F769" w14:textId="77777777">
        <w:trPr>
          <w:gridAfter w:val="1"/>
          <w:wAfter w:w="9" w:type="dxa"/>
          <w:trHeight w:val="285"/>
          <w:tblHeader/>
        </w:trPr>
        <w:tc>
          <w:tcPr>
            <w:tcW w:w="3288" w:type="dxa"/>
            <w:vAlign w:val="bottom"/>
          </w:tcPr>
          <w:p w14:paraId="017F19DE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0410002A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8"/>
            <w:tcBorders>
              <w:bottom w:val="single" w:sz="4" w:space="0" w:color="auto"/>
            </w:tcBorders>
          </w:tcPr>
          <w:p w14:paraId="74E30CA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60ABE" w:rsidRPr="00390468" w14:paraId="4C745AE0" w14:textId="77777777">
        <w:trPr>
          <w:gridAfter w:val="1"/>
          <w:wAfter w:w="9" w:type="dxa"/>
          <w:trHeight w:val="285"/>
          <w:tblHeader/>
        </w:trPr>
        <w:tc>
          <w:tcPr>
            <w:tcW w:w="3288" w:type="dxa"/>
            <w:vAlign w:val="bottom"/>
          </w:tcPr>
          <w:p w14:paraId="0D455854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31" w:type="dxa"/>
            <w:gridSpan w:val="3"/>
            <w:vAlign w:val="bottom"/>
          </w:tcPr>
          <w:p w14:paraId="385A588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9"/>
            <w:tcBorders>
              <w:top w:val="single" w:sz="4" w:space="0" w:color="auto"/>
              <w:bottom w:val="single" w:sz="4" w:space="0" w:color="auto"/>
            </w:tcBorders>
          </w:tcPr>
          <w:p w14:paraId="7D03B80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90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gridSpan w:val="2"/>
            <w:tcBorders>
              <w:top w:val="single" w:sz="4" w:space="0" w:color="auto"/>
            </w:tcBorders>
          </w:tcPr>
          <w:p w14:paraId="12B7646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9342B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60" w:right="-13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D60ABE" w:rsidRPr="00390468" w14:paraId="4258463D" w14:textId="77777777">
        <w:trPr>
          <w:trHeight w:val="285"/>
        </w:trPr>
        <w:tc>
          <w:tcPr>
            <w:tcW w:w="3300" w:type="dxa"/>
            <w:gridSpan w:val="2"/>
            <w:vAlign w:val="bottom"/>
            <w:hideMark/>
          </w:tcPr>
          <w:p w14:paraId="75D60456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7" w:type="dxa"/>
            <w:vAlign w:val="bottom"/>
            <w:hideMark/>
          </w:tcPr>
          <w:p w14:paraId="2E7158F2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DFF93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ใช้ในการ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ป้องกัน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0FF28512" w14:textId="77777777" w:rsidR="00D60ABE" w:rsidRPr="00390468" w:rsidRDefault="00D60ABE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single" w:sz="4" w:space="0" w:color="auto"/>
            </w:tcBorders>
          </w:tcPr>
          <w:p w14:paraId="65E7AEC5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กำไรขาดทุน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0428B45B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BB30B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มูลค่าด้วยมูลค่ายุติธรรมผ่านกำไรขาดทุนเบ็ดเสร็จอื่น</w:t>
            </w:r>
          </w:p>
        </w:tc>
        <w:tc>
          <w:tcPr>
            <w:tcW w:w="241" w:type="dxa"/>
            <w:tcBorders>
              <w:top w:val="single" w:sz="4" w:space="0" w:color="auto"/>
            </w:tcBorders>
            <w:vAlign w:val="bottom"/>
          </w:tcPr>
          <w:p w14:paraId="7830785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686CA5F" w14:textId="77777777" w:rsidR="00D60ABE" w:rsidRPr="00390468" w:rsidRDefault="00D60ABE">
            <w:pPr>
              <w:pStyle w:val="acctfourfigures"/>
              <w:tabs>
                <w:tab w:val="clear" w:pos="765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การเงินที่วัด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มูลค่าด้วยราคา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2C0E9413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46537697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60" w:type="dxa"/>
          </w:tcPr>
          <w:p w14:paraId="0AF968F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1D3C3A4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2A945CE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18BD0314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262BE518" w14:textId="77777777" w:rsidR="00D60ABE" w:rsidRPr="00390468" w:rsidRDefault="00D60ABE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7D00807D" w14:textId="77777777" w:rsidR="00D60ABE" w:rsidRPr="00390468" w:rsidRDefault="00D60ABE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174E332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9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2E0CF679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D60ABE" w:rsidRPr="00390468" w14:paraId="02045279" w14:textId="77777777">
        <w:trPr>
          <w:trHeight w:val="285"/>
        </w:trPr>
        <w:tc>
          <w:tcPr>
            <w:tcW w:w="3300" w:type="dxa"/>
            <w:gridSpan w:val="2"/>
            <w:hideMark/>
          </w:tcPr>
          <w:p w14:paraId="4F8B7A89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7" w:type="dxa"/>
          </w:tcPr>
          <w:p w14:paraId="34E8B495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5E6497A9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41B1EF0" w14:textId="77777777" w:rsidR="00D60ABE" w:rsidRPr="00390468" w:rsidRDefault="00D60ABE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</w:tcBorders>
          </w:tcPr>
          <w:p w14:paraId="2F7EB04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A3DA4D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9EA323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4895147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A3FD535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1DE304E8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29400A08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</w:tcPr>
          <w:p w14:paraId="18CD8EE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0EFFE06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31F0F84F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0472B729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3FE945CF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327EC97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5DAC4741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35365FC2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263D97B6" w14:textId="77777777">
        <w:trPr>
          <w:trHeight w:val="285"/>
        </w:trPr>
        <w:tc>
          <w:tcPr>
            <w:tcW w:w="3300" w:type="dxa"/>
            <w:gridSpan w:val="2"/>
          </w:tcPr>
          <w:p w14:paraId="7ADC99E3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7" w:type="dxa"/>
          </w:tcPr>
          <w:p w14:paraId="7C08809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914" w:type="dxa"/>
            <w:gridSpan w:val="2"/>
          </w:tcPr>
          <w:p w14:paraId="6D39293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</w:tcPr>
          <w:p w14:paraId="44EE3A0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0234264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AD83E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88" w:type="dxa"/>
          </w:tcPr>
          <w:p w14:paraId="0CAA166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742A43F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147E065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895</w:t>
            </w:r>
          </w:p>
        </w:tc>
        <w:tc>
          <w:tcPr>
            <w:tcW w:w="240" w:type="dxa"/>
          </w:tcPr>
          <w:p w14:paraId="41C606A8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64FA26B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895</w:t>
            </w:r>
          </w:p>
        </w:tc>
        <w:tc>
          <w:tcPr>
            <w:tcW w:w="260" w:type="dxa"/>
          </w:tcPr>
          <w:p w14:paraId="6BABD920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AB585A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0D445A2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A80310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32E54623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20C084D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  <w:tc>
          <w:tcPr>
            <w:tcW w:w="241" w:type="dxa"/>
          </w:tcPr>
          <w:p w14:paraId="14B4AA3C" w14:textId="77777777" w:rsidR="00D60ABE" w:rsidRPr="00390468" w:rsidRDefault="00D60ABE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71F384E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991</w:t>
            </w:r>
          </w:p>
        </w:tc>
      </w:tr>
      <w:tr w:rsidR="00D60ABE" w:rsidRPr="00390468" w14:paraId="1308E2FC" w14:textId="77777777">
        <w:trPr>
          <w:trHeight w:val="285"/>
        </w:trPr>
        <w:tc>
          <w:tcPr>
            <w:tcW w:w="3300" w:type="dxa"/>
            <w:gridSpan w:val="2"/>
            <w:hideMark/>
          </w:tcPr>
          <w:p w14:paraId="23F1F138" w14:textId="77777777" w:rsidR="00D60ABE" w:rsidRPr="00390468" w:rsidRDefault="00D60ABE">
            <w:pPr>
              <w:ind w:left="166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7" w:type="dxa"/>
          </w:tcPr>
          <w:p w14:paraId="13BFAB7E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3B22B27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D24D00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84D65B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453BF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71B061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12C58E8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3FF89EC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FF08080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087E958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7B3B2C8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827A0F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356011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5738F8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D567AF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9B87422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544BEF6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002B2A7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6F00CD13" w14:textId="77777777">
        <w:trPr>
          <w:trHeight w:val="285"/>
        </w:trPr>
        <w:tc>
          <w:tcPr>
            <w:tcW w:w="3300" w:type="dxa"/>
            <w:gridSpan w:val="2"/>
          </w:tcPr>
          <w:p w14:paraId="56F8A986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4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ตราสารทุนที่อยู่ในความต้องการของตลาด</w:t>
            </w:r>
          </w:p>
        </w:tc>
        <w:tc>
          <w:tcPr>
            <w:tcW w:w="807" w:type="dxa"/>
          </w:tcPr>
          <w:p w14:paraId="1C8C68EF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51A24A0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59FFBB8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42C9E59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67A7B0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3CE577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  <w:tc>
          <w:tcPr>
            <w:tcW w:w="241" w:type="dxa"/>
          </w:tcPr>
          <w:p w14:paraId="0DFF4D1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163D872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5175EF0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345FCAE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5,003</w:t>
            </w:r>
          </w:p>
        </w:tc>
        <w:tc>
          <w:tcPr>
            <w:tcW w:w="260" w:type="dxa"/>
            <w:vAlign w:val="bottom"/>
          </w:tcPr>
          <w:p w14:paraId="59F8580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7553F3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  <w:tc>
          <w:tcPr>
            <w:tcW w:w="272" w:type="dxa"/>
            <w:vAlign w:val="bottom"/>
          </w:tcPr>
          <w:p w14:paraId="0C67B9F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255F20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3633B4D7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78AD66F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2F53C77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3C17901F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5,003</w:t>
            </w:r>
          </w:p>
        </w:tc>
      </w:tr>
      <w:tr w:rsidR="00D60ABE" w:rsidRPr="00390468" w14:paraId="4E731A2B" w14:textId="77777777">
        <w:trPr>
          <w:trHeight w:val="285"/>
        </w:trPr>
        <w:tc>
          <w:tcPr>
            <w:tcW w:w="3300" w:type="dxa"/>
            <w:gridSpan w:val="2"/>
          </w:tcPr>
          <w:p w14:paraId="0CC84D9D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7" w:type="dxa"/>
          </w:tcPr>
          <w:p w14:paraId="7B562F50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3462018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EE08C0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</w:tcPr>
          <w:p w14:paraId="7767C98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63ABC8C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8" w:type="dxa"/>
            <w:vAlign w:val="bottom"/>
          </w:tcPr>
          <w:p w14:paraId="5041D70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10,494</w:t>
            </w:r>
          </w:p>
        </w:tc>
        <w:tc>
          <w:tcPr>
            <w:tcW w:w="241" w:type="dxa"/>
            <w:vAlign w:val="bottom"/>
          </w:tcPr>
          <w:p w14:paraId="08E2060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620CF02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25663DA5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E57BA3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494</w:t>
            </w:r>
          </w:p>
        </w:tc>
        <w:tc>
          <w:tcPr>
            <w:tcW w:w="260" w:type="dxa"/>
            <w:vAlign w:val="bottom"/>
          </w:tcPr>
          <w:p w14:paraId="66905AB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  <w:vAlign w:val="bottom"/>
          </w:tcPr>
          <w:p w14:paraId="4AF55D9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215849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E8D4B6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53" w:type="dxa"/>
            <w:vAlign w:val="bottom"/>
          </w:tcPr>
          <w:p w14:paraId="1D93B758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6ED728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  <w:tc>
          <w:tcPr>
            <w:tcW w:w="241" w:type="dxa"/>
            <w:vAlign w:val="bottom"/>
          </w:tcPr>
          <w:p w14:paraId="1E4F6A6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67B2B91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10,494</w:t>
            </w:r>
          </w:p>
        </w:tc>
      </w:tr>
      <w:tr w:rsidR="00D60ABE" w:rsidRPr="00390468" w14:paraId="15165D5A" w14:textId="77777777">
        <w:trPr>
          <w:trHeight w:val="285"/>
        </w:trPr>
        <w:tc>
          <w:tcPr>
            <w:tcW w:w="3300" w:type="dxa"/>
            <w:gridSpan w:val="2"/>
          </w:tcPr>
          <w:p w14:paraId="30BFBEA9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7" w:type="dxa"/>
          </w:tcPr>
          <w:p w14:paraId="4702277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  <w:vAlign w:val="bottom"/>
          </w:tcPr>
          <w:p w14:paraId="38B10AC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7AF7222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5E5EBE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09931D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  <w:vAlign w:val="bottom"/>
          </w:tcPr>
          <w:p w14:paraId="60194B2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45663A9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DE3927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E77D67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766BAC9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1BC9AF8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3603D7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3E21D8A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380D51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707B67BC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494780B9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722029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4EC9217B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3C3DC6F7" w14:textId="77777777">
        <w:trPr>
          <w:trHeight w:val="285"/>
        </w:trPr>
        <w:tc>
          <w:tcPr>
            <w:tcW w:w="3300" w:type="dxa"/>
            <w:gridSpan w:val="2"/>
          </w:tcPr>
          <w:p w14:paraId="16080E3B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 xml:space="preserve"> สินทรัพย์ทางการเงินที่ถือไว้เพื่อค้า</w:t>
            </w:r>
          </w:p>
        </w:tc>
        <w:tc>
          <w:tcPr>
            <w:tcW w:w="807" w:type="dxa"/>
          </w:tcPr>
          <w:p w14:paraId="4E169A5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542AE7B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0D07827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7423D64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36" w:type="dxa"/>
          </w:tcPr>
          <w:p w14:paraId="1DE1637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AB1090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24B3E14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23D6402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D68E0F3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6B8ACBF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60" w:type="dxa"/>
          </w:tcPr>
          <w:p w14:paraId="46C01FD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3927C3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  <w:tc>
          <w:tcPr>
            <w:tcW w:w="272" w:type="dxa"/>
          </w:tcPr>
          <w:p w14:paraId="35B3D5D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F1EA79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</w:tcPr>
          <w:p w14:paraId="66101E93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1371DBA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1203440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225544D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374</w:t>
            </w:r>
          </w:p>
        </w:tc>
      </w:tr>
      <w:tr w:rsidR="00D60ABE" w:rsidRPr="00390468" w14:paraId="7A0B718F" w14:textId="77777777">
        <w:trPr>
          <w:trHeight w:val="285"/>
        </w:trPr>
        <w:tc>
          <w:tcPr>
            <w:tcW w:w="3300" w:type="dxa"/>
            <w:gridSpan w:val="2"/>
          </w:tcPr>
          <w:p w14:paraId="2906BEAF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7" w:type="dxa"/>
          </w:tcPr>
          <w:p w14:paraId="02CE07F6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3514075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36" w:type="dxa"/>
          </w:tcPr>
          <w:p w14:paraId="5C69629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  <w:tcBorders>
              <w:bottom w:val="single" w:sz="4" w:space="0" w:color="auto"/>
            </w:tcBorders>
          </w:tcPr>
          <w:p w14:paraId="51F7A26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41F278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5A3D6B5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1" w:type="dxa"/>
          </w:tcPr>
          <w:p w14:paraId="014CEDD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</w:tcPr>
          <w:p w14:paraId="7F4DDC4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</w:tcPr>
          <w:p w14:paraId="69094578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</w:tcPr>
          <w:p w14:paraId="23BB0DB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777</w:t>
            </w:r>
          </w:p>
        </w:tc>
        <w:tc>
          <w:tcPr>
            <w:tcW w:w="260" w:type="dxa"/>
          </w:tcPr>
          <w:p w14:paraId="5A093E3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FA52BB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E8B9E0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7D39EDA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  <w:tc>
          <w:tcPr>
            <w:tcW w:w="253" w:type="dxa"/>
          </w:tcPr>
          <w:p w14:paraId="325FC0D1" w14:textId="77777777" w:rsidR="00D60ABE" w:rsidRPr="00390468" w:rsidRDefault="00D60ABE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1E74E9F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064092F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</w:tcPr>
          <w:p w14:paraId="76537063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1,777</w:t>
            </w:r>
          </w:p>
        </w:tc>
      </w:tr>
      <w:tr w:rsidR="00D60ABE" w:rsidRPr="00390468" w14:paraId="3987D618" w14:textId="77777777">
        <w:trPr>
          <w:trHeight w:val="285"/>
        </w:trPr>
        <w:tc>
          <w:tcPr>
            <w:tcW w:w="3300" w:type="dxa"/>
            <w:gridSpan w:val="2"/>
            <w:hideMark/>
          </w:tcPr>
          <w:p w14:paraId="241074DC" w14:textId="77777777" w:rsidR="00D60ABE" w:rsidRPr="00390468" w:rsidRDefault="00D60ABE">
            <w:pPr>
              <w:tabs>
                <w:tab w:val="clear" w:pos="227"/>
              </w:tabs>
              <w:ind w:left="-19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7" w:type="dxa"/>
          </w:tcPr>
          <w:p w14:paraId="265FE3C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47B22A8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1,777</w:t>
            </w:r>
          </w:p>
        </w:tc>
        <w:tc>
          <w:tcPr>
            <w:tcW w:w="236" w:type="dxa"/>
          </w:tcPr>
          <w:p w14:paraId="1917343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A3B2FB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374</w:t>
            </w:r>
          </w:p>
        </w:tc>
        <w:tc>
          <w:tcPr>
            <w:tcW w:w="236" w:type="dxa"/>
          </w:tcPr>
          <w:p w14:paraId="3BA37F5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A58F4F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15,497</w:t>
            </w:r>
          </w:p>
        </w:tc>
        <w:tc>
          <w:tcPr>
            <w:tcW w:w="241" w:type="dxa"/>
          </w:tcPr>
          <w:p w14:paraId="11BB533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A7465D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895</w:t>
            </w:r>
          </w:p>
        </w:tc>
        <w:tc>
          <w:tcPr>
            <w:tcW w:w="240" w:type="dxa"/>
            <w:vAlign w:val="bottom"/>
          </w:tcPr>
          <w:p w14:paraId="3E746C95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766AC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18,543</w:t>
            </w:r>
          </w:p>
        </w:tc>
        <w:tc>
          <w:tcPr>
            <w:tcW w:w="260" w:type="dxa"/>
            <w:vAlign w:val="bottom"/>
          </w:tcPr>
          <w:p w14:paraId="40EBBF5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F18656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5F67FA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8CDB3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72C30F91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039233D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B09B4D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6E6BD2E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D90712" w14:paraId="1A72F9FB" w14:textId="77777777">
        <w:trPr>
          <w:cantSplit/>
          <w:trHeight w:hRule="exact" w:val="144"/>
        </w:trPr>
        <w:tc>
          <w:tcPr>
            <w:tcW w:w="3300" w:type="dxa"/>
            <w:gridSpan w:val="2"/>
          </w:tcPr>
          <w:p w14:paraId="2B2D2445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  <w:cs/>
              </w:rPr>
            </w:pPr>
          </w:p>
        </w:tc>
        <w:tc>
          <w:tcPr>
            <w:tcW w:w="807" w:type="dxa"/>
          </w:tcPr>
          <w:p w14:paraId="7DD544D4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914" w:type="dxa"/>
            <w:gridSpan w:val="2"/>
          </w:tcPr>
          <w:p w14:paraId="79BE6A14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36" w:type="dxa"/>
          </w:tcPr>
          <w:p w14:paraId="18F88538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108" w:type="dxa"/>
          </w:tcPr>
          <w:p w14:paraId="111B63E1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36" w:type="dxa"/>
          </w:tcPr>
          <w:p w14:paraId="62D35A7F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288" w:type="dxa"/>
          </w:tcPr>
          <w:p w14:paraId="614396F9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41" w:type="dxa"/>
          </w:tcPr>
          <w:p w14:paraId="7903AA51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111" w:type="dxa"/>
          </w:tcPr>
          <w:p w14:paraId="1CA9D9CB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40" w:type="dxa"/>
          </w:tcPr>
          <w:p w14:paraId="3B14F7AB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927" w:type="dxa"/>
            <w:gridSpan w:val="2"/>
          </w:tcPr>
          <w:p w14:paraId="2E6E3A6E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60" w:type="dxa"/>
          </w:tcPr>
          <w:p w14:paraId="55C46999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896" w:type="dxa"/>
          </w:tcPr>
          <w:p w14:paraId="6B13F20A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72" w:type="dxa"/>
          </w:tcPr>
          <w:p w14:paraId="77395334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990" w:type="dxa"/>
          </w:tcPr>
          <w:p w14:paraId="6D39EF8B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53" w:type="dxa"/>
          </w:tcPr>
          <w:p w14:paraId="62A798DC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1006" w:type="dxa"/>
          </w:tcPr>
          <w:p w14:paraId="52A02961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241" w:type="dxa"/>
          </w:tcPr>
          <w:p w14:paraId="656058EF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  <w:tc>
          <w:tcPr>
            <w:tcW w:w="869" w:type="dxa"/>
            <w:gridSpan w:val="2"/>
          </w:tcPr>
          <w:p w14:paraId="3C40BBD7" w14:textId="77777777" w:rsidR="00D60ABE" w:rsidRPr="002E3FB8" w:rsidRDefault="00D60AB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rPr>
                <w:sz w:val="4"/>
                <w:szCs w:val="4"/>
              </w:rPr>
            </w:pPr>
          </w:p>
        </w:tc>
      </w:tr>
      <w:tr w:rsidR="00D60ABE" w:rsidRPr="00390468" w14:paraId="0AA77C17" w14:textId="77777777">
        <w:trPr>
          <w:trHeight w:val="285"/>
        </w:trPr>
        <w:tc>
          <w:tcPr>
            <w:tcW w:w="3300" w:type="dxa"/>
            <w:gridSpan w:val="2"/>
          </w:tcPr>
          <w:p w14:paraId="47ECC19D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7" w:type="dxa"/>
          </w:tcPr>
          <w:p w14:paraId="60CC7D0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1FE62D7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C6B34F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7DB3EB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102F18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78F81D6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618D116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7BE232C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2FC2CE44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F6FD5C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606818C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48BE8C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66D191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269680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0C9472A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4BBCF95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041738E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9EE00F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2B1E9143" w14:textId="77777777">
        <w:trPr>
          <w:trHeight w:val="285"/>
        </w:trPr>
        <w:tc>
          <w:tcPr>
            <w:tcW w:w="3300" w:type="dxa"/>
            <w:gridSpan w:val="2"/>
          </w:tcPr>
          <w:p w14:paraId="565043F6" w14:textId="77777777" w:rsidR="00D60ABE" w:rsidRPr="00390468" w:rsidRDefault="00D60ABE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7" w:type="dxa"/>
          </w:tcPr>
          <w:p w14:paraId="604C2AC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651107A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95F6DD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3D0547E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A3C28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3B6B9B6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 w:right="-113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2A36764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6640E7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78B6CBB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4AD70DB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3734E4E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033EC5E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A3A905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3C07BF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A6107E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1778F9D8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17158D8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30E3B83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71A91A1E" w14:textId="77777777">
        <w:trPr>
          <w:trHeight w:val="285"/>
        </w:trPr>
        <w:tc>
          <w:tcPr>
            <w:tcW w:w="3300" w:type="dxa"/>
            <w:gridSpan w:val="2"/>
          </w:tcPr>
          <w:p w14:paraId="4EB7802B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7" w:type="dxa"/>
          </w:tcPr>
          <w:p w14:paraId="70BCE0BD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19069AD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2D6DE39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</w:tcPr>
          <w:p w14:paraId="6BC21E3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0EA49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8" w:type="dxa"/>
          </w:tcPr>
          <w:p w14:paraId="79CDD32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82A813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41AD0DF3" w14:textId="54F85B63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194,8</w:t>
            </w:r>
            <w:r w:rsidR="00362D41">
              <w:rPr>
                <w:rFonts w:asciiTheme="majorBidi" w:hAnsiTheme="majorBidi" w:cstheme="majorBidi"/>
                <w:sz w:val="24"/>
                <w:szCs w:val="24"/>
              </w:rPr>
              <w:t>8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>2</w:t>
            </w:r>
          </w:p>
        </w:tc>
        <w:tc>
          <w:tcPr>
            <w:tcW w:w="240" w:type="dxa"/>
            <w:vAlign w:val="bottom"/>
          </w:tcPr>
          <w:p w14:paraId="26FD08BB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444C586" w14:textId="074BB78C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194,8</w:t>
            </w:r>
            <w:r w:rsidR="00362D41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</w:p>
        </w:tc>
        <w:tc>
          <w:tcPr>
            <w:tcW w:w="260" w:type="dxa"/>
            <w:vAlign w:val="bottom"/>
          </w:tcPr>
          <w:p w14:paraId="6D5A8C7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45CC2C9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44D86C7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3DC5B42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198,808</w:t>
            </w:r>
          </w:p>
        </w:tc>
        <w:tc>
          <w:tcPr>
            <w:tcW w:w="253" w:type="dxa"/>
            <w:vAlign w:val="bottom"/>
          </w:tcPr>
          <w:p w14:paraId="649CE201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197362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51053E5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5134CCFE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198,808</w:t>
            </w:r>
          </w:p>
        </w:tc>
      </w:tr>
      <w:tr w:rsidR="00D60ABE" w:rsidRPr="00390468" w14:paraId="3B7BACEF" w14:textId="77777777">
        <w:trPr>
          <w:trHeight w:val="285"/>
        </w:trPr>
        <w:tc>
          <w:tcPr>
            <w:tcW w:w="3300" w:type="dxa"/>
            <w:gridSpan w:val="2"/>
          </w:tcPr>
          <w:p w14:paraId="7F5BD5AC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lang w:val="en-GB"/>
              </w:rPr>
              <w:t xml:space="preserve"> </w:t>
            </w: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7" w:type="dxa"/>
          </w:tcPr>
          <w:p w14:paraId="01213388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71C2884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36" w:type="dxa"/>
          </w:tcPr>
          <w:p w14:paraId="4EF1E0A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08" w:type="dxa"/>
          </w:tcPr>
          <w:p w14:paraId="3044778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DA96DF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288" w:type="dxa"/>
          </w:tcPr>
          <w:p w14:paraId="77ECC8B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51DC02F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111" w:type="dxa"/>
            <w:vAlign w:val="bottom"/>
          </w:tcPr>
          <w:p w14:paraId="006AC7D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130,906</w:t>
            </w:r>
          </w:p>
        </w:tc>
        <w:tc>
          <w:tcPr>
            <w:tcW w:w="240" w:type="dxa"/>
            <w:vAlign w:val="bottom"/>
          </w:tcPr>
          <w:p w14:paraId="1B80BA6D" w14:textId="77777777" w:rsidR="00D60ABE" w:rsidRPr="00390468" w:rsidRDefault="00D60ABE">
            <w:pPr>
              <w:tabs>
                <w:tab w:val="clear" w:pos="680"/>
                <w:tab w:val="decimal" w:pos="701"/>
                <w:tab w:val="decimal" w:pos="796"/>
              </w:tabs>
              <w:ind w:left="-43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347CBA1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130,906</w:t>
            </w:r>
          </w:p>
        </w:tc>
        <w:tc>
          <w:tcPr>
            <w:tcW w:w="260" w:type="dxa"/>
            <w:vAlign w:val="bottom"/>
          </w:tcPr>
          <w:p w14:paraId="2FFC0F8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96" w:type="dxa"/>
          </w:tcPr>
          <w:p w14:paraId="73ECD0A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72" w:type="dxa"/>
            <w:vAlign w:val="bottom"/>
          </w:tcPr>
          <w:p w14:paraId="5F0E4D2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90" w:type="dxa"/>
            <w:vAlign w:val="bottom"/>
          </w:tcPr>
          <w:p w14:paraId="42B1F02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130,448</w:t>
            </w:r>
          </w:p>
        </w:tc>
        <w:tc>
          <w:tcPr>
            <w:tcW w:w="253" w:type="dxa"/>
            <w:vAlign w:val="bottom"/>
          </w:tcPr>
          <w:p w14:paraId="3F563FF0" w14:textId="77777777" w:rsidR="00D60ABE" w:rsidRPr="00390468" w:rsidRDefault="00D60ABE">
            <w:pPr>
              <w:tabs>
                <w:tab w:val="clear" w:pos="680"/>
                <w:tab w:val="decimal" w:pos="611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6ADFB021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2274C8F1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611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754D8F34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130,448</w:t>
            </w:r>
          </w:p>
        </w:tc>
      </w:tr>
      <w:tr w:rsidR="00D60ABE" w:rsidRPr="00390468" w14:paraId="7366C463" w14:textId="77777777">
        <w:trPr>
          <w:trHeight w:val="285"/>
        </w:trPr>
        <w:tc>
          <w:tcPr>
            <w:tcW w:w="3300" w:type="dxa"/>
            <w:gridSpan w:val="2"/>
          </w:tcPr>
          <w:p w14:paraId="12A62E29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หนี้สินทางการเงินอื่น</w:t>
            </w:r>
          </w:p>
        </w:tc>
        <w:tc>
          <w:tcPr>
            <w:tcW w:w="807" w:type="dxa"/>
          </w:tcPr>
          <w:p w14:paraId="0C458C80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632BC76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8E213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649C666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F10BB0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1FE3FE4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89F5BA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648C491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109" w:right="-11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4DE053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047B492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60" w:type="dxa"/>
            <w:vAlign w:val="bottom"/>
          </w:tcPr>
          <w:p w14:paraId="08B32BB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CA1330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2F2F265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EDF14E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0F30A879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8BBEE4A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CB17FE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0846D6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60ABE" w:rsidRPr="00390468" w14:paraId="13AD7D81" w14:textId="77777777">
        <w:trPr>
          <w:trHeight w:val="285"/>
        </w:trPr>
        <w:tc>
          <w:tcPr>
            <w:tcW w:w="3300" w:type="dxa"/>
            <w:gridSpan w:val="2"/>
          </w:tcPr>
          <w:p w14:paraId="48890958" w14:textId="77777777" w:rsidR="00D60ABE" w:rsidRPr="00390468" w:rsidRDefault="00D60ABE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left="166" w:right="-90" w:firstLine="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7" w:type="dxa"/>
          </w:tcPr>
          <w:p w14:paraId="4C385241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</w:tcPr>
          <w:p w14:paraId="27B866E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36" w:type="dxa"/>
          </w:tcPr>
          <w:p w14:paraId="6851475F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08" w:type="dxa"/>
          </w:tcPr>
          <w:p w14:paraId="112BE6F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C48A1A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88" w:type="dxa"/>
          </w:tcPr>
          <w:p w14:paraId="696EF45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0A0719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11" w:type="dxa"/>
            <w:vAlign w:val="bottom"/>
          </w:tcPr>
          <w:p w14:paraId="063197DA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79B474F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vAlign w:val="bottom"/>
          </w:tcPr>
          <w:p w14:paraId="5B0B759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60" w:type="dxa"/>
            <w:vAlign w:val="bottom"/>
          </w:tcPr>
          <w:p w14:paraId="61AC1905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2248C0DD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C1BB54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E063A36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  <w:tc>
          <w:tcPr>
            <w:tcW w:w="253" w:type="dxa"/>
            <w:vAlign w:val="bottom"/>
          </w:tcPr>
          <w:p w14:paraId="3FF4062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0F9CEC86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1" w:type="dxa"/>
            <w:vAlign w:val="bottom"/>
          </w:tcPr>
          <w:p w14:paraId="122A88CE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4CEFC30" w14:textId="77777777" w:rsidR="00D60ABE" w:rsidRPr="00390468" w:rsidRDefault="00D60ABE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870</w:t>
            </w:r>
          </w:p>
        </w:tc>
      </w:tr>
      <w:tr w:rsidR="00D60ABE" w:rsidRPr="00390468" w14:paraId="2BA50121" w14:textId="77777777">
        <w:trPr>
          <w:trHeight w:val="285"/>
        </w:trPr>
        <w:tc>
          <w:tcPr>
            <w:tcW w:w="3300" w:type="dxa"/>
            <w:gridSpan w:val="2"/>
          </w:tcPr>
          <w:p w14:paraId="01B47CF5" w14:textId="77777777" w:rsidR="00D60ABE" w:rsidRPr="00390468" w:rsidRDefault="00D60ABE">
            <w:pPr>
              <w:ind w:right="-9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7" w:type="dxa"/>
          </w:tcPr>
          <w:p w14:paraId="042A743C" w14:textId="77777777" w:rsidR="00D60ABE" w:rsidRPr="00390468" w:rsidRDefault="00D60ABE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914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14:paraId="6BB9E23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870</w:t>
            </w:r>
          </w:p>
        </w:tc>
        <w:tc>
          <w:tcPr>
            <w:tcW w:w="236" w:type="dxa"/>
          </w:tcPr>
          <w:p w14:paraId="552910B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08" w:type="dxa"/>
            <w:tcBorders>
              <w:top w:val="single" w:sz="4" w:space="0" w:color="auto"/>
              <w:bottom w:val="double" w:sz="4" w:space="0" w:color="auto"/>
            </w:tcBorders>
          </w:tcPr>
          <w:p w14:paraId="23735A5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B5E2409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288" w:type="dxa"/>
            <w:tcBorders>
              <w:top w:val="single" w:sz="4" w:space="0" w:color="auto"/>
              <w:bottom w:val="double" w:sz="4" w:space="0" w:color="auto"/>
            </w:tcBorders>
          </w:tcPr>
          <w:p w14:paraId="059931FC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109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41" w:type="dxa"/>
          </w:tcPr>
          <w:p w14:paraId="611F3350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11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50068B2" w14:textId="1ED76401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325,7</w:t>
            </w:r>
            <w:r w:rsidR="00362D4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40" w:type="dxa"/>
            <w:vAlign w:val="bottom"/>
          </w:tcPr>
          <w:p w14:paraId="7BBD25F7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927" w:type="dxa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2666281" w14:textId="72339F80" w:rsidR="00D60ABE" w:rsidRPr="00390468" w:rsidRDefault="00D60ABE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="00505B6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</w:t>
            </w: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260" w:type="dxa"/>
            <w:vAlign w:val="bottom"/>
          </w:tcPr>
          <w:p w14:paraId="4CDDA66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E44EE4B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5769447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1234A54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11E72686" w14:textId="77777777" w:rsidR="00D60ABE" w:rsidRPr="00390468" w:rsidRDefault="00D60ABE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6BBDAA62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663E6B48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9" w:type="dxa"/>
            <w:gridSpan w:val="2"/>
            <w:vAlign w:val="bottom"/>
          </w:tcPr>
          <w:p w14:paraId="03A6A8C3" w14:textId="77777777" w:rsidR="00D60ABE" w:rsidRPr="00390468" w:rsidRDefault="00D60AB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29368383" w14:textId="1F5B209B" w:rsidR="00AF5663" w:rsidRPr="006A7E9A" w:rsidRDefault="00AF566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12"/>
          <w:szCs w:val="12"/>
          <w:lang w:val="en-GB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1"/>
        <w:gridCol w:w="808"/>
        <w:gridCol w:w="1316"/>
        <w:gridCol w:w="236"/>
        <w:gridCol w:w="1479"/>
        <w:gridCol w:w="236"/>
        <w:gridCol w:w="1459"/>
        <w:gridCol w:w="240"/>
        <w:gridCol w:w="1309"/>
        <w:gridCol w:w="274"/>
        <w:gridCol w:w="896"/>
        <w:gridCol w:w="272"/>
        <w:gridCol w:w="990"/>
        <w:gridCol w:w="253"/>
        <w:gridCol w:w="1006"/>
        <w:gridCol w:w="241"/>
        <w:gridCol w:w="860"/>
      </w:tblGrid>
      <w:tr w:rsidR="00AF5663" w:rsidRPr="00390468" w14:paraId="3E6A9361" w14:textId="77777777" w:rsidTr="00AF5663">
        <w:trPr>
          <w:trHeight w:val="285"/>
        </w:trPr>
        <w:tc>
          <w:tcPr>
            <w:tcW w:w="3311" w:type="dxa"/>
            <w:vAlign w:val="bottom"/>
          </w:tcPr>
          <w:p w14:paraId="1E996936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7E65FF7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</w:tcPr>
          <w:p w14:paraId="2A05DFE1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AF5663" w:rsidRPr="00390468" w14:paraId="4991B19F" w14:textId="77777777" w:rsidTr="00AF5663">
        <w:trPr>
          <w:trHeight w:val="285"/>
        </w:trPr>
        <w:tc>
          <w:tcPr>
            <w:tcW w:w="3311" w:type="dxa"/>
            <w:vAlign w:val="bottom"/>
          </w:tcPr>
          <w:p w14:paraId="19A4C582" w14:textId="77777777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6139DAD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7" w:type="dxa"/>
            <w:gridSpan w:val="15"/>
            <w:tcBorders>
              <w:bottom w:val="single" w:sz="4" w:space="0" w:color="auto"/>
            </w:tcBorders>
          </w:tcPr>
          <w:p w14:paraId="038CBF4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AF5663" w:rsidRPr="00390468" w14:paraId="355977A5" w14:textId="77777777" w:rsidTr="00AF5663">
        <w:trPr>
          <w:trHeight w:val="285"/>
        </w:trPr>
        <w:tc>
          <w:tcPr>
            <w:tcW w:w="3311" w:type="dxa"/>
            <w:vAlign w:val="bottom"/>
          </w:tcPr>
          <w:p w14:paraId="75580384" w14:textId="77777777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8" w:type="dxa"/>
            <w:vAlign w:val="bottom"/>
          </w:tcPr>
          <w:p w14:paraId="4C8BC83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75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98D3AD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4" w:type="dxa"/>
            <w:tcBorders>
              <w:top w:val="single" w:sz="4" w:space="0" w:color="auto"/>
            </w:tcBorders>
          </w:tcPr>
          <w:p w14:paraId="2A17989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8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6466339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AF5663" w:rsidRPr="00390468" w14:paraId="1CCFBE8E" w14:textId="77777777" w:rsidTr="00AF5663">
        <w:trPr>
          <w:trHeight w:val="285"/>
        </w:trPr>
        <w:tc>
          <w:tcPr>
            <w:tcW w:w="3311" w:type="dxa"/>
            <w:vAlign w:val="bottom"/>
            <w:hideMark/>
          </w:tcPr>
          <w:p w14:paraId="444FCB09" w14:textId="437FA00B" w:rsidR="00AF5663" w:rsidRPr="00390468" w:rsidRDefault="00AF5663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="004A216F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กันยายน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2568</w:t>
            </w:r>
          </w:p>
        </w:tc>
        <w:tc>
          <w:tcPr>
            <w:tcW w:w="808" w:type="dxa"/>
            <w:vAlign w:val="bottom"/>
          </w:tcPr>
          <w:p w14:paraId="442CE6C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EE16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2F38DB5F" w14:textId="77777777" w:rsidR="00AF5663" w:rsidRPr="00390468" w:rsidRDefault="00AF5663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44878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671032D6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37B320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83C15A8" w14:textId="77777777" w:rsidR="00AF5663" w:rsidRPr="00390468" w:rsidRDefault="00AF566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1417AE7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4" w:type="dxa"/>
          </w:tcPr>
          <w:p w14:paraId="6B8CDC4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6" w:type="dxa"/>
            <w:tcBorders>
              <w:bottom w:val="single" w:sz="4" w:space="0" w:color="auto"/>
            </w:tcBorders>
            <w:vAlign w:val="bottom"/>
            <w:hideMark/>
          </w:tcPr>
          <w:p w14:paraId="15EC6458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2" w:type="dxa"/>
          </w:tcPr>
          <w:p w14:paraId="28D24CE0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  <w:hideMark/>
          </w:tcPr>
          <w:p w14:paraId="26DBFD1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3" w:type="dxa"/>
          </w:tcPr>
          <w:p w14:paraId="60898C1C" w14:textId="77777777" w:rsidR="00AF5663" w:rsidRPr="00390468" w:rsidRDefault="00AF5663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tcBorders>
              <w:bottom w:val="single" w:sz="4" w:space="0" w:color="auto"/>
            </w:tcBorders>
            <w:vAlign w:val="bottom"/>
            <w:hideMark/>
          </w:tcPr>
          <w:p w14:paraId="17D0FAD2" w14:textId="77777777" w:rsidR="00AF5663" w:rsidRPr="00390468" w:rsidRDefault="00AF5663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1" w:type="dxa"/>
          </w:tcPr>
          <w:p w14:paraId="47330C4D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0" w:type="dxa"/>
            <w:tcBorders>
              <w:bottom w:val="single" w:sz="4" w:space="0" w:color="auto"/>
            </w:tcBorders>
            <w:vAlign w:val="bottom"/>
            <w:hideMark/>
          </w:tcPr>
          <w:p w14:paraId="0C6BC0CA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AF5663" w:rsidRPr="00390468" w14:paraId="0EAAD781" w14:textId="77777777" w:rsidTr="00AF5663">
        <w:trPr>
          <w:trHeight w:val="285"/>
        </w:trPr>
        <w:tc>
          <w:tcPr>
            <w:tcW w:w="3311" w:type="dxa"/>
            <w:hideMark/>
          </w:tcPr>
          <w:p w14:paraId="68CE17C3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8" w:type="dxa"/>
          </w:tcPr>
          <w:p w14:paraId="45728D4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56A3874E" w14:textId="77777777" w:rsidR="00AF5663" w:rsidRPr="00390468" w:rsidRDefault="00AF56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A8AAE59" w14:textId="77777777" w:rsidR="00AF5663" w:rsidRPr="00390468" w:rsidRDefault="00AF5663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54F859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6C3E17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</w:tcPr>
          <w:p w14:paraId="43AD919C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4B7DF6A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4D02EC3A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</w:tcPr>
          <w:p w14:paraId="042D5DB1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5B700300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</w:tcPr>
          <w:p w14:paraId="732FFD93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131FE3CC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</w:tcPr>
          <w:p w14:paraId="4972B218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50272A4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</w:tcPr>
          <w:p w14:paraId="098D73F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12A63E25" w14:textId="77777777" w:rsidR="00AF5663" w:rsidRPr="00390468" w:rsidRDefault="00AF5663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30092E0B" w14:textId="77777777" w:rsidTr="00AF5663">
        <w:trPr>
          <w:trHeight w:val="285"/>
        </w:trPr>
        <w:tc>
          <w:tcPr>
            <w:tcW w:w="3311" w:type="dxa"/>
          </w:tcPr>
          <w:p w14:paraId="4B1A1CF8" w14:textId="77777777" w:rsidR="00AF5663" w:rsidRPr="00390468" w:rsidRDefault="00AF5663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8" w:type="dxa"/>
          </w:tcPr>
          <w:p w14:paraId="43D63D45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</w:tcPr>
          <w:p w14:paraId="0CF95E7B" w14:textId="4F3F5E6C" w:rsidR="00AF5663" w:rsidRPr="00A757B1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236" w:type="dxa"/>
          </w:tcPr>
          <w:p w14:paraId="55AA431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7FDBA75B" w14:textId="3F12CC96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8B0598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10665EB1" w14:textId="07D2DA71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4B61F3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60F98336" w14:textId="12F97A3B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5F2BA9F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2923A85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57FEF6D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B51588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ABDD729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4FF408A6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</w:tcPr>
          <w:p w14:paraId="5FFCB07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7C0A3E6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5C415CB8" w14:textId="77777777" w:rsidTr="00AF5663">
        <w:trPr>
          <w:trHeight w:val="285"/>
        </w:trPr>
        <w:tc>
          <w:tcPr>
            <w:tcW w:w="3311" w:type="dxa"/>
            <w:hideMark/>
          </w:tcPr>
          <w:p w14:paraId="6B38250D" w14:textId="227C944B" w:rsidR="00AF5663" w:rsidRPr="00390468" w:rsidRDefault="00AF5663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8" w:type="dxa"/>
          </w:tcPr>
          <w:p w14:paraId="63F24162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5FC32889" w14:textId="46C20B40" w:rsidR="00AF5663" w:rsidRPr="00390468" w:rsidRDefault="005536CE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  <w:vAlign w:val="bottom"/>
          </w:tcPr>
          <w:p w14:paraId="5CF70B1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0C71BD8A" w14:textId="67363C74" w:rsidR="00AF5663" w:rsidRPr="00390468" w:rsidRDefault="00697C1C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236" w:type="dxa"/>
            <w:vAlign w:val="bottom"/>
          </w:tcPr>
          <w:p w14:paraId="0281097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2B55B649" w14:textId="26BA1133" w:rsidR="00AF5663" w:rsidRPr="00390468" w:rsidRDefault="00697C1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123ED901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1017B49D" w14:textId="5B970471" w:rsidR="00AF5663" w:rsidRPr="00390468" w:rsidRDefault="00697C1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  <w:tc>
          <w:tcPr>
            <w:tcW w:w="274" w:type="dxa"/>
            <w:vAlign w:val="bottom"/>
          </w:tcPr>
          <w:p w14:paraId="787895D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5186843" w14:textId="6405E3ED" w:rsidR="00AF5663" w:rsidRPr="00390468" w:rsidRDefault="00F03D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5464BD9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C91461" w14:textId="307F900A" w:rsidR="00AF5663" w:rsidRPr="00390468" w:rsidRDefault="00F03DF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3" w:type="dxa"/>
            <w:vAlign w:val="bottom"/>
          </w:tcPr>
          <w:p w14:paraId="381FA9A0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1BB378B" w14:textId="2F9AE3FE" w:rsidR="00AF5663" w:rsidRPr="00390468" w:rsidRDefault="00F03DF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897</w:t>
            </w:r>
          </w:p>
        </w:tc>
        <w:tc>
          <w:tcPr>
            <w:tcW w:w="241" w:type="dxa"/>
            <w:vAlign w:val="bottom"/>
          </w:tcPr>
          <w:p w14:paraId="764E8FD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3EF1C5E3" w14:textId="716B2B36" w:rsidR="00AF5663" w:rsidRPr="00390468" w:rsidRDefault="00F03DF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897</w:t>
            </w:r>
          </w:p>
        </w:tc>
      </w:tr>
      <w:tr w:rsidR="00AF5663" w:rsidRPr="00390468" w14:paraId="7485413B" w14:textId="77777777" w:rsidTr="00AF5663">
        <w:trPr>
          <w:trHeight w:val="285"/>
        </w:trPr>
        <w:tc>
          <w:tcPr>
            <w:tcW w:w="3311" w:type="dxa"/>
          </w:tcPr>
          <w:p w14:paraId="528EF514" w14:textId="77777777" w:rsidR="00AF5663" w:rsidRPr="00390468" w:rsidRDefault="00AF5663" w:rsidP="000D48DB">
            <w:pPr>
              <w:ind w:right="-9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8" w:type="dxa"/>
          </w:tcPr>
          <w:p w14:paraId="515CF23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vAlign w:val="bottom"/>
          </w:tcPr>
          <w:p w14:paraId="75C5A5D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  <w:vAlign w:val="bottom"/>
          </w:tcPr>
          <w:p w14:paraId="3A77EBD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vAlign w:val="bottom"/>
          </w:tcPr>
          <w:p w14:paraId="25A0777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36" w:type="dxa"/>
            <w:vAlign w:val="bottom"/>
          </w:tcPr>
          <w:p w14:paraId="1815006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78BE45C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68746D2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EB4BF3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274" w:type="dxa"/>
            <w:vAlign w:val="bottom"/>
          </w:tcPr>
          <w:p w14:paraId="7719053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5E9CD4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4573C1A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04D80BD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F4BF6F9" w14:textId="77777777" w:rsidR="00AF5663" w:rsidRPr="00390468" w:rsidRDefault="00AF566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504E988E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723F613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04816ED3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1072806B" w14:textId="77777777" w:rsidTr="00AF5663">
        <w:trPr>
          <w:trHeight w:val="285"/>
        </w:trPr>
        <w:tc>
          <w:tcPr>
            <w:tcW w:w="3311" w:type="dxa"/>
          </w:tcPr>
          <w:p w14:paraId="3724778F" w14:textId="77777777" w:rsidR="00AF5663" w:rsidRPr="00390468" w:rsidRDefault="00AF5663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8" w:type="dxa"/>
          </w:tcPr>
          <w:p w14:paraId="0D0B7DFF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0CED5956" w14:textId="607ACF51" w:rsidR="00AF5663" w:rsidRPr="00390468" w:rsidRDefault="00766D3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36" w:type="dxa"/>
          </w:tcPr>
          <w:p w14:paraId="0888E67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06FE8C92" w14:textId="1ED11BDF" w:rsidR="00AF5663" w:rsidRPr="00390468" w:rsidRDefault="00E013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6383F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</w:tcPr>
          <w:p w14:paraId="7ACBA7FF" w14:textId="57270217" w:rsidR="00AF5663" w:rsidRPr="00390468" w:rsidRDefault="00E013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71F8E43C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</w:tcPr>
          <w:p w14:paraId="7458C2B6" w14:textId="0E882285" w:rsidR="00AF5663" w:rsidRPr="00390468" w:rsidRDefault="00E013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74" w:type="dxa"/>
          </w:tcPr>
          <w:p w14:paraId="0C32B62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081ED21" w14:textId="3765B4DF" w:rsidR="00AF5663" w:rsidRPr="00390468" w:rsidRDefault="00F03DF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</w:tcPr>
          <w:p w14:paraId="6372B5F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</w:tcPr>
          <w:p w14:paraId="42BCDB84" w14:textId="53D8AB66" w:rsidR="00AF5663" w:rsidRPr="00390468" w:rsidRDefault="00F03DF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  <w:tc>
          <w:tcPr>
            <w:tcW w:w="253" w:type="dxa"/>
          </w:tcPr>
          <w:p w14:paraId="623E35A9" w14:textId="77777777" w:rsidR="00AF5663" w:rsidRPr="00390468" w:rsidRDefault="00AF5663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6" w:type="dxa"/>
            <w:vAlign w:val="bottom"/>
          </w:tcPr>
          <w:p w14:paraId="079D8504" w14:textId="3A344079" w:rsidR="00AF5663" w:rsidRPr="00390468" w:rsidRDefault="00F03DF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</w:tcPr>
          <w:p w14:paraId="41049E2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</w:tcPr>
          <w:p w14:paraId="693424BE" w14:textId="019A2253" w:rsidR="00AF5663" w:rsidRPr="00390468" w:rsidRDefault="00F03DF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</w:t>
            </w:r>
          </w:p>
        </w:tc>
      </w:tr>
      <w:tr w:rsidR="00AF5663" w:rsidRPr="00390468" w14:paraId="4A62E629" w14:textId="77777777" w:rsidTr="00AF5663">
        <w:trPr>
          <w:trHeight w:val="285"/>
        </w:trPr>
        <w:tc>
          <w:tcPr>
            <w:tcW w:w="3311" w:type="dxa"/>
            <w:hideMark/>
          </w:tcPr>
          <w:p w14:paraId="13B531DC" w14:textId="77777777" w:rsidR="00AF5663" w:rsidRPr="00390468" w:rsidRDefault="00AF5663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8" w:type="dxa"/>
          </w:tcPr>
          <w:p w14:paraId="2946861C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1193BB10" w14:textId="17A10CF4" w:rsidR="00AF5663" w:rsidRPr="00390468" w:rsidRDefault="00E013E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236" w:type="dxa"/>
          </w:tcPr>
          <w:p w14:paraId="6B7C14F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123C9AB4" w14:textId="109D7D00" w:rsidR="00AF5663" w:rsidRPr="00390468" w:rsidRDefault="00E013E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897</w:t>
            </w:r>
          </w:p>
        </w:tc>
        <w:tc>
          <w:tcPr>
            <w:tcW w:w="236" w:type="dxa"/>
          </w:tcPr>
          <w:p w14:paraId="3A07989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075072F" w14:textId="04D133EF" w:rsidR="00AF5663" w:rsidRPr="00390468" w:rsidRDefault="00E013E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240" w:type="dxa"/>
            <w:vAlign w:val="bottom"/>
          </w:tcPr>
          <w:p w14:paraId="34A1705D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06074E8" w14:textId="62C0A917" w:rsidR="00AF5663" w:rsidRPr="00390468" w:rsidRDefault="00B3627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898</w:t>
            </w:r>
          </w:p>
        </w:tc>
        <w:tc>
          <w:tcPr>
            <w:tcW w:w="274" w:type="dxa"/>
            <w:vAlign w:val="bottom"/>
          </w:tcPr>
          <w:p w14:paraId="7F71A8F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66B1C6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62CDF1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277B9D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6206ACE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4AE3F8C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1BC8A81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BE63A98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0BB0C8EC" w14:textId="77777777" w:rsidTr="00AF5663">
        <w:trPr>
          <w:trHeight w:val="285"/>
        </w:trPr>
        <w:tc>
          <w:tcPr>
            <w:tcW w:w="3311" w:type="dxa"/>
          </w:tcPr>
          <w:p w14:paraId="4F247FFF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8" w:type="dxa"/>
          </w:tcPr>
          <w:p w14:paraId="464F2FF4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6" w:type="dxa"/>
            <w:tcBorders>
              <w:top w:val="double" w:sz="4" w:space="0" w:color="auto"/>
            </w:tcBorders>
          </w:tcPr>
          <w:p w14:paraId="66EF8712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E1D98C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double" w:sz="4" w:space="0" w:color="auto"/>
            </w:tcBorders>
          </w:tcPr>
          <w:p w14:paraId="207BD37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96BE0F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AA1EC5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0F4E7E7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0E714D0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2BA4E3A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FBE5CE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74FEDE9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0AE043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5EE4CF8E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0AFB5421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66D72BC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67B7A7E4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47AF3B1F" w14:textId="77777777" w:rsidTr="00AF5663">
        <w:trPr>
          <w:trHeight w:val="285"/>
        </w:trPr>
        <w:tc>
          <w:tcPr>
            <w:tcW w:w="3311" w:type="dxa"/>
          </w:tcPr>
          <w:p w14:paraId="1818B936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8" w:type="dxa"/>
          </w:tcPr>
          <w:p w14:paraId="07861E4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3F44D64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EDD09A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0C83DC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CF713F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5DC6FE8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361F08E9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FA5AF4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72413DE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4BF1D43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76611A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1C0E45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0043320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5C2A067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5347447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01A9ABD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19E19557" w14:textId="77777777" w:rsidTr="00AF5663">
        <w:trPr>
          <w:trHeight w:val="285"/>
        </w:trPr>
        <w:tc>
          <w:tcPr>
            <w:tcW w:w="3311" w:type="dxa"/>
          </w:tcPr>
          <w:p w14:paraId="287BF4D9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8" w:type="dxa"/>
          </w:tcPr>
          <w:p w14:paraId="366CE17B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0A12EB7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2DF645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F19DF2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E9200A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022FF6B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517869F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72943C9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3BE5012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B6A086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0DD19CC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D78691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4F6384CC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7EA54DC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3C65217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4811D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36961006" w14:textId="77777777" w:rsidTr="00AF5663">
        <w:trPr>
          <w:trHeight w:val="285"/>
        </w:trPr>
        <w:tc>
          <w:tcPr>
            <w:tcW w:w="3311" w:type="dxa"/>
          </w:tcPr>
          <w:p w14:paraId="7E2AE678" w14:textId="77777777" w:rsidR="00AF5663" w:rsidRPr="00390468" w:rsidRDefault="00AF5663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8" w:type="dxa"/>
          </w:tcPr>
          <w:p w14:paraId="4ED88ED1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4EBC044" w14:textId="5BA31579" w:rsidR="00AF5663" w:rsidRPr="00390468" w:rsidRDefault="00BC58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33BD07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68B91DF3" w14:textId="1A7BBB5F" w:rsidR="00AF5663" w:rsidRPr="00390468" w:rsidRDefault="00BC58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0BEE06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55B28855" w14:textId="4CB900A8" w:rsidR="00AF5663" w:rsidRPr="00390468" w:rsidRDefault="00BC58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123,038</w:t>
            </w:r>
          </w:p>
        </w:tc>
        <w:tc>
          <w:tcPr>
            <w:tcW w:w="240" w:type="dxa"/>
            <w:vAlign w:val="bottom"/>
          </w:tcPr>
          <w:p w14:paraId="3D250D54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17D314C" w14:textId="7943DB31" w:rsidR="00AF5663" w:rsidRPr="00390468" w:rsidRDefault="00BC5857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123,038</w:t>
            </w:r>
          </w:p>
        </w:tc>
        <w:tc>
          <w:tcPr>
            <w:tcW w:w="274" w:type="dxa"/>
            <w:vAlign w:val="bottom"/>
          </w:tcPr>
          <w:p w14:paraId="4AD90C0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3AF0CBD" w14:textId="32EAE08C" w:rsidR="00AF5663" w:rsidRPr="00390468" w:rsidRDefault="000B41A9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6D8857D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229FDC1B" w14:textId="050CCDA7" w:rsidR="00AF5663" w:rsidRPr="00390468" w:rsidRDefault="000B41A9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130,069</w:t>
            </w:r>
          </w:p>
        </w:tc>
        <w:tc>
          <w:tcPr>
            <w:tcW w:w="253" w:type="dxa"/>
            <w:vAlign w:val="bottom"/>
          </w:tcPr>
          <w:p w14:paraId="69CBC668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49877260" w14:textId="573A3012" w:rsidR="00AF5663" w:rsidRPr="00390468" w:rsidRDefault="000B41A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6C3BAA9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480D056D" w14:textId="2FED151B" w:rsidR="00AF5663" w:rsidRPr="00390468" w:rsidRDefault="000B41A9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130,069</w:t>
            </w:r>
          </w:p>
        </w:tc>
      </w:tr>
      <w:tr w:rsidR="00AF5663" w:rsidRPr="00390468" w14:paraId="1191E146" w14:textId="77777777" w:rsidTr="00AF5663">
        <w:trPr>
          <w:trHeight w:val="285"/>
        </w:trPr>
        <w:tc>
          <w:tcPr>
            <w:tcW w:w="3311" w:type="dxa"/>
          </w:tcPr>
          <w:p w14:paraId="35F17F76" w14:textId="77777777" w:rsidR="00AF5663" w:rsidRPr="00390468" w:rsidRDefault="00AF5663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8" w:type="dxa"/>
          </w:tcPr>
          <w:p w14:paraId="0CB39E13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61C3E7F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33A6B6E3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1DC2F93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BE0334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431D469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552A40CF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51052E3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4" w:type="dxa"/>
            <w:vAlign w:val="bottom"/>
          </w:tcPr>
          <w:p w14:paraId="4ECC1A0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07104589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16483FF6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6CCA73C4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2DC81745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70318FA6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1" w:type="dxa"/>
            <w:vAlign w:val="bottom"/>
          </w:tcPr>
          <w:p w14:paraId="3860CE7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4DE5C8F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AF5663" w:rsidRPr="00390468" w14:paraId="6F49EF14" w14:textId="77777777" w:rsidTr="00AF5663">
        <w:trPr>
          <w:trHeight w:val="285"/>
        </w:trPr>
        <w:tc>
          <w:tcPr>
            <w:tcW w:w="3311" w:type="dxa"/>
          </w:tcPr>
          <w:p w14:paraId="247BEFB5" w14:textId="77777777" w:rsidR="00AF5663" w:rsidRPr="00390468" w:rsidRDefault="00AF5663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8" w:type="dxa"/>
          </w:tcPr>
          <w:p w14:paraId="41A7ABD9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</w:tcPr>
          <w:p w14:paraId="58788D68" w14:textId="71582F98" w:rsidR="00AF5663" w:rsidRPr="00390468" w:rsidRDefault="00AE32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23D5A60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</w:tcPr>
          <w:p w14:paraId="564E11F5" w14:textId="6F2EE338" w:rsidR="00AF5663" w:rsidRPr="00390468" w:rsidRDefault="00AE32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0C13DA8B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9" w:type="dxa"/>
            <w:vAlign w:val="bottom"/>
          </w:tcPr>
          <w:p w14:paraId="70B3C79B" w14:textId="63E18A4B" w:rsidR="00AF5663" w:rsidRPr="00390468" w:rsidRDefault="00AE32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3BFD7F98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vAlign w:val="bottom"/>
          </w:tcPr>
          <w:p w14:paraId="0714AE7B" w14:textId="17AD0668" w:rsidR="00AF5663" w:rsidRPr="00390468" w:rsidRDefault="00AE32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74" w:type="dxa"/>
            <w:vAlign w:val="bottom"/>
          </w:tcPr>
          <w:p w14:paraId="3F766A5E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</w:tcPr>
          <w:p w14:paraId="3CDB6F24" w14:textId="2983B25A" w:rsidR="00AF5663" w:rsidRPr="00390468" w:rsidRDefault="006B2B75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2" w:type="dxa"/>
            <w:vAlign w:val="bottom"/>
          </w:tcPr>
          <w:p w14:paraId="49438D7F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F981DAC" w14:textId="3C5DDE71" w:rsidR="00AF5663" w:rsidRPr="00390468" w:rsidRDefault="006B2B75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  <w:tc>
          <w:tcPr>
            <w:tcW w:w="253" w:type="dxa"/>
            <w:vAlign w:val="bottom"/>
          </w:tcPr>
          <w:p w14:paraId="49B735D6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</w:tcPr>
          <w:p w14:paraId="1499313B" w14:textId="3618E930" w:rsidR="00AF5663" w:rsidRPr="00390468" w:rsidRDefault="006B2B7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1" w:type="dxa"/>
            <w:vAlign w:val="bottom"/>
          </w:tcPr>
          <w:p w14:paraId="540259C8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793B3414" w14:textId="782B7448" w:rsidR="00AF5663" w:rsidRPr="00390468" w:rsidRDefault="006B2B75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3</w:t>
            </w:r>
          </w:p>
        </w:tc>
      </w:tr>
      <w:tr w:rsidR="00AF5663" w:rsidRPr="00390468" w14:paraId="28625178" w14:textId="77777777" w:rsidTr="00AF5663">
        <w:trPr>
          <w:trHeight w:val="285"/>
        </w:trPr>
        <w:tc>
          <w:tcPr>
            <w:tcW w:w="3311" w:type="dxa"/>
          </w:tcPr>
          <w:p w14:paraId="0265D060" w14:textId="77777777" w:rsidR="00AF5663" w:rsidRPr="00390468" w:rsidRDefault="00AF5663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8" w:type="dxa"/>
          </w:tcPr>
          <w:p w14:paraId="16F79AF7" w14:textId="77777777" w:rsidR="00AF5663" w:rsidRPr="00390468" w:rsidRDefault="00AF5663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6" w:type="dxa"/>
            <w:tcBorders>
              <w:top w:val="single" w:sz="4" w:space="0" w:color="auto"/>
              <w:bottom w:val="double" w:sz="4" w:space="0" w:color="auto"/>
            </w:tcBorders>
          </w:tcPr>
          <w:p w14:paraId="3400B007" w14:textId="5F26D10E" w:rsidR="00AF5663" w:rsidRPr="00390468" w:rsidRDefault="00AE3204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236" w:type="dxa"/>
          </w:tcPr>
          <w:p w14:paraId="196DD32A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9" w:type="dxa"/>
            <w:tcBorders>
              <w:top w:val="single" w:sz="4" w:space="0" w:color="auto"/>
              <w:bottom w:val="double" w:sz="4" w:space="0" w:color="auto"/>
            </w:tcBorders>
          </w:tcPr>
          <w:p w14:paraId="254AA4D6" w14:textId="74CFD314" w:rsidR="00AF5663" w:rsidRPr="00390468" w:rsidRDefault="00AE32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3BA27085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1C382CB" w14:textId="4F735C69" w:rsidR="00AF5663" w:rsidRPr="00390468" w:rsidRDefault="00AE3204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123,038</w:t>
            </w:r>
          </w:p>
        </w:tc>
        <w:tc>
          <w:tcPr>
            <w:tcW w:w="240" w:type="dxa"/>
            <w:vAlign w:val="bottom"/>
          </w:tcPr>
          <w:p w14:paraId="247D95D7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0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0EA28C2" w14:textId="4415BB94" w:rsidR="00AF5663" w:rsidRPr="00390468" w:rsidRDefault="006B4E8C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123,041</w:t>
            </w:r>
          </w:p>
        </w:tc>
        <w:tc>
          <w:tcPr>
            <w:tcW w:w="274" w:type="dxa"/>
            <w:vAlign w:val="bottom"/>
          </w:tcPr>
          <w:p w14:paraId="322A512D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C78F5C1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2" w:type="dxa"/>
            <w:vAlign w:val="bottom"/>
          </w:tcPr>
          <w:p w14:paraId="6778BA4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8E163C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3" w:type="dxa"/>
            <w:vAlign w:val="bottom"/>
          </w:tcPr>
          <w:p w14:paraId="6EF7CA05" w14:textId="77777777" w:rsidR="00AF5663" w:rsidRPr="00390468" w:rsidRDefault="00AF5663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6" w:type="dxa"/>
            <w:vAlign w:val="bottom"/>
          </w:tcPr>
          <w:p w14:paraId="330E13EF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1" w:type="dxa"/>
            <w:vAlign w:val="bottom"/>
          </w:tcPr>
          <w:p w14:paraId="3E1F83E0" w14:textId="77777777" w:rsidR="00AF5663" w:rsidRPr="00390468" w:rsidRDefault="00AF5663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0" w:type="dxa"/>
            <w:vAlign w:val="bottom"/>
          </w:tcPr>
          <w:p w14:paraId="5A131039" w14:textId="77777777" w:rsidR="00AF5663" w:rsidRPr="00390468" w:rsidRDefault="00AF5663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5A029D08" w14:textId="5E38197C" w:rsidR="00D36DB5" w:rsidRDefault="00D36DB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lang w:val="en-GB"/>
        </w:rPr>
      </w:pPr>
    </w:p>
    <w:p w14:paraId="46204341" w14:textId="77777777" w:rsidR="0071004F" w:rsidRDefault="0071004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cs/>
          <w:lang w:val="en-GB"/>
        </w:rPr>
      </w:pPr>
    </w:p>
    <w:tbl>
      <w:tblPr>
        <w:tblW w:w="15186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313"/>
        <w:gridCol w:w="809"/>
        <w:gridCol w:w="1317"/>
        <w:gridCol w:w="236"/>
        <w:gridCol w:w="1481"/>
        <w:gridCol w:w="236"/>
        <w:gridCol w:w="1461"/>
        <w:gridCol w:w="240"/>
        <w:gridCol w:w="1310"/>
        <w:gridCol w:w="270"/>
        <w:gridCol w:w="897"/>
        <w:gridCol w:w="270"/>
        <w:gridCol w:w="987"/>
        <w:gridCol w:w="251"/>
        <w:gridCol w:w="1007"/>
        <w:gridCol w:w="240"/>
        <w:gridCol w:w="861"/>
      </w:tblGrid>
      <w:tr w:rsidR="00C45FF8" w:rsidRPr="00390468" w14:paraId="05A24570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492D3E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FD6F7E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</w:tcPr>
          <w:p w14:paraId="44F1A7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bidi="th-TH"/>
              </w:rPr>
              <w:t>ล้านบาท)</w:t>
            </w:r>
          </w:p>
        </w:tc>
      </w:tr>
      <w:tr w:rsidR="00F4552E" w:rsidRPr="00390468" w14:paraId="7FC00966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3D4E9781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0B17041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064" w:type="dxa"/>
            <w:gridSpan w:val="15"/>
            <w:tcBorders>
              <w:bottom w:val="single" w:sz="4" w:space="0" w:color="auto"/>
            </w:tcBorders>
          </w:tcPr>
          <w:p w14:paraId="0D0479C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9220F8" w:rsidRPr="00390468" w14:paraId="66B54328" w14:textId="77777777">
        <w:trPr>
          <w:trHeight w:val="285"/>
          <w:tblHeader/>
        </w:trPr>
        <w:tc>
          <w:tcPr>
            <w:tcW w:w="3313" w:type="dxa"/>
            <w:vAlign w:val="bottom"/>
          </w:tcPr>
          <w:p w14:paraId="05358CEA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809" w:type="dxa"/>
            <w:vAlign w:val="bottom"/>
          </w:tcPr>
          <w:p w14:paraId="726B8E0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6281" w:type="dxa"/>
            <w:gridSpan w:val="7"/>
            <w:tcBorders>
              <w:top w:val="single" w:sz="4" w:space="0" w:color="auto"/>
              <w:bottom w:val="single" w:sz="4" w:space="0" w:color="auto"/>
            </w:tcBorders>
          </w:tcPr>
          <w:p w14:paraId="2335668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52AB5921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4513" w:type="dxa"/>
            <w:gridSpan w:val="7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872C25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มูลค่ายุติธรรม</w:t>
            </w:r>
          </w:p>
        </w:tc>
      </w:tr>
      <w:tr w:rsidR="00B57201" w:rsidRPr="00390468" w14:paraId="2EB30CB5" w14:textId="77777777">
        <w:trPr>
          <w:trHeight w:val="285"/>
          <w:tblHeader/>
        </w:trPr>
        <w:tc>
          <w:tcPr>
            <w:tcW w:w="3313" w:type="dxa"/>
            <w:vAlign w:val="bottom"/>
            <w:hideMark/>
          </w:tcPr>
          <w:p w14:paraId="52DE4CD1" w14:textId="77777777" w:rsidR="00C45FF8" w:rsidRPr="00390468" w:rsidRDefault="00C45FF8" w:rsidP="00B80DDF">
            <w:pPr>
              <w:ind w:left="-19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ธันวาคม </w:t>
            </w: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2567</w:t>
            </w:r>
          </w:p>
        </w:tc>
        <w:tc>
          <w:tcPr>
            <w:tcW w:w="809" w:type="dxa"/>
            <w:vAlign w:val="bottom"/>
            <w:hideMark/>
          </w:tcPr>
          <w:p w14:paraId="3535CE5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5" w:right="-86"/>
              <w:jc w:val="center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A707E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เครื่องมือที่ใช้ในการป้องกันความเสี่ยง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18FA8025" w14:textId="77777777" w:rsidR="00C45FF8" w:rsidRPr="00390468" w:rsidRDefault="00C45FF8" w:rsidP="00B80DDF">
            <w:pPr>
              <w:pStyle w:val="NoSpacing"/>
              <w:ind w:left="-109" w:right="-113"/>
              <w:jc w:val="center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12D458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236" w:type="dxa"/>
            <w:tcBorders>
              <w:top w:val="single" w:sz="4" w:space="0" w:color="auto"/>
            </w:tcBorders>
            <w:vAlign w:val="bottom"/>
          </w:tcPr>
          <w:p w14:paraId="36692A0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7B7F3F1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09" w:right="-113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เครื่องมือทางการเงินที่วัดมูลค่าด้วยราคาทุนตัดจำหน่าย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bottom"/>
          </w:tcPr>
          <w:p w14:paraId="5BA5282E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vAlign w:val="bottom"/>
            <w:hideMark/>
          </w:tcPr>
          <w:p w14:paraId="6A03553C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270" w:type="dxa"/>
          </w:tcPr>
          <w:p w14:paraId="1CE9C78D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97" w:type="dxa"/>
            <w:tcBorders>
              <w:bottom w:val="single" w:sz="4" w:space="0" w:color="auto"/>
            </w:tcBorders>
            <w:vAlign w:val="bottom"/>
            <w:hideMark/>
          </w:tcPr>
          <w:p w14:paraId="4F991D2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160" w:right="-19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</w:t>
            </w:r>
          </w:p>
        </w:tc>
        <w:tc>
          <w:tcPr>
            <w:tcW w:w="270" w:type="dxa"/>
          </w:tcPr>
          <w:p w14:paraId="40002C19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87" w:type="dxa"/>
            <w:tcBorders>
              <w:bottom w:val="single" w:sz="4" w:space="0" w:color="auto"/>
            </w:tcBorders>
            <w:vAlign w:val="bottom"/>
            <w:hideMark/>
          </w:tcPr>
          <w:p w14:paraId="61A88722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</w:t>
            </w:r>
          </w:p>
        </w:tc>
        <w:tc>
          <w:tcPr>
            <w:tcW w:w="251" w:type="dxa"/>
          </w:tcPr>
          <w:p w14:paraId="19550B34" w14:textId="77777777" w:rsidR="00C45FF8" w:rsidRPr="00390468" w:rsidRDefault="00C45FF8" w:rsidP="00B80DDF">
            <w:pPr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tcBorders>
              <w:bottom w:val="single" w:sz="4" w:space="0" w:color="auto"/>
            </w:tcBorders>
            <w:vAlign w:val="bottom"/>
            <w:hideMark/>
          </w:tcPr>
          <w:p w14:paraId="6E9B9A49" w14:textId="77777777" w:rsidR="00C45FF8" w:rsidRPr="00390468" w:rsidRDefault="00C45FF8" w:rsidP="00B80DDF">
            <w:pPr>
              <w:tabs>
                <w:tab w:val="clear" w:pos="454"/>
              </w:tabs>
              <w:ind w:left="-128" w:right="-114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ระดับ</w:t>
            </w:r>
            <w:r w:rsidRPr="00390468">
              <w:rPr>
                <w:rFonts w:asciiTheme="majorBidi" w:hAnsiTheme="majorBidi" w:cstheme="majorBidi"/>
                <w:sz w:val="24"/>
                <w:szCs w:val="24"/>
              </w:rPr>
              <w:t xml:space="preserve"> 3</w:t>
            </w:r>
          </w:p>
        </w:tc>
        <w:tc>
          <w:tcPr>
            <w:tcW w:w="240" w:type="dxa"/>
          </w:tcPr>
          <w:p w14:paraId="627ADEE6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861" w:type="dxa"/>
            <w:tcBorders>
              <w:bottom w:val="single" w:sz="4" w:space="0" w:color="auto"/>
            </w:tcBorders>
            <w:vAlign w:val="bottom"/>
            <w:hideMark/>
          </w:tcPr>
          <w:p w14:paraId="1EC60B7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รวม</w:t>
            </w:r>
          </w:p>
        </w:tc>
      </w:tr>
      <w:tr w:rsidR="00C45FF8" w:rsidRPr="00390468" w14:paraId="104FCA98" w14:textId="77777777">
        <w:trPr>
          <w:trHeight w:val="285"/>
        </w:trPr>
        <w:tc>
          <w:tcPr>
            <w:tcW w:w="3313" w:type="dxa"/>
            <w:hideMark/>
          </w:tcPr>
          <w:p w14:paraId="25FB36E0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809" w:type="dxa"/>
          </w:tcPr>
          <w:p w14:paraId="3174EEE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DFE620B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5304346F" w14:textId="77777777" w:rsidR="00C45FF8" w:rsidRPr="00390468" w:rsidRDefault="00C45FF8" w:rsidP="00B80DDF">
            <w:pPr>
              <w:pStyle w:val="acctfourfigures"/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635C6AA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B746AD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6C32F88A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7A75C8E1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13A85E9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3D41B4A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CBB3BF0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</w:tcPr>
          <w:p w14:paraId="55F7298C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0601C504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</w:tcPr>
          <w:p w14:paraId="0CEFE62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6A5DF6E8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</w:tcPr>
          <w:p w14:paraId="31D602B7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A32F78D" w14:textId="77777777" w:rsidR="00C45FF8" w:rsidRPr="00390468" w:rsidRDefault="00C45FF8" w:rsidP="00B80DDF">
            <w:pPr>
              <w:pStyle w:val="acctfourfigures"/>
              <w:tabs>
                <w:tab w:val="decimal" w:pos="595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45821B83" w14:textId="77777777">
        <w:trPr>
          <w:trHeight w:val="285"/>
        </w:trPr>
        <w:tc>
          <w:tcPr>
            <w:tcW w:w="3313" w:type="dxa"/>
          </w:tcPr>
          <w:p w14:paraId="601BF21F" w14:textId="77777777" w:rsidR="00C45FF8" w:rsidRPr="00390468" w:rsidRDefault="00C45FF8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เงินให้กู้ยืมระยะยาวแก่กิจการที่เกี่ยวข้องกัน</w:t>
            </w:r>
          </w:p>
        </w:tc>
        <w:tc>
          <w:tcPr>
            <w:tcW w:w="809" w:type="dxa"/>
          </w:tcPr>
          <w:p w14:paraId="2B24855A" w14:textId="665A6274" w:rsidR="00C45FF8" w:rsidRPr="00390468" w:rsidRDefault="00E502D0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  <w:r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3</w:t>
            </w:r>
          </w:p>
        </w:tc>
        <w:tc>
          <w:tcPr>
            <w:tcW w:w="1317" w:type="dxa"/>
          </w:tcPr>
          <w:p w14:paraId="331C8B5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236" w:type="dxa"/>
          </w:tcPr>
          <w:p w14:paraId="691B35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53CFB58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274BD0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3384E1C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40" w:type="dxa"/>
            <w:vAlign w:val="bottom"/>
          </w:tcPr>
          <w:p w14:paraId="0BD7660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61717A8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270" w:type="dxa"/>
            <w:vAlign w:val="bottom"/>
          </w:tcPr>
          <w:p w14:paraId="5977378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9B359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66427D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B5852B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666A35DB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13A10AA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  <w:tc>
          <w:tcPr>
            <w:tcW w:w="240" w:type="dxa"/>
          </w:tcPr>
          <w:p w14:paraId="2423227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72EE92C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41</w:t>
            </w:r>
          </w:p>
        </w:tc>
      </w:tr>
      <w:tr w:rsidR="00C45FF8" w:rsidRPr="00390468" w14:paraId="4EEA8ABE" w14:textId="77777777">
        <w:trPr>
          <w:trHeight w:val="285"/>
        </w:trPr>
        <w:tc>
          <w:tcPr>
            <w:tcW w:w="3313" w:type="dxa"/>
            <w:hideMark/>
          </w:tcPr>
          <w:p w14:paraId="2B66390C" w14:textId="77777777" w:rsidR="00C45FF8" w:rsidRPr="00390468" w:rsidRDefault="00C45FF8" w:rsidP="00B80DDF">
            <w:pPr>
              <w:ind w:left="160" w:right="-90" w:hanging="180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เงินลงทุนในตราสารทุน</w:t>
            </w:r>
          </w:p>
        </w:tc>
        <w:tc>
          <w:tcPr>
            <w:tcW w:w="809" w:type="dxa"/>
          </w:tcPr>
          <w:p w14:paraId="0BA74DA4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</w:tcPr>
          <w:p w14:paraId="2C5A3C9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CD3F0B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09C626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11CF028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1892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917844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63A228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1F4AAE1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0F05928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3D32DA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378ADC4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53222C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4F6D1DF5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</w:tcPr>
          <w:p w14:paraId="28232EE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68CB00C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693BED66" w14:textId="77777777">
        <w:trPr>
          <w:trHeight w:val="285"/>
        </w:trPr>
        <w:tc>
          <w:tcPr>
            <w:tcW w:w="3313" w:type="dxa"/>
          </w:tcPr>
          <w:p w14:paraId="16D985CD" w14:textId="77777777" w:rsidR="00C45FF8" w:rsidRPr="00390468" w:rsidRDefault="00C45FF8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ตราสารทุนที่ไม่อยู่ในความต้องการของตลาด</w:t>
            </w:r>
          </w:p>
        </w:tc>
        <w:tc>
          <w:tcPr>
            <w:tcW w:w="809" w:type="dxa"/>
          </w:tcPr>
          <w:p w14:paraId="31EEB6B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2DE4F2A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236" w:type="dxa"/>
            <w:vAlign w:val="bottom"/>
          </w:tcPr>
          <w:p w14:paraId="433EF9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61FFC38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36" w:type="dxa"/>
            <w:vAlign w:val="bottom"/>
          </w:tcPr>
          <w:p w14:paraId="2BFC827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125A4B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6C2D9F2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D3F99B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7BF9201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F5173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12D201E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D9F2E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51" w:type="dxa"/>
            <w:vAlign w:val="bottom"/>
          </w:tcPr>
          <w:p w14:paraId="7EC1A761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663F2407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994</w:t>
            </w:r>
          </w:p>
        </w:tc>
        <w:tc>
          <w:tcPr>
            <w:tcW w:w="240" w:type="dxa"/>
            <w:vAlign w:val="bottom"/>
          </w:tcPr>
          <w:p w14:paraId="1F56210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463E908B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994</w:t>
            </w:r>
          </w:p>
        </w:tc>
      </w:tr>
      <w:tr w:rsidR="00C45FF8" w:rsidRPr="00390468" w14:paraId="7BF4FAF6" w14:textId="77777777">
        <w:trPr>
          <w:trHeight w:val="285"/>
        </w:trPr>
        <w:tc>
          <w:tcPr>
            <w:tcW w:w="3313" w:type="dxa"/>
          </w:tcPr>
          <w:p w14:paraId="3B0F5824" w14:textId="77777777" w:rsidR="00C45FF8" w:rsidRPr="00390468" w:rsidRDefault="00C45FF8" w:rsidP="00B80DDF">
            <w:pPr>
              <w:ind w:right="-90"/>
              <w:rPr>
                <w:rFonts w:asciiTheme="majorBidi" w:hAnsiTheme="majorBidi" w:cstheme="majorBidi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809" w:type="dxa"/>
          </w:tcPr>
          <w:p w14:paraId="56B5411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vAlign w:val="bottom"/>
          </w:tcPr>
          <w:p w14:paraId="028F95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59656B8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vAlign w:val="bottom"/>
          </w:tcPr>
          <w:p w14:paraId="22DA81C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  <w:vAlign w:val="bottom"/>
          </w:tcPr>
          <w:p w14:paraId="33B132B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2FF4642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DB266A2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50183F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4D47F10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5BF58A5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5C99A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23816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4CD1B5FC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243F6A0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2FD2599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3C3DCA8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9220F8" w:rsidRPr="00390468" w14:paraId="22D6C4D1" w14:textId="77777777">
        <w:trPr>
          <w:trHeight w:val="285"/>
        </w:trPr>
        <w:tc>
          <w:tcPr>
            <w:tcW w:w="3313" w:type="dxa"/>
          </w:tcPr>
          <w:p w14:paraId="004C98B8" w14:textId="77777777" w:rsidR="00C45FF8" w:rsidRPr="00390468" w:rsidRDefault="00C45FF8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สินทรัพย์อนุพันธ์</w:t>
            </w:r>
          </w:p>
        </w:tc>
        <w:tc>
          <w:tcPr>
            <w:tcW w:w="809" w:type="dxa"/>
          </w:tcPr>
          <w:p w14:paraId="158B8D4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5B8C7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44</w:t>
            </w:r>
          </w:p>
        </w:tc>
        <w:tc>
          <w:tcPr>
            <w:tcW w:w="236" w:type="dxa"/>
          </w:tcPr>
          <w:p w14:paraId="3CCE0DC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7F29AF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413037F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</w:tcPr>
          <w:p w14:paraId="71DF118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</w:tcPr>
          <w:p w14:paraId="15B1823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</w:tcPr>
          <w:p w14:paraId="55DCC40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70" w:type="dxa"/>
          </w:tcPr>
          <w:p w14:paraId="115A2BA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B493B9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</w:tcPr>
          <w:p w14:paraId="538125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</w:tcPr>
          <w:p w14:paraId="1C77E30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  <w:tc>
          <w:tcPr>
            <w:tcW w:w="251" w:type="dxa"/>
          </w:tcPr>
          <w:p w14:paraId="3E4C716F" w14:textId="77777777" w:rsidR="00C45FF8" w:rsidRPr="00390468" w:rsidRDefault="00C45FF8" w:rsidP="00B80DDF">
            <w:pPr>
              <w:tabs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1007" w:type="dxa"/>
            <w:vAlign w:val="bottom"/>
          </w:tcPr>
          <w:p w14:paraId="15A88186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</w:tcPr>
          <w:p w14:paraId="7C7DAF1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</w:tcPr>
          <w:p w14:paraId="7CB4100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44</w:t>
            </w:r>
          </w:p>
        </w:tc>
      </w:tr>
      <w:tr w:rsidR="00C34DD9" w:rsidRPr="00390468" w14:paraId="06FF2A42" w14:textId="77777777">
        <w:trPr>
          <w:trHeight w:val="285"/>
        </w:trPr>
        <w:tc>
          <w:tcPr>
            <w:tcW w:w="3313" w:type="dxa"/>
            <w:hideMark/>
          </w:tcPr>
          <w:p w14:paraId="2449404C" w14:textId="77777777" w:rsidR="00C45FF8" w:rsidRPr="00390468" w:rsidRDefault="00C45FF8" w:rsidP="00B80DDF">
            <w:pPr>
              <w:tabs>
                <w:tab w:val="clear" w:pos="227"/>
              </w:tabs>
              <w:ind w:left="-24" w:right="-90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809" w:type="dxa"/>
          </w:tcPr>
          <w:p w14:paraId="29346A32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5ADAB7A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44</w:t>
            </w:r>
          </w:p>
        </w:tc>
        <w:tc>
          <w:tcPr>
            <w:tcW w:w="236" w:type="dxa"/>
          </w:tcPr>
          <w:p w14:paraId="13C5A54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206202B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bidi="th-TH"/>
              </w:rPr>
              <w:t>994</w:t>
            </w:r>
          </w:p>
        </w:tc>
        <w:tc>
          <w:tcPr>
            <w:tcW w:w="236" w:type="dxa"/>
          </w:tcPr>
          <w:p w14:paraId="6B0FC8C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795618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43</w:t>
            </w:r>
          </w:p>
        </w:tc>
        <w:tc>
          <w:tcPr>
            <w:tcW w:w="240" w:type="dxa"/>
            <w:vAlign w:val="bottom"/>
          </w:tcPr>
          <w:p w14:paraId="18CAD0DC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7BB3B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bidi="th-TH"/>
              </w:rPr>
              <w:t>1</w:t>
            </w: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,081</w:t>
            </w:r>
          </w:p>
        </w:tc>
        <w:tc>
          <w:tcPr>
            <w:tcW w:w="270" w:type="dxa"/>
            <w:vAlign w:val="bottom"/>
          </w:tcPr>
          <w:p w14:paraId="24E569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010E7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39B64C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B76AE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30B1D58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5C71755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07B033B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DBC2C6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57201" w:rsidRPr="00390468" w14:paraId="081C8775" w14:textId="77777777">
        <w:trPr>
          <w:trHeight w:val="285"/>
        </w:trPr>
        <w:tc>
          <w:tcPr>
            <w:tcW w:w="3313" w:type="dxa"/>
          </w:tcPr>
          <w:p w14:paraId="0604CF1E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lang w:val="en-GB"/>
              </w:rPr>
            </w:pPr>
          </w:p>
        </w:tc>
        <w:tc>
          <w:tcPr>
            <w:tcW w:w="809" w:type="dxa"/>
          </w:tcPr>
          <w:p w14:paraId="018A5AAA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317" w:type="dxa"/>
            <w:tcBorders>
              <w:top w:val="double" w:sz="4" w:space="0" w:color="auto"/>
            </w:tcBorders>
          </w:tcPr>
          <w:p w14:paraId="33C4D80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1A0DEE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double" w:sz="4" w:space="0" w:color="auto"/>
            </w:tcBorders>
          </w:tcPr>
          <w:p w14:paraId="339374F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3AFBA0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62476D7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693FAFB1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4B44195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8D7BC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64D2FC6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D28E2B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48E594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1403C79F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00DD588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5DC5BA2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582DB1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599A50BB" w14:textId="77777777">
        <w:trPr>
          <w:trHeight w:val="285"/>
        </w:trPr>
        <w:tc>
          <w:tcPr>
            <w:tcW w:w="3313" w:type="dxa"/>
          </w:tcPr>
          <w:p w14:paraId="49855584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  <w:t>หนี้สินทางการเงิน</w:t>
            </w:r>
          </w:p>
        </w:tc>
        <w:tc>
          <w:tcPr>
            <w:tcW w:w="809" w:type="dxa"/>
          </w:tcPr>
          <w:p w14:paraId="1B2E83C5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281D5B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9F17D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3075743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24F7B33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4DA384B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1527801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2769550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EF0F97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4D9F1BF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C01262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03227CD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5D1B2A20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762C036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18BD8A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3D03E5F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45FF8" w:rsidRPr="00390468" w14:paraId="581CB37A" w14:textId="77777777">
        <w:trPr>
          <w:trHeight w:val="285"/>
        </w:trPr>
        <w:tc>
          <w:tcPr>
            <w:tcW w:w="3313" w:type="dxa"/>
          </w:tcPr>
          <w:p w14:paraId="1017F685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  <w:t>หนี้สินระยะยาว</w:t>
            </w:r>
          </w:p>
        </w:tc>
        <w:tc>
          <w:tcPr>
            <w:tcW w:w="809" w:type="dxa"/>
          </w:tcPr>
          <w:p w14:paraId="025904F7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2C20377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6AFDCCB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25A3879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0D94553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E94DCE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7FEBEBF9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8C8B00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616176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788D4F0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01D42E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D9CEB9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6806DEDD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6AA0AA69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30B66E1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1AA2A11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F78" w:rsidRPr="00390468" w14:paraId="7ED91D53" w14:textId="77777777">
        <w:trPr>
          <w:trHeight w:val="285"/>
        </w:trPr>
        <w:tc>
          <w:tcPr>
            <w:tcW w:w="3313" w:type="dxa"/>
          </w:tcPr>
          <w:p w14:paraId="601E3F56" w14:textId="77777777" w:rsidR="00C45FF8" w:rsidRPr="00390468" w:rsidRDefault="00C45FF8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หุ้นกู้</w:t>
            </w:r>
          </w:p>
        </w:tc>
        <w:tc>
          <w:tcPr>
            <w:tcW w:w="809" w:type="dxa"/>
          </w:tcPr>
          <w:p w14:paraId="0370B54A" w14:textId="4495F982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15E792B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FF3CD6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71C6D64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89D885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6E846AE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105,132</w:t>
            </w:r>
          </w:p>
        </w:tc>
        <w:tc>
          <w:tcPr>
            <w:tcW w:w="240" w:type="dxa"/>
            <w:vAlign w:val="bottom"/>
          </w:tcPr>
          <w:p w14:paraId="69066FC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36FAAD9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105,132</w:t>
            </w:r>
          </w:p>
        </w:tc>
        <w:tc>
          <w:tcPr>
            <w:tcW w:w="270" w:type="dxa"/>
            <w:vAlign w:val="bottom"/>
          </w:tcPr>
          <w:p w14:paraId="49E319B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85EEF8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D17EAA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7991F5F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107,691</w:t>
            </w:r>
          </w:p>
        </w:tc>
        <w:tc>
          <w:tcPr>
            <w:tcW w:w="251" w:type="dxa"/>
            <w:vAlign w:val="bottom"/>
          </w:tcPr>
          <w:p w14:paraId="6F96C54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61AEAA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51A96CA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BBAF86B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107,691</w:t>
            </w:r>
          </w:p>
        </w:tc>
      </w:tr>
      <w:tr w:rsidR="00EA7F78" w:rsidRPr="00390468" w14:paraId="04BD8986" w14:textId="77777777">
        <w:trPr>
          <w:trHeight w:val="285"/>
        </w:trPr>
        <w:tc>
          <w:tcPr>
            <w:tcW w:w="3313" w:type="dxa"/>
          </w:tcPr>
          <w:p w14:paraId="6A46EE1D" w14:textId="77777777" w:rsidR="00C45FF8" w:rsidRPr="00390468" w:rsidRDefault="00C45FF8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szCs w:val="24"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เงินกู้ยืมระยะยาวจากสถาบันการเงิน</w:t>
            </w:r>
          </w:p>
        </w:tc>
        <w:tc>
          <w:tcPr>
            <w:tcW w:w="809" w:type="dxa"/>
          </w:tcPr>
          <w:p w14:paraId="3E29BD34" w14:textId="7EF058F9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24C589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25EF9DD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74879D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11BF45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71DFFDF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40" w:type="dxa"/>
            <w:vAlign w:val="bottom"/>
          </w:tcPr>
          <w:p w14:paraId="391E046E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4F9CCFC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497</w:t>
            </w:r>
          </w:p>
        </w:tc>
        <w:tc>
          <w:tcPr>
            <w:tcW w:w="270" w:type="dxa"/>
            <w:vAlign w:val="bottom"/>
          </w:tcPr>
          <w:p w14:paraId="4DDC84C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1FDF6F16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59B564D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1EE9D79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  <w:tc>
          <w:tcPr>
            <w:tcW w:w="251" w:type="dxa"/>
            <w:vAlign w:val="bottom"/>
          </w:tcPr>
          <w:p w14:paraId="0C003C4F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01659A0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4790811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6237762D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500</w:t>
            </w:r>
          </w:p>
        </w:tc>
      </w:tr>
      <w:tr w:rsidR="00EA7F78" w:rsidRPr="00390468" w14:paraId="685100E3" w14:textId="77777777">
        <w:trPr>
          <w:trHeight w:val="285"/>
        </w:trPr>
        <w:tc>
          <w:tcPr>
            <w:tcW w:w="3313" w:type="dxa"/>
          </w:tcPr>
          <w:p w14:paraId="76517FBE" w14:textId="77777777" w:rsidR="00C45FF8" w:rsidRPr="00390468" w:rsidRDefault="00C45FF8" w:rsidP="00B80DDF">
            <w:pPr>
              <w:ind w:right="-90"/>
              <w:rPr>
                <w:rFonts w:asciiTheme="majorBidi" w:hAnsiTheme="majorBidi" w:cstheme="majorBidi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หนี้สินทางการเงินหมุนเวียนอื่น</w:t>
            </w:r>
          </w:p>
        </w:tc>
        <w:tc>
          <w:tcPr>
            <w:tcW w:w="809" w:type="dxa"/>
          </w:tcPr>
          <w:p w14:paraId="2F9E805B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EAEDEE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236" w:type="dxa"/>
          </w:tcPr>
          <w:p w14:paraId="45AB08F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4D83775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36" w:type="dxa"/>
          </w:tcPr>
          <w:p w14:paraId="47864AB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05EDA0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083913C4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10B80BAA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7FA43AD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5A72524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6ECA3CB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5F88F02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23730687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ECE3F83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</w:p>
        </w:tc>
        <w:tc>
          <w:tcPr>
            <w:tcW w:w="240" w:type="dxa"/>
            <w:vAlign w:val="bottom"/>
          </w:tcPr>
          <w:p w14:paraId="19674F9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2B654D3E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EA7F78" w:rsidRPr="00390468" w14:paraId="5503B4D1" w14:textId="77777777">
        <w:trPr>
          <w:trHeight w:val="285"/>
        </w:trPr>
        <w:tc>
          <w:tcPr>
            <w:tcW w:w="3313" w:type="dxa"/>
          </w:tcPr>
          <w:p w14:paraId="069BFB9B" w14:textId="77777777" w:rsidR="00C45FF8" w:rsidRPr="00390468" w:rsidRDefault="00C45FF8" w:rsidP="008327A5">
            <w:pPr>
              <w:pStyle w:val="ListParagraph"/>
              <w:numPr>
                <w:ilvl w:val="0"/>
                <w:numId w:val="2"/>
              </w:numPr>
              <w:tabs>
                <w:tab w:val="clear" w:pos="340"/>
                <w:tab w:val="num" w:pos="250"/>
              </w:tabs>
              <w:ind w:right="-90" w:hanging="180"/>
              <w:rPr>
                <w:rFonts w:asciiTheme="majorBidi" w:hAnsiTheme="majorBidi" w:cstheme="majorBidi"/>
                <w:b/>
                <w:bCs/>
                <w:i/>
                <w:iCs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szCs w:val="24"/>
                <w:cs/>
                <w:lang w:val="en-GB"/>
              </w:rPr>
              <w:t>หนี้สินอนุพันธ์</w:t>
            </w:r>
          </w:p>
        </w:tc>
        <w:tc>
          <w:tcPr>
            <w:tcW w:w="809" w:type="dxa"/>
          </w:tcPr>
          <w:p w14:paraId="29101571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</w:tcPr>
          <w:p w14:paraId="6913695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28BE026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</w:tcPr>
          <w:p w14:paraId="1C6F1FA8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6E1E3BA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vAlign w:val="bottom"/>
          </w:tcPr>
          <w:p w14:paraId="18E29A4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40" w:type="dxa"/>
            <w:vAlign w:val="bottom"/>
          </w:tcPr>
          <w:p w14:paraId="484498BD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vAlign w:val="bottom"/>
          </w:tcPr>
          <w:p w14:paraId="0AA45E6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70" w:type="dxa"/>
            <w:vAlign w:val="bottom"/>
          </w:tcPr>
          <w:p w14:paraId="5EC77EA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</w:tcPr>
          <w:p w14:paraId="2652743B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270" w:type="dxa"/>
            <w:vAlign w:val="bottom"/>
          </w:tcPr>
          <w:p w14:paraId="4441D1A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C15B650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251" w:type="dxa"/>
            <w:vAlign w:val="bottom"/>
          </w:tcPr>
          <w:p w14:paraId="57FFD41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</w:tcPr>
          <w:p w14:paraId="0C780C3D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240" w:type="dxa"/>
            <w:vAlign w:val="bottom"/>
          </w:tcPr>
          <w:p w14:paraId="747A352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55434E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802DFF" w:rsidRPr="00390468" w14:paraId="3B3E0A7C" w14:textId="77777777">
        <w:trPr>
          <w:trHeight w:val="285"/>
        </w:trPr>
        <w:tc>
          <w:tcPr>
            <w:tcW w:w="3313" w:type="dxa"/>
          </w:tcPr>
          <w:p w14:paraId="0A3C9996" w14:textId="77777777" w:rsidR="00C45FF8" w:rsidRPr="00390468" w:rsidRDefault="00C45FF8" w:rsidP="00B80DDF">
            <w:pPr>
              <w:ind w:left="-14" w:right="-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GB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809" w:type="dxa"/>
          </w:tcPr>
          <w:p w14:paraId="51DCB2EF" w14:textId="77777777" w:rsidR="00C45FF8" w:rsidRPr="00390468" w:rsidRDefault="00C45FF8" w:rsidP="00B80DDF">
            <w:pPr>
              <w:pStyle w:val="acctfourfigures"/>
              <w:tabs>
                <w:tab w:val="left" w:pos="720"/>
              </w:tabs>
              <w:spacing w:line="240" w:lineRule="atLeast"/>
              <w:ind w:left="-42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317" w:type="dxa"/>
            <w:tcBorders>
              <w:top w:val="single" w:sz="4" w:space="0" w:color="auto"/>
              <w:bottom w:val="double" w:sz="4" w:space="0" w:color="auto"/>
            </w:tcBorders>
          </w:tcPr>
          <w:p w14:paraId="1AC9517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2"/>
                <w:tab w:val="decimal" w:pos="796"/>
              </w:tabs>
              <w:spacing w:line="240" w:lineRule="atLeast"/>
              <w:ind w:left="-43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236" w:type="dxa"/>
          </w:tcPr>
          <w:p w14:paraId="384634FE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611"/>
              </w:tabs>
              <w:spacing w:line="240" w:lineRule="atLeast"/>
              <w:ind w:left="-43" w:right="-14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81" w:type="dxa"/>
            <w:tcBorders>
              <w:top w:val="single" w:sz="4" w:space="0" w:color="auto"/>
              <w:bottom w:val="double" w:sz="4" w:space="0" w:color="auto"/>
            </w:tcBorders>
          </w:tcPr>
          <w:p w14:paraId="786BBF0C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236" w:type="dxa"/>
          </w:tcPr>
          <w:p w14:paraId="588D3A33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701"/>
                <w:tab w:val="decimal" w:pos="796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CFEA6B2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105,629</w:t>
            </w:r>
          </w:p>
        </w:tc>
        <w:tc>
          <w:tcPr>
            <w:tcW w:w="240" w:type="dxa"/>
            <w:vAlign w:val="bottom"/>
          </w:tcPr>
          <w:p w14:paraId="104DD149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31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4629019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105,638</w:t>
            </w:r>
          </w:p>
        </w:tc>
        <w:tc>
          <w:tcPr>
            <w:tcW w:w="270" w:type="dxa"/>
            <w:vAlign w:val="bottom"/>
          </w:tcPr>
          <w:p w14:paraId="243ED9DD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97" w:type="dxa"/>
            <w:vAlign w:val="bottom"/>
          </w:tcPr>
          <w:p w14:paraId="1A38B16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380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70" w:type="dxa"/>
            <w:vAlign w:val="bottom"/>
          </w:tcPr>
          <w:p w14:paraId="0BFA8627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7" w:type="dxa"/>
            <w:vAlign w:val="bottom"/>
          </w:tcPr>
          <w:p w14:paraId="24F92F75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21"/>
                <w:tab w:val="decimal" w:pos="595"/>
                <w:tab w:val="decimal" w:pos="701"/>
                <w:tab w:val="decimal" w:pos="796"/>
              </w:tabs>
              <w:spacing w:line="240" w:lineRule="atLeast"/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1" w:type="dxa"/>
            <w:vAlign w:val="bottom"/>
          </w:tcPr>
          <w:p w14:paraId="069E5235" w14:textId="77777777" w:rsidR="00C45FF8" w:rsidRPr="00390468" w:rsidRDefault="00C45FF8" w:rsidP="00B80DDF">
            <w:pPr>
              <w:tabs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07" w:type="dxa"/>
            <w:vAlign w:val="bottom"/>
          </w:tcPr>
          <w:p w14:paraId="02C45F4C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95"/>
                <w:tab w:val="decimal" w:pos="701"/>
              </w:tabs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40" w:type="dxa"/>
            <w:vAlign w:val="bottom"/>
          </w:tcPr>
          <w:p w14:paraId="4288A83F" w14:textId="77777777" w:rsidR="00C45FF8" w:rsidRPr="00390468" w:rsidRDefault="00C45FF8" w:rsidP="00B80DDF">
            <w:pPr>
              <w:pStyle w:val="acctfourfigures"/>
              <w:tabs>
                <w:tab w:val="clear" w:pos="765"/>
                <w:tab w:val="decimal" w:pos="595"/>
                <w:tab w:val="decimal" w:pos="701"/>
              </w:tabs>
              <w:spacing w:line="240" w:lineRule="atLeast"/>
              <w:ind w:left="-43" w:right="-86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861" w:type="dxa"/>
            <w:vAlign w:val="bottom"/>
          </w:tcPr>
          <w:p w14:paraId="0FAB573A" w14:textId="77777777" w:rsidR="00C45FF8" w:rsidRPr="00390468" w:rsidRDefault="00C45FF8" w:rsidP="00B80DDF">
            <w:pPr>
              <w:tabs>
                <w:tab w:val="clear" w:pos="227"/>
                <w:tab w:val="clear" w:pos="454"/>
                <w:tab w:val="clear" w:pos="680"/>
                <w:tab w:val="decimal" w:pos="521"/>
                <w:tab w:val="decimal" w:pos="595"/>
                <w:tab w:val="decimal" w:pos="701"/>
                <w:tab w:val="decimal" w:pos="796"/>
              </w:tabs>
              <w:ind w:left="-43" w:right="-14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</w:tbl>
    <w:p w14:paraId="45CCAC22" w14:textId="0B2B407A" w:rsidR="00D43B9D" w:rsidRPr="00390468" w:rsidRDefault="00D43B9D" w:rsidP="00C45FF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sz w:val="29"/>
          <w:szCs w:val="29"/>
          <w:cs/>
          <w:lang w:val="en-GB"/>
        </w:rPr>
        <w:sectPr w:rsidR="00D43B9D" w:rsidRPr="00390468" w:rsidSect="00B0105A">
          <w:pgSz w:w="16840" w:h="11907" w:orient="landscape" w:code="9"/>
          <w:pgMar w:top="691" w:right="1152" w:bottom="576" w:left="1152" w:header="720" w:footer="720" w:gutter="0"/>
          <w:cols w:space="708"/>
          <w:docGrid w:linePitch="360"/>
        </w:sectPr>
      </w:pPr>
    </w:p>
    <w:p w14:paraId="30E000DB" w14:textId="22C3CAEF" w:rsidR="00566FFA" w:rsidRPr="00390468" w:rsidRDefault="00AF5E01" w:rsidP="00A20253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 w:right="-9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</w:t>
      </w:r>
      <w:r w:rsidR="00781F7C" w:rsidRPr="00390468">
        <w:rPr>
          <w:rFonts w:asciiTheme="majorBidi" w:hAnsiTheme="majorBidi" w:cstheme="majorBidi"/>
          <w:sz w:val="30"/>
          <w:szCs w:val="30"/>
          <w:cs/>
        </w:rPr>
        <w:t>ที่วัดมูลค่าด้วยมูลค่ายุติธรรม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ใน</w:t>
      </w:r>
      <w:r w:rsidR="00A20253">
        <w:rPr>
          <w:rFonts w:asciiTheme="majorBidi" w:hAnsiTheme="majorBidi" w:cstheme="majorBidi"/>
          <w:sz w:val="30"/>
          <w:szCs w:val="30"/>
        </w:rPr>
        <w:br/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งบฐาน</w:t>
      </w:r>
      <w:r w:rsidR="004C5A56" w:rsidRPr="00390468">
        <w:rPr>
          <w:rFonts w:asciiTheme="majorBidi" w:hAnsiTheme="majorBidi" w:cstheme="majorBidi"/>
          <w:sz w:val="30"/>
          <w:szCs w:val="30"/>
          <w:cs/>
        </w:rPr>
        <w:t>ะ</w:t>
      </w:r>
      <w:r w:rsidR="00310F69" w:rsidRPr="00390468">
        <w:rPr>
          <w:rFonts w:asciiTheme="majorBidi" w:hAnsiTheme="majorBidi" w:cstheme="majorBidi"/>
          <w:sz w:val="30"/>
          <w:szCs w:val="30"/>
          <w:cs/>
        </w:rPr>
        <w:t>การเงิน</w:t>
      </w:r>
    </w:p>
    <w:p w14:paraId="43EB78A1" w14:textId="7A9512DB" w:rsidR="00F63BA4" w:rsidRPr="00390468" w:rsidRDefault="00F63BA4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68"/>
        <w:rPr>
          <w:rFonts w:asciiTheme="majorBidi" w:hAnsiTheme="majorBidi" w:cstheme="majorBidi"/>
          <w:sz w:val="28"/>
          <w:szCs w:val="28"/>
        </w:rPr>
      </w:pPr>
    </w:p>
    <w:p w14:paraId="3707DB1C" w14:textId="56E78D98" w:rsidR="00F63BA4" w:rsidRPr="00390468" w:rsidRDefault="00F63BA4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sz w:val="29"/>
          <w:szCs w:val="29"/>
          <w:lang w:val="en-US"/>
        </w:rPr>
      </w:pP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เครื่องมือทางการเงินที่</w:t>
      </w:r>
      <w:r w:rsidR="00DD0BBF"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29"/>
          <w:szCs w:val="29"/>
          <w:cs/>
          <w:lang w:bidi="th-TH"/>
        </w:rPr>
        <w:t xml:space="preserve">มูลค่ายุติธรรมระดับ </w:t>
      </w:r>
      <w:r w:rsidRPr="00390468">
        <w:rPr>
          <w:rFonts w:asciiTheme="majorBidi" w:hAnsiTheme="majorBidi" w:cstheme="majorBidi"/>
          <w:sz w:val="29"/>
          <w:szCs w:val="29"/>
          <w:lang w:val="en-US"/>
        </w:rPr>
        <w:t>2</w:t>
      </w:r>
    </w:p>
    <w:p w14:paraId="098C7566" w14:textId="77777777" w:rsidR="00C22606" w:rsidRPr="00390468" w:rsidRDefault="00C22606" w:rsidP="001A027B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rPr>
          <w:rFonts w:asciiTheme="majorBidi" w:hAnsiTheme="majorBidi" w:cstheme="majorBidi"/>
          <w:sz w:val="28"/>
          <w:szCs w:val="28"/>
        </w:rPr>
      </w:pPr>
    </w:p>
    <w:tbl>
      <w:tblPr>
        <w:tblStyle w:val="TableGrid"/>
        <w:tblW w:w="8730" w:type="dxa"/>
        <w:jc w:val="center"/>
        <w:tblLook w:val="04A0" w:firstRow="1" w:lastRow="0" w:firstColumn="1" w:lastColumn="0" w:noHBand="0" w:noVBand="1"/>
      </w:tblPr>
      <w:tblGrid>
        <w:gridCol w:w="2160"/>
        <w:gridCol w:w="236"/>
        <w:gridCol w:w="6334"/>
      </w:tblGrid>
      <w:tr w:rsidR="00C22606" w:rsidRPr="00390468" w14:paraId="67B23AD3" w14:textId="77777777" w:rsidTr="002A6222">
        <w:trPr>
          <w:trHeight w:val="272"/>
          <w:jc w:val="center"/>
        </w:trPr>
        <w:tc>
          <w:tcPr>
            <w:tcW w:w="2160" w:type="dxa"/>
            <w:tcBorders>
              <w:bottom w:val="single" w:sz="4" w:space="0" w:color="auto"/>
            </w:tcBorders>
            <w:hideMark/>
          </w:tcPr>
          <w:p w14:paraId="473CCC71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36" w:type="dxa"/>
          </w:tcPr>
          <w:p w14:paraId="027BDD67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bottom w:val="single" w:sz="4" w:space="0" w:color="auto"/>
            </w:tcBorders>
            <w:hideMark/>
          </w:tcPr>
          <w:p w14:paraId="64E95D6E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</w:tr>
      <w:tr w:rsidR="00C22606" w:rsidRPr="00390468" w14:paraId="0EC2C151" w14:textId="77777777" w:rsidTr="002A6222">
        <w:trPr>
          <w:trHeight w:val="288"/>
          <w:jc w:val="center"/>
        </w:trPr>
        <w:tc>
          <w:tcPr>
            <w:tcW w:w="2160" w:type="dxa"/>
            <w:tcBorders>
              <w:top w:val="single" w:sz="4" w:space="0" w:color="auto"/>
            </w:tcBorders>
            <w:hideMark/>
          </w:tcPr>
          <w:p w14:paraId="3B8796C8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36" w:type="dxa"/>
          </w:tcPr>
          <w:p w14:paraId="5BB0403C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  <w:tcBorders>
              <w:top w:val="single" w:sz="4" w:space="0" w:color="auto"/>
            </w:tcBorders>
            <w:hideMark/>
          </w:tcPr>
          <w:p w14:paraId="139D25E0" w14:textId="0EFABEEB" w:rsidR="00C22606" w:rsidRPr="00390468" w:rsidRDefault="00C22606" w:rsidP="001536D1">
            <w:pPr>
              <w:pStyle w:val="block"/>
              <w:tabs>
                <w:tab w:val="left" w:pos="372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47" w:right="-20" w:hanging="135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การกำหนดราคาสัญญาซื้อขายล่วงหน้า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มูลค่ายุติธรรมอ้างอิงราคาซื้อขายสัญญา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      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ซื้อขายเงินตราต่างประเทศล่วงหน้า ณ วันที่รายงาน และมูลค่าปัจจุบันคำนวณ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โดยอ้างอิงจากเส้นอัตราผลตอบแทนของหลักทรัพย์ที่มีสินเชื่อคุณภาพดีในสกุลเงินที่เกี่ยวข้อง</w:t>
            </w:r>
          </w:p>
        </w:tc>
      </w:tr>
      <w:tr w:rsidR="00C22606" w:rsidRPr="00390468" w14:paraId="1240C22B" w14:textId="77777777" w:rsidTr="002A6222">
        <w:trPr>
          <w:trHeight w:val="830"/>
          <w:jc w:val="center"/>
        </w:trPr>
        <w:tc>
          <w:tcPr>
            <w:tcW w:w="2160" w:type="dxa"/>
            <w:hideMark/>
          </w:tcPr>
          <w:p w14:paraId="04B29050" w14:textId="6386BFDF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สัญญาแลกเปลี่ยน</w:t>
            </w:r>
            <w:r w:rsidR="003E2DDB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อัตราดอกเบี้ย</w:t>
            </w:r>
          </w:p>
          <w:p w14:paraId="515707E1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249" w:right="-22" w:hanging="678"/>
              <w:rPr>
                <w:rFonts w:asciiTheme="majorBidi" w:hAnsiTheme="majorBidi" w:cstheme="majorBidi"/>
                <w:sz w:val="29"/>
                <w:szCs w:val="29"/>
              </w:rPr>
            </w:pPr>
          </w:p>
        </w:tc>
        <w:tc>
          <w:tcPr>
            <w:tcW w:w="236" w:type="dxa"/>
          </w:tcPr>
          <w:p w14:paraId="12D63322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rtl/>
              </w:rPr>
            </w:pPr>
          </w:p>
        </w:tc>
        <w:tc>
          <w:tcPr>
            <w:tcW w:w="6334" w:type="dxa"/>
            <w:hideMark/>
          </w:tcPr>
          <w:p w14:paraId="3E746483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92" w:right="-20" w:hanging="180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>Swap model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มูลค่าปัจจุบันของประมาณการกระแสเงินสดในอนาคตโดยใช้เส้นอัตราผลตอบแทนที่สังเกตได้</w:t>
            </w:r>
          </w:p>
        </w:tc>
      </w:tr>
      <w:tr w:rsidR="00C22606" w:rsidRPr="00390468" w14:paraId="6F7DCEB9" w14:textId="77777777" w:rsidTr="002A6222">
        <w:trPr>
          <w:trHeight w:val="1577"/>
          <w:jc w:val="center"/>
        </w:trPr>
        <w:tc>
          <w:tcPr>
            <w:tcW w:w="2160" w:type="dxa"/>
            <w:hideMark/>
          </w:tcPr>
          <w:p w14:paraId="2E3E6998" w14:textId="523ED558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อนุพันธ์</w:t>
            </w:r>
          </w:p>
          <w:p w14:paraId="2B65C4DC" w14:textId="77777777" w:rsidR="00C22606" w:rsidRPr="00390468" w:rsidRDefault="00C22606" w:rsidP="001536D1">
            <w:pPr>
              <w:pStyle w:val="block"/>
              <w:tabs>
                <w:tab w:val="left" w:pos="454"/>
                <w:tab w:val="left" w:pos="680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76" w:right="-22" w:hanging="15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</w:p>
        </w:tc>
        <w:tc>
          <w:tcPr>
            <w:tcW w:w="236" w:type="dxa"/>
          </w:tcPr>
          <w:p w14:paraId="7A3E0130" w14:textId="77777777" w:rsidR="00C22606" w:rsidRPr="00390468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6334" w:type="dxa"/>
          </w:tcPr>
          <w:p w14:paraId="37C08367" w14:textId="77777777" w:rsidR="00C22606" w:rsidRPr="003B4A9F" w:rsidRDefault="00C2260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74" w:right="-20" w:hanging="153"/>
              <w:jc w:val="thaiDistribute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คำนวณจากแบบจำลองโดยใช้ข้อมูลที่หาได้จากตลาด (</w:t>
            </w:r>
            <w:r w:rsidRPr="00390468">
              <w:rPr>
                <w:rFonts w:asciiTheme="majorBidi" w:hAnsiTheme="majorBidi" w:cstheme="majorBidi"/>
                <w:sz w:val="29"/>
                <w:szCs w:val="29"/>
                <w:lang w:bidi="th-TH"/>
              </w:rPr>
              <w:t xml:space="preserve">Observable Market Data)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ปรับด้วยค่าความเสี่ยงด้านเครดิตของคู่ค้าแต่ละราย ไม่รวมความเสี่ยงด้านเครดิตของกลุ่มบริษัท และค่าความเสี่ยงด้านอื่นๆ เพื่อสะท้อนมูลค่าที่แท้จริงของอนุพันธ์</w:t>
            </w:r>
          </w:p>
        </w:tc>
      </w:tr>
    </w:tbl>
    <w:p w14:paraId="7922EAD2" w14:textId="77777777" w:rsidR="00656FEF" w:rsidRPr="00390468" w:rsidRDefault="00656FEF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</w:p>
    <w:p w14:paraId="24EA84EF" w14:textId="3943CD2C" w:rsidR="00FF0CE0" w:rsidRPr="00390468" w:rsidRDefault="00FF0CE0" w:rsidP="00B7483D">
      <w:pPr>
        <w:pStyle w:val="acctmergecolhdg"/>
        <w:spacing w:line="240" w:lineRule="auto"/>
        <w:ind w:left="468"/>
        <w:jc w:val="left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เครื่องมือทางการเงินที่</w:t>
      </w:r>
      <w:r w:rsidR="008340DE"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แสดง</w:t>
      </w:r>
      <w:r w:rsidRPr="00390468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 xml:space="preserve">มูลค่ายุติธรรมระดับ </w:t>
      </w:r>
      <w:r w:rsidR="00B7483D" w:rsidRPr="00390468">
        <w:rPr>
          <w:rFonts w:asciiTheme="majorBidi" w:hAnsiTheme="majorBidi" w:cstheme="majorBidi"/>
          <w:sz w:val="30"/>
          <w:szCs w:val="30"/>
          <w:lang w:bidi="th-TH"/>
        </w:rPr>
        <w:t>3</w:t>
      </w:r>
    </w:p>
    <w:p w14:paraId="5ED94886" w14:textId="77777777" w:rsidR="00467416" w:rsidRPr="00390468" w:rsidRDefault="00467416" w:rsidP="00B7483D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450"/>
        <w:rPr>
          <w:rFonts w:asciiTheme="majorBidi" w:hAnsiTheme="majorBidi" w:cstheme="majorBidi"/>
          <w:sz w:val="28"/>
          <w:szCs w:val="28"/>
          <w:lang w:val="en-GB"/>
        </w:rPr>
      </w:pPr>
    </w:p>
    <w:tbl>
      <w:tblPr>
        <w:tblStyle w:val="TableGrid"/>
        <w:tblW w:w="9180" w:type="dxa"/>
        <w:tblInd w:w="450" w:type="dxa"/>
        <w:tblLook w:val="04A0" w:firstRow="1" w:lastRow="0" w:firstColumn="1" w:lastColumn="0" w:noHBand="0" w:noVBand="1"/>
      </w:tblPr>
      <w:tblGrid>
        <w:gridCol w:w="1530"/>
        <w:gridCol w:w="242"/>
        <w:gridCol w:w="2368"/>
        <w:gridCol w:w="242"/>
        <w:gridCol w:w="2098"/>
        <w:gridCol w:w="242"/>
        <w:gridCol w:w="2458"/>
      </w:tblGrid>
      <w:tr w:rsidR="00467416" w:rsidRPr="00390468" w14:paraId="36B151AF" w14:textId="77777777" w:rsidTr="00836E88">
        <w:trPr>
          <w:tblHeader/>
        </w:trPr>
        <w:tc>
          <w:tcPr>
            <w:tcW w:w="1530" w:type="dxa"/>
            <w:tcBorders>
              <w:bottom w:val="single" w:sz="4" w:space="0" w:color="auto"/>
            </w:tcBorders>
            <w:vAlign w:val="bottom"/>
            <w:hideMark/>
          </w:tcPr>
          <w:p w14:paraId="477909A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ประเภท</w:t>
            </w:r>
          </w:p>
        </w:tc>
        <w:tc>
          <w:tcPr>
            <w:tcW w:w="242" w:type="dxa"/>
            <w:vAlign w:val="bottom"/>
          </w:tcPr>
          <w:p w14:paraId="0973376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368" w:type="dxa"/>
            <w:tcBorders>
              <w:bottom w:val="single" w:sz="4" w:space="0" w:color="auto"/>
            </w:tcBorders>
            <w:vAlign w:val="bottom"/>
            <w:hideMark/>
          </w:tcPr>
          <w:p w14:paraId="242098E6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เทคนิคการประเมินมูลค่า</w:t>
            </w:r>
          </w:p>
        </w:tc>
        <w:tc>
          <w:tcPr>
            <w:tcW w:w="242" w:type="dxa"/>
            <w:vAlign w:val="bottom"/>
          </w:tcPr>
          <w:p w14:paraId="1196716B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098" w:type="dxa"/>
            <w:tcBorders>
              <w:bottom w:val="single" w:sz="4" w:space="0" w:color="auto"/>
            </w:tcBorders>
            <w:vAlign w:val="bottom"/>
            <w:hideMark/>
          </w:tcPr>
          <w:p w14:paraId="5389E2BF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</w:t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  <w:br/>
            </w: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สังเกตได้</w:t>
            </w:r>
          </w:p>
          <w:p w14:paraId="6BCCA129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69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ที่มีนัยสำคัญ</w:t>
            </w:r>
          </w:p>
        </w:tc>
        <w:tc>
          <w:tcPr>
            <w:tcW w:w="242" w:type="dxa"/>
            <w:vAlign w:val="bottom"/>
          </w:tcPr>
          <w:p w14:paraId="244F91B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</w:p>
        </w:tc>
        <w:tc>
          <w:tcPr>
            <w:tcW w:w="2458" w:type="dxa"/>
            <w:tcBorders>
              <w:bottom w:val="single" w:sz="4" w:space="0" w:color="auto"/>
            </w:tcBorders>
            <w:vAlign w:val="bottom"/>
            <w:hideMark/>
          </w:tcPr>
          <w:p w14:paraId="1B94E71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ความสัมพันธ์ระหว่าง</w:t>
            </w:r>
          </w:p>
          <w:p w14:paraId="3A71B17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74" w:right="-108"/>
              <w:jc w:val="center"/>
              <w:rPr>
                <w:rFonts w:asciiTheme="majorBidi" w:hAnsiTheme="majorBidi" w:cstheme="majorBidi"/>
                <w:b/>
                <w:bCs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29"/>
                <w:szCs w:val="29"/>
                <w:cs/>
                <w:lang w:bidi="th-TH"/>
              </w:rPr>
              <w:t>ข้อมูลที่ไม่สามารถสังเกตได้ที่มีนัยสำคัญและการวัดมูลค่ายุติธรรม</w:t>
            </w:r>
          </w:p>
        </w:tc>
      </w:tr>
      <w:tr w:rsidR="00467416" w:rsidRPr="00390468" w14:paraId="5CCF326C" w14:textId="77777777" w:rsidTr="00836E88">
        <w:tc>
          <w:tcPr>
            <w:tcW w:w="1530" w:type="dxa"/>
            <w:tcBorders>
              <w:top w:val="single" w:sz="4" w:space="0" w:color="auto"/>
            </w:tcBorders>
            <w:hideMark/>
          </w:tcPr>
          <w:p w14:paraId="4B97764C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ตราสารทุนที่ไม่อยู่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br/>
              <w:t>ในความต้องการของตลาด</w:t>
            </w:r>
          </w:p>
        </w:tc>
        <w:tc>
          <w:tcPr>
            <w:tcW w:w="242" w:type="dxa"/>
          </w:tcPr>
          <w:p w14:paraId="0CA225A4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  <w:tcBorders>
              <w:top w:val="single" w:sz="4" w:space="0" w:color="auto"/>
            </w:tcBorders>
            <w:hideMark/>
          </w:tcPr>
          <w:p w14:paraId="438ACAD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52" w:right="-108" w:hanging="162"/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  <w:t xml:space="preserve">เทคนิคการเปรียบเทียบราคาตลาด 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วิธีนี้จะประเมินมูลค่าโดยใช้ตัวคูณร่วมที่ได้มาจากข้อมูลในตลาดเปรียบเทียบกับผู้ถูกลงทุน และ</w:t>
            </w: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val="en-US" w:bidi="th-TH"/>
              </w:rPr>
              <w:t>ปรับปรุงด้วยผลกระทบของตราสารทุนที่ไม่ได้อยู่ในความต้องการของตลาด</w:t>
            </w:r>
          </w:p>
        </w:tc>
        <w:tc>
          <w:tcPr>
            <w:tcW w:w="242" w:type="dxa"/>
          </w:tcPr>
          <w:p w14:paraId="3E95424C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  <w:tcBorders>
              <w:top w:val="single" w:sz="4" w:space="0" w:color="auto"/>
            </w:tcBorders>
            <w:hideMark/>
          </w:tcPr>
          <w:p w14:paraId="7F1D386B" w14:textId="59CA6A6A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108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ตัวคูณร่วมที่ปรับปรุงแล้ว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(</w:t>
            </w:r>
            <w:r w:rsidR="009C5063" w:rsidRPr="00625FED">
              <w:rPr>
                <w:rFonts w:asciiTheme="majorBidi" w:hAnsiTheme="majorBidi" w:cstheme="majorBidi"/>
                <w:sz w:val="29"/>
                <w:szCs w:val="29"/>
              </w:rPr>
              <w:t>0</w:t>
            </w:r>
            <w:r w:rsidR="00732171" w:rsidRPr="00625FED">
              <w:rPr>
                <w:rFonts w:asciiTheme="majorBidi" w:hAnsiTheme="majorBidi" w:cstheme="majorBidi"/>
                <w:sz w:val="29"/>
                <w:szCs w:val="29"/>
              </w:rPr>
              <w:t>.</w:t>
            </w:r>
            <w:r w:rsidR="00625FED" w:rsidRPr="00625FED">
              <w:rPr>
                <w:rFonts w:asciiTheme="majorBidi" w:hAnsiTheme="majorBidi" w:cstheme="majorBidi"/>
                <w:sz w:val="29"/>
                <w:szCs w:val="29"/>
              </w:rPr>
              <w:t>82</w:t>
            </w:r>
            <w:r w:rsidRPr="00625FED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625FED">
              <w:rPr>
                <w:rFonts w:asciiTheme="majorBidi" w:hAnsiTheme="majorBidi" w:cstheme="majorBidi"/>
                <w:sz w:val="29"/>
                <w:szCs w:val="29"/>
                <w:cs/>
              </w:rPr>
              <w:t>ถึง</w:t>
            </w:r>
            <w:r w:rsidRPr="00625FED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272A4A" w:rsidRPr="00625FE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1.</w:t>
            </w:r>
            <w:r w:rsidR="00625FED" w:rsidRPr="00625FE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01</w:t>
            </w:r>
            <w:r w:rsidRPr="00DD5646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Pr="00DD5646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AC003B"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4A216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4A216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กันยายน</w:t>
            </w:r>
            <w:r w:rsidR="00571D75" w:rsidRPr="00571D75">
              <w:rPr>
                <w:rFonts w:asciiTheme="majorBidi" w:hAnsiTheme="majorBidi" w:cs="Angsana New"/>
                <w:sz w:val="29"/>
                <w:szCs w:val="29"/>
                <w:cs/>
                <w:lang w:bidi="th-TH"/>
              </w:rPr>
              <w:t xml:space="preserve"> </w:t>
            </w:r>
            <w:r w:rsidR="00AC003B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E74570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90468">
              <w:rPr>
                <w:rFonts w:asciiTheme="majorBidi" w:hAnsiTheme="majorBidi" w:cstheme="majorBidi"/>
                <w:sz w:val="29"/>
                <w:szCs w:val="29"/>
              </w:rPr>
              <w:t>)</w:t>
            </w:r>
          </w:p>
        </w:tc>
        <w:tc>
          <w:tcPr>
            <w:tcW w:w="242" w:type="dxa"/>
          </w:tcPr>
          <w:p w14:paraId="1F0A66C5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58" w:type="dxa"/>
            <w:tcBorders>
              <w:top w:val="single" w:sz="4" w:space="0" w:color="auto"/>
            </w:tcBorders>
            <w:hideMark/>
          </w:tcPr>
          <w:p w14:paraId="6D155DD1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07"/>
              <w:jc w:val="thaiDistribute"/>
              <w:rPr>
                <w:rFonts w:asciiTheme="majorBidi" w:hAnsiTheme="majorBidi" w:cstheme="majorBidi"/>
                <w:sz w:val="29"/>
                <w:szCs w:val="29"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หากตัวคูณร่วมที่ปรับปรุงแล้วสูงขึ้น (ต่ำลง)</w:t>
            </w:r>
          </w:p>
          <w:p w14:paraId="67BD1B5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/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</w:pPr>
          </w:p>
        </w:tc>
      </w:tr>
      <w:tr w:rsidR="00467416" w:rsidRPr="00390468" w14:paraId="23FD8BFE" w14:textId="77777777" w:rsidTr="00C41661">
        <w:trPr>
          <w:trHeight w:hRule="exact" w:val="1640"/>
        </w:trPr>
        <w:tc>
          <w:tcPr>
            <w:tcW w:w="1530" w:type="dxa"/>
          </w:tcPr>
          <w:p w14:paraId="607602BF" w14:textId="77777777" w:rsidR="00467416" w:rsidRPr="00390468" w:rsidRDefault="00467416" w:rsidP="001536D1">
            <w:pPr>
              <w:pStyle w:val="block"/>
              <w:spacing w:line="240" w:lineRule="auto"/>
              <w:ind w:left="101" w:right="-108" w:hanging="203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2" w:type="dxa"/>
          </w:tcPr>
          <w:p w14:paraId="2A5436D3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368" w:type="dxa"/>
          </w:tcPr>
          <w:p w14:paraId="7BC80388" w14:textId="77777777" w:rsidR="00467416" w:rsidRPr="00390468" w:rsidRDefault="00467416" w:rsidP="001536D1">
            <w:pPr>
              <w:pStyle w:val="block"/>
              <w:tabs>
                <w:tab w:val="left" w:pos="115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19" w:right="-108"/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 xml:space="preserve">-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lang w:val="en-US" w:bidi="th-TH"/>
              </w:rPr>
              <w:t xml:space="preserve"> </w:t>
            </w:r>
            <w:r w:rsidRPr="00390468">
              <w:rPr>
                <w:rFonts w:asciiTheme="majorBidi" w:hAnsiTheme="majorBidi" w:cstheme="majorBidi"/>
                <w:i/>
                <w:iCs/>
                <w:sz w:val="29"/>
                <w:szCs w:val="29"/>
                <w:cs/>
                <w:lang w:val="en-US" w:bidi="th-TH"/>
              </w:rPr>
              <w:t>วิธีคิดลดกระแสเงินสด</w:t>
            </w:r>
          </w:p>
        </w:tc>
        <w:tc>
          <w:tcPr>
            <w:tcW w:w="242" w:type="dxa"/>
          </w:tcPr>
          <w:p w14:paraId="433C722A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098" w:type="dxa"/>
          </w:tcPr>
          <w:p w14:paraId="00F4958B" w14:textId="7D95EED4" w:rsidR="00467416" w:rsidRPr="00390468" w:rsidRDefault="00467416" w:rsidP="001536D1">
            <w:pPr>
              <w:pStyle w:val="block"/>
              <w:spacing w:line="240" w:lineRule="auto"/>
              <w:ind w:left="0" w:right="-31"/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อัตราคิดลด (ร้อย</w:t>
            </w:r>
            <w:r w:rsidRPr="00253ED5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ละ </w:t>
            </w:r>
            <w:r w:rsidR="00625FED">
              <w:rPr>
                <w:rFonts w:asciiTheme="majorBidi" w:hAnsiTheme="majorBidi" w:cstheme="majorBidi"/>
                <w:sz w:val="29"/>
                <w:szCs w:val="29"/>
                <w:lang w:bidi="th-TH"/>
              </w:rPr>
              <w:t>6.76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cs/>
              </w:rPr>
              <w:t>สำหรับ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</w:rPr>
              <w:t xml:space="preserve"> </w:t>
            </w:r>
            <w:r w:rsidR="004A216F">
              <w:rPr>
                <w:rFonts w:asciiTheme="majorBidi" w:hAnsiTheme="majorBidi" w:cstheme="majorBidi"/>
                <w:sz w:val="29"/>
                <w:szCs w:val="29"/>
              </w:rPr>
              <w:t xml:space="preserve">30 </w:t>
            </w:r>
            <w:r w:rsidR="004A216F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กันยายน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 xml:space="preserve"> </w:t>
            </w:r>
            <w:r w:rsidR="00F74E41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256</w:t>
            </w:r>
            <w:r w:rsidR="00E74570" w:rsidRPr="00390468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8</w:t>
            </w:r>
            <w:r w:rsidRPr="00390468">
              <w:rPr>
                <w:rFonts w:asciiTheme="majorBidi" w:hAnsiTheme="majorBidi" w:cstheme="majorBidi"/>
                <w:spacing w:val="-10"/>
                <w:sz w:val="29"/>
                <w:szCs w:val="29"/>
                <w:cs/>
                <w:lang w:bidi="th-TH"/>
              </w:rPr>
              <w:t xml:space="preserve">) </w:t>
            </w:r>
          </w:p>
        </w:tc>
        <w:tc>
          <w:tcPr>
            <w:tcW w:w="242" w:type="dxa"/>
          </w:tcPr>
          <w:p w14:paraId="4219B8A2" w14:textId="77777777" w:rsidR="00467416" w:rsidRPr="00390468" w:rsidRDefault="00467416" w:rsidP="001536D1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</w:p>
        </w:tc>
        <w:tc>
          <w:tcPr>
            <w:tcW w:w="2458" w:type="dxa"/>
          </w:tcPr>
          <w:p w14:paraId="6FCCEF19" w14:textId="0D4E9277" w:rsidR="00467416" w:rsidRPr="00390468" w:rsidRDefault="00467416" w:rsidP="001536D1">
            <w:pPr>
              <w:pStyle w:val="block"/>
              <w:spacing w:line="240" w:lineRule="auto"/>
              <w:ind w:left="107" w:firstLine="15"/>
              <w:jc w:val="thaiDistribute"/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</w:pPr>
            <w:r w:rsidRPr="00390468">
              <w:rPr>
                <w:rFonts w:asciiTheme="majorBidi" w:hAnsiTheme="majorBidi" w:cstheme="majorBidi"/>
                <w:sz w:val="29"/>
                <w:szCs w:val="29"/>
                <w:cs/>
                <w:lang w:bidi="th-TH"/>
              </w:rPr>
              <w:t>มูลค่ายุติธรรมที่ประมาณการไว้จะเพิ่มขึ้น (ลดลง) หากอัตราคิดลดต่ำลง</w:t>
            </w:r>
            <w:r w:rsidR="00C41661">
              <w:rPr>
                <w:rFonts w:asciiTheme="majorBidi" w:hAnsiTheme="majorBidi" w:cstheme="majorBidi" w:hint="cs"/>
                <w:sz w:val="29"/>
                <w:szCs w:val="29"/>
                <w:cs/>
                <w:lang w:bidi="th-TH"/>
              </w:rPr>
              <w:t xml:space="preserve"> </w:t>
            </w:r>
            <w:r w:rsidR="00C4166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(</w:t>
            </w:r>
            <w:r w:rsidR="00C41661">
              <w:rPr>
                <w:rFonts w:asciiTheme="majorBidi" w:hAnsiTheme="majorBidi" w:cstheme="majorBidi" w:hint="cs"/>
                <w:sz w:val="29"/>
                <w:szCs w:val="29"/>
                <w:cs/>
                <w:lang w:val="en-US" w:bidi="th-TH"/>
              </w:rPr>
              <w:t>สูงขึ้น</w:t>
            </w:r>
            <w:r w:rsidR="00C41661">
              <w:rPr>
                <w:rFonts w:asciiTheme="majorBidi" w:hAnsiTheme="majorBidi" w:cstheme="majorBidi"/>
                <w:sz w:val="29"/>
                <w:szCs w:val="29"/>
                <w:lang w:val="en-US" w:bidi="th-TH"/>
              </w:rPr>
              <w:t>)</w:t>
            </w:r>
          </w:p>
        </w:tc>
      </w:tr>
    </w:tbl>
    <w:p w14:paraId="41C0953F" w14:textId="77777777" w:rsidR="007C1F75" w:rsidRDefault="007C1F75" w:rsidP="007C1F75">
      <w:pPr>
        <w:pStyle w:val="acctmergecolhdg"/>
        <w:spacing w:line="240" w:lineRule="auto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bookmarkStart w:id="0" w:name="_Hlk69252678"/>
    </w:p>
    <w:p w14:paraId="3624C67F" w14:textId="6079F533" w:rsidR="007C1F75" w:rsidRPr="00DE5394" w:rsidRDefault="007C1F75" w:rsidP="000B0EA2">
      <w:pPr>
        <w:pStyle w:val="acctmergecolhdg"/>
        <w:spacing w:line="240" w:lineRule="auto"/>
        <w:ind w:left="450"/>
        <w:jc w:val="thaiDistribute"/>
        <w:rPr>
          <w:rFonts w:asciiTheme="majorBidi" w:hAnsiTheme="majorBidi" w:cstheme="majorBidi"/>
          <w:b w:val="0"/>
          <w:bCs/>
          <w:sz w:val="30"/>
          <w:szCs w:val="30"/>
          <w:lang w:bidi="th-TH"/>
        </w:rPr>
      </w:pPr>
      <w:r w:rsidRPr="00DE5394">
        <w:rPr>
          <w:rFonts w:asciiTheme="majorBidi" w:hAnsiTheme="majorBidi" w:cstheme="majorBidi" w:hint="cs"/>
          <w:b w:val="0"/>
          <w:bCs/>
          <w:sz w:val="30"/>
          <w:szCs w:val="30"/>
          <w:cs/>
          <w:lang w:bidi="th-TH"/>
        </w:rPr>
        <w:t>เค</w:t>
      </w:r>
      <w:r w:rsidRPr="00DE5394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รื่องมือทางการเงินที่ไม่ได้วัดมูลค่าด้วยมูลค่ายุติธรรม</w:t>
      </w:r>
    </w:p>
    <w:p w14:paraId="3BDFB6CD" w14:textId="77777777" w:rsidR="007C1F75" w:rsidRPr="00DE5394" w:rsidRDefault="007C1F75" w:rsidP="007C1F75">
      <w:pPr>
        <w:pStyle w:val="acctmergecolhdg"/>
        <w:spacing w:line="240" w:lineRule="auto"/>
        <w:ind w:left="540"/>
        <w:jc w:val="thaiDistribute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</w:p>
    <w:tbl>
      <w:tblPr>
        <w:tblW w:w="9189" w:type="dxa"/>
        <w:tblInd w:w="450" w:type="dxa"/>
        <w:tblLook w:val="04A0" w:firstRow="1" w:lastRow="0" w:firstColumn="1" w:lastColumn="0" w:noHBand="0" w:noVBand="1"/>
      </w:tblPr>
      <w:tblGrid>
        <w:gridCol w:w="2610"/>
        <w:gridCol w:w="270"/>
        <w:gridCol w:w="6309"/>
      </w:tblGrid>
      <w:tr w:rsidR="007C1F75" w:rsidRPr="00DE5394" w14:paraId="47E003D1" w14:textId="77777777" w:rsidTr="00626987">
        <w:trPr>
          <w:trHeight w:val="272"/>
          <w:tblHeader/>
        </w:trPr>
        <w:tc>
          <w:tcPr>
            <w:tcW w:w="2610" w:type="dxa"/>
            <w:tcBorders>
              <w:bottom w:val="single" w:sz="4" w:space="0" w:color="auto"/>
            </w:tcBorders>
            <w:hideMark/>
          </w:tcPr>
          <w:p w14:paraId="1074A6F3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106" w:right="-108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DE5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66356EE6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  <w:tcBorders>
              <w:bottom w:val="single" w:sz="4" w:space="0" w:color="auto"/>
            </w:tcBorders>
            <w:hideMark/>
          </w:tcPr>
          <w:p w14:paraId="2AEC575B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7C1F75" w:rsidRPr="00DE5394" w14:paraId="0746C474" w14:textId="77777777" w:rsidTr="00626987">
        <w:trPr>
          <w:trHeight w:val="288"/>
        </w:trPr>
        <w:tc>
          <w:tcPr>
            <w:tcW w:w="2610" w:type="dxa"/>
            <w:tcBorders>
              <w:top w:val="single" w:sz="4" w:space="0" w:color="auto"/>
            </w:tcBorders>
            <w:hideMark/>
          </w:tcPr>
          <w:p w14:paraId="77FF46E2" w14:textId="77777777" w:rsidR="007C1F75" w:rsidRPr="00DE5394" w:rsidRDefault="007C1F7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7" w:right="-108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เงินกู้ยืม</w:t>
            </w:r>
            <w:r w:rsidRPr="00DE5394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/</w:t>
            </w: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val="en-US" w:bidi="th-TH"/>
              </w:rPr>
              <w:t>เงินให้กู้ยืม</w:t>
            </w:r>
          </w:p>
        </w:tc>
        <w:tc>
          <w:tcPr>
            <w:tcW w:w="270" w:type="dxa"/>
          </w:tcPr>
          <w:p w14:paraId="174F43C4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  <w:tcBorders>
              <w:top w:val="single" w:sz="4" w:space="0" w:color="auto"/>
            </w:tcBorders>
            <w:hideMark/>
          </w:tcPr>
          <w:p w14:paraId="56E76CD3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DE5394">
              <w:rPr>
                <w:rFonts w:asciiTheme="majorBidi" w:hAnsiTheme="majorBidi" w:cstheme="majorBidi" w:hint="cs"/>
                <w:spacing w:val="-2"/>
                <w:sz w:val="30"/>
                <w:szCs w:val="30"/>
                <w:cs/>
                <w:lang w:bidi="th-TH"/>
              </w:rPr>
              <w:t>วิธี</w:t>
            </w:r>
            <w:r w:rsidRPr="00DE5394"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  <w:t>คิดลดกระแสเงินสด</w:t>
            </w:r>
          </w:p>
        </w:tc>
      </w:tr>
      <w:tr w:rsidR="007C1F75" w:rsidRPr="00A36824" w14:paraId="263F8D2A" w14:textId="77777777" w:rsidTr="00626987">
        <w:trPr>
          <w:trHeight w:val="288"/>
        </w:trPr>
        <w:tc>
          <w:tcPr>
            <w:tcW w:w="2610" w:type="dxa"/>
          </w:tcPr>
          <w:p w14:paraId="40EB5BE6" w14:textId="77777777" w:rsidR="007C1F75" w:rsidRPr="00DE5394" w:rsidRDefault="007C1F75">
            <w:pPr>
              <w:pStyle w:val="block"/>
              <w:tabs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-57" w:right="-108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หุ้นกู้</w:t>
            </w:r>
          </w:p>
        </w:tc>
        <w:tc>
          <w:tcPr>
            <w:tcW w:w="270" w:type="dxa"/>
          </w:tcPr>
          <w:p w14:paraId="20316484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6309" w:type="dxa"/>
          </w:tcPr>
          <w:p w14:paraId="21E9ED41" w14:textId="77777777" w:rsidR="007C1F75" w:rsidRPr="00DE5394" w:rsidRDefault="007C1F75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60"/>
              <w:rPr>
                <w:rFonts w:asciiTheme="majorBidi" w:hAnsiTheme="majorBidi" w:cstheme="majorBidi"/>
                <w:spacing w:val="-2"/>
                <w:sz w:val="30"/>
                <w:szCs w:val="30"/>
                <w:cs/>
                <w:lang w:bidi="th-TH"/>
              </w:rPr>
            </w:pPr>
            <w:r w:rsidRPr="00DE539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อ้างอิงจากราคาซื้อขายที่ประกาศอยู่ในตลาดหุ้นกู้ที่มีการซื้อขายในประเทศไทยและต่างประเทศ โดยใช้ราคาปิด ณ วันสิ้นรอบระยะเวลารายงาน</w:t>
            </w:r>
          </w:p>
        </w:tc>
      </w:tr>
      <w:bookmarkEnd w:id="0"/>
    </w:tbl>
    <w:p w14:paraId="4DF513E6" w14:textId="77777777" w:rsidR="001B43E6" w:rsidRPr="007C1F75" w:rsidRDefault="001B43E6" w:rsidP="007C1F75">
      <w:pPr>
        <w:pStyle w:val="block"/>
        <w:spacing w:after="0" w:line="240" w:lineRule="atLeast"/>
        <w:ind w:left="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 w:bidi="th-TH"/>
        </w:rPr>
      </w:pPr>
    </w:p>
    <w:p w14:paraId="429C3F36" w14:textId="07010A4E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 xml:space="preserve">การกระทบยอดของมูลค่ายุติธรรมระดับ 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lang w:val="en-US"/>
        </w:rPr>
        <w:t>3</w:t>
      </w:r>
    </w:p>
    <w:p w14:paraId="7F31C11F" w14:textId="77777777" w:rsidR="008E51D2" w:rsidRPr="00390468" w:rsidRDefault="008E51D2" w:rsidP="005F008E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</w:rPr>
      </w:pPr>
    </w:p>
    <w:p w14:paraId="32CABF8B" w14:textId="77777777" w:rsidR="008E51D2" w:rsidRPr="00390468" w:rsidRDefault="008E51D2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  <w:lang w:bidi="th-TH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เงินลงทุนใน</w:t>
      </w: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ตราสารทุนที่วัดมูลค่าด้วยมูลค่ายุติธรรมผ่านกำไรขาดทุนเบ็ดเสร็จอื่น</w:t>
      </w:r>
    </w:p>
    <w:p w14:paraId="7D098CA6" w14:textId="77777777" w:rsidR="001F46A3" w:rsidRPr="006C2BC6" w:rsidRDefault="001F46A3" w:rsidP="00CA0E48">
      <w:pPr>
        <w:pStyle w:val="block"/>
        <w:spacing w:after="0" w:line="240" w:lineRule="atLeast"/>
        <w:ind w:left="450" w:right="-7"/>
        <w:jc w:val="both"/>
        <w:rPr>
          <w:rFonts w:asciiTheme="majorBidi" w:hAnsiTheme="majorBidi" w:cstheme="majorBidi"/>
          <w:sz w:val="30"/>
          <w:szCs w:val="30"/>
          <w:shd w:val="clear" w:color="auto" w:fill="D9D9D9" w:themeFill="background1" w:themeFillShade="D9"/>
          <w:lang w:val="en-US" w:bidi="th-TH"/>
        </w:rPr>
      </w:pPr>
    </w:p>
    <w:tbl>
      <w:tblPr>
        <w:tblW w:w="9594" w:type="dxa"/>
        <w:tblLayout w:type="fixed"/>
        <w:tblLook w:val="01E0" w:firstRow="1" w:lastRow="1" w:firstColumn="1" w:lastColumn="1" w:noHBand="0" w:noVBand="0"/>
      </w:tblPr>
      <w:tblGrid>
        <w:gridCol w:w="4535"/>
        <w:gridCol w:w="1090"/>
        <w:gridCol w:w="240"/>
        <w:gridCol w:w="1082"/>
        <w:gridCol w:w="243"/>
        <w:gridCol w:w="1080"/>
        <w:gridCol w:w="243"/>
        <w:gridCol w:w="1081"/>
      </w:tblGrid>
      <w:tr w:rsidR="008E51D2" w:rsidRPr="00390468" w14:paraId="1784C805" w14:textId="77777777" w:rsidTr="00546B0D">
        <w:trPr>
          <w:trHeight w:val="417"/>
          <w:tblHeader/>
        </w:trPr>
        <w:tc>
          <w:tcPr>
            <w:tcW w:w="4535" w:type="dxa"/>
          </w:tcPr>
          <w:p w14:paraId="272305F3" w14:textId="77777777" w:rsidR="008E51D2" w:rsidRPr="00390468" w:rsidDel="003F3AAD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5059" w:type="dxa"/>
            <w:gridSpan w:val="7"/>
          </w:tcPr>
          <w:p w14:paraId="05A7F593" w14:textId="77777777" w:rsidR="008E51D2" w:rsidRPr="00390468" w:rsidRDefault="008E51D2" w:rsidP="00B7483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23"/>
              <w:jc w:val="right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ล้านบาท)</w:t>
            </w:r>
          </w:p>
        </w:tc>
      </w:tr>
      <w:tr w:rsidR="008E51D2" w:rsidRPr="00390468" w14:paraId="41DB7739" w14:textId="77777777" w:rsidTr="00546B0D">
        <w:trPr>
          <w:trHeight w:val="417"/>
          <w:tblHeader/>
        </w:trPr>
        <w:tc>
          <w:tcPr>
            <w:tcW w:w="4535" w:type="dxa"/>
          </w:tcPr>
          <w:p w14:paraId="5BFA237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2412" w:type="dxa"/>
            <w:gridSpan w:val="3"/>
            <w:tcBorders>
              <w:bottom w:val="single" w:sz="4" w:space="0" w:color="auto"/>
            </w:tcBorders>
          </w:tcPr>
          <w:p w14:paraId="262F2FD3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5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>งบการเงินรวม</w:t>
            </w: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243" w:type="dxa"/>
          </w:tcPr>
          <w:p w14:paraId="7B4A6FD7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2404" w:type="dxa"/>
            <w:gridSpan w:val="3"/>
            <w:tcBorders>
              <w:bottom w:val="single" w:sz="4" w:space="0" w:color="auto"/>
            </w:tcBorders>
            <w:vAlign w:val="bottom"/>
          </w:tcPr>
          <w:p w14:paraId="71B1822A" w14:textId="77777777" w:rsidR="008E51D2" w:rsidRPr="00390468" w:rsidRDefault="008E51D2" w:rsidP="005D749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08"/>
              <w:jc w:val="center"/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  <w:cs/>
              </w:rPr>
              <w:t xml:space="preserve">งบการเงินเฉพาะกิจการ </w:t>
            </w:r>
          </w:p>
        </w:tc>
      </w:tr>
      <w:tr w:rsidR="008E51D2" w:rsidRPr="00390468" w14:paraId="46CC2B0F" w14:textId="77777777" w:rsidTr="00546B0D">
        <w:trPr>
          <w:trHeight w:val="417"/>
          <w:tblHeader/>
        </w:trPr>
        <w:tc>
          <w:tcPr>
            <w:tcW w:w="4535" w:type="dxa"/>
          </w:tcPr>
          <w:p w14:paraId="1B79AA3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82BD2B" w14:textId="288CFDDF" w:rsidR="008E51D2" w:rsidRPr="00390468" w:rsidRDefault="008E51D2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0" w:type="dxa"/>
            <w:tcBorders>
              <w:top w:val="single" w:sz="4" w:space="0" w:color="auto"/>
            </w:tcBorders>
            <w:vAlign w:val="center"/>
          </w:tcPr>
          <w:p w14:paraId="239FEA4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EB3621" w14:textId="089E60BC" w:rsidR="008E51D2" w:rsidRPr="00390468" w:rsidRDefault="00CE4EDD" w:rsidP="00075B2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02885A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44009654" w14:textId="5B681FD3" w:rsidR="008E51D2" w:rsidRPr="00390468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8</w:t>
            </w:r>
          </w:p>
        </w:tc>
        <w:tc>
          <w:tcPr>
            <w:tcW w:w="243" w:type="dxa"/>
            <w:vAlign w:val="center"/>
          </w:tcPr>
          <w:p w14:paraId="6593F2DA" w14:textId="77777777" w:rsidR="008E51D2" w:rsidRPr="00390468" w:rsidRDefault="008E51D2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  <w:vAlign w:val="center"/>
          </w:tcPr>
          <w:p w14:paraId="77D879F9" w14:textId="5AB48BAF" w:rsidR="008E51D2" w:rsidRPr="00390468" w:rsidRDefault="00CE4EDD" w:rsidP="000354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-106" w:right="-110"/>
              <w:jc w:val="center"/>
              <w:rPr>
                <w:rFonts w:asciiTheme="majorBidi" w:hAnsiTheme="majorBidi" w:cstheme="majorBidi"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256</w:t>
            </w:r>
            <w:r w:rsidR="00E74570" w:rsidRPr="00390468">
              <w:rPr>
                <w:rFonts w:asciiTheme="majorBidi" w:hAnsiTheme="majorBidi" w:cstheme="majorBidi"/>
                <w:bCs/>
                <w:sz w:val="30"/>
                <w:szCs w:val="30"/>
              </w:rPr>
              <w:t>7</w:t>
            </w:r>
          </w:p>
        </w:tc>
      </w:tr>
      <w:tr w:rsidR="008E51D2" w:rsidRPr="00390468" w14:paraId="2D6F236D" w14:textId="77777777" w:rsidTr="00546B0D">
        <w:trPr>
          <w:trHeight w:val="417"/>
        </w:trPr>
        <w:tc>
          <w:tcPr>
            <w:tcW w:w="4535" w:type="dxa"/>
            <w:vAlign w:val="bottom"/>
          </w:tcPr>
          <w:p w14:paraId="219CC3FB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090" w:type="dxa"/>
            <w:tcBorders>
              <w:top w:val="single" w:sz="4" w:space="0" w:color="auto"/>
            </w:tcBorders>
          </w:tcPr>
          <w:p w14:paraId="16172C62" w14:textId="77777777" w:rsidR="008E51D2" w:rsidRPr="00390468" w:rsidRDefault="008E51D2" w:rsidP="00075B24">
            <w:pPr>
              <w:pStyle w:val="acctfourfigures"/>
              <w:tabs>
                <w:tab w:val="clear" w:pos="765"/>
              </w:tabs>
              <w:spacing w:line="240" w:lineRule="atLeast"/>
              <w:ind w:left="-106" w:right="-11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120E67EC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</w:tcPr>
          <w:p w14:paraId="4DB584AD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7AFC6AD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D65AEE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00F43F92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14:paraId="3537817B" w14:textId="77777777" w:rsidR="008E51D2" w:rsidRPr="00390468" w:rsidRDefault="008E51D2" w:rsidP="005F008E">
            <w:pPr>
              <w:pStyle w:val="acctfourfigures"/>
              <w:tabs>
                <w:tab w:val="clear" w:pos="765"/>
              </w:tabs>
              <w:spacing w:line="240" w:lineRule="atLeast"/>
              <w:ind w:left="450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74570" w:rsidRPr="00390468" w14:paraId="643CCBDC" w14:textId="77777777" w:rsidTr="00546B0D">
        <w:trPr>
          <w:trHeight w:val="405"/>
        </w:trPr>
        <w:tc>
          <w:tcPr>
            <w:tcW w:w="4535" w:type="dxa"/>
          </w:tcPr>
          <w:p w14:paraId="1BAEE67A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มกราคม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1090" w:type="dxa"/>
          </w:tcPr>
          <w:p w14:paraId="1FCC984C" w14:textId="1173EEA3" w:rsidR="00E74570" w:rsidRPr="00390468" w:rsidRDefault="00FE1AEE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10,494</w:t>
            </w:r>
          </w:p>
        </w:tc>
        <w:tc>
          <w:tcPr>
            <w:tcW w:w="240" w:type="dxa"/>
          </w:tcPr>
          <w:p w14:paraId="06FB5FC3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749563E3" w14:textId="55D7D085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10,389</w:t>
            </w:r>
          </w:p>
        </w:tc>
        <w:tc>
          <w:tcPr>
            <w:tcW w:w="243" w:type="dxa"/>
          </w:tcPr>
          <w:p w14:paraId="2225EBD2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3D4AC2F" w14:textId="0CB26A11" w:rsidR="00E74570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994</w:t>
            </w:r>
          </w:p>
        </w:tc>
        <w:tc>
          <w:tcPr>
            <w:tcW w:w="243" w:type="dxa"/>
          </w:tcPr>
          <w:p w14:paraId="30DE5932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5D10B000" w14:textId="735A0FD6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879</w:t>
            </w:r>
          </w:p>
        </w:tc>
      </w:tr>
      <w:tr w:rsidR="00FE1AEE" w:rsidRPr="00390468" w14:paraId="5EBA0F99" w14:textId="77777777" w:rsidTr="00546B0D">
        <w:trPr>
          <w:trHeight w:val="405"/>
        </w:trPr>
        <w:tc>
          <w:tcPr>
            <w:tcW w:w="4535" w:type="dxa"/>
          </w:tcPr>
          <w:p w14:paraId="43CFC612" w14:textId="492B4CB8" w:rsidR="00FE1AEE" w:rsidRPr="00390468" w:rsidRDefault="006E4168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E4168">
              <w:rPr>
                <w:rFonts w:asciiTheme="majorBidi" w:hAnsiTheme="majorBidi" w:cs="Angsana New" w:hint="cs"/>
                <w:sz w:val="30"/>
                <w:szCs w:val="30"/>
                <w:cs/>
              </w:rPr>
              <w:t>ซื้อ</w:t>
            </w:r>
            <w:r w:rsidRPr="006E4168">
              <w:rPr>
                <w:rFonts w:asciiTheme="majorBidi" w:hAnsiTheme="majorBidi" w:cs="Angsana New"/>
                <w:sz w:val="30"/>
                <w:szCs w:val="30"/>
                <w:cs/>
              </w:rPr>
              <w:t>/</w:t>
            </w:r>
            <w:r w:rsidRPr="006E4168">
              <w:rPr>
                <w:rFonts w:asciiTheme="majorBidi" w:hAnsiTheme="majorBidi" w:cs="Angsana New" w:hint="cs"/>
                <w:sz w:val="30"/>
                <w:szCs w:val="30"/>
                <w:cs/>
              </w:rPr>
              <w:t>ลงทุนเพิ่ม</w:t>
            </w:r>
          </w:p>
        </w:tc>
        <w:tc>
          <w:tcPr>
            <w:tcW w:w="1090" w:type="dxa"/>
          </w:tcPr>
          <w:p w14:paraId="14EE87CB" w14:textId="29D3DBFA" w:rsidR="00FE1AEE" w:rsidRPr="00390468" w:rsidRDefault="00625FE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5034F6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0" w:type="dxa"/>
          </w:tcPr>
          <w:p w14:paraId="1DDC35C3" w14:textId="77777777" w:rsidR="00FE1AEE" w:rsidRPr="00390468" w:rsidRDefault="00FE1AEE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24074A77" w14:textId="59CBE066" w:rsidR="00FE1AEE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  <w:tc>
          <w:tcPr>
            <w:tcW w:w="243" w:type="dxa"/>
          </w:tcPr>
          <w:p w14:paraId="46C07BCA" w14:textId="77777777" w:rsidR="00FE1AEE" w:rsidRPr="00390468" w:rsidRDefault="00FE1AEE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159D5F0" w14:textId="20589CF2" w:rsidR="00FE1AEE" w:rsidRPr="00390468" w:rsidRDefault="002774DA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1742CC">
              <w:rPr>
                <w:rFonts w:asciiTheme="majorBidi" w:hAnsiTheme="majorBidi" w:cstheme="majorBidi"/>
                <w:sz w:val="30"/>
                <w:szCs w:val="30"/>
              </w:rPr>
              <w:t>4</w:t>
            </w:r>
          </w:p>
        </w:tc>
        <w:tc>
          <w:tcPr>
            <w:tcW w:w="243" w:type="dxa"/>
          </w:tcPr>
          <w:p w14:paraId="4E71450F" w14:textId="77777777" w:rsidR="00FE1AEE" w:rsidRPr="00390468" w:rsidRDefault="00FE1AEE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6A73275D" w14:textId="5C53010C" w:rsidR="00FE1AEE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160</w:t>
            </w:r>
          </w:p>
        </w:tc>
      </w:tr>
      <w:tr w:rsidR="00E74570" w:rsidRPr="00390468" w14:paraId="7E1F6BB2" w14:textId="77777777" w:rsidTr="00546B0D">
        <w:trPr>
          <w:trHeight w:val="405"/>
        </w:trPr>
        <w:tc>
          <w:tcPr>
            <w:tcW w:w="4535" w:type="dxa"/>
          </w:tcPr>
          <w:p w14:paraId="5EDC63B4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ปรับปรุงมูลค่ายุติธรรม</w:t>
            </w:r>
          </w:p>
        </w:tc>
        <w:tc>
          <w:tcPr>
            <w:tcW w:w="1090" w:type="dxa"/>
          </w:tcPr>
          <w:p w14:paraId="47E9DAB7" w14:textId="77A8BF17" w:rsidR="00E74570" w:rsidRPr="00390468" w:rsidRDefault="00625FE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(1,5</w:t>
            </w:r>
            <w:r w:rsidR="001742CC">
              <w:rPr>
                <w:rFonts w:asciiTheme="majorBidi" w:hAnsiTheme="majorBidi" w:cstheme="majorBidi"/>
                <w:sz w:val="30"/>
                <w:szCs w:val="30"/>
              </w:rPr>
              <w:t>90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0" w:type="dxa"/>
          </w:tcPr>
          <w:p w14:paraId="71786EA7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2" w:type="dxa"/>
          </w:tcPr>
          <w:p w14:paraId="3439E425" w14:textId="1C8DD0BF" w:rsidR="00E74570" w:rsidRPr="00390468" w:rsidRDefault="0051657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254</w:t>
            </w:r>
          </w:p>
        </w:tc>
        <w:tc>
          <w:tcPr>
            <w:tcW w:w="243" w:type="dxa"/>
          </w:tcPr>
          <w:p w14:paraId="2BF2337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5AC1AEB" w14:textId="69830C63" w:rsidR="00E74570" w:rsidRPr="00390468" w:rsidRDefault="002774DA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(11</w:t>
            </w:r>
            <w:r w:rsidR="001742C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36916AEF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</w:tcPr>
          <w:p w14:paraId="03C02A32" w14:textId="135677B2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516572">
              <w:rPr>
                <w:rFonts w:asciiTheme="majorBidi" w:hAnsiTheme="majorBidi" w:cstheme="majorBidi"/>
                <w:sz w:val="30"/>
                <w:szCs w:val="30"/>
              </w:rPr>
              <w:t>18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E74570" w:rsidRPr="00390468" w14:paraId="1F3D838B" w14:textId="77777777" w:rsidTr="00546B0D">
        <w:trPr>
          <w:trHeight w:val="405"/>
        </w:trPr>
        <w:tc>
          <w:tcPr>
            <w:tcW w:w="4535" w:type="dxa"/>
          </w:tcPr>
          <w:p w14:paraId="167379F6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ผลต่างจากการแปลงค่างบการเงิน</w:t>
            </w:r>
          </w:p>
        </w:tc>
        <w:tc>
          <w:tcPr>
            <w:tcW w:w="1090" w:type="dxa"/>
            <w:tcBorders>
              <w:bottom w:val="single" w:sz="4" w:space="0" w:color="auto"/>
            </w:tcBorders>
          </w:tcPr>
          <w:p w14:paraId="671A943A" w14:textId="53201FF1" w:rsidR="00E74570" w:rsidRPr="00390468" w:rsidRDefault="00625FE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(321)</w:t>
            </w:r>
          </w:p>
        </w:tc>
        <w:tc>
          <w:tcPr>
            <w:tcW w:w="240" w:type="dxa"/>
          </w:tcPr>
          <w:p w14:paraId="01B5685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bottom w:val="single" w:sz="4" w:space="0" w:color="auto"/>
            </w:tcBorders>
          </w:tcPr>
          <w:p w14:paraId="276F867A" w14:textId="778C21E0" w:rsidR="00E74570" w:rsidRPr="00390468" w:rsidRDefault="0051657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(440)</w:t>
            </w:r>
          </w:p>
        </w:tc>
        <w:tc>
          <w:tcPr>
            <w:tcW w:w="243" w:type="dxa"/>
          </w:tcPr>
          <w:p w14:paraId="7C86BFC0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87719E4" w14:textId="4640D7F4" w:rsidR="00E74570" w:rsidRPr="00390468" w:rsidRDefault="002774DA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6C292474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14:paraId="0168742D" w14:textId="023FB022" w:rsidR="00E74570" w:rsidRPr="00390468" w:rsidRDefault="00E7457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E74570" w:rsidRPr="00390468" w14:paraId="4A606641" w14:textId="77777777" w:rsidTr="00546B0D">
        <w:trPr>
          <w:trHeight w:val="405"/>
        </w:trPr>
        <w:tc>
          <w:tcPr>
            <w:tcW w:w="4535" w:type="dxa"/>
          </w:tcPr>
          <w:p w14:paraId="5C0B6BE8" w14:textId="219A02C9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="004A216F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30 </w:t>
            </w:r>
            <w:r w:rsidR="004A216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กันยายน</w:t>
            </w:r>
          </w:p>
        </w:tc>
        <w:tc>
          <w:tcPr>
            <w:tcW w:w="1090" w:type="dxa"/>
            <w:tcBorders>
              <w:top w:val="single" w:sz="4" w:space="0" w:color="auto"/>
              <w:bottom w:val="double" w:sz="4" w:space="0" w:color="auto"/>
            </w:tcBorders>
          </w:tcPr>
          <w:p w14:paraId="3D3777F3" w14:textId="5AD08C15" w:rsidR="00E74570" w:rsidRPr="0037129D" w:rsidRDefault="00625FED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8,597</w:t>
            </w:r>
          </w:p>
        </w:tc>
        <w:tc>
          <w:tcPr>
            <w:tcW w:w="240" w:type="dxa"/>
          </w:tcPr>
          <w:p w14:paraId="140188DC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2" w:type="dxa"/>
            <w:tcBorders>
              <w:top w:val="single" w:sz="4" w:space="0" w:color="auto"/>
              <w:bottom w:val="double" w:sz="4" w:space="0" w:color="auto"/>
            </w:tcBorders>
          </w:tcPr>
          <w:p w14:paraId="19EC22C3" w14:textId="60BCC2A3" w:rsidR="00E74570" w:rsidRPr="00390468" w:rsidRDefault="005347B0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10,363</w:t>
            </w:r>
          </w:p>
        </w:tc>
        <w:tc>
          <w:tcPr>
            <w:tcW w:w="243" w:type="dxa"/>
          </w:tcPr>
          <w:p w14:paraId="12FE4738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3FFEE18C" w14:textId="4E2AF76E" w:rsidR="00E74570" w:rsidRPr="00390468" w:rsidRDefault="002774DA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897</w:t>
            </w:r>
          </w:p>
        </w:tc>
        <w:tc>
          <w:tcPr>
            <w:tcW w:w="243" w:type="dxa"/>
          </w:tcPr>
          <w:p w14:paraId="301F8629" w14:textId="77777777" w:rsidR="00E74570" w:rsidRPr="00390468" w:rsidRDefault="00E74570" w:rsidP="00E745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double" w:sz="4" w:space="0" w:color="auto"/>
            </w:tcBorders>
          </w:tcPr>
          <w:p w14:paraId="446AA59E" w14:textId="1FA63702" w:rsidR="00E74570" w:rsidRPr="00390468" w:rsidRDefault="006E4168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1,0</w:t>
            </w:r>
            <w:r w:rsidR="00E74570"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51657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</w:tr>
      <w:tr w:rsidR="008E51D2" w:rsidRPr="00390468" w14:paraId="612E7C15" w14:textId="77777777" w:rsidTr="00546B0D">
        <w:trPr>
          <w:trHeight w:val="417"/>
        </w:trPr>
        <w:tc>
          <w:tcPr>
            <w:tcW w:w="4535" w:type="dxa"/>
          </w:tcPr>
          <w:p w14:paraId="15EC30E2" w14:textId="272A5016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1090" w:type="dxa"/>
            <w:tcBorders>
              <w:top w:val="double" w:sz="4" w:space="0" w:color="auto"/>
            </w:tcBorders>
          </w:tcPr>
          <w:p w14:paraId="211C14B9" w14:textId="6DB8F236" w:rsidR="008E51D2" w:rsidRPr="0037129D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" w:type="dxa"/>
          </w:tcPr>
          <w:p w14:paraId="4D53CB65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2" w:type="dxa"/>
            <w:tcBorders>
              <w:top w:val="double" w:sz="4" w:space="0" w:color="auto"/>
              <w:bottom w:val="double" w:sz="4" w:space="0" w:color="auto"/>
            </w:tcBorders>
          </w:tcPr>
          <w:p w14:paraId="22AEBD25" w14:textId="4B22F0ED" w:rsidR="008E51D2" w:rsidRPr="00390468" w:rsidRDefault="006E480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</w:t>
            </w:r>
            <w:r w:rsidR="00CD5513" w:rsidRPr="0037129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494</w:t>
            </w:r>
          </w:p>
        </w:tc>
        <w:tc>
          <w:tcPr>
            <w:tcW w:w="243" w:type="dxa"/>
          </w:tcPr>
          <w:p w14:paraId="249AEF56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</w:tcPr>
          <w:p w14:paraId="66DC873D" w14:textId="665DFDE2" w:rsidR="008E51D2" w:rsidRPr="00390468" w:rsidRDefault="008E51D2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43" w:type="dxa"/>
          </w:tcPr>
          <w:p w14:paraId="353D1690" w14:textId="77777777" w:rsidR="008E51D2" w:rsidRPr="00390468" w:rsidRDefault="008E51D2" w:rsidP="005F008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45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GB" w:bidi="ar-SA"/>
              </w:rPr>
            </w:pPr>
          </w:p>
        </w:tc>
        <w:tc>
          <w:tcPr>
            <w:tcW w:w="1081" w:type="dxa"/>
            <w:tcBorders>
              <w:top w:val="double" w:sz="4" w:space="0" w:color="auto"/>
              <w:bottom w:val="double" w:sz="4" w:space="0" w:color="auto"/>
            </w:tcBorders>
          </w:tcPr>
          <w:p w14:paraId="03975F45" w14:textId="7CFEFD3F" w:rsidR="008E51D2" w:rsidRPr="00390468" w:rsidRDefault="00CD5513" w:rsidP="0037129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12"/>
              </w:tabs>
              <w:spacing w:after="0" w:line="18" w:lineRule="atLeast"/>
              <w:ind w:left="-108" w:right="-113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994</w:t>
            </w:r>
          </w:p>
        </w:tc>
      </w:tr>
    </w:tbl>
    <w:p w14:paraId="1984A9D4" w14:textId="3131B307" w:rsidR="00E5072C" w:rsidRDefault="00E5072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</w:p>
    <w:p w14:paraId="16854FE5" w14:textId="4D4CE1F1" w:rsidR="00A911E8" w:rsidRPr="00390468" w:rsidRDefault="00E22A6D" w:rsidP="00A66D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36" w:firstLine="531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ผลขาดทุน</w:t>
      </w:r>
      <w:r w:rsidR="00EB28B6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ด้านเครดิต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</w:t>
      </w:r>
      <w:r w:rsidR="00B53D78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</w:t>
      </w:r>
      <w:r w:rsidR="00DC3EE7" w:rsidRPr="00390468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าดว่าจะเกิดขึ้น</w:t>
      </w:r>
    </w:p>
    <w:p w14:paraId="51577C67" w14:textId="244C5DE0" w:rsidR="002C4659" w:rsidRPr="00390468" w:rsidRDefault="002C4659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594" w:type="dxa"/>
        <w:tblLayout w:type="fixed"/>
        <w:tblLook w:val="04A0" w:firstRow="1" w:lastRow="0" w:firstColumn="1" w:lastColumn="0" w:noHBand="0" w:noVBand="1"/>
      </w:tblPr>
      <w:tblGrid>
        <w:gridCol w:w="4536"/>
        <w:gridCol w:w="1098"/>
        <w:gridCol w:w="236"/>
        <w:gridCol w:w="1069"/>
        <w:gridCol w:w="252"/>
        <w:gridCol w:w="1080"/>
        <w:gridCol w:w="243"/>
        <w:gridCol w:w="1080"/>
      </w:tblGrid>
      <w:tr w:rsidR="00456478" w:rsidRPr="00390468" w14:paraId="31D6C1C6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06FFB4A8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br w:type="page"/>
            </w:r>
            <w:r w:rsidRPr="00390468">
              <w:rPr>
                <w:rFonts w:asciiTheme="majorBidi" w:hAnsiTheme="majorBidi" w:cstheme="majorBidi"/>
                <w:sz w:val="24"/>
                <w:szCs w:val="24"/>
                <w:cs/>
              </w:rPr>
              <w:br w:type="page"/>
            </w:r>
          </w:p>
        </w:tc>
        <w:tc>
          <w:tcPr>
            <w:tcW w:w="1098" w:type="dxa"/>
          </w:tcPr>
          <w:p w14:paraId="281BD44D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6" w:type="dxa"/>
          </w:tcPr>
          <w:p w14:paraId="4EAC4558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1069" w:type="dxa"/>
          </w:tcPr>
          <w:p w14:paraId="41ED23B9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180597B" w14:textId="77777777" w:rsidR="00456478" w:rsidRPr="00390468" w:rsidRDefault="00456478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15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</w:tcPr>
          <w:p w14:paraId="73F5A563" w14:textId="77777777" w:rsidR="00456478" w:rsidRPr="00390468" w:rsidRDefault="00456478" w:rsidP="00844C12">
            <w:pPr>
              <w:tabs>
                <w:tab w:val="clear" w:pos="3515"/>
                <w:tab w:val="left" w:pos="540"/>
                <w:tab w:val="left" w:pos="3043"/>
              </w:tabs>
              <w:spacing w:line="240" w:lineRule="auto"/>
              <w:ind w:right="-57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: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 xml:space="preserve"> ล้านบาท)</w:t>
            </w:r>
          </w:p>
        </w:tc>
      </w:tr>
      <w:tr w:rsidR="00456478" w:rsidRPr="00390468" w14:paraId="61CD0D1F" w14:textId="77777777" w:rsidTr="00E5072C">
        <w:trPr>
          <w:trHeight w:hRule="exact" w:val="360"/>
          <w:tblHeader/>
        </w:trPr>
        <w:tc>
          <w:tcPr>
            <w:tcW w:w="4536" w:type="dxa"/>
          </w:tcPr>
          <w:p w14:paraId="16D497AF" w14:textId="77777777" w:rsidR="00456478" w:rsidRPr="00390468" w:rsidRDefault="00456478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3992BB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3BEF383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03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2F90D1CA" w14:textId="77777777" w:rsidR="00456478" w:rsidRPr="00390468" w:rsidRDefault="00456478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56478" w:rsidRPr="00390468" w14:paraId="73979549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27D36D4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right w:val="nil"/>
            </w:tcBorders>
          </w:tcPr>
          <w:p w14:paraId="5749C325" w14:textId="68F1EDCA" w:rsidR="00456478" w:rsidRPr="00390468" w:rsidRDefault="004A216F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</w:tcPr>
          <w:p w14:paraId="43D050A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right w:val="nil"/>
            </w:tcBorders>
          </w:tcPr>
          <w:p w14:paraId="29B344A7" w14:textId="4B78BAB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2" w:right="-11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D5D8BA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68C3E028" w14:textId="39CFB7C0" w:rsidR="00456478" w:rsidRPr="00390468" w:rsidRDefault="004A216F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</w:tcPr>
          <w:p w14:paraId="3D7B51D9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</w:tcPr>
          <w:p w14:paraId="3EFFBA37" w14:textId="020C549E" w:rsidR="00456478" w:rsidRPr="00390468" w:rsidRDefault="00456478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31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ธันวาคม</w:t>
            </w:r>
          </w:p>
        </w:tc>
      </w:tr>
      <w:tr w:rsidR="00567741" w:rsidRPr="00390468" w14:paraId="64580615" w14:textId="77777777" w:rsidTr="00E5072C">
        <w:trPr>
          <w:trHeight w:hRule="exact" w:val="372"/>
          <w:tblHeader/>
        </w:trPr>
        <w:tc>
          <w:tcPr>
            <w:tcW w:w="4536" w:type="dxa"/>
          </w:tcPr>
          <w:p w14:paraId="1DF0B0F6" w14:textId="77777777" w:rsidR="00567741" w:rsidRPr="00390468" w:rsidRDefault="00567741" w:rsidP="00567741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5DF7C1" w14:textId="1A37B01E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5" w:right="-11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FF686CD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9E1839" w14:textId="020A9C0F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6F1433EC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518D041" w14:textId="7B36A9F2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9" w:right="-1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53FA40A1" w14:textId="77777777" w:rsidR="00567741" w:rsidRPr="00390468" w:rsidRDefault="00567741" w:rsidP="00567741">
            <w:pPr>
              <w:tabs>
                <w:tab w:val="clear" w:pos="227"/>
                <w:tab w:val="clear" w:pos="454"/>
                <w:tab w:val="clear" w:pos="680"/>
                <w:tab w:val="clear" w:pos="3515"/>
                <w:tab w:val="left" w:pos="720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8E336F" w14:textId="7B265C92" w:rsidR="00567741" w:rsidRPr="00390468" w:rsidRDefault="00567741" w:rsidP="00E5072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456478" w:rsidRPr="00390468" w14:paraId="6A6C1F9B" w14:textId="77777777" w:rsidTr="00E5072C">
        <w:trPr>
          <w:trHeight w:hRule="exact" w:val="165"/>
        </w:trPr>
        <w:tc>
          <w:tcPr>
            <w:tcW w:w="4536" w:type="dxa"/>
          </w:tcPr>
          <w:p w14:paraId="19471266" w14:textId="77777777" w:rsidR="00456478" w:rsidRPr="00390468" w:rsidRDefault="00456478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D37C524" w14:textId="77777777" w:rsidR="00456478" w:rsidRPr="00390468" w:rsidRDefault="00456478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F92EE0A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C2C80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05819370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01D4B4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43" w:type="dxa"/>
            <w:tcBorders>
              <w:left w:val="nil"/>
              <w:bottom w:val="nil"/>
              <w:right w:val="nil"/>
            </w:tcBorders>
          </w:tcPr>
          <w:p w14:paraId="7C49E3E1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9B8323D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456478" w:rsidRPr="00390468" w14:paraId="0EE7050F" w14:textId="77777777" w:rsidTr="00E5072C">
        <w:trPr>
          <w:trHeight w:hRule="exact" w:val="360"/>
        </w:trPr>
        <w:tc>
          <w:tcPr>
            <w:tcW w:w="4536" w:type="dxa"/>
            <w:hideMark/>
          </w:tcPr>
          <w:p w14:paraId="51056828" w14:textId="77777777" w:rsidR="00456478" w:rsidRPr="00390468" w:rsidRDefault="00456478" w:rsidP="00F809CB">
            <w:pPr>
              <w:ind w:left="-113" w:firstLine="558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ยังไม่เกินกำหนดระยะเวลา</w:t>
            </w:r>
          </w:p>
        </w:tc>
        <w:tc>
          <w:tcPr>
            <w:tcW w:w="1098" w:type="dxa"/>
            <w:hideMark/>
          </w:tcPr>
          <w:p w14:paraId="7026ECE3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</w:tabs>
              <w:spacing w:line="240" w:lineRule="auto"/>
              <w:ind w:left="-10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205ABD5F" w14:textId="77777777" w:rsidR="00456478" w:rsidRPr="00390468" w:rsidRDefault="0045647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1FB78F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5FD1BED1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C9237EA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6077B345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B253ECC" w14:textId="77777777" w:rsidR="00456478" w:rsidRPr="00390468" w:rsidRDefault="00456478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1A9" w:rsidRPr="00390468" w14:paraId="5510982C" w14:textId="77777777" w:rsidTr="00E5072C">
        <w:trPr>
          <w:trHeight w:hRule="exact" w:val="360"/>
        </w:trPr>
        <w:tc>
          <w:tcPr>
            <w:tcW w:w="4536" w:type="dxa"/>
          </w:tcPr>
          <w:p w14:paraId="4FB9C81F" w14:textId="6D3DE911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การรับชำระหนี้</w:t>
            </w:r>
          </w:p>
        </w:tc>
        <w:tc>
          <w:tcPr>
            <w:tcW w:w="1098" w:type="dxa"/>
          </w:tcPr>
          <w:p w14:paraId="028F84D6" w14:textId="16B0677F" w:rsidR="003671A9" w:rsidRPr="006315C1" w:rsidRDefault="00547738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33,573</w:t>
            </w:r>
          </w:p>
        </w:tc>
        <w:tc>
          <w:tcPr>
            <w:tcW w:w="236" w:type="dxa"/>
          </w:tcPr>
          <w:p w14:paraId="56E7C295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420BADB" w14:textId="2A78A015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32,546</w:t>
            </w:r>
          </w:p>
        </w:tc>
        <w:tc>
          <w:tcPr>
            <w:tcW w:w="252" w:type="dxa"/>
          </w:tcPr>
          <w:p w14:paraId="46AD1D2E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7A453B55" w14:textId="4E5EB4AE" w:rsidR="003671A9" w:rsidRPr="00390468" w:rsidRDefault="00707A56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1,114</w:t>
            </w:r>
          </w:p>
        </w:tc>
        <w:tc>
          <w:tcPr>
            <w:tcW w:w="243" w:type="dxa"/>
          </w:tcPr>
          <w:p w14:paraId="4D0232F9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86A677A" w14:textId="23C9290F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1,254</w:t>
            </w:r>
          </w:p>
        </w:tc>
      </w:tr>
      <w:tr w:rsidR="003671A9" w:rsidRPr="00390468" w14:paraId="183F37A2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8AABC8D" w14:textId="32EC57A4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1 - 60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วัน </w:t>
            </w:r>
          </w:p>
        </w:tc>
        <w:tc>
          <w:tcPr>
            <w:tcW w:w="1098" w:type="dxa"/>
          </w:tcPr>
          <w:p w14:paraId="17651336" w14:textId="0FC3CAE2" w:rsidR="003671A9" w:rsidRPr="00390468" w:rsidRDefault="00547738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4,2</w:t>
            </w:r>
            <w:r w:rsidR="00E5052B">
              <w:rPr>
                <w:rFonts w:asciiTheme="majorBidi" w:hAnsiTheme="majorBidi" w:cstheme="majorBidi"/>
                <w:sz w:val="30"/>
                <w:szCs w:val="30"/>
              </w:rPr>
              <w:t>32</w:t>
            </w:r>
          </w:p>
        </w:tc>
        <w:tc>
          <w:tcPr>
            <w:tcW w:w="236" w:type="dxa"/>
          </w:tcPr>
          <w:p w14:paraId="1B9EB76A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32EF2B36" w14:textId="116E0C04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5,284</w:t>
            </w:r>
          </w:p>
        </w:tc>
        <w:tc>
          <w:tcPr>
            <w:tcW w:w="252" w:type="dxa"/>
          </w:tcPr>
          <w:p w14:paraId="1C5977F5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F5BB477" w14:textId="5095DF5F" w:rsidR="003671A9" w:rsidRPr="00390468" w:rsidRDefault="00B0060A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165</w:t>
            </w:r>
          </w:p>
        </w:tc>
        <w:tc>
          <w:tcPr>
            <w:tcW w:w="243" w:type="dxa"/>
          </w:tcPr>
          <w:p w14:paraId="6C27177D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2BD0395" w14:textId="5F3B5D2B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222</w:t>
            </w:r>
          </w:p>
        </w:tc>
      </w:tr>
      <w:tr w:rsidR="003671A9" w:rsidRPr="00390468" w14:paraId="569A1976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C4606C9" w14:textId="17E57543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เกิน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6</w:t>
            </w:r>
            <w:r w:rsidR="005E58BF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- 120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</w:tcPr>
          <w:p w14:paraId="6AA39059" w14:textId="0C7B848D" w:rsidR="003671A9" w:rsidRPr="00390468" w:rsidRDefault="00F35F27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1,398</w:t>
            </w:r>
          </w:p>
        </w:tc>
        <w:tc>
          <w:tcPr>
            <w:tcW w:w="236" w:type="dxa"/>
          </w:tcPr>
          <w:p w14:paraId="1FE5A57D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hideMark/>
          </w:tcPr>
          <w:p w14:paraId="480A6940" w14:textId="4E1CDB44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1,099</w:t>
            </w:r>
          </w:p>
        </w:tc>
        <w:tc>
          <w:tcPr>
            <w:tcW w:w="252" w:type="dxa"/>
          </w:tcPr>
          <w:p w14:paraId="5274A8F8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6083216F" w14:textId="4841C3D0" w:rsidR="003671A9" w:rsidRPr="00390468" w:rsidRDefault="00B0060A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48</w:t>
            </w:r>
          </w:p>
        </w:tc>
        <w:tc>
          <w:tcPr>
            <w:tcW w:w="243" w:type="dxa"/>
          </w:tcPr>
          <w:p w14:paraId="21A69C62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FCA1526" w14:textId="4B457C01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101</w:t>
            </w:r>
          </w:p>
        </w:tc>
      </w:tr>
      <w:tr w:rsidR="003671A9" w:rsidRPr="00390468" w14:paraId="48A6B113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70CFA8B8" w14:textId="5567F681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390468">
              <w:rPr>
                <w:rFonts w:asciiTheme="majorBidi" w:hAnsiTheme="majorBidi" w:cstheme="majorBidi"/>
                <w:sz w:val="30"/>
                <w:szCs w:val="30"/>
              </w:rPr>
              <w:t>120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วัน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BFCEFE" w14:textId="211EF2B7" w:rsidR="003671A9" w:rsidRPr="00390468" w:rsidRDefault="009939DE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3,203</w:t>
            </w:r>
          </w:p>
        </w:tc>
        <w:tc>
          <w:tcPr>
            <w:tcW w:w="236" w:type="dxa"/>
          </w:tcPr>
          <w:p w14:paraId="1A74A5D1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809F79B" w14:textId="6592785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3,130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016C9D06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D0ACFF" w14:textId="1D807D36" w:rsidR="003671A9" w:rsidRPr="00390468" w:rsidRDefault="00B0060A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450</w:t>
            </w:r>
          </w:p>
        </w:tc>
        <w:tc>
          <w:tcPr>
            <w:tcW w:w="243" w:type="dxa"/>
          </w:tcPr>
          <w:p w14:paraId="668986DB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076B28" w14:textId="46527F4A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754</w:t>
            </w:r>
          </w:p>
        </w:tc>
      </w:tr>
      <w:tr w:rsidR="003671A9" w:rsidRPr="00390468" w14:paraId="4884BF91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3DE4140C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F3B76D" w14:textId="78F06944" w:rsidR="003671A9" w:rsidRPr="00390468" w:rsidRDefault="009939DE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42,406</w:t>
            </w:r>
          </w:p>
        </w:tc>
        <w:tc>
          <w:tcPr>
            <w:tcW w:w="236" w:type="dxa"/>
          </w:tcPr>
          <w:p w14:paraId="5AD09142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0E6187D2" w14:textId="1CA8B7C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42,059</w:t>
            </w:r>
          </w:p>
        </w:tc>
        <w:tc>
          <w:tcPr>
            <w:tcW w:w="252" w:type="dxa"/>
            <w:tcBorders>
              <w:left w:val="nil"/>
              <w:bottom w:val="nil"/>
              <w:right w:val="nil"/>
            </w:tcBorders>
          </w:tcPr>
          <w:p w14:paraId="4EA42A8D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B0143F5" w14:textId="4520E265" w:rsidR="003671A9" w:rsidRPr="00390468" w:rsidRDefault="00F56B3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1,77</w:t>
            </w:r>
            <w:r w:rsidR="0043089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43" w:type="dxa"/>
          </w:tcPr>
          <w:p w14:paraId="4A98D496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05C60" w14:textId="5D90CE1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2,331</w:t>
            </w:r>
          </w:p>
        </w:tc>
      </w:tr>
      <w:tr w:rsidR="003671A9" w:rsidRPr="00390468" w14:paraId="39073DC5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27B5FEB6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หัก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ค่าเผื่อผลขาดทุนด้านเครดิต</w:t>
            </w:r>
          </w:p>
        </w:tc>
        <w:tc>
          <w:tcPr>
            <w:tcW w:w="1098" w:type="dxa"/>
          </w:tcPr>
          <w:p w14:paraId="75540D04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348444A5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14A40E3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28A8213A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50F82F7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F200FDA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1C0CFB09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671A9" w:rsidRPr="00390468" w14:paraId="43237C58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65D97C91" w14:textId="7ADAB68C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 xml:space="preserve">          </w:t>
            </w: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ที่คาดว่าจะเกิดขึ้น</w:t>
            </w:r>
          </w:p>
        </w:tc>
        <w:tc>
          <w:tcPr>
            <w:tcW w:w="109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7813CF" w14:textId="690A59DA" w:rsidR="003671A9" w:rsidRPr="00390468" w:rsidRDefault="009939DE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(1,672)</w:t>
            </w:r>
          </w:p>
        </w:tc>
        <w:tc>
          <w:tcPr>
            <w:tcW w:w="236" w:type="dxa"/>
          </w:tcPr>
          <w:p w14:paraId="0A9CA599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689974E" w14:textId="6573EEA1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(1,385)</w:t>
            </w:r>
          </w:p>
        </w:tc>
        <w:tc>
          <w:tcPr>
            <w:tcW w:w="252" w:type="dxa"/>
            <w:tcBorders>
              <w:top w:val="nil"/>
              <w:left w:val="nil"/>
              <w:right w:val="nil"/>
            </w:tcBorders>
          </w:tcPr>
          <w:p w14:paraId="577E5211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1F4200" w14:textId="499E1736" w:rsidR="003671A9" w:rsidRPr="00390468" w:rsidRDefault="00F56B3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(40</w:t>
            </w:r>
            <w:r w:rsidR="0043089B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43" w:type="dxa"/>
          </w:tcPr>
          <w:p w14:paraId="5E33BC16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1C379C7" w14:textId="51A6DA02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(385)</w:t>
            </w:r>
          </w:p>
        </w:tc>
      </w:tr>
      <w:tr w:rsidR="003671A9" w:rsidRPr="00390468" w14:paraId="3D9BD5E7" w14:textId="77777777" w:rsidTr="00E5072C">
        <w:trPr>
          <w:trHeight w:hRule="exact" w:val="403"/>
        </w:trPr>
        <w:tc>
          <w:tcPr>
            <w:tcW w:w="4536" w:type="dxa"/>
            <w:hideMark/>
          </w:tcPr>
          <w:p w14:paraId="43660686" w14:textId="77777777" w:rsidR="003671A9" w:rsidRPr="00390468" w:rsidRDefault="003671A9" w:rsidP="003671A9">
            <w:pPr>
              <w:ind w:left="-113" w:firstLine="55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09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2DC9602" w14:textId="7A2EA511" w:rsidR="003671A9" w:rsidRPr="00390468" w:rsidRDefault="009939DE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40,734</w:t>
            </w:r>
          </w:p>
        </w:tc>
        <w:tc>
          <w:tcPr>
            <w:tcW w:w="236" w:type="dxa"/>
          </w:tcPr>
          <w:p w14:paraId="337373B7" w14:textId="77777777" w:rsidR="003671A9" w:rsidRPr="00390468" w:rsidRDefault="003671A9" w:rsidP="003671A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decimal" w:pos="106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hideMark/>
          </w:tcPr>
          <w:p w14:paraId="6F2AF4AA" w14:textId="46DB871E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072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40,674</w:t>
            </w:r>
          </w:p>
        </w:tc>
        <w:tc>
          <w:tcPr>
            <w:tcW w:w="252" w:type="dxa"/>
            <w:tcBorders>
              <w:left w:val="nil"/>
              <w:right w:val="nil"/>
            </w:tcBorders>
          </w:tcPr>
          <w:p w14:paraId="5DF91F02" w14:textId="77777777" w:rsidR="003671A9" w:rsidRPr="00390468" w:rsidRDefault="003671A9" w:rsidP="003671A9">
            <w:pPr>
              <w:pStyle w:val="acctfourfigures"/>
              <w:tabs>
                <w:tab w:val="clear" w:pos="765"/>
                <w:tab w:val="decimal" w:pos="1900"/>
              </w:tabs>
              <w:spacing w:line="240" w:lineRule="atLeast"/>
              <w:ind w:right="-11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3927764E" w14:textId="40A3E723" w:rsidR="003671A9" w:rsidRPr="00390468" w:rsidRDefault="00F56B3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1,372</w:t>
            </w:r>
          </w:p>
        </w:tc>
        <w:tc>
          <w:tcPr>
            <w:tcW w:w="243" w:type="dxa"/>
          </w:tcPr>
          <w:p w14:paraId="39F25B5D" w14:textId="77777777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1A7CE23" w14:textId="573519AB" w:rsidR="003671A9" w:rsidRPr="00390468" w:rsidRDefault="003671A9" w:rsidP="00E5072C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1,946</w:t>
            </w:r>
          </w:p>
        </w:tc>
      </w:tr>
    </w:tbl>
    <w:p w14:paraId="3EA6B1CC" w14:textId="77777777" w:rsidR="002537EC" w:rsidRPr="00390468" w:rsidRDefault="002537EC" w:rsidP="00A73BF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7D2729F3" w14:textId="6281418B" w:rsidR="00D44780" w:rsidRPr="00390468" w:rsidRDefault="00D447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2"/>
          <w:szCs w:val="2"/>
        </w:rPr>
      </w:pPr>
    </w:p>
    <w:p w14:paraId="28ECFD58" w14:textId="77777777" w:rsidR="00936CF0" w:rsidRPr="00390468" w:rsidRDefault="00813B31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ภาระผูกพันกับบุ</w:t>
      </w:r>
      <w:r w:rsidR="00A83A43" w:rsidRPr="00390468">
        <w:rPr>
          <w:rFonts w:asciiTheme="majorBidi" w:hAnsiTheme="majorBidi" w:cstheme="majorBidi"/>
          <w:sz w:val="30"/>
          <w:szCs w:val="30"/>
          <w:cs/>
        </w:rPr>
        <w:t>คคลหรือกิจการที่ไม่เกี่ยวข้องกัน</w:t>
      </w:r>
    </w:p>
    <w:p w14:paraId="5508B326" w14:textId="77777777" w:rsidR="009258AF" w:rsidRPr="00390468" w:rsidRDefault="009258AF" w:rsidP="009258AF">
      <w:pPr>
        <w:rPr>
          <w:rFonts w:asciiTheme="majorBidi" w:hAnsiTheme="majorBidi" w:cstheme="majorBidi"/>
        </w:rPr>
      </w:pPr>
    </w:p>
    <w:p w14:paraId="338E1E61" w14:textId="054C423A" w:rsidR="003645D7" w:rsidRPr="00390468" w:rsidRDefault="003645D7" w:rsidP="008327A5">
      <w:pPr>
        <w:pStyle w:val="Heading8"/>
        <w:numPr>
          <w:ilvl w:val="1"/>
          <w:numId w:val="11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ภาระผูกพัน</w:t>
      </w:r>
      <w:r w:rsidR="005C3DAA" w:rsidRPr="00390468">
        <w:rPr>
          <w:rFonts w:asciiTheme="majorBidi" w:hAnsiTheme="majorBidi" w:cstheme="majorBidi"/>
          <w:sz w:val="30"/>
          <w:szCs w:val="30"/>
          <w:cs/>
        </w:rPr>
        <w:t>ตามสัญญาที่เป็น</w:t>
      </w:r>
      <w:r w:rsidRPr="00390468">
        <w:rPr>
          <w:rFonts w:asciiTheme="majorBidi" w:hAnsiTheme="majorBidi" w:cstheme="majorBidi"/>
          <w:sz w:val="30"/>
          <w:szCs w:val="30"/>
          <w:cs/>
        </w:rPr>
        <w:t>รายจ่ายฝ่ายทุน</w:t>
      </w:r>
      <w:r w:rsidR="0064464F" w:rsidRPr="00390468">
        <w:rPr>
          <w:rFonts w:asciiTheme="majorBidi" w:hAnsiTheme="majorBidi" w:cstheme="majorBidi"/>
          <w:b w:val="0"/>
          <w:bCs w:val="0"/>
          <w:sz w:val="30"/>
          <w:szCs w:val="30"/>
        </w:rPr>
        <w:t xml:space="preserve"> </w:t>
      </w:r>
    </w:p>
    <w:p w14:paraId="0B2804EA" w14:textId="14496766" w:rsidR="00A332A5" w:rsidRPr="00390468" w:rsidRDefault="00A332A5" w:rsidP="00805C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02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78"/>
        <w:gridCol w:w="1098"/>
        <w:gridCol w:w="236"/>
        <w:gridCol w:w="1069"/>
        <w:gridCol w:w="252"/>
        <w:gridCol w:w="1080"/>
        <w:gridCol w:w="243"/>
        <w:gridCol w:w="1067"/>
      </w:tblGrid>
      <w:tr w:rsidR="005A42CD" w:rsidRPr="00390468" w14:paraId="7C858391" w14:textId="77777777" w:rsidTr="000C4991">
        <w:trPr>
          <w:tblHeader/>
        </w:trPr>
        <w:tc>
          <w:tcPr>
            <w:tcW w:w="3978" w:type="dxa"/>
          </w:tcPr>
          <w:p w14:paraId="67FB8B10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</w:tcPr>
          <w:p w14:paraId="3812C70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52" w:type="dxa"/>
          </w:tcPr>
          <w:p w14:paraId="436ACFDB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</w:tcPr>
          <w:p w14:paraId="73B4DCBF" w14:textId="77777777" w:rsidR="005A42CD" w:rsidRPr="00390468" w:rsidRDefault="005A42CD" w:rsidP="001072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8" w:right="-4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5A42CD" w:rsidRPr="00390468" w14:paraId="2FB16D03" w14:textId="77777777" w:rsidTr="000C4991">
        <w:trPr>
          <w:tblHeader/>
        </w:trPr>
        <w:tc>
          <w:tcPr>
            <w:tcW w:w="3978" w:type="dxa"/>
          </w:tcPr>
          <w:p w14:paraId="29155F5E" w14:textId="77777777" w:rsidR="005A42CD" w:rsidRPr="00390468" w:rsidRDefault="005A42CD" w:rsidP="00107252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03" w:type="dxa"/>
            <w:gridSpan w:val="3"/>
            <w:tcBorders>
              <w:bottom w:val="single" w:sz="4" w:space="0" w:color="auto"/>
            </w:tcBorders>
          </w:tcPr>
          <w:p w14:paraId="33F85F35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" w:type="dxa"/>
          </w:tcPr>
          <w:p w14:paraId="5A6947B9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390" w:type="dxa"/>
            <w:gridSpan w:val="3"/>
            <w:tcBorders>
              <w:bottom w:val="single" w:sz="4" w:space="0" w:color="auto"/>
            </w:tcBorders>
          </w:tcPr>
          <w:p w14:paraId="13F16B63" w14:textId="77777777" w:rsidR="005A42CD" w:rsidRPr="00390468" w:rsidRDefault="005A42CD" w:rsidP="00107252">
            <w:pPr>
              <w:tabs>
                <w:tab w:val="left" w:pos="540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A42CD" w:rsidRPr="00390468" w14:paraId="2631BA37" w14:textId="77777777" w:rsidTr="000C4991">
        <w:trPr>
          <w:tblHeader/>
        </w:trPr>
        <w:tc>
          <w:tcPr>
            <w:tcW w:w="3978" w:type="dxa"/>
          </w:tcPr>
          <w:p w14:paraId="0D3AAF7E" w14:textId="77777777" w:rsidR="005A42CD" w:rsidRPr="00390468" w:rsidRDefault="005A42CD" w:rsidP="005A42CD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</w:tcPr>
          <w:p w14:paraId="1F6B2C86" w14:textId="3CEAC418" w:rsidR="005A42CD" w:rsidRPr="00390468" w:rsidRDefault="004A216F" w:rsidP="007B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36" w:type="dxa"/>
            <w:tcBorders>
              <w:top w:val="single" w:sz="4" w:space="0" w:color="auto"/>
            </w:tcBorders>
          </w:tcPr>
          <w:p w14:paraId="6D97C98C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</w:tcBorders>
          </w:tcPr>
          <w:p w14:paraId="731BFAE4" w14:textId="5BEF65DF" w:rsidR="005A42CD" w:rsidRPr="00390468" w:rsidRDefault="00AB2614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52" w:type="dxa"/>
          </w:tcPr>
          <w:p w14:paraId="1374E090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D79ECD" w14:textId="27417509" w:rsidR="005A42CD" w:rsidRPr="00390468" w:rsidRDefault="004A216F" w:rsidP="007B4D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44" w:right="-11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30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กันยายน</w:t>
            </w:r>
          </w:p>
        </w:tc>
        <w:tc>
          <w:tcPr>
            <w:tcW w:w="243" w:type="dxa"/>
            <w:tcBorders>
              <w:top w:val="single" w:sz="4" w:space="0" w:color="auto"/>
            </w:tcBorders>
          </w:tcPr>
          <w:p w14:paraId="3BF3D193" w14:textId="77777777" w:rsidR="005A42CD" w:rsidRPr="00390468" w:rsidRDefault="005A42CD" w:rsidP="005A42CD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</w:tcBorders>
          </w:tcPr>
          <w:p w14:paraId="13BBC999" w14:textId="4FCA9CFD" w:rsidR="005A42CD" w:rsidRPr="00390468" w:rsidRDefault="00AB2614" w:rsidP="009C1B54">
            <w:pPr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31</w:t>
            </w:r>
            <w:r w:rsidR="005A42CD"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ธันวาคม</w:t>
            </w:r>
          </w:p>
        </w:tc>
      </w:tr>
      <w:tr w:rsidR="005F2BA4" w:rsidRPr="00390468" w14:paraId="53BC24DA" w14:textId="77777777" w:rsidTr="000C4991">
        <w:trPr>
          <w:tblHeader/>
        </w:trPr>
        <w:tc>
          <w:tcPr>
            <w:tcW w:w="3978" w:type="dxa"/>
          </w:tcPr>
          <w:p w14:paraId="44AFE0D5" w14:textId="77777777" w:rsidR="005F2BA4" w:rsidRPr="00390468" w:rsidRDefault="005F2BA4" w:rsidP="005F2BA4">
            <w:pPr>
              <w:tabs>
                <w:tab w:val="left" w:pos="34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</w:tcPr>
          <w:p w14:paraId="2A5135EE" w14:textId="237FA118" w:rsidR="005F2BA4" w:rsidRPr="00390468" w:rsidRDefault="005F2BA4" w:rsidP="005F2BA4">
            <w:pPr>
              <w:tabs>
                <w:tab w:val="left" w:pos="859"/>
              </w:tabs>
              <w:spacing w:line="240" w:lineRule="auto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36" w:type="dxa"/>
          </w:tcPr>
          <w:p w14:paraId="088EAA2E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  <w:tcBorders>
              <w:bottom w:val="single" w:sz="4" w:space="0" w:color="auto"/>
            </w:tcBorders>
          </w:tcPr>
          <w:p w14:paraId="64235B75" w14:textId="151500EC" w:rsidR="005F2BA4" w:rsidRPr="00390468" w:rsidRDefault="005F2BA4" w:rsidP="00AC1B9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4" w:righ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  <w:tc>
          <w:tcPr>
            <w:tcW w:w="252" w:type="dxa"/>
          </w:tcPr>
          <w:p w14:paraId="3B7892E9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BA8D4B5" w14:textId="2F1D78CE" w:rsidR="005F2BA4" w:rsidRPr="00390468" w:rsidRDefault="005F2BA4" w:rsidP="005F2BA4">
            <w:pPr>
              <w:spacing w:line="240" w:lineRule="auto"/>
              <w:ind w:left="-2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243" w:type="dxa"/>
          </w:tcPr>
          <w:p w14:paraId="36F4D1FC" w14:textId="77777777" w:rsidR="005F2BA4" w:rsidRPr="00390468" w:rsidRDefault="005F2BA4" w:rsidP="005F2BA4">
            <w:pPr>
              <w:spacing w:line="240" w:lineRule="auto"/>
              <w:ind w:lef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  <w:tcBorders>
              <w:bottom w:val="single" w:sz="4" w:space="0" w:color="auto"/>
            </w:tcBorders>
          </w:tcPr>
          <w:p w14:paraId="69288D28" w14:textId="3C2E2FE3" w:rsidR="005F2BA4" w:rsidRPr="00390468" w:rsidRDefault="005F2BA4" w:rsidP="005F2BA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-103" w:right="-10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2567</w:t>
            </w:r>
          </w:p>
        </w:tc>
      </w:tr>
      <w:tr w:rsidR="005A42CD" w:rsidRPr="00390468" w14:paraId="3716EC82" w14:textId="77777777" w:rsidTr="000C4991">
        <w:tc>
          <w:tcPr>
            <w:tcW w:w="3978" w:type="dxa"/>
          </w:tcPr>
          <w:p w14:paraId="0DE1AA53" w14:textId="77777777" w:rsidR="005A42CD" w:rsidRPr="00390468" w:rsidRDefault="005A42CD" w:rsidP="005A42CD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สัญญาที่ยังไม่ได้รับรู้</w:t>
            </w:r>
          </w:p>
        </w:tc>
        <w:tc>
          <w:tcPr>
            <w:tcW w:w="1098" w:type="dxa"/>
          </w:tcPr>
          <w:p w14:paraId="254FEF5F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36" w:type="dxa"/>
          </w:tcPr>
          <w:p w14:paraId="069ED25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15F87B13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52" w:type="dxa"/>
          </w:tcPr>
          <w:p w14:paraId="78963A1A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363FEC1C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43" w:type="dxa"/>
          </w:tcPr>
          <w:p w14:paraId="4D51C0F8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5464B8EB" w14:textId="77777777" w:rsidR="005A42CD" w:rsidRPr="00390468" w:rsidRDefault="005A42CD" w:rsidP="005A42C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75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337AA1" w:rsidRPr="00390468" w14:paraId="3F41AF3E" w14:textId="77777777" w:rsidTr="000C4991">
        <w:tc>
          <w:tcPr>
            <w:tcW w:w="3978" w:type="dxa"/>
          </w:tcPr>
          <w:p w14:paraId="057C089A" w14:textId="77777777" w:rsidR="00337AA1" w:rsidRPr="00390468" w:rsidRDefault="00337AA1" w:rsidP="560ED5F5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ที่ดิน อาคารและสิ่งปลูกสร้าง</w:t>
            </w:r>
          </w:p>
        </w:tc>
        <w:tc>
          <w:tcPr>
            <w:tcW w:w="1098" w:type="dxa"/>
          </w:tcPr>
          <w:p w14:paraId="0262B977" w14:textId="61CEDAE9" w:rsidR="0097745F" w:rsidRPr="00390468" w:rsidRDefault="0077732E" w:rsidP="0097745F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2,538</w:t>
            </w:r>
          </w:p>
        </w:tc>
        <w:tc>
          <w:tcPr>
            <w:tcW w:w="236" w:type="dxa"/>
          </w:tcPr>
          <w:p w14:paraId="2071C294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47427206" w14:textId="6E69A74C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2,935</w:t>
            </w:r>
          </w:p>
        </w:tc>
        <w:tc>
          <w:tcPr>
            <w:tcW w:w="252" w:type="dxa"/>
          </w:tcPr>
          <w:p w14:paraId="5B1D1AE2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069D2D9E" w14:textId="20FC737A" w:rsidR="00337AA1" w:rsidRPr="00390468" w:rsidRDefault="00963BE6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43" w:type="dxa"/>
          </w:tcPr>
          <w:p w14:paraId="56EBADE2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2A7AACBE" w14:textId="61E1F253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A1" w:rsidRPr="00390468" w14:paraId="56CC03D9" w14:textId="77777777" w:rsidTr="000C4991">
        <w:tc>
          <w:tcPr>
            <w:tcW w:w="3978" w:type="dxa"/>
          </w:tcPr>
          <w:p w14:paraId="55ECBC88" w14:textId="77777777" w:rsidR="00337AA1" w:rsidRPr="00390468" w:rsidRDefault="00337AA1" w:rsidP="0033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 อุปกรณ์และอื่นๆ</w:t>
            </w:r>
          </w:p>
        </w:tc>
        <w:tc>
          <w:tcPr>
            <w:tcW w:w="1098" w:type="dxa"/>
          </w:tcPr>
          <w:p w14:paraId="76099388" w14:textId="090EC71C" w:rsidR="00337AA1" w:rsidRPr="00390468" w:rsidRDefault="0077732E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1,659</w:t>
            </w:r>
          </w:p>
        </w:tc>
        <w:tc>
          <w:tcPr>
            <w:tcW w:w="236" w:type="dxa"/>
          </w:tcPr>
          <w:p w14:paraId="686DB859" w14:textId="77777777" w:rsidR="00337AA1" w:rsidRPr="00390468" w:rsidRDefault="00337AA1" w:rsidP="69DDDB19">
            <w:pPr>
              <w:pStyle w:val="acctfourfigures"/>
              <w:tabs>
                <w:tab w:val="decimal" w:pos="792"/>
              </w:tabs>
              <w:spacing w:line="240" w:lineRule="atLeast"/>
              <w:ind w:right="-2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9" w:type="dxa"/>
          </w:tcPr>
          <w:p w14:paraId="5446168E" w14:textId="5A41472B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1,848</w:t>
            </w:r>
          </w:p>
        </w:tc>
        <w:tc>
          <w:tcPr>
            <w:tcW w:w="252" w:type="dxa"/>
          </w:tcPr>
          <w:p w14:paraId="1FDC38D4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5E7CDE6D" w14:textId="0FE6C9FE" w:rsidR="00337AA1" w:rsidRPr="00390468" w:rsidRDefault="00963BE6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776DEB63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66" w:type="dxa"/>
          </w:tcPr>
          <w:p w14:paraId="4EEC3577" w14:textId="4F6D0D91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337AA1" w:rsidRPr="00390468" w14:paraId="7C42DB20" w14:textId="77777777" w:rsidTr="000C4991">
        <w:tc>
          <w:tcPr>
            <w:tcW w:w="3978" w:type="dxa"/>
          </w:tcPr>
          <w:p w14:paraId="6BBC9211" w14:textId="77777777" w:rsidR="00337AA1" w:rsidRPr="00390468" w:rsidRDefault="00337AA1" w:rsidP="00337AA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41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</w:tcPr>
          <w:p w14:paraId="3C3C8824" w14:textId="107A0E4B" w:rsidR="00337AA1" w:rsidRPr="00390468" w:rsidRDefault="003A499F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4,197</w:t>
            </w:r>
          </w:p>
        </w:tc>
        <w:tc>
          <w:tcPr>
            <w:tcW w:w="236" w:type="dxa"/>
          </w:tcPr>
          <w:p w14:paraId="793FB18E" w14:textId="77777777" w:rsidR="00337AA1" w:rsidRPr="00390468" w:rsidRDefault="00337AA1" w:rsidP="6414F26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9" w:type="dxa"/>
            <w:tcBorders>
              <w:top w:val="single" w:sz="4" w:space="0" w:color="auto"/>
              <w:bottom w:val="double" w:sz="4" w:space="0" w:color="auto"/>
            </w:tcBorders>
          </w:tcPr>
          <w:p w14:paraId="1B8B84AE" w14:textId="5A74EA6B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4"/>
              </w:tabs>
              <w:spacing w:after="0" w:line="18" w:lineRule="atLeast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4,783</w:t>
            </w:r>
          </w:p>
        </w:tc>
        <w:tc>
          <w:tcPr>
            <w:tcW w:w="252" w:type="dxa"/>
          </w:tcPr>
          <w:p w14:paraId="526DD6DC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</w:tcPr>
          <w:p w14:paraId="5AD892FB" w14:textId="23DFD15E" w:rsidR="00337AA1" w:rsidRPr="00390468" w:rsidRDefault="00963BE6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43" w:type="dxa"/>
          </w:tcPr>
          <w:p w14:paraId="418B97F3" w14:textId="77777777" w:rsidR="00337AA1" w:rsidRPr="00390468" w:rsidRDefault="00337AA1" w:rsidP="00337A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spacing w:line="240" w:lineRule="auto"/>
              <w:ind w:left="-108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66" w:type="dxa"/>
            <w:tcBorders>
              <w:top w:val="single" w:sz="4" w:space="0" w:color="auto"/>
              <w:bottom w:val="double" w:sz="4" w:space="0" w:color="auto"/>
            </w:tcBorders>
          </w:tcPr>
          <w:p w14:paraId="23512D48" w14:textId="0C9618EE" w:rsidR="00337AA1" w:rsidRPr="00390468" w:rsidRDefault="00337AA1" w:rsidP="000C4991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00"/>
              </w:tabs>
              <w:spacing w:after="0" w:line="18" w:lineRule="atLeast"/>
              <w:ind w:left="-108" w:right="-12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046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9AD8E96" w14:textId="06740921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</w:p>
    <w:p w14:paraId="6958C914" w14:textId="77777777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br w:type="page"/>
      </w:r>
    </w:p>
    <w:p w14:paraId="73E46A4D" w14:textId="72428A95" w:rsidR="00BC322F" w:rsidRPr="00390468" w:rsidRDefault="00BC322F" w:rsidP="008327A5">
      <w:pPr>
        <w:pStyle w:val="Heading8"/>
        <w:numPr>
          <w:ilvl w:val="1"/>
          <w:numId w:val="11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lastRenderedPageBreak/>
        <w:t>ภาระผูกพันอื่นๆ</w:t>
      </w:r>
    </w:p>
    <w:p w14:paraId="1CCEF70C" w14:textId="77777777" w:rsidR="0059267B" w:rsidRPr="00390468" w:rsidRDefault="0059267B" w:rsidP="000429A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63"/>
        <w:jc w:val="thaiDistribute"/>
        <w:rPr>
          <w:rFonts w:asciiTheme="majorBidi" w:hAnsiTheme="majorBidi" w:cstheme="majorBidi"/>
          <w:sz w:val="30"/>
          <w:szCs w:val="30"/>
        </w:rPr>
      </w:pPr>
    </w:p>
    <w:p w14:paraId="45CA416A" w14:textId="345CFB60" w:rsidR="003B3F1D" w:rsidRPr="00390468" w:rsidRDefault="003B3F1D" w:rsidP="008327A5">
      <w:pPr>
        <w:pStyle w:val="a"/>
        <w:numPr>
          <w:ilvl w:val="0"/>
          <w:numId w:val="4"/>
        </w:numPr>
        <w:tabs>
          <w:tab w:val="clear" w:pos="1080"/>
        </w:tabs>
        <w:ind w:right="18"/>
        <w:jc w:val="thaiDistribute"/>
        <w:rPr>
          <w:rFonts w:asciiTheme="majorBidi" w:eastAsia="CG Times (W1)" w:hAnsiTheme="majorBidi" w:cstheme="majorBidi"/>
          <w:i/>
          <w:iCs/>
          <w:cs/>
        </w:rPr>
      </w:pPr>
      <w:r w:rsidRPr="3A04BBC9">
        <w:rPr>
          <w:rFonts w:asciiTheme="majorBidi" w:eastAsia="Cordia New" w:hAnsiTheme="majorBidi" w:cstheme="majorBidi"/>
          <w:cs/>
          <w:lang w:val="en-US"/>
        </w:rPr>
        <w:t>บ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ริษัทมีสัญญาว่าด้วยความร่วมมือทางวิชาการกับมหาวิทยาลัยแม่โจ้ (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“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มหาวิทยาลัย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”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) โดยทางมหาวิทยาลัยอนุญาตให้บริษัทใช้ที่ดินและสิ่งปลูกสร้างในการสร้างบ่อเลี้ยงกุ้ง และใช้เป็นศูนย์วิจัยและฝึกอบรม ซึ่งจะสิ้นสุดวันที่ 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31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ธันวาคม 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>256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>8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ภายใต้เงื่อนไขของสัญญาดังกล่าว บริษัทมีภาระผูกพันที่จะต้องจ่ายค่าตอบแทนให้กับมหาวิทยาลัยเป็นจำนวนเงิน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2.2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ล้านบาทต่อปี</w:t>
      </w:r>
      <w:r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และจะต้องโอนกรรมสิทธิ์ในสินทรัพย์ทั้งหมดของโครงการให้กับมหาวิทยาลัยเมื่ออายุของสัญญาสิ้นสุดลง ทั้งนี้</w:t>
      </w:r>
      <w:r w:rsidR="00A17E6D" w:rsidRPr="00390468">
        <w:rPr>
          <w:rFonts w:asciiTheme="majorBidi" w:eastAsia="Cordia New" w:hAnsiTheme="majorBidi" w:cstheme="majorBidi"/>
          <w:spacing w:val="-4"/>
          <w:cs/>
          <w:lang w:val="en-US"/>
        </w:rPr>
        <w:t>มูลค่าสุทธิ</w:t>
      </w:r>
      <w:r w:rsidR="00E27B66" w:rsidRPr="00390468">
        <w:rPr>
          <w:rFonts w:asciiTheme="majorBidi" w:eastAsia="Cordia New" w:hAnsiTheme="majorBidi" w:cstheme="majorBidi"/>
          <w:spacing w:val="-4"/>
          <w:cs/>
          <w:lang w:val="en-US"/>
        </w:rPr>
        <w:t>ทาง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บัญชีของสินทรัพย์ของบริษัทภายใต้สัญญาดังกล่าว ณ วันที่ </w:t>
      </w:r>
      <w:r w:rsidR="004A216F">
        <w:rPr>
          <w:rFonts w:asciiTheme="majorBidi" w:eastAsia="Cordia New" w:hAnsiTheme="majorBidi" w:cstheme="majorBidi"/>
          <w:spacing w:val="-4"/>
          <w:lang w:val="en-US"/>
        </w:rPr>
        <w:t xml:space="preserve">30 </w:t>
      </w:r>
      <w:r w:rsidR="004A216F">
        <w:rPr>
          <w:rFonts w:asciiTheme="majorBidi" w:eastAsia="Cordia New" w:hAnsiTheme="majorBidi" w:cstheme="majorBidi"/>
          <w:spacing w:val="-4"/>
          <w:cs/>
          <w:lang w:val="en-US"/>
        </w:rPr>
        <w:t>กันยายน</w:t>
      </w:r>
      <w:r w:rsidR="00F37FD7" w:rsidRPr="00390468">
        <w:rPr>
          <w:rFonts w:asciiTheme="majorBidi" w:eastAsia="Cordia New" w:hAnsiTheme="majorBidi" w:cstheme="majorBidi"/>
          <w:spacing w:val="-4"/>
          <w:cs/>
          <w:lang w:val="en-US"/>
        </w:rPr>
        <w:t xml:space="preserve"> </w:t>
      </w:r>
      <w:r w:rsidR="00A81315" w:rsidRPr="00390468">
        <w:rPr>
          <w:rFonts w:asciiTheme="majorBidi" w:eastAsia="Cordia New" w:hAnsiTheme="majorBidi" w:cstheme="majorBidi"/>
          <w:spacing w:val="-4"/>
          <w:lang w:val="en-US"/>
        </w:rPr>
        <w:t>2568</w:t>
      </w:r>
      <w:r w:rsidR="00F37FD7" w:rsidRPr="00390468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มีจำนวนเงินร</w:t>
      </w:r>
      <w:r w:rsidRPr="00B60AEF">
        <w:rPr>
          <w:rFonts w:asciiTheme="majorBidi" w:eastAsia="Cordia New" w:hAnsiTheme="majorBidi" w:cstheme="majorBidi"/>
          <w:spacing w:val="-4"/>
          <w:cs/>
          <w:lang w:val="en-US"/>
        </w:rPr>
        <w:t>วม</w:t>
      </w:r>
      <w:r w:rsidRPr="00B60AEF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471487" w:rsidRPr="001D3492">
        <w:rPr>
          <w:rFonts w:asciiTheme="majorBidi" w:eastAsia="Cordia New" w:hAnsiTheme="majorBidi" w:cstheme="majorBidi"/>
          <w:spacing w:val="-4"/>
          <w:lang w:val="en-US"/>
        </w:rPr>
        <w:t>1</w:t>
      </w:r>
      <w:r w:rsidR="001D3492" w:rsidRPr="001D3492">
        <w:rPr>
          <w:rFonts w:asciiTheme="majorBidi" w:eastAsia="Cordia New" w:hAnsiTheme="majorBidi" w:cstheme="majorBidi"/>
          <w:spacing w:val="-4"/>
          <w:lang w:val="en-US"/>
        </w:rPr>
        <w:t>1</w:t>
      </w:r>
      <w:r w:rsidR="005A371A" w:rsidRPr="00B60AEF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Pr="00B60AEF">
        <w:rPr>
          <w:rFonts w:asciiTheme="majorBidi" w:eastAsia="Cordia New" w:hAnsiTheme="majorBidi" w:cstheme="majorBidi"/>
          <w:spacing w:val="-4"/>
          <w:cs/>
          <w:lang w:val="en-US"/>
        </w:rPr>
        <w:t>ล้าน</w:t>
      </w:r>
      <w:r w:rsidRPr="00390468">
        <w:rPr>
          <w:rFonts w:asciiTheme="majorBidi" w:eastAsia="Cordia New" w:hAnsiTheme="majorBidi" w:cstheme="majorBidi"/>
          <w:spacing w:val="-4"/>
          <w:cs/>
          <w:lang w:val="en-US"/>
        </w:rPr>
        <w:t>บาท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t xml:space="preserve"> </w:t>
      </w:r>
      <w:r w:rsidR="001D2D95">
        <w:rPr>
          <w:rFonts w:asciiTheme="majorBidi" w:eastAsia="Cordia New" w:hAnsiTheme="majorBidi" w:cstheme="majorBidi"/>
          <w:spacing w:val="-4"/>
          <w:lang w:val="en-US"/>
        </w:rPr>
        <w:br/>
      </w:r>
      <w:r w:rsidRPr="00390468">
        <w:rPr>
          <w:rFonts w:asciiTheme="majorBidi" w:eastAsia="Cordia New" w:hAnsiTheme="majorBidi" w:cstheme="majorBidi"/>
          <w:i/>
          <w:iCs/>
          <w:spacing w:val="-4"/>
          <w:cs/>
          <w:lang w:val="en-US"/>
        </w:rPr>
        <w:t>(</w:t>
      </w:r>
      <w:r w:rsidRPr="00390468">
        <w:rPr>
          <w:rFonts w:asciiTheme="majorBidi" w:eastAsia="CG Times (W1)" w:hAnsiTheme="majorBidi" w:cstheme="majorBidi"/>
          <w:i/>
          <w:iCs/>
        </w:rPr>
        <w:t xml:space="preserve">31 </w:t>
      </w:r>
      <w:r w:rsidRPr="00390468">
        <w:rPr>
          <w:rFonts w:asciiTheme="majorBidi" w:eastAsia="CG Times (W1)" w:hAnsiTheme="majorBidi" w:cstheme="majorBidi"/>
          <w:i/>
          <w:iCs/>
          <w:cs/>
        </w:rPr>
        <w:t xml:space="preserve">ธันวาคม </w:t>
      </w:r>
      <w:r w:rsidRPr="00390468">
        <w:rPr>
          <w:rFonts w:asciiTheme="majorBidi" w:eastAsia="CG Times (W1)" w:hAnsiTheme="majorBidi" w:cstheme="majorBidi"/>
          <w:i/>
          <w:iCs/>
        </w:rPr>
        <w:t>256</w:t>
      </w:r>
      <w:r w:rsidR="00B739C7" w:rsidRPr="00390468">
        <w:rPr>
          <w:rFonts w:asciiTheme="majorBidi" w:eastAsia="CG Times (W1)" w:hAnsiTheme="majorBidi" w:cstheme="majorBidi"/>
          <w:i/>
          <w:iCs/>
          <w:lang w:val="en-US"/>
        </w:rPr>
        <w:t>7</w:t>
      </w:r>
      <w:r w:rsidR="005A371A" w:rsidRPr="00390468">
        <w:rPr>
          <w:rFonts w:asciiTheme="majorBidi" w:eastAsia="CG Times (W1)" w:hAnsiTheme="majorBidi" w:cstheme="majorBidi"/>
          <w:i/>
          <w:iCs/>
          <w:lang w:val="en-US"/>
        </w:rPr>
        <w:t>: 1</w:t>
      </w:r>
      <w:r w:rsidR="00B739C7" w:rsidRPr="00390468">
        <w:rPr>
          <w:rFonts w:asciiTheme="majorBidi" w:eastAsia="CG Times (W1)" w:hAnsiTheme="majorBidi" w:cstheme="majorBidi"/>
          <w:i/>
          <w:iCs/>
          <w:lang w:val="en-US"/>
        </w:rPr>
        <w:t>5</w:t>
      </w:r>
      <w:r w:rsidR="005A371A" w:rsidRPr="00390468">
        <w:rPr>
          <w:rFonts w:asciiTheme="majorBidi" w:eastAsia="CG Times (W1)" w:hAnsiTheme="majorBidi" w:cstheme="majorBidi"/>
          <w:i/>
          <w:iCs/>
          <w:lang w:val="en-US"/>
        </w:rPr>
        <w:t xml:space="preserve"> </w:t>
      </w:r>
      <w:r w:rsidRPr="00390468">
        <w:rPr>
          <w:rFonts w:asciiTheme="majorBidi" w:eastAsia="CG Times (W1)" w:hAnsiTheme="majorBidi" w:cstheme="majorBidi"/>
          <w:i/>
          <w:iCs/>
          <w:cs/>
        </w:rPr>
        <w:t>ล้านบาท)</w:t>
      </w:r>
    </w:p>
    <w:p w14:paraId="7B3C59A5" w14:textId="77777777" w:rsidR="003B3F1D" w:rsidRPr="00390468" w:rsidRDefault="003B3F1D" w:rsidP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080" w:right="-27"/>
        <w:jc w:val="thaiDistribute"/>
        <w:rPr>
          <w:rFonts w:asciiTheme="majorBidi" w:eastAsia="CG Times (W1)" w:hAnsiTheme="majorBidi" w:cstheme="majorBidi"/>
          <w:sz w:val="30"/>
          <w:szCs w:val="30"/>
        </w:rPr>
      </w:pPr>
    </w:p>
    <w:p w14:paraId="5547FC7C" w14:textId="118AD4CE" w:rsidR="003B3F1D" w:rsidRPr="00390468" w:rsidRDefault="003F11BA" w:rsidP="008327A5">
      <w:pPr>
        <w:pStyle w:val="a"/>
        <w:numPr>
          <w:ilvl w:val="0"/>
          <w:numId w:val="4"/>
        </w:numPr>
        <w:tabs>
          <w:tab w:val="clear" w:pos="1080"/>
        </w:tabs>
        <w:ind w:right="9"/>
        <w:jc w:val="thaiDistribute"/>
        <w:rPr>
          <w:rFonts w:asciiTheme="majorBidi" w:eastAsia="Cordia New" w:hAnsiTheme="majorBidi" w:cstheme="majorBidi"/>
          <w:lang w:val="en-US"/>
        </w:rPr>
      </w:pPr>
      <w:r w:rsidRPr="001D2D95">
        <w:rPr>
          <w:rFonts w:asciiTheme="majorBidi" w:eastAsia="Cordia New" w:hAnsiTheme="majorBidi" w:cstheme="majorBidi" w:hint="cs"/>
          <w:cs/>
          <w:lang w:val="en-US"/>
        </w:rPr>
        <w:t>กลุ่ม</w:t>
      </w:r>
      <w:r w:rsidR="00CD03C7" w:rsidRPr="001D2D95">
        <w:rPr>
          <w:rFonts w:asciiTheme="majorBidi" w:eastAsia="Cordia New" w:hAnsiTheme="majorBidi" w:cstheme="majorBidi"/>
          <w:cs/>
          <w:lang w:val="en-US"/>
        </w:rPr>
        <w:t>บริษัทและบริษัท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มีภาระผูกพันจากการที่สถาบันการเงินบางแห่งออกหนังสือค้ำประกัน</w:t>
      </w:r>
      <w:r w:rsidRPr="001D2D95">
        <w:rPr>
          <w:rFonts w:asciiTheme="majorBidi" w:eastAsia="Cordia New" w:hAnsiTheme="majorBidi" w:cstheme="majorBidi" w:hint="cs"/>
          <w:cs/>
          <w:lang w:val="en-US"/>
        </w:rPr>
        <w:t>กลุ่ม</w:t>
      </w:r>
      <w:r w:rsidRPr="001D2D95">
        <w:rPr>
          <w:rFonts w:asciiTheme="majorBidi" w:eastAsia="Cordia New" w:hAnsiTheme="majorBidi" w:cstheme="majorBidi"/>
          <w:cs/>
          <w:lang w:val="en-US"/>
        </w:rPr>
        <w:t>บริษัทและบริษัท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ดังกล่าวต่อหน่วยงานราชการและอื่นๆ เป็นจำนวนเงินรวม</w:t>
      </w:r>
      <w:r w:rsidR="00B6264A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74303" w:rsidRPr="00730C50">
        <w:rPr>
          <w:rFonts w:asciiTheme="majorBidi" w:eastAsia="Cordia New" w:hAnsiTheme="majorBidi" w:cstheme="majorBidi"/>
          <w:lang w:val="en-US"/>
        </w:rPr>
        <w:t>1</w:t>
      </w:r>
      <w:r w:rsidR="00730C50" w:rsidRPr="00730C50">
        <w:rPr>
          <w:rFonts w:asciiTheme="majorBidi" w:eastAsia="Cordia New" w:hAnsiTheme="majorBidi" w:cstheme="majorBidi"/>
          <w:lang w:val="en-US"/>
        </w:rPr>
        <w:t>9</w:t>
      </w:r>
      <w:r w:rsidR="00BA5B53">
        <w:rPr>
          <w:rFonts w:asciiTheme="majorBidi" w:eastAsia="Cordia New" w:hAnsiTheme="majorBidi" w:cstheme="majorBidi"/>
          <w:lang w:val="en-US"/>
        </w:rPr>
        <w:t>1</w:t>
      </w:r>
      <w:r w:rsidR="00CB2BA1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1D2D95">
        <w:rPr>
          <w:rFonts w:asciiTheme="majorBidi" w:eastAsia="Cordia New" w:hAnsiTheme="majorBidi" w:cstheme="majorBidi"/>
          <w:cs/>
          <w:lang w:val="en-US"/>
        </w:rPr>
        <w:t>ล้านบาท</w:t>
      </w:r>
      <w:r w:rsidR="003B3F1D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00F7E">
        <w:rPr>
          <w:rFonts w:asciiTheme="majorBidi" w:eastAsia="Cordia New" w:hAnsiTheme="majorBidi" w:cstheme="majorBidi" w:hint="cs"/>
          <w:cs/>
          <w:lang w:val="en-US"/>
        </w:rPr>
        <w:t xml:space="preserve">และ </w:t>
      </w:r>
      <w:r w:rsidR="00300F7E">
        <w:rPr>
          <w:rFonts w:asciiTheme="majorBidi" w:eastAsia="Cordia New" w:hAnsiTheme="majorBidi" w:cstheme="majorBidi"/>
          <w:lang w:val="en-US"/>
        </w:rPr>
        <w:t>1</w:t>
      </w:r>
      <w:r w:rsidR="00300F7E">
        <w:rPr>
          <w:rFonts w:asciiTheme="majorBidi" w:eastAsia="Cordia New" w:hAnsiTheme="majorBidi" w:cstheme="majorBidi" w:hint="cs"/>
          <w:cs/>
          <w:lang w:val="en-US"/>
        </w:rPr>
        <w:t xml:space="preserve"> ล้านบาท</w:t>
      </w:r>
      <w:r w:rsidR="00A75C6D">
        <w:rPr>
          <w:rFonts w:asciiTheme="majorBidi" w:eastAsia="Cordia New" w:hAnsiTheme="majorBidi" w:cstheme="majorBidi" w:hint="cs"/>
          <w:cs/>
          <w:lang w:val="en-US"/>
        </w:rPr>
        <w:t>ตามลำดับ</w:t>
      </w:r>
      <w:r w:rsidR="003B3F1D" w:rsidRPr="001D2D95">
        <w:rPr>
          <w:rFonts w:asciiTheme="majorBidi" w:eastAsia="Cordia New" w:hAnsiTheme="majorBidi" w:cstheme="majorBidi"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(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31 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>ธันวาคม</w:t>
      </w:r>
      <w:r w:rsidR="003B3F1D" w:rsidRPr="001D2D95">
        <w:rPr>
          <w:rFonts w:asciiTheme="majorBidi" w:eastAsia="Cordia New" w:hAnsiTheme="majorBidi" w:cstheme="majorBidi"/>
          <w:i/>
          <w:iCs/>
          <w:lang w:val="en-US"/>
        </w:rPr>
        <w:t xml:space="preserve"> 256</w:t>
      </w:r>
      <w:r w:rsidR="00B739C7" w:rsidRPr="001D2D95">
        <w:rPr>
          <w:rFonts w:asciiTheme="majorBidi" w:eastAsia="Cordia New" w:hAnsiTheme="majorBidi" w:cstheme="majorBidi"/>
          <w:i/>
          <w:iCs/>
          <w:lang w:val="en-US"/>
        </w:rPr>
        <w:t>7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: </w:t>
      </w:r>
      <w:r w:rsidR="0037040E">
        <w:rPr>
          <w:rFonts w:asciiTheme="majorBidi" w:eastAsia="Cordia New" w:hAnsiTheme="majorBidi" w:cstheme="majorBidi"/>
          <w:i/>
          <w:iCs/>
          <w:lang w:val="en-US"/>
        </w:rPr>
        <w:t>164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 xml:space="preserve">ล้านบาท และ </w:t>
      </w:r>
      <w:r w:rsidR="0037040E">
        <w:rPr>
          <w:rFonts w:asciiTheme="majorBidi" w:eastAsia="Cordia New" w:hAnsiTheme="majorBidi" w:cstheme="majorBidi"/>
          <w:i/>
          <w:iCs/>
          <w:lang w:val="en-US"/>
        </w:rPr>
        <w:t>8</w:t>
      </w:r>
      <w:r w:rsidR="003B3F1D" w:rsidRPr="00390468">
        <w:rPr>
          <w:rFonts w:asciiTheme="majorBidi" w:eastAsia="Cordia New" w:hAnsiTheme="majorBidi" w:cstheme="majorBidi"/>
          <w:i/>
          <w:i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i/>
          <w:iCs/>
          <w:cs/>
          <w:lang w:val="en-US"/>
        </w:rPr>
        <w:t>ล้านบาท ตามลำดับ)</w:t>
      </w:r>
      <w:r w:rsidR="003B3F1D" w:rsidRPr="001D2D95">
        <w:rPr>
          <w:rFonts w:asciiTheme="majorBidi" w:eastAsia="Cordia New" w:hAnsiTheme="majorBidi" w:cstheme="majorBidi"/>
          <w:i/>
          <w:iCs/>
          <w:cs/>
          <w:lang w:val="en-US"/>
        </w:rPr>
        <w:t xml:space="preserve"> </w:t>
      </w:r>
      <w:r w:rsidR="003B3F1D" w:rsidRPr="00390468">
        <w:rPr>
          <w:rFonts w:asciiTheme="majorBidi" w:eastAsia="Cordia New" w:hAnsiTheme="majorBidi" w:cstheme="majorBidi"/>
          <w:cs/>
          <w:lang w:val="en-US"/>
        </w:rPr>
        <w:t>หนังสือค้ำประกันเหล่านี้ส่วนใหญ่เป็นการค้ำประกันการขายสินค้า ค่าภาษี และค่าอากรต่างๆ</w:t>
      </w:r>
    </w:p>
    <w:p w14:paraId="4187B46E" w14:textId="6ED34199" w:rsidR="003B3F1D" w:rsidRPr="00390468" w:rsidRDefault="003B3F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sz w:val="30"/>
          <w:szCs w:val="30"/>
          <w:cs/>
        </w:rPr>
      </w:pPr>
    </w:p>
    <w:p w14:paraId="1908B131" w14:textId="2F58B62D" w:rsidR="00F1014A" w:rsidRPr="00390468" w:rsidRDefault="00F1014A" w:rsidP="008327A5">
      <w:pPr>
        <w:pStyle w:val="Heading8"/>
        <w:numPr>
          <w:ilvl w:val="1"/>
          <w:numId w:val="11"/>
        </w:numPr>
        <w:ind w:left="108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</w:t>
      </w:r>
    </w:p>
    <w:p w14:paraId="7D826C94" w14:textId="77777777" w:rsidR="00F1014A" w:rsidRPr="00390468" w:rsidRDefault="00F1014A" w:rsidP="000429AC">
      <w:pPr>
        <w:pStyle w:val="BodyText2"/>
        <w:ind w:left="1080" w:right="63" w:hanging="538"/>
        <w:jc w:val="thaiDistribute"/>
        <w:rPr>
          <w:rFonts w:asciiTheme="majorBidi" w:hAnsiTheme="majorBidi" w:cstheme="majorBidi"/>
          <w:sz w:val="30"/>
          <w:szCs w:val="30"/>
        </w:rPr>
      </w:pPr>
    </w:p>
    <w:p w14:paraId="0F8C6A6C" w14:textId="681D0B42" w:rsidR="002C1FB9" w:rsidRPr="00390468" w:rsidRDefault="00F1014A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บริษัทย่อยบางแห่งมีภาระผูกพัน</w:t>
      </w:r>
      <w:r w:rsidR="0085319D" w:rsidRPr="00390468">
        <w:rPr>
          <w:rFonts w:asciiTheme="majorBidi" w:hAnsiTheme="majorBidi" w:cstheme="majorBidi"/>
          <w:sz w:val="30"/>
          <w:szCs w:val="30"/>
          <w:cs/>
        </w:rPr>
        <w:t>ภายใต้</w:t>
      </w:r>
      <w:r w:rsidRPr="00390468">
        <w:rPr>
          <w:rFonts w:asciiTheme="majorBidi" w:hAnsiTheme="majorBidi" w:cstheme="majorBidi"/>
          <w:sz w:val="30"/>
          <w:szCs w:val="30"/>
          <w:cs/>
        </w:rPr>
        <w:t>เลตเตอร์ออฟเครดิตที่ออกแล้วเป็นจำนวนเงินรวม</w:t>
      </w:r>
      <w:r w:rsidR="00390CED" w:rsidRPr="00390468">
        <w:rPr>
          <w:rFonts w:asciiTheme="majorBidi" w:eastAsia="CG Times (W1)" w:hAnsiTheme="majorBidi" w:cstheme="majorBidi"/>
          <w:sz w:val="30"/>
          <w:szCs w:val="30"/>
        </w:rPr>
        <w:t xml:space="preserve"> </w:t>
      </w:r>
      <w:r w:rsidR="00A530B1">
        <w:rPr>
          <w:rFonts w:asciiTheme="majorBidi" w:eastAsia="CG Times (W1)" w:hAnsiTheme="majorBidi" w:cstheme="majorBidi"/>
          <w:sz w:val="30"/>
          <w:szCs w:val="30"/>
        </w:rPr>
        <w:t>1,064</w:t>
      </w:r>
      <w:r w:rsidR="00C24FE2" w:rsidRPr="00390468">
        <w:rPr>
          <w:rFonts w:asciiTheme="majorBidi" w:eastAsia="Cordia New" w:hAnsiTheme="majorBidi" w:cstheme="majorBidi"/>
          <w:spacing w:val="-4"/>
        </w:rPr>
        <w:t xml:space="preserve"> </w:t>
      </w:r>
      <w:r w:rsidR="005832D2" w:rsidRPr="00390468">
        <w:rPr>
          <w:rFonts w:asciiTheme="majorBidi" w:hAnsiTheme="majorBidi" w:cstheme="majorBidi"/>
          <w:sz w:val="30"/>
          <w:szCs w:val="30"/>
          <w:cs/>
        </w:rPr>
        <w:t>ล้านบาท</w:t>
      </w:r>
      <w:r w:rsidR="004A63AD" w:rsidRPr="00390468">
        <w:rPr>
          <w:rFonts w:asciiTheme="majorBidi" w:hAnsiTheme="majorBidi" w:cstheme="majorBidi"/>
          <w:sz w:val="30"/>
          <w:szCs w:val="30"/>
        </w:rPr>
        <w:br/>
      </w:r>
      <w:r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(</w:t>
      </w:r>
      <w:r w:rsidR="00AB2614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31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DA236A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ธันวาคม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 </w:t>
      </w:r>
      <w:r w:rsidR="00AB2614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256</w:t>
      </w:r>
      <w:r w:rsidR="00B739C7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>7</w:t>
      </w:r>
      <w:r w:rsidR="000A3B65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: </w:t>
      </w:r>
      <w:r w:rsidR="00B739C7" w:rsidRPr="00390468">
        <w:rPr>
          <w:rFonts w:asciiTheme="majorBidi" w:eastAsia="CG Times (W1)" w:hAnsiTheme="majorBidi" w:cstheme="majorBidi"/>
          <w:i/>
          <w:iCs/>
          <w:sz w:val="30"/>
          <w:szCs w:val="30"/>
        </w:rPr>
        <w:t xml:space="preserve">916 </w:t>
      </w:r>
      <w:r w:rsidR="0088679E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ล้านบา</w:t>
      </w:r>
      <w:r w:rsidR="00DF3DC6"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ท</w:t>
      </w:r>
      <w:r w:rsidRPr="00390468">
        <w:rPr>
          <w:rFonts w:asciiTheme="majorBidi" w:eastAsia="CG Times (W1)" w:hAnsiTheme="majorBidi" w:cstheme="majorBidi"/>
          <w:i/>
          <w:iCs/>
          <w:sz w:val="30"/>
          <w:szCs w:val="30"/>
          <w:cs/>
        </w:rPr>
        <w:t>)</w:t>
      </w:r>
    </w:p>
    <w:p w14:paraId="0EA21E9C" w14:textId="77777777" w:rsidR="00E64987" w:rsidRPr="00390468" w:rsidRDefault="00E64987" w:rsidP="008E0467">
      <w:pPr>
        <w:pStyle w:val="BodyText2"/>
        <w:ind w:left="1080" w:firstLine="0"/>
        <w:jc w:val="thaiDistribute"/>
        <w:rPr>
          <w:rFonts w:asciiTheme="majorBidi" w:eastAsia="CG Times (W1)" w:hAnsiTheme="majorBidi" w:cstheme="majorBidi"/>
          <w:i/>
          <w:iCs/>
          <w:sz w:val="30"/>
          <w:szCs w:val="30"/>
        </w:rPr>
      </w:pPr>
    </w:p>
    <w:p w14:paraId="062DF5DC" w14:textId="358959D2" w:rsidR="001B597C" w:rsidRPr="00390468" w:rsidRDefault="00EA0BE1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390468">
        <w:rPr>
          <w:rFonts w:asciiTheme="majorBidi" w:hAnsiTheme="majorBidi" w:cstheme="majorBidi"/>
          <w:sz w:val="30"/>
          <w:szCs w:val="30"/>
          <w:cs/>
        </w:rPr>
        <w:t>หลัก</w:t>
      </w:r>
      <w:r w:rsidR="001B597C" w:rsidRPr="00390468">
        <w:rPr>
          <w:rFonts w:asciiTheme="majorBidi" w:hAnsiTheme="majorBidi" w:cstheme="majorBidi"/>
          <w:sz w:val="30"/>
          <w:szCs w:val="30"/>
          <w:cs/>
        </w:rPr>
        <w:t>ประกัน</w:t>
      </w:r>
      <w:r w:rsidRPr="00390468">
        <w:rPr>
          <w:rFonts w:asciiTheme="majorBidi" w:hAnsiTheme="majorBidi" w:cstheme="majorBidi"/>
          <w:sz w:val="30"/>
          <w:szCs w:val="30"/>
          <w:cs/>
        </w:rPr>
        <w:t>หนี้สิน</w:t>
      </w:r>
    </w:p>
    <w:p w14:paraId="2C3DB05F" w14:textId="77777777" w:rsidR="001B597C" w:rsidRPr="00390468" w:rsidRDefault="001B597C" w:rsidP="001B597C">
      <w:pPr>
        <w:ind w:left="540" w:right="-25"/>
        <w:jc w:val="thaiDistribute"/>
        <w:rPr>
          <w:rFonts w:asciiTheme="majorBidi" w:hAnsiTheme="majorBidi" w:cstheme="majorBidi"/>
          <w:spacing w:val="-4"/>
          <w:sz w:val="30"/>
          <w:szCs w:val="30"/>
        </w:rPr>
      </w:pPr>
    </w:p>
    <w:p w14:paraId="55A3EFDF" w14:textId="7733410B" w:rsidR="001B597C" w:rsidRPr="00390468" w:rsidRDefault="001B597C" w:rsidP="008E0467">
      <w:pPr>
        <w:tabs>
          <w:tab w:val="clear" w:pos="454"/>
        </w:tabs>
        <w:ind w:left="540" w:right="18" w:firstLine="9"/>
        <w:jc w:val="thaiDistribute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ณ วันที่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4A216F">
        <w:rPr>
          <w:rFonts w:asciiTheme="majorBidi" w:hAnsiTheme="majorBidi" w:cstheme="majorBidi"/>
          <w:spacing w:val="-4"/>
          <w:sz w:val="30"/>
          <w:szCs w:val="30"/>
        </w:rPr>
        <w:t xml:space="preserve">30 </w:t>
      </w:r>
      <w:r w:rsidR="004A216F">
        <w:rPr>
          <w:rFonts w:asciiTheme="majorBidi" w:hAnsiTheme="majorBidi" w:cstheme="majorBidi"/>
          <w:spacing w:val="-4"/>
          <w:sz w:val="30"/>
          <w:szCs w:val="30"/>
          <w:cs/>
        </w:rPr>
        <w:t>กันยายน</w:t>
      </w:r>
      <w:r w:rsidR="00DC19FB" w:rsidRPr="00390468">
        <w:rPr>
          <w:rFonts w:asciiTheme="majorBidi" w:hAnsiTheme="majorBidi" w:cstheme="majorBidi"/>
          <w:spacing w:val="-4"/>
          <w:sz w:val="30"/>
          <w:szCs w:val="30"/>
          <w:cs/>
        </w:rPr>
        <w:t xml:space="preserve"> </w:t>
      </w:r>
      <w:r w:rsidR="00AB2614" w:rsidRPr="00390468">
        <w:rPr>
          <w:rFonts w:asciiTheme="majorBidi" w:hAnsiTheme="majorBidi" w:cstheme="majorBidi"/>
          <w:spacing w:val="-4"/>
          <w:sz w:val="30"/>
          <w:szCs w:val="30"/>
        </w:rPr>
        <w:t>256</w:t>
      </w:r>
      <w:r w:rsidR="00D952CD" w:rsidRPr="00390468">
        <w:rPr>
          <w:rFonts w:asciiTheme="majorBidi" w:hAnsiTheme="majorBidi" w:cstheme="majorBidi"/>
          <w:spacing w:val="-4"/>
          <w:sz w:val="30"/>
          <w:szCs w:val="30"/>
        </w:rPr>
        <w:t>8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บริษัทย่อยในต่างประเทศบางแห่งได้นำสินทรัพย์ต่างๆ</w:t>
      </w:r>
      <w:r w:rsidR="00056840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ไปใช้เป็นหลักประกันการกู้ยืมเงินจากสถาบันการเงิน ซึ่งประกอบด้วย ที่ดิน อาคาร และอุปกรณ์ซึ่งมีมูลค่าสุทธิทางบัญชีเป็นจำนวนเงิน</w:t>
      </w:r>
      <w:r w:rsidR="003D73D9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="00732BA2" w:rsidRPr="00992410">
        <w:rPr>
          <w:rFonts w:asciiTheme="majorBidi" w:hAnsiTheme="majorBidi" w:cstheme="majorBidi"/>
          <w:spacing w:val="-4"/>
          <w:sz w:val="30"/>
          <w:szCs w:val="30"/>
        </w:rPr>
        <w:t>1</w:t>
      </w:r>
      <w:r w:rsidR="00992410" w:rsidRPr="00992410">
        <w:rPr>
          <w:rFonts w:asciiTheme="majorBidi" w:hAnsiTheme="majorBidi" w:cstheme="majorBidi"/>
          <w:spacing w:val="-4"/>
          <w:sz w:val="30"/>
          <w:szCs w:val="30"/>
        </w:rPr>
        <w:t>5</w:t>
      </w:r>
      <w:r w:rsidR="00992410">
        <w:rPr>
          <w:rFonts w:asciiTheme="majorBidi" w:hAnsiTheme="majorBidi" w:cstheme="majorBidi"/>
          <w:spacing w:val="-4"/>
          <w:sz w:val="30"/>
          <w:szCs w:val="30"/>
        </w:rPr>
        <w:t>,515</w:t>
      </w:r>
      <w:r w:rsidR="003D73D9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4"/>
          <w:sz w:val="30"/>
          <w:szCs w:val="30"/>
          <w:cs/>
        </w:rPr>
        <w:t>ล้าน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บาท</w:t>
      </w:r>
      <w:r w:rsidR="003D73D9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1A774B" w:rsidRPr="00390468">
        <w:rPr>
          <w:rFonts w:asciiTheme="majorBidi" w:hAnsiTheme="majorBidi" w:cstheme="majorBidi"/>
          <w:spacing w:val="-2"/>
          <w:sz w:val="30"/>
          <w:szCs w:val="30"/>
        </w:rPr>
        <w:br/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B30A43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14,980</w:t>
      </w:r>
      <w:r w:rsidR="00901A51" w:rsidRPr="00390468">
        <w:rPr>
          <w:rFonts w:asciiTheme="majorBidi" w:hAnsiTheme="majorBidi" w:cstheme="majorBidi"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สินทรัพย์หมุนเวียนและไม่หมุนเวียนซึ่งส่วนใหญ่ประกอบด้วย สินทรัพย์</w:t>
      </w:r>
      <w:r w:rsidR="00A043FC" w:rsidRPr="00390468">
        <w:rPr>
          <w:rFonts w:asciiTheme="majorBidi" w:hAnsiTheme="majorBidi" w:cstheme="majorBidi"/>
          <w:spacing w:val="-2"/>
          <w:sz w:val="30"/>
          <w:szCs w:val="30"/>
          <w:cs/>
        </w:rPr>
        <w:br/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สิทธิการเช่า สินค้าคงเหลือ และลูกหนี้สุทธิเจ้าหนี้ ซึ่งมีมูลค่าตามบัญชีจำนวน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F4533A" w:rsidRPr="00992410">
        <w:rPr>
          <w:rFonts w:asciiTheme="majorBidi" w:hAnsiTheme="majorBidi" w:cstheme="majorBidi"/>
          <w:spacing w:val="-2"/>
          <w:sz w:val="30"/>
          <w:szCs w:val="30"/>
        </w:rPr>
        <w:t>4,</w:t>
      </w:r>
      <w:r w:rsidR="00992410" w:rsidRPr="00992410">
        <w:rPr>
          <w:rFonts w:asciiTheme="majorBidi" w:hAnsiTheme="majorBidi" w:cstheme="majorBidi"/>
          <w:spacing w:val="-2"/>
          <w:sz w:val="30"/>
          <w:szCs w:val="30"/>
        </w:rPr>
        <w:t>486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ธันวาคม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: </w:t>
      </w:r>
      <w:r w:rsidR="003A72EF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br/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4,612 </w:t>
      </w:r>
      <w:r w:rsidR="00901A51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 </w:t>
      </w:r>
      <w:r w:rsidR="00F26EC7" w:rsidRPr="00390468">
        <w:rPr>
          <w:rFonts w:asciiTheme="majorBidi" w:hAnsiTheme="majorBidi" w:cstheme="majorBidi"/>
          <w:spacing w:val="-2"/>
          <w:sz w:val="30"/>
          <w:szCs w:val="30"/>
          <w:cs/>
        </w:rPr>
        <w:t>และ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>หุ้นสามัญของบริษัทย่อยในต่างประเทศซึ่งมีมูลค่ารวมประมาณ</w:t>
      </w:r>
      <w:r w:rsidR="0018760E"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="00EE694A" w:rsidRPr="00992410">
        <w:rPr>
          <w:rFonts w:asciiTheme="majorBidi" w:hAnsiTheme="majorBidi" w:cstheme="majorBidi"/>
          <w:spacing w:val="-2"/>
          <w:sz w:val="30"/>
          <w:szCs w:val="30"/>
        </w:rPr>
        <w:t>2,</w:t>
      </w:r>
      <w:r w:rsidR="00992410" w:rsidRPr="00992410">
        <w:rPr>
          <w:rFonts w:asciiTheme="majorBidi" w:hAnsiTheme="majorBidi" w:cstheme="majorBidi"/>
          <w:spacing w:val="-2"/>
          <w:sz w:val="30"/>
          <w:szCs w:val="30"/>
        </w:rPr>
        <w:t>113</w:t>
      </w:r>
      <w:r w:rsidRPr="00390468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90468">
        <w:rPr>
          <w:rFonts w:asciiTheme="majorBidi" w:hAnsiTheme="majorBidi" w:cstheme="majorBidi"/>
          <w:spacing w:val="-2"/>
          <w:sz w:val="30"/>
          <w:szCs w:val="30"/>
          <w:cs/>
        </w:rPr>
        <w:t xml:space="preserve">ล้านบาท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(</w:t>
      </w:r>
      <w:r w:rsidR="00AB2614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31</w:t>
      </w:r>
      <w:r w:rsidR="00901A51"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 xml:space="preserve">ธันวาคม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>2567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:</w:t>
      </w:r>
      <w:r w:rsidR="00117CBC" w:rsidRPr="00390468">
        <w:rPr>
          <w:rFonts w:asciiTheme="majorBidi" w:hAnsiTheme="majorBidi" w:cstheme="majorBidi"/>
          <w:i/>
          <w:iCs/>
          <w:spacing w:val="-2"/>
          <w:sz w:val="30"/>
          <w:szCs w:val="30"/>
        </w:rPr>
        <w:t xml:space="preserve"> </w:t>
      </w:r>
      <w:r w:rsidR="00D952CD" w:rsidRPr="00390468">
        <w:rPr>
          <w:rFonts w:asciiTheme="majorBidi" w:hAnsiTheme="majorBidi" w:cstheme="majorBidi"/>
          <w:i/>
          <w:iCs/>
          <w:spacing w:val="-4"/>
          <w:sz w:val="30"/>
          <w:szCs w:val="30"/>
        </w:rPr>
        <w:t xml:space="preserve">1,669 </w:t>
      </w:r>
      <w:r w:rsidRPr="00390468">
        <w:rPr>
          <w:rFonts w:asciiTheme="majorBidi" w:hAnsiTheme="majorBidi" w:cstheme="majorBidi"/>
          <w:i/>
          <w:iCs/>
          <w:spacing w:val="-2"/>
          <w:sz w:val="30"/>
          <w:szCs w:val="30"/>
          <w:cs/>
        </w:rPr>
        <w:t>ล้านบาท)</w:t>
      </w:r>
    </w:p>
    <w:p w14:paraId="76275133" w14:textId="5B27A158" w:rsidR="00D010D5" w:rsidRDefault="00D010D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Theme="majorBidi" w:hAnsiTheme="majorBidi" w:cstheme="majorBidi"/>
          <w:i/>
          <w:iCs/>
          <w:spacing w:val="-2"/>
          <w:sz w:val="30"/>
          <w:szCs w:val="30"/>
        </w:rPr>
      </w:pPr>
      <w:r>
        <w:rPr>
          <w:rFonts w:asciiTheme="majorBidi" w:hAnsiTheme="majorBidi" w:cstheme="majorBidi"/>
          <w:i/>
          <w:iCs/>
          <w:spacing w:val="-2"/>
          <w:sz w:val="30"/>
          <w:szCs w:val="30"/>
        </w:rPr>
        <w:br w:type="page"/>
      </w:r>
    </w:p>
    <w:p w14:paraId="2E5EB1B6" w14:textId="77777777" w:rsidR="00675FCD" w:rsidRPr="001C0A78" w:rsidRDefault="00675FCD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 w:rsidRPr="001C0A78">
        <w:rPr>
          <w:rFonts w:asciiTheme="majorBidi" w:hAnsiTheme="majorBidi" w:cstheme="majorBidi"/>
          <w:sz w:val="30"/>
          <w:szCs w:val="30"/>
          <w:cs/>
        </w:rPr>
        <w:lastRenderedPageBreak/>
        <w:t>เหตุการณ์ภายหลังรอบระยะเวลารายงาน</w:t>
      </w:r>
    </w:p>
    <w:p w14:paraId="067E7A12" w14:textId="77777777" w:rsidR="00675FCD" w:rsidRPr="00251C5E" w:rsidRDefault="00675FCD" w:rsidP="00675FCD">
      <w:pPr>
        <w:jc w:val="thaiDistribute"/>
        <w:rPr>
          <w:rFonts w:asciiTheme="majorBidi" w:hAnsiTheme="majorBidi" w:cstheme="majorBidi"/>
          <w:sz w:val="30"/>
          <w:szCs w:val="30"/>
          <w:highlight w:val="yellow"/>
        </w:rPr>
      </w:pPr>
    </w:p>
    <w:p w14:paraId="64370D34" w14:textId="74543ADC" w:rsidR="00AD70DE" w:rsidRPr="00AD70DE" w:rsidRDefault="00675FCD" w:rsidP="00BA720C">
      <w:pPr>
        <w:pStyle w:val="ListParagraph"/>
        <w:numPr>
          <w:ilvl w:val="0"/>
          <w:numId w:val="16"/>
        </w:numPr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AD70DE">
        <w:rPr>
          <w:rFonts w:asciiTheme="majorBidi" w:hAnsiTheme="majorBidi" w:cs="Angsana New" w:hint="cs"/>
          <w:sz w:val="30"/>
          <w:szCs w:val="30"/>
          <w:cs/>
        </w:rPr>
        <w:t>ในเดือนตุลาคม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2568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บริษัท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ซีพีเอฟ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ประเทศไทย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จำกัด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มหาชน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)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ซึ่งเป็นบริษัทย่อยทางตรงที่บริษัทถือหุ้นร้อยละ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99.99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ได้ออกหุ้นกู้ครั้งที่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2/2568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ชนิดระบุชื่อผู้ถือ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ประเภทไม่ด้อยสิทธิ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ไม่มีประกัน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และมีผู้แทนผู้ถือหุ้นกู้เป็นจำนวนเงิน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6,090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หุ้นกู้มีอายุระหว่าง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6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12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ปี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B448B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มีอัตราดอกเบี้ยคงที่ตั้งแต่ร้อยละ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2.54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ถึง</w:t>
      </w:r>
      <w:r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AD70DE">
        <w:rPr>
          <w:rFonts w:asciiTheme="majorBidi" w:hAnsiTheme="majorBidi" w:cstheme="majorBidi"/>
          <w:sz w:val="30"/>
          <w:szCs w:val="30"/>
        </w:rPr>
        <w:t xml:space="preserve">3.23 </w:t>
      </w:r>
      <w:r w:rsidRPr="00AD70DE">
        <w:rPr>
          <w:rFonts w:asciiTheme="majorBidi" w:hAnsiTheme="majorBidi" w:cs="Angsana New" w:hint="cs"/>
          <w:sz w:val="30"/>
          <w:szCs w:val="30"/>
          <w:cs/>
        </w:rPr>
        <w:t>ต่อปี</w:t>
      </w:r>
    </w:p>
    <w:p w14:paraId="0E6FDFF2" w14:textId="77777777" w:rsidR="00AD70DE" w:rsidRPr="00AD70DE" w:rsidRDefault="00AD70DE" w:rsidP="00AD70DE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5EEA7F1C" w14:textId="7EFCA85B" w:rsidR="00AD70DE" w:rsidRPr="006832D6" w:rsidRDefault="00AD70DE" w:rsidP="006544C7">
      <w:pPr>
        <w:pStyle w:val="ListParagraph"/>
        <w:numPr>
          <w:ilvl w:val="0"/>
          <w:numId w:val="16"/>
        </w:numPr>
        <w:ind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6832D6">
        <w:rPr>
          <w:rFonts w:asciiTheme="majorBidi" w:hAnsiTheme="majorBidi" w:cs="Angsana New" w:hint="cs"/>
          <w:sz w:val="30"/>
          <w:szCs w:val="30"/>
          <w:cs/>
        </w:rPr>
        <w:t>ในเดือนตุลาคม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4F30" w:rsidRPr="006832D6">
        <w:rPr>
          <w:rFonts w:asciiTheme="majorBidi" w:hAnsiTheme="majorBidi" w:cs="Angsana New"/>
          <w:sz w:val="30"/>
          <w:szCs w:val="30"/>
        </w:rPr>
        <w:t>2568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ที่ประชุมคณะกรรมการของบริษัทได้มีมติอนุมัติโครงการซื้อหุ้นคืน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(</w:t>
      </w:r>
      <w:r w:rsidRPr="006832D6">
        <w:rPr>
          <w:rFonts w:asciiTheme="majorBidi" w:hAnsiTheme="majorBidi" w:cstheme="majorBidi"/>
          <w:sz w:val="30"/>
          <w:szCs w:val="30"/>
        </w:rPr>
        <w:t>Treasury share</w:t>
      </w:r>
      <w:r w:rsidR="00A556EA">
        <w:rPr>
          <w:rFonts w:asciiTheme="majorBidi" w:hAnsiTheme="majorBidi" w:cstheme="majorBidi"/>
          <w:sz w:val="30"/>
          <w:szCs w:val="30"/>
        </w:rPr>
        <w:t>s</w:t>
      </w:r>
      <w:r w:rsidRPr="006832D6">
        <w:rPr>
          <w:rFonts w:asciiTheme="majorBidi" w:hAnsiTheme="majorBidi" w:cstheme="majorBidi"/>
          <w:sz w:val="30"/>
          <w:szCs w:val="30"/>
        </w:rPr>
        <w:t xml:space="preserve">) 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ในวงเงินไม่เกิน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4F30" w:rsidRPr="006832D6">
        <w:rPr>
          <w:rFonts w:asciiTheme="majorBidi" w:hAnsiTheme="majorBidi" w:cs="Angsana New"/>
          <w:sz w:val="30"/>
          <w:szCs w:val="30"/>
        </w:rPr>
        <w:t>8,000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ล้านบาท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6832D6" w:rsidRPr="006832D6">
        <w:rPr>
          <w:rFonts w:asciiTheme="majorBidi" w:hAnsiTheme="majorBidi" w:cs="Angsana New" w:hint="cs"/>
          <w:sz w:val="30"/>
          <w:szCs w:val="30"/>
          <w:cs/>
        </w:rPr>
        <w:t>โดยหุ้นสามัญที่จะคืนมีจำนวนไม่เกิน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4F30" w:rsidRPr="006832D6">
        <w:rPr>
          <w:rFonts w:asciiTheme="majorBidi" w:hAnsiTheme="majorBidi" w:cs="Angsana New"/>
          <w:sz w:val="30"/>
          <w:szCs w:val="30"/>
        </w:rPr>
        <w:t>350</w:t>
      </w:r>
      <w:r w:rsidR="00BF28AA" w:rsidRPr="006832D6">
        <w:rPr>
          <w:rFonts w:asciiTheme="majorBidi" w:hAnsiTheme="majorBidi" w:cs="Angsana New"/>
          <w:sz w:val="30"/>
          <w:szCs w:val="30"/>
        </w:rPr>
        <w:t xml:space="preserve">,000,000 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D714E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มีกำหนดระยะเวลา</w:t>
      </w:r>
      <w:r w:rsidR="006832D6">
        <w:rPr>
          <w:rFonts w:asciiTheme="majorBidi" w:hAnsiTheme="majorBidi" w:cs="Angsana New" w:hint="cs"/>
          <w:sz w:val="30"/>
          <w:szCs w:val="30"/>
          <w:cs/>
        </w:rPr>
        <w:t>ซื้อหุ้นคืน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ตั้งแต่วันที่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234F30" w:rsidRPr="006832D6">
        <w:rPr>
          <w:rFonts w:asciiTheme="majorBidi" w:hAnsiTheme="majorBidi" w:cs="Angsana New"/>
          <w:sz w:val="30"/>
          <w:szCs w:val="30"/>
        </w:rPr>
        <w:t xml:space="preserve">8 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ตุลาคม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1D05D5" w:rsidRPr="006832D6">
        <w:rPr>
          <w:rFonts w:asciiTheme="majorBidi" w:hAnsiTheme="majorBidi" w:cs="Angsana New"/>
          <w:sz w:val="30"/>
          <w:szCs w:val="30"/>
        </w:rPr>
        <w:t>2568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ถึงวันที่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F4527" w:rsidRPr="006832D6">
        <w:rPr>
          <w:rFonts w:asciiTheme="majorBidi" w:hAnsiTheme="majorBidi" w:cs="Angsana New"/>
          <w:sz w:val="30"/>
          <w:szCs w:val="30"/>
        </w:rPr>
        <w:t xml:space="preserve">7 </w:t>
      </w:r>
      <w:r w:rsidRPr="006832D6">
        <w:rPr>
          <w:rFonts w:asciiTheme="majorBidi" w:hAnsiTheme="majorBidi" w:cs="Angsana New" w:hint="cs"/>
          <w:sz w:val="30"/>
          <w:szCs w:val="30"/>
          <w:cs/>
        </w:rPr>
        <w:t>เมษายน</w:t>
      </w:r>
      <w:r w:rsidRPr="006832D6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F4527" w:rsidRPr="006832D6">
        <w:rPr>
          <w:rFonts w:asciiTheme="majorBidi" w:hAnsiTheme="majorBidi" w:cs="Angsana New"/>
          <w:sz w:val="30"/>
          <w:szCs w:val="30"/>
        </w:rPr>
        <w:t xml:space="preserve">2569 </w:t>
      </w:r>
    </w:p>
    <w:p w14:paraId="7DB68F62" w14:textId="77777777" w:rsidR="00EC15C3" w:rsidRDefault="00EC15C3" w:rsidP="00A9171A">
      <w:pPr>
        <w:pStyle w:val="ListParagraph"/>
        <w:ind w:left="1260"/>
        <w:jc w:val="thaiDistribute"/>
        <w:rPr>
          <w:rFonts w:asciiTheme="majorBidi" w:hAnsiTheme="majorBidi" w:cs="Angsana New"/>
          <w:sz w:val="30"/>
          <w:szCs w:val="30"/>
        </w:rPr>
      </w:pPr>
    </w:p>
    <w:p w14:paraId="5BA03596" w14:textId="70FEE9FB" w:rsidR="00675FCD" w:rsidRDefault="00700F53" w:rsidP="00F84700">
      <w:pPr>
        <w:pStyle w:val="ListParagraph"/>
        <w:ind w:left="126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 xml:space="preserve">ทั้งนี้ </w:t>
      </w:r>
      <w:r w:rsidR="00A9171A" w:rsidRPr="00A9171A">
        <w:rPr>
          <w:rFonts w:asciiTheme="majorBidi" w:hAnsiTheme="majorBidi" w:cs="Angsana New" w:hint="cs"/>
          <w:sz w:val="30"/>
          <w:szCs w:val="30"/>
          <w:cs/>
        </w:rPr>
        <w:t>ในช่วงภายหลังรอบระยะเวลารายงาน</w:t>
      </w:r>
      <w:r w:rsidR="00A9171A" w:rsidRPr="00A9171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9171A" w:rsidRPr="00A9171A">
        <w:rPr>
          <w:rFonts w:asciiTheme="majorBidi" w:hAnsiTheme="majorBidi" w:cs="Angsana New" w:hint="cs"/>
          <w:sz w:val="30"/>
          <w:szCs w:val="30"/>
          <w:cs/>
        </w:rPr>
        <w:t>บริษัทได้ซื้อหุ้นคืนเป็นจำนวนรวม</w:t>
      </w:r>
      <w:r w:rsidR="00AD70DE"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F4527">
        <w:rPr>
          <w:rFonts w:asciiTheme="majorBidi" w:hAnsiTheme="majorBidi" w:cs="Angsana New"/>
          <w:sz w:val="30"/>
          <w:szCs w:val="30"/>
        </w:rPr>
        <w:t>11</w:t>
      </w:r>
      <w:r w:rsidR="00AD70DE" w:rsidRPr="00AD70DE">
        <w:rPr>
          <w:rFonts w:asciiTheme="majorBidi" w:hAnsiTheme="majorBidi" w:cs="Angsana New"/>
          <w:sz w:val="30"/>
          <w:szCs w:val="30"/>
          <w:cs/>
        </w:rPr>
        <w:t>,</w:t>
      </w:r>
      <w:r w:rsidR="00DF4527">
        <w:rPr>
          <w:rFonts w:asciiTheme="majorBidi" w:hAnsiTheme="majorBidi" w:cs="Angsana New"/>
          <w:sz w:val="30"/>
          <w:szCs w:val="30"/>
        </w:rPr>
        <w:t>474</w:t>
      </w:r>
      <w:r w:rsidR="00AD70DE" w:rsidRPr="00AD70DE">
        <w:rPr>
          <w:rFonts w:asciiTheme="majorBidi" w:hAnsiTheme="majorBidi" w:cs="Angsana New"/>
          <w:sz w:val="30"/>
          <w:szCs w:val="30"/>
          <w:cs/>
        </w:rPr>
        <w:t>,</w:t>
      </w:r>
      <w:r w:rsidR="00DF4527">
        <w:rPr>
          <w:rFonts w:asciiTheme="majorBidi" w:hAnsiTheme="majorBidi" w:cs="Angsana New"/>
          <w:sz w:val="30"/>
          <w:szCs w:val="30"/>
        </w:rPr>
        <w:t xml:space="preserve">700 </w:t>
      </w:r>
      <w:r w:rsidR="00AD70DE" w:rsidRPr="00AD70DE">
        <w:rPr>
          <w:rFonts w:asciiTheme="majorBidi" w:hAnsiTheme="majorBidi" w:cs="Angsana New" w:hint="cs"/>
          <w:sz w:val="30"/>
          <w:szCs w:val="30"/>
          <w:cs/>
        </w:rPr>
        <w:t>หุ้น</w:t>
      </w:r>
      <w:r w:rsidR="00AD70DE"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70DE" w:rsidRPr="00AD70DE">
        <w:rPr>
          <w:rFonts w:asciiTheme="majorBidi" w:hAnsiTheme="majorBidi" w:cs="Angsana New" w:hint="cs"/>
          <w:sz w:val="30"/>
          <w:szCs w:val="30"/>
          <w:cs/>
        </w:rPr>
        <w:t>คิดเป็นจำนวนเงินรวมประมาณ</w:t>
      </w:r>
      <w:r w:rsidR="00AD70DE"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DF4527">
        <w:rPr>
          <w:rFonts w:asciiTheme="majorBidi" w:hAnsiTheme="majorBidi" w:cs="Angsana New"/>
          <w:sz w:val="30"/>
          <w:szCs w:val="30"/>
        </w:rPr>
        <w:t>244.40</w:t>
      </w:r>
      <w:r w:rsidR="00AD70DE" w:rsidRPr="00AD70DE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AD70DE" w:rsidRPr="00AD70DE">
        <w:rPr>
          <w:rFonts w:asciiTheme="majorBidi" w:hAnsiTheme="majorBidi" w:cs="Angsana New" w:hint="cs"/>
          <w:sz w:val="30"/>
          <w:szCs w:val="30"/>
          <w:cs/>
        </w:rPr>
        <w:t>ล้านบาท</w:t>
      </w:r>
    </w:p>
    <w:p w14:paraId="3EFCB879" w14:textId="77777777" w:rsidR="00F84700" w:rsidRPr="00F84700" w:rsidRDefault="00F84700" w:rsidP="00F84700">
      <w:pPr>
        <w:pStyle w:val="ListParagraph"/>
        <w:ind w:left="1260"/>
        <w:jc w:val="thaiDistribute"/>
        <w:rPr>
          <w:rFonts w:asciiTheme="majorBidi" w:hAnsiTheme="majorBidi" w:cstheme="majorBidi"/>
          <w:sz w:val="30"/>
          <w:szCs w:val="30"/>
        </w:rPr>
      </w:pPr>
    </w:p>
    <w:p w14:paraId="4DEE5D1C" w14:textId="5E948F8F" w:rsidR="004F0643" w:rsidRDefault="001B0A2C" w:rsidP="008327A5">
      <w:pPr>
        <w:pStyle w:val="Heading8"/>
        <w:numPr>
          <w:ilvl w:val="0"/>
          <w:numId w:val="6"/>
        </w:numPr>
        <w:ind w:left="540" w:hanging="540"/>
        <w:jc w:val="thaiDistribute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</w:rPr>
        <w:t>การจัดประเภทรายการใหม่</w:t>
      </w:r>
    </w:p>
    <w:p w14:paraId="2E2F4B41" w14:textId="77777777" w:rsidR="001B0A2C" w:rsidRDefault="001B0A2C" w:rsidP="001B0A2C">
      <w:pPr>
        <w:rPr>
          <w:rFonts w:asciiTheme="majorBidi" w:hAnsiTheme="majorBidi" w:cstheme="majorBidi"/>
          <w:sz w:val="30"/>
          <w:szCs w:val="30"/>
        </w:rPr>
      </w:pPr>
    </w:p>
    <w:p w14:paraId="5CA5DB5A" w14:textId="51A21D28" w:rsidR="009B348A" w:rsidRDefault="009B348A" w:rsidP="009B34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  <w:r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ได้จัดประเภทใหม่บาง</w:t>
      </w:r>
      <w:r w:rsidRPr="0078232A">
        <w:rPr>
          <w:rFonts w:asciiTheme="majorBidi" w:hAnsiTheme="majorBidi" w:cs="Angsana New" w:hint="cs"/>
          <w:sz w:val="30"/>
          <w:szCs w:val="30"/>
          <w:cs/>
        </w:rPr>
        <w:t>รายการในงบการเงิน</w:t>
      </w:r>
      <w:r w:rsidR="004A60BB">
        <w:rPr>
          <w:rFonts w:asciiTheme="majorBidi" w:hAnsiTheme="majorBidi" w:cs="Angsana New" w:hint="cs"/>
          <w:sz w:val="30"/>
          <w:szCs w:val="30"/>
          <w:cs/>
        </w:rPr>
        <w:t xml:space="preserve"> ณ </w:t>
      </w:r>
      <w:r w:rsidRPr="0078232A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78232A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3358AC" w:rsidRPr="0078232A">
        <w:rPr>
          <w:rFonts w:asciiTheme="majorBidi" w:hAnsiTheme="majorBidi" w:cs="Angsana New"/>
          <w:sz w:val="30"/>
          <w:szCs w:val="30"/>
        </w:rPr>
        <w:t xml:space="preserve">31 </w:t>
      </w:r>
      <w:r w:rsidR="003358AC" w:rsidRPr="0078232A">
        <w:rPr>
          <w:rFonts w:asciiTheme="majorBidi" w:hAnsiTheme="majorBidi" w:cs="Angsana New" w:hint="cs"/>
          <w:sz w:val="30"/>
          <w:szCs w:val="30"/>
          <w:cs/>
        </w:rPr>
        <w:t>ธันวาคม</w:t>
      </w:r>
      <w:r w:rsidR="003358AC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3358AC">
        <w:rPr>
          <w:rFonts w:asciiTheme="majorBidi" w:hAnsiTheme="majorBidi" w:cs="Angsana New"/>
          <w:sz w:val="30"/>
          <w:szCs w:val="30"/>
        </w:rPr>
        <w:t>2567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 เพื่อ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ให้สอดคล้องกับรายการในงบการเงิน</w:t>
      </w:r>
      <w:r>
        <w:rPr>
          <w:rFonts w:asciiTheme="majorBidi" w:hAnsiTheme="majorBidi" w:cs="Angsana New" w:hint="cs"/>
          <w:sz w:val="30"/>
          <w:szCs w:val="30"/>
          <w:cs/>
        </w:rPr>
        <w:t>ระหว่างกาล</w:t>
      </w:r>
      <w:r w:rsidRPr="00183DBD">
        <w:rPr>
          <w:rFonts w:asciiTheme="majorBidi" w:hAnsiTheme="majorBidi" w:cs="Angsana New" w:hint="cs"/>
          <w:sz w:val="30"/>
          <w:szCs w:val="30"/>
          <w:cs/>
        </w:rPr>
        <w:t>สิ้นสุดวันที่</w:t>
      </w:r>
      <w:r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4A216F">
        <w:rPr>
          <w:rFonts w:asciiTheme="majorBidi" w:hAnsiTheme="majorBidi" w:cs="Angsana New"/>
          <w:sz w:val="30"/>
          <w:szCs w:val="30"/>
        </w:rPr>
        <w:t xml:space="preserve">30 </w:t>
      </w:r>
      <w:r w:rsidR="004A216F">
        <w:rPr>
          <w:rFonts w:asciiTheme="majorBidi" w:hAnsiTheme="majorBidi" w:cs="Angsana New"/>
          <w:sz w:val="30"/>
          <w:szCs w:val="30"/>
          <w:cs/>
        </w:rPr>
        <w:t>กันยายน</w:t>
      </w:r>
      <w:r w:rsidRPr="00183DB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/>
          <w:sz w:val="30"/>
          <w:szCs w:val="30"/>
        </w:rPr>
        <w:t>256</w:t>
      </w:r>
      <w:r w:rsidR="00693F3E">
        <w:rPr>
          <w:rFonts w:asciiTheme="majorBidi" w:hAnsiTheme="majorBidi" w:cs="Angsana New"/>
          <w:sz w:val="30"/>
          <w:szCs w:val="30"/>
        </w:rPr>
        <w:t>8</w:t>
      </w:r>
      <w:r>
        <w:rPr>
          <w:rFonts w:asciiTheme="majorBidi" w:hAnsiTheme="majorBidi" w:cs="Angsana New"/>
          <w:sz w:val="30"/>
          <w:szCs w:val="30"/>
        </w:rPr>
        <w:t xml:space="preserve"> </w:t>
      </w:r>
      <w:r w:rsidRPr="00BD71D4">
        <w:rPr>
          <w:rFonts w:asciiTheme="majorBidi" w:hAnsiTheme="majorBidi" w:cs="Angsana New" w:hint="cs"/>
          <w:sz w:val="30"/>
          <w:szCs w:val="30"/>
          <w:cs/>
        </w:rPr>
        <w:t>ดังนี้</w:t>
      </w:r>
    </w:p>
    <w:p w14:paraId="61DCEA7A" w14:textId="77777777" w:rsidR="009B348A" w:rsidRDefault="009B348A" w:rsidP="009B348A">
      <w:pPr>
        <w:ind w:left="540"/>
        <w:jc w:val="thaiDistribute"/>
        <w:rPr>
          <w:rFonts w:asciiTheme="majorBidi" w:hAnsiTheme="majorBidi" w:cs="Angsana New"/>
          <w:sz w:val="30"/>
          <w:szCs w:val="30"/>
        </w:rPr>
      </w:pPr>
    </w:p>
    <w:tbl>
      <w:tblPr>
        <w:tblW w:w="9144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40"/>
        <w:gridCol w:w="1530"/>
        <w:gridCol w:w="180"/>
        <w:gridCol w:w="1530"/>
        <w:gridCol w:w="180"/>
        <w:gridCol w:w="1584"/>
      </w:tblGrid>
      <w:tr w:rsidR="009B348A" w:rsidRPr="00592A98" w14:paraId="48686CBC" w14:textId="77777777" w:rsidTr="00C93FCA">
        <w:trPr>
          <w:cantSplit/>
          <w:tblHeader/>
        </w:trPr>
        <w:tc>
          <w:tcPr>
            <w:tcW w:w="4140" w:type="dxa"/>
          </w:tcPr>
          <w:p w14:paraId="731C41E7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004" w:type="dxa"/>
            <w:gridSpan w:val="5"/>
          </w:tcPr>
          <w:p w14:paraId="1E19373A" w14:textId="77777777" w:rsidR="009B348A" w:rsidRPr="004965A7" w:rsidRDefault="009B348A">
            <w:pPr>
              <w:tabs>
                <w:tab w:val="left" w:pos="342"/>
              </w:tabs>
              <w:spacing w:line="240" w:lineRule="auto"/>
              <w:ind w:right="-56"/>
              <w:jc w:val="right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(หน่วย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 xml:space="preserve">: </w:t>
            </w:r>
            <w:r w:rsidRPr="004965A7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ล้านบาท)</w:t>
            </w:r>
          </w:p>
        </w:tc>
      </w:tr>
      <w:tr w:rsidR="009B348A" w:rsidRPr="00592A98" w14:paraId="6491907D" w14:textId="77777777" w:rsidTr="00BE600A">
        <w:trPr>
          <w:cantSplit/>
          <w:tblHeader/>
        </w:trPr>
        <w:tc>
          <w:tcPr>
            <w:tcW w:w="4140" w:type="dxa"/>
          </w:tcPr>
          <w:p w14:paraId="692038C5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142EBA8E" w14:textId="77777777" w:rsidR="009B348A" w:rsidRPr="00592A98" w:rsidRDefault="009B348A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ก่อนการ</w:t>
            </w:r>
          </w:p>
          <w:p w14:paraId="5FB79D05" w14:textId="77777777" w:rsidR="009B348A" w:rsidRPr="00592A98" w:rsidRDefault="009B348A">
            <w:pPr>
              <w:pStyle w:val="BodyText"/>
              <w:spacing w:after="0"/>
              <w:ind w:left="-70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  <w:tc>
          <w:tcPr>
            <w:tcW w:w="180" w:type="dxa"/>
          </w:tcPr>
          <w:p w14:paraId="220FB4F1" w14:textId="77777777" w:rsidR="009B348A" w:rsidRPr="00592A98" w:rsidRDefault="009B34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  <w:tcBorders>
              <w:bottom w:val="single" w:sz="4" w:space="0" w:color="auto"/>
            </w:tcBorders>
          </w:tcPr>
          <w:p w14:paraId="4F9D3926" w14:textId="77777777" w:rsidR="009B348A" w:rsidRPr="00592A98" w:rsidRDefault="009B34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การจัด</w:t>
            </w:r>
          </w:p>
          <w:p w14:paraId="5DA6381A" w14:textId="77777777" w:rsidR="009B348A" w:rsidRPr="00592A98" w:rsidRDefault="009B348A">
            <w:pPr>
              <w:pStyle w:val="BodyText"/>
              <w:spacing w:after="0"/>
              <w:ind w:left="-108"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ประเภทใหม่</w:t>
            </w:r>
          </w:p>
        </w:tc>
        <w:tc>
          <w:tcPr>
            <w:tcW w:w="180" w:type="dxa"/>
          </w:tcPr>
          <w:p w14:paraId="4CC31A5B" w14:textId="77777777" w:rsidR="009B348A" w:rsidRPr="00592A98" w:rsidRDefault="009B348A">
            <w:pPr>
              <w:pStyle w:val="BodyText"/>
              <w:spacing w:after="0"/>
              <w:ind w:right="-405"/>
              <w:jc w:val="both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73D6F7E3" w14:textId="77777777" w:rsidR="009B348A" w:rsidRPr="00592A98" w:rsidRDefault="009B348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หลังการ</w:t>
            </w:r>
          </w:p>
          <w:p w14:paraId="18F0AFB6" w14:textId="77777777" w:rsidR="009B348A" w:rsidRPr="00592A98" w:rsidRDefault="009B348A">
            <w:pPr>
              <w:pStyle w:val="BodyText"/>
              <w:spacing w:after="0"/>
              <w:ind w:right="-10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92A98">
              <w:rPr>
                <w:rFonts w:asciiTheme="majorBidi" w:hAnsiTheme="majorBidi" w:cstheme="majorBidi"/>
                <w:sz w:val="30"/>
                <w:szCs w:val="30"/>
                <w:cs/>
              </w:rPr>
              <w:t>จัดประเภทใหม่</w:t>
            </w:r>
          </w:p>
        </w:tc>
      </w:tr>
      <w:tr w:rsidR="009B348A" w:rsidRPr="00592A98" w14:paraId="37EB1D82" w14:textId="77777777" w:rsidTr="00BE600A">
        <w:trPr>
          <w:cantSplit/>
        </w:trPr>
        <w:tc>
          <w:tcPr>
            <w:tcW w:w="4140" w:type="dxa"/>
          </w:tcPr>
          <w:p w14:paraId="049DAA89" w14:textId="1F45DC0E" w:rsidR="009B348A" w:rsidRPr="00592A98" w:rsidRDefault="009B348A" w:rsidP="00693F3E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highlight w:val="yellow"/>
              </w:rPr>
            </w:pPr>
            <w:r w:rsidRPr="00592A9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งบ</w:t>
            </w:r>
            <w:r w:rsidR="00693F3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ฐานะการเงิน </w:t>
            </w:r>
            <w:r w:rsidR="00DE45B5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ณ </w:t>
            </w:r>
            <w:r w:rsidRPr="009970D3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วันที่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3</w:t>
            </w:r>
            <w:r w:rsidR="002975C8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 xml:space="preserve">1 </w:t>
            </w:r>
            <w:r w:rsidR="00DF2035">
              <w:rPr>
                <w:rFonts w:asciiTheme="majorBidi" w:hAnsiTheme="majorBidi" w:cs="Angsana New" w:hint="cs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  <w:r w:rsidRPr="009970D3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256</w:t>
            </w:r>
            <w:r w:rsidR="007E0AD9">
              <w:rPr>
                <w:rFonts w:asciiTheme="majorBidi" w:hAnsiTheme="majorBidi" w:cs="Angsana New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2FA4051D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4264FDFB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</w:tcPr>
          <w:p w14:paraId="377054DC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744B1E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</w:tcPr>
          <w:p w14:paraId="6772BDE0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B348A" w:rsidRPr="00592A98" w14:paraId="2FD3FB46" w14:textId="77777777">
        <w:trPr>
          <w:cantSplit/>
        </w:trPr>
        <w:tc>
          <w:tcPr>
            <w:tcW w:w="4140" w:type="dxa"/>
          </w:tcPr>
          <w:p w14:paraId="51D7C39D" w14:textId="16F258BD" w:rsidR="009B348A" w:rsidRPr="00607D77" w:rsidRDefault="001D6E88">
            <w:pPr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หนี้สินไม่หมุนเวียน</w:t>
            </w:r>
          </w:p>
        </w:tc>
        <w:tc>
          <w:tcPr>
            <w:tcW w:w="1530" w:type="dxa"/>
          </w:tcPr>
          <w:p w14:paraId="5D785180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6BDB71D1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30" w:type="dxa"/>
          </w:tcPr>
          <w:p w14:paraId="5CAA425B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80" w:type="dxa"/>
          </w:tcPr>
          <w:p w14:paraId="0AC07866" w14:textId="77777777" w:rsidR="009B348A" w:rsidRPr="00592A98" w:rsidRDefault="009B348A">
            <w:pPr>
              <w:pStyle w:val="acctfourfigures"/>
              <w:spacing w:line="240" w:lineRule="atLeas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1584" w:type="dxa"/>
          </w:tcPr>
          <w:p w14:paraId="14D7A4A5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1361"/>
              </w:tabs>
              <w:spacing w:line="240" w:lineRule="atLeast"/>
              <w:ind w:right="11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</w:tr>
      <w:tr w:rsidR="009B348A" w:rsidRPr="00592A98" w14:paraId="06DFC3DD" w14:textId="77777777">
        <w:trPr>
          <w:cantSplit/>
        </w:trPr>
        <w:tc>
          <w:tcPr>
            <w:tcW w:w="4140" w:type="dxa"/>
          </w:tcPr>
          <w:p w14:paraId="725B8225" w14:textId="09568019" w:rsidR="009B348A" w:rsidRPr="00592A98" w:rsidRDefault="001D6E88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หนี้สินทางการเงินไม่หมุนเวียนอื่น</w:t>
            </w:r>
          </w:p>
        </w:tc>
        <w:tc>
          <w:tcPr>
            <w:tcW w:w="1530" w:type="dxa"/>
          </w:tcPr>
          <w:p w14:paraId="3B9CBDDA" w14:textId="1F58083A" w:rsidR="009B348A" w:rsidRPr="00592A98" w:rsidRDefault="00B664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590</w:t>
            </w:r>
          </w:p>
        </w:tc>
        <w:tc>
          <w:tcPr>
            <w:tcW w:w="180" w:type="dxa"/>
          </w:tcPr>
          <w:p w14:paraId="072C2A24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45967AB" w14:textId="7FADE62D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</w:t>
            </w:r>
            <w:r w:rsidR="00C70631">
              <w:rPr>
                <w:rFonts w:asciiTheme="majorBidi" w:hAnsiTheme="majorBidi" w:cstheme="majorBidi"/>
                <w:sz w:val="30"/>
                <w:szCs w:val="30"/>
              </w:rPr>
              <w:t>851</w:t>
            </w:r>
          </w:p>
        </w:tc>
        <w:tc>
          <w:tcPr>
            <w:tcW w:w="180" w:type="dxa"/>
          </w:tcPr>
          <w:p w14:paraId="34EAD4A0" w14:textId="77777777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2FEBDF3C" w14:textId="4A06C0E4" w:rsidR="009B348A" w:rsidRPr="00592A98" w:rsidRDefault="00C7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2,441</w:t>
            </w:r>
          </w:p>
        </w:tc>
      </w:tr>
      <w:tr w:rsidR="009B348A" w:rsidRPr="00592A98" w14:paraId="48A81127" w14:textId="77777777">
        <w:trPr>
          <w:cantSplit/>
        </w:trPr>
        <w:tc>
          <w:tcPr>
            <w:tcW w:w="4140" w:type="dxa"/>
          </w:tcPr>
          <w:p w14:paraId="51699833" w14:textId="19CEE246" w:rsidR="009B348A" w:rsidRPr="00592A98" w:rsidRDefault="00027B4C">
            <w:pPr>
              <w:pStyle w:val="BodyText"/>
              <w:spacing w:after="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="Angsana New" w:hint="cs"/>
                <w:sz w:val="30"/>
                <w:szCs w:val="30"/>
                <w:cs/>
              </w:rPr>
              <w:t>หนี้สินไม่หมุนเวียนอื่น</w:t>
            </w:r>
          </w:p>
        </w:tc>
        <w:tc>
          <w:tcPr>
            <w:tcW w:w="1530" w:type="dxa"/>
          </w:tcPr>
          <w:p w14:paraId="5B00CF17" w14:textId="070AAD45" w:rsidR="009B348A" w:rsidRPr="00592A98" w:rsidRDefault="00B6649A">
            <w:pPr>
              <w:pStyle w:val="acctfourfigures"/>
              <w:tabs>
                <w:tab w:val="clear" w:pos="765"/>
                <w:tab w:val="decimal" w:pos="1181"/>
              </w:tabs>
              <w:spacing w:line="240" w:lineRule="atLeas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3,065</w:t>
            </w:r>
          </w:p>
        </w:tc>
        <w:tc>
          <w:tcPr>
            <w:tcW w:w="180" w:type="dxa"/>
          </w:tcPr>
          <w:p w14:paraId="49159B24" w14:textId="77777777" w:rsidR="009B348A" w:rsidRPr="00592A98" w:rsidRDefault="009B348A">
            <w:pPr>
              <w:pStyle w:val="acctfourfigures"/>
              <w:tabs>
                <w:tab w:val="clear" w:pos="765"/>
                <w:tab w:val="decimal" w:pos="832"/>
              </w:tabs>
              <w:spacing w:line="240" w:lineRule="atLeast"/>
              <w:ind w:right="11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CEDA299" w14:textId="2C189DB4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15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</w:t>
            </w:r>
            <w:r w:rsidR="00C70631">
              <w:rPr>
                <w:rFonts w:asciiTheme="majorBidi" w:hAnsiTheme="majorBidi" w:cstheme="majorBidi"/>
                <w:sz w:val="30"/>
                <w:szCs w:val="30"/>
              </w:rPr>
              <w:t>851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</w:tcPr>
          <w:p w14:paraId="23839E5A" w14:textId="77777777" w:rsidR="009B348A" w:rsidRPr="00592A98" w:rsidRDefault="009B348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18"/>
              </w:tabs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84" w:type="dxa"/>
          </w:tcPr>
          <w:p w14:paraId="0B5EA336" w14:textId="4F81195D" w:rsidR="009B348A" w:rsidRPr="00592A98" w:rsidRDefault="00C706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91"/>
              </w:tabs>
              <w:ind w:right="-79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1,214</w:t>
            </w:r>
          </w:p>
        </w:tc>
      </w:tr>
    </w:tbl>
    <w:p w14:paraId="7DE96C27" w14:textId="7AAB1E15" w:rsidR="004C4CFD" w:rsidRPr="001C0A78" w:rsidRDefault="004C4CFD" w:rsidP="00675FCD">
      <w:pPr>
        <w:pStyle w:val="Heading8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sectPr w:rsidR="004C4CFD" w:rsidRPr="001C0A78" w:rsidSect="00B0105A">
      <w:headerReference w:type="default" r:id="rId11"/>
      <w:footerReference w:type="default" r:id="rId12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4EDBBC" w14:textId="77777777" w:rsidR="001E0218" w:rsidRDefault="001E0218" w:rsidP="004956B4">
      <w:r>
        <w:separator/>
      </w:r>
    </w:p>
  </w:endnote>
  <w:endnote w:type="continuationSeparator" w:id="0">
    <w:p w14:paraId="612E291C" w14:textId="77777777" w:rsidR="001E0218" w:rsidRDefault="001E0218" w:rsidP="004956B4">
      <w:r>
        <w:continuationSeparator/>
      </w:r>
    </w:p>
  </w:endnote>
  <w:endnote w:type="continuationNotice" w:id="1">
    <w:p w14:paraId="71308A42" w14:textId="77777777" w:rsidR="001E0218" w:rsidRDefault="001E0218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fox in the snow">
    <w:charset w:val="EE"/>
    <w:family w:val="auto"/>
    <w:pitch w:val="variable"/>
    <w:sig w:usb0="8000002F" w:usb1="00000002" w:usb2="00000000" w:usb3="00000000" w:csb0="00000002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D7C31C" w14:textId="10D710B1" w:rsidR="005F648B" w:rsidRPr="00E74A37" w:rsidRDefault="00000000" w:rsidP="00CD194C">
    <w:pPr>
      <w:pStyle w:val="Footer"/>
      <w:jc w:val="center"/>
      <w:rPr>
        <w:rFonts w:cstheme="minorBidi"/>
      </w:rPr>
    </w:pPr>
    <w:sdt>
      <w:sdtPr>
        <w:id w:val="-1817868434"/>
        <w:docPartObj>
          <w:docPartGallery w:val="Page Numbers (Bottom of Page)"/>
          <w:docPartUnique/>
        </w:docPartObj>
      </w:sdtPr>
      <w:sdtEndPr>
        <w:rPr>
          <w:noProof/>
        </w:rPr>
      </w:sdtEndPr>
      <w:sdtContent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="005F648B"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="005F648B"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sdtContent>
    </w:sdt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810470776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46B5648F" w14:textId="60FDD201" w:rsidR="005F648B" w:rsidRDefault="005F648B" w:rsidP="00CD194C">
        <w:pPr>
          <w:pStyle w:val="Footer"/>
          <w:jc w:val="center"/>
        </w:pPr>
        <w:r w:rsidRPr="00CD194C">
          <w:rPr>
            <w:rFonts w:ascii="Angsana New" w:hAnsi="Angsana New" w:cs="Angsana New" w:hint="cs"/>
            <w:sz w:val="30"/>
            <w:szCs w:val="30"/>
          </w:rPr>
          <w:fldChar w:fldCharType="begin"/>
        </w:r>
        <w:r w:rsidRPr="00CD194C">
          <w:rPr>
            <w:rFonts w:ascii="Angsana New" w:hAnsi="Angsana New" w:cs="Angsana New" w:hint="cs"/>
            <w:sz w:val="30"/>
            <w:szCs w:val="30"/>
          </w:rPr>
          <w:instrText xml:space="preserve"> PAGE   \* MERGEFORMAT </w:instrText>
        </w:r>
        <w:r w:rsidRPr="00CD194C">
          <w:rPr>
            <w:rFonts w:ascii="Angsana New" w:hAnsi="Angsana New" w:cs="Angsana New" w:hint="cs"/>
            <w:sz w:val="30"/>
            <w:szCs w:val="30"/>
          </w:rPr>
          <w:fldChar w:fldCharType="separate"/>
        </w:r>
        <w:r w:rsidR="00AB2614" w:rsidRPr="00AB2614">
          <w:rPr>
            <w:rFonts w:ascii="Angsana New" w:hAnsi="Angsana New" w:cs="Angsana New" w:hint="cs"/>
            <w:noProof/>
            <w:sz w:val="30"/>
            <w:szCs w:val="30"/>
          </w:rPr>
          <w:t>2</w:t>
        </w:r>
        <w:r w:rsidRPr="00CD194C">
          <w:rPr>
            <w:rFonts w:ascii="Angsana New" w:hAnsi="Angsana New" w:cs="Angsana New" w:hint="cs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EA53478" w14:textId="77777777" w:rsidR="001E0218" w:rsidRDefault="001E0218" w:rsidP="004956B4">
      <w:r>
        <w:separator/>
      </w:r>
    </w:p>
  </w:footnote>
  <w:footnote w:type="continuationSeparator" w:id="0">
    <w:p w14:paraId="44ADF4B5" w14:textId="77777777" w:rsidR="001E0218" w:rsidRDefault="001E0218" w:rsidP="004956B4">
      <w:r>
        <w:continuationSeparator/>
      </w:r>
    </w:p>
  </w:footnote>
  <w:footnote w:type="continuationNotice" w:id="1">
    <w:p w14:paraId="4E041A21" w14:textId="77777777" w:rsidR="001E0218" w:rsidRDefault="001E0218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238353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  <w:cs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บริษัท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เจริญโภคภัณฑ์อาหาร จำกัด (มหาชน)</w:t>
    </w:r>
    <w:r w:rsidRPr="0018399C">
      <w:rPr>
        <w:rFonts w:asciiTheme="majorBidi" w:hAnsiTheme="majorBidi" w:cstheme="majorBidi"/>
        <w:b/>
        <w:bCs/>
        <w:sz w:val="32"/>
        <w:szCs w:val="32"/>
      </w:rPr>
      <w:t xml:space="preserve"> </w:t>
    </w:r>
    <w:r w:rsidRPr="0018399C">
      <w:rPr>
        <w:rFonts w:asciiTheme="majorBidi" w:hAnsiTheme="majorBidi" w:cstheme="majorBidi"/>
        <w:b/>
        <w:bCs/>
        <w:sz w:val="32"/>
        <w:szCs w:val="32"/>
        <w:cs/>
      </w:rPr>
      <w:t>และบริษัทย่อย</w:t>
    </w:r>
  </w:p>
  <w:p w14:paraId="7871AA24" w14:textId="77777777" w:rsidR="005F648B" w:rsidRPr="0018399C" w:rsidRDefault="005F648B" w:rsidP="00D77C3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Theme="majorBidi" w:hAnsiTheme="majorBidi" w:cstheme="majorBidi"/>
        <w:b/>
        <w:bCs/>
        <w:sz w:val="32"/>
        <w:szCs w:val="32"/>
      </w:rPr>
    </w:pPr>
    <w:r w:rsidRPr="0018399C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B99209D" w14:textId="22141546" w:rsidR="005F648B" w:rsidRPr="0018399C" w:rsidRDefault="00410DD7" w:rsidP="00D77C3F">
    <w:pPr>
      <w:jc w:val="both"/>
      <w:rPr>
        <w:rFonts w:asciiTheme="majorBidi" w:hAnsiTheme="majorBidi" w:cstheme="majorBidi"/>
        <w:b/>
        <w:bCs/>
        <w:sz w:val="32"/>
        <w:szCs w:val="32"/>
      </w:rPr>
    </w:pPr>
    <w:r w:rsidRPr="00410DD7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</w:t>
    </w:r>
    <w:r w:rsidR="00773AED">
      <w:rPr>
        <w:rFonts w:asciiTheme="majorBidi" w:hAnsiTheme="majorBidi" w:cs="Angsana New" w:hint="cs"/>
        <w:b/>
        <w:bCs/>
        <w:sz w:val="32"/>
        <w:szCs w:val="32"/>
        <w:cs/>
      </w:rPr>
      <w:t>เก้า</w:t>
    </w:r>
    <w:r w:rsidRPr="00410DD7">
      <w:rPr>
        <w:rFonts w:asciiTheme="majorBidi" w:hAnsiTheme="majorBidi" w:cs="Angsana New" w:hint="cs"/>
        <w:b/>
        <w:bCs/>
        <w:sz w:val="32"/>
        <w:szCs w:val="32"/>
        <w:cs/>
      </w:rPr>
      <w:t>เดือน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3</w:t>
    </w:r>
    <w:r w:rsidR="00920535">
      <w:rPr>
        <w:rFonts w:asciiTheme="majorBidi" w:hAnsiTheme="majorBidi" w:cstheme="majorBidi"/>
        <w:b/>
        <w:bCs/>
        <w:sz w:val="32"/>
        <w:szCs w:val="32"/>
      </w:rPr>
      <w:t>0</w:t>
    </w:r>
    <w:r w:rsidR="005F648B">
      <w:rPr>
        <w:rFonts w:asciiTheme="majorBidi" w:hAnsiTheme="majorBidi" w:cstheme="majorBidi"/>
        <w:b/>
        <w:bCs/>
        <w:sz w:val="32"/>
        <w:szCs w:val="32"/>
      </w:rPr>
      <w:t xml:space="preserve"> </w:t>
    </w:r>
    <w:r w:rsidR="00773AED">
      <w:rPr>
        <w:rFonts w:asciiTheme="majorBidi" w:hAnsiTheme="majorBidi" w:cstheme="majorBidi" w:hint="cs"/>
        <w:b/>
        <w:bCs/>
        <w:sz w:val="32"/>
        <w:szCs w:val="32"/>
        <w:cs/>
      </w:rPr>
      <w:t>กันยา</w:t>
    </w:r>
    <w:r w:rsidR="006A1861">
      <w:rPr>
        <w:rFonts w:asciiTheme="majorBidi" w:hAnsiTheme="majorBidi" w:cstheme="majorBidi" w:hint="cs"/>
        <w:b/>
        <w:bCs/>
        <w:sz w:val="32"/>
        <w:szCs w:val="32"/>
        <w:cs/>
      </w:rPr>
      <w:t>ยน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CB0257">
      <w:rPr>
        <w:rFonts w:asciiTheme="majorBidi" w:hAnsiTheme="majorBidi" w:cstheme="majorBidi"/>
        <w:b/>
        <w:bCs/>
        <w:sz w:val="32"/>
        <w:szCs w:val="32"/>
      </w:rPr>
      <w:t>8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7C84F27C" w14:textId="77777777" w:rsidR="005F648B" w:rsidRPr="00BB3CDB" w:rsidRDefault="005F648B">
    <w:pPr>
      <w:pStyle w:val="Header"/>
      <w:rPr>
        <w:rFonts w:asciiTheme="majorBidi" w:hAnsiTheme="majorBidi" w:cstheme="majorBidi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F0F8FD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  <w:cs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1A027B">
      <w:rPr>
        <w:rFonts w:ascii="Angsana New" w:hAnsi="Angsana New" w:cs="Angsana New"/>
        <w:b/>
        <w:bCs/>
        <w:sz w:val="32"/>
        <w:szCs w:val="32"/>
      </w:rPr>
      <w:t xml:space="preserve"> </w:t>
    </w:r>
    <w:r w:rsidRPr="001A027B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5F8CE171" w14:textId="77777777" w:rsidR="005F648B" w:rsidRPr="001A027B" w:rsidRDefault="005F648B" w:rsidP="001A027B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line="240" w:lineRule="auto"/>
      <w:rPr>
        <w:rFonts w:ascii="Angsana New" w:hAnsi="Angsana New" w:cs="Angsana New"/>
        <w:b/>
        <w:bCs/>
        <w:sz w:val="32"/>
        <w:szCs w:val="32"/>
      </w:rPr>
    </w:pPr>
    <w:r w:rsidRPr="001A027B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3AB19C98" w14:textId="4751DB94" w:rsidR="005F648B" w:rsidRPr="001A027B" w:rsidRDefault="00E778C1" w:rsidP="001A027B">
    <w:pPr>
      <w:spacing w:line="240" w:lineRule="auto"/>
      <w:jc w:val="both"/>
      <w:rPr>
        <w:rFonts w:ascii="Angsana New" w:hAnsi="Angsana New" w:cs="Angsana New"/>
        <w:b/>
        <w:bCs/>
        <w:sz w:val="32"/>
        <w:szCs w:val="32"/>
      </w:rPr>
    </w:pPr>
    <w:r w:rsidRPr="00E778C1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</w:t>
    </w:r>
    <w:r w:rsidR="0001435A">
      <w:rPr>
        <w:rFonts w:asciiTheme="majorBidi" w:hAnsiTheme="majorBidi" w:cs="Angsana New" w:hint="cs"/>
        <w:b/>
        <w:bCs/>
        <w:sz w:val="32"/>
        <w:szCs w:val="32"/>
        <w:cs/>
      </w:rPr>
      <w:t>เก้า</w:t>
    </w:r>
    <w:r w:rsidRPr="00E778C1">
      <w:rPr>
        <w:rFonts w:asciiTheme="majorBidi" w:hAnsiTheme="majorBidi" w:cs="Angsana New" w:hint="cs"/>
        <w:b/>
        <w:bCs/>
        <w:sz w:val="32"/>
        <w:szCs w:val="32"/>
        <w:cs/>
      </w:rPr>
      <w:t>เดือน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01435A">
      <w:rPr>
        <w:rFonts w:asciiTheme="majorBidi" w:hAnsiTheme="majorBidi" w:cstheme="majorBidi" w:hint="cs"/>
        <w:b/>
        <w:bCs/>
        <w:sz w:val="32"/>
        <w:szCs w:val="32"/>
        <w:cs/>
      </w:rPr>
      <w:t>กันยา</w:t>
    </w:r>
    <w:r>
      <w:rPr>
        <w:rFonts w:asciiTheme="majorBidi" w:hAnsiTheme="majorBidi" w:cstheme="majorBidi" w:hint="cs"/>
        <w:b/>
        <w:bCs/>
        <w:sz w:val="32"/>
        <w:szCs w:val="32"/>
        <w:cs/>
      </w:rPr>
      <w:t>ยน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963215">
      <w:rPr>
        <w:rFonts w:asciiTheme="majorBidi" w:hAnsiTheme="majorBidi" w:cstheme="majorBidi"/>
        <w:b/>
        <w:bCs/>
        <w:sz w:val="32"/>
        <w:szCs w:val="32"/>
      </w:rPr>
      <w:t xml:space="preserve">8 </w:t>
    </w:r>
    <w:r w:rsidR="005F648B" w:rsidRPr="001A027B">
      <w:rPr>
        <w:rFonts w:asciiTheme="majorBidi" w:hAnsiTheme="majorBidi" w:cstheme="majorBidi" w:hint="cs"/>
        <w:b/>
        <w:bCs/>
        <w:sz w:val="32"/>
        <w:szCs w:val="32"/>
        <w:cs/>
      </w:rPr>
      <w:t>(ไม่ได้ตรวจสอบ)</w:t>
    </w:r>
  </w:p>
  <w:p w14:paraId="13ADB5DD" w14:textId="77777777" w:rsidR="005F648B" w:rsidRPr="001A027B" w:rsidRDefault="005F648B" w:rsidP="001A027B">
    <w:pPr>
      <w:pStyle w:val="Header"/>
      <w:spacing w:line="240" w:lineRule="auto"/>
      <w:rPr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E1A991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  <w:cs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บริษัท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เจริญโภคภัณฑ์อาหาร จำกัด (มหาชน)</w:t>
    </w:r>
    <w:r w:rsidRPr="008B6CCF">
      <w:rPr>
        <w:rFonts w:ascii="Angsana New" w:hAnsi="Angsana New" w:cs="Angsana New"/>
        <w:b/>
        <w:bCs/>
        <w:sz w:val="32"/>
        <w:szCs w:val="32"/>
      </w:rPr>
      <w:t xml:space="preserve"> </w:t>
    </w:r>
    <w:r w:rsidRPr="008B6CCF">
      <w:rPr>
        <w:rFonts w:ascii="Angsana New" w:hAnsi="Angsana New" w:cs="Angsana New"/>
        <w:b/>
        <w:bCs/>
        <w:sz w:val="32"/>
        <w:szCs w:val="32"/>
        <w:cs/>
      </w:rPr>
      <w:t>และบริษัทย่อย</w:t>
    </w:r>
  </w:p>
  <w:p w14:paraId="2932F984" w14:textId="77777777" w:rsidR="005F648B" w:rsidRPr="008B6CCF" w:rsidRDefault="005F648B" w:rsidP="008B6CCF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 w:cs="Angsana New"/>
        <w:b/>
        <w:bCs/>
        <w:sz w:val="32"/>
        <w:szCs w:val="32"/>
      </w:rPr>
    </w:pPr>
    <w:r w:rsidRPr="008B6CCF">
      <w:rPr>
        <w:rFonts w:ascii="Angsana New" w:hAnsi="Angsana New" w:cs="Angsana New"/>
        <w:b/>
        <w:bCs/>
        <w:sz w:val="32"/>
        <w:szCs w:val="32"/>
        <w:cs/>
      </w:rPr>
      <w:t>หมายเหตุประกอบงบการเงินระหว่างกาล</w:t>
    </w:r>
  </w:p>
  <w:p w14:paraId="239B0EA1" w14:textId="7ACB9388" w:rsidR="005F648B" w:rsidRPr="008B6CCF" w:rsidRDefault="00DD1FA9" w:rsidP="008B6CCF">
    <w:pPr>
      <w:jc w:val="both"/>
      <w:rPr>
        <w:rFonts w:ascii="Angsana New" w:hAnsi="Angsana New" w:cs="Angsana New"/>
        <w:b/>
        <w:bCs/>
        <w:sz w:val="32"/>
        <w:szCs w:val="32"/>
      </w:rPr>
    </w:pPr>
    <w:r w:rsidRPr="00DD1FA9">
      <w:rPr>
        <w:rFonts w:asciiTheme="majorBidi" w:hAnsiTheme="majorBidi" w:cs="Angsana New" w:hint="cs"/>
        <w:b/>
        <w:bCs/>
        <w:sz w:val="32"/>
        <w:szCs w:val="32"/>
        <w:cs/>
      </w:rPr>
      <w:t>สำหรับงวดสามเดือนและ</w:t>
    </w:r>
    <w:r w:rsidR="00D241B4">
      <w:rPr>
        <w:rFonts w:asciiTheme="majorBidi" w:hAnsiTheme="majorBidi" w:cs="Angsana New" w:hint="cs"/>
        <w:b/>
        <w:bCs/>
        <w:sz w:val="32"/>
        <w:szCs w:val="32"/>
        <w:cs/>
      </w:rPr>
      <w:t>เก้า</w:t>
    </w:r>
    <w:r w:rsidRPr="00DD1FA9">
      <w:rPr>
        <w:rFonts w:asciiTheme="majorBidi" w:hAnsiTheme="majorBidi" w:cs="Angsana New" w:hint="cs"/>
        <w:b/>
        <w:bCs/>
        <w:sz w:val="32"/>
        <w:szCs w:val="32"/>
        <w:cs/>
      </w:rPr>
      <w:t>เดือน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EC1434" w:rsidRPr="00EC1434"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="00D241B4">
      <w:rPr>
        <w:rFonts w:asciiTheme="majorBidi" w:hAnsiTheme="majorBidi" w:cs="Angsana New" w:hint="cs"/>
        <w:b/>
        <w:bCs/>
        <w:sz w:val="32"/>
        <w:szCs w:val="32"/>
        <w:cs/>
      </w:rPr>
      <w:t>กันยา</w:t>
    </w:r>
    <w:r w:rsidR="00EC1434" w:rsidRPr="00EC1434">
      <w:rPr>
        <w:rFonts w:asciiTheme="majorBidi" w:hAnsiTheme="majorBidi" w:cs="Angsana New" w:hint="cs"/>
        <w:b/>
        <w:bCs/>
        <w:sz w:val="32"/>
        <w:szCs w:val="32"/>
        <w:cs/>
      </w:rPr>
      <w:t>ยน</w:t>
    </w:r>
    <w:r w:rsidR="005F648B">
      <w:rPr>
        <w:rFonts w:asciiTheme="majorBidi" w:hAnsiTheme="majorBidi" w:cstheme="majorBidi" w:hint="cs"/>
        <w:b/>
        <w:bCs/>
        <w:sz w:val="32"/>
        <w:szCs w:val="32"/>
        <w:cs/>
      </w:rPr>
      <w:t xml:space="preserve"> </w:t>
    </w:r>
    <w:r w:rsidR="00AB2614" w:rsidRPr="00AB2614">
      <w:rPr>
        <w:rFonts w:asciiTheme="majorBidi" w:hAnsiTheme="majorBidi" w:cstheme="majorBidi"/>
        <w:b/>
        <w:bCs/>
        <w:sz w:val="32"/>
        <w:szCs w:val="32"/>
      </w:rPr>
      <w:t>256</w:t>
    </w:r>
    <w:r w:rsidR="00821BA2">
      <w:rPr>
        <w:rFonts w:asciiTheme="majorBidi" w:hAnsiTheme="majorBidi" w:cstheme="majorBidi"/>
        <w:b/>
        <w:bCs/>
        <w:sz w:val="32"/>
        <w:szCs w:val="32"/>
      </w:rPr>
      <w:t>8</w:t>
    </w:r>
    <w:r w:rsidR="005F648B" w:rsidRPr="0018399C">
      <w:rPr>
        <w:rFonts w:asciiTheme="majorBidi" w:hAnsiTheme="majorBidi" w:cstheme="majorBidi" w:hint="cs"/>
        <w:b/>
        <w:bCs/>
        <w:sz w:val="32"/>
        <w:szCs w:val="32"/>
        <w:cs/>
      </w:rPr>
      <w:t xml:space="preserve"> (ไม่ได้ตรวจสอบ)</w:t>
    </w:r>
  </w:p>
  <w:p w14:paraId="47ECFF98" w14:textId="77777777" w:rsidR="005F648B" w:rsidRPr="002F2DDD" w:rsidRDefault="005F648B">
    <w:pPr>
      <w:pStyle w:val="Header"/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076E59"/>
    <w:multiLevelType w:val="hybridMultilevel"/>
    <w:tmpl w:val="BCA45C5E"/>
    <w:lvl w:ilvl="0" w:tplc="0D143CEC">
      <w:start w:val="1"/>
      <w:numFmt w:val="decimal"/>
      <w:lvlText w:val="14.%1."/>
      <w:lvlJc w:val="left"/>
      <w:pPr>
        <w:ind w:left="1260" w:hanging="360"/>
      </w:pPr>
      <w:rPr>
        <w:rFonts w:asciiTheme="majorBidi" w:hAnsiTheme="majorBidi" w:cstheme="majorBidi" w:hint="default"/>
        <w:sz w:val="30"/>
        <w:szCs w:val="3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 w15:restartNumberingAfterBreak="0">
    <w:nsid w:val="0C9864CB"/>
    <w:multiLevelType w:val="multilevel"/>
    <w:tmpl w:val="1D5A604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1440" w:hanging="360"/>
      </w:pPr>
      <w:rPr>
        <w:rFonts w:hint="default"/>
        <w:b/>
        <w:bCs/>
      </w:rPr>
    </w:lvl>
    <w:lvl w:ilvl="2">
      <w:start w:val="1"/>
      <w:numFmt w:val="decimal"/>
      <w:lvlText w:val="3.%2.%3"/>
      <w:lvlJc w:val="left"/>
      <w:pPr>
        <w:ind w:left="2880" w:hanging="720"/>
      </w:pPr>
      <w:rPr>
        <w:rFonts w:hint="default"/>
        <w:b/>
        <w:bCs/>
      </w:rPr>
    </w:lvl>
    <w:lvl w:ilvl="3">
      <w:start w:val="1"/>
      <w:numFmt w:val="decimal"/>
      <w:lvlText w:val="%1.%2.%3.%4"/>
      <w:lvlJc w:val="left"/>
      <w:pPr>
        <w:ind w:left="396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04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56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00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080" w:hanging="1440"/>
      </w:pPr>
      <w:rPr>
        <w:rFonts w:hint="default"/>
      </w:rPr>
    </w:lvl>
  </w:abstractNum>
  <w:abstractNum w:abstractNumId="2" w15:restartNumberingAfterBreak="0">
    <w:nsid w:val="0FFC7C93"/>
    <w:multiLevelType w:val="hybridMultilevel"/>
    <w:tmpl w:val="71765D68"/>
    <w:lvl w:ilvl="0" w:tplc="BD60C392">
      <w:start w:val="1"/>
      <w:numFmt w:val="decimal"/>
      <w:lvlText w:val="(%1)"/>
      <w:lvlJc w:val="left"/>
      <w:pPr>
        <w:ind w:left="918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38" w:hanging="360"/>
      </w:pPr>
    </w:lvl>
    <w:lvl w:ilvl="2" w:tplc="0409001B" w:tentative="1">
      <w:start w:val="1"/>
      <w:numFmt w:val="lowerRoman"/>
      <w:lvlText w:val="%3."/>
      <w:lvlJc w:val="right"/>
      <w:pPr>
        <w:ind w:left="2358" w:hanging="180"/>
      </w:pPr>
    </w:lvl>
    <w:lvl w:ilvl="3" w:tplc="0409000F" w:tentative="1">
      <w:start w:val="1"/>
      <w:numFmt w:val="decimal"/>
      <w:lvlText w:val="%4."/>
      <w:lvlJc w:val="left"/>
      <w:pPr>
        <w:ind w:left="3078" w:hanging="360"/>
      </w:pPr>
    </w:lvl>
    <w:lvl w:ilvl="4" w:tplc="04090019" w:tentative="1">
      <w:start w:val="1"/>
      <w:numFmt w:val="lowerLetter"/>
      <w:lvlText w:val="%5."/>
      <w:lvlJc w:val="left"/>
      <w:pPr>
        <w:ind w:left="3798" w:hanging="360"/>
      </w:pPr>
    </w:lvl>
    <w:lvl w:ilvl="5" w:tplc="0409001B" w:tentative="1">
      <w:start w:val="1"/>
      <w:numFmt w:val="lowerRoman"/>
      <w:lvlText w:val="%6."/>
      <w:lvlJc w:val="right"/>
      <w:pPr>
        <w:ind w:left="4518" w:hanging="180"/>
      </w:pPr>
    </w:lvl>
    <w:lvl w:ilvl="6" w:tplc="0409000F" w:tentative="1">
      <w:start w:val="1"/>
      <w:numFmt w:val="decimal"/>
      <w:lvlText w:val="%7."/>
      <w:lvlJc w:val="left"/>
      <w:pPr>
        <w:ind w:left="5238" w:hanging="360"/>
      </w:pPr>
    </w:lvl>
    <w:lvl w:ilvl="7" w:tplc="04090019" w:tentative="1">
      <w:start w:val="1"/>
      <w:numFmt w:val="lowerLetter"/>
      <w:lvlText w:val="%8."/>
      <w:lvlJc w:val="left"/>
      <w:pPr>
        <w:ind w:left="5958" w:hanging="360"/>
      </w:pPr>
    </w:lvl>
    <w:lvl w:ilvl="8" w:tplc="0409001B" w:tentative="1">
      <w:start w:val="1"/>
      <w:numFmt w:val="lowerRoman"/>
      <w:lvlText w:val="%9."/>
      <w:lvlJc w:val="right"/>
      <w:pPr>
        <w:ind w:left="6678" w:hanging="180"/>
      </w:pPr>
    </w:lvl>
  </w:abstractNum>
  <w:abstractNum w:abstractNumId="3" w15:restartNumberingAfterBreak="0">
    <w:nsid w:val="14FF1CF1"/>
    <w:multiLevelType w:val="multilevel"/>
    <w:tmpl w:val="D368DF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lvlText w:val="%1.%2.2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154E010F"/>
    <w:multiLevelType w:val="hybridMultilevel"/>
    <w:tmpl w:val="A06E47B6"/>
    <w:lvl w:ilvl="0" w:tplc="4CBC381E">
      <w:start w:val="1"/>
      <w:numFmt w:val="decimal"/>
      <w:lvlText w:val="%1)"/>
      <w:lvlJc w:val="left"/>
      <w:pPr>
        <w:ind w:left="252" w:hanging="360"/>
      </w:pPr>
      <w:rPr>
        <w:rFonts w:hint="default"/>
        <w:b w:val="0"/>
        <w:bCs w:val="0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84F4F0A"/>
    <w:multiLevelType w:val="multilevel"/>
    <w:tmpl w:val="478AEC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2.%2."/>
      <w:lvlJc w:val="left"/>
      <w:pPr>
        <w:ind w:left="792" w:hanging="432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21EC01D1"/>
    <w:multiLevelType w:val="hybridMultilevel"/>
    <w:tmpl w:val="270A38C0"/>
    <w:lvl w:ilvl="0" w:tplc="A1E2F47C">
      <w:start w:val="1"/>
      <w:numFmt w:val="thaiLetters"/>
      <w:lvlText w:val="(%1)"/>
      <w:lvlJc w:val="left"/>
      <w:pPr>
        <w:ind w:left="1440" w:hanging="360"/>
      </w:pPr>
      <w:rPr>
        <w:rFonts w:hint="default"/>
        <w:i w:val="0"/>
        <w:iCs w:val="0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23151359"/>
    <w:multiLevelType w:val="multilevel"/>
    <w:tmpl w:val="DF5A3152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12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8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9" w15:restartNumberingAfterBreak="0">
    <w:nsid w:val="381B33FD"/>
    <w:multiLevelType w:val="hybridMultilevel"/>
    <w:tmpl w:val="6762B7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2B19B9"/>
    <w:multiLevelType w:val="hybridMultilevel"/>
    <w:tmpl w:val="6B262A98"/>
    <w:lvl w:ilvl="0" w:tplc="3C6E99FE">
      <w:start w:val="1"/>
      <w:numFmt w:val="decimal"/>
      <w:lvlText w:val="%1"/>
      <w:lvlJc w:val="left"/>
      <w:pPr>
        <w:ind w:left="1203" w:hanging="360"/>
      </w:pPr>
      <w:rPr>
        <w:rFonts w:ascii="Angsana New" w:hAnsi="Angsana New" w:hint="default"/>
        <w:b w:val="0"/>
        <w:bCs/>
        <w:i w:val="0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0B771F8"/>
    <w:multiLevelType w:val="hybridMultilevel"/>
    <w:tmpl w:val="9810116C"/>
    <w:lvl w:ilvl="0" w:tplc="E1F05874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062" w:hanging="360"/>
      </w:pPr>
    </w:lvl>
    <w:lvl w:ilvl="2" w:tplc="0409001B" w:tentative="1">
      <w:start w:val="1"/>
      <w:numFmt w:val="lowerRoman"/>
      <w:lvlText w:val="%3."/>
      <w:lvlJc w:val="right"/>
      <w:pPr>
        <w:ind w:left="1782" w:hanging="180"/>
      </w:pPr>
    </w:lvl>
    <w:lvl w:ilvl="3" w:tplc="0409000F" w:tentative="1">
      <w:start w:val="1"/>
      <w:numFmt w:val="decimal"/>
      <w:lvlText w:val="%4."/>
      <w:lvlJc w:val="left"/>
      <w:pPr>
        <w:ind w:left="2502" w:hanging="360"/>
      </w:pPr>
    </w:lvl>
    <w:lvl w:ilvl="4" w:tplc="04090019" w:tentative="1">
      <w:start w:val="1"/>
      <w:numFmt w:val="lowerLetter"/>
      <w:lvlText w:val="%5."/>
      <w:lvlJc w:val="left"/>
      <w:pPr>
        <w:ind w:left="3222" w:hanging="360"/>
      </w:pPr>
    </w:lvl>
    <w:lvl w:ilvl="5" w:tplc="0409001B" w:tentative="1">
      <w:start w:val="1"/>
      <w:numFmt w:val="lowerRoman"/>
      <w:lvlText w:val="%6."/>
      <w:lvlJc w:val="right"/>
      <w:pPr>
        <w:ind w:left="3942" w:hanging="180"/>
      </w:pPr>
    </w:lvl>
    <w:lvl w:ilvl="6" w:tplc="0409000F" w:tentative="1">
      <w:start w:val="1"/>
      <w:numFmt w:val="decimal"/>
      <w:lvlText w:val="%7."/>
      <w:lvlJc w:val="left"/>
      <w:pPr>
        <w:ind w:left="4662" w:hanging="360"/>
      </w:pPr>
    </w:lvl>
    <w:lvl w:ilvl="7" w:tplc="04090019" w:tentative="1">
      <w:start w:val="1"/>
      <w:numFmt w:val="lowerLetter"/>
      <w:lvlText w:val="%8."/>
      <w:lvlJc w:val="left"/>
      <w:pPr>
        <w:ind w:left="5382" w:hanging="360"/>
      </w:pPr>
    </w:lvl>
    <w:lvl w:ilvl="8" w:tplc="0409001B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2" w15:restartNumberingAfterBreak="0">
    <w:nsid w:val="53F108AB"/>
    <w:multiLevelType w:val="multilevel"/>
    <w:tmpl w:val="9522CE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23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1.23.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5B093D2F"/>
    <w:multiLevelType w:val="multilevel"/>
    <w:tmpl w:val="38603338"/>
    <w:lvl w:ilvl="0">
      <w:start w:val="1"/>
      <w:numFmt w:val="decimal"/>
      <w:lvlText w:val="%1"/>
      <w:lvlJc w:val="left"/>
      <w:pPr>
        <w:ind w:left="720" w:hanging="360"/>
      </w:pPr>
      <w:rPr>
        <w:rFonts w:asciiTheme="majorBidi" w:hAnsiTheme="majorBidi" w:cstheme="majorBidi" w:hint="default"/>
        <w:sz w:val="30"/>
        <w:szCs w:val="30"/>
      </w:rPr>
    </w:lvl>
    <w:lvl w:ilvl="1">
      <w:start w:val="1"/>
      <w:numFmt w:val="decimal"/>
      <w:lvlText w:val="14.%2"/>
      <w:lvlJc w:val="left"/>
      <w:pPr>
        <w:ind w:left="1440" w:hanging="360"/>
      </w:pPr>
      <w:rPr>
        <w:rFonts w:hint="default"/>
        <w:b w:val="0"/>
        <w:bCs w:val="0"/>
        <w:lang w:bidi="th-TH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4" w15:restartNumberingAfterBreak="0">
    <w:nsid w:val="5B3545EE"/>
    <w:multiLevelType w:val="multilevel"/>
    <w:tmpl w:val="76A8907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440" w:hanging="1440"/>
      </w:pPr>
      <w:rPr>
        <w:rFonts w:hint="default"/>
      </w:rPr>
    </w:lvl>
  </w:abstractNum>
  <w:abstractNum w:abstractNumId="15" w15:restartNumberingAfterBreak="0">
    <w:nsid w:val="621914C1"/>
    <w:multiLevelType w:val="hybridMultilevel"/>
    <w:tmpl w:val="1D8CD31A"/>
    <w:lvl w:ilvl="0" w:tplc="05865D3C">
      <w:start w:val="1"/>
      <w:numFmt w:val="decimal"/>
      <w:lvlText w:val="(%1)"/>
      <w:lvlJc w:val="left"/>
      <w:pPr>
        <w:ind w:left="720" w:hanging="360"/>
      </w:pPr>
      <w:rPr>
        <w:rFonts w:hint="default"/>
        <w:color w:val="000000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9B63CA1"/>
    <w:multiLevelType w:val="hybridMultilevel"/>
    <w:tmpl w:val="D458C0AA"/>
    <w:lvl w:ilvl="0" w:tplc="55342376">
      <w:start w:val="1"/>
      <w:numFmt w:val="decimal"/>
      <w:lvlText w:val="%1)"/>
      <w:lvlJc w:val="left"/>
      <w:pPr>
        <w:ind w:left="246" w:hanging="360"/>
      </w:pPr>
      <w:rPr>
        <w:rFonts w:cs="Angsana New"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ind w:left="966" w:hanging="360"/>
      </w:pPr>
    </w:lvl>
    <w:lvl w:ilvl="2" w:tplc="0409001B" w:tentative="1">
      <w:start w:val="1"/>
      <w:numFmt w:val="lowerRoman"/>
      <w:lvlText w:val="%3."/>
      <w:lvlJc w:val="right"/>
      <w:pPr>
        <w:ind w:left="1686" w:hanging="180"/>
      </w:pPr>
    </w:lvl>
    <w:lvl w:ilvl="3" w:tplc="0409000F" w:tentative="1">
      <w:start w:val="1"/>
      <w:numFmt w:val="decimal"/>
      <w:lvlText w:val="%4."/>
      <w:lvlJc w:val="left"/>
      <w:pPr>
        <w:ind w:left="2406" w:hanging="360"/>
      </w:pPr>
    </w:lvl>
    <w:lvl w:ilvl="4" w:tplc="04090019" w:tentative="1">
      <w:start w:val="1"/>
      <w:numFmt w:val="lowerLetter"/>
      <w:lvlText w:val="%5."/>
      <w:lvlJc w:val="left"/>
      <w:pPr>
        <w:ind w:left="3126" w:hanging="360"/>
      </w:pPr>
    </w:lvl>
    <w:lvl w:ilvl="5" w:tplc="0409001B" w:tentative="1">
      <w:start w:val="1"/>
      <w:numFmt w:val="lowerRoman"/>
      <w:lvlText w:val="%6."/>
      <w:lvlJc w:val="right"/>
      <w:pPr>
        <w:ind w:left="3846" w:hanging="180"/>
      </w:pPr>
    </w:lvl>
    <w:lvl w:ilvl="6" w:tplc="0409000F" w:tentative="1">
      <w:start w:val="1"/>
      <w:numFmt w:val="decimal"/>
      <w:lvlText w:val="%7."/>
      <w:lvlJc w:val="left"/>
      <w:pPr>
        <w:ind w:left="4566" w:hanging="360"/>
      </w:pPr>
    </w:lvl>
    <w:lvl w:ilvl="7" w:tplc="04090019" w:tentative="1">
      <w:start w:val="1"/>
      <w:numFmt w:val="lowerLetter"/>
      <w:lvlText w:val="%8."/>
      <w:lvlJc w:val="left"/>
      <w:pPr>
        <w:ind w:left="5286" w:hanging="360"/>
      </w:pPr>
    </w:lvl>
    <w:lvl w:ilvl="8" w:tplc="0409001B" w:tentative="1">
      <w:start w:val="1"/>
      <w:numFmt w:val="lowerRoman"/>
      <w:lvlText w:val="%9."/>
      <w:lvlJc w:val="right"/>
      <w:pPr>
        <w:ind w:left="6006" w:hanging="180"/>
      </w:pPr>
    </w:lvl>
  </w:abstractNum>
  <w:abstractNum w:abstractNumId="17" w15:restartNumberingAfterBreak="0">
    <w:nsid w:val="69FE0F5B"/>
    <w:multiLevelType w:val="hybridMultilevel"/>
    <w:tmpl w:val="395A86FE"/>
    <w:lvl w:ilvl="0" w:tplc="214CAFDE">
      <w:start w:val="1"/>
      <w:numFmt w:val="decimal"/>
      <w:lvlText w:val="%1)"/>
      <w:lvlJc w:val="left"/>
      <w:pPr>
        <w:ind w:left="252" w:hanging="360"/>
      </w:pPr>
      <w:rPr>
        <w:rFonts w:hint="default"/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972" w:hanging="360"/>
      </w:pPr>
    </w:lvl>
    <w:lvl w:ilvl="2" w:tplc="0409001B" w:tentative="1">
      <w:start w:val="1"/>
      <w:numFmt w:val="lowerRoman"/>
      <w:lvlText w:val="%3."/>
      <w:lvlJc w:val="right"/>
      <w:pPr>
        <w:ind w:left="1692" w:hanging="180"/>
      </w:pPr>
    </w:lvl>
    <w:lvl w:ilvl="3" w:tplc="0409000F" w:tentative="1">
      <w:start w:val="1"/>
      <w:numFmt w:val="decimal"/>
      <w:lvlText w:val="%4."/>
      <w:lvlJc w:val="left"/>
      <w:pPr>
        <w:ind w:left="2412" w:hanging="360"/>
      </w:pPr>
    </w:lvl>
    <w:lvl w:ilvl="4" w:tplc="04090019" w:tentative="1">
      <w:start w:val="1"/>
      <w:numFmt w:val="lowerLetter"/>
      <w:lvlText w:val="%5."/>
      <w:lvlJc w:val="left"/>
      <w:pPr>
        <w:ind w:left="3132" w:hanging="360"/>
      </w:pPr>
    </w:lvl>
    <w:lvl w:ilvl="5" w:tplc="0409001B" w:tentative="1">
      <w:start w:val="1"/>
      <w:numFmt w:val="lowerRoman"/>
      <w:lvlText w:val="%6."/>
      <w:lvlJc w:val="right"/>
      <w:pPr>
        <w:ind w:left="3852" w:hanging="180"/>
      </w:pPr>
    </w:lvl>
    <w:lvl w:ilvl="6" w:tplc="0409000F" w:tentative="1">
      <w:start w:val="1"/>
      <w:numFmt w:val="decimal"/>
      <w:lvlText w:val="%7."/>
      <w:lvlJc w:val="left"/>
      <w:pPr>
        <w:ind w:left="4572" w:hanging="360"/>
      </w:pPr>
    </w:lvl>
    <w:lvl w:ilvl="7" w:tplc="04090019" w:tentative="1">
      <w:start w:val="1"/>
      <w:numFmt w:val="lowerLetter"/>
      <w:lvlText w:val="%8."/>
      <w:lvlJc w:val="left"/>
      <w:pPr>
        <w:ind w:left="5292" w:hanging="360"/>
      </w:pPr>
    </w:lvl>
    <w:lvl w:ilvl="8" w:tplc="0409001B" w:tentative="1">
      <w:start w:val="1"/>
      <w:numFmt w:val="lowerRoman"/>
      <w:lvlText w:val="%9."/>
      <w:lvlJc w:val="right"/>
      <w:pPr>
        <w:ind w:left="6012" w:hanging="180"/>
      </w:pPr>
    </w:lvl>
  </w:abstractNum>
  <w:abstractNum w:abstractNumId="18" w15:restartNumberingAfterBreak="0">
    <w:nsid w:val="6BF018A7"/>
    <w:multiLevelType w:val="multilevel"/>
    <w:tmpl w:val="9810116C"/>
    <w:lvl w:ilvl="0">
      <w:start w:val="1"/>
      <w:numFmt w:val="thaiLetters"/>
      <w:lvlText w:val="(%1)"/>
      <w:lvlJc w:val="left"/>
      <w:pPr>
        <w:ind w:left="342" w:hanging="360"/>
      </w:pPr>
      <w:rPr>
        <w:rFonts w:hint="default"/>
        <w:b/>
        <w:bCs/>
        <w:i/>
        <w:iCs/>
      </w:rPr>
    </w:lvl>
    <w:lvl w:ilvl="1" w:tentative="1">
      <w:start w:val="1"/>
      <w:numFmt w:val="lowerLetter"/>
      <w:lvlText w:val="%2."/>
      <w:lvlJc w:val="left"/>
      <w:pPr>
        <w:ind w:left="1062" w:hanging="360"/>
      </w:pPr>
    </w:lvl>
    <w:lvl w:ilvl="2" w:tentative="1">
      <w:start w:val="1"/>
      <w:numFmt w:val="lowerRoman"/>
      <w:lvlText w:val="%3."/>
      <w:lvlJc w:val="right"/>
      <w:pPr>
        <w:ind w:left="1782" w:hanging="180"/>
      </w:pPr>
    </w:lvl>
    <w:lvl w:ilvl="3" w:tentative="1">
      <w:start w:val="1"/>
      <w:numFmt w:val="decimal"/>
      <w:lvlText w:val="%4."/>
      <w:lvlJc w:val="left"/>
      <w:pPr>
        <w:ind w:left="2502" w:hanging="360"/>
      </w:pPr>
    </w:lvl>
    <w:lvl w:ilvl="4" w:tentative="1">
      <w:start w:val="1"/>
      <w:numFmt w:val="lowerLetter"/>
      <w:lvlText w:val="%5."/>
      <w:lvlJc w:val="left"/>
      <w:pPr>
        <w:ind w:left="3222" w:hanging="360"/>
      </w:pPr>
    </w:lvl>
    <w:lvl w:ilvl="5" w:tentative="1">
      <w:start w:val="1"/>
      <w:numFmt w:val="lowerRoman"/>
      <w:lvlText w:val="%6."/>
      <w:lvlJc w:val="right"/>
      <w:pPr>
        <w:ind w:left="3942" w:hanging="180"/>
      </w:pPr>
    </w:lvl>
    <w:lvl w:ilvl="6" w:tentative="1">
      <w:start w:val="1"/>
      <w:numFmt w:val="decimal"/>
      <w:lvlText w:val="%7."/>
      <w:lvlJc w:val="left"/>
      <w:pPr>
        <w:ind w:left="4662" w:hanging="360"/>
      </w:pPr>
    </w:lvl>
    <w:lvl w:ilvl="7" w:tentative="1">
      <w:start w:val="1"/>
      <w:numFmt w:val="lowerLetter"/>
      <w:lvlText w:val="%8."/>
      <w:lvlJc w:val="left"/>
      <w:pPr>
        <w:ind w:left="5382" w:hanging="360"/>
      </w:pPr>
    </w:lvl>
    <w:lvl w:ilvl="8" w:tentative="1">
      <w:start w:val="1"/>
      <w:numFmt w:val="lowerRoman"/>
      <w:lvlText w:val="%9."/>
      <w:lvlJc w:val="right"/>
      <w:pPr>
        <w:ind w:left="6102" w:hanging="180"/>
      </w:pPr>
    </w:lvl>
  </w:abstractNum>
  <w:abstractNum w:abstractNumId="19" w15:restartNumberingAfterBreak="0">
    <w:nsid w:val="7CA17E8E"/>
    <w:multiLevelType w:val="multilevel"/>
    <w:tmpl w:val="DEB6738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3"/>
      <w:numFmt w:val="decimal"/>
      <w:lvlText w:val="%1.%2.3"/>
      <w:lvlJc w:val="left"/>
      <w:pPr>
        <w:ind w:left="792" w:hanging="432"/>
      </w:pPr>
      <w:rPr>
        <w:rFonts w:hint="default"/>
        <w:lang w:bidi="th-TH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0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num w:numId="1" w16cid:durableId="1246189370">
    <w:abstractNumId w:val="8"/>
  </w:num>
  <w:num w:numId="2" w16cid:durableId="18311918">
    <w:abstractNumId w:val="20"/>
  </w:num>
  <w:num w:numId="3" w16cid:durableId="610168893">
    <w:abstractNumId w:val="11"/>
  </w:num>
  <w:num w:numId="4" w16cid:durableId="342636331">
    <w:abstractNumId w:val="6"/>
  </w:num>
  <w:num w:numId="5" w16cid:durableId="777794263">
    <w:abstractNumId w:val="2"/>
  </w:num>
  <w:num w:numId="6" w16cid:durableId="546265126">
    <w:abstractNumId w:val="13"/>
  </w:num>
  <w:num w:numId="7" w16cid:durableId="1616405103">
    <w:abstractNumId w:val="1"/>
  </w:num>
  <w:num w:numId="8" w16cid:durableId="280190559">
    <w:abstractNumId w:val="17"/>
  </w:num>
  <w:num w:numId="9" w16cid:durableId="195194058">
    <w:abstractNumId w:val="10"/>
  </w:num>
  <w:num w:numId="10" w16cid:durableId="107165431">
    <w:abstractNumId w:val="15"/>
  </w:num>
  <w:num w:numId="11" w16cid:durableId="2070685220">
    <w:abstractNumId w:val="7"/>
  </w:num>
  <w:num w:numId="12" w16cid:durableId="1691909354">
    <w:abstractNumId w:val="18"/>
  </w:num>
  <w:num w:numId="13" w16cid:durableId="747339689">
    <w:abstractNumId w:val="14"/>
  </w:num>
  <w:num w:numId="14" w16cid:durableId="705103555">
    <w:abstractNumId w:val="5"/>
  </w:num>
  <w:num w:numId="15" w16cid:durableId="725645774">
    <w:abstractNumId w:val="4"/>
  </w:num>
  <w:num w:numId="16" w16cid:durableId="1851479442">
    <w:abstractNumId w:val="0"/>
  </w:num>
  <w:num w:numId="17" w16cid:durableId="266428196">
    <w:abstractNumId w:val="9"/>
  </w:num>
  <w:num w:numId="18" w16cid:durableId="1881548583">
    <w:abstractNumId w:val="16"/>
  </w:num>
  <w:num w:numId="19" w16cid:durableId="1627463326">
    <w:abstractNumId w:val="12"/>
  </w:num>
  <w:num w:numId="20" w16cid:durableId="1002976152">
    <w:abstractNumId w:val="3"/>
  </w:num>
  <w:num w:numId="21" w16cid:durableId="1107969758">
    <w:abstractNumId w:val="19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0"/>
  </w:docVars>
  <w:rsids>
    <w:rsidRoot w:val="00127299"/>
    <w:rsid w:val="00000117"/>
    <w:rsid w:val="00000218"/>
    <w:rsid w:val="0000023D"/>
    <w:rsid w:val="0000024E"/>
    <w:rsid w:val="0000035D"/>
    <w:rsid w:val="000003C2"/>
    <w:rsid w:val="00000448"/>
    <w:rsid w:val="000004A2"/>
    <w:rsid w:val="00000599"/>
    <w:rsid w:val="000008DB"/>
    <w:rsid w:val="00000910"/>
    <w:rsid w:val="0000091F"/>
    <w:rsid w:val="000009D6"/>
    <w:rsid w:val="00000B61"/>
    <w:rsid w:val="00000B80"/>
    <w:rsid w:val="00000C39"/>
    <w:rsid w:val="00000C69"/>
    <w:rsid w:val="00000CFF"/>
    <w:rsid w:val="00000D29"/>
    <w:rsid w:val="00000DAB"/>
    <w:rsid w:val="00000DE4"/>
    <w:rsid w:val="00000E75"/>
    <w:rsid w:val="00000FB0"/>
    <w:rsid w:val="00000FCF"/>
    <w:rsid w:val="0000104C"/>
    <w:rsid w:val="000013C2"/>
    <w:rsid w:val="000013CB"/>
    <w:rsid w:val="000013EE"/>
    <w:rsid w:val="00001434"/>
    <w:rsid w:val="0000149D"/>
    <w:rsid w:val="0000160F"/>
    <w:rsid w:val="00001631"/>
    <w:rsid w:val="0000174B"/>
    <w:rsid w:val="000017BF"/>
    <w:rsid w:val="000019C7"/>
    <w:rsid w:val="000019E4"/>
    <w:rsid w:val="00001A55"/>
    <w:rsid w:val="00001B2E"/>
    <w:rsid w:val="00001B45"/>
    <w:rsid w:val="00001C57"/>
    <w:rsid w:val="00001C64"/>
    <w:rsid w:val="00001D20"/>
    <w:rsid w:val="00001FE9"/>
    <w:rsid w:val="0000217D"/>
    <w:rsid w:val="000021FB"/>
    <w:rsid w:val="000022C2"/>
    <w:rsid w:val="00002354"/>
    <w:rsid w:val="000023AF"/>
    <w:rsid w:val="0000280E"/>
    <w:rsid w:val="00002BD2"/>
    <w:rsid w:val="00002BDF"/>
    <w:rsid w:val="00002C79"/>
    <w:rsid w:val="00002CA8"/>
    <w:rsid w:val="00002D22"/>
    <w:rsid w:val="00002D31"/>
    <w:rsid w:val="00002E16"/>
    <w:rsid w:val="00002ECE"/>
    <w:rsid w:val="00002FB9"/>
    <w:rsid w:val="00003007"/>
    <w:rsid w:val="000031FB"/>
    <w:rsid w:val="000034AB"/>
    <w:rsid w:val="00003575"/>
    <w:rsid w:val="0000362B"/>
    <w:rsid w:val="0000366F"/>
    <w:rsid w:val="0000367F"/>
    <w:rsid w:val="00003727"/>
    <w:rsid w:val="0000388E"/>
    <w:rsid w:val="00003A4B"/>
    <w:rsid w:val="00003A93"/>
    <w:rsid w:val="00003B50"/>
    <w:rsid w:val="00003C29"/>
    <w:rsid w:val="00003CF4"/>
    <w:rsid w:val="00003F54"/>
    <w:rsid w:val="0000410A"/>
    <w:rsid w:val="00004347"/>
    <w:rsid w:val="0000451C"/>
    <w:rsid w:val="00004592"/>
    <w:rsid w:val="00004686"/>
    <w:rsid w:val="00004699"/>
    <w:rsid w:val="0000472C"/>
    <w:rsid w:val="000048DE"/>
    <w:rsid w:val="0000494F"/>
    <w:rsid w:val="00004A36"/>
    <w:rsid w:val="00004A37"/>
    <w:rsid w:val="00004B85"/>
    <w:rsid w:val="00004BE1"/>
    <w:rsid w:val="00004C01"/>
    <w:rsid w:val="00004C38"/>
    <w:rsid w:val="00004C6C"/>
    <w:rsid w:val="00004D05"/>
    <w:rsid w:val="00004FBF"/>
    <w:rsid w:val="0000504F"/>
    <w:rsid w:val="00005053"/>
    <w:rsid w:val="000050AF"/>
    <w:rsid w:val="000050C5"/>
    <w:rsid w:val="00005241"/>
    <w:rsid w:val="0000528E"/>
    <w:rsid w:val="00005304"/>
    <w:rsid w:val="00005383"/>
    <w:rsid w:val="000053B2"/>
    <w:rsid w:val="00005420"/>
    <w:rsid w:val="00005465"/>
    <w:rsid w:val="00005497"/>
    <w:rsid w:val="00005650"/>
    <w:rsid w:val="000058FD"/>
    <w:rsid w:val="000059C8"/>
    <w:rsid w:val="00005A18"/>
    <w:rsid w:val="00005A2F"/>
    <w:rsid w:val="00005B69"/>
    <w:rsid w:val="00005B91"/>
    <w:rsid w:val="00005CA0"/>
    <w:rsid w:val="00005CEA"/>
    <w:rsid w:val="00005D6D"/>
    <w:rsid w:val="00005DC0"/>
    <w:rsid w:val="00005E4A"/>
    <w:rsid w:val="000060E7"/>
    <w:rsid w:val="000061CD"/>
    <w:rsid w:val="0000620C"/>
    <w:rsid w:val="00006215"/>
    <w:rsid w:val="00006276"/>
    <w:rsid w:val="00006607"/>
    <w:rsid w:val="000066BE"/>
    <w:rsid w:val="000066F0"/>
    <w:rsid w:val="0000672E"/>
    <w:rsid w:val="000068AA"/>
    <w:rsid w:val="00006AEC"/>
    <w:rsid w:val="00006CCA"/>
    <w:rsid w:val="00006D43"/>
    <w:rsid w:val="00006E72"/>
    <w:rsid w:val="00007164"/>
    <w:rsid w:val="00007201"/>
    <w:rsid w:val="00007216"/>
    <w:rsid w:val="0000728C"/>
    <w:rsid w:val="00007345"/>
    <w:rsid w:val="00007498"/>
    <w:rsid w:val="00007622"/>
    <w:rsid w:val="0000768B"/>
    <w:rsid w:val="00007869"/>
    <w:rsid w:val="00007A27"/>
    <w:rsid w:val="00007AFF"/>
    <w:rsid w:val="0001003F"/>
    <w:rsid w:val="000101A0"/>
    <w:rsid w:val="000101CF"/>
    <w:rsid w:val="000102A1"/>
    <w:rsid w:val="0001036E"/>
    <w:rsid w:val="00010613"/>
    <w:rsid w:val="0001084C"/>
    <w:rsid w:val="00010908"/>
    <w:rsid w:val="0001098D"/>
    <w:rsid w:val="00010A3F"/>
    <w:rsid w:val="00010AED"/>
    <w:rsid w:val="00010CEF"/>
    <w:rsid w:val="00010D6F"/>
    <w:rsid w:val="00010D91"/>
    <w:rsid w:val="0001107D"/>
    <w:rsid w:val="00011192"/>
    <w:rsid w:val="00011239"/>
    <w:rsid w:val="000112F0"/>
    <w:rsid w:val="00011459"/>
    <w:rsid w:val="0001146B"/>
    <w:rsid w:val="0001151D"/>
    <w:rsid w:val="0001157B"/>
    <w:rsid w:val="0001165A"/>
    <w:rsid w:val="00011682"/>
    <w:rsid w:val="000116AE"/>
    <w:rsid w:val="00011734"/>
    <w:rsid w:val="000117C7"/>
    <w:rsid w:val="0001185C"/>
    <w:rsid w:val="00011958"/>
    <w:rsid w:val="00011CCD"/>
    <w:rsid w:val="00011D9F"/>
    <w:rsid w:val="00011E28"/>
    <w:rsid w:val="00011FE6"/>
    <w:rsid w:val="00012000"/>
    <w:rsid w:val="00012007"/>
    <w:rsid w:val="000121C9"/>
    <w:rsid w:val="000121CE"/>
    <w:rsid w:val="000121E9"/>
    <w:rsid w:val="00012221"/>
    <w:rsid w:val="00012262"/>
    <w:rsid w:val="00012279"/>
    <w:rsid w:val="00012414"/>
    <w:rsid w:val="00012529"/>
    <w:rsid w:val="0001262F"/>
    <w:rsid w:val="0001267B"/>
    <w:rsid w:val="0001274E"/>
    <w:rsid w:val="00012834"/>
    <w:rsid w:val="00012973"/>
    <w:rsid w:val="000129F0"/>
    <w:rsid w:val="00012A2D"/>
    <w:rsid w:val="00012AD1"/>
    <w:rsid w:val="00012BAD"/>
    <w:rsid w:val="00012BE0"/>
    <w:rsid w:val="00012BFB"/>
    <w:rsid w:val="00012D93"/>
    <w:rsid w:val="00012E4E"/>
    <w:rsid w:val="00012E56"/>
    <w:rsid w:val="00012E93"/>
    <w:rsid w:val="00013089"/>
    <w:rsid w:val="0001308B"/>
    <w:rsid w:val="000130EA"/>
    <w:rsid w:val="00013110"/>
    <w:rsid w:val="000132EA"/>
    <w:rsid w:val="000133DB"/>
    <w:rsid w:val="000133FE"/>
    <w:rsid w:val="000134B6"/>
    <w:rsid w:val="0001352E"/>
    <w:rsid w:val="0001354F"/>
    <w:rsid w:val="00013611"/>
    <w:rsid w:val="00013628"/>
    <w:rsid w:val="00013635"/>
    <w:rsid w:val="00013679"/>
    <w:rsid w:val="00013701"/>
    <w:rsid w:val="00013704"/>
    <w:rsid w:val="00013786"/>
    <w:rsid w:val="000137F9"/>
    <w:rsid w:val="00013860"/>
    <w:rsid w:val="0001386B"/>
    <w:rsid w:val="0001387D"/>
    <w:rsid w:val="000138EF"/>
    <w:rsid w:val="000139A3"/>
    <w:rsid w:val="00013AE7"/>
    <w:rsid w:val="00013AF4"/>
    <w:rsid w:val="00013C2B"/>
    <w:rsid w:val="00013C42"/>
    <w:rsid w:val="00013CB1"/>
    <w:rsid w:val="00013D52"/>
    <w:rsid w:val="00013DDD"/>
    <w:rsid w:val="00013E19"/>
    <w:rsid w:val="00013F46"/>
    <w:rsid w:val="00014102"/>
    <w:rsid w:val="000141CF"/>
    <w:rsid w:val="000141ED"/>
    <w:rsid w:val="00014231"/>
    <w:rsid w:val="0001435A"/>
    <w:rsid w:val="00014949"/>
    <w:rsid w:val="0001498C"/>
    <w:rsid w:val="000149B9"/>
    <w:rsid w:val="000149D5"/>
    <w:rsid w:val="00014BEA"/>
    <w:rsid w:val="00014C1D"/>
    <w:rsid w:val="00014C66"/>
    <w:rsid w:val="00014C67"/>
    <w:rsid w:val="00014FF4"/>
    <w:rsid w:val="0001505E"/>
    <w:rsid w:val="00015077"/>
    <w:rsid w:val="0001509D"/>
    <w:rsid w:val="000150BB"/>
    <w:rsid w:val="000150F4"/>
    <w:rsid w:val="00015237"/>
    <w:rsid w:val="00015393"/>
    <w:rsid w:val="000153B6"/>
    <w:rsid w:val="000155AD"/>
    <w:rsid w:val="00015789"/>
    <w:rsid w:val="00015842"/>
    <w:rsid w:val="00015AE9"/>
    <w:rsid w:val="00015B25"/>
    <w:rsid w:val="00015C42"/>
    <w:rsid w:val="00015EB1"/>
    <w:rsid w:val="00015FC1"/>
    <w:rsid w:val="0001602E"/>
    <w:rsid w:val="00016042"/>
    <w:rsid w:val="000160E6"/>
    <w:rsid w:val="000161EB"/>
    <w:rsid w:val="000164DD"/>
    <w:rsid w:val="000165CA"/>
    <w:rsid w:val="000165DD"/>
    <w:rsid w:val="000167E0"/>
    <w:rsid w:val="000168FF"/>
    <w:rsid w:val="00016938"/>
    <w:rsid w:val="00016A0B"/>
    <w:rsid w:val="00016A4F"/>
    <w:rsid w:val="00016BEA"/>
    <w:rsid w:val="00016D9B"/>
    <w:rsid w:val="00016E09"/>
    <w:rsid w:val="00016EAF"/>
    <w:rsid w:val="0001706B"/>
    <w:rsid w:val="00017120"/>
    <w:rsid w:val="00017133"/>
    <w:rsid w:val="000171A4"/>
    <w:rsid w:val="00017264"/>
    <w:rsid w:val="000172A0"/>
    <w:rsid w:val="0001730E"/>
    <w:rsid w:val="000176CA"/>
    <w:rsid w:val="00017804"/>
    <w:rsid w:val="00017D92"/>
    <w:rsid w:val="00017E69"/>
    <w:rsid w:val="00017E6F"/>
    <w:rsid w:val="00017EEF"/>
    <w:rsid w:val="0002005D"/>
    <w:rsid w:val="000201E9"/>
    <w:rsid w:val="00020377"/>
    <w:rsid w:val="000203B8"/>
    <w:rsid w:val="0002041F"/>
    <w:rsid w:val="00020428"/>
    <w:rsid w:val="00020520"/>
    <w:rsid w:val="000206B1"/>
    <w:rsid w:val="000207B6"/>
    <w:rsid w:val="000207D0"/>
    <w:rsid w:val="0002090D"/>
    <w:rsid w:val="00020955"/>
    <w:rsid w:val="00020AAD"/>
    <w:rsid w:val="00020AE0"/>
    <w:rsid w:val="00020C37"/>
    <w:rsid w:val="00020C9C"/>
    <w:rsid w:val="00020DF6"/>
    <w:rsid w:val="00020EE6"/>
    <w:rsid w:val="00020FB1"/>
    <w:rsid w:val="00021040"/>
    <w:rsid w:val="00021072"/>
    <w:rsid w:val="000210F5"/>
    <w:rsid w:val="0002112C"/>
    <w:rsid w:val="00021310"/>
    <w:rsid w:val="0002133A"/>
    <w:rsid w:val="000213A0"/>
    <w:rsid w:val="00021440"/>
    <w:rsid w:val="00021611"/>
    <w:rsid w:val="000218CA"/>
    <w:rsid w:val="000219AD"/>
    <w:rsid w:val="00021A69"/>
    <w:rsid w:val="00021B61"/>
    <w:rsid w:val="00021BC1"/>
    <w:rsid w:val="00021D22"/>
    <w:rsid w:val="00021E14"/>
    <w:rsid w:val="00021ECF"/>
    <w:rsid w:val="00021FFF"/>
    <w:rsid w:val="00022004"/>
    <w:rsid w:val="00022029"/>
    <w:rsid w:val="0002230C"/>
    <w:rsid w:val="000226E3"/>
    <w:rsid w:val="00022819"/>
    <w:rsid w:val="0002282F"/>
    <w:rsid w:val="00022834"/>
    <w:rsid w:val="00022851"/>
    <w:rsid w:val="00022A9A"/>
    <w:rsid w:val="00022B51"/>
    <w:rsid w:val="00022BC0"/>
    <w:rsid w:val="00022C21"/>
    <w:rsid w:val="00022CE6"/>
    <w:rsid w:val="00022D27"/>
    <w:rsid w:val="00022D38"/>
    <w:rsid w:val="00022E5C"/>
    <w:rsid w:val="00022E8E"/>
    <w:rsid w:val="00022E97"/>
    <w:rsid w:val="00022F5D"/>
    <w:rsid w:val="0002310D"/>
    <w:rsid w:val="000231D3"/>
    <w:rsid w:val="000232FD"/>
    <w:rsid w:val="000234E4"/>
    <w:rsid w:val="0002357B"/>
    <w:rsid w:val="0002369A"/>
    <w:rsid w:val="00023744"/>
    <w:rsid w:val="0002379B"/>
    <w:rsid w:val="00023816"/>
    <w:rsid w:val="00023860"/>
    <w:rsid w:val="000238E9"/>
    <w:rsid w:val="00023954"/>
    <w:rsid w:val="000239E0"/>
    <w:rsid w:val="00023DB8"/>
    <w:rsid w:val="00023E11"/>
    <w:rsid w:val="00023E63"/>
    <w:rsid w:val="00023F8C"/>
    <w:rsid w:val="00023FC1"/>
    <w:rsid w:val="00024013"/>
    <w:rsid w:val="00024053"/>
    <w:rsid w:val="00024066"/>
    <w:rsid w:val="00024088"/>
    <w:rsid w:val="0002426A"/>
    <w:rsid w:val="000242B3"/>
    <w:rsid w:val="000242E7"/>
    <w:rsid w:val="0002447A"/>
    <w:rsid w:val="000245B2"/>
    <w:rsid w:val="0002460A"/>
    <w:rsid w:val="000246B1"/>
    <w:rsid w:val="00024810"/>
    <w:rsid w:val="00024B70"/>
    <w:rsid w:val="00024B97"/>
    <w:rsid w:val="00024C79"/>
    <w:rsid w:val="00024CA3"/>
    <w:rsid w:val="00024D19"/>
    <w:rsid w:val="00024E16"/>
    <w:rsid w:val="00024E1F"/>
    <w:rsid w:val="00024E98"/>
    <w:rsid w:val="00024ECD"/>
    <w:rsid w:val="00024EF7"/>
    <w:rsid w:val="00024FF6"/>
    <w:rsid w:val="00024FFA"/>
    <w:rsid w:val="000250BE"/>
    <w:rsid w:val="000250F6"/>
    <w:rsid w:val="0002521C"/>
    <w:rsid w:val="00025333"/>
    <w:rsid w:val="00025382"/>
    <w:rsid w:val="00025425"/>
    <w:rsid w:val="0002558E"/>
    <w:rsid w:val="000255C8"/>
    <w:rsid w:val="000256A5"/>
    <w:rsid w:val="00025719"/>
    <w:rsid w:val="0002599D"/>
    <w:rsid w:val="000259A7"/>
    <w:rsid w:val="00025A84"/>
    <w:rsid w:val="00025B27"/>
    <w:rsid w:val="00025CEB"/>
    <w:rsid w:val="00025D14"/>
    <w:rsid w:val="00025FD3"/>
    <w:rsid w:val="000262E6"/>
    <w:rsid w:val="00026330"/>
    <w:rsid w:val="00026455"/>
    <w:rsid w:val="00026533"/>
    <w:rsid w:val="000265F1"/>
    <w:rsid w:val="00026636"/>
    <w:rsid w:val="00026695"/>
    <w:rsid w:val="000266A2"/>
    <w:rsid w:val="000266B1"/>
    <w:rsid w:val="00026803"/>
    <w:rsid w:val="000268E2"/>
    <w:rsid w:val="0002693E"/>
    <w:rsid w:val="00026952"/>
    <w:rsid w:val="00026978"/>
    <w:rsid w:val="000269C7"/>
    <w:rsid w:val="00026A7F"/>
    <w:rsid w:val="00026C33"/>
    <w:rsid w:val="00026C83"/>
    <w:rsid w:val="00026CBE"/>
    <w:rsid w:val="00026E54"/>
    <w:rsid w:val="000270A7"/>
    <w:rsid w:val="000273E2"/>
    <w:rsid w:val="00027447"/>
    <w:rsid w:val="00027606"/>
    <w:rsid w:val="00027644"/>
    <w:rsid w:val="000276BB"/>
    <w:rsid w:val="000276D0"/>
    <w:rsid w:val="0002777E"/>
    <w:rsid w:val="00027A4D"/>
    <w:rsid w:val="00027B4C"/>
    <w:rsid w:val="00027B55"/>
    <w:rsid w:val="00027C1D"/>
    <w:rsid w:val="00027D0B"/>
    <w:rsid w:val="00027F72"/>
    <w:rsid w:val="00027FB3"/>
    <w:rsid w:val="000301EB"/>
    <w:rsid w:val="0003037E"/>
    <w:rsid w:val="0003040A"/>
    <w:rsid w:val="00030425"/>
    <w:rsid w:val="00030497"/>
    <w:rsid w:val="00030506"/>
    <w:rsid w:val="0003050A"/>
    <w:rsid w:val="0003050B"/>
    <w:rsid w:val="0003053E"/>
    <w:rsid w:val="00030568"/>
    <w:rsid w:val="0003059B"/>
    <w:rsid w:val="0003060F"/>
    <w:rsid w:val="000306C8"/>
    <w:rsid w:val="00030750"/>
    <w:rsid w:val="000309C7"/>
    <w:rsid w:val="00030ABE"/>
    <w:rsid w:val="00030B08"/>
    <w:rsid w:val="00030C01"/>
    <w:rsid w:val="00030C95"/>
    <w:rsid w:val="00030E5C"/>
    <w:rsid w:val="00030EE5"/>
    <w:rsid w:val="00030EF5"/>
    <w:rsid w:val="00031182"/>
    <w:rsid w:val="000311B1"/>
    <w:rsid w:val="00031375"/>
    <w:rsid w:val="000313AE"/>
    <w:rsid w:val="00031575"/>
    <w:rsid w:val="000315A7"/>
    <w:rsid w:val="00031887"/>
    <w:rsid w:val="000318F0"/>
    <w:rsid w:val="000319CD"/>
    <w:rsid w:val="00031A23"/>
    <w:rsid w:val="00031AD8"/>
    <w:rsid w:val="00031BD4"/>
    <w:rsid w:val="00031C38"/>
    <w:rsid w:val="00031E70"/>
    <w:rsid w:val="00031E74"/>
    <w:rsid w:val="00031EB6"/>
    <w:rsid w:val="00031EEC"/>
    <w:rsid w:val="00031F36"/>
    <w:rsid w:val="00031F50"/>
    <w:rsid w:val="0003206E"/>
    <w:rsid w:val="0003217B"/>
    <w:rsid w:val="000321FE"/>
    <w:rsid w:val="0003233F"/>
    <w:rsid w:val="00032423"/>
    <w:rsid w:val="000325FF"/>
    <w:rsid w:val="0003267E"/>
    <w:rsid w:val="00032700"/>
    <w:rsid w:val="0003282A"/>
    <w:rsid w:val="0003283B"/>
    <w:rsid w:val="00032985"/>
    <w:rsid w:val="00032A39"/>
    <w:rsid w:val="00032CB1"/>
    <w:rsid w:val="00032DB5"/>
    <w:rsid w:val="00032EEC"/>
    <w:rsid w:val="00032F4D"/>
    <w:rsid w:val="0003302D"/>
    <w:rsid w:val="00033047"/>
    <w:rsid w:val="0003305B"/>
    <w:rsid w:val="000330AA"/>
    <w:rsid w:val="00033116"/>
    <w:rsid w:val="00033197"/>
    <w:rsid w:val="00033332"/>
    <w:rsid w:val="000333CD"/>
    <w:rsid w:val="0003353C"/>
    <w:rsid w:val="0003368C"/>
    <w:rsid w:val="0003369C"/>
    <w:rsid w:val="000336EF"/>
    <w:rsid w:val="00033792"/>
    <w:rsid w:val="00033803"/>
    <w:rsid w:val="00033964"/>
    <w:rsid w:val="00033995"/>
    <w:rsid w:val="000339B8"/>
    <w:rsid w:val="000339CC"/>
    <w:rsid w:val="00033A15"/>
    <w:rsid w:val="00033C3B"/>
    <w:rsid w:val="00033E6F"/>
    <w:rsid w:val="00033F6D"/>
    <w:rsid w:val="000340D2"/>
    <w:rsid w:val="00034130"/>
    <w:rsid w:val="00034157"/>
    <w:rsid w:val="000342DF"/>
    <w:rsid w:val="000342F9"/>
    <w:rsid w:val="00034391"/>
    <w:rsid w:val="0003450C"/>
    <w:rsid w:val="00034578"/>
    <w:rsid w:val="000345A7"/>
    <w:rsid w:val="000345C0"/>
    <w:rsid w:val="000345EF"/>
    <w:rsid w:val="00034652"/>
    <w:rsid w:val="0003483C"/>
    <w:rsid w:val="00034853"/>
    <w:rsid w:val="000349AA"/>
    <w:rsid w:val="00034BEA"/>
    <w:rsid w:val="00034E4A"/>
    <w:rsid w:val="00034E51"/>
    <w:rsid w:val="00034E56"/>
    <w:rsid w:val="00035257"/>
    <w:rsid w:val="000353D9"/>
    <w:rsid w:val="00035438"/>
    <w:rsid w:val="000354B1"/>
    <w:rsid w:val="0003552A"/>
    <w:rsid w:val="000356CC"/>
    <w:rsid w:val="0003578C"/>
    <w:rsid w:val="000357EA"/>
    <w:rsid w:val="00035932"/>
    <w:rsid w:val="00035AA5"/>
    <w:rsid w:val="00035BBD"/>
    <w:rsid w:val="00035CAF"/>
    <w:rsid w:val="00035F9B"/>
    <w:rsid w:val="00036113"/>
    <w:rsid w:val="000363DB"/>
    <w:rsid w:val="0003640E"/>
    <w:rsid w:val="00036643"/>
    <w:rsid w:val="00036782"/>
    <w:rsid w:val="000367BF"/>
    <w:rsid w:val="0003680A"/>
    <w:rsid w:val="00036927"/>
    <w:rsid w:val="0003695C"/>
    <w:rsid w:val="000369A1"/>
    <w:rsid w:val="00036A01"/>
    <w:rsid w:val="00036A1F"/>
    <w:rsid w:val="00036A5F"/>
    <w:rsid w:val="00036A93"/>
    <w:rsid w:val="00036B33"/>
    <w:rsid w:val="00036BB5"/>
    <w:rsid w:val="00036BEE"/>
    <w:rsid w:val="00036D32"/>
    <w:rsid w:val="00036F26"/>
    <w:rsid w:val="00037043"/>
    <w:rsid w:val="00037160"/>
    <w:rsid w:val="0003717B"/>
    <w:rsid w:val="000371F5"/>
    <w:rsid w:val="00037210"/>
    <w:rsid w:val="000372A2"/>
    <w:rsid w:val="0003732B"/>
    <w:rsid w:val="00037345"/>
    <w:rsid w:val="00037423"/>
    <w:rsid w:val="00037514"/>
    <w:rsid w:val="00037583"/>
    <w:rsid w:val="000377D1"/>
    <w:rsid w:val="00037841"/>
    <w:rsid w:val="00037B04"/>
    <w:rsid w:val="00037B17"/>
    <w:rsid w:val="00037CBE"/>
    <w:rsid w:val="00037E39"/>
    <w:rsid w:val="00037E53"/>
    <w:rsid w:val="00037EAB"/>
    <w:rsid w:val="00037EFC"/>
    <w:rsid w:val="00037F39"/>
    <w:rsid w:val="0004018A"/>
    <w:rsid w:val="00040303"/>
    <w:rsid w:val="000403AE"/>
    <w:rsid w:val="0004040F"/>
    <w:rsid w:val="000404C8"/>
    <w:rsid w:val="00040516"/>
    <w:rsid w:val="000406B3"/>
    <w:rsid w:val="0004077E"/>
    <w:rsid w:val="000407DF"/>
    <w:rsid w:val="00040914"/>
    <w:rsid w:val="00040930"/>
    <w:rsid w:val="0004098A"/>
    <w:rsid w:val="000409D7"/>
    <w:rsid w:val="00040A8B"/>
    <w:rsid w:val="00040C3E"/>
    <w:rsid w:val="00040D31"/>
    <w:rsid w:val="00040E9E"/>
    <w:rsid w:val="00040FF1"/>
    <w:rsid w:val="00041224"/>
    <w:rsid w:val="000412C6"/>
    <w:rsid w:val="000412DE"/>
    <w:rsid w:val="000412E7"/>
    <w:rsid w:val="00041555"/>
    <w:rsid w:val="000416E6"/>
    <w:rsid w:val="000417B4"/>
    <w:rsid w:val="000417C2"/>
    <w:rsid w:val="000418C1"/>
    <w:rsid w:val="0004195E"/>
    <w:rsid w:val="00041B9F"/>
    <w:rsid w:val="00041CF2"/>
    <w:rsid w:val="00041DE0"/>
    <w:rsid w:val="00041EE4"/>
    <w:rsid w:val="00041F62"/>
    <w:rsid w:val="0004207E"/>
    <w:rsid w:val="000421EE"/>
    <w:rsid w:val="000422D2"/>
    <w:rsid w:val="00042331"/>
    <w:rsid w:val="00042333"/>
    <w:rsid w:val="000423AF"/>
    <w:rsid w:val="000423B6"/>
    <w:rsid w:val="00042480"/>
    <w:rsid w:val="0004255C"/>
    <w:rsid w:val="000426EC"/>
    <w:rsid w:val="000427A9"/>
    <w:rsid w:val="00042827"/>
    <w:rsid w:val="000428A6"/>
    <w:rsid w:val="000429AC"/>
    <w:rsid w:val="00042A78"/>
    <w:rsid w:val="00042C04"/>
    <w:rsid w:val="00042F89"/>
    <w:rsid w:val="0004306F"/>
    <w:rsid w:val="000430E8"/>
    <w:rsid w:val="00043137"/>
    <w:rsid w:val="000431EA"/>
    <w:rsid w:val="000432F9"/>
    <w:rsid w:val="0004330E"/>
    <w:rsid w:val="00043377"/>
    <w:rsid w:val="000433EC"/>
    <w:rsid w:val="0004351F"/>
    <w:rsid w:val="00043691"/>
    <w:rsid w:val="000436A5"/>
    <w:rsid w:val="00043788"/>
    <w:rsid w:val="0004379B"/>
    <w:rsid w:val="00043899"/>
    <w:rsid w:val="00043B77"/>
    <w:rsid w:val="00043B7C"/>
    <w:rsid w:val="00043C1A"/>
    <w:rsid w:val="00043CEE"/>
    <w:rsid w:val="00043D78"/>
    <w:rsid w:val="00043E62"/>
    <w:rsid w:val="00043F03"/>
    <w:rsid w:val="000441E6"/>
    <w:rsid w:val="000442A4"/>
    <w:rsid w:val="000443A4"/>
    <w:rsid w:val="00044413"/>
    <w:rsid w:val="00044471"/>
    <w:rsid w:val="000444D8"/>
    <w:rsid w:val="000445A4"/>
    <w:rsid w:val="000447B4"/>
    <w:rsid w:val="000447F9"/>
    <w:rsid w:val="000448A0"/>
    <w:rsid w:val="000448DD"/>
    <w:rsid w:val="000448DF"/>
    <w:rsid w:val="00044A82"/>
    <w:rsid w:val="00044C1E"/>
    <w:rsid w:val="00044C77"/>
    <w:rsid w:val="00044CDC"/>
    <w:rsid w:val="00044D0B"/>
    <w:rsid w:val="00044E80"/>
    <w:rsid w:val="00044E8D"/>
    <w:rsid w:val="00044E97"/>
    <w:rsid w:val="00044EC0"/>
    <w:rsid w:val="00044EC4"/>
    <w:rsid w:val="00044EFA"/>
    <w:rsid w:val="00044F02"/>
    <w:rsid w:val="00044FC3"/>
    <w:rsid w:val="00045050"/>
    <w:rsid w:val="00045065"/>
    <w:rsid w:val="00045149"/>
    <w:rsid w:val="00045196"/>
    <w:rsid w:val="0004521C"/>
    <w:rsid w:val="00045373"/>
    <w:rsid w:val="000453AB"/>
    <w:rsid w:val="00045428"/>
    <w:rsid w:val="00045501"/>
    <w:rsid w:val="000456CA"/>
    <w:rsid w:val="0004571B"/>
    <w:rsid w:val="00045728"/>
    <w:rsid w:val="000459BD"/>
    <w:rsid w:val="00045A6A"/>
    <w:rsid w:val="00045A97"/>
    <w:rsid w:val="00045AB8"/>
    <w:rsid w:val="00045AE2"/>
    <w:rsid w:val="00045B04"/>
    <w:rsid w:val="00045B6E"/>
    <w:rsid w:val="00045C41"/>
    <w:rsid w:val="00045CF6"/>
    <w:rsid w:val="00045E37"/>
    <w:rsid w:val="00045EF1"/>
    <w:rsid w:val="00045EFF"/>
    <w:rsid w:val="00045F38"/>
    <w:rsid w:val="00046189"/>
    <w:rsid w:val="000462DF"/>
    <w:rsid w:val="00046358"/>
    <w:rsid w:val="0004641F"/>
    <w:rsid w:val="000464D2"/>
    <w:rsid w:val="00046583"/>
    <w:rsid w:val="0004659E"/>
    <w:rsid w:val="0004660E"/>
    <w:rsid w:val="000467BA"/>
    <w:rsid w:val="000468A5"/>
    <w:rsid w:val="00046C24"/>
    <w:rsid w:val="00046C48"/>
    <w:rsid w:val="00046D78"/>
    <w:rsid w:val="00046DFA"/>
    <w:rsid w:val="00046E06"/>
    <w:rsid w:val="00046EB4"/>
    <w:rsid w:val="00046F98"/>
    <w:rsid w:val="00047076"/>
    <w:rsid w:val="0004709D"/>
    <w:rsid w:val="00047199"/>
    <w:rsid w:val="000471E5"/>
    <w:rsid w:val="0004735E"/>
    <w:rsid w:val="000473D5"/>
    <w:rsid w:val="0004742C"/>
    <w:rsid w:val="000474D1"/>
    <w:rsid w:val="00047560"/>
    <w:rsid w:val="000475F5"/>
    <w:rsid w:val="000476DF"/>
    <w:rsid w:val="000478E8"/>
    <w:rsid w:val="000479BE"/>
    <w:rsid w:val="00047A58"/>
    <w:rsid w:val="00047A6D"/>
    <w:rsid w:val="00047A86"/>
    <w:rsid w:val="00047F0D"/>
    <w:rsid w:val="00047F8A"/>
    <w:rsid w:val="00047FFC"/>
    <w:rsid w:val="00050010"/>
    <w:rsid w:val="00050099"/>
    <w:rsid w:val="00050197"/>
    <w:rsid w:val="0005024C"/>
    <w:rsid w:val="00050277"/>
    <w:rsid w:val="00050374"/>
    <w:rsid w:val="00050460"/>
    <w:rsid w:val="00050506"/>
    <w:rsid w:val="000505C4"/>
    <w:rsid w:val="00050631"/>
    <w:rsid w:val="0005066C"/>
    <w:rsid w:val="000506F1"/>
    <w:rsid w:val="000507B3"/>
    <w:rsid w:val="00050953"/>
    <w:rsid w:val="000509CA"/>
    <w:rsid w:val="00050AFF"/>
    <w:rsid w:val="00050CBF"/>
    <w:rsid w:val="00050D18"/>
    <w:rsid w:val="00050D1F"/>
    <w:rsid w:val="00050E21"/>
    <w:rsid w:val="00050E30"/>
    <w:rsid w:val="00050EAE"/>
    <w:rsid w:val="00050ECD"/>
    <w:rsid w:val="00050ED2"/>
    <w:rsid w:val="0005106F"/>
    <w:rsid w:val="000510C3"/>
    <w:rsid w:val="000510DE"/>
    <w:rsid w:val="00051103"/>
    <w:rsid w:val="00051140"/>
    <w:rsid w:val="000511EC"/>
    <w:rsid w:val="0005136A"/>
    <w:rsid w:val="00051378"/>
    <w:rsid w:val="000513E2"/>
    <w:rsid w:val="000513FD"/>
    <w:rsid w:val="0005143D"/>
    <w:rsid w:val="0005155B"/>
    <w:rsid w:val="00051576"/>
    <w:rsid w:val="00051588"/>
    <w:rsid w:val="000515DE"/>
    <w:rsid w:val="0005178A"/>
    <w:rsid w:val="000517DA"/>
    <w:rsid w:val="0005191E"/>
    <w:rsid w:val="00051A07"/>
    <w:rsid w:val="00051A97"/>
    <w:rsid w:val="00051B92"/>
    <w:rsid w:val="00051C56"/>
    <w:rsid w:val="00051CA7"/>
    <w:rsid w:val="00051F13"/>
    <w:rsid w:val="00051FE4"/>
    <w:rsid w:val="000521D9"/>
    <w:rsid w:val="000521F0"/>
    <w:rsid w:val="0005222B"/>
    <w:rsid w:val="000522F0"/>
    <w:rsid w:val="00052341"/>
    <w:rsid w:val="0005239F"/>
    <w:rsid w:val="000523AD"/>
    <w:rsid w:val="0005245D"/>
    <w:rsid w:val="000524CE"/>
    <w:rsid w:val="000524D3"/>
    <w:rsid w:val="0005256E"/>
    <w:rsid w:val="00052582"/>
    <w:rsid w:val="000525B6"/>
    <w:rsid w:val="000528DD"/>
    <w:rsid w:val="0005292F"/>
    <w:rsid w:val="00052942"/>
    <w:rsid w:val="000529B9"/>
    <w:rsid w:val="00052A5B"/>
    <w:rsid w:val="00053055"/>
    <w:rsid w:val="00053117"/>
    <w:rsid w:val="00053177"/>
    <w:rsid w:val="000532B3"/>
    <w:rsid w:val="00053397"/>
    <w:rsid w:val="000533DF"/>
    <w:rsid w:val="0005343A"/>
    <w:rsid w:val="00053495"/>
    <w:rsid w:val="000534DB"/>
    <w:rsid w:val="000535E5"/>
    <w:rsid w:val="00053680"/>
    <w:rsid w:val="0005381D"/>
    <w:rsid w:val="0005393E"/>
    <w:rsid w:val="0005399D"/>
    <w:rsid w:val="00053A0B"/>
    <w:rsid w:val="00053A68"/>
    <w:rsid w:val="00053A9A"/>
    <w:rsid w:val="00053AEB"/>
    <w:rsid w:val="00053C25"/>
    <w:rsid w:val="00053CE4"/>
    <w:rsid w:val="00053E0A"/>
    <w:rsid w:val="00053E45"/>
    <w:rsid w:val="00053E9A"/>
    <w:rsid w:val="00054078"/>
    <w:rsid w:val="000540FF"/>
    <w:rsid w:val="000541BB"/>
    <w:rsid w:val="000541FD"/>
    <w:rsid w:val="00054376"/>
    <w:rsid w:val="000543B1"/>
    <w:rsid w:val="000543B5"/>
    <w:rsid w:val="00054411"/>
    <w:rsid w:val="000544FF"/>
    <w:rsid w:val="00054524"/>
    <w:rsid w:val="000545E7"/>
    <w:rsid w:val="00054674"/>
    <w:rsid w:val="000546C7"/>
    <w:rsid w:val="0005471D"/>
    <w:rsid w:val="0005478B"/>
    <w:rsid w:val="000547E1"/>
    <w:rsid w:val="000548AA"/>
    <w:rsid w:val="00054938"/>
    <w:rsid w:val="000549D7"/>
    <w:rsid w:val="00054B27"/>
    <w:rsid w:val="00054C6D"/>
    <w:rsid w:val="00054C9B"/>
    <w:rsid w:val="00054FC9"/>
    <w:rsid w:val="0005505B"/>
    <w:rsid w:val="0005514A"/>
    <w:rsid w:val="00055167"/>
    <w:rsid w:val="00055234"/>
    <w:rsid w:val="0005535E"/>
    <w:rsid w:val="00055530"/>
    <w:rsid w:val="0005559F"/>
    <w:rsid w:val="000555E5"/>
    <w:rsid w:val="00055610"/>
    <w:rsid w:val="00055675"/>
    <w:rsid w:val="000556A9"/>
    <w:rsid w:val="000556E7"/>
    <w:rsid w:val="0005578E"/>
    <w:rsid w:val="000557E1"/>
    <w:rsid w:val="00055818"/>
    <w:rsid w:val="00055960"/>
    <w:rsid w:val="000559F3"/>
    <w:rsid w:val="00055AE0"/>
    <w:rsid w:val="00055BA5"/>
    <w:rsid w:val="00055CB7"/>
    <w:rsid w:val="00055D63"/>
    <w:rsid w:val="00056019"/>
    <w:rsid w:val="00056109"/>
    <w:rsid w:val="00056147"/>
    <w:rsid w:val="00056330"/>
    <w:rsid w:val="00056440"/>
    <w:rsid w:val="00056840"/>
    <w:rsid w:val="0005685B"/>
    <w:rsid w:val="00056906"/>
    <w:rsid w:val="000569D6"/>
    <w:rsid w:val="00056ACA"/>
    <w:rsid w:val="00056B46"/>
    <w:rsid w:val="00056D58"/>
    <w:rsid w:val="00056D6E"/>
    <w:rsid w:val="00056DF0"/>
    <w:rsid w:val="00056E44"/>
    <w:rsid w:val="00056E9F"/>
    <w:rsid w:val="00056F24"/>
    <w:rsid w:val="00056FF2"/>
    <w:rsid w:val="000570D4"/>
    <w:rsid w:val="000570DC"/>
    <w:rsid w:val="000570E8"/>
    <w:rsid w:val="00057257"/>
    <w:rsid w:val="000572B4"/>
    <w:rsid w:val="00057407"/>
    <w:rsid w:val="000574DA"/>
    <w:rsid w:val="0005761E"/>
    <w:rsid w:val="00057641"/>
    <w:rsid w:val="00057694"/>
    <w:rsid w:val="00057729"/>
    <w:rsid w:val="0005777F"/>
    <w:rsid w:val="000578C4"/>
    <w:rsid w:val="00057975"/>
    <w:rsid w:val="00057B55"/>
    <w:rsid w:val="00057DE0"/>
    <w:rsid w:val="00057E81"/>
    <w:rsid w:val="00057EF5"/>
    <w:rsid w:val="00057F80"/>
    <w:rsid w:val="0006013E"/>
    <w:rsid w:val="00060185"/>
    <w:rsid w:val="00060282"/>
    <w:rsid w:val="000602BD"/>
    <w:rsid w:val="0006038B"/>
    <w:rsid w:val="00060457"/>
    <w:rsid w:val="00060492"/>
    <w:rsid w:val="000604B5"/>
    <w:rsid w:val="000604EB"/>
    <w:rsid w:val="0006051D"/>
    <w:rsid w:val="0006061C"/>
    <w:rsid w:val="000606C3"/>
    <w:rsid w:val="00060700"/>
    <w:rsid w:val="00060712"/>
    <w:rsid w:val="0006072C"/>
    <w:rsid w:val="00060799"/>
    <w:rsid w:val="00060BC7"/>
    <w:rsid w:val="00060C24"/>
    <w:rsid w:val="00060D77"/>
    <w:rsid w:val="00060EC7"/>
    <w:rsid w:val="000610C8"/>
    <w:rsid w:val="000610E9"/>
    <w:rsid w:val="0006132F"/>
    <w:rsid w:val="0006152B"/>
    <w:rsid w:val="000615D9"/>
    <w:rsid w:val="000616B2"/>
    <w:rsid w:val="00061810"/>
    <w:rsid w:val="000618D8"/>
    <w:rsid w:val="00061A2E"/>
    <w:rsid w:val="00061A5D"/>
    <w:rsid w:val="00061A92"/>
    <w:rsid w:val="00061D61"/>
    <w:rsid w:val="00061DD2"/>
    <w:rsid w:val="00061E7E"/>
    <w:rsid w:val="00061EA4"/>
    <w:rsid w:val="00061F8D"/>
    <w:rsid w:val="00061F9F"/>
    <w:rsid w:val="0006200C"/>
    <w:rsid w:val="00062020"/>
    <w:rsid w:val="0006205F"/>
    <w:rsid w:val="0006229F"/>
    <w:rsid w:val="000622B0"/>
    <w:rsid w:val="0006231B"/>
    <w:rsid w:val="0006244A"/>
    <w:rsid w:val="00062640"/>
    <w:rsid w:val="0006269B"/>
    <w:rsid w:val="000626C9"/>
    <w:rsid w:val="0006284E"/>
    <w:rsid w:val="00062871"/>
    <w:rsid w:val="000629FA"/>
    <w:rsid w:val="00062AC0"/>
    <w:rsid w:val="00062CEC"/>
    <w:rsid w:val="00062D9F"/>
    <w:rsid w:val="00062F3E"/>
    <w:rsid w:val="00062F4C"/>
    <w:rsid w:val="00062FCB"/>
    <w:rsid w:val="000630D3"/>
    <w:rsid w:val="0006310B"/>
    <w:rsid w:val="0006312C"/>
    <w:rsid w:val="00063137"/>
    <w:rsid w:val="00063237"/>
    <w:rsid w:val="0006354B"/>
    <w:rsid w:val="00063556"/>
    <w:rsid w:val="00063583"/>
    <w:rsid w:val="000636FA"/>
    <w:rsid w:val="000637AA"/>
    <w:rsid w:val="00063837"/>
    <w:rsid w:val="00063897"/>
    <w:rsid w:val="000638D7"/>
    <w:rsid w:val="00063CC2"/>
    <w:rsid w:val="00063D0A"/>
    <w:rsid w:val="00063D62"/>
    <w:rsid w:val="00063D73"/>
    <w:rsid w:val="00063DD0"/>
    <w:rsid w:val="00063EE2"/>
    <w:rsid w:val="00063F67"/>
    <w:rsid w:val="00063F6E"/>
    <w:rsid w:val="00063FA2"/>
    <w:rsid w:val="000640A0"/>
    <w:rsid w:val="000646A7"/>
    <w:rsid w:val="000646AC"/>
    <w:rsid w:val="00064711"/>
    <w:rsid w:val="000647E7"/>
    <w:rsid w:val="00064812"/>
    <w:rsid w:val="000648EA"/>
    <w:rsid w:val="00064A0F"/>
    <w:rsid w:val="00064B31"/>
    <w:rsid w:val="00064BFE"/>
    <w:rsid w:val="00064CB4"/>
    <w:rsid w:val="00064DDB"/>
    <w:rsid w:val="00064E2B"/>
    <w:rsid w:val="00064F02"/>
    <w:rsid w:val="00064FDA"/>
    <w:rsid w:val="0006503A"/>
    <w:rsid w:val="00065110"/>
    <w:rsid w:val="00065146"/>
    <w:rsid w:val="000651E6"/>
    <w:rsid w:val="000652A4"/>
    <w:rsid w:val="00065328"/>
    <w:rsid w:val="000653A4"/>
    <w:rsid w:val="00065558"/>
    <w:rsid w:val="00065598"/>
    <w:rsid w:val="00065609"/>
    <w:rsid w:val="0006564F"/>
    <w:rsid w:val="000656E1"/>
    <w:rsid w:val="00065835"/>
    <w:rsid w:val="00065846"/>
    <w:rsid w:val="000658EA"/>
    <w:rsid w:val="00065934"/>
    <w:rsid w:val="00065948"/>
    <w:rsid w:val="000659A1"/>
    <w:rsid w:val="00065ADE"/>
    <w:rsid w:val="00065B97"/>
    <w:rsid w:val="00065BF9"/>
    <w:rsid w:val="00065C80"/>
    <w:rsid w:val="00065D16"/>
    <w:rsid w:val="00065F27"/>
    <w:rsid w:val="00065FC9"/>
    <w:rsid w:val="000660D4"/>
    <w:rsid w:val="00066346"/>
    <w:rsid w:val="00066362"/>
    <w:rsid w:val="000663E6"/>
    <w:rsid w:val="0006648E"/>
    <w:rsid w:val="000665D4"/>
    <w:rsid w:val="000666C1"/>
    <w:rsid w:val="000666C8"/>
    <w:rsid w:val="000666F6"/>
    <w:rsid w:val="0006673A"/>
    <w:rsid w:val="000667B0"/>
    <w:rsid w:val="000668FC"/>
    <w:rsid w:val="000669EA"/>
    <w:rsid w:val="00066AA0"/>
    <w:rsid w:val="00066B02"/>
    <w:rsid w:val="00066B9F"/>
    <w:rsid w:val="00066D6A"/>
    <w:rsid w:val="00066DB7"/>
    <w:rsid w:val="00066E34"/>
    <w:rsid w:val="0006702A"/>
    <w:rsid w:val="0006704C"/>
    <w:rsid w:val="00067356"/>
    <w:rsid w:val="0006741C"/>
    <w:rsid w:val="00067611"/>
    <w:rsid w:val="00067644"/>
    <w:rsid w:val="00067728"/>
    <w:rsid w:val="0006776E"/>
    <w:rsid w:val="000677F1"/>
    <w:rsid w:val="00067865"/>
    <w:rsid w:val="0006790C"/>
    <w:rsid w:val="00067995"/>
    <w:rsid w:val="00067A2F"/>
    <w:rsid w:val="00067BB3"/>
    <w:rsid w:val="00067C15"/>
    <w:rsid w:val="00067C85"/>
    <w:rsid w:val="00067D18"/>
    <w:rsid w:val="00067D22"/>
    <w:rsid w:val="00067D6A"/>
    <w:rsid w:val="00067ED8"/>
    <w:rsid w:val="00067F23"/>
    <w:rsid w:val="00067FA6"/>
    <w:rsid w:val="00070088"/>
    <w:rsid w:val="000703C4"/>
    <w:rsid w:val="00070439"/>
    <w:rsid w:val="0007057C"/>
    <w:rsid w:val="00070589"/>
    <w:rsid w:val="0007062B"/>
    <w:rsid w:val="0007063C"/>
    <w:rsid w:val="0007065E"/>
    <w:rsid w:val="000706A2"/>
    <w:rsid w:val="0007077B"/>
    <w:rsid w:val="00070832"/>
    <w:rsid w:val="00070861"/>
    <w:rsid w:val="0007099C"/>
    <w:rsid w:val="00070B1B"/>
    <w:rsid w:val="00070E65"/>
    <w:rsid w:val="000710D8"/>
    <w:rsid w:val="000711AE"/>
    <w:rsid w:val="0007168B"/>
    <w:rsid w:val="000716D7"/>
    <w:rsid w:val="000719CC"/>
    <w:rsid w:val="00071A05"/>
    <w:rsid w:val="00071AD7"/>
    <w:rsid w:val="00071B79"/>
    <w:rsid w:val="00071C98"/>
    <w:rsid w:val="00071D9E"/>
    <w:rsid w:val="00071DCC"/>
    <w:rsid w:val="00071F77"/>
    <w:rsid w:val="00071FC1"/>
    <w:rsid w:val="00072324"/>
    <w:rsid w:val="00072393"/>
    <w:rsid w:val="00072485"/>
    <w:rsid w:val="000724FF"/>
    <w:rsid w:val="00072642"/>
    <w:rsid w:val="000726AA"/>
    <w:rsid w:val="0007277C"/>
    <w:rsid w:val="0007297B"/>
    <w:rsid w:val="000729B2"/>
    <w:rsid w:val="00072A1D"/>
    <w:rsid w:val="00072AD2"/>
    <w:rsid w:val="00072B77"/>
    <w:rsid w:val="00072BA6"/>
    <w:rsid w:val="00072BC8"/>
    <w:rsid w:val="00072BDA"/>
    <w:rsid w:val="00072C0A"/>
    <w:rsid w:val="00072FD7"/>
    <w:rsid w:val="0007302E"/>
    <w:rsid w:val="000730B8"/>
    <w:rsid w:val="000730CF"/>
    <w:rsid w:val="00073187"/>
    <w:rsid w:val="00073262"/>
    <w:rsid w:val="00073286"/>
    <w:rsid w:val="000734E2"/>
    <w:rsid w:val="000735C7"/>
    <w:rsid w:val="0007367C"/>
    <w:rsid w:val="000736A6"/>
    <w:rsid w:val="0007372A"/>
    <w:rsid w:val="000737E7"/>
    <w:rsid w:val="000739D9"/>
    <w:rsid w:val="00073B8C"/>
    <w:rsid w:val="00073C84"/>
    <w:rsid w:val="00073C86"/>
    <w:rsid w:val="00073EE0"/>
    <w:rsid w:val="00073F25"/>
    <w:rsid w:val="00073F93"/>
    <w:rsid w:val="0007400D"/>
    <w:rsid w:val="00074185"/>
    <w:rsid w:val="0007419D"/>
    <w:rsid w:val="000741E3"/>
    <w:rsid w:val="00074261"/>
    <w:rsid w:val="00074411"/>
    <w:rsid w:val="000744EA"/>
    <w:rsid w:val="000744FA"/>
    <w:rsid w:val="000745C7"/>
    <w:rsid w:val="000745DF"/>
    <w:rsid w:val="000746EF"/>
    <w:rsid w:val="00074751"/>
    <w:rsid w:val="00074765"/>
    <w:rsid w:val="000747BC"/>
    <w:rsid w:val="00074A4D"/>
    <w:rsid w:val="00074AA7"/>
    <w:rsid w:val="00074B1F"/>
    <w:rsid w:val="00074CC6"/>
    <w:rsid w:val="00074F86"/>
    <w:rsid w:val="00075079"/>
    <w:rsid w:val="0007509B"/>
    <w:rsid w:val="000751AA"/>
    <w:rsid w:val="000751B4"/>
    <w:rsid w:val="000751CD"/>
    <w:rsid w:val="00075224"/>
    <w:rsid w:val="00075278"/>
    <w:rsid w:val="00075355"/>
    <w:rsid w:val="00075376"/>
    <w:rsid w:val="0007539F"/>
    <w:rsid w:val="0007546C"/>
    <w:rsid w:val="000754D3"/>
    <w:rsid w:val="0007557D"/>
    <w:rsid w:val="000755B1"/>
    <w:rsid w:val="000755DD"/>
    <w:rsid w:val="000755EA"/>
    <w:rsid w:val="00075772"/>
    <w:rsid w:val="000757CB"/>
    <w:rsid w:val="00075854"/>
    <w:rsid w:val="000759AF"/>
    <w:rsid w:val="000759B4"/>
    <w:rsid w:val="000759BC"/>
    <w:rsid w:val="000759D6"/>
    <w:rsid w:val="000759FB"/>
    <w:rsid w:val="00075B24"/>
    <w:rsid w:val="00075B5E"/>
    <w:rsid w:val="00075B85"/>
    <w:rsid w:val="00075B96"/>
    <w:rsid w:val="00075BA6"/>
    <w:rsid w:val="00075C26"/>
    <w:rsid w:val="00075C9C"/>
    <w:rsid w:val="00075D68"/>
    <w:rsid w:val="00075D9B"/>
    <w:rsid w:val="00075E55"/>
    <w:rsid w:val="00075E7D"/>
    <w:rsid w:val="00076003"/>
    <w:rsid w:val="00076027"/>
    <w:rsid w:val="0007616E"/>
    <w:rsid w:val="00076392"/>
    <w:rsid w:val="00076431"/>
    <w:rsid w:val="000764E4"/>
    <w:rsid w:val="000764E8"/>
    <w:rsid w:val="00076538"/>
    <w:rsid w:val="000765C4"/>
    <w:rsid w:val="000765FB"/>
    <w:rsid w:val="00076605"/>
    <w:rsid w:val="0007673C"/>
    <w:rsid w:val="00076789"/>
    <w:rsid w:val="0007679B"/>
    <w:rsid w:val="000767A6"/>
    <w:rsid w:val="00076834"/>
    <w:rsid w:val="00076873"/>
    <w:rsid w:val="00076934"/>
    <w:rsid w:val="00076978"/>
    <w:rsid w:val="00076C0B"/>
    <w:rsid w:val="00076DA3"/>
    <w:rsid w:val="00076DEE"/>
    <w:rsid w:val="00076FD2"/>
    <w:rsid w:val="0007709B"/>
    <w:rsid w:val="000770F6"/>
    <w:rsid w:val="00077107"/>
    <w:rsid w:val="00077127"/>
    <w:rsid w:val="000771C3"/>
    <w:rsid w:val="0007721B"/>
    <w:rsid w:val="0007723D"/>
    <w:rsid w:val="00077255"/>
    <w:rsid w:val="0007728E"/>
    <w:rsid w:val="000772F2"/>
    <w:rsid w:val="000772FF"/>
    <w:rsid w:val="000774B3"/>
    <w:rsid w:val="000774BA"/>
    <w:rsid w:val="000774FF"/>
    <w:rsid w:val="00077507"/>
    <w:rsid w:val="000775D8"/>
    <w:rsid w:val="00077649"/>
    <w:rsid w:val="00077665"/>
    <w:rsid w:val="00077683"/>
    <w:rsid w:val="00077712"/>
    <w:rsid w:val="00077849"/>
    <w:rsid w:val="000778E5"/>
    <w:rsid w:val="00077938"/>
    <w:rsid w:val="0007794B"/>
    <w:rsid w:val="00077A91"/>
    <w:rsid w:val="00077ADF"/>
    <w:rsid w:val="00077B37"/>
    <w:rsid w:val="00077B43"/>
    <w:rsid w:val="00077B8F"/>
    <w:rsid w:val="00077BEC"/>
    <w:rsid w:val="00077D95"/>
    <w:rsid w:val="00077F0B"/>
    <w:rsid w:val="00077FB7"/>
    <w:rsid w:val="0008005B"/>
    <w:rsid w:val="000800DE"/>
    <w:rsid w:val="000801FD"/>
    <w:rsid w:val="00080481"/>
    <w:rsid w:val="000804DE"/>
    <w:rsid w:val="0008057E"/>
    <w:rsid w:val="0008066C"/>
    <w:rsid w:val="0008079C"/>
    <w:rsid w:val="000808CD"/>
    <w:rsid w:val="00080905"/>
    <w:rsid w:val="0008094D"/>
    <w:rsid w:val="0008098F"/>
    <w:rsid w:val="00080A65"/>
    <w:rsid w:val="00080AF3"/>
    <w:rsid w:val="00080AFE"/>
    <w:rsid w:val="00080C30"/>
    <w:rsid w:val="00080C50"/>
    <w:rsid w:val="00080C6A"/>
    <w:rsid w:val="00080CD3"/>
    <w:rsid w:val="00080D81"/>
    <w:rsid w:val="00080DB8"/>
    <w:rsid w:val="00080E4B"/>
    <w:rsid w:val="00080EEE"/>
    <w:rsid w:val="00080F02"/>
    <w:rsid w:val="00080F86"/>
    <w:rsid w:val="0008135A"/>
    <w:rsid w:val="00081411"/>
    <w:rsid w:val="00081500"/>
    <w:rsid w:val="00081562"/>
    <w:rsid w:val="0008166C"/>
    <w:rsid w:val="000816C8"/>
    <w:rsid w:val="00081808"/>
    <w:rsid w:val="0008182E"/>
    <w:rsid w:val="00081840"/>
    <w:rsid w:val="00081B10"/>
    <w:rsid w:val="00081B90"/>
    <w:rsid w:val="00081BF2"/>
    <w:rsid w:val="00081C0C"/>
    <w:rsid w:val="00081D7F"/>
    <w:rsid w:val="00081DA4"/>
    <w:rsid w:val="00081F54"/>
    <w:rsid w:val="00082141"/>
    <w:rsid w:val="000821C3"/>
    <w:rsid w:val="000823E4"/>
    <w:rsid w:val="000824D1"/>
    <w:rsid w:val="0008250C"/>
    <w:rsid w:val="000825F9"/>
    <w:rsid w:val="00082667"/>
    <w:rsid w:val="00082722"/>
    <w:rsid w:val="0008275D"/>
    <w:rsid w:val="00082760"/>
    <w:rsid w:val="00082787"/>
    <w:rsid w:val="000827ED"/>
    <w:rsid w:val="0008285E"/>
    <w:rsid w:val="000829DA"/>
    <w:rsid w:val="00082B84"/>
    <w:rsid w:val="00082BF5"/>
    <w:rsid w:val="00082C40"/>
    <w:rsid w:val="00082C60"/>
    <w:rsid w:val="00082CFA"/>
    <w:rsid w:val="00082E20"/>
    <w:rsid w:val="00082EAD"/>
    <w:rsid w:val="00082EDE"/>
    <w:rsid w:val="00082EF8"/>
    <w:rsid w:val="00082F02"/>
    <w:rsid w:val="00083117"/>
    <w:rsid w:val="000831FE"/>
    <w:rsid w:val="00083294"/>
    <w:rsid w:val="000832B1"/>
    <w:rsid w:val="000832D8"/>
    <w:rsid w:val="0008331F"/>
    <w:rsid w:val="0008349C"/>
    <w:rsid w:val="000834E3"/>
    <w:rsid w:val="000834F3"/>
    <w:rsid w:val="00083551"/>
    <w:rsid w:val="0008356D"/>
    <w:rsid w:val="00083654"/>
    <w:rsid w:val="0008367F"/>
    <w:rsid w:val="0008383D"/>
    <w:rsid w:val="000838F4"/>
    <w:rsid w:val="000839A7"/>
    <w:rsid w:val="00083A63"/>
    <w:rsid w:val="00083C0F"/>
    <w:rsid w:val="00083C2B"/>
    <w:rsid w:val="00083EE1"/>
    <w:rsid w:val="00084107"/>
    <w:rsid w:val="00084170"/>
    <w:rsid w:val="0008419D"/>
    <w:rsid w:val="000841D5"/>
    <w:rsid w:val="0008429C"/>
    <w:rsid w:val="00084448"/>
    <w:rsid w:val="00084539"/>
    <w:rsid w:val="000845C0"/>
    <w:rsid w:val="000845C1"/>
    <w:rsid w:val="00084663"/>
    <w:rsid w:val="000846E4"/>
    <w:rsid w:val="0008475D"/>
    <w:rsid w:val="00084A16"/>
    <w:rsid w:val="00084B02"/>
    <w:rsid w:val="00084C3B"/>
    <w:rsid w:val="00084C82"/>
    <w:rsid w:val="00084D0F"/>
    <w:rsid w:val="00084D28"/>
    <w:rsid w:val="00084D4B"/>
    <w:rsid w:val="00084E15"/>
    <w:rsid w:val="00084F4E"/>
    <w:rsid w:val="00084F6D"/>
    <w:rsid w:val="000851D4"/>
    <w:rsid w:val="00085427"/>
    <w:rsid w:val="0008550C"/>
    <w:rsid w:val="000855B3"/>
    <w:rsid w:val="000855BC"/>
    <w:rsid w:val="00085664"/>
    <w:rsid w:val="0008567C"/>
    <w:rsid w:val="000857D7"/>
    <w:rsid w:val="00085A4A"/>
    <w:rsid w:val="00085B70"/>
    <w:rsid w:val="00085B7B"/>
    <w:rsid w:val="00085D4F"/>
    <w:rsid w:val="00085E8B"/>
    <w:rsid w:val="00085F2B"/>
    <w:rsid w:val="0008602D"/>
    <w:rsid w:val="00086032"/>
    <w:rsid w:val="000861C2"/>
    <w:rsid w:val="00086260"/>
    <w:rsid w:val="00086276"/>
    <w:rsid w:val="0008627F"/>
    <w:rsid w:val="00086302"/>
    <w:rsid w:val="00086316"/>
    <w:rsid w:val="0008635F"/>
    <w:rsid w:val="00086670"/>
    <w:rsid w:val="000866FC"/>
    <w:rsid w:val="0008678E"/>
    <w:rsid w:val="00086864"/>
    <w:rsid w:val="00086870"/>
    <w:rsid w:val="000868B6"/>
    <w:rsid w:val="00086936"/>
    <w:rsid w:val="00086953"/>
    <w:rsid w:val="00086AF2"/>
    <w:rsid w:val="00086CE3"/>
    <w:rsid w:val="00086DDF"/>
    <w:rsid w:val="00086E8D"/>
    <w:rsid w:val="00086F05"/>
    <w:rsid w:val="000871C1"/>
    <w:rsid w:val="000871CF"/>
    <w:rsid w:val="0008723C"/>
    <w:rsid w:val="000873D6"/>
    <w:rsid w:val="000874C5"/>
    <w:rsid w:val="00087595"/>
    <w:rsid w:val="00087657"/>
    <w:rsid w:val="0008774E"/>
    <w:rsid w:val="000877B0"/>
    <w:rsid w:val="0008783A"/>
    <w:rsid w:val="00087A25"/>
    <w:rsid w:val="00087B37"/>
    <w:rsid w:val="00087BEA"/>
    <w:rsid w:val="00087C45"/>
    <w:rsid w:val="00087C9A"/>
    <w:rsid w:val="00087CCA"/>
    <w:rsid w:val="00087CD7"/>
    <w:rsid w:val="00087E43"/>
    <w:rsid w:val="00087E7D"/>
    <w:rsid w:val="00087ECC"/>
    <w:rsid w:val="00087F7C"/>
    <w:rsid w:val="00087F7F"/>
    <w:rsid w:val="000901F5"/>
    <w:rsid w:val="00090217"/>
    <w:rsid w:val="0009026F"/>
    <w:rsid w:val="00090271"/>
    <w:rsid w:val="00090312"/>
    <w:rsid w:val="00090353"/>
    <w:rsid w:val="000903E6"/>
    <w:rsid w:val="0009043F"/>
    <w:rsid w:val="0009046A"/>
    <w:rsid w:val="000906E7"/>
    <w:rsid w:val="000908C4"/>
    <w:rsid w:val="0009091F"/>
    <w:rsid w:val="00090A82"/>
    <w:rsid w:val="00090BE9"/>
    <w:rsid w:val="00090D59"/>
    <w:rsid w:val="00090E14"/>
    <w:rsid w:val="00090E2E"/>
    <w:rsid w:val="00090F05"/>
    <w:rsid w:val="00090F92"/>
    <w:rsid w:val="00090FC2"/>
    <w:rsid w:val="000911CA"/>
    <w:rsid w:val="0009120E"/>
    <w:rsid w:val="00091501"/>
    <w:rsid w:val="00091527"/>
    <w:rsid w:val="000915F7"/>
    <w:rsid w:val="00091982"/>
    <w:rsid w:val="000919EC"/>
    <w:rsid w:val="00091A6F"/>
    <w:rsid w:val="00091B77"/>
    <w:rsid w:val="00091BB8"/>
    <w:rsid w:val="00091CB4"/>
    <w:rsid w:val="00091D45"/>
    <w:rsid w:val="00092227"/>
    <w:rsid w:val="00092279"/>
    <w:rsid w:val="0009229B"/>
    <w:rsid w:val="000922A9"/>
    <w:rsid w:val="000923B3"/>
    <w:rsid w:val="0009240A"/>
    <w:rsid w:val="00092428"/>
    <w:rsid w:val="00092433"/>
    <w:rsid w:val="00092452"/>
    <w:rsid w:val="000924CE"/>
    <w:rsid w:val="000925A6"/>
    <w:rsid w:val="0009260C"/>
    <w:rsid w:val="00092641"/>
    <w:rsid w:val="0009269E"/>
    <w:rsid w:val="000926F2"/>
    <w:rsid w:val="00092750"/>
    <w:rsid w:val="000927BB"/>
    <w:rsid w:val="000927DB"/>
    <w:rsid w:val="0009284B"/>
    <w:rsid w:val="0009288B"/>
    <w:rsid w:val="00092A6F"/>
    <w:rsid w:val="00092B88"/>
    <w:rsid w:val="00092CCB"/>
    <w:rsid w:val="00092D3E"/>
    <w:rsid w:val="00092D62"/>
    <w:rsid w:val="00092DF0"/>
    <w:rsid w:val="00092E88"/>
    <w:rsid w:val="0009302D"/>
    <w:rsid w:val="00093199"/>
    <w:rsid w:val="000931C0"/>
    <w:rsid w:val="000933EB"/>
    <w:rsid w:val="0009345A"/>
    <w:rsid w:val="00093499"/>
    <w:rsid w:val="00093525"/>
    <w:rsid w:val="000936DE"/>
    <w:rsid w:val="00093767"/>
    <w:rsid w:val="0009386F"/>
    <w:rsid w:val="00093956"/>
    <w:rsid w:val="00093972"/>
    <w:rsid w:val="000939B9"/>
    <w:rsid w:val="00093A25"/>
    <w:rsid w:val="00093BAF"/>
    <w:rsid w:val="00093C25"/>
    <w:rsid w:val="00093E58"/>
    <w:rsid w:val="00093E6E"/>
    <w:rsid w:val="00093E7F"/>
    <w:rsid w:val="00093F1F"/>
    <w:rsid w:val="00093FE7"/>
    <w:rsid w:val="00093FF8"/>
    <w:rsid w:val="000940FC"/>
    <w:rsid w:val="0009413A"/>
    <w:rsid w:val="0009422B"/>
    <w:rsid w:val="000942C9"/>
    <w:rsid w:val="000942D5"/>
    <w:rsid w:val="00094345"/>
    <w:rsid w:val="0009436F"/>
    <w:rsid w:val="00094513"/>
    <w:rsid w:val="0009468E"/>
    <w:rsid w:val="000947DB"/>
    <w:rsid w:val="00094A97"/>
    <w:rsid w:val="00094AA8"/>
    <w:rsid w:val="00094AB9"/>
    <w:rsid w:val="00094D59"/>
    <w:rsid w:val="00094E6A"/>
    <w:rsid w:val="00094E87"/>
    <w:rsid w:val="00094EC6"/>
    <w:rsid w:val="00094F09"/>
    <w:rsid w:val="00094F78"/>
    <w:rsid w:val="0009507E"/>
    <w:rsid w:val="000950ED"/>
    <w:rsid w:val="0009517E"/>
    <w:rsid w:val="000953C8"/>
    <w:rsid w:val="000953DF"/>
    <w:rsid w:val="0009544C"/>
    <w:rsid w:val="000955CB"/>
    <w:rsid w:val="000956C1"/>
    <w:rsid w:val="00095705"/>
    <w:rsid w:val="00095717"/>
    <w:rsid w:val="00095741"/>
    <w:rsid w:val="000957CE"/>
    <w:rsid w:val="00095892"/>
    <w:rsid w:val="000958B8"/>
    <w:rsid w:val="0009597D"/>
    <w:rsid w:val="00095C99"/>
    <w:rsid w:val="00095DF1"/>
    <w:rsid w:val="00095DFE"/>
    <w:rsid w:val="00095EDD"/>
    <w:rsid w:val="00095F95"/>
    <w:rsid w:val="00095FDB"/>
    <w:rsid w:val="0009601F"/>
    <w:rsid w:val="00096025"/>
    <w:rsid w:val="000960DA"/>
    <w:rsid w:val="00096282"/>
    <w:rsid w:val="00096312"/>
    <w:rsid w:val="0009634A"/>
    <w:rsid w:val="000965E5"/>
    <w:rsid w:val="000967D3"/>
    <w:rsid w:val="000967EC"/>
    <w:rsid w:val="00096810"/>
    <w:rsid w:val="00096961"/>
    <w:rsid w:val="00096A89"/>
    <w:rsid w:val="00096BBA"/>
    <w:rsid w:val="00096BCA"/>
    <w:rsid w:val="00096C8C"/>
    <w:rsid w:val="00096D03"/>
    <w:rsid w:val="00096EFB"/>
    <w:rsid w:val="00096F40"/>
    <w:rsid w:val="00096F51"/>
    <w:rsid w:val="00096F54"/>
    <w:rsid w:val="00097117"/>
    <w:rsid w:val="0009721E"/>
    <w:rsid w:val="0009727B"/>
    <w:rsid w:val="000972FF"/>
    <w:rsid w:val="0009732D"/>
    <w:rsid w:val="00097398"/>
    <w:rsid w:val="00097462"/>
    <w:rsid w:val="000974DD"/>
    <w:rsid w:val="000974FA"/>
    <w:rsid w:val="0009756E"/>
    <w:rsid w:val="0009759B"/>
    <w:rsid w:val="00097AB0"/>
    <w:rsid w:val="00097B3E"/>
    <w:rsid w:val="00097C58"/>
    <w:rsid w:val="00097CAE"/>
    <w:rsid w:val="00097D5B"/>
    <w:rsid w:val="00097D6F"/>
    <w:rsid w:val="00097DD0"/>
    <w:rsid w:val="00097E9B"/>
    <w:rsid w:val="00097F6A"/>
    <w:rsid w:val="00097F97"/>
    <w:rsid w:val="000A0006"/>
    <w:rsid w:val="000A0065"/>
    <w:rsid w:val="000A0171"/>
    <w:rsid w:val="000A01AE"/>
    <w:rsid w:val="000A01C7"/>
    <w:rsid w:val="000A0218"/>
    <w:rsid w:val="000A0263"/>
    <w:rsid w:val="000A02B9"/>
    <w:rsid w:val="000A0339"/>
    <w:rsid w:val="000A0357"/>
    <w:rsid w:val="000A03ED"/>
    <w:rsid w:val="000A0449"/>
    <w:rsid w:val="000A0686"/>
    <w:rsid w:val="000A06B1"/>
    <w:rsid w:val="000A0747"/>
    <w:rsid w:val="000A07FE"/>
    <w:rsid w:val="000A083F"/>
    <w:rsid w:val="000A0B37"/>
    <w:rsid w:val="000A0C14"/>
    <w:rsid w:val="000A0D6E"/>
    <w:rsid w:val="000A0DB1"/>
    <w:rsid w:val="000A0EA3"/>
    <w:rsid w:val="000A0F0A"/>
    <w:rsid w:val="000A0F3F"/>
    <w:rsid w:val="000A1033"/>
    <w:rsid w:val="000A11EB"/>
    <w:rsid w:val="000A127F"/>
    <w:rsid w:val="000A129B"/>
    <w:rsid w:val="000A149C"/>
    <w:rsid w:val="000A1541"/>
    <w:rsid w:val="000A1572"/>
    <w:rsid w:val="000A1623"/>
    <w:rsid w:val="000A164F"/>
    <w:rsid w:val="000A1783"/>
    <w:rsid w:val="000A1792"/>
    <w:rsid w:val="000A1807"/>
    <w:rsid w:val="000A199E"/>
    <w:rsid w:val="000A1DC3"/>
    <w:rsid w:val="000A1E34"/>
    <w:rsid w:val="000A20A7"/>
    <w:rsid w:val="000A20FF"/>
    <w:rsid w:val="000A2233"/>
    <w:rsid w:val="000A231A"/>
    <w:rsid w:val="000A257D"/>
    <w:rsid w:val="000A25C9"/>
    <w:rsid w:val="000A2648"/>
    <w:rsid w:val="000A277B"/>
    <w:rsid w:val="000A27CB"/>
    <w:rsid w:val="000A2877"/>
    <w:rsid w:val="000A288F"/>
    <w:rsid w:val="000A289D"/>
    <w:rsid w:val="000A28EA"/>
    <w:rsid w:val="000A2980"/>
    <w:rsid w:val="000A2A9E"/>
    <w:rsid w:val="000A2ADE"/>
    <w:rsid w:val="000A2C26"/>
    <w:rsid w:val="000A2D45"/>
    <w:rsid w:val="000A2EAB"/>
    <w:rsid w:val="000A30E3"/>
    <w:rsid w:val="000A31BB"/>
    <w:rsid w:val="000A337B"/>
    <w:rsid w:val="000A3466"/>
    <w:rsid w:val="000A3486"/>
    <w:rsid w:val="000A34CA"/>
    <w:rsid w:val="000A358C"/>
    <w:rsid w:val="000A3593"/>
    <w:rsid w:val="000A35F7"/>
    <w:rsid w:val="000A3662"/>
    <w:rsid w:val="000A3707"/>
    <w:rsid w:val="000A3788"/>
    <w:rsid w:val="000A37E0"/>
    <w:rsid w:val="000A3867"/>
    <w:rsid w:val="000A391D"/>
    <w:rsid w:val="000A3945"/>
    <w:rsid w:val="000A39CA"/>
    <w:rsid w:val="000A3A41"/>
    <w:rsid w:val="000A3B65"/>
    <w:rsid w:val="000A3BAC"/>
    <w:rsid w:val="000A3C70"/>
    <w:rsid w:val="000A3D10"/>
    <w:rsid w:val="000A3E07"/>
    <w:rsid w:val="000A3F06"/>
    <w:rsid w:val="000A3FCB"/>
    <w:rsid w:val="000A400A"/>
    <w:rsid w:val="000A40A9"/>
    <w:rsid w:val="000A40E9"/>
    <w:rsid w:val="000A429A"/>
    <w:rsid w:val="000A441E"/>
    <w:rsid w:val="000A45F4"/>
    <w:rsid w:val="000A46C0"/>
    <w:rsid w:val="000A49E8"/>
    <w:rsid w:val="000A4AB6"/>
    <w:rsid w:val="000A4B51"/>
    <w:rsid w:val="000A4BE5"/>
    <w:rsid w:val="000A4D63"/>
    <w:rsid w:val="000A4EFE"/>
    <w:rsid w:val="000A4F9C"/>
    <w:rsid w:val="000A5029"/>
    <w:rsid w:val="000A5065"/>
    <w:rsid w:val="000A5385"/>
    <w:rsid w:val="000A5596"/>
    <w:rsid w:val="000A5611"/>
    <w:rsid w:val="000A580D"/>
    <w:rsid w:val="000A588C"/>
    <w:rsid w:val="000A588E"/>
    <w:rsid w:val="000A597D"/>
    <w:rsid w:val="000A59FB"/>
    <w:rsid w:val="000A5BA6"/>
    <w:rsid w:val="000A5DFC"/>
    <w:rsid w:val="000A5E29"/>
    <w:rsid w:val="000A5EC8"/>
    <w:rsid w:val="000A5F45"/>
    <w:rsid w:val="000A6148"/>
    <w:rsid w:val="000A6250"/>
    <w:rsid w:val="000A6274"/>
    <w:rsid w:val="000A62C5"/>
    <w:rsid w:val="000A637F"/>
    <w:rsid w:val="000A67A9"/>
    <w:rsid w:val="000A67DA"/>
    <w:rsid w:val="000A6877"/>
    <w:rsid w:val="000A68A7"/>
    <w:rsid w:val="000A68E5"/>
    <w:rsid w:val="000A6A5A"/>
    <w:rsid w:val="000A6A7B"/>
    <w:rsid w:val="000A6BAC"/>
    <w:rsid w:val="000A6C35"/>
    <w:rsid w:val="000A6CB5"/>
    <w:rsid w:val="000A6DE3"/>
    <w:rsid w:val="000A6E9E"/>
    <w:rsid w:val="000A6F2B"/>
    <w:rsid w:val="000A6FB5"/>
    <w:rsid w:val="000A6FDB"/>
    <w:rsid w:val="000A7106"/>
    <w:rsid w:val="000A7186"/>
    <w:rsid w:val="000A723D"/>
    <w:rsid w:val="000A72CF"/>
    <w:rsid w:val="000A7330"/>
    <w:rsid w:val="000A74B7"/>
    <w:rsid w:val="000A74D6"/>
    <w:rsid w:val="000A7521"/>
    <w:rsid w:val="000A7522"/>
    <w:rsid w:val="000A75B3"/>
    <w:rsid w:val="000A75F6"/>
    <w:rsid w:val="000A76AC"/>
    <w:rsid w:val="000A77F9"/>
    <w:rsid w:val="000A7876"/>
    <w:rsid w:val="000A78D9"/>
    <w:rsid w:val="000A78DE"/>
    <w:rsid w:val="000A78FB"/>
    <w:rsid w:val="000A7987"/>
    <w:rsid w:val="000A79CC"/>
    <w:rsid w:val="000A7B38"/>
    <w:rsid w:val="000A7B66"/>
    <w:rsid w:val="000A7BD8"/>
    <w:rsid w:val="000A7CD5"/>
    <w:rsid w:val="000A7E06"/>
    <w:rsid w:val="000A7EF0"/>
    <w:rsid w:val="000A7F01"/>
    <w:rsid w:val="000B00CA"/>
    <w:rsid w:val="000B0105"/>
    <w:rsid w:val="000B01B7"/>
    <w:rsid w:val="000B01CD"/>
    <w:rsid w:val="000B01F4"/>
    <w:rsid w:val="000B0239"/>
    <w:rsid w:val="000B0279"/>
    <w:rsid w:val="000B03A0"/>
    <w:rsid w:val="000B0580"/>
    <w:rsid w:val="000B05EF"/>
    <w:rsid w:val="000B0703"/>
    <w:rsid w:val="000B0720"/>
    <w:rsid w:val="000B0819"/>
    <w:rsid w:val="000B0988"/>
    <w:rsid w:val="000B0A96"/>
    <w:rsid w:val="000B0A99"/>
    <w:rsid w:val="000B0C76"/>
    <w:rsid w:val="000B0D21"/>
    <w:rsid w:val="000B0DFF"/>
    <w:rsid w:val="000B0E74"/>
    <w:rsid w:val="000B0EA2"/>
    <w:rsid w:val="000B0ECB"/>
    <w:rsid w:val="000B0F49"/>
    <w:rsid w:val="000B0FDC"/>
    <w:rsid w:val="000B1197"/>
    <w:rsid w:val="000B1236"/>
    <w:rsid w:val="000B14B0"/>
    <w:rsid w:val="000B15A3"/>
    <w:rsid w:val="000B161C"/>
    <w:rsid w:val="000B1637"/>
    <w:rsid w:val="000B16B7"/>
    <w:rsid w:val="000B1729"/>
    <w:rsid w:val="000B174A"/>
    <w:rsid w:val="000B179D"/>
    <w:rsid w:val="000B1918"/>
    <w:rsid w:val="000B198C"/>
    <w:rsid w:val="000B1B44"/>
    <w:rsid w:val="000B1BEC"/>
    <w:rsid w:val="000B1C08"/>
    <w:rsid w:val="000B1C8A"/>
    <w:rsid w:val="000B1C94"/>
    <w:rsid w:val="000B205D"/>
    <w:rsid w:val="000B22DC"/>
    <w:rsid w:val="000B23B2"/>
    <w:rsid w:val="000B25FE"/>
    <w:rsid w:val="000B26ED"/>
    <w:rsid w:val="000B2720"/>
    <w:rsid w:val="000B27A1"/>
    <w:rsid w:val="000B2839"/>
    <w:rsid w:val="000B2959"/>
    <w:rsid w:val="000B2A6C"/>
    <w:rsid w:val="000B2A7B"/>
    <w:rsid w:val="000B2B29"/>
    <w:rsid w:val="000B2BD3"/>
    <w:rsid w:val="000B2BD9"/>
    <w:rsid w:val="000B2CF9"/>
    <w:rsid w:val="000B2F40"/>
    <w:rsid w:val="000B3090"/>
    <w:rsid w:val="000B30EC"/>
    <w:rsid w:val="000B310B"/>
    <w:rsid w:val="000B31ED"/>
    <w:rsid w:val="000B328E"/>
    <w:rsid w:val="000B32CC"/>
    <w:rsid w:val="000B32CF"/>
    <w:rsid w:val="000B331F"/>
    <w:rsid w:val="000B3408"/>
    <w:rsid w:val="000B3411"/>
    <w:rsid w:val="000B3473"/>
    <w:rsid w:val="000B3559"/>
    <w:rsid w:val="000B35D3"/>
    <w:rsid w:val="000B3649"/>
    <w:rsid w:val="000B366A"/>
    <w:rsid w:val="000B3763"/>
    <w:rsid w:val="000B38F3"/>
    <w:rsid w:val="000B3A08"/>
    <w:rsid w:val="000B3A79"/>
    <w:rsid w:val="000B3AB2"/>
    <w:rsid w:val="000B3B0B"/>
    <w:rsid w:val="000B3BBB"/>
    <w:rsid w:val="000B3C89"/>
    <w:rsid w:val="000B3D68"/>
    <w:rsid w:val="000B3D8E"/>
    <w:rsid w:val="000B3F82"/>
    <w:rsid w:val="000B3FA7"/>
    <w:rsid w:val="000B4117"/>
    <w:rsid w:val="000B41A9"/>
    <w:rsid w:val="000B421C"/>
    <w:rsid w:val="000B423E"/>
    <w:rsid w:val="000B42B0"/>
    <w:rsid w:val="000B42B9"/>
    <w:rsid w:val="000B431A"/>
    <w:rsid w:val="000B4425"/>
    <w:rsid w:val="000B456F"/>
    <w:rsid w:val="000B471A"/>
    <w:rsid w:val="000B47D0"/>
    <w:rsid w:val="000B48C5"/>
    <w:rsid w:val="000B49A6"/>
    <w:rsid w:val="000B49F3"/>
    <w:rsid w:val="000B4C2B"/>
    <w:rsid w:val="000B4D41"/>
    <w:rsid w:val="000B4E88"/>
    <w:rsid w:val="000B4EEC"/>
    <w:rsid w:val="000B4F38"/>
    <w:rsid w:val="000B4FDC"/>
    <w:rsid w:val="000B5471"/>
    <w:rsid w:val="000B5476"/>
    <w:rsid w:val="000B558C"/>
    <w:rsid w:val="000B563C"/>
    <w:rsid w:val="000B5667"/>
    <w:rsid w:val="000B56F9"/>
    <w:rsid w:val="000B5763"/>
    <w:rsid w:val="000B58F3"/>
    <w:rsid w:val="000B59B3"/>
    <w:rsid w:val="000B5A32"/>
    <w:rsid w:val="000B5BAD"/>
    <w:rsid w:val="000B5DAF"/>
    <w:rsid w:val="000B5E6D"/>
    <w:rsid w:val="000B603E"/>
    <w:rsid w:val="000B631F"/>
    <w:rsid w:val="000B6350"/>
    <w:rsid w:val="000B644B"/>
    <w:rsid w:val="000B64A9"/>
    <w:rsid w:val="000B6519"/>
    <w:rsid w:val="000B65B2"/>
    <w:rsid w:val="000B65CF"/>
    <w:rsid w:val="000B6635"/>
    <w:rsid w:val="000B664D"/>
    <w:rsid w:val="000B6679"/>
    <w:rsid w:val="000B66B1"/>
    <w:rsid w:val="000B67AD"/>
    <w:rsid w:val="000B67B1"/>
    <w:rsid w:val="000B67E1"/>
    <w:rsid w:val="000B67E5"/>
    <w:rsid w:val="000B68E4"/>
    <w:rsid w:val="000B6913"/>
    <w:rsid w:val="000B695E"/>
    <w:rsid w:val="000B6A32"/>
    <w:rsid w:val="000B6BBA"/>
    <w:rsid w:val="000B6BF4"/>
    <w:rsid w:val="000B6BFD"/>
    <w:rsid w:val="000B6C3E"/>
    <w:rsid w:val="000B6D38"/>
    <w:rsid w:val="000B6DCA"/>
    <w:rsid w:val="000B6DE0"/>
    <w:rsid w:val="000B6FFB"/>
    <w:rsid w:val="000B70CD"/>
    <w:rsid w:val="000B7195"/>
    <w:rsid w:val="000B71CC"/>
    <w:rsid w:val="000B7281"/>
    <w:rsid w:val="000B72BB"/>
    <w:rsid w:val="000B72D1"/>
    <w:rsid w:val="000B7325"/>
    <w:rsid w:val="000B740B"/>
    <w:rsid w:val="000B74FD"/>
    <w:rsid w:val="000B750A"/>
    <w:rsid w:val="000B75DB"/>
    <w:rsid w:val="000B75F8"/>
    <w:rsid w:val="000B761C"/>
    <w:rsid w:val="000B7673"/>
    <w:rsid w:val="000B7707"/>
    <w:rsid w:val="000B774A"/>
    <w:rsid w:val="000B7750"/>
    <w:rsid w:val="000B78AD"/>
    <w:rsid w:val="000B78F0"/>
    <w:rsid w:val="000B7910"/>
    <w:rsid w:val="000B798E"/>
    <w:rsid w:val="000B7A60"/>
    <w:rsid w:val="000B7A68"/>
    <w:rsid w:val="000B7B44"/>
    <w:rsid w:val="000B7BD5"/>
    <w:rsid w:val="000B7C6B"/>
    <w:rsid w:val="000B7D27"/>
    <w:rsid w:val="000B7EF7"/>
    <w:rsid w:val="000B7F49"/>
    <w:rsid w:val="000B7F82"/>
    <w:rsid w:val="000B7FDB"/>
    <w:rsid w:val="000C000B"/>
    <w:rsid w:val="000C0034"/>
    <w:rsid w:val="000C0065"/>
    <w:rsid w:val="000C0181"/>
    <w:rsid w:val="000C0185"/>
    <w:rsid w:val="000C01F1"/>
    <w:rsid w:val="000C0321"/>
    <w:rsid w:val="000C0365"/>
    <w:rsid w:val="000C0370"/>
    <w:rsid w:val="000C0387"/>
    <w:rsid w:val="000C0457"/>
    <w:rsid w:val="000C04B1"/>
    <w:rsid w:val="000C051E"/>
    <w:rsid w:val="000C0534"/>
    <w:rsid w:val="000C057E"/>
    <w:rsid w:val="000C0580"/>
    <w:rsid w:val="000C05BE"/>
    <w:rsid w:val="000C0602"/>
    <w:rsid w:val="000C0688"/>
    <w:rsid w:val="000C06B3"/>
    <w:rsid w:val="000C0759"/>
    <w:rsid w:val="000C0776"/>
    <w:rsid w:val="000C0864"/>
    <w:rsid w:val="000C0946"/>
    <w:rsid w:val="000C099A"/>
    <w:rsid w:val="000C0A96"/>
    <w:rsid w:val="000C0B03"/>
    <w:rsid w:val="000C0B5B"/>
    <w:rsid w:val="000C0BF4"/>
    <w:rsid w:val="000C0C66"/>
    <w:rsid w:val="000C0F60"/>
    <w:rsid w:val="000C0FD3"/>
    <w:rsid w:val="000C1237"/>
    <w:rsid w:val="000C1285"/>
    <w:rsid w:val="000C15E3"/>
    <w:rsid w:val="000C16A9"/>
    <w:rsid w:val="000C16D5"/>
    <w:rsid w:val="000C1822"/>
    <w:rsid w:val="000C18B7"/>
    <w:rsid w:val="000C18BA"/>
    <w:rsid w:val="000C193A"/>
    <w:rsid w:val="000C19C1"/>
    <w:rsid w:val="000C1A32"/>
    <w:rsid w:val="000C1A8F"/>
    <w:rsid w:val="000C1AAD"/>
    <w:rsid w:val="000C1AB1"/>
    <w:rsid w:val="000C1D48"/>
    <w:rsid w:val="000C20C6"/>
    <w:rsid w:val="000C2123"/>
    <w:rsid w:val="000C2237"/>
    <w:rsid w:val="000C22C7"/>
    <w:rsid w:val="000C22E4"/>
    <w:rsid w:val="000C2404"/>
    <w:rsid w:val="000C2429"/>
    <w:rsid w:val="000C25A4"/>
    <w:rsid w:val="000C2622"/>
    <w:rsid w:val="000C2732"/>
    <w:rsid w:val="000C286F"/>
    <w:rsid w:val="000C289E"/>
    <w:rsid w:val="000C2B9A"/>
    <w:rsid w:val="000C2C47"/>
    <w:rsid w:val="000C2D8E"/>
    <w:rsid w:val="000C2E8F"/>
    <w:rsid w:val="000C2F5C"/>
    <w:rsid w:val="000C2FCD"/>
    <w:rsid w:val="000C2FDA"/>
    <w:rsid w:val="000C319C"/>
    <w:rsid w:val="000C320B"/>
    <w:rsid w:val="000C3211"/>
    <w:rsid w:val="000C3347"/>
    <w:rsid w:val="000C3594"/>
    <w:rsid w:val="000C373A"/>
    <w:rsid w:val="000C382A"/>
    <w:rsid w:val="000C38EF"/>
    <w:rsid w:val="000C3B41"/>
    <w:rsid w:val="000C3C53"/>
    <w:rsid w:val="000C3CE6"/>
    <w:rsid w:val="000C3D32"/>
    <w:rsid w:val="000C3E58"/>
    <w:rsid w:val="000C3EEF"/>
    <w:rsid w:val="000C3F8E"/>
    <w:rsid w:val="000C3FEE"/>
    <w:rsid w:val="000C40D8"/>
    <w:rsid w:val="000C40E7"/>
    <w:rsid w:val="000C4186"/>
    <w:rsid w:val="000C432D"/>
    <w:rsid w:val="000C446F"/>
    <w:rsid w:val="000C4478"/>
    <w:rsid w:val="000C44D4"/>
    <w:rsid w:val="000C4563"/>
    <w:rsid w:val="000C479F"/>
    <w:rsid w:val="000C4846"/>
    <w:rsid w:val="000C48A6"/>
    <w:rsid w:val="000C4991"/>
    <w:rsid w:val="000C49E1"/>
    <w:rsid w:val="000C4A0A"/>
    <w:rsid w:val="000C4A64"/>
    <w:rsid w:val="000C4AB6"/>
    <w:rsid w:val="000C4BF1"/>
    <w:rsid w:val="000C4F26"/>
    <w:rsid w:val="000C50E4"/>
    <w:rsid w:val="000C514D"/>
    <w:rsid w:val="000C51D9"/>
    <w:rsid w:val="000C524C"/>
    <w:rsid w:val="000C5416"/>
    <w:rsid w:val="000C54FE"/>
    <w:rsid w:val="000C5765"/>
    <w:rsid w:val="000C57CA"/>
    <w:rsid w:val="000C5851"/>
    <w:rsid w:val="000C5875"/>
    <w:rsid w:val="000C5ABC"/>
    <w:rsid w:val="000C5AD3"/>
    <w:rsid w:val="000C5B66"/>
    <w:rsid w:val="000C5BB7"/>
    <w:rsid w:val="000C5CC9"/>
    <w:rsid w:val="000C5DC6"/>
    <w:rsid w:val="000C5E54"/>
    <w:rsid w:val="000C5FAF"/>
    <w:rsid w:val="000C608D"/>
    <w:rsid w:val="000C6110"/>
    <w:rsid w:val="000C61AE"/>
    <w:rsid w:val="000C61E2"/>
    <w:rsid w:val="000C61F3"/>
    <w:rsid w:val="000C62C2"/>
    <w:rsid w:val="000C62D8"/>
    <w:rsid w:val="000C635F"/>
    <w:rsid w:val="000C6589"/>
    <w:rsid w:val="000C666A"/>
    <w:rsid w:val="000C666B"/>
    <w:rsid w:val="000C670E"/>
    <w:rsid w:val="000C6721"/>
    <w:rsid w:val="000C6799"/>
    <w:rsid w:val="000C6838"/>
    <w:rsid w:val="000C68E8"/>
    <w:rsid w:val="000C693C"/>
    <w:rsid w:val="000C694F"/>
    <w:rsid w:val="000C6B4F"/>
    <w:rsid w:val="000C6D34"/>
    <w:rsid w:val="000C6FEC"/>
    <w:rsid w:val="000C7023"/>
    <w:rsid w:val="000C7032"/>
    <w:rsid w:val="000C7104"/>
    <w:rsid w:val="000C7148"/>
    <w:rsid w:val="000C7182"/>
    <w:rsid w:val="000C71AE"/>
    <w:rsid w:val="000C71E3"/>
    <w:rsid w:val="000C720C"/>
    <w:rsid w:val="000C721E"/>
    <w:rsid w:val="000C72B7"/>
    <w:rsid w:val="000C74A7"/>
    <w:rsid w:val="000C74EE"/>
    <w:rsid w:val="000C75CA"/>
    <w:rsid w:val="000C76A8"/>
    <w:rsid w:val="000C77A2"/>
    <w:rsid w:val="000C77BA"/>
    <w:rsid w:val="000C78FF"/>
    <w:rsid w:val="000C7A3A"/>
    <w:rsid w:val="000C7B1B"/>
    <w:rsid w:val="000C7BF5"/>
    <w:rsid w:val="000C7C21"/>
    <w:rsid w:val="000C7CB3"/>
    <w:rsid w:val="000C7CDA"/>
    <w:rsid w:val="000C7F8A"/>
    <w:rsid w:val="000D004A"/>
    <w:rsid w:val="000D00F5"/>
    <w:rsid w:val="000D01F3"/>
    <w:rsid w:val="000D01F7"/>
    <w:rsid w:val="000D02B7"/>
    <w:rsid w:val="000D02F7"/>
    <w:rsid w:val="000D0383"/>
    <w:rsid w:val="000D04DA"/>
    <w:rsid w:val="000D04E6"/>
    <w:rsid w:val="000D04FF"/>
    <w:rsid w:val="000D0538"/>
    <w:rsid w:val="000D054A"/>
    <w:rsid w:val="000D054D"/>
    <w:rsid w:val="000D05B4"/>
    <w:rsid w:val="000D05F1"/>
    <w:rsid w:val="000D06CE"/>
    <w:rsid w:val="000D073C"/>
    <w:rsid w:val="000D07D8"/>
    <w:rsid w:val="000D0815"/>
    <w:rsid w:val="000D089B"/>
    <w:rsid w:val="000D08B5"/>
    <w:rsid w:val="000D0986"/>
    <w:rsid w:val="000D0ACA"/>
    <w:rsid w:val="000D0B9E"/>
    <w:rsid w:val="000D0BEF"/>
    <w:rsid w:val="000D0C6B"/>
    <w:rsid w:val="000D0FE2"/>
    <w:rsid w:val="000D10B2"/>
    <w:rsid w:val="000D10C0"/>
    <w:rsid w:val="000D1254"/>
    <w:rsid w:val="000D13CE"/>
    <w:rsid w:val="000D1466"/>
    <w:rsid w:val="000D161E"/>
    <w:rsid w:val="000D1833"/>
    <w:rsid w:val="000D199B"/>
    <w:rsid w:val="000D1A1C"/>
    <w:rsid w:val="000D1A6B"/>
    <w:rsid w:val="000D1AB9"/>
    <w:rsid w:val="000D1CC9"/>
    <w:rsid w:val="000D1FE0"/>
    <w:rsid w:val="000D20FD"/>
    <w:rsid w:val="000D219C"/>
    <w:rsid w:val="000D21E0"/>
    <w:rsid w:val="000D221C"/>
    <w:rsid w:val="000D2333"/>
    <w:rsid w:val="000D23EA"/>
    <w:rsid w:val="000D250F"/>
    <w:rsid w:val="000D262E"/>
    <w:rsid w:val="000D267D"/>
    <w:rsid w:val="000D270B"/>
    <w:rsid w:val="000D280F"/>
    <w:rsid w:val="000D28A5"/>
    <w:rsid w:val="000D28AF"/>
    <w:rsid w:val="000D2AD2"/>
    <w:rsid w:val="000D2B86"/>
    <w:rsid w:val="000D2BAF"/>
    <w:rsid w:val="000D2BD8"/>
    <w:rsid w:val="000D2C2A"/>
    <w:rsid w:val="000D2D67"/>
    <w:rsid w:val="000D2FAB"/>
    <w:rsid w:val="000D30FB"/>
    <w:rsid w:val="000D32D4"/>
    <w:rsid w:val="000D3333"/>
    <w:rsid w:val="000D33B4"/>
    <w:rsid w:val="000D345D"/>
    <w:rsid w:val="000D374E"/>
    <w:rsid w:val="000D3758"/>
    <w:rsid w:val="000D37C0"/>
    <w:rsid w:val="000D3952"/>
    <w:rsid w:val="000D3995"/>
    <w:rsid w:val="000D39FD"/>
    <w:rsid w:val="000D3A8F"/>
    <w:rsid w:val="000D3BF6"/>
    <w:rsid w:val="000D3C97"/>
    <w:rsid w:val="000D3D65"/>
    <w:rsid w:val="000D3DAD"/>
    <w:rsid w:val="000D3F98"/>
    <w:rsid w:val="000D3FC3"/>
    <w:rsid w:val="000D4020"/>
    <w:rsid w:val="000D403E"/>
    <w:rsid w:val="000D4071"/>
    <w:rsid w:val="000D40CE"/>
    <w:rsid w:val="000D41FB"/>
    <w:rsid w:val="000D4418"/>
    <w:rsid w:val="000D4511"/>
    <w:rsid w:val="000D46AC"/>
    <w:rsid w:val="000D475C"/>
    <w:rsid w:val="000D48DB"/>
    <w:rsid w:val="000D4901"/>
    <w:rsid w:val="000D49B5"/>
    <w:rsid w:val="000D4B81"/>
    <w:rsid w:val="000D4C35"/>
    <w:rsid w:val="000D4C88"/>
    <w:rsid w:val="000D4E25"/>
    <w:rsid w:val="000D4E96"/>
    <w:rsid w:val="000D4F06"/>
    <w:rsid w:val="000D5008"/>
    <w:rsid w:val="000D5187"/>
    <w:rsid w:val="000D523E"/>
    <w:rsid w:val="000D5565"/>
    <w:rsid w:val="000D5580"/>
    <w:rsid w:val="000D588C"/>
    <w:rsid w:val="000D5990"/>
    <w:rsid w:val="000D599D"/>
    <w:rsid w:val="000D5A54"/>
    <w:rsid w:val="000D5AB7"/>
    <w:rsid w:val="000D5AD5"/>
    <w:rsid w:val="000D5B3B"/>
    <w:rsid w:val="000D5CBF"/>
    <w:rsid w:val="000D5FC5"/>
    <w:rsid w:val="000D60C2"/>
    <w:rsid w:val="000D6121"/>
    <w:rsid w:val="000D6144"/>
    <w:rsid w:val="000D6170"/>
    <w:rsid w:val="000D6213"/>
    <w:rsid w:val="000D62F4"/>
    <w:rsid w:val="000D649F"/>
    <w:rsid w:val="000D65FC"/>
    <w:rsid w:val="000D6887"/>
    <w:rsid w:val="000D6971"/>
    <w:rsid w:val="000D6997"/>
    <w:rsid w:val="000D6A65"/>
    <w:rsid w:val="000D6AD4"/>
    <w:rsid w:val="000D6AF0"/>
    <w:rsid w:val="000D6AF9"/>
    <w:rsid w:val="000D6B13"/>
    <w:rsid w:val="000D6B8C"/>
    <w:rsid w:val="000D6BC5"/>
    <w:rsid w:val="000D6C48"/>
    <w:rsid w:val="000D6E27"/>
    <w:rsid w:val="000D6E80"/>
    <w:rsid w:val="000D6FDD"/>
    <w:rsid w:val="000D701E"/>
    <w:rsid w:val="000D71CC"/>
    <w:rsid w:val="000D728B"/>
    <w:rsid w:val="000D72C0"/>
    <w:rsid w:val="000D7313"/>
    <w:rsid w:val="000D7578"/>
    <w:rsid w:val="000D765E"/>
    <w:rsid w:val="000D77F6"/>
    <w:rsid w:val="000D7896"/>
    <w:rsid w:val="000D79DC"/>
    <w:rsid w:val="000D79F2"/>
    <w:rsid w:val="000D7A3E"/>
    <w:rsid w:val="000D7C03"/>
    <w:rsid w:val="000D7C67"/>
    <w:rsid w:val="000D7C94"/>
    <w:rsid w:val="000E034D"/>
    <w:rsid w:val="000E0369"/>
    <w:rsid w:val="000E03B5"/>
    <w:rsid w:val="000E03C6"/>
    <w:rsid w:val="000E045A"/>
    <w:rsid w:val="000E05B3"/>
    <w:rsid w:val="000E0773"/>
    <w:rsid w:val="000E08A8"/>
    <w:rsid w:val="000E08ED"/>
    <w:rsid w:val="000E094A"/>
    <w:rsid w:val="000E0A03"/>
    <w:rsid w:val="000E0A89"/>
    <w:rsid w:val="000E0BF4"/>
    <w:rsid w:val="000E0CD0"/>
    <w:rsid w:val="000E0D18"/>
    <w:rsid w:val="000E0E2E"/>
    <w:rsid w:val="000E0EDB"/>
    <w:rsid w:val="000E0FF1"/>
    <w:rsid w:val="000E1019"/>
    <w:rsid w:val="000E10C9"/>
    <w:rsid w:val="000E10E2"/>
    <w:rsid w:val="000E10FE"/>
    <w:rsid w:val="000E11C6"/>
    <w:rsid w:val="000E11F9"/>
    <w:rsid w:val="000E12CF"/>
    <w:rsid w:val="000E1A14"/>
    <w:rsid w:val="000E1B57"/>
    <w:rsid w:val="000E1D74"/>
    <w:rsid w:val="000E1E20"/>
    <w:rsid w:val="000E1F05"/>
    <w:rsid w:val="000E20D7"/>
    <w:rsid w:val="000E2329"/>
    <w:rsid w:val="000E24D0"/>
    <w:rsid w:val="000E24E8"/>
    <w:rsid w:val="000E24F3"/>
    <w:rsid w:val="000E2578"/>
    <w:rsid w:val="000E25FE"/>
    <w:rsid w:val="000E2657"/>
    <w:rsid w:val="000E26F6"/>
    <w:rsid w:val="000E28AF"/>
    <w:rsid w:val="000E28CB"/>
    <w:rsid w:val="000E2ADF"/>
    <w:rsid w:val="000E2B53"/>
    <w:rsid w:val="000E2BA7"/>
    <w:rsid w:val="000E2D3C"/>
    <w:rsid w:val="000E2DFA"/>
    <w:rsid w:val="000E300D"/>
    <w:rsid w:val="000E3036"/>
    <w:rsid w:val="000E308A"/>
    <w:rsid w:val="000E3120"/>
    <w:rsid w:val="000E3149"/>
    <w:rsid w:val="000E3196"/>
    <w:rsid w:val="000E31F7"/>
    <w:rsid w:val="000E32D3"/>
    <w:rsid w:val="000E35AA"/>
    <w:rsid w:val="000E3668"/>
    <w:rsid w:val="000E36F9"/>
    <w:rsid w:val="000E3815"/>
    <w:rsid w:val="000E3950"/>
    <w:rsid w:val="000E39AE"/>
    <w:rsid w:val="000E3A06"/>
    <w:rsid w:val="000E3B3B"/>
    <w:rsid w:val="000E3C2B"/>
    <w:rsid w:val="000E3C3C"/>
    <w:rsid w:val="000E3CF4"/>
    <w:rsid w:val="000E3E75"/>
    <w:rsid w:val="000E3EC2"/>
    <w:rsid w:val="000E3FCF"/>
    <w:rsid w:val="000E405B"/>
    <w:rsid w:val="000E40C2"/>
    <w:rsid w:val="000E4226"/>
    <w:rsid w:val="000E423C"/>
    <w:rsid w:val="000E42AE"/>
    <w:rsid w:val="000E444E"/>
    <w:rsid w:val="000E4654"/>
    <w:rsid w:val="000E480D"/>
    <w:rsid w:val="000E4889"/>
    <w:rsid w:val="000E49CB"/>
    <w:rsid w:val="000E4A21"/>
    <w:rsid w:val="000E4B7B"/>
    <w:rsid w:val="000E4BE2"/>
    <w:rsid w:val="000E4C10"/>
    <w:rsid w:val="000E4C4C"/>
    <w:rsid w:val="000E4CAE"/>
    <w:rsid w:val="000E4CD6"/>
    <w:rsid w:val="000E4D18"/>
    <w:rsid w:val="000E4D88"/>
    <w:rsid w:val="000E4DF2"/>
    <w:rsid w:val="000E504E"/>
    <w:rsid w:val="000E5057"/>
    <w:rsid w:val="000E511E"/>
    <w:rsid w:val="000E53B4"/>
    <w:rsid w:val="000E53DB"/>
    <w:rsid w:val="000E5599"/>
    <w:rsid w:val="000E56C2"/>
    <w:rsid w:val="000E57DB"/>
    <w:rsid w:val="000E598C"/>
    <w:rsid w:val="000E5A1F"/>
    <w:rsid w:val="000E5AC7"/>
    <w:rsid w:val="000E5B79"/>
    <w:rsid w:val="000E5C5C"/>
    <w:rsid w:val="000E5C77"/>
    <w:rsid w:val="000E5C8F"/>
    <w:rsid w:val="000E5CB8"/>
    <w:rsid w:val="000E5D03"/>
    <w:rsid w:val="000E5DCC"/>
    <w:rsid w:val="000E5E63"/>
    <w:rsid w:val="000E5E72"/>
    <w:rsid w:val="000E5EB1"/>
    <w:rsid w:val="000E5EFA"/>
    <w:rsid w:val="000E5F00"/>
    <w:rsid w:val="000E61F6"/>
    <w:rsid w:val="000E61FB"/>
    <w:rsid w:val="000E64F4"/>
    <w:rsid w:val="000E65C0"/>
    <w:rsid w:val="000E67D3"/>
    <w:rsid w:val="000E6837"/>
    <w:rsid w:val="000E6910"/>
    <w:rsid w:val="000E6969"/>
    <w:rsid w:val="000E6A5A"/>
    <w:rsid w:val="000E6A6E"/>
    <w:rsid w:val="000E6A87"/>
    <w:rsid w:val="000E6AEC"/>
    <w:rsid w:val="000E6BE2"/>
    <w:rsid w:val="000E6C47"/>
    <w:rsid w:val="000E6C81"/>
    <w:rsid w:val="000E6C98"/>
    <w:rsid w:val="000E6CEA"/>
    <w:rsid w:val="000E6D06"/>
    <w:rsid w:val="000E6DC1"/>
    <w:rsid w:val="000E6DEE"/>
    <w:rsid w:val="000E6DF1"/>
    <w:rsid w:val="000E705D"/>
    <w:rsid w:val="000E70FC"/>
    <w:rsid w:val="000E710A"/>
    <w:rsid w:val="000E71E5"/>
    <w:rsid w:val="000E72B1"/>
    <w:rsid w:val="000E7344"/>
    <w:rsid w:val="000E73AD"/>
    <w:rsid w:val="000E73E9"/>
    <w:rsid w:val="000E746C"/>
    <w:rsid w:val="000E74E0"/>
    <w:rsid w:val="000E74E2"/>
    <w:rsid w:val="000E7578"/>
    <w:rsid w:val="000E7584"/>
    <w:rsid w:val="000E768E"/>
    <w:rsid w:val="000E76B5"/>
    <w:rsid w:val="000E7743"/>
    <w:rsid w:val="000E7823"/>
    <w:rsid w:val="000E78B6"/>
    <w:rsid w:val="000E79C2"/>
    <w:rsid w:val="000E7AF7"/>
    <w:rsid w:val="000E7C4B"/>
    <w:rsid w:val="000E7C5B"/>
    <w:rsid w:val="000E7D1F"/>
    <w:rsid w:val="000E7D32"/>
    <w:rsid w:val="000E7D33"/>
    <w:rsid w:val="000E7D68"/>
    <w:rsid w:val="000E7E13"/>
    <w:rsid w:val="000E7E81"/>
    <w:rsid w:val="000E7ECD"/>
    <w:rsid w:val="000E7EE9"/>
    <w:rsid w:val="000E7F7D"/>
    <w:rsid w:val="000E7FB2"/>
    <w:rsid w:val="000E7FCD"/>
    <w:rsid w:val="000F0086"/>
    <w:rsid w:val="000F02B5"/>
    <w:rsid w:val="000F0382"/>
    <w:rsid w:val="000F0516"/>
    <w:rsid w:val="000F0606"/>
    <w:rsid w:val="000F064F"/>
    <w:rsid w:val="000F06B1"/>
    <w:rsid w:val="000F0753"/>
    <w:rsid w:val="000F0B15"/>
    <w:rsid w:val="000F0BA7"/>
    <w:rsid w:val="000F0BF6"/>
    <w:rsid w:val="000F0C2F"/>
    <w:rsid w:val="000F0C4D"/>
    <w:rsid w:val="000F0C87"/>
    <w:rsid w:val="000F0CAA"/>
    <w:rsid w:val="000F0FC2"/>
    <w:rsid w:val="000F1026"/>
    <w:rsid w:val="000F111F"/>
    <w:rsid w:val="000F17A4"/>
    <w:rsid w:val="000F17EB"/>
    <w:rsid w:val="000F187E"/>
    <w:rsid w:val="000F1898"/>
    <w:rsid w:val="000F1A64"/>
    <w:rsid w:val="000F1AC8"/>
    <w:rsid w:val="000F1B64"/>
    <w:rsid w:val="000F1B99"/>
    <w:rsid w:val="000F1C35"/>
    <w:rsid w:val="000F1DF8"/>
    <w:rsid w:val="000F1E6A"/>
    <w:rsid w:val="000F1F42"/>
    <w:rsid w:val="000F1F8C"/>
    <w:rsid w:val="000F2096"/>
    <w:rsid w:val="000F2109"/>
    <w:rsid w:val="000F2201"/>
    <w:rsid w:val="000F2210"/>
    <w:rsid w:val="000F2221"/>
    <w:rsid w:val="000F2247"/>
    <w:rsid w:val="000F22C4"/>
    <w:rsid w:val="000F24D1"/>
    <w:rsid w:val="000F24E3"/>
    <w:rsid w:val="000F250A"/>
    <w:rsid w:val="000F25E8"/>
    <w:rsid w:val="000F2707"/>
    <w:rsid w:val="000F2A46"/>
    <w:rsid w:val="000F2A74"/>
    <w:rsid w:val="000F2B7F"/>
    <w:rsid w:val="000F2CF7"/>
    <w:rsid w:val="000F2D46"/>
    <w:rsid w:val="000F2E90"/>
    <w:rsid w:val="000F2FF1"/>
    <w:rsid w:val="000F3159"/>
    <w:rsid w:val="000F31FB"/>
    <w:rsid w:val="000F3423"/>
    <w:rsid w:val="000F3447"/>
    <w:rsid w:val="000F34A9"/>
    <w:rsid w:val="000F34AC"/>
    <w:rsid w:val="000F37E8"/>
    <w:rsid w:val="000F3817"/>
    <w:rsid w:val="000F387A"/>
    <w:rsid w:val="000F3899"/>
    <w:rsid w:val="000F3A78"/>
    <w:rsid w:val="000F3AFE"/>
    <w:rsid w:val="000F3B2D"/>
    <w:rsid w:val="000F3BB8"/>
    <w:rsid w:val="000F3C13"/>
    <w:rsid w:val="000F3CC7"/>
    <w:rsid w:val="000F3D72"/>
    <w:rsid w:val="000F3DDA"/>
    <w:rsid w:val="000F3DEB"/>
    <w:rsid w:val="000F3E52"/>
    <w:rsid w:val="000F3EC7"/>
    <w:rsid w:val="000F3F2C"/>
    <w:rsid w:val="000F3FA4"/>
    <w:rsid w:val="000F410E"/>
    <w:rsid w:val="000F4174"/>
    <w:rsid w:val="000F42B7"/>
    <w:rsid w:val="000F45B7"/>
    <w:rsid w:val="000F45CC"/>
    <w:rsid w:val="000F461B"/>
    <w:rsid w:val="000F466A"/>
    <w:rsid w:val="000F4780"/>
    <w:rsid w:val="000F47D4"/>
    <w:rsid w:val="000F47E7"/>
    <w:rsid w:val="000F480A"/>
    <w:rsid w:val="000F487F"/>
    <w:rsid w:val="000F4919"/>
    <w:rsid w:val="000F49E3"/>
    <w:rsid w:val="000F49F4"/>
    <w:rsid w:val="000F4B0D"/>
    <w:rsid w:val="000F4B22"/>
    <w:rsid w:val="000F4BB6"/>
    <w:rsid w:val="000F4CFA"/>
    <w:rsid w:val="000F4FAA"/>
    <w:rsid w:val="000F4FD7"/>
    <w:rsid w:val="000F5073"/>
    <w:rsid w:val="000F508E"/>
    <w:rsid w:val="000F5256"/>
    <w:rsid w:val="000F52B1"/>
    <w:rsid w:val="000F53C0"/>
    <w:rsid w:val="000F5460"/>
    <w:rsid w:val="000F5515"/>
    <w:rsid w:val="000F551B"/>
    <w:rsid w:val="000F55B7"/>
    <w:rsid w:val="000F56D6"/>
    <w:rsid w:val="000F5786"/>
    <w:rsid w:val="000F584E"/>
    <w:rsid w:val="000F5863"/>
    <w:rsid w:val="000F59D6"/>
    <w:rsid w:val="000F5AA3"/>
    <w:rsid w:val="000F5AE0"/>
    <w:rsid w:val="000F5AE7"/>
    <w:rsid w:val="000F5B7D"/>
    <w:rsid w:val="000F5BCD"/>
    <w:rsid w:val="000F5C75"/>
    <w:rsid w:val="000F5E71"/>
    <w:rsid w:val="000F5F90"/>
    <w:rsid w:val="000F6205"/>
    <w:rsid w:val="000F629E"/>
    <w:rsid w:val="000F62A5"/>
    <w:rsid w:val="000F6369"/>
    <w:rsid w:val="000F63F1"/>
    <w:rsid w:val="000F6546"/>
    <w:rsid w:val="000F699B"/>
    <w:rsid w:val="000F69DD"/>
    <w:rsid w:val="000F6A2C"/>
    <w:rsid w:val="000F6AD7"/>
    <w:rsid w:val="000F6B0E"/>
    <w:rsid w:val="000F6C64"/>
    <w:rsid w:val="000F6CD8"/>
    <w:rsid w:val="000F6CDE"/>
    <w:rsid w:val="000F6F1C"/>
    <w:rsid w:val="000F6F49"/>
    <w:rsid w:val="000F6FAB"/>
    <w:rsid w:val="000F713E"/>
    <w:rsid w:val="000F719D"/>
    <w:rsid w:val="000F721B"/>
    <w:rsid w:val="000F7283"/>
    <w:rsid w:val="000F72C1"/>
    <w:rsid w:val="000F732D"/>
    <w:rsid w:val="000F7463"/>
    <w:rsid w:val="000F7498"/>
    <w:rsid w:val="000F75A5"/>
    <w:rsid w:val="000F75DF"/>
    <w:rsid w:val="000F76A8"/>
    <w:rsid w:val="000F77C5"/>
    <w:rsid w:val="000F77E4"/>
    <w:rsid w:val="000F7869"/>
    <w:rsid w:val="000F7919"/>
    <w:rsid w:val="000F799F"/>
    <w:rsid w:val="000F79AE"/>
    <w:rsid w:val="000F7B53"/>
    <w:rsid w:val="000F7B82"/>
    <w:rsid w:val="000F7BC2"/>
    <w:rsid w:val="000F7C54"/>
    <w:rsid w:val="000F7CC3"/>
    <w:rsid w:val="000F7DE1"/>
    <w:rsid w:val="000F7E4F"/>
    <w:rsid w:val="000F7EC0"/>
    <w:rsid w:val="00100081"/>
    <w:rsid w:val="001000B5"/>
    <w:rsid w:val="00100149"/>
    <w:rsid w:val="0010029B"/>
    <w:rsid w:val="00100322"/>
    <w:rsid w:val="00100335"/>
    <w:rsid w:val="0010041F"/>
    <w:rsid w:val="00100481"/>
    <w:rsid w:val="001004C0"/>
    <w:rsid w:val="0010056C"/>
    <w:rsid w:val="00100600"/>
    <w:rsid w:val="0010064E"/>
    <w:rsid w:val="001006FD"/>
    <w:rsid w:val="0010081C"/>
    <w:rsid w:val="0010099C"/>
    <w:rsid w:val="001009DE"/>
    <w:rsid w:val="00100A46"/>
    <w:rsid w:val="00100A9F"/>
    <w:rsid w:val="00100BA9"/>
    <w:rsid w:val="00100C76"/>
    <w:rsid w:val="00100CE0"/>
    <w:rsid w:val="00100D0B"/>
    <w:rsid w:val="00100D2A"/>
    <w:rsid w:val="00100DC2"/>
    <w:rsid w:val="00100E79"/>
    <w:rsid w:val="00100F08"/>
    <w:rsid w:val="00100F9B"/>
    <w:rsid w:val="00100FB7"/>
    <w:rsid w:val="00100FFF"/>
    <w:rsid w:val="00101000"/>
    <w:rsid w:val="00101225"/>
    <w:rsid w:val="0010123E"/>
    <w:rsid w:val="0010138E"/>
    <w:rsid w:val="00101494"/>
    <w:rsid w:val="001014AF"/>
    <w:rsid w:val="00101583"/>
    <w:rsid w:val="00101633"/>
    <w:rsid w:val="0010165B"/>
    <w:rsid w:val="0010167D"/>
    <w:rsid w:val="00101694"/>
    <w:rsid w:val="0010172A"/>
    <w:rsid w:val="00101930"/>
    <w:rsid w:val="00101B3F"/>
    <w:rsid w:val="00101C04"/>
    <w:rsid w:val="00101C0D"/>
    <w:rsid w:val="00101D84"/>
    <w:rsid w:val="00101E96"/>
    <w:rsid w:val="0010248F"/>
    <w:rsid w:val="00102494"/>
    <w:rsid w:val="00102516"/>
    <w:rsid w:val="00102533"/>
    <w:rsid w:val="00102733"/>
    <w:rsid w:val="001027FA"/>
    <w:rsid w:val="001028EB"/>
    <w:rsid w:val="0010291D"/>
    <w:rsid w:val="0010299E"/>
    <w:rsid w:val="00102A46"/>
    <w:rsid w:val="00102A8C"/>
    <w:rsid w:val="00102CB5"/>
    <w:rsid w:val="00102CC9"/>
    <w:rsid w:val="00102DEC"/>
    <w:rsid w:val="00102E0A"/>
    <w:rsid w:val="00102EB0"/>
    <w:rsid w:val="00102F0A"/>
    <w:rsid w:val="00103021"/>
    <w:rsid w:val="001031D9"/>
    <w:rsid w:val="001032BF"/>
    <w:rsid w:val="00103388"/>
    <w:rsid w:val="001033D6"/>
    <w:rsid w:val="00103403"/>
    <w:rsid w:val="001034C3"/>
    <w:rsid w:val="001034C4"/>
    <w:rsid w:val="0010358E"/>
    <w:rsid w:val="00103627"/>
    <w:rsid w:val="00103657"/>
    <w:rsid w:val="001036DF"/>
    <w:rsid w:val="00103775"/>
    <w:rsid w:val="0010394E"/>
    <w:rsid w:val="001039B6"/>
    <w:rsid w:val="00103AB0"/>
    <w:rsid w:val="00103B97"/>
    <w:rsid w:val="00103C04"/>
    <w:rsid w:val="00103C18"/>
    <w:rsid w:val="00103C2A"/>
    <w:rsid w:val="00103C6B"/>
    <w:rsid w:val="00103C9F"/>
    <w:rsid w:val="00103F3F"/>
    <w:rsid w:val="00103F57"/>
    <w:rsid w:val="001041BF"/>
    <w:rsid w:val="001041C0"/>
    <w:rsid w:val="0010446E"/>
    <w:rsid w:val="001044EF"/>
    <w:rsid w:val="00104539"/>
    <w:rsid w:val="00104692"/>
    <w:rsid w:val="0010471F"/>
    <w:rsid w:val="001047C0"/>
    <w:rsid w:val="00104887"/>
    <w:rsid w:val="001049C7"/>
    <w:rsid w:val="00104B1A"/>
    <w:rsid w:val="00104C1B"/>
    <w:rsid w:val="00104CCA"/>
    <w:rsid w:val="00104D08"/>
    <w:rsid w:val="00104D8E"/>
    <w:rsid w:val="00104E82"/>
    <w:rsid w:val="00104ED2"/>
    <w:rsid w:val="00104EFB"/>
    <w:rsid w:val="00104F95"/>
    <w:rsid w:val="00105009"/>
    <w:rsid w:val="00105023"/>
    <w:rsid w:val="001050B5"/>
    <w:rsid w:val="00105269"/>
    <w:rsid w:val="00105356"/>
    <w:rsid w:val="0010536E"/>
    <w:rsid w:val="0010537C"/>
    <w:rsid w:val="001053E5"/>
    <w:rsid w:val="001054AF"/>
    <w:rsid w:val="001055C8"/>
    <w:rsid w:val="001056A2"/>
    <w:rsid w:val="001058A5"/>
    <w:rsid w:val="001058F4"/>
    <w:rsid w:val="00105950"/>
    <w:rsid w:val="00105969"/>
    <w:rsid w:val="00105A26"/>
    <w:rsid w:val="00105B33"/>
    <w:rsid w:val="00105B91"/>
    <w:rsid w:val="00105CB6"/>
    <w:rsid w:val="00105CF0"/>
    <w:rsid w:val="00105E5A"/>
    <w:rsid w:val="00105F77"/>
    <w:rsid w:val="00106035"/>
    <w:rsid w:val="0010603C"/>
    <w:rsid w:val="001063B0"/>
    <w:rsid w:val="00106409"/>
    <w:rsid w:val="00106622"/>
    <w:rsid w:val="0010666F"/>
    <w:rsid w:val="001066EB"/>
    <w:rsid w:val="00106CDD"/>
    <w:rsid w:val="00106CE0"/>
    <w:rsid w:val="00106DCF"/>
    <w:rsid w:val="00106E91"/>
    <w:rsid w:val="00107019"/>
    <w:rsid w:val="001070D4"/>
    <w:rsid w:val="00107104"/>
    <w:rsid w:val="0010712D"/>
    <w:rsid w:val="0010722D"/>
    <w:rsid w:val="0010723A"/>
    <w:rsid w:val="00107252"/>
    <w:rsid w:val="00107293"/>
    <w:rsid w:val="0010729E"/>
    <w:rsid w:val="001072DA"/>
    <w:rsid w:val="001072E9"/>
    <w:rsid w:val="00107386"/>
    <w:rsid w:val="0010743B"/>
    <w:rsid w:val="00107576"/>
    <w:rsid w:val="00107634"/>
    <w:rsid w:val="001076D5"/>
    <w:rsid w:val="00107772"/>
    <w:rsid w:val="001077C4"/>
    <w:rsid w:val="00107856"/>
    <w:rsid w:val="00107886"/>
    <w:rsid w:val="001078DC"/>
    <w:rsid w:val="0010790B"/>
    <w:rsid w:val="0010791B"/>
    <w:rsid w:val="00107A9D"/>
    <w:rsid w:val="00107ABF"/>
    <w:rsid w:val="00107AFF"/>
    <w:rsid w:val="00107B30"/>
    <w:rsid w:val="00107D99"/>
    <w:rsid w:val="00107F97"/>
    <w:rsid w:val="00107FE9"/>
    <w:rsid w:val="0011000C"/>
    <w:rsid w:val="00110010"/>
    <w:rsid w:val="00110121"/>
    <w:rsid w:val="001101AC"/>
    <w:rsid w:val="00110235"/>
    <w:rsid w:val="001102BE"/>
    <w:rsid w:val="0011068A"/>
    <w:rsid w:val="001106CC"/>
    <w:rsid w:val="001107FD"/>
    <w:rsid w:val="00110823"/>
    <w:rsid w:val="00110835"/>
    <w:rsid w:val="0011094A"/>
    <w:rsid w:val="00110987"/>
    <w:rsid w:val="001109CD"/>
    <w:rsid w:val="001109D4"/>
    <w:rsid w:val="00110A11"/>
    <w:rsid w:val="00110A45"/>
    <w:rsid w:val="00110A4B"/>
    <w:rsid w:val="00110A71"/>
    <w:rsid w:val="00110B99"/>
    <w:rsid w:val="00110CE0"/>
    <w:rsid w:val="00110E80"/>
    <w:rsid w:val="00110E8C"/>
    <w:rsid w:val="00110ECA"/>
    <w:rsid w:val="001110DA"/>
    <w:rsid w:val="00111105"/>
    <w:rsid w:val="001111E5"/>
    <w:rsid w:val="0011122A"/>
    <w:rsid w:val="00111371"/>
    <w:rsid w:val="001114C7"/>
    <w:rsid w:val="00111551"/>
    <w:rsid w:val="001115EE"/>
    <w:rsid w:val="00111813"/>
    <w:rsid w:val="0011183A"/>
    <w:rsid w:val="001118E8"/>
    <w:rsid w:val="001118FD"/>
    <w:rsid w:val="0011199A"/>
    <w:rsid w:val="00111AC1"/>
    <w:rsid w:val="00111ADB"/>
    <w:rsid w:val="00111B4C"/>
    <w:rsid w:val="00111B7E"/>
    <w:rsid w:val="00111D5A"/>
    <w:rsid w:val="00111EF6"/>
    <w:rsid w:val="00111F06"/>
    <w:rsid w:val="00111F9A"/>
    <w:rsid w:val="001123AE"/>
    <w:rsid w:val="00112593"/>
    <w:rsid w:val="001125C6"/>
    <w:rsid w:val="00112697"/>
    <w:rsid w:val="001126F9"/>
    <w:rsid w:val="00112726"/>
    <w:rsid w:val="00112829"/>
    <w:rsid w:val="00112908"/>
    <w:rsid w:val="00112931"/>
    <w:rsid w:val="0011297E"/>
    <w:rsid w:val="00112AB8"/>
    <w:rsid w:val="00112B58"/>
    <w:rsid w:val="00112BF8"/>
    <w:rsid w:val="00112D90"/>
    <w:rsid w:val="00112D91"/>
    <w:rsid w:val="00112E3F"/>
    <w:rsid w:val="00112E63"/>
    <w:rsid w:val="00112F28"/>
    <w:rsid w:val="001132FE"/>
    <w:rsid w:val="0011333C"/>
    <w:rsid w:val="0011335E"/>
    <w:rsid w:val="001133B5"/>
    <w:rsid w:val="00113512"/>
    <w:rsid w:val="0011362B"/>
    <w:rsid w:val="00113679"/>
    <w:rsid w:val="00113695"/>
    <w:rsid w:val="00113703"/>
    <w:rsid w:val="0011370D"/>
    <w:rsid w:val="001138E7"/>
    <w:rsid w:val="001139E4"/>
    <w:rsid w:val="00113A9E"/>
    <w:rsid w:val="00113DB7"/>
    <w:rsid w:val="00113E64"/>
    <w:rsid w:val="00113E97"/>
    <w:rsid w:val="00113FFB"/>
    <w:rsid w:val="00114040"/>
    <w:rsid w:val="00114247"/>
    <w:rsid w:val="001142DE"/>
    <w:rsid w:val="00114313"/>
    <w:rsid w:val="00114350"/>
    <w:rsid w:val="0011438F"/>
    <w:rsid w:val="001143CC"/>
    <w:rsid w:val="00114452"/>
    <w:rsid w:val="00114485"/>
    <w:rsid w:val="001144C0"/>
    <w:rsid w:val="001144CE"/>
    <w:rsid w:val="001144F3"/>
    <w:rsid w:val="0011450F"/>
    <w:rsid w:val="001145D2"/>
    <w:rsid w:val="001145DF"/>
    <w:rsid w:val="001148D7"/>
    <w:rsid w:val="001148E3"/>
    <w:rsid w:val="001149A6"/>
    <w:rsid w:val="001149CA"/>
    <w:rsid w:val="001149FD"/>
    <w:rsid w:val="001149FF"/>
    <w:rsid w:val="00114C44"/>
    <w:rsid w:val="00114CAC"/>
    <w:rsid w:val="00114D76"/>
    <w:rsid w:val="00114D94"/>
    <w:rsid w:val="00114E5D"/>
    <w:rsid w:val="00114F7F"/>
    <w:rsid w:val="001153E5"/>
    <w:rsid w:val="00115407"/>
    <w:rsid w:val="001154C3"/>
    <w:rsid w:val="00115520"/>
    <w:rsid w:val="0011552E"/>
    <w:rsid w:val="001155F9"/>
    <w:rsid w:val="001156F8"/>
    <w:rsid w:val="0011571E"/>
    <w:rsid w:val="00115A14"/>
    <w:rsid w:val="00115C82"/>
    <w:rsid w:val="00115D93"/>
    <w:rsid w:val="00115E56"/>
    <w:rsid w:val="00115FC5"/>
    <w:rsid w:val="001160E2"/>
    <w:rsid w:val="00116100"/>
    <w:rsid w:val="0011613B"/>
    <w:rsid w:val="001161B7"/>
    <w:rsid w:val="001161F3"/>
    <w:rsid w:val="001162EC"/>
    <w:rsid w:val="00116335"/>
    <w:rsid w:val="001163B7"/>
    <w:rsid w:val="001163EB"/>
    <w:rsid w:val="00116421"/>
    <w:rsid w:val="001165AA"/>
    <w:rsid w:val="001166A4"/>
    <w:rsid w:val="001168B8"/>
    <w:rsid w:val="001169BA"/>
    <w:rsid w:val="00116BBF"/>
    <w:rsid w:val="00116C29"/>
    <w:rsid w:val="00116CCB"/>
    <w:rsid w:val="00116CE6"/>
    <w:rsid w:val="00116E4A"/>
    <w:rsid w:val="00117027"/>
    <w:rsid w:val="00117031"/>
    <w:rsid w:val="0011703C"/>
    <w:rsid w:val="001170B3"/>
    <w:rsid w:val="0011719C"/>
    <w:rsid w:val="00117330"/>
    <w:rsid w:val="0011743D"/>
    <w:rsid w:val="0011745A"/>
    <w:rsid w:val="001174EC"/>
    <w:rsid w:val="001174FD"/>
    <w:rsid w:val="00117589"/>
    <w:rsid w:val="001176C2"/>
    <w:rsid w:val="00117746"/>
    <w:rsid w:val="001177C5"/>
    <w:rsid w:val="001177DB"/>
    <w:rsid w:val="001177F8"/>
    <w:rsid w:val="0011799D"/>
    <w:rsid w:val="00117AF6"/>
    <w:rsid w:val="00117B45"/>
    <w:rsid w:val="00117CBC"/>
    <w:rsid w:val="00117F7C"/>
    <w:rsid w:val="00117FE4"/>
    <w:rsid w:val="00120057"/>
    <w:rsid w:val="00120073"/>
    <w:rsid w:val="001201E4"/>
    <w:rsid w:val="001202F2"/>
    <w:rsid w:val="001202FE"/>
    <w:rsid w:val="00120302"/>
    <w:rsid w:val="0012041C"/>
    <w:rsid w:val="00120568"/>
    <w:rsid w:val="001205EC"/>
    <w:rsid w:val="001207AC"/>
    <w:rsid w:val="00120847"/>
    <w:rsid w:val="00120912"/>
    <w:rsid w:val="00120980"/>
    <w:rsid w:val="001209B0"/>
    <w:rsid w:val="00120B3E"/>
    <w:rsid w:val="00120B5F"/>
    <w:rsid w:val="00120DE5"/>
    <w:rsid w:val="00120E6E"/>
    <w:rsid w:val="00120FD9"/>
    <w:rsid w:val="0012105D"/>
    <w:rsid w:val="00121317"/>
    <w:rsid w:val="0012133B"/>
    <w:rsid w:val="001213FD"/>
    <w:rsid w:val="0012152C"/>
    <w:rsid w:val="0012169C"/>
    <w:rsid w:val="001216D8"/>
    <w:rsid w:val="001216F7"/>
    <w:rsid w:val="001217EF"/>
    <w:rsid w:val="00121882"/>
    <w:rsid w:val="001219F2"/>
    <w:rsid w:val="00121A95"/>
    <w:rsid w:val="00121B70"/>
    <w:rsid w:val="00121BA9"/>
    <w:rsid w:val="00121C08"/>
    <w:rsid w:val="00121CA9"/>
    <w:rsid w:val="00121CF4"/>
    <w:rsid w:val="00121E5D"/>
    <w:rsid w:val="00121F6A"/>
    <w:rsid w:val="00121F94"/>
    <w:rsid w:val="00121FF2"/>
    <w:rsid w:val="00122195"/>
    <w:rsid w:val="001221BF"/>
    <w:rsid w:val="001221CE"/>
    <w:rsid w:val="0012229C"/>
    <w:rsid w:val="001222AB"/>
    <w:rsid w:val="001223A2"/>
    <w:rsid w:val="00122431"/>
    <w:rsid w:val="00122568"/>
    <w:rsid w:val="001226E3"/>
    <w:rsid w:val="00122764"/>
    <w:rsid w:val="00122814"/>
    <w:rsid w:val="00122871"/>
    <w:rsid w:val="001228C1"/>
    <w:rsid w:val="00122913"/>
    <w:rsid w:val="0012291E"/>
    <w:rsid w:val="0012297C"/>
    <w:rsid w:val="001229BD"/>
    <w:rsid w:val="00122AEA"/>
    <w:rsid w:val="00122B68"/>
    <w:rsid w:val="00122CAD"/>
    <w:rsid w:val="00122CD0"/>
    <w:rsid w:val="00122D5B"/>
    <w:rsid w:val="00122E11"/>
    <w:rsid w:val="00122E38"/>
    <w:rsid w:val="00122EBB"/>
    <w:rsid w:val="00123032"/>
    <w:rsid w:val="00123062"/>
    <w:rsid w:val="00123170"/>
    <w:rsid w:val="0012320D"/>
    <w:rsid w:val="001232D0"/>
    <w:rsid w:val="0012330B"/>
    <w:rsid w:val="00123370"/>
    <w:rsid w:val="00123393"/>
    <w:rsid w:val="00123412"/>
    <w:rsid w:val="0012352C"/>
    <w:rsid w:val="00123602"/>
    <w:rsid w:val="00123608"/>
    <w:rsid w:val="0012388A"/>
    <w:rsid w:val="00123897"/>
    <w:rsid w:val="001238D8"/>
    <w:rsid w:val="00123AB5"/>
    <w:rsid w:val="00123C31"/>
    <w:rsid w:val="00123C66"/>
    <w:rsid w:val="00123D8E"/>
    <w:rsid w:val="00123D98"/>
    <w:rsid w:val="00123DD4"/>
    <w:rsid w:val="00123DE2"/>
    <w:rsid w:val="00123DFA"/>
    <w:rsid w:val="00123E22"/>
    <w:rsid w:val="00123E5D"/>
    <w:rsid w:val="001240A7"/>
    <w:rsid w:val="00124125"/>
    <w:rsid w:val="00124151"/>
    <w:rsid w:val="0012415E"/>
    <w:rsid w:val="0012427D"/>
    <w:rsid w:val="001242C0"/>
    <w:rsid w:val="001242D3"/>
    <w:rsid w:val="001242F6"/>
    <w:rsid w:val="00124311"/>
    <w:rsid w:val="00124476"/>
    <w:rsid w:val="00124481"/>
    <w:rsid w:val="0012455A"/>
    <w:rsid w:val="0012455B"/>
    <w:rsid w:val="001245F1"/>
    <w:rsid w:val="00124623"/>
    <w:rsid w:val="0012469B"/>
    <w:rsid w:val="001246C3"/>
    <w:rsid w:val="0012476B"/>
    <w:rsid w:val="001247E7"/>
    <w:rsid w:val="0012487E"/>
    <w:rsid w:val="001248E3"/>
    <w:rsid w:val="00124A3F"/>
    <w:rsid w:val="00124B5F"/>
    <w:rsid w:val="00124C42"/>
    <w:rsid w:val="00124C74"/>
    <w:rsid w:val="00124F5D"/>
    <w:rsid w:val="0012506D"/>
    <w:rsid w:val="00125077"/>
    <w:rsid w:val="00125097"/>
    <w:rsid w:val="001250B3"/>
    <w:rsid w:val="0012511D"/>
    <w:rsid w:val="0012533B"/>
    <w:rsid w:val="0012538E"/>
    <w:rsid w:val="001253B8"/>
    <w:rsid w:val="00125481"/>
    <w:rsid w:val="00125621"/>
    <w:rsid w:val="00125668"/>
    <w:rsid w:val="001257D3"/>
    <w:rsid w:val="001258C3"/>
    <w:rsid w:val="0012595F"/>
    <w:rsid w:val="001259DD"/>
    <w:rsid w:val="00125B16"/>
    <w:rsid w:val="00125BDC"/>
    <w:rsid w:val="00125BF9"/>
    <w:rsid w:val="00125C5B"/>
    <w:rsid w:val="00125C60"/>
    <w:rsid w:val="00125CB4"/>
    <w:rsid w:val="00125E2D"/>
    <w:rsid w:val="00125EB9"/>
    <w:rsid w:val="00125ED3"/>
    <w:rsid w:val="00125F9C"/>
    <w:rsid w:val="00125FC1"/>
    <w:rsid w:val="001261A0"/>
    <w:rsid w:val="001261B1"/>
    <w:rsid w:val="001262F5"/>
    <w:rsid w:val="00126495"/>
    <w:rsid w:val="001264E9"/>
    <w:rsid w:val="00126639"/>
    <w:rsid w:val="0012668E"/>
    <w:rsid w:val="001268A8"/>
    <w:rsid w:val="0012690D"/>
    <w:rsid w:val="001269A5"/>
    <w:rsid w:val="001269CE"/>
    <w:rsid w:val="00126A50"/>
    <w:rsid w:val="00126ABE"/>
    <w:rsid w:val="00126B4C"/>
    <w:rsid w:val="00126C02"/>
    <w:rsid w:val="00126C10"/>
    <w:rsid w:val="00126CCF"/>
    <w:rsid w:val="00126D1C"/>
    <w:rsid w:val="00126E1A"/>
    <w:rsid w:val="00126F84"/>
    <w:rsid w:val="001270E0"/>
    <w:rsid w:val="0012722D"/>
    <w:rsid w:val="00127299"/>
    <w:rsid w:val="00127356"/>
    <w:rsid w:val="00127419"/>
    <w:rsid w:val="00127432"/>
    <w:rsid w:val="001274E9"/>
    <w:rsid w:val="001274ED"/>
    <w:rsid w:val="0012755E"/>
    <w:rsid w:val="00127579"/>
    <w:rsid w:val="001275D3"/>
    <w:rsid w:val="001276F4"/>
    <w:rsid w:val="0012777E"/>
    <w:rsid w:val="00127878"/>
    <w:rsid w:val="0012788A"/>
    <w:rsid w:val="001278CD"/>
    <w:rsid w:val="00127929"/>
    <w:rsid w:val="0012797C"/>
    <w:rsid w:val="001279E8"/>
    <w:rsid w:val="001279ED"/>
    <w:rsid w:val="00127BFD"/>
    <w:rsid w:val="00127DAC"/>
    <w:rsid w:val="00127EA3"/>
    <w:rsid w:val="00127F8A"/>
    <w:rsid w:val="00130015"/>
    <w:rsid w:val="00130144"/>
    <w:rsid w:val="0013020D"/>
    <w:rsid w:val="0013027D"/>
    <w:rsid w:val="0013034F"/>
    <w:rsid w:val="00130371"/>
    <w:rsid w:val="0013049F"/>
    <w:rsid w:val="0013050F"/>
    <w:rsid w:val="00130561"/>
    <w:rsid w:val="00130662"/>
    <w:rsid w:val="00130667"/>
    <w:rsid w:val="001306A7"/>
    <w:rsid w:val="001306CA"/>
    <w:rsid w:val="00130774"/>
    <w:rsid w:val="001307B6"/>
    <w:rsid w:val="00130850"/>
    <w:rsid w:val="00130874"/>
    <w:rsid w:val="001309E6"/>
    <w:rsid w:val="00130A77"/>
    <w:rsid w:val="00130A9E"/>
    <w:rsid w:val="00130B83"/>
    <w:rsid w:val="00130C76"/>
    <w:rsid w:val="00130D0A"/>
    <w:rsid w:val="00130E86"/>
    <w:rsid w:val="00130ED4"/>
    <w:rsid w:val="00130FB9"/>
    <w:rsid w:val="00130FC2"/>
    <w:rsid w:val="00130FE4"/>
    <w:rsid w:val="0013103E"/>
    <w:rsid w:val="00131059"/>
    <w:rsid w:val="00131080"/>
    <w:rsid w:val="001311D7"/>
    <w:rsid w:val="00131301"/>
    <w:rsid w:val="00131318"/>
    <w:rsid w:val="001314C0"/>
    <w:rsid w:val="001315F4"/>
    <w:rsid w:val="0013173F"/>
    <w:rsid w:val="001318AB"/>
    <w:rsid w:val="00131A42"/>
    <w:rsid w:val="00131A7E"/>
    <w:rsid w:val="00131B92"/>
    <w:rsid w:val="00131D0B"/>
    <w:rsid w:val="00131E02"/>
    <w:rsid w:val="00131E6C"/>
    <w:rsid w:val="00131EAC"/>
    <w:rsid w:val="00131EF1"/>
    <w:rsid w:val="00132190"/>
    <w:rsid w:val="001321CE"/>
    <w:rsid w:val="001321E1"/>
    <w:rsid w:val="001321E4"/>
    <w:rsid w:val="0013229F"/>
    <w:rsid w:val="0013248D"/>
    <w:rsid w:val="001325C0"/>
    <w:rsid w:val="00132811"/>
    <w:rsid w:val="00132A18"/>
    <w:rsid w:val="00132B84"/>
    <w:rsid w:val="00132EA0"/>
    <w:rsid w:val="00132ED4"/>
    <w:rsid w:val="00132FD2"/>
    <w:rsid w:val="001330B4"/>
    <w:rsid w:val="001330E0"/>
    <w:rsid w:val="0013310F"/>
    <w:rsid w:val="00133180"/>
    <w:rsid w:val="00133413"/>
    <w:rsid w:val="0013342B"/>
    <w:rsid w:val="00133488"/>
    <w:rsid w:val="001334A2"/>
    <w:rsid w:val="001335AC"/>
    <w:rsid w:val="0013362D"/>
    <w:rsid w:val="00133676"/>
    <w:rsid w:val="0013386A"/>
    <w:rsid w:val="00133887"/>
    <w:rsid w:val="0013395A"/>
    <w:rsid w:val="00133AAF"/>
    <w:rsid w:val="00133B32"/>
    <w:rsid w:val="00133BA7"/>
    <w:rsid w:val="00133BC8"/>
    <w:rsid w:val="00133C16"/>
    <w:rsid w:val="00133D07"/>
    <w:rsid w:val="00133D85"/>
    <w:rsid w:val="00133DE2"/>
    <w:rsid w:val="00133E6E"/>
    <w:rsid w:val="00133F1E"/>
    <w:rsid w:val="00133F9A"/>
    <w:rsid w:val="00133FA0"/>
    <w:rsid w:val="001341CC"/>
    <w:rsid w:val="001341DF"/>
    <w:rsid w:val="00134351"/>
    <w:rsid w:val="001344B6"/>
    <w:rsid w:val="00134500"/>
    <w:rsid w:val="0013464D"/>
    <w:rsid w:val="00134777"/>
    <w:rsid w:val="00134858"/>
    <w:rsid w:val="00134861"/>
    <w:rsid w:val="0013486F"/>
    <w:rsid w:val="001348A5"/>
    <w:rsid w:val="00134924"/>
    <w:rsid w:val="001349BC"/>
    <w:rsid w:val="001349F4"/>
    <w:rsid w:val="00134B19"/>
    <w:rsid w:val="00134B3F"/>
    <w:rsid w:val="00134BD6"/>
    <w:rsid w:val="00134C61"/>
    <w:rsid w:val="00134CD2"/>
    <w:rsid w:val="00134DE0"/>
    <w:rsid w:val="00134E7F"/>
    <w:rsid w:val="0013503E"/>
    <w:rsid w:val="00135055"/>
    <w:rsid w:val="00135091"/>
    <w:rsid w:val="0013509D"/>
    <w:rsid w:val="001350A5"/>
    <w:rsid w:val="001350E9"/>
    <w:rsid w:val="0013526B"/>
    <w:rsid w:val="00135272"/>
    <w:rsid w:val="0013532A"/>
    <w:rsid w:val="001353EA"/>
    <w:rsid w:val="00135419"/>
    <w:rsid w:val="001354B4"/>
    <w:rsid w:val="0013553E"/>
    <w:rsid w:val="0013559C"/>
    <w:rsid w:val="001355BB"/>
    <w:rsid w:val="001356D3"/>
    <w:rsid w:val="001356F5"/>
    <w:rsid w:val="00135740"/>
    <w:rsid w:val="0013578E"/>
    <w:rsid w:val="001357DA"/>
    <w:rsid w:val="00135833"/>
    <w:rsid w:val="0013585A"/>
    <w:rsid w:val="001359A4"/>
    <w:rsid w:val="00135D7E"/>
    <w:rsid w:val="00135D85"/>
    <w:rsid w:val="00135DBE"/>
    <w:rsid w:val="00135E38"/>
    <w:rsid w:val="00135E61"/>
    <w:rsid w:val="00135FE0"/>
    <w:rsid w:val="001360AC"/>
    <w:rsid w:val="001360CA"/>
    <w:rsid w:val="00136242"/>
    <w:rsid w:val="00136427"/>
    <w:rsid w:val="00136494"/>
    <w:rsid w:val="001364A7"/>
    <w:rsid w:val="0013654C"/>
    <w:rsid w:val="0013667A"/>
    <w:rsid w:val="001366A9"/>
    <w:rsid w:val="0013679B"/>
    <w:rsid w:val="00136A2D"/>
    <w:rsid w:val="00136A82"/>
    <w:rsid w:val="00136A88"/>
    <w:rsid w:val="00136B6D"/>
    <w:rsid w:val="00136B9A"/>
    <w:rsid w:val="00136C2F"/>
    <w:rsid w:val="00136C44"/>
    <w:rsid w:val="00136CFE"/>
    <w:rsid w:val="00136F2B"/>
    <w:rsid w:val="00136F42"/>
    <w:rsid w:val="00136FE5"/>
    <w:rsid w:val="00137164"/>
    <w:rsid w:val="001371B2"/>
    <w:rsid w:val="0013728C"/>
    <w:rsid w:val="001372C4"/>
    <w:rsid w:val="001372E4"/>
    <w:rsid w:val="00137308"/>
    <w:rsid w:val="0013734C"/>
    <w:rsid w:val="00137360"/>
    <w:rsid w:val="001374A0"/>
    <w:rsid w:val="001374D6"/>
    <w:rsid w:val="0013756E"/>
    <w:rsid w:val="00137590"/>
    <w:rsid w:val="00137742"/>
    <w:rsid w:val="00137780"/>
    <w:rsid w:val="001377AB"/>
    <w:rsid w:val="00137A25"/>
    <w:rsid w:val="00137B14"/>
    <w:rsid w:val="00137C09"/>
    <w:rsid w:val="00137C27"/>
    <w:rsid w:val="00137CFC"/>
    <w:rsid w:val="00137DDB"/>
    <w:rsid w:val="00137F2B"/>
    <w:rsid w:val="001400E7"/>
    <w:rsid w:val="001400ED"/>
    <w:rsid w:val="001401C8"/>
    <w:rsid w:val="001401F3"/>
    <w:rsid w:val="0014022A"/>
    <w:rsid w:val="001405CF"/>
    <w:rsid w:val="00140614"/>
    <w:rsid w:val="0014063B"/>
    <w:rsid w:val="0014065F"/>
    <w:rsid w:val="001407C0"/>
    <w:rsid w:val="001407FB"/>
    <w:rsid w:val="00140861"/>
    <w:rsid w:val="001408E1"/>
    <w:rsid w:val="001408E9"/>
    <w:rsid w:val="001409CF"/>
    <w:rsid w:val="00140A62"/>
    <w:rsid w:val="00140A6A"/>
    <w:rsid w:val="00140B75"/>
    <w:rsid w:val="00140C9D"/>
    <w:rsid w:val="00140D52"/>
    <w:rsid w:val="00140D56"/>
    <w:rsid w:val="00140F64"/>
    <w:rsid w:val="00140F8B"/>
    <w:rsid w:val="00140FB7"/>
    <w:rsid w:val="00140FE3"/>
    <w:rsid w:val="00141302"/>
    <w:rsid w:val="00141368"/>
    <w:rsid w:val="00141527"/>
    <w:rsid w:val="001416FD"/>
    <w:rsid w:val="00141732"/>
    <w:rsid w:val="00141755"/>
    <w:rsid w:val="00141934"/>
    <w:rsid w:val="00141A6C"/>
    <w:rsid w:val="00141A9B"/>
    <w:rsid w:val="00141B94"/>
    <w:rsid w:val="00141C84"/>
    <w:rsid w:val="00141E15"/>
    <w:rsid w:val="00141FBA"/>
    <w:rsid w:val="00141FDE"/>
    <w:rsid w:val="00142044"/>
    <w:rsid w:val="0014219D"/>
    <w:rsid w:val="0014225A"/>
    <w:rsid w:val="0014228B"/>
    <w:rsid w:val="001422E5"/>
    <w:rsid w:val="001422EF"/>
    <w:rsid w:val="0014255E"/>
    <w:rsid w:val="0014257C"/>
    <w:rsid w:val="001425C5"/>
    <w:rsid w:val="00142721"/>
    <w:rsid w:val="00142928"/>
    <w:rsid w:val="0014298C"/>
    <w:rsid w:val="001429F2"/>
    <w:rsid w:val="00142A2C"/>
    <w:rsid w:val="00142A33"/>
    <w:rsid w:val="00142AFA"/>
    <w:rsid w:val="00142DEA"/>
    <w:rsid w:val="00142E30"/>
    <w:rsid w:val="00142E4C"/>
    <w:rsid w:val="00142EB7"/>
    <w:rsid w:val="00142F89"/>
    <w:rsid w:val="001430C9"/>
    <w:rsid w:val="00143160"/>
    <w:rsid w:val="001431A0"/>
    <w:rsid w:val="0014336A"/>
    <w:rsid w:val="00143594"/>
    <w:rsid w:val="001435F3"/>
    <w:rsid w:val="001439E9"/>
    <w:rsid w:val="00143A49"/>
    <w:rsid w:val="00143B3F"/>
    <w:rsid w:val="00143B99"/>
    <w:rsid w:val="00143C19"/>
    <w:rsid w:val="00143D7F"/>
    <w:rsid w:val="00143E1C"/>
    <w:rsid w:val="00143E30"/>
    <w:rsid w:val="00143E76"/>
    <w:rsid w:val="00143F53"/>
    <w:rsid w:val="00143FC4"/>
    <w:rsid w:val="00143FC5"/>
    <w:rsid w:val="0014406C"/>
    <w:rsid w:val="001440D8"/>
    <w:rsid w:val="0014427A"/>
    <w:rsid w:val="00144397"/>
    <w:rsid w:val="001443B8"/>
    <w:rsid w:val="00144724"/>
    <w:rsid w:val="001448B6"/>
    <w:rsid w:val="00144A6A"/>
    <w:rsid w:val="00144B42"/>
    <w:rsid w:val="00144BAC"/>
    <w:rsid w:val="00144C5E"/>
    <w:rsid w:val="00144D6D"/>
    <w:rsid w:val="00144DFC"/>
    <w:rsid w:val="00144E80"/>
    <w:rsid w:val="00144E8D"/>
    <w:rsid w:val="00144F4B"/>
    <w:rsid w:val="00144FED"/>
    <w:rsid w:val="00145268"/>
    <w:rsid w:val="001453D4"/>
    <w:rsid w:val="001453D5"/>
    <w:rsid w:val="001456C9"/>
    <w:rsid w:val="001456F7"/>
    <w:rsid w:val="00145748"/>
    <w:rsid w:val="00145ADC"/>
    <w:rsid w:val="00145C19"/>
    <w:rsid w:val="00145C8E"/>
    <w:rsid w:val="00145E26"/>
    <w:rsid w:val="00145E60"/>
    <w:rsid w:val="00145EA8"/>
    <w:rsid w:val="00145EEB"/>
    <w:rsid w:val="00145F44"/>
    <w:rsid w:val="00145F46"/>
    <w:rsid w:val="00145F8C"/>
    <w:rsid w:val="00146084"/>
    <w:rsid w:val="0014619B"/>
    <w:rsid w:val="0014619C"/>
    <w:rsid w:val="00146232"/>
    <w:rsid w:val="001462D6"/>
    <w:rsid w:val="00146641"/>
    <w:rsid w:val="001468EB"/>
    <w:rsid w:val="00146A50"/>
    <w:rsid w:val="00146ADF"/>
    <w:rsid w:val="00146DB3"/>
    <w:rsid w:val="00146E97"/>
    <w:rsid w:val="00146E9B"/>
    <w:rsid w:val="00146F70"/>
    <w:rsid w:val="00146F84"/>
    <w:rsid w:val="00146FB4"/>
    <w:rsid w:val="00147089"/>
    <w:rsid w:val="0014708F"/>
    <w:rsid w:val="001470C8"/>
    <w:rsid w:val="00147216"/>
    <w:rsid w:val="00147259"/>
    <w:rsid w:val="001472BD"/>
    <w:rsid w:val="0014732D"/>
    <w:rsid w:val="001473A0"/>
    <w:rsid w:val="001473A5"/>
    <w:rsid w:val="00147401"/>
    <w:rsid w:val="00147434"/>
    <w:rsid w:val="00147487"/>
    <w:rsid w:val="001474A5"/>
    <w:rsid w:val="00147593"/>
    <w:rsid w:val="00147638"/>
    <w:rsid w:val="0014765E"/>
    <w:rsid w:val="00147785"/>
    <w:rsid w:val="001477DB"/>
    <w:rsid w:val="001477EE"/>
    <w:rsid w:val="001478A0"/>
    <w:rsid w:val="00147B60"/>
    <w:rsid w:val="00147DCE"/>
    <w:rsid w:val="00147E50"/>
    <w:rsid w:val="00147EC3"/>
    <w:rsid w:val="00147F8D"/>
    <w:rsid w:val="001500B5"/>
    <w:rsid w:val="00150107"/>
    <w:rsid w:val="00150140"/>
    <w:rsid w:val="001501CE"/>
    <w:rsid w:val="001502A6"/>
    <w:rsid w:val="001502C2"/>
    <w:rsid w:val="001502D3"/>
    <w:rsid w:val="0015043E"/>
    <w:rsid w:val="00150529"/>
    <w:rsid w:val="00150629"/>
    <w:rsid w:val="00150694"/>
    <w:rsid w:val="00150706"/>
    <w:rsid w:val="00150996"/>
    <w:rsid w:val="00150A2B"/>
    <w:rsid w:val="00150AF1"/>
    <w:rsid w:val="00150D9B"/>
    <w:rsid w:val="00151110"/>
    <w:rsid w:val="00151298"/>
    <w:rsid w:val="00151299"/>
    <w:rsid w:val="00151345"/>
    <w:rsid w:val="001513C1"/>
    <w:rsid w:val="0015140D"/>
    <w:rsid w:val="00151420"/>
    <w:rsid w:val="00151470"/>
    <w:rsid w:val="00151476"/>
    <w:rsid w:val="00151479"/>
    <w:rsid w:val="001515C5"/>
    <w:rsid w:val="00151693"/>
    <w:rsid w:val="001516FF"/>
    <w:rsid w:val="001517BC"/>
    <w:rsid w:val="001518DA"/>
    <w:rsid w:val="00151966"/>
    <w:rsid w:val="001519E1"/>
    <w:rsid w:val="00151A35"/>
    <w:rsid w:val="00151DBA"/>
    <w:rsid w:val="00151E25"/>
    <w:rsid w:val="00151E4C"/>
    <w:rsid w:val="00151E5E"/>
    <w:rsid w:val="00151F46"/>
    <w:rsid w:val="00151FBB"/>
    <w:rsid w:val="00151FE3"/>
    <w:rsid w:val="0015212A"/>
    <w:rsid w:val="0015214A"/>
    <w:rsid w:val="00152349"/>
    <w:rsid w:val="00152383"/>
    <w:rsid w:val="00152388"/>
    <w:rsid w:val="00152523"/>
    <w:rsid w:val="001526E1"/>
    <w:rsid w:val="00152887"/>
    <w:rsid w:val="001529F1"/>
    <w:rsid w:val="00152A43"/>
    <w:rsid w:val="00152A98"/>
    <w:rsid w:val="00152B25"/>
    <w:rsid w:val="00152B69"/>
    <w:rsid w:val="00152BA3"/>
    <w:rsid w:val="00152BF6"/>
    <w:rsid w:val="00152BFC"/>
    <w:rsid w:val="00152C3A"/>
    <w:rsid w:val="00152C4D"/>
    <w:rsid w:val="00152CE0"/>
    <w:rsid w:val="00152D6C"/>
    <w:rsid w:val="00152DBB"/>
    <w:rsid w:val="00152FF0"/>
    <w:rsid w:val="00153113"/>
    <w:rsid w:val="00153193"/>
    <w:rsid w:val="00153341"/>
    <w:rsid w:val="00153356"/>
    <w:rsid w:val="001533A9"/>
    <w:rsid w:val="00153429"/>
    <w:rsid w:val="00153466"/>
    <w:rsid w:val="001535A8"/>
    <w:rsid w:val="00153622"/>
    <w:rsid w:val="001536D1"/>
    <w:rsid w:val="001536E6"/>
    <w:rsid w:val="00153786"/>
    <w:rsid w:val="00153794"/>
    <w:rsid w:val="001537A0"/>
    <w:rsid w:val="00153924"/>
    <w:rsid w:val="00153930"/>
    <w:rsid w:val="00153A2B"/>
    <w:rsid w:val="00153B19"/>
    <w:rsid w:val="00153BA6"/>
    <w:rsid w:val="00153EBF"/>
    <w:rsid w:val="00153F09"/>
    <w:rsid w:val="00153F8C"/>
    <w:rsid w:val="0015400A"/>
    <w:rsid w:val="00154010"/>
    <w:rsid w:val="0015406F"/>
    <w:rsid w:val="0015407D"/>
    <w:rsid w:val="001540DB"/>
    <w:rsid w:val="00154132"/>
    <w:rsid w:val="00154322"/>
    <w:rsid w:val="001543C7"/>
    <w:rsid w:val="001543E8"/>
    <w:rsid w:val="0015470C"/>
    <w:rsid w:val="0015472D"/>
    <w:rsid w:val="001547DB"/>
    <w:rsid w:val="00154832"/>
    <w:rsid w:val="00154911"/>
    <w:rsid w:val="00154989"/>
    <w:rsid w:val="00154A93"/>
    <w:rsid w:val="00154AEB"/>
    <w:rsid w:val="00154C11"/>
    <w:rsid w:val="00154C2D"/>
    <w:rsid w:val="00154CF1"/>
    <w:rsid w:val="00154D82"/>
    <w:rsid w:val="00154DC1"/>
    <w:rsid w:val="00154EED"/>
    <w:rsid w:val="00154FF0"/>
    <w:rsid w:val="00155100"/>
    <w:rsid w:val="001551EE"/>
    <w:rsid w:val="0015542F"/>
    <w:rsid w:val="00155720"/>
    <w:rsid w:val="00155786"/>
    <w:rsid w:val="001557DC"/>
    <w:rsid w:val="001558D9"/>
    <w:rsid w:val="001558F9"/>
    <w:rsid w:val="001559C6"/>
    <w:rsid w:val="001559F5"/>
    <w:rsid w:val="00155A0C"/>
    <w:rsid w:val="00155B55"/>
    <w:rsid w:val="00155C1C"/>
    <w:rsid w:val="00155DC4"/>
    <w:rsid w:val="00155EDB"/>
    <w:rsid w:val="001561B3"/>
    <w:rsid w:val="001562A0"/>
    <w:rsid w:val="00156304"/>
    <w:rsid w:val="0015630D"/>
    <w:rsid w:val="0015647F"/>
    <w:rsid w:val="001566E1"/>
    <w:rsid w:val="00156875"/>
    <w:rsid w:val="001568FD"/>
    <w:rsid w:val="00156902"/>
    <w:rsid w:val="0015694F"/>
    <w:rsid w:val="00156A49"/>
    <w:rsid w:val="00156AAE"/>
    <w:rsid w:val="00156B12"/>
    <w:rsid w:val="00156B68"/>
    <w:rsid w:val="00156C11"/>
    <w:rsid w:val="00156D86"/>
    <w:rsid w:val="00156DB9"/>
    <w:rsid w:val="00156EB6"/>
    <w:rsid w:val="00157022"/>
    <w:rsid w:val="001570EC"/>
    <w:rsid w:val="00157165"/>
    <w:rsid w:val="0015722A"/>
    <w:rsid w:val="001572C5"/>
    <w:rsid w:val="001572F0"/>
    <w:rsid w:val="00157301"/>
    <w:rsid w:val="001573CA"/>
    <w:rsid w:val="00157498"/>
    <w:rsid w:val="0015751F"/>
    <w:rsid w:val="00157598"/>
    <w:rsid w:val="001575AA"/>
    <w:rsid w:val="001575D0"/>
    <w:rsid w:val="0015760F"/>
    <w:rsid w:val="001576DD"/>
    <w:rsid w:val="00157A5D"/>
    <w:rsid w:val="00157B4B"/>
    <w:rsid w:val="00157C04"/>
    <w:rsid w:val="00157CE1"/>
    <w:rsid w:val="00157D39"/>
    <w:rsid w:val="00157DB5"/>
    <w:rsid w:val="00157F32"/>
    <w:rsid w:val="00157F55"/>
    <w:rsid w:val="001600D5"/>
    <w:rsid w:val="001600FA"/>
    <w:rsid w:val="001602FB"/>
    <w:rsid w:val="0016059A"/>
    <w:rsid w:val="001606D0"/>
    <w:rsid w:val="0016071B"/>
    <w:rsid w:val="0016091C"/>
    <w:rsid w:val="0016098A"/>
    <w:rsid w:val="001609C6"/>
    <w:rsid w:val="001609F7"/>
    <w:rsid w:val="00160B21"/>
    <w:rsid w:val="00160B26"/>
    <w:rsid w:val="00160C3D"/>
    <w:rsid w:val="00160CCC"/>
    <w:rsid w:val="00160D8E"/>
    <w:rsid w:val="00160DE3"/>
    <w:rsid w:val="00160DFF"/>
    <w:rsid w:val="00160E92"/>
    <w:rsid w:val="00160FCF"/>
    <w:rsid w:val="00161036"/>
    <w:rsid w:val="001610DA"/>
    <w:rsid w:val="001610E7"/>
    <w:rsid w:val="0016126B"/>
    <w:rsid w:val="00161317"/>
    <w:rsid w:val="0016143C"/>
    <w:rsid w:val="001614DB"/>
    <w:rsid w:val="001615A7"/>
    <w:rsid w:val="001615ED"/>
    <w:rsid w:val="00161635"/>
    <w:rsid w:val="001616E2"/>
    <w:rsid w:val="001618A1"/>
    <w:rsid w:val="00161ACA"/>
    <w:rsid w:val="00161B0A"/>
    <w:rsid w:val="00161B10"/>
    <w:rsid w:val="00161B3B"/>
    <w:rsid w:val="00161CB4"/>
    <w:rsid w:val="00161D06"/>
    <w:rsid w:val="00161D1E"/>
    <w:rsid w:val="00161D4F"/>
    <w:rsid w:val="00161D6E"/>
    <w:rsid w:val="00161E82"/>
    <w:rsid w:val="00161ECD"/>
    <w:rsid w:val="00161F32"/>
    <w:rsid w:val="00161F72"/>
    <w:rsid w:val="00161F81"/>
    <w:rsid w:val="00161FB0"/>
    <w:rsid w:val="0016207F"/>
    <w:rsid w:val="001620C9"/>
    <w:rsid w:val="00162104"/>
    <w:rsid w:val="00162161"/>
    <w:rsid w:val="0016236C"/>
    <w:rsid w:val="00162441"/>
    <w:rsid w:val="0016248C"/>
    <w:rsid w:val="0016273C"/>
    <w:rsid w:val="001628B6"/>
    <w:rsid w:val="001628C8"/>
    <w:rsid w:val="00162935"/>
    <w:rsid w:val="0016295D"/>
    <w:rsid w:val="00162AEF"/>
    <w:rsid w:val="00162B34"/>
    <w:rsid w:val="00162B51"/>
    <w:rsid w:val="00162BF4"/>
    <w:rsid w:val="00162C15"/>
    <w:rsid w:val="00162C6F"/>
    <w:rsid w:val="00162DC5"/>
    <w:rsid w:val="00162F96"/>
    <w:rsid w:val="0016319F"/>
    <w:rsid w:val="0016326B"/>
    <w:rsid w:val="0016339C"/>
    <w:rsid w:val="001633DE"/>
    <w:rsid w:val="00163542"/>
    <w:rsid w:val="0016356B"/>
    <w:rsid w:val="00163715"/>
    <w:rsid w:val="00163864"/>
    <w:rsid w:val="00163B2F"/>
    <w:rsid w:val="00163B7B"/>
    <w:rsid w:val="00163C01"/>
    <w:rsid w:val="00163C29"/>
    <w:rsid w:val="00163CD3"/>
    <w:rsid w:val="00163E3F"/>
    <w:rsid w:val="00163EE5"/>
    <w:rsid w:val="0016411E"/>
    <w:rsid w:val="00164230"/>
    <w:rsid w:val="0016427A"/>
    <w:rsid w:val="001642B6"/>
    <w:rsid w:val="001642FC"/>
    <w:rsid w:val="001644F8"/>
    <w:rsid w:val="00164529"/>
    <w:rsid w:val="00164598"/>
    <w:rsid w:val="0016475A"/>
    <w:rsid w:val="00164762"/>
    <w:rsid w:val="00164768"/>
    <w:rsid w:val="00164941"/>
    <w:rsid w:val="00164967"/>
    <w:rsid w:val="001649FA"/>
    <w:rsid w:val="00164A1C"/>
    <w:rsid w:val="00164AFD"/>
    <w:rsid w:val="00164B43"/>
    <w:rsid w:val="00164B79"/>
    <w:rsid w:val="00164BB4"/>
    <w:rsid w:val="00164C5C"/>
    <w:rsid w:val="00164C94"/>
    <w:rsid w:val="00164D34"/>
    <w:rsid w:val="0016531B"/>
    <w:rsid w:val="0016538E"/>
    <w:rsid w:val="0016573E"/>
    <w:rsid w:val="00165745"/>
    <w:rsid w:val="001657AF"/>
    <w:rsid w:val="00165864"/>
    <w:rsid w:val="001658BE"/>
    <w:rsid w:val="00165B0C"/>
    <w:rsid w:val="00165B13"/>
    <w:rsid w:val="00165C00"/>
    <w:rsid w:val="00165C30"/>
    <w:rsid w:val="00165C8F"/>
    <w:rsid w:val="00165E2A"/>
    <w:rsid w:val="00165E6A"/>
    <w:rsid w:val="00165F6C"/>
    <w:rsid w:val="0016601F"/>
    <w:rsid w:val="001661C5"/>
    <w:rsid w:val="00166248"/>
    <w:rsid w:val="001662E0"/>
    <w:rsid w:val="00166301"/>
    <w:rsid w:val="001663F2"/>
    <w:rsid w:val="0016640D"/>
    <w:rsid w:val="001664D9"/>
    <w:rsid w:val="00166575"/>
    <w:rsid w:val="001665BE"/>
    <w:rsid w:val="0016685D"/>
    <w:rsid w:val="001668AC"/>
    <w:rsid w:val="001668CB"/>
    <w:rsid w:val="00166931"/>
    <w:rsid w:val="00166957"/>
    <w:rsid w:val="00166977"/>
    <w:rsid w:val="00166A22"/>
    <w:rsid w:val="00166B3F"/>
    <w:rsid w:val="00166C28"/>
    <w:rsid w:val="00166C70"/>
    <w:rsid w:val="00166CF7"/>
    <w:rsid w:val="00166EFE"/>
    <w:rsid w:val="00166FCC"/>
    <w:rsid w:val="00166FF0"/>
    <w:rsid w:val="00167088"/>
    <w:rsid w:val="0016708F"/>
    <w:rsid w:val="0016711F"/>
    <w:rsid w:val="0016738E"/>
    <w:rsid w:val="0016744F"/>
    <w:rsid w:val="001674F3"/>
    <w:rsid w:val="001675D4"/>
    <w:rsid w:val="00167612"/>
    <w:rsid w:val="00167720"/>
    <w:rsid w:val="00167771"/>
    <w:rsid w:val="001677D5"/>
    <w:rsid w:val="00167814"/>
    <w:rsid w:val="00167857"/>
    <w:rsid w:val="00167A04"/>
    <w:rsid w:val="00167A0F"/>
    <w:rsid w:val="00167AAB"/>
    <w:rsid w:val="00167BF5"/>
    <w:rsid w:val="00167C22"/>
    <w:rsid w:val="00167C2F"/>
    <w:rsid w:val="00167CF2"/>
    <w:rsid w:val="00167D08"/>
    <w:rsid w:val="00167D7E"/>
    <w:rsid w:val="00167E0D"/>
    <w:rsid w:val="00170065"/>
    <w:rsid w:val="001701BB"/>
    <w:rsid w:val="001701FB"/>
    <w:rsid w:val="0017032D"/>
    <w:rsid w:val="0017034A"/>
    <w:rsid w:val="0017049C"/>
    <w:rsid w:val="0017069C"/>
    <w:rsid w:val="001708B1"/>
    <w:rsid w:val="00170905"/>
    <w:rsid w:val="00170A66"/>
    <w:rsid w:val="00170C3F"/>
    <w:rsid w:val="00170D3F"/>
    <w:rsid w:val="00170D4B"/>
    <w:rsid w:val="00170DA8"/>
    <w:rsid w:val="00170E9D"/>
    <w:rsid w:val="001710D4"/>
    <w:rsid w:val="001711A1"/>
    <w:rsid w:val="00171221"/>
    <w:rsid w:val="00171242"/>
    <w:rsid w:val="00171254"/>
    <w:rsid w:val="00171281"/>
    <w:rsid w:val="00171301"/>
    <w:rsid w:val="00171385"/>
    <w:rsid w:val="001713C5"/>
    <w:rsid w:val="00171538"/>
    <w:rsid w:val="001715B0"/>
    <w:rsid w:val="00171644"/>
    <w:rsid w:val="001717D8"/>
    <w:rsid w:val="00171846"/>
    <w:rsid w:val="0017192F"/>
    <w:rsid w:val="00171CF4"/>
    <w:rsid w:val="00171D05"/>
    <w:rsid w:val="00171E2C"/>
    <w:rsid w:val="00171E49"/>
    <w:rsid w:val="00171ED8"/>
    <w:rsid w:val="00171FC5"/>
    <w:rsid w:val="00172182"/>
    <w:rsid w:val="00172212"/>
    <w:rsid w:val="0017245B"/>
    <w:rsid w:val="001724A9"/>
    <w:rsid w:val="00172568"/>
    <w:rsid w:val="001727DB"/>
    <w:rsid w:val="0017288D"/>
    <w:rsid w:val="0017299C"/>
    <w:rsid w:val="001729E8"/>
    <w:rsid w:val="00172C0A"/>
    <w:rsid w:val="00172CF0"/>
    <w:rsid w:val="00172E6F"/>
    <w:rsid w:val="0017305F"/>
    <w:rsid w:val="0017312E"/>
    <w:rsid w:val="001731A7"/>
    <w:rsid w:val="001731D5"/>
    <w:rsid w:val="001731E5"/>
    <w:rsid w:val="00173212"/>
    <w:rsid w:val="0017329B"/>
    <w:rsid w:val="001732A8"/>
    <w:rsid w:val="00173562"/>
    <w:rsid w:val="00173636"/>
    <w:rsid w:val="0017365A"/>
    <w:rsid w:val="00173826"/>
    <w:rsid w:val="001739A9"/>
    <w:rsid w:val="00173A4C"/>
    <w:rsid w:val="00173AD1"/>
    <w:rsid w:val="00173B82"/>
    <w:rsid w:val="00173C22"/>
    <w:rsid w:val="00173C6C"/>
    <w:rsid w:val="00173CD5"/>
    <w:rsid w:val="00173DA4"/>
    <w:rsid w:val="00174013"/>
    <w:rsid w:val="00174018"/>
    <w:rsid w:val="001740B4"/>
    <w:rsid w:val="0017414D"/>
    <w:rsid w:val="0017414E"/>
    <w:rsid w:val="001742C1"/>
    <w:rsid w:val="001742CC"/>
    <w:rsid w:val="0017451B"/>
    <w:rsid w:val="0017467D"/>
    <w:rsid w:val="001747D3"/>
    <w:rsid w:val="0017480D"/>
    <w:rsid w:val="00174830"/>
    <w:rsid w:val="00174847"/>
    <w:rsid w:val="00174C94"/>
    <w:rsid w:val="00174DCD"/>
    <w:rsid w:val="00174E6B"/>
    <w:rsid w:val="00174FD8"/>
    <w:rsid w:val="00175000"/>
    <w:rsid w:val="001750E5"/>
    <w:rsid w:val="00175137"/>
    <w:rsid w:val="001752E2"/>
    <w:rsid w:val="00175337"/>
    <w:rsid w:val="001753BE"/>
    <w:rsid w:val="00175442"/>
    <w:rsid w:val="001755C6"/>
    <w:rsid w:val="00175639"/>
    <w:rsid w:val="0017579F"/>
    <w:rsid w:val="001757DD"/>
    <w:rsid w:val="00175823"/>
    <w:rsid w:val="00175B4D"/>
    <w:rsid w:val="00175CA2"/>
    <w:rsid w:val="00175FBC"/>
    <w:rsid w:val="00176111"/>
    <w:rsid w:val="0017611E"/>
    <w:rsid w:val="00176281"/>
    <w:rsid w:val="001762AD"/>
    <w:rsid w:val="001762F1"/>
    <w:rsid w:val="001762FA"/>
    <w:rsid w:val="00176369"/>
    <w:rsid w:val="00176535"/>
    <w:rsid w:val="00176792"/>
    <w:rsid w:val="001767C6"/>
    <w:rsid w:val="00176A46"/>
    <w:rsid w:val="00176A57"/>
    <w:rsid w:val="00176B41"/>
    <w:rsid w:val="00176BBD"/>
    <w:rsid w:val="00176C8A"/>
    <w:rsid w:val="00176C97"/>
    <w:rsid w:val="00176EE3"/>
    <w:rsid w:val="0017704A"/>
    <w:rsid w:val="001771EE"/>
    <w:rsid w:val="00177313"/>
    <w:rsid w:val="00177355"/>
    <w:rsid w:val="00177387"/>
    <w:rsid w:val="001774AD"/>
    <w:rsid w:val="001774FC"/>
    <w:rsid w:val="001775EC"/>
    <w:rsid w:val="00177685"/>
    <w:rsid w:val="0017783F"/>
    <w:rsid w:val="00177958"/>
    <w:rsid w:val="0017797F"/>
    <w:rsid w:val="00177998"/>
    <w:rsid w:val="001779F7"/>
    <w:rsid w:val="00177A80"/>
    <w:rsid w:val="00177AF3"/>
    <w:rsid w:val="00177B85"/>
    <w:rsid w:val="00177C0F"/>
    <w:rsid w:val="00177E69"/>
    <w:rsid w:val="00177EFF"/>
    <w:rsid w:val="00177F45"/>
    <w:rsid w:val="00177F7E"/>
    <w:rsid w:val="00177FAC"/>
    <w:rsid w:val="0018017C"/>
    <w:rsid w:val="001803E3"/>
    <w:rsid w:val="001804BB"/>
    <w:rsid w:val="00180638"/>
    <w:rsid w:val="00180725"/>
    <w:rsid w:val="00180777"/>
    <w:rsid w:val="001807C2"/>
    <w:rsid w:val="00180800"/>
    <w:rsid w:val="00180880"/>
    <w:rsid w:val="001808C6"/>
    <w:rsid w:val="0018095C"/>
    <w:rsid w:val="00180A0A"/>
    <w:rsid w:val="00180D39"/>
    <w:rsid w:val="00180D62"/>
    <w:rsid w:val="00180DA4"/>
    <w:rsid w:val="00180E0A"/>
    <w:rsid w:val="00180F27"/>
    <w:rsid w:val="00180F3B"/>
    <w:rsid w:val="00180F3D"/>
    <w:rsid w:val="00180FBE"/>
    <w:rsid w:val="00181100"/>
    <w:rsid w:val="0018125D"/>
    <w:rsid w:val="001812A3"/>
    <w:rsid w:val="001812D2"/>
    <w:rsid w:val="0018159A"/>
    <w:rsid w:val="00181736"/>
    <w:rsid w:val="001818A6"/>
    <w:rsid w:val="001818B5"/>
    <w:rsid w:val="00181939"/>
    <w:rsid w:val="00181988"/>
    <w:rsid w:val="001819F8"/>
    <w:rsid w:val="00181A9D"/>
    <w:rsid w:val="00181B6A"/>
    <w:rsid w:val="00181BA4"/>
    <w:rsid w:val="00181CD3"/>
    <w:rsid w:val="00182022"/>
    <w:rsid w:val="00182060"/>
    <w:rsid w:val="00182065"/>
    <w:rsid w:val="001820E2"/>
    <w:rsid w:val="0018217F"/>
    <w:rsid w:val="001822BB"/>
    <w:rsid w:val="001822C5"/>
    <w:rsid w:val="00182304"/>
    <w:rsid w:val="00182350"/>
    <w:rsid w:val="001823FA"/>
    <w:rsid w:val="00182514"/>
    <w:rsid w:val="00182615"/>
    <w:rsid w:val="0018266B"/>
    <w:rsid w:val="001826EE"/>
    <w:rsid w:val="0018277A"/>
    <w:rsid w:val="001829C5"/>
    <w:rsid w:val="00182B10"/>
    <w:rsid w:val="00182BE9"/>
    <w:rsid w:val="00182C4F"/>
    <w:rsid w:val="00182D18"/>
    <w:rsid w:val="00182D1B"/>
    <w:rsid w:val="00182DB3"/>
    <w:rsid w:val="00182EE3"/>
    <w:rsid w:val="00182EE4"/>
    <w:rsid w:val="0018301C"/>
    <w:rsid w:val="0018303F"/>
    <w:rsid w:val="00183104"/>
    <w:rsid w:val="0018314F"/>
    <w:rsid w:val="0018323A"/>
    <w:rsid w:val="00183394"/>
    <w:rsid w:val="001833A2"/>
    <w:rsid w:val="001833CC"/>
    <w:rsid w:val="001833FE"/>
    <w:rsid w:val="00183437"/>
    <w:rsid w:val="001834D8"/>
    <w:rsid w:val="001834EB"/>
    <w:rsid w:val="0018357F"/>
    <w:rsid w:val="0018360B"/>
    <w:rsid w:val="001836DA"/>
    <w:rsid w:val="001836E4"/>
    <w:rsid w:val="0018387E"/>
    <w:rsid w:val="00183880"/>
    <w:rsid w:val="0018396F"/>
    <w:rsid w:val="0018399C"/>
    <w:rsid w:val="00183A1F"/>
    <w:rsid w:val="00183A36"/>
    <w:rsid w:val="00183BC3"/>
    <w:rsid w:val="00183C25"/>
    <w:rsid w:val="00183C5F"/>
    <w:rsid w:val="00183D61"/>
    <w:rsid w:val="00183D67"/>
    <w:rsid w:val="00183DDE"/>
    <w:rsid w:val="00183DE3"/>
    <w:rsid w:val="00183E1D"/>
    <w:rsid w:val="00183E45"/>
    <w:rsid w:val="00183F16"/>
    <w:rsid w:val="00183FC5"/>
    <w:rsid w:val="0018406C"/>
    <w:rsid w:val="0018425C"/>
    <w:rsid w:val="00184364"/>
    <w:rsid w:val="00184509"/>
    <w:rsid w:val="00184610"/>
    <w:rsid w:val="00184649"/>
    <w:rsid w:val="0018464C"/>
    <w:rsid w:val="001846A4"/>
    <w:rsid w:val="001846F0"/>
    <w:rsid w:val="001847FB"/>
    <w:rsid w:val="0018480B"/>
    <w:rsid w:val="00184878"/>
    <w:rsid w:val="001848A9"/>
    <w:rsid w:val="0018493A"/>
    <w:rsid w:val="00184A51"/>
    <w:rsid w:val="00184A7E"/>
    <w:rsid w:val="00184AB2"/>
    <w:rsid w:val="00184B8D"/>
    <w:rsid w:val="00184BB1"/>
    <w:rsid w:val="00184E18"/>
    <w:rsid w:val="00184E55"/>
    <w:rsid w:val="00184FB6"/>
    <w:rsid w:val="0018509E"/>
    <w:rsid w:val="001850FE"/>
    <w:rsid w:val="00185244"/>
    <w:rsid w:val="00185267"/>
    <w:rsid w:val="0018532A"/>
    <w:rsid w:val="001853F3"/>
    <w:rsid w:val="001856CA"/>
    <w:rsid w:val="001858AB"/>
    <w:rsid w:val="0018591A"/>
    <w:rsid w:val="00185A0A"/>
    <w:rsid w:val="00185B63"/>
    <w:rsid w:val="00185B6B"/>
    <w:rsid w:val="00185C66"/>
    <w:rsid w:val="00185CD5"/>
    <w:rsid w:val="00185DB7"/>
    <w:rsid w:val="00185DBD"/>
    <w:rsid w:val="00185E1F"/>
    <w:rsid w:val="00185E33"/>
    <w:rsid w:val="00185E96"/>
    <w:rsid w:val="0018602E"/>
    <w:rsid w:val="001860E3"/>
    <w:rsid w:val="00186181"/>
    <w:rsid w:val="00186353"/>
    <w:rsid w:val="0018643F"/>
    <w:rsid w:val="00186468"/>
    <w:rsid w:val="00186486"/>
    <w:rsid w:val="001864E3"/>
    <w:rsid w:val="00186525"/>
    <w:rsid w:val="00186604"/>
    <w:rsid w:val="001866CF"/>
    <w:rsid w:val="00186751"/>
    <w:rsid w:val="00186891"/>
    <w:rsid w:val="001868AA"/>
    <w:rsid w:val="0018694C"/>
    <w:rsid w:val="001869AF"/>
    <w:rsid w:val="00186A52"/>
    <w:rsid w:val="00186B8D"/>
    <w:rsid w:val="00186CB9"/>
    <w:rsid w:val="00186CCB"/>
    <w:rsid w:val="00186D0A"/>
    <w:rsid w:val="00186F48"/>
    <w:rsid w:val="001870F5"/>
    <w:rsid w:val="00187161"/>
    <w:rsid w:val="001871E1"/>
    <w:rsid w:val="00187295"/>
    <w:rsid w:val="001872D5"/>
    <w:rsid w:val="0018734A"/>
    <w:rsid w:val="0018735F"/>
    <w:rsid w:val="00187423"/>
    <w:rsid w:val="00187550"/>
    <w:rsid w:val="0018760E"/>
    <w:rsid w:val="00187648"/>
    <w:rsid w:val="0018769A"/>
    <w:rsid w:val="001876E9"/>
    <w:rsid w:val="001876F0"/>
    <w:rsid w:val="00187798"/>
    <w:rsid w:val="001878B4"/>
    <w:rsid w:val="00187928"/>
    <w:rsid w:val="00187995"/>
    <w:rsid w:val="001879B7"/>
    <w:rsid w:val="001879F0"/>
    <w:rsid w:val="00187A32"/>
    <w:rsid w:val="00187B2E"/>
    <w:rsid w:val="00187B5A"/>
    <w:rsid w:val="00187BD3"/>
    <w:rsid w:val="00187C4D"/>
    <w:rsid w:val="00187D51"/>
    <w:rsid w:val="00187D7D"/>
    <w:rsid w:val="00187F9E"/>
    <w:rsid w:val="0019003C"/>
    <w:rsid w:val="00190055"/>
    <w:rsid w:val="0019024C"/>
    <w:rsid w:val="00190341"/>
    <w:rsid w:val="001903E8"/>
    <w:rsid w:val="0019041A"/>
    <w:rsid w:val="00190487"/>
    <w:rsid w:val="001904E8"/>
    <w:rsid w:val="001905AE"/>
    <w:rsid w:val="001905F9"/>
    <w:rsid w:val="001906FC"/>
    <w:rsid w:val="00190724"/>
    <w:rsid w:val="0019086C"/>
    <w:rsid w:val="0019087C"/>
    <w:rsid w:val="001908A1"/>
    <w:rsid w:val="001909E5"/>
    <w:rsid w:val="00190CC5"/>
    <w:rsid w:val="00190EB6"/>
    <w:rsid w:val="00190F6F"/>
    <w:rsid w:val="00191600"/>
    <w:rsid w:val="0019160B"/>
    <w:rsid w:val="001916B8"/>
    <w:rsid w:val="001916D0"/>
    <w:rsid w:val="00191747"/>
    <w:rsid w:val="0019185C"/>
    <w:rsid w:val="00191A7C"/>
    <w:rsid w:val="00191B63"/>
    <w:rsid w:val="00191B99"/>
    <w:rsid w:val="00191BA5"/>
    <w:rsid w:val="00191BD5"/>
    <w:rsid w:val="00191D82"/>
    <w:rsid w:val="00191F4B"/>
    <w:rsid w:val="00192018"/>
    <w:rsid w:val="0019207F"/>
    <w:rsid w:val="00192208"/>
    <w:rsid w:val="001922E1"/>
    <w:rsid w:val="001923AF"/>
    <w:rsid w:val="001923B5"/>
    <w:rsid w:val="00192439"/>
    <w:rsid w:val="00192482"/>
    <w:rsid w:val="001924AD"/>
    <w:rsid w:val="001924B4"/>
    <w:rsid w:val="00192564"/>
    <w:rsid w:val="00192605"/>
    <w:rsid w:val="0019265D"/>
    <w:rsid w:val="001926C5"/>
    <w:rsid w:val="00192713"/>
    <w:rsid w:val="00192882"/>
    <w:rsid w:val="00192944"/>
    <w:rsid w:val="001929FD"/>
    <w:rsid w:val="00192A22"/>
    <w:rsid w:val="00192A36"/>
    <w:rsid w:val="00192A56"/>
    <w:rsid w:val="00192A97"/>
    <w:rsid w:val="00192AA2"/>
    <w:rsid w:val="00192AB0"/>
    <w:rsid w:val="00192BC0"/>
    <w:rsid w:val="00192C08"/>
    <w:rsid w:val="00192C09"/>
    <w:rsid w:val="00192CE8"/>
    <w:rsid w:val="00192D00"/>
    <w:rsid w:val="00192D36"/>
    <w:rsid w:val="00192D3E"/>
    <w:rsid w:val="00192E84"/>
    <w:rsid w:val="00192E8D"/>
    <w:rsid w:val="00192FE3"/>
    <w:rsid w:val="00193024"/>
    <w:rsid w:val="00193039"/>
    <w:rsid w:val="001930E7"/>
    <w:rsid w:val="00193106"/>
    <w:rsid w:val="00193177"/>
    <w:rsid w:val="001931FE"/>
    <w:rsid w:val="001933A3"/>
    <w:rsid w:val="00193419"/>
    <w:rsid w:val="0019375A"/>
    <w:rsid w:val="0019378B"/>
    <w:rsid w:val="001937C0"/>
    <w:rsid w:val="001937CE"/>
    <w:rsid w:val="0019382C"/>
    <w:rsid w:val="00193956"/>
    <w:rsid w:val="00193A3D"/>
    <w:rsid w:val="00193B09"/>
    <w:rsid w:val="00193B72"/>
    <w:rsid w:val="00193BD1"/>
    <w:rsid w:val="00193D18"/>
    <w:rsid w:val="00193DAA"/>
    <w:rsid w:val="00193E32"/>
    <w:rsid w:val="00193E35"/>
    <w:rsid w:val="00193EBD"/>
    <w:rsid w:val="00193F8D"/>
    <w:rsid w:val="00193FA2"/>
    <w:rsid w:val="00194035"/>
    <w:rsid w:val="00194088"/>
    <w:rsid w:val="00194114"/>
    <w:rsid w:val="00194118"/>
    <w:rsid w:val="00194415"/>
    <w:rsid w:val="0019445F"/>
    <w:rsid w:val="0019464B"/>
    <w:rsid w:val="00194654"/>
    <w:rsid w:val="001946D9"/>
    <w:rsid w:val="00194757"/>
    <w:rsid w:val="00194769"/>
    <w:rsid w:val="00194906"/>
    <w:rsid w:val="0019490E"/>
    <w:rsid w:val="00194916"/>
    <w:rsid w:val="00194BD3"/>
    <w:rsid w:val="00194BFC"/>
    <w:rsid w:val="00194C77"/>
    <w:rsid w:val="00194CCE"/>
    <w:rsid w:val="00194D44"/>
    <w:rsid w:val="00194D75"/>
    <w:rsid w:val="00194DAE"/>
    <w:rsid w:val="00194DB3"/>
    <w:rsid w:val="00194F1E"/>
    <w:rsid w:val="00194F3C"/>
    <w:rsid w:val="00195240"/>
    <w:rsid w:val="00195493"/>
    <w:rsid w:val="001954D4"/>
    <w:rsid w:val="00195742"/>
    <w:rsid w:val="0019578E"/>
    <w:rsid w:val="00195997"/>
    <w:rsid w:val="001959CA"/>
    <w:rsid w:val="00195AB4"/>
    <w:rsid w:val="00195B64"/>
    <w:rsid w:val="00195CAC"/>
    <w:rsid w:val="00195DB6"/>
    <w:rsid w:val="00195DED"/>
    <w:rsid w:val="001960B8"/>
    <w:rsid w:val="00196115"/>
    <w:rsid w:val="00196125"/>
    <w:rsid w:val="00196203"/>
    <w:rsid w:val="0019624E"/>
    <w:rsid w:val="00196562"/>
    <w:rsid w:val="00196653"/>
    <w:rsid w:val="0019672D"/>
    <w:rsid w:val="001967C1"/>
    <w:rsid w:val="001967D1"/>
    <w:rsid w:val="00196AB0"/>
    <w:rsid w:val="00196B67"/>
    <w:rsid w:val="00196B7B"/>
    <w:rsid w:val="00196BBD"/>
    <w:rsid w:val="00196BC6"/>
    <w:rsid w:val="00196CBC"/>
    <w:rsid w:val="00196DB5"/>
    <w:rsid w:val="00196EF9"/>
    <w:rsid w:val="00196F12"/>
    <w:rsid w:val="00196F93"/>
    <w:rsid w:val="0019701C"/>
    <w:rsid w:val="00197050"/>
    <w:rsid w:val="0019707C"/>
    <w:rsid w:val="00197125"/>
    <w:rsid w:val="001971E6"/>
    <w:rsid w:val="00197264"/>
    <w:rsid w:val="0019727B"/>
    <w:rsid w:val="00197380"/>
    <w:rsid w:val="001973FD"/>
    <w:rsid w:val="001975A0"/>
    <w:rsid w:val="00197609"/>
    <w:rsid w:val="0019765A"/>
    <w:rsid w:val="001977EF"/>
    <w:rsid w:val="00197BB8"/>
    <w:rsid w:val="00197BC4"/>
    <w:rsid w:val="00197C25"/>
    <w:rsid w:val="00197C36"/>
    <w:rsid w:val="00197D00"/>
    <w:rsid w:val="00197DC0"/>
    <w:rsid w:val="00197E82"/>
    <w:rsid w:val="00197EC9"/>
    <w:rsid w:val="00197EFE"/>
    <w:rsid w:val="00197F3F"/>
    <w:rsid w:val="00197F67"/>
    <w:rsid w:val="00197FF1"/>
    <w:rsid w:val="001A0166"/>
    <w:rsid w:val="001A018F"/>
    <w:rsid w:val="001A01E7"/>
    <w:rsid w:val="001A027B"/>
    <w:rsid w:val="001A03CB"/>
    <w:rsid w:val="001A03F0"/>
    <w:rsid w:val="001A064B"/>
    <w:rsid w:val="001A073B"/>
    <w:rsid w:val="001A089A"/>
    <w:rsid w:val="001A0900"/>
    <w:rsid w:val="001A0A7F"/>
    <w:rsid w:val="001A0BDD"/>
    <w:rsid w:val="001A0CA3"/>
    <w:rsid w:val="001A0D99"/>
    <w:rsid w:val="001A0E36"/>
    <w:rsid w:val="001A0E4E"/>
    <w:rsid w:val="001A0EA9"/>
    <w:rsid w:val="001A0F17"/>
    <w:rsid w:val="001A0F50"/>
    <w:rsid w:val="001A1074"/>
    <w:rsid w:val="001A10E8"/>
    <w:rsid w:val="001A12F0"/>
    <w:rsid w:val="001A13AF"/>
    <w:rsid w:val="001A1465"/>
    <w:rsid w:val="001A1712"/>
    <w:rsid w:val="001A183F"/>
    <w:rsid w:val="001A18BF"/>
    <w:rsid w:val="001A197D"/>
    <w:rsid w:val="001A19D1"/>
    <w:rsid w:val="001A1A2E"/>
    <w:rsid w:val="001A1AA9"/>
    <w:rsid w:val="001A1B59"/>
    <w:rsid w:val="001A1D9D"/>
    <w:rsid w:val="001A1E9F"/>
    <w:rsid w:val="001A2016"/>
    <w:rsid w:val="001A204E"/>
    <w:rsid w:val="001A20B0"/>
    <w:rsid w:val="001A2108"/>
    <w:rsid w:val="001A21AA"/>
    <w:rsid w:val="001A21E1"/>
    <w:rsid w:val="001A2395"/>
    <w:rsid w:val="001A2461"/>
    <w:rsid w:val="001A2502"/>
    <w:rsid w:val="001A25AE"/>
    <w:rsid w:val="001A269B"/>
    <w:rsid w:val="001A26A8"/>
    <w:rsid w:val="001A2749"/>
    <w:rsid w:val="001A293E"/>
    <w:rsid w:val="001A2968"/>
    <w:rsid w:val="001A2D23"/>
    <w:rsid w:val="001A2E4F"/>
    <w:rsid w:val="001A2E56"/>
    <w:rsid w:val="001A2EEF"/>
    <w:rsid w:val="001A2F4B"/>
    <w:rsid w:val="001A3251"/>
    <w:rsid w:val="001A3271"/>
    <w:rsid w:val="001A32C1"/>
    <w:rsid w:val="001A331B"/>
    <w:rsid w:val="001A33D5"/>
    <w:rsid w:val="001A33F3"/>
    <w:rsid w:val="001A3594"/>
    <w:rsid w:val="001A375F"/>
    <w:rsid w:val="001A377D"/>
    <w:rsid w:val="001A38F7"/>
    <w:rsid w:val="001A3925"/>
    <w:rsid w:val="001A3A84"/>
    <w:rsid w:val="001A3AE7"/>
    <w:rsid w:val="001A3B1E"/>
    <w:rsid w:val="001A3BAB"/>
    <w:rsid w:val="001A3BE1"/>
    <w:rsid w:val="001A3C3C"/>
    <w:rsid w:val="001A3CC7"/>
    <w:rsid w:val="001A3CE3"/>
    <w:rsid w:val="001A3D06"/>
    <w:rsid w:val="001A3DC7"/>
    <w:rsid w:val="001A3EEB"/>
    <w:rsid w:val="001A3FF2"/>
    <w:rsid w:val="001A40E0"/>
    <w:rsid w:val="001A4204"/>
    <w:rsid w:val="001A42B9"/>
    <w:rsid w:val="001A43BD"/>
    <w:rsid w:val="001A4558"/>
    <w:rsid w:val="001A45C8"/>
    <w:rsid w:val="001A46E4"/>
    <w:rsid w:val="001A47C5"/>
    <w:rsid w:val="001A47DD"/>
    <w:rsid w:val="001A48FA"/>
    <w:rsid w:val="001A4C10"/>
    <w:rsid w:val="001A4C2F"/>
    <w:rsid w:val="001A4CF3"/>
    <w:rsid w:val="001A4D8D"/>
    <w:rsid w:val="001A4E66"/>
    <w:rsid w:val="001A4E88"/>
    <w:rsid w:val="001A4F6E"/>
    <w:rsid w:val="001A50A5"/>
    <w:rsid w:val="001A5116"/>
    <w:rsid w:val="001A5211"/>
    <w:rsid w:val="001A522F"/>
    <w:rsid w:val="001A5288"/>
    <w:rsid w:val="001A53E5"/>
    <w:rsid w:val="001A547F"/>
    <w:rsid w:val="001A5666"/>
    <w:rsid w:val="001A5690"/>
    <w:rsid w:val="001A5964"/>
    <w:rsid w:val="001A596C"/>
    <w:rsid w:val="001A59A1"/>
    <w:rsid w:val="001A5B01"/>
    <w:rsid w:val="001A5CBE"/>
    <w:rsid w:val="001A5D69"/>
    <w:rsid w:val="001A5E4F"/>
    <w:rsid w:val="001A5FF0"/>
    <w:rsid w:val="001A60FE"/>
    <w:rsid w:val="001A6160"/>
    <w:rsid w:val="001A618C"/>
    <w:rsid w:val="001A61A8"/>
    <w:rsid w:val="001A6215"/>
    <w:rsid w:val="001A6260"/>
    <w:rsid w:val="001A634D"/>
    <w:rsid w:val="001A640B"/>
    <w:rsid w:val="001A644D"/>
    <w:rsid w:val="001A64C4"/>
    <w:rsid w:val="001A659E"/>
    <w:rsid w:val="001A6667"/>
    <w:rsid w:val="001A669C"/>
    <w:rsid w:val="001A6797"/>
    <w:rsid w:val="001A67A4"/>
    <w:rsid w:val="001A683A"/>
    <w:rsid w:val="001A683B"/>
    <w:rsid w:val="001A6884"/>
    <w:rsid w:val="001A688A"/>
    <w:rsid w:val="001A68C3"/>
    <w:rsid w:val="001A68F5"/>
    <w:rsid w:val="001A691D"/>
    <w:rsid w:val="001A692C"/>
    <w:rsid w:val="001A6964"/>
    <w:rsid w:val="001A6A4A"/>
    <w:rsid w:val="001A6B0A"/>
    <w:rsid w:val="001A6B79"/>
    <w:rsid w:val="001A6D43"/>
    <w:rsid w:val="001A6D71"/>
    <w:rsid w:val="001A6E7E"/>
    <w:rsid w:val="001A6F7F"/>
    <w:rsid w:val="001A6FA9"/>
    <w:rsid w:val="001A6FE7"/>
    <w:rsid w:val="001A7096"/>
    <w:rsid w:val="001A70EA"/>
    <w:rsid w:val="001A7128"/>
    <w:rsid w:val="001A71A1"/>
    <w:rsid w:val="001A71EB"/>
    <w:rsid w:val="001A71ED"/>
    <w:rsid w:val="001A728B"/>
    <w:rsid w:val="001A74A9"/>
    <w:rsid w:val="001A75F4"/>
    <w:rsid w:val="001A76DF"/>
    <w:rsid w:val="001A774B"/>
    <w:rsid w:val="001A77EF"/>
    <w:rsid w:val="001A7831"/>
    <w:rsid w:val="001A7953"/>
    <w:rsid w:val="001A7B76"/>
    <w:rsid w:val="001A7BFD"/>
    <w:rsid w:val="001A7E19"/>
    <w:rsid w:val="001A7E73"/>
    <w:rsid w:val="001A7EE4"/>
    <w:rsid w:val="001B0040"/>
    <w:rsid w:val="001B00FB"/>
    <w:rsid w:val="001B010E"/>
    <w:rsid w:val="001B01F0"/>
    <w:rsid w:val="001B0250"/>
    <w:rsid w:val="001B02FA"/>
    <w:rsid w:val="001B0569"/>
    <w:rsid w:val="001B05AB"/>
    <w:rsid w:val="001B072E"/>
    <w:rsid w:val="001B076E"/>
    <w:rsid w:val="001B07AF"/>
    <w:rsid w:val="001B07DC"/>
    <w:rsid w:val="001B0800"/>
    <w:rsid w:val="001B092A"/>
    <w:rsid w:val="001B09D4"/>
    <w:rsid w:val="001B0A2C"/>
    <w:rsid w:val="001B0A2F"/>
    <w:rsid w:val="001B0BB9"/>
    <w:rsid w:val="001B0C17"/>
    <w:rsid w:val="001B0C3F"/>
    <w:rsid w:val="001B0C82"/>
    <w:rsid w:val="001B0D99"/>
    <w:rsid w:val="001B0E11"/>
    <w:rsid w:val="001B0E2E"/>
    <w:rsid w:val="001B0F72"/>
    <w:rsid w:val="001B1008"/>
    <w:rsid w:val="001B102B"/>
    <w:rsid w:val="001B1283"/>
    <w:rsid w:val="001B136B"/>
    <w:rsid w:val="001B1375"/>
    <w:rsid w:val="001B1597"/>
    <w:rsid w:val="001B15D8"/>
    <w:rsid w:val="001B172A"/>
    <w:rsid w:val="001B1772"/>
    <w:rsid w:val="001B17AA"/>
    <w:rsid w:val="001B180F"/>
    <w:rsid w:val="001B1824"/>
    <w:rsid w:val="001B186B"/>
    <w:rsid w:val="001B18E5"/>
    <w:rsid w:val="001B19B7"/>
    <w:rsid w:val="001B1BAE"/>
    <w:rsid w:val="001B1C17"/>
    <w:rsid w:val="001B1C79"/>
    <w:rsid w:val="001B1C98"/>
    <w:rsid w:val="001B1DF3"/>
    <w:rsid w:val="001B1E16"/>
    <w:rsid w:val="001B1EA6"/>
    <w:rsid w:val="001B1FFB"/>
    <w:rsid w:val="001B2181"/>
    <w:rsid w:val="001B21A5"/>
    <w:rsid w:val="001B21C6"/>
    <w:rsid w:val="001B2462"/>
    <w:rsid w:val="001B2890"/>
    <w:rsid w:val="001B28AE"/>
    <w:rsid w:val="001B28C2"/>
    <w:rsid w:val="001B2961"/>
    <w:rsid w:val="001B2966"/>
    <w:rsid w:val="001B2A21"/>
    <w:rsid w:val="001B2A76"/>
    <w:rsid w:val="001B2A98"/>
    <w:rsid w:val="001B2BA3"/>
    <w:rsid w:val="001B2C2E"/>
    <w:rsid w:val="001B2C78"/>
    <w:rsid w:val="001B2CB9"/>
    <w:rsid w:val="001B2CD9"/>
    <w:rsid w:val="001B2DEC"/>
    <w:rsid w:val="001B2E22"/>
    <w:rsid w:val="001B2F25"/>
    <w:rsid w:val="001B3126"/>
    <w:rsid w:val="001B3133"/>
    <w:rsid w:val="001B313B"/>
    <w:rsid w:val="001B324C"/>
    <w:rsid w:val="001B3251"/>
    <w:rsid w:val="001B33DC"/>
    <w:rsid w:val="001B3405"/>
    <w:rsid w:val="001B3410"/>
    <w:rsid w:val="001B34B1"/>
    <w:rsid w:val="001B34BD"/>
    <w:rsid w:val="001B356A"/>
    <w:rsid w:val="001B35B5"/>
    <w:rsid w:val="001B35E3"/>
    <w:rsid w:val="001B375C"/>
    <w:rsid w:val="001B3813"/>
    <w:rsid w:val="001B3835"/>
    <w:rsid w:val="001B3961"/>
    <w:rsid w:val="001B3994"/>
    <w:rsid w:val="001B3A65"/>
    <w:rsid w:val="001B3BFA"/>
    <w:rsid w:val="001B3C00"/>
    <w:rsid w:val="001B3C16"/>
    <w:rsid w:val="001B3C2E"/>
    <w:rsid w:val="001B3E7A"/>
    <w:rsid w:val="001B3FAA"/>
    <w:rsid w:val="001B4092"/>
    <w:rsid w:val="001B410D"/>
    <w:rsid w:val="001B413E"/>
    <w:rsid w:val="001B414B"/>
    <w:rsid w:val="001B427F"/>
    <w:rsid w:val="001B438E"/>
    <w:rsid w:val="001B43E6"/>
    <w:rsid w:val="001B4426"/>
    <w:rsid w:val="001B4618"/>
    <w:rsid w:val="001B466C"/>
    <w:rsid w:val="001B47BF"/>
    <w:rsid w:val="001B4894"/>
    <w:rsid w:val="001B48B7"/>
    <w:rsid w:val="001B48EC"/>
    <w:rsid w:val="001B4997"/>
    <w:rsid w:val="001B49BA"/>
    <w:rsid w:val="001B4A35"/>
    <w:rsid w:val="001B4A46"/>
    <w:rsid w:val="001B4AC6"/>
    <w:rsid w:val="001B4C12"/>
    <w:rsid w:val="001B4D8B"/>
    <w:rsid w:val="001B4DB3"/>
    <w:rsid w:val="001B4DD5"/>
    <w:rsid w:val="001B4DE1"/>
    <w:rsid w:val="001B4E58"/>
    <w:rsid w:val="001B4ECB"/>
    <w:rsid w:val="001B4F27"/>
    <w:rsid w:val="001B4F9F"/>
    <w:rsid w:val="001B5119"/>
    <w:rsid w:val="001B5131"/>
    <w:rsid w:val="001B51A7"/>
    <w:rsid w:val="001B51C7"/>
    <w:rsid w:val="001B51FF"/>
    <w:rsid w:val="001B52D0"/>
    <w:rsid w:val="001B53AB"/>
    <w:rsid w:val="001B53E6"/>
    <w:rsid w:val="001B5832"/>
    <w:rsid w:val="001B584C"/>
    <w:rsid w:val="001B597C"/>
    <w:rsid w:val="001B5AEC"/>
    <w:rsid w:val="001B5B58"/>
    <w:rsid w:val="001B5C11"/>
    <w:rsid w:val="001B5D34"/>
    <w:rsid w:val="001B5D9F"/>
    <w:rsid w:val="001B5DE8"/>
    <w:rsid w:val="001B5E2D"/>
    <w:rsid w:val="001B5F02"/>
    <w:rsid w:val="001B5F63"/>
    <w:rsid w:val="001B60E1"/>
    <w:rsid w:val="001B61AE"/>
    <w:rsid w:val="001B6335"/>
    <w:rsid w:val="001B63B9"/>
    <w:rsid w:val="001B63F6"/>
    <w:rsid w:val="001B6407"/>
    <w:rsid w:val="001B6413"/>
    <w:rsid w:val="001B6495"/>
    <w:rsid w:val="001B6518"/>
    <w:rsid w:val="001B6654"/>
    <w:rsid w:val="001B66AD"/>
    <w:rsid w:val="001B673D"/>
    <w:rsid w:val="001B6A09"/>
    <w:rsid w:val="001B6CD6"/>
    <w:rsid w:val="001B6F66"/>
    <w:rsid w:val="001B6F94"/>
    <w:rsid w:val="001B6F97"/>
    <w:rsid w:val="001B703A"/>
    <w:rsid w:val="001B7054"/>
    <w:rsid w:val="001B7124"/>
    <w:rsid w:val="001B7214"/>
    <w:rsid w:val="001B736B"/>
    <w:rsid w:val="001B73B2"/>
    <w:rsid w:val="001B73F9"/>
    <w:rsid w:val="001B755E"/>
    <w:rsid w:val="001B757D"/>
    <w:rsid w:val="001B759C"/>
    <w:rsid w:val="001B76CC"/>
    <w:rsid w:val="001B7707"/>
    <w:rsid w:val="001B7967"/>
    <w:rsid w:val="001B79C1"/>
    <w:rsid w:val="001B7AEC"/>
    <w:rsid w:val="001B7D33"/>
    <w:rsid w:val="001C00C8"/>
    <w:rsid w:val="001C0297"/>
    <w:rsid w:val="001C02AC"/>
    <w:rsid w:val="001C057D"/>
    <w:rsid w:val="001C05B8"/>
    <w:rsid w:val="001C0656"/>
    <w:rsid w:val="001C0751"/>
    <w:rsid w:val="001C07A4"/>
    <w:rsid w:val="001C07BE"/>
    <w:rsid w:val="001C07F6"/>
    <w:rsid w:val="001C090D"/>
    <w:rsid w:val="001C0A78"/>
    <w:rsid w:val="001C0A79"/>
    <w:rsid w:val="001C0AA3"/>
    <w:rsid w:val="001C0D1D"/>
    <w:rsid w:val="001C0DBF"/>
    <w:rsid w:val="001C0E54"/>
    <w:rsid w:val="001C0ECB"/>
    <w:rsid w:val="001C0F8C"/>
    <w:rsid w:val="001C0FB3"/>
    <w:rsid w:val="001C0FB6"/>
    <w:rsid w:val="001C0FF6"/>
    <w:rsid w:val="001C0FFF"/>
    <w:rsid w:val="001C1047"/>
    <w:rsid w:val="001C11CB"/>
    <w:rsid w:val="001C1240"/>
    <w:rsid w:val="001C134F"/>
    <w:rsid w:val="001C1415"/>
    <w:rsid w:val="001C15A7"/>
    <w:rsid w:val="001C1604"/>
    <w:rsid w:val="001C1611"/>
    <w:rsid w:val="001C1630"/>
    <w:rsid w:val="001C1659"/>
    <w:rsid w:val="001C168E"/>
    <w:rsid w:val="001C16A1"/>
    <w:rsid w:val="001C16C5"/>
    <w:rsid w:val="001C16DA"/>
    <w:rsid w:val="001C1735"/>
    <w:rsid w:val="001C1747"/>
    <w:rsid w:val="001C1773"/>
    <w:rsid w:val="001C17B0"/>
    <w:rsid w:val="001C182A"/>
    <w:rsid w:val="001C1ACA"/>
    <w:rsid w:val="001C1AE6"/>
    <w:rsid w:val="001C1BB4"/>
    <w:rsid w:val="001C1BCB"/>
    <w:rsid w:val="001C1CDF"/>
    <w:rsid w:val="001C1EE6"/>
    <w:rsid w:val="001C20FA"/>
    <w:rsid w:val="001C21C5"/>
    <w:rsid w:val="001C236B"/>
    <w:rsid w:val="001C24F9"/>
    <w:rsid w:val="001C2524"/>
    <w:rsid w:val="001C25E2"/>
    <w:rsid w:val="001C2639"/>
    <w:rsid w:val="001C26A9"/>
    <w:rsid w:val="001C2879"/>
    <w:rsid w:val="001C296C"/>
    <w:rsid w:val="001C2991"/>
    <w:rsid w:val="001C29FF"/>
    <w:rsid w:val="001C2E3B"/>
    <w:rsid w:val="001C2EC8"/>
    <w:rsid w:val="001C2FBA"/>
    <w:rsid w:val="001C3069"/>
    <w:rsid w:val="001C3089"/>
    <w:rsid w:val="001C318F"/>
    <w:rsid w:val="001C3216"/>
    <w:rsid w:val="001C322F"/>
    <w:rsid w:val="001C332D"/>
    <w:rsid w:val="001C35F8"/>
    <w:rsid w:val="001C368B"/>
    <w:rsid w:val="001C374F"/>
    <w:rsid w:val="001C37A1"/>
    <w:rsid w:val="001C38A3"/>
    <w:rsid w:val="001C38BD"/>
    <w:rsid w:val="001C3938"/>
    <w:rsid w:val="001C3A5F"/>
    <w:rsid w:val="001C3BEB"/>
    <w:rsid w:val="001C3C64"/>
    <w:rsid w:val="001C3C92"/>
    <w:rsid w:val="001C3DA5"/>
    <w:rsid w:val="001C3F75"/>
    <w:rsid w:val="001C4192"/>
    <w:rsid w:val="001C42CA"/>
    <w:rsid w:val="001C42D2"/>
    <w:rsid w:val="001C4300"/>
    <w:rsid w:val="001C46B1"/>
    <w:rsid w:val="001C47C5"/>
    <w:rsid w:val="001C47ED"/>
    <w:rsid w:val="001C493C"/>
    <w:rsid w:val="001C4946"/>
    <w:rsid w:val="001C49CB"/>
    <w:rsid w:val="001C4A45"/>
    <w:rsid w:val="001C4BC4"/>
    <w:rsid w:val="001C4C48"/>
    <w:rsid w:val="001C4CE6"/>
    <w:rsid w:val="001C4D39"/>
    <w:rsid w:val="001C4DE8"/>
    <w:rsid w:val="001C4E08"/>
    <w:rsid w:val="001C4E0B"/>
    <w:rsid w:val="001C4E2F"/>
    <w:rsid w:val="001C4EB9"/>
    <w:rsid w:val="001C4F22"/>
    <w:rsid w:val="001C5012"/>
    <w:rsid w:val="001C5118"/>
    <w:rsid w:val="001C524E"/>
    <w:rsid w:val="001C52AF"/>
    <w:rsid w:val="001C52CC"/>
    <w:rsid w:val="001C5416"/>
    <w:rsid w:val="001C5460"/>
    <w:rsid w:val="001C5475"/>
    <w:rsid w:val="001C5483"/>
    <w:rsid w:val="001C549C"/>
    <w:rsid w:val="001C54AB"/>
    <w:rsid w:val="001C55DA"/>
    <w:rsid w:val="001C57EB"/>
    <w:rsid w:val="001C57FD"/>
    <w:rsid w:val="001C58D6"/>
    <w:rsid w:val="001C59AD"/>
    <w:rsid w:val="001C5B25"/>
    <w:rsid w:val="001C5BC5"/>
    <w:rsid w:val="001C5D54"/>
    <w:rsid w:val="001C5F90"/>
    <w:rsid w:val="001C5FA1"/>
    <w:rsid w:val="001C6039"/>
    <w:rsid w:val="001C603E"/>
    <w:rsid w:val="001C6181"/>
    <w:rsid w:val="001C61D0"/>
    <w:rsid w:val="001C6244"/>
    <w:rsid w:val="001C629F"/>
    <w:rsid w:val="001C64FD"/>
    <w:rsid w:val="001C6512"/>
    <w:rsid w:val="001C6655"/>
    <w:rsid w:val="001C6728"/>
    <w:rsid w:val="001C673E"/>
    <w:rsid w:val="001C6971"/>
    <w:rsid w:val="001C6B14"/>
    <w:rsid w:val="001C6B81"/>
    <w:rsid w:val="001C6BAA"/>
    <w:rsid w:val="001C6BED"/>
    <w:rsid w:val="001C6DCF"/>
    <w:rsid w:val="001C6E64"/>
    <w:rsid w:val="001C6EA8"/>
    <w:rsid w:val="001C6F72"/>
    <w:rsid w:val="001C6F93"/>
    <w:rsid w:val="001C6FC2"/>
    <w:rsid w:val="001C708B"/>
    <w:rsid w:val="001C7194"/>
    <w:rsid w:val="001C71DF"/>
    <w:rsid w:val="001C7228"/>
    <w:rsid w:val="001C727A"/>
    <w:rsid w:val="001C7317"/>
    <w:rsid w:val="001C7340"/>
    <w:rsid w:val="001C7368"/>
    <w:rsid w:val="001C7372"/>
    <w:rsid w:val="001C73E2"/>
    <w:rsid w:val="001C7415"/>
    <w:rsid w:val="001C74ED"/>
    <w:rsid w:val="001C7587"/>
    <w:rsid w:val="001C77A3"/>
    <w:rsid w:val="001C77FA"/>
    <w:rsid w:val="001C7869"/>
    <w:rsid w:val="001C78D4"/>
    <w:rsid w:val="001C7A9F"/>
    <w:rsid w:val="001C7B06"/>
    <w:rsid w:val="001C7C8A"/>
    <w:rsid w:val="001C7CEA"/>
    <w:rsid w:val="001C7DEF"/>
    <w:rsid w:val="001C7E51"/>
    <w:rsid w:val="001C7F4A"/>
    <w:rsid w:val="001D005A"/>
    <w:rsid w:val="001D006A"/>
    <w:rsid w:val="001D0255"/>
    <w:rsid w:val="001D0291"/>
    <w:rsid w:val="001D04D0"/>
    <w:rsid w:val="001D05D5"/>
    <w:rsid w:val="001D0601"/>
    <w:rsid w:val="001D0684"/>
    <w:rsid w:val="001D06AA"/>
    <w:rsid w:val="001D06B0"/>
    <w:rsid w:val="001D07A4"/>
    <w:rsid w:val="001D0AC0"/>
    <w:rsid w:val="001D0B57"/>
    <w:rsid w:val="001D0CBE"/>
    <w:rsid w:val="001D0E5A"/>
    <w:rsid w:val="001D0F01"/>
    <w:rsid w:val="001D1047"/>
    <w:rsid w:val="001D1058"/>
    <w:rsid w:val="001D10E1"/>
    <w:rsid w:val="001D1122"/>
    <w:rsid w:val="001D116D"/>
    <w:rsid w:val="001D1227"/>
    <w:rsid w:val="001D1240"/>
    <w:rsid w:val="001D1285"/>
    <w:rsid w:val="001D13AF"/>
    <w:rsid w:val="001D14BD"/>
    <w:rsid w:val="001D159D"/>
    <w:rsid w:val="001D15BF"/>
    <w:rsid w:val="001D16E6"/>
    <w:rsid w:val="001D18CB"/>
    <w:rsid w:val="001D1995"/>
    <w:rsid w:val="001D1ACB"/>
    <w:rsid w:val="001D1AD8"/>
    <w:rsid w:val="001D1B0A"/>
    <w:rsid w:val="001D1C0E"/>
    <w:rsid w:val="001D1CF0"/>
    <w:rsid w:val="001D1ECA"/>
    <w:rsid w:val="001D200D"/>
    <w:rsid w:val="001D20F4"/>
    <w:rsid w:val="001D2190"/>
    <w:rsid w:val="001D21F4"/>
    <w:rsid w:val="001D21FC"/>
    <w:rsid w:val="001D2204"/>
    <w:rsid w:val="001D223E"/>
    <w:rsid w:val="001D236A"/>
    <w:rsid w:val="001D23A0"/>
    <w:rsid w:val="001D23A9"/>
    <w:rsid w:val="001D23FD"/>
    <w:rsid w:val="001D24EE"/>
    <w:rsid w:val="001D262B"/>
    <w:rsid w:val="001D265F"/>
    <w:rsid w:val="001D267D"/>
    <w:rsid w:val="001D26B3"/>
    <w:rsid w:val="001D2930"/>
    <w:rsid w:val="001D2A8B"/>
    <w:rsid w:val="001D2D4B"/>
    <w:rsid w:val="001D2D95"/>
    <w:rsid w:val="001D2DC2"/>
    <w:rsid w:val="001D2E16"/>
    <w:rsid w:val="001D2E88"/>
    <w:rsid w:val="001D2EB6"/>
    <w:rsid w:val="001D2EC5"/>
    <w:rsid w:val="001D2F93"/>
    <w:rsid w:val="001D3002"/>
    <w:rsid w:val="001D302E"/>
    <w:rsid w:val="001D3156"/>
    <w:rsid w:val="001D3271"/>
    <w:rsid w:val="001D336E"/>
    <w:rsid w:val="001D340F"/>
    <w:rsid w:val="001D3453"/>
    <w:rsid w:val="001D3465"/>
    <w:rsid w:val="001D3492"/>
    <w:rsid w:val="001D359B"/>
    <w:rsid w:val="001D36DE"/>
    <w:rsid w:val="001D3715"/>
    <w:rsid w:val="001D373E"/>
    <w:rsid w:val="001D3921"/>
    <w:rsid w:val="001D3C2F"/>
    <w:rsid w:val="001D3DB8"/>
    <w:rsid w:val="001D3DE3"/>
    <w:rsid w:val="001D3EB2"/>
    <w:rsid w:val="001D3F2F"/>
    <w:rsid w:val="001D3FB1"/>
    <w:rsid w:val="001D4075"/>
    <w:rsid w:val="001D409B"/>
    <w:rsid w:val="001D40B3"/>
    <w:rsid w:val="001D40BE"/>
    <w:rsid w:val="001D420E"/>
    <w:rsid w:val="001D443C"/>
    <w:rsid w:val="001D4456"/>
    <w:rsid w:val="001D459C"/>
    <w:rsid w:val="001D4B6D"/>
    <w:rsid w:val="001D4BAB"/>
    <w:rsid w:val="001D4CEE"/>
    <w:rsid w:val="001D4E4B"/>
    <w:rsid w:val="001D4EFF"/>
    <w:rsid w:val="001D5229"/>
    <w:rsid w:val="001D53A1"/>
    <w:rsid w:val="001D5435"/>
    <w:rsid w:val="001D544D"/>
    <w:rsid w:val="001D5634"/>
    <w:rsid w:val="001D5653"/>
    <w:rsid w:val="001D5721"/>
    <w:rsid w:val="001D5802"/>
    <w:rsid w:val="001D5868"/>
    <w:rsid w:val="001D5AE1"/>
    <w:rsid w:val="001D5B12"/>
    <w:rsid w:val="001D5BB0"/>
    <w:rsid w:val="001D5C64"/>
    <w:rsid w:val="001D5D5E"/>
    <w:rsid w:val="001D5E72"/>
    <w:rsid w:val="001D5F2A"/>
    <w:rsid w:val="001D5F7F"/>
    <w:rsid w:val="001D6006"/>
    <w:rsid w:val="001D61D8"/>
    <w:rsid w:val="001D61E4"/>
    <w:rsid w:val="001D6228"/>
    <w:rsid w:val="001D6291"/>
    <w:rsid w:val="001D6322"/>
    <w:rsid w:val="001D642D"/>
    <w:rsid w:val="001D6449"/>
    <w:rsid w:val="001D6489"/>
    <w:rsid w:val="001D64A3"/>
    <w:rsid w:val="001D64D9"/>
    <w:rsid w:val="001D696D"/>
    <w:rsid w:val="001D6A39"/>
    <w:rsid w:val="001D6AE7"/>
    <w:rsid w:val="001D6B29"/>
    <w:rsid w:val="001D6BD5"/>
    <w:rsid w:val="001D6BEA"/>
    <w:rsid w:val="001D6BF5"/>
    <w:rsid w:val="001D6E88"/>
    <w:rsid w:val="001D6FC1"/>
    <w:rsid w:val="001D6FE6"/>
    <w:rsid w:val="001D7098"/>
    <w:rsid w:val="001D714E"/>
    <w:rsid w:val="001D7180"/>
    <w:rsid w:val="001D7275"/>
    <w:rsid w:val="001D7283"/>
    <w:rsid w:val="001D7310"/>
    <w:rsid w:val="001D747C"/>
    <w:rsid w:val="001D7691"/>
    <w:rsid w:val="001D7728"/>
    <w:rsid w:val="001D7869"/>
    <w:rsid w:val="001D7893"/>
    <w:rsid w:val="001D78B4"/>
    <w:rsid w:val="001D78CD"/>
    <w:rsid w:val="001D78F9"/>
    <w:rsid w:val="001D7B6C"/>
    <w:rsid w:val="001D7BCA"/>
    <w:rsid w:val="001D7C3D"/>
    <w:rsid w:val="001D7CC7"/>
    <w:rsid w:val="001D7DBC"/>
    <w:rsid w:val="001D7E99"/>
    <w:rsid w:val="001E000F"/>
    <w:rsid w:val="001E0041"/>
    <w:rsid w:val="001E0162"/>
    <w:rsid w:val="001E0218"/>
    <w:rsid w:val="001E048E"/>
    <w:rsid w:val="001E0499"/>
    <w:rsid w:val="001E0561"/>
    <w:rsid w:val="001E0721"/>
    <w:rsid w:val="001E08DA"/>
    <w:rsid w:val="001E08F5"/>
    <w:rsid w:val="001E09AB"/>
    <w:rsid w:val="001E0AA9"/>
    <w:rsid w:val="001E0BDA"/>
    <w:rsid w:val="001E0C02"/>
    <w:rsid w:val="001E0D4B"/>
    <w:rsid w:val="001E0E59"/>
    <w:rsid w:val="001E0E79"/>
    <w:rsid w:val="001E0ED2"/>
    <w:rsid w:val="001E0EF8"/>
    <w:rsid w:val="001E0F51"/>
    <w:rsid w:val="001E118F"/>
    <w:rsid w:val="001E119D"/>
    <w:rsid w:val="001E1252"/>
    <w:rsid w:val="001E12B9"/>
    <w:rsid w:val="001E12DA"/>
    <w:rsid w:val="001E13E6"/>
    <w:rsid w:val="001E140E"/>
    <w:rsid w:val="001E169D"/>
    <w:rsid w:val="001E191E"/>
    <w:rsid w:val="001E1953"/>
    <w:rsid w:val="001E19EE"/>
    <w:rsid w:val="001E1A5D"/>
    <w:rsid w:val="001E1A80"/>
    <w:rsid w:val="001E1ABD"/>
    <w:rsid w:val="001E1BB6"/>
    <w:rsid w:val="001E1C75"/>
    <w:rsid w:val="001E1CC4"/>
    <w:rsid w:val="001E1CEE"/>
    <w:rsid w:val="001E1CF3"/>
    <w:rsid w:val="001E1D57"/>
    <w:rsid w:val="001E1EE0"/>
    <w:rsid w:val="001E201E"/>
    <w:rsid w:val="001E22F2"/>
    <w:rsid w:val="001E2302"/>
    <w:rsid w:val="001E230F"/>
    <w:rsid w:val="001E2410"/>
    <w:rsid w:val="001E245D"/>
    <w:rsid w:val="001E24FF"/>
    <w:rsid w:val="001E250E"/>
    <w:rsid w:val="001E2550"/>
    <w:rsid w:val="001E25DD"/>
    <w:rsid w:val="001E2613"/>
    <w:rsid w:val="001E2670"/>
    <w:rsid w:val="001E26B3"/>
    <w:rsid w:val="001E26FD"/>
    <w:rsid w:val="001E2781"/>
    <w:rsid w:val="001E2796"/>
    <w:rsid w:val="001E284C"/>
    <w:rsid w:val="001E2A4F"/>
    <w:rsid w:val="001E2AA9"/>
    <w:rsid w:val="001E2AD0"/>
    <w:rsid w:val="001E2BAF"/>
    <w:rsid w:val="001E2CB8"/>
    <w:rsid w:val="001E2E50"/>
    <w:rsid w:val="001E2FAA"/>
    <w:rsid w:val="001E3071"/>
    <w:rsid w:val="001E32B9"/>
    <w:rsid w:val="001E3308"/>
    <w:rsid w:val="001E33F5"/>
    <w:rsid w:val="001E3451"/>
    <w:rsid w:val="001E3466"/>
    <w:rsid w:val="001E3547"/>
    <w:rsid w:val="001E35A5"/>
    <w:rsid w:val="001E3798"/>
    <w:rsid w:val="001E385B"/>
    <w:rsid w:val="001E38C8"/>
    <w:rsid w:val="001E3AF1"/>
    <w:rsid w:val="001E3B8F"/>
    <w:rsid w:val="001E3C3B"/>
    <w:rsid w:val="001E3D8B"/>
    <w:rsid w:val="001E3DC8"/>
    <w:rsid w:val="001E3F03"/>
    <w:rsid w:val="001E3F8B"/>
    <w:rsid w:val="001E4012"/>
    <w:rsid w:val="001E4135"/>
    <w:rsid w:val="001E418C"/>
    <w:rsid w:val="001E41AC"/>
    <w:rsid w:val="001E41B6"/>
    <w:rsid w:val="001E42E2"/>
    <w:rsid w:val="001E433A"/>
    <w:rsid w:val="001E44FC"/>
    <w:rsid w:val="001E4633"/>
    <w:rsid w:val="001E472B"/>
    <w:rsid w:val="001E47BF"/>
    <w:rsid w:val="001E47D6"/>
    <w:rsid w:val="001E47EB"/>
    <w:rsid w:val="001E47F5"/>
    <w:rsid w:val="001E4AB7"/>
    <w:rsid w:val="001E4C67"/>
    <w:rsid w:val="001E4D12"/>
    <w:rsid w:val="001E4EC5"/>
    <w:rsid w:val="001E4FE9"/>
    <w:rsid w:val="001E5192"/>
    <w:rsid w:val="001E5291"/>
    <w:rsid w:val="001E54A8"/>
    <w:rsid w:val="001E5528"/>
    <w:rsid w:val="001E556C"/>
    <w:rsid w:val="001E55AC"/>
    <w:rsid w:val="001E5621"/>
    <w:rsid w:val="001E5637"/>
    <w:rsid w:val="001E57D0"/>
    <w:rsid w:val="001E583E"/>
    <w:rsid w:val="001E5A09"/>
    <w:rsid w:val="001E5A76"/>
    <w:rsid w:val="001E5AB6"/>
    <w:rsid w:val="001E5C97"/>
    <w:rsid w:val="001E5DB0"/>
    <w:rsid w:val="001E5DC7"/>
    <w:rsid w:val="001E5E83"/>
    <w:rsid w:val="001E5F3F"/>
    <w:rsid w:val="001E5F5A"/>
    <w:rsid w:val="001E5FAC"/>
    <w:rsid w:val="001E6013"/>
    <w:rsid w:val="001E6019"/>
    <w:rsid w:val="001E60C1"/>
    <w:rsid w:val="001E6199"/>
    <w:rsid w:val="001E63DF"/>
    <w:rsid w:val="001E63E1"/>
    <w:rsid w:val="001E6408"/>
    <w:rsid w:val="001E6452"/>
    <w:rsid w:val="001E64D3"/>
    <w:rsid w:val="001E64F1"/>
    <w:rsid w:val="001E6655"/>
    <w:rsid w:val="001E6708"/>
    <w:rsid w:val="001E67F0"/>
    <w:rsid w:val="001E685E"/>
    <w:rsid w:val="001E6943"/>
    <w:rsid w:val="001E6949"/>
    <w:rsid w:val="001E69AF"/>
    <w:rsid w:val="001E69E3"/>
    <w:rsid w:val="001E6A5B"/>
    <w:rsid w:val="001E6A6E"/>
    <w:rsid w:val="001E6AB9"/>
    <w:rsid w:val="001E6B30"/>
    <w:rsid w:val="001E6B35"/>
    <w:rsid w:val="001E6B51"/>
    <w:rsid w:val="001E6C62"/>
    <w:rsid w:val="001E6DE4"/>
    <w:rsid w:val="001E6E11"/>
    <w:rsid w:val="001E6EA5"/>
    <w:rsid w:val="001E6EB8"/>
    <w:rsid w:val="001E6FA0"/>
    <w:rsid w:val="001E6FFD"/>
    <w:rsid w:val="001E707A"/>
    <w:rsid w:val="001E712E"/>
    <w:rsid w:val="001E71A5"/>
    <w:rsid w:val="001E71E6"/>
    <w:rsid w:val="001E7200"/>
    <w:rsid w:val="001E723A"/>
    <w:rsid w:val="001E723B"/>
    <w:rsid w:val="001E7271"/>
    <w:rsid w:val="001E7422"/>
    <w:rsid w:val="001E742F"/>
    <w:rsid w:val="001E7774"/>
    <w:rsid w:val="001E7871"/>
    <w:rsid w:val="001E7884"/>
    <w:rsid w:val="001E789C"/>
    <w:rsid w:val="001E79A9"/>
    <w:rsid w:val="001E7A04"/>
    <w:rsid w:val="001E7A87"/>
    <w:rsid w:val="001E7B42"/>
    <w:rsid w:val="001E7B8C"/>
    <w:rsid w:val="001E7BFF"/>
    <w:rsid w:val="001E7C71"/>
    <w:rsid w:val="001E7E16"/>
    <w:rsid w:val="001E7F1B"/>
    <w:rsid w:val="001E7FC3"/>
    <w:rsid w:val="001E7FC8"/>
    <w:rsid w:val="001F00CE"/>
    <w:rsid w:val="001F03A0"/>
    <w:rsid w:val="001F0426"/>
    <w:rsid w:val="001F0477"/>
    <w:rsid w:val="001F04A6"/>
    <w:rsid w:val="001F05A0"/>
    <w:rsid w:val="001F05AF"/>
    <w:rsid w:val="001F05E2"/>
    <w:rsid w:val="001F06D3"/>
    <w:rsid w:val="001F07A4"/>
    <w:rsid w:val="001F0872"/>
    <w:rsid w:val="001F0874"/>
    <w:rsid w:val="001F0956"/>
    <w:rsid w:val="001F0C69"/>
    <w:rsid w:val="001F0CD2"/>
    <w:rsid w:val="001F0D62"/>
    <w:rsid w:val="001F0F80"/>
    <w:rsid w:val="001F0F8E"/>
    <w:rsid w:val="001F0FD0"/>
    <w:rsid w:val="001F12C4"/>
    <w:rsid w:val="001F12DF"/>
    <w:rsid w:val="001F1300"/>
    <w:rsid w:val="001F1381"/>
    <w:rsid w:val="001F1413"/>
    <w:rsid w:val="001F14F1"/>
    <w:rsid w:val="001F177A"/>
    <w:rsid w:val="001F1786"/>
    <w:rsid w:val="001F17FE"/>
    <w:rsid w:val="001F183C"/>
    <w:rsid w:val="001F1907"/>
    <w:rsid w:val="001F19CE"/>
    <w:rsid w:val="001F1A95"/>
    <w:rsid w:val="001F1B32"/>
    <w:rsid w:val="001F1C0C"/>
    <w:rsid w:val="001F1CA0"/>
    <w:rsid w:val="001F1CF9"/>
    <w:rsid w:val="001F1D42"/>
    <w:rsid w:val="001F1E16"/>
    <w:rsid w:val="001F1EAE"/>
    <w:rsid w:val="001F1EEB"/>
    <w:rsid w:val="001F1F1B"/>
    <w:rsid w:val="001F20B0"/>
    <w:rsid w:val="001F211C"/>
    <w:rsid w:val="001F2199"/>
    <w:rsid w:val="001F2222"/>
    <w:rsid w:val="001F226F"/>
    <w:rsid w:val="001F2279"/>
    <w:rsid w:val="001F233A"/>
    <w:rsid w:val="001F235F"/>
    <w:rsid w:val="001F2602"/>
    <w:rsid w:val="001F26B0"/>
    <w:rsid w:val="001F2799"/>
    <w:rsid w:val="001F2830"/>
    <w:rsid w:val="001F2B19"/>
    <w:rsid w:val="001F2B8C"/>
    <w:rsid w:val="001F2B8F"/>
    <w:rsid w:val="001F2BEA"/>
    <w:rsid w:val="001F2C59"/>
    <w:rsid w:val="001F2D82"/>
    <w:rsid w:val="001F2D97"/>
    <w:rsid w:val="001F2D9E"/>
    <w:rsid w:val="001F2E4C"/>
    <w:rsid w:val="001F2F0E"/>
    <w:rsid w:val="001F300F"/>
    <w:rsid w:val="001F31CE"/>
    <w:rsid w:val="001F3443"/>
    <w:rsid w:val="001F353C"/>
    <w:rsid w:val="001F3596"/>
    <w:rsid w:val="001F35F2"/>
    <w:rsid w:val="001F3611"/>
    <w:rsid w:val="001F377C"/>
    <w:rsid w:val="001F38C5"/>
    <w:rsid w:val="001F38E3"/>
    <w:rsid w:val="001F3903"/>
    <w:rsid w:val="001F395E"/>
    <w:rsid w:val="001F39BC"/>
    <w:rsid w:val="001F3A11"/>
    <w:rsid w:val="001F3AD6"/>
    <w:rsid w:val="001F3B43"/>
    <w:rsid w:val="001F3CB9"/>
    <w:rsid w:val="001F3D40"/>
    <w:rsid w:val="001F3E63"/>
    <w:rsid w:val="001F3F29"/>
    <w:rsid w:val="001F4001"/>
    <w:rsid w:val="001F4086"/>
    <w:rsid w:val="001F41EF"/>
    <w:rsid w:val="001F4285"/>
    <w:rsid w:val="001F430F"/>
    <w:rsid w:val="001F4460"/>
    <w:rsid w:val="001F461D"/>
    <w:rsid w:val="001F462B"/>
    <w:rsid w:val="001F46A3"/>
    <w:rsid w:val="001F48CE"/>
    <w:rsid w:val="001F4955"/>
    <w:rsid w:val="001F4963"/>
    <w:rsid w:val="001F49DE"/>
    <w:rsid w:val="001F4AE8"/>
    <w:rsid w:val="001F4B6D"/>
    <w:rsid w:val="001F4C13"/>
    <w:rsid w:val="001F4C9E"/>
    <w:rsid w:val="001F4FF0"/>
    <w:rsid w:val="001F5236"/>
    <w:rsid w:val="001F545C"/>
    <w:rsid w:val="001F5625"/>
    <w:rsid w:val="001F56B3"/>
    <w:rsid w:val="001F56DD"/>
    <w:rsid w:val="001F56F4"/>
    <w:rsid w:val="001F57C8"/>
    <w:rsid w:val="001F5A0A"/>
    <w:rsid w:val="001F5B85"/>
    <w:rsid w:val="001F5C62"/>
    <w:rsid w:val="001F5CD1"/>
    <w:rsid w:val="001F5D1F"/>
    <w:rsid w:val="001F5E48"/>
    <w:rsid w:val="001F5F20"/>
    <w:rsid w:val="001F5F44"/>
    <w:rsid w:val="001F5FFC"/>
    <w:rsid w:val="001F600D"/>
    <w:rsid w:val="001F6093"/>
    <w:rsid w:val="001F614C"/>
    <w:rsid w:val="001F6189"/>
    <w:rsid w:val="001F620B"/>
    <w:rsid w:val="001F6307"/>
    <w:rsid w:val="001F630D"/>
    <w:rsid w:val="001F644E"/>
    <w:rsid w:val="001F645F"/>
    <w:rsid w:val="001F64D9"/>
    <w:rsid w:val="001F65D7"/>
    <w:rsid w:val="001F6620"/>
    <w:rsid w:val="001F6661"/>
    <w:rsid w:val="001F672E"/>
    <w:rsid w:val="001F67A8"/>
    <w:rsid w:val="001F682A"/>
    <w:rsid w:val="001F68F0"/>
    <w:rsid w:val="001F6B47"/>
    <w:rsid w:val="001F6BE1"/>
    <w:rsid w:val="001F6C72"/>
    <w:rsid w:val="001F6FFD"/>
    <w:rsid w:val="001F7124"/>
    <w:rsid w:val="001F72FF"/>
    <w:rsid w:val="001F73EA"/>
    <w:rsid w:val="001F74C2"/>
    <w:rsid w:val="001F74F5"/>
    <w:rsid w:val="001F750D"/>
    <w:rsid w:val="001F7667"/>
    <w:rsid w:val="001F7781"/>
    <w:rsid w:val="001F77B9"/>
    <w:rsid w:val="001F78F6"/>
    <w:rsid w:val="001F7909"/>
    <w:rsid w:val="001F7B99"/>
    <w:rsid w:val="001F7F1E"/>
    <w:rsid w:val="001F7FE5"/>
    <w:rsid w:val="002000B7"/>
    <w:rsid w:val="0020012D"/>
    <w:rsid w:val="00200134"/>
    <w:rsid w:val="0020024C"/>
    <w:rsid w:val="00200355"/>
    <w:rsid w:val="0020038F"/>
    <w:rsid w:val="0020045B"/>
    <w:rsid w:val="00200525"/>
    <w:rsid w:val="002006A9"/>
    <w:rsid w:val="00200758"/>
    <w:rsid w:val="0020082C"/>
    <w:rsid w:val="002009DA"/>
    <w:rsid w:val="00200A68"/>
    <w:rsid w:val="00200B77"/>
    <w:rsid w:val="00200B8F"/>
    <w:rsid w:val="002010FC"/>
    <w:rsid w:val="00201174"/>
    <w:rsid w:val="00201438"/>
    <w:rsid w:val="00201457"/>
    <w:rsid w:val="00201464"/>
    <w:rsid w:val="0020147B"/>
    <w:rsid w:val="002014D5"/>
    <w:rsid w:val="002014F3"/>
    <w:rsid w:val="00201519"/>
    <w:rsid w:val="00201546"/>
    <w:rsid w:val="002016A0"/>
    <w:rsid w:val="0020170B"/>
    <w:rsid w:val="00201744"/>
    <w:rsid w:val="0020176B"/>
    <w:rsid w:val="0020178D"/>
    <w:rsid w:val="002017B1"/>
    <w:rsid w:val="002017F2"/>
    <w:rsid w:val="00201896"/>
    <w:rsid w:val="00201958"/>
    <w:rsid w:val="00201AA4"/>
    <w:rsid w:val="00201B3D"/>
    <w:rsid w:val="00201B98"/>
    <w:rsid w:val="00201D53"/>
    <w:rsid w:val="00201EE2"/>
    <w:rsid w:val="00201F6A"/>
    <w:rsid w:val="00201F95"/>
    <w:rsid w:val="00201FD4"/>
    <w:rsid w:val="0020205C"/>
    <w:rsid w:val="0020205D"/>
    <w:rsid w:val="002021A1"/>
    <w:rsid w:val="002021A7"/>
    <w:rsid w:val="002021C1"/>
    <w:rsid w:val="002021C4"/>
    <w:rsid w:val="002021CA"/>
    <w:rsid w:val="002023A2"/>
    <w:rsid w:val="002023F0"/>
    <w:rsid w:val="002024A1"/>
    <w:rsid w:val="00202627"/>
    <w:rsid w:val="00202654"/>
    <w:rsid w:val="00202740"/>
    <w:rsid w:val="002028B2"/>
    <w:rsid w:val="0020307C"/>
    <w:rsid w:val="0020319F"/>
    <w:rsid w:val="002032B5"/>
    <w:rsid w:val="00203351"/>
    <w:rsid w:val="002033A6"/>
    <w:rsid w:val="0020343E"/>
    <w:rsid w:val="0020349E"/>
    <w:rsid w:val="00203501"/>
    <w:rsid w:val="00203514"/>
    <w:rsid w:val="0020354E"/>
    <w:rsid w:val="002035AB"/>
    <w:rsid w:val="002035DE"/>
    <w:rsid w:val="00203660"/>
    <w:rsid w:val="00203739"/>
    <w:rsid w:val="00203A60"/>
    <w:rsid w:val="00203A6B"/>
    <w:rsid w:val="00203AF9"/>
    <w:rsid w:val="00203BEA"/>
    <w:rsid w:val="00203CDE"/>
    <w:rsid w:val="00203D3E"/>
    <w:rsid w:val="00203FDE"/>
    <w:rsid w:val="002040EC"/>
    <w:rsid w:val="002041AD"/>
    <w:rsid w:val="002041C1"/>
    <w:rsid w:val="00204284"/>
    <w:rsid w:val="002042F8"/>
    <w:rsid w:val="002044B8"/>
    <w:rsid w:val="0020461B"/>
    <w:rsid w:val="00204660"/>
    <w:rsid w:val="00204666"/>
    <w:rsid w:val="002046E0"/>
    <w:rsid w:val="00204933"/>
    <w:rsid w:val="00204A1C"/>
    <w:rsid w:val="00204A9E"/>
    <w:rsid w:val="00204B6B"/>
    <w:rsid w:val="00204B6D"/>
    <w:rsid w:val="00204B80"/>
    <w:rsid w:val="00204BE8"/>
    <w:rsid w:val="00204C79"/>
    <w:rsid w:val="00204D9D"/>
    <w:rsid w:val="00204DB8"/>
    <w:rsid w:val="00204ECC"/>
    <w:rsid w:val="00204ED6"/>
    <w:rsid w:val="00205123"/>
    <w:rsid w:val="002052DA"/>
    <w:rsid w:val="002052DD"/>
    <w:rsid w:val="00205461"/>
    <w:rsid w:val="002055B0"/>
    <w:rsid w:val="002055EC"/>
    <w:rsid w:val="00205605"/>
    <w:rsid w:val="00205609"/>
    <w:rsid w:val="00205840"/>
    <w:rsid w:val="002058AA"/>
    <w:rsid w:val="00205B5C"/>
    <w:rsid w:val="00205BC1"/>
    <w:rsid w:val="00205D74"/>
    <w:rsid w:val="002060BF"/>
    <w:rsid w:val="002060D7"/>
    <w:rsid w:val="00206239"/>
    <w:rsid w:val="002062B4"/>
    <w:rsid w:val="00206330"/>
    <w:rsid w:val="00206332"/>
    <w:rsid w:val="0020634D"/>
    <w:rsid w:val="00206442"/>
    <w:rsid w:val="002064AF"/>
    <w:rsid w:val="0020656C"/>
    <w:rsid w:val="0020658D"/>
    <w:rsid w:val="002066E7"/>
    <w:rsid w:val="002067FC"/>
    <w:rsid w:val="0020681B"/>
    <w:rsid w:val="00206A04"/>
    <w:rsid w:val="00206C58"/>
    <w:rsid w:val="00206CBD"/>
    <w:rsid w:val="00206E26"/>
    <w:rsid w:val="002070D3"/>
    <w:rsid w:val="00207211"/>
    <w:rsid w:val="002072AD"/>
    <w:rsid w:val="002072F0"/>
    <w:rsid w:val="002074CD"/>
    <w:rsid w:val="00207500"/>
    <w:rsid w:val="00207531"/>
    <w:rsid w:val="00207554"/>
    <w:rsid w:val="00207562"/>
    <w:rsid w:val="00207632"/>
    <w:rsid w:val="0020765E"/>
    <w:rsid w:val="0020774D"/>
    <w:rsid w:val="0020778F"/>
    <w:rsid w:val="002078F1"/>
    <w:rsid w:val="00207A38"/>
    <w:rsid w:val="00207AAA"/>
    <w:rsid w:val="00207ADA"/>
    <w:rsid w:val="00207AE5"/>
    <w:rsid w:val="00207B99"/>
    <w:rsid w:val="00207C27"/>
    <w:rsid w:val="00207C3A"/>
    <w:rsid w:val="00207F8B"/>
    <w:rsid w:val="002102B4"/>
    <w:rsid w:val="0021031D"/>
    <w:rsid w:val="0021056F"/>
    <w:rsid w:val="00210710"/>
    <w:rsid w:val="00210822"/>
    <w:rsid w:val="00210883"/>
    <w:rsid w:val="002109F7"/>
    <w:rsid w:val="00210A37"/>
    <w:rsid w:val="00210A59"/>
    <w:rsid w:val="00210AC6"/>
    <w:rsid w:val="00210B9E"/>
    <w:rsid w:val="00210BB6"/>
    <w:rsid w:val="002111AB"/>
    <w:rsid w:val="002111C5"/>
    <w:rsid w:val="002115B6"/>
    <w:rsid w:val="002115FD"/>
    <w:rsid w:val="00211677"/>
    <w:rsid w:val="00211978"/>
    <w:rsid w:val="00211981"/>
    <w:rsid w:val="002119DC"/>
    <w:rsid w:val="00211A63"/>
    <w:rsid w:val="00211B11"/>
    <w:rsid w:val="00211B1A"/>
    <w:rsid w:val="00211B51"/>
    <w:rsid w:val="00211B75"/>
    <w:rsid w:val="00211B91"/>
    <w:rsid w:val="00211C0F"/>
    <w:rsid w:val="00211D7A"/>
    <w:rsid w:val="00211DA6"/>
    <w:rsid w:val="00211E2A"/>
    <w:rsid w:val="002121A7"/>
    <w:rsid w:val="0021224C"/>
    <w:rsid w:val="00212250"/>
    <w:rsid w:val="00212315"/>
    <w:rsid w:val="00212350"/>
    <w:rsid w:val="002123F1"/>
    <w:rsid w:val="0021249F"/>
    <w:rsid w:val="002124F5"/>
    <w:rsid w:val="002126B4"/>
    <w:rsid w:val="002127B0"/>
    <w:rsid w:val="00212A05"/>
    <w:rsid w:val="00212A2E"/>
    <w:rsid w:val="00212A9E"/>
    <w:rsid w:val="00212C1B"/>
    <w:rsid w:val="00212D02"/>
    <w:rsid w:val="00212E24"/>
    <w:rsid w:val="00212F81"/>
    <w:rsid w:val="00213077"/>
    <w:rsid w:val="0021317D"/>
    <w:rsid w:val="0021318E"/>
    <w:rsid w:val="0021321A"/>
    <w:rsid w:val="002132FC"/>
    <w:rsid w:val="00213371"/>
    <w:rsid w:val="00213455"/>
    <w:rsid w:val="002134A7"/>
    <w:rsid w:val="0021358F"/>
    <w:rsid w:val="00213613"/>
    <w:rsid w:val="0021364F"/>
    <w:rsid w:val="002136C0"/>
    <w:rsid w:val="002136FD"/>
    <w:rsid w:val="0021374C"/>
    <w:rsid w:val="002137B7"/>
    <w:rsid w:val="002138CE"/>
    <w:rsid w:val="0021391E"/>
    <w:rsid w:val="002139B4"/>
    <w:rsid w:val="00213A48"/>
    <w:rsid w:val="00213AFD"/>
    <w:rsid w:val="00213BB5"/>
    <w:rsid w:val="00213C5D"/>
    <w:rsid w:val="00213E30"/>
    <w:rsid w:val="00213EC2"/>
    <w:rsid w:val="00213FAC"/>
    <w:rsid w:val="002142AB"/>
    <w:rsid w:val="002142B8"/>
    <w:rsid w:val="002142E8"/>
    <w:rsid w:val="002142F4"/>
    <w:rsid w:val="0021431E"/>
    <w:rsid w:val="002144FA"/>
    <w:rsid w:val="0021452C"/>
    <w:rsid w:val="002146F5"/>
    <w:rsid w:val="0021472A"/>
    <w:rsid w:val="00214790"/>
    <w:rsid w:val="002149E9"/>
    <w:rsid w:val="00214A36"/>
    <w:rsid w:val="00214AB1"/>
    <w:rsid w:val="00214AD9"/>
    <w:rsid w:val="00214C98"/>
    <w:rsid w:val="00215008"/>
    <w:rsid w:val="00215122"/>
    <w:rsid w:val="00215133"/>
    <w:rsid w:val="00215171"/>
    <w:rsid w:val="002151F8"/>
    <w:rsid w:val="00215395"/>
    <w:rsid w:val="0021549E"/>
    <w:rsid w:val="00215543"/>
    <w:rsid w:val="00215615"/>
    <w:rsid w:val="002156EF"/>
    <w:rsid w:val="00215726"/>
    <w:rsid w:val="00215776"/>
    <w:rsid w:val="00215838"/>
    <w:rsid w:val="002158AD"/>
    <w:rsid w:val="0021598E"/>
    <w:rsid w:val="00215A86"/>
    <w:rsid w:val="00215B28"/>
    <w:rsid w:val="00215B9A"/>
    <w:rsid w:val="00215BBC"/>
    <w:rsid w:val="00215C74"/>
    <w:rsid w:val="00215CAA"/>
    <w:rsid w:val="00215CC0"/>
    <w:rsid w:val="00215CD2"/>
    <w:rsid w:val="00215D84"/>
    <w:rsid w:val="00215FAD"/>
    <w:rsid w:val="00216040"/>
    <w:rsid w:val="00216118"/>
    <w:rsid w:val="00216226"/>
    <w:rsid w:val="00216527"/>
    <w:rsid w:val="002168DD"/>
    <w:rsid w:val="002168FC"/>
    <w:rsid w:val="00216950"/>
    <w:rsid w:val="002169F4"/>
    <w:rsid w:val="00216B82"/>
    <w:rsid w:val="00216BE0"/>
    <w:rsid w:val="00216C6B"/>
    <w:rsid w:val="00216D19"/>
    <w:rsid w:val="00216D1A"/>
    <w:rsid w:val="00216D1F"/>
    <w:rsid w:val="00216D32"/>
    <w:rsid w:val="00216D44"/>
    <w:rsid w:val="00216DF0"/>
    <w:rsid w:val="00216F1E"/>
    <w:rsid w:val="0021717A"/>
    <w:rsid w:val="00217189"/>
    <w:rsid w:val="002172E8"/>
    <w:rsid w:val="00217381"/>
    <w:rsid w:val="002173DC"/>
    <w:rsid w:val="002173E2"/>
    <w:rsid w:val="002173E7"/>
    <w:rsid w:val="0021745A"/>
    <w:rsid w:val="00217532"/>
    <w:rsid w:val="00217535"/>
    <w:rsid w:val="002175EE"/>
    <w:rsid w:val="0021789F"/>
    <w:rsid w:val="002178E1"/>
    <w:rsid w:val="00217988"/>
    <w:rsid w:val="002179CB"/>
    <w:rsid w:val="00217A6D"/>
    <w:rsid w:val="00217BFE"/>
    <w:rsid w:val="00217C23"/>
    <w:rsid w:val="00217C41"/>
    <w:rsid w:val="00217C49"/>
    <w:rsid w:val="00217E88"/>
    <w:rsid w:val="00217FAA"/>
    <w:rsid w:val="00220175"/>
    <w:rsid w:val="00220189"/>
    <w:rsid w:val="002201DC"/>
    <w:rsid w:val="0022040F"/>
    <w:rsid w:val="00220415"/>
    <w:rsid w:val="0022045A"/>
    <w:rsid w:val="002204FA"/>
    <w:rsid w:val="0022051B"/>
    <w:rsid w:val="002205F7"/>
    <w:rsid w:val="0022060C"/>
    <w:rsid w:val="00220773"/>
    <w:rsid w:val="002207EF"/>
    <w:rsid w:val="002207F7"/>
    <w:rsid w:val="00220882"/>
    <w:rsid w:val="00220886"/>
    <w:rsid w:val="0022089B"/>
    <w:rsid w:val="0022090F"/>
    <w:rsid w:val="00220B60"/>
    <w:rsid w:val="00220CEE"/>
    <w:rsid w:val="00220DFE"/>
    <w:rsid w:val="00220E03"/>
    <w:rsid w:val="00220E0E"/>
    <w:rsid w:val="00220E47"/>
    <w:rsid w:val="00220F21"/>
    <w:rsid w:val="0022100E"/>
    <w:rsid w:val="002211E9"/>
    <w:rsid w:val="002212CE"/>
    <w:rsid w:val="0022152D"/>
    <w:rsid w:val="002215FF"/>
    <w:rsid w:val="0022162F"/>
    <w:rsid w:val="00221634"/>
    <w:rsid w:val="002216AC"/>
    <w:rsid w:val="00221730"/>
    <w:rsid w:val="00221929"/>
    <w:rsid w:val="00221988"/>
    <w:rsid w:val="00221A85"/>
    <w:rsid w:val="00221B0A"/>
    <w:rsid w:val="00221B93"/>
    <w:rsid w:val="00221C6E"/>
    <w:rsid w:val="00221CD5"/>
    <w:rsid w:val="00221DEF"/>
    <w:rsid w:val="00221F44"/>
    <w:rsid w:val="00221F46"/>
    <w:rsid w:val="00221F8B"/>
    <w:rsid w:val="0022203E"/>
    <w:rsid w:val="0022207F"/>
    <w:rsid w:val="0022208E"/>
    <w:rsid w:val="002223A1"/>
    <w:rsid w:val="00222599"/>
    <w:rsid w:val="0022262B"/>
    <w:rsid w:val="0022268D"/>
    <w:rsid w:val="002226AA"/>
    <w:rsid w:val="002226D2"/>
    <w:rsid w:val="0022270E"/>
    <w:rsid w:val="0022272D"/>
    <w:rsid w:val="0022295D"/>
    <w:rsid w:val="002229A4"/>
    <w:rsid w:val="00222A3A"/>
    <w:rsid w:val="00222AC3"/>
    <w:rsid w:val="00222B16"/>
    <w:rsid w:val="00222D1F"/>
    <w:rsid w:val="00222D26"/>
    <w:rsid w:val="00222D4E"/>
    <w:rsid w:val="00222D72"/>
    <w:rsid w:val="00222D9F"/>
    <w:rsid w:val="00222DA6"/>
    <w:rsid w:val="00222DD3"/>
    <w:rsid w:val="00222DE7"/>
    <w:rsid w:val="00222F3A"/>
    <w:rsid w:val="00222FDE"/>
    <w:rsid w:val="002230DF"/>
    <w:rsid w:val="00223242"/>
    <w:rsid w:val="00223305"/>
    <w:rsid w:val="0022347A"/>
    <w:rsid w:val="0022349F"/>
    <w:rsid w:val="002234A1"/>
    <w:rsid w:val="002234B6"/>
    <w:rsid w:val="0022356C"/>
    <w:rsid w:val="00223A1A"/>
    <w:rsid w:val="00223A3C"/>
    <w:rsid w:val="00223A4E"/>
    <w:rsid w:val="00223AD2"/>
    <w:rsid w:val="00223ADB"/>
    <w:rsid w:val="00223B85"/>
    <w:rsid w:val="00223DCE"/>
    <w:rsid w:val="00223E29"/>
    <w:rsid w:val="00223F16"/>
    <w:rsid w:val="00223F3C"/>
    <w:rsid w:val="00223F58"/>
    <w:rsid w:val="00224018"/>
    <w:rsid w:val="00224054"/>
    <w:rsid w:val="002240F1"/>
    <w:rsid w:val="00224534"/>
    <w:rsid w:val="0022456C"/>
    <w:rsid w:val="002245F6"/>
    <w:rsid w:val="00224642"/>
    <w:rsid w:val="00224724"/>
    <w:rsid w:val="002247AA"/>
    <w:rsid w:val="002249E6"/>
    <w:rsid w:val="00224BB0"/>
    <w:rsid w:val="00224BF2"/>
    <w:rsid w:val="00224D3D"/>
    <w:rsid w:val="00224E36"/>
    <w:rsid w:val="00224E71"/>
    <w:rsid w:val="00225139"/>
    <w:rsid w:val="0022516D"/>
    <w:rsid w:val="002251D0"/>
    <w:rsid w:val="00225202"/>
    <w:rsid w:val="002252A4"/>
    <w:rsid w:val="002252DC"/>
    <w:rsid w:val="002253BD"/>
    <w:rsid w:val="002253CE"/>
    <w:rsid w:val="002253F6"/>
    <w:rsid w:val="00225410"/>
    <w:rsid w:val="0022542A"/>
    <w:rsid w:val="002254C5"/>
    <w:rsid w:val="00225520"/>
    <w:rsid w:val="0022553D"/>
    <w:rsid w:val="00225580"/>
    <w:rsid w:val="002255DF"/>
    <w:rsid w:val="00225633"/>
    <w:rsid w:val="002256F6"/>
    <w:rsid w:val="002257A1"/>
    <w:rsid w:val="00225A9F"/>
    <w:rsid w:val="00225CFC"/>
    <w:rsid w:val="00225E11"/>
    <w:rsid w:val="002261A9"/>
    <w:rsid w:val="0022632A"/>
    <w:rsid w:val="0022633F"/>
    <w:rsid w:val="00226454"/>
    <w:rsid w:val="00226475"/>
    <w:rsid w:val="002265D7"/>
    <w:rsid w:val="002265E9"/>
    <w:rsid w:val="0022661F"/>
    <w:rsid w:val="0022668A"/>
    <w:rsid w:val="0022678D"/>
    <w:rsid w:val="002267F8"/>
    <w:rsid w:val="002267FC"/>
    <w:rsid w:val="002268BB"/>
    <w:rsid w:val="00226908"/>
    <w:rsid w:val="00226A00"/>
    <w:rsid w:val="00226A0F"/>
    <w:rsid w:val="00226A53"/>
    <w:rsid w:val="00226B6B"/>
    <w:rsid w:val="00226D52"/>
    <w:rsid w:val="00226D6E"/>
    <w:rsid w:val="00226E33"/>
    <w:rsid w:val="00226F29"/>
    <w:rsid w:val="00226F90"/>
    <w:rsid w:val="00226FF8"/>
    <w:rsid w:val="0022704F"/>
    <w:rsid w:val="002270F5"/>
    <w:rsid w:val="00227189"/>
    <w:rsid w:val="00227208"/>
    <w:rsid w:val="00227230"/>
    <w:rsid w:val="0022733E"/>
    <w:rsid w:val="00227451"/>
    <w:rsid w:val="00227563"/>
    <w:rsid w:val="00227566"/>
    <w:rsid w:val="00227595"/>
    <w:rsid w:val="00227616"/>
    <w:rsid w:val="002276A3"/>
    <w:rsid w:val="002276C1"/>
    <w:rsid w:val="0022789B"/>
    <w:rsid w:val="00227A9F"/>
    <w:rsid w:val="00227AA8"/>
    <w:rsid w:val="00227B4D"/>
    <w:rsid w:val="00227C14"/>
    <w:rsid w:val="00227C20"/>
    <w:rsid w:val="00227DC0"/>
    <w:rsid w:val="00227E85"/>
    <w:rsid w:val="00227F2A"/>
    <w:rsid w:val="00227FE3"/>
    <w:rsid w:val="00230099"/>
    <w:rsid w:val="0023014C"/>
    <w:rsid w:val="00230204"/>
    <w:rsid w:val="0023023C"/>
    <w:rsid w:val="00230459"/>
    <w:rsid w:val="00230534"/>
    <w:rsid w:val="00230690"/>
    <w:rsid w:val="00230B19"/>
    <w:rsid w:val="00230D31"/>
    <w:rsid w:val="00230F11"/>
    <w:rsid w:val="002310E5"/>
    <w:rsid w:val="0023123B"/>
    <w:rsid w:val="00231242"/>
    <w:rsid w:val="002313CD"/>
    <w:rsid w:val="00231615"/>
    <w:rsid w:val="00231901"/>
    <w:rsid w:val="00231933"/>
    <w:rsid w:val="00231AA2"/>
    <w:rsid w:val="00231B8D"/>
    <w:rsid w:val="00231C24"/>
    <w:rsid w:val="00231C6C"/>
    <w:rsid w:val="00231CEA"/>
    <w:rsid w:val="00231D1E"/>
    <w:rsid w:val="00231DAB"/>
    <w:rsid w:val="00231DD5"/>
    <w:rsid w:val="00231E15"/>
    <w:rsid w:val="00231E3C"/>
    <w:rsid w:val="0023211F"/>
    <w:rsid w:val="0023213B"/>
    <w:rsid w:val="00232182"/>
    <w:rsid w:val="002321DB"/>
    <w:rsid w:val="0023229C"/>
    <w:rsid w:val="00232466"/>
    <w:rsid w:val="00232494"/>
    <w:rsid w:val="0023250E"/>
    <w:rsid w:val="0023258E"/>
    <w:rsid w:val="002325F9"/>
    <w:rsid w:val="00232641"/>
    <w:rsid w:val="00232839"/>
    <w:rsid w:val="00232A0B"/>
    <w:rsid w:val="00232B1C"/>
    <w:rsid w:val="00232BE8"/>
    <w:rsid w:val="00232C39"/>
    <w:rsid w:val="00232DB6"/>
    <w:rsid w:val="00232DE1"/>
    <w:rsid w:val="00232DE5"/>
    <w:rsid w:val="00232F94"/>
    <w:rsid w:val="00233221"/>
    <w:rsid w:val="00233366"/>
    <w:rsid w:val="00233465"/>
    <w:rsid w:val="00233631"/>
    <w:rsid w:val="00233648"/>
    <w:rsid w:val="002336C2"/>
    <w:rsid w:val="0023378D"/>
    <w:rsid w:val="002338E8"/>
    <w:rsid w:val="00233922"/>
    <w:rsid w:val="00233964"/>
    <w:rsid w:val="00233981"/>
    <w:rsid w:val="00233B05"/>
    <w:rsid w:val="00233B66"/>
    <w:rsid w:val="00233B90"/>
    <w:rsid w:val="00233D40"/>
    <w:rsid w:val="00233EE3"/>
    <w:rsid w:val="00233F96"/>
    <w:rsid w:val="002340CA"/>
    <w:rsid w:val="0023412E"/>
    <w:rsid w:val="002341CA"/>
    <w:rsid w:val="0023426E"/>
    <w:rsid w:val="0023431D"/>
    <w:rsid w:val="00234495"/>
    <w:rsid w:val="0023449C"/>
    <w:rsid w:val="002344C2"/>
    <w:rsid w:val="00234512"/>
    <w:rsid w:val="0023458F"/>
    <w:rsid w:val="002345FB"/>
    <w:rsid w:val="002346C8"/>
    <w:rsid w:val="00234998"/>
    <w:rsid w:val="00234AA5"/>
    <w:rsid w:val="00234B19"/>
    <w:rsid w:val="00234BFF"/>
    <w:rsid w:val="00234F30"/>
    <w:rsid w:val="00234F65"/>
    <w:rsid w:val="002350F8"/>
    <w:rsid w:val="0023549C"/>
    <w:rsid w:val="002355A9"/>
    <w:rsid w:val="002355D7"/>
    <w:rsid w:val="00235733"/>
    <w:rsid w:val="0023583E"/>
    <w:rsid w:val="00235BB7"/>
    <w:rsid w:val="00235BFD"/>
    <w:rsid w:val="00235C05"/>
    <w:rsid w:val="00235CB8"/>
    <w:rsid w:val="00235FDA"/>
    <w:rsid w:val="00235FDB"/>
    <w:rsid w:val="0023614C"/>
    <w:rsid w:val="002361EB"/>
    <w:rsid w:val="0023623E"/>
    <w:rsid w:val="00236303"/>
    <w:rsid w:val="0023665D"/>
    <w:rsid w:val="002367AA"/>
    <w:rsid w:val="0023687C"/>
    <w:rsid w:val="00236885"/>
    <w:rsid w:val="00236956"/>
    <w:rsid w:val="00236B78"/>
    <w:rsid w:val="00236C13"/>
    <w:rsid w:val="00236E0B"/>
    <w:rsid w:val="00236E49"/>
    <w:rsid w:val="00236EFA"/>
    <w:rsid w:val="002370C4"/>
    <w:rsid w:val="002371FE"/>
    <w:rsid w:val="0023743A"/>
    <w:rsid w:val="00237742"/>
    <w:rsid w:val="002377FA"/>
    <w:rsid w:val="00237971"/>
    <w:rsid w:val="002379E6"/>
    <w:rsid w:val="00237A58"/>
    <w:rsid w:val="00237B2F"/>
    <w:rsid w:val="00237BA4"/>
    <w:rsid w:val="00237BD4"/>
    <w:rsid w:val="00237C9B"/>
    <w:rsid w:val="00237CEE"/>
    <w:rsid w:val="00237D60"/>
    <w:rsid w:val="00237D9D"/>
    <w:rsid w:val="00237E15"/>
    <w:rsid w:val="00237E6F"/>
    <w:rsid w:val="00237F88"/>
    <w:rsid w:val="00237FF4"/>
    <w:rsid w:val="0024008F"/>
    <w:rsid w:val="00240217"/>
    <w:rsid w:val="00240491"/>
    <w:rsid w:val="002405BA"/>
    <w:rsid w:val="002406AD"/>
    <w:rsid w:val="0024071D"/>
    <w:rsid w:val="0024087E"/>
    <w:rsid w:val="0024089D"/>
    <w:rsid w:val="002409A4"/>
    <w:rsid w:val="00240A3B"/>
    <w:rsid w:val="00240C67"/>
    <w:rsid w:val="00240CB5"/>
    <w:rsid w:val="00240CBF"/>
    <w:rsid w:val="00240CE9"/>
    <w:rsid w:val="00240D0D"/>
    <w:rsid w:val="00240D22"/>
    <w:rsid w:val="00241032"/>
    <w:rsid w:val="00241121"/>
    <w:rsid w:val="002411B1"/>
    <w:rsid w:val="00241258"/>
    <w:rsid w:val="002414C5"/>
    <w:rsid w:val="002414E6"/>
    <w:rsid w:val="00241597"/>
    <w:rsid w:val="0024160C"/>
    <w:rsid w:val="00241656"/>
    <w:rsid w:val="00241665"/>
    <w:rsid w:val="00241682"/>
    <w:rsid w:val="002416D4"/>
    <w:rsid w:val="00241757"/>
    <w:rsid w:val="002417AF"/>
    <w:rsid w:val="002417F3"/>
    <w:rsid w:val="00241A2C"/>
    <w:rsid w:val="00241AF0"/>
    <w:rsid w:val="00241B8F"/>
    <w:rsid w:val="00241BEF"/>
    <w:rsid w:val="00241D10"/>
    <w:rsid w:val="00241EAD"/>
    <w:rsid w:val="00241F67"/>
    <w:rsid w:val="00241FBC"/>
    <w:rsid w:val="00242011"/>
    <w:rsid w:val="00242017"/>
    <w:rsid w:val="00242046"/>
    <w:rsid w:val="00242069"/>
    <w:rsid w:val="0024210B"/>
    <w:rsid w:val="00242298"/>
    <w:rsid w:val="00242309"/>
    <w:rsid w:val="00242380"/>
    <w:rsid w:val="00242492"/>
    <w:rsid w:val="002424A3"/>
    <w:rsid w:val="0024270F"/>
    <w:rsid w:val="002428F0"/>
    <w:rsid w:val="00242952"/>
    <w:rsid w:val="002429A0"/>
    <w:rsid w:val="00242AE5"/>
    <w:rsid w:val="00242B3E"/>
    <w:rsid w:val="00242B48"/>
    <w:rsid w:val="00242B6B"/>
    <w:rsid w:val="00242BEA"/>
    <w:rsid w:val="00242C6A"/>
    <w:rsid w:val="00242D40"/>
    <w:rsid w:val="00242E66"/>
    <w:rsid w:val="00242F17"/>
    <w:rsid w:val="00243115"/>
    <w:rsid w:val="0024312D"/>
    <w:rsid w:val="002431CB"/>
    <w:rsid w:val="002431E2"/>
    <w:rsid w:val="00243236"/>
    <w:rsid w:val="002432CA"/>
    <w:rsid w:val="002432D0"/>
    <w:rsid w:val="002432E9"/>
    <w:rsid w:val="002432EE"/>
    <w:rsid w:val="002432FC"/>
    <w:rsid w:val="00243336"/>
    <w:rsid w:val="00243347"/>
    <w:rsid w:val="00243349"/>
    <w:rsid w:val="0024348E"/>
    <w:rsid w:val="00243517"/>
    <w:rsid w:val="0024351E"/>
    <w:rsid w:val="00243548"/>
    <w:rsid w:val="00243728"/>
    <w:rsid w:val="0024376F"/>
    <w:rsid w:val="002437C8"/>
    <w:rsid w:val="00243A64"/>
    <w:rsid w:val="00243B8F"/>
    <w:rsid w:val="00243BDD"/>
    <w:rsid w:val="00243D65"/>
    <w:rsid w:val="00243D8D"/>
    <w:rsid w:val="00243E00"/>
    <w:rsid w:val="00243EBF"/>
    <w:rsid w:val="00243FAE"/>
    <w:rsid w:val="00244058"/>
    <w:rsid w:val="00244107"/>
    <w:rsid w:val="00244209"/>
    <w:rsid w:val="00244327"/>
    <w:rsid w:val="00244370"/>
    <w:rsid w:val="00244381"/>
    <w:rsid w:val="00244426"/>
    <w:rsid w:val="002446F4"/>
    <w:rsid w:val="002449DA"/>
    <w:rsid w:val="00244A85"/>
    <w:rsid w:val="00244B32"/>
    <w:rsid w:val="00244B38"/>
    <w:rsid w:val="00244B4A"/>
    <w:rsid w:val="00244C19"/>
    <w:rsid w:val="00244C99"/>
    <w:rsid w:val="00244CB5"/>
    <w:rsid w:val="00244CD2"/>
    <w:rsid w:val="00244DB9"/>
    <w:rsid w:val="00244DDF"/>
    <w:rsid w:val="00244E62"/>
    <w:rsid w:val="00244E7D"/>
    <w:rsid w:val="00244F4E"/>
    <w:rsid w:val="00244FEE"/>
    <w:rsid w:val="0024524F"/>
    <w:rsid w:val="00245312"/>
    <w:rsid w:val="0024546B"/>
    <w:rsid w:val="002454FB"/>
    <w:rsid w:val="002455E2"/>
    <w:rsid w:val="00245670"/>
    <w:rsid w:val="00245774"/>
    <w:rsid w:val="00245825"/>
    <w:rsid w:val="00245A2B"/>
    <w:rsid w:val="00245A71"/>
    <w:rsid w:val="00245AA2"/>
    <w:rsid w:val="00245AFF"/>
    <w:rsid w:val="00245B6B"/>
    <w:rsid w:val="00245C0A"/>
    <w:rsid w:val="00245C59"/>
    <w:rsid w:val="00245C74"/>
    <w:rsid w:val="00245E1A"/>
    <w:rsid w:val="00245E1E"/>
    <w:rsid w:val="00245EDD"/>
    <w:rsid w:val="00245F4D"/>
    <w:rsid w:val="002460A3"/>
    <w:rsid w:val="002460DA"/>
    <w:rsid w:val="002460E2"/>
    <w:rsid w:val="0024614D"/>
    <w:rsid w:val="00246176"/>
    <w:rsid w:val="00246199"/>
    <w:rsid w:val="0024624B"/>
    <w:rsid w:val="002462BC"/>
    <w:rsid w:val="00246327"/>
    <w:rsid w:val="002463E8"/>
    <w:rsid w:val="002463EB"/>
    <w:rsid w:val="0024651E"/>
    <w:rsid w:val="0024678F"/>
    <w:rsid w:val="0024687E"/>
    <w:rsid w:val="002468CC"/>
    <w:rsid w:val="002468D0"/>
    <w:rsid w:val="00246913"/>
    <w:rsid w:val="00246A11"/>
    <w:rsid w:val="00246A85"/>
    <w:rsid w:val="00246B26"/>
    <w:rsid w:val="00246BC0"/>
    <w:rsid w:val="0024714A"/>
    <w:rsid w:val="002471EF"/>
    <w:rsid w:val="00247236"/>
    <w:rsid w:val="002472DE"/>
    <w:rsid w:val="0024733B"/>
    <w:rsid w:val="00247369"/>
    <w:rsid w:val="00247661"/>
    <w:rsid w:val="002476CC"/>
    <w:rsid w:val="00247712"/>
    <w:rsid w:val="00247736"/>
    <w:rsid w:val="002477BE"/>
    <w:rsid w:val="002477D1"/>
    <w:rsid w:val="00247823"/>
    <w:rsid w:val="00247885"/>
    <w:rsid w:val="00247A73"/>
    <w:rsid w:val="00247A92"/>
    <w:rsid w:val="00247C5E"/>
    <w:rsid w:val="00247C9C"/>
    <w:rsid w:val="00247CB0"/>
    <w:rsid w:val="00247EDF"/>
    <w:rsid w:val="00247F52"/>
    <w:rsid w:val="00247F5E"/>
    <w:rsid w:val="0025017A"/>
    <w:rsid w:val="002501B8"/>
    <w:rsid w:val="0025022A"/>
    <w:rsid w:val="00250406"/>
    <w:rsid w:val="002504A7"/>
    <w:rsid w:val="002504D8"/>
    <w:rsid w:val="002505CD"/>
    <w:rsid w:val="00250626"/>
    <w:rsid w:val="0025066E"/>
    <w:rsid w:val="0025067A"/>
    <w:rsid w:val="0025078B"/>
    <w:rsid w:val="00250BB5"/>
    <w:rsid w:val="00250BB9"/>
    <w:rsid w:val="00250CF8"/>
    <w:rsid w:val="00250E3E"/>
    <w:rsid w:val="00250F31"/>
    <w:rsid w:val="00251095"/>
    <w:rsid w:val="002510BC"/>
    <w:rsid w:val="0025112B"/>
    <w:rsid w:val="00251241"/>
    <w:rsid w:val="00251309"/>
    <w:rsid w:val="002513DE"/>
    <w:rsid w:val="00251422"/>
    <w:rsid w:val="0025151E"/>
    <w:rsid w:val="00251542"/>
    <w:rsid w:val="002515DC"/>
    <w:rsid w:val="00251621"/>
    <w:rsid w:val="002518DB"/>
    <w:rsid w:val="002518FF"/>
    <w:rsid w:val="0025190E"/>
    <w:rsid w:val="002519E7"/>
    <w:rsid w:val="00251A0E"/>
    <w:rsid w:val="00251B9B"/>
    <w:rsid w:val="00251C5E"/>
    <w:rsid w:val="00251D4A"/>
    <w:rsid w:val="00251D7B"/>
    <w:rsid w:val="00251EB6"/>
    <w:rsid w:val="00252056"/>
    <w:rsid w:val="00252145"/>
    <w:rsid w:val="002522E4"/>
    <w:rsid w:val="0025238E"/>
    <w:rsid w:val="0025242E"/>
    <w:rsid w:val="00252590"/>
    <w:rsid w:val="00252676"/>
    <w:rsid w:val="0025269E"/>
    <w:rsid w:val="002527D8"/>
    <w:rsid w:val="00252833"/>
    <w:rsid w:val="002528EF"/>
    <w:rsid w:val="002528F0"/>
    <w:rsid w:val="002528F4"/>
    <w:rsid w:val="00252C55"/>
    <w:rsid w:val="00252CDA"/>
    <w:rsid w:val="00252D37"/>
    <w:rsid w:val="00252DA6"/>
    <w:rsid w:val="00252DB9"/>
    <w:rsid w:val="00252FAE"/>
    <w:rsid w:val="00253447"/>
    <w:rsid w:val="00253535"/>
    <w:rsid w:val="002535D9"/>
    <w:rsid w:val="0025367B"/>
    <w:rsid w:val="002536EA"/>
    <w:rsid w:val="00253762"/>
    <w:rsid w:val="002537B2"/>
    <w:rsid w:val="002537EC"/>
    <w:rsid w:val="0025385F"/>
    <w:rsid w:val="002538E9"/>
    <w:rsid w:val="00253938"/>
    <w:rsid w:val="002539A0"/>
    <w:rsid w:val="00253A22"/>
    <w:rsid w:val="00253AC8"/>
    <w:rsid w:val="00253BEE"/>
    <w:rsid w:val="00253C34"/>
    <w:rsid w:val="00253E35"/>
    <w:rsid w:val="00253E8B"/>
    <w:rsid w:val="00253ECF"/>
    <w:rsid w:val="00253ED5"/>
    <w:rsid w:val="0025420F"/>
    <w:rsid w:val="002542E9"/>
    <w:rsid w:val="00254311"/>
    <w:rsid w:val="0025441E"/>
    <w:rsid w:val="00254436"/>
    <w:rsid w:val="002544BF"/>
    <w:rsid w:val="0025454B"/>
    <w:rsid w:val="00254597"/>
    <w:rsid w:val="00254683"/>
    <w:rsid w:val="0025474A"/>
    <w:rsid w:val="002547F9"/>
    <w:rsid w:val="002547FB"/>
    <w:rsid w:val="00254807"/>
    <w:rsid w:val="00254A86"/>
    <w:rsid w:val="00254A8C"/>
    <w:rsid w:val="00254AFC"/>
    <w:rsid w:val="00254BEA"/>
    <w:rsid w:val="00254C00"/>
    <w:rsid w:val="002552D1"/>
    <w:rsid w:val="00255317"/>
    <w:rsid w:val="002553EC"/>
    <w:rsid w:val="002556E8"/>
    <w:rsid w:val="002557AE"/>
    <w:rsid w:val="002558E1"/>
    <w:rsid w:val="002559A4"/>
    <w:rsid w:val="00255B5E"/>
    <w:rsid w:val="00255BA7"/>
    <w:rsid w:val="00255BD5"/>
    <w:rsid w:val="00255BF1"/>
    <w:rsid w:val="00255C28"/>
    <w:rsid w:val="00255CB0"/>
    <w:rsid w:val="00255F11"/>
    <w:rsid w:val="002562B3"/>
    <w:rsid w:val="0025636A"/>
    <w:rsid w:val="00256385"/>
    <w:rsid w:val="0025641B"/>
    <w:rsid w:val="00256453"/>
    <w:rsid w:val="00256571"/>
    <w:rsid w:val="0025659C"/>
    <w:rsid w:val="002565F6"/>
    <w:rsid w:val="0025660F"/>
    <w:rsid w:val="00256695"/>
    <w:rsid w:val="0025672C"/>
    <w:rsid w:val="0025694C"/>
    <w:rsid w:val="00256B49"/>
    <w:rsid w:val="00256BA6"/>
    <w:rsid w:val="00256C7C"/>
    <w:rsid w:val="00256D35"/>
    <w:rsid w:val="00256D54"/>
    <w:rsid w:val="00256D6D"/>
    <w:rsid w:val="0025702C"/>
    <w:rsid w:val="0025707F"/>
    <w:rsid w:val="0025714A"/>
    <w:rsid w:val="00257176"/>
    <w:rsid w:val="002572D5"/>
    <w:rsid w:val="002572E1"/>
    <w:rsid w:val="0025733D"/>
    <w:rsid w:val="002574BC"/>
    <w:rsid w:val="0025765A"/>
    <w:rsid w:val="00257701"/>
    <w:rsid w:val="002577ED"/>
    <w:rsid w:val="00257989"/>
    <w:rsid w:val="002579B6"/>
    <w:rsid w:val="00257A59"/>
    <w:rsid w:val="00257ACD"/>
    <w:rsid w:val="00257BF5"/>
    <w:rsid w:val="00257C99"/>
    <w:rsid w:val="00257CA3"/>
    <w:rsid w:val="00257DFC"/>
    <w:rsid w:val="00257E2F"/>
    <w:rsid w:val="00257F31"/>
    <w:rsid w:val="00257F94"/>
    <w:rsid w:val="0026003D"/>
    <w:rsid w:val="002601AE"/>
    <w:rsid w:val="002601BE"/>
    <w:rsid w:val="00260339"/>
    <w:rsid w:val="002604EA"/>
    <w:rsid w:val="002604EE"/>
    <w:rsid w:val="002605E2"/>
    <w:rsid w:val="0026061E"/>
    <w:rsid w:val="002607F0"/>
    <w:rsid w:val="00260A07"/>
    <w:rsid w:val="00260A76"/>
    <w:rsid w:val="00260A7B"/>
    <w:rsid w:val="00260BAC"/>
    <w:rsid w:val="00260C70"/>
    <w:rsid w:val="00260C8C"/>
    <w:rsid w:val="00260CB4"/>
    <w:rsid w:val="00260CE3"/>
    <w:rsid w:val="00260D1D"/>
    <w:rsid w:val="002610FC"/>
    <w:rsid w:val="0026113A"/>
    <w:rsid w:val="002611A6"/>
    <w:rsid w:val="002611DC"/>
    <w:rsid w:val="00261230"/>
    <w:rsid w:val="002612B1"/>
    <w:rsid w:val="002613EA"/>
    <w:rsid w:val="00261455"/>
    <w:rsid w:val="00261592"/>
    <w:rsid w:val="002615FA"/>
    <w:rsid w:val="0026162E"/>
    <w:rsid w:val="00261731"/>
    <w:rsid w:val="002619B6"/>
    <w:rsid w:val="00261A8E"/>
    <w:rsid w:val="00261AB8"/>
    <w:rsid w:val="00261AC7"/>
    <w:rsid w:val="00261AD0"/>
    <w:rsid w:val="00261B14"/>
    <w:rsid w:val="00261B62"/>
    <w:rsid w:val="00261C0F"/>
    <w:rsid w:val="00261CD6"/>
    <w:rsid w:val="00261E1F"/>
    <w:rsid w:val="00261E46"/>
    <w:rsid w:val="00261E8A"/>
    <w:rsid w:val="00261EAA"/>
    <w:rsid w:val="00261F1B"/>
    <w:rsid w:val="00261F52"/>
    <w:rsid w:val="00262043"/>
    <w:rsid w:val="00262062"/>
    <w:rsid w:val="00262117"/>
    <w:rsid w:val="0026218A"/>
    <w:rsid w:val="0026223F"/>
    <w:rsid w:val="002622C8"/>
    <w:rsid w:val="00262333"/>
    <w:rsid w:val="002623B2"/>
    <w:rsid w:val="00262405"/>
    <w:rsid w:val="0026252E"/>
    <w:rsid w:val="00262594"/>
    <w:rsid w:val="002625A6"/>
    <w:rsid w:val="00262615"/>
    <w:rsid w:val="002628FB"/>
    <w:rsid w:val="00262916"/>
    <w:rsid w:val="002629CE"/>
    <w:rsid w:val="00262BAE"/>
    <w:rsid w:val="00262CA9"/>
    <w:rsid w:val="00262D76"/>
    <w:rsid w:val="00262E14"/>
    <w:rsid w:val="00262E57"/>
    <w:rsid w:val="00262F6C"/>
    <w:rsid w:val="00262FA2"/>
    <w:rsid w:val="00263098"/>
    <w:rsid w:val="00263119"/>
    <w:rsid w:val="00263124"/>
    <w:rsid w:val="00263251"/>
    <w:rsid w:val="002634A3"/>
    <w:rsid w:val="00263564"/>
    <w:rsid w:val="00263703"/>
    <w:rsid w:val="002637AC"/>
    <w:rsid w:val="002637CC"/>
    <w:rsid w:val="002637D1"/>
    <w:rsid w:val="00263838"/>
    <w:rsid w:val="00263875"/>
    <w:rsid w:val="00263994"/>
    <w:rsid w:val="00263A62"/>
    <w:rsid w:val="00263B67"/>
    <w:rsid w:val="00263BE4"/>
    <w:rsid w:val="00263BE8"/>
    <w:rsid w:val="00263CA7"/>
    <w:rsid w:val="00263D84"/>
    <w:rsid w:val="00263DE5"/>
    <w:rsid w:val="00263E21"/>
    <w:rsid w:val="00264186"/>
    <w:rsid w:val="00264341"/>
    <w:rsid w:val="00264374"/>
    <w:rsid w:val="0026442A"/>
    <w:rsid w:val="00264461"/>
    <w:rsid w:val="00264465"/>
    <w:rsid w:val="00264633"/>
    <w:rsid w:val="0026467E"/>
    <w:rsid w:val="002646F5"/>
    <w:rsid w:val="0026470C"/>
    <w:rsid w:val="00264954"/>
    <w:rsid w:val="00264967"/>
    <w:rsid w:val="0026497A"/>
    <w:rsid w:val="0026497E"/>
    <w:rsid w:val="00264A6E"/>
    <w:rsid w:val="00264C1A"/>
    <w:rsid w:val="00264C51"/>
    <w:rsid w:val="00264E04"/>
    <w:rsid w:val="00264E55"/>
    <w:rsid w:val="00264F99"/>
    <w:rsid w:val="0026514C"/>
    <w:rsid w:val="0026523F"/>
    <w:rsid w:val="0026526C"/>
    <w:rsid w:val="0026550A"/>
    <w:rsid w:val="002656C6"/>
    <w:rsid w:val="002656EC"/>
    <w:rsid w:val="002656F1"/>
    <w:rsid w:val="00265735"/>
    <w:rsid w:val="0026580F"/>
    <w:rsid w:val="00265841"/>
    <w:rsid w:val="00265942"/>
    <w:rsid w:val="002659D5"/>
    <w:rsid w:val="00265A63"/>
    <w:rsid w:val="00265B23"/>
    <w:rsid w:val="00265BFC"/>
    <w:rsid w:val="00265C87"/>
    <w:rsid w:val="00265CCA"/>
    <w:rsid w:val="00265D8D"/>
    <w:rsid w:val="00265F02"/>
    <w:rsid w:val="00265F4B"/>
    <w:rsid w:val="00265FF4"/>
    <w:rsid w:val="00266214"/>
    <w:rsid w:val="00266245"/>
    <w:rsid w:val="002662C1"/>
    <w:rsid w:val="002662DC"/>
    <w:rsid w:val="0026636E"/>
    <w:rsid w:val="00266387"/>
    <w:rsid w:val="0026640E"/>
    <w:rsid w:val="0026644D"/>
    <w:rsid w:val="0026644E"/>
    <w:rsid w:val="0026646B"/>
    <w:rsid w:val="00266567"/>
    <w:rsid w:val="00266648"/>
    <w:rsid w:val="00266660"/>
    <w:rsid w:val="002666E0"/>
    <w:rsid w:val="0026670F"/>
    <w:rsid w:val="002667B5"/>
    <w:rsid w:val="002667F9"/>
    <w:rsid w:val="0026686B"/>
    <w:rsid w:val="00266874"/>
    <w:rsid w:val="0026691A"/>
    <w:rsid w:val="00266B72"/>
    <w:rsid w:val="00266CF3"/>
    <w:rsid w:val="00266D21"/>
    <w:rsid w:val="00266DB9"/>
    <w:rsid w:val="00266DD6"/>
    <w:rsid w:val="00266FA9"/>
    <w:rsid w:val="00266FBF"/>
    <w:rsid w:val="00267022"/>
    <w:rsid w:val="0026708B"/>
    <w:rsid w:val="00267234"/>
    <w:rsid w:val="00267461"/>
    <w:rsid w:val="00267500"/>
    <w:rsid w:val="00267519"/>
    <w:rsid w:val="002675FE"/>
    <w:rsid w:val="0026768C"/>
    <w:rsid w:val="00267933"/>
    <w:rsid w:val="002679FE"/>
    <w:rsid w:val="00267B78"/>
    <w:rsid w:val="00267C1B"/>
    <w:rsid w:val="00267C70"/>
    <w:rsid w:val="00267CA2"/>
    <w:rsid w:val="00267CAF"/>
    <w:rsid w:val="00267EA8"/>
    <w:rsid w:val="00267EF7"/>
    <w:rsid w:val="00267F50"/>
    <w:rsid w:val="00267F8B"/>
    <w:rsid w:val="00270092"/>
    <w:rsid w:val="002701D2"/>
    <w:rsid w:val="002702F8"/>
    <w:rsid w:val="0027033D"/>
    <w:rsid w:val="00270347"/>
    <w:rsid w:val="00270391"/>
    <w:rsid w:val="002703E1"/>
    <w:rsid w:val="00270420"/>
    <w:rsid w:val="0027048B"/>
    <w:rsid w:val="002704A1"/>
    <w:rsid w:val="00270738"/>
    <w:rsid w:val="002707C6"/>
    <w:rsid w:val="0027084F"/>
    <w:rsid w:val="0027091E"/>
    <w:rsid w:val="00270921"/>
    <w:rsid w:val="00270A84"/>
    <w:rsid w:val="00270B32"/>
    <w:rsid w:val="00270BB1"/>
    <w:rsid w:val="00270BE2"/>
    <w:rsid w:val="00270C77"/>
    <w:rsid w:val="00270D7B"/>
    <w:rsid w:val="00270DB4"/>
    <w:rsid w:val="0027100F"/>
    <w:rsid w:val="0027108F"/>
    <w:rsid w:val="00271172"/>
    <w:rsid w:val="00271306"/>
    <w:rsid w:val="00271315"/>
    <w:rsid w:val="0027136A"/>
    <w:rsid w:val="0027138E"/>
    <w:rsid w:val="002716B3"/>
    <w:rsid w:val="002716D9"/>
    <w:rsid w:val="0027178E"/>
    <w:rsid w:val="00271A82"/>
    <w:rsid w:val="00271B16"/>
    <w:rsid w:val="00271CA9"/>
    <w:rsid w:val="00271D80"/>
    <w:rsid w:val="00271DD9"/>
    <w:rsid w:val="00271F98"/>
    <w:rsid w:val="00271FEB"/>
    <w:rsid w:val="00272069"/>
    <w:rsid w:val="002721CF"/>
    <w:rsid w:val="0027223A"/>
    <w:rsid w:val="00272289"/>
    <w:rsid w:val="002722A4"/>
    <w:rsid w:val="002722CA"/>
    <w:rsid w:val="0027240A"/>
    <w:rsid w:val="0027246B"/>
    <w:rsid w:val="00272645"/>
    <w:rsid w:val="002726AA"/>
    <w:rsid w:val="00272838"/>
    <w:rsid w:val="002728A0"/>
    <w:rsid w:val="002728B7"/>
    <w:rsid w:val="00272935"/>
    <w:rsid w:val="00272957"/>
    <w:rsid w:val="002729D4"/>
    <w:rsid w:val="00272A4A"/>
    <w:rsid w:val="00272AD6"/>
    <w:rsid w:val="00272B21"/>
    <w:rsid w:val="00272C88"/>
    <w:rsid w:val="00272E1D"/>
    <w:rsid w:val="00272EB6"/>
    <w:rsid w:val="00272F1A"/>
    <w:rsid w:val="00272F7B"/>
    <w:rsid w:val="00273066"/>
    <w:rsid w:val="0027306D"/>
    <w:rsid w:val="002730C7"/>
    <w:rsid w:val="002730DF"/>
    <w:rsid w:val="002730FB"/>
    <w:rsid w:val="00273284"/>
    <w:rsid w:val="002733B7"/>
    <w:rsid w:val="0027347F"/>
    <w:rsid w:val="002734F6"/>
    <w:rsid w:val="00273505"/>
    <w:rsid w:val="002736E9"/>
    <w:rsid w:val="0027381A"/>
    <w:rsid w:val="00273939"/>
    <w:rsid w:val="002739D3"/>
    <w:rsid w:val="00273A94"/>
    <w:rsid w:val="00273AA9"/>
    <w:rsid w:val="00273AF8"/>
    <w:rsid w:val="00273C5C"/>
    <w:rsid w:val="00273EFE"/>
    <w:rsid w:val="00273F28"/>
    <w:rsid w:val="00273FAB"/>
    <w:rsid w:val="0027402D"/>
    <w:rsid w:val="0027406E"/>
    <w:rsid w:val="00274150"/>
    <w:rsid w:val="002742D0"/>
    <w:rsid w:val="0027433E"/>
    <w:rsid w:val="002743C9"/>
    <w:rsid w:val="002744D8"/>
    <w:rsid w:val="0027451C"/>
    <w:rsid w:val="00274571"/>
    <w:rsid w:val="002745FE"/>
    <w:rsid w:val="0027460F"/>
    <w:rsid w:val="002746EE"/>
    <w:rsid w:val="00274788"/>
    <w:rsid w:val="0027485A"/>
    <w:rsid w:val="002748AD"/>
    <w:rsid w:val="002748B6"/>
    <w:rsid w:val="00274A5C"/>
    <w:rsid w:val="00274BB8"/>
    <w:rsid w:val="00274C3C"/>
    <w:rsid w:val="00274DA7"/>
    <w:rsid w:val="00275011"/>
    <w:rsid w:val="002751B1"/>
    <w:rsid w:val="00275214"/>
    <w:rsid w:val="00275271"/>
    <w:rsid w:val="002755EC"/>
    <w:rsid w:val="00275605"/>
    <w:rsid w:val="002757B2"/>
    <w:rsid w:val="002757BF"/>
    <w:rsid w:val="002758B2"/>
    <w:rsid w:val="00275909"/>
    <w:rsid w:val="002759A6"/>
    <w:rsid w:val="002759AA"/>
    <w:rsid w:val="00275A95"/>
    <w:rsid w:val="00275ABB"/>
    <w:rsid w:val="00275B4B"/>
    <w:rsid w:val="00275C6E"/>
    <w:rsid w:val="00275D0D"/>
    <w:rsid w:val="00275D19"/>
    <w:rsid w:val="00275D87"/>
    <w:rsid w:val="00275E2E"/>
    <w:rsid w:val="00275E45"/>
    <w:rsid w:val="00275E7B"/>
    <w:rsid w:val="00275F58"/>
    <w:rsid w:val="00275F65"/>
    <w:rsid w:val="00275F8B"/>
    <w:rsid w:val="002760CE"/>
    <w:rsid w:val="002763D9"/>
    <w:rsid w:val="002763F8"/>
    <w:rsid w:val="0027656E"/>
    <w:rsid w:val="00276626"/>
    <w:rsid w:val="002766E8"/>
    <w:rsid w:val="00276750"/>
    <w:rsid w:val="00276770"/>
    <w:rsid w:val="002767AC"/>
    <w:rsid w:val="00276872"/>
    <w:rsid w:val="00276A69"/>
    <w:rsid w:val="00276AE6"/>
    <w:rsid w:val="00276B87"/>
    <w:rsid w:val="00276BC7"/>
    <w:rsid w:val="00276BFD"/>
    <w:rsid w:val="00276C0C"/>
    <w:rsid w:val="00276CB0"/>
    <w:rsid w:val="00276D00"/>
    <w:rsid w:val="00276F8A"/>
    <w:rsid w:val="002770CA"/>
    <w:rsid w:val="0027711A"/>
    <w:rsid w:val="00277195"/>
    <w:rsid w:val="00277220"/>
    <w:rsid w:val="002774DA"/>
    <w:rsid w:val="002775DE"/>
    <w:rsid w:val="002775FD"/>
    <w:rsid w:val="002776E0"/>
    <w:rsid w:val="00277716"/>
    <w:rsid w:val="0027774C"/>
    <w:rsid w:val="002777CC"/>
    <w:rsid w:val="0027783F"/>
    <w:rsid w:val="00277856"/>
    <w:rsid w:val="0027792D"/>
    <w:rsid w:val="00277961"/>
    <w:rsid w:val="00277964"/>
    <w:rsid w:val="00277A31"/>
    <w:rsid w:val="00277A35"/>
    <w:rsid w:val="00277BA3"/>
    <w:rsid w:val="00277C82"/>
    <w:rsid w:val="00277D8F"/>
    <w:rsid w:val="00277DE9"/>
    <w:rsid w:val="00277EF7"/>
    <w:rsid w:val="00280043"/>
    <w:rsid w:val="0028009E"/>
    <w:rsid w:val="002801D7"/>
    <w:rsid w:val="0028027E"/>
    <w:rsid w:val="002803A6"/>
    <w:rsid w:val="00280782"/>
    <w:rsid w:val="002807AB"/>
    <w:rsid w:val="00280836"/>
    <w:rsid w:val="00280BBA"/>
    <w:rsid w:val="00280CB5"/>
    <w:rsid w:val="00280D17"/>
    <w:rsid w:val="00280E17"/>
    <w:rsid w:val="00280E78"/>
    <w:rsid w:val="00280EDB"/>
    <w:rsid w:val="00280F6B"/>
    <w:rsid w:val="0028102C"/>
    <w:rsid w:val="00281069"/>
    <w:rsid w:val="00281181"/>
    <w:rsid w:val="002811B0"/>
    <w:rsid w:val="002812E8"/>
    <w:rsid w:val="00281506"/>
    <w:rsid w:val="00281673"/>
    <w:rsid w:val="0028184A"/>
    <w:rsid w:val="00281903"/>
    <w:rsid w:val="00281987"/>
    <w:rsid w:val="002819D5"/>
    <w:rsid w:val="00281A0D"/>
    <w:rsid w:val="00281AF5"/>
    <w:rsid w:val="00281EB0"/>
    <w:rsid w:val="00281F0B"/>
    <w:rsid w:val="00281F0E"/>
    <w:rsid w:val="00282035"/>
    <w:rsid w:val="002820A5"/>
    <w:rsid w:val="002820D3"/>
    <w:rsid w:val="002820E4"/>
    <w:rsid w:val="00282222"/>
    <w:rsid w:val="002822FF"/>
    <w:rsid w:val="0028234C"/>
    <w:rsid w:val="00282386"/>
    <w:rsid w:val="00282398"/>
    <w:rsid w:val="00282459"/>
    <w:rsid w:val="0028246B"/>
    <w:rsid w:val="0028247A"/>
    <w:rsid w:val="00282570"/>
    <w:rsid w:val="00282624"/>
    <w:rsid w:val="0028268C"/>
    <w:rsid w:val="002827F7"/>
    <w:rsid w:val="00282A55"/>
    <w:rsid w:val="00282A63"/>
    <w:rsid w:val="00282A87"/>
    <w:rsid w:val="00282B1B"/>
    <w:rsid w:val="00282B7B"/>
    <w:rsid w:val="00282B86"/>
    <w:rsid w:val="00282C28"/>
    <w:rsid w:val="00282CCF"/>
    <w:rsid w:val="00282E24"/>
    <w:rsid w:val="00282EE6"/>
    <w:rsid w:val="00282F45"/>
    <w:rsid w:val="00283000"/>
    <w:rsid w:val="0028315D"/>
    <w:rsid w:val="00283218"/>
    <w:rsid w:val="00283549"/>
    <w:rsid w:val="00283561"/>
    <w:rsid w:val="002835BE"/>
    <w:rsid w:val="00283707"/>
    <w:rsid w:val="00283726"/>
    <w:rsid w:val="0028377C"/>
    <w:rsid w:val="002837F7"/>
    <w:rsid w:val="00283867"/>
    <w:rsid w:val="00283BCE"/>
    <w:rsid w:val="00283BE7"/>
    <w:rsid w:val="00283D69"/>
    <w:rsid w:val="00283E59"/>
    <w:rsid w:val="00283EFC"/>
    <w:rsid w:val="00283F81"/>
    <w:rsid w:val="00283FC6"/>
    <w:rsid w:val="00284076"/>
    <w:rsid w:val="00284262"/>
    <w:rsid w:val="002842EF"/>
    <w:rsid w:val="002844F0"/>
    <w:rsid w:val="0028455E"/>
    <w:rsid w:val="002845C8"/>
    <w:rsid w:val="00284607"/>
    <w:rsid w:val="00284619"/>
    <w:rsid w:val="00284660"/>
    <w:rsid w:val="0028485C"/>
    <w:rsid w:val="002848A4"/>
    <w:rsid w:val="0028499F"/>
    <w:rsid w:val="00284A58"/>
    <w:rsid w:val="00284A7E"/>
    <w:rsid w:val="00284AC5"/>
    <w:rsid w:val="00284B3A"/>
    <w:rsid w:val="00284BFD"/>
    <w:rsid w:val="00284D24"/>
    <w:rsid w:val="00284D8D"/>
    <w:rsid w:val="00284E53"/>
    <w:rsid w:val="00284ECC"/>
    <w:rsid w:val="00284EF3"/>
    <w:rsid w:val="00285009"/>
    <w:rsid w:val="00285039"/>
    <w:rsid w:val="002850E3"/>
    <w:rsid w:val="002850ED"/>
    <w:rsid w:val="00285110"/>
    <w:rsid w:val="0028512A"/>
    <w:rsid w:val="00285219"/>
    <w:rsid w:val="0028527E"/>
    <w:rsid w:val="002852FE"/>
    <w:rsid w:val="0028533E"/>
    <w:rsid w:val="00285391"/>
    <w:rsid w:val="002853F0"/>
    <w:rsid w:val="002854D4"/>
    <w:rsid w:val="002855FB"/>
    <w:rsid w:val="00285665"/>
    <w:rsid w:val="00285872"/>
    <w:rsid w:val="00285885"/>
    <w:rsid w:val="00285992"/>
    <w:rsid w:val="00285A7B"/>
    <w:rsid w:val="00285AA0"/>
    <w:rsid w:val="00285D29"/>
    <w:rsid w:val="00285E3D"/>
    <w:rsid w:val="00285FCA"/>
    <w:rsid w:val="00286055"/>
    <w:rsid w:val="00286065"/>
    <w:rsid w:val="002861E1"/>
    <w:rsid w:val="00286223"/>
    <w:rsid w:val="0028633B"/>
    <w:rsid w:val="00286386"/>
    <w:rsid w:val="0028639B"/>
    <w:rsid w:val="0028643E"/>
    <w:rsid w:val="002864E0"/>
    <w:rsid w:val="00286574"/>
    <w:rsid w:val="002865DF"/>
    <w:rsid w:val="002866B6"/>
    <w:rsid w:val="00286918"/>
    <w:rsid w:val="00286ACD"/>
    <w:rsid w:val="00286C33"/>
    <w:rsid w:val="00286C3F"/>
    <w:rsid w:val="00286C60"/>
    <w:rsid w:val="00286CCE"/>
    <w:rsid w:val="00286EC8"/>
    <w:rsid w:val="00286F5D"/>
    <w:rsid w:val="00286F8B"/>
    <w:rsid w:val="00286F91"/>
    <w:rsid w:val="00286F9A"/>
    <w:rsid w:val="002870FE"/>
    <w:rsid w:val="00287463"/>
    <w:rsid w:val="00287481"/>
    <w:rsid w:val="002877E8"/>
    <w:rsid w:val="0028780B"/>
    <w:rsid w:val="00287899"/>
    <w:rsid w:val="0028794A"/>
    <w:rsid w:val="0028799D"/>
    <w:rsid w:val="002879F2"/>
    <w:rsid w:val="00287A4B"/>
    <w:rsid w:val="00287A5E"/>
    <w:rsid w:val="00287A8B"/>
    <w:rsid w:val="00287AB1"/>
    <w:rsid w:val="00287BB1"/>
    <w:rsid w:val="00287BD7"/>
    <w:rsid w:val="00287BDD"/>
    <w:rsid w:val="00287BE1"/>
    <w:rsid w:val="00287BFE"/>
    <w:rsid w:val="00287E47"/>
    <w:rsid w:val="00287F49"/>
    <w:rsid w:val="0029017C"/>
    <w:rsid w:val="002901C2"/>
    <w:rsid w:val="0029035B"/>
    <w:rsid w:val="002903C8"/>
    <w:rsid w:val="002904CF"/>
    <w:rsid w:val="002907CE"/>
    <w:rsid w:val="00290803"/>
    <w:rsid w:val="00290925"/>
    <w:rsid w:val="00290930"/>
    <w:rsid w:val="00290A34"/>
    <w:rsid w:val="00290A66"/>
    <w:rsid w:val="00290B46"/>
    <w:rsid w:val="00290C2E"/>
    <w:rsid w:val="00290D79"/>
    <w:rsid w:val="00290FD2"/>
    <w:rsid w:val="00290FD6"/>
    <w:rsid w:val="0029100C"/>
    <w:rsid w:val="002910B3"/>
    <w:rsid w:val="0029114A"/>
    <w:rsid w:val="00291169"/>
    <w:rsid w:val="002911DE"/>
    <w:rsid w:val="0029126B"/>
    <w:rsid w:val="00291294"/>
    <w:rsid w:val="002912B8"/>
    <w:rsid w:val="00291338"/>
    <w:rsid w:val="00291422"/>
    <w:rsid w:val="00291530"/>
    <w:rsid w:val="002915E3"/>
    <w:rsid w:val="0029169F"/>
    <w:rsid w:val="00291740"/>
    <w:rsid w:val="00291746"/>
    <w:rsid w:val="00291871"/>
    <w:rsid w:val="0029189B"/>
    <w:rsid w:val="002918A2"/>
    <w:rsid w:val="00291A6D"/>
    <w:rsid w:val="00291B39"/>
    <w:rsid w:val="00291C63"/>
    <w:rsid w:val="00291DE4"/>
    <w:rsid w:val="00291E85"/>
    <w:rsid w:val="00292156"/>
    <w:rsid w:val="0029222F"/>
    <w:rsid w:val="002922A0"/>
    <w:rsid w:val="002923CB"/>
    <w:rsid w:val="0029282A"/>
    <w:rsid w:val="00292AA8"/>
    <w:rsid w:val="00292B14"/>
    <w:rsid w:val="00292B92"/>
    <w:rsid w:val="00292C9B"/>
    <w:rsid w:val="00292CE5"/>
    <w:rsid w:val="00292E71"/>
    <w:rsid w:val="00292FB2"/>
    <w:rsid w:val="00292FB7"/>
    <w:rsid w:val="00293201"/>
    <w:rsid w:val="002932AF"/>
    <w:rsid w:val="002932F2"/>
    <w:rsid w:val="002934E5"/>
    <w:rsid w:val="0029381D"/>
    <w:rsid w:val="00293979"/>
    <w:rsid w:val="00293A06"/>
    <w:rsid w:val="00293A4B"/>
    <w:rsid w:val="00293A61"/>
    <w:rsid w:val="00293A9A"/>
    <w:rsid w:val="00293C0A"/>
    <w:rsid w:val="00293C52"/>
    <w:rsid w:val="00293E61"/>
    <w:rsid w:val="00293FD8"/>
    <w:rsid w:val="00294267"/>
    <w:rsid w:val="00294284"/>
    <w:rsid w:val="002943A8"/>
    <w:rsid w:val="002943AE"/>
    <w:rsid w:val="00294485"/>
    <w:rsid w:val="00294596"/>
    <w:rsid w:val="002947E9"/>
    <w:rsid w:val="002947F8"/>
    <w:rsid w:val="0029487B"/>
    <w:rsid w:val="0029490E"/>
    <w:rsid w:val="00294A38"/>
    <w:rsid w:val="00294AA0"/>
    <w:rsid w:val="00294BB1"/>
    <w:rsid w:val="00294C42"/>
    <w:rsid w:val="00294D03"/>
    <w:rsid w:val="00294D76"/>
    <w:rsid w:val="00294EE9"/>
    <w:rsid w:val="00294F0C"/>
    <w:rsid w:val="00294F94"/>
    <w:rsid w:val="00294FCA"/>
    <w:rsid w:val="00294FDB"/>
    <w:rsid w:val="0029503A"/>
    <w:rsid w:val="00295143"/>
    <w:rsid w:val="0029525E"/>
    <w:rsid w:val="00295262"/>
    <w:rsid w:val="0029527C"/>
    <w:rsid w:val="002954F1"/>
    <w:rsid w:val="0029562A"/>
    <w:rsid w:val="00295769"/>
    <w:rsid w:val="00295772"/>
    <w:rsid w:val="00295780"/>
    <w:rsid w:val="00295803"/>
    <w:rsid w:val="002958A7"/>
    <w:rsid w:val="00295953"/>
    <w:rsid w:val="00295968"/>
    <w:rsid w:val="002959A8"/>
    <w:rsid w:val="00295ABA"/>
    <w:rsid w:val="00295B21"/>
    <w:rsid w:val="00295BF0"/>
    <w:rsid w:val="00295C84"/>
    <w:rsid w:val="00295D68"/>
    <w:rsid w:val="00295F30"/>
    <w:rsid w:val="00295F8B"/>
    <w:rsid w:val="00295FB2"/>
    <w:rsid w:val="0029600B"/>
    <w:rsid w:val="0029601F"/>
    <w:rsid w:val="00296078"/>
    <w:rsid w:val="00296122"/>
    <w:rsid w:val="00296163"/>
    <w:rsid w:val="0029626F"/>
    <w:rsid w:val="002962A3"/>
    <w:rsid w:val="00296428"/>
    <w:rsid w:val="002964C3"/>
    <w:rsid w:val="00296519"/>
    <w:rsid w:val="002965D6"/>
    <w:rsid w:val="0029679D"/>
    <w:rsid w:val="0029685F"/>
    <w:rsid w:val="002969C6"/>
    <w:rsid w:val="00296AB6"/>
    <w:rsid w:val="00296CBF"/>
    <w:rsid w:val="00296D17"/>
    <w:rsid w:val="00296E09"/>
    <w:rsid w:val="00296E0A"/>
    <w:rsid w:val="00296E1C"/>
    <w:rsid w:val="00296F2F"/>
    <w:rsid w:val="0029702F"/>
    <w:rsid w:val="002970BE"/>
    <w:rsid w:val="002970D2"/>
    <w:rsid w:val="002970FF"/>
    <w:rsid w:val="00297136"/>
    <w:rsid w:val="00297216"/>
    <w:rsid w:val="0029724E"/>
    <w:rsid w:val="0029726F"/>
    <w:rsid w:val="002972AB"/>
    <w:rsid w:val="002972CC"/>
    <w:rsid w:val="00297544"/>
    <w:rsid w:val="002975C8"/>
    <w:rsid w:val="002976EE"/>
    <w:rsid w:val="00297728"/>
    <w:rsid w:val="00297855"/>
    <w:rsid w:val="00297873"/>
    <w:rsid w:val="0029797A"/>
    <w:rsid w:val="00297B88"/>
    <w:rsid w:val="00297B8A"/>
    <w:rsid w:val="00297F41"/>
    <w:rsid w:val="00297F58"/>
    <w:rsid w:val="00297F99"/>
    <w:rsid w:val="00297FBD"/>
    <w:rsid w:val="002A000A"/>
    <w:rsid w:val="002A01A4"/>
    <w:rsid w:val="002A02BD"/>
    <w:rsid w:val="002A0355"/>
    <w:rsid w:val="002A044D"/>
    <w:rsid w:val="002A04CC"/>
    <w:rsid w:val="002A051B"/>
    <w:rsid w:val="002A051E"/>
    <w:rsid w:val="002A05DB"/>
    <w:rsid w:val="002A07DC"/>
    <w:rsid w:val="002A081B"/>
    <w:rsid w:val="002A0898"/>
    <w:rsid w:val="002A0996"/>
    <w:rsid w:val="002A0A0F"/>
    <w:rsid w:val="002A0BED"/>
    <w:rsid w:val="002A0E07"/>
    <w:rsid w:val="002A0E81"/>
    <w:rsid w:val="002A0FF5"/>
    <w:rsid w:val="002A10CA"/>
    <w:rsid w:val="002A113D"/>
    <w:rsid w:val="002A127C"/>
    <w:rsid w:val="002A12DF"/>
    <w:rsid w:val="002A12E1"/>
    <w:rsid w:val="002A150C"/>
    <w:rsid w:val="002A153F"/>
    <w:rsid w:val="002A1543"/>
    <w:rsid w:val="002A166B"/>
    <w:rsid w:val="002A1818"/>
    <w:rsid w:val="002A1897"/>
    <w:rsid w:val="002A18F3"/>
    <w:rsid w:val="002A1AF1"/>
    <w:rsid w:val="002A1B53"/>
    <w:rsid w:val="002A1B84"/>
    <w:rsid w:val="002A1C2D"/>
    <w:rsid w:val="002A1FF4"/>
    <w:rsid w:val="002A2181"/>
    <w:rsid w:val="002A22F9"/>
    <w:rsid w:val="002A23B2"/>
    <w:rsid w:val="002A23D5"/>
    <w:rsid w:val="002A247C"/>
    <w:rsid w:val="002A24B1"/>
    <w:rsid w:val="002A24CE"/>
    <w:rsid w:val="002A26A7"/>
    <w:rsid w:val="002A273F"/>
    <w:rsid w:val="002A276B"/>
    <w:rsid w:val="002A27FD"/>
    <w:rsid w:val="002A2809"/>
    <w:rsid w:val="002A28DB"/>
    <w:rsid w:val="002A28E8"/>
    <w:rsid w:val="002A29B7"/>
    <w:rsid w:val="002A2A11"/>
    <w:rsid w:val="002A2AA8"/>
    <w:rsid w:val="002A2AFA"/>
    <w:rsid w:val="002A2C4A"/>
    <w:rsid w:val="002A2F06"/>
    <w:rsid w:val="002A2F39"/>
    <w:rsid w:val="002A3084"/>
    <w:rsid w:val="002A30BE"/>
    <w:rsid w:val="002A3155"/>
    <w:rsid w:val="002A32EC"/>
    <w:rsid w:val="002A3550"/>
    <w:rsid w:val="002A35E6"/>
    <w:rsid w:val="002A36AF"/>
    <w:rsid w:val="002A3B1D"/>
    <w:rsid w:val="002A3BB0"/>
    <w:rsid w:val="002A3D52"/>
    <w:rsid w:val="002A3DF9"/>
    <w:rsid w:val="002A3E27"/>
    <w:rsid w:val="002A3E7D"/>
    <w:rsid w:val="002A3EE7"/>
    <w:rsid w:val="002A3F01"/>
    <w:rsid w:val="002A405B"/>
    <w:rsid w:val="002A40B4"/>
    <w:rsid w:val="002A40D5"/>
    <w:rsid w:val="002A41D9"/>
    <w:rsid w:val="002A432A"/>
    <w:rsid w:val="002A439F"/>
    <w:rsid w:val="002A43E6"/>
    <w:rsid w:val="002A44AB"/>
    <w:rsid w:val="002A44DB"/>
    <w:rsid w:val="002A4598"/>
    <w:rsid w:val="002A45A9"/>
    <w:rsid w:val="002A4958"/>
    <w:rsid w:val="002A49E3"/>
    <w:rsid w:val="002A4AEE"/>
    <w:rsid w:val="002A4C1E"/>
    <w:rsid w:val="002A4C37"/>
    <w:rsid w:val="002A4D48"/>
    <w:rsid w:val="002A4DE9"/>
    <w:rsid w:val="002A4E0D"/>
    <w:rsid w:val="002A4E2A"/>
    <w:rsid w:val="002A4E72"/>
    <w:rsid w:val="002A4E94"/>
    <w:rsid w:val="002A4EF6"/>
    <w:rsid w:val="002A4F20"/>
    <w:rsid w:val="002A4F26"/>
    <w:rsid w:val="002A4FD0"/>
    <w:rsid w:val="002A5028"/>
    <w:rsid w:val="002A51B7"/>
    <w:rsid w:val="002A53E4"/>
    <w:rsid w:val="002A5585"/>
    <w:rsid w:val="002A5600"/>
    <w:rsid w:val="002A58B3"/>
    <w:rsid w:val="002A59C1"/>
    <w:rsid w:val="002A5AB9"/>
    <w:rsid w:val="002A5AEF"/>
    <w:rsid w:val="002A5B87"/>
    <w:rsid w:val="002A5D92"/>
    <w:rsid w:val="002A5E03"/>
    <w:rsid w:val="002A5EA5"/>
    <w:rsid w:val="002A5EDB"/>
    <w:rsid w:val="002A60C1"/>
    <w:rsid w:val="002A6222"/>
    <w:rsid w:val="002A6277"/>
    <w:rsid w:val="002A6681"/>
    <w:rsid w:val="002A66CA"/>
    <w:rsid w:val="002A6705"/>
    <w:rsid w:val="002A6757"/>
    <w:rsid w:val="002A68E1"/>
    <w:rsid w:val="002A6BB7"/>
    <w:rsid w:val="002A6C16"/>
    <w:rsid w:val="002A6D6E"/>
    <w:rsid w:val="002A6DDD"/>
    <w:rsid w:val="002A6EBB"/>
    <w:rsid w:val="002A6F8E"/>
    <w:rsid w:val="002A70B2"/>
    <w:rsid w:val="002A7104"/>
    <w:rsid w:val="002A722C"/>
    <w:rsid w:val="002A729E"/>
    <w:rsid w:val="002A7332"/>
    <w:rsid w:val="002A7557"/>
    <w:rsid w:val="002A7792"/>
    <w:rsid w:val="002A7835"/>
    <w:rsid w:val="002A7836"/>
    <w:rsid w:val="002A7851"/>
    <w:rsid w:val="002A7945"/>
    <w:rsid w:val="002A7998"/>
    <w:rsid w:val="002A7AD4"/>
    <w:rsid w:val="002A7B99"/>
    <w:rsid w:val="002A7BB0"/>
    <w:rsid w:val="002A7D3F"/>
    <w:rsid w:val="002A7F14"/>
    <w:rsid w:val="002A7F27"/>
    <w:rsid w:val="002B0262"/>
    <w:rsid w:val="002B03DA"/>
    <w:rsid w:val="002B04A0"/>
    <w:rsid w:val="002B069E"/>
    <w:rsid w:val="002B0757"/>
    <w:rsid w:val="002B090D"/>
    <w:rsid w:val="002B0983"/>
    <w:rsid w:val="002B0A84"/>
    <w:rsid w:val="002B0AE7"/>
    <w:rsid w:val="002B0B5F"/>
    <w:rsid w:val="002B0B6A"/>
    <w:rsid w:val="002B0CAE"/>
    <w:rsid w:val="002B0CEB"/>
    <w:rsid w:val="002B0D93"/>
    <w:rsid w:val="002B11A2"/>
    <w:rsid w:val="002B1217"/>
    <w:rsid w:val="002B12EF"/>
    <w:rsid w:val="002B1326"/>
    <w:rsid w:val="002B1542"/>
    <w:rsid w:val="002B17C5"/>
    <w:rsid w:val="002B1A98"/>
    <w:rsid w:val="002B1B55"/>
    <w:rsid w:val="002B1C1A"/>
    <w:rsid w:val="002B1C64"/>
    <w:rsid w:val="002B1D07"/>
    <w:rsid w:val="002B1D08"/>
    <w:rsid w:val="002B1DF6"/>
    <w:rsid w:val="002B1E59"/>
    <w:rsid w:val="002B1E88"/>
    <w:rsid w:val="002B1F31"/>
    <w:rsid w:val="002B1F9A"/>
    <w:rsid w:val="002B1FD7"/>
    <w:rsid w:val="002B210D"/>
    <w:rsid w:val="002B2281"/>
    <w:rsid w:val="002B2296"/>
    <w:rsid w:val="002B22C6"/>
    <w:rsid w:val="002B2326"/>
    <w:rsid w:val="002B24D9"/>
    <w:rsid w:val="002B2754"/>
    <w:rsid w:val="002B2781"/>
    <w:rsid w:val="002B2791"/>
    <w:rsid w:val="002B2807"/>
    <w:rsid w:val="002B2924"/>
    <w:rsid w:val="002B29D5"/>
    <w:rsid w:val="002B2AE5"/>
    <w:rsid w:val="002B2BA6"/>
    <w:rsid w:val="002B2BF7"/>
    <w:rsid w:val="002B2C08"/>
    <w:rsid w:val="002B2C2A"/>
    <w:rsid w:val="002B2D12"/>
    <w:rsid w:val="002B31BC"/>
    <w:rsid w:val="002B3228"/>
    <w:rsid w:val="002B33D3"/>
    <w:rsid w:val="002B34CC"/>
    <w:rsid w:val="002B3900"/>
    <w:rsid w:val="002B3B21"/>
    <w:rsid w:val="002B3BCB"/>
    <w:rsid w:val="002B3CC9"/>
    <w:rsid w:val="002B3D3D"/>
    <w:rsid w:val="002B3D63"/>
    <w:rsid w:val="002B3ED4"/>
    <w:rsid w:val="002B3F92"/>
    <w:rsid w:val="002B3F93"/>
    <w:rsid w:val="002B3FE4"/>
    <w:rsid w:val="002B41F1"/>
    <w:rsid w:val="002B4227"/>
    <w:rsid w:val="002B42E0"/>
    <w:rsid w:val="002B43EE"/>
    <w:rsid w:val="002B448E"/>
    <w:rsid w:val="002B4592"/>
    <w:rsid w:val="002B492C"/>
    <w:rsid w:val="002B49FB"/>
    <w:rsid w:val="002B4A47"/>
    <w:rsid w:val="002B4CB1"/>
    <w:rsid w:val="002B4D3C"/>
    <w:rsid w:val="002B4DF1"/>
    <w:rsid w:val="002B4E50"/>
    <w:rsid w:val="002B4E5B"/>
    <w:rsid w:val="002B5005"/>
    <w:rsid w:val="002B50F9"/>
    <w:rsid w:val="002B5346"/>
    <w:rsid w:val="002B5488"/>
    <w:rsid w:val="002B54E8"/>
    <w:rsid w:val="002B55E8"/>
    <w:rsid w:val="002B568E"/>
    <w:rsid w:val="002B56ED"/>
    <w:rsid w:val="002B5796"/>
    <w:rsid w:val="002B59DC"/>
    <w:rsid w:val="002B5A53"/>
    <w:rsid w:val="002B5B7E"/>
    <w:rsid w:val="002B5B97"/>
    <w:rsid w:val="002B5E83"/>
    <w:rsid w:val="002B5F19"/>
    <w:rsid w:val="002B60B5"/>
    <w:rsid w:val="002B6275"/>
    <w:rsid w:val="002B6280"/>
    <w:rsid w:val="002B64E4"/>
    <w:rsid w:val="002B650D"/>
    <w:rsid w:val="002B6552"/>
    <w:rsid w:val="002B66D6"/>
    <w:rsid w:val="002B6753"/>
    <w:rsid w:val="002B6812"/>
    <w:rsid w:val="002B682D"/>
    <w:rsid w:val="002B6944"/>
    <w:rsid w:val="002B699D"/>
    <w:rsid w:val="002B6AB8"/>
    <w:rsid w:val="002B6ACD"/>
    <w:rsid w:val="002B6CC8"/>
    <w:rsid w:val="002B6D33"/>
    <w:rsid w:val="002B6DC7"/>
    <w:rsid w:val="002B6E26"/>
    <w:rsid w:val="002B6E53"/>
    <w:rsid w:val="002B6EDB"/>
    <w:rsid w:val="002B7056"/>
    <w:rsid w:val="002B70BF"/>
    <w:rsid w:val="002B70DD"/>
    <w:rsid w:val="002B72B5"/>
    <w:rsid w:val="002B72C0"/>
    <w:rsid w:val="002B743F"/>
    <w:rsid w:val="002B75D7"/>
    <w:rsid w:val="002B75EE"/>
    <w:rsid w:val="002B77EA"/>
    <w:rsid w:val="002B7C76"/>
    <w:rsid w:val="002B7CD7"/>
    <w:rsid w:val="002B7D3D"/>
    <w:rsid w:val="002B7D9F"/>
    <w:rsid w:val="002B7DA9"/>
    <w:rsid w:val="002B7F65"/>
    <w:rsid w:val="002C0132"/>
    <w:rsid w:val="002C021B"/>
    <w:rsid w:val="002C026B"/>
    <w:rsid w:val="002C029D"/>
    <w:rsid w:val="002C0362"/>
    <w:rsid w:val="002C0536"/>
    <w:rsid w:val="002C06DA"/>
    <w:rsid w:val="002C076E"/>
    <w:rsid w:val="002C0961"/>
    <w:rsid w:val="002C09C5"/>
    <w:rsid w:val="002C0A4F"/>
    <w:rsid w:val="002C0A84"/>
    <w:rsid w:val="002C0ACA"/>
    <w:rsid w:val="002C0AEA"/>
    <w:rsid w:val="002C0B66"/>
    <w:rsid w:val="002C0CE9"/>
    <w:rsid w:val="002C0E9F"/>
    <w:rsid w:val="002C0EB5"/>
    <w:rsid w:val="002C1030"/>
    <w:rsid w:val="002C10E4"/>
    <w:rsid w:val="002C1142"/>
    <w:rsid w:val="002C117E"/>
    <w:rsid w:val="002C1194"/>
    <w:rsid w:val="002C1264"/>
    <w:rsid w:val="002C12BD"/>
    <w:rsid w:val="002C13A2"/>
    <w:rsid w:val="002C13BE"/>
    <w:rsid w:val="002C1504"/>
    <w:rsid w:val="002C163A"/>
    <w:rsid w:val="002C1741"/>
    <w:rsid w:val="002C1AFD"/>
    <w:rsid w:val="002C1BC5"/>
    <w:rsid w:val="002C1D94"/>
    <w:rsid w:val="002C1DE3"/>
    <w:rsid w:val="002C1E20"/>
    <w:rsid w:val="002C1F3B"/>
    <w:rsid w:val="002C1F4D"/>
    <w:rsid w:val="002C1FB9"/>
    <w:rsid w:val="002C21B3"/>
    <w:rsid w:val="002C22D9"/>
    <w:rsid w:val="002C2457"/>
    <w:rsid w:val="002C2469"/>
    <w:rsid w:val="002C247F"/>
    <w:rsid w:val="002C250C"/>
    <w:rsid w:val="002C2511"/>
    <w:rsid w:val="002C2593"/>
    <w:rsid w:val="002C26A2"/>
    <w:rsid w:val="002C2777"/>
    <w:rsid w:val="002C282E"/>
    <w:rsid w:val="002C28FA"/>
    <w:rsid w:val="002C28FC"/>
    <w:rsid w:val="002C2C7F"/>
    <w:rsid w:val="002C2CD3"/>
    <w:rsid w:val="002C2E20"/>
    <w:rsid w:val="002C3053"/>
    <w:rsid w:val="002C30FB"/>
    <w:rsid w:val="002C314C"/>
    <w:rsid w:val="002C352A"/>
    <w:rsid w:val="002C362C"/>
    <w:rsid w:val="002C36EB"/>
    <w:rsid w:val="002C377B"/>
    <w:rsid w:val="002C37AF"/>
    <w:rsid w:val="002C3800"/>
    <w:rsid w:val="002C39BE"/>
    <w:rsid w:val="002C3A41"/>
    <w:rsid w:val="002C3ABE"/>
    <w:rsid w:val="002C3CF0"/>
    <w:rsid w:val="002C3D76"/>
    <w:rsid w:val="002C3E72"/>
    <w:rsid w:val="002C40A0"/>
    <w:rsid w:val="002C40ED"/>
    <w:rsid w:val="002C430E"/>
    <w:rsid w:val="002C4334"/>
    <w:rsid w:val="002C43F0"/>
    <w:rsid w:val="002C43FA"/>
    <w:rsid w:val="002C440A"/>
    <w:rsid w:val="002C447D"/>
    <w:rsid w:val="002C4553"/>
    <w:rsid w:val="002C4659"/>
    <w:rsid w:val="002C4688"/>
    <w:rsid w:val="002C47E0"/>
    <w:rsid w:val="002C4859"/>
    <w:rsid w:val="002C4891"/>
    <w:rsid w:val="002C4AAF"/>
    <w:rsid w:val="002C4C00"/>
    <w:rsid w:val="002C4C2F"/>
    <w:rsid w:val="002C4D49"/>
    <w:rsid w:val="002C4D70"/>
    <w:rsid w:val="002C4D82"/>
    <w:rsid w:val="002C4E0D"/>
    <w:rsid w:val="002C4E3E"/>
    <w:rsid w:val="002C4EB2"/>
    <w:rsid w:val="002C4FCA"/>
    <w:rsid w:val="002C50F7"/>
    <w:rsid w:val="002C51BC"/>
    <w:rsid w:val="002C51D7"/>
    <w:rsid w:val="002C5239"/>
    <w:rsid w:val="002C5298"/>
    <w:rsid w:val="002C52D8"/>
    <w:rsid w:val="002C54B3"/>
    <w:rsid w:val="002C54C7"/>
    <w:rsid w:val="002C54DE"/>
    <w:rsid w:val="002C552A"/>
    <w:rsid w:val="002C56D6"/>
    <w:rsid w:val="002C57D1"/>
    <w:rsid w:val="002C584C"/>
    <w:rsid w:val="002C58C2"/>
    <w:rsid w:val="002C58F4"/>
    <w:rsid w:val="002C58F9"/>
    <w:rsid w:val="002C5917"/>
    <w:rsid w:val="002C595D"/>
    <w:rsid w:val="002C59F5"/>
    <w:rsid w:val="002C5C17"/>
    <w:rsid w:val="002C5CA9"/>
    <w:rsid w:val="002C5DB7"/>
    <w:rsid w:val="002C5F90"/>
    <w:rsid w:val="002C625D"/>
    <w:rsid w:val="002C63AA"/>
    <w:rsid w:val="002C63C7"/>
    <w:rsid w:val="002C6410"/>
    <w:rsid w:val="002C6474"/>
    <w:rsid w:val="002C6724"/>
    <w:rsid w:val="002C67BA"/>
    <w:rsid w:val="002C685B"/>
    <w:rsid w:val="002C6891"/>
    <w:rsid w:val="002C6AF9"/>
    <w:rsid w:val="002C6BE7"/>
    <w:rsid w:val="002C6C0C"/>
    <w:rsid w:val="002C6C3B"/>
    <w:rsid w:val="002C6E51"/>
    <w:rsid w:val="002C6EB2"/>
    <w:rsid w:val="002C6EC7"/>
    <w:rsid w:val="002C6F9A"/>
    <w:rsid w:val="002C6FE1"/>
    <w:rsid w:val="002C719F"/>
    <w:rsid w:val="002C727E"/>
    <w:rsid w:val="002C72A6"/>
    <w:rsid w:val="002C733F"/>
    <w:rsid w:val="002C7687"/>
    <w:rsid w:val="002C77B7"/>
    <w:rsid w:val="002C7817"/>
    <w:rsid w:val="002C7828"/>
    <w:rsid w:val="002C795D"/>
    <w:rsid w:val="002C796E"/>
    <w:rsid w:val="002C7A6D"/>
    <w:rsid w:val="002C7C1C"/>
    <w:rsid w:val="002C7C5F"/>
    <w:rsid w:val="002C7CB7"/>
    <w:rsid w:val="002C7CD0"/>
    <w:rsid w:val="002C7D32"/>
    <w:rsid w:val="002C7DB3"/>
    <w:rsid w:val="002C7DCA"/>
    <w:rsid w:val="002C7DDC"/>
    <w:rsid w:val="002C7E8D"/>
    <w:rsid w:val="002C7ED6"/>
    <w:rsid w:val="002C7F37"/>
    <w:rsid w:val="002C7FA2"/>
    <w:rsid w:val="002C7FC6"/>
    <w:rsid w:val="002D001F"/>
    <w:rsid w:val="002D057B"/>
    <w:rsid w:val="002D05DC"/>
    <w:rsid w:val="002D06DF"/>
    <w:rsid w:val="002D080D"/>
    <w:rsid w:val="002D08C2"/>
    <w:rsid w:val="002D0A03"/>
    <w:rsid w:val="002D0B90"/>
    <w:rsid w:val="002D0BE4"/>
    <w:rsid w:val="002D0C21"/>
    <w:rsid w:val="002D0CD8"/>
    <w:rsid w:val="002D0E5B"/>
    <w:rsid w:val="002D0F9F"/>
    <w:rsid w:val="002D10B4"/>
    <w:rsid w:val="002D1123"/>
    <w:rsid w:val="002D113D"/>
    <w:rsid w:val="002D1153"/>
    <w:rsid w:val="002D1207"/>
    <w:rsid w:val="002D1476"/>
    <w:rsid w:val="002D159B"/>
    <w:rsid w:val="002D15E1"/>
    <w:rsid w:val="002D160F"/>
    <w:rsid w:val="002D1694"/>
    <w:rsid w:val="002D18A8"/>
    <w:rsid w:val="002D1927"/>
    <w:rsid w:val="002D1998"/>
    <w:rsid w:val="002D19BA"/>
    <w:rsid w:val="002D1A02"/>
    <w:rsid w:val="002D1BF5"/>
    <w:rsid w:val="002D1D21"/>
    <w:rsid w:val="002D1F4E"/>
    <w:rsid w:val="002D1F76"/>
    <w:rsid w:val="002D1FA8"/>
    <w:rsid w:val="002D20CA"/>
    <w:rsid w:val="002D2120"/>
    <w:rsid w:val="002D227C"/>
    <w:rsid w:val="002D23D2"/>
    <w:rsid w:val="002D2424"/>
    <w:rsid w:val="002D246A"/>
    <w:rsid w:val="002D2537"/>
    <w:rsid w:val="002D25F7"/>
    <w:rsid w:val="002D26EA"/>
    <w:rsid w:val="002D26FD"/>
    <w:rsid w:val="002D296A"/>
    <w:rsid w:val="002D2BEB"/>
    <w:rsid w:val="002D2CE0"/>
    <w:rsid w:val="002D2ECB"/>
    <w:rsid w:val="002D3089"/>
    <w:rsid w:val="002D319A"/>
    <w:rsid w:val="002D328A"/>
    <w:rsid w:val="002D33FB"/>
    <w:rsid w:val="002D3566"/>
    <w:rsid w:val="002D370C"/>
    <w:rsid w:val="002D37ED"/>
    <w:rsid w:val="002D39A4"/>
    <w:rsid w:val="002D3B6D"/>
    <w:rsid w:val="002D3B82"/>
    <w:rsid w:val="002D3BC8"/>
    <w:rsid w:val="002D3DE1"/>
    <w:rsid w:val="002D3EBC"/>
    <w:rsid w:val="002D3EF0"/>
    <w:rsid w:val="002D3F8A"/>
    <w:rsid w:val="002D3F8E"/>
    <w:rsid w:val="002D4046"/>
    <w:rsid w:val="002D40B4"/>
    <w:rsid w:val="002D417B"/>
    <w:rsid w:val="002D41B9"/>
    <w:rsid w:val="002D41DB"/>
    <w:rsid w:val="002D41F6"/>
    <w:rsid w:val="002D41F9"/>
    <w:rsid w:val="002D4208"/>
    <w:rsid w:val="002D4334"/>
    <w:rsid w:val="002D435E"/>
    <w:rsid w:val="002D436B"/>
    <w:rsid w:val="002D436E"/>
    <w:rsid w:val="002D438B"/>
    <w:rsid w:val="002D44C7"/>
    <w:rsid w:val="002D4623"/>
    <w:rsid w:val="002D472A"/>
    <w:rsid w:val="002D4745"/>
    <w:rsid w:val="002D47EE"/>
    <w:rsid w:val="002D4817"/>
    <w:rsid w:val="002D482F"/>
    <w:rsid w:val="002D485B"/>
    <w:rsid w:val="002D491B"/>
    <w:rsid w:val="002D497D"/>
    <w:rsid w:val="002D49A1"/>
    <w:rsid w:val="002D49EE"/>
    <w:rsid w:val="002D4A1D"/>
    <w:rsid w:val="002D4C6C"/>
    <w:rsid w:val="002D4D23"/>
    <w:rsid w:val="002D4D3B"/>
    <w:rsid w:val="002D4E6D"/>
    <w:rsid w:val="002D500C"/>
    <w:rsid w:val="002D514C"/>
    <w:rsid w:val="002D525D"/>
    <w:rsid w:val="002D52C1"/>
    <w:rsid w:val="002D5330"/>
    <w:rsid w:val="002D55CA"/>
    <w:rsid w:val="002D599F"/>
    <w:rsid w:val="002D5C20"/>
    <w:rsid w:val="002D5C85"/>
    <w:rsid w:val="002D5C87"/>
    <w:rsid w:val="002D5D18"/>
    <w:rsid w:val="002D5DB6"/>
    <w:rsid w:val="002D5E78"/>
    <w:rsid w:val="002D6124"/>
    <w:rsid w:val="002D6169"/>
    <w:rsid w:val="002D616B"/>
    <w:rsid w:val="002D61CC"/>
    <w:rsid w:val="002D61EC"/>
    <w:rsid w:val="002D62C3"/>
    <w:rsid w:val="002D6307"/>
    <w:rsid w:val="002D642B"/>
    <w:rsid w:val="002D647A"/>
    <w:rsid w:val="002D6788"/>
    <w:rsid w:val="002D6820"/>
    <w:rsid w:val="002D6854"/>
    <w:rsid w:val="002D68ED"/>
    <w:rsid w:val="002D6AC4"/>
    <w:rsid w:val="002D6AE4"/>
    <w:rsid w:val="002D6BA7"/>
    <w:rsid w:val="002D6CB6"/>
    <w:rsid w:val="002D6F49"/>
    <w:rsid w:val="002D714E"/>
    <w:rsid w:val="002D7287"/>
    <w:rsid w:val="002D729A"/>
    <w:rsid w:val="002D72DC"/>
    <w:rsid w:val="002D7305"/>
    <w:rsid w:val="002D73B7"/>
    <w:rsid w:val="002D7429"/>
    <w:rsid w:val="002D7472"/>
    <w:rsid w:val="002D74CD"/>
    <w:rsid w:val="002D758E"/>
    <w:rsid w:val="002D75D2"/>
    <w:rsid w:val="002D772D"/>
    <w:rsid w:val="002D7778"/>
    <w:rsid w:val="002D792B"/>
    <w:rsid w:val="002D795E"/>
    <w:rsid w:val="002D79A2"/>
    <w:rsid w:val="002D7A2F"/>
    <w:rsid w:val="002D7B62"/>
    <w:rsid w:val="002D7B85"/>
    <w:rsid w:val="002D7C90"/>
    <w:rsid w:val="002D7E70"/>
    <w:rsid w:val="002D7FBE"/>
    <w:rsid w:val="002D7FE6"/>
    <w:rsid w:val="002E0021"/>
    <w:rsid w:val="002E0040"/>
    <w:rsid w:val="002E0251"/>
    <w:rsid w:val="002E02B6"/>
    <w:rsid w:val="002E0424"/>
    <w:rsid w:val="002E0443"/>
    <w:rsid w:val="002E051F"/>
    <w:rsid w:val="002E0637"/>
    <w:rsid w:val="002E0670"/>
    <w:rsid w:val="002E0857"/>
    <w:rsid w:val="002E08E3"/>
    <w:rsid w:val="002E09D2"/>
    <w:rsid w:val="002E0A78"/>
    <w:rsid w:val="002E0A95"/>
    <w:rsid w:val="002E0AE3"/>
    <w:rsid w:val="002E0F84"/>
    <w:rsid w:val="002E1078"/>
    <w:rsid w:val="002E10D2"/>
    <w:rsid w:val="002E10E1"/>
    <w:rsid w:val="002E110E"/>
    <w:rsid w:val="002E11BF"/>
    <w:rsid w:val="002E11FF"/>
    <w:rsid w:val="002E1337"/>
    <w:rsid w:val="002E1371"/>
    <w:rsid w:val="002E14E1"/>
    <w:rsid w:val="002E177B"/>
    <w:rsid w:val="002E1A9E"/>
    <w:rsid w:val="002E1B8D"/>
    <w:rsid w:val="002E1DA5"/>
    <w:rsid w:val="002E1FB2"/>
    <w:rsid w:val="002E2007"/>
    <w:rsid w:val="002E221B"/>
    <w:rsid w:val="002E2301"/>
    <w:rsid w:val="002E2343"/>
    <w:rsid w:val="002E2474"/>
    <w:rsid w:val="002E248A"/>
    <w:rsid w:val="002E24A2"/>
    <w:rsid w:val="002E24D7"/>
    <w:rsid w:val="002E2519"/>
    <w:rsid w:val="002E2702"/>
    <w:rsid w:val="002E270A"/>
    <w:rsid w:val="002E2723"/>
    <w:rsid w:val="002E2742"/>
    <w:rsid w:val="002E2750"/>
    <w:rsid w:val="002E2777"/>
    <w:rsid w:val="002E2783"/>
    <w:rsid w:val="002E27CF"/>
    <w:rsid w:val="002E2860"/>
    <w:rsid w:val="002E2890"/>
    <w:rsid w:val="002E28A4"/>
    <w:rsid w:val="002E28E0"/>
    <w:rsid w:val="002E2996"/>
    <w:rsid w:val="002E29D5"/>
    <w:rsid w:val="002E2A2E"/>
    <w:rsid w:val="002E2A62"/>
    <w:rsid w:val="002E2B35"/>
    <w:rsid w:val="002E2B6E"/>
    <w:rsid w:val="002E2DA3"/>
    <w:rsid w:val="002E2E1E"/>
    <w:rsid w:val="002E2E41"/>
    <w:rsid w:val="002E2FE5"/>
    <w:rsid w:val="002E2FF0"/>
    <w:rsid w:val="002E30E6"/>
    <w:rsid w:val="002E3529"/>
    <w:rsid w:val="002E3570"/>
    <w:rsid w:val="002E371C"/>
    <w:rsid w:val="002E3745"/>
    <w:rsid w:val="002E3A64"/>
    <w:rsid w:val="002E3BA9"/>
    <w:rsid w:val="002E3BE8"/>
    <w:rsid w:val="002E3C3C"/>
    <w:rsid w:val="002E3C48"/>
    <w:rsid w:val="002E3E9E"/>
    <w:rsid w:val="002E3FB8"/>
    <w:rsid w:val="002E4139"/>
    <w:rsid w:val="002E426D"/>
    <w:rsid w:val="002E42A1"/>
    <w:rsid w:val="002E43C1"/>
    <w:rsid w:val="002E43E6"/>
    <w:rsid w:val="002E43FD"/>
    <w:rsid w:val="002E445B"/>
    <w:rsid w:val="002E4468"/>
    <w:rsid w:val="002E48CE"/>
    <w:rsid w:val="002E4968"/>
    <w:rsid w:val="002E49AF"/>
    <w:rsid w:val="002E4B18"/>
    <w:rsid w:val="002E4B34"/>
    <w:rsid w:val="002E4B99"/>
    <w:rsid w:val="002E4BFD"/>
    <w:rsid w:val="002E4CEA"/>
    <w:rsid w:val="002E4CF7"/>
    <w:rsid w:val="002E4FB6"/>
    <w:rsid w:val="002E50E9"/>
    <w:rsid w:val="002E5305"/>
    <w:rsid w:val="002E557F"/>
    <w:rsid w:val="002E5731"/>
    <w:rsid w:val="002E57FD"/>
    <w:rsid w:val="002E5851"/>
    <w:rsid w:val="002E58B4"/>
    <w:rsid w:val="002E591A"/>
    <w:rsid w:val="002E595B"/>
    <w:rsid w:val="002E59C9"/>
    <w:rsid w:val="002E5AA9"/>
    <w:rsid w:val="002E5AC3"/>
    <w:rsid w:val="002E5B03"/>
    <w:rsid w:val="002E5BBE"/>
    <w:rsid w:val="002E5BE4"/>
    <w:rsid w:val="002E5D21"/>
    <w:rsid w:val="002E5D4C"/>
    <w:rsid w:val="002E5DD6"/>
    <w:rsid w:val="002E5EAA"/>
    <w:rsid w:val="002E5EC7"/>
    <w:rsid w:val="002E5F44"/>
    <w:rsid w:val="002E5F68"/>
    <w:rsid w:val="002E5FE4"/>
    <w:rsid w:val="002E603F"/>
    <w:rsid w:val="002E60EC"/>
    <w:rsid w:val="002E6346"/>
    <w:rsid w:val="002E636A"/>
    <w:rsid w:val="002E6396"/>
    <w:rsid w:val="002E66A9"/>
    <w:rsid w:val="002E698D"/>
    <w:rsid w:val="002E69AF"/>
    <w:rsid w:val="002E6A78"/>
    <w:rsid w:val="002E6CB0"/>
    <w:rsid w:val="002E6CC2"/>
    <w:rsid w:val="002E6DBA"/>
    <w:rsid w:val="002E6E8B"/>
    <w:rsid w:val="002E6F07"/>
    <w:rsid w:val="002E6F55"/>
    <w:rsid w:val="002E6F62"/>
    <w:rsid w:val="002E70CE"/>
    <w:rsid w:val="002E72F4"/>
    <w:rsid w:val="002E7318"/>
    <w:rsid w:val="002E733F"/>
    <w:rsid w:val="002E741A"/>
    <w:rsid w:val="002E7473"/>
    <w:rsid w:val="002E765B"/>
    <w:rsid w:val="002E7663"/>
    <w:rsid w:val="002E7774"/>
    <w:rsid w:val="002E783E"/>
    <w:rsid w:val="002E78CA"/>
    <w:rsid w:val="002E7960"/>
    <w:rsid w:val="002E79F4"/>
    <w:rsid w:val="002E7B41"/>
    <w:rsid w:val="002E7B4A"/>
    <w:rsid w:val="002E7CE7"/>
    <w:rsid w:val="002E7E21"/>
    <w:rsid w:val="002E7E29"/>
    <w:rsid w:val="002E7E9B"/>
    <w:rsid w:val="002E7EE6"/>
    <w:rsid w:val="002E7F77"/>
    <w:rsid w:val="002F01AC"/>
    <w:rsid w:val="002F0233"/>
    <w:rsid w:val="002F0516"/>
    <w:rsid w:val="002F069B"/>
    <w:rsid w:val="002F06D8"/>
    <w:rsid w:val="002F06FC"/>
    <w:rsid w:val="002F073A"/>
    <w:rsid w:val="002F076D"/>
    <w:rsid w:val="002F07D5"/>
    <w:rsid w:val="002F07E3"/>
    <w:rsid w:val="002F0880"/>
    <w:rsid w:val="002F08C2"/>
    <w:rsid w:val="002F09FF"/>
    <w:rsid w:val="002F0A1E"/>
    <w:rsid w:val="002F0A82"/>
    <w:rsid w:val="002F0BAA"/>
    <w:rsid w:val="002F0EED"/>
    <w:rsid w:val="002F0F1F"/>
    <w:rsid w:val="002F0F2C"/>
    <w:rsid w:val="002F0F66"/>
    <w:rsid w:val="002F1072"/>
    <w:rsid w:val="002F11FF"/>
    <w:rsid w:val="002F1345"/>
    <w:rsid w:val="002F1554"/>
    <w:rsid w:val="002F15CC"/>
    <w:rsid w:val="002F1601"/>
    <w:rsid w:val="002F173C"/>
    <w:rsid w:val="002F1751"/>
    <w:rsid w:val="002F1990"/>
    <w:rsid w:val="002F1A18"/>
    <w:rsid w:val="002F1C39"/>
    <w:rsid w:val="002F1CD1"/>
    <w:rsid w:val="002F1CDA"/>
    <w:rsid w:val="002F1F0D"/>
    <w:rsid w:val="002F1F18"/>
    <w:rsid w:val="002F1FD0"/>
    <w:rsid w:val="002F2022"/>
    <w:rsid w:val="002F203C"/>
    <w:rsid w:val="002F20AC"/>
    <w:rsid w:val="002F22CD"/>
    <w:rsid w:val="002F230E"/>
    <w:rsid w:val="002F2420"/>
    <w:rsid w:val="002F2434"/>
    <w:rsid w:val="002F2445"/>
    <w:rsid w:val="002F2562"/>
    <w:rsid w:val="002F2793"/>
    <w:rsid w:val="002F27B6"/>
    <w:rsid w:val="002F2836"/>
    <w:rsid w:val="002F2A90"/>
    <w:rsid w:val="002F2AF5"/>
    <w:rsid w:val="002F2B38"/>
    <w:rsid w:val="002F2C76"/>
    <w:rsid w:val="002F2C7D"/>
    <w:rsid w:val="002F2DAB"/>
    <w:rsid w:val="002F2DCC"/>
    <w:rsid w:val="002F2DDD"/>
    <w:rsid w:val="002F2E51"/>
    <w:rsid w:val="002F32B4"/>
    <w:rsid w:val="002F32F9"/>
    <w:rsid w:val="002F33D3"/>
    <w:rsid w:val="002F34E2"/>
    <w:rsid w:val="002F3648"/>
    <w:rsid w:val="002F3666"/>
    <w:rsid w:val="002F367E"/>
    <w:rsid w:val="002F368A"/>
    <w:rsid w:val="002F37BD"/>
    <w:rsid w:val="002F38E7"/>
    <w:rsid w:val="002F3933"/>
    <w:rsid w:val="002F3957"/>
    <w:rsid w:val="002F3AF3"/>
    <w:rsid w:val="002F3B92"/>
    <w:rsid w:val="002F3E28"/>
    <w:rsid w:val="002F3E37"/>
    <w:rsid w:val="002F3EDB"/>
    <w:rsid w:val="002F4049"/>
    <w:rsid w:val="002F4087"/>
    <w:rsid w:val="002F4233"/>
    <w:rsid w:val="002F4243"/>
    <w:rsid w:val="002F425A"/>
    <w:rsid w:val="002F437A"/>
    <w:rsid w:val="002F44A4"/>
    <w:rsid w:val="002F44F5"/>
    <w:rsid w:val="002F4562"/>
    <w:rsid w:val="002F465E"/>
    <w:rsid w:val="002F4670"/>
    <w:rsid w:val="002F473C"/>
    <w:rsid w:val="002F481C"/>
    <w:rsid w:val="002F483F"/>
    <w:rsid w:val="002F48C6"/>
    <w:rsid w:val="002F49C0"/>
    <w:rsid w:val="002F4A23"/>
    <w:rsid w:val="002F4A35"/>
    <w:rsid w:val="002F4B80"/>
    <w:rsid w:val="002F4B99"/>
    <w:rsid w:val="002F4D69"/>
    <w:rsid w:val="002F4EBC"/>
    <w:rsid w:val="002F4F7B"/>
    <w:rsid w:val="002F4F81"/>
    <w:rsid w:val="002F50D1"/>
    <w:rsid w:val="002F512D"/>
    <w:rsid w:val="002F513C"/>
    <w:rsid w:val="002F5286"/>
    <w:rsid w:val="002F5290"/>
    <w:rsid w:val="002F53BB"/>
    <w:rsid w:val="002F56F0"/>
    <w:rsid w:val="002F57A2"/>
    <w:rsid w:val="002F58A2"/>
    <w:rsid w:val="002F58CB"/>
    <w:rsid w:val="002F5AAA"/>
    <w:rsid w:val="002F5B11"/>
    <w:rsid w:val="002F5BBA"/>
    <w:rsid w:val="002F5CF6"/>
    <w:rsid w:val="002F5E24"/>
    <w:rsid w:val="002F5F24"/>
    <w:rsid w:val="002F5F6D"/>
    <w:rsid w:val="002F6003"/>
    <w:rsid w:val="002F60B4"/>
    <w:rsid w:val="002F6380"/>
    <w:rsid w:val="002F649B"/>
    <w:rsid w:val="002F6574"/>
    <w:rsid w:val="002F661F"/>
    <w:rsid w:val="002F6634"/>
    <w:rsid w:val="002F6635"/>
    <w:rsid w:val="002F67C6"/>
    <w:rsid w:val="002F69FC"/>
    <w:rsid w:val="002F6B9B"/>
    <w:rsid w:val="002F6C53"/>
    <w:rsid w:val="002F6D10"/>
    <w:rsid w:val="002F6DB0"/>
    <w:rsid w:val="002F6E6B"/>
    <w:rsid w:val="002F6EBC"/>
    <w:rsid w:val="002F709A"/>
    <w:rsid w:val="002F70AA"/>
    <w:rsid w:val="002F7469"/>
    <w:rsid w:val="002F7471"/>
    <w:rsid w:val="002F74E8"/>
    <w:rsid w:val="002F7654"/>
    <w:rsid w:val="002F76D6"/>
    <w:rsid w:val="002F775E"/>
    <w:rsid w:val="002F79E4"/>
    <w:rsid w:val="002F7A0A"/>
    <w:rsid w:val="002F7A62"/>
    <w:rsid w:val="002F7A7C"/>
    <w:rsid w:val="002F7AB4"/>
    <w:rsid w:val="002F7AEE"/>
    <w:rsid w:val="002F7B58"/>
    <w:rsid w:val="002F7BA5"/>
    <w:rsid w:val="002F7C20"/>
    <w:rsid w:val="002F7C2C"/>
    <w:rsid w:val="002F7D99"/>
    <w:rsid w:val="002F7E8A"/>
    <w:rsid w:val="002F7F2F"/>
    <w:rsid w:val="00300018"/>
    <w:rsid w:val="003000CC"/>
    <w:rsid w:val="00300121"/>
    <w:rsid w:val="00300247"/>
    <w:rsid w:val="003002C0"/>
    <w:rsid w:val="0030032E"/>
    <w:rsid w:val="00300348"/>
    <w:rsid w:val="00300585"/>
    <w:rsid w:val="003005D7"/>
    <w:rsid w:val="00300708"/>
    <w:rsid w:val="003007DC"/>
    <w:rsid w:val="0030086C"/>
    <w:rsid w:val="003008BD"/>
    <w:rsid w:val="00300B7B"/>
    <w:rsid w:val="00300C9F"/>
    <w:rsid w:val="00300D44"/>
    <w:rsid w:val="00300E2D"/>
    <w:rsid w:val="00300EE1"/>
    <w:rsid w:val="00300F7E"/>
    <w:rsid w:val="00300FC4"/>
    <w:rsid w:val="00301002"/>
    <w:rsid w:val="00301054"/>
    <w:rsid w:val="00301071"/>
    <w:rsid w:val="0030112D"/>
    <w:rsid w:val="0030143F"/>
    <w:rsid w:val="003014D5"/>
    <w:rsid w:val="003014F7"/>
    <w:rsid w:val="0030174D"/>
    <w:rsid w:val="0030177F"/>
    <w:rsid w:val="0030195D"/>
    <w:rsid w:val="00301996"/>
    <w:rsid w:val="003019CC"/>
    <w:rsid w:val="00301A09"/>
    <w:rsid w:val="00301A22"/>
    <w:rsid w:val="00301A47"/>
    <w:rsid w:val="00301A75"/>
    <w:rsid w:val="00301A91"/>
    <w:rsid w:val="00301AB4"/>
    <w:rsid w:val="00301B7C"/>
    <w:rsid w:val="00301BB7"/>
    <w:rsid w:val="00301BBB"/>
    <w:rsid w:val="00301C37"/>
    <w:rsid w:val="00301D6D"/>
    <w:rsid w:val="00301F60"/>
    <w:rsid w:val="00302038"/>
    <w:rsid w:val="0030208F"/>
    <w:rsid w:val="0030212A"/>
    <w:rsid w:val="00302183"/>
    <w:rsid w:val="003021E8"/>
    <w:rsid w:val="003022E8"/>
    <w:rsid w:val="00302439"/>
    <w:rsid w:val="003024F3"/>
    <w:rsid w:val="0030257D"/>
    <w:rsid w:val="003025A6"/>
    <w:rsid w:val="00302604"/>
    <w:rsid w:val="00302719"/>
    <w:rsid w:val="00302878"/>
    <w:rsid w:val="00302935"/>
    <w:rsid w:val="003029F3"/>
    <w:rsid w:val="00302A4C"/>
    <w:rsid w:val="00302ACF"/>
    <w:rsid w:val="00302B1D"/>
    <w:rsid w:val="00302B26"/>
    <w:rsid w:val="00302F86"/>
    <w:rsid w:val="00302FDF"/>
    <w:rsid w:val="0030303C"/>
    <w:rsid w:val="0030318E"/>
    <w:rsid w:val="00303248"/>
    <w:rsid w:val="003032B3"/>
    <w:rsid w:val="0030336E"/>
    <w:rsid w:val="00303383"/>
    <w:rsid w:val="003036D0"/>
    <w:rsid w:val="003038F4"/>
    <w:rsid w:val="00303A33"/>
    <w:rsid w:val="00303A4B"/>
    <w:rsid w:val="00303AD6"/>
    <w:rsid w:val="00303B7F"/>
    <w:rsid w:val="00303BC7"/>
    <w:rsid w:val="00303CA4"/>
    <w:rsid w:val="0030405F"/>
    <w:rsid w:val="003040BD"/>
    <w:rsid w:val="00304162"/>
    <w:rsid w:val="003044CE"/>
    <w:rsid w:val="00304658"/>
    <w:rsid w:val="00304776"/>
    <w:rsid w:val="003047A0"/>
    <w:rsid w:val="00304833"/>
    <w:rsid w:val="00304BA7"/>
    <w:rsid w:val="00304C9E"/>
    <w:rsid w:val="00304CBD"/>
    <w:rsid w:val="00304CF3"/>
    <w:rsid w:val="00304E2A"/>
    <w:rsid w:val="00304F02"/>
    <w:rsid w:val="00305033"/>
    <w:rsid w:val="00305037"/>
    <w:rsid w:val="003051E1"/>
    <w:rsid w:val="003052F6"/>
    <w:rsid w:val="00305326"/>
    <w:rsid w:val="00305327"/>
    <w:rsid w:val="00305364"/>
    <w:rsid w:val="0030540C"/>
    <w:rsid w:val="00305412"/>
    <w:rsid w:val="0030544C"/>
    <w:rsid w:val="0030565B"/>
    <w:rsid w:val="003056CC"/>
    <w:rsid w:val="003057D6"/>
    <w:rsid w:val="0030589A"/>
    <w:rsid w:val="003058F8"/>
    <w:rsid w:val="00305961"/>
    <w:rsid w:val="00305A04"/>
    <w:rsid w:val="00305B66"/>
    <w:rsid w:val="00305F37"/>
    <w:rsid w:val="0030612B"/>
    <w:rsid w:val="00306152"/>
    <w:rsid w:val="00306154"/>
    <w:rsid w:val="00306309"/>
    <w:rsid w:val="0030630A"/>
    <w:rsid w:val="003064B5"/>
    <w:rsid w:val="00306519"/>
    <w:rsid w:val="0030651A"/>
    <w:rsid w:val="00306559"/>
    <w:rsid w:val="00306591"/>
    <w:rsid w:val="00306678"/>
    <w:rsid w:val="003067D1"/>
    <w:rsid w:val="0030684D"/>
    <w:rsid w:val="003068FB"/>
    <w:rsid w:val="00306A0E"/>
    <w:rsid w:val="00306B3E"/>
    <w:rsid w:val="00306BA1"/>
    <w:rsid w:val="00306BA6"/>
    <w:rsid w:val="00306BE7"/>
    <w:rsid w:val="00306CFA"/>
    <w:rsid w:val="00306E40"/>
    <w:rsid w:val="00306EA3"/>
    <w:rsid w:val="0030709B"/>
    <w:rsid w:val="003070D1"/>
    <w:rsid w:val="0030719C"/>
    <w:rsid w:val="00307392"/>
    <w:rsid w:val="003073D1"/>
    <w:rsid w:val="0030749B"/>
    <w:rsid w:val="00307547"/>
    <w:rsid w:val="00307773"/>
    <w:rsid w:val="00307821"/>
    <w:rsid w:val="00307837"/>
    <w:rsid w:val="00307886"/>
    <w:rsid w:val="0030789F"/>
    <w:rsid w:val="003078B1"/>
    <w:rsid w:val="00307A24"/>
    <w:rsid w:val="00307B54"/>
    <w:rsid w:val="00307B59"/>
    <w:rsid w:val="00307D35"/>
    <w:rsid w:val="00307D62"/>
    <w:rsid w:val="00307F0C"/>
    <w:rsid w:val="00307F8A"/>
    <w:rsid w:val="00307FB2"/>
    <w:rsid w:val="0031006D"/>
    <w:rsid w:val="003101B3"/>
    <w:rsid w:val="003103A6"/>
    <w:rsid w:val="003104A4"/>
    <w:rsid w:val="003104D6"/>
    <w:rsid w:val="003105ED"/>
    <w:rsid w:val="0031063F"/>
    <w:rsid w:val="00310712"/>
    <w:rsid w:val="003107BA"/>
    <w:rsid w:val="0031094C"/>
    <w:rsid w:val="0031094D"/>
    <w:rsid w:val="0031096A"/>
    <w:rsid w:val="003109A8"/>
    <w:rsid w:val="00310BBE"/>
    <w:rsid w:val="00310F4D"/>
    <w:rsid w:val="00310F69"/>
    <w:rsid w:val="003110FB"/>
    <w:rsid w:val="0031144B"/>
    <w:rsid w:val="00311472"/>
    <w:rsid w:val="003114C9"/>
    <w:rsid w:val="00311546"/>
    <w:rsid w:val="0031157F"/>
    <w:rsid w:val="0031159A"/>
    <w:rsid w:val="0031172B"/>
    <w:rsid w:val="00311774"/>
    <w:rsid w:val="0031192D"/>
    <w:rsid w:val="00311A8F"/>
    <w:rsid w:val="00311D04"/>
    <w:rsid w:val="00311E39"/>
    <w:rsid w:val="00311E46"/>
    <w:rsid w:val="00311E70"/>
    <w:rsid w:val="00311EFB"/>
    <w:rsid w:val="00311FEA"/>
    <w:rsid w:val="0031214A"/>
    <w:rsid w:val="00312178"/>
    <w:rsid w:val="00312215"/>
    <w:rsid w:val="0031227C"/>
    <w:rsid w:val="0031238B"/>
    <w:rsid w:val="003123C7"/>
    <w:rsid w:val="003125C7"/>
    <w:rsid w:val="00312778"/>
    <w:rsid w:val="00312808"/>
    <w:rsid w:val="00312898"/>
    <w:rsid w:val="0031290C"/>
    <w:rsid w:val="003129C4"/>
    <w:rsid w:val="00312A37"/>
    <w:rsid w:val="00312A71"/>
    <w:rsid w:val="00312A7D"/>
    <w:rsid w:val="00312B77"/>
    <w:rsid w:val="00312BC8"/>
    <w:rsid w:val="00312C5D"/>
    <w:rsid w:val="00312D07"/>
    <w:rsid w:val="00312D10"/>
    <w:rsid w:val="00312D26"/>
    <w:rsid w:val="00313070"/>
    <w:rsid w:val="0031312D"/>
    <w:rsid w:val="00313193"/>
    <w:rsid w:val="003131A2"/>
    <w:rsid w:val="003131A7"/>
    <w:rsid w:val="003131E0"/>
    <w:rsid w:val="00313200"/>
    <w:rsid w:val="003132C9"/>
    <w:rsid w:val="003132CC"/>
    <w:rsid w:val="00313399"/>
    <w:rsid w:val="003133D4"/>
    <w:rsid w:val="003133E2"/>
    <w:rsid w:val="00313443"/>
    <w:rsid w:val="0031395A"/>
    <w:rsid w:val="00313B5D"/>
    <w:rsid w:val="00313B8A"/>
    <w:rsid w:val="00313CEF"/>
    <w:rsid w:val="00313CF8"/>
    <w:rsid w:val="00313D84"/>
    <w:rsid w:val="00313E19"/>
    <w:rsid w:val="00313F3F"/>
    <w:rsid w:val="00314165"/>
    <w:rsid w:val="0031417E"/>
    <w:rsid w:val="003141D9"/>
    <w:rsid w:val="0031449B"/>
    <w:rsid w:val="00314522"/>
    <w:rsid w:val="00314622"/>
    <w:rsid w:val="00314692"/>
    <w:rsid w:val="00314791"/>
    <w:rsid w:val="003147B2"/>
    <w:rsid w:val="003147E7"/>
    <w:rsid w:val="003148D3"/>
    <w:rsid w:val="0031499E"/>
    <w:rsid w:val="00314B04"/>
    <w:rsid w:val="00314C80"/>
    <w:rsid w:val="00314D19"/>
    <w:rsid w:val="00314DC7"/>
    <w:rsid w:val="00314E14"/>
    <w:rsid w:val="00314EC5"/>
    <w:rsid w:val="00314F51"/>
    <w:rsid w:val="0031500B"/>
    <w:rsid w:val="0031501C"/>
    <w:rsid w:val="003150B9"/>
    <w:rsid w:val="00315120"/>
    <w:rsid w:val="00315192"/>
    <w:rsid w:val="003152A9"/>
    <w:rsid w:val="00315322"/>
    <w:rsid w:val="0031532C"/>
    <w:rsid w:val="00315378"/>
    <w:rsid w:val="00315402"/>
    <w:rsid w:val="003154AC"/>
    <w:rsid w:val="0031556F"/>
    <w:rsid w:val="003155CA"/>
    <w:rsid w:val="003155E6"/>
    <w:rsid w:val="003155FD"/>
    <w:rsid w:val="003156C8"/>
    <w:rsid w:val="0031572B"/>
    <w:rsid w:val="003157CD"/>
    <w:rsid w:val="003158E3"/>
    <w:rsid w:val="003158F6"/>
    <w:rsid w:val="00315999"/>
    <w:rsid w:val="00315B47"/>
    <w:rsid w:val="00315B69"/>
    <w:rsid w:val="00315B6C"/>
    <w:rsid w:val="00315BEC"/>
    <w:rsid w:val="00315C23"/>
    <w:rsid w:val="00315C68"/>
    <w:rsid w:val="00315CEE"/>
    <w:rsid w:val="00315FE1"/>
    <w:rsid w:val="0031600A"/>
    <w:rsid w:val="00316064"/>
    <w:rsid w:val="00316074"/>
    <w:rsid w:val="003160A4"/>
    <w:rsid w:val="00316107"/>
    <w:rsid w:val="00316339"/>
    <w:rsid w:val="00316389"/>
    <w:rsid w:val="00316455"/>
    <w:rsid w:val="00316753"/>
    <w:rsid w:val="00316C6C"/>
    <w:rsid w:val="00316CFC"/>
    <w:rsid w:val="00316DC3"/>
    <w:rsid w:val="00316E21"/>
    <w:rsid w:val="00316F3A"/>
    <w:rsid w:val="00317139"/>
    <w:rsid w:val="003171A7"/>
    <w:rsid w:val="003171C5"/>
    <w:rsid w:val="00317288"/>
    <w:rsid w:val="0031736B"/>
    <w:rsid w:val="0031736D"/>
    <w:rsid w:val="00317479"/>
    <w:rsid w:val="00317557"/>
    <w:rsid w:val="003175F1"/>
    <w:rsid w:val="00317629"/>
    <w:rsid w:val="00317668"/>
    <w:rsid w:val="003177D7"/>
    <w:rsid w:val="003177F0"/>
    <w:rsid w:val="00317809"/>
    <w:rsid w:val="00317879"/>
    <w:rsid w:val="003178CC"/>
    <w:rsid w:val="003178FA"/>
    <w:rsid w:val="003179B4"/>
    <w:rsid w:val="003179DF"/>
    <w:rsid w:val="00317A09"/>
    <w:rsid w:val="00317A52"/>
    <w:rsid w:val="00317BEF"/>
    <w:rsid w:val="00317BFB"/>
    <w:rsid w:val="00317CEE"/>
    <w:rsid w:val="00317EAA"/>
    <w:rsid w:val="00320006"/>
    <w:rsid w:val="00320124"/>
    <w:rsid w:val="00320255"/>
    <w:rsid w:val="00320320"/>
    <w:rsid w:val="0032040E"/>
    <w:rsid w:val="003204C4"/>
    <w:rsid w:val="0032059C"/>
    <w:rsid w:val="0032074A"/>
    <w:rsid w:val="00320864"/>
    <w:rsid w:val="00320A12"/>
    <w:rsid w:val="00320A80"/>
    <w:rsid w:val="00320AE3"/>
    <w:rsid w:val="00320CD1"/>
    <w:rsid w:val="00320E0D"/>
    <w:rsid w:val="00320ED1"/>
    <w:rsid w:val="00320F52"/>
    <w:rsid w:val="0032104C"/>
    <w:rsid w:val="0032107B"/>
    <w:rsid w:val="003210D5"/>
    <w:rsid w:val="00321129"/>
    <w:rsid w:val="00321185"/>
    <w:rsid w:val="0032165B"/>
    <w:rsid w:val="00321660"/>
    <w:rsid w:val="0032188F"/>
    <w:rsid w:val="0032189E"/>
    <w:rsid w:val="00321933"/>
    <w:rsid w:val="00321ADE"/>
    <w:rsid w:val="00321AEF"/>
    <w:rsid w:val="00321BFB"/>
    <w:rsid w:val="00321C31"/>
    <w:rsid w:val="00321ECC"/>
    <w:rsid w:val="00321FCB"/>
    <w:rsid w:val="00322178"/>
    <w:rsid w:val="0032226B"/>
    <w:rsid w:val="003222F2"/>
    <w:rsid w:val="0032248F"/>
    <w:rsid w:val="003224D2"/>
    <w:rsid w:val="003225A8"/>
    <w:rsid w:val="0032266F"/>
    <w:rsid w:val="00322697"/>
    <w:rsid w:val="00322747"/>
    <w:rsid w:val="00322749"/>
    <w:rsid w:val="003229C9"/>
    <w:rsid w:val="00322ADC"/>
    <w:rsid w:val="00322B98"/>
    <w:rsid w:val="00322C50"/>
    <w:rsid w:val="00322CE3"/>
    <w:rsid w:val="00322DD7"/>
    <w:rsid w:val="00322FAD"/>
    <w:rsid w:val="0032319B"/>
    <w:rsid w:val="00323234"/>
    <w:rsid w:val="003232EA"/>
    <w:rsid w:val="00323310"/>
    <w:rsid w:val="00323343"/>
    <w:rsid w:val="003235D6"/>
    <w:rsid w:val="00323655"/>
    <w:rsid w:val="00323757"/>
    <w:rsid w:val="00323784"/>
    <w:rsid w:val="003237AA"/>
    <w:rsid w:val="00323A73"/>
    <w:rsid w:val="00323AE9"/>
    <w:rsid w:val="00323B1D"/>
    <w:rsid w:val="00323B28"/>
    <w:rsid w:val="00323C64"/>
    <w:rsid w:val="00323CA6"/>
    <w:rsid w:val="00323CE6"/>
    <w:rsid w:val="00323DF2"/>
    <w:rsid w:val="00323E1A"/>
    <w:rsid w:val="00323F77"/>
    <w:rsid w:val="00323FC3"/>
    <w:rsid w:val="00324012"/>
    <w:rsid w:val="0032416F"/>
    <w:rsid w:val="00324223"/>
    <w:rsid w:val="003243DD"/>
    <w:rsid w:val="00324436"/>
    <w:rsid w:val="003244EE"/>
    <w:rsid w:val="00324533"/>
    <w:rsid w:val="003245FA"/>
    <w:rsid w:val="003246D5"/>
    <w:rsid w:val="0032478F"/>
    <w:rsid w:val="00324904"/>
    <w:rsid w:val="00324955"/>
    <w:rsid w:val="00324A98"/>
    <w:rsid w:val="00324A99"/>
    <w:rsid w:val="00324CA4"/>
    <w:rsid w:val="00324CC3"/>
    <w:rsid w:val="00324D76"/>
    <w:rsid w:val="00324E6B"/>
    <w:rsid w:val="00324FD2"/>
    <w:rsid w:val="0032500C"/>
    <w:rsid w:val="00325105"/>
    <w:rsid w:val="003251F6"/>
    <w:rsid w:val="00325205"/>
    <w:rsid w:val="00325292"/>
    <w:rsid w:val="00325898"/>
    <w:rsid w:val="00325942"/>
    <w:rsid w:val="003259EE"/>
    <w:rsid w:val="00325ADD"/>
    <w:rsid w:val="00325BCD"/>
    <w:rsid w:val="00325C09"/>
    <w:rsid w:val="00325D43"/>
    <w:rsid w:val="00325D98"/>
    <w:rsid w:val="00325E3B"/>
    <w:rsid w:val="00325E67"/>
    <w:rsid w:val="00325E74"/>
    <w:rsid w:val="00325FC3"/>
    <w:rsid w:val="00325FE2"/>
    <w:rsid w:val="00326146"/>
    <w:rsid w:val="0032634F"/>
    <w:rsid w:val="003263C1"/>
    <w:rsid w:val="003264E5"/>
    <w:rsid w:val="00326683"/>
    <w:rsid w:val="00326706"/>
    <w:rsid w:val="0032679C"/>
    <w:rsid w:val="00326B24"/>
    <w:rsid w:val="00326B5E"/>
    <w:rsid w:val="00326D31"/>
    <w:rsid w:val="00326E90"/>
    <w:rsid w:val="00326F3B"/>
    <w:rsid w:val="00326FF8"/>
    <w:rsid w:val="00327066"/>
    <w:rsid w:val="00327155"/>
    <w:rsid w:val="003271AC"/>
    <w:rsid w:val="003271D8"/>
    <w:rsid w:val="003271F2"/>
    <w:rsid w:val="003272E3"/>
    <w:rsid w:val="003274E4"/>
    <w:rsid w:val="003276A3"/>
    <w:rsid w:val="003276AA"/>
    <w:rsid w:val="003276D8"/>
    <w:rsid w:val="00327835"/>
    <w:rsid w:val="0032786B"/>
    <w:rsid w:val="0032787A"/>
    <w:rsid w:val="00327A62"/>
    <w:rsid w:val="00327AE6"/>
    <w:rsid w:val="00327B2E"/>
    <w:rsid w:val="00327C50"/>
    <w:rsid w:val="00327CC7"/>
    <w:rsid w:val="00327D49"/>
    <w:rsid w:val="00327E5E"/>
    <w:rsid w:val="00327E8F"/>
    <w:rsid w:val="0033007E"/>
    <w:rsid w:val="003300B0"/>
    <w:rsid w:val="00330242"/>
    <w:rsid w:val="003302D3"/>
    <w:rsid w:val="003302D8"/>
    <w:rsid w:val="0033048A"/>
    <w:rsid w:val="003304AF"/>
    <w:rsid w:val="003304CA"/>
    <w:rsid w:val="003304D8"/>
    <w:rsid w:val="0033063C"/>
    <w:rsid w:val="00330682"/>
    <w:rsid w:val="003306C8"/>
    <w:rsid w:val="003306E5"/>
    <w:rsid w:val="003307E2"/>
    <w:rsid w:val="00330928"/>
    <w:rsid w:val="0033095A"/>
    <w:rsid w:val="0033099C"/>
    <w:rsid w:val="00330B4C"/>
    <w:rsid w:val="00330C7E"/>
    <w:rsid w:val="00330CD0"/>
    <w:rsid w:val="00330CFF"/>
    <w:rsid w:val="00330E48"/>
    <w:rsid w:val="00330E59"/>
    <w:rsid w:val="00330F83"/>
    <w:rsid w:val="00330F87"/>
    <w:rsid w:val="00330F91"/>
    <w:rsid w:val="00331006"/>
    <w:rsid w:val="00331194"/>
    <w:rsid w:val="003311AD"/>
    <w:rsid w:val="003312C0"/>
    <w:rsid w:val="00331301"/>
    <w:rsid w:val="00331446"/>
    <w:rsid w:val="003314ED"/>
    <w:rsid w:val="0033169C"/>
    <w:rsid w:val="0033181C"/>
    <w:rsid w:val="0033189D"/>
    <w:rsid w:val="00331A74"/>
    <w:rsid w:val="00331A7C"/>
    <w:rsid w:val="00331B17"/>
    <w:rsid w:val="00331B23"/>
    <w:rsid w:val="00331B32"/>
    <w:rsid w:val="00331BC0"/>
    <w:rsid w:val="00331D0B"/>
    <w:rsid w:val="00331E7D"/>
    <w:rsid w:val="00332066"/>
    <w:rsid w:val="00332151"/>
    <w:rsid w:val="003321A1"/>
    <w:rsid w:val="0033235F"/>
    <w:rsid w:val="003324D8"/>
    <w:rsid w:val="00332579"/>
    <w:rsid w:val="0033296C"/>
    <w:rsid w:val="00332B90"/>
    <w:rsid w:val="00332BB2"/>
    <w:rsid w:val="00332C72"/>
    <w:rsid w:val="00332CF2"/>
    <w:rsid w:val="00332D40"/>
    <w:rsid w:val="00332F36"/>
    <w:rsid w:val="00332FAE"/>
    <w:rsid w:val="00333141"/>
    <w:rsid w:val="00333252"/>
    <w:rsid w:val="003332E8"/>
    <w:rsid w:val="003332ED"/>
    <w:rsid w:val="00333310"/>
    <w:rsid w:val="003333C0"/>
    <w:rsid w:val="00333435"/>
    <w:rsid w:val="00333467"/>
    <w:rsid w:val="003335FB"/>
    <w:rsid w:val="003336A0"/>
    <w:rsid w:val="00333A31"/>
    <w:rsid w:val="00333A57"/>
    <w:rsid w:val="00333B29"/>
    <w:rsid w:val="00333B57"/>
    <w:rsid w:val="00333CBD"/>
    <w:rsid w:val="00333CE2"/>
    <w:rsid w:val="00333D3B"/>
    <w:rsid w:val="00333D4A"/>
    <w:rsid w:val="003340D5"/>
    <w:rsid w:val="003340D6"/>
    <w:rsid w:val="003341D5"/>
    <w:rsid w:val="003341F7"/>
    <w:rsid w:val="00334247"/>
    <w:rsid w:val="003342CF"/>
    <w:rsid w:val="003342E6"/>
    <w:rsid w:val="0033452E"/>
    <w:rsid w:val="003345A7"/>
    <w:rsid w:val="003347D2"/>
    <w:rsid w:val="003347FF"/>
    <w:rsid w:val="0033495D"/>
    <w:rsid w:val="0033497A"/>
    <w:rsid w:val="003349A4"/>
    <w:rsid w:val="00334B0C"/>
    <w:rsid w:val="00334B44"/>
    <w:rsid w:val="00334C70"/>
    <w:rsid w:val="00334D3E"/>
    <w:rsid w:val="00334D4A"/>
    <w:rsid w:val="00334F6D"/>
    <w:rsid w:val="00334F73"/>
    <w:rsid w:val="00334FF2"/>
    <w:rsid w:val="00335141"/>
    <w:rsid w:val="00335172"/>
    <w:rsid w:val="00335272"/>
    <w:rsid w:val="003352E8"/>
    <w:rsid w:val="00335338"/>
    <w:rsid w:val="003353F3"/>
    <w:rsid w:val="00335408"/>
    <w:rsid w:val="003354AF"/>
    <w:rsid w:val="003354F9"/>
    <w:rsid w:val="003354FC"/>
    <w:rsid w:val="0033557D"/>
    <w:rsid w:val="003355DA"/>
    <w:rsid w:val="003356AE"/>
    <w:rsid w:val="003356FF"/>
    <w:rsid w:val="00335885"/>
    <w:rsid w:val="003358AC"/>
    <w:rsid w:val="00335A7C"/>
    <w:rsid w:val="00335B06"/>
    <w:rsid w:val="00335B0C"/>
    <w:rsid w:val="00335C7C"/>
    <w:rsid w:val="00335CA0"/>
    <w:rsid w:val="00335CC9"/>
    <w:rsid w:val="00335CDC"/>
    <w:rsid w:val="00335CEF"/>
    <w:rsid w:val="00335D22"/>
    <w:rsid w:val="00335D68"/>
    <w:rsid w:val="00335E09"/>
    <w:rsid w:val="00335E4E"/>
    <w:rsid w:val="00335E51"/>
    <w:rsid w:val="00335E5B"/>
    <w:rsid w:val="00335E6A"/>
    <w:rsid w:val="00335F58"/>
    <w:rsid w:val="00335FB6"/>
    <w:rsid w:val="00335FDE"/>
    <w:rsid w:val="00336246"/>
    <w:rsid w:val="0033625F"/>
    <w:rsid w:val="00336280"/>
    <w:rsid w:val="00336606"/>
    <w:rsid w:val="00336750"/>
    <w:rsid w:val="003367C6"/>
    <w:rsid w:val="0033684B"/>
    <w:rsid w:val="003368FD"/>
    <w:rsid w:val="0033693D"/>
    <w:rsid w:val="00336A7B"/>
    <w:rsid w:val="00336BA9"/>
    <w:rsid w:val="00336DC8"/>
    <w:rsid w:val="00336EA8"/>
    <w:rsid w:val="00337070"/>
    <w:rsid w:val="0033726A"/>
    <w:rsid w:val="00337344"/>
    <w:rsid w:val="003374BC"/>
    <w:rsid w:val="00337559"/>
    <w:rsid w:val="00337683"/>
    <w:rsid w:val="00337696"/>
    <w:rsid w:val="003376AB"/>
    <w:rsid w:val="00337AA1"/>
    <w:rsid w:val="00337AA5"/>
    <w:rsid w:val="00337B20"/>
    <w:rsid w:val="00337B93"/>
    <w:rsid w:val="00337BC0"/>
    <w:rsid w:val="00337BD1"/>
    <w:rsid w:val="00337C8D"/>
    <w:rsid w:val="00337CAF"/>
    <w:rsid w:val="00337E81"/>
    <w:rsid w:val="00337F3F"/>
    <w:rsid w:val="00337F9C"/>
    <w:rsid w:val="00337FB5"/>
    <w:rsid w:val="003403F4"/>
    <w:rsid w:val="003404AB"/>
    <w:rsid w:val="00340634"/>
    <w:rsid w:val="00340642"/>
    <w:rsid w:val="003406F2"/>
    <w:rsid w:val="00340703"/>
    <w:rsid w:val="00340711"/>
    <w:rsid w:val="00340826"/>
    <w:rsid w:val="0034086E"/>
    <w:rsid w:val="00340944"/>
    <w:rsid w:val="00340A75"/>
    <w:rsid w:val="00340B5A"/>
    <w:rsid w:val="00340B91"/>
    <w:rsid w:val="00340CE3"/>
    <w:rsid w:val="00340F58"/>
    <w:rsid w:val="00341025"/>
    <w:rsid w:val="003411B0"/>
    <w:rsid w:val="003411DC"/>
    <w:rsid w:val="00341211"/>
    <w:rsid w:val="00341222"/>
    <w:rsid w:val="00341319"/>
    <w:rsid w:val="00341344"/>
    <w:rsid w:val="00341347"/>
    <w:rsid w:val="003413D9"/>
    <w:rsid w:val="00341417"/>
    <w:rsid w:val="003415AD"/>
    <w:rsid w:val="00341699"/>
    <w:rsid w:val="0034173B"/>
    <w:rsid w:val="0034177B"/>
    <w:rsid w:val="0034180D"/>
    <w:rsid w:val="003418B4"/>
    <w:rsid w:val="003418DC"/>
    <w:rsid w:val="00341914"/>
    <w:rsid w:val="00341A0F"/>
    <w:rsid w:val="00341A60"/>
    <w:rsid w:val="00341CFE"/>
    <w:rsid w:val="00341D6C"/>
    <w:rsid w:val="003420C8"/>
    <w:rsid w:val="003420DF"/>
    <w:rsid w:val="00342161"/>
    <w:rsid w:val="003422F3"/>
    <w:rsid w:val="003423E7"/>
    <w:rsid w:val="00342486"/>
    <w:rsid w:val="003424BD"/>
    <w:rsid w:val="00342602"/>
    <w:rsid w:val="0034264F"/>
    <w:rsid w:val="00342683"/>
    <w:rsid w:val="003426EB"/>
    <w:rsid w:val="003426F1"/>
    <w:rsid w:val="003427AE"/>
    <w:rsid w:val="003427ED"/>
    <w:rsid w:val="003429C9"/>
    <w:rsid w:val="00342A61"/>
    <w:rsid w:val="00343009"/>
    <w:rsid w:val="00343187"/>
    <w:rsid w:val="003431A0"/>
    <w:rsid w:val="003433B2"/>
    <w:rsid w:val="0034345B"/>
    <w:rsid w:val="003434C1"/>
    <w:rsid w:val="0034351C"/>
    <w:rsid w:val="003435CD"/>
    <w:rsid w:val="0034363C"/>
    <w:rsid w:val="00343674"/>
    <w:rsid w:val="003437CE"/>
    <w:rsid w:val="00343894"/>
    <w:rsid w:val="003438C0"/>
    <w:rsid w:val="003438F5"/>
    <w:rsid w:val="003439A0"/>
    <w:rsid w:val="00343A4B"/>
    <w:rsid w:val="00343A75"/>
    <w:rsid w:val="00343B3A"/>
    <w:rsid w:val="00343CDF"/>
    <w:rsid w:val="00344097"/>
    <w:rsid w:val="003441A0"/>
    <w:rsid w:val="003441E0"/>
    <w:rsid w:val="00344216"/>
    <w:rsid w:val="0034431D"/>
    <w:rsid w:val="003443A1"/>
    <w:rsid w:val="0034443A"/>
    <w:rsid w:val="00344532"/>
    <w:rsid w:val="003445C0"/>
    <w:rsid w:val="00344672"/>
    <w:rsid w:val="00344735"/>
    <w:rsid w:val="003447F7"/>
    <w:rsid w:val="00344974"/>
    <w:rsid w:val="00344B23"/>
    <w:rsid w:val="00344C8E"/>
    <w:rsid w:val="00344D63"/>
    <w:rsid w:val="00344E55"/>
    <w:rsid w:val="00344E62"/>
    <w:rsid w:val="00344E9D"/>
    <w:rsid w:val="00344F22"/>
    <w:rsid w:val="00344F91"/>
    <w:rsid w:val="0034523A"/>
    <w:rsid w:val="003453C0"/>
    <w:rsid w:val="003453C7"/>
    <w:rsid w:val="00345416"/>
    <w:rsid w:val="003454BF"/>
    <w:rsid w:val="003454EB"/>
    <w:rsid w:val="003455DD"/>
    <w:rsid w:val="00345729"/>
    <w:rsid w:val="003457F1"/>
    <w:rsid w:val="00345908"/>
    <w:rsid w:val="0034590F"/>
    <w:rsid w:val="00345942"/>
    <w:rsid w:val="00345B29"/>
    <w:rsid w:val="00345B34"/>
    <w:rsid w:val="00345BBA"/>
    <w:rsid w:val="00345F29"/>
    <w:rsid w:val="00345F2E"/>
    <w:rsid w:val="00345F8D"/>
    <w:rsid w:val="0034608E"/>
    <w:rsid w:val="003462C5"/>
    <w:rsid w:val="003463BE"/>
    <w:rsid w:val="0034646B"/>
    <w:rsid w:val="00346533"/>
    <w:rsid w:val="00346548"/>
    <w:rsid w:val="00346669"/>
    <w:rsid w:val="003466B6"/>
    <w:rsid w:val="003467CE"/>
    <w:rsid w:val="00346817"/>
    <w:rsid w:val="00346820"/>
    <w:rsid w:val="00346859"/>
    <w:rsid w:val="00346863"/>
    <w:rsid w:val="00346995"/>
    <w:rsid w:val="00346A37"/>
    <w:rsid w:val="00346BB6"/>
    <w:rsid w:val="00346C23"/>
    <w:rsid w:val="00346D4F"/>
    <w:rsid w:val="00346D53"/>
    <w:rsid w:val="00346D77"/>
    <w:rsid w:val="00346D97"/>
    <w:rsid w:val="00346E29"/>
    <w:rsid w:val="00346F7E"/>
    <w:rsid w:val="00347015"/>
    <w:rsid w:val="0034712D"/>
    <w:rsid w:val="003471BB"/>
    <w:rsid w:val="00347212"/>
    <w:rsid w:val="0034728C"/>
    <w:rsid w:val="003473E6"/>
    <w:rsid w:val="003476D2"/>
    <w:rsid w:val="00347755"/>
    <w:rsid w:val="00347902"/>
    <w:rsid w:val="0034791C"/>
    <w:rsid w:val="00347BA0"/>
    <w:rsid w:val="00347BE2"/>
    <w:rsid w:val="00347E49"/>
    <w:rsid w:val="00347ECE"/>
    <w:rsid w:val="00347F0E"/>
    <w:rsid w:val="0035009A"/>
    <w:rsid w:val="00350763"/>
    <w:rsid w:val="00350764"/>
    <w:rsid w:val="00350783"/>
    <w:rsid w:val="0035082F"/>
    <w:rsid w:val="00350968"/>
    <w:rsid w:val="00350A44"/>
    <w:rsid w:val="00350A6A"/>
    <w:rsid w:val="00350AB2"/>
    <w:rsid w:val="00350AF0"/>
    <w:rsid w:val="00350B21"/>
    <w:rsid w:val="00350BB2"/>
    <w:rsid w:val="00350D35"/>
    <w:rsid w:val="00350D88"/>
    <w:rsid w:val="00350D93"/>
    <w:rsid w:val="00350E13"/>
    <w:rsid w:val="00350F85"/>
    <w:rsid w:val="003512E2"/>
    <w:rsid w:val="00351456"/>
    <w:rsid w:val="003514AF"/>
    <w:rsid w:val="003515FC"/>
    <w:rsid w:val="00351667"/>
    <w:rsid w:val="003516A5"/>
    <w:rsid w:val="003516E8"/>
    <w:rsid w:val="0035173D"/>
    <w:rsid w:val="0035192B"/>
    <w:rsid w:val="00351A39"/>
    <w:rsid w:val="00351A65"/>
    <w:rsid w:val="00351A78"/>
    <w:rsid w:val="00351AEE"/>
    <w:rsid w:val="00351AFC"/>
    <w:rsid w:val="00351B26"/>
    <w:rsid w:val="00351C69"/>
    <w:rsid w:val="00351CCD"/>
    <w:rsid w:val="00351F23"/>
    <w:rsid w:val="00351F51"/>
    <w:rsid w:val="00351F62"/>
    <w:rsid w:val="00351F8D"/>
    <w:rsid w:val="0035205A"/>
    <w:rsid w:val="00352131"/>
    <w:rsid w:val="003521BE"/>
    <w:rsid w:val="0035222A"/>
    <w:rsid w:val="00352359"/>
    <w:rsid w:val="003525B6"/>
    <w:rsid w:val="0035261C"/>
    <w:rsid w:val="0035262E"/>
    <w:rsid w:val="003526B9"/>
    <w:rsid w:val="0035276D"/>
    <w:rsid w:val="00352978"/>
    <w:rsid w:val="00352BE5"/>
    <w:rsid w:val="00352C6A"/>
    <w:rsid w:val="00352D9F"/>
    <w:rsid w:val="00352E4B"/>
    <w:rsid w:val="00352EF9"/>
    <w:rsid w:val="00352F11"/>
    <w:rsid w:val="00352F1B"/>
    <w:rsid w:val="0035327F"/>
    <w:rsid w:val="003532F2"/>
    <w:rsid w:val="0035332C"/>
    <w:rsid w:val="00353364"/>
    <w:rsid w:val="0035339A"/>
    <w:rsid w:val="00353406"/>
    <w:rsid w:val="0035345A"/>
    <w:rsid w:val="003534CC"/>
    <w:rsid w:val="003534CE"/>
    <w:rsid w:val="003535C5"/>
    <w:rsid w:val="003535E3"/>
    <w:rsid w:val="00353618"/>
    <w:rsid w:val="00353743"/>
    <w:rsid w:val="00353791"/>
    <w:rsid w:val="003538E2"/>
    <w:rsid w:val="00353902"/>
    <w:rsid w:val="003539E9"/>
    <w:rsid w:val="003539F8"/>
    <w:rsid w:val="00353BA0"/>
    <w:rsid w:val="00353BCD"/>
    <w:rsid w:val="00353CD7"/>
    <w:rsid w:val="00353EE9"/>
    <w:rsid w:val="00353F77"/>
    <w:rsid w:val="00353FFD"/>
    <w:rsid w:val="00354040"/>
    <w:rsid w:val="003541B8"/>
    <w:rsid w:val="00354472"/>
    <w:rsid w:val="003547A9"/>
    <w:rsid w:val="003548C4"/>
    <w:rsid w:val="00354B13"/>
    <w:rsid w:val="00354B50"/>
    <w:rsid w:val="00354BBC"/>
    <w:rsid w:val="00354CC8"/>
    <w:rsid w:val="00354CDB"/>
    <w:rsid w:val="00355124"/>
    <w:rsid w:val="003551D1"/>
    <w:rsid w:val="00355261"/>
    <w:rsid w:val="0035536E"/>
    <w:rsid w:val="003553E7"/>
    <w:rsid w:val="0035548B"/>
    <w:rsid w:val="0035554D"/>
    <w:rsid w:val="00355643"/>
    <w:rsid w:val="003556C4"/>
    <w:rsid w:val="00355718"/>
    <w:rsid w:val="003557A1"/>
    <w:rsid w:val="00355854"/>
    <w:rsid w:val="0035585D"/>
    <w:rsid w:val="00355884"/>
    <w:rsid w:val="003559C8"/>
    <w:rsid w:val="00355BA8"/>
    <w:rsid w:val="00355C31"/>
    <w:rsid w:val="00355E84"/>
    <w:rsid w:val="00355EB5"/>
    <w:rsid w:val="00355EB9"/>
    <w:rsid w:val="00355FB5"/>
    <w:rsid w:val="00356091"/>
    <w:rsid w:val="0035618D"/>
    <w:rsid w:val="003561F7"/>
    <w:rsid w:val="003564A6"/>
    <w:rsid w:val="003564E1"/>
    <w:rsid w:val="00356540"/>
    <w:rsid w:val="0035678A"/>
    <w:rsid w:val="00356795"/>
    <w:rsid w:val="003567ED"/>
    <w:rsid w:val="00356812"/>
    <w:rsid w:val="0035697A"/>
    <w:rsid w:val="003569B0"/>
    <w:rsid w:val="003569B5"/>
    <w:rsid w:val="00356A46"/>
    <w:rsid w:val="00356AFA"/>
    <w:rsid w:val="00356B49"/>
    <w:rsid w:val="00356D16"/>
    <w:rsid w:val="00356E7E"/>
    <w:rsid w:val="00356F4A"/>
    <w:rsid w:val="00357032"/>
    <w:rsid w:val="0035713A"/>
    <w:rsid w:val="003572E9"/>
    <w:rsid w:val="003574C4"/>
    <w:rsid w:val="003575C9"/>
    <w:rsid w:val="00357783"/>
    <w:rsid w:val="00357916"/>
    <w:rsid w:val="00357A6B"/>
    <w:rsid w:val="00357ADA"/>
    <w:rsid w:val="00357C07"/>
    <w:rsid w:val="00357EAD"/>
    <w:rsid w:val="00357F2E"/>
    <w:rsid w:val="00360206"/>
    <w:rsid w:val="00360225"/>
    <w:rsid w:val="003602F2"/>
    <w:rsid w:val="00360318"/>
    <w:rsid w:val="00360493"/>
    <w:rsid w:val="0036053C"/>
    <w:rsid w:val="003605A8"/>
    <w:rsid w:val="003605FB"/>
    <w:rsid w:val="0036079C"/>
    <w:rsid w:val="003607B7"/>
    <w:rsid w:val="003607FA"/>
    <w:rsid w:val="00360841"/>
    <w:rsid w:val="00360897"/>
    <w:rsid w:val="00360958"/>
    <w:rsid w:val="003609E3"/>
    <w:rsid w:val="00360A3E"/>
    <w:rsid w:val="00360A69"/>
    <w:rsid w:val="00360B2B"/>
    <w:rsid w:val="00360CC7"/>
    <w:rsid w:val="00360D67"/>
    <w:rsid w:val="0036153A"/>
    <w:rsid w:val="0036161E"/>
    <w:rsid w:val="00361693"/>
    <w:rsid w:val="00361C03"/>
    <w:rsid w:val="00361C55"/>
    <w:rsid w:val="00361D7E"/>
    <w:rsid w:val="00362091"/>
    <w:rsid w:val="003622A3"/>
    <w:rsid w:val="003623C7"/>
    <w:rsid w:val="0036246A"/>
    <w:rsid w:val="0036252D"/>
    <w:rsid w:val="0036256E"/>
    <w:rsid w:val="0036260B"/>
    <w:rsid w:val="003629C8"/>
    <w:rsid w:val="00362D41"/>
    <w:rsid w:val="00362FAB"/>
    <w:rsid w:val="00363035"/>
    <w:rsid w:val="00363080"/>
    <w:rsid w:val="0036308E"/>
    <w:rsid w:val="003630A0"/>
    <w:rsid w:val="0036312A"/>
    <w:rsid w:val="003632DD"/>
    <w:rsid w:val="003632F5"/>
    <w:rsid w:val="0036330C"/>
    <w:rsid w:val="003633B6"/>
    <w:rsid w:val="003633D5"/>
    <w:rsid w:val="00363448"/>
    <w:rsid w:val="0036345F"/>
    <w:rsid w:val="003634AE"/>
    <w:rsid w:val="00363635"/>
    <w:rsid w:val="00363648"/>
    <w:rsid w:val="00363729"/>
    <w:rsid w:val="0036384E"/>
    <w:rsid w:val="003638A3"/>
    <w:rsid w:val="003638EE"/>
    <w:rsid w:val="003638F0"/>
    <w:rsid w:val="00363AEC"/>
    <w:rsid w:val="00363B14"/>
    <w:rsid w:val="00363B36"/>
    <w:rsid w:val="00363C76"/>
    <w:rsid w:val="00363EB1"/>
    <w:rsid w:val="00363F91"/>
    <w:rsid w:val="00364034"/>
    <w:rsid w:val="00364124"/>
    <w:rsid w:val="0036413A"/>
    <w:rsid w:val="00364150"/>
    <w:rsid w:val="00364364"/>
    <w:rsid w:val="0036439B"/>
    <w:rsid w:val="00364480"/>
    <w:rsid w:val="003644C1"/>
    <w:rsid w:val="003644F3"/>
    <w:rsid w:val="00364567"/>
    <w:rsid w:val="003645D7"/>
    <w:rsid w:val="0036463D"/>
    <w:rsid w:val="0036486D"/>
    <w:rsid w:val="0036487E"/>
    <w:rsid w:val="00364903"/>
    <w:rsid w:val="00364951"/>
    <w:rsid w:val="003649AD"/>
    <w:rsid w:val="00364A8E"/>
    <w:rsid w:val="00364C1C"/>
    <w:rsid w:val="00364E74"/>
    <w:rsid w:val="00364E87"/>
    <w:rsid w:val="00364ED8"/>
    <w:rsid w:val="00364F7F"/>
    <w:rsid w:val="00364F91"/>
    <w:rsid w:val="00364FD1"/>
    <w:rsid w:val="00365052"/>
    <w:rsid w:val="003651F2"/>
    <w:rsid w:val="003653E4"/>
    <w:rsid w:val="00365443"/>
    <w:rsid w:val="003654C9"/>
    <w:rsid w:val="003655C9"/>
    <w:rsid w:val="00365615"/>
    <w:rsid w:val="0036571B"/>
    <w:rsid w:val="0036571F"/>
    <w:rsid w:val="003657F0"/>
    <w:rsid w:val="00365912"/>
    <w:rsid w:val="00365965"/>
    <w:rsid w:val="00365978"/>
    <w:rsid w:val="00365B02"/>
    <w:rsid w:val="00365C0D"/>
    <w:rsid w:val="00365C86"/>
    <w:rsid w:val="00365E0F"/>
    <w:rsid w:val="003660FD"/>
    <w:rsid w:val="003662E1"/>
    <w:rsid w:val="0036631A"/>
    <w:rsid w:val="00366425"/>
    <w:rsid w:val="00366459"/>
    <w:rsid w:val="00366504"/>
    <w:rsid w:val="00366581"/>
    <w:rsid w:val="0036679A"/>
    <w:rsid w:val="00366832"/>
    <w:rsid w:val="0036684D"/>
    <w:rsid w:val="0036698C"/>
    <w:rsid w:val="00366AFD"/>
    <w:rsid w:val="00366BE8"/>
    <w:rsid w:val="00366C2A"/>
    <w:rsid w:val="00366C60"/>
    <w:rsid w:val="00366DC7"/>
    <w:rsid w:val="00366EDE"/>
    <w:rsid w:val="00366F96"/>
    <w:rsid w:val="00366FAB"/>
    <w:rsid w:val="003670E6"/>
    <w:rsid w:val="003671A9"/>
    <w:rsid w:val="003671D8"/>
    <w:rsid w:val="00367204"/>
    <w:rsid w:val="00367207"/>
    <w:rsid w:val="003672B4"/>
    <w:rsid w:val="0036738C"/>
    <w:rsid w:val="00367598"/>
    <w:rsid w:val="003675BE"/>
    <w:rsid w:val="00367784"/>
    <w:rsid w:val="003677A3"/>
    <w:rsid w:val="00367825"/>
    <w:rsid w:val="003678F9"/>
    <w:rsid w:val="00367A41"/>
    <w:rsid w:val="00367AAB"/>
    <w:rsid w:val="00367B3A"/>
    <w:rsid w:val="00367B85"/>
    <w:rsid w:val="00367BB8"/>
    <w:rsid w:val="00367C37"/>
    <w:rsid w:val="00367D2B"/>
    <w:rsid w:val="00367D55"/>
    <w:rsid w:val="00367E27"/>
    <w:rsid w:val="00367FA1"/>
    <w:rsid w:val="00370023"/>
    <w:rsid w:val="00370177"/>
    <w:rsid w:val="003701DD"/>
    <w:rsid w:val="00370250"/>
    <w:rsid w:val="00370375"/>
    <w:rsid w:val="003703C3"/>
    <w:rsid w:val="00370404"/>
    <w:rsid w:val="0037040E"/>
    <w:rsid w:val="00370684"/>
    <w:rsid w:val="0037093D"/>
    <w:rsid w:val="00370B86"/>
    <w:rsid w:val="00370C48"/>
    <w:rsid w:val="00370E6E"/>
    <w:rsid w:val="00370E88"/>
    <w:rsid w:val="00370EB5"/>
    <w:rsid w:val="00370F73"/>
    <w:rsid w:val="00370F7B"/>
    <w:rsid w:val="003710C5"/>
    <w:rsid w:val="00371181"/>
    <w:rsid w:val="003711C2"/>
    <w:rsid w:val="0037129D"/>
    <w:rsid w:val="00371409"/>
    <w:rsid w:val="003714E2"/>
    <w:rsid w:val="00371539"/>
    <w:rsid w:val="00371663"/>
    <w:rsid w:val="0037167C"/>
    <w:rsid w:val="0037171D"/>
    <w:rsid w:val="00371893"/>
    <w:rsid w:val="00371934"/>
    <w:rsid w:val="00371A41"/>
    <w:rsid w:val="00371AB2"/>
    <w:rsid w:val="00371B2C"/>
    <w:rsid w:val="00371C43"/>
    <w:rsid w:val="00371D85"/>
    <w:rsid w:val="00371EF3"/>
    <w:rsid w:val="00371F22"/>
    <w:rsid w:val="00371F25"/>
    <w:rsid w:val="00371F8F"/>
    <w:rsid w:val="00371FA9"/>
    <w:rsid w:val="00372021"/>
    <w:rsid w:val="003720B4"/>
    <w:rsid w:val="003720B5"/>
    <w:rsid w:val="00372342"/>
    <w:rsid w:val="0037236F"/>
    <w:rsid w:val="0037251D"/>
    <w:rsid w:val="003726AF"/>
    <w:rsid w:val="003729AA"/>
    <w:rsid w:val="00372A58"/>
    <w:rsid w:val="00372B3C"/>
    <w:rsid w:val="00372D9D"/>
    <w:rsid w:val="00372F1B"/>
    <w:rsid w:val="00372FDF"/>
    <w:rsid w:val="0037307D"/>
    <w:rsid w:val="003730A2"/>
    <w:rsid w:val="003730AF"/>
    <w:rsid w:val="00373131"/>
    <w:rsid w:val="00373193"/>
    <w:rsid w:val="003731D1"/>
    <w:rsid w:val="003735B9"/>
    <w:rsid w:val="003736AB"/>
    <w:rsid w:val="0037375A"/>
    <w:rsid w:val="0037377E"/>
    <w:rsid w:val="003737A6"/>
    <w:rsid w:val="003737AE"/>
    <w:rsid w:val="00373954"/>
    <w:rsid w:val="00373977"/>
    <w:rsid w:val="00373981"/>
    <w:rsid w:val="00373A1F"/>
    <w:rsid w:val="00373A91"/>
    <w:rsid w:val="00373AEF"/>
    <w:rsid w:val="00373B9E"/>
    <w:rsid w:val="00373D69"/>
    <w:rsid w:val="00373E0E"/>
    <w:rsid w:val="003741B0"/>
    <w:rsid w:val="00374303"/>
    <w:rsid w:val="00374453"/>
    <w:rsid w:val="00374473"/>
    <w:rsid w:val="00374559"/>
    <w:rsid w:val="00374590"/>
    <w:rsid w:val="00374608"/>
    <w:rsid w:val="0037468C"/>
    <w:rsid w:val="003747F8"/>
    <w:rsid w:val="0037490C"/>
    <w:rsid w:val="00374A94"/>
    <w:rsid w:val="00374C69"/>
    <w:rsid w:val="00374C86"/>
    <w:rsid w:val="00374FCA"/>
    <w:rsid w:val="003750D4"/>
    <w:rsid w:val="0037515B"/>
    <w:rsid w:val="00375193"/>
    <w:rsid w:val="003751E8"/>
    <w:rsid w:val="00375211"/>
    <w:rsid w:val="00375351"/>
    <w:rsid w:val="003753EF"/>
    <w:rsid w:val="0037558D"/>
    <w:rsid w:val="00375672"/>
    <w:rsid w:val="003756AF"/>
    <w:rsid w:val="0037579B"/>
    <w:rsid w:val="00375887"/>
    <w:rsid w:val="00375912"/>
    <w:rsid w:val="00375B1A"/>
    <w:rsid w:val="00375B9B"/>
    <w:rsid w:val="00375BFF"/>
    <w:rsid w:val="00375CC8"/>
    <w:rsid w:val="00375D95"/>
    <w:rsid w:val="00375F5C"/>
    <w:rsid w:val="0037609D"/>
    <w:rsid w:val="003760A6"/>
    <w:rsid w:val="00376201"/>
    <w:rsid w:val="00376302"/>
    <w:rsid w:val="00376326"/>
    <w:rsid w:val="003763EC"/>
    <w:rsid w:val="00376425"/>
    <w:rsid w:val="00376438"/>
    <w:rsid w:val="003764E0"/>
    <w:rsid w:val="0037650A"/>
    <w:rsid w:val="00376675"/>
    <w:rsid w:val="003766A4"/>
    <w:rsid w:val="003766B6"/>
    <w:rsid w:val="00376706"/>
    <w:rsid w:val="00376734"/>
    <w:rsid w:val="00376742"/>
    <w:rsid w:val="003767D9"/>
    <w:rsid w:val="003768FC"/>
    <w:rsid w:val="00376A29"/>
    <w:rsid w:val="00376AA3"/>
    <w:rsid w:val="00376B5C"/>
    <w:rsid w:val="00376CDB"/>
    <w:rsid w:val="00376E52"/>
    <w:rsid w:val="00376E78"/>
    <w:rsid w:val="00376F96"/>
    <w:rsid w:val="0037714E"/>
    <w:rsid w:val="00377281"/>
    <w:rsid w:val="003772ED"/>
    <w:rsid w:val="0037735E"/>
    <w:rsid w:val="003773FD"/>
    <w:rsid w:val="00377484"/>
    <w:rsid w:val="00377588"/>
    <w:rsid w:val="00377653"/>
    <w:rsid w:val="00377973"/>
    <w:rsid w:val="003779A4"/>
    <w:rsid w:val="00377A41"/>
    <w:rsid w:val="00377B89"/>
    <w:rsid w:val="00377C1E"/>
    <w:rsid w:val="00377C95"/>
    <w:rsid w:val="00377DAA"/>
    <w:rsid w:val="00377E50"/>
    <w:rsid w:val="00377F08"/>
    <w:rsid w:val="00377F4B"/>
    <w:rsid w:val="0038005D"/>
    <w:rsid w:val="003800B6"/>
    <w:rsid w:val="003800BA"/>
    <w:rsid w:val="003800CA"/>
    <w:rsid w:val="003800D8"/>
    <w:rsid w:val="003800FA"/>
    <w:rsid w:val="00380147"/>
    <w:rsid w:val="003801B0"/>
    <w:rsid w:val="00380299"/>
    <w:rsid w:val="0038030A"/>
    <w:rsid w:val="00380338"/>
    <w:rsid w:val="00380444"/>
    <w:rsid w:val="003804AE"/>
    <w:rsid w:val="00380500"/>
    <w:rsid w:val="00380574"/>
    <w:rsid w:val="0038069E"/>
    <w:rsid w:val="0038073C"/>
    <w:rsid w:val="00380798"/>
    <w:rsid w:val="003807FC"/>
    <w:rsid w:val="00380850"/>
    <w:rsid w:val="003808BB"/>
    <w:rsid w:val="0038097B"/>
    <w:rsid w:val="00380A64"/>
    <w:rsid w:val="00380B1E"/>
    <w:rsid w:val="00380BC2"/>
    <w:rsid w:val="00380C85"/>
    <w:rsid w:val="00380D68"/>
    <w:rsid w:val="00380F90"/>
    <w:rsid w:val="00380FF2"/>
    <w:rsid w:val="0038102D"/>
    <w:rsid w:val="00381142"/>
    <w:rsid w:val="00381395"/>
    <w:rsid w:val="003814C4"/>
    <w:rsid w:val="003814FC"/>
    <w:rsid w:val="00381725"/>
    <w:rsid w:val="00381746"/>
    <w:rsid w:val="00381759"/>
    <w:rsid w:val="00381768"/>
    <w:rsid w:val="00381781"/>
    <w:rsid w:val="003817C9"/>
    <w:rsid w:val="0038183B"/>
    <w:rsid w:val="0038186D"/>
    <w:rsid w:val="00381886"/>
    <w:rsid w:val="003818D9"/>
    <w:rsid w:val="00381909"/>
    <w:rsid w:val="00381A53"/>
    <w:rsid w:val="00381B97"/>
    <w:rsid w:val="00381EC0"/>
    <w:rsid w:val="00381F6C"/>
    <w:rsid w:val="00382098"/>
    <w:rsid w:val="003820E4"/>
    <w:rsid w:val="003821BA"/>
    <w:rsid w:val="003823B5"/>
    <w:rsid w:val="003824F3"/>
    <w:rsid w:val="003824FD"/>
    <w:rsid w:val="00382560"/>
    <w:rsid w:val="003825C8"/>
    <w:rsid w:val="00382645"/>
    <w:rsid w:val="003826DC"/>
    <w:rsid w:val="0038289D"/>
    <w:rsid w:val="003829D2"/>
    <w:rsid w:val="00382A23"/>
    <w:rsid w:val="00382B25"/>
    <w:rsid w:val="00382B4B"/>
    <w:rsid w:val="00382BBF"/>
    <w:rsid w:val="00382D6A"/>
    <w:rsid w:val="00382D8D"/>
    <w:rsid w:val="00382DD1"/>
    <w:rsid w:val="00382FA3"/>
    <w:rsid w:val="0038301D"/>
    <w:rsid w:val="00383061"/>
    <w:rsid w:val="00383092"/>
    <w:rsid w:val="003830C8"/>
    <w:rsid w:val="003832D6"/>
    <w:rsid w:val="00383428"/>
    <w:rsid w:val="00383435"/>
    <w:rsid w:val="0038347A"/>
    <w:rsid w:val="003835B4"/>
    <w:rsid w:val="0038360B"/>
    <w:rsid w:val="003836E1"/>
    <w:rsid w:val="003836ED"/>
    <w:rsid w:val="0038372A"/>
    <w:rsid w:val="00383803"/>
    <w:rsid w:val="00383879"/>
    <w:rsid w:val="0038393E"/>
    <w:rsid w:val="00383989"/>
    <w:rsid w:val="0038398D"/>
    <w:rsid w:val="00383A47"/>
    <w:rsid w:val="00383A91"/>
    <w:rsid w:val="00383ACF"/>
    <w:rsid w:val="00383AE4"/>
    <w:rsid w:val="00383CB1"/>
    <w:rsid w:val="00383D2A"/>
    <w:rsid w:val="00383D85"/>
    <w:rsid w:val="00383EAC"/>
    <w:rsid w:val="00384004"/>
    <w:rsid w:val="00384057"/>
    <w:rsid w:val="00384113"/>
    <w:rsid w:val="003841C4"/>
    <w:rsid w:val="003841EE"/>
    <w:rsid w:val="0038426A"/>
    <w:rsid w:val="0038429F"/>
    <w:rsid w:val="00384320"/>
    <w:rsid w:val="003843ED"/>
    <w:rsid w:val="0038448B"/>
    <w:rsid w:val="003845CD"/>
    <w:rsid w:val="00384631"/>
    <w:rsid w:val="0038463C"/>
    <w:rsid w:val="00384708"/>
    <w:rsid w:val="00384750"/>
    <w:rsid w:val="00384813"/>
    <w:rsid w:val="00384925"/>
    <w:rsid w:val="00384949"/>
    <w:rsid w:val="00384971"/>
    <w:rsid w:val="00384AB2"/>
    <w:rsid w:val="00384B94"/>
    <w:rsid w:val="00384CBE"/>
    <w:rsid w:val="00384D2A"/>
    <w:rsid w:val="00384D58"/>
    <w:rsid w:val="00384D80"/>
    <w:rsid w:val="00384F9E"/>
    <w:rsid w:val="00385027"/>
    <w:rsid w:val="00385066"/>
    <w:rsid w:val="003850CA"/>
    <w:rsid w:val="00385209"/>
    <w:rsid w:val="00385217"/>
    <w:rsid w:val="0038532E"/>
    <w:rsid w:val="0038545B"/>
    <w:rsid w:val="0038554D"/>
    <w:rsid w:val="003855C6"/>
    <w:rsid w:val="003857DB"/>
    <w:rsid w:val="00385954"/>
    <w:rsid w:val="003859D0"/>
    <w:rsid w:val="00385A0A"/>
    <w:rsid w:val="00385A47"/>
    <w:rsid w:val="00385A7C"/>
    <w:rsid w:val="00385AAF"/>
    <w:rsid w:val="00385AD9"/>
    <w:rsid w:val="00385BE6"/>
    <w:rsid w:val="00385CDA"/>
    <w:rsid w:val="00385D17"/>
    <w:rsid w:val="00385DF6"/>
    <w:rsid w:val="00385E66"/>
    <w:rsid w:val="00386041"/>
    <w:rsid w:val="00386113"/>
    <w:rsid w:val="003861A2"/>
    <w:rsid w:val="003864A1"/>
    <w:rsid w:val="0038650D"/>
    <w:rsid w:val="00386678"/>
    <w:rsid w:val="003866B1"/>
    <w:rsid w:val="0038675E"/>
    <w:rsid w:val="00386770"/>
    <w:rsid w:val="003867D2"/>
    <w:rsid w:val="00386A0E"/>
    <w:rsid w:val="00386A32"/>
    <w:rsid w:val="00386A61"/>
    <w:rsid w:val="00386BA8"/>
    <w:rsid w:val="00386D42"/>
    <w:rsid w:val="00386D6E"/>
    <w:rsid w:val="00386F2C"/>
    <w:rsid w:val="003870AD"/>
    <w:rsid w:val="003870F9"/>
    <w:rsid w:val="0038713C"/>
    <w:rsid w:val="003871A9"/>
    <w:rsid w:val="00387254"/>
    <w:rsid w:val="00387283"/>
    <w:rsid w:val="003873E0"/>
    <w:rsid w:val="003875F4"/>
    <w:rsid w:val="00387613"/>
    <w:rsid w:val="0038778E"/>
    <w:rsid w:val="003877B1"/>
    <w:rsid w:val="003877EF"/>
    <w:rsid w:val="003877F4"/>
    <w:rsid w:val="003878BB"/>
    <w:rsid w:val="00387A15"/>
    <w:rsid w:val="00387A43"/>
    <w:rsid w:val="00387BCE"/>
    <w:rsid w:val="00387BFE"/>
    <w:rsid w:val="00387C49"/>
    <w:rsid w:val="00387C7A"/>
    <w:rsid w:val="00387DAA"/>
    <w:rsid w:val="00387DBE"/>
    <w:rsid w:val="00387DD6"/>
    <w:rsid w:val="00387EC5"/>
    <w:rsid w:val="00387F24"/>
    <w:rsid w:val="0039007C"/>
    <w:rsid w:val="003900F6"/>
    <w:rsid w:val="003902CE"/>
    <w:rsid w:val="00390333"/>
    <w:rsid w:val="00390468"/>
    <w:rsid w:val="003904BE"/>
    <w:rsid w:val="003904C7"/>
    <w:rsid w:val="0039067E"/>
    <w:rsid w:val="0039078F"/>
    <w:rsid w:val="003907BA"/>
    <w:rsid w:val="003908E3"/>
    <w:rsid w:val="00390977"/>
    <w:rsid w:val="00390994"/>
    <w:rsid w:val="00390A25"/>
    <w:rsid w:val="00390A49"/>
    <w:rsid w:val="00390BBE"/>
    <w:rsid w:val="00390CD6"/>
    <w:rsid w:val="00390CED"/>
    <w:rsid w:val="00390EAB"/>
    <w:rsid w:val="00390F48"/>
    <w:rsid w:val="00391043"/>
    <w:rsid w:val="003910BB"/>
    <w:rsid w:val="00391145"/>
    <w:rsid w:val="00391351"/>
    <w:rsid w:val="00391444"/>
    <w:rsid w:val="0039147F"/>
    <w:rsid w:val="00391510"/>
    <w:rsid w:val="00391534"/>
    <w:rsid w:val="00391580"/>
    <w:rsid w:val="003915EC"/>
    <w:rsid w:val="00391722"/>
    <w:rsid w:val="00391741"/>
    <w:rsid w:val="00391787"/>
    <w:rsid w:val="00391A62"/>
    <w:rsid w:val="00391AF2"/>
    <w:rsid w:val="00391B59"/>
    <w:rsid w:val="00391D03"/>
    <w:rsid w:val="00391D31"/>
    <w:rsid w:val="00391D3B"/>
    <w:rsid w:val="00391D76"/>
    <w:rsid w:val="00391FA3"/>
    <w:rsid w:val="00392013"/>
    <w:rsid w:val="003921FF"/>
    <w:rsid w:val="00392318"/>
    <w:rsid w:val="00392330"/>
    <w:rsid w:val="00392475"/>
    <w:rsid w:val="00392606"/>
    <w:rsid w:val="00392723"/>
    <w:rsid w:val="0039275B"/>
    <w:rsid w:val="00392797"/>
    <w:rsid w:val="00392803"/>
    <w:rsid w:val="003928F1"/>
    <w:rsid w:val="00392935"/>
    <w:rsid w:val="00392963"/>
    <w:rsid w:val="00392B1C"/>
    <w:rsid w:val="00392C5C"/>
    <w:rsid w:val="003931BC"/>
    <w:rsid w:val="0039323E"/>
    <w:rsid w:val="003932A3"/>
    <w:rsid w:val="00393320"/>
    <w:rsid w:val="0039334D"/>
    <w:rsid w:val="003933A2"/>
    <w:rsid w:val="003934A9"/>
    <w:rsid w:val="003935C7"/>
    <w:rsid w:val="00393655"/>
    <w:rsid w:val="0039379F"/>
    <w:rsid w:val="003937F8"/>
    <w:rsid w:val="00393844"/>
    <w:rsid w:val="0039392E"/>
    <w:rsid w:val="003939D1"/>
    <w:rsid w:val="00393ABA"/>
    <w:rsid w:val="00393D06"/>
    <w:rsid w:val="00393E16"/>
    <w:rsid w:val="00394001"/>
    <w:rsid w:val="00394166"/>
    <w:rsid w:val="0039427A"/>
    <w:rsid w:val="003942A4"/>
    <w:rsid w:val="003942F8"/>
    <w:rsid w:val="00394339"/>
    <w:rsid w:val="00394450"/>
    <w:rsid w:val="003944FC"/>
    <w:rsid w:val="00394579"/>
    <w:rsid w:val="0039459B"/>
    <w:rsid w:val="00394612"/>
    <w:rsid w:val="0039462D"/>
    <w:rsid w:val="00394755"/>
    <w:rsid w:val="003947E2"/>
    <w:rsid w:val="00394959"/>
    <w:rsid w:val="00394B57"/>
    <w:rsid w:val="00394B61"/>
    <w:rsid w:val="00394D73"/>
    <w:rsid w:val="00394E56"/>
    <w:rsid w:val="00394FD1"/>
    <w:rsid w:val="003950E8"/>
    <w:rsid w:val="003951FE"/>
    <w:rsid w:val="0039526F"/>
    <w:rsid w:val="003952A4"/>
    <w:rsid w:val="003952C7"/>
    <w:rsid w:val="00395324"/>
    <w:rsid w:val="00395394"/>
    <w:rsid w:val="003953AF"/>
    <w:rsid w:val="003954B3"/>
    <w:rsid w:val="00395558"/>
    <w:rsid w:val="0039557A"/>
    <w:rsid w:val="003958C7"/>
    <w:rsid w:val="003958ED"/>
    <w:rsid w:val="00395A78"/>
    <w:rsid w:val="00395B49"/>
    <w:rsid w:val="00395CD7"/>
    <w:rsid w:val="00395D96"/>
    <w:rsid w:val="00395EC2"/>
    <w:rsid w:val="00395F49"/>
    <w:rsid w:val="00395FD1"/>
    <w:rsid w:val="00396169"/>
    <w:rsid w:val="003962DA"/>
    <w:rsid w:val="003963AD"/>
    <w:rsid w:val="003965C9"/>
    <w:rsid w:val="003965D2"/>
    <w:rsid w:val="0039667E"/>
    <w:rsid w:val="003967FD"/>
    <w:rsid w:val="00396871"/>
    <w:rsid w:val="0039693D"/>
    <w:rsid w:val="003969CC"/>
    <w:rsid w:val="00396B4C"/>
    <w:rsid w:val="00396BAA"/>
    <w:rsid w:val="00396C97"/>
    <w:rsid w:val="00396D02"/>
    <w:rsid w:val="00396E17"/>
    <w:rsid w:val="00396E98"/>
    <w:rsid w:val="00396EEA"/>
    <w:rsid w:val="00396F79"/>
    <w:rsid w:val="00397044"/>
    <w:rsid w:val="003970CB"/>
    <w:rsid w:val="0039714A"/>
    <w:rsid w:val="00397172"/>
    <w:rsid w:val="003974D1"/>
    <w:rsid w:val="003974DF"/>
    <w:rsid w:val="003975A8"/>
    <w:rsid w:val="003975D9"/>
    <w:rsid w:val="0039760F"/>
    <w:rsid w:val="00397627"/>
    <w:rsid w:val="003976D5"/>
    <w:rsid w:val="0039782F"/>
    <w:rsid w:val="003978F2"/>
    <w:rsid w:val="00397A38"/>
    <w:rsid w:val="00397B5C"/>
    <w:rsid w:val="00397B97"/>
    <w:rsid w:val="00397D45"/>
    <w:rsid w:val="00397EB8"/>
    <w:rsid w:val="00397F91"/>
    <w:rsid w:val="00397F9E"/>
    <w:rsid w:val="003A00B2"/>
    <w:rsid w:val="003A01E1"/>
    <w:rsid w:val="003A01EE"/>
    <w:rsid w:val="003A02B8"/>
    <w:rsid w:val="003A039A"/>
    <w:rsid w:val="003A03AC"/>
    <w:rsid w:val="003A053A"/>
    <w:rsid w:val="003A05D9"/>
    <w:rsid w:val="003A06B1"/>
    <w:rsid w:val="003A0710"/>
    <w:rsid w:val="003A093D"/>
    <w:rsid w:val="003A0C74"/>
    <w:rsid w:val="003A0F6B"/>
    <w:rsid w:val="003A0F94"/>
    <w:rsid w:val="003A0FA2"/>
    <w:rsid w:val="003A0FC6"/>
    <w:rsid w:val="003A1232"/>
    <w:rsid w:val="003A1345"/>
    <w:rsid w:val="003A1382"/>
    <w:rsid w:val="003A153D"/>
    <w:rsid w:val="003A15D2"/>
    <w:rsid w:val="003A1631"/>
    <w:rsid w:val="003A1707"/>
    <w:rsid w:val="003A1826"/>
    <w:rsid w:val="003A1889"/>
    <w:rsid w:val="003A197A"/>
    <w:rsid w:val="003A1C12"/>
    <w:rsid w:val="003A1C30"/>
    <w:rsid w:val="003A1C5B"/>
    <w:rsid w:val="003A1D4A"/>
    <w:rsid w:val="003A1D58"/>
    <w:rsid w:val="003A1ECD"/>
    <w:rsid w:val="003A1EDB"/>
    <w:rsid w:val="003A1F5A"/>
    <w:rsid w:val="003A202F"/>
    <w:rsid w:val="003A227D"/>
    <w:rsid w:val="003A231F"/>
    <w:rsid w:val="003A2445"/>
    <w:rsid w:val="003A2491"/>
    <w:rsid w:val="003A24E7"/>
    <w:rsid w:val="003A2512"/>
    <w:rsid w:val="003A25DC"/>
    <w:rsid w:val="003A26C2"/>
    <w:rsid w:val="003A278D"/>
    <w:rsid w:val="003A27F3"/>
    <w:rsid w:val="003A2B83"/>
    <w:rsid w:val="003A2CFE"/>
    <w:rsid w:val="003A2DAA"/>
    <w:rsid w:val="003A2E60"/>
    <w:rsid w:val="003A2EFD"/>
    <w:rsid w:val="003A2FC6"/>
    <w:rsid w:val="003A3166"/>
    <w:rsid w:val="003A3199"/>
    <w:rsid w:val="003A319D"/>
    <w:rsid w:val="003A33E3"/>
    <w:rsid w:val="003A34DE"/>
    <w:rsid w:val="003A34F8"/>
    <w:rsid w:val="003A358F"/>
    <w:rsid w:val="003A37D3"/>
    <w:rsid w:val="003A37D7"/>
    <w:rsid w:val="003A38B5"/>
    <w:rsid w:val="003A392A"/>
    <w:rsid w:val="003A395D"/>
    <w:rsid w:val="003A3A15"/>
    <w:rsid w:val="003A3B00"/>
    <w:rsid w:val="003A3C08"/>
    <w:rsid w:val="003A3C79"/>
    <w:rsid w:val="003A3F59"/>
    <w:rsid w:val="003A40A1"/>
    <w:rsid w:val="003A40ED"/>
    <w:rsid w:val="003A41D0"/>
    <w:rsid w:val="003A41E4"/>
    <w:rsid w:val="003A41F8"/>
    <w:rsid w:val="003A4200"/>
    <w:rsid w:val="003A4246"/>
    <w:rsid w:val="003A42A5"/>
    <w:rsid w:val="003A43AE"/>
    <w:rsid w:val="003A442E"/>
    <w:rsid w:val="003A44F8"/>
    <w:rsid w:val="003A4508"/>
    <w:rsid w:val="003A4590"/>
    <w:rsid w:val="003A4597"/>
    <w:rsid w:val="003A486E"/>
    <w:rsid w:val="003A4890"/>
    <w:rsid w:val="003A4917"/>
    <w:rsid w:val="003A492B"/>
    <w:rsid w:val="003A499F"/>
    <w:rsid w:val="003A4AFD"/>
    <w:rsid w:val="003A4D91"/>
    <w:rsid w:val="003A4F7B"/>
    <w:rsid w:val="003A4FE4"/>
    <w:rsid w:val="003A4FF1"/>
    <w:rsid w:val="003A524F"/>
    <w:rsid w:val="003A52C4"/>
    <w:rsid w:val="003A52DF"/>
    <w:rsid w:val="003A545C"/>
    <w:rsid w:val="003A5624"/>
    <w:rsid w:val="003A5697"/>
    <w:rsid w:val="003A56BF"/>
    <w:rsid w:val="003A5753"/>
    <w:rsid w:val="003A5925"/>
    <w:rsid w:val="003A5A01"/>
    <w:rsid w:val="003A5A5B"/>
    <w:rsid w:val="003A5B1B"/>
    <w:rsid w:val="003A5B98"/>
    <w:rsid w:val="003A5BB8"/>
    <w:rsid w:val="003A5BEA"/>
    <w:rsid w:val="003A5C06"/>
    <w:rsid w:val="003A5C74"/>
    <w:rsid w:val="003A5CE2"/>
    <w:rsid w:val="003A5E50"/>
    <w:rsid w:val="003A5E85"/>
    <w:rsid w:val="003A5FAB"/>
    <w:rsid w:val="003A5FD4"/>
    <w:rsid w:val="003A6057"/>
    <w:rsid w:val="003A6251"/>
    <w:rsid w:val="003A626A"/>
    <w:rsid w:val="003A62BE"/>
    <w:rsid w:val="003A6418"/>
    <w:rsid w:val="003A6583"/>
    <w:rsid w:val="003A688E"/>
    <w:rsid w:val="003A68FB"/>
    <w:rsid w:val="003A6A0A"/>
    <w:rsid w:val="003A6D06"/>
    <w:rsid w:val="003A6F30"/>
    <w:rsid w:val="003A6FB5"/>
    <w:rsid w:val="003A6FFE"/>
    <w:rsid w:val="003A7034"/>
    <w:rsid w:val="003A72EF"/>
    <w:rsid w:val="003A73D5"/>
    <w:rsid w:val="003A74EF"/>
    <w:rsid w:val="003A74F3"/>
    <w:rsid w:val="003A7625"/>
    <w:rsid w:val="003A7644"/>
    <w:rsid w:val="003A76A6"/>
    <w:rsid w:val="003A7876"/>
    <w:rsid w:val="003A78E1"/>
    <w:rsid w:val="003A7952"/>
    <w:rsid w:val="003A7959"/>
    <w:rsid w:val="003A7A04"/>
    <w:rsid w:val="003A7B7C"/>
    <w:rsid w:val="003A7C7A"/>
    <w:rsid w:val="003A7DEA"/>
    <w:rsid w:val="003A7EA2"/>
    <w:rsid w:val="003A7F0C"/>
    <w:rsid w:val="003A7FC5"/>
    <w:rsid w:val="003B0097"/>
    <w:rsid w:val="003B01F2"/>
    <w:rsid w:val="003B0215"/>
    <w:rsid w:val="003B037B"/>
    <w:rsid w:val="003B0381"/>
    <w:rsid w:val="003B03C8"/>
    <w:rsid w:val="003B043E"/>
    <w:rsid w:val="003B0464"/>
    <w:rsid w:val="003B05A1"/>
    <w:rsid w:val="003B0617"/>
    <w:rsid w:val="003B0683"/>
    <w:rsid w:val="003B06DE"/>
    <w:rsid w:val="003B07EA"/>
    <w:rsid w:val="003B08E8"/>
    <w:rsid w:val="003B0936"/>
    <w:rsid w:val="003B0A87"/>
    <w:rsid w:val="003B0CDB"/>
    <w:rsid w:val="003B0EAA"/>
    <w:rsid w:val="003B0F22"/>
    <w:rsid w:val="003B102F"/>
    <w:rsid w:val="003B1063"/>
    <w:rsid w:val="003B1098"/>
    <w:rsid w:val="003B10A2"/>
    <w:rsid w:val="003B11A0"/>
    <w:rsid w:val="003B1471"/>
    <w:rsid w:val="003B1496"/>
    <w:rsid w:val="003B1622"/>
    <w:rsid w:val="003B171F"/>
    <w:rsid w:val="003B17CC"/>
    <w:rsid w:val="003B18D8"/>
    <w:rsid w:val="003B1B8E"/>
    <w:rsid w:val="003B1BFD"/>
    <w:rsid w:val="003B1CD8"/>
    <w:rsid w:val="003B1D82"/>
    <w:rsid w:val="003B1DFE"/>
    <w:rsid w:val="003B1EB9"/>
    <w:rsid w:val="003B1F18"/>
    <w:rsid w:val="003B1F60"/>
    <w:rsid w:val="003B1F7F"/>
    <w:rsid w:val="003B1FED"/>
    <w:rsid w:val="003B2059"/>
    <w:rsid w:val="003B210E"/>
    <w:rsid w:val="003B22FF"/>
    <w:rsid w:val="003B2347"/>
    <w:rsid w:val="003B244B"/>
    <w:rsid w:val="003B2512"/>
    <w:rsid w:val="003B2698"/>
    <w:rsid w:val="003B26FA"/>
    <w:rsid w:val="003B28F2"/>
    <w:rsid w:val="003B2995"/>
    <w:rsid w:val="003B29BE"/>
    <w:rsid w:val="003B2B96"/>
    <w:rsid w:val="003B2C5C"/>
    <w:rsid w:val="003B2C72"/>
    <w:rsid w:val="003B2D51"/>
    <w:rsid w:val="003B2DDC"/>
    <w:rsid w:val="003B2E98"/>
    <w:rsid w:val="003B3063"/>
    <w:rsid w:val="003B3071"/>
    <w:rsid w:val="003B30E7"/>
    <w:rsid w:val="003B31C1"/>
    <w:rsid w:val="003B31E2"/>
    <w:rsid w:val="003B3348"/>
    <w:rsid w:val="003B356B"/>
    <w:rsid w:val="003B3572"/>
    <w:rsid w:val="003B367F"/>
    <w:rsid w:val="003B36BE"/>
    <w:rsid w:val="003B3724"/>
    <w:rsid w:val="003B3755"/>
    <w:rsid w:val="003B37AF"/>
    <w:rsid w:val="003B3840"/>
    <w:rsid w:val="003B3908"/>
    <w:rsid w:val="003B390E"/>
    <w:rsid w:val="003B3A17"/>
    <w:rsid w:val="003B3AF0"/>
    <w:rsid w:val="003B3D5A"/>
    <w:rsid w:val="003B3DAE"/>
    <w:rsid w:val="003B3DC9"/>
    <w:rsid w:val="003B3DF9"/>
    <w:rsid w:val="003B3DFB"/>
    <w:rsid w:val="003B3E4C"/>
    <w:rsid w:val="003B3F1D"/>
    <w:rsid w:val="003B40E1"/>
    <w:rsid w:val="003B4238"/>
    <w:rsid w:val="003B442C"/>
    <w:rsid w:val="003B46CB"/>
    <w:rsid w:val="003B473D"/>
    <w:rsid w:val="003B475A"/>
    <w:rsid w:val="003B4A70"/>
    <w:rsid w:val="003B4A9F"/>
    <w:rsid w:val="003B4AC1"/>
    <w:rsid w:val="003B4C7A"/>
    <w:rsid w:val="003B4E8C"/>
    <w:rsid w:val="003B50D2"/>
    <w:rsid w:val="003B51E2"/>
    <w:rsid w:val="003B52AC"/>
    <w:rsid w:val="003B5352"/>
    <w:rsid w:val="003B5810"/>
    <w:rsid w:val="003B5811"/>
    <w:rsid w:val="003B5AA8"/>
    <w:rsid w:val="003B5D62"/>
    <w:rsid w:val="003B5D75"/>
    <w:rsid w:val="003B5EC9"/>
    <w:rsid w:val="003B5EE6"/>
    <w:rsid w:val="003B6081"/>
    <w:rsid w:val="003B6170"/>
    <w:rsid w:val="003B62FE"/>
    <w:rsid w:val="003B6351"/>
    <w:rsid w:val="003B6572"/>
    <w:rsid w:val="003B65EB"/>
    <w:rsid w:val="003B6602"/>
    <w:rsid w:val="003B67A4"/>
    <w:rsid w:val="003B6931"/>
    <w:rsid w:val="003B6A5C"/>
    <w:rsid w:val="003B6CA5"/>
    <w:rsid w:val="003B6D38"/>
    <w:rsid w:val="003B6D70"/>
    <w:rsid w:val="003B6E96"/>
    <w:rsid w:val="003B6EB5"/>
    <w:rsid w:val="003B6EDC"/>
    <w:rsid w:val="003B6EFD"/>
    <w:rsid w:val="003B6FEB"/>
    <w:rsid w:val="003B704F"/>
    <w:rsid w:val="003B7338"/>
    <w:rsid w:val="003B74B6"/>
    <w:rsid w:val="003B7689"/>
    <w:rsid w:val="003B7738"/>
    <w:rsid w:val="003B773A"/>
    <w:rsid w:val="003B773B"/>
    <w:rsid w:val="003B776F"/>
    <w:rsid w:val="003B7832"/>
    <w:rsid w:val="003B784A"/>
    <w:rsid w:val="003B787B"/>
    <w:rsid w:val="003B7A20"/>
    <w:rsid w:val="003B7AFA"/>
    <w:rsid w:val="003B7B7E"/>
    <w:rsid w:val="003B7D48"/>
    <w:rsid w:val="003B7E68"/>
    <w:rsid w:val="003B7F3F"/>
    <w:rsid w:val="003C0039"/>
    <w:rsid w:val="003C0055"/>
    <w:rsid w:val="003C0060"/>
    <w:rsid w:val="003C00E0"/>
    <w:rsid w:val="003C0173"/>
    <w:rsid w:val="003C01D8"/>
    <w:rsid w:val="003C01F0"/>
    <w:rsid w:val="003C0329"/>
    <w:rsid w:val="003C037C"/>
    <w:rsid w:val="003C0401"/>
    <w:rsid w:val="003C046E"/>
    <w:rsid w:val="003C0487"/>
    <w:rsid w:val="003C05FC"/>
    <w:rsid w:val="003C0676"/>
    <w:rsid w:val="003C08A1"/>
    <w:rsid w:val="003C09A5"/>
    <w:rsid w:val="003C0A9D"/>
    <w:rsid w:val="003C0AA2"/>
    <w:rsid w:val="003C0BA8"/>
    <w:rsid w:val="003C0C39"/>
    <w:rsid w:val="003C0DF0"/>
    <w:rsid w:val="003C0E57"/>
    <w:rsid w:val="003C110E"/>
    <w:rsid w:val="003C115E"/>
    <w:rsid w:val="003C1220"/>
    <w:rsid w:val="003C145A"/>
    <w:rsid w:val="003C14D8"/>
    <w:rsid w:val="003C158D"/>
    <w:rsid w:val="003C16AD"/>
    <w:rsid w:val="003C1759"/>
    <w:rsid w:val="003C178D"/>
    <w:rsid w:val="003C1841"/>
    <w:rsid w:val="003C186B"/>
    <w:rsid w:val="003C1877"/>
    <w:rsid w:val="003C199F"/>
    <w:rsid w:val="003C19D1"/>
    <w:rsid w:val="003C1BB8"/>
    <w:rsid w:val="003C1DB3"/>
    <w:rsid w:val="003C1F59"/>
    <w:rsid w:val="003C1F80"/>
    <w:rsid w:val="003C1FC8"/>
    <w:rsid w:val="003C20AE"/>
    <w:rsid w:val="003C21D6"/>
    <w:rsid w:val="003C2243"/>
    <w:rsid w:val="003C225C"/>
    <w:rsid w:val="003C2352"/>
    <w:rsid w:val="003C2366"/>
    <w:rsid w:val="003C2486"/>
    <w:rsid w:val="003C2521"/>
    <w:rsid w:val="003C2587"/>
    <w:rsid w:val="003C25C2"/>
    <w:rsid w:val="003C2602"/>
    <w:rsid w:val="003C267B"/>
    <w:rsid w:val="003C268F"/>
    <w:rsid w:val="003C273B"/>
    <w:rsid w:val="003C274B"/>
    <w:rsid w:val="003C27EB"/>
    <w:rsid w:val="003C2807"/>
    <w:rsid w:val="003C28D7"/>
    <w:rsid w:val="003C28FD"/>
    <w:rsid w:val="003C2B19"/>
    <w:rsid w:val="003C2B8E"/>
    <w:rsid w:val="003C2CC0"/>
    <w:rsid w:val="003C2CCC"/>
    <w:rsid w:val="003C2D00"/>
    <w:rsid w:val="003C2D17"/>
    <w:rsid w:val="003C2D4A"/>
    <w:rsid w:val="003C2D72"/>
    <w:rsid w:val="003C2DB5"/>
    <w:rsid w:val="003C2E10"/>
    <w:rsid w:val="003C2E22"/>
    <w:rsid w:val="003C2E7B"/>
    <w:rsid w:val="003C2E90"/>
    <w:rsid w:val="003C2EB2"/>
    <w:rsid w:val="003C2ECD"/>
    <w:rsid w:val="003C2FDC"/>
    <w:rsid w:val="003C303D"/>
    <w:rsid w:val="003C303E"/>
    <w:rsid w:val="003C3174"/>
    <w:rsid w:val="003C3193"/>
    <w:rsid w:val="003C32D3"/>
    <w:rsid w:val="003C33C3"/>
    <w:rsid w:val="003C3448"/>
    <w:rsid w:val="003C356E"/>
    <w:rsid w:val="003C362B"/>
    <w:rsid w:val="003C3783"/>
    <w:rsid w:val="003C37D9"/>
    <w:rsid w:val="003C37DA"/>
    <w:rsid w:val="003C3BFB"/>
    <w:rsid w:val="003C3E70"/>
    <w:rsid w:val="003C3FC3"/>
    <w:rsid w:val="003C40A6"/>
    <w:rsid w:val="003C4166"/>
    <w:rsid w:val="003C439B"/>
    <w:rsid w:val="003C43C7"/>
    <w:rsid w:val="003C43F0"/>
    <w:rsid w:val="003C44C4"/>
    <w:rsid w:val="003C4568"/>
    <w:rsid w:val="003C458A"/>
    <w:rsid w:val="003C459D"/>
    <w:rsid w:val="003C45A3"/>
    <w:rsid w:val="003C4619"/>
    <w:rsid w:val="003C4774"/>
    <w:rsid w:val="003C47D7"/>
    <w:rsid w:val="003C4A74"/>
    <w:rsid w:val="003C4C37"/>
    <w:rsid w:val="003C4C4C"/>
    <w:rsid w:val="003C4CB4"/>
    <w:rsid w:val="003C4CD3"/>
    <w:rsid w:val="003C4D3C"/>
    <w:rsid w:val="003C4D5A"/>
    <w:rsid w:val="003C4E10"/>
    <w:rsid w:val="003C5036"/>
    <w:rsid w:val="003C50B0"/>
    <w:rsid w:val="003C517E"/>
    <w:rsid w:val="003C5192"/>
    <w:rsid w:val="003C530C"/>
    <w:rsid w:val="003C5327"/>
    <w:rsid w:val="003C53DC"/>
    <w:rsid w:val="003C5415"/>
    <w:rsid w:val="003C5487"/>
    <w:rsid w:val="003C548F"/>
    <w:rsid w:val="003C55D9"/>
    <w:rsid w:val="003C5708"/>
    <w:rsid w:val="003C5713"/>
    <w:rsid w:val="003C578A"/>
    <w:rsid w:val="003C5890"/>
    <w:rsid w:val="003C5965"/>
    <w:rsid w:val="003C599A"/>
    <w:rsid w:val="003C5BE0"/>
    <w:rsid w:val="003C5BEE"/>
    <w:rsid w:val="003C5D41"/>
    <w:rsid w:val="003C5E2E"/>
    <w:rsid w:val="003C5E67"/>
    <w:rsid w:val="003C5F79"/>
    <w:rsid w:val="003C5FAC"/>
    <w:rsid w:val="003C608F"/>
    <w:rsid w:val="003C6212"/>
    <w:rsid w:val="003C627F"/>
    <w:rsid w:val="003C62C3"/>
    <w:rsid w:val="003C63A3"/>
    <w:rsid w:val="003C63D4"/>
    <w:rsid w:val="003C63DE"/>
    <w:rsid w:val="003C64ED"/>
    <w:rsid w:val="003C65BE"/>
    <w:rsid w:val="003C66BC"/>
    <w:rsid w:val="003C6910"/>
    <w:rsid w:val="003C6915"/>
    <w:rsid w:val="003C693E"/>
    <w:rsid w:val="003C69DD"/>
    <w:rsid w:val="003C6A15"/>
    <w:rsid w:val="003C6C65"/>
    <w:rsid w:val="003C6CF5"/>
    <w:rsid w:val="003C6DC6"/>
    <w:rsid w:val="003C6E37"/>
    <w:rsid w:val="003C6F73"/>
    <w:rsid w:val="003C6F93"/>
    <w:rsid w:val="003C71E2"/>
    <w:rsid w:val="003C71FC"/>
    <w:rsid w:val="003C742F"/>
    <w:rsid w:val="003C74D7"/>
    <w:rsid w:val="003C7522"/>
    <w:rsid w:val="003C763A"/>
    <w:rsid w:val="003C763B"/>
    <w:rsid w:val="003C768A"/>
    <w:rsid w:val="003C7982"/>
    <w:rsid w:val="003C799A"/>
    <w:rsid w:val="003C7AF2"/>
    <w:rsid w:val="003C7B4C"/>
    <w:rsid w:val="003C7B63"/>
    <w:rsid w:val="003C7B93"/>
    <w:rsid w:val="003C7C62"/>
    <w:rsid w:val="003C7D9C"/>
    <w:rsid w:val="003C7EAB"/>
    <w:rsid w:val="003D012C"/>
    <w:rsid w:val="003D0295"/>
    <w:rsid w:val="003D0342"/>
    <w:rsid w:val="003D037E"/>
    <w:rsid w:val="003D044E"/>
    <w:rsid w:val="003D045F"/>
    <w:rsid w:val="003D0473"/>
    <w:rsid w:val="003D04D2"/>
    <w:rsid w:val="003D06B3"/>
    <w:rsid w:val="003D0744"/>
    <w:rsid w:val="003D0C1F"/>
    <w:rsid w:val="003D0CCA"/>
    <w:rsid w:val="003D0DB0"/>
    <w:rsid w:val="003D0E6B"/>
    <w:rsid w:val="003D111C"/>
    <w:rsid w:val="003D114A"/>
    <w:rsid w:val="003D1192"/>
    <w:rsid w:val="003D12EE"/>
    <w:rsid w:val="003D134E"/>
    <w:rsid w:val="003D1406"/>
    <w:rsid w:val="003D1691"/>
    <w:rsid w:val="003D1703"/>
    <w:rsid w:val="003D177A"/>
    <w:rsid w:val="003D191E"/>
    <w:rsid w:val="003D193D"/>
    <w:rsid w:val="003D198E"/>
    <w:rsid w:val="003D1A02"/>
    <w:rsid w:val="003D1B5D"/>
    <w:rsid w:val="003D1B8B"/>
    <w:rsid w:val="003D1C8D"/>
    <w:rsid w:val="003D1CC4"/>
    <w:rsid w:val="003D1CC7"/>
    <w:rsid w:val="003D1D9F"/>
    <w:rsid w:val="003D1ED2"/>
    <w:rsid w:val="003D1EE4"/>
    <w:rsid w:val="003D1F89"/>
    <w:rsid w:val="003D1FA7"/>
    <w:rsid w:val="003D1FB2"/>
    <w:rsid w:val="003D20F4"/>
    <w:rsid w:val="003D216A"/>
    <w:rsid w:val="003D21E6"/>
    <w:rsid w:val="003D2234"/>
    <w:rsid w:val="003D2278"/>
    <w:rsid w:val="003D22DE"/>
    <w:rsid w:val="003D234B"/>
    <w:rsid w:val="003D2369"/>
    <w:rsid w:val="003D23AE"/>
    <w:rsid w:val="003D2793"/>
    <w:rsid w:val="003D28CC"/>
    <w:rsid w:val="003D296A"/>
    <w:rsid w:val="003D297C"/>
    <w:rsid w:val="003D2A22"/>
    <w:rsid w:val="003D2B87"/>
    <w:rsid w:val="003D2EE4"/>
    <w:rsid w:val="003D2F83"/>
    <w:rsid w:val="003D3080"/>
    <w:rsid w:val="003D30AB"/>
    <w:rsid w:val="003D3139"/>
    <w:rsid w:val="003D3212"/>
    <w:rsid w:val="003D325C"/>
    <w:rsid w:val="003D32D3"/>
    <w:rsid w:val="003D33F1"/>
    <w:rsid w:val="003D364A"/>
    <w:rsid w:val="003D3669"/>
    <w:rsid w:val="003D3776"/>
    <w:rsid w:val="003D37E0"/>
    <w:rsid w:val="003D37F0"/>
    <w:rsid w:val="003D38AB"/>
    <w:rsid w:val="003D38C3"/>
    <w:rsid w:val="003D393F"/>
    <w:rsid w:val="003D39FD"/>
    <w:rsid w:val="003D3ADD"/>
    <w:rsid w:val="003D3B66"/>
    <w:rsid w:val="003D3B91"/>
    <w:rsid w:val="003D3C01"/>
    <w:rsid w:val="003D3DF4"/>
    <w:rsid w:val="003D3E74"/>
    <w:rsid w:val="003D3E93"/>
    <w:rsid w:val="003D3F1A"/>
    <w:rsid w:val="003D3F92"/>
    <w:rsid w:val="003D4300"/>
    <w:rsid w:val="003D4384"/>
    <w:rsid w:val="003D43DE"/>
    <w:rsid w:val="003D4771"/>
    <w:rsid w:val="003D48A9"/>
    <w:rsid w:val="003D4C29"/>
    <w:rsid w:val="003D4CA4"/>
    <w:rsid w:val="003D4D64"/>
    <w:rsid w:val="003D4D9B"/>
    <w:rsid w:val="003D53E1"/>
    <w:rsid w:val="003D541A"/>
    <w:rsid w:val="003D5597"/>
    <w:rsid w:val="003D55C3"/>
    <w:rsid w:val="003D56F7"/>
    <w:rsid w:val="003D5713"/>
    <w:rsid w:val="003D57B5"/>
    <w:rsid w:val="003D5927"/>
    <w:rsid w:val="003D5991"/>
    <w:rsid w:val="003D5AB1"/>
    <w:rsid w:val="003D5B7F"/>
    <w:rsid w:val="003D5BB9"/>
    <w:rsid w:val="003D5C2E"/>
    <w:rsid w:val="003D5C32"/>
    <w:rsid w:val="003D5D2D"/>
    <w:rsid w:val="003D5D90"/>
    <w:rsid w:val="003D5F0D"/>
    <w:rsid w:val="003D5F5A"/>
    <w:rsid w:val="003D5FAD"/>
    <w:rsid w:val="003D5FDC"/>
    <w:rsid w:val="003D5FE8"/>
    <w:rsid w:val="003D601B"/>
    <w:rsid w:val="003D60DE"/>
    <w:rsid w:val="003D60F3"/>
    <w:rsid w:val="003D6224"/>
    <w:rsid w:val="003D62BF"/>
    <w:rsid w:val="003D6504"/>
    <w:rsid w:val="003D6506"/>
    <w:rsid w:val="003D65F4"/>
    <w:rsid w:val="003D6697"/>
    <w:rsid w:val="003D6709"/>
    <w:rsid w:val="003D672E"/>
    <w:rsid w:val="003D6784"/>
    <w:rsid w:val="003D691B"/>
    <w:rsid w:val="003D69F4"/>
    <w:rsid w:val="003D6A17"/>
    <w:rsid w:val="003D6A37"/>
    <w:rsid w:val="003D6AAD"/>
    <w:rsid w:val="003D6B2E"/>
    <w:rsid w:val="003D6D5B"/>
    <w:rsid w:val="003D6DEB"/>
    <w:rsid w:val="003D6E19"/>
    <w:rsid w:val="003D6E67"/>
    <w:rsid w:val="003D6F8F"/>
    <w:rsid w:val="003D7014"/>
    <w:rsid w:val="003D704D"/>
    <w:rsid w:val="003D709A"/>
    <w:rsid w:val="003D7277"/>
    <w:rsid w:val="003D73D9"/>
    <w:rsid w:val="003D73F9"/>
    <w:rsid w:val="003D7424"/>
    <w:rsid w:val="003D7453"/>
    <w:rsid w:val="003D745D"/>
    <w:rsid w:val="003D75E7"/>
    <w:rsid w:val="003D766A"/>
    <w:rsid w:val="003D7692"/>
    <w:rsid w:val="003D7872"/>
    <w:rsid w:val="003D78C3"/>
    <w:rsid w:val="003D78F7"/>
    <w:rsid w:val="003D7951"/>
    <w:rsid w:val="003D7958"/>
    <w:rsid w:val="003D799C"/>
    <w:rsid w:val="003D7B21"/>
    <w:rsid w:val="003D7B7F"/>
    <w:rsid w:val="003D7BC6"/>
    <w:rsid w:val="003D7D4A"/>
    <w:rsid w:val="003D7D7D"/>
    <w:rsid w:val="003D7D8F"/>
    <w:rsid w:val="003D7EDE"/>
    <w:rsid w:val="003E0042"/>
    <w:rsid w:val="003E01CE"/>
    <w:rsid w:val="003E03E7"/>
    <w:rsid w:val="003E0415"/>
    <w:rsid w:val="003E0451"/>
    <w:rsid w:val="003E0465"/>
    <w:rsid w:val="003E04AD"/>
    <w:rsid w:val="003E04C6"/>
    <w:rsid w:val="003E050E"/>
    <w:rsid w:val="003E06EF"/>
    <w:rsid w:val="003E078D"/>
    <w:rsid w:val="003E0799"/>
    <w:rsid w:val="003E082C"/>
    <w:rsid w:val="003E0870"/>
    <w:rsid w:val="003E092D"/>
    <w:rsid w:val="003E0B8C"/>
    <w:rsid w:val="003E0BA2"/>
    <w:rsid w:val="003E0D20"/>
    <w:rsid w:val="003E0DED"/>
    <w:rsid w:val="003E0EC0"/>
    <w:rsid w:val="003E0EC3"/>
    <w:rsid w:val="003E0FB7"/>
    <w:rsid w:val="003E123B"/>
    <w:rsid w:val="003E1270"/>
    <w:rsid w:val="003E12CA"/>
    <w:rsid w:val="003E1424"/>
    <w:rsid w:val="003E1657"/>
    <w:rsid w:val="003E16A2"/>
    <w:rsid w:val="003E1842"/>
    <w:rsid w:val="003E18FF"/>
    <w:rsid w:val="003E1945"/>
    <w:rsid w:val="003E1949"/>
    <w:rsid w:val="003E19E3"/>
    <w:rsid w:val="003E1A75"/>
    <w:rsid w:val="003E1B1D"/>
    <w:rsid w:val="003E1C6A"/>
    <w:rsid w:val="003E1D0B"/>
    <w:rsid w:val="003E1D18"/>
    <w:rsid w:val="003E1EA4"/>
    <w:rsid w:val="003E1ECC"/>
    <w:rsid w:val="003E1EEB"/>
    <w:rsid w:val="003E1F0C"/>
    <w:rsid w:val="003E1F49"/>
    <w:rsid w:val="003E1FA6"/>
    <w:rsid w:val="003E20B5"/>
    <w:rsid w:val="003E21B6"/>
    <w:rsid w:val="003E2237"/>
    <w:rsid w:val="003E2302"/>
    <w:rsid w:val="003E2371"/>
    <w:rsid w:val="003E2466"/>
    <w:rsid w:val="003E2473"/>
    <w:rsid w:val="003E247B"/>
    <w:rsid w:val="003E25BE"/>
    <w:rsid w:val="003E2600"/>
    <w:rsid w:val="003E2695"/>
    <w:rsid w:val="003E27EB"/>
    <w:rsid w:val="003E2A7C"/>
    <w:rsid w:val="003E2B62"/>
    <w:rsid w:val="003E2BFE"/>
    <w:rsid w:val="003E2D49"/>
    <w:rsid w:val="003E2DDB"/>
    <w:rsid w:val="003E2E03"/>
    <w:rsid w:val="003E2E17"/>
    <w:rsid w:val="003E2E83"/>
    <w:rsid w:val="003E2FA3"/>
    <w:rsid w:val="003E3093"/>
    <w:rsid w:val="003E30B2"/>
    <w:rsid w:val="003E30FB"/>
    <w:rsid w:val="003E316C"/>
    <w:rsid w:val="003E321D"/>
    <w:rsid w:val="003E3501"/>
    <w:rsid w:val="003E35FE"/>
    <w:rsid w:val="003E366A"/>
    <w:rsid w:val="003E36D4"/>
    <w:rsid w:val="003E37A2"/>
    <w:rsid w:val="003E37D7"/>
    <w:rsid w:val="003E392C"/>
    <w:rsid w:val="003E3966"/>
    <w:rsid w:val="003E39E8"/>
    <w:rsid w:val="003E3A04"/>
    <w:rsid w:val="003E3AAF"/>
    <w:rsid w:val="003E3B8C"/>
    <w:rsid w:val="003E3BE2"/>
    <w:rsid w:val="003E3C6B"/>
    <w:rsid w:val="003E3D0B"/>
    <w:rsid w:val="003E3D18"/>
    <w:rsid w:val="003E3D58"/>
    <w:rsid w:val="003E3DC6"/>
    <w:rsid w:val="003E3F7D"/>
    <w:rsid w:val="003E3F7F"/>
    <w:rsid w:val="003E3FD5"/>
    <w:rsid w:val="003E4090"/>
    <w:rsid w:val="003E41EA"/>
    <w:rsid w:val="003E4239"/>
    <w:rsid w:val="003E42B6"/>
    <w:rsid w:val="003E433A"/>
    <w:rsid w:val="003E436E"/>
    <w:rsid w:val="003E4565"/>
    <w:rsid w:val="003E483E"/>
    <w:rsid w:val="003E495B"/>
    <w:rsid w:val="003E49A4"/>
    <w:rsid w:val="003E4A28"/>
    <w:rsid w:val="003E4B5F"/>
    <w:rsid w:val="003E4C42"/>
    <w:rsid w:val="003E4C88"/>
    <w:rsid w:val="003E4CA8"/>
    <w:rsid w:val="003E4DC8"/>
    <w:rsid w:val="003E4F67"/>
    <w:rsid w:val="003E4F6F"/>
    <w:rsid w:val="003E505E"/>
    <w:rsid w:val="003E5125"/>
    <w:rsid w:val="003E53E0"/>
    <w:rsid w:val="003E53F2"/>
    <w:rsid w:val="003E5448"/>
    <w:rsid w:val="003E5474"/>
    <w:rsid w:val="003E54A5"/>
    <w:rsid w:val="003E559B"/>
    <w:rsid w:val="003E55DE"/>
    <w:rsid w:val="003E5615"/>
    <w:rsid w:val="003E562B"/>
    <w:rsid w:val="003E5634"/>
    <w:rsid w:val="003E56AD"/>
    <w:rsid w:val="003E56D4"/>
    <w:rsid w:val="003E572E"/>
    <w:rsid w:val="003E5858"/>
    <w:rsid w:val="003E58AD"/>
    <w:rsid w:val="003E5999"/>
    <w:rsid w:val="003E5A31"/>
    <w:rsid w:val="003E5CD7"/>
    <w:rsid w:val="003E5D94"/>
    <w:rsid w:val="003E5DA4"/>
    <w:rsid w:val="003E5E55"/>
    <w:rsid w:val="003E5EE3"/>
    <w:rsid w:val="003E5EFB"/>
    <w:rsid w:val="003E5F0A"/>
    <w:rsid w:val="003E5F72"/>
    <w:rsid w:val="003E61D4"/>
    <w:rsid w:val="003E6360"/>
    <w:rsid w:val="003E6396"/>
    <w:rsid w:val="003E646D"/>
    <w:rsid w:val="003E64A4"/>
    <w:rsid w:val="003E675C"/>
    <w:rsid w:val="003E676A"/>
    <w:rsid w:val="003E67BC"/>
    <w:rsid w:val="003E68C4"/>
    <w:rsid w:val="003E6A0C"/>
    <w:rsid w:val="003E6B63"/>
    <w:rsid w:val="003E6B8D"/>
    <w:rsid w:val="003E6D0E"/>
    <w:rsid w:val="003E6DD9"/>
    <w:rsid w:val="003E6E6E"/>
    <w:rsid w:val="003E6F62"/>
    <w:rsid w:val="003E7001"/>
    <w:rsid w:val="003E7069"/>
    <w:rsid w:val="003E7094"/>
    <w:rsid w:val="003E72C4"/>
    <w:rsid w:val="003E72DE"/>
    <w:rsid w:val="003E73F3"/>
    <w:rsid w:val="003E740D"/>
    <w:rsid w:val="003E7412"/>
    <w:rsid w:val="003E7568"/>
    <w:rsid w:val="003E75CA"/>
    <w:rsid w:val="003E7812"/>
    <w:rsid w:val="003E78C1"/>
    <w:rsid w:val="003E7ACB"/>
    <w:rsid w:val="003E7CC4"/>
    <w:rsid w:val="003E7CF2"/>
    <w:rsid w:val="003E7E40"/>
    <w:rsid w:val="003E7E55"/>
    <w:rsid w:val="003E7FE2"/>
    <w:rsid w:val="003F0069"/>
    <w:rsid w:val="003F0237"/>
    <w:rsid w:val="003F0267"/>
    <w:rsid w:val="003F0345"/>
    <w:rsid w:val="003F0364"/>
    <w:rsid w:val="003F04C0"/>
    <w:rsid w:val="003F0536"/>
    <w:rsid w:val="003F0567"/>
    <w:rsid w:val="003F05AE"/>
    <w:rsid w:val="003F06C1"/>
    <w:rsid w:val="003F06C6"/>
    <w:rsid w:val="003F0724"/>
    <w:rsid w:val="003F0919"/>
    <w:rsid w:val="003F0974"/>
    <w:rsid w:val="003F0A2D"/>
    <w:rsid w:val="003F0A49"/>
    <w:rsid w:val="003F0AD1"/>
    <w:rsid w:val="003F0B40"/>
    <w:rsid w:val="003F0BAC"/>
    <w:rsid w:val="003F0C0A"/>
    <w:rsid w:val="003F0C47"/>
    <w:rsid w:val="003F0DAE"/>
    <w:rsid w:val="003F0E47"/>
    <w:rsid w:val="003F0E5C"/>
    <w:rsid w:val="003F0EBC"/>
    <w:rsid w:val="003F0EC5"/>
    <w:rsid w:val="003F0F42"/>
    <w:rsid w:val="003F0FAC"/>
    <w:rsid w:val="003F11BA"/>
    <w:rsid w:val="003F11D8"/>
    <w:rsid w:val="003F134E"/>
    <w:rsid w:val="003F15BD"/>
    <w:rsid w:val="003F15C2"/>
    <w:rsid w:val="003F166E"/>
    <w:rsid w:val="003F16C2"/>
    <w:rsid w:val="003F16D2"/>
    <w:rsid w:val="003F17D2"/>
    <w:rsid w:val="003F1A20"/>
    <w:rsid w:val="003F1A8A"/>
    <w:rsid w:val="003F1C99"/>
    <w:rsid w:val="003F1F70"/>
    <w:rsid w:val="003F1FF2"/>
    <w:rsid w:val="003F201B"/>
    <w:rsid w:val="003F21FE"/>
    <w:rsid w:val="003F2371"/>
    <w:rsid w:val="003F23B7"/>
    <w:rsid w:val="003F2447"/>
    <w:rsid w:val="003F253C"/>
    <w:rsid w:val="003F2568"/>
    <w:rsid w:val="003F25B4"/>
    <w:rsid w:val="003F25C1"/>
    <w:rsid w:val="003F25E6"/>
    <w:rsid w:val="003F25F1"/>
    <w:rsid w:val="003F2604"/>
    <w:rsid w:val="003F2654"/>
    <w:rsid w:val="003F2732"/>
    <w:rsid w:val="003F288C"/>
    <w:rsid w:val="003F28F0"/>
    <w:rsid w:val="003F2B08"/>
    <w:rsid w:val="003F2BC1"/>
    <w:rsid w:val="003F2CCF"/>
    <w:rsid w:val="003F2CD6"/>
    <w:rsid w:val="003F2E43"/>
    <w:rsid w:val="003F311C"/>
    <w:rsid w:val="003F32CE"/>
    <w:rsid w:val="003F32CF"/>
    <w:rsid w:val="003F363C"/>
    <w:rsid w:val="003F3740"/>
    <w:rsid w:val="003F3886"/>
    <w:rsid w:val="003F39F0"/>
    <w:rsid w:val="003F3A1A"/>
    <w:rsid w:val="003F3BBF"/>
    <w:rsid w:val="003F3BCD"/>
    <w:rsid w:val="003F3BDA"/>
    <w:rsid w:val="003F3C44"/>
    <w:rsid w:val="003F3CDD"/>
    <w:rsid w:val="003F3D89"/>
    <w:rsid w:val="003F3FD6"/>
    <w:rsid w:val="003F4068"/>
    <w:rsid w:val="003F4074"/>
    <w:rsid w:val="003F41C6"/>
    <w:rsid w:val="003F42A2"/>
    <w:rsid w:val="003F43C6"/>
    <w:rsid w:val="003F43EE"/>
    <w:rsid w:val="003F4574"/>
    <w:rsid w:val="003F4745"/>
    <w:rsid w:val="003F47C7"/>
    <w:rsid w:val="003F47DE"/>
    <w:rsid w:val="003F4A1F"/>
    <w:rsid w:val="003F4B35"/>
    <w:rsid w:val="003F4B72"/>
    <w:rsid w:val="003F4B7E"/>
    <w:rsid w:val="003F4BA6"/>
    <w:rsid w:val="003F4D4F"/>
    <w:rsid w:val="003F4E0A"/>
    <w:rsid w:val="003F4E3E"/>
    <w:rsid w:val="003F4E52"/>
    <w:rsid w:val="003F4F54"/>
    <w:rsid w:val="003F4FDF"/>
    <w:rsid w:val="003F4FEB"/>
    <w:rsid w:val="003F510C"/>
    <w:rsid w:val="003F51B7"/>
    <w:rsid w:val="003F5242"/>
    <w:rsid w:val="003F5295"/>
    <w:rsid w:val="003F535D"/>
    <w:rsid w:val="003F5558"/>
    <w:rsid w:val="003F571B"/>
    <w:rsid w:val="003F5777"/>
    <w:rsid w:val="003F59E2"/>
    <w:rsid w:val="003F5B96"/>
    <w:rsid w:val="003F5BA0"/>
    <w:rsid w:val="003F5BAA"/>
    <w:rsid w:val="003F5BCD"/>
    <w:rsid w:val="003F5C22"/>
    <w:rsid w:val="003F5C88"/>
    <w:rsid w:val="003F5DCD"/>
    <w:rsid w:val="003F5DF3"/>
    <w:rsid w:val="003F5EFC"/>
    <w:rsid w:val="003F5FD1"/>
    <w:rsid w:val="003F6293"/>
    <w:rsid w:val="003F63DF"/>
    <w:rsid w:val="003F64CE"/>
    <w:rsid w:val="003F6540"/>
    <w:rsid w:val="003F654E"/>
    <w:rsid w:val="003F6A8A"/>
    <w:rsid w:val="003F6B0C"/>
    <w:rsid w:val="003F6BC8"/>
    <w:rsid w:val="003F6BD7"/>
    <w:rsid w:val="003F6BE3"/>
    <w:rsid w:val="003F6C00"/>
    <w:rsid w:val="003F6C2F"/>
    <w:rsid w:val="003F6CF3"/>
    <w:rsid w:val="003F6DE1"/>
    <w:rsid w:val="003F6DEC"/>
    <w:rsid w:val="003F6E74"/>
    <w:rsid w:val="003F6EC8"/>
    <w:rsid w:val="003F6FB6"/>
    <w:rsid w:val="003F717A"/>
    <w:rsid w:val="003F7195"/>
    <w:rsid w:val="003F727F"/>
    <w:rsid w:val="003F732A"/>
    <w:rsid w:val="003F7364"/>
    <w:rsid w:val="003F7394"/>
    <w:rsid w:val="003F73B3"/>
    <w:rsid w:val="003F747D"/>
    <w:rsid w:val="003F774C"/>
    <w:rsid w:val="003F782E"/>
    <w:rsid w:val="003F7833"/>
    <w:rsid w:val="003F7993"/>
    <w:rsid w:val="003F79A3"/>
    <w:rsid w:val="003F7A32"/>
    <w:rsid w:val="003F7ABD"/>
    <w:rsid w:val="003F7BEB"/>
    <w:rsid w:val="003F7CB8"/>
    <w:rsid w:val="003F7D76"/>
    <w:rsid w:val="003F7DE7"/>
    <w:rsid w:val="003F7EC2"/>
    <w:rsid w:val="003F7EC4"/>
    <w:rsid w:val="003F7F17"/>
    <w:rsid w:val="003F7F94"/>
    <w:rsid w:val="003F7FE1"/>
    <w:rsid w:val="00400007"/>
    <w:rsid w:val="004001EB"/>
    <w:rsid w:val="004003BF"/>
    <w:rsid w:val="0040041C"/>
    <w:rsid w:val="004004D4"/>
    <w:rsid w:val="0040050E"/>
    <w:rsid w:val="00400512"/>
    <w:rsid w:val="004007B3"/>
    <w:rsid w:val="004008D6"/>
    <w:rsid w:val="004008E9"/>
    <w:rsid w:val="004008F5"/>
    <w:rsid w:val="0040090D"/>
    <w:rsid w:val="00400912"/>
    <w:rsid w:val="00400995"/>
    <w:rsid w:val="004009CE"/>
    <w:rsid w:val="00400A2D"/>
    <w:rsid w:val="00400B9A"/>
    <w:rsid w:val="00400C98"/>
    <w:rsid w:val="00400E89"/>
    <w:rsid w:val="00400EB4"/>
    <w:rsid w:val="00400EF8"/>
    <w:rsid w:val="00400F2C"/>
    <w:rsid w:val="00400FC0"/>
    <w:rsid w:val="00401079"/>
    <w:rsid w:val="00401247"/>
    <w:rsid w:val="0040126A"/>
    <w:rsid w:val="004012D1"/>
    <w:rsid w:val="0040131F"/>
    <w:rsid w:val="00401491"/>
    <w:rsid w:val="0040150C"/>
    <w:rsid w:val="00401547"/>
    <w:rsid w:val="00401741"/>
    <w:rsid w:val="004018EC"/>
    <w:rsid w:val="004019E3"/>
    <w:rsid w:val="00401AB5"/>
    <w:rsid w:val="00401BE7"/>
    <w:rsid w:val="00401C4C"/>
    <w:rsid w:val="00401DB8"/>
    <w:rsid w:val="00401E8A"/>
    <w:rsid w:val="00401EB9"/>
    <w:rsid w:val="00401EE8"/>
    <w:rsid w:val="00401F42"/>
    <w:rsid w:val="00401FB9"/>
    <w:rsid w:val="00401FCB"/>
    <w:rsid w:val="00401FE9"/>
    <w:rsid w:val="0040202C"/>
    <w:rsid w:val="0040217B"/>
    <w:rsid w:val="00402188"/>
    <w:rsid w:val="0040221E"/>
    <w:rsid w:val="00402227"/>
    <w:rsid w:val="004022F0"/>
    <w:rsid w:val="004022F9"/>
    <w:rsid w:val="004023B1"/>
    <w:rsid w:val="004023B5"/>
    <w:rsid w:val="004023F3"/>
    <w:rsid w:val="00402605"/>
    <w:rsid w:val="0040266D"/>
    <w:rsid w:val="0040275C"/>
    <w:rsid w:val="0040289F"/>
    <w:rsid w:val="004028F4"/>
    <w:rsid w:val="004028F7"/>
    <w:rsid w:val="004029B5"/>
    <w:rsid w:val="004029F8"/>
    <w:rsid w:val="00402A30"/>
    <w:rsid w:val="00402AE6"/>
    <w:rsid w:val="00402B0B"/>
    <w:rsid w:val="00402B85"/>
    <w:rsid w:val="00402C9D"/>
    <w:rsid w:val="00402E7A"/>
    <w:rsid w:val="00402EA9"/>
    <w:rsid w:val="00402EC5"/>
    <w:rsid w:val="00402F49"/>
    <w:rsid w:val="00403000"/>
    <w:rsid w:val="00403064"/>
    <w:rsid w:val="00403110"/>
    <w:rsid w:val="0040318F"/>
    <w:rsid w:val="0040335C"/>
    <w:rsid w:val="00403456"/>
    <w:rsid w:val="0040353F"/>
    <w:rsid w:val="0040363E"/>
    <w:rsid w:val="00403667"/>
    <w:rsid w:val="004036AE"/>
    <w:rsid w:val="00403744"/>
    <w:rsid w:val="004037B1"/>
    <w:rsid w:val="004037C0"/>
    <w:rsid w:val="00403840"/>
    <w:rsid w:val="00403980"/>
    <w:rsid w:val="00403CE2"/>
    <w:rsid w:val="00403D3B"/>
    <w:rsid w:val="00403EEC"/>
    <w:rsid w:val="00403FFE"/>
    <w:rsid w:val="00404073"/>
    <w:rsid w:val="004040C5"/>
    <w:rsid w:val="004041A8"/>
    <w:rsid w:val="004041BF"/>
    <w:rsid w:val="004042FD"/>
    <w:rsid w:val="004043AD"/>
    <w:rsid w:val="0040447C"/>
    <w:rsid w:val="00404773"/>
    <w:rsid w:val="00404873"/>
    <w:rsid w:val="0040496E"/>
    <w:rsid w:val="004049D6"/>
    <w:rsid w:val="00404A31"/>
    <w:rsid w:val="00404AD5"/>
    <w:rsid w:val="00404B50"/>
    <w:rsid w:val="00404BA7"/>
    <w:rsid w:val="00404C9E"/>
    <w:rsid w:val="00404CA4"/>
    <w:rsid w:val="00404EA1"/>
    <w:rsid w:val="00404F45"/>
    <w:rsid w:val="00404FD1"/>
    <w:rsid w:val="004051BE"/>
    <w:rsid w:val="0040531E"/>
    <w:rsid w:val="00405348"/>
    <w:rsid w:val="004053AC"/>
    <w:rsid w:val="004053DC"/>
    <w:rsid w:val="0040544E"/>
    <w:rsid w:val="0040547B"/>
    <w:rsid w:val="00405698"/>
    <w:rsid w:val="004056E3"/>
    <w:rsid w:val="004058FE"/>
    <w:rsid w:val="00405D7A"/>
    <w:rsid w:val="00405DD0"/>
    <w:rsid w:val="00405E63"/>
    <w:rsid w:val="00405E65"/>
    <w:rsid w:val="00405E9E"/>
    <w:rsid w:val="00405ED1"/>
    <w:rsid w:val="00405EDA"/>
    <w:rsid w:val="00405F3F"/>
    <w:rsid w:val="00405FDF"/>
    <w:rsid w:val="0040608C"/>
    <w:rsid w:val="00406094"/>
    <w:rsid w:val="0040612D"/>
    <w:rsid w:val="0040613F"/>
    <w:rsid w:val="00406160"/>
    <w:rsid w:val="004061B9"/>
    <w:rsid w:val="004062F8"/>
    <w:rsid w:val="0040632C"/>
    <w:rsid w:val="00406375"/>
    <w:rsid w:val="0040644F"/>
    <w:rsid w:val="004064AF"/>
    <w:rsid w:val="00406547"/>
    <w:rsid w:val="00406646"/>
    <w:rsid w:val="004067AA"/>
    <w:rsid w:val="004067DE"/>
    <w:rsid w:val="0040682D"/>
    <w:rsid w:val="00406854"/>
    <w:rsid w:val="00406871"/>
    <w:rsid w:val="00406C42"/>
    <w:rsid w:val="00406D0E"/>
    <w:rsid w:val="00406E4E"/>
    <w:rsid w:val="00406ED9"/>
    <w:rsid w:val="00406FD2"/>
    <w:rsid w:val="004070C9"/>
    <w:rsid w:val="004072F9"/>
    <w:rsid w:val="004073CE"/>
    <w:rsid w:val="0040759B"/>
    <w:rsid w:val="00407604"/>
    <w:rsid w:val="0040762E"/>
    <w:rsid w:val="0040763D"/>
    <w:rsid w:val="004076A7"/>
    <w:rsid w:val="004076CD"/>
    <w:rsid w:val="0040781F"/>
    <w:rsid w:val="00407AEA"/>
    <w:rsid w:val="00407B1E"/>
    <w:rsid w:val="00407BA5"/>
    <w:rsid w:val="00407D1C"/>
    <w:rsid w:val="00407D8D"/>
    <w:rsid w:val="00407DBF"/>
    <w:rsid w:val="00407DEB"/>
    <w:rsid w:val="00407E57"/>
    <w:rsid w:val="00407F82"/>
    <w:rsid w:val="00407F9B"/>
    <w:rsid w:val="0041049E"/>
    <w:rsid w:val="00410522"/>
    <w:rsid w:val="00410541"/>
    <w:rsid w:val="00410678"/>
    <w:rsid w:val="004106C9"/>
    <w:rsid w:val="004106D2"/>
    <w:rsid w:val="00410773"/>
    <w:rsid w:val="004108D1"/>
    <w:rsid w:val="004108E0"/>
    <w:rsid w:val="00410922"/>
    <w:rsid w:val="0041099E"/>
    <w:rsid w:val="004109AF"/>
    <w:rsid w:val="00410CF3"/>
    <w:rsid w:val="00410D58"/>
    <w:rsid w:val="00410DD7"/>
    <w:rsid w:val="00410E0D"/>
    <w:rsid w:val="0041104A"/>
    <w:rsid w:val="00411104"/>
    <w:rsid w:val="0041112A"/>
    <w:rsid w:val="00411161"/>
    <w:rsid w:val="00411181"/>
    <w:rsid w:val="00411394"/>
    <w:rsid w:val="004113D5"/>
    <w:rsid w:val="00411405"/>
    <w:rsid w:val="00411430"/>
    <w:rsid w:val="00411468"/>
    <w:rsid w:val="004115BE"/>
    <w:rsid w:val="004115E6"/>
    <w:rsid w:val="00411696"/>
    <w:rsid w:val="004119A6"/>
    <w:rsid w:val="004119C5"/>
    <w:rsid w:val="00411A8B"/>
    <w:rsid w:val="00411ACC"/>
    <w:rsid w:val="00411B8F"/>
    <w:rsid w:val="00411C10"/>
    <w:rsid w:val="00411CC3"/>
    <w:rsid w:val="00411D54"/>
    <w:rsid w:val="00412065"/>
    <w:rsid w:val="004120B8"/>
    <w:rsid w:val="00412131"/>
    <w:rsid w:val="00412160"/>
    <w:rsid w:val="0041216D"/>
    <w:rsid w:val="00412211"/>
    <w:rsid w:val="00412279"/>
    <w:rsid w:val="00412293"/>
    <w:rsid w:val="00412294"/>
    <w:rsid w:val="00412356"/>
    <w:rsid w:val="00412464"/>
    <w:rsid w:val="0041247F"/>
    <w:rsid w:val="004124AC"/>
    <w:rsid w:val="004125C4"/>
    <w:rsid w:val="004126C2"/>
    <w:rsid w:val="004127FD"/>
    <w:rsid w:val="0041287D"/>
    <w:rsid w:val="0041298D"/>
    <w:rsid w:val="00412ABB"/>
    <w:rsid w:val="00412B8C"/>
    <w:rsid w:val="00412C3C"/>
    <w:rsid w:val="00412C5E"/>
    <w:rsid w:val="00412CEF"/>
    <w:rsid w:val="00412E50"/>
    <w:rsid w:val="00412FB9"/>
    <w:rsid w:val="0041305F"/>
    <w:rsid w:val="004130C9"/>
    <w:rsid w:val="00413252"/>
    <w:rsid w:val="0041326D"/>
    <w:rsid w:val="004132BF"/>
    <w:rsid w:val="0041335C"/>
    <w:rsid w:val="00413443"/>
    <w:rsid w:val="0041361C"/>
    <w:rsid w:val="0041364C"/>
    <w:rsid w:val="00413812"/>
    <w:rsid w:val="0041384B"/>
    <w:rsid w:val="004139A8"/>
    <w:rsid w:val="00413AE1"/>
    <w:rsid w:val="00413B3B"/>
    <w:rsid w:val="00413BD8"/>
    <w:rsid w:val="00413DFC"/>
    <w:rsid w:val="00413E59"/>
    <w:rsid w:val="00413ED7"/>
    <w:rsid w:val="00413F07"/>
    <w:rsid w:val="0041408B"/>
    <w:rsid w:val="004140E2"/>
    <w:rsid w:val="00414194"/>
    <w:rsid w:val="00414344"/>
    <w:rsid w:val="004143A5"/>
    <w:rsid w:val="004144A7"/>
    <w:rsid w:val="004146A5"/>
    <w:rsid w:val="004146C5"/>
    <w:rsid w:val="00414862"/>
    <w:rsid w:val="00414884"/>
    <w:rsid w:val="00414946"/>
    <w:rsid w:val="0041498E"/>
    <w:rsid w:val="00414A02"/>
    <w:rsid w:val="00414A15"/>
    <w:rsid w:val="00414B7C"/>
    <w:rsid w:val="00414BFB"/>
    <w:rsid w:val="00414FF0"/>
    <w:rsid w:val="004150CD"/>
    <w:rsid w:val="004152F2"/>
    <w:rsid w:val="00415459"/>
    <w:rsid w:val="004155D4"/>
    <w:rsid w:val="004156EB"/>
    <w:rsid w:val="00415753"/>
    <w:rsid w:val="004157EA"/>
    <w:rsid w:val="004158A6"/>
    <w:rsid w:val="0041595E"/>
    <w:rsid w:val="004159D5"/>
    <w:rsid w:val="00415A62"/>
    <w:rsid w:val="00415AA3"/>
    <w:rsid w:val="00415AB4"/>
    <w:rsid w:val="00415ADE"/>
    <w:rsid w:val="00415B34"/>
    <w:rsid w:val="00415B61"/>
    <w:rsid w:val="00415EF8"/>
    <w:rsid w:val="004160AE"/>
    <w:rsid w:val="004160BB"/>
    <w:rsid w:val="004160E2"/>
    <w:rsid w:val="00416364"/>
    <w:rsid w:val="0041651D"/>
    <w:rsid w:val="004165A7"/>
    <w:rsid w:val="0041685E"/>
    <w:rsid w:val="0041688E"/>
    <w:rsid w:val="00416906"/>
    <w:rsid w:val="00416D41"/>
    <w:rsid w:val="00416E00"/>
    <w:rsid w:val="00416E3A"/>
    <w:rsid w:val="00416E91"/>
    <w:rsid w:val="00416F81"/>
    <w:rsid w:val="00416FB7"/>
    <w:rsid w:val="00417090"/>
    <w:rsid w:val="004171AF"/>
    <w:rsid w:val="0041722C"/>
    <w:rsid w:val="004172BC"/>
    <w:rsid w:val="004172D0"/>
    <w:rsid w:val="004172D3"/>
    <w:rsid w:val="0041769E"/>
    <w:rsid w:val="00417708"/>
    <w:rsid w:val="004179E0"/>
    <w:rsid w:val="00417AF8"/>
    <w:rsid w:val="00417BC9"/>
    <w:rsid w:val="00417E09"/>
    <w:rsid w:val="00417E32"/>
    <w:rsid w:val="00417FC4"/>
    <w:rsid w:val="00420025"/>
    <w:rsid w:val="00420129"/>
    <w:rsid w:val="004201BE"/>
    <w:rsid w:val="004202AA"/>
    <w:rsid w:val="004202F1"/>
    <w:rsid w:val="00420395"/>
    <w:rsid w:val="0042041D"/>
    <w:rsid w:val="00420465"/>
    <w:rsid w:val="004204B1"/>
    <w:rsid w:val="004204CC"/>
    <w:rsid w:val="004205CA"/>
    <w:rsid w:val="00420690"/>
    <w:rsid w:val="004206ED"/>
    <w:rsid w:val="00420741"/>
    <w:rsid w:val="004207E3"/>
    <w:rsid w:val="00420836"/>
    <w:rsid w:val="0042090E"/>
    <w:rsid w:val="0042097A"/>
    <w:rsid w:val="004209EE"/>
    <w:rsid w:val="00420BA9"/>
    <w:rsid w:val="00420C1A"/>
    <w:rsid w:val="00420C70"/>
    <w:rsid w:val="00420C85"/>
    <w:rsid w:val="00420C87"/>
    <w:rsid w:val="00420CD1"/>
    <w:rsid w:val="0042100C"/>
    <w:rsid w:val="00421080"/>
    <w:rsid w:val="004212C5"/>
    <w:rsid w:val="00421400"/>
    <w:rsid w:val="00421401"/>
    <w:rsid w:val="00421738"/>
    <w:rsid w:val="00421991"/>
    <w:rsid w:val="00421B38"/>
    <w:rsid w:val="00421BC3"/>
    <w:rsid w:val="00421BF9"/>
    <w:rsid w:val="00421C77"/>
    <w:rsid w:val="00421E14"/>
    <w:rsid w:val="00421F27"/>
    <w:rsid w:val="00421F5F"/>
    <w:rsid w:val="00422190"/>
    <w:rsid w:val="00422199"/>
    <w:rsid w:val="00422246"/>
    <w:rsid w:val="004225C3"/>
    <w:rsid w:val="004225E8"/>
    <w:rsid w:val="0042279B"/>
    <w:rsid w:val="004227CF"/>
    <w:rsid w:val="00422892"/>
    <w:rsid w:val="0042291B"/>
    <w:rsid w:val="00422B77"/>
    <w:rsid w:val="00422CE5"/>
    <w:rsid w:val="00422F95"/>
    <w:rsid w:val="00423049"/>
    <w:rsid w:val="00423058"/>
    <w:rsid w:val="0042307F"/>
    <w:rsid w:val="0042310B"/>
    <w:rsid w:val="0042340E"/>
    <w:rsid w:val="0042343D"/>
    <w:rsid w:val="0042344E"/>
    <w:rsid w:val="00423484"/>
    <w:rsid w:val="0042348F"/>
    <w:rsid w:val="0042354C"/>
    <w:rsid w:val="00423725"/>
    <w:rsid w:val="00423773"/>
    <w:rsid w:val="004237A5"/>
    <w:rsid w:val="004239B2"/>
    <w:rsid w:val="00423CD5"/>
    <w:rsid w:val="00423E03"/>
    <w:rsid w:val="00423E09"/>
    <w:rsid w:val="00424128"/>
    <w:rsid w:val="0042413A"/>
    <w:rsid w:val="00424166"/>
    <w:rsid w:val="00424191"/>
    <w:rsid w:val="004241AC"/>
    <w:rsid w:val="0042437A"/>
    <w:rsid w:val="004243D2"/>
    <w:rsid w:val="0042442D"/>
    <w:rsid w:val="00424600"/>
    <w:rsid w:val="00424636"/>
    <w:rsid w:val="004246AC"/>
    <w:rsid w:val="00424A98"/>
    <w:rsid w:val="00424B4C"/>
    <w:rsid w:val="00424E23"/>
    <w:rsid w:val="00424EF7"/>
    <w:rsid w:val="00424F3B"/>
    <w:rsid w:val="00424F5C"/>
    <w:rsid w:val="004250DF"/>
    <w:rsid w:val="00425111"/>
    <w:rsid w:val="0042520C"/>
    <w:rsid w:val="004253D9"/>
    <w:rsid w:val="004254FC"/>
    <w:rsid w:val="004255FE"/>
    <w:rsid w:val="004256C0"/>
    <w:rsid w:val="0042575C"/>
    <w:rsid w:val="004257C2"/>
    <w:rsid w:val="004259A0"/>
    <w:rsid w:val="004259BF"/>
    <w:rsid w:val="00425BCC"/>
    <w:rsid w:val="00425CDE"/>
    <w:rsid w:val="00425D86"/>
    <w:rsid w:val="00425E17"/>
    <w:rsid w:val="00425F77"/>
    <w:rsid w:val="00426083"/>
    <w:rsid w:val="0042614C"/>
    <w:rsid w:val="0042620C"/>
    <w:rsid w:val="0042623C"/>
    <w:rsid w:val="0042633F"/>
    <w:rsid w:val="00426447"/>
    <w:rsid w:val="00426540"/>
    <w:rsid w:val="004268ED"/>
    <w:rsid w:val="004269A6"/>
    <w:rsid w:val="00426A2F"/>
    <w:rsid w:val="00426A59"/>
    <w:rsid w:val="00426A66"/>
    <w:rsid w:val="00426A98"/>
    <w:rsid w:val="00426B82"/>
    <w:rsid w:val="00426C66"/>
    <w:rsid w:val="00426D11"/>
    <w:rsid w:val="00426DCA"/>
    <w:rsid w:val="00426DFE"/>
    <w:rsid w:val="00426F43"/>
    <w:rsid w:val="00426FAF"/>
    <w:rsid w:val="0042716F"/>
    <w:rsid w:val="00427172"/>
    <w:rsid w:val="00427187"/>
    <w:rsid w:val="00427305"/>
    <w:rsid w:val="00427319"/>
    <w:rsid w:val="00427478"/>
    <w:rsid w:val="004274BE"/>
    <w:rsid w:val="00427625"/>
    <w:rsid w:val="0042769B"/>
    <w:rsid w:val="00427766"/>
    <w:rsid w:val="004277AF"/>
    <w:rsid w:val="004277FC"/>
    <w:rsid w:val="00427826"/>
    <w:rsid w:val="00427920"/>
    <w:rsid w:val="004279BC"/>
    <w:rsid w:val="00427B64"/>
    <w:rsid w:val="00427B81"/>
    <w:rsid w:val="00427B9F"/>
    <w:rsid w:val="00427DFD"/>
    <w:rsid w:val="00427FA5"/>
    <w:rsid w:val="00427FFB"/>
    <w:rsid w:val="004300D2"/>
    <w:rsid w:val="00430180"/>
    <w:rsid w:val="0043019B"/>
    <w:rsid w:val="00430220"/>
    <w:rsid w:val="004302B4"/>
    <w:rsid w:val="004303A3"/>
    <w:rsid w:val="004303D1"/>
    <w:rsid w:val="0043046E"/>
    <w:rsid w:val="00430493"/>
    <w:rsid w:val="004304C6"/>
    <w:rsid w:val="00430526"/>
    <w:rsid w:val="004306B0"/>
    <w:rsid w:val="004307DB"/>
    <w:rsid w:val="0043089B"/>
    <w:rsid w:val="0043092A"/>
    <w:rsid w:val="00430969"/>
    <w:rsid w:val="00430AF8"/>
    <w:rsid w:val="00430BC2"/>
    <w:rsid w:val="00430BFA"/>
    <w:rsid w:val="00430CD8"/>
    <w:rsid w:val="00430CF0"/>
    <w:rsid w:val="00430E31"/>
    <w:rsid w:val="00430E4D"/>
    <w:rsid w:val="00430EFA"/>
    <w:rsid w:val="00430F0A"/>
    <w:rsid w:val="004310A6"/>
    <w:rsid w:val="00431129"/>
    <w:rsid w:val="0043117C"/>
    <w:rsid w:val="0043132F"/>
    <w:rsid w:val="004313A3"/>
    <w:rsid w:val="00431400"/>
    <w:rsid w:val="00431432"/>
    <w:rsid w:val="0043149E"/>
    <w:rsid w:val="004314C5"/>
    <w:rsid w:val="00431506"/>
    <w:rsid w:val="004315FB"/>
    <w:rsid w:val="00431735"/>
    <w:rsid w:val="00431788"/>
    <w:rsid w:val="004317A7"/>
    <w:rsid w:val="00431897"/>
    <w:rsid w:val="0043191A"/>
    <w:rsid w:val="00431AFD"/>
    <w:rsid w:val="00431C9A"/>
    <w:rsid w:val="00431D2C"/>
    <w:rsid w:val="00431DFF"/>
    <w:rsid w:val="00431E23"/>
    <w:rsid w:val="00431E3F"/>
    <w:rsid w:val="00431ED3"/>
    <w:rsid w:val="00431F26"/>
    <w:rsid w:val="00431FDA"/>
    <w:rsid w:val="0043211A"/>
    <w:rsid w:val="00432134"/>
    <w:rsid w:val="00432191"/>
    <w:rsid w:val="004323E4"/>
    <w:rsid w:val="00432429"/>
    <w:rsid w:val="00432591"/>
    <w:rsid w:val="004326A2"/>
    <w:rsid w:val="004328E4"/>
    <w:rsid w:val="00432969"/>
    <w:rsid w:val="00432A7E"/>
    <w:rsid w:val="00432BBB"/>
    <w:rsid w:val="00432C5D"/>
    <w:rsid w:val="00432D3D"/>
    <w:rsid w:val="00432DCA"/>
    <w:rsid w:val="00432E7E"/>
    <w:rsid w:val="00432EC9"/>
    <w:rsid w:val="00432F95"/>
    <w:rsid w:val="0043303C"/>
    <w:rsid w:val="004330DC"/>
    <w:rsid w:val="004330F5"/>
    <w:rsid w:val="00433104"/>
    <w:rsid w:val="004331EE"/>
    <w:rsid w:val="00433224"/>
    <w:rsid w:val="004332B2"/>
    <w:rsid w:val="00433356"/>
    <w:rsid w:val="004334EA"/>
    <w:rsid w:val="0043360B"/>
    <w:rsid w:val="004336A2"/>
    <w:rsid w:val="0043395D"/>
    <w:rsid w:val="004339A7"/>
    <w:rsid w:val="00433BC1"/>
    <w:rsid w:val="00433E06"/>
    <w:rsid w:val="00433E5A"/>
    <w:rsid w:val="00433FB7"/>
    <w:rsid w:val="00434075"/>
    <w:rsid w:val="004341FC"/>
    <w:rsid w:val="0043431B"/>
    <w:rsid w:val="00434322"/>
    <w:rsid w:val="00434332"/>
    <w:rsid w:val="004343A9"/>
    <w:rsid w:val="00434491"/>
    <w:rsid w:val="00434498"/>
    <w:rsid w:val="004344F3"/>
    <w:rsid w:val="004345AD"/>
    <w:rsid w:val="004345D4"/>
    <w:rsid w:val="00434704"/>
    <w:rsid w:val="00434731"/>
    <w:rsid w:val="00434800"/>
    <w:rsid w:val="0043482A"/>
    <w:rsid w:val="00434854"/>
    <w:rsid w:val="0043485C"/>
    <w:rsid w:val="0043498D"/>
    <w:rsid w:val="004349F1"/>
    <w:rsid w:val="004349F6"/>
    <w:rsid w:val="00434B62"/>
    <w:rsid w:val="00434BAF"/>
    <w:rsid w:val="00434D64"/>
    <w:rsid w:val="00434D7E"/>
    <w:rsid w:val="00434DAF"/>
    <w:rsid w:val="00434EBE"/>
    <w:rsid w:val="00434EEC"/>
    <w:rsid w:val="00434F15"/>
    <w:rsid w:val="00434FF1"/>
    <w:rsid w:val="0043501B"/>
    <w:rsid w:val="0043529D"/>
    <w:rsid w:val="00435501"/>
    <w:rsid w:val="00435596"/>
    <w:rsid w:val="004357CF"/>
    <w:rsid w:val="00435828"/>
    <w:rsid w:val="004358A4"/>
    <w:rsid w:val="004358E7"/>
    <w:rsid w:val="00435B7B"/>
    <w:rsid w:val="00435BD9"/>
    <w:rsid w:val="00435D4A"/>
    <w:rsid w:val="00435D67"/>
    <w:rsid w:val="00435E10"/>
    <w:rsid w:val="00435E3E"/>
    <w:rsid w:val="004361C2"/>
    <w:rsid w:val="0043622F"/>
    <w:rsid w:val="0043623C"/>
    <w:rsid w:val="00436260"/>
    <w:rsid w:val="004362E3"/>
    <w:rsid w:val="00436319"/>
    <w:rsid w:val="004364B2"/>
    <w:rsid w:val="004364E1"/>
    <w:rsid w:val="004365EC"/>
    <w:rsid w:val="0043680D"/>
    <w:rsid w:val="00436A3E"/>
    <w:rsid w:val="00436B27"/>
    <w:rsid w:val="00436B39"/>
    <w:rsid w:val="00436C77"/>
    <w:rsid w:val="00436D52"/>
    <w:rsid w:val="00436DA3"/>
    <w:rsid w:val="00436F10"/>
    <w:rsid w:val="00437171"/>
    <w:rsid w:val="004371FF"/>
    <w:rsid w:val="004372B5"/>
    <w:rsid w:val="00437495"/>
    <w:rsid w:val="00437564"/>
    <w:rsid w:val="004375F4"/>
    <w:rsid w:val="004376DB"/>
    <w:rsid w:val="00437769"/>
    <w:rsid w:val="00437878"/>
    <w:rsid w:val="004378F3"/>
    <w:rsid w:val="00437A99"/>
    <w:rsid w:val="00437B65"/>
    <w:rsid w:val="00437BD4"/>
    <w:rsid w:val="00437BD5"/>
    <w:rsid w:val="00437F07"/>
    <w:rsid w:val="00437F1D"/>
    <w:rsid w:val="00437FED"/>
    <w:rsid w:val="00440044"/>
    <w:rsid w:val="00440074"/>
    <w:rsid w:val="004402D3"/>
    <w:rsid w:val="004403F0"/>
    <w:rsid w:val="0044046D"/>
    <w:rsid w:val="00440735"/>
    <w:rsid w:val="004407B7"/>
    <w:rsid w:val="004407D8"/>
    <w:rsid w:val="0044081C"/>
    <w:rsid w:val="00440861"/>
    <w:rsid w:val="004408AD"/>
    <w:rsid w:val="004409A8"/>
    <w:rsid w:val="004409DE"/>
    <w:rsid w:val="004409F9"/>
    <w:rsid w:val="00440AA3"/>
    <w:rsid w:val="00440D9D"/>
    <w:rsid w:val="00440DEC"/>
    <w:rsid w:val="00440E32"/>
    <w:rsid w:val="00440F09"/>
    <w:rsid w:val="00440F4D"/>
    <w:rsid w:val="00441017"/>
    <w:rsid w:val="004410BF"/>
    <w:rsid w:val="004411B2"/>
    <w:rsid w:val="00441259"/>
    <w:rsid w:val="004412BF"/>
    <w:rsid w:val="004412EC"/>
    <w:rsid w:val="004413A7"/>
    <w:rsid w:val="004413E2"/>
    <w:rsid w:val="0044144E"/>
    <w:rsid w:val="00441545"/>
    <w:rsid w:val="00441571"/>
    <w:rsid w:val="00441586"/>
    <w:rsid w:val="004415AB"/>
    <w:rsid w:val="004415C0"/>
    <w:rsid w:val="004415F5"/>
    <w:rsid w:val="0044163E"/>
    <w:rsid w:val="004417DC"/>
    <w:rsid w:val="00441A33"/>
    <w:rsid w:val="00441A7B"/>
    <w:rsid w:val="00441C6F"/>
    <w:rsid w:val="00441CD3"/>
    <w:rsid w:val="00441F0C"/>
    <w:rsid w:val="00441F97"/>
    <w:rsid w:val="00441F9C"/>
    <w:rsid w:val="004420D7"/>
    <w:rsid w:val="00442131"/>
    <w:rsid w:val="00442187"/>
    <w:rsid w:val="00442390"/>
    <w:rsid w:val="00442660"/>
    <w:rsid w:val="004427DA"/>
    <w:rsid w:val="00442927"/>
    <w:rsid w:val="00442AB6"/>
    <w:rsid w:val="00442B2A"/>
    <w:rsid w:val="00442B4B"/>
    <w:rsid w:val="00442C2D"/>
    <w:rsid w:val="00442C7C"/>
    <w:rsid w:val="00442D17"/>
    <w:rsid w:val="00442D4C"/>
    <w:rsid w:val="00442F06"/>
    <w:rsid w:val="00442F17"/>
    <w:rsid w:val="00442FF4"/>
    <w:rsid w:val="00443112"/>
    <w:rsid w:val="0044312A"/>
    <w:rsid w:val="0044315F"/>
    <w:rsid w:val="00443210"/>
    <w:rsid w:val="0044321F"/>
    <w:rsid w:val="0044323E"/>
    <w:rsid w:val="0044324C"/>
    <w:rsid w:val="004432FA"/>
    <w:rsid w:val="00443476"/>
    <w:rsid w:val="004435E5"/>
    <w:rsid w:val="0044370F"/>
    <w:rsid w:val="0044378A"/>
    <w:rsid w:val="00443902"/>
    <w:rsid w:val="0044395E"/>
    <w:rsid w:val="00443990"/>
    <w:rsid w:val="004439D1"/>
    <w:rsid w:val="00443AE7"/>
    <w:rsid w:val="00443B77"/>
    <w:rsid w:val="00443B90"/>
    <w:rsid w:val="00443BA8"/>
    <w:rsid w:val="00443BDE"/>
    <w:rsid w:val="00443C76"/>
    <w:rsid w:val="00443CC4"/>
    <w:rsid w:val="00443E58"/>
    <w:rsid w:val="00443E7E"/>
    <w:rsid w:val="00443ED8"/>
    <w:rsid w:val="00443F11"/>
    <w:rsid w:val="00443F22"/>
    <w:rsid w:val="00444068"/>
    <w:rsid w:val="00444082"/>
    <w:rsid w:val="004440D2"/>
    <w:rsid w:val="00444260"/>
    <w:rsid w:val="004442AE"/>
    <w:rsid w:val="0044460F"/>
    <w:rsid w:val="0044463F"/>
    <w:rsid w:val="00444647"/>
    <w:rsid w:val="00444689"/>
    <w:rsid w:val="0044482C"/>
    <w:rsid w:val="00444A65"/>
    <w:rsid w:val="00444AB6"/>
    <w:rsid w:val="00444CE7"/>
    <w:rsid w:val="00444DB9"/>
    <w:rsid w:val="00444E57"/>
    <w:rsid w:val="00444ECA"/>
    <w:rsid w:val="00444EF0"/>
    <w:rsid w:val="00444F3F"/>
    <w:rsid w:val="00445173"/>
    <w:rsid w:val="00445255"/>
    <w:rsid w:val="004452D3"/>
    <w:rsid w:val="00445345"/>
    <w:rsid w:val="00445402"/>
    <w:rsid w:val="0044554F"/>
    <w:rsid w:val="004456A5"/>
    <w:rsid w:val="0044574C"/>
    <w:rsid w:val="004458D3"/>
    <w:rsid w:val="00445A4A"/>
    <w:rsid w:val="00445CCE"/>
    <w:rsid w:val="00445D86"/>
    <w:rsid w:val="00445E8F"/>
    <w:rsid w:val="00445E91"/>
    <w:rsid w:val="00446217"/>
    <w:rsid w:val="00446470"/>
    <w:rsid w:val="004464B3"/>
    <w:rsid w:val="004465B0"/>
    <w:rsid w:val="00446619"/>
    <w:rsid w:val="004469DF"/>
    <w:rsid w:val="004469F8"/>
    <w:rsid w:val="00446ACF"/>
    <w:rsid w:val="00446AE0"/>
    <w:rsid w:val="00446AF0"/>
    <w:rsid w:val="00446B19"/>
    <w:rsid w:val="00446B48"/>
    <w:rsid w:val="00446C12"/>
    <w:rsid w:val="00446C42"/>
    <w:rsid w:val="00446DDB"/>
    <w:rsid w:val="00446E88"/>
    <w:rsid w:val="00446ED4"/>
    <w:rsid w:val="00446FAC"/>
    <w:rsid w:val="0044715C"/>
    <w:rsid w:val="004472A7"/>
    <w:rsid w:val="004472F7"/>
    <w:rsid w:val="00447458"/>
    <w:rsid w:val="004474FF"/>
    <w:rsid w:val="004475E5"/>
    <w:rsid w:val="004476B5"/>
    <w:rsid w:val="0044779B"/>
    <w:rsid w:val="004478AB"/>
    <w:rsid w:val="0044791C"/>
    <w:rsid w:val="004479D6"/>
    <w:rsid w:val="00447A42"/>
    <w:rsid w:val="00447B7C"/>
    <w:rsid w:val="00447B80"/>
    <w:rsid w:val="00447C00"/>
    <w:rsid w:val="00447C63"/>
    <w:rsid w:val="00447D47"/>
    <w:rsid w:val="00447D8F"/>
    <w:rsid w:val="00447D9D"/>
    <w:rsid w:val="00447E6D"/>
    <w:rsid w:val="00447EE9"/>
    <w:rsid w:val="00447F15"/>
    <w:rsid w:val="00447F33"/>
    <w:rsid w:val="00447F68"/>
    <w:rsid w:val="00447FEA"/>
    <w:rsid w:val="004500CB"/>
    <w:rsid w:val="004501B6"/>
    <w:rsid w:val="0045029F"/>
    <w:rsid w:val="004505BD"/>
    <w:rsid w:val="00450797"/>
    <w:rsid w:val="00450A00"/>
    <w:rsid w:val="00450A5D"/>
    <w:rsid w:val="00450A63"/>
    <w:rsid w:val="00450B0F"/>
    <w:rsid w:val="00450B11"/>
    <w:rsid w:val="00450CB1"/>
    <w:rsid w:val="00450D0A"/>
    <w:rsid w:val="00450E00"/>
    <w:rsid w:val="00450F97"/>
    <w:rsid w:val="00450FD4"/>
    <w:rsid w:val="00450FFC"/>
    <w:rsid w:val="00451033"/>
    <w:rsid w:val="004511F1"/>
    <w:rsid w:val="00451251"/>
    <w:rsid w:val="00451435"/>
    <w:rsid w:val="00451444"/>
    <w:rsid w:val="0045144F"/>
    <w:rsid w:val="00451691"/>
    <w:rsid w:val="004517C0"/>
    <w:rsid w:val="004518F1"/>
    <w:rsid w:val="00451955"/>
    <w:rsid w:val="00451966"/>
    <w:rsid w:val="00451990"/>
    <w:rsid w:val="004519DF"/>
    <w:rsid w:val="00451B6B"/>
    <w:rsid w:val="00451B8C"/>
    <w:rsid w:val="00451C35"/>
    <w:rsid w:val="00451C36"/>
    <w:rsid w:val="00451C56"/>
    <w:rsid w:val="00451C9B"/>
    <w:rsid w:val="00451CD9"/>
    <w:rsid w:val="00451D84"/>
    <w:rsid w:val="00451E13"/>
    <w:rsid w:val="00451F87"/>
    <w:rsid w:val="00451FEB"/>
    <w:rsid w:val="00452026"/>
    <w:rsid w:val="00452073"/>
    <w:rsid w:val="004520EE"/>
    <w:rsid w:val="0045212A"/>
    <w:rsid w:val="004521BA"/>
    <w:rsid w:val="004521E3"/>
    <w:rsid w:val="0045229A"/>
    <w:rsid w:val="0045232A"/>
    <w:rsid w:val="0045239A"/>
    <w:rsid w:val="004523CC"/>
    <w:rsid w:val="004524BB"/>
    <w:rsid w:val="00452554"/>
    <w:rsid w:val="004526EE"/>
    <w:rsid w:val="00452753"/>
    <w:rsid w:val="004527A1"/>
    <w:rsid w:val="004528E0"/>
    <w:rsid w:val="00452935"/>
    <w:rsid w:val="00452AA2"/>
    <w:rsid w:val="00452BFE"/>
    <w:rsid w:val="00452D37"/>
    <w:rsid w:val="00452E2A"/>
    <w:rsid w:val="00452E88"/>
    <w:rsid w:val="004530E3"/>
    <w:rsid w:val="004531C9"/>
    <w:rsid w:val="004531FD"/>
    <w:rsid w:val="0045327F"/>
    <w:rsid w:val="0045332F"/>
    <w:rsid w:val="00453337"/>
    <w:rsid w:val="00453346"/>
    <w:rsid w:val="004533D6"/>
    <w:rsid w:val="004534AD"/>
    <w:rsid w:val="00453538"/>
    <w:rsid w:val="0045354F"/>
    <w:rsid w:val="004535BF"/>
    <w:rsid w:val="00453667"/>
    <w:rsid w:val="0045367D"/>
    <w:rsid w:val="004536B2"/>
    <w:rsid w:val="004536F2"/>
    <w:rsid w:val="00453799"/>
    <w:rsid w:val="004537C8"/>
    <w:rsid w:val="004537CF"/>
    <w:rsid w:val="004537D2"/>
    <w:rsid w:val="004537D4"/>
    <w:rsid w:val="0045395F"/>
    <w:rsid w:val="00453A11"/>
    <w:rsid w:val="00453AE3"/>
    <w:rsid w:val="00453B64"/>
    <w:rsid w:val="00453C27"/>
    <w:rsid w:val="00453CEF"/>
    <w:rsid w:val="00453E0E"/>
    <w:rsid w:val="004541EC"/>
    <w:rsid w:val="0045426C"/>
    <w:rsid w:val="004542FE"/>
    <w:rsid w:val="00454339"/>
    <w:rsid w:val="0045446D"/>
    <w:rsid w:val="004545D1"/>
    <w:rsid w:val="00454617"/>
    <w:rsid w:val="00454660"/>
    <w:rsid w:val="004546B6"/>
    <w:rsid w:val="004546E7"/>
    <w:rsid w:val="0045475E"/>
    <w:rsid w:val="00454763"/>
    <w:rsid w:val="00454900"/>
    <w:rsid w:val="00454AF1"/>
    <w:rsid w:val="00454B76"/>
    <w:rsid w:val="00454CB1"/>
    <w:rsid w:val="00454CB3"/>
    <w:rsid w:val="00454F24"/>
    <w:rsid w:val="00454F39"/>
    <w:rsid w:val="00454FD3"/>
    <w:rsid w:val="0045507D"/>
    <w:rsid w:val="00455191"/>
    <w:rsid w:val="004551BE"/>
    <w:rsid w:val="004551C0"/>
    <w:rsid w:val="0045523B"/>
    <w:rsid w:val="00455243"/>
    <w:rsid w:val="004552A2"/>
    <w:rsid w:val="00455356"/>
    <w:rsid w:val="0045536C"/>
    <w:rsid w:val="004553C6"/>
    <w:rsid w:val="004553E5"/>
    <w:rsid w:val="004556A4"/>
    <w:rsid w:val="004559E7"/>
    <w:rsid w:val="004559EF"/>
    <w:rsid w:val="00455A47"/>
    <w:rsid w:val="00455B1B"/>
    <w:rsid w:val="00455C65"/>
    <w:rsid w:val="00455E39"/>
    <w:rsid w:val="00455E6A"/>
    <w:rsid w:val="00455F09"/>
    <w:rsid w:val="00455FCF"/>
    <w:rsid w:val="00456229"/>
    <w:rsid w:val="004562B3"/>
    <w:rsid w:val="004562D9"/>
    <w:rsid w:val="004563F0"/>
    <w:rsid w:val="00456478"/>
    <w:rsid w:val="00456494"/>
    <w:rsid w:val="004564B4"/>
    <w:rsid w:val="0045658B"/>
    <w:rsid w:val="004565D2"/>
    <w:rsid w:val="00456625"/>
    <w:rsid w:val="004566D4"/>
    <w:rsid w:val="0045679F"/>
    <w:rsid w:val="004567B7"/>
    <w:rsid w:val="004567E1"/>
    <w:rsid w:val="00456885"/>
    <w:rsid w:val="004568AC"/>
    <w:rsid w:val="00456A11"/>
    <w:rsid w:val="00456A80"/>
    <w:rsid w:val="00456B48"/>
    <w:rsid w:val="00456C56"/>
    <w:rsid w:val="00456D89"/>
    <w:rsid w:val="00456DE5"/>
    <w:rsid w:val="00456E1D"/>
    <w:rsid w:val="00456E33"/>
    <w:rsid w:val="00456E34"/>
    <w:rsid w:val="00456F06"/>
    <w:rsid w:val="00457356"/>
    <w:rsid w:val="004575C8"/>
    <w:rsid w:val="00457617"/>
    <w:rsid w:val="0045765B"/>
    <w:rsid w:val="004576F3"/>
    <w:rsid w:val="0045771D"/>
    <w:rsid w:val="00457799"/>
    <w:rsid w:val="0045780E"/>
    <w:rsid w:val="00457873"/>
    <w:rsid w:val="004579B7"/>
    <w:rsid w:val="00457B8E"/>
    <w:rsid w:val="00457C18"/>
    <w:rsid w:val="00457DAD"/>
    <w:rsid w:val="00457F48"/>
    <w:rsid w:val="00457F8F"/>
    <w:rsid w:val="00460057"/>
    <w:rsid w:val="004600A7"/>
    <w:rsid w:val="004600B1"/>
    <w:rsid w:val="004602A1"/>
    <w:rsid w:val="004604B1"/>
    <w:rsid w:val="004604C3"/>
    <w:rsid w:val="00460720"/>
    <w:rsid w:val="0046076F"/>
    <w:rsid w:val="00460773"/>
    <w:rsid w:val="004608A6"/>
    <w:rsid w:val="00460B29"/>
    <w:rsid w:val="00460B2D"/>
    <w:rsid w:val="00460CC0"/>
    <w:rsid w:val="00460E44"/>
    <w:rsid w:val="00460E6C"/>
    <w:rsid w:val="00460EE2"/>
    <w:rsid w:val="00460F62"/>
    <w:rsid w:val="00460F97"/>
    <w:rsid w:val="00461155"/>
    <w:rsid w:val="00461219"/>
    <w:rsid w:val="0046126B"/>
    <w:rsid w:val="00461319"/>
    <w:rsid w:val="004613F0"/>
    <w:rsid w:val="004615FE"/>
    <w:rsid w:val="00461744"/>
    <w:rsid w:val="00461773"/>
    <w:rsid w:val="004617C6"/>
    <w:rsid w:val="0046199D"/>
    <w:rsid w:val="00461A57"/>
    <w:rsid w:val="00461B24"/>
    <w:rsid w:val="00461C56"/>
    <w:rsid w:val="00461C6C"/>
    <w:rsid w:val="00461DBE"/>
    <w:rsid w:val="00461E11"/>
    <w:rsid w:val="00461E3E"/>
    <w:rsid w:val="00461FCF"/>
    <w:rsid w:val="00462114"/>
    <w:rsid w:val="00462282"/>
    <w:rsid w:val="00462288"/>
    <w:rsid w:val="004622C0"/>
    <w:rsid w:val="0046248E"/>
    <w:rsid w:val="004624C4"/>
    <w:rsid w:val="0046256F"/>
    <w:rsid w:val="0046272F"/>
    <w:rsid w:val="00462741"/>
    <w:rsid w:val="004628D7"/>
    <w:rsid w:val="004629D1"/>
    <w:rsid w:val="00462AFF"/>
    <w:rsid w:val="00462BC3"/>
    <w:rsid w:val="00462C92"/>
    <w:rsid w:val="00462D4E"/>
    <w:rsid w:val="00462D52"/>
    <w:rsid w:val="00462F45"/>
    <w:rsid w:val="00462F67"/>
    <w:rsid w:val="00462F79"/>
    <w:rsid w:val="00462FDB"/>
    <w:rsid w:val="004630CE"/>
    <w:rsid w:val="004630E0"/>
    <w:rsid w:val="00463321"/>
    <w:rsid w:val="00463604"/>
    <w:rsid w:val="00463647"/>
    <w:rsid w:val="004636A2"/>
    <w:rsid w:val="004638F6"/>
    <w:rsid w:val="0046398D"/>
    <w:rsid w:val="004639AD"/>
    <w:rsid w:val="00463A35"/>
    <w:rsid w:val="00463A7E"/>
    <w:rsid w:val="00463CBE"/>
    <w:rsid w:val="00463E46"/>
    <w:rsid w:val="00463E59"/>
    <w:rsid w:val="00463F43"/>
    <w:rsid w:val="00463F63"/>
    <w:rsid w:val="00463FEB"/>
    <w:rsid w:val="0046411F"/>
    <w:rsid w:val="004641FB"/>
    <w:rsid w:val="004642F9"/>
    <w:rsid w:val="004643A0"/>
    <w:rsid w:val="00464487"/>
    <w:rsid w:val="004644E1"/>
    <w:rsid w:val="00464687"/>
    <w:rsid w:val="004646C4"/>
    <w:rsid w:val="004646CB"/>
    <w:rsid w:val="00464720"/>
    <w:rsid w:val="00464738"/>
    <w:rsid w:val="0046480A"/>
    <w:rsid w:val="004648DF"/>
    <w:rsid w:val="00464987"/>
    <w:rsid w:val="00464AE7"/>
    <w:rsid w:val="00464B06"/>
    <w:rsid w:val="00464D39"/>
    <w:rsid w:val="00464D5E"/>
    <w:rsid w:val="00464F3C"/>
    <w:rsid w:val="00465071"/>
    <w:rsid w:val="0046509C"/>
    <w:rsid w:val="004651C5"/>
    <w:rsid w:val="00465258"/>
    <w:rsid w:val="0046539B"/>
    <w:rsid w:val="00465427"/>
    <w:rsid w:val="0046546A"/>
    <w:rsid w:val="004656F8"/>
    <w:rsid w:val="004657A4"/>
    <w:rsid w:val="004657FB"/>
    <w:rsid w:val="004659AA"/>
    <w:rsid w:val="00465A3B"/>
    <w:rsid w:val="00465C5F"/>
    <w:rsid w:val="00465C8B"/>
    <w:rsid w:val="00465CA8"/>
    <w:rsid w:val="00465D29"/>
    <w:rsid w:val="00465D2A"/>
    <w:rsid w:val="00465D8D"/>
    <w:rsid w:val="00465FAE"/>
    <w:rsid w:val="00466037"/>
    <w:rsid w:val="00466196"/>
    <w:rsid w:val="0046643E"/>
    <w:rsid w:val="00466653"/>
    <w:rsid w:val="004667A6"/>
    <w:rsid w:val="0046682E"/>
    <w:rsid w:val="0046685E"/>
    <w:rsid w:val="0046686A"/>
    <w:rsid w:val="004669F8"/>
    <w:rsid w:val="00466A5B"/>
    <w:rsid w:val="00466C0E"/>
    <w:rsid w:val="00466CF4"/>
    <w:rsid w:val="00466CF8"/>
    <w:rsid w:val="00467077"/>
    <w:rsid w:val="0046708D"/>
    <w:rsid w:val="00467126"/>
    <w:rsid w:val="0046726D"/>
    <w:rsid w:val="0046730F"/>
    <w:rsid w:val="0046738B"/>
    <w:rsid w:val="004673E6"/>
    <w:rsid w:val="00467416"/>
    <w:rsid w:val="00467546"/>
    <w:rsid w:val="00467635"/>
    <w:rsid w:val="004677E5"/>
    <w:rsid w:val="00467820"/>
    <w:rsid w:val="00467A7C"/>
    <w:rsid w:val="00467B3B"/>
    <w:rsid w:val="00467B71"/>
    <w:rsid w:val="00467C8A"/>
    <w:rsid w:val="00467C97"/>
    <w:rsid w:val="00467D60"/>
    <w:rsid w:val="00467D81"/>
    <w:rsid w:val="00467E28"/>
    <w:rsid w:val="00467E40"/>
    <w:rsid w:val="00467E90"/>
    <w:rsid w:val="00467F68"/>
    <w:rsid w:val="00470128"/>
    <w:rsid w:val="00470172"/>
    <w:rsid w:val="0047046B"/>
    <w:rsid w:val="004704B8"/>
    <w:rsid w:val="004705C7"/>
    <w:rsid w:val="004706EC"/>
    <w:rsid w:val="0047099D"/>
    <w:rsid w:val="00470B52"/>
    <w:rsid w:val="00470BB7"/>
    <w:rsid w:val="00470D0C"/>
    <w:rsid w:val="00471117"/>
    <w:rsid w:val="00471128"/>
    <w:rsid w:val="004711A2"/>
    <w:rsid w:val="004713F3"/>
    <w:rsid w:val="0047140A"/>
    <w:rsid w:val="00471419"/>
    <w:rsid w:val="0047145B"/>
    <w:rsid w:val="00471487"/>
    <w:rsid w:val="00471566"/>
    <w:rsid w:val="004718B8"/>
    <w:rsid w:val="004719AD"/>
    <w:rsid w:val="00471A0F"/>
    <w:rsid w:val="00471A25"/>
    <w:rsid w:val="00471ACA"/>
    <w:rsid w:val="00471B7A"/>
    <w:rsid w:val="00471BB4"/>
    <w:rsid w:val="00471BB9"/>
    <w:rsid w:val="00471BF9"/>
    <w:rsid w:val="00471C92"/>
    <w:rsid w:val="00471CED"/>
    <w:rsid w:val="00471D4D"/>
    <w:rsid w:val="004721C3"/>
    <w:rsid w:val="00472223"/>
    <w:rsid w:val="004724E8"/>
    <w:rsid w:val="00472520"/>
    <w:rsid w:val="004726B6"/>
    <w:rsid w:val="004727FB"/>
    <w:rsid w:val="00472818"/>
    <w:rsid w:val="00472A00"/>
    <w:rsid w:val="00472A97"/>
    <w:rsid w:val="00472AB7"/>
    <w:rsid w:val="00472CF6"/>
    <w:rsid w:val="00472DDA"/>
    <w:rsid w:val="00472FFA"/>
    <w:rsid w:val="00473032"/>
    <w:rsid w:val="00473043"/>
    <w:rsid w:val="00473093"/>
    <w:rsid w:val="0047314E"/>
    <w:rsid w:val="00473236"/>
    <w:rsid w:val="0047323C"/>
    <w:rsid w:val="004733D6"/>
    <w:rsid w:val="004734B6"/>
    <w:rsid w:val="004734BE"/>
    <w:rsid w:val="004734FE"/>
    <w:rsid w:val="0047363E"/>
    <w:rsid w:val="004736A8"/>
    <w:rsid w:val="0047376D"/>
    <w:rsid w:val="004738B8"/>
    <w:rsid w:val="004738DB"/>
    <w:rsid w:val="004738E9"/>
    <w:rsid w:val="004739D8"/>
    <w:rsid w:val="00473A00"/>
    <w:rsid w:val="00473A88"/>
    <w:rsid w:val="00473B3D"/>
    <w:rsid w:val="00473B9E"/>
    <w:rsid w:val="00473C1E"/>
    <w:rsid w:val="00473D42"/>
    <w:rsid w:val="00473E06"/>
    <w:rsid w:val="00473E4E"/>
    <w:rsid w:val="0047402C"/>
    <w:rsid w:val="004740BE"/>
    <w:rsid w:val="0047411D"/>
    <w:rsid w:val="00474141"/>
    <w:rsid w:val="004741A6"/>
    <w:rsid w:val="0047424B"/>
    <w:rsid w:val="004743D4"/>
    <w:rsid w:val="00474482"/>
    <w:rsid w:val="004744F5"/>
    <w:rsid w:val="0047453A"/>
    <w:rsid w:val="00474571"/>
    <w:rsid w:val="00474835"/>
    <w:rsid w:val="00474869"/>
    <w:rsid w:val="004748DB"/>
    <w:rsid w:val="0047499A"/>
    <w:rsid w:val="004749ED"/>
    <w:rsid w:val="00474B36"/>
    <w:rsid w:val="00474C66"/>
    <w:rsid w:val="00474C79"/>
    <w:rsid w:val="00474DB4"/>
    <w:rsid w:val="00474E21"/>
    <w:rsid w:val="00474F41"/>
    <w:rsid w:val="00474F50"/>
    <w:rsid w:val="004750F1"/>
    <w:rsid w:val="00475197"/>
    <w:rsid w:val="00475258"/>
    <w:rsid w:val="004752CE"/>
    <w:rsid w:val="00475374"/>
    <w:rsid w:val="004753FD"/>
    <w:rsid w:val="00475417"/>
    <w:rsid w:val="0047547F"/>
    <w:rsid w:val="00475A6B"/>
    <w:rsid w:val="00475AC5"/>
    <w:rsid w:val="00475ADE"/>
    <w:rsid w:val="00475C06"/>
    <w:rsid w:val="00475C5F"/>
    <w:rsid w:val="00475CB8"/>
    <w:rsid w:val="00475DCC"/>
    <w:rsid w:val="00475E3C"/>
    <w:rsid w:val="00476067"/>
    <w:rsid w:val="00476089"/>
    <w:rsid w:val="004762D1"/>
    <w:rsid w:val="004763D4"/>
    <w:rsid w:val="00476558"/>
    <w:rsid w:val="00476659"/>
    <w:rsid w:val="0047668F"/>
    <w:rsid w:val="004767A0"/>
    <w:rsid w:val="004767D0"/>
    <w:rsid w:val="004768E5"/>
    <w:rsid w:val="0047695A"/>
    <w:rsid w:val="004769CE"/>
    <w:rsid w:val="00476C45"/>
    <w:rsid w:val="00476D41"/>
    <w:rsid w:val="00476DCD"/>
    <w:rsid w:val="00476F45"/>
    <w:rsid w:val="00476F6D"/>
    <w:rsid w:val="00476F7B"/>
    <w:rsid w:val="00476FC3"/>
    <w:rsid w:val="00476FD9"/>
    <w:rsid w:val="0047714F"/>
    <w:rsid w:val="00477172"/>
    <w:rsid w:val="004771A8"/>
    <w:rsid w:val="004773F9"/>
    <w:rsid w:val="00477564"/>
    <w:rsid w:val="00477617"/>
    <w:rsid w:val="00477640"/>
    <w:rsid w:val="004777F2"/>
    <w:rsid w:val="00477827"/>
    <w:rsid w:val="0047793B"/>
    <w:rsid w:val="004779A6"/>
    <w:rsid w:val="00477B36"/>
    <w:rsid w:val="00477C17"/>
    <w:rsid w:val="00477C18"/>
    <w:rsid w:val="00477E55"/>
    <w:rsid w:val="00477FBA"/>
    <w:rsid w:val="00480011"/>
    <w:rsid w:val="0048005F"/>
    <w:rsid w:val="00480252"/>
    <w:rsid w:val="004802D9"/>
    <w:rsid w:val="0048062D"/>
    <w:rsid w:val="004806A4"/>
    <w:rsid w:val="004806E9"/>
    <w:rsid w:val="0048090C"/>
    <w:rsid w:val="004809AC"/>
    <w:rsid w:val="00480A42"/>
    <w:rsid w:val="00480BAB"/>
    <w:rsid w:val="00480C66"/>
    <w:rsid w:val="00480E51"/>
    <w:rsid w:val="00480EFA"/>
    <w:rsid w:val="00480FB3"/>
    <w:rsid w:val="00480FEF"/>
    <w:rsid w:val="00481078"/>
    <w:rsid w:val="004812A9"/>
    <w:rsid w:val="004812C8"/>
    <w:rsid w:val="004813C0"/>
    <w:rsid w:val="004814FC"/>
    <w:rsid w:val="0048162D"/>
    <w:rsid w:val="00481A65"/>
    <w:rsid w:val="00481B42"/>
    <w:rsid w:val="00481BDD"/>
    <w:rsid w:val="00481C66"/>
    <w:rsid w:val="00481DCA"/>
    <w:rsid w:val="00481E6F"/>
    <w:rsid w:val="00481F33"/>
    <w:rsid w:val="00482091"/>
    <w:rsid w:val="004820F6"/>
    <w:rsid w:val="00482120"/>
    <w:rsid w:val="004821A1"/>
    <w:rsid w:val="00482237"/>
    <w:rsid w:val="00482252"/>
    <w:rsid w:val="0048226E"/>
    <w:rsid w:val="0048237B"/>
    <w:rsid w:val="004824C7"/>
    <w:rsid w:val="004824CC"/>
    <w:rsid w:val="004824F1"/>
    <w:rsid w:val="004826B3"/>
    <w:rsid w:val="004827B9"/>
    <w:rsid w:val="0048286C"/>
    <w:rsid w:val="004828A5"/>
    <w:rsid w:val="004828D9"/>
    <w:rsid w:val="00482974"/>
    <w:rsid w:val="004829C3"/>
    <w:rsid w:val="00482A79"/>
    <w:rsid w:val="00482AA2"/>
    <w:rsid w:val="00482AE6"/>
    <w:rsid w:val="00482BC5"/>
    <w:rsid w:val="00482C89"/>
    <w:rsid w:val="00482D28"/>
    <w:rsid w:val="00482EEE"/>
    <w:rsid w:val="00482F02"/>
    <w:rsid w:val="00482F56"/>
    <w:rsid w:val="004831FD"/>
    <w:rsid w:val="00483216"/>
    <w:rsid w:val="0048329B"/>
    <w:rsid w:val="004832B8"/>
    <w:rsid w:val="004833D9"/>
    <w:rsid w:val="004833F2"/>
    <w:rsid w:val="0048343E"/>
    <w:rsid w:val="004836E0"/>
    <w:rsid w:val="004837C1"/>
    <w:rsid w:val="004837E2"/>
    <w:rsid w:val="00483879"/>
    <w:rsid w:val="0048399E"/>
    <w:rsid w:val="00483AE2"/>
    <w:rsid w:val="00483D87"/>
    <w:rsid w:val="00483E37"/>
    <w:rsid w:val="00483E40"/>
    <w:rsid w:val="00483FB5"/>
    <w:rsid w:val="0048415D"/>
    <w:rsid w:val="0048416D"/>
    <w:rsid w:val="00484381"/>
    <w:rsid w:val="00484537"/>
    <w:rsid w:val="00484566"/>
    <w:rsid w:val="00484597"/>
    <w:rsid w:val="004845D6"/>
    <w:rsid w:val="004846D6"/>
    <w:rsid w:val="00484735"/>
    <w:rsid w:val="004848A5"/>
    <w:rsid w:val="00484965"/>
    <w:rsid w:val="00484B08"/>
    <w:rsid w:val="00484C42"/>
    <w:rsid w:val="00484D04"/>
    <w:rsid w:val="00484D6D"/>
    <w:rsid w:val="00484E52"/>
    <w:rsid w:val="00484E8F"/>
    <w:rsid w:val="00484F6C"/>
    <w:rsid w:val="00485106"/>
    <w:rsid w:val="00485123"/>
    <w:rsid w:val="00485145"/>
    <w:rsid w:val="004852D1"/>
    <w:rsid w:val="00485315"/>
    <w:rsid w:val="004854E8"/>
    <w:rsid w:val="004854EA"/>
    <w:rsid w:val="004855EA"/>
    <w:rsid w:val="0048560E"/>
    <w:rsid w:val="0048575F"/>
    <w:rsid w:val="004857AD"/>
    <w:rsid w:val="00485916"/>
    <w:rsid w:val="00485974"/>
    <w:rsid w:val="00485AB4"/>
    <w:rsid w:val="00485AD2"/>
    <w:rsid w:val="00485B1F"/>
    <w:rsid w:val="00485C33"/>
    <w:rsid w:val="00485C3E"/>
    <w:rsid w:val="00485C4F"/>
    <w:rsid w:val="00485CE4"/>
    <w:rsid w:val="00485DE2"/>
    <w:rsid w:val="00485E6F"/>
    <w:rsid w:val="00485F40"/>
    <w:rsid w:val="00485FBA"/>
    <w:rsid w:val="00486003"/>
    <w:rsid w:val="0048602E"/>
    <w:rsid w:val="0048627D"/>
    <w:rsid w:val="00486357"/>
    <w:rsid w:val="00486367"/>
    <w:rsid w:val="00486368"/>
    <w:rsid w:val="0048636F"/>
    <w:rsid w:val="004864AE"/>
    <w:rsid w:val="004864D9"/>
    <w:rsid w:val="0048650E"/>
    <w:rsid w:val="00486553"/>
    <w:rsid w:val="00486675"/>
    <w:rsid w:val="004867FD"/>
    <w:rsid w:val="004868DA"/>
    <w:rsid w:val="0048697B"/>
    <w:rsid w:val="004869E5"/>
    <w:rsid w:val="00486A4D"/>
    <w:rsid w:val="00486A88"/>
    <w:rsid w:val="00486ACF"/>
    <w:rsid w:val="00486B8A"/>
    <w:rsid w:val="00486BB7"/>
    <w:rsid w:val="00486C54"/>
    <w:rsid w:val="00486D9D"/>
    <w:rsid w:val="00486FE4"/>
    <w:rsid w:val="0048710E"/>
    <w:rsid w:val="004871B4"/>
    <w:rsid w:val="004872A5"/>
    <w:rsid w:val="004872C6"/>
    <w:rsid w:val="004872DA"/>
    <w:rsid w:val="004873A0"/>
    <w:rsid w:val="004873B6"/>
    <w:rsid w:val="00487525"/>
    <w:rsid w:val="004875E9"/>
    <w:rsid w:val="00487709"/>
    <w:rsid w:val="00487795"/>
    <w:rsid w:val="00487807"/>
    <w:rsid w:val="004879FD"/>
    <w:rsid w:val="00487BB9"/>
    <w:rsid w:val="00487D4F"/>
    <w:rsid w:val="00487D8B"/>
    <w:rsid w:val="00487F2A"/>
    <w:rsid w:val="004900CB"/>
    <w:rsid w:val="004902C4"/>
    <w:rsid w:val="004903E7"/>
    <w:rsid w:val="0049049E"/>
    <w:rsid w:val="0049049F"/>
    <w:rsid w:val="0049055D"/>
    <w:rsid w:val="00490561"/>
    <w:rsid w:val="00490648"/>
    <w:rsid w:val="004906F0"/>
    <w:rsid w:val="00490755"/>
    <w:rsid w:val="0049082A"/>
    <w:rsid w:val="00490855"/>
    <w:rsid w:val="00490878"/>
    <w:rsid w:val="004908BF"/>
    <w:rsid w:val="00490928"/>
    <w:rsid w:val="00490AFB"/>
    <w:rsid w:val="00490F4E"/>
    <w:rsid w:val="00490F7E"/>
    <w:rsid w:val="0049110E"/>
    <w:rsid w:val="00491146"/>
    <w:rsid w:val="004911B9"/>
    <w:rsid w:val="004911D2"/>
    <w:rsid w:val="004912F3"/>
    <w:rsid w:val="00491436"/>
    <w:rsid w:val="00491446"/>
    <w:rsid w:val="0049166F"/>
    <w:rsid w:val="004917AF"/>
    <w:rsid w:val="0049180D"/>
    <w:rsid w:val="0049187D"/>
    <w:rsid w:val="004918AA"/>
    <w:rsid w:val="00491B09"/>
    <w:rsid w:val="00491B36"/>
    <w:rsid w:val="00491C62"/>
    <w:rsid w:val="00491D84"/>
    <w:rsid w:val="00491F6C"/>
    <w:rsid w:val="00491F8D"/>
    <w:rsid w:val="00492019"/>
    <w:rsid w:val="0049211D"/>
    <w:rsid w:val="0049223D"/>
    <w:rsid w:val="004922B2"/>
    <w:rsid w:val="004922CA"/>
    <w:rsid w:val="0049240C"/>
    <w:rsid w:val="00492468"/>
    <w:rsid w:val="004924B6"/>
    <w:rsid w:val="004924CF"/>
    <w:rsid w:val="00492503"/>
    <w:rsid w:val="00492616"/>
    <w:rsid w:val="0049261C"/>
    <w:rsid w:val="0049263F"/>
    <w:rsid w:val="004926FE"/>
    <w:rsid w:val="00492737"/>
    <w:rsid w:val="00492843"/>
    <w:rsid w:val="0049289F"/>
    <w:rsid w:val="004929D9"/>
    <w:rsid w:val="004929FA"/>
    <w:rsid w:val="00492AD8"/>
    <w:rsid w:val="00492BF1"/>
    <w:rsid w:val="00492C1A"/>
    <w:rsid w:val="00492CCC"/>
    <w:rsid w:val="00492D0B"/>
    <w:rsid w:val="00492DC2"/>
    <w:rsid w:val="00492E88"/>
    <w:rsid w:val="00492ECB"/>
    <w:rsid w:val="00492FA1"/>
    <w:rsid w:val="00493196"/>
    <w:rsid w:val="00493277"/>
    <w:rsid w:val="00493286"/>
    <w:rsid w:val="0049333D"/>
    <w:rsid w:val="00493403"/>
    <w:rsid w:val="0049342E"/>
    <w:rsid w:val="00493436"/>
    <w:rsid w:val="0049343A"/>
    <w:rsid w:val="0049356F"/>
    <w:rsid w:val="004936D3"/>
    <w:rsid w:val="00493C1D"/>
    <w:rsid w:val="00493DE0"/>
    <w:rsid w:val="00493E23"/>
    <w:rsid w:val="00493EC2"/>
    <w:rsid w:val="00493EC4"/>
    <w:rsid w:val="00493F6D"/>
    <w:rsid w:val="004940BA"/>
    <w:rsid w:val="004940BB"/>
    <w:rsid w:val="004940FC"/>
    <w:rsid w:val="004941A8"/>
    <w:rsid w:val="0049425C"/>
    <w:rsid w:val="00494514"/>
    <w:rsid w:val="00494584"/>
    <w:rsid w:val="004945B1"/>
    <w:rsid w:val="0049471E"/>
    <w:rsid w:val="004947C7"/>
    <w:rsid w:val="004949E1"/>
    <w:rsid w:val="00494A33"/>
    <w:rsid w:val="00494BB9"/>
    <w:rsid w:val="00494C05"/>
    <w:rsid w:val="00494D3C"/>
    <w:rsid w:val="0049508E"/>
    <w:rsid w:val="004950DA"/>
    <w:rsid w:val="00495244"/>
    <w:rsid w:val="0049540D"/>
    <w:rsid w:val="00495451"/>
    <w:rsid w:val="0049548B"/>
    <w:rsid w:val="004956B4"/>
    <w:rsid w:val="004959BE"/>
    <w:rsid w:val="00495AE9"/>
    <w:rsid w:val="00495C57"/>
    <w:rsid w:val="00495F49"/>
    <w:rsid w:val="00495F4C"/>
    <w:rsid w:val="00495FE2"/>
    <w:rsid w:val="0049616C"/>
    <w:rsid w:val="004962A5"/>
    <w:rsid w:val="004962C9"/>
    <w:rsid w:val="0049630A"/>
    <w:rsid w:val="0049632F"/>
    <w:rsid w:val="004963B4"/>
    <w:rsid w:val="004964A5"/>
    <w:rsid w:val="00496523"/>
    <w:rsid w:val="004965A7"/>
    <w:rsid w:val="00496631"/>
    <w:rsid w:val="0049663D"/>
    <w:rsid w:val="00496669"/>
    <w:rsid w:val="0049678B"/>
    <w:rsid w:val="004967C8"/>
    <w:rsid w:val="004968B9"/>
    <w:rsid w:val="00496A6D"/>
    <w:rsid w:val="00496ACE"/>
    <w:rsid w:val="00496BA8"/>
    <w:rsid w:val="00496EED"/>
    <w:rsid w:val="00496FD3"/>
    <w:rsid w:val="00497007"/>
    <w:rsid w:val="00497039"/>
    <w:rsid w:val="004970F7"/>
    <w:rsid w:val="0049716D"/>
    <w:rsid w:val="004971B9"/>
    <w:rsid w:val="00497241"/>
    <w:rsid w:val="00497334"/>
    <w:rsid w:val="0049744C"/>
    <w:rsid w:val="00497517"/>
    <w:rsid w:val="0049760D"/>
    <w:rsid w:val="0049766C"/>
    <w:rsid w:val="00497745"/>
    <w:rsid w:val="00497783"/>
    <w:rsid w:val="004977D8"/>
    <w:rsid w:val="00497B20"/>
    <w:rsid w:val="00497B9B"/>
    <w:rsid w:val="00497DDA"/>
    <w:rsid w:val="00497E07"/>
    <w:rsid w:val="004A010C"/>
    <w:rsid w:val="004A0181"/>
    <w:rsid w:val="004A0226"/>
    <w:rsid w:val="004A0248"/>
    <w:rsid w:val="004A027F"/>
    <w:rsid w:val="004A02D0"/>
    <w:rsid w:val="004A0331"/>
    <w:rsid w:val="004A04A2"/>
    <w:rsid w:val="004A04B1"/>
    <w:rsid w:val="004A050E"/>
    <w:rsid w:val="004A053E"/>
    <w:rsid w:val="004A058D"/>
    <w:rsid w:val="004A0613"/>
    <w:rsid w:val="004A072F"/>
    <w:rsid w:val="004A0733"/>
    <w:rsid w:val="004A0766"/>
    <w:rsid w:val="004A077E"/>
    <w:rsid w:val="004A0818"/>
    <w:rsid w:val="004A083A"/>
    <w:rsid w:val="004A0915"/>
    <w:rsid w:val="004A09E2"/>
    <w:rsid w:val="004A0AAE"/>
    <w:rsid w:val="004A0F29"/>
    <w:rsid w:val="004A0F88"/>
    <w:rsid w:val="004A1013"/>
    <w:rsid w:val="004A1029"/>
    <w:rsid w:val="004A1085"/>
    <w:rsid w:val="004A1119"/>
    <w:rsid w:val="004A11BE"/>
    <w:rsid w:val="004A11F3"/>
    <w:rsid w:val="004A12BA"/>
    <w:rsid w:val="004A12C4"/>
    <w:rsid w:val="004A1328"/>
    <w:rsid w:val="004A1332"/>
    <w:rsid w:val="004A149D"/>
    <w:rsid w:val="004A15EC"/>
    <w:rsid w:val="004A15F1"/>
    <w:rsid w:val="004A1701"/>
    <w:rsid w:val="004A1794"/>
    <w:rsid w:val="004A187C"/>
    <w:rsid w:val="004A1996"/>
    <w:rsid w:val="004A1A24"/>
    <w:rsid w:val="004A1AE1"/>
    <w:rsid w:val="004A1BE7"/>
    <w:rsid w:val="004A1D11"/>
    <w:rsid w:val="004A1D5D"/>
    <w:rsid w:val="004A1DD7"/>
    <w:rsid w:val="004A1EEB"/>
    <w:rsid w:val="004A1F27"/>
    <w:rsid w:val="004A1F9E"/>
    <w:rsid w:val="004A1FAA"/>
    <w:rsid w:val="004A2008"/>
    <w:rsid w:val="004A20D0"/>
    <w:rsid w:val="004A216F"/>
    <w:rsid w:val="004A22E6"/>
    <w:rsid w:val="004A235C"/>
    <w:rsid w:val="004A237B"/>
    <w:rsid w:val="004A2453"/>
    <w:rsid w:val="004A2468"/>
    <w:rsid w:val="004A2533"/>
    <w:rsid w:val="004A25E8"/>
    <w:rsid w:val="004A2823"/>
    <w:rsid w:val="004A290D"/>
    <w:rsid w:val="004A296C"/>
    <w:rsid w:val="004A2AB2"/>
    <w:rsid w:val="004A2BB3"/>
    <w:rsid w:val="004A2C72"/>
    <w:rsid w:val="004A2CD0"/>
    <w:rsid w:val="004A2D71"/>
    <w:rsid w:val="004A2D98"/>
    <w:rsid w:val="004A2DAF"/>
    <w:rsid w:val="004A2E88"/>
    <w:rsid w:val="004A300C"/>
    <w:rsid w:val="004A322F"/>
    <w:rsid w:val="004A3564"/>
    <w:rsid w:val="004A3569"/>
    <w:rsid w:val="004A35A9"/>
    <w:rsid w:val="004A37B7"/>
    <w:rsid w:val="004A3891"/>
    <w:rsid w:val="004A38CA"/>
    <w:rsid w:val="004A3936"/>
    <w:rsid w:val="004A3941"/>
    <w:rsid w:val="004A3944"/>
    <w:rsid w:val="004A3A41"/>
    <w:rsid w:val="004A3A61"/>
    <w:rsid w:val="004A3A87"/>
    <w:rsid w:val="004A3AEF"/>
    <w:rsid w:val="004A3B8B"/>
    <w:rsid w:val="004A3C5A"/>
    <w:rsid w:val="004A3DAA"/>
    <w:rsid w:val="004A3E2A"/>
    <w:rsid w:val="004A3F09"/>
    <w:rsid w:val="004A3F7F"/>
    <w:rsid w:val="004A3FDC"/>
    <w:rsid w:val="004A404B"/>
    <w:rsid w:val="004A404F"/>
    <w:rsid w:val="004A40B4"/>
    <w:rsid w:val="004A416D"/>
    <w:rsid w:val="004A4491"/>
    <w:rsid w:val="004A4701"/>
    <w:rsid w:val="004A47A4"/>
    <w:rsid w:val="004A4821"/>
    <w:rsid w:val="004A4918"/>
    <w:rsid w:val="004A4952"/>
    <w:rsid w:val="004A4994"/>
    <w:rsid w:val="004A4A43"/>
    <w:rsid w:val="004A4B00"/>
    <w:rsid w:val="004A4EEB"/>
    <w:rsid w:val="004A5183"/>
    <w:rsid w:val="004A5289"/>
    <w:rsid w:val="004A5334"/>
    <w:rsid w:val="004A5391"/>
    <w:rsid w:val="004A54EC"/>
    <w:rsid w:val="004A55C4"/>
    <w:rsid w:val="004A5730"/>
    <w:rsid w:val="004A57F9"/>
    <w:rsid w:val="004A586B"/>
    <w:rsid w:val="004A59D8"/>
    <w:rsid w:val="004A5A65"/>
    <w:rsid w:val="004A5ADC"/>
    <w:rsid w:val="004A5B51"/>
    <w:rsid w:val="004A5D19"/>
    <w:rsid w:val="004A5DB5"/>
    <w:rsid w:val="004A5EC4"/>
    <w:rsid w:val="004A5EE4"/>
    <w:rsid w:val="004A606A"/>
    <w:rsid w:val="004A606B"/>
    <w:rsid w:val="004A60BB"/>
    <w:rsid w:val="004A610B"/>
    <w:rsid w:val="004A6128"/>
    <w:rsid w:val="004A62A7"/>
    <w:rsid w:val="004A63AD"/>
    <w:rsid w:val="004A63E3"/>
    <w:rsid w:val="004A6448"/>
    <w:rsid w:val="004A654F"/>
    <w:rsid w:val="004A65D7"/>
    <w:rsid w:val="004A65D8"/>
    <w:rsid w:val="004A689B"/>
    <w:rsid w:val="004A6A7D"/>
    <w:rsid w:val="004A6ABD"/>
    <w:rsid w:val="004A6B18"/>
    <w:rsid w:val="004A6B34"/>
    <w:rsid w:val="004A6B3F"/>
    <w:rsid w:val="004A6D28"/>
    <w:rsid w:val="004A6DC3"/>
    <w:rsid w:val="004A6E79"/>
    <w:rsid w:val="004A6EA6"/>
    <w:rsid w:val="004A7101"/>
    <w:rsid w:val="004A71C4"/>
    <w:rsid w:val="004A71C9"/>
    <w:rsid w:val="004A734C"/>
    <w:rsid w:val="004A74DF"/>
    <w:rsid w:val="004A74E8"/>
    <w:rsid w:val="004A7518"/>
    <w:rsid w:val="004A7560"/>
    <w:rsid w:val="004A758B"/>
    <w:rsid w:val="004A75C6"/>
    <w:rsid w:val="004A7703"/>
    <w:rsid w:val="004A7817"/>
    <w:rsid w:val="004A7856"/>
    <w:rsid w:val="004A78DB"/>
    <w:rsid w:val="004A792F"/>
    <w:rsid w:val="004A7A7F"/>
    <w:rsid w:val="004A7AEA"/>
    <w:rsid w:val="004A7B2D"/>
    <w:rsid w:val="004A7C1C"/>
    <w:rsid w:val="004A7D1A"/>
    <w:rsid w:val="004A7D34"/>
    <w:rsid w:val="004A7DA3"/>
    <w:rsid w:val="004A7DA8"/>
    <w:rsid w:val="004A7E2E"/>
    <w:rsid w:val="004B00AF"/>
    <w:rsid w:val="004B014B"/>
    <w:rsid w:val="004B01DB"/>
    <w:rsid w:val="004B0232"/>
    <w:rsid w:val="004B0358"/>
    <w:rsid w:val="004B043A"/>
    <w:rsid w:val="004B048A"/>
    <w:rsid w:val="004B04DA"/>
    <w:rsid w:val="004B0576"/>
    <w:rsid w:val="004B0596"/>
    <w:rsid w:val="004B06B6"/>
    <w:rsid w:val="004B0863"/>
    <w:rsid w:val="004B0991"/>
    <w:rsid w:val="004B09D4"/>
    <w:rsid w:val="004B0A94"/>
    <w:rsid w:val="004B0AC0"/>
    <w:rsid w:val="004B0BC2"/>
    <w:rsid w:val="004B0CD8"/>
    <w:rsid w:val="004B0E21"/>
    <w:rsid w:val="004B0F2A"/>
    <w:rsid w:val="004B12E0"/>
    <w:rsid w:val="004B146A"/>
    <w:rsid w:val="004B1498"/>
    <w:rsid w:val="004B15D1"/>
    <w:rsid w:val="004B161A"/>
    <w:rsid w:val="004B16BE"/>
    <w:rsid w:val="004B17B1"/>
    <w:rsid w:val="004B17F6"/>
    <w:rsid w:val="004B18DF"/>
    <w:rsid w:val="004B1B7A"/>
    <w:rsid w:val="004B1B8F"/>
    <w:rsid w:val="004B1C6D"/>
    <w:rsid w:val="004B1D02"/>
    <w:rsid w:val="004B1D32"/>
    <w:rsid w:val="004B1D55"/>
    <w:rsid w:val="004B1DD1"/>
    <w:rsid w:val="004B1E1F"/>
    <w:rsid w:val="004B1E37"/>
    <w:rsid w:val="004B1F2C"/>
    <w:rsid w:val="004B1FB0"/>
    <w:rsid w:val="004B2035"/>
    <w:rsid w:val="004B209E"/>
    <w:rsid w:val="004B223B"/>
    <w:rsid w:val="004B229E"/>
    <w:rsid w:val="004B2394"/>
    <w:rsid w:val="004B2476"/>
    <w:rsid w:val="004B2594"/>
    <w:rsid w:val="004B26E9"/>
    <w:rsid w:val="004B28C6"/>
    <w:rsid w:val="004B2C96"/>
    <w:rsid w:val="004B2F89"/>
    <w:rsid w:val="004B321F"/>
    <w:rsid w:val="004B32C1"/>
    <w:rsid w:val="004B33DD"/>
    <w:rsid w:val="004B34C3"/>
    <w:rsid w:val="004B35C8"/>
    <w:rsid w:val="004B35E3"/>
    <w:rsid w:val="004B36B4"/>
    <w:rsid w:val="004B38FD"/>
    <w:rsid w:val="004B39B9"/>
    <w:rsid w:val="004B3AA5"/>
    <w:rsid w:val="004B3B2C"/>
    <w:rsid w:val="004B3CED"/>
    <w:rsid w:val="004B3F28"/>
    <w:rsid w:val="004B3F3A"/>
    <w:rsid w:val="004B3F4A"/>
    <w:rsid w:val="004B3F7C"/>
    <w:rsid w:val="004B4023"/>
    <w:rsid w:val="004B4070"/>
    <w:rsid w:val="004B40D6"/>
    <w:rsid w:val="004B415C"/>
    <w:rsid w:val="004B42EB"/>
    <w:rsid w:val="004B439F"/>
    <w:rsid w:val="004B445A"/>
    <w:rsid w:val="004B448B"/>
    <w:rsid w:val="004B448D"/>
    <w:rsid w:val="004B459D"/>
    <w:rsid w:val="004B45AD"/>
    <w:rsid w:val="004B4620"/>
    <w:rsid w:val="004B4679"/>
    <w:rsid w:val="004B478F"/>
    <w:rsid w:val="004B47B4"/>
    <w:rsid w:val="004B47B6"/>
    <w:rsid w:val="004B4836"/>
    <w:rsid w:val="004B49CF"/>
    <w:rsid w:val="004B4AD3"/>
    <w:rsid w:val="004B4CA5"/>
    <w:rsid w:val="004B4D31"/>
    <w:rsid w:val="004B52A0"/>
    <w:rsid w:val="004B5341"/>
    <w:rsid w:val="004B5388"/>
    <w:rsid w:val="004B5472"/>
    <w:rsid w:val="004B5571"/>
    <w:rsid w:val="004B560A"/>
    <w:rsid w:val="004B58E2"/>
    <w:rsid w:val="004B58E3"/>
    <w:rsid w:val="004B591B"/>
    <w:rsid w:val="004B5B5C"/>
    <w:rsid w:val="004B5BE5"/>
    <w:rsid w:val="004B5BFB"/>
    <w:rsid w:val="004B5C22"/>
    <w:rsid w:val="004B5D91"/>
    <w:rsid w:val="004B5DC4"/>
    <w:rsid w:val="004B5DFF"/>
    <w:rsid w:val="004B5E4F"/>
    <w:rsid w:val="004B6154"/>
    <w:rsid w:val="004B6177"/>
    <w:rsid w:val="004B6203"/>
    <w:rsid w:val="004B62C8"/>
    <w:rsid w:val="004B6409"/>
    <w:rsid w:val="004B6418"/>
    <w:rsid w:val="004B6449"/>
    <w:rsid w:val="004B64BA"/>
    <w:rsid w:val="004B6696"/>
    <w:rsid w:val="004B66D4"/>
    <w:rsid w:val="004B681F"/>
    <w:rsid w:val="004B68A4"/>
    <w:rsid w:val="004B69D5"/>
    <w:rsid w:val="004B6A54"/>
    <w:rsid w:val="004B6B58"/>
    <w:rsid w:val="004B6C28"/>
    <w:rsid w:val="004B6C58"/>
    <w:rsid w:val="004B6CC3"/>
    <w:rsid w:val="004B6CF0"/>
    <w:rsid w:val="004B6D16"/>
    <w:rsid w:val="004B6D1F"/>
    <w:rsid w:val="004B6E10"/>
    <w:rsid w:val="004B6EC8"/>
    <w:rsid w:val="004B6F4E"/>
    <w:rsid w:val="004B721A"/>
    <w:rsid w:val="004B74CF"/>
    <w:rsid w:val="004B7566"/>
    <w:rsid w:val="004B7610"/>
    <w:rsid w:val="004B7780"/>
    <w:rsid w:val="004B77AD"/>
    <w:rsid w:val="004B77FA"/>
    <w:rsid w:val="004B78B9"/>
    <w:rsid w:val="004B78F4"/>
    <w:rsid w:val="004B79C4"/>
    <w:rsid w:val="004B79F9"/>
    <w:rsid w:val="004B7A2A"/>
    <w:rsid w:val="004B7B0A"/>
    <w:rsid w:val="004B7B43"/>
    <w:rsid w:val="004B7B64"/>
    <w:rsid w:val="004B7BC6"/>
    <w:rsid w:val="004B7C09"/>
    <w:rsid w:val="004B7C4C"/>
    <w:rsid w:val="004B7C7D"/>
    <w:rsid w:val="004B7D03"/>
    <w:rsid w:val="004B7D31"/>
    <w:rsid w:val="004B7F06"/>
    <w:rsid w:val="004B7FEC"/>
    <w:rsid w:val="004C004C"/>
    <w:rsid w:val="004C0082"/>
    <w:rsid w:val="004C08B6"/>
    <w:rsid w:val="004C0906"/>
    <w:rsid w:val="004C09DF"/>
    <w:rsid w:val="004C0A06"/>
    <w:rsid w:val="004C0A2A"/>
    <w:rsid w:val="004C0A50"/>
    <w:rsid w:val="004C0B5B"/>
    <w:rsid w:val="004C0BCE"/>
    <w:rsid w:val="004C0BE9"/>
    <w:rsid w:val="004C0DA3"/>
    <w:rsid w:val="004C0F4C"/>
    <w:rsid w:val="004C1019"/>
    <w:rsid w:val="004C10AE"/>
    <w:rsid w:val="004C1128"/>
    <w:rsid w:val="004C11B5"/>
    <w:rsid w:val="004C11E4"/>
    <w:rsid w:val="004C12A0"/>
    <w:rsid w:val="004C130A"/>
    <w:rsid w:val="004C136A"/>
    <w:rsid w:val="004C137E"/>
    <w:rsid w:val="004C1484"/>
    <w:rsid w:val="004C14DC"/>
    <w:rsid w:val="004C14EF"/>
    <w:rsid w:val="004C150D"/>
    <w:rsid w:val="004C1543"/>
    <w:rsid w:val="004C1636"/>
    <w:rsid w:val="004C16E4"/>
    <w:rsid w:val="004C18D4"/>
    <w:rsid w:val="004C191C"/>
    <w:rsid w:val="004C1B3E"/>
    <w:rsid w:val="004C1BC5"/>
    <w:rsid w:val="004C1BF9"/>
    <w:rsid w:val="004C1DAF"/>
    <w:rsid w:val="004C1E34"/>
    <w:rsid w:val="004C1E6A"/>
    <w:rsid w:val="004C1FCE"/>
    <w:rsid w:val="004C1FEF"/>
    <w:rsid w:val="004C20CC"/>
    <w:rsid w:val="004C210B"/>
    <w:rsid w:val="004C21DB"/>
    <w:rsid w:val="004C2220"/>
    <w:rsid w:val="004C226F"/>
    <w:rsid w:val="004C227F"/>
    <w:rsid w:val="004C22D6"/>
    <w:rsid w:val="004C22E6"/>
    <w:rsid w:val="004C24C1"/>
    <w:rsid w:val="004C24C8"/>
    <w:rsid w:val="004C252F"/>
    <w:rsid w:val="004C25FD"/>
    <w:rsid w:val="004C26A7"/>
    <w:rsid w:val="004C26C0"/>
    <w:rsid w:val="004C26D6"/>
    <w:rsid w:val="004C2755"/>
    <w:rsid w:val="004C27AD"/>
    <w:rsid w:val="004C295C"/>
    <w:rsid w:val="004C299E"/>
    <w:rsid w:val="004C2AEE"/>
    <w:rsid w:val="004C2B37"/>
    <w:rsid w:val="004C2BF8"/>
    <w:rsid w:val="004C2C58"/>
    <w:rsid w:val="004C2C64"/>
    <w:rsid w:val="004C2D3A"/>
    <w:rsid w:val="004C2D41"/>
    <w:rsid w:val="004C2E38"/>
    <w:rsid w:val="004C2E55"/>
    <w:rsid w:val="004C31EB"/>
    <w:rsid w:val="004C31F2"/>
    <w:rsid w:val="004C31F4"/>
    <w:rsid w:val="004C3221"/>
    <w:rsid w:val="004C3236"/>
    <w:rsid w:val="004C3276"/>
    <w:rsid w:val="004C33FD"/>
    <w:rsid w:val="004C3459"/>
    <w:rsid w:val="004C34E1"/>
    <w:rsid w:val="004C3578"/>
    <w:rsid w:val="004C35B4"/>
    <w:rsid w:val="004C35BC"/>
    <w:rsid w:val="004C3630"/>
    <w:rsid w:val="004C36E3"/>
    <w:rsid w:val="004C3764"/>
    <w:rsid w:val="004C38BA"/>
    <w:rsid w:val="004C3950"/>
    <w:rsid w:val="004C3A3E"/>
    <w:rsid w:val="004C3B1A"/>
    <w:rsid w:val="004C3C25"/>
    <w:rsid w:val="004C3CE8"/>
    <w:rsid w:val="004C3E63"/>
    <w:rsid w:val="004C3E8A"/>
    <w:rsid w:val="004C3EE2"/>
    <w:rsid w:val="004C3F7F"/>
    <w:rsid w:val="004C42E9"/>
    <w:rsid w:val="004C44E4"/>
    <w:rsid w:val="004C4506"/>
    <w:rsid w:val="004C4558"/>
    <w:rsid w:val="004C45A6"/>
    <w:rsid w:val="004C4727"/>
    <w:rsid w:val="004C484D"/>
    <w:rsid w:val="004C4949"/>
    <w:rsid w:val="004C4973"/>
    <w:rsid w:val="004C49C5"/>
    <w:rsid w:val="004C49E0"/>
    <w:rsid w:val="004C4BB0"/>
    <w:rsid w:val="004C4C9E"/>
    <w:rsid w:val="004C4CEA"/>
    <w:rsid w:val="004C4CFD"/>
    <w:rsid w:val="004C4D5B"/>
    <w:rsid w:val="004C5020"/>
    <w:rsid w:val="004C5041"/>
    <w:rsid w:val="004C50D4"/>
    <w:rsid w:val="004C510A"/>
    <w:rsid w:val="004C5255"/>
    <w:rsid w:val="004C529F"/>
    <w:rsid w:val="004C5343"/>
    <w:rsid w:val="004C53EB"/>
    <w:rsid w:val="004C5442"/>
    <w:rsid w:val="004C5551"/>
    <w:rsid w:val="004C5579"/>
    <w:rsid w:val="004C568C"/>
    <w:rsid w:val="004C571E"/>
    <w:rsid w:val="004C579B"/>
    <w:rsid w:val="004C579E"/>
    <w:rsid w:val="004C57C4"/>
    <w:rsid w:val="004C5A56"/>
    <w:rsid w:val="004C5A6D"/>
    <w:rsid w:val="004C5A86"/>
    <w:rsid w:val="004C5DE4"/>
    <w:rsid w:val="004C5F23"/>
    <w:rsid w:val="004C613C"/>
    <w:rsid w:val="004C61B0"/>
    <w:rsid w:val="004C6222"/>
    <w:rsid w:val="004C6240"/>
    <w:rsid w:val="004C62D8"/>
    <w:rsid w:val="004C636D"/>
    <w:rsid w:val="004C63E9"/>
    <w:rsid w:val="004C64AA"/>
    <w:rsid w:val="004C6550"/>
    <w:rsid w:val="004C6655"/>
    <w:rsid w:val="004C67A1"/>
    <w:rsid w:val="004C68B3"/>
    <w:rsid w:val="004C6946"/>
    <w:rsid w:val="004C6A2B"/>
    <w:rsid w:val="004C6B6D"/>
    <w:rsid w:val="004C6BD3"/>
    <w:rsid w:val="004C6CA0"/>
    <w:rsid w:val="004C6EAA"/>
    <w:rsid w:val="004C6EC7"/>
    <w:rsid w:val="004C6F22"/>
    <w:rsid w:val="004C6F3F"/>
    <w:rsid w:val="004C7025"/>
    <w:rsid w:val="004C7266"/>
    <w:rsid w:val="004C72EB"/>
    <w:rsid w:val="004C738C"/>
    <w:rsid w:val="004C7439"/>
    <w:rsid w:val="004C743F"/>
    <w:rsid w:val="004C747E"/>
    <w:rsid w:val="004C759C"/>
    <w:rsid w:val="004C7653"/>
    <w:rsid w:val="004C77A1"/>
    <w:rsid w:val="004C7837"/>
    <w:rsid w:val="004C7881"/>
    <w:rsid w:val="004C78C2"/>
    <w:rsid w:val="004C78F8"/>
    <w:rsid w:val="004C7945"/>
    <w:rsid w:val="004C798E"/>
    <w:rsid w:val="004C7A48"/>
    <w:rsid w:val="004C7BFB"/>
    <w:rsid w:val="004C7C73"/>
    <w:rsid w:val="004C7D7C"/>
    <w:rsid w:val="004C7EA2"/>
    <w:rsid w:val="004C7F20"/>
    <w:rsid w:val="004C7F50"/>
    <w:rsid w:val="004C7F54"/>
    <w:rsid w:val="004C7FEC"/>
    <w:rsid w:val="004D0021"/>
    <w:rsid w:val="004D00CE"/>
    <w:rsid w:val="004D0198"/>
    <w:rsid w:val="004D01D3"/>
    <w:rsid w:val="004D01DE"/>
    <w:rsid w:val="004D0206"/>
    <w:rsid w:val="004D0344"/>
    <w:rsid w:val="004D035C"/>
    <w:rsid w:val="004D0394"/>
    <w:rsid w:val="004D0526"/>
    <w:rsid w:val="004D05A0"/>
    <w:rsid w:val="004D076E"/>
    <w:rsid w:val="004D0790"/>
    <w:rsid w:val="004D07D1"/>
    <w:rsid w:val="004D07EE"/>
    <w:rsid w:val="004D0867"/>
    <w:rsid w:val="004D0980"/>
    <w:rsid w:val="004D0A9C"/>
    <w:rsid w:val="004D0C58"/>
    <w:rsid w:val="004D0C7B"/>
    <w:rsid w:val="004D0D16"/>
    <w:rsid w:val="004D0EAB"/>
    <w:rsid w:val="004D0EF6"/>
    <w:rsid w:val="004D0FBB"/>
    <w:rsid w:val="004D1097"/>
    <w:rsid w:val="004D1176"/>
    <w:rsid w:val="004D117A"/>
    <w:rsid w:val="004D11E9"/>
    <w:rsid w:val="004D14B3"/>
    <w:rsid w:val="004D14C3"/>
    <w:rsid w:val="004D14E4"/>
    <w:rsid w:val="004D161C"/>
    <w:rsid w:val="004D1693"/>
    <w:rsid w:val="004D1765"/>
    <w:rsid w:val="004D19CC"/>
    <w:rsid w:val="004D1B8F"/>
    <w:rsid w:val="004D1BBF"/>
    <w:rsid w:val="004D1DE5"/>
    <w:rsid w:val="004D1ECF"/>
    <w:rsid w:val="004D1F4E"/>
    <w:rsid w:val="004D2035"/>
    <w:rsid w:val="004D2115"/>
    <w:rsid w:val="004D212B"/>
    <w:rsid w:val="004D2405"/>
    <w:rsid w:val="004D24C0"/>
    <w:rsid w:val="004D253B"/>
    <w:rsid w:val="004D25DA"/>
    <w:rsid w:val="004D2A0F"/>
    <w:rsid w:val="004D2AA2"/>
    <w:rsid w:val="004D2B1C"/>
    <w:rsid w:val="004D2CAB"/>
    <w:rsid w:val="004D2CB3"/>
    <w:rsid w:val="004D2CBA"/>
    <w:rsid w:val="004D2E62"/>
    <w:rsid w:val="004D2F54"/>
    <w:rsid w:val="004D3062"/>
    <w:rsid w:val="004D30E3"/>
    <w:rsid w:val="004D3114"/>
    <w:rsid w:val="004D3175"/>
    <w:rsid w:val="004D31C8"/>
    <w:rsid w:val="004D328A"/>
    <w:rsid w:val="004D32BA"/>
    <w:rsid w:val="004D3325"/>
    <w:rsid w:val="004D34B5"/>
    <w:rsid w:val="004D3527"/>
    <w:rsid w:val="004D362E"/>
    <w:rsid w:val="004D389C"/>
    <w:rsid w:val="004D3937"/>
    <w:rsid w:val="004D3955"/>
    <w:rsid w:val="004D39B7"/>
    <w:rsid w:val="004D3A7A"/>
    <w:rsid w:val="004D3AB0"/>
    <w:rsid w:val="004D3B30"/>
    <w:rsid w:val="004D3DB0"/>
    <w:rsid w:val="004D3ECF"/>
    <w:rsid w:val="004D3FFF"/>
    <w:rsid w:val="004D4024"/>
    <w:rsid w:val="004D40BE"/>
    <w:rsid w:val="004D40FA"/>
    <w:rsid w:val="004D4433"/>
    <w:rsid w:val="004D45D4"/>
    <w:rsid w:val="004D4620"/>
    <w:rsid w:val="004D4692"/>
    <w:rsid w:val="004D49BB"/>
    <w:rsid w:val="004D4BED"/>
    <w:rsid w:val="004D4C0C"/>
    <w:rsid w:val="004D4C1F"/>
    <w:rsid w:val="004D4C4A"/>
    <w:rsid w:val="004D4D9D"/>
    <w:rsid w:val="004D4F65"/>
    <w:rsid w:val="004D4F96"/>
    <w:rsid w:val="004D5005"/>
    <w:rsid w:val="004D512C"/>
    <w:rsid w:val="004D515D"/>
    <w:rsid w:val="004D5169"/>
    <w:rsid w:val="004D5214"/>
    <w:rsid w:val="004D5382"/>
    <w:rsid w:val="004D53CC"/>
    <w:rsid w:val="004D550A"/>
    <w:rsid w:val="004D5588"/>
    <w:rsid w:val="004D5620"/>
    <w:rsid w:val="004D56DB"/>
    <w:rsid w:val="004D5808"/>
    <w:rsid w:val="004D58C6"/>
    <w:rsid w:val="004D58E6"/>
    <w:rsid w:val="004D591B"/>
    <w:rsid w:val="004D5960"/>
    <w:rsid w:val="004D596C"/>
    <w:rsid w:val="004D5B56"/>
    <w:rsid w:val="004D5C09"/>
    <w:rsid w:val="004D5D04"/>
    <w:rsid w:val="004D5F36"/>
    <w:rsid w:val="004D5FB5"/>
    <w:rsid w:val="004D60B3"/>
    <w:rsid w:val="004D61E0"/>
    <w:rsid w:val="004D6247"/>
    <w:rsid w:val="004D6313"/>
    <w:rsid w:val="004D6340"/>
    <w:rsid w:val="004D6386"/>
    <w:rsid w:val="004D6660"/>
    <w:rsid w:val="004D67E6"/>
    <w:rsid w:val="004D68C4"/>
    <w:rsid w:val="004D69CF"/>
    <w:rsid w:val="004D6B1F"/>
    <w:rsid w:val="004D6BB8"/>
    <w:rsid w:val="004D6BC7"/>
    <w:rsid w:val="004D6C41"/>
    <w:rsid w:val="004D6CA2"/>
    <w:rsid w:val="004D6DFB"/>
    <w:rsid w:val="004D6E2B"/>
    <w:rsid w:val="004D6EC0"/>
    <w:rsid w:val="004D6F5E"/>
    <w:rsid w:val="004D6F95"/>
    <w:rsid w:val="004D6FC0"/>
    <w:rsid w:val="004D708F"/>
    <w:rsid w:val="004D70CF"/>
    <w:rsid w:val="004D7145"/>
    <w:rsid w:val="004D7332"/>
    <w:rsid w:val="004D7347"/>
    <w:rsid w:val="004D7425"/>
    <w:rsid w:val="004D7472"/>
    <w:rsid w:val="004D74D7"/>
    <w:rsid w:val="004D7615"/>
    <w:rsid w:val="004D7618"/>
    <w:rsid w:val="004D77F7"/>
    <w:rsid w:val="004D7A96"/>
    <w:rsid w:val="004D7B49"/>
    <w:rsid w:val="004D7C24"/>
    <w:rsid w:val="004D7C3C"/>
    <w:rsid w:val="004D7CD6"/>
    <w:rsid w:val="004D7D4E"/>
    <w:rsid w:val="004D7DB4"/>
    <w:rsid w:val="004D7DC2"/>
    <w:rsid w:val="004D7DD0"/>
    <w:rsid w:val="004D7E5E"/>
    <w:rsid w:val="004D7E5F"/>
    <w:rsid w:val="004D7EDD"/>
    <w:rsid w:val="004E016D"/>
    <w:rsid w:val="004E01E0"/>
    <w:rsid w:val="004E0224"/>
    <w:rsid w:val="004E0356"/>
    <w:rsid w:val="004E03DC"/>
    <w:rsid w:val="004E052D"/>
    <w:rsid w:val="004E0609"/>
    <w:rsid w:val="004E0860"/>
    <w:rsid w:val="004E087F"/>
    <w:rsid w:val="004E098E"/>
    <w:rsid w:val="004E0990"/>
    <w:rsid w:val="004E0B43"/>
    <w:rsid w:val="004E0B69"/>
    <w:rsid w:val="004E0D8A"/>
    <w:rsid w:val="004E0DD0"/>
    <w:rsid w:val="004E0E36"/>
    <w:rsid w:val="004E0F27"/>
    <w:rsid w:val="004E13D4"/>
    <w:rsid w:val="004E14D1"/>
    <w:rsid w:val="004E15E7"/>
    <w:rsid w:val="004E1605"/>
    <w:rsid w:val="004E16B7"/>
    <w:rsid w:val="004E16E7"/>
    <w:rsid w:val="004E170B"/>
    <w:rsid w:val="004E18D0"/>
    <w:rsid w:val="004E18DC"/>
    <w:rsid w:val="004E199F"/>
    <w:rsid w:val="004E1B0D"/>
    <w:rsid w:val="004E1B80"/>
    <w:rsid w:val="004E1BB6"/>
    <w:rsid w:val="004E1D55"/>
    <w:rsid w:val="004E1DF6"/>
    <w:rsid w:val="004E1EE7"/>
    <w:rsid w:val="004E1F75"/>
    <w:rsid w:val="004E1F7C"/>
    <w:rsid w:val="004E1F96"/>
    <w:rsid w:val="004E20D4"/>
    <w:rsid w:val="004E2190"/>
    <w:rsid w:val="004E220C"/>
    <w:rsid w:val="004E234C"/>
    <w:rsid w:val="004E236D"/>
    <w:rsid w:val="004E23FA"/>
    <w:rsid w:val="004E2406"/>
    <w:rsid w:val="004E24CD"/>
    <w:rsid w:val="004E24FD"/>
    <w:rsid w:val="004E2556"/>
    <w:rsid w:val="004E2694"/>
    <w:rsid w:val="004E279F"/>
    <w:rsid w:val="004E27FA"/>
    <w:rsid w:val="004E2883"/>
    <w:rsid w:val="004E2972"/>
    <w:rsid w:val="004E2BF2"/>
    <w:rsid w:val="004E2C8E"/>
    <w:rsid w:val="004E2EDD"/>
    <w:rsid w:val="004E2F28"/>
    <w:rsid w:val="004E2F45"/>
    <w:rsid w:val="004E35A9"/>
    <w:rsid w:val="004E35BE"/>
    <w:rsid w:val="004E35FA"/>
    <w:rsid w:val="004E38EB"/>
    <w:rsid w:val="004E3905"/>
    <w:rsid w:val="004E39C6"/>
    <w:rsid w:val="004E3A14"/>
    <w:rsid w:val="004E3A1B"/>
    <w:rsid w:val="004E3B13"/>
    <w:rsid w:val="004E3B4F"/>
    <w:rsid w:val="004E3B5F"/>
    <w:rsid w:val="004E3BB3"/>
    <w:rsid w:val="004E3BCB"/>
    <w:rsid w:val="004E3D6A"/>
    <w:rsid w:val="004E3D99"/>
    <w:rsid w:val="004E3E2D"/>
    <w:rsid w:val="004E402A"/>
    <w:rsid w:val="004E4101"/>
    <w:rsid w:val="004E412C"/>
    <w:rsid w:val="004E416A"/>
    <w:rsid w:val="004E4266"/>
    <w:rsid w:val="004E42F7"/>
    <w:rsid w:val="004E4406"/>
    <w:rsid w:val="004E4523"/>
    <w:rsid w:val="004E452E"/>
    <w:rsid w:val="004E4596"/>
    <w:rsid w:val="004E462F"/>
    <w:rsid w:val="004E46CC"/>
    <w:rsid w:val="004E478B"/>
    <w:rsid w:val="004E47B9"/>
    <w:rsid w:val="004E47FD"/>
    <w:rsid w:val="004E480C"/>
    <w:rsid w:val="004E4980"/>
    <w:rsid w:val="004E4AE8"/>
    <w:rsid w:val="004E4BC5"/>
    <w:rsid w:val="004E4C06"/>
    <w:rsid w:val="004E4D3E"/>
    <w:rsid w:val="004E4D7B"/>
    <w:rsid w:val="004E51C5"/>
    <w:rsid w:val="004E5307"/>
    <w:rsid w:val="004E552D"/>
    <w:rsid w:val="004E5540"/>
    <w:rsid w:val="004E562B"/>
    <w:rsid w:val="004E5649"/>
    <w:rsid w:val="004E56A0"/>
    <w:rsid w:val="004E56F9"/>
    <w:rsid w:val="004E57D7"/>
    <w:rsid w:val="004E57E7"/>
    <w:rsid w:val="004E58F4"/>
    <w:rsid w:val="004E5922"/>
    <w:rsid w:val="004E5950"/>
    <w:rsid w:val="004E599D"/>
    <w:rsid w:val="004E5A5F"/>
    <w:rsid w:val="004E5AC0"/>
    <w:rsid w:val="004E5AEE"/>
    <w:rsid w:val="004E5AFA"/>
    <w:rsid w:val="004E5F88"/>
    <w:rsid w:val="004E604D"/>
    <w:rsid w:val="004E6112"/>
    <w:rsid w:val="004E6179"/>
    <w:rsid w:val="004E61E6"/>
    <w:rsid w:val="004E632A"/>
    <w:rsid w:val="004E63B0"/>
    <w:rsid w:val="004E63D7"/>
    <w:rsid w:val="004E63E8"/>
    <w:rsid w:val="004E6447"/>
    <w:rsid w:val="004E646E"/>
    <w:rsid w:val="004E65AE"/>
    <w:rsid w:val="004E664C"/>
    <w:rsid w:val="004E6740"/>
    <w:rsid w:val="004E67C5"/>
    <w:rsid w:val="004E6B4B"/>
    <w:rsid w:val="004E6B73"/>
    <w:rsid w:val="004E6BC7"/>
    <w:rsid w:val="004E6C25"/>
    <w:rsid w:val="004E6D1E"/>
    <w:rsid w:val="004E6D4E"/>
    <w:rsid w:val="004E6E88"/>
    <w:rsid w:val="004E6E9B"/>
    <w:rsid w:val="004E72F1"/>
    <w:rsid w:val="004E735F"/>
    <w:rsid w:val="004E7377"/>
    <w:rsid w:val="004E75CF"/>
    <w:rsid w:val="004E764E"/>
    <w:rsid w:val="004E7666"/>
    <w:rsid w:val="004E78F8"/>
    <w:rsid w:val="004E7AC9"/>
    <w:rsid w:val="004E7C00"/>
    <w:rsid w:val="004E7C1E"/>
    <w:rsid w:val="004E7C4A"/>
    <w:rsid w:val="004E7C76"/>
    <w:rsid w:val="004E7D8D"/>
    <w:rsid w:val="004E7DE0"/>
    <w:rsid w:val="004E7E01"/>
    <w:rsid w:val="004E7F9C"/>
    <w:rsid w:val="004E7FBD"/>
    <w:rsid w:val="004E7FE7"/>
    <w:rsid w:val="004F0084"/>
    <w:rsid w:val="004F00BA"/>
    <w:rsid w:val="004F00ED"/>
    <w:rsid w:val="004F0137"/>
    <w:rsid w:val="004F020A"/>
    <w:rsid w:val="004F0237"/>
    <w:rsid w:val="004F025F"/>
    <w:rsid w:val="004F0444"/>
    <w:rsid w:val="004F04B5"/>
    <w:rsid w:val="004F0643"/>
    <w:rsid w:val="004F08DA"/>
    <w:rsid w:val="004F090B"/>
    <w:rsid w:val="004F092F"/>
    <w:rsid w:val="004F0945"/>
    <w:rsid w:val="004F0A32"/>
    <w:rsid w:val="004F0A67"/>
    <w:rsid w:val="004F0AB4"/>
    <w:rsid w:val="004F0B8B"/>
    <w:rsid w:val="004F0BBF"/>
    <w:rsid w:val="004F0C8E"/>
    <w:rsid w:val="004F0D1A"/>
    <w:rsid w:val="004F0D3A"/>
    <w:rsid w:val="004F0D7F"/>
    <w:rsid w:val="004F0FC7"/>
    <w:rsid w:val="004F104F"/>
    <w:rsid w:val="004F11D2"/>
    <w:rsid w:val="004F11E9"/>
    <w:rsid w:val="004F131C"/>
    <w:rsid w:val="004F133B"/>
    <w:rsid w:val="004F13C2"/>
    <w:rsid w:val="004F140F"/>
    <w:rsid w:val="004F15B6"/>
    <w:rsid w:val="004F16EA"/>
    <w:rsid w:val="004F1805"/>
    <w:rsid w:val="004F1813"/>
    <w:rsid w:val="004F18D1"/>
    <w:rsid w:val="004F1920"/>
    <w:rsid w:val="004F1930"/>
    <w:rsid w:val="004F1AC0"/>
    <w:rsid w:val="004F1EC5"/>
    <w:rsid w:val="004F200E"/>
    <w:rsid w:val="004F22A1"/>
    <w:rsid w:val="004F23CE"/>
    <w:rsid w:val="004F2675"/>
    <w:rsid w:val="004F26F9"/>
    <w:rsid w:val="004F2809"/>
    <w:rsid w:val="004F2AB2"/>
    <w:rsid w:val="004F2AF1"/>
    <w:rsid w:val="004F2BF6"/>
    <w:rsid w:val="004F2C46"/>
    <w:rsid w:val="004F2D1C"/>
    <w:rsid w:val="004F2E01"/>
    <w:rsid w:val="004F2F1D"/>
    <w:rsid w:val="004F2F5D"/>
    <w:rsid w:val="004F2FA6"/>
    <w:rsid w:val="004F302A"/>
    <w:rsid w:val="004F3072"/>
    <w:rsid w:val="004F3160"/>
    <w:rsid w:val="004F325D"/>
    <w:rsid w:val="004F3385"/>
    <w:rsid w:val="004F33F6"/>
    <w:rsid w:val="004F3421"/>
    <w:rsid w:val="004F3872"/>
    <w:rsid w:val="004F39D8"/>
    <w:rsid w:val="004F3A98"/>
    <w:rsid w:val="004F3AE1"/>
    <w:rsid w:val="004F3B55"/>
    <w:rsid w:val="004F3BE8"/>
    <w:rsid w:val="004F3C78"/>
    <w:rsid w:val="004F3D03"/>
    <w:rsid w:val="004F3E48"/>
    <w:rsid w:val="004F3E71"/>
    <w:rsid w:val="004F3F8B"/>
    <w:rsid w:val="004F4021"/>
    <w:rsid w:val="004F40BB"/>
    <w:rsid w:val="004F4118"/>
    <w:rsid w:val="004F42A3"/>
    <w:rsid w:val="004F436E"/>
    <w:rsid w:val="004F4432"/>
    <w:rsid w:val="004F44F2"/>
    <w:rsid w:val="004F4656"/>
    <w:rsid w:val="004F4670"/>
    <w:rsid w:val="004F468A"/>
    <w:rsid w:val="004F46D3"/>
    <w:rsid w:val="004F4700"/>
    <w:rsid w:val="004F4797"/>
    <w:rsid w:val="004F47DC"/>
    <w:rsid w:val="004F484D"/>
    <w:rsid w:val="004F489A"/>
    <w:rsid w:val="004F48F1"/>
    <w:rsid w:val="004F4A37"/>
    <w:rsid w:val="004F4B4F"/>
    <w:rsid w:val="004F4B84"/>
    <w:rsid w:val="004F4EE3"/>
    <w:rsid w:val="004F4F6E"/>
    <w:rsid w:val="004F50B9"/>
    <w:rsid w:val="004F51C2"/>
    <w:rsid w:val="004F5218"/>
    <w:rsid w:val="004F524F"/>
    <w:rsid w:val="004F5337"/>
    <w:rsid w:val="004F53A9"/>
    <w:rsid w:val="004F540E"/>
    <w:rsid w:val="004F5567"/>
    <w:rsid w:val="004F55F3"/>
    <w:rsid w:val="004F56E0"/>
    <w:rsid w:val="004F56EB"/>
    <w:rsid w:val="004F5AF9"/>
    <w:rsid w:val="004F5CEC"/>
    <w:rsid w:val="004F5E36"/>
    <w:rsid w:val="004F5E8C"/>
    <w:rsid w:val="004F6031"/>
    <w:rsid w:val="004F604C"/>
    <w:rsid w:val="004F6270"/>
    <w:rsid w:val="004F62FE"/>
    <w:rsid w:val="004F65B5"/>
    <w:rsid w:val="004F65CD"/>
    <w:rsid w:val="004F6620"/>
    <w:rsid w:val="004F662B"/>
    <w:rsid w:val="004F66F9"/>
    <w:rsid w:val="004F6707"/>
    <w:rsid w:val="004F6793"/>
    <w:rsid w:val="004F67A3"/>
    <w:rsid w:val="004F67D3"/>
    <w:rsid w:val="004F6990"/>
    <w:rsid w:val="004F6B8A"/>
    <w:rsid w:val="004F6DA0"/>
    <w:rsid w:val="004F6FA7"/>
    <w:rsid w:val="004F7019"/>
    <w:rsid w:val="004F7025"/>
    <w:rsid w:val="004F7063"/>
    <w:rsid w:val="004F706B"/>
    <w:rsid w:val="004F710C"/>
    <w:rsid w:val="004F7128"/>
    <w:rsid w:val="004F723B"/>
    <w:rsid w:val="004F72BB"/>
    <w:rsid w:val="004F72F2"/>
    <w:rsid w:val="004F7362"/>
    <w:rsid w:val="004F73AC"/>
    <w:rsid w:val="004F742C"/>
    <w:rsid w:val="004F74A4"/>
    <w:rsid w:val="004F752C"/>
    <w:rsid w:val="004F763D"/>
    <w:rsid w:val="004F77A3"/>
    <w:rsid w:val="004F7878"/>
    <w:rsid w:val="004F7897"/>
    <w:rsid w:val="004F78DD"/>
    <w:rsid w:val="004F78E4"/>
    <w:rsid w:val="004F79E0"/>
    <w:rsid w:val="004F7A01"/>
    <w:rsid w:val="004F7A42"/>
    <w:rsid w:val="004F7B6B"/>
    <w:rsid w:val="004F7C34"/>
    <w:rsid w:val="004F7CA3"/>
    <w:rsid w:val="004F7CAE"/>
    <w:rsid w:val="004F7CF1"/>
    <w:rsid w:val="004F7D67"/>
    <w:rsid w:val="004F7EB4"/>
    <w:rsid w:val="004F7F62"/>
    <w:rsid w:val="005003A8"/>
    <w:rsid w:val="00500537"/>
    <w:rsid w:val="00500570"/>
    <w:rsid w:val="0050060E"/>
    <w:rsid w:val="0050065A"/>
    <w:rsid w:val="005006B3"/>
    <w:rsid w:val="00500749"/>
    <w:rsid w:val="005008A6"/>
    <w:rsid w:val="00500A8A"/>
    <w:rsid w:val="00500B34"/>
    <w:rsid w:val="00500BD9"/>
    <w:rsid w:val="00500C48"/>
    <w:rsid w:val="00500CB0"/>
    <w:rsid w:val="00500D14"/>
    <w:rsid w:val="00500D73"/>
    <w:rsid w:val="00500D9A"/>
    <w:rsid w:val="00500DB2"/>
    <w:rsid w:val="00500E5E"/>
    <w:rsid w:val="00501057"/>
    <w:rsid w:val="00501098"/>
    <w:rsid w:val="0050117E"/>
    <w:rsid w:val="00501229"/>
    <w:rsid w:val="005014B6"/>
    <w:rsid w:val="005018B9"/>
    <w:rsid w:val="005019C1"/>
    <w:rsid w:val="00501B74"/>
    <w:rsid w:val="00501C42"/>
    <w:rsid w:val="00501DA3"/>
    <w:rsid w:val="00501F5D"/>
    <w:rsid w:val="00501F6B"/>
    <w:rsid w:val="00501F81"/>
    <w:rsid w:val="00501FB5"/>
    <w:rsid w:val="00502020"/>
    <w:rsid w:val="00502026"/>
    <w:rsid w:val="005020FD"/>
    <w:rsid w:val="00502174"/>
    <w:rsid w:val="00502192"/>
    <w:rsid w:val="00502275"/>
    <w:rsid w:val="005022D2"/>
    <w:rsid w:val="00502605"/>
    <w:rsid w:val="00502635"/>
    <w:rsid w:val="00502663"/>
    <w:rsid w:val="0050279F"/>
    <w:rsid w:val="005028FE"/>
    <w:rsid w:val="00502A10"/>
    <w:rsid w:val="00502AA1"/>
    <w:rsid w:val="00502B48"/>
    <w:rsid w:val="00502CA4"/>
    <w:rsid w:val="00502CD7"/>
    <w:rsid w:val="00502CF9"/>
    <w:rsid w:val="00502D21"/>
    <w:rsid w:val="00502D45"/>
    <w:rsid w:val="00502E71"/>
    <w:rsid w:val="00502F3D"/>
    <w:rsid w:val="005030DE"/>
    <w:rsid w:val="005031E0"/>
    <w:rsid w:val="00503229"/>
    <w:rsid w:val="0050329C"/>
    <w:rsid w:val="0050332A"/>
    <w:rsid w:val="00503371"/>
    <w:rsid w:val="005034F6"/>
    <w:rsid w:val="005035E3"/>
    <w:rsid w:val="005037B2"/>
    <w:rsid w:val="00503817"/>
    <w:rsid w:val="005038FD"/>
    <w:rsid w:val="005039FC"/>
    <w:rsid w:val="00503A59"/>
    <w:rsid w:val="00503B1D"/>
    <w:rsid w:val="00503B6B"/>
    <w:rsid w:val="00503C4D"/>
    <w:rsid w:val="00503CAC"/>
    <w:rsid w:val="00503EB3"/>
    <w:rsid w:val="00503EC4"/>
    <w:rsid w:val="00503F42"/>
    <w:rsid w:val="00503F81"/>
    <w:rsid w:val="0050413B"/>
    <w:rsid w:val="005041D6"/>
    <w:rsid w:val="00504229"/>
    <w:rsid w:val="00504375"/>
    <w:rsid w:val="005043AD"/>
    <w:rsid w:val="005043E8"/>
    <w:rsid w:val="0050442A"/>
    <w:rsid w:val="0050449F"/>
    <w:rsid w:val="00504505"/>
    <w:rsid w:val="005045AE"/>
    <w:rsid w:val="0050461B"/>
    <w:rsid w:val="0050471B"/>
    <w:rsid w:val="0050476B"/>
    <w:rsid w:val="005047BF"/>
    <w:rsid w:val="00504A83"/>
    <w:rsid w:val="00504C50"/>
    <w:rsid w:val="00504C9E"/>
    <w:rsid w:val="00504CF5"/>
    <w:rsid w:val="00504D1B"/>
    <w:rsid w:val="00504D51"/>
    <w:rsid w:val="00504DFC"/>
    <w:rsid w:val="00504FDC"/>
    <w:rsid w:val="00504FEF"/>
    <w:rsid w:val="00505135"/>
    <w:rsid w:val="00505184"/>
    <w:rsid w:val="00505398"/>
    <w:rsid w:val="005054EC"/>
    <w:rsid w:val="005054F7"/>
    <w:rsid w:val="00505547"/>
    <w:rsid w:val="00505648"/>
    <w:rsid w:val="00505896"/>
    <w:rsid w:val="005058DD"/>
    <w:rsid w:val="00505928"/>
    <w:rsid w:val="00505A0A"/>
    <w:rsid w:val="00505AE9"/>
    <w:rsid w:val="00505B6D"/>
    <w:rsid w:val="00505D01"/>
    <w:rsid w:val="00505FE6"/>
    <w:rsid w:val="00506008"/>
    <w:rsid w:val="00506048"/>
    <w:rsid w:val="005060A9"/>
    <w:rsid w:val="0050623A"/>
    <w:rsid w:val="00506269"/>
    <w:rsid w:val="005066CE"/>
    <w:rsid w:val="005067EC"/>
    <w:rsid w:val="0050686F"/>
    <w:rsid w:val="00506995"/>
    <w:rsid w:val="00506AE4"/>
    <w:rsid w:val="00506C5B"/>
    <w:rsid w:val="00506CE2"/>
    <w:rsid w:val="00506D15"/>
    <w:rsid w:val="00506D1A"/>
    <w:rsid w:val="00506E7A"/>
    <w:rsid w:val="0050705A"/>
    <w:rsid w:val="005071EA"/>
    <w:rsid w:val="00507231"/>
    <w:rsid w:val="00507437"/>
    <w:rsid w:val="00507482"/>
    <w:rsid w:val="005074CB"/>
    <w:rsid w:val="00507574"/>
    <w:rsid w:val="00507677"/>
    <w:rsid w:val="0050786E"/>
    <w:rsid w:val="005078F0"/>
    <w:rsid w:val="00507C0E"/>
    <w:rsid w:val="00507D41"/>
    <w:rsid w:val="00507E6D"/>
    <w:rsid w:val="00507EF7"/>
    <w:rsid w:val="00507FB2"/>
    <w:rsid w:val="0051001B"/>
    <w:rsid w:val="0051005E"/>
    <w:rsid w:val="00510166"/>
    <w:rsid w:val="00510199"/>
    <w:rsid w:val="005101D5"/>
    <w:rsid w:val="005102B8"/>
    <w:rsid w:val="005106DC"/>
    <w:rsid w:val="005107C1"/>
    <w:rsid w:val="00510835"/>
    <w:rsid w:val="0051086C"/>
    <w:rsid w:val="005108E0"/>
    <w:rsid w:val="00510A67"/>
    <w:rsid w:val="00510C04"/>
    <w:rsid w:val="00510E3E"/>
    <w:rsid w:val="00510E5A"/>
    <w:rsid w:val="00510F3B"/>
    <w:rsid w:val="0051109F"/>
    <w:rsid w:val="00511162"/>
    <w:rsid w:val="00511165"/>
    <w:rsid w:val="005111DA"/>
    <w:rsid w:val="00511297"/>
    <w:rsid w:val="005113F1"/>
    <w:rsid w:val="0051146E"/>
    <w:rsid w:val="005114A1"/>
    <w:rsid w:val="00511667"/>
    <w:rsid w:val="00511686"/>
    <w:rsid w:val="005116DB"/>
    <w:rsid w:val="005116F8"/>
    <w:rsid w:val="0051170E"/>
    <w:rsid w:val="005117D1"/>
    <w:rsid w:val="00511831"/>
    <w:rsid w:val="00511904"/>
    <w:rsid w:val="00511AC6"/>
    <w:rsid w:val="00511B54"/>
    <w:rsid w:val="00511BB7"/>
    <w:rsid w:val="00511C9E"/>
    <w:rsid w:val="00511CBF"/>
    <w:rsid w:val="00511F28"/>
    <w:rsid w:val="00511F6F"/>
    <w:rsid w:val="00512016"/>
    <w:rsid w:val="0051203C"/>
    <w:rsid w:val="0051217A"/>
    <w:rsid w:val="0051219E"/>
    <w:rsid w:val="00512224"/>
    <w:rsid w:val="0051238E"/>
    <w:rsid w:val="005124A4"/>
    <w:rsid w:val="005124B4"/>
    <w:rsid w:val="005124CC"/>
    <w:rsid w:val="00512518"/>
    <w:rsid w:val="00512545"/>
    <w:rsid w:val="005125BA"/>
    <w:rsid w:val="005125C0"/>
    <w:rsid w:val="0051264F"/>
    <w:rsid w:val="00512706"/>
    <w:rsid w:val="005127D9"/>
    <w:rsid w:val="00512843"/>
    <w:rsid w:val="0051298F"/>
    <w:rsid w:val="00512A8B"/>
    <w:rsid w:val="00512B0F"/>
    <w:rsid w:val="00512C2D"/>
    <w:rsid w:val="00512C89"/>
    <w:rsid w:val="00512CB8"/>
    <w:rsid w:val="00512DF0"/>
    <w:rsid w:val="00512E15"/>
    <w:rsid w:val="00512EA5"/>
    <w:rsid w:val="00512F17"/>
    <w:rsid w:val="005130CA"/>
    <w:rsid w:val="005130CD"/>
    <w:rsid w:val="005130E3"/>
    <w:rsid w:val="0051321F"/>
    <w:rsid w:val="0051341D"/>
    <w:rsid w:val="00513566"/>
    <w:rsid w:val="00513575"/>
    <w:rsid w:val="005136E0"/>
    <w:rsid w:val="00513A0D"/>
    <w:rsid w:val="00513A37"/>
    <w:rsid w:val="00513A9D"/>
    <w:rsid w:val="00513B50"/>
    <w:rsid w:val="00513BB1"/>
    <w:rsid w:val="00513C06"/>
    <w:rsid w:val="00513CA2"/>
    <w:rsid w:val="00513CD6"/>
    <w:rsid w:val="00513EE9"/>
    <w:rsid w:val="00513FBE"/>
    <w:rsid w:val="00514315"/>
    <w:rsid w:val="005143A8"/>
    <w:rsid w:val="0051443C"/>
    <w:rsid w:val="005144A2"/>
    <w:rsid w:val="00514506"/>
    <w:rsid w:val="005146AC"/>
    <w:rsid w:val="00514776"/>
    <w:rsid w:val="0051477F"/>
    <w:rsid w:val="00514841"/>
    <w:rsid w:val="00514874"/>
    <w:rsid w:val="00514893"/>
    <w:rsid w:val="00514918"/>
    <w:rsid w:val="00514965"/>
    <w:rsid w:val="00514A8F"/>
    <w:rsid w:val="00514AF2"/>
    <w:rsid w:val="00514FCB"/>
    <w:rsid w:val="00515000"/>
    <w:rsid w:val="0051500C"/>
    <w:rsid w:val="00515085"/>
    <w:rsid w:val="005150D1"/>
    <w:rsid w:val="0051518A"/>
    <w:rsid w:val="0051526E"/>
    <w:rsid w:val="005152D0"/>
    <w:rsid w:val="00515378"/>
    <w:rsid w:val="005156AB"/>
    <w:rsid w:val="005156D8"/>
    <w:rsid w:val="0051570E"/>
    <w:rsid w:val="0051572D"/>
    <w:rsid w:val="005158B2"/>
    <w:rsid w:val="005158EB"/>
    <w:rsid w:val="005159BD"/>
    <w:rsid w:val="00515A12"/>
    <w:rsid w:val="00515A98"/>
    <w:rsid w:val="00515B47"/>
    <w:rsid w:val="00515B78"/>
    <w:rsid w:val="00515BD7"/>
    <w:rsid w:val="00515D69"/>
    <w:rsid w:val="00515D81"/>
    <w:rsid w:val="00515DE4"/>
    <w:rsid w:val="005160A4"/>
    <w:rsid w:val="00516126"/>
    <w:rsid w:val="00516140"/>
    <w:rsid w:val="00516235"/>
    <w:rsid w:val="0051628A"/>
    <w:rsid w:val="0051641B"/>
    <w:rsid w:val="005164B5"/>
    <w:rsid w:val="005164EF"/>
    <w:rsid w:val="00516572"/>
    <w:rsid w:val="005165A9"/>
    <w:rsid w:val="005165D9"/>
    <w:rsid w:val="005165E0"/>
    <w:rsid w:val="005166B4"/>
    <w:rsid w:val="0051680A"/>
    <w:rsid w:val="0051696D"/>
    <w:rsid w:val="00516986"/>
    <w:rsid w:val="005169AE"/>
    <w:rsid w:val="00516A9C"/>
    <w:rsid w:val="00516AD0"/>
    <w:rsid w:val="00516AEE"/>
    <w:rsid w:val="00516C7A"/>
    <w:rsid w:val="00516CA4"/>
    <w:rsid w:val="00516E02"/>
    <w:rsid w:val="00516E24"/>
    <w:rsid w:val="00516E6A"/>
    <w:rsid w:val="00517067"/>
    <w:rsid w:val="00517184"/>
    <w:rsid w:val="00517259"/>
    <w:rsid w:val="00517402"/>
    <w:rsid w:val="00517417"/>
    <w:rsid w:val="00517431"/>
    <w:rsid w:val="0051759C"/>
    <w:rsid w:val="00517605"/>
    <w:rsid w:val="0051766A"/>
    <w:rsid w:val="00517713"/>
    <w:rsid w:val="00517878"/>
    <w:rsid w:val="0051788E"/>
    <w:rsid w:val="00517974"/>
    <w:rsid w:val="00517B02"/>
    <w:rsid w:val="00517B9F"/>
    <w:rsid w:val="00517CD4"/>
    <w:rsid w:val="00517D82"/>
    <w:rsid w:val="00517DE6"/>
    <w:rsid w:val="00517F13"/>
    <w:rsid w:val="00520045"/>
    <w:rsid w:val="005200C8"/>
    <w:rsid w:val="005200CD"/>
    <w:rsid w:val="00520100"/>
    <w:rsid w:val="00520268"/>
    <w:rsid w:val="00520360"/>
    <w:rsid w:val="00520390"/>
    <w:rsid w:val="005203B5"/>
    <w:rsid w:val="005203EF"/>
    <w:rsid w:val="00520466"/>
    <w:rsid w:val="00520500"/>
    <w:rsid w:val="005206C6"/>
    <w:rsid w:val="0052073F"/>
    <w:rsid w:val="00520848"/>
    <w:rsid w:val="00520B1F"/>
    <w:rsid w:val="00520C0D"/>
    <w:rsid w:val="00520C4E"/>
    <w:rsid w:val="00520CA4"/>
    <w:rsid w:val="00520CA9"/>
    <w:rsid w:val="00520CB3"/>
    <w:rsid w:val="00520E0C"/>
    <w:rsid w:val="00520E42"/>
    <w:rsid w:val="00520EEF"/>
    <w:rsid w:val="00520F2F"/>
    <w:rsid w:val="00520F8F"/>
    <w:rsid w:val="00520F9D"/>
    <w:rsid w:val="00520FAC"/>
    <w:rsid w:val="00521263"/>
    <w:rsid w:val="00521409"/>
    <w:rsid w:val="005214B0"/>
    <w:rsid w:val="005214BC"/>
    <w:rsid w:val="00521680"/>
    <w:rsid w:val="00521698"/>
    <w:rsid w:val="005216A9"/>
    <w:rsid w:val="005216F2"/>
    <w:rsid w:val="00521889"/>
    <w:rsid w:val="005218B0"/>
    <w:rsid w:val="005219AC"/>
    <w:rsid w:val="005219C3"/>
    <w:rsid w:val="00521B93"/>
    <w:rsid w:val="00521C55"/>
    <w:rsid w:val="00521D2A"/>
    <w:rsid w:val="00521DA6"/>
    <w:rsid w:val="00521EDA"/>
    <w:rsid w:val="00521FF2"/>
    <w:rsid w:val="0052204C"/>
    <w:rsid w:val="00522133"/>
    <w:rsid w:val="0052214E"/>
    <w:rsid w:val="0052218C"/>
    <w:rsid w:val="005221D8"/>
    <w:rsid w:val="005221FC"/>
    <w:rsid w:val="005222C7"/>
    <w:rsid w:val="005225E9"/>
    <w:rsid w:val="00522691"/>
    <w:rsid w:val="0052277A"/>
    <w:rsid w:val="005227E2"/>
    <w:rsid w:val="005228A3"/>
    <w:rsid w:val="0052295D"/>
    <w:rsid w:val="00522A59"/>
    <w:rsid w:val="00522A9A"/>
    <w:rsid w:val="00522AFC"/>
    <w:rsid w:val="00522E80"/>
    <w:rsid w:val="00522FA9"/>
    <w:rsid w:val="005230F4"/>
    <w:rsid w:val="00523102"/>
    <w:rsid w:val="0052314E"/>
    <w:rsid w:val="005231BB"/>
    <w:rsid w:val="005236B7"/>
    <w:rsid w:val="005236D6"/>
    <w:rsid w:val="005237C0"/>
    <w:rsid w:val="0052383E"/>
    <w:rsid w:val="00523A79"/>
    <w:rsid w:val="00523A80"/>
    <w:rsid w:val="00523A97"/>
    <w:rsid w:val="00523B22"/>
    <w:rsid w:val="00523C2A"/>
    <w:rsid w:val="00523C37"/>
    <w:rsid w:val="00523C58"/>
    <w:rsid w:val="00523C88"/>
    <w:rsid w:val="00523D60"/>
    <w:rsid w:val="00523E2A"/>
    <w:rsid w:val="00523E37"/>
    <w:rsid w:val="00523FA6"/>
    <w:rsid w:val="00523FF0"/>
    <w:rsid w:val="005240BF"/>
    <w:rsid w:val="005243D0"/>
    <w:rsid w:val="005243E0"/>
    <w:rsid w:val="005245A2"/>
    <w:rsid w:val="0052467C"/>
    <w:rsid w:val="005246DB"/>
    <w:rsid w:val="00524806"/>
    <w:rsid w:val="005249A5"/>
    <w:rsid w:val="00524A60"/>
    <w:rsid w:val="00524AC8"/>
    <w:rsid w:val="00524C11"/>
    <w:rsid w:val="00524C52"/>
    <w:rsid w:val="00524C77"/>
    <w:rsid w:val="00524C7D"/>
    <w:rsid w:val="00524D40"/>
    <w:rsid w:val="00524DAE"/>
    <w:rsid w:val="00524E7D"/>
    <w:rsid w:val="005250B7"/>
    <w:rsid w:val="00525227"/>
    <w:rsid w:val="0052527C"/>
    <w:rsid w:val="005254AD"/>
    <w:rsid w:val="005255D3"/>
    <w:rsid w:val="0052560F"/>
    <w:rsid w:val="0052563D"/>
    <w:rsid w:val="00525830"/>
    <w:rsid w:val="0052584A"/>
    <w:rsid w:val="005258C7"/>
    <w:rsid w:val="005259E7"/>
    <w:rsid w:val="00525B16"/>
    <w:rsid w:val="00525BD1"/>
    <w:rsid w:val="00525C08"/>
    <w:rsid w:val="005261DC"/>
    <w:rsid w:val="00526367"/>
    <w:rsid w:val="005263B7"/>
    <w:rsid w:val="00526582"/>
    <w:rsid w:val="00526626"/>
    <w:rsid w:val="0052666D"/>
    <w:rsid w:val="005266C3"/>
    <w:rsid w:val="0052684C"/>
    <w:rsid w:val="00526856"/>
    <w:rsid w:val="005268C2"/>
    <w:rsid w:val="00526923"/>
    <w:rsid w:val="0052699A"/>
    <w:rsid w:val="00526A70"/>
    <w:rsid w:val="00526B67"/>
    <w:rsid w:val="00526C7A"/>
    <w:rsid w:val="00526D23"/>
    <w:rsid w:val="00526DEC"/>
    <w:rsid w:val="00526FF4"/>
    <w:rsid w:val="005271F4"/>
    <w:rsid w:val="00527245"/>
    <w:rsid w:val="00527261"/>
    <w:rsid w:val="00527670"/>
    <w:rsid w:val="005276D4"/>
    <w:rsid w:val="005277FB"/>
    <w:rsid w:val="005277FC"/>
    <w:rsid w:val="0052782E"/>
    <w:rsid w:val="00527945"/>
    <w:rsid w:val="0052799D"/>
    <w:rsid w:val="005279A7"/>
    <w:rsid w:val="005279AA"/>
    <w:rsid w:val="00527A6F"/>
    <w:rsid w:val="00527BEF"/>
    <w:rsid w:val="00527D12"/>
    <w:rsid w:val="00527D2B"/>
    <w:rsid w:val="00527D99"/>
    <w:rsid w:val="00527DEE"/>
    <w:rsid w:val="0053000D"/>
    <w:rsid w:val="0053000E"/>
    <w:rsid w:val="005301BB"/>
    <w:rsid w:val="005301E4"/>
    <w:rsid w:val="0053045B"/>
    <w:rsid w:val="0053050D"/>
    <w:rsid w:val="005307EC"/>
    <w:rsid w:val="005308C0"/>
    <w:rsid w:val="005309D3"/>
    <w:rsid w:val="00530ADB"/>
    <w:rsid w:val="00530B4C"/>
    <w:rsid w:val="00530BDD"/>
    <w:rsid w:val="00530C86"/>
    <w:rsid w:val="00530D13"/>
    <w:rsid w:val="00530D32"/>
    <w:rsid w:val="00530EDE"/>
    <w:rsid w:val="00531064"/>
    <w:rsid w:val="00531108"/>
    <w:rsid w:val="005311AD"/>
    <w:rsid w:val="005311BB"/>
    <w:rsid w:val="0053120F"/>
    <w:rsid w:val="00531293"/>
    <w:rsid w:val="0053135E"/>
    <w:rsid w:val="00531383"/>
    <w:rsid w:val="00531456"/>
    <w:rsid w:val="005319A1"/>
    <w:rsid w:val="00531A0B"/>
    <w:rsid w:val="00531A4F"/>
    <w:rsid w:val="00531AB7"/>
    <w:rsid w:val="00531ACD"/>
    <w:rsid w:val="00531B90"/>
    <w:rsid w:val="00531C3F"/>
    <w:rsid w:val="00531DDA"/>
    <w:rsid w:val="00531E56"/>
    <w:rsid w:val="00531E88"/>
    <w:rsid w:val="00531F52"/>
    <w:rsid w:val="0053216F"/>
    <w:rsid w:val="00532203"/>
    <w:rsid w:val="005323C2"/>
    <w:rsid w:val="005323F9"/>
    <w:rsid w:val="005324F6"/>
    <w:rsid w:val="00532615"/>
    <w:rsid w:val="0053266B"/>
    <w:rsid w:val="005328AF"/>
    <w:rsid w:val="005329C5"/>
    <w:rsid w:val="00532BA5"/>
    <w:rsid w:val="00532C09"/>
    <w:rsid w:val="00532CB3"/>
    <w:rsid w:val="00533114"/>
    <w:rsid w:val="0053327F"/>
    <w:rsid w:val="005332B6"/>
    <w:rsid w:val="00533844"/>
    <w:rsid w:val="005339CD"/>
    <w:rsid w:val="00533A13"/>
    <w:rsid w:val="00533C56"/>
    <w:rsid w:val="00533CD6"/>
    <w:rsid w:val="00533D1A"/>
    <w:rsid w:val="00533D74"/>
    <w:rsid w:val="00533F48"/>
    <w:rsid w:val="00533F7D"/>
    <w:rsid w:val="00533FA4"/>
    <w:rsid w:val="00533FEE"/>
    <w:rsid w:val="00534062"/>
    <w:rsid w:val="00534241"/>
    <w:rsid w:val="00534250"/>
    <w:rsid w:val="005342E0"/>
    <w:rsid w:val="0053432B"/>
    <w:rsid w:val="0053449C"/>
    <w:rsid w:val="00534584"/>
    <w:rsid w:val="0053478F"/>
    <w:rsid w:val="005347B0"/>
    <w:rsid w:val="00534919"/>
    <w:rsid w:val="005349F3"/>
    <w:rsid w:val="00534A11"/>
    <w:rsid w:val="00534A7E"/>
    <w:rsid w:val="00534BD2"/>
    <w:rsid w:val="00534C34"/>
    <w:rsid w:val="00534CAC"/>
    <w:rsid w:val="005350F3"/>
    <w:rsid w:val="0053510F"/>
    <w:rsid w:val="0053519B"/>
    <w:rsid w:val="005351BA"/>
    <w:rsid w:val="00535257"/>
    <w:rsid w:val="00535288"/>
    <w:rsid w:val="005352CE"/>
    <w:rsid w:val="00535561"/>
    <w:rsid w:val="00535568"/>
    <w:rsid w:val="0053558E"/>
    <w:rsid w:val="005355B2"/>
    <w:rsid w:val="005355CB"/>
    <w:rsid w:val="00535630"/>
    <w:rsid w:val="005356FD"/>
    <w:rsid w:val="00535708"/>
    <w:rsid w:val="0053570A"/>
    <w:rsid w:val="0053572A"/>
    <w:rsid w:val="005359A9"/>
    <w:rsid w:val="00535B6A"/>
    <w:rsid w:val="00535CA4"/>
    <w:rsid w:val="00535CA7"/>
    <w:rsid w:val="00535CCD"/>
    <w:rsid w:val="00535D86"/>
    <w:rsid w:val="00535F65"/>
    <w:rsid w:val="00535FBF"/>
    <w:rsid w:val="0053600F"/>
    <w:rsid w:val="00536073"/>
    <w:rsid w:val="005360CF"/>
    <w:rsid w:val="00536286"/>
    <w:rsid w:val="005363FD"/>
    <w:rsid w:val="0053640B"/>
    <w:rsid w:val="005364C3"/>
    <w:rsid w:val="005364CA"/>
    <w:rsid w:val="005364D4"/>
    <w:rsid w:val="005365E7"/>
    <w:rsid w:val="0053672B"/>
    <w:rsid w:val="00536785"/>
    <w:rsid w:val="005367DD"/>
    <w:rsid w:val="005367F1"/>
    <w:rsid w:val="00536969"/>
    <w:rsid w:val="00536983"/>
    <w:rsid w:val="00536B5A"/>
    <w:rsid w:val="00536B95"/>
    <w:rsid w:val="00536BC3"/>
    <w:rsid w:val="00536C54"/>
    <w:rsid w:val="00536C8F"/>
    <w:rsid w:val="00536E42"/>
    <w:rsid w:val="00536E91"/>
    <w:rsid w:val="005372DF"/>
    <w:rsid w:val="0053730D"/>
    <w:rsid w:val="0053735B"/>
    <w:rsid w:val="00537662"/>
    <w:rsid w:val="005376F8"/>
    <w:rsid w:val="00537720"/>
    <w:rsid w:val="00537731"/>
    <w:rsid w:val="00537844"/>
    <w:rsid w:val="005379FB"/>
    <w:rsid w:val="00537A32"/>
    <w:rsid w:val="00537DAF"/>
    <w:rsid w:val="00537E0A"/>
    <w:rsid w:val="00537F43"/>
    <w:rsid w:val="00537F5F"/>
    <w:rsid w:val="00537F93"/>
    <w:rsid w:val="00540203"/>
    <w:rsid w:val="0054050A"/>
    <w:rsid w:val="00540648"/>
    <w:rsid w:val="005407D8"/>
    <w:rsid w:val="00540C8B"/>
    <w:rsid w:val="00540DD3"/>
    <w:rsid w:val="00540E6B"/>
    <w:rsid w:val="00540E7A"/>
    <w:rsid w:val="00540FE7"/>
    <w:rsid w:val="00541272"/>
    <w:rsid w:val="00541279"/>
    <w:rsid w:val="0054143F"/>
    <w:rsid w:val="0054151F"/>
    <w:rsid w:val="0054156A"/>
    <w:rsid w:val="005415B0"/>
    <w:rsid w:val="005415FA"/>
    <w:rsid w:val="005416C1"/>
    <w:rsid w:val="005416CC"/>
    <w:rsid w:val="0054176F"/>
    <w:rsid w:val="00541789"/>
    <w:rsid w:val="005418AC"/>
    <w:rsid w:val="005418F9"/>
    <w:rsid w:val="005419AE"/>
    <w:rsid w:val="005419BE"/>
    <w:rsid w:val="005419CB"/>
    <w:rsid w:val="00541A88"/>
    <w:rsid w:val="00541ABA"/>
    <w:rsid w:val="00541B43"/>
    <w:rsid w:val="00541BB0"/>
    <w:rsid w:val="00541BE1"/>
    <w:rsid w:val="00541F9A"/>
    <w:rsid w:val="00542167"/>
    <w:rsid w:val="005421DC"/>
    <w:rsid w:val="005421DF"/>
    <w:rsid w:val="005422EE"/>
    <w:rsid w:val="005423AE"/>
    <w:rsid w:val="0054240C"/>
    <w:rsid w:val="005425F9"/>
    <w:rsid w:val="0054266D"/>
    <w:rsid w:val="00542926"/>
    <w:rsid w:val="00542956"/>
    <w:rsid w:val="00542A7B"/>
    <w:rsid w:val="00542B32"/>
    <w:rsid w:val="00542BDD"/>
    <w:rsid w:val="00542C1C"/>
    <w:rsid w:val="00542C51"/>
    <w:rsid w:val="00542D32"/>
    <w:rsid w:val="00542D5B"/>
    <w:rsid w:val="00542DC9"/>
    <w:rsid w:val="00542E27"/>
    <w:rsid w:val="00543024"/>
    <w:rsid w:val="0054309A"/>
    <w:rsid w:val="005431FF"/>
    <w:rsid w:val="00543288"/>
    <w:rsid w:val="005433B6"/>
    <w:rsid w:val="00543495"/>
    <w:rsid w:val="005435FA"/>
    <w:rsid w:val="005436BA"/>
    <w:rsid w:val="00543708"/>
    <w:rsid w:val="005438C7"/>
    <w:rsid w:val="00543A6F"/>
    <w:rsid w:val="00543B5D"/>
    <w:rsid w:val="00543C3B"/>
    <w:rsid w:val="00543D65"/>
    <w:rsid w:val="00543D81"/>
    <w:rsid w:val="00543DF3"/>
    <w:rsid w:val="00543FC6"/>
    <w:rsid w:val="00544373"/>
    <w:rsid w:val="00544396"/>
    <w:rsid w:val="00544477"/>
    <w:rsid w:val="005444DE"/>
    <w:rsid w:val="0054458C"/>
    <w:rsid w:val="00544817"/>
    <w:rsid w:val="00544B77"/>
    <w:rsid w:val="00544CA8"/>
    <w:rsid w:val="00544D4E"/>
    <w:rsid w:val="00544D51"/>
    <w:rsid w:val="00544DC9"/>
    <w:rsid w:val="00544E56"/>
    <w:rsid w:val="00544EEE"/>
    <w:rsid w:val="00544FEE"/>
    <w:rsid w:val="00545036"/>
    <w:rsid w:val="0054503B"/>
    <w:rsid w:val="00545044"/>
    <w:rsid w:val="005451E7"/>
    <w:rsid w:val="0054520E"/>
    <w:rsid w:val="00545308"/>
    <w:rsid w:val="00545530"/>
    <w:rsid w:val="0054562B"/>
    <w:rsid w:val="0054569B"/>
    <w:rsid w:val="0054573A"/>
    <w:rsid w:val="00545890"/>
    <w:rsid w:val="005458D4"/>
    <w:rsid w:val="00545984"/>
    <w:rsid w:val="00545AEE"/>
    <w:rsid w:val="00545B08"/>
    <w:rsid w:val="00545B75"/>
    <w:rsid w:val="00545BF2"/>
    <w:rsid w:val="00545D97"/>
    <w:rsid w:val="00545E3B"/>
    <w:rsid w:val="00545ED6"/>
    <w:rsid w:val="00545FC9"/>
    <w:rsid w:val="005460FB"/>
    <w:rsid w:val="0054613C"/>
    <w:rsid w:val="00546183"/>
    <w:rsid w:val="0054647E"/>
    <w:rsid w:val="00546481"/>
    <w:rsid w:val="00546523"/>
    <w:rsid w:val="0054652A"/>
    <w:rsid w:val="00546620"/>
    <w:rsid w:val="0054672B"/>
    <w:rsid w:val="005467F9"/>
    <w:rsid w:val="00546993"/>
    <w:rsid w:val="00546B0D"/>
    <w:rsid w:val="00546C88"/>
    <w:rsid w:val="00546F31"/>
    <w:rsid w:val="00547007"/>
    <w:rsid w:val="005470B7"/>
    <w:rsid w:val="00547432"/>
    <w:rsid w:val="0054754A"/>
    <w:rsid w:val="005475DF"/>
    <w:rsid w:val="00547738"/>
    <w:rsid w:val="00547990"/>
    <w:rsid w:val="005479A5"/>
    <w:rsid w:val="00547D51"/>
    <w:rsid w:val="00547D66"/>
    <w:rsid w:val="00547D93"/>
    <w:rsid w:val="00547EA0"/>
    <w:rsid w:val="0055012C"/>
    <w:rsid w:val="0055026E"/>
    <w:rsid w:val="00550288"/>
    <w:rsid w:val="005502AE"/>
    <w:rsid w:val="005503FC"/>
    <w:rsid w:val="00550456"/>
    <w:rsid w:val="00550463"/>
    <w:rsid w:val="0055054B"/>
    <w:rsid w:val="00550554"/>
    <w:rsid w:val="005505B9"/>
    <w:rsid w:val="005505BE"/>
    <w:rsid w:val="0055074B"/>
    <w:rsid w:val="00550878"/>
    <w:rsid w:val="005508D3"/>
    <w:rsid w:val="005508FB"/>
    <w:rsid w:val="005509B0"/>
    <w:rsid w:val="005509C8"/>
    <w:rsid w:val="00550AF1"/>
    <w:rsid w:val="00550AFD"/>
    <w:rsid w:val="00550BB5"/>
    <w:rsid w:val="00550C9B"/>
    <w:rsid w:val="00550D9B"/>
    <w:rsid w:val="00550DC3"/>
    <w:rsid w:val="00550F24"/>
    <w:rsid w:val="00550FAC"/>
    <w:rsid w:val="00551132"/>
    <w:rsid w:val="005513C3"/>
    <w:rsid w:val="005513EA"/>
    <w:rsid w:val="0055153F"/>
    <w:rsid w:val="00551573"/>
    <w:rsid w:val="00551656"/>
    <w:rsid w:val="0055167C"/>
    <w:rsid w:val="005517B2"/>
    <w:rsid w:val="00551893"/>
    <w:rsid w:val="00551916"/>
    <w:rsid w:val="00551955"/>
    <w:rsid w:val="005519B7"/>
    <w:rsid w:val="00551A87"/>
    <w:rsid w:val="00551AFA"/>
    <w:rsid w:val="00551BD1"/>
    <w:rsid w:val="00551C1A"/>
    <w:rsid w:val="00551C6C"/>
    <w:rsid w:val="00551D06"/>
    <w:rsid w:val="00551D11"/>
    <w:rsid w:val="00551EB9"/>
    <w:rsid w:val="00551F08"/>
    <w:rsid w:val="00551F5B"/>
    <w:rsid w:val="0055208A"/>
    <w:rsid w:val="00552139"/>
    <w:rsid w:val="005521A6"/>
    <w:rsid w:val="0055226B"/>
    <w:rsid w:val="0055227C"/>
    <w:rsid w:val="00552458"/>
    <w:rsid w:val="005526C3"/>
    <w:rsid w:val="00552748"/>
    <w:rsid w:val="0055274D"/>
    <w:rsid w:val="00552770"/>
    <w:rsid w:val="0055278D"/>
    <w:rsid w:val="0055279F"/>
    <w:rsid w:val="00552890"/>
    <w:rsid w:val="005529E5"/>
    <w:rsid w:val="005529E7"/>
    <w:rsid w:val="00552D71"/>
    <w:rsid w:val="00552D79"/>
    <w:rsid w:val="00552DAF"/>
    <w:rsid w:val="00552E2C"/>
    <w:rsid w:val="00552FD4"/>
    <w:rsid w:val="00553025"/>
    <w:rsid w:val="0055313E"/>
    <w:rsid w:val="005532A6"/>
    <w:rsid w:val="005533CF"/>
    <w:rsid w:val="005534A6"/>
    <w:rsid w:val="005535AE"/>
    <w:rsid w:val="005535E9"/>
    <w:rsid w:val="005536CE"/>
    <w:rsid w:val="00553817"/>
    <w:rsid w:val="005539CF"/>
    <w:rsid w:val="00553B18"/>
    <w:rsid w:val="00553B54"/>
    <w:rsid w:val="00553B68"/>
    <w:rsid w:val="00553BF0"/>
    <w:rsid w:val="00553C15"/>
    <w:rsid w:val="00553C3C"/>
    <w:rsid w:val="00553C6F"/>
    <w:rsid w:val="00553D54"/>
    <w:rsid w:val="00553E1C"/>
    <w:rsid w:val="00553E57"/>
    <w:rsid w:val="00553E71"/>
    <w:rsid w:val="00554057"/>
    <w:rsid w:val="005540D1"/>
    <w:rsid w:val="005542EA"/>
    <w:rsid w:val="00554492"/>
    <w:rsid w:val="00554580"/>
    <w:rsid w:val="0055476A"/>
    <w:rsid w:val="005547FD"/>
    <w:rsid w:val="005548CB"/>
    <w:rsid w:val="00554923"/>
    <w:rsid w:val="00554A36"/>
    <w:rsid w:val="00554A72"/>
    <w:rsid w:val="00554B58"/>
    <w:rsid w:val="00554BBC"/>
    <w:rsid w:val="00554CDA"/>
    <w:rsid w:val="00554D5F"/>
    <w:rsid w:val="00554E05"/>
    <w:rsid w:val="00554E2D"/>
    <w:rsid w:val="005551E6"/>
    <w:rsid w:val="0055524A"/>
    <w:rsid w:val="00555261"/>
    <w:rsid w:val="005552BA"/>
    <w:rsid w:val="00555302"/>
    <w:rsid w:val="005553A8"/>
    <w:rsid w:val="005553BA"/>
    <w:rsid w:val="005554A4"/>
    <w:rsid w:val="0055552E"/>
    <w:rsid w:val="00555629"/>
    <w:rsid w:val="005556B3"/>
    <w:rsid w:val="005556BF"/>
    <w:rsid w:val="005557C3"/>
    <w:rsid w:val="00555843"/>
    <w:rsid w:val="00555A0D"/>
    <w:rsid w:val="00555CC2"/>
    <w:rsid w:val="00555D67"/>
    <w:rsid w:val="00555E22"/>
    <w:rsid w:val="005560B6"/>
    <w:rsid w:val="005561D7"/>
    <w:rsid w:val="0055627F"/>
    <w:rsid w:val="00556334"/>
    <w:rsid w:val="0055646B"/>
    <w:rsid w:val="0055660D"/>
    <w:rsid w:val="005566C8"/>
    <w:rsid w:val="00556745"/>
    <w:rsid w:val="00556870"/>
    <w:rsid w:val="005568A2"/>
    <w:rsid w:val="005568AB"/>
    <w:rsid w:val="005569F9"/>
    <w:rsid w:val="00556DBA"/>
    <w:rsid w:val="00556E08"/>
    <w:rsid w:val="00556F3D"/>
    <w:rsid w:val="00556F5C"/>
    <w:rsid w:val="00556F71"/>
    <w:rsid w:val="00557052"/>
    <w:rsid w:val="00557074"/>
    <w:rsid w:val="00557086"/>
    <w:rsid w:val="0055713A"/>
    <w:rsid w:val="005571B9"/>
    <w:rsid w:val="005571E5"/>
    <w:rsid w:val="00557452"/>
    <w:rsid w:val="005574E0"/>
    <w:rsid w:val="00557548"/>
    <w:rsid w:val="0055757B"/>
    <w:rsid w:val="0055787E"/>
    <w:rsid w:val="00557919"/>
    <w:rsid w:val="00557959"/>
    <w:rsid w:val="00557A49"/>
    <w:rsid w:val="00557C1B"/>
    <w:rsid w:val="00557D60"/>
    <w:rsid w:val="0056015A"/>
    <w:rsid w:val="0056017D"/>
    <w:rsid w:val="005601B7"/>
    <w:rsid w:val="0056043A"/>
    <w:rsid w:val="00560478"/>
    <w:rsid w:val="0056049D"/>
    <w:rsid w:val="005604F9"/>
    <w:rsid w:val="0056053A"/>
    <w:rsid w:val="00560544"/>
    <w:rsid w:val="005605F7"/>
    <w:rsid w:val="0056069C"/>
    <w:rsid w:val="005606D6"/>
    <w:rsid w:val="00560709"/>
    <w:rsid w:val="005607B4"/>
    <w:rsid w:val="0056091E"/>
    <w:rsid w:val="0056094B"/>
    <w:rsid w:val="00560996"/>
    <w:rsid w:val="005609F2"/>
    <w:rsid w:val="005609F7"/>
    <w:rsid w:val="00560AD2"/>
    <w:rsid w:val="00560D54"/>
    <w:rsid w:val="00560D83"/>
    <w:rsid w:val="00560E62"/>
    <w:rsid w:val="00560F4C"/>
    <w:rsid w:val="00560F5E"/>
    <w:rsid w:val="00560F97"/>
    <w:rsid w:val="00561015"/>
    <w:rsid w:val="00561018"/>
    <w:rsid w:val="0056106A"/>
    <w:rsid w:val="005611F9"/>
    <w:rsid w:val="0056123F"/>
    <w:rsid w:val="00561271"/>
    <w:rsid w:val="00561327"/>
    <w:rsid w:val="0056156A"/>
    <w:rsid w:val="0056160E"/>
    <w:rsid w:val="00561619"/>
    <w:rsid w:val="00561664"/>
    <w:rsid w:val="005616A7"/>
    <w:rsid w:val="005616EF"/>
    <w:rsid w:val="005617AA"/>
    <w:rsid w:val="00561812"/>
    <w:rsid w:val="005618BD"/>
    <w:rsid w:val="00561A1A"/>
    <w:rsid w:val="00561B64"/>
    <w:rsid w:val="00561BED"/>
    <w:rsid w:val="00561DAC"/>
    <w:rsid w:val="00561E85"/>
    <w:rsid w:val="00561E92"/>
    <w:rsid w:val="00561F07"/>
    <w:rsid w:val="00561F2A"/>
    <w:rsid w:val="00561F51"/>
    <w:rsid w:val="0056203C"/>
    <w:rsid w:val="00562044"/>
    <w:rsid w:val="005620A7"/>
    <w:rsid w:val="0056217A"/>
    <w:rsid w:val="0056219D"/>
    <w:rsid w:val="00562238"/>
    <w:rsid w:val="0056234A"/>
    <w:rsid w:val="0056241B"/>
    <w:rsid w:val="00562506"/>
    <w:rsid w:val="005625D0"/>
    <w:rsid w:val="005625E2"/>
    <w:rsid w:val="00562626"/>
    <w:rsid w:val="005626A5"/>
    <w:rsid w:val="005627CF"/>
    <w:rsid w:val="00562816"/>
    <w:rsid w:val="00562939"/>
    <w:rsid w:val="00562A62"/>
    <w:rsid w:val="00562AAC"/>
    <w:rsid w:val="00562CC0"/>
    <w:rsid w:val="00562CEC"/>
    <w:rsid w:val="00562D6F"/>
    <w:rsid w:val="00562F35"/>
    <w:rsid w:val="00562FC2"/>
    <w:rsid w:val="00562FE9"/>
    <w:rsid w:val="005630EA"/>
    <w:rsid w:val="00563280"/>
    <w:rsid w:val="005632CA"/>
    <w:rsid w:val="00563311"/>
    <w:rsid w:val="005635F2"/>
    <w:rsid w:val="005637C7"/>
    <w:rsid w:val="005637E4"/>
    <w:rsid w:val="00563871"/>
    <w:rsid w:val="005638C7"/>
    <w:rsid w:val="00563919"/>
    <w:rsid w:val="0056392D"/>
    <w:rsid w:val="00563AD9"/>
    <w:rsid w:val="00563BBE"/>
    <w:rsid w:val="00563BE7"/>
    <w:rsid w:val="00563D27"/>
    <w:rsid w:val="00563DBC"/>
    <w:rsid w:val="005641A9"/>
    <w:rsid w:val="0056421F"/>
    <w:rsid w:val="0056422B"/>
    <w:rsid w:val="005642B0"/>
    <w:rsid w:val="005642D4"/>
    <w:rsid w:val="0056434B"/>
    <w:rsid w:val="00564370"/>
    <w:rsid w:val="005644B3"/>
    <w:rsid w:val="005644F9"/>
    <w:rsid w:val="005648D9"/>
    <w:rsid w:val="00564907"/>
    <w:rsid w:val="005649AD"/>
    <w:rsid w:val="00564A6B"/>
    <w:rsid w:val="00564ADB"/>
    <w:rsid w:val="00564B77"/>
    <w:rsid w:val="00564C5C"/>
    <w:rsid w:val="00564C7C"/>
    <w:rsid w:val="00564C9A"/>
    <w:rsid w:val="00564CC4"/>
    <w:rsid w:val="00564E04"/>
    <w:rsid w:val="00564E15"/>
    <w:rsid w:val="00564E3E"/>
    <w:rsid w:val="00564F27"/>
    <w:rsid w:val="00564F4F"/>
    <w:rsid w:val="00564F57"/>
    <w:rsid w:val="00564F5D"/>
    <w:rsid w:val="00564FF6"/>
    <w:rsid w:val="005651A2"/>
    <w:rsid w:val="00565397"/>
    <w:rsid w:val="00565399"/>
    <w:rsid w:val="005653CF"/>
    <w:rsid w:val="00565582"/>
    <w:rsid w:val="00565619"/>
    <w:rsid w:val="0056561F"/>
    <w:rsid w:val="00565663"/>
    <w:rsid w:val="0056571A"/>
    <w:rsid w:val="0056584B"/>
    <w:rsid w:val="005658F1"/>
    <w:rsid w:val="005659EC"/>
    <w:rsid w:val="00565B47"/>
    <w:rsid w:val="00565BC5"/>
    <w:rsid w:val="00565C36"/>
    <w:rsid w:val="00565CCA"/>
    <w:rsid w:val="00565FAE"/>
    <w:rsid w:val="0056606F"/>
    <w:rsid w:val="005660D8"/>
    <w:rsid w:val="005662B5"/>
    <w:rsid w:val="005664A1"/>
    <w:rsid w:val="005666B3"/>
    <w:rsid w:val="005666EE"/>
    <w:rsid w:val="0056670D"/>
    <w:rsid w:val="0056674D"/>
    <w:rsid w:val="00566793"/>
    <w:rsid w:val="0056679E"/>
    <w:rsid w:val="005667D1"/>
    <w:rsid w:val="0056687B"/>
    <w:rsid w:val="005668F1"/>
    <w:rsid w:val="005669D0"/>
    <w:rsid w:val="00566A31"/>
    <w:rsid w:val="00566A9C"/>
    <w:rsid w:val="00566AF0"/>
    <w:rsid w:val="00566B46"/>
    <w:rsid w:val="00566BC8"/>
    <w:rsid w:val="00566C7F"/>
    <w:rsid w:val="00566D77"/>
    <w:rsid w:val="00566DC6"/>
    <w:rsid w:val="00566EF4"/>
    <w:rsid w:val="00566EFD"/>
    <w:rsid w:val="00566FFA"/>
    <w:rsid w:val="00567016"/>
    <w:rsid w:val="00567038"/>
    <w:rsid w:val="005670D7"/>
    <w:rsid w:val="00567108"/>
    <w:rsid w:val="0056724E"/>
    <w:rsid w:val="005674DC"/>
    <w:rsid w:val="00567563"/>
    <w:rsid w:val="00567610"/>
    <w:rsid w:val="005676BB"/>
    <w:rsid w:val="005676CD"/>
    <w:rsid w:val="00567721"/>
    <w:rsid w:val="00567741"/>
    <w:rsid w:val="00567789"/>
    <w:rsid w:val="00567809"/>
    <w:rsid w:val="005678FA"/>
    <w:rsid w:val="00567A01"/>
    <w:rsid w:val="00567AFD"/>
    <w:rsid w:val="00567BC0"/>
    <w:rsid w:val="00567D3F"/>
    <w:rsid w:val="00567DA6"/>
    <w:rsid w:val="00567E25"/>
    <w:rsid w:val="00570001"/>
    <w:rsid w:val="0057029F"/>
    <w:rsid w:val="005703BB"/>
    <w:rsid w:val="005703FC"/>
    <w:rsid w:val="005704E9"/>
    <w:rsid w:val="00570556"/>
    <w:rsid w:val="0057068E"/>
    <w:rsid w:val="00570741"/>
    <w:rsid w:val="005708CD"/>
    <w:rsid w:val="0057092C"/>
    <w:rsid w:val="0057096A"/>
    <w:rsid w:val="005709F6"/>
    <w:rsid w:val="00570ACE"/>
    <w:rsid w:val="00570AD0"/>
    <w:rsid w:val="00570C65"/>
    <w:rsid w:val="00570E9A"/>
    <w:rsid w:val="00570EB8"/>
    <w:rsid w:val="00570F0C"/>
    <w:rsid w:val="00570F38"/>
    <w:rsid w:val="00570F94"/>
    <w:rsid w:val="00570FC8"/>
    <w:rsid w:val="00570FF0"/>
    <w:rsid w:val="0057147B"/>
    <w:rsid w:val="00571767"/>
    <w:rsid w:val="00571772"/>
    <w:rsid w:val="005717CD"/>
    <w:rsid w:val="005717CE"/>
    <w:rsid w:val="00571834"/>
    <w:rsid w:val="005718DD"/>
    <w:rsid w:val="00571A07"/>
    <w:rsid w:val="00571BBD"/>
    <w:rsid w:val="00571BC6"/>
    <w:rsid w:val="00571BCC"/>
    <w:rsid w:val="00571BD0"/>
    <w:rsid w:val="00571C42"/>
    <w:rsid w:val="00571D75"/>
    <w:rsid w:val="00571F22"/>
    <w:rsid w:val="00571FE9"/>
    <w:rsid w:val="00571FFE"/>
    <w:rsid w:val="00572121"/>
    <w:rsid w:val="00572139"/>
    <w:rsid w:val="00572149"/>
    <w:rsid w:val="0057217B"/>
    <w:rsid w:val="0057233D"/>
    <w:rsid w:val="0057237C"/>
    <w:rsid w:val="00572455"/>
    <w:rsid w:val="0057266A"/>
    <w:rsid w:val="00572719"/>
    <w:rsid w:val="005727CC"/>
    <w:rsid w:val="005729BA"/>
    <w:rsid w:val="00572A28"/>
    <w:rsid w:val="00572AF7"/>
    <w:rsid w:val="00572C33"/>
    <w:rsid w:val="00572C54"/>
    <w:rsid w:val="00572CBA"/>
    <w:rsid w:val="00572D2D"/>
    <w:rsid w:val="00572EF6"/>
    <w:rsid w:val="00572F2F"/>
    <w:rsid w:val="00572F82"/>
    <w:rsid w:val="005730A3"/>
    <w:rsid w:val="00573113"/>
    <w:rsid w:val="005732AC"/>
    <w:rsid w:val="005732B8"/>
    <w:rsid w:val="00573385"/>
    <w:rsid w:val="0057338C"/>
    <w:rsid w:val="005733CF"/>
    <w:rsid w:val="00573478"/>
    <w:rsid w:val="00573495"/>
    <w:rsid w:val="00573505"/>
    <w:rsid w:val="00573517"/>
    <w:rsid w:val="005735C0"/>
    <w:rsid w:val="005735E6"/>
    <w:rsid w:val="00573641"/>
    <w:rsid w:val="00573678"/>
    <w:rsid w:val="00573723"/>
    <w:rsid w:val="00573994"/>
    <w:rsid w:val="00573ADC"/>
    <w:rsid w:val="00573C22"/>
    <w:rsid w:val="00573D21"/>
    <w:rsid w:val="00573D87"/>
    <w:rsid w:val="00573E91"/>
    <w:rsid w:val="00573F4E"/>
    <w:rsid w:val="00573F5D"/>
    <w:rsid w:val="00573FCF"/>
    <w:rsid w:val="00574041"/>
    <w:rsid w:val="00574278"/>
    <w:rsid w:val="005742A1"/>
    <w:rsid w:val="005742F9"/>
    <w:rsid w:val="005743AC"/>
    <w:rsid w:val="005745EC"/>
    <w:rsid w:val="00574696"/>
    <w:rsid w:val="00574809"/>
    <w:rsid w:val="0057481F"/>
    <w:rsid w:val="00574963"/>
    <w:rsid w:val="0057498B"/>
    <w:rsid w:val="00574AA6"/>
    <w:rsid w:val="00574AD0"/>
    <w:rsid w:val="00574B20"/>
    <w:rsid w:val="00574B5E"/>
    <w:rsid w:val="00574C3A"/>
    <w:rsid w:val="00574C8A"/>
    <w:rsid w:val="00574CB0"/>
    <w:rsid w:val="00574DEB"/>
    <w:rsid w:val="00574DEF"/>
    <w:rsid w:val="00574E31"/>
    <w:rsid w:val="00574FA1"/>
    <w:rsid w:val="00575119"/>
    <w:rsid w:val="00575134"/>
    <w:rsid w:val="0057520A"/>
    <w:rsid w:val="00575218"/>
    <w:rsid w:val="00575226"/>
    <w:rsid w:val="0057531E"/>
    <w:rsid w:val="0057534B"/>
    <w:rsid w:val="005754D2"/>
    <w:rsid w:val="00575527"/>
    <w:rsid w:val="00575606"/>
    <w:rsid w:val="005756C9"/>
    <w:rsid w:val="00575735"/>
    <w:rsid w:val="0057580A"/>
    <w:rsid w:val="00575B72"/>
    <w:rsid w:val="00575B7D"/>
    <w:rsid w:val="00575B7E"/>
    <w:rsid w:val="00575BBD"/>
    <w:rsid w:val="00575C5E"/>
    <w:rsid w:val="00575F74"/>
    <w:rsid w:val="005760D9"/>
    <w:rsid w:val="00576152"/>
    <w:rsid w:val="005764BE"/>
    <w:rsid w:val="0057652D"/>
    <w:rsid w:val="005765BE"/>
    <w:rsid w:val="005766C6"/>
    <w:rsid w:val="005766D5"/>
    <w:rsid w:val="005767EE"/>
    <w:rsid w:val="00576A11"/>
    <w:rsid w:val="00576A86"/>
    <w:rsid w:val="00576AC4"/>
    <w:rsid w:val="00576BE1"/>
    <w:rsid w:val="00576C0D"/>
    <w:rsid w:val="00576C8F"/>
    <w:rsid w:val="00576E0F"/>
    <w:rsid w:val="00576F5D"/>
    <w:rsid w:val="00576FA1"/>
    <w:rsid w:val="0057707A"/>
    <w:rsid w:val="00577225"/>
    <w:rsid w:val="00577236"/>
    <w:rsid w:val="00577249"/>
    <w:rsid w:val="0057737F"/>
    <w:rsid w:val="00577464"/>
    <w:rsid w:val="00577474"/>
    <w:rsid w:val="0057750D"/>
    <w:rsid w:val="0057761C"/>
    <w:rsid w:val="00577683"/>
    <w:rsid w:val="005777F5"/>
    <w:rsid w:val="00577839"/>
    <w:rsid w:val="005778BF"/>
    <w:rsid w:val="005779DA"/>
    <w:rsid w:val="00577B39"/>
    <w:rsid w:val="00577B89"/>
    <w:rsid w:val="00577BF0"/>
    <w:rsid w:val="00577D46"/>
    <w:rsid w:val="00577E13"/>
    <w:rsid w:val="00577E83"/>
    <w:rsid w:val="00577FDB"/>
    <w:rsid w:val="00580001"/>
    <w:rsid w:val="0058000D"/>
    <w:rsid w:val="00580104"/>
    <w:rsid w:val="00580115"/>
    <w:rsid w:val="0058036B"/>
    <w:rsid w:val="005805B8"/>
    <w:rsid w:val="005805C3"/>
    <w:rsid w:val="0058092A"/>
    <w:rsid w:val="0058092E"/>
    <w:rsid w:val="00580A36"/>
    <w:rsid w:val="00580AE0"/>
    <w:rsid w:val="00580B4B"/>
    <w:rsid w:val="00580BA5"/>
    <w:rsid w:val="00580D52"/>
    <w:rsid w:val="00580F65"/>
    <w:rsid w:val="0058105C"/>
    <w:rsid w:val="00581108"/>
    <w:rsid w:val="0058118B"/>
    <w:rsid w:val="00581198"/>
    <w:rsid w:val="00581357"/>
    <w:rsid w:val="00581564"/>
    <w:rsid w:val="005816E2"/>
    <w:rsid w:val="00581770"/>
    <w:rsid w:val="00581788"/>
    <w:rsid w:val="0058182F"/>
    <w:rsid w:val="00581936"/>
    <w:rsid w:val="005819FB"/>
    <w:rsid w:val="00581AF4"/>
    <w:rsid w:val="00581B8B"/>
    <w:rsid w:val="00581D01"/>
    <w:rsid w:val="00581DA5"/>
    <w:rsid w:val="00581E07"/>
    <w:rsid w:val="00581E0B"/>
    <w:rsid w:val="00581E15"/>
    <w:rsid w:val="00581F49"/>
    <w:rsid w:val="00581FB7"/>
    <w:rsid w:val="00582069"/>
    <w:rsid w:val="0058217F"/>
    <w:rsid w:val="005821C2"/>
    <w:rsid w:val="005821C3"/>
    <w:rsid w:val="0058220B"/>
    <w:rsid w:val="0058220C"/>
    <w:rsid w:val="0058227F"/>
    <w:rsid w:val="005822B4"/>
    <w:rsid w:val="00582586"/>
    <w:rsid w:val="00582639"/>
    <w:rsid w:val="00582806"/>
    <w:rsid w:val="005828BB"/>
    <w:rsid w:val="00582950"/>
    <w:rsid w:val="00582A30"/>
    <w:rsid w:val="00582A93"/>
    <w:rsid w:val="00582AC1"/>
    <w:rsid w:val="00582B86"/>
    <w:rsid w:val="00582BEB"/>
    <w:rsid w:val="00582C93"/>
    <w:rsid w:val="00582D07"/>
    <w:rsid w:val="00582DEA"/>
    <w:rsid w:val="00582E0B"/>
    <w:rsid w:val="00582E46"/>
    <w:rsid w:val="00582E4F"/>
    <w:rsid w:val="00582E81"/>
    <w:rsid w:val="00582E88"/>
    <w:rsid w:val="00582FF4"/>
    <w:rsid w:val="005830D7"/>
    <w:rsid w:val="0058311F"/>
    <w:rsid w:val="005831CC"/>
    <w:rsid w:val="005832D2"/>
    <w:rsid w:val="005832E3"/>
    <w:rsid w:val="00583319"/>
    <w:rsid w:val="0058337A"/>
    <w:rsid w:val="00583574"/>
    <w:rsid w:val="00583723"/>
    <w:rsid w:val="00583757"/>
    <w:rsid w:val="00583765"/>
    <w:rsid w:val="00583774"/>
    <w:rsid w:val="005837A9"/>
    <w:rsid w:val="005837B8"/>
    <w:rsid w:val="0058385B"/>
    <w:rsid w:val="00583944"/>
    <w:rsid w:val="00583B45"/>
    <w:rsid w:val="00583B60"/>
    <w:rsid w:val="00583C63"/>
    <w:rsid w:val="00583D41"/>
    <w:rsid w:val="00583F6C"/>
    <w:rsid w:val="00583F81"/>
    <w:rsid w:val="00583FD9"/>
    <w:rsid w:val="005842B6"/>
    <w:rsid w:val="0058443A"/>
    <w:rsid w:val="0058469F"/>
    <w:rsid w:val="00584746"/>
    <w:rsid w:val="00584759"/>
    <w:rsid w:val="0058492E"/>
    <w:rsid w:val="00584955"/>
    <w:rsid w:val="0058497F"/>
    <w:rsid w:val="0058499E"/>
    <w:rsid w:val="00584B53"/>
    <w:rsid w:val="00584C5A"/>
    <w:rsid w:val="00584D2B"/>
    <w:rsid w:val="00584DCA"/>
    <w:rsid w:val="00584E41"/>
    <w:rsid w:val="00584F6A"/>
    <w:rsid w:val="0058502B"/>
    <w:rsid w:val="005850B6"/>
    <w:rsid w:val="00585150"/>
    <w:rsid w:val="00585242"/>
    <w:rsid w:val="00585294"/>
    <w:rsid w:val="005852CA"/>
    <w:rsid w:val="005852FA"/>
    <w:rsid w:val="005855DC"/>
    <w:rsid w:val="005857F8"/>
    <w:rsid w:val="00585854"/>
    <w:rsid w:val="00585866"/>
    <w:rsid w:val="00585921"/>
    <w:rsid w:val="005859A8"/>
    <w:rsid w:val="00585B63"/>
    <w:rsid w:val="00585B98"/>
    <w:rsid w:val="00585F74"/>
    <w:rsid w:val="0058606D"/>
    <w:rsid w:val="00586278"/>
    <w:rsid w:val="00586371"/>
    <w:rsid w:val="005863F0"/>
    <w:rsid w:val="005864A8"/>
    <w:rsid w:val="005864A9"/>
    <w:rsid w:val="005865F0"/>
    <w:rsid w:val="00586694"/>
    <w:rsid w:val="0058676A"/>
    <w:rsid w:val="0058676F"/>
    <w:rsid w:val="00586871"/>
    <w:rsid w:val="005868BB"/>
    <w:rsid w:val="005868DD"/>
    <w:rsid w:val="00586A2A"/>
    <w:rsid w:val="00586A2B"/>
    <w:rsid w:val="00586A47"/>
    <w:rsid w:val="00586AF9"/>
    <w:rsid w:val="00586B7B"/>
    <w:rsid w:val="00586C02"/>
    <w:rsid w:val="00586DD1"/>
    <w:rsid w:val="00586FF3"/>
    <w:rsid w:val="00587165"/>
    <w:rsid w:val="00587296"/>
    <w:rsid w:val="00587379"/>
    <w:rsid w:val="00587380"/>
    <w:rsid w:val="005873F8"/>
    <w:rsid w:val="005874DD"/>
    <w:rsid w:val="00587564"/>
    <w:rsid w:val="00587585"/>
    <w:rsid w:val="00587595"/>
    <w:rsid w:val="0058766D"/>
    <w:rsid w:val="0058777A"/>
    <w:rsid w:val="0058784F"/>
    <w:rsid w:val="00587C08"/>
    <w:rsid w:val="00587CA5"/>
    <w:rsid w:val="00587CEE"/>
    <w:rsid w:val="00587EA0"/>
    <w:rsid w:val="005900D4"/>
    <w:rsid w:val="005901BD"/>
    <w:rsid w:val="00590206"/>
    <w:rsid w:val="005903E3"/>
    <w:rsid w:val="005905F2"/>
    <w:rsid w:val="0059061E"/>
    <w:rsid w:val="005907C7"/>
    <w:rsid w:val="005908D9"/>
    <w:rsid w:val="00590B5A"/>
    <w:rsid w:val="00590C35"/>
    <w:rsid w:val="00590C66"/>
    <w:rsid w:val="00590D2E"/>
    <w:rsid w:val="00590DAF"/>
    <w:rsid w:val="00590E8A"/>
    <w:rsid w:val="00590EFF"/>
    <w:rsid w:val="00591202"/>
    <w:rsid w:val="00591359"/>
    <w:rsid w:val="005914D2"/>
    <w:rsid w:val="0059158D"/>
    <w:rsid w:val="00591590"/>
    <w:rsid w:val="00591695"/>
    <w:rsid w:val="005917AE"/>
    <w:rsid w:val="00591823"/>
    <w:rsid w:val="00591856"/>
    <w:rsid w:val="00591A57"/>
    <w:rsid w:val="00591ACD"/>
    <w:rsid w:val="00591AFA"/>
    <w:rsid w:val="00591B55"/>
    <w:rsid w:val="00591CC3"/>
    <w:rsid w:val="00591E77"/>
    <w:rsid w:val="00591E90"/>
    <w:rsid w:val="00591F86"/>
    <w:rsid w:val="00592071"/>
    <w:rsid w:val="005920CD"/>
    <w:rsid w:val="00592108"/>
    <w:rsid w:val="00592140"/>
    <w:rsid w:val="00592157"/>
    <w:rsid w:val="0059217C"/>
    <w:rsid w:val="005921EC"/>
    <w:rsid w:val="00592241"/>
    <w:rsid w:val="005922BA"/>
    <w:rsid w:val="005923AE"/>
    <w:rsid w:val="0059241D"/>
    <w:rsid w:val="00592521"/>
    <w:rsid w:val="005925D2"/>
    <w:rsid w:val="005925D9"/>
    <w:rsid w:val="0059267B"/>
    <w:rsid w:val="005926B4"/>
    <w:rsid w:val="005926DE"/>
    <w:rsid w:val="005926E9"/>
    <w:rsid w:val="005927AC"/>
    <w:rsid w:val="005929E1"/>
    <w:rsid w:val="005929EE"/>
    <w:rsid w:val="00592A55"/>
    <w:rsid w:val="00592B25"/>
    <w:rsid w:val="00592BAC"/>
    <w:rsid w:val="00592CB1"/>
    <w:rsid w:val="00592E6E"/>
    <w:rsid w:val="00592EEF"/>
    <w:rsid w:val="00592F03"/>
    <w:rsid w:val="00592F50"/>
    <w:rsid w:val="00593299"/>
    <w:rsid w:val="00593325"/>
    <w:rsid w:val="005934FB"/>
    <w:rsid w:val="0059352A"/>
    <w:rsid w:val="005935BA"/>
    <w:rsid w:val="00593788"/>
    <w:rsid w:val="005937B8"/>
    <w:rsid w:val="00593847"/>
    <w:rsid w:val="00593862"/>
    <w:rsid w:val="00593986"/>
    <w:rsid w:val="00593A12"/>
    <w:rsid w:val="00593BC6"/>
    <w:rsid w:val="00593C0D"/>
    <w:rsid w:val="00593C3D"/>
    <w:rsid w:val="00593C49"/>
    <w:rsid w:val="00593C4C"/>
    <w:rsid w:val="00593D4A"/>
    <w:rsid w:val="00593DB2"/>
    <w:rsid w:val="00593F5C"/>
    <w:rsid w:val="00593FB7"/>
    <w:rsid w:val="00593FF4"/>
    <w:rsid w:val="00594124"/>
    <w:rsid w:val="00594419"/>
    <w:rsid w:val="0059441D"/>
    <w:rsid w:val="00594507"/>
    <w:rsid w:val="00594509"/>
    <w:rsid w:val="0059451C"/>
    <w:rsid w:val="0059452D"/>
    <w:rsid w:val="0059454F"/>
    <w:rsid w:val="0059467E"/>
    <w:rsid w:val="0059467F"/>
    <w:rsid w:val="005946A6"/>
    <w:rsid w:val="005948E1"/>
    <w:rsid w:val="00594907"/>
    <w:rsid w:val="005949BB"/>
    <w:rsid w:val="005949F1"/>
    <w:rsid w:val="00594A77"/>
    <w:rsid w:val="00594C8A"/>
    <w:rsid w:val="00594DBE"/>
    <w:rsid w:val="00594F48"/>
    <w:rsid w:val="00595038"/>
    <w:rsid w:val="005950CF"/>
    <w:rsid w:val="00595296"/>
    <w:rsid w:val="0059531E"/>
    <w:rsid w:val="00595397"/>
    <w:rsid w:val="005953A8"/>
    <w:rsid w:val="0059552F"/>
    <w:rsid w:val="00595567"/>
    <w:rsid w:val="005955C7"/>
    <w:rsid w:val="00595640"/>
    <w:rsid w:val="005956A5"/>
    <w:rsid w:val="0059571B"/>
    <w:rsid w:val="00595722"/>
    <w:rsid w:val="005957DB"/>
    <w:rsid w:val="00595873"/>
    <w:rsid w:val="005959F8"/>
    <w:rsid w:val="00595AB3"/>
    <w:rsid w:val="00595AE3"/>
    <w:rsid w:val="00595AF3"/>
    <w:rsid w:val="00595B21"/>
    <w:rsid w:val="00595C13"/>
    <w:rsid w:val="00595CE9"/>
    <w:rsid w:val="00595D3A"/>
    <w:rsid w:val="00595D91"/>
    <w:rsid w:val="00595E64"/>
    <w:rsid w:val="00595E97"/>
    <w:rsid w:val="00595F31"/>
    <w:rsid w:val="00595FD1"/>
    <w:rsid w:val="00596042"/>
    <w:rsid w:val="0059617B"/>
    <w:rsid w:val="00596196"/>
    <w:rsid w:val="005961FA"/>
    <w:rsid w:val="005962C1"/>
    <w:rsid w:val="00596356"/>
    <w:rsid w:val="0059656D"/>
    <w:rsid w:val="005965C8"/>
    <w:rsid w:val="005967C0"/>
    <w:rsid w:val="005968E9"/>
    <w:rsid w:val="00596A0C"/>
    <w:rsid w:val="00596AEB"/>
    <w:rsid w:val="00596BB1"/>
    <w:rsid w:val="00596DF5"/>
    <w:rsid w:val="00597018"/>
    <w:rsid w:val="005970DC"/>
    <w:rsid w:val="0059710B"/>
    <w:rsid w:val="00597300"/>
    <w:rsid w:val="005973F0"/>
    <w:rsid w:val="00597521"/>
    <w:rsid w:val="00597544"/>
    <w:rsid w:val="0059769D"/>
    <w:rsid w:val="00597729"/>
    <w:rsid w:val="0059772D"/>
    <w:rsid w:val="00597901"/>
    <w:rsid w:val="005979F9"/>
    <w:rsid w:val="00597A50"/>
    <w:rsid w:val="00597AED"/>
    <w:rsid w:val="00597B6B"/>
    <w:rsid w:val="00597EFC"/>
    <w:rsid w:val="00597F4F"/>
    <w:rsid w:val="00597FCB"/>
    <w:rsid w:val="005A00F7"/>
    <w:rsid w:val="005A0182"/>
    <w:rsid w:val="005A025A"/>
    <w:rsid w:val="005A0342"/>
    <w:rsid w:val="005A035A"/>
    <w:rsid w:val="005A049F"/>
    <w:rsid w:val="005A057F"/>
    <w:rsid w:val="005A0613"/>
    <w:rsid w:val="005A068D"/>
    <w:rsid w:val="005A070F"/>
    <w:rsid w:val="005A0737"/>
    <w:rsid w:val="005A083A"/>
    <w:rsid w:val="005A08E8"/>
    <w:rsid w:val="005A09ED"/>
    <w:rsid w:val="005A0AFB"/>
    <w:rsid w:val="005A0B38"/>
    <w:rsid w:val="005A0B9A"/>
    <w:rsid w:val="005A0BE8"/>
    <w:rsid w:val="005A0C04"/>
    <w:rsid w:val="005A0CCB"/>
    <w:rsid w:val="005A0CE1"/>
    <w:rsid w:val="005A0D55"/>
    <w:rsid w:val="005A0D5E"/>
    <w:rsid w:val="005A1179"/>
    <w:rsid w:val="005A120E"/>
    <w:rsid w:val="005A12D2"/>
    <w:rsid w:val="005A13EA"/>
    <w:rsid w:val="005A1556"/>
    <w:rsid w:val="005A1660"/>
    <w:rsid w:val="005A1801"/>
    <w:rsid w:val="005A1915"/>
    <w:rsid w:val="005A1A64"/>
    <w:rsid w:val="005A1ACE"/>
    <w:rsid w:val="005A1D91"/>
    <w:rsid w:val="005A1E44"/>
    <w:rsid w:val="005A1F54"/>
    <w:rsid w:val="005A1F7F"/>
    <w:rsid w:val="005A201E"/>
    <w:rsid w:val="005A2037"/>
    <w:rsid w:val="005A2092"/>
    <w:rsid w:val="005A20B7"/>
    <w:rsid w:val="005A21E8"/>
    <w:rsid w:val="005A2274"/>
    <w:rsid w:val="005A247E"/>
    <w:rsid w:val="005A24BF"/>
    <w:rsid w:val="005A2570"/>
    <w:rsid w:val="005A25A7"/>
    <w:rsid w:val="005A26F5"/>
    <w:rsid w:val="005A2800"/>
    <w:rsid w:val="005A28D5"/>
    <w:rsid w:val="005A2973"/>
    <w:rsid w:val="005A2AC0"/>
    <w:rsid w:val="005A2B54"/>
    <w:rsid w:val="005A2BBD"/>
    <w:rsid w:val="005A2C1D"/>
    <w:rsid w:val="005A3182"/>
    <w:rsid w:val="005A324A"/>
    <w:rsid w:val="005A3266"/>
    <w:rsid w:val="005A32E5"/>
    <w:rsid w:val="005A337C"/>
    <w:rsid w:val="005A342C"/>
    <w:rsid w:val="005A3459"/>
    <w:rsid w:val="005A346C"/>
    <w:rsid w:val="005A3615"/>
    <w:rsid w:val="005A36A7"/>
    <w:rsid w:val="005A371A"/>
    <w:rsid w:val="005A38CB"/>
    <w:rsid w:val="005A3A79"/>
    <w:rsid w:val="005A3CAC"/>
    <w:rsid w:val="005A3CBB"/>
    <w:rsid w:val="005A3E02"/>
    <w:rsid w:val="005A3E08"/>
    <w:rsid w:val="005A3E1B"/>
    <w:rsid w:val="005A3EDF"/>
    <w:rsid w:val="005A3EF4"/>
    <w:rsid w:val="005A3F64"/>
    <w:rsid w:val="005A3FE0"/>
    <w:rsid w:val="005A40D3"/>
    <w:rsid w:val="005A416D"/>
    <w:rsid w:val="005A4211"/>
    <w:rsid w:val="005A4219"/>
    <w:rsid w:val="005A428D"/>
    <w:rsid w:val="005A42CD"/>
    <w:rsid w:val="005A447D"/>
    <w:rsid w:val="005A4598"/>
    <w:rsid w:val="005A46DD"/>
    <w:rsid w:val="005A485D"/>
    <w:rsid w:val="005A48A8"/>
    <w:rsid w:val="005A4B0D"/>
    <w:rsid w:val="005A4B1D"/>
    <w:rsid w:val="005A4B72"/>
    <w:rsid w:val="005A4C88"/>
    <w:rsid w:val="005A4CE0"/>
    <w:rsid w:val="005A4E5B"/>
    <w:rsid w:val="005A5055"/>
    <w:rsid w:val="005A50FF"/>
    <w:rsid w:val="005A51D1"/>
    <w:rsid w:val="005A535E"/>
    <w:rsid w:val="005A5371"/>
    <w:rsid w:val="005A538B"/>
    <w:rsid w:val="005A53F4"/>
    <w:rsid w:val="005A5455"/>
    <w:rsid w:val="005A55D0"/>
    <w:rsid w:val="005A5690"/>
    <w:rsid w:val="005A5730"/>
    <w:rsid w:val="005A57BB"/>
    <w:rsid w:val="005A580E"/>
    <w:rsid w:val="005A5829"/>
    <w:rsid w:val="005A5988"/>
    <w:rsid w:val="005A59F9"/>
    <w:rsid w:val="005A5A75"/>
    <w:rsid w:val="005A5B1E"/>
    <w:rsid w:val="005A5E82"/>
    <w:rsid w:val="005A5ED7"/>
    <w:rsid w:val="005A5F4F"/>
    <w:rsid w:val="005A5FBB"/>
    <w:rsid w:val="005A5FEC"/>
    <w:rsid w:val="005A6026"/>
    <w:rsid w:val="005A608B"/>
    <w:rsid w:val="005A60CE"/>
    <w:rsid w:val="005A60D8"/>
    <w:rsid w:val="005A611F"/>
    <w:rsid w:val="005A62D7"/>
    <w:rsid w:val="005A6363"/>
    <w:rsid w:val="005A657E"/>
    <w:rsid w:val="005A65BE"/>
    <w:rsid w:val="005A6610"/>
    <w:rsid w:val="005A6A9D"/>
    <w:rsid w:val="005A6AF6"/>
    <w:rsid w:val="005A6BEF"/>
    <w:rsid w:val="005A6C9F"/>
    <w:rsid w:val="005A6CA4"/>
    <w:rsid w:val="005A6EB0"/>
    <w:rsid w:val="005A70FA"/>
    <w:rsid w:val="005A7155"/>
    <w:rsid w:val="005A71CC"/>
    <w:rsid w:val="005A71EE"/>
    <w:rsid w:val="005A7303"/>
    <w:rsid w:val="005A7516"/>
    <w:rsid w:val="005A7528"/>
    <w:rsid w:val="005A7533"/>
    <w:rsid w:val="005A76AF"/>
    <w:rsid w:val="005A7723"/>
    <w:rsid w:val="005A772A"/>
    <w:rsid w:val="005A77B7"/>
    <w:rsid w:val="005A7A14"/>
    <w:rsid w:val="005A7AD4"/>
    <w:rsid w:val="005A7AEE"/>
    <w:rsid w:val="005A7B17"/>
    <w:rsid w:val="005A7B72"/>
    <w:rsid w:val="005A7CE6"/>
    <w:rsid w:val="005A7D58"/>
    <w:rsid w:val="005A7DFE"/>
    <w:rsid w:val="005A7E04"/>
    <w:rsid w:val="005A7F5D"/>
    <w:rsid w:val="005B0263"/>
    <w:rsid w:val="005B029C"/>
    <w:rsid w:val="005B0337"/>
    <w:rsid w:val="005B03EB"/>
    <w:rsid w:val="005B05E2"/>
    <w:rsid w:val="005B0670"/>
    <w:rsid w:val="005B0717"/>
    <w:rsid w:val="005B0A44"/>
    <w:rsid w:val="005B0AB4"/>
    <w:rsid w:val="005B0AFB"/>
    <w:rsid w:val="005B0B3F"/>
    <w:rsid w:val="005B0B66"/>
    <w:rsid w:val="005B0C99"/>
    <w:rsid w:val="005B0CDE"/>
    <w:rsid w:val="005B0D60"/>
    <w:rsid w:val="005B0ED2"/>
    <w:rsid w:val="005B1026"/>
    <w:rsid w:val="005B10B6"/>
    <w:rsid w:val="005B11BD"/>
    <w:rsid w:val="005B1222"/>
    <w:rsid w:val="005B122B"/>
    <w:rsid w:val="005B1314"/>
    <w:rsid w:val="005B1329"/>
    <w:rsid w:val="005B14B7"/>
    <w:rsid w:val="005B168D"/>
    <w:rsid w:val="005B16EA"/>
    <w:rsid w:val="005B17B8"/>
    <w:rsid w:val="005B17E1"/>
    <w:rsid w:val="005B1867"/>
    <w:rsid w:val="005B19B3"/>
    <w:rsid w:val="005B1A70"/>
    <w:rsid w:val="005B1A85"/>
    <w:rsid w:val="005B1D76"/>
    <w:rsid w:val="005B1D93"/>
    <w:rsid w:val="005B1EBA"/>
    <w:rsid w:val="005B1F6B"/>
    <w:rsid w:val="005B22D2"/>
    <w:rsid w:val="005B246C"/>
    <w:rsid w:val="005B256A"/>
    <w:rsid w:val="005B25FC"/>
    <w:rsid w:val="005B26A7"/>
    <w:rsid w:val="005B2746"/>
    <w:rsid w:val="005B27F1"/>
    <w:rsid w:val="005B288F"/>
    <w:rsid w:val="005B2965"/>
    <w:rsid w:val="005B29F1"/>
    <w:rsid w:val="005B2A78"/>
    <w:rsid w:val="005B2C5E"/>
    <w:rsid w:val="005B2D7E"/>
    <w:rsid w:val="005B2E87"/>
    <w:rsid w:val="005B2ED8"/>
    <w:rsid w:val="005B30CD"/>
    <w:rsid w:val="005B32B7"/>
    <w:rsid w:val="005B3308"/>
    <w:rsid w:val="005B33E0"/>
    <w:rsid w:val="005B35F3"/>
    <w:rsid w:val="005B3623"/>
    <w:rsid w:val="005B3878"/>
    <w:rsid w:val="005B38E8"/>
    <w:rsid w:val="005B3A56"/>
    <w:rsid w:val="005B3B5C"/>
    <w:rsid w:val="005B3C8D"/>
    <w:rsid w:val="005B3D5E"/>
    <w:rsid w:val="005B3DBF"/>
    <w:rsid w:val="005B3EA0"/>
    <w:rsid w:val="005B40F4"/>
    <w:rsid w:val="005B4111"/>
    <w:rsid w:val="005B4198"/>
    <w:rsid w:val="005B4199"/>
    <w:rsid w:val="005B426F"/>
    <w:rsid w:val="005B427A"/>
    <w:rsid w:val="005B43D2"/>
    <w:rsid w:val="005B44E5"/>
    <w:rsid w:val="005B47B9"/>
    <w:rsid w:val="005B47DF"/>
    <w:rsid w:val="005B48A3"/>
    <w:rsid w:val="005B4A15"/>
    <w:rsid w:val="005B4A22"/>
    <w:rsid w:val="005B4A5F"/>
    <w:rsid w:val="005B4AF8"/>
    <w:rsid w:val="005B4D84"/>
    <w:rsid w:val="005B4DA4"/>
    <w:rsid w:val="005B4E99"/>
    <w:rsid w:val="005B5119"/>
    <w:rsid w:val="005B5374"/>
    <w:rsid w:val="005B53C9"/>
    <w:rsid w:val="005B548D"/>
    <w:rsid w:val="005B55E5"/>
    <w:rsid w:val="005B55FE"/>
    <w:rsid w:val="005B57E7"/>
    <w:rsid w:val="005B57F2"/>
    <w:rsid w:val="005B57FF"/>
    <w:rsid w:val="005B58E8"/>
    <w:rsid w:val="005B5ABD"/>
    <w:rsid w:val="005B5B53"/>
    <w:rsid w:val="005B5B6B"/>
    <w:rsid w:val="005B5C4B"/>
    <w:rsid w:val="005B5E57"/>
    <w:rsid w:val="005B6396"/>
    <w:rsid w:val="005B63B7"/>
    <w:rsid w:val="005B63DB"/>
    <w:rsid w:val="005B646C"/>
    <w:rsid w:val="005B6522"/>
    <w:rsid w:val="005B6691"/>
    <w:rsid w:val="005B66A4"/>
    <w:rsid w:val="005B6729"/>
    <w:rsid w:val="005B69D6"/>
    <w:rsid w:val="005B69EB"/>
    <w:rsid w:val="005B6A23"/>
    <w:rsid w:val="005B6AA2"/>
    <w:rsid w:val="005B6E94"/>
    <w:rsid w:val="005B7079"/>
    <w:rsid w:val="005B70D1"/>
    <w:rsid w:val="005B7108"/>
    <w:rsid w:val="005B7145"/>
    <w:rsid w:val="005B71E2"/>
    <w:rsid w:val="005B73EF"/>
    <w:rsid w:val="005B7442"/>
    <w:rsid w:val="005B750E"/>
    <w:rsid w:val="005B75B7"/>
    <w:rsid w:val="005B765B"/>
    <w:rsid w:val="005B769B"/>
    <w:rsid w:val="005B7835"/>
    <w:rsid w:val="005B7882"/>
    <w:rsid w:val="005B7CBF"/>
    <w:rsid w:val="005B7D63"/>
    <w:rsid w:val="005B7D6B"/>
    <w:rsid w:val="005B7F65"/>
    <w:rsid w:val="005B7F9C"/>
    <w:rsid w:val="005B7FAA"/>
    <w:rsid w:val="005C00C1"/>
    <w:rsid w:val="005C011B"/>
    <w:rsid w:val="005C0155"/>
    <w:rsid w:val="005C0309"/>
    <w:rsid w:val="005C0479"/>
    <w:rsid w:val="005C05F7"/>
    <w:rsid w:val="005C09B1"/>
    <w:rsid w:val="005C09CE"/>
    <w:rsid w:val="005C0A91"/>
    <w:rsid w:val="005C0B95"/>
    <w:rsid w:val="005C0B97"/>
    <w:rsid w:val="005C0CE3"/>
    <w:rsid w:val="005C0D58"/>
    <w:rsid w:val="005C0D86"/>
    <w:rsid w:val="005C0E07"/>
    <w:rsid w:val="005C0EF6"/>
    <w:rsid w:val="005C10DD"/>
    <w:rsid w:val="005C11E7"/>
    <w:rsid w:val="005C12B0"/>
    <w:rsid w:val="005C1309"/>
    <w:rsid w:val="005C1476"/>
    <w:rsid w:val="005C14E3"/>
    <w:rsid w:val="005C1657"/>
    <w:rsid w:val="005C172F"/>
    <w:rsid w:val="005C1776"/>
    <w:rsid w:val="005C182B"/>
    <w:rsid w:val="005C19BA"/>
    <w:rsid w:val="005C19FD"/>
    <w:rsid w:val="005C1CA7"/>
    <w:rsid w:val="005C1D6B"/>
    <w:rsid w:val="005C1E27"/>
    <w:rsid w:val="005C2053"/>
    <w:rsid w:val="005C215A"/>
    <w:rsid w:val="005C21AE"/>
    <w:rsid w:val="005C2234"/>
    <w:rsid w:val="005C229F"/>
    <w:rsid w:val="005C22B0"/>
    <w:rsid w:val="005C22FA"/>
    <w:rsid w:val="005C24D0"/>
    <w:rsid w:val="005C24D1"/>
    <w:rsid w:val="005C2574"/>
    <w:rsid w:val="005C25F3"/>
    <w:rsid w:val="005C2670"/>
    <w:rsid w:val="005C26D1"/>
    <w:rsid w:val="005C26EE"/>
    <w:rsid w:val="005C2779"/>
    <w:rsid w:val="005C27AB"/>
    <w:rsid w:val="005C2890"/>
    <w:rsid w:val="005C298F"/>
    <w:rsid w:val="005C29AD"/>
    <w:rsid w:val="005C2A8E"/>
    <w:rsid w:val="005C2C02"/>
    <w:rsid w:val="005C2D5C"/>
    <w:rsid w:val="005C2E0B"/>
    <w:rsid w:val="005C2E2A"/>
    <w:rsid w:val="005C2E6D"/>
    <w:rsid w:val="005C2EDA"/>
    <w:rsid w:val="005C2F5B"/>
    <w:rsid w:val="005C2F64"/>
    <w:rsid w:val="005C31B6"/>
    <w:rsid w:val="005C326B"/>
    <w:rsid w:val="005C35D2"/>
    <w:rsid w:val="005C3661"/>
    <w:rsid w:val="005C3708"/>
    <w:rsid w:val="005C3787"/>
    <w:rsid w:val="005C38C7"/>
    <w:rsid w:val="005C394D"/>
    <w:rsid w:val="005C3AC7"/>
    <w:rsid w:val="005C3BB3"/>
    <w:rsid w:val="005C3C54"/>
    <w:rsid w:val="005C3D60"/>
    <w:rsid w:val="005C3DAA"/>
    <w:rsid w:val="005C3DDA"/>
    <w:rsid w:val="005C3E1D"/>
    <w:rsid w:val="005C3EA0"/>
    <w:rsid w:val="005C3FFD"/>
    <w:rsid w:val="005C404F"/>
    <w:rsid w:val="005C40E5"/>
    <w:rsid w:val="005C42A7"/>
    <w:rsid w:val="005C42B5"/>
    <w:rsid w:val="005C443A"/>
    <w:rsid w:val="005C453B"/>
    <w:rsid w:val="005C4562"/>
    <w:rsid w:val="005C4570"/>
    <w:rsid w:val="005C471F"/>
    <w:rsid w:val="005C473A"/>
    <w:rsid w:val="005C47E0"/>
    <w:rsid w:val="005C487E"/>
    <w:rsid w:val="005C48AC"/>
    <w:rsid w:val="005C49AA"/>
    <w:rsid w:val="005C4B52"/>
    <w:rsid w:val="005C4CA0"/>
    <w:rsid w:val="005C4E5F"/>
    <w:rsid w:val="005C4EAC"/>
    <w:rsid w:val="005C5088"/>
    <w:rsid w:val="005C50F1"/>
    <w:rsid w:val="005C5323"/>
    <w:rsid w:val="005C5354"/>
    <w:rsid w:val="005C5415"/>
    <w:rsid w:val="005C5663"/>
    <w:rsid w:val="005C5781"/>
    <w:rsid w:val="005C5813"/>
    <w:rsid w:val="005C58CF"/>
    <w:rsid w:val="005C594E"/>
    <w:rsid w:val="005C59D8"/>
    <w:rsid w:val="005C5AF0"/>
    <w:rsid w:val="005C5B27"/>
    <w:rsid w:val="005C5BF2"/>
    <w:rsid w:val="005C5F1B"/>
    <w:rsid w:val="005C5FB3"/>
    <w:rsid w:val="005C5FC0"/>
    <w:rsid w:val="005C609A"/>
    <w:rsid w:val="005C61E7"/>
    <w:rsid w:val="005C6265"/>
    <w:rsid w:val="005C6286"/>
    <w:rsid w:val="005C6605"/>
    <w:rsid w:val="005C6662"/>
    <w:rsid w:val="005C66D3"/>
    <w:rsid w:val="005C67A6"/>
    <w:rsid w:val="005C6914"/>
    <w:rsid w:val="005C6A7A"/>
    <w:rsid w:val="005C6B1A"/>
    <w:rsid w:val="005C6BD1"/>
    <w:rsid w:val="005C6CAB"/>
    <w:rsid w:val="005C6CF7"/>
    <w:rsid w:val="005C6DBA"/>
    <w:rsid w:val="005C6E5D"/>
    <w:rsid w:val="005C711A"/>
    <w:rsid w:val="005C717D"/>
    <w:rsid w:val="005C71EF"/>
    <w:rsid w:val="005C7321"/>
    <w:rsid w:val="005C7359"/>
    <w:rsid w:val="005C73C6"/>
    <w:rsid w:val="005C7433"/>
    <w:rsid w:val="005C7555"/>
    <w:rsid w:val="005C75CC"/>
    <w:rsid w:val="005C7628"/>
    <w:rsid w:val="005C7672"/>
    <w:rsid w:val="005C76D1"/>
    <w:rsid w:val="005C7762"/>
    <w:rsid w:val="005C776D"/>
    <w:rsid w:val="005C79E3"/>
    <w:rsid w:val="005C7C33"/>
    <w:rsid w:val="005C7C54"/>
    <w:rsid w:val="005C7C58"/>
    <w:rsid w:val="005C7D60"/>
    <w:rsid w:val="005C7E23"/>
    <w:rsid w:val="005C7E37"/>
    <w:rsid w:val="005C7F36"/>
    <w:rsid w:val="005C7F4A"/>
    <w:rsid w:val="005C7FD1"/>
    <w:rsid w:val="005D00FD"/>
    <w:rsid w:val="005D0136"/>
    <w:rsid w:val="005D0163"/>
    <w:rsid w:val="005D0273"/>
    <w:rsid w:val="005D0390"/>
    <w:rsid w:val="005D03B6"/>
    <w:rsid w:val="005D03DA"/>
    <w:rsid w:val="005D070A"/>
    <w:rsid w:val="005D0734"/>
    <w:rsid w:val="005D081A"/>
    <w:rsid w:val="005D087B"/>
    <w:rsid w:val="005D0895"/>
    <w:rsid w:val="005D0AF2"/>
    <w:rsid w:val="005D0B3E"/>
    <w:rsid w:val="005D0DBF"/>
    <w:rsid w:val="005D0E39"/>
    <w:rsid w:val="005D10F3"/>
    <w:rsid w:val="005D11AC"/>
    <w:rsid w:val="005D12F1"/>
    <w:rsid w:val="005D13D2"/>
    <w:rsid w:val="005D1624"/>
    <w:rsid w:val="005D1631"/>
    <w:rsid w:val="005D1792"/>
    <w:rsid w:val="005D197B"/>
    <w:rsid w:val="005D1A47"/>
    <w:rsid w:val="005D1A5B"/>
    <w:rsid w:val="005D1B31"/>
    <w:rsid w:val="005D1B94"/>
    <w:rsid w:val="005D1BFA"/>
    <w:rsid w:val="005D1C69"/>
    <w:rsid w:val="005D1D03"/>
    <w:rsid w:val="005D1DCA"/>
    <w:rsid w:val="005D1E25"/>
    <w:rsid w:val="005D1E49"/>
    <w:rsid w:val="005D1E56"/>
    <w:rsid w:val="005D1F5E"/>
    <w:rsid w:val="005D1FFE"/>
    <w:rsid w:val="005D2130"/>
    <w:rsid w:val="005D219D"/>
    <w:rsid w:val="005D21E3"/>
    <w:rsid w:val="005D22DD"/>
    <w:rsid w:val="005D22FC"/>
    <w:rsid w:val="005D24AB"/>
    <w:rsid w:val="005D2567"/>
    <w:rsid w:val="005D2703"/>
    <w:rsid w:val="005D27DF"/>
    <w:rsid w:val="005D29ED"/>
    <w:rsid w:val="005D2C25"/>
    <w:rsid w:val="005D2CF6"/>
    <w:rsid w:val="005D2D4F"/>
    <w:rsid w:val="005D2F16"/>
    <w:rsid w:val="005D2F18"/>
    <w:rsid w:val="005D2F6A"/>
    <w:rsid w:val="005D3021"/>
    <w:rsid w:val="005D318C"/>
    <w:rsid w:val="005D31FF"/>
    <w:rsid w:val="005D3208"/>
    <w:rsid w:val="005D32BD"/>
    <w:rsid w:val="005D331B"/>
    <w:rsid w:val="005D33B8"/>
    <w:rsid w:val="005D3689"/>
    <w:rsid w:val="005D36C9"/>
    <w:rsid w:val="005D3723"/>
    <w:rsid w:val="005D37DD"/>
    <w:rsid w:val="005D383A"/>
    <w:rsid w:val="005D38C1"/>
    <w:rsid w:val="005D3924"/>
    <w:rsid w:val="005D3AEF"/>
    <w:rsid w:val="005D3BEF"/>
    <w:rsid w:val="005D3C1C"/>
    <w:rsid w:val="005D3D84"/>
    <w:rsid w:val="005D3E6E"/>
    <w:rsid w:val="005D4040"/>
    <w:rsid w:val="005D41F8"/>
    <w:rsid w:val="005D42DD"/>
    <w:rsid w:val="005D432F"/>
    <w:rsid w:val="005D4424"/>
    <w:rsid w:val="005D45C8"/>
    <w:rsid w:val="005D4637"/>
    <w:rsid w:val="005D4644"/>
    <w:rsid w:val="005D4655"/>
    <w:rsid w:val="005D4688"/>
    <w:rsid w:val="005D4816"/>
    <w:rsid w:val="005D493B"/>
    <w:rsid w:val="005D4B17"/>
    <w:rsid w:val="005D4C1F"/>
    <w:rsid w:val="005D4D6F"/>
    <w:rsid w:val="005D4D73"/>
    <w:rsid w:val="005D4E23"/>
    <w:rsid w:val="005D5055"/>
    <w:rsid w:val="005D50CE"/>
    <w:rsid w:val="005D51BA"/>
    <w:rsid w:val="005D522F"/>
    <w:rsid w:val="005D52CA"/>
    <w:rsid w:val="005D5324"/>
    <w:rsid w:val="005D55EC"/>
    <w:rsid w:val="005D5603"/>
    <w:rsid w:val="005D5642"/>
    <w:rsid w:val="005D56BA"/>
    <w:rsid w:val="005D57A0"/>
    <w:rsid w:val="005D57AA"/>
    <w:rsid w:val="005D5888"/>
    <w:rsid w:val="005D5A60"/>
    <w:rsid w:val="005D5B25"/>
    <w:rsid w:val="005D5CFC"/>
    <w:rsid w:val="005D5D7A"/>
    <w:rsid w:val="005D5E51"/>
    <w:rsid w:val="005D616C"/>
    <w:rsid w:val="005D61DB"/>
    <w:rsid w:val="005D63C5"/>
    <w:rsid w:val="005D6466"/>
    <w:rsid w:val="005D64A5"/>
    <w:rsid w:val="005D64A8"/>
    <w:rsid w:val="005D656A"/>
    <w:rsid w:val="005D65D6"/>
    <w:rsid w:val="005D66F3"/>
    <w:rsid w:val="005D68F7"/>
    <w:rsid w:val="005D6955"/>
    <w:rsid w:val="005D6BA4"/>
    <w:rsid w:val="005D6BC1"/>
    <w:rsid w:val="005D6E69"/>
    <w:rsid w:val="005D6FC1"/>
    <w:rsid w:val="005D700D"/>
    <w:rsid w:val="005D71C2"/>
    <w:rsid w:val="005D7201"/>
    <w:rsid w:val="005D72EE"/>
    <w:rsid w:val="005D72F6"/>
    <w:rsid w:val="005D7312"/>
    <w:rsid w:val="005D7333"/>
    <w:rsid w:val="005D73B9"/>
    <w:rsid w:val="005D7402"/>
    <w:rsid w:val="005D744A"/>
    <w:rsid w:val="005D7495"/>
    <w:rsid w:val="005D74C5"/>
    <w:rsid w:val="005D74CF"/>
    <w:rsid w:val="005D7529"/>
    <w:rsid w:val="005D7540"/>
    <w:rsid w:val="005D7832"/>
    <w:rsid w:val="005D7947"/>
    <w:rsid w:val="005D79CB"/>
    <w:rsid w:val="005D7A13"/>
    <w:rsid w:val="005D7B1A"/>
    <w:rsid w:val="005D7F1D"/>
    <w:rsid w:val="005D7F3C"/>
    <w:rsid w:val="005D7FD9"/>
    <w:rsid w:val="005D7FE3"/>
    <w:rsid w:val="005E00D3"/>
    <w:rsid w:val="005E0424"/>
    <w:rsid w:val="005E04AD"/>
    <w:rsid w:val="005E0512"/>
    <w:rsid w:val="005E06FE"/>
    <w:rsid w:val="005E07AE"/>
    <w:rsid w:val="005E0897"/>
    <w:rsid w:val="005E09B2"/>
    <w:rsid w:val="005E09BE"/>
    <w:rsid w:val="005E0AFE"/>
    <w:rsid w:val="005E0C66"/>
    <w:rsid w:val="005E0E38"/>
    <w:rsid w:val="005E0E8B"/>
    <w:rsid w:val="005E0FC4"/>
    <w:rsid w:val="005E105A"/>
    <w:rsid w:val="005E12A7"/>
    <w:rsid w:val="005E12AB"/>
    <w:rsid w:val="005E1447"/>
    <w:rsid w:val="005E1450"/>
    <w:rsid w:val="005E14DA"/>
    <w:rsid w:val="005E14F0"/>
    <w:rsid w:val="005E15A1"/>
    <w:rsid w:val="005E15A4"/>
    <w:rsid w:val="005E16CA"/>
    <w:rsid w:val="005E1942"/>
    <w:rsid w:val="005E1A59"/>
    <w:rsid w:val="005E1AE7"/>
    <w:rsid w:val="005E1DD6"/>
    <w:rsid w:val="005E1F3C"/>
    <w:rsid w:val="005E1F95"/>
    <w:rsid w:val="005E212F"/>
    <w:rsid w:val="005E22B6"/>
    <w:rsid w:val="005E25E7"/>
    <w:rsid w:val="005E2653"/>
    <w:rsid w:val="005E271D"/>
    <w:rsid w:val="005E28FB"/>
    <w:rsid w:val="005E2995"/>
    <w:rsid w:val="005E29B6"/>
    <w:rsid w:val="005E29CB"/>
    <w:rsid w:val="005E2AFC"/>
    <w:rsid w:val="005E2BC9"/>
    <w:rsid w:val="005E2BD3"/>
    <w:rsid w:val="005E2DA3"/>
    <w:rsid w:val="005E2E55"/>
    <w:rsid w:val="005E2E87"/>
    <w:rsid w:val="005E2F87"/>
    <w:rsid w:val="005E3054"/>
    <w:rsid w:val="005E3077"/>
    <w:rsid w:val="005E3162"/>
    <w:rsid w:val="005E316C"/>
    <w:rsid w:val="005E31EA"/>
    <w:rsid w:val="005E331D"/>
    <w:rsid w:val="005E334F"/>
    <w:rsid w:val="005E346D"/>
    <w:rsid w:val="005E34D0"/>
    <w:rsid w:val="005E34E8"/>
    <w:rsid w:val="005E36F0"/>
    <w:rsid w:val="005E3750"/>
    <w:rsid w:val="005E378D"/>
    <w:rsid w:val="005E37BF"/>
    <w:rsid w:val="005E37D2"/>
    <w:rsid w:val="005E39A8"/>
    <w:rsid w:val="005E39FD"/>
    <w:rsid w:val="005E3A37"/>
    <w:rsid w:val="005E3B5D"/>
    <w:rsid w:val="005E3B7B"/>
    <w:rsid w:val="005E3C17"/>
    <w:rsid w:val="005E3CB1"/>
    <w:rsid w:val="005E3CBD"/>
    <w:rsid w:val="005E3DAE"/>
    <w:rsid w:val="005E3DF4"/>
    <w:rsid w:val="005E3E35"/>
    <w:rsid w:val="005E3F4E"/>
    <w:rsid w:val="005E4095"/>
    <w:rsid w:val="005E43E5"/>
    <w:rsid w:val="005E4428"/>
    <w:rsid w:val="005E44B2"/>
    <w:rsid w:val="005E44E1"/>
    <w:rsid w:val="005E4514"/>
    <w:rsid w:val="005E45EF"/>
    <w:rsid w:val="005E46BF"/>
    <w:rsid w:val="005E46EE"/>
    <w:rsid w:val="005E46F0"/>
    <w:rsid w:val="005E48FC"/>
    <w:rsid w:val="005E4997"/>
    <w:rsid w:val="005E4ADB"/>
    <w:rsid w:val="005E4BD6"/>
    <w:rsid w:val="005E4D56"/>
    <w:rsid w:val="005E4E2D"/>
    <w:rsid w:val="005E5047"/>
    <w:rsid w:val="005E506B"/>
    <w:rsid w:val="005E50E0"/>
    <w:rsid w:val="005E51A6"/>
    <w:rsid w:val="005E53D0"/>
    <w:rsid w:val="005E5474"/>
    <w:rsid w:val="005E55EB"/>
    <w:rsid w:val="005E56D5"/>
    <w:rsid w:val="005E5792"/>
    <w:rsid w:val="005E58B1"/>
    <w:rsid w:val="005E58BF"/>
    <w:rsid w:val="005E592F"/>
    <w:rsid w:val="005E595E"/>
    <w:rsid w:val="005E59DF"/>
    <w:rsid w:val="005E5A59"/>
    <w:rsid w:val="005E5B88"/>
    <w:rsid w:val="005E5C03"/>
    <w:rsid w:val="005E5C42"/>
    <w:rsid w:val="005E5C6F"/>
    <w:rsid w:val="005E5D0F"/>
    <w:rsid w:val="005E5D4E"/>
    <w:rsid w:val="005E5D96"/>
    <w:rsid w:val="005E5DA6"/>
    <w:rsid w:val="005E5F58"/>
    <w:rsid w:val="005E611D"/>
    <w:rsid w:val="005E612C"/>
    <w:rsid w:val="005E6167"/>
    <w:rsid w:val="005E6311"/>
    <w:rsid w:val="005E633A"/>
    <w:rsid w:val="005E64AD"/>
    <w:rsid w:val="005E64F3"/>
    <w:rsid w:val="005E6775"/>
    <w:rsid w:val="005E688C"/>
    <w:rsid w:val="005E6950"/>
    <w:rsid w:val="005E6A09"/>
    <w:rsid w:val="005E6ACA"/>
    <w:rsid w:val="005E6B8C"/>
    <w:rsid w:val="005E6BB4"/>
    <w:rsid w:val="005E6BFB"/>
    <w:rsid w:val="005E6DE8"/>
    <w:rsid w:val="005E6E56"/>
    <w:rsid w:val="005E6F68"/>
    <w:rsid w:val="005E733A"/>
    <w:rsid w:val="005E737C"/>
    <w:rsid w:val="005E74C7"/>
    <w:rsid w:val="005E758B"/>
    <w:rsid w:val="005E7646"/>
    <w:rsid w:val="005E76C7"/>
    <w:rsid w:val="005E7705"/>
    <w:rsid w:val="005E787D"/>
    <w:rsid w:val="005E7946"/>
    <w:rsid w:val="005E7A3F"/>
    <w:rsid w:val="005E7A86"/>
    <w:rsid w:val="005E7AFE"/>
    <w:rsid w:val="005E7BB1"/>
    <w:rsid w:val="005E7BEC"/>
    <w:rsid w:val="005E7C1D"/>
    <w:rsid w:val="005E7D41"/>
    <w:rsid w:val="005E7D63"/>
    <w:rsid w:val="005E7E0F"/>
    <w:rsid w:val="005E7F56"/>
    <w:rsid w:val="005F008E"/>
    <w:rsid w:val="005F00A1"/>
    <w:rsid w:val="005F025E"/>
    <w:rsid w:val="005F053D"/>
    <w:rsid w:val="005F0591"/>
    <w:rsid w:val="005F05EE"/>
    <w:rsid w:val="005F06FE"/>
    <w:rsid w:val="005F0883"/>
    <w:rsid w:val="005F08DB"/>
    <w:rsid w:val="005F090E"/>
    <w:rsid w:val="005F0B05"/>
    <w:rsid w:val="005F0B90"/>
    <w:rsid w:val="005F0B96"/>
    <w:rsid w:val="005F0BBA"/>
    <w:rsid w:val="005F0D70"/>
    <w:rsid w:val="005F0E63"/>
    <w:rsid w:val="005F0EBD"/>
    <w:rsid w:val="005F0F7D"/>
    <w:rsid w:val="005F0FFA"/>
    <w:rsid w:val="005F10A1"/>
    <w:rsid w:val="005F10AD"/>
    <w:rsid w:val="005F10DD"/>
    <w:rsid w:val="005F117F"/>
    <w:rsid w:val="005F127E"/>
    <w:rsid w:val="005F1356"/>
    <w:rsid w:val="005F1548"/>
    <w:rsid w:val="005F15A5"/>
    <w:rsid w:val="005F1660"/>
    <w:rsid w:val="005F17E0"/>
    <w:rsid w:val="005F1852"/>
    <w:rsid w:val="005F1896"/>
    <w:rsid w:val="005F1982"/>
    <w:rsid w:val="005F1AA3"/>
    <w:rsid w:val="005F1B48"/>
    <w:rsid w:val="005F1BBD"/>
    <w:rsid w:val="005F1C55"/>
    <w:rsid w:val="005F1CCA"/>
    <w:rsid w:val="005F1DD8"/>
    <w:rsid w:val="005F1E36"/>
    <w:rsid w:val="005F1F1B"/>
    <w:rsid w:val="005F1F20"/>
    <w:rsid w:val="005F1F32"/>
    <w:rsid w:val="005F211C"/>
    <w:rsid w:val="005F2142"/>
    <w:rsid w:val="005F216E"/>
    <w:rsid w:val="005F241F"/>
    <w:rsid w:val="005F24AD"/>
    <w:rsid w:val="005F264B"/>
    <w:rsid w:val="005F27C6"/>
    <w:rsid w:val="005F2932"/>
    <w:rsid w:val="005F2966"/>
    <w:rsid w:val="005F2999"/>
    <w:rsid w:val="005F29B8"/>
    <w:rsid w:val="005F29FB"/>
    <w:rsid w:val="005F2AE4"/>
    <w:rsid w:val="005F2B1B"/>
    <w:rsid w:val="005F2B7E"/>
    <w:rsid w:val="005F2BA4"/>
    <w:rsid w:val="005F2BB5"/>
    <w:rsid w:val="005F2C8F"/>
    <w:rsid w:val="005F2D34"/>
    <w:rsid w:val="005F2DC9"/>
    <w:rsid w:val="005F2ED1"/>
    <w:rsid w:val="005F300C"/>
    <w:rsid w:val="005F300E"/>
    <w:rsid w:val="005F30E8"/>
    <w:rsid w:val="005F338E"/>
    <w:rsid w:val="005F34A6"/>
    <w:rsid w:val="005F3551"/>
    <w:rsid w:val="005F369E"/>
    <w:rsid w:val="005F389C"/>
    <w:rsid w:val="005F3922"/>
    <w:rsid w:val="005F39FA"/>
    <w:rsid w:val="005F3A60"/>
    <w:rsid w:val="005F3ADE"/>
    <w:rsid w:val="005F3AFE"/>
    <w:rsid w:val="005F3B12"/>
    <w:rsid w:val="005F3C2D"/>
    <w:rsid w:val="005F3CAD"/>
    <w:rsid w:val="005F3CBF"/>
    <w:rsid w:val="005F3CE9"/>
    <w:rsid w:val="005F3CFD"/>
    <w:rsid w:val="005F3D9B"/>
    <w:rsid w:val="005F3DE8"/>
    <w:rsid w:val="005F40AD"/>
    <w:rsid w:val="005F4324"/>
    <w:rsid w:val="005F437B"/>
    <w:rsid w:val="005F444B"/>
    <w:rsid w:val="005F4637"/>
    <w:rsid w:val="005F4769"/>
    <w:rsid w:val="005F4800"/>
    <w:rsid w:val="005F4817"/>
    <w:rsid w:val="005F4994"/>
    <w:rsid w:val="005F4A47"/>
    <w:rsid w:val="005F4B3B"/>
    <w:rsid w:val="005F4C1B"/>
    <w:rsid w:val="005F4CED"/>
    <w:rsid w:val="005F4E8B"/>
    <w:rsid w:val="005F4EFA"/>
    <w:rsid w:val="005F4FEE"/>
    <w:rsid w:val="005F50D1"/>
    <w:rsid w:val="005F5223"/>
    <w:rsid w:val="005F5397"/>
    <w:rsid w:val="005F53A5"/>
    <w:rsid w:val="005F5408"/>
    <w:rsid w:val="005F5638"/>
    <w:rsid w:val="005F5645"/>
    <w:rsid w:val="005F5653"/>
    <w:rsid w:val="005F5657"/>
    <w:rsid w:val="005F5739"/>
    <w:rsid w:val="005F57C0"/>
    <w:rsid w:val="005F57C8"/>
    <w:rsid w:val="005F583A"/>
    <w:rsid w:val="005F5851"/>
    <w:rsid w:val="005F587F"/>
    <w:rsid w:val="005F5AA3"/>
    <w:rsid w:val="005F5AAA"/>
    <w:rsid w:val="005F5B49"/>
    <w:rsid w:val="005F5B9B"/>
    <w:rsid w:val="005F5BA4"/>
    <w:rsid w:val="005F5BE3"/>
    <w:rsid w:val="005F5BE7"/>
    <w:rsid w:val="005F5DB2"/>
    <w:rsid w:val="005F5DB9"/>
    <w:rsid w:val="005F5E2F"/>
    <w:rsid w:val="005F5E7F"/>
    <w:rsid w:val="005F5ECC"/>
    <w:rsid w:val="005F5F4C"/>
    <w:rsid w:val="005F603A"/>
    <w:rsid w:val="005F6060"/>
    <w:rsid w:val="005F62F6"/>
    <w:rsid w:val="005F6387"/>
    <w:rsid w:val="005F63FB"/>
    <w:rsid w:val="005F6445"/>
    <w:rsid w:val="005F648B"/>
    <w:rsid w:val="005F6554"/>
    <w:rsid w:val="005F65AE"/>
    <w:rsid w:val="005F65FB"/>
    <w:rsid w:val="005F66A4"/>
    <w:rsid w:val="005F66C8"/>
    <w:rsid w:val="005F66F3"/>
    <w:rsid w:val="005F6766"/>
    <w:rsid w:val="005F6829"/>
    <w:rsid w:val="005F6B7C"/>
    <w:rsid w:val="005F6BD5"/>
    <w:rsid w:val="005F6C24"/>
    <w:rsid w:val="005F6C55"/>
    <w:rsid w:val="005F6C81"/>
    <w:rsid w:val="005F6CE0"/>
    <w:rsid w:val="005F6D6F"/>
    <w:rsid w:val="005F6F9F"/>
    <w:rsid w:val="005F702A"/>
    <w:rsid w:val="005F70AD"/>
    <w:rsid w:val="005F7188"/>
    <w:rsid w:val="005F71B0"/>
    <w:rsid w:val="005F72BE"/>
    <w:rsid w:val="005F731D"/>
    <w:rsid w:val="005F734B"/>
    <w:rsid w:val="005F7400"/>
    <w:rsid w:val="005F74B2"/>
    <w:rsid w:val="005F764F"/>
    <w:rsid w:val="005F7670"/>
    <w:rsid w:val="005F771E"/>
    <w:rsid w:val="005F779C"/>
    <w:rsid w:val="005F7A9A"/>
    <w:rsid w:val="005F7B21"/>
    <w:rsid w:val="005F7B56"/>
    <w:rsid w:val="005F7BAB"/>
    <w:rsid w:val="005F7C75"/>
    <w:rsid w:val="005F7D20"/>
    <w:rsid w:val="005F7D61"/>
    <w:rsid w:val="005F7D70"/>
    <w:rsid w:val="005F7DF4"/>
    <w:rsid w:val="005F7EBF"/>
    <w:rsid w:val="00600225"/>
    <w:rsid w:val="006002E2"/>
    <w:rsid w:val="00600301"/>
    <w:rsid w:val="00600413"/>
    <w:rsid w:val="006004B0"/>
    <w:rsid w:val="0060059D"/>
    <w:rsid w:val="00600631"/>
    <w:rsid w:val="00600759"/>
    <w:rsid w:val="0060079F"/>
    <w:rsid w:val="006009EA"/>
    <w:rsid w:val="00600AA2"/>
    <w:rsid w:val="00600AF5"/>
    <w:rsid w:val="00600B96"/>
    <w:rsid w:val="00600BC6"/>
    <w:rsid w:val="00600C54"/>
    <w:rsid w:val="00600DB8"/>
    <w:rsid w:val="00600E67"/>
    <w:rsid w:val="00600E94"/>
    <w:rsid w:val="00600EC4"/>
    <w:rsid w:val="00600F2F"/>
    <w:rsid w:val="00600F4A"/>
    <w:rsid w:val="00600FCE"/>
    <w:rsid w:val="006010A7"/>
    <w:rsid w:val="00601232"/>
    <w:rsid w:val="00601274"/>
    <w:rsid w:val="00601372"/>
    <w:rsid w:val="006013B3"/>
    <w:rsid w:val="006013E7"/>
    <w:rsid w:val="00601420"/>
    <w:rsid w:val="0060149D"/>
    <w:rsid w:val="006015B1"/>
    <w:rsid w:val="00601619"/>
    <w:rsid w:val="00601643"/>
    <w:rsid w:val="00601754"/>
    <w:rsid w:val="006019E2"/>
    <w:rsid w:val="00601A5A"/>
    <w:rsid w:val="00601A90"/>
    <w:rsid w:val="00601C19"/>
    <w:rsid w:val="00601C73"/>
    <w:rsid w:val="00601C86"/>
    <w:rsid w:val="00601CC7"/>
    <w:rsid w:val="00601ECB"/>
    <w:rsid w:val="00601F73"/>
    <w:rsid w:val="00601FA1"/>
    <w:rsid w:val="00601FD4"/>
    <w:rsid w:val="006021A0"/>
    <w:rsid w:val="006023DE"/>
    <w:rsid w:val="00602573"/>
    <w:rsid w:val="00602688"/>
    <w:rsid w:val="006026B3"/>
    <w:rsid w:val="006027E8"/>
    <w:rsid w:val="00602871"/>
    <w:rsid w:val="00602897"/>
    <w:rsid w:val="006028C7"/>
    <w:rsid w:val="00602950"/>
    <w:rsid w:val="006029A3"/>
    <w:rsid w:val="00602AA4"/>
    <w:rsid w:val="00602B03"/>
    <w:rsid w:val="00602B05"/>
    <w:rsid w:val="00602D6B"/>
    <w:rsid w:val="00602DF6"/>
    <w:rsid w:val="00602F41"/>
    <w:rsid w:val="00603046"/>
    <w:rsid w:val="006030D0"/>
    <w:rsid w:val="006030F2"/>
    <w:rsid w:val="00603161"/>
    <w:rsid w:val="0060316D"/>
    <w:rsid w:val="00603274"/>
    <w:rsid w:val="006033B3"/>
    <w:rsid w:val="00603401"/>
    <w:rsid w:val="0060349B"/>
    <w:rsid w:val="006034FC"/>
    <w:rsid w:val="00603557"/>
    <w:rsid w:val="00603644"/>
    <w:rsid w:val="006037F2"/>
    <w:rsid w:val="0060381F"/>
    <w:rsid w:val="006039FB"/>
    <w:rsid w:val="00603A14"/>
    <w:rsid w:val="00603B42"/>
    <w:rsid w:val="00603B7B"/>
    <w:rsid w:val="00603BDF"/>
    <w:rsid w:val="00603E4F"/>
    <w:rsid w:val="00603E9F"/>
    <w:rsid w:val="00604063"/>
    <w:rsid w:val="006041E5"/>
    <w:rsid w:val="00604252"/>
    <w:rsid w:val="006042F5"/>
    <w:rsid w:val="00604334"/>
    <w:rsid w:val="00604403"/>
    <w:rsid w:val="00604441"/>
    <w:rsid w:val="0060446B"/>
    <w:rsid w:val="0060448B"/>
    <w:rsid w:val="006044B0"/>
    <w:rsid w:val="006044D1"/>
    <w:rsid w:val="0060454D"/>
    <w:rsid w:val="006046D0"/>
    <w:rsid w:val="00604746"/>
    <w:rsid w:val="00604756"/>
    <w:rsid w:val="00604845"/>
    <w:rsid w:val="0060485F"/>
    <w:rsid w:val="0060488D"/>
    <w:rsid w:val="006048FD"/>
    <w:rsid w:val="00604971"/>
    <w:rsid w:val="0060497F"/>
    <w:rsid w:val="00604A0D"/>
    <w:rsid w:val="00604A50"/>
    <w:rsid w:val="00604B0E"/>
    <w:rsid w:val="00604BEE"/>
    <w:rsid w:val="00604C00"/>
    <w:rsid w:val="00604DB1"/>
    <w:rsid w:val="00604ED1"/>
    <w:rsid w:val="00604F5F"/>
    <w:rsid w:val="00604FFD"/>
    <w:rsid w:val="006051E4"/>
    <w:rsid w:val="006051FB"/>
    <w:rsid w:val="006052D8"/>
    <w:rsid w:val="00605335"/>
    <w:rsid w:val="00605360"/>
    <w:rsid w:val="00605431"/>
    <w:rsid w:val="006054BC"/>
    <w:rsid w:val="0060553C"/>
    <w:rsid w:val="006056A4"/>
    <w:rsid w:val="00605732"/>
    <w:rsid w:val="0060587D"/>
    <w:rsid w:val="006058B1"/>
    <w:rsid w:val="00605A37"/>
    <w:rsid w:val="00605C85"/>
    <w:rsid w:val="00605CE5"/>
    <w:rsid w:val="00605D0E"/>
    <w:rsid w:val="00605F0F"/>
    <w:rsid w:val="00605F34"/>
    <w:rsid w:val="00605F71"/>
    <w:rsid w:val="00605FD1"/>
    <w:rsid w:val="00606085"/>
    <w:rsid w:val="00606124"/>
    <w:rsid w:val="006061B7"/>
    <w:rsid w:val="006061CF"/>
    <w:rsid w:val="0060631C"/>
    <w:rsid w:val="00606538"/>
    <w:rsid w:val="00606604"/>
    <w:rsid w:val="00606608"/>
    <w:rsid w:val="006067B6"/>
    <w:rsid w:val="006068CB"/>
    <w:rsid w:val="006069C3"/>
    <w:rsid w:val="00606A80"/>
    <w:rsid w:val="00606AA4"/>
    <w:rsid w:val="00606B54"/>
    <w:rsid w:val="00606B7D"/>
    <w:rsid w:val="00606D12"/>
    <w:rsid w:val="00606D25"/>
    <w:rsid w:val="00606D2E"/>
    <w:rsid w:val="00606F04"/>
    <w:rsid w:val="00606F76"/>
    <w:rsid w:val="00607093"/>
    <w:rsid w:val="00607131"/>
    <w:rsid w:val="00607238"/>
    <w:rsid w:val="00607295"/>
    <w:rsid w:val="00607375"/>
    <w:rsid w:val="006074CC"/>
    <w:rsid w:val="0060751C"/>
    <w:rsid w:val="00607522"/>
    <w:rsid w:val="00607583"/>
    <w:rsid w:val="006075DF"/>
    <w:rsid w:val="0060763B"/>
    <w:rsid w:val="0060770F"/>
    <w:rsid w:val="00607749"/>
    <w:rsid w:val="0060781F"/>
    <w:rsid w:val="00607872"/>
    <w:rsid w:val="0060789D"/>
    <w:rsid w:val="0060795A"/>
    <w:rsid w:val="0060797B"/>
    <w:rsid w:val="006079A6"/>
    <w:rsid w:val="006079B1"/>
    <w:rsid w:val="006079EC"/>
    <w:rsid w:val="00607A39"/>
    <w:rsid w:val="00607B17"/>
    <w:rsid w:val="00607B28"/>
    <w:rsid w:val="00607B96"/>
    <w:rsid w:val="00607B9D"/>
    <w:rsid w:val="00607BE4"/>
    <w:rsid w:val="00607D31"/>
    <w:rsid w:val="00607D33"/>
    <w:rsid w:val="00607D6A"/>
    <w:rsid w:val="00607D77"/>
    <w:rsid w:val="00607DE5"/>
    <w:rsid w:val="00610006"/>
    <w:rsid w:val="006101F2"/>
    <w:rsid w:val="00610420"/>
    <w:rsid w:val="00610517"/>
    <w:rsid w:val="006106E8"/>
    <w:rsid w:val="0061074A"/>
    <w:rsid w:val="0061091B"/>
    <w:rsid w:val="00610B8B"/>
    <w:rsid w:val="00610D37"/>
    <w:rsid w:val="00610D96"/>
    <w:rsid w:val="00610F7A"/>
    <w:rsid w:val="00610FF0"/>
    <w:rsid w:val="00611003"/>
    <w:rsid w:val="0061109E"/>
    <w:rsid w:val="006110ED"/>
    <w:rsid w:val="0061114E"/>
    <w:rsid w:val="00611203"/>
    <w:rsid w:val="006115D3"/>
    <w:rsid w:val="0061163A"/>
    <w:rsid w:val="006116DC"/>
    <w:rsid w:val="006116EE"/>
    <w:rsid w:val="00611829"/>
    <w:rsid w:val="00611841"/>
    <w:rsid w:val="00611C1F"/>
    <w:rsid w:val="00611C57"/>
    <w:rsid w:val="00611D02"/>
    <w:rsid w:val="00611D0B"/>
    <w:rsid w:val="00611EAD"/>
    <w:rsid w:val="00611FB9"/>
    <w:rsid w:val="00611FEB"/>
    <w:rsid w:val="00612006"/>
    <w:rsid w:val="00612055"/>
    <w:rsid w:val="006120E6"/>
    <w:rsid w:val="0061216E"/>
    <w:rsid w:val="00612228"/>
    <w:rsid w:val="006123FD"/>
    <w:rsid w:val="00612458"/>
    <w:rsid w:val="006124A6"/>
    <w:rsid w:val="006124E0"/>
    <w:rsid w:val="0061252A"/>
    <w:rsid w:val="006125C0"/>
    <w:rsid w:val="006126D3"/>
    <w:rsid w:val="00612769"/>
    <w:rsid w:val="006127C2"/>
    <w:rsid w:val="00612881"/>
    <w:rsid w:val="006129A2"/>
    <w:rsid w:val="00612A95"/>
    <w:rsid w:val="00612AB6"/>
    <w:rsid w:val="00612B30"/>
    <w:rsid w:val="00612C4B"/>
    <w:rsid w:val="00612D26"/>
    <w:rsid w:val="00612DFE"/>
    <w:rsid w:val="00612E8B"/>
    <w:rsid w:val="00612ED4"/>
    <w:rsid w:val="00612F44"/>
    <w:rsid w:val="00613073"/>
    <w:rsid w:val="00613094"/>
    <w:rsid w:val="006132ED"/>
    <w:rsid w:val="00613301"/>
    <w:rsid w:val="0061345C"/>
    <w:rsid w:val="00613564"/>
    <w:rsid w:val="00613663"/>
    <w:rsid w:val="00613686"/>
    <w:rsid w:val="00613B12"/>
    <w:rsid w:val="00613BAD"/>
    <w:rsid w:val="00613DAE"/>
    <w:rsid w:val="00613FB2"/>
    <w:rsid w:val="006141B2"/>
    <w:rsid w:val="006141BD"/>
    <w:rsid w:val="00614302"/>
    <w:rsid w:val="00614361"/>
    <w:rsid w:val="00614498"/>
    <w:rsid w:val="006144CB"/>
    <w:rsid w:val="0061464E"/>
    <w:rsid w:val="00614802"/>
    <w:rsid w:val="00614845"/>
    <w:rsid w:val="0061486F"/>
    <w:rsid w:val="0061490C"/>
    <w:rsid w:val="00614A37"/>
    <w:rsid w:val="00614B00"/>
    <w:rsid w:val="00614B22"/>
    <w:rsid w:val="00614B39"/>
    <w:rsid w:val="00614C1B"/>
    <w:rsid w:val="00614C3A"/>
    <w:rsid w:val="00614D93"/>
    <w:rsid w:val="00614D94"/>
    <w:rsid w:val="00614DA5"/>
    <w:rsid w:val="00614DCF"/>
    <w:rsid w:val="00614DFF"/>
    <w:rsid w:val="00614EA7"/>
    <w:rsid w:val="00614F55"/>
    <w:rsid w:val="00614F92"/>
    <w:rsid w:val="00614FB7"/>
    <w:rsid w:val="00615056"/>
    <w:rsid w:val="00615065"/>
    <w:rsid w:val="006150C4"/>
    <w:rsid w:val="006151DB"/>
    <w:rsid w:val="00615262"/>
    <w:rsid w:val="00615414"/>
    <w:rsid w:val="006154CF"/>
    <w:rsid w:val="006155F7"/>
    <w:rsid w:val="006158F7"/>
    <w:rsid w:val="006159D9"/>
    <w:rsid w:val="00615AAC"/>
    <w:rsid w:val="00615CFE"/>
    <w:rsid w:val="00615E1B"/>
    <w:rsid w:val="00615E71"/>
    <w:rsid w:val="00615E96"/>
    <w:rsid w:val="00615FDD"/>
    <w:rsid w:val="00615FE0"/>
    <w:rsid w:val="00616052"/>
    <w:rsid w:val="00616127"/>
    <w:rsid w:val="00616158"/>
    <w:rsid w:val="00616223"/>
    <w:rsid w:val="00616262"/>
    <w:rsid w:val="006162FC"/>
    <w:rsid w:val="0061645F"/>
    <w:rsid w:val="00616472"/>
    <w:rsid w:val="00616566"/>
    <w:rsid w:val="00616568"/>
    <w:rsid w:val="006165D3"/>
    <w:rsid w:val="0061662F"/>
    <w:rsid w:val="00616649"/>
    <w:rsid w:val="00616741"/>
    <w:rsid w:val="0061685E"/>
    <w:rsid w:val="0061689C"/>
    <w:rsid w:val="006169C6"/>
    <w:rsid w:val="00616A73"/>
    <w:rsid w:val="00616B18"/>
    <w:rsid w:val="00616BA8"/>
    <w:rsid w:val="00616BE3"/>
    <w:rsid w:val="00616D2C"/>
    <w:rsid w:val="00616D45"/>
    <w:rsid w:val="00616DA3"/>
    <w:rsid w:val="00616E14"/>
    <w:rsid w:val="00616F27"/>
    <w:rsid w:val="00616FBB"/>
    <w:rsid w:val="00616FD4"/>
    <w:rsid w:val="00616FDF"/>
    <w:rsid w:val="006170B2"/>
    <w:rsid w:val="006170BF"/>
    <w:rsid w:val="0061752E"/>
    <w:rsid w:val="006175B0"/>
    <w:rsid w:val="006175C3"/>
    <w:rsid w:val="00617750"/>
    <w:rsid w:val="00617847"/>
    <w:rsid w:val="00617895"/>
    <w:rsid w:val="006178B6"/>
    <w:rsid w:val="006178D8"/>
    <w:rsid w:val="006179D1"/>
    <w:rsid w:val="00617A50"/>
    <w:rsid w:val="00617AA4"/>
    <w:rsid w:val="00617C69"/>
    <w:rsid w:val="00617CEA"/>
    <w:rsid w:val="00617FCC"/>
    <w:rsid w:val="00620067"/>
    <w:rsid w:val="006200BB"/>
    <w:rsid w:val="00620195"/>
    <w:rsid w:val="006203D2"/>
    <w:rsid w:val="00620482"/>
    <w:rsid w:val="006204FB"/>
    <w:rsid w:val="006206A6"/>
    <w:rsid w:val="00620735"/>
    <w:rsid w:val="006207F6"/>
    <w:rsid w:val="0062092F"/>
    <w:rsid w:val="006209A2"/>
    <w:rsid w:val="00620A31"/>
    <w:rsid w:val="00620BF9"/>
    <w:rsid w:val="00620D03"/>
    <w:rsid w:val="00620D38"/>
    <w:rsid w:val="00620E1E"/>
    <w:rsid w:val="00620E6E"/>
    <w:rsid w:val="00620F5F"/>
    <w:rsid w:val="00620F72"/>
    <w:rsid w:val="00621030"/>
    <w:rsid w:val="00621075"/>
    <w:rsid w:val="006210C4"/>
    <w:rsid w:val="00621174"/>
    <w:rsid w:val="006212FD"/>
    <w:rsid w:val="0062159D"/>
    <w:rsid w:val="0062159F"/>
    <w:rsid w:val="006216A8"/>
    <w:rsid w:val="006217CF"/>
    <w:rsid w:val="00621948"/>
    <w:rsid w:val="006219C1"/>
    <w:rsid w:val="00621A23"/>
    <w:rsid w:val="00621A28"/>
    <w:rsid w:val="00621B42"/>
    <w:rsid w:val="00621B8B"/>
    <w:rsid w:val="00621BF7"/>
    <w:rsid w:val="00621C04"/>
    <w:rsid w:val="00621C36"/>
    <w:rsid w:val="00621F47"/>
    <w:rsid w:val="0062200D"/>
    <w:rsid w:val="00622069"/>
    <w:rsid w:val="006220F3"/>
    <w:rsid w:val="0062211D"/>
    <w:rsid w:val="006221DB"/>
    <w:rsid w:val="00622262"/>
    <w:rsid w:val="00622397"/>
    <w:rsid w:val="00622410"/>
    <w:rsid w:val="0062244C"/>
    <w:rsid w:val="006224D7"/>
    <w:rsid w:val="0062256A"/>
    <w:rsid w:val="006225C0"/>
    <w:rsid w:val="00622731"/>
    <w:rsid w:val="0062274E"/>
    <w:rsid w:val="0062278F"/>
    <w:rsid w:val="006227BB"/>
    <w:rsid w:val="00622966"/>
    <w:rsid w:val="00622CFD"/>
    <w:rsid w:val="00622DB9"/>
    <w:rsid w:val="00622F0F"/>
    <w:rsid w:val="00622F6A"/>
    <w:rsid w:val="00622FAC"/>
    <w:rsid w:val="00622FBA"/>
    <w:rsid w:val="00623057"/>
    <w:rsid w:val="006231EE"/>
    <w:rsid w:val="00623217"/>
    <w:rsid w:val="0062323B"/>
    <w:rsid w:val="00623354"/>
    <w:rsid w:val="0062337D"/>
    <w:rsid w:val="006234A4"/>
    <w:rsid w:val="00623603"/>
    <w:rsid w:val="00623605"/>
    <w:rsid w:val="00623678"/>
    <w:rsid w:val="00623717"/>
    <w:rsid w:val="00623771"/>
    <w:rsid w:val="0062381D"/>
    <w:rsid w:val="00623847"/>
    <w:rsid w:val="006238C9"/>
    <w:rsid w:val="006238CE"/>
    <w:rsid w:val="006239F3"/>
    <w:rsid w:val="00623A3B"/>
    <w:rsid w:val="00623AAC"/>
    <w:rsid w:val="00623B2B"/>
    <w:rsid w:val="00623B4A"/>
    <w:rsid w:val="00623CCF"/>
    <w:rsid w:val="00623DCA"/>
    <w:rsid w:val="00623ED7"/>
    <w:rsid w:val="00623F22"/>
    <w:rsid w:val="00624026"/>
    <w:rsid w:val="006243E2"/>
    <w:rsid w:val="00624403"/>
    <w:rsid w:val="0062442A"/>
    <w:rsid w:val="00624685"/>
    <w:rsid w:val="006248B9"/>
    <w:rsid w:val="006249AD"/>
    <w:rsid w:val="006249E8"/>
    <w:rsid w:val="00624AFA"/>
    <w:rsid w:val="00624B6C"/>
    <w:rsid w:val="00624B84"/>
    <w:rsid w:val="00624C63"/>
    <w:rsid w:val="00624C69"/>
    <w:rsid w:val="00624D9F"/>
    <w:rsid w:val="00624EA0"/>
    <w:rsid w:val="00624EEB"/>
    <w:rsid w:val="006250A3"/>
    <w:rsid w:val="00625180"/>
    <w:rsid w:val="00625259"/>
    <w:rsid w:val="0062539A"/>
    <w:rsid w:val="006253B3"/>
    <w:rsid w:val="0062549B"/>
    <w:rsid w:val="006254D5"/>
    <w:rsid w:val="006254E4"/>
    <w:rsid w:val="00625511"/>
    <w:rsid w:val="0062553E"/>
    <w:rsid w:val="00625569"/>
    <w:rsid w:val="00625729"/>
    <w:rsid w:val="00625733"/>
    <w:rsid w:val="00625860"/>
    <w:rsid w:val="0062595A"/>
    <w:rsid w:val="00625A42"/>
    <w:rsid w:val="00625C97"/>
    <w:rsid w:val="00625D7F"/>
    <w:rsid w:val="00625F68"/>
    <w:rsid w:val="00625FA5"/>
    <w:rsid w:val="00625FED"/>
    <w:rsid w:val="00625FF0"/>
    <w:rsid w:val="00626004"/>
    <w:rsid w:val="00626125"/>
    <w:rsid w:val="0062613A"/>
    <w:rsid w:val="00626195"/>
    <w:rsid w:val="00626205"/>
    <w:rsid w:val="00626275"/>
    <w:rsid w:val="006262A5"/>
    <w:rsid w:val="006262CA"/>
    <w:rsid w:val="00626356"/>
    <w:rsid w:val="006263D3"/>
    <w:rsid w:val="006266AB"/>
    <w:rsid w:val="006266DD"/>
    <w:rsid w:val="0062678A"/>
    <w:rsid w:val="00626987"/>
    <w:rsid w:val="00626A46"/>
    <w:rsid w:val="00626AAE"/>
    <w:rsid w:val="00626B24"/>
    <w:rsid w:val="00626B39"/>
    <w:rsid w:val="00626B64"/>
    <w:rsid w:val="00626C91"/>
    <w:rsid w:val="00626CF9"/>
    <w:rsid w:val="00626D1A"/>
    <w:rsid w:val="00626E63"/>
    <w:rsid w:val="0062705E"/>
    <w:rsid w:val="00627239"/>
    <w:rsid w:val="006272AE"/>
    <w:rsid w:val="00627330"/>
    <w:rsid w:val="0062733E"/>
    <w:rsid w:val="0062756C"/>
    <w:rsid w:val="006275E4"/>
    <w:rsid w:val="00627960"/>
    <w:rsid w:val="006279B9"/>
    <w:rsid w:val="00627AA0"/>
    <w:rsid w:val="00627BDB"/>
    <w:rsid w:val="00627C28"/>
    <w:rsid w:val="00627C88"/>
    <w:rsid w:val="00627E43"/>
    <w:rsid w:val="00627EFF"/>
    <w:rsid w:val="00630004"/>
    <w:rsid w:val="0063012D"/>
    <w:rsid w:val="006301CA"/>
    <w:rsid w:val="00630214"/>
    <w:rsid w:val="0063023E"/>
    <w:rsid w:val="006302D1"/>
    <w:rsid w:val="0063047F"/>
    <w:rsid w:val="0063065F"/>
    <w:rsid w:val="0063068D"/>
    <w:rsid w:val="0063080E"/>
    <w:rsid w:val="00630990"/>
    <w:rsid w:val="006309BA"/>
    <w:rsid w:val="006309DE"/>
    <w:rsid w:val="00630A3F"/>
    <w:rsid w:val="00630B41"/>
    <w:rsid w:val="00630C64"/>
    <w:rsid w:val="00630C87"/>
    <w:rsid w:val="00630E4F"/>
    <w:rsid w:val="00630E6D"/>
    <w:rsid w:val="00630E88"/>
    <w:rsid w:val="00630F2A"/>
    <w:rsid w:val="00630FAD"/>
    <w:rsid w:val="0063113A"/>
    <w:rsid w:val="00631274"/>
    <w:rsid w:val="00631372"/>
    <w:rsid w:val="0063144B"/>
    <w:rsid w:val="006314B8"/>
    <w:rsid w:val="00631569"/>
    <w:rsid w:val="006315C1"/>
    <w:rsid w:val="00631690"/>
    <w:rsid w:val="00631752"/>
    <w:rsid w:val="00631AB0"/>
    <w:rsid w:val="00631ABF"/>
    <w:rsid w:val="00631AC3"/>
    <w:rsid w:val="00631DDB"/>
    <w:rsid w:val="00632040"/>
    <w:rsid w:val="006320E5"/>
    <w:rsid w:val="00632122"/>
    <w:rsid w:val="006322E7"/>
    <w:rsid w:val="00632361"/>
    <w:rsid w:val="00632569"/>
    <w:rsid w:val="00632579"/>
    <w:rsid w:val="0063266A"/>
    <w:rsid w:val="00632800"/>
    <w:rsid w:val="006328C8"/>
    <w:rsid w:val="00632A25"/>
    <w:rsid w:val="00632A31"/>
    <w:rsid w:val="00632B21"/>
    <w:rsid w:val="00632CC8"/>
    <w:rsid w:val="00632CD3"/>
    <w:rsid w:val="00632CDA"/>
    <w:rsid w:val="00632D54"/>
    <w:rsid w:val="00632E57"/>
    <w:rsid w:val="00632EB8"/>
    <w:rsid w:val="00632EBC"/>
    <w:rsid w:val="00632F2E"/>
    <w:rsid w:val="0063313F"/>
    <w:rsid w:val="006331F4"/>
    <w:rsid w:val="00633279"/>
    <w:rsid w:val="006334A3"/>
    <w:rsid w:val="006335B5"/>
    <w:rsid w:val="00633689"/>
    <w:rsid w:val="00633899"/>
    <w:rsid w:val="006339FF"/>
    <w:rsid w:val="00633AAA"/>
    <w:rsid w:val="00633B39"/>
    <w:rsid w:val="00633CC5"/>
    <w:rsid w:val="00633CDA"/>
    <w:rsid w:val="00633D84"/>
    <w:rsid w:val="00633DE5"/>
    <w:rsid w:val="00633E01"/>
    <w:rsid w:val="00633E18"/>
    <w:rsid w:val="00633E7A"/>
    <w:rsid w:val="00633E7E"/>
    <w:rsid w:val="00634125"/>
    <w:rsid w:val="00634133"/>
    <w:rsid w:val="00634139"/>
    <w:rsid w:val="00634199"/>
    <w:rsid w:val="00634362"/>
    <w:rsid w:val="0063439D"/>
    <w:rsid w:val="006343CC"/>
    <w:rsid w:val="00634429"/>
    <w:rsid w:val="0063443F"/>
    <w:rsid w:val="00634489"/>
    <w:rsid w:val="0063467D"/>
    <w:rsid w:val="006346A8"/>
    <w:rsid w:val="00634723"/>
    <w:rsid w:val="00634785"/>
    <w:rsid w:val="00634AD5"/>
    <w:rsid w:val="00634AE9"/>
    <w:rsid w:val="00634B1B"/>
    <w:rsid w:val="00634C41"/>
    <w:rsid w:val="00634CB8"/>
    <w:rsid w:val="00634CCB"/>
    <w:rsid w:val="00634DCE"/>
    <w:rsid w:val="00634F29"/>
    <w:rsid w:val="00635058"/>
    <w:rsid w:val="006350CC"/>
    <w:rsid w:val="0063512C"/>
    <w:rsid w:val="00635161"/>
    <w:rsid w:val="00635170"/>
    <w:rsid w:val="00635250"/>
    <w:rsid w:val="00635355"/>
    <w:rsid w:val="0063546E"/>
    <w:rsid w:val="00635534"/>
    <w:rsid w:val="00635547"/>
    <w:rsid w:val="00635ACB"/>
    <w:rsid w:val="00635BE0"/>
    <w:rsid w:val="00635BFF"/>
    <w:rsid w:val="00635D3B"/>
    <w:rsid w:val="00635DF7"/>
    <w:rsid w:val="00635E01"/>
    <w:rsid w:val="00635EAD"/>
    <w:rsid w:val="00635F68"/>
    <w:rsid w:val="00636158"/>
    <w:rsid w:val="0063622E"/>
    <w:rsid w:val="006363FE"/>
    <w:rsid w:val="006365F0"/>
    <w:rsid w:val="006368CB"/>
    <w:rsid w:val="006368EA"/>
    <w:rsid w:val="00636988"/>
    <w:rsid w:val="00636B08"/>
    <w:rsid w:val="00636C81"/>
    <w:rsid w:val="00636DDE"/>
    <w:rsid w:val="00636E08"/>
    <w:rsid w:val="00636E77"/>
    <w:rsid w:val="00636F4E"/>
    <w:rsid w:val="006371B6"/>
    <w:rsid w:val="0063723F"/>
    <w:rsid w:val="00637310"/>
    <w:rsid w:val="006374C3"/>
    <w:rsid w:val="00637504"/>
    <w:rsid w:val="00637577"/>
    <w:rsid w:val="00637859"/>
    <w:rsid w:val="00637884"/>
    <w:rsid w:val="0063796C"/>
    <w:rsid w:val="00637997"/>
    <w:rsid w:val="006379E1"/>
    <w:rsid w:val="00637AE4"/>
    <w:rsid w:val="00637D1C"/>
    <w:rsid w:val="00637FD1"/>
    <w:rsid w:val="0064007A"/>
    <w:rsid w:val="0064040D"/>
    <w:rsid w:val="006404A2"/>
    <w:rsid w:val="006404BB"/>
    <w:rsid w:val="006404C0"/>
    <w:rsid w:val="00640623"/>
    <w:rsid w:val="00640701"/>
    <w:rsid w:val="00640794"/>
    <w:rsid w:val="0064084F"/>
    <w:rsid w:val="00640AF2"/>
    <w:rsid w:val="00640B98"/>
    <w:rsid w:val="00640CF6"/>
    <w:rsid w:val="00640E7C"/>
    <w:rsid w:val="00640EC4"/>
    <w:rsid w:val="00640F0F"/>
    <w:rsid w:val="0064101D"/>
    <w:rsid w:val="0064109B"/>
    <w:rsid w:val="0064115D"/>
    <w:rsid w:val="006411B3"/>
    <w:rsid w:val="006411DB"/>
    <w:rsid w:val="00641314"/>
    <w:rsid w:val="00641325"/>
    <w:rsid w:val="0064141B"/>
    <w:rsid w:val="00641442"/>
    <w:rsid w:val="0064144F"/>
    <w:rsid w:val="0064147A"/>
    <w:rsid w:val="006414FF"/>
    <w:rsid w:val="006415A3"/>
    <w:rsid w:val="006415AC"/>
    <w:rsid w:val="006415BD"/>
    <w:rsid w:val="006415D1"/>
    <w:rsid w:val="0064169D"/>
    <w:rsid w:val="00641721"/>
    <w:rsid w:val="0064173E"/>
    <w:rsid w:val="006417E0"/>
    <w:rsid w:val="00641889"/>
    <w:rsid w:val="00641956"/>
    <w:rsid w:val="00641AAD"/>
    <w:rsid w:val="00641B6F"/>
    <w:rsid w:val="00641C84"/>
    <w:rsid w:val="00641D33"/>
    <w:rsid w:val="00641E10"/>
    <w:rsid w:val="00641F2B"/>
    <w:rsid w:val="006421A1"/>
    <w:rsid w:val="0064228E"/>
    <w:rsid w:val="00642334"/>
    <w:rsid w:val="006423A5"/>
    <w:rsid w:val="00642574"/>
    <w:rsid w:val="006426E1"/>
    <w:rsid w:val="006426F0"/>
    <w:rsid w:val="00642733"/>
    <w:rsid w:val="00642738"/>
    <w:rsid w:val="0064294D"/>
    <w:rsid w:val="006429FD"/>
    <w:rsid w:val="00642B80"/>
    <w:rsid w:val="00642B9C"/>
    <w:rsid w:val="00642DA7"/>
    <w:rsid w:val="00642E1E"/>
    <w:rsid w:val="00642E57"/>
    <w:rsid w:val="00642E7E"/>
    <w:rsid w:val="00642E88"/>
    <w:rsid w:val="00642E92"/>
    <w:rsid w:val="00642FFB"/>
    <w:rsid w:val="00643159"/>
    <w:rsid w:val="00643219"/>
    <w:rsid w:val="0064329F"/>
    <w:rsid w:val="006432A9"/>
    <w:rsid w:val="006433A1"/>
    <w:rsid w:val="006433CC"/>
    <w:rsid w:val="006433DE"/>
    <w:rsid w:val="00643449"/>
    <w:rsid w:val="00643519"/>
    <w:rsid w:val="006436F2"/>
    <w:rsid w:val="00643745"/>
    <w:rsid w:val="006439D0"/>
    <w:rsid w:val="006439E7"/>
    <w:rsid w:val="00643A9B"/>
    <w:rsid w:val="00643C09"/>
    <w:rsid w:val="00643D30"/>
    <w:rsid w:val="00644074"/>
    <w:rsid w:val="006440DF"/>
    <w:rsid w:val="0064410E"/>
    <w:rsid w:val="0064424C"/>
    <w:rsid w:val="006442A0"/>
    <w:rsid w:val="006443AA"/>
    <w:rsid w:val="006443E3"/>
    <w:rsid w:val="0064464F"/>
    <w:rsid w:val="00644E9C"/>
    <w:rsid w:val="00644F2F"/>
    <w:rsid w:val="0064505E"/>
    <w:rsid w:val="006450D2"/>
    <w:rsid w:val="00645230"/>
    <w:rsid w:val="006452B6"/>
    <w:rsid w:val="0064533D"/>
    <w:rsid w:val="0064538E"/>
    <w:rsid w:val="0064542C"/>
    <w:rsid w:val="00645577"/>
    <w:rsid w:val="0064558C"/>
    <w:rsid w:val="0064589C"/>
    <w:rsid w:val="006458E9"/>
    <w:rsid w:val="00645965"/>
    <w:rsid w:val="006459A6"/>
    <w:rsid w:val="00645A1A"/>
    <w:rsid w:val="00645AB0"/>
    <w:rsid w:val="00645B2E"/>
    <w:rsid w:val="00645B88"/>
    <w:rsid w:val="00645C59"/>
    <w:rsid w:val="00645C8B"/>
    <w:rsid w:val="00645E72"/>
    <w:rsid w:val="00646063"/>
    <w:rsid w:val="006460D9"/>
    <w:rsid w:val="00646109"/>
    <w:rsid w:val="00646219"/>
    <w:rsid w:val="0064625B"/>
    <w:rsid w:val="00646296"/>
    <w:rsid w:val="006462C6"/>
    <w:rsid w:val="006464C6"/>
    <w:rsid w:val="006464ED"/>
    <w:rsid w:val="00646598"/>
    <w:rsid w:val="006465F5"/>
    <w:rsid w:val="006465F7"/>
    <w:rsid w:val="006467ED"/>
    <w:rsid w:val="006468B8"/>
    <w:rsid w:val="00646938"/>
    <w:rsid w:val="0064699A"/>
    <w:rsid w:val="006469CE"/>
    <w:rsid w:val="00646A4C"/>
    <w:rsid w:val="00646A75"/>
    <w:rsid w:val="00646A89"/>
    <w:rsid w:val="00646AF6"/>
    <w:rsid w:val="00646B31"/>
    <w:rsid w:val="00646B91"/>
    <w:rsid w:val="00646BB5"/>
    <w:rsid w:val="00646DC4"/>
    <w:rsid w:val="00646DE2"/>
    <w:rsid w:val="00646FD4"/>
    <w:rsid w:val="006470AE"/>
    <w:rsid w:val="0064711B"/>
    <w:rsid w:val="006471EB"/>
    <w:rsid w:val="0064723D"/>
    <w:rsid w:val="00647468"/>
    <w:rsid w:val="00647500"/>
    <w:rsid w:val="00647537"/>
    <w:rsid w:val="00647720"/>
    <w:rsid w:val="006479D2"/>
    <w:rsid w:val="00647B19"/>
    <w:rsid w:val="00647B53"/>
    <w:rsid w:val="00647CE7"/>
    <w:rsid w:val="00647D86"/>
    <w:rsid w:val="006500AC"/>
    <w:rsid w:val="0065040D"/>
    <w:rsid w:val="006505B5"/>
    <w:rsid w:val="0065060E"/>
    <w:rsid w:val="0065060F"/>
    <w:rsid w:val="0065076F"/>
    <w:rsid w:val="00650A17"/>
    <w:rsid w:val="00650A1A"/>
    <w:rsid w:val="00650A30"/>
    <w:rsid w:val="00650A76"/>
    <w:rsid w:val="00650BCD"/>
    <w:rsid w:val="00650CA4"/>
    <w:rsid w:val="00650D47"/>
    <w:rsid w:val="00650DD7"/>
    <w:rsid w:val="00650E0C"/>
    <w:rsid w:val="00650E5C"/>
    <w:rsid w:val="00650F24"/>
    <w:rsid w:val="00651030"/>
    <w:rsid w:val="00651037"/>
    <w:rsid w:val="0065113C"/>
    <w:rsid w:val="006511C5"/>
    <w:rsid w:val="0065121A"/>
    <w:rsid w:val="006512AA"/>
    <w:rsid w:val="00651423"/>
    <w:rsid w:val="006516A1"/>
    <w:rsid w:val="006519F0"/>
    <w:rsid w:val="00651B76"/>
    <w:rsid w:val="00651DB7"/>
    <w:rsid w:val="00651F45"/>
    <w:rsid w:val="00651F6B"/>
    <w:rsid w:val="0065205E"/>
    <w:rsid w:val="006521BE"/>
    <w:rsid w:val="0065239E"/>
    <w:rsid w:val="006523BB"/>
    <w:rsid w:val="00652521"/>
    <w:rsid w:val="006525BF"/>
    <w:rsid w:val="006525C9"/>
    <w:rsid w:val="006525F7"/>
    <w:rsid w:val="00652640"/>
    <w:rsid w:val="006526D2"/>
    <w:rsid w:val="006527AA"/>
    <w:rsid w:val="006528FD"/>
    <w:rsid w:val="0065293A"/>
    <w:rsid w:val="00652AA9"/>
    <w:rsid w:val="00652AF5"/>
    <w:rsid w:val="00652C76"/>
    <w:rsid w:val="00652D7B"/>
    <w:rsid w:val="00652DD2"/>
    <w:rsid w:val="00652F49"/>
    <w:rsid w:val="00653075"/>
    <w:rsid w:val="006530C0"/>
    <w:rsid w:val="006532F9"/>
    <w:rsid w:val="006534DF"/>
    <w:rsid w:val="006534FA"/>
    <w:rsid w:val="00653509"/>
    <w:rsid w:val="0065356A"/>
    <w:rsid w:val="00653730"/>
    <w:rsid w:val="006537C5"/>
    <w:rsid w:val="006537E3"/>
    <w:rsid w:val="00653B78"/>
    <w:rsid w:val="00653B86"/>
    <w:rsid w:val="00653D00"/>
    <w:rsid w:val="00653DA4"/>
    <w:rsid w:val="00653E9C"/>
    <w:rsid w:val="00653FA9"/>
    <w:rsid w:val="0065408E"/>
    <w:rsid w:val="0065419E"/>
    <w:rsid w:val="006542DF"/>
    <w:rsid w:val="006544BD"/>
    <w:rsid w:val="0065453B"/>
    <w:rsid w:val="0065458C"/>
    <w:rsid w:val="006546F5"/>
    <w:rsid w:val="00654762"/>
    <w:rsid w:val="00654766"/>
    <w:rsid w:val="0065481F"/>
    <w:rsid w:val="00654971"/>
    <w:rsid w:val="00654A0F"/>
    <w:rsid w:val="00654A1C"/>
    <w:rsid w:val="00654AB0"/>
    <w:rsid w:val="00654B1A"/>
    <w:rsid w:val="00654BBF"/>
    <w:rsid w:val="00654CBE"/>
    <w:rsid w:val="00654DD7"/>
    <w:rsid w:val="00654E65"/>
    <w:rsid w:val="00654F3A"/>
    <w:rsid w:val="00655048"/>
    <w:rsid w:val="006550A7"/>
    <w:rsid w:val="0065510B"/>
    <w:rsid w:val="00655210"/>
    <w:rsid w:val="006553D2"/>
    <w:rsid w:val="00655569"/>
    <w:rsid w:val="0065558E"/>
    <w:rsid w:val="006555BA"/>
    <w:rsid w:val="006556BF"/>
    <w:rsid w:val="006558D8"/>
    <w:rsid w:val="00655A81"/>
    <w:rsid w:val="00655B22"/>
    <w:rsid w:val="00655B26"/>
    <w:rsid w:val="00655B49"/>
    <w:rsid w:val="00655BFB"/>
    <w:rsid w:val="00655D38"/>
    <w:rsid w:val="00655D4B"/>
    <w:rsid w:val="00655DB3"/>
    <w:rsid w:val="00655DC0"/>
    <w:rsid w:val="00655E7B"/>
    <w:rsid w:val="0065600F"/>
    <w:rsid w:val="006560F9"/>
    <w:rsid w:val="00656170"/>
    <w:rsid w:val="00656226"/>
    <w:rsid w:val="00656264"/>
    <w:rsid w:val="00656269"/>
    <w:rsid w:val="006562AD"/>
    <w:rsid w:val="0065639E"/>
    <w:rsid w:val="006563FD"/>
    <w:rsid w:val="0065653B"/>
    <w:rsid w:val="00656597"/>
    <w:rsid w:val="00656694"/>
    <w:rsid w:val="00656779"/>
    <w:rsid w:val="006567CB"/>
    <w:rsid w:val="00656807"/>
    <w:rsid w:val="0065682D"/>
    <w:rsid w:val="006569AA"/>
    <w:rsid w:val="006569EA"/>
    <w:rsid w:val="00656A93"/>
    <w:rsid w:val="00656AF7"/>
    <w:rsid w:val="00656B6E"/>
    <w:rsid w:val="00656B7B"/>
    <w:rsid w:val="00656BAA"/>
    <w:rsid w:val="00656C27"/>
    <w:rsid w:val="00656E21"/>
    <w:rsid w:val="00656F16"/>
    <w:rsid w:val="00656FEF"/>
    <w:rsid w:val="0065702B"/>
    <w:rsid w:val="0065704F"/>
    <w:rsid w:val="006571B4"/>
    <w:rsid w:val="0065751E"/>
    <w:rsid w:val="006575BC"/>
    <w:rsid w:val="0065761F"/>
    <w:rsid w:val="00657780"/>
    <w:rsid w:val="006577F3"/>
    <w:rsid w:val="0065783D"/>
    <w:rsid w:val="00657982"/>
    <w:rsid w:val="00657A6B"/>
    <w:rsid w:val="00657B92"/>
    <w:rsid w:val="00657BC9"/>
    <w:rsid w:val="00657C91"/>
    <w:rsid w:val="00657D33"/>
    <w:rsid w:val="00657D73"/>
    <w:rsid w:val="00657D91"/>
    <w:rsid w:val="00657DB9"/>
    <w:rsid w:val="00657F60"/>
    <w:rsid w:val="0066005E"/>
    <w:rsid w:val="006600F7"/>
    <w:rsid w:val="006601D2"/>
    <w:rsid w:val="00660248"/>
    <w:rsid w:val="006602B2"/>
    <w:rsid w:val="0066037E"/>
    <w:rsid w:val="006603A3"/>
    <w:rsid w:val="00660446"/>
    <w:rsid w:val="006605A8"/>
    <w:rsid w:val="00660653"/>
    <w:rsid w:val="0066067A"/>
    <w:rsid w:val="00660726"/>
    <w:rsid w:val="00660A81"/>
    <w:rsid w:val="00660BB5"/>
    <w:rsid w:val="00660C39"/>
    <w:rsid w:val="00660C96"/>
    <w:rsid w:val="00660CAB"/>
    <w:rsid w:val="00660CC0"/>
    <w:rsid w:val="00660CC4"/>
    <w:rsid w:val="00660DDC"/>
    <w:rsid w:val="00660FE5"/>
    <w:rsid w:val="0066108A"/>
    <w:rsid w:val="006611AE"/>
    <w:rsid w:val="006611E5"/>
    <w:rsid w:val="0066122C"/>
    <w:rsid w:val="0066125F"/>
    <w:rsid w:val="0066144C"/>
    <w:rsid w:val="006614A5"/>
    <w:rsid w:val="0066154C"/>
    <w:rsid w:val="00661611"/>
    <w:rsid w:val="00661667"/>
    <w:rsid w:val="00661768"/>
    <w:rsid w:val="006617CD"/>
    <w:rsid w:val="006619B3"/>
    <w:rsid w:val="00661A23"/>
    <w:rsid w:val="00661BB7"/>
    <w:rsid w:val="00661C38"/>
    <w:rsid w:val="00661C9E"/>
    <w:rsid w:val="00661F56"/>
    <w:rsid w:val="006620F7"/>
    <w:rsid w:val="00662170"/>
    <w:rsid w:val="00662219"/>
    <w:rsid w:val="00662224"/>
    <w:rsid w:val="00662264"/>
    <w:rsid w:val="006625A9"/>
    <w:rsid w:val="006625DC"/>
    <w:rsid w:val="0066264F"/>
    <w:rsid w:val="006626A2"/>
    <w:rsid w:val="0066273C"/>
    <w:rsid w:val="0066275F"/>
    <w:rsid w:val="00662873"/>
    <w:rsid w:val="0066295D"/>
    <w:rsid w:val="006629C3"/>
    <w:rsid w:val="00662B0F"/>
    <w:rsid w:val="00662BA2"/>
    <w:rsid w:val="00662D8A"/>
    <w:rsid w:val="00662DC4"/>
    <w:rsid w:val="00662DE0"/>
    <w:rsid w:val="00662EBC"/>
    <w:rsid w:val="00662F29"/>
    <w:rsid w:val="0066305F"/>
    <w:rsid w:val="0066311D"/>
    <w:rsid w:val="0066312F"/>
    <w:rsid w:val="006631D6"/>
    <w:rsid w:val="00663229"/>
    <w:rsid w:val="006633AE"/>
    <w:rsid w:val="006634E2"/>
    <w:rsid w:val="0066357C"/>
    <w:rsid w:val="0066368D"/>
    <w:rsid w:val="00663855"/>
    <w:rsid w:val="006639AC"/>
    <w:rsid w:val="006639BC"/>
    <w:rsid w:val="00663AD9"/>
    <w:rsid w:val="00663B71"/>
    <w:rsid w:val="00663BE4"/>
    <w:rsid w:val="00663D6E"/>
    <w:rsid w:val="00663F2A"/>
    <w:rsid w:val="006640DC"/>
    <w:rsid w:val="00664408"/>
    <w:rsid w:val="006645F2"/>
    <w:rsid w:val="00664735"/>
    <w:rsid w:val="006647AC"/>
    <w:rsid w:val="00664914"/>
    <w:rsid w:val="00664956"/>
    <w:rsid w:val="00664999"/>
    <w:rsid w:val="00664A2B"/>
    <w:rsid w:val="00664A7D"/>
    <w:rsid w:val="00664AB3"/>
    <w:rsid w:val="00664AFA"/>
    <w:rsid w:val="00664B0C"/>
    <w:rsid w:val="00664B42"/>
    <w:rsid w:val="00664B60"/>
    <w:rsid w:val="00664C3A"/>
    <w:rsid w:val="00664C7C"/>
    <w:rsid w:val="00664C8D"/>
    <w:rsid w:val="00664C9B"/>
    <w:rsid w:val="00664D1A"/>
    <w:rsid w:val="0066512D"/>
    <w:rsid w:val="006651FF"/>
    <w:rsid w:val="0066525C"/>
    <w:rsid w:val="0066533F"/>
    <w:rsid w:val="006653ED"/>
    <w:rsid w:val="006653F3"/>
    <w:rsid w:val="0066547F"/>
    <w:rsid w:val="0066555E"/>
    <w:rsid w:val="00665593"/>
    <w:rsid w:val="0066574E"/>
    <w:rsid w:val="0066584D"/>
    <w:rsid w:val="00665883"/>
    <w:rsid w:val="00665973"/>
    <w:rsid w:val="006659D3"/>
    <w:rsid w:val="00665A8C"/>
    <w:rsid w:val="00665B7B"/>
    <w:rsid w:val="00665C3A"/>
    <w:rsid w:val="00665C7F"/>
    <w:rsid w:val="00665D10"/>
    <w:rsid w:val="00665D67"/>
    <w:rsid w:val="00665E07"/>
    <w:rsid w:val="00665E51"/>
    <w:rsid w:val="006660BC"/>
    <w:rsid w:val="006660D5"/>
    <w:rsid w:val="006661F3"/>
    <w:rsid w:val="006662E1"/>
    <w:rsid w:val="0066635D"/>
    <w:rsid w:val="00666391"/>
    <w:rsid w:val="006663BA"/>
    <w:rsid w:val="006663F7"/>
    <w:rsid w:val="00666460"/>
    <w:rsid w:val="00666566"/>
    <w:rsid w:val="0066675B"/>
    <w:rsid w:val="00666848"/>
    <w:rsid w:val="006668CC"/>
    <w:rsid w:val="00666972"/>
    <w:rsid w:val="00666A2D"/>
    <w:rsid w:val="00666C49"/>
    <w:rsid w:val="00666D6B"/>
    <w:rsid w:val="00666DD2"/>
    <w:rsid w:val="00666EEF"/>
    <w:rsid w:val="00666FE3"/>
    <w:rsid w:val="00667026"/>
    <w:rsid w:val="006670FC"/>
    <w:rsid w:val="00667108"/>
    <w:rsid w:val="00667137"/>
    <w:rsid w:val="00667170"/>
    <w:rsid w:val="006671B2"/>
    <w:rsid w:val="00667206"/>
    <w:rsid w:val="0066723D"/>
    <w:rsid w:val="00667351"/>
    <w:rsid w:val="0066736D"/>
    <w:rsid w:val="0066737C"/>
    <w:rsid w:val="006673AA"/>
    <w:rsid w:val="006676C3"/>
    <w:rsid w:val="0066770A"/>
    <w:rsid w:val="006677E9"/>
    <w:rsid w:val="006678EA"/>
    <w:rsid w:val="00667900"/>
    <w:rsid w:val="00667905"/>
    <w:rsid w:val="006679D6"/>
    <w:rsid w:val="006679E4"/>
    <w:rsid w:val="00667A0D"/>
    <w:rsid w:val="00667A7A"/>
    <w:rsid w:val="00667B6E"/>
    <w:rsid w:val="00667CB7"/>
    <w:rsid w:val="00667D68"/>
    <w:rsid w:val="00667DDF"/>
    <w:rsid w:val="00667FD1"/>
    <w:rsid w:val="006701CC"/>
    <w:rsid w:val="00670413"/>
    <w:rsid w:val="006704E3"/>
    <w:rsid w:val="006707D9"/>
    <w:rsid w:val="0067082F"/>
    <w:rsid w:val="00670865"/>
    <w:rsid w:val="0067088D"/>
    <w:rsid w:val="006709B4"/>
    <w:rsid w:val="00670A4F"/>
    <w:rsid w:val="00670AE9"/>
    <w:rsid w:val="00670C31"/>
    <w:rsid w:val="00670D50"/>
    <w:rsid w:val="00670E1E"/>
    <w:rsid w:val="00670E3D"/>
    <w:rsid w:val="00670E3E"/>
    <w:rsid w:val="00670F4D"/>
    <w:rsid w:val="00670F6C"/>
    <w:rsid w:val="00671066"/>
    <w:rsid w:val="00671274"/>
    <w:rsid w:val="00671454"/>
    <w:rsid w:val="006714B6"/>
    <w:rsid w:val="006716B8"/>
    <w:rsid w:val="00671749"/>
    <w:rsid w:val="00671775"/>
    <w:rsid w:val="00671805"/>
    <w:rsid w:val="00671835"/>
    <w:rsid w:val="006718BC"/>
    <w:rsid w:val="00671928"/>
    <w:rsid w:val="0067195B"/>
    <w:rsid w:val="006719F9"/>
    <w:rsid w:val="00671A0B"/>
    <w:rsid w:val="00671B6E"/>
    <w:rsid w:val="00671BD4"/>
    <w:rsid w:val="00671DC6"/>
    <w:rsid w:val="00671FDB"/>
    <w:rsid w:val="006720AE"/>
    <w:rsid w:val="006721FF"/>
    <w:rsid w:val="00672414"/>
    <w:rsid w:val="006725FA"/>
    <w:rsid w:val="00672645"/>
    <w:rsid w:val="006729DC"/>
    <w:rsid w:val="00672A12"/>
    <w:rsid w:val="00672A34"/>
    <w:rsid w:val="00672ADD"/>
    <w:rsid w:val="00672B4E"/>
    <w:rsid w:val="00672C44"/>
    <w:rsid w:val="00672ED3"/>
    <w:rsid w:val="00672EDE"/>
    <w:rsid w:val="00672F91"/>
    <w:rsid w:val="00672FB7"/>
    <w:rsid w:val="00672FFF"/>
    <w:rsid w:val="006731BF"/>
    <w:rsid w:val="00673348"/>
    <w:rsid w:val="006733C3"/>
    <w:rsid w:val="00673431"/>
    <w:rsid w:val="00673497"/>
    <w:rsid w:val="00673588"/>
    <w:rsid w:val="00673733"/>
    <w:rsid w:val="0067375B"/>
    <w:rsid w:val="0067387A"/>
    <w:rsid w:val="00673ACC"/>
    <w:rsid w:val="00673D9D"/>
    <w:rsid w:val="00673EEB"/>
    <w:rsid w:val="00673F46"/>
    <w:rsid w:val="00674001"/>
    <w:rsid w:val="00674083"/>
    <w:rsid w:val="00674253"/>
    <w:rsid w:val="006742DF"/>
    <w:rsid w:val="006743C0"/>
    <w:rsid w:val="00674530"/>
    <w:rsid w:val="006745CF"/>
    <w:rsid w:val="006746B2"/>
    <w:rsid w:val="006746CC"/>
    <w:rsid w:val="006746F0"/>
    <w:rsid w:val="0067471B"/>
    <w:rsid w:val="00674736"/>
    <w:rsid w:val="006748B2"/>
    <w:rsid w:val="00674928"/>
    <w:rsid w:val="00674932"/>
    <w:rsid w:val="00674AC4"/>
    <w:rsid w:val="00674AEB"/>
    <w:rsid w:val="00674B21"/>
    <w:rsid w:val="00674B85"/>
    <w:rsid w:val="00674BBA"/>
    <w:rsid w:val="00674C6E"/>
    <w:rsid w:val="00674CF6"/>
    <w:rsid w:val="00674D5D"/>
    <w:rsid w:val="00674E07"/>
    <w:rsid w:val="00675079"/>
    <w:rsid w:val="0067507A"/>
    <w:rsid w:val="0067520E"/>
    <w:rsid w:val="00675231"/>
    <w:rsid w:val="00675268"/>
    <w:rsid w:val="00675321"/>
    <w:rsid w:val="00675488"/>
    <w:rsid w:val="006754C5"/>
    <w:rsid w:val="006754CB"/>
    <w:rsid w:val="00675525"/>
    <w:rsid w:val="00675612"/>
    <w:rsid w:val="00675690"/>
    <w:rsid w:val="00675797"/>
    <w:rsid w:val="006757BC"/>
    <w:rsid w:val="006758A0"/>
    <w:rsid w:val="006758AD"/>
    <w:rsid w:val="006758BD"/>
    <w:rsid w:val="00675986"/>
    <w:rsid w:val="006759FE"/>
    <w:rsid w:val="00675BC2"/>
    <w:rsid w:val="00675BCC"/>
    <w:rsid w:val="00675DA9"/>
    <w:rsid w:val="00675E45"/>
    <w:rsid w:val="00675E89"/>
    <w:rsid w:val="00675FCD"/>
    <w:rsid w:val="00675FE3"/>
    <w:rsid w:val="0067603B"/>
    <w:rsid w:val="006760F4"/>
    <w:rsid w:val="006764F3"/>
    <w:rsid w:val="00676648"/>
    <w:rsid w:val="00676842"/>
    <w:rsid w:val="0067696D"/>
    <w:rsid w:val="00676975"/>
    <w:rsid w:val="006769B5"/>
    <w:rsid w:val="006769D1"/>
    <w:rsid w:val="00676ACA"/>
    <w:rsid w:val="00676B1B"/>
    <w:rsid w:val="00676B9F"/>
    <w:rsid w:val="00676BAB"/>
    <w:rsid w:val="00676D5C"/>
    <w:rsid w:val="00676D9D"/>
    <w:rsid w:val="00676DF3"/>
    <w:rsid w:val="00676ECB"/>
    <w:rsid w:val="00676F2E"/>
    <w:rsid w:val="00676F69"/>
    <w:rsid w:val="00677030"/>
    <w:rsid w:val="0067711B"/>
    <w:rsid w:val="006771CC"/>
    <w:rsid w:val="00677277"/>
    <w:rsid w:val="00677284"/>
    <w:rsid w:val="006772C4"/>
    <w:rsid w:val="006773F8"/>
    <w:rsid w:val="00677500"/>
    <w:rsid w:val="0067751E"/>
    <w:rsid w:val="0067754E"/>
    <w:rsid w:val="006775DC"/>
    <w:rsid w:val="00677840"/>
    <w:rsid w:val="006778C1"/>
    <w:rsid w:val="00677AAF"/>
    <w:rsid w:val="00677B5C"/>
    <w:rsid w:val="00677DA4"/>
    <w:rsid w:val="00677DF1"/>
    <w:rsid w:val="00677FF6"/>
    <w:rsid w:val="00680020"/>
    <w:rsid w:val="00680069"/>
    <w:rsid w:val="0068007A"/>
    <w:rsid w:val="00680171"/>
    <w:rsid w:val="00680265"/>
    <w:rsid w:val="006803F4"/>
    <w:rsid w:val="006803F9"/>
    <w:rsid w:val="0068047C"/>
    <w:rsid w:val="006805FD"/>
    <w:rsid w:val="0068063F"/>
    <w:rsid w:val="006808F0"/>
    <w:rsid w:val="006809FD"/>
    <w:rsid w:val="00680A4B"/>
    <w:rsid w:val="00680A57"/>
    <w:rsid w:val="00680B07"/>
    <w:rsid w:val="00680BD2"/>
    <w:rsid w:val="00680E2D"/>
    <w:rsid w:val="00680F8D"/>
    <w:rsid w:val="00681049"/>
    <w:rsid w:val="00681190"/>
    <w:rsid w:val="0068121A"/>
    <w:rsid w:val="0068127B"/>
    <w:rsid w:val="00681298"/>
    <w:rsid w:val="00681350"/>
    <w:rsid w:val="00681363"/>
    <w:rsid w:val="006816F3"/>
    <w:rsid w:val="006817A7"/>
    <w:rsid w:val="006817C0"/>
    <w:rsid w:val="006818EE"/>
    <w:rsid w:val="00681A91"/>
    <w:rsid w:val="00681B18"/>
    <w:rsid w:val="00681B77"/>
    <w:rsid w:val="00681C89"/>
    <w:rsid w:val="00681D18"/>
    <w:rsid w:val="00681E34"/>
    <w:rsid w:val="00681EC8"/>
    <w:rsid w:val="00681F38"/>
    <w:rsid w:val="00682085"/>
    <w:rsid w:val="0068218D"/>
    <w:rsid w:val="00682281"/>
    <w:rsid w:val="006822CD"/>
    <w:rsid w:val="00682500"/>
    <w:rsid w:val="00682576"/>
    <w:rsid w:val="0068264F"/>
    <w:rsid w:val="006826BA"/>
    <w:rsid w:val="00682A5A"/>
    <w:rsid w:val="00682BB9"/>
    <w:rsid w:val="00682BD1"/>
    <w:rsid w:val="00682C86"/>
    <w:rsid w:val="00682CDF"/>
    <w:rsid w:val="00682CE9"/>
    <w:rsid w:val="00682DD9"/>
    <w:rsid w:val="00682DE2"/>
    <w:rsid w:val="00682FB4"/>
    <w:rsid w:val="00682FCF"/>
    <w:rsid w:val="006831A6"/>
    <w:rsid w:val="00683256"/>
    <w:rsid w:val="006832D6"/>
    <w:rsid w:val="0068332C"/>
    <w:rsid w:val="00683348"/>
    <w:rsid w:val="00683535"/>
    <w:rsid w:val="00683575"/>
    <w:rsid w:val="00683612"/>
    <w:rsid w:val="006836AF"/>
    <w:rsid w:val="006836C3"/>
    <w:rsid w:val="006836CC"/>
    <w:rsid w:val="0068370A"/>
    <w:rsid w:val="00683803"/>
    <w:rsid w:val="0068381F"/>
    <w:rsid w:val="006838D6"/>
    <w:rsid w:val="006838E0"/>
    <w:rsid w:val="0068396E"/>
    <w:rsid w:val="006839DE"/>
    <w:rsid w:val="00683B2D"/>
    <w:rsid w:val="00683BFF"/>
    <w:rsid w:val="00683C09"/>
    <w:rsid w:val="00683C3F"/>
    <w:rsid w:val="00683CDE"/>
    <w:rsid w:val="00683D62"/>
    <w:rsid w:val="00683DCC"/>
    <w:rsid w:val="00683E1C"/>
    <w:rsid w:val="00683E33"/>
    <w:rsid w:val="00683EE8"/>
    <w:rsid w:val="00683F12"/>
    <w:rsid w:val="00683FAD"/>
    <w:rsid w:val="0068405F"/>
    <w:rsid w:val="006840AD"/>
    <w:rsid w:val="00684123"/>
    <w:rsid w:val="00684408"/>
    <w:rsid w:val="00684474"/>
    <w:rsid w:val="006844C6"/>
    <w:rsid w:val="006844EC"/>
    <w:rsid w:val="00684561"/>
    <w:rsid w:val="00684575"/>
    <w:rsid w:val="006846B6"/>
    <w:rsid w:val="006846CA"/>
    <w:rsid w:val="006846ED"/>
    <w:rsid w:val="00684A05"/>
    <w:rsid w:val="00684ABB"/>
    <w:rsid w:val="00684BE0"/>
    <w:rsid w:val="00684DB4"/>
    <w:rsid w:val="00684DD7"/>
    <w:rsid w:val="00684EB5"/>
    <w:rsid w:val="00684F5B"/>
    <w:rsid w:val="00685052"/>
    <w:rsid w:val="0068526B"/>
    <w:rsid w:val="006853EC"/>
    <w:rsid w:val="00685444"/>
    <w:rsid w:val="00685465"/>
    <w:rsid w:val="006854A8"/>
    <w:rsid w:val="006855BE"/>
    <w:rsid w:val="00685652"/>
    <w:rsid w:val="00685726"/>
    <w:rsid w:val="00685761"/>
    <w:rsid w:val="006857A6"/>
    <w:rsid w:val="006858F9"/>
    <w:rsid w:val="006858FA"/>
    <w:rsid w:val="00685A2F"/>
    <w:rsid w:val="00685A5F"/>
    <w:rsid w:val="00685A98"/>
    <w:rsid w:val="00685B36"/>
    <w:rsid w:val="00685C19"/>
    <w:rsid w:val="00685D6E"/>
    <w:rsid w:val="00685E54"/>
    <w:rsid w:val="00685EA9"/>
    <w:rsid w:val="00685F34"/>
    <w:rsid w:val="00685F52"/>
    <w:rsid w:val="00685FDC"/>
    <w:rsid w:val="00686446"/>
    <w:rsid w:val="0068650B"/>
    <w:rsid w:val="00686608"/>
    <w:rsid w:val="00686738"/>
    <w:rsid w:val="00686874"/>
    <w:rsid w:val="0068690B"/>
    <w:rsid w:val="0068699F"/>
    <w:rsid w:val="006869DD"/>
    <w:rsid w:val="00686A5C"/>
    <w:rsid w:val="00686E5E"/>
    <w:rsid w:val="006872E2"/>
    <w:rsid w:val="00687429"/>
    <w:rsid w:val="006875A1"/>
    <w:rsid w:val="006877B6"/>
    <w:rsid w:val="00687AD0"/>
    <w:rsid w:val="00687B05"/>
    <w:rsid w:val="00687B99"/>
    <w:rsid w:val="00687D02"/>
    <w:rsid w:val="00687D23"/>
    <w:rsid w:val="00687D9D"/>
    <w:rsid w:val="00687DD5"/>
    <w:rsid w:val="00687E5D"/>
    <w:rsid w:val="00687E82"/>
    <w:rsid w:val="00687FFD"/>
    <w:rsid w:val="00690029"/>
    <w:rsid w:val="00690191"/>
    <w:rsid w:val="006901D1"/>
    <w:rsid w:val="006901F0"/>
    <w:rsid w:val="00690235"/>
    <w:rsid w:val="00690240"/>
    <w:rsid w:val="006902D1"/>
    <w:rsid w:val="00690330"/>
    <w:rsid w:val="0069058D"/>
    <w:rsid w:val="006906B9"/>
    <w:rsid w:val="006906CD"/>
    <w:rsid w:val="006908B0"/>
    <w:rsid w:val="006908EE"/>
    <w:rsid w:val="0069091D"/>
    <w:rsid w:val="00690944"/>
    <w:rsid w:val="00690972"/>
    <w:rsid w:val="00690C5D"/>
    <w:rsid w:val="00690E23"/>
    <w:rsid w:val="00690EB5"/>
    <w:rsid w:val="00690EF7"/>
    <w:rsid w:val="00690F54"/>
    <w:rsid w:val="00690FF1"/>
    <w:rsid w:val="00691038"/>
    <w:rsid w:val="00691060"/>
    <w:rsid w:val="006911E4"/>
    <w:rsid w:val="006912B8"/>
    <w:rsid w:val="0069132C"/>
    <w:rsid w:val="00691338"/>
    <w:rsid w:val="00691417"/>
    <w:rsid w:val="00691537"/>
    <w:rsid w:val="00691614"/>
    <w:rsid w:val="0069161C"/>
    <w:rsid w:val="0069166F"/>
    <w:rsid w:val="0069174D"/>
    <w:rsid w:val="0069188E"/>
    <w:rsid w:val="006918E5"/>
    <w:rsid w:val="006918FA"/>
    <w:rsid w:val="0069192E"/>
    <w:rsid w:val="00691A71"/>
    <w:rsid w:val="00691B53"/>
    <w:rsid w:val="00691BD4"/>
    <w:rsid w:val="00691BF1"/>
    <w:rsid w:val="00691C20"/>
    <w:rsid w:val="00691D2F"/>
    <w:rsid w:val="00691E71"/>
    <w:rsid w:val="00691FCA"/>
    <w:rsid w:val="00691FFD"/>
    <w:rsid w:val="006921E1"/>
    <w:rsid w:val="006921EF"/>
    <w:rsid w:val="006922D1"/>
    <w:rsid w:val="00692387"/>
    <w:rsid w:val="006923B6"/>
    <w:rsid w:val="0069244F"/>
    <w:rsid w:val="006924C1"/>
    <w:rsid w:val="00692526"/>
    <w:rsid w:val="00692541"/>
    <w:rsid w:val="0069257A"/>
    <w:rsid w:val="006926DC"/>
    <w:rsid w:val="006928A0"/>
    <w:rsid w:val="006929DA"/>
    <w:rsid w:val="006929EF"/>
    <w:rsid w:val="00692A14"/>
    <w:rsid w:val="00692A38"/>
    <w:rsid w:val="00692C42"/>
    <w:rsid w:val="00692C4B"/>
    <w:rsid w:val="00692C6C"/>
    <w:rsid w:val="00692CC3"/>
    <w:rsid w:val="00692D77"/>
    <w:rsid w:val="00692DE3"/>
    <w:rsid w:val="00692EEF"/>
    <w:rsid w:val="006930A2"/>
    <w:rsid w:val="00693264"/>
    <w:rsid w:val="00693299"/>
    <w:rsid w:val="00693408"/>
    <w:rsid w:val="00693579"/>
    <w:rsid w:val="00693652"/>
    <w:rsid w:val="006937F3"/>
    <w:rsid w:val="006939B5"/>
    <w:rsid w:val="00693ABF"/>
    <w:rsid w:val="00693C14"/>
    <w:rsid w:val="00693CE2"/>
    <w:rsid w:val="00693D3C"/>
    <w:rsid w:val="00693D8D"/>
    <w:rsid w:val="00693F3E"/>
    <w:rsid w:val="00693FB7"/>
    <w:rsid w:val="0069411F"/>
    <w:rsid w:val="006941E9"/>
    <w:rsid w:val="00694368"/>
    <w:rsid w:val="00694372"/>
    <w:rsid w:val="006943C4"/>
    <w:rsid w:val="006944AE"/>
    <w:rsid w:val="006944CF"/>
    <w:rsid w:val="006944E6"/>
    <w:rsid w:val="00694596"/>
    <w:rsid w:val="00694649"/>
    <w:rsid w:val="006946BB"/>
    <w:rsid w:val="00694880"/>
    <w:rsid w:val="00694890"/>
    <w:rsid w:val="00694994"/>
    <w:rsid w:val="00694A4C"/>
    <w:rsid w:val="00694ABD"/>
    <w:rsid w:val="00694B28"/>
    <w:rsid w:val="00694B37"/>
    <w:rsid w:val="00694B68"/>
    <w:rsid w:val="00694C2D"/>
    <w:rsid w:val="00694CDE"/>
    <w:rsid w:val="00694DB4"/>
    <w:rsid w:val="00694EFF"/>
    <w:rsid w:val="00694F45"/>
    <w:rsid w:val="00694F76"/>
    <w:rsid w:val="00694FD4"/>
    <w:rsid w:val="00695056"/>
    <w:rsid w:val="0069527D"/>
    <w:rsid w:val="00695418"/>
    <w:rsid w:val="00695430"/>
    <w:rsid w:val="006954C0"/>
    <w:rsid w:val="006955FE"/>
    <w:rsid w:val="00695666"/>
    <w:rsid w:val="006957F1"/>
    <w:rsid w:val="00695874"/>
    <w:rsid w:val="006958E4"/>
    <w:rsid w:val="00695C00"/>
    <w:rsid w:val="00695CB8"/>
    <w:rsid w:val="00695CE0"/>
    <w:rsid w:val="00695D89"/>
    <w:rsid w:val="00695E16"/>
    <w:rsid w:val="00695E6A"/>
    <w:rsid w:val="00695F31"/>
    <w:rsid w:val="00695F3F"/>
    <w:rsid w:val="00695FF1"/>
    <w:rsid w:val="00696136"/>
    <w:rsid w:val="00696244"/>
    <w:rsid w:val="0069626A"/>
    <w:rsid w:val="0069626F"/>
    <w:rsid w:val="006963D6"/>
    <w:rsid w:val="00696432"/>
    <w:rsid w:val="006964B7"/>
    <w:rsid w:val="0069653E"/>
    <w:rsid w:val="00696583"/>
    <w:rsid w:val="00696621"/>
    <w:rsid w:val="006966D6"/>
    <w:rsid w:val="00696852"/>
    <w:rsid w:val="00696857"/>
    <w:rsid w:val="0069685B"/>
    <w:rsid w:val="006968F8"/>
    <w:rsid w:val="006968FF"/>
    <w:rsid w:val="00696951"/>
    <w:rsid w:val="00696A55"/>
    <w:rsid w:val="00696B54"/>
    <w:rsid w:val="00696B68"/>
    <w:rsid w:val="00696CC4"/>
    <w:rsid w:val="00696CE0"/>
    <w:rsid w:val="00696CF9"/>
    <w:rsid w:val="00696E4A"/>
    <w:rsid w:val="00696EE3"/>
    <w:rsid w:val="00696F40"/>
    <w:rsid w:val="006971B1"/>
    <w:rsid w:val="006971D7"/>
    <w:rsid w:val="0069721D"/>
    <w:rsid w:val="0069724A"/>
    <w:rsid w:val="006974EB"/>
    <w:rsid w:val="00697558"/>
    <w:rsid w:val="006975B0"/>
    <w:rsid w:val="006975E0"/>
    <w:rsid w:val="006977DF"/>
    <w:rsid w:val="00697808"/>
    <w:rsid w:val="0069780D"/>
    <w:rsid w:val="0069781C"/>
    <w:rsid w:val="0069787F"/>
    <w:rsid w:val="00697931"/>
    <w:rsid w:val="00697942"/>
    <w:rsid w:val="00697A81"/>
    <w:rsid w:val="00697AE0"/>
    <w:rsid w:val="00697BE1"/>
    <w:rsid w:val="00697C1C"/>
    <w:rsid w:val="00697D46"/>
    <w:rsid w:val="00697DA1"/>
    <w:rsid w:val="00697FF0"/>
    <w:rsid w:val="006A01F2"/>
    <w:rsid w:val="006A022C"/>
    <w:rsid w:val="006A02E8"/>
    <w:rsid w:val="006A0330"/>
    <w:rsid w:val="006A0363"/>
    <w:rsid w:val="006A03D4"/>
    <w:rsid w:val="006A0409"/>
    <w:rsid w:val="006A06AB"/>
    <w:rsid w:val="006A07BE"/>
    <w:rsid w:val="006A08AA"/>
    <w:rsid w:val="006A08E4"/>
    <w:rsid w:val="006A08E9"/>
    <w:rsid w:val="006A091F"/>
    <w:rsid w:val="006A0A9A"/>
    <w:rsid w:val="006A0B62"/>
    <w:rsid w:val="006A0B64"/>
    <w:rsid w:val="006A0C33"/>
    <w:rsid w:val="006A0C70"/>
    <w:rsid w:val="006A0D11"/>
    <w:rsid w:val="006A0F07"/>
    <w:rsid w:val="006A0F18"/>
    <w:rsid w:val="006A0F33"/>
    <w:rsid w:val="006A0F56"/>
    <w:rsid w:val="006A1083"/>
    <w:rsid w:val="006A1101"/>
    <w:rsid w:val="006A11A4"/>
    <w:rsid w:val="006A129C"/>
    <w:rsid w:val="006A12AD"/>
    <w:rsid w:val="006A1369"/>
    <w:rsid w:val="006A1401"/>
    <w:rsid w:val="006A14E4"/>
    <w:rsid w:val="006A1636"/>
    <w:rsid w:val="006A1662"/>
    <w:rsid w:val="006A1806"/>
    <w:rsid w:val="006A1839"/>
    <w:rsid w:val="006A1861"/>
    <w:rsid w:val="006A189E"/>
    <w:rsid w:val="006A19FE"/>
    <w:rsid w:val="006A1A73"/>
    <w:rsid w:val="006A1C2F"/>
    <w:rsid w:val="006A1C31"/>
    <w:rsid w:val="006A1EDF"/>
    <w:rsid w:val="006A2273"/>
    <w:rsid w:val="006A249B"/>
    <w:rsid w:val="006A24D8"/>
    <w:rsid w:val="006A2560"/>
    <w:rsid w:val="006A2735"/>
    <w:rsid w:val="006A275B"/>
    <w:rsid w:val="006A279E"/>
    <w:rsid w:val="006A285F"/>
    <w:rsid w:val="006A2866"/>
    <w:rsid w:val="006A2933"/>
    <w:rsid w:val="006A298E"/>
    <w:rsid w:val="006A29B5"/>
    <w:rsid w:val="006A2C0C"/>
    <w:rsid w:val="006A2C30"/>
    <w:rsid w:val="006A2F1F"/>
    <w:rsid w:val="006A2F4D"/>
    <w:rsid w:val="006A2F52"/>
    <w:rsid w:val="006A30AB"/>
    <w:rsid w:val="006A30FA"/>
    <w:rsid w:val="006A317D"/>
    <w:rsid w:val="006A3180"/>
    <w:rsid w:val="006A3267"/>
    <w:rsid w:val="006A3288"/>
    <w:rsid w:val="006A32F5"/>
    <w:rsid w:val="006A33CA"/>
    <w:rsid w:val="006A33E4"/>
    <w:rsid w:val="006A3576"/>
    <w:rsid w:val="006A36D0"/>
    <w:rsid w:val="006A37D6"/>
    <w:rsid w:val="006A383D"/>
    <w:rsid w:val="006A387F"/>
    <w:rsid w:val="006A388A"/>
    <w:rsid w:val="006A388B"/>
    <w:rsid w:val="006A39C6"/>
    <w:rsid w:val="006A3A96"/>
    <w:rsid w:val="006A3AF9"/>
    <w:rsid w:val="006A3BCF"/>
    <w:rsid w:val="006A3D51"/>
    <w:rsid w:val="006A3D54"/>
    <w:rsid w:val="006A3D8E"/>
    <w:rsid w:val="006A3F11"/>
    <w:rsid w:val="006A3F50"/>
    <w:rsid w:val="006A3FB7"/>
    <w:rsid w:val="006A40E0"/>
    <w:rsid w:val="006A4212"/>
    <w:rsid w:val="006A4308"/>
    <w:rsid w:val="006A43A9"/>
    <w:rsid w:val="006A43DA"/>
    <w:rsid w:val="006A44AC"/>
    <w:rsid w:val="006A44B0"/>
    <w:rsid w:val="006A4548"/>
    <w:rsid w:val="006A456E"/>
    <w:rsid w:val="006A463A"/>
    <w:rsid w:val="006A469C"/>
    <w:rsid w:val="006A46A8"/>
    <w:rsid w:val="006A472F"/>
    <w:rsid w:val="006A4755"/>
    <w:rsid w:val="006A48F7"/>
    <w:rsid w:val="006A4B16"/>
    <w:rsid w:val="006A4D17"/>
    <w:rsid w:val="006A4D54"/>
    <w:rsid w:val="006A4E52"/>
    <w:rsid w:val="006A4F73"/>
    <w:rsid w:val="006A5023"/>
    <w:rsid w:val="006A509A"/>
    <w:rsid w:val="006A51B2"/>
    <w:rsid w:val="006A5235"/>
    <w:rsid w:val="006A52B1"/>
    <w:rsid w:val="006A52D7"/>
    <w:rsid w:val="006A53A5"/>
    <w:rsid w:val="006A5481"/>
    <w:rsid w:val="006A56D4"/>
    <w:rsid w:val="006A5717"/>
    <w:rsid w:val="006A5764"/>
    <w:rsid w:val="006A592C"/>
    <w:rsid w:val="006A5ABC"/>
    <w:rsid w:val="006A5E47"/>
    <w:rsid w:val="006A5F15"/>
    <w:rsid w:val="006A5F41"/>
    <w:rsid w:val="006A6276"/>
    <w:rsid w:val="006A6318"/>
    <w:rsid w:val="006A64C0"/>
    <w:rsid w:val="006A64FF"/>
    <w:rsid w:val="006A661B"/>
    <w:rsid w:val="006A667B"/>
    <w:rsid w:val="006A66B6"/>
    <w:rsid w:val="006A673B"/>
    <w:rsid w:val="006A67F4"/>
    <w:rsid w:val="006A68A2"/>
    <w:rsid w:val="006A68B0"/>
    <w:rsid w:val="006A6927"/>
    <w:rsid w:val="006A6AEE"/>
    <w:rsid w:val="006A6CF9"/>
    <w:rsid w:val="006A7186"/>
    <w:rsid w:val="006A71BB"/>
    <w:rsid w:val="006A72FA"/>
    <w:rsid w:val="006A739F"/>
    <w:rsid w:val="006A7413"/>
    <w:rsid w:val="006A74B2"/>
    <w:rsid w:val="006A751B"/>
    <w:rsid w:val="006A76A6"/>
    <w:rsid w:val="006A76AC"/>
    <w:rsid w:val="006A76B0"/>
    <w:rsid w:val="006A7719"/>
    <w:rsid w:val="006A7B77"/>
    <w:rsid w:val="006A7BD6"/>
    <w:rsid w:val="006A7C82"/>
    <w:rsid w:val="006A7D55"/>
    <w:rsid w:val="006A7E9A"/>
    <w:rsid w:val="006A7ECD"/>
    <w:rsid w:val="006A7F6C"/>
    <w:rsid w:val="006A7F7D"/>
    <w:rsid w:val="006A7FC1"/>
    <w:rsid w:val="006B0028"/>
    <w:rsid w:val="006B016D"/>
    <w:rsid w:val="006B01BB"/>
    <w:rsid w:val="006B022B"/>
    <w:rsid w:val="006B044C"/>
    <w:rsid w:val="006B04F0"/>
    <w:rsid w:val="006B05B0"/>
    <w:rsid w:val="006B05C0"/>
    <w:rsid w:val="006B0665"/>
    <w:rsid w:val="006B06AB"/>
    <w:rsid w:val="006B06D2"/>
    <w:rsid w:val="006B06FF"/>
    <w:rsid w:val="006B070B"/>
    <w:rsid w:val="006B0984"/>
    <w:rsid w:val="006B0991"/>
    <w:rsid w:val="006B0A65"/>
    <w:rsid w:val="006B0B98"/>
    <w:rsid w:val="006B0D54"/>
    <w:rsid w:val="006B0DC2"/>
    <w:rsid w:val="006B0E43"/>
    <w:rsid w:val="006B0EB4"/>
    <w:rsid w:val="006B0EC7"/>
    <w:rsid w:val="006B0F9E"/>
    <w:rsid w:val="006B1077"/>
    <w:rsid w:val="006B11A1"/>
    <w:rsid w:val="006B131E"/>
    <w:rsid w:val="006B135B"/>
    <w:rsid w:val="006B15B5"/>
    <w:rsid w:val="006B1641"/>
    <w:rsid w:val="006B1741"/>
    <w:rsid w:val="006B17CE"/>
    <w:rsid w:val="006B187B"/>
    <w:rsid w:val="006B191B"/>
    <w:rsid w:val="006B195E"/>
    <w:rsid w:val="006B19AB"/>
    <w:rsid w:val="006B19CB"/>
    <w:rsid w:val="006B1A69"/>
    <w:rsid w:val="006B1A86"/>
    <w:rsid w:val="006B1D31"/>
    <w:rsid w:val="006B1DE6"/>
    <w:rsid w:val="006B1FA7"/>
    <w:rsid w:val="006B2043"/>
    <w:rsid w:val="006B2126"/>
    <w:rsid w:val="006B2155"/>
    <w:rsid w:val="006B2186"/>
    <w:rsid w:val="006B22F8"/>
    <w:rsid w:val="006B239A"/>
    <w:rsid w:val="006B23AC"/>
    <w:rsid w:val="006B23B5"/>
    <w:rsid w:val="006B2467"/>
    <w:rsid w:val="006B257A"/>
    <w:rsid w:val="006B2619"/>
    <w:rsid w:val="006B2670"/>
    <w:rsid w:val="006B2814"/>
    <w:rsid w:val="006B28DA"/>
    <w:rsid w:val="006B28FB"/>
    <w:rsid w:val="006B2948"/>
    <w:rsid w:val="006B29E7"/>
    <w:rsid w:val="006B2AA5"/>
    <w:rsid w:val="006B2ABA"/>
    <w:rsid w:val="006B2B5E"/>
    <w:rsid w:val="006B2B75"/>
    <w:rsid w:val="006B2B83"/>
    <w:rsid w:val="006B2B92"/>
    <w:rsid w:val="006B2DF9"/>
    <w:rsid w:val="006B2E7F"/>
    <w:rsid w:val="006B2F18"/>
    <w:rsid w:val="006B300C"/>
    <w:rsid w:val="006B3057"/>
    <w:rsid w:val="006B31B7"/>
    <w:rsid w:val="006B3365"/>
    <w:rsid w:val="006B347F"/>
    <w:rsid w:val="006B34B4"/>
    <w:rsid w:val="006B3562"/>
    <w:rsid w:val="006B35F0"/>
    <w:rsid w:val="006B366E"/>
    <w:rsid w:val="006B385E"/>
    <w:rsid w:val="006B386B"/>
    <w:rsid w:val="006B388E"/>
    <w:rsid w:val="006B38CF"/>
    <w:rsid w:val="006B398C"/>
    <w:rsid w:val="006B39BF"/>
    <w:rsid w:val="006B3A90"/>
    <w:rsid w:val="006B3ADA"/>
    <w:rsid w:val="006B3B07"/>
    <w:rsid w:val="006B3C1C"/>
    <w:rsid w:val="006B3CBC"/>
    <w:rsid w:val="006B3CF7"/>
    <w:rsid w:val="006B3D5F"/>
    <w:rsid w:val="006B3D83"/>
    <w:rsid w:val="006B3F18"/>
    <w:rsid w:val="006B3F80"/>
    <w:rsid w:val="006B4057"/>
    <w:rsid w:val="006B409B"/>
    <w:rsid w:val="006B40A3"/>
    <w:rsid w:val="006B4120"/>
    <w:rsid w:val="006B414E"/>
    <w:rsid w:val="006B422D"/>
    <w:rsid w:val="006B4321"/>
    <w:rsid w:val="006B440F"/>
    <w:rsid w:val="006B44E5"/>
    <w:rsid w:val="006B46AF"/>
    <w:rsid w:val="006B46EA"/>
    <w:rsid w:val="006B4718"/>
    <w:rsid w:val="006B4767"/>
    <w:rsid w:val="006B47B2"/>
    <w:rsid w:val="006B47BB"/>
    <w:rsid w:val="006B4814"/>
    <w:rsid w:val="006B48AC"/>
    <w:rsid w:val="006B48CE"/>
    <w:rsid w:val="006B4971"/>
    <w:rsid w:val="006B4A1C"/>
    <w:rsid w:val="006B4ACA"/>
    <w:rsid w:val="006B4ADF"/>
    <w:rsid w:val="006B4B4C"/>
    <w:rsid w:val="006B4B79"/>
    <w:rsid w:val="006B4B8E"/>
    <w:rsid w:val="006B4BC4"/>
    <w:rsid w:val="006B4CD0"/>
    <w:rsid w:val="006B4E13"/>
    <w:rsid w:val="006B4E8C"/>
    <w:rsid w:val="006B4E92"/>
    <w:rsid w:val="006B4F75"/>
    <w:rsid w:val="006B4F80"/>
    <w:rsid w:val="006B4FFB"/>
    <w:rsid w:val="006B5061"/>
    <w:rsid w:val="006B50EE"/>
    <w:rsid w:val="006B5332"/>
    <w:rsid w:val="006B5420"/>
    <w:rsid w:val="006B54C9"/>
    <w:rsid w:val="006B56A7"/>
    <w:rsid w:val="006B5704"/>
    <w:rsid w:val="006B58DB"/>
    <w:rsid w:val="006B58E8"/>
    <w:rsid w:val="006B594C"/>
    <w:rsid w:val="006B5974"/>
    <w:rsid w:val="006B597D"/>
    <w:rsid w:val="006B5AE5"/>
    <w:rsid w:val="006B5AFC"/>
    <w:rsid w:val="006B5B13"/>
    <w:rsid w:val="006B5C36"/>
    <w:rsid w:val="006B5D6D"/>
    <w:rsid w:val="006B5DC3"/>
    <w:rsid w:val="006B5F87"/>
    <w:rsid w:val="006B6064"/>
    <w:rsid w:val="006B6131"/>
    <w:rsid w:val="006B6140"/>
    <w:rsid w:val="006B63EB"/>
    <w:rsid w:val="006B64ED"/>
    <w:rsid w:val="006B65B1"/>
    <w:rsid w:val="006B66BA"/>
    <w:rsid w:val="006B68C6"/>
    <w:rsid w:val="006B68CD"/>
    <w:rsid w:val="006B6944"/>
    <w:rsid w:val="006B6A93"/>
    <w:rsid w:val="006B6AD8"/>
    <w:rsid w:val="006B6F94"/>
    <w:rsid w:val="006B6FFB"/>
    <w:rsid w:val="006B7069"/>
    <w:rsid w:val="006B70D6"/>
    <w:rsid w:val="006B70F2"/>
    <w:rsid w:val="006B711B"/>
    <w:rsid w:val="006B7261"/>
    <w:rsid w:val="006B72D9"/>
    <w:rsid w:val="006B73E8"/>
    <w:rsid w:val="006B74AD"/>
    <w:rsid w:val="006B74FB"/>
    <w:rsid w:val="006B7562"/>
    <w:rsid w:val="006B7711"/>
    <w:rsid w:val="006B78ED"/>
    <w:rsid w:val="006B7A31"/>
    <w:rsid w:val="006B7AA5"/>
    <w:rsid w:val="006B7B9E"/>
    <w:rsid w:val="006B7C28"/>
    <w:rsid w:val="006B7CC7"/>
    <w:rsid w:val="006B7D8C"/>
    <w:rsid w:val="006B7DE9"/>
    <w:rsid w:val="006B7E6F"/>
    <w:rsid w:val="006B7F24"/>
    <w:rsid w:val="006C00E5"/>
    <w:rsid w:val="006C0200"/>
    <w:rsid w:val="006C0270"/>
    <w:rsid w:val="006C0287"/>
    <w:rsid w:val="006C0316"/>
    <w:rsid w:val="006C03CC"/>
    <w:rsid w:val="006C03F0"/>
    <w:rsid w:val="006C043D"/>
    <w:rsid w:val="006C0507"/>
    <w:rsid w:val="006C06EF"/>
    <w:rsid w:val="006C076C"/>
    <w:rsid w:val="006C08EE"/>
    <w:rsid w:val="006C0A56"/>
    <w:rsid w:val="006C0B32"/>
    <w:rsid w:val="006C0C24"/>
    <w:rsid w:val="006C0C89"/>
    <w:rsid w:val="006C0C8E"/>
    <w:rsid w:val="006C0D48"/>
    <w:rsid w:val="006C0E04"/>
    <w:rsid w:val="006C0EF2"/>
    <w:rsid w:val="006C0F41"/>
    <w:rsid w:val="006C0F73"/>
    <w:rsid w:val="006C0F9A"/>
    <w:rsid w:val="006C0FDD"/>
    <w:rsid w:val="006C1010"/>
    <w:rsid w:val="006C135C"/>
    <w:rsid w:val="006C14AC"/>
    <w:rsid w:val="006C156F"/>
    <w:rsid w:val="006C16D5"/>
    <w:rsid w:val="006C184E"/>
    <w:rsid w:val="006C1C92"/>
    <w:rsid w:val="006C1CED"/>
    <w:rsid w:val="006C1F5F"/>
    <w:rsid w:val="006C20B2"/>
    <w:rsid w:val="006C211F"/>
    <w:rsid w:val="006C2167"/>
    <w:rsid w:val="006C221B"/>
    <w:rsid w:val="006C22E7"/>
    <w:rsid w:val="006C2300"/>
    <w:rsid w:val="006C24D8"/>
    <w:rsid w:val="006C24D9"/>
    <w:rsid w:val="006C2527"/>
    <w:rsid w:val="006C25F0"/>
    <w:rsid w:val="006C2606"/>
    <w:rsid w:val="006C2628"/>
    <w:rsid w:val="006C2631"/>
    <w:rsid w:val="006C2708"/>
    <w:rsid w:val="006C27EF"/>
    <w:rsid w:val="006C2825"/>
    <w:rsid w:val="006C288F"/>
    <w:rsid w:val="006C2934"/>
    <w:rsid w:val="006C2A06"/>
    <w:rsid w:val="006C2A9E"/>
    <w:rsid w:val="006C2BC6"/>
    <w:rsid w:val="006C2BD0"/>
    <w:rsid w:val="006C2C3E"/>
    <w:rsid w:val="006C2C96"/>
    <w:rsid w:val="006C2CCB"/>
    <w:rsid w:val="006C2E5F"/>
    <w:rsid w:val="006C2EC4"/>
    <w:rsid w:val="006C3070"/>
    <w:rsid w:val="006C307F"/>
    <w:rsid w:val="006C313A"/>
    <w:rsid w:val="006C31B2"/>
    <w:rsid w:val="006C3202"/>
    <w:rsid w:val="006C323A"/>
    <w:rsid w:val="006C33B9"/>
    <w:rsid w:val="006C3416"/>
    <w:rsid w:val="006C34FA"/>
    <w:rsid w:val="006C35D1"/>
    <w:rsid w:val="006C36EB"/>
    <w:rsid w:val="006C38B2"/>
    <w:rsid w:val="006C3A73"/>
    <w:rsid w:val="006C3C16"/>
    <w:rsid w:val="006C3C6F"/>
    <w:rsid w:val="006C403D"/>
    <w:rsid w:val="006C41B1"/>
    <w:rsid w:val="006C41DB"/>
    <w:rsid w:val="006C4388"/>
    <w:rsid w:val="006C43B8"/>
    <w:rsid w:val="006C43FE"/>
    <w:rsid w:val="006C4426"/>
    <w:rsid w:val="006C448B"/>
    <w:rsid w:val="006C4644"/>
    <w:rsid w:val="006C474A"/>
    <w:rsid w:val="006C48BF"/>
    <w:rsid w:val="006C48D5"/>
    <w:rsid w:val="006C48EC"/>
    <w:rsid w:val="006C4A4D"/>
    <w:rsid w:val="006C4A74"/>
    <w:rsid w:val="006C4CD4"/>
    <w:rsid w:val="006C4D58"/>
    <w:rsid w:val="006C538E"/>
    <w:rsid w:val="006C53D9"/>
    <w:rsid w:val="006C5452"/>
    <w:rsid w:val="006C5514"/>
    <w:rsid w:val="006C5638"/>
    <w:rsid w:val="006C5679"/>
    <w:rsid w:val="006C578D"/>
    <w:rsid w:val="006C584F"/>
    <w:rsid w:val="006C5851"/>
    <w:rsid w:val="006C5854"/>
    <w:rsid w:val="006C59D6"/>
    <w:rsid w:val="006C5A62"/>
    <w:rsid w:val="006C5A7D"/>
    <w:rsid w:val="006C5AA7"/>
    <w:rsid w:val="006C5B17"/>
    <w:rsid w:val="006C5B4F"/>
    <w:rsid w:val="006C5B5C"/>
    <w:rsid w:val="006C5B72"/>
    <w:rsid w:val="006C5B75"/>
    <w:rsid w:val="006C5C0F"/>
    <w:rsid w:val="006C5CC1"/>
    <w:rsid w:val="006C5D1E"/>
    <w:rsid w:val="006C5D28"/>
    <w:rsid w:val="006C5D2B"/>
    <w:rsid w:val="006C5E4F"/>
    <w:rsid w:val="006C5F61"/>
    <w:rsid w:val="006C5F72"/>
    <w:rsid w:val="006C605E"/>
    <w:rsid w:val="006C60A1"/>
    <w:rsid w:val="006C6289"/>
    <w:rsid w:val="006C63B5"/>
    <w:rsid w:val="006C64A2"/>
    <w:rsid w:val="006C650E"/>
    <w:rsid w:val="006C653E"/>
    <w:rsid w:val="006C6576"/>
    <w:rsid w:val="006C65B4"/>
    <w:rsid w:val="006C671F"/>
    <w:rsid w:val="006C675C"/>
    <w:rsid w:val="006C6779"/>
    <w:rsid w:val="006C679B"/>
    <w:rsid w:val="006C67DA"/>
    <w:rsid w:val="006C6834"/>
    <w:rsid w:val="006C68D4"/>
    <w:rsid w:val="006C69C3"/>
    <w:rsid w:val="006C6A3F"/>
    <w:rsid w:val="006C6ABC"/>
    <w:rsid w:val="006C6B0F"/>
    <w:rsid w:val="006C6BFC"/>
    <w:rsid w:val="006C6DE0"/>
    <w:rsid w:val="006C6E36"/>
    <w:rsid w:val="006C6E54"/>
    <w:rsid w:val="006C6E90"/>
    <w:rsid w:val="006C6EC7"/>
    <w:rsid w:val="006C6ED3"/>
    <w:rsid w:val="006C7093"/>
    <w:rsid w:val="006C75F0"/>
    <w:rsid w:val="006C761C"/>
    <w:rsid w:val="006C77DD"/>
    <w:rsid w:val="006C7843"/>
    <w:rsid w:val="006C7876"/>
    <w:rsid w:val="006C791F"/>
    <w:rsid w:val="006C799E"/>
    <w:rsid w:val="006C7AF5"/>
    <w:rsid w:val="006C7C45"/>
    <w:rsid w:val="006C7EC8"/>
    <w:rsid w:val="006C7F91"/>
    <w:rsid w:val="006C7FAE"/>
    <w:rsid w:val="006C7FDB"/>
    <w:rsid w:val="006D0017"/>
    <w:rsid w:val="006D006A"/>
    <w:rsid w:val="006D011F"/>
    <w:rsid w:val="006D024B"/>
    <w:rsid w:val="006D02ED"/>
    <w:rsid w:val="006D059D"/>
    <w:rsid w:val="006D0667"/>
    <w:rsid w:val="006D06CA"/>
    <w:rsid w:val="006D0733"/>
    <w:rsid w:val="006D075D"/>
    <w:rsid w:val="006D07D9"/>
    <w:rsid w:val="006D0830"/>
    <w:rsid w:val="006D091D"/>
    <w:rsid w:val="006D0924"/>
    <w:rsid w:val="006D0943"/>
    <w:rsid w:val="006D0AA0"/>
    <w:rsid w:val="006D0ACD"/>
    <w:rsid w:val="006D0AD9"/>
    <w:rsid w:val="006D0CFE"/>
    <w:rsid w:val="006D0D65"/>
    <w:rsid w:val="006D102A"/>
    <w:rsid w:val="006D10CE"/>
    <w:rsid w:val="006D1257"/>
    <w:rsid w:val="006D1270"/>
    <w:rsid w:val="006D1355"/>
    <w:rsid w:val="006D135E"/>
    <w:rsid w:val="006D1369"/>
    <w:rsid w:val="006D13AA"/>
    <w:rsid w:val="006D165B"/>
    <w:rsid w:val="006D171F"/>
    <w:rsid w:val="006D1748"/>
    <w:rsid w:val="006D17A9"/>
    <w:rsid w:val="006D1826"/>
    <w:rsid w:val="006D19AB"/>
    <w:rsid w:val="006D1C03"/>
    <w:rsid w:val="006D1C44"/>
    <w:rsid w:val="006D1CA5"/>
    <w:rsid w:val="006D1DAE"/>
    <w:rsid w:val="006D1F14"/>
    <w:rsid w:val="006D1F6C"/>
    <w:rsid w:val="006D20B5"/>
    <w:rsid w:val="006D2165"/>
    <w:rsid w:val="006D22A2"/>
    <w:rsid w:val="006D2381"/>
    <w:rsid w:val="006D2526"/>
    <w:rsid w:val="006D2668"/>
    <w:rsid w:val="006D27A6"/>
    <w:rsid w:val="006D2844"/>
    <w:rsid w:val="006D2B20"/>
    <w:rsid w:val="006D2B4F"/>
    <w:rsid w:val="006D2B61"/>
    <w:rsid w:val="006D2B67"/>
    <w:rsid w:val="006D2BB4"/>
    <w:rsid w:val="006D2D0A"/>
    <w:rsid w:val="006D2D5A"/>
    <w:rsid w:val="006D2E17"/>
    <w:rsid w:val="006D2E74"/>
    <w:rsid w:val="006D2F35"/>
    <w:rsid w:val="006D2FBC"/>
    <w:rsid w:val="006D2FD7"/>
    <w:rsid w:val="006D303E"/>
    <w:rsid w:val="006D309A"/>
    <w:rsid w:val="006D316C"/>
    <w:rsid w:val="006D32A6"/>
    <w:rsid w:val="006D33BF"/>
    <w:rsid w:val="006D3418"/>
    <w:rsid w:val="006D35E7"/>
    <w:rsid w:val="006D36C9"/>
    <w:rsid w:val="006D3723"/>
    <w:rsid w:val="006D3911"/>
    <w:rsid w:val="006D39F8"/>
    <w:rsid w:val="006D3B6C"/>
    <w:rsid w:val="006D3C7D"/>
    <w:rsid w:val="006D3CA7"/>
    <w:rsid w:val="006D3CDF"/>
    <w:rsid w:val="006D3D48"/>
    <w:rsid w:val="006D3D91"/>
    <w:rsid w:val="006D3E40"/>
    <w:rsid w:val="006D4137"/>
    <w:rsid w:val="006D43E0"/>
    <w:rsid w:val="006D460B"/>
    <w:rsid w:val="006D4707"/>
    <w:rsid w:val="006D4921"/>
    <w:rsid w:val="006D4930"/>
    <w:rsid w:val="006D4957"/>
    <w:rsid w:val="006D496F"/>
    <w:rsid w:val="006D498D"/>
    <w:rsid w:val="006D4A7A"/>
    <w:rsid w:val="006D4B11"/>
    <w:rsid w:val="006D4C9C"/>
    <w:rsid w:val="006D4CF7"/>
    <w:rsid w:val="006D4E98"/>
    <w:rsid w:val="006D4EED"/>
    <w:rsid w:val="006D4F30"/>
    <w:rsid w:val="006D4FAF"/>
    <w:rsid w:val="006D500C"/>
    <w:rsid w:val="006D5051"/>
    <w:rsid w:val="006D5125"/>
    <w:rsid w:val="006D5137"/>
    <w:rsid w:val="006D5166"/>
    <w:rsid w:val="006D51F1"/>
    <w:rsid w:val="006D5233"/>
    <w:rsid w:val="006D527F"/>
    <w:rsid w:val="006D5312"/>
    <w:rsid w:val="006D53C8"/>
    <w:rsid w:val="006D541F"/>
    <w:rsid w:val="006D55D3"/>
    <w:rsid w:val="006D57CD"/>
    <w:rsid w:val="006D580F"/>
    <w:rsid w:val="006D589C"/>
    <w:rsid w:val="006D58D7"/>
    <w:rsid w:val="006D5BCC"/>
    <w:rsid w:val="006D5C60"/>
    <w:rsid w:val="006D5C77"/>
    <w:rsid w:val="006D5CAC"/>
    <w:rsid w:val="006D5D10"/>
    <w:rsid w:val="006D5F73"/>
    <w:rsid w:val="006D5FA7"/>
    <w:rsid w:val="006D60ED"/>
    <w:rsid w:val="006D6100"/>
    <w:rsid w:val="006D6120"/>
    <w:rsid w:val="006D6130"/>
    <w:rsid w:val="006D619F"/>
    <w:rsid w:val="006D630B"/>
    <w:rsid w:val="006D6517"/>
    <w:rsid w:val="006D6548"/>
    <w:rsid w:val="006D679F"/>
    <w:rsid w:val="006D680F"/>
    <w:rsid w:val="006D699E"/>
    <w:rsid w:val="006D6A27"/>
    <w:rsid w:val="006D6B08"/>
    <w:rsid w:val="006D6E0B"/>
    <w:rsid w:val="006D6E2A"/>
    <w:rsid w:val="006D6E35"/>
    <w:rsid w:val="006D6EC2"/>
    <w:rsid w:val="006D6EEA"/>
    <w:rsid w:val="006D6F72"/>
    <w:rsid w:val="006D7262"/>
    <w:rsid w:val="006D73D2"/>
    <w:rsid w:val="006D73D7"/>
    <w:rsid w:val="006D746D"/>
    <w:rsid w:val="006D756D"/>
    <w:rsid w:val="006D75F5"/>
    <w:rsid w:val="006D762D"/>
    <w:rsid w:val="006D7777"/>
    <w:rsid w:val="006D778C"/>
    <w:rsid w:val="006D782B"/>
    <w:rsid w:val="006D78E8"/>
    <w:rsid w:val="006D795C"/>
    <w:rsid w:val="006D79A2"/>
    <w:rsid w:val="006D7BED"/>
    <w:rsid w:val="006D7BFF"/>
    <w:rsid w:val="006D7CDC"/>
    <w:rsid w:val="006D7EC5"/>
    <w:rsid w:val="006D7EDB"/>
    <w:rsid w:val="006D7F4C"/>
    <w:rsid w:val="006E01E7"/>
    <w:rsid w:val="006E032A"/>
    <w:rsid w:val="006E0389"/>
    <w:rsid w:val="006E0486"/>
    <w:rsid w:val="006E073B"/>
    <w:rsid w:val="006E07ED"/>
    <w:rsid w:val="006E0862"/>
    <w:rsid w:val="006E08C2"/>
    <w:rsid w:val="006E0984"/>
    <w:rsid w:val="006E0BD4"/>
    <w:rsid w:val="006E0C20"/>
    <w:rsid w:val="006E0D87"/>
    <w:rsid w:val="006E0DF8"/>
    <w:rsid w:val="006E0FA2"/>
    <w:rsid w:val="006E1222"/>
    <w:rsid w:val="006E13B9"/>
    <w:rsid w:val="006E149B"/>
    <w:rsid w:val="006E14AD"/>
    <w:rsid w:val="006E14DF"/>
    <w:rsid w:val="006E15A7"/>
    <w:rsid w:val="006E16FA"/>
    <w:rsid w:val="006E17F1"/>
    <w:rsid w:val="006E1912"/>
    <w:rsid w:val="006E194D"/>
    <w:rsid w:val="006E1CA4"/>
    <w:rsid w:val="006E1D2B"/>
    <w:rsid w:val="006E1E0A"/>
    <w:rsid w:val="006E1F2D"/>
    <w:rsid w:val="006E206F"/>
    <w:rsid w:val="006E20B5"/>
    <w:rsid w:val="006E2176"/>
    <w:rsid w:val="006E2336"/>
    <w:rsid w:val="006E2353"/>
    <w:rsid w:val="006E2904"/>
    <w:rsid w:val="006E2922"/>
    <w:rsid w:val="006E2970"/>
    <w:rsid w:val="006E29B2"/>
    <w:rsid w:val="006E29F5"/>
    <w:rsid w:val="006E2A6A"/>
    <w:rsid w:val="006E2BA2"/>
    <w:rsid w:val="006E2C2B"/>
    <w:rsid w:val="006E2CC4"/>
    <w:rsid w:val="006E2CEA"/>
    <w:rsid w:val="006E2F1F"/>
    <w:rsid w:val="006E2FA6"/>
    <w:rsid w:val="006E2FE6"/>
    <w:rsid w:val="006E2FFF"/>
    <w:rsid w:val="006E3079"/>
    <w:rsid w:val="006E36D6"/>
    <w:rsid w:val="006E372E"/>
    <w:rsid w:val="006E3757"/>
    <w:rsid w:val="006E376F"/>
    <w:rsid w:val="006E3861"/>
    <w:rsid w:val="006E3B35"/>
    <w:rsid w:val="006E3D0F"/>
    <w:rsid w:val="006E3D63"/>
    <w:rsid w:val="006E3E07"/>
    <w:rsid w:val="006E3E56"/>
    <w:rsid w:val="006E3F1C"/>
    <w:rsid w:val="006E4064"/>
    <w:rsid w:val="006E407B"/>
    <w:rsid w:val="006E4139"/>
    <w:rsid w:val="006E4168"/>
    <w:rsid w:val="006E4182"/>
    <w:rsid w:val="006E437D"/>
    <w:rsid w:val="006E4428"/>
    <w:rsid w:val="006E454C"/>
    <w:rsid w:val="006E4679"/>
    <w:rsid w:val="006E4726"/>
    <w:rsid w:val="006E4772"/>
    <w:rsid w:val="006E47EC"/>
    <w:rsid w:val="006E4802"/>
    <w:rsid w:val="006E4970"/>
    <w:rsid w:val="006E4A92"/>
    <w:rsid w:val="006E4C9C"/>
    <w:rsid w:val="006E4D2B"/>
    <w:rsid w:val="006E4E2E"/>
    <w:rsid w:val="006E5075"/>
    <w:rsid w:val="006E5076"/>
    <w:rsid w:val="006E50E0"/>
    <w:rsid w:val="006E50EA"/>
    <w:rsid w:val="006E53BF"/>
    <w:rsid w:val="006E5615"/>
    <w:rsid w:val="006E5822"/>
    <w:rsid w:val="006E59AC"/>
    <w:rsid w:val="006E5A8B"/>
    <w:rsid w:val="006E5A9B"/>
    <w:rsid w:val="006E5B05"/>
    <w:rsid w:val="006E5D44"/>
    <w:rsid w:val="006E5D9B"/>
    <w:rsid w:val="006E60F4"/>
    <w:rsid w:val="006E612F"/>
    <w:rsid w:val="006E6265"/>
    <w:rsid w:val="006E62B5"/>
    <w:rsid w:val="006E645E"/>
    <w:rsid w:val="006E64D2"/>
    <w:rsid w:val="006E64DA"/>
    <w:rsid w:val="006E663C"/>
    <w:rsid w:val="006E6891"/>
    <w:rsid w:val="006E68B6"/>
    <w:rsid w:val="006E69EF"/>
    <w:rsid w:val="006E6B77"/>
    <w:rsid w:val="006E6BF3"/>
    <w:rsid w:val="006E6D5A"/>
    <w:rsid w:val="006E6F8A"/>
    <w:rsid w:val="006E6FBC"/>
    <w:rsid w:val="006E706E"/>
    <w:rsid w:val="006E70A7"/>
    <w:rsid w:val="006E71E0"/>
    <w:rsid w:val="006E71E4"/>
    <w:rsid w:val="006E7205"/>
    <w:rsid w:val="006E7248"/>
    <w:rsid w:val="006E7253"/>
    <w:rsid w:val="006E7394"/>
    <w:rsid w:val="006E73F1"/>
    <w:rsid w:val="006E7571"/>
    <w:rsid w:val="006E7589"/>
    <w:rsid w:val="006E762B"/>
    <w:rsid w:val="006E7798"/>
    <w:rsid w:val="006E77C8"/>
    <w:rsid w:val="006E77CE"/>
    <w:rsid w:val="006E77E1"/>
    <w:rsid w:val="006E791C"/>
    <w:rsid w:val="006E796B"/>
    <w:rsid w:val="006E79E3"/>
    <w:rsid w:val="006E7A6D"/>
    <w:rsid w:val="006E7B45"/>
    <w:rsid w:val="006E7BE6"/>
    <w:rsid w:val="006E7D0F"/>
    <w:rsid w:val="006E7D39"/>
    <w:rsid w:val="006E7DC1"/>
    <w:rsid w:val="006E7E1E"/>
    <w:rsid w:val="006E7EB2"/>
    <w:rsid w:val="006E7EDA"/>
    <w:rsid w:val="006E7EF9"/>
    <w:rsid w:val="006F02B2"/>
    <w:rsid w:val="006F04D0"/>
    <w:rsid w:val="006F04E3"/>
    <w:rsid w:val="006F05DC"/>
    <w:rsid w:val="006F0841"/>
    <w:rsid w:val="006F0856"/>
    <w:rsid w:val="006F0A3A"/>
    <w:rsid w:val="006F0AF3"/>
    <w:rsid w:val="006F0B07"/>
    <w:rsid w:val="006F0C63"/>
    <w:rsid w:val="006F0CE6"/>
    <w:rsid w:val="006F0D2C"/>
    <w:rsid w:val="006F0D9E"/>
    <w:rsid w:val="006F0DD1"/>
    <w:rsid w:val="006F0EB9"/>
    <w:rsid w:val="006F0EE8"/>
    <w:rsid w:val="006F0FE9"/>
    <w:rsid w:val="006F104B"/>
    <w:rsid w:val="006F104E"/>
    <w:rsid w:val="006F1072"/>
    <w:rsid w:val="006F10E0"/>
    <w:rsid w:val="006F11E4"/>
    <w:rsid w:val="006F1201"/>
    <w:rsid w:val="006F1271"/>
    <w:rsid w:val="006F132B"/>
    <w:rsid w:val="006F13FF"/>
    <w:rsid w:val="006F1501"/>
    <w:rsid w:val="006F1556"/>
    <w:rsid w:val="006F1591"/>
    <w:rsid w:val="006F1602"/>
    <w:rsid w:val="006F1719"/>
    <w:rsid w:val="006F17A1"/>
    <w:rsid w:val="006F18FE"/>
    <w:rsid w:val="006F1925"/>
    <w:rsid w:val="006F1A78"/>
    <w:rsid w:val="006F1A7C"/>
    <w:rsid w:val="006F1AAB"/>
    <w:rsid w:val="006F1B56"/>
    <w:rsid w:val="006F1BA1"/>
    <w:rsid w:val="006F1DEA"/>
    <w:rsid w:val="006F1E4E"/>
    <w:rsid w:val="006F1E9F"/>
    <w:rsid w:val="006F1F17"/>
    <w:rsid w:val="006F1F5A"/>
    <w:rsid w:val="006F201D"/>
    <w:rsid w:val="006F210C"/>
    <w:rsid w:val="006F2124"/>
    <w:rsid w:val="006F21D5"/>
    <w:rsid w:val="006F2483"/>
    <w:rsid w:val="006F248A"/>
    <w:rsid w:val="006F2562"/>
    <w:rsid w:val="006F26C4"/>
    <w:rsid w:val="006F2748"/>
    <w:rsid w:val="006F2791"/>
    <w:rsid w:val="006F27D7"/>
    <w:rsid w:val="006F2A50"/>
    <w:rsid w:val="006F2A65"/>
    <w:rsid w:val="006F2B2D"/>
    <w:rsid w:val="006F2B54"/>
    <w:rsid w:val="006F2CBE"/>
    <w:rsid w:val="006F2D3F"/>
    <w:rsid w:val="006F2F7A"/>
    <w:rsid w:val="006F2FDE"/>
    <w:rsid w:val="006F3057"/>
    <w:rsid w:val="006F30FE"/>
    <w:rsid w:val="006F3193"/>
    <w:rsid w:val="006F31AE"/>
    <w:rsid w:val="006F325F"/>
    <w:rsid w:val="006F3397"/>
    <w:rsid w:val="006F345F"/>
    <w:rsid w:val="006F34F0"/>
    <w:rsid w:val="006F3517"/>
    <w:rsid w:val="006F358F"/>
    <w:rsid w:val="006F35FC"/>
    <w:rsid w:val="006F3642"/>
    <w:rsid w:val="006F372D"/>
    <w:rsid w:val="006F3839"/>
    <w:rsid w:val="006F3887"/>
    <w:rsid w:val="006F38E6"/>
    <w:rsid w:val="006F3BCA"/>
    <w:rsid w:val="006F3D55"/>
    <w:rsid w:val="006F3E06"/>
    <w:rsid w:val="006F3E17"/>
    <w:rsid w:val="006F410F"/>
    <w:rsid w:val="006F4189"/>
    <w:rsid w:val="006F41E3"/>
    <w:rsid w:val="006F4204"/>
    <w:rsid w:val="006F425F"/>
    <w:rsid w:val="006F43FB"/>
    <w:rsid w:val="006F445F"/>
    <w:rsid w:val="006F4550"/>
    <w:rsid w:val="006F4609"/>
    <w:rsid w:val="006F472D"/>
    <w:rsid w:val="006F48E8"/>
    <w:rsid w:val="006F491F"/>
    <w:rsid w:val="006F4A5E"/>
    <w:rsid w:val="006F4C1D"/>
    <w:rsid w:val="006F4CAE"/>
    <w:rsid w:val="006F4E6B"/>
    <w:rsid w:val="006F4EA9"/>
    <w:rsid w:val="006F4F37"/>
    <w:rsid w:val="006F4FB6"/>
    <w:rsid w:val="006F517C"/>
    <w:rsid w:val="006F52A8"/>
    <w:rsid w:val="006F5413"/>
    <w:rsid w:val="006F541F"/>
    <w:rsid w:val="006F5493"/>
    <w:rsid w:val="006F5769"/>
    <w:rsid w:val="006F576A"/>
    <w:rsid w:val="006F57A5"/>
    <w:rsid w:val="006F57EC"/>
    <w:rsid w:val="006F5814"/>
    <w:rsid w:val="006F5882"/>
    <w:rsid w:val="006F5955"/>
    <w:rsid w:val="006F59D7"/>
    <w:rsid w:val="006F5AC8"/>
    <w:rsid w:val="006F5B21"/>
    <w:rsid w:val="006F5CB1"/>
    <w:rsid w:val="006F5CE3"/>
    <w:rsid w:val="006F5CFC"/>
    <w:rsid w:val="006F5E5C"/>
    <w:rsid w:val="006F5EB6"/>
    <w:rsid w:val="006F5F4C"/>
    <w:rsid w:val="006F5F9A"/>
    <w:rsid w:val="006F610A"/>
    <w:rsid w:val="006F6127"/>
    <w:rsid w:val="006F613C"/>
    <w:rsid w:val="006F61C3"/>
    <w:rsid w:val="006F621D"/>
    <w:rsid w:val="006F635F"/>
    <w:rsid w:val="006F63C8"/>
    <w:rsid w:val="006F63F6"/>
    <w:rsid w:val="006F6492"/>
    <w:rsid w:val="006F654D"/>
    <w:rsid w:val="006F657C"/>
    <w:rsid w:val="006F6613"/>
    <w:rsid w:val="006F662A"/>
    <w:rsid w:val="006F674E"/>
    <w:rsid w:val="006F67B4"/>
    <w:rsid w:val="006F6885"/>
    <w:rsid w:val="006F68EC"/>
    <w:rsid w:val="006F69F5"/>
    <w:rsid w:val="006F6A5F"/>
    <w:rsid w:val="006F6BA6"/>
    <w:rsid w:val="006F6BA8"/>
    <w:rsid w:val="006F6D84"/>
    <w:rsid w:val="006F6DEA"/>
    <w:rsid w:val="006F6EB5"/>
    <w:rsid w:val="006F6F02"/>
    <w:rsid w:val="006F6F2B"/>
    <w:rsid w:val="006F6FBA"/>
    <w:rsid w:val="006F700D"/>
    <w:rsid w:val="006F7029"/>
    <w:rsid w:val="006F70E9"/>
    <w:rsid w:val="006F72E1"/>
    <w:rsid w:val="006F7457"/>
    <w:rsid w:val="006F74EC"/>
    <w:rsid w:val="006F7525"/>
    <w:rsid w:val="006F7619"/>
    <w:rsid w:val="006F7733"/>
    <w:rsid w:val="006F7848"/>
    <w:rsid w:val="006F7876"/>
    <w:rsid w:val="006F7882"/>
    <w:rsid w:val="006F7940"/>
    <w:rsid w:val="006F796F"/>
    <w:rsid w:val="006F7AE9"/>
    <w:rsid w:val="006F7B46"/>
    <w:rsid w:val="006F7B62"/>
    <w:rsid w:val="006F7C11"/>
    <w:rsid w:val="006F7CEC"/>
    <w:rsid w:val="006F7E69"/>
    <w:rsid w:val="006F7ECC"/>
    <w:rsid w:val="00700005"/>
    <w:rsid w:val="0070005D"/>
    <w:rsid w:val="0070021D"/>
    <w:rsid w:val="007002B5"/>
    <w:rsid w:val="007002C2"/>
    <w:rsid w:val="00700404"/>
    <w:rsid w:val="00700429"/>
    <w:rsid w:val="00700544"/>
    <w:rsid w:val="0070060C"/>
    <w:rsid w:val="00700749"/>
    <w:rsid w:val="00700757"/>
    <w:rsid w:val="0070079F"/>
    <w:rsid w:val="00700861"/>
    <w:rsid w:val="00700931"/>
    <w:rsid w:val="00700A6A"/>
    <w:rsid w:val="00700AF4"/>
    <w:rsid w:val="00700B48"/>
    <w:rsid w:val="00700C2D"/>
    <w:rsid w:val="00700CF4"/>
    <w:rsid w:val="00700EA8"/>
    <w:rsid w:val="00700F53"/>
    <w:rsid w:val="00700F76"/>
    <w:rsid w:val="00700FE8"/>
    <w:rsid w:val="00701223"/>
    <w:rsid w:val="007012BC"/>
    <w:rsid w:val="00701302"/>
    <w:rsid w:val="00701339"/>
    <w:rsid w:val="00701375"/>
    <w:rsid w:val="007014B4"/>
    <w:rsid w:val="007014D7"/>
    <w:rsid w:val="0070158D"/>
    <w:rsid w:val="007015D1"/>
    <w:rsid w:val="00701688"/>
    <w:rsid w:val="007016A9"/>
    <w:rsid w:val="007017E0"/>
    <w:rsid w:val="007018A8"/>
    <w:rsid w:val="00701939"/>
    <w:rsid w:val="0070197C"/>
    <w:rsid w:val="00701B3F"/>
    <w:rsid w:val="00701C6E"/>
    <w:rsid w:val="00701CE0"/>
    <w:rsid w:val="00701CFE"/>
    <w:rsid w:val="00701D12"/>
    <w:rsid w:val="0070225C"/>
    <w:rsid w:val="0070242B"/>
    <w:rsid w:val="007024E1"/>
    <w:rsid w:val="007025E7"/>
    <w:rsid w:val="00702683"/>
    <w:rsid w:val="007026B1"/>
    <w:rsid w:val="00702705"/>
    <w:rsid w:val="0070271F"/>
    <w:rsid w:val="0070272D"/>
    <w:rsid w:val="00702799"/>
    <w:rsid w:val="007027E7"/>
    <w:rsid w:val="007027F2"/>
    <w:rsid w:val="00702808"/>
    <w:rsid w:val="0070286A"/>
    <w:rsid w:val="00702885"/>
    <w:rsid w:val="007029D7"/>
    <w:rsid w:val="00702A12"/>
    <w:rsid w:val="00702A20"/>
    <w:rsid w:val="00702A7D"/>
    <w:rsid w:val="00702ACB"/>
    <w:rsid w:val="00702BDB"/>
    <w:rsid w:val="00702C83"/>
    <w:rsid w:val="00702D81"/>
    <w:rsid w:val="00702DB5"/>
    <w:rsid w:val="00702F61"/>
    <w:rsid w:val="00702FD8"/>
    <w:rsid w:val="00703185"/>
    <w:rsid w:val="007031A8"/>
    <w:rsid w:val="0070328B"/>
    <w:rsid w:val="007032FE"/>
    <w:rsid w:val="00703369"/>
    <w:rsid w:val="007033A9"/>
    <w:rsid w:val="007033CD"/>
    <w:rsid w:val="0070346E"/>
    <w:rsid w:val="00703589"/>
    <w:rsid w:val="007035D7"/>
    <w:rsid w:val="00703715"/>
    <w:rsid w:val="007037E5"/>
    <w:rsid w:val="0070380B"/>
    <w:rsid w:val="00703884"/>
    <w:rsid w:val="007038FD"/>
    <w:rsid w:val="00703B88"/>
    <w:rsid w:val="00703BE2"/>
    <w:rsid w:val="00703EC3"/>
    <w:rsid w:val="00703ECF"/>
    <w:rsid w:val="00703EDB"/>
    <w:rsid w:val="00704025"/>
    <w:rsid w:val="0070404D"/>
    <w:rsid w:val="007040B5"/>
    <w:rsid w:val="00704161"/>
    <w:rsid w:val="0070431C"/>
    <w:rsid w:val="007045EE"/>
    <w:rsid w:val="007045F3"/>
    <w:rsid w:val="007046B5"/>
    <w:rsid w:val="00704792"/>
    <w:rsid w:val="00704828"/>
    <w:rsid w:val="0070488C"/>
    <w:rsid w:val="0070489F"/>
    <w:rsid w:val="007048B2"/>
    <w:rsid w:val="0070498A"/>
    <w:rsid w:val="00704A14"/>
    <w:rsid w:val="00704A56"/>
    <w:rsid w:val="00704B34"/>
    <w:rsid w:val="00704B96"/>
    <w:rsid w:val="00704BCF"/>
    <w:rsid w:val="00704C96"/>
    <w:rsid w:val="00704D59"/>
    <w:rsid w:val="00704E75"/>
    <w:rsid w:val="00705028"/>
    <w:rsid w:val="0070503D"/>
    <w:rsid w:val="0070506B"/>
    <w:rsid w:val="00705119"/>
    <w:rsid w:val="007051FA"/>
    <w:rsid w:val="0070528E"/>
    <w:rsid w:val="007053CA"/>
    <w:rsid w:val="0070542E"/>
    <w:rsid w:val="00705433"/>
    <w:rsid w:val="0070549A"/>
    <w:rsid w:val="007055D1"/>
    <w:rsid w:val="007055E3"/>
    <w:rsid w:val="0070560F"/>
    <w:rsid w:val="00705642"/>
    <w:rsid w:val="007057D9"/>
    <w:rsid w:val="0070597C"/>
    <w:rsid w:val="007059DD"/>
    <w:rsid w:val="00705A8D"/>
    <w:rsid w:val="00705AD1"/>
    <w:rsid w:val="00705BC9"/>
    <w:rsid w:val="00705CC1"/>
    <w:rsid w:val="00705D63"/>
    <w:rsid w:val="00705EDA"/>
    <w:rsid w:val="00705F22"/>
    <w:rsid w:val="0070601E"/>
    <w:rsid w:val="007060F5"/>
    <w:rsid w:val="007061B6"/>
    <w:rsid w:val="007062BB"/>
    <w:rsid w:val="007064AF"/>
    <w:rsid w:val="007065DC"/>
    <w:rsid w:val="00706643"/>
    <w:rsid w:val="00706695"/>
    <w:rsid w:val="00706696"/>
    <w:rsid w:val="007066B9"/>
    <w:rsid w:val="007067EF"/>
    <w:rsid w:val="007067F7"/>
    <w:rsid w:val="00706815"/>
    <w:rsid w:val="007068A3"/>
    <w:rsid w:val="00706A09"/>
    <w:rsid w:val="00706A13"/>
    <w:rsid w:val="00706AA9"/>
    <w:rsid w:val="00706B34"/>
    <w:rsid w:val="00706BBF"/>
    <w:rsid w:val="00706BD8"/>
    <w:rsid w:val="00706DA3"/>
    <w:rsid w:val="00706DDB"/>
    <w:rsid w:val="00706F0D"/>
    <w:rsid w:val="00706F19"/>
    <w:rsid w:val="007071D5"/>
    <w:rsid w:val="007072CB"/>
    <w:rsid w:val="007073B9"/>
    <w:rsid w:val="0070755B"/>
    <w:rsid w:val="0070765C"/>
    <w:rsid w:val="007078E5"/>
    <w:rsid w:val="00707989"/>
    <w:rsid w:val="00707A23"/>
    <w:rsid w:val="00707A56"/>
    <w:rsid w:val="00707B1E"/>
    <w:rsid w:val="00707C88"/>
    <w:rsid w:val="00707D87"/>
    <w:rsid w:val="00707DD3"/>
    <w:rsid w:val="00707E3C"/>
    <w:rsid w:val="00707ECA"/>
    <w:rsid w:val="00707ED5"/>
    <w:rsid w:val="00707ED7"/>
    <w:rsid w:val="0071004F"/>
    <w:rsid w:val="00710078"/>
    <w:rsid w:val="0071024E"/>
    <w:rsid w:val="00710467"/>
    <w:rsid w:val="007105A8"/>
    <w:rsid w:val="00710A75"/>
    <w:rsid w:val="00710AB2"/>
    <w:rsid w:val="00710B2F"/>
    <w:rsid w:val="00710D44"/>
    <w:rsid w:val="00710DB0"/>
    <w:rsid w:val="00710E34"/>
    <w:rsid w:val="00710E94"/>
    <w:rsid w:val="00710EAC"/>
    <w:rsid w:val="00710FE1"/>
    <w:rsid w:val="00711246"/>
    <w:rsid w:val="00711495"/>
    <w:rsid w:val="007114B7"/>
    <w:rsid w:val="00711576"/>
    <w:rsid w:val="007117A2"/>
    <w:rsid w:val="0071185F"/>
    <w:rsid w:val="00711A58"/>
    <w:rsid w:val="00711A8B"/>
    <w:rsid w:val="00711AF4"/>
    <w:rsid w:val="00711D87"/>
    <w:rsid w:val="00711D9A"/>
    <w:rsid w:val="00711D9C"/>
    <w:rsid w:val="00711E2B"/>
    <w:rsid w:val="00711E3C"/>
    <w:rsid w:val="00711EB0"/>
    <w:rsid w:val="00711EE9"/>
    <w:rsid w:val="00711F69"/>
    <w:rsid w:val="00712004"/>
    <w:rsid w:val="00712008"/>
    <w:rsid w:val="00712130"/>
    <w:rsid w:val="007122AA"/>
    <w:rsid w:val="0071244B"/>
    <w:rsid w:val="007126B8"/>
    <w:rsid w:val="0071283E"/>
    <w:rsid w:val="00712861"/>
    <w:rsid w:val="00712BA7"/>
    <w:rsid w:val="00712D67"/>
    <w:rsid w:val="00712E2C"/>
    <w:rsid w:val="00712FD4"/>
    <w:rsid w:val="0071303D"/>
    <w:rsid w:val="0071305B"/>
    <w:rsid w:val="007130D4"/>
    <w:rsid w:val="007132B1"/>
    <w:rsid w:val="00713320"/>
    <w:rsid w:val="00713360"/>
    <w:rsid w:val="00713397"/>
    <w:rsid w:val="007134F4"/>
    <w:rsid w:val="00713514"/>
    <w:rsid w:val="00713684"/>
    <w:rsid w:val="0071390B"/>
    <w:rsid w:val="00713967"/>
    <w:rsid w:val="00713B32"/>
    <w:rsid w:val="00713B7C"/>
    <w:rsid w:val="00713CA3"/>
    <w:rsid w:val="00713E77"/>
    <w:rsid w:val="00713E89"/>
    <w:rsid w:val="00713F03"/>
    <w:rsid w:val="00713F60"/>
    <w:rsid w:val="00713F9B"/>
    <w:rsid w:val="00714276"/>
    <w:rsid w:val="007142A9"/>
    <w:rsid w:val="007142C7"/>
    <w:rsid w:val="00714540"/>
    <w:rsid w:val="007145EB"/>
    <w:rsid w:val="00714643"/>
    <w:rsid w:val="007146B8"/>
    <w:rsid w:val="00714A94"/>
    <w:rsid w:val="00714AA7"/>
    <w:rsid w:val="00714ABF"/>
    <w:rsid w:val="00714B3C"/>
    <w:rsid w:val="00714BCB"/>
    <w:rsid w:val="00714C60"/>
    <w:rsid w:val="00714EF6"/>
    <w:rsid w:val="00714F83"/>
    <w:rsid w:val="007150B2"/>
    <w:rsid w:val="007151E9"/>
    <w:rsid w:val="00715483"/>
    <w:rsid w:val="00715528"/>
    <w:rsid w:val="0071572A"/>
    <w:rsid w:val="00715744"/>
    <w:rsid w:val="00715765"/>
    <w:rsid w:val="007157A3"/>
    <w:rsid w:val="0071584C"/>
    <w:rsid w:val="00715911"/>
    <w:rsid w:val="00715A5C"/>
    <w:rsid w:val="00715AE9"/>
    <w:rsid w:val="00715D44"/>
    <w:rsid w:val="00715D54"/>
    <w:rsid w:val="00715D6A"/>
    <w:rsid w:val="00715D78"/>
    <w:rsid w:val="00715DE1"/>
    <w:rsid w:val="00715E9A"/>
    <w:rsid w:val="0071603E"/>
    <w:rsid w:val="007160F9"/>
    <w:rsid w:val="00716122"/>
    <w:rsid w:val="007161C9"/>
    <w:rsid w:val="0071622F"/>
    <w:rsid w:val="0071633C"/>
    <w:rsid w:val="00716436"/>
    <w:rsid w:val="0071643C"/>
    <w:rsid w:val="00716598"/>
    <w:rsid w:val="00716643"/>
    <w:rsid w:val="007166D6"/>
    <w:rsid w:val="00716979"/>
    <w:rsid w:val="007169BB"/>
    <w:rsid w:val="007169BD"/>
    <w:rsid w:val="00716B6E"/>
    <w:rsid w:val="00716B9F"/>
    <w:rsid w:val="00716BA5"/>
    <w:rsid w:val="00716C7B"/>
    <w:rsid w:val="00716CBF"/>
    <w:rsid w:val="00716CC0"/>
    <w:rsid w:val="00716CFD"/>
    <w:rsid w:val="00716DA4"/>
    <w:rsid w:val="00716E39"/>
    <w:rsid w:val="00716EC4"/>
    <w:rsid w:val="00716ED3"/>
    <w:rsid w:val="00716F6D"/>
    <w:rsid w:val="007172EF"/>
    <w:rsid w:val="0071730A"/>
    <w:rsid w:val="007173E8"/>
    <w:rsid w:val="007174E8"/>
    <w:rsid w:val="0071753D"/>
    <w:rsid w:val="0071754D"/>
    <w:rsid w:val="007175B1"/>
    <w:rsid w:val="0071764E"/>
    <w:rsid w:val="00717756"/>
    <w:rsid w:val="007177BC"/>
    <w:rsid w:val="007177EA"/>
    <w:rsid w:val="00717878"/>
    <w:rsid w:val="00717C92"/>
    <w:rsid w:val="00717D7E"/>
    <w:rsid w:val="0072000F"/>
    <w:rsid w:val="00720040"/>
    <w:rsid w:val="0072015F"/>
    <w:rsid w:val="0072018B"/>
    <w:rsid w:val="007201B9"/>
    <w:rsid w:val="007202B8"/>
    <w:rsid w:val="0072045D"/>
    <w:rsid w:val="0072047C"/>
    <w:rsid w:val="0072047D"/>
    <w:rsid w:val="00720551"/>
    <w:rsid w:val="0072055A"/>
    <w:rsid w:val="007205D0"/>
    <w:rsid w:val="007205F4"/>
    <w:rsid w:val="0072066A"/>
    <w:rsid w:val="007208EB"/>
    <w:rsid w:val="00720983"/>
    <w:rsid w:val="0072099A"/>
    <w:rsid w:val="00720BBE"/>
    <w:rsid w:val="00720BC1"/>
    <w:rsid w:val="00720D0C"/>
    <w:rsid w:val="00720D8B"/>
    <w:rsid w:val="00720E75"/>
    <w:rsid w:val="00720EAD"/>
    <w:rsid w:val="00720F2F"/>
    <w:rsid w:val="00720F38"/>
    <w:rsid w:val="00721147"/>
    <w:rsid w:val="007211F3"/>
    <w:rsid w:val="0072129F"/>
    <w:rsid w:val="00721331"/>
    <w:rsid w:val="00721336"/>
    <w:rsid w:val="007213EF"/>
    <w:rsid w:val="00721423"/>
    <w:rsid w:val="0072145C"/>
    <w:rsid w:val="0072153E"/>
    <w:rsid w:val="00721595"/>
    <w:rsid w:val="00721671"/>
    <w:rsid w:val="0072167F"/>
    <w:rsid w:val="007219EB"/>
    <w:rsid w:val="00721B3D"/>
    <w:rsid w:val="00721D50"/>
    <w:rsid w:val="00721D67"/>
    <w:rsid w:val="00721E65"/>
    <w:rsid w:val="00722351"/>
    <w:rsid w:val="007223C2"/>
    <w:rsid w:val="007224F5"/>
    <w:rsid w:val="007226F2"/>
    <w:rsid w:val="00722913"/>
    <w:rsid w:val="0072298C"/>
    <w:rsid w:val="00722B27"/>
    <w:rsid w:val="00722D08"/>
    <w:rsid w:val="00722E1E"/>
    <w:rsid w:val="00722EE5"/>
    <w:rsid w:val="00722F5E"/>
    <w:rsid w:val="0072309E"/>
    <w:rsid w:val="00723157"/>
    <w:rsid w:val="00723173"/>
    <w:rsid w:val="007231D3"/>
    <w:rsid w:val="007232BC"/>
    <w:rsid w:val="007234D3"/>
    <w:rsid w:val="007234FE"/>
    <w:rsid w:val="00723519"/>
    <w:rsid w:val="007235AC"/>
    <w:rsid w:val="00723659"/>
    <w:rsid w:val="007236D7"/>
    <w:rsid w:val="00723741"/>
    <w:rsid w:val="007237C7"/>
    <w:rsid w:val="00723904"/>
    <w:rsid w:val="00723964"/>
    <w:rsid w:val="00723A38"/>
    <w:rsid w:val="00723A41"/>
    <w:rsid w:val="00723A44"/>
    <w:rsid w:val="00723AC5"/>
    <w:rsid w:val="00723B54"/>
    <w:rsid w:val="00723C6F"/>
    <w:rsid w:val="00723C76"/>
    <w:rsid w:val="00723DA6"/>
    <w:rsid w:val="00723DC5"/>
    <w:rsid w:val="00723DE2"/>
    <w:rsid w:val="00723E5A"/>
    <w:rsid w:val="00723EF4"/>
    <w:rsid w:val="0072408A"/>
    <w:rsid w:val="0072420D"/>
    <w:rsid w:val="00724249"/>
    <w:rsid w:val="007242B9"/>
    <w:rsid w:val="007243E1"/>
    <w:rsid w:val="007243EB"/>
    <w:rsid w:val="007244EA"/>
    <w:rsid w:val="00724590"/>
    <w:rsid w:val="007247C7"/>
    <w:rsid w:val="0072481D"/>
    <w:rsid w:val="00724839"/>
    <w:rsid w:val="00724850"/>
    <w:rsid w:val="00724903"/>
    <w:rsid w:val="00724968"/>
    <w:rsid w:val="00724A02"/>
    <w:rsid w:val="00724AF6"/>
    <w:rsid w:val="00724CB6"/>
    <w:rsid w:val="00724D90"/>
    <w:rsid w:val="00724DD7"/>
    <w:rsid w:val="00724E68"/>
    <w:rsid w:val="00724F46"/>
    <w:rsid w:val="00724F92"/>
    <w:rsid w:val="00725091"/>
    <w:rsid w:val="00725155"/>
    <w:rsid w:val="007251DA"/>
    <w:rsid w:val="0072532D"/>
    <w:rsid w:val="00725350"/>
    <w:rsid w:val="00725351"/>
    <w:rsid w:val="00725585"/>
    <w:rsid w:val="0072559A"/>
    <w:rsid w:val="007255E7"/>
    <w:rsid w:val="00725620"/>
    <w:rsid w:val="007257C1"/>
    <w:rsid w:val="0072588F"/>
    <w:rsid w:val="00725897"/>
    <w:rsid w:val="00725B17"/>
    <w:rsid w:val="00725B9B"/>
    <w:rsid w:val="00725C08"/>
    <w:rsid w:val="00725CF7"/>
    <w:rsid w:val="00725E50"/>
    <w:rsid w:val="00725E5A"/>
    <w:rsid w:val="00725F26"/>
    <w:rsid w:val="00725F79"/>
    <w:rsid w:val="00725F9D"/>
    <w:rsid w:val="00726034"/>
    <w:rsid w:val="00726205"/>
    <w:rsid w:val="00726238"/>
    <w:rsid w:val="0072628D"/>
    <w:rsid w:val="007262DB"/>
    <w:rsid w:val="00726561"/>
    <w:rsid w:val="00726564"/>
    <w:rsid w:val="00726655"/>
    <w:rsid w:val="00726694"/>
    <w:rsid w:val="007266DA"/>
    <w:rsid w:val="00726728"/>
    <w:rsid w:val="0072673A"/>
    <w:rsid w:val="0072676C"/>
    <w:rsid w:val="00726C21"/>
    <w:rsid w:val="00726C73"/>
    <w:rsid w:val="00726E1C"/>
    <w:rsid w:val="00726E7E"/>
    <w:rsid w:val="00726EAA"/>
    <w:rsid w:val="00726F1C"/>
    <w:rsid w:val="00726FAF"/>
    <w:rsid w:val="00727006"/>
    <w:rsid w:val="0072720A"/>
    <w:rsid w:val="00727244"/>
    <w:rsid w:val="0072726D"/>
    <w:rsid w:val="00727298"/>
    <w:rsid w:val="007272DA"/>
    <w:rsid w:val="0072744D"/>
    <w:rsid w:val="007274A1"/>
    <w:rsid w:val="007274D8"/>
    <w:rsid w:val="0072789A"/>
    <w:rsid w:val="00727A7B"/>
    <w:rsid w:val="00727B41"/>
    <w:rsid w:val="00727B57"/>
    <w:rsid w:val="00727CB2"/>
    <w:rsid w:val="00727D51"/>
    <w:rsid w:val="00727DFE"/>
    <w:rsid w:val="00727EC7"/>
    <w:rsid w:val="00727F31"/>
    <w:rsid w:val="0073001A"/>
    <w:rsid w:val="007303B9"/>
    <w:rsid w:val="00730540"/>
    <w:rsid w:val="00730594"/>
    <w:rsid w:val="007306F8"/>
    <w:rsid w:val="00730838"/>
    <w:rsid w:val="0073084B"/>
    <w:rsid w:val="0073084E"/>
    <w:rsid w:val="007309EA"/>
    <w:rsid w:val="00730C50"/>
    <w:rsid w:val="00730CB3"/>
    <w:rsid w:val="00730D06"/>
    <w:rsid w:val="00730D31"/>
    <w:rsid w:val="00730F09"/>
    <w:rsid w:val="00730F2A"/>
    <w:rsid w:val="00730F50"/>
    <w:rsid w:val="00731183"/>
    <w:rsid w:val="00731185"/>
    <w:rsid w:val="007312F2"/>
    <w:rsid w:val="00731373"/>
    <w:rsid w:val="007313AE"/>
    <w:rsid w:val="00731652"/>
    <w:rsid w:val="007316E4"/>
    <w:rsid w:val="00731700"/>
    <w:rsid w:val="00731706"/>
    <w:rsid w:val="00731828"/>
    <w:rsid w:val="00731B8D"/>
    <w:rsid w:val="00731BEE"/>
    <w:rsid w:val="00731C66"/>
    <w:rsid w:val="00731CD1"/>
    <w:rsid w:val="00731D02"/>
    <w:rsid w:val="00731D17"/>
    <w:rsid w:val="00731D6C"/>
    <w:rsid w:val="00731E66"/>
    <w:rsid w:val="00731FD7"/>
    <w:rsid w:val="00731FE7"/>
    <w:rsid w:val="00732022"/>
    <w:rsid w:val="0073204E"/>
    <w:rsid w:val="007320FC"/>
    <w:rsid w:val="0073214C"/>
    <w:rsid w:val="00732171"/>
    <w:rsid w:val="00732246"/>
    <w:rsid w:val="007322B3"/>
    <w:rsid w:val="0073239A"/>
    <w:rsid w:val="007323EF"/>
    <w:rsid w:val="007324C0"/>
    <w:rsid w:val="007324CF"/>
    <w:rsid w:val="0073268A"/>
    <w:rsid w:val="007326BF"/>
    <w:rsid w:val="007327E7"/>
    <w:rsid w:val="007328AB"/>
    <w:rsid w:val="007328B6"/>
    <w:rsid w:val="00732A99"/>
    <w:rsid w:val="00732ACE"/>
    <w:rsid w:val="00732BA2"/>
    <w:rsid w:val="00732BC0"/>
    <w:rsid w:val="00732D58"/>
    <w:rsid w:val="00732E80"/>
    <w:rsid w:val="00732F67"/>
    <w:rsid w:val="00733026"/>
    <w:rsid w:val="0073304A"/>
    <w:rsid w:val="0073305F"/>
    <w:rsid w:val="00733136"/>
    <w:rsid w:val="00733147"/>
    <w:rsid w:val="00733246"/>
    <w:rsid w:val="007332D8"/>
    <w:rsid w:val="007332EA"/>
    <w:rsid w:val="007333AC"/>
    <w:rsid w:val="007335D1"/>
    <w:rsid w:val="007335E1"/>
    <w:rsid w:val="00733601"/>
    <w:rsid w:val="0073361C"/>
    <w:rsid w:val="007336DF"/>
    <w:rsid w:val="007337F1"/>
    <w:rsid w:val="00733A51"/>
    <w:rsid w:val="00733B13"/>
    <w:rsid w:val="00733C94"/>
    <w:rsid w:val="00733CEE"/>
    <w:rsid w:val="00733FC2"/>
    <w:rsid w:val="0073410A"/>
    <w:rsid w:val="007342BD"/>
    <w:rsid w:val="007345B4"/>
    <w:rsid w:val="007346F2"/>
    <w:rsid w:val="00734739"/>
    <w:rsid w:val="007347E3"/>
    <w:rsid w:val="00734A97"/>
    <w:rsid w:val="00734C92"/>
    <w:rsid w:val="00734EAF"/>
    <w:rsid w:val="00734FED"/>
    <w:rsid w:val="0073506D"/>
    <w:rsid w:val="00735128"/>
    <w:rsid w:val="007351D8"/>
    <w:rsid w:val="0073532D"/>
    <w:rsid w:val="007354CE"/>
    <w:rsid w:val="007357C8"/>
    <w:rsid w:val="00735818"/>
    <w:rsid w:val="00735848"/>
    <w:rsid w:val="00735875"/>
    <w:rsid w:val="00735925"/>
    <w:rsid w:val="007359AD"/>
    <w:rsid w:val="007359F1"/>
    <w:rsid w:val="00735A7A"/>
    <w:rsid w:val="00735AE8"/>
    <w:rsid w:val="00735B4B"/>
    <w:rsid w:val="00735C37"/>
    <w:rsid w:val="00735CCB"/>
    <w:rsid w:val="00735E52"/>
    <w:rsid w:val="00736019"/>
    <w:rsid w:val="00736251"/>
    <w:rsid w:val="00736283"/>
    <w:rsid w:val="007362B2"/>
    <w:rsid w:val="00736309"/>
    <w:rsid w:val="007363EC"/>
    <w:rsid w:val="00736510"/>
    <w:rsid w:val="00736628"/>
    <w:rsid w:val="00736664"/>
    <w:rsid w:val="00736726"/>
    <w:rsid w:val="007369F9"/>
    <w:rsid w:val="00736B3D"/>
    <w:rsid w:val="00736BA6"/>
    <w:rsid w:val="00736E17"/>
    <w:rsid w:val="00736E72"/>
    <w:rsid w:val="00736F4F"/>
    <w:rsid w:val="0073704A"/>
    <w:rsid w:val="0073709A"/>
    <w:rsid w:val="007371BB"/>
    <w:rsid w:val="0073724D"/>
    <w:rsid w:val="0073734A"/>
    <w:rsid w:val="0073751B"/>
    <w:rsid w:val="0073758F"/>
    <w:rsid w:val="00737617"/>
    <w:rsid w:val="00737741"/>
    <w:rsid w:val="0073794D"/>
    <w:rsid w:val="00737B54"/>
    <w:rsid w:val="00737B66"/>
    <w:rsid w:val="00737E0F"/>
    <w:rsid w:val="00737F74"/>
    <w:rsid w:val="0074004A"/>
    <w:rsid w:val="007400AD"/>
    <w:rsid w:val="00740192"/>
    <w:rsid w:val="007401DE"/>
    <w:rsid w:val="00740391"/>
    <w:rsid w:val="007406F5"/>
    <w:rsid w:val="00740759"/>
    <w:rsid w:val="00740908"/>
    <w:rsid w:val="00740940"/>
    <w:rsid w:val="007409E0"/>
    <w:rsid w:val="00740C0D"/>
    <w:rsid w:val="00740CBC"/>
    <w:rsid w:val="00740CDE"/>
    <w:rsid w:val="00740DC8"/>
    <w:rsid w:val="00741186"/>
    <w:rsid w:val="0074136C"/>
    <w:rsid w:val="00741370"/>
    <w:rsid w:val="0074138B"/>
    <w:rsid w:val="007415C6"/>
    <w:rsid w:val="00741676"/>
    <w:rsid w:val="00741698"/>
    <w:rsid w:val="0074178B"/>
    <w:rsid w:val="007417E5"/>
    <w:rsid w:val="0074196C"/>
    <w:rsid w:val="007419D1"/>
    <w:rsid w:val="00741D09"/>
    <w:rsid w:val="00741E74"/>
    <w:rsid w:val="00741EF7"/>
    <w:rsid w:val="00741F28"/>
    <w:rsid w:val="00741F72"/>
    <w:rsid w:val="00742102"/>
    <w:rsid w:val="007421AC"/>
    <w:rsid w:val="007422FF"/>
    <w:rsid w:val="00742548"/>
    <w:rsid w:val="007426A2"/>
    <w:rsid w:val="00742740"/>
    <w:rsid w:val="00742AE8"/>
    <w:rsid w:val="00742CA4"/>
    <w:rsid w:val="00742E1C"/>
    <w:rsid w:val="00742E53"/>
    <w:rsid w:val="00742E70"/>
    <w:rsid w:val="00742E8B"/>
    <w:rsid w:val="00742F77"/>
    <w:rsid w:val="00742FF7"/>
    <w:rsid w:val="00743051"/>
    <w:rsid w:val="0074305A"/>
    <w:rsid w:val="007430A2"/>
    <w:rsid w:val="0074330A"/>
    <w:rsid w:val="007433EC"/>
    <w:rsid w:val="00743513"/>
    <w:rsid w:val="00743628"/>
    <w:rsid w:val="0074373E"/>
    <w:rsid w:val="00743788"/>
    <w:rsid w:val="007438E9"/>
    <w:rsid w:val="00743960"/>
    <w:rsid w:val="007439FF"/>
    <w:rsid w:val="00743A1D"/>
    <w:rsid w:val="00743AE2"/>
    <w:rsid w:val="00743B44"/>
    <w:rsid w:val="00743BAD"/>
    <w:rsid w:val="00743E72"/>
    <w:rsid w:val="00743E7F"/>
    <w:rsid w:val="00743F14"/>
    <w:rsid w:val="0074400C"/>
    <w:rsid w:val="007440DC"/>
    <w:rsid w:val="007441DF"/>
    <w:rsid w:val="0074430E"/>
    <w:rsid w:val="0074435A"/>
    <w:rsid w:val="00744374"/>
    <w:rsid w:val="00744444"/>
    <w:rsid w:val="00744453"/>
    <w:rsid w:val="007444AC"/>
    <w:rsid w:val="00744550"/>
    <w:rsid w:val="0074477F"/>
    <w:rsid w:val="007447A8"/>
    <w:rsid w:val="0074490E"/>
    <w:rsid w:val="00744997"/>
    <w:rsid w:val="00744A2B"/>
    <w:rsid w:val="00744AAF"/>
    <w:rsid w:val="00744B0C"/>
    <w:rsid w:val="00744B2F"/>
    <w:rsid w:val="00744C63"/>
    <w:rsid w:val="00744D16"/>
    <w:rsid w:val="00744D99"/>
    <w:rsid w:val="00744F5E"/>
    <w:rsid w:val="00744FE0"/>
    <w:rsid w:val="00745140"/>
    <w:rsid w:val="007452DB"/>
    <w:rsid w:val="007453B9"/>
    <w:rsid w:val="0074544E"/>
    <w:rsid w:val="007454B5"/>
    <w:rsid w:val="00745654"/>
    <w:rsid w:val="00745722"/>
    <w:rsid w:val="007457F8"/>
    <w:rsid w:val="007458A0"/>
    <w:rsid w:val="00745A69"/>
    <w:rsid w:val="00745A77"/>
    <w:rsid w:val="00745A81"/>
    <w:rsid w:val="00745A94"/>
    <w:rsid w:val="00745AE2"/>
    <w:rsid w:val="00745B76"/>
    <w:rsid w:val="00745D39"/>
    <w:rsid w:val="00745D60"/>
    <w:rsid w:val="00745D92"/>
    <w:rsid w:val="00745DC5"/>
    <w:rsid w:val="00745E20"/>
    <w:rsid w:val="00745E23"/>
    <w:rsid w:val="007461A7"/>
    <w:rsid w:val="007463D9"/>
    <w:rsid w:val="00746492"/>
    <w:rsid w:val="007464AD"/>
    <w:rsid w:val="007467F8"/>
    <w:rsid w:val="007468B5"/>
    <w:rsid w:val="007468D7"/>
    <w:rsid w:val="00746979"/>
    <w:rsid w:val="00746A6A"/>
    <w:rsid w:val="00746A98"/>
    <w:rsid w:val="00746AA7"/>
    <w:rsid w:val="00746AB7"/>
    <w:rsid w:val="00746CD7"/>
    <w:rsid w:val="00746CE1"/>
    <w:rsid w:val="00746D1A"/>
    <w:rsid w:val="00746DC7"/>
    <w:rsid w:val="00746DF5"/>
    <w:rsid w:val="00746EE3"/>
    <w:rsid w:val="00746EF3"/>
    <w:rsid w:val="00746EF4"/>
    <w:rsid w:val="00747054"/>
    <w:rsid w:val="0074731B"/>
    <w:rsid w:val="00747382"/>
    <w:rsid w:val="007476D7"/>
    <w:rsid w:val="007477F7"/>
    <w:rsid w:val="007478E5"/>
    <w:rsid w:val="00747A15"/>
    <w:rsid w:val="00747A37"/>
    <w:rsid w:val="00747B2E"/>
    <w:rsid w:val="00747B68"/>
    <w:rsid w:val="00747BD4"/>
    <w:rsid w:val="00747C59"/>
    <w:rsid w:val="00747D17"/>
    <w:rsid w:val="00747D2F"/>
    <w:rsid w:val="00747E1D"/>
    <w:rsid w:val="00747E6E"/>
    <w:rsid w:val="00747E89"/>
    <w:rsid w:val="00747FFD"/>
    <w:rsid w:val="007500D1"/>
    <w:rsid w:val="007501D1"/>
    <w:rsid w:val="007504B3"/>
    <w:rsid w:val="0075087F"/>
    <w:rsid w:val="007508C7"/>
    <w:rsid w:val="00750947"/>
    <w:rsid w:val="00750A4F"/>
    <w:rsid w:val="00750AE2"/>
    <w:rsid w:val="00750AF6"/>
    <w:rsid w:val="00750C4B"/>
    <w:rsid w:val="00750D70"/>
    <w:rsid w:val="00750E6B"/>
    <w:rsid w:val="00750E79"/>
    <w:rsid w:val="00750F5A"/>
    <w:rsid w:val="00750F68"/>
    <w:rsid w:val="0075101C"/>
    <w:rsid w:val="00751035"/>
    <w:rsid w:val="0075114D"/>
    <w:rsid w:val="0075118A"/>
    <w:rsid w:val="007511C5"/>
    <w:rsid w:val="00751428"/>
    <w:rsid w:val="007515C5"/>
    <w:rsid w:val="007515ED"/>
    <w:rsid w:val="007517F9"/>
    <w:rsid w:val="0075188B"/>
    <w:rsid w:val="0075197B"/>
    <w:rsid w:val="00751A66"/>
    <w:rsid w:val="00751B11"/>
    <w:rsid w:val="00751B3E"/>
    <w:rsid w:val="00751B9E"/>
    <w:rsid w:val="00751C17"/>
    <w:rsid w:val="00751C9D"/>
    <w:rsid w:val="00751D2D"/>
    <w:rsid w:val="00751E40"/>
    <w:rsid w:val="00751FF8"/>
    <w:rsid w:val="007520DA"/>
    <w:rsid w:val="007521CC"/>
    <w:rsid w:val="007522D0"/>
    <w:rsid w:val="007523E2"/>
    <w:rsid w:val="007524E1"/>
    <w:rsid w:val="0075273F"/>
    <w:rsid w:val="00752830"/>
    <w:rsid w:val="007528B3"/>
    <w:rsid w:val="007528C4"/>
    <w:rsid w:val="00752AC4"/>
    <w:rsid w:val="00752BE4"/>
    <w:rsid w:val="00752C0D"/>
    <w:rsid w:val="00752C75"/>
    <w:rsid w:val="00752CBB"/>
    <w:rsid w:val="00752EFE"/>
    <w:rsid w:val="00752F5A"/>
    <w:rsid w:val="0075304C"/>
    <w:rsid w:val="007530DC"/>
    <w:rsid w:val="007530E7"/>
    <w:rsid w:val="007531CE"/>
    <w:rsid w:val="007532E4"/>
    <w:rsid w:val="0075338C"/>
    <w:rsid w:val="007533B3"/>
    <w:rsid w:val="0075352D"/>
    <w:rsid w:val="00753760"/>
    <w:rsid w:val="00753817"/>
    <w:rsid w:val="00753986"/>
    <w:rsid w:val="00753A04"/>
    <w:rsid w:val="00753A0B"/>
    <w:rsid w:val="00753BAC"/>
    <w:rsid w:val="00753C21"/>
    <w:rsid w:val="00753DF5"/>
    <w:rsid w:val="00753F4A"/>
    <w:rsid w:val="007540FB"/>
    <w:rsid w:val="00754259"/>
    <w:rsid w:val="007542F5"/>
    <w:rsid w:val="00754303"/>
    <w:rsid w:val="00754335"/>
    <w:rsid w:val="00754517"/>
    <w:rsid w:val="00754549"/>
    <w:rsid w:val="00754552"/>
    <w:rsid w:val="007545D8"/>
    <w:rsid w:val="007546B6"/>
    <w:rsid w:val="0075471F"/>
    <w:rsid w:val="00754740"/>
    <w:rsid w:val="00754829"/>
    <w:rsid w:val="007548B4"/>
    <w:rsid w:val="00754A51"/>
    <w:rsid w:val="00754B5E"/>
    <w:rsid w:val="00754BC3"/>
    <w:rsid w:val="00754EA0"/>
    <w:rsid w:val="00755292"/>
    <w:rsid w:val="007553A4"/>
    <w:rsid w:val="007554A9"/>
    <w:rsid w:val="007556F0"/>
    <w:rsid w:val="00755721"/>
    <w:rsid w:val="00755892"/>
    <w:rsid w:val="0075598F"/>
    <w:rsid w:val="00755A2D"/>
    <w:rsid w:val="00755AAB"/>
    <w:rsid w:val="00755B77"/>
    <w:rsid w:val="00755B93"/>
    <w:rsid w:val="00755BE9"/>
    <w:rsid w:val="00755CA0"/>
    <w:rsid w:val="00755CD8"/>
    <w:rsid w:val="00755DB8"/>
    <w:rsid w:val="00755DF2"/>
    <w:rsid w:val="00755DFE"/>
    <w:rsid w:val="0075601B"/>
    <w:rsid w:val="00756071"/>
    <w:rsid w:val="0075623C"/>
    <w:rsid w:val="007562AA"/>
    <w:rsid w:val="007564EE"/>
    <w:rsid w:val="007565F1"/>
    <w:rsid w:val="007566E3"/>
    <w:rsid w:val="0075673C"/>
    <w:rsid w:val="00756861"/>
    <w:rsid w:val="00756888"/>
    <w:rsid w:val="007569C5"/>
    <w:rsid w:val="00756A88"/>
    <w:rsid w:val="00756AC7"/>
    <w:rsid w:val="00756AD8"/>
    <w:rsid w:val="00756C5E"/>
    <w:rsid w:val="00756D66"/>
    <w:rsid w:val="00756EA7"/>
    <w:rsid w:val="00757017"/>
    <w:rsid w:val="00757060"/>
    <w:rsid w:val="00757079"/>
    <w:rsid w:val="0075711A"/>
    <w:rsid w:val="00757208"/>
    <w:rsid w:val="00757225"/>
    <w:rsid w:val="0075725D"/>
    <w:rsid w:val="00757297"/>
    <w:rsid w:val="007573D1"/>
    <w:rsid w:val="007574AB"/>
    <w:rsid w:val="007574C8"/>
    <w:rsid w:val="00757569"/>
    <w:rsid w:val="00757592"/>
    <w:rsid w:val="00757696"/>
    <w:rsid w:val="007576BF"/>
    <w:rsid w:val="00757717"/>
    <w:rsid w:val="007577D2"/>
    <w:rsid w:val="007578F4"/>
    <w:rsid w:val="00757A65"/>
    <w:rsid w:val="00757BF7"/>
    <w:rsid w:val="00757E53"/>
    <w:rsid w:val="00757E55"/>
    <w:rsid w:val="00757E97"/>
    <w:rsid w:val="00760003"/>
    <w:rsid w:val="0076000E"/>
    <w:rsid w:val="007600B5"/>
    <w:rsid w:val="0076031B"/>
    <w:rsid w:val="00760350"/>
    <w:rsid w:val="0076044B"/>
    <w:rsid w:val="0076051F"/>
    <w:rsid w:val="007607A5"/>
    <w:rsid w:val="00760812"/>
    <w:rsid w:val="007608D0"/>
    <w:rsid w:val="007609A4"/>
    <w:rsid w:val="007609FD"/>
    <w:rsid w:val="00760AC2"/>
    <w:rsid w:val="00760CA9"/>
    <w:rsid w:val="00760CEA"/>
    <w:rsid w:val="00760D9C"/>
    <w:rsid w:val="00760DD6"/>
    <w:rsid w:val="00760E44"/>
    <w:rsid w:val="00760EFD"/>
    <w:rsid w:val="00760F36"/>
    <w:rsid w:val="00760F48"/>
    <w:rsid w:val="00760F52"/>
    <w:rsid w:val="00760F79"/>
    <w:rsid w:val="0076102A"/>
    <w:rsid w:val="00761136"/>
    <w:rsid w:val="007612D6"/>
    <w:rsid w:val="0076137B"/>
    <w:rsid w:val="00761443"/>
    <w:rsid w:val="00761447"/>
    <w:rsid w:val="007614CC"/>
    <w:rsid w:val="0076150E"/>
    <w:rsid w:val="00761829"/>
    <w:rsid w:val="0076186B"/>
    <w:rsid w:val="007618E8"/>
    <w:rsid w:val="00761A40"/>
    <w:rsid w:val="00761AAD"/>
    <w:rsid w:val="00761B34"/>
    <w:rsid w:val="00761B5E"/>
    <w:rsid w:val="00761B6A"/>
    <w:rsid w:val="00761C3C"/>
    <w:rsid w:val="00761C58"/>
    <w:rsid w:val="00761D55"/>
    <w:rsid w:val="00761DAD"/>
    <w:rsid w:val="00761E1C"/>
    <w:rsid w:val="00761F6A"/>
    <w:rsid w:val="0076216A"/>
    <w:rsid w:val="00762173"/>
    <w:rsid w:val="0076235A"/>
    <w:rsid w:val="00762509"/>
    <w:rsid w:val="00762662"/>
    <w:rsid w:val="0076269C"/>
    <w:rsid w:val="00762972"/>
    <w:rsid w:val="00762A04"/>
    <w:rsid w:val="00762A75"/>
    <w:rsid w:val="00762ABF"/>
    <w:rsid w:val="00762BB9"/>
    <w:rsid w:val="00762C36"/>
    <w:rsid w:val="00762C7A"/>
    <w:rsid w:val="00762D56"/>
    <w:rsid w:val="00762E23"/>
    <w:rsid w:val="00762E70"/>
    <w:rsid w:val="00762F37"/>
    <w:rsid w:val="0076307D"/>
    <w:rsid w:val="00763269"/>
    <w:rsid w:val="00763291"/>
    <w:rsid w:val="007632CE"/>
    <w:rsid w:val="007632E8"/>
    <w:rsid w:val="00763328"/>
    <w:rsid w:val="0076334B"/>
    <w:rsid w:val="00763382"/>
    <w:rsid w:val="007633E7"/>
    <w:rsid w:val="00763405"/>
    <w:rsid w:val="00763480"/>
    <w:rsid w:val="007634B4"/>
    <w:rsid w:val="007634E8"/>
    <w:rsid w:val="007634EE"/>
    <w:rsid w:val="0076376E"/>
    <w:rsid w:val="00763787"/>
    <w:rsid w:val="007637E7"/>
    <w:rsid w:val="00763920"/>
    <w:rsid w:val="00763935"/>
    <w:rsid w:val="007639D8"/>
    <w:rsid w:val="00763A4F"/>
    <w:rsid w:val="00763C10"/>
    <w:rsid w:val="00763CB3"/>
    <w:rsid w:val="00763CE5"/>
    <w:rsid w:val="00763E06"/>
    <w:rsid w:val="00763EB5"/>
    <w:rsid w:val="00763F69"/>
    <w:rsid w:val="0076401B"/>
    <w:rsid w:val="0076406C"/>
    <w:rsid w:val="00764172"/>
    <w:rsid w:val="007642FE"/>
    <w:rsid w:val="0076435E"/>
    <w:rsid w:val="007644FF"/>
    <w:rsid w:val="00764554"/>
    <w:rsid w:val="0076457B"/>
    <w:rsid w:val="007645C4"/>
    <w:rsid w:val="0076469A"/>
    <w:rsid w:val="007647C4"/>
    <w:rsid w:val="007647EE"/>
    <w:rsid w:val="00764821"/>
    <w:rsid w:val="00764855"/>
    <w:rsid w:val="00764856"/>
    <w:rsid w:val="007648C0"/>
    <w:rsid w:val="007648E6"/>
    <w:rsid w:val="007648E9"/>
    <w:rsid w:val="007648F8"/>
    <w:rsid w:val="00764A92"/>
    <w:rsid w:val="00764B8D"/>
    <w:rsid w:val="00764F13"/>
    <w:rsid w:val="00764F71"/>
    <w:rsid w:val="00765038"/>
    <w:rsid w:val="0076507C"/>
    <w:rsid w:val="007653C5"/>
    <w:rsid w:val="00765507"/>
    <w:rsid w:val="007655A0"/>
    <w:rsid w:val="007655FA"/>
    <w:rsid w:val="0076569D"/>
    <w:rsid w:val="0076577D"/>
    <w:rsid w:val="00765A9F"/>
    <w:rsid w:val="00765AEF"/>
    <w:rsid w:val="00765B34"/>
    <w:rsid w:val="00765F86"/>
    <w:rsid w:val="0076606A"/>
    <w:rsid w:val="007660AE"/>
    <w:rsid w:val="00766107"/>
    <w:rsid w:val="00766132"/>
    <w:rsid w:val="0076626A"/>
    <w:rsid w:val="007662EB"/>
    <w:rsid w:val="0076630C"/>
    <w:rsid w:val="00766324"/>
    <w:rsid w:val="00766356"/>
    <w:rsid w:val="0076635D"/>
    <w:rsid w:val="007663C3"/>
    <w:rsid w:val="0076648F"/>
    <w:rsid w:val="007664EE"/>
    <w:rsid w:val="0076659B"/>
    <w:rsid w:val="007665BA"/>
    <w:rsid w:val="007666C8"/>
    <w:rsid w:val="007666F3"/>
    <w:rsid w:val="00766745"/>
    <w:rsid w:val="0076676E"/>
    <w:rsid w:val="007669D8"/>
    <w:rsid w:val="00766B06"/>
    <w:rsid w:val="00766C4A"/>
    <w:rsid w:val="00766D09"/>
    <w:rsid w:val="00766D33"/>
    <w:rsid w:val="00766E98"/>
    <w:rsid w:val="00766EEF"/>
    <w:rsid w:val="00766F6D"/>
    <w:rsid w:val="00766F9A"/>
    <w:rsid w:val="00766FEE"/>
    <w:rsid w:val="00767099"/>
    <w:rsid w:val="0076717D"/>
    <w:rsid w:val="007673E8"/>
    <w:rsid w:val="0076772D"/>
    <w:rsid w:val="00767734"/>
    <w:rsid w:val="00767805"/>
    <w:rsid w:val="0076799A"/>
    <w:rsid w:val="00767A61"/>
    <w:rsid w:val="00767A9B"/>
    <w:rsid w:val="00767ABC"/>
    <w:rsid w:val="00767B44"/>
    <w:rsid w:val="00767C46"/>
    <w:rsid w:val="00767CA6"/>
    <w:rsid w:val="00767D30"/>
    <w:rsid w:val="00767DA2"/>
    <w:rsid w:val="00767F11"/>
    <w:rsid w:val="00767FA0"/>
    <w:rsid w:val="00770053"/>
    <w:rsid w:val="007700B5"/>
    <w:rsid w:val="007700BF"/>
    <w:rsid w:val="0077013E"/>
    <w:rsid w:val="00770370"/>
    <w:rsid w:val="007703AA"/>
    <w:rsid w:val="00770404"/>
    <w:rsid w:val="00770422"/>
    <w:rsid w:val="00770429"/>
    <w:rsid w:val="00770724"/>
    <w:rsid w:val="007707AE"/>
    <w:rsid w:val="00770A99"/>
    <w:rsid w:val="00770D0C"/>
    <w:rsid w:val="00771097"/>
    <w:rsid w:val="00771294"/>
    <w:rsid w:val="007712B5"/>
    <w:rsid w:val="007713B9"/>
    <w:rsid w:val="00771413"/>
    <w:rsid w:val="00771935"/>
    <w:rsid w:val="00771AA4"/>
    <w:rsid w:val="00771D72"/>
    <w:rsid w:val="00771EF7"/>
    <w:rsid w:val="00771FD8"/>
    <w:rsid w:val="007720ED"/>
    <w:rsid w:val="00772150"/>
    <w:rsid w:val="007721C2"/>
    <w:rsid w:val="00772294"/>
    <w:rsid w:val="00772468"/>
    <w:rsid w:val="007726DC"/>
    <w:rsid w:val="007726E2"/>
    <w:rsid w:val="007727A3"/>
    <w:rsid w:val="007727E5"/>
    <w:rsid w:val="00772804"/>
    <w:rsid w:val="0077285C"/>
    <w:rsid w:val="007728DA"/>
    <w:rsid w:val="007728EE"/>
    <w:rsid w:val="00772A95"/>
    <w:rsid w:val="00772B1C"/>
    <w:rsid w:val="00772C55"/>
    <w:rsid w:val="00772C8F"/>
    <w:rsid w:val="00772F13"/>
    <w:rsid w:val="00773124"/>
    <w:rsid w:val="007732A4"/>
    <w:rsid w:val="0077336E"/>
    <w:rsid w:val="0077361A"/>
    <w:rsid w:val="007736FC"/>
    <w:rsid w:val="0077372D"/>
    <w:rsid w:val="007737D1"/>
    <w:rsid w:val="007737FB"/>
    <w:rsid w:val="007738BB"/>
    <w:rsid w:val="00773A8B"/>
    <w:rsid w:val="00773AED"/>
    <w:rsid w:val="00773B60"/>
    <w:rsid w:val="00773C43"/>
    <w:rsid w:val="00773D5D"/>
    <w:rsid w:val="00773E34"/>
    <w:rsid w:val="00773F4C"/>
    <w:rsid w:val="0077404A"/>
    <w:rsid w:val="007741CA"/>
    <w:rsid w:val="0077426C"/>
    <w:rsid w:val="00774293"/>
    <w:rsid w:val="00774395"/>
    <w:rsid w:val="007743DF"/>
    <w:rsid w:val="00774494"/>
    <w:rsid w:val="007744D3"/>
    <w:rsid w:val="007745C4"/>
    <w:rsid w:val="007746D0"/>
    <w:rsid w:val="007746D4"/>
    <w:rsid w:val="007746F5"/>
    <w:rsid w:val="00774707"/>
    <w:rsid w:val="00774786"/>
    <w:rsid w:val="00774796"/>
    <w:rsid w:val="007748B9"/>
    <w:rsid w:val="00774945"/>
    <w:rsid w:val="00774B85"/>
    <w:rsid w:val="00774CAE"/>
    <w:rsid w:val="00774D47"/>
    <w:rsid w:val="00774E5B"/>
    <w:rsid w:val="00774EFA"/>
    <w:rsid w:val="00774F53"/>
    <w:rsid w:val="00775001"/>
    <w:rsid w:val="007751E1"/>
    <w:rsid w:val="007752E9"/>
    <w:rsid w:val="00775395"/>
    <w:rsid w:val="00775474"/>
    <w:rsid w:val="00775495"/>
    <w:rsid w:val="007754AA"/>
    <w:rsid w:val="007755CD"/>
    <w:rsid w:val="0077560D"/>
    <w:rsid w:val="0077570A"/>
    <w:rsid w:val="007757C0"/>
    <w:rsid w:val="00775844"/>
    <w:rsid w:val="00775944"/>
    <w:rsid w:val="007759D1"/>
    <w:rsid w:val="00775A7F"/>
    <w:rsid w:val="00775BA3"/>
    <w:rsid w:val="00775BEE"/>
    <w:rsid w:val="00775BF5"/>
    <w:rsid w:val="00775C01"/>
    <w:rsid w:val="00775C67"/>
    <w:rsid w:val="00775D55"/>
    <w:rsid w:val="00775E89"/>
    <w:rsid w:val="00775E99"/>
    <w:rsid w:val="00775EF7"/>
    <w:rsid w:val="00776097"/>
    <w:rsid w:val="007760C5"/>
    <w:rsid w:val="007762FB"/>
    <w:rsid w:val="007763B0"/>
    <w:rsid w:val="007763C7"/>
    <w:rsid w:val="007765F7"/>
    <w:rsid w:val="007767F0"/>
    <w:rsid w:val="0077691B"/>
    <w:rsid w:val="00776A58"/>
    <w:rsid w:val="00776BAB"/>
    <w:rsid w:val="00776C15"/>
    <w:rsid w:val="00776C91"/>
    <w:rsid w:val="00776D97"/>
    <w:rsid w:val="00776EB3"/>
    <w:rsid w:val="00776EC9"/>
    <w:rsid w:val="00776FB4"/>
    <w:rsid w:val="00776FE4"/>
    <w:rsid w:val="0077700B"/>
    <w:rsid w:val="007770C1"/>
    <w:rsid w:val="00777141"/>
    <w:rsid w:val="0077726F"/>
    <w:rsid w:val="0077732E"/>
    <w:rsid w:val="00777356"/>
    <w:rsid w:val="00777378"/>
    <w:rsid w:val="007774B7"/>
    <w:rsid w:val="00777604"/>
    <w:rsid w:val="007778DD"/>
    <w:rsid w:val="00777AFA"/>
    <w:rsid w:val="00777B6B"/>
    <w:rsid w:val="00777BB4"/>
    <w:rsid w:val="00777C02"/>
    <w:rsid w:val="00777C78"/>
    <w:rsid w:val="00777D18"/>
    <w:rsid w:val="00777D97"/>
    <w:rsid w:val="00777DA5"/>
    <w:rsid w:val="00777E4C"/>
    <w:rsid w:val="00777E8E"/>
    <w:rsid w:val="00777F2F"/>
    <w:rsid w:val="00777F9E"/>
    <w:rsid w:val="00777FE2"/>
    <w:rsid w:val="0078029B"/>
    <w:rsid w:val="007802BF"/>
    <w:rsid w:val="00780313"/>
    <w:rsid w:val="007803DB"/>
    <w:rsid w:val="0078043A"/>
    <w:rsid w:val="007804DF"/>
    <w:rsid w:val="0078059D"/>
    <w:rsid w:val="0078062D"/>
    <w:rsid w:val="00780912"/>
    <w:rsid w:val="00780A01"/>
    <w:rsid w:val="00780A73"/>
    <w:rsid w:val="00780B29"/>
    <w:rsid w:val="00780F23"/>
    <w:rsid w:val="00781024"/>
    <w:rsid w:val="007811AC"/>
    <w:rsid w:val="0078121A"/>
    <w:rsid w:val="0078134B"/>
    <w:rsid w:val="00781376"/>
    <w:rsid w:val="007813EC"/>
    <w:rsid w:val="00781450"/>
    <w:rsid w:val="007816DC"/>
    <w:rsid w:val="007816E1"/>
    <w:rsid w:val="00781841"/>
    <w:rsid w:val="00781866"/>
    <w:rsid w:val="007818F8"/>
    <w:rsid w:val="0078197A"/>
    <w:rsid w:val="00781A9A"/>
    <w:rsid w:val="00781B68"/>
    <w:rsid w:val="00781BF5"/>
    <w:rsid w:val="00781C66"/>
    <w:rsid w:val="00781E31"/>
    <w:rsid w:val="00781E48"/>
    <w:rsid w:val="00781F7C"/>
    <w:rsid w:val="00781FCE"/>
    <w:rsid w:val="00781FDA"/>
    <w:rsid w:val="0078202A"/>
    <w:rsid w:val="0078203D"/>
    <w:rsid w:val="00782162"/>
    <w:rsid w:val="00782170"/>
    <w:rsid w:val="0078232A"/>
    <w:rsid w:val="00782409"/>
    <w:rsid w:val="00782424"/>
    <w:rsid w:val="00782465"/>
    <w:rsid w:val="007824A1"/>
    <w:rsid w:val="007824A7"/>
    <w:rsid w:val="007824B2"/>
    <w:rsid w:val="007824E9"/>
    <w:rsid w:val="007824FF"/>
    <w:rsid w:val="00782909"/>
    <w:rsid w:val="00782955"/>
    <w:rsid w:val="00782970"/>
    <w:rsid w:val="00782A20"/>
    <w:rsid w:val="00782A4B"/>
    <w:rsid w:val="00782A92"/>
    <w:rsid w:val="00782C2E"/>
    <w:rsid w:val="00782C3B"/>
    <w:rsid w:val="00782CA3"/>
    <w:rsid w:val="00782D11"/>
    <w:rsid w:val="00782D9B"/>
    <w:rsid w:val="00782EAC"/>
    <w:rsid w:val="0078306D"/>
    <w:rsid w:val="0078328D"/>
    <w:rsid w:val="007832C7"/>
    <w:rsid w:val="0078334D"/>
    <w:rsid w:val="0078335E"/>
    <w:rsid w:val="0078341D"/>
    <w:rsid w:val="007834DE"/>
    <w:rsid w:val="00783510"/>
    <w:rsid w:val="007835E5"/>
    <w:rsid w:val="0078361D"/>
    <w:rsid w:val="0078365E"/>
    <w:rsid w:val="00783747"/>
    <w:rsid w:val="00783765"/>
    <w:rsid w:val="00783781"/>
    <w:rsid w:val="00783A40"/>
    <w:rsid w:val="00783A88"/>
    <w:rsid w:val="00783D37"/>
    <w:rsid w:val="00783EA3"/>
    <w:rsid w:val="00783FF4"/>
    <w:rsid w:val="00783FFD"/>
    <w:rsid w:val="0078400A"/>
    <w:rsid w:val="007840C0"/>
    <w:rsid w:val="007840FB"/>
    <w:rsid w:val="007841B9"/>
    <w:rsid w:val="007841D5"/>
    <w:rsid w:val="007842D4"/>
    <w:rsid w:val="00784320"/>
    <w:rsid w:val="0078434B"/>
    <w:rsid w:val="0078439F"/>
    <w:rsid w:val="00784441"/>
    <w:rsid w:val="0078447A"/>
    <w:rsid w:val="00784497"/>
    <w:rsid w:val="007844A2"/>
    <w:rsid w:val="007844C1"/>
    <w:rsid w:val="007844DF"/>
    <w:rsid w:val="007844E1"/>
    <w:rsid w:val="0078453A"/>
    <w:rsid w:val="0078460C"/>
    <w:rsid w:val="00784971"/>
    <w:rsid w:val="00784C8B"/>
    <w:rsid w:val="00784D47"/>
    <w:rsid w:val="00784D77"/>
    <w:rsid w:val="00784EFF"/>
    <w:rsid w:val="00784F64"/>
    <w:rsid w:val="00785238"/>
    <w:rsid w:val="007853AC"/>
    <w:rsid w:val="0078541A"/>
    <w:rsid w:val="00785424"/>
    <w:rsid w:val="007854B2"/>
    <w:rsid w:val="0078551D"/>
    <w:rsid w:val="00785522"/>
    <w:rsid w:val="00785553"/>
    <w:rsid w:val="0078570B"/>
    <w:rsid w:val="0078572E"/>
    <w:rsid w:val="00785767"/>
    <w:rsid w:val="00785AEC"/>
    <w:rsid w:val="00785B2C"/>
    <w:rsid w:val="00785B5E"/>
    <w:rsid w:val="00785BC4"/>
    <w:rsid w:val="00785C49"/>
    <w:rsid w:val="00785FBE"/>
    <w:rsid w:val="00786019"/>
    <w:rsid w:val="00786028"/>
    <w:rsid w:val="0078609B"/>
    <w:rsid w:val="00786121"/>
    <w:rsid w:val="007862DA"/>
    <w:rsid w:val="007864F1"/>
    <w:rsid w:val="00786572"/>
    <w:rsid w:val="00786664"/>
    <w:rsid w:val="007866E1"/>
    <w:rsid w:val="007867E5"/>
    <w:rsid w:val="007867E6"/>
    <w:rsid w:val="007868ED"/>
    <w:rsid w:val="00786A4B"/>
    <w:rsid w:val="00786B3A"/>
    <w:rsid w:val="00786C3F"/>
    <w:rsid w:val="00786EA5"/>
    <w:rsid w:val="00786EFC"/>
    <w:rsid w:val="00786F43"/>
    <w:rsid w:val="00786F6E"/>
    <w:rsid w:val="00787080"/>
    <w:rsid w:val="007870AE"/>
    <w:rsid w:val="007870C8"/>
    <w:rsid w:val="007871F7"/>
    <w:rsid w:val="00787278"/>
    <w:rsid w:val="0078733A"/>
    <w:rsid w:val="00787353"/>
    <w:rsid w:val="007873CF"/>
    <w:rsid w:val="007874AA"/>
    <w:rsid w:val="00787617"/>
    <w:rsid w:val="00787632"/>
    <w:rsid w:val="00787682"/>
    <w:rsid w:val="00787697"/>
    <w:rsid w:val="007876A0"/>
    <w:rsid w:val="007876F9"/>
    <w:rsid w:val="007877F6"/>
    <w:rsid w:val="00787818"/>
    <w:rsid w:val="00787889"/>
    <w:rsid w:val="007878CF"/>
    <w:rsid w:val="00787953"/>
    <w:rsid w:val="0078797C"/>
    <w:rsid w:val="007879F7"/>
    <w:rsid w:val="00787B47"/>
    <w:rsid w:val="00787B8F"/>
    <w:rsid w:val="00787BB4"/>
    <w:rsid w:val="00787C7C"/>
    <w:rsid w:val="00787FD5"/>
    <w:rsid w:val="007900E1"/>
    <w:rsid w:val="00790366"/>
    <w:rsid w:val="007903C4"/>
    <w:rsid w:val="00790467"/>
    <w:rsid w:val="007904CD"/>
    <w:rsid w:val="007904DF"/>
    <w:rsid w:val="007905B0"/>
    <w:rsid w:val="00790626"/>
    <w:rsid w:val="007906AF"/>
    <w:rsid w:val="007907AF"/>
    <w:rsid w:val="007907DB"/>
    <w:rsid w:val="007909E7"/>
    <w:rsid w:val="007909FB"/>
    <w:rsid w:val="00790A35"/>
    <w:rsid w:val="00790A90"/>
    <w:rsid w:val="00790AA8"/>
    <w:rsid w:val="00790B18"/>
    <w:rsid w:val="00790B35"/>
    <w:rsid w:val="00790BCF"/>
    <w:rsid w:val="00790DB5"/>
    <w:rsid w:val="00790DBF"/>
    <w:rsid w:val="00790E26"/>
    <w:rsid w:val="00790ECF"/>
    <w:rsid w:val="0079107F"/>
    <w:rsid w:val="007911EF"/>
    <w:rsid w:val="0079145A"/>
    <w:rsid w:val="00791500"/>
    <w:rsid w:val="007915C9"/>
    <w:rsid w:val="007915FB"/>
    <w:rsid w:val="007917BF"/>
    <w:rsid w:val="00791904"/>
    <w:rsid w:val="00791AC6"/>
    <w:rsid w:val="00791AFD"/>
    <w:rsid w:val="00791B11"/>
    <w:rsid w:val="00791B58"/>
    <w:rsid w:val="00791C5C"/>
    <w:rsid w:val="00791D1A"/>
    <w:rsid w:val="00792033"/>
    <w:rsid w:val="007921E8"/>
    <w:rsid w:val="0079229E"/>
    <w:rsid w:val="0079240F"/>
    <w:rsid w:val="0079245E"/>
    <w:rsid w:val="00792500"/>
    <w:rsid w:val="00792576"/>
    <w:rsid w:val="00792769"/>
    <w:rsid w:val="00792B79"/>
    <w:rsid w:val="00792BAC"/>
    <w:rsid w:val="00792DB7"/>
    <w:rsid w:val="00792E03"/>
    <w:rsid w:val="00792E68"/>
    <w:rsid w:val="00792EDB"/>
    <w:rsid w:val="00792F94"/>
    <w:rsid w:val="00793002"/>
    <w:rsid w:val="007930BA"/>
    <w:rsid w:val="007930D5"/>
    <w:rsid w:val="00793124"/>
    <w:rsid w:val="00793187"/>
    <w:rsid w:val="00793266"/>
    <w:rsid w:val="00793280"/>
    <w:rsid w:val="0079332D"/>
    <w:rsid w:val="0079336C"/>
    <w:rsid w:val="00793799"/>
    <w:rsid w:val="00793967"/>
    <w:rsid w:val="007939DA"/>
    <w:rsid w:val="00793A8E"/>
    <w:rsid w:val="00793AF9"/>
    <w:rsid w:val="00793B9F"/>
    <w:rsid w:val="00793E98"/>
    <w:rsid w:val="00793FA7"/>
    <w:rsid w:val="0079405B"/>
    <w:rsid w:val="00794147"/>
    <w:rsid w:val="00794151"/>
    <w:rsid w:val="0079415A"/>
    <w:rsid w:val="00794244"/>
    <w:rsid w:val="0079441D"/>
    <w:rsid w:val="00794463"/>
    <w:rsid w:val="0079451F"/>
    <w:rsid w:val="007945FD"/>
    <w:rsid w:val="0079466F"/>
    <w:rsid w:val="00794736"/>
    <w:rsid w:val="007947A1"/>
    <w:rsid w:val="007947F3"/>
    <w:rsid w:val="0079488D"/>
    <w:rsid w:val="007948EA"/>
    <w:rsid w:val="007949EF"/>
    <w:rsid w:val="007949F5"/>
    <w:rsid w:val="00794BA2"/>
    <w:rsid w:val="00794C28"/>
    <w:rsid w:val="00794C4B"/>
    <w:rsid w:val="00794CDE"/>
    <w:rsid w:val="00794CF4"/>
    <w:rsid w:val="00794D03"/>
    <w:rsid w:val="00794D8F"/>
    <w:rsid w:val="00794DCA"/>
    <w:rsid w:val="00794FF8"/>
    <w:rsid w:val="007950A8"/>
    <w:rsid w:val="007950D2"/>
    <w:rsid w:val="00795154"/>
    <w:rsid w:val="0079523B"/>
    <w:rsid w:val="0079529C"/>
    <w:rsid w:val="0079533E"/>
    <w:rsid w:val="0079542F"/>
    <w:rsid w:val="00795435"/>
    <w:rsid w:val="00795456"/>
    <w:rsid w:val="00795486"/>
    <w:rsid w:val="007954F5"/>
    <w:rsid w:val="007955F5"/>
    <w:rsid w:val="0079573C"/>
    <w:rsid w:val="0079575D"/>
    <w:rsid w:val="0079582D"/>
    <w:rsid w:val="007958C1"/>
    <w:rsid w:val="007958F6"/>
    <w:rsid w:val="00795994"/>
    <w:rsid w:val="00795B80"/>
    <w:rsid w:val="00795CD0"/>
    <w:rsid w:val="00795D14"/>
    <w:rsid w:val="00795D85"/>
    <w:rsid w:val="00795E52"/>
    <w:rsid w:val="007960B6"/>
    <w:rsid w:val="007960F8"/>
    <w:rsid w:val="007960FB"/>
    <w:rsid w:val="007961B7"/>
    <w:rsid w:val="00796220"/>
    <w:rsid w:val="00796221"/>
    <w:rsid w:val="007962C5"/>
    <w:rsid w:val="007963F5"/>
    <w:rsid w:val="007964BB"/>
    <w:rsid w:val="007967AE"/>
    <w:rsid w:val="007967C0"/>
    <w:rsid w:val="007968C6"/>
    <w:rsid w:val="0079694E"/>
    <w:rsid w:val="007969A2"/>
    <w:rsid w:val="007969AA"/>
    <w:rsid w:val="007969DE"/>
    <w:rsid w:val="00796A21"/>
    <w:rsid w:val="00796A74"/>
    <w:rsid w:val="00796B5E"/>
    <w:rsid w:val="00796EA2"/>
    <w:rsid w:val="00796F18"/>
    <w:rsid w:val="00796FA5"/>
    <w:rsid w:val="00797189"/>
    <w:rsid w:val="0079724C"/>
    <w:rsid w:val="00797379"/>
    <w:rsid w:val="007973A7"/>
    <w:rsid w:val="0079747B"/>
    <w:rsid w:val="00797585"/>
    <w:rsid w:val="00797888"/>
    <w:rsid w:val="00797894"/>
    <w:rsid w:val="00797929"/>
    <w:rsid w:val="00797A88"/>
    <w:rsid w:val="00797AB3"/>
    <w:rsid w:val="00797AD6"/>
    <w:rsid w:val="00797B18"/>
    <w:rsid w:val="00797B39"/>
    <w:rsid w:val="00797B7B"/>
    <w:rsid w:val="00797BE6"/>
    <w:rsid w:val="00797D70"/>
    <w:rsid w:val="00797DDB"/>
    <w:rsid w:val="00797E54"/>
    <w:rsid w:val="00797F44"/>
    <w:rsid w:val="00797F83"/>
    <w:rsid w:val="00797FBC"/>
    <w:rsid w:val="007A0196"/>
    <w:rsid w:val="007A0202"/>
    <w:rsid w:val="007A02F4"/>
    <w:rsid w:val="007A03A7"/>
    <w:rsid w:val="007A0487"/>
    <w:rsid w:val="007A05E3"/>
    <w:rsid w:val="007A06CC"/>
    <w:rsid w:val="007A0707"/>
    <w:rsid w:val="007A07FD"/>
    <w:rsid w:val="007A0806"/>
    <w:rsid w:val="007A08DE"/>
    <w:rsid w:val="007A0940"/>
    <w:rsid w:val="007A0943"/>
    <w:rsid w:val="007A094A"/>
    <w:rsid w:val="007A0A1D"/>
    <w:rsid w:val="007A0C03"/>
    <w:rsid w:val="007A0D05"/>
    <w:rsid w:val="007A0DAE"/>
    <w:rsid w:val="007A0E00"/>
    <w:rsid w:val="007A0E2A"/>
    <w:rsid w:val="007A0F1D"/>
    <w:rsid w:val="007A0FEB"/>
    <w:rsid w:val="007A120D"/>
    <w:rsid w:val="007A1421"/>
    <w:rsid w:val="007A1464"/>
    <w:rsid w:val="007A15F7"/>
    <w:rsid w:val="007A1763"/>
    <w:rsid w:val="007A1771"/>
    <w:rsid w:val="007A17D1"/>
    <w:rsid w:val="007A17D9"/>
    <w:rsid w:val="007A188B"/>
    <w:rsid w:val="007A192A"/>
    <w:rsid w:val="007A1A18"/>
    <w:rsid w:val="007A1AC4"/>
    <w:rsid w:val="007A1AE2"/>
    <w:rsid w:val="007A1B75"/>
    <w:rsid w:val="007A1B9C"/>
    <w:rsid w:val="007A1BC4"/>
    <w:rsid w:val="007A1D6A"/>
    <w:rsid w:val="007A1DAB"/>
    <w:rsid w:val="007A1DB1"/>
    <w:rsid w:val="007A1DBA"/>
    <w:rsid w:val="007A1DE5"/>
    <w:rsid w:val="007A1DE7"/>
    <w:rsid w:val="007A2134"/>
    <w:rsid w:val="007A22EF"/>
    <w:rsid w:val="007A242B"/>
    <w:rsid w:val="007A26CE"/>
    <w:rsid w:val="007A2A20"/>
    <w:rsid w:val="007A2B57"/>
    <w:rsid w:val="007A2C45"/>
    <w:rsid w:val="007A2C85"/>
    <w:rsid w:val="007A2F52"/>
    <w:rsid w:val="007A32FA"/>
    <w:rsid w:val="007A3316"/>
    <w:rsid w:val="007A3341"/>
    <w:rsid w:val="007A33DB"/>
    <w:rsid w:val="007A34F4"/>
    <w:rsid w:val="007A3676"/>
    <w:rsid w:val="007A3689"/>
    <w:rsid w:val="007A3704"/>
    <w:rsid w:val="007A391A"/>
    <w:rsid w:val="007A3A72"/>
    <w:rsid w:val="007A3C3E"/>
    <w:rsid w:val="007A3CEA"/>
    <w:rsid w:val="007A3D5C"/>
    <w:rsid w:val="007A3D90"/>
    <w:rsid w:val="007A3FFC"/>
    <w:rsid w:val="007A4009"/>
    <w:rsid w:val="007A401D"/>
    <w:rsid w:val="007A4152"/>
    <w:rsid w:val="007A419F"/>
    <w:rsid w:val="007A44B3"/>
    <w:rsid w:val="007A4569"/>
    <w:rsid w:val="007A45B4"/>
    <w:rsid w:val="007A45CD"/>
    <w:rsid w:val="007A4767"/>
    <w:rsid w:val="007A4781"/>
    <w:rsid w:val="007A4A23"/>
    <w:rsid w:val="007A4B77"/>
    <w:rsid w:val="007A4BB3"/>
    <w:rsid w:val="007A4D5F"/>
    <w:rsid w:val="007A4E40"/>
    <w:rsid w:val="007A4E81"/>
    <w:rsid w:val="007A4E9F"/>
    <w:rsid w:val="007A4EBE"/>
    <w:rsid w:val="007A4FAA"/>
    <w:rsid w:val="007A5072"/>
    <w:rsid w:val="007A5173"/>
    <w:rsid w:val="007A52F6"/>
    <w:rsid w:val="007A5305"/>
    <w:rsid w:val="007A5314"/>
    <w:rsid w:val="007A53BC"/>
    <w:rsid w:val="007A5432"/>
    <w:rsid w:val="007A54DB"/>
    <w:rsid w:val="007A5542"/>
    <w:rsid w:val="007A5607"/>
    <w:rsid w:val="007A577A"/>
    <w:rsid w:val="007A57AA"/>
    <w:rsid w:val="007A58B0"/>
    <w:rsid w:val="007A58BF"/>
    <w:rsid w:val="007A5A50"/>
    <w:rsid w:val="007A5B49"/>
    <w:rsid w:val="007A5C16"/>
    <w:rsid w:val="007A5D5E"/>
    <w:rsid w:val="007A5E6F"/>
    <w:rsid w:val="007A6013"/>
    <w:rsid w:val="007A6081"/>
    <w:rsid w:val="007A6212"/>
    <w:rsid w:val="007A626A"/>
    <w:rsid w:val="007A62F1"/>
    <w:rsid w:val="007A6343"/>
    <w:rsid w:val="007A634B"/>
    <w:rsid w:val="007A63A5"/>
    <w:rsid w:val="007A63B1"/>
    <w:rsid w:val="007A6426"/>
    <w:rsid w:val="007A64D9"/>
    <w:rsid w:val="007A658A"/>
    <w:rsid w:val="007A6597"/>
    <w:rsid w:val="007A65EC"/>
    <w:rsid w:val="007A6663"/>
    <w:rsid w:val="007A66E0"/>
    <w:rsid w:val="007A6760"/>
    <w:rsid w:val="007A67B7"/>
    <w:rsid w:val="007A6839"/>
    <w:rsid w:val="007A685C"/>
    <w:rsid w:val="007A68F2"/>
    <w:rsid w:val="007A6963"/>
    <w:rsid w:val="007A698B"/>
    <w:rsid w:val="007A6AE3"/>
    <w:rsid w:val="007A6B0F"/>
    <w:rsid w:val="007A6B90"/>
    <w:rsid w:val="007A6BFA"/>
    <w:rsid w:val="007A6C1A"/>
    <w:rsid w:val="007A6C47"/>
    <w:rsid w:val="007A6CC8"/>
    <w:rsid w:val="007A6D1F"/>
    <w:rsid w:val="007A6D50"/>
    <w:rsid w:val="007A6DD0"/>
    <w:rsid w:val="007A6E12"/>
    <w:rsid w:val="007A6E15"/>
    <w:rsid w:val="007A6E1F"/>
    <w:rsid w:val="007A6E63"/>
    <w:rsid w:val="007A6ED8"/>
    <w:rsid w:val="007A6F8F"/>
    <w:rsid w:val="007A6FA3"/>
    <w:rsid w:val="007A7007"/>
    <w:rsid w:val="007A719C"/>
    <w:rsid w:val="007A72E5"/>
    <w:rsid w:val="007A7364"/>
    <w:rsid w:val="007A73E5"/>
    <w:rsid w:val="007A7432"/>
    <w:rsid w:val="007A7452"/>
    <w:rsid w:val="007A7473"/>
    <w:rsid w:val="007A7480"/>
    <w:rsid w:val="007A7663"/>
    <w:rsid w:val="007A7758"/>
    <w:rsid w:val="007A7824"/>
    <w:rsid w:val="007A78E8"/>
    <w:rsid w:val="007A78FD"/>
    <w:rsid w:val="007A7980"/>
    <w:rsid w:val="007A7BFB"/>
    <w:rsid w:val="007A7C0F"/>
    <w:rsid w:val="007A7CA8"/>
    <w:rsid w:val="007A7EA5"/>
    <w:rsid w:val="007A7EB0"/>
    <w:rsid w:val="007A7F3F"/>
    <w:rsid w:val="007B0010"/>
    <w:rsid w:val="007B01DF"/>
    <w:rsid w:val="007B026C"/>
    <w:rsid w:val="007B0308"/>
    <w:rsid w:val="007B03C3"/>
    <w:rsid w:val="007B040C"/>
    <w:rsid w:val="007B05C4"/>
    <w:rsid w:val="007B07AC"/>
    <w:rsid w:val="007B0894"/>
    <w:rsid w:val="007B0935"/>
    <w:rsid w:val="007B09EE"/>
    <w:rsid w:val="007B0B1F"/>
    <w:rsid w:val="007B0B9F"/>
    <w:rsid w:val="007B0CD2"/>
    <w:rsid w:val="007B0E2B"/>
    <w:rsid w:val="007B0FA5"/>
    <w:rsid w:val="007B1087"/>
    <w:rsid w:val="007B109D"/>
    <w:rsid w:val="007B10B2"/>
    <w:rsid w:val="007B10C2"/>
    <w:rsid w:val="007B1155"/>
    <w:rsid w:val="007B11A6"/>
    <w:rsid w:val="007B13B8"/>
    <w:rsid w:val="007B13DB"/>
    <w:rsid w:val="007B14AD"/>
    <w:rsid w:val="007B1693"/>
    <w:rsid w:val="007B16AB"/>
    <w:rsid w:val="007B17AC"/>
    <w:rsid w:val="007B1A6C"/>
    <w:rsid w:val="007B1B28"/>
    <w:rsid w:val="007B1BF4"/>
    <w:rsid w:val="007B1C56"/>
    <w:rsid w:val="007B1C9D"/>
    <w:rsid w:val="007B1D1C"/>
    <w:rsid w:val="007B1D5F"/>
    <w:rsid w:val="007B1D94"/>
    <w:rsid w:val="007B1F19"/>
    <w:rsid w:val="007B1FA2"/>
    <w:rsid w:val="007B2038"/>
    <w:rsid w:val="007B218A"/>
    <w:rsid w:val="007B2216"/>
    <w:rsid w:val="007B222A"/>
    <w:rsid w:val="007B2231"/>
    <w:rsid w:val="007B22AC"/>
    <w:rsid w:val="007B24F9"/>
    <w:rsid w:val="007B2552"/>
    <w:rsid w:val="007B25F8"/>
    <w:rsid w:val="007B264B"/>
    <w:rsid w:val="007B2755"/>
    <w:rsid w:val="007B28B8"/>
    <w:rsid w:val="007B29A4"/>
    <w:rsid w:val="007B2B07"/>
    <w:rsid w:val="007B2B1B"/>
    <w:rsid w:val="007B2B86"/>
    <w:rsid w:val="007B2D32"/>
    <w:rsid w:val="007B2EBE"/>
    <w:rsid w:val="007B2F29"/>
    <w:rsid w:val="007B2F36"/>
    <w:rsid w:val="007B2F42"/>
    <w:rsid w:val="007B2FF5"/>
    <w:rsid w:val="007B3074"/>
    <w:rsid w:val="007B30AC"/>
    <w:rsid w:val="007B30DC"/>
    <w:rsid w:val="007B30F8"/>
    <w:rsid w:val="007B3167"/>
    <w:rsid w:val="007B3233"/>
    <w:rsid w:val="007B3266"/>
    <w:rsid w:val="007B326F"/>
    <w:rsid w:val="007B32EA"/>
    <w:rsid w:val="007B3356"/>
    <w:rsid w:val="007B3387"/>
    <w:rsid w:val="007B3691"/>
    <w:rsid w:val="007B3698"/>
    <w:rsid w:val="007B3730"/>
    <w:rsid w:val="007B3776"/>
    <w:rsid w:val="007B37AC"/>
    <w:rsid w:val="007B37C3"/>
    <w:rsid w:val="007B38F3"/>
    <w:rsid w:val="007B3961"/>
    <w:rsid w:val="007B39AF"/>
    <w:rsid w:val="007B3A6D"/>
    <w:rsid w:val="007B3AD0"/>
    <w:rsid w:val="007B3D96"/>
    <w:rsid w:val="007B3E30"/>
    <w:rsid w:val="007B3E48"/>
    <w:rsid w:val="007B3F2A"/>
    <w:rsid w:val="007B4240"/>
    <w:rsid w:val="007B42BA"/>
    <w:rsid w:val="007B42D1"/>
    <w:rsid w:val="007B42E8"/>
    <w:rsid w:val="007B42FC"/>
    <w:rsid w:val="007B45CD"/>
    <w:rsid w:val="007B4637"/>
    <w:rsid w:val="007B4681"/>
    <w:rsid w:val="007B478E"/>
    <w:rsid w:val="007B48F1"/>
    <w:rsid w:val="007B48F9"/>
    <w:rsid w:val="007B4A58"/>
    <w:rsid w:val="007B4AC5"/>
    <w:rsid w:val="007B4B4B"/>
    <w:rsid w:val="007B4BA2"/>
    <w:rsid w:val="007B4DED"/>
    <w:rsid w:val="007B4FC5"/>
    <w:rsid w:val="007B5065"/>
    <w:rsid w:val="007B50FB"/>
    <w:rsid w:val="007B5148"/>
    <w:rsid w:val="007B517E"/>
    <w:rsid w:val="007B5383"/>
    <w:rsid w:val="007B541B"/>
    <w:rsid w:val="007B544F"/>
    <w:rsid w:val="007B58D9"/>
    <w:rsid w:val="007B592A"/>
    <w:rsid w:val="007B5963"/>
    <w:rsid w:val="007B59DB"/>
    <w:rsid w:val="007B5A03"/>
    <w:rsid w:val="007B5A0B"/>
    <w:rsid w:val="007B5B0E"/>
    <w:rsid w:val="007B5C09"/>
    <w:rsid w:val="007B5C97"/>
    <w:rsid w:val="007B5CB2"/>
    <w:rsid w:val="007B5CEA"/>
    <w:rsid w:val="007B5D73"/>
    <w:rsid w:val="007B5E90"/>
    <w:rsid w:val="007B5FC9"/>
    <w:rsid w:val="007B621B"/>
    <w:rsid w:val="007B6258"/>
    <w:rsid w:val="007B62CA"/>
    <w:rsid w:val="007B63A9"/>
    <w:rsid w:val="007B6579"/>
    <w:rsid w:val="007B668F"/>
    <w:rsid w:val="007B66CA"/>
    <w:rsid w:val="007B685F"/>
    <w:rsid w:val="007B6900"/>
    <w:rsid w:val="007B6948"/>
    <w:rsid w:val="007B6A05"/>
    <w:rsid w:val="007B6D41"/>
    <w:rsid w:val="007B6D97"/>
    <w:rsid w:val="007B6ED3"/>
    <w:rsid w:val="007B6FBE"/>
    <w:rsid w:val="007B7133"/>
    <w:rsid w:val="007B7164"/>
    <w:rsid w:val="007B725F"/>
    <w:rsid w:val="007B7290"/>
    <w:rsid w:val="007B7308"/>
    <w:rsid w:val="007B7351"/>
    <w:rsid w:val="007B738B"/>
    <w:rsid w:val="007B742E"/>
    <w:rsid w:val="007B76A1"/>
    <w:rsid w:val="007B781E"/>
    <w:rsid w:val="007B79C4"/>
    <w:rsid w:val="007B7A2B"/>
    <w:rsid w:val="007B7BA6"/>
    <w:rsid w:val="007B7EC7"/>
    <w:rsid w:val="007B7F26"/>
    <w:rsid w:val="007B7F7F"/>
    <w:rsid w:val="007B7FA8"/>
    <w:rsid w:val="007C0048"/>
    <w:rsid w:val="007C0075"/>
    <w:rsid w:val="007C009B"/>
    <w:rsid w:val="007C00EC"/>
    <w:rsid w:val="007C012D"/>
    <w:rsid w:val="007C015C"/>
    <w:rsid w:val="007C02D3"/>
    <w:rsid w:val="007C04C4"/>
    <w:rsid w:val="007C051C"/>
    <w:rsid w:val="007C054E"/>
    <w:rsid w:val="007C0572"/>
    <w:rsid w:val="007C089C"/>
    <w:rsid w:val="007C0AB2"/>
    <w:rsid w:val="007C0BCB"/>
    <w:rsid w:val="007C0D63"/>
    <w:rsid w:val="007C0DB3"/>
    <w:rsid w:val="007C0ED1"/>
    <w:rsid w:val="007C0F23"/>
    <w:rsid w:val="007C0FE6"/>
    <w:rsid w:val="007C10A8"/>
    <w:rsid w:val="007C1133"/>
    <w:rsid w:val="007C1461"/>
    <w:rsid w:val="007C1510"/>
    <w:rsid w:val="007C1638"/>
    <w:rsid w:val="007C1814"/>
    <w:rsid w:val="007C19AF"/>
    <w:rsid w:val="007C19BD"/>
    <w:rsid w:val="007C1BF2"/>
    <w:rsid w:val="007C1C5C"/>
    <w:rsid w:val="007C1D96"/>
    <w:rsid w:val="007C1E7E"/>
    <w:rsid w:val="007C1F18"/>
    <w:rsid w:val="007C1F62"/>
    <w:rsid w:val="007C1F68"/>
    <w:rsid w:val="007C1F75"/>
    <w:rsid w:val="007C1F85"/>
    <w:rsid w:val="007C2029"/>
    <w:rsid w:val="007C2221"/>
    <w:rsid w:val="007C22BB"/>
    <w:rsid w:val="007C2494"/>
    <w:rsid w:val="007C24C4"/>
    <w:rsid w:val="007C250A"/>
    <w:rsid w:val="007C251C"/>
    <w:rsid w:val="007C255A"/>
    <w:rsid w:val="007C269C"/>
    <w:rsid w:val="007C2714"/>
    <w:rsid w:val="007C2760"/>
    <w:rsid w:val="007C284D"/>
    <w:rsid w:val="007C28A2"/>
    <w:rsid w:val="007C2911"/>
    <w:rsid w:val="007C295C"/>
    <w:rsid w:val="007C2A1F"/>
    <w:rsid w:val="007C2A30"/>
    <w:rsid w:val="007C2AFD"/>
    <w:rsid w:val="007C2B56"/>
    <w:rsid w:val="007C2B6A"/>
    <w:rsid w:val="007C2C39"/>
    <w:rsid w:val="007C2C4F"/>
    <w:rsid w:val="007C2C8D"/>
    <w:rsid w:val="007C2CB4"/>
    <w:rsid w:val="007C2E9A"/>
    <w:rsid w:val="007C2FA5"/>
    <w:rsid w:val="007C2FC2"/>
    <w:rsid w:val="007C3090"/>
    <w:rsid w:val="007C316E"/>
    <w:rsid w:val="007C31C0"/>
    <w:rsid w:val="007C31C1"/>
    <w:rsid w:val="007C31E4"/>
    <w:rsid w:val="007C332F"/>
    <w:rsid w:val="007C34A6"/>
    <w:rsid w:val="007C3514"/>
    <w:rsid w:val="007C3581"/>
    <w:rsid w:val="007C37C5"/>
    <w:rsid w:val="007C37FE"/>
    <w:rsid w:val="007C383C"/>
    <w:rsid w:val="007C38CB"/>
    <w:rsid w:val="007C3914"/>
    <w:rsid w:val="007C399D"/>
    <w:rsid w:val="007C3A9F"/>
    <w:rsid w:val="007C3B9B"/>
    <w:rsid w:val="007C3C49"/>
    <w:rsid w:val="007C3EB8"/>
    <w:rsid w:val="007C3F6F"/>
    <w:rsid w:val="007C3FD8"/>
    <w:rsid w:val="007C4093"/>
    <w:rsid w:val="007C4151"/>
    <w:rsid w:val="007C460A"/>
    <w:rsid w:val="007C4630"/>
    <w:rsid w:val="007C4744"/>
    <w:rsid w:val="007C479F"/>
    <w:rsid w:val="007C4940"/>
    <w:rsid w:val="007C4A84"/>
    <w:rsid w:val="007C4A92"/>
    <w:rsid w:val="007C4AFC"/>
    <w:rsid w:val="007C4BDC"/>
    <w:rsid w:val="007C4C62"/>
    <w:rsid w:val="007C4DE7"/>
    <w:rsid w:val="007C4FA4"/>
    <w:rsid w:val="007C4FE6"/>
    <w:rsid w:val="007C510D"/>
    <w:rsid w:val="007C510E"/>
    <w:rsid w:val="007C5123"/>
    <w:rsid w:val="007C51A9"/>
    <w:rsid w:val="007C52A3"/>
    <w:rsid w:val="007C534F"/>
    <w:rsid w:val="007C536A"/>
    <w:rsid w:val="007C553D"/>
    <w:rsid w:val="007C56D7"/>
    <w:rsid w:val="007C56DC"/>
    <w:rsid w:val="007C570D"/>
    <w:rsid w:val="007C57EF"/>
    <w:rsid w:val="007C588A"/>
    <w:rsid w:val="007C5898"/>
    <w:rsid w:val="007C5A0F"/>
    <w:rsid w:val="007C5B0E"/>
    <w:rsid w:val="007C5BD9"/>
    <w:rsid w:val="007C5E8E"/>
    <w:rsid w:val="007C5F71"/>
    <w:rsid w:val="007C5FCD"/>
    <w:rsid w:val="007C6170"/>
    <w:rsid w:val="007C632A"/>
    <w:rsid w:val="007C63FA"/>
    <w:rsid w:val="007C663D"/>
    <w:rsid w:val="007C66E6"/>
    <w:rsid w:val="007C672C"/>
    <w:rsid w:val="007C673A"/>
    <w:rsid w:val="007C6815"/>
    <w:rsid w:val="007C681D"/>
    <w:rsid w:val="007C6841"/>
    <w:rsid w:val="007C6849"/>
    <w:rsid w:val="007C6910"/>
    <w:rsid w:val="007C6956"/>
    <w:rsid w:val="007C6C0F"/>
    <w:rsid w:val="007C6C15"/>
    <w:rsid w:val="007C6C46"/>
    <w:rsid w:val="007C6C7D"/>
    <w:rsid w:val="007C6D44"/>
    <w:rsid w:val="007C6F74"/>
    <w:rsid w:val="007C6FD7"/>
    <w:rsid w:val="007C70BA"/>
    <w:rsid w:val="007C70EC"/>
    <w:rsid w:val="007C7345"/>
    <w:rsid w:val="007C7380"/>
    <w:rsid w:val="007C73B4"/>
    <w:rsid w:val="007C73E3"/>
    <w:rsid w:val="007C743A"/>
    <w:rsid w:val="007C74B9"/>
    <w:rsid w:val="007C759F"/>
    <w:rsid w:val="007C766C"/>
    <w:rsid w:val="007C76C9"/>
    <w:rsid w:val="007C7876"/>
    <w:rsid w:val="007C79B5"/>
    <w:rsid w:val="007C79BC"/>
    <w:rsid w:val="007C79EF"/>
    <w:rsid w:val="007C7A04"/>
    <w:rsid w:val="007C7AE8"/>
    <w:rsid w:val="007C7BF7"/>
    <w:rsid w:val="007C7C35"/>
    <w:rsid w:val="007C7C7C"/>
    <w:rsid w:val="007C7DEA"/>
    <w:rsid w:val="007C7F7F"/>
    <w:rsid w:val="007C7FEF"/>
    <w:rsid w:val="007D00EF"/>
    <w:rsid w:val="007D0178"/>
    <w:rsid w:val="007D01EC"/>
    <w:rsid w:val="007D0267"/>
    <w:rsid w:val="007D03AC"/>
    <w:rsid w:val="007D057D"/>
    <w:rsid w:val="007D0582"/>
    <w:rsid w:val="007D0633"/>
    <w:rsid w:val="007D0714"/>
    <w:rsid w:val="007D079E"/>
    <w:rsid w:val="007D07BF"/>
    <w:rsid w:val="007D0880"/>
    <w:rsid w:val="007D08A9"/>
    <w:rsid w:val="007D08D4"/>
    <w:rsid w:val="007D0B3F"/>
    <w:rsid w:val="007D0B9B"/>
    <w:rsid w:val="007D0C35"/>
    <w:rsid w:val="007D0CFA"/>
    <w:rsid w:val="007D0EAB"/>
    <w:rsid w:val="007D0ECB"/>
    <w:rsid w:val="007D0FAA"/>
    <w:rsid w:val="007D126E"/>
    <w:rsid w:val="007D12D8"/>
    <w:rsid w:val="007D12DB"/>
    <w:rsid w:val="007D12E9"/>
    <w:rsid w:val="007D1378"/>
    <w:rsid w:val="007D170D"/>
    <w:rsid w:val="007D1756"/>
    <w:rsid w:val="007D190B"/>
    <w:rsid w:val="007D1922"/>
    <w:rsid w:val="007D1933"/>
    <w:rsid w:val="007D1B48"/>
    <w:rsid w:val="007D1B66"/>
    <w:rsid w:val="007D1B97"/>
    <w:rsid w:val="007D1BBB"/>
    <w:rsid w:val="007D1C9C"/>
    <w:rsid w:val="007D1EA4"/>
    <w:rsid w:val="007D2013"/>
    <w:rsid w:val="007D20A4"/>
    <w:rsid w:val="007D2103"/>
    <w:rsid w:val="007D214E"/>
    <w:rsid w:val="007D2206"/>
    <w:rsid w:val="007D224A"/>
    <w:rsid w:val="007D2262"/>
    <w:rsid w:val="007D2316"/>
    <w:rsid w:val="007D2425"/>
    <w:rsid w:val="007D243C"/>
    <w:rsid w:val="007D2528"/>
    <w:rsid w:val="007D258E"/>
    <w:rsid w:val="007D262A"/>
    <w:rsid w:val="007D2880"/>
    <w:rsid w:val="007D299F"/>
    <w:rsid w:val="007D2A7C"/>
    <w:rsid w:val="007D2AAA"/>
    <w:rsid w:val="007D2D01"/>
    <w:rsid w:val="007D2D94"/>
    <w:rsid w:val="007D2E0B"/>
    <w:rsid w:val="007D2F3B"/>
    <w:rsid w:val="007D30BB"/>
    <w:rsid w:val="007D310A"/>
    <w:rsid w:val="007D31CC"/>
    <w:rsid w:val="007D328F"/>
    <w:rsid w:val="007D34C6"/>
    <w:rsid w:val="007D350D"/>
    <w:rsid w:val="007D362C"/>
    <w:rsid w:val="007D376E"/>
    <w:rsid w:val="007D37D1"/>
    <w:rsid w:val="007D37D9"/>
    <w:rsid w:val="007D384C"/>
    <w:rsid w:val="007D3873"/>
    <w:rsid w:val="007D3951"/>
    <w:rsid w:val="007D3A22"/>
    <w:rsid w:val="007D3AC3"/>
    <w:rsid w:val="007D3B09"/>
    <w:rsid w:val="007D3B6C"/>
    <w:rsid w:val="007D3CAE"/>
    <w:rsid w:val="007D3CBA"/>
    <w:rsid w:val="007D3DCB"/>
    <w:rsid w:val="007D3E7E"/>
    <w:rsid w:val="007D3E8D"/>
    <w:rsid w:val="007D404E"/>
    <w:rsid w:val="007D4072"/>
    <w:rsid w:val="007D41CC"/>
    <w:rsid w:val="007D420E"/>
    <w:rsid w:val="007D432C"/>
    <w:rsid w:val="007D4448"/>
    <w:rsid w:val="007D44BC"/>
    <w:rsid w:val="007D458E"/>
    <w:rsid w:val="007D45A6"/>
    <w:rsid w:val="007D45CC"/>
    <w:rsid w:val="007D45F8"/>
    <w:rsid w:val="007D4611"/>
    <w:rsid w:val="007D4625"/>
    <w:rsid w:val="007D4663"/>
    <w:rsid w:val="007D4664"/>
    <w:rsid w:val="007D46D1"/>
    <w:rsid w:val="007D48F4"/>
    <w:rsid w:val="007D4908"/>
    <w:rsid w:val="007D4B38"/>
    <w:rsid w:val="007D4C14"/>
    <w:rsid w:val="007D4C2A"/>
    <w:rsid w:val="007D4C6B"/>
    <w:rsid w:val="007D4C90"/>
    <w:rsid w:val="007D4F6A"/>
    <w:rsid w:val="007D4F86"/>
    <w:rsid w:val="007D4FD4"/>
    <w:rsid w:val="007D5112"/>
    <w:rsid w:val="007D513A"/>
    <w:rsid w:val="007D51CE"/>
    <w:rsid w:val="007D520B"/>
    <w:rsid w:val="007D53B5"/>
    <w:rsid w:val="007D5537"/>
    <w:rsid w:val="007D5576"/>
    <w:rsid w:val="007D5627"/>
    <w:rsid w:val="007D56A5"/>
    <w:rsid w:val="007D5759"/>
    <w:rsid w:val="007D57FD"/>
    <w:rsid w:val="007D598E"/>
    <w:rsid w:val="007D5A38"/>
    <w:rsid w:val="007D5C41"/>
    <w:rsid w:val="007D5C9D"/>
    <w:rsid w:val="007D5DD4"/>
    <w:rsid w:val="007D5E51"/>
    <w:rsid w:val="007D5F51"/>
    <w:rsid w:val="007D5FDE"/>
    <w:rsid w:val="007D60F0"/>
    <w:rsid w:val="007D612A"/>
    <w:rsid w:val="007D62C1"/>
    <w:rsid w:val="007D6580"/>
    <w:rsid w:val="007D6622"/>
    <w:rsid w:val="007D665C"/>
    <w:rsid w:val="007D6695"/>
    <w:rsid w:val="007D6798"/>
    <w:rsid w:val="007D69A3"/>
    <w:rsid w:val="007D6B96"/>
    <w:rsid w:val="007D6C85"/>
    <w:rsid w:val="007D6C90"/>
    <w:rsid w:val="007D6D23"/>
    <w:rsid w:val="007D6D32"/>
    <w:rsid w:val="007D6E36"/>
    <w:rsid w:val="007D6E4D"/>
    <w:rsid w:val="007D70B7"/>
    <w:rsid w:val="007D71A5"/>
    <w:rsid w:val="007D72AA"/>
    <w:rsid w:val="007D72FF"/>
    <w:rsid w:val="007D7322"/>
    <w:rsid w:val="007D73F8"/>
    <w:rsid w:val="007D759C"/>
    <w:rsid w:val="007D75C0"/>
    <w:rsid w:val="007D7615"/>
    <w:rsid w:val="007D76A4"/>
    <w:rsid w:val="007D76F6"/>
    <w:rsid w:val="007D7811"/>
    <w:rsid w:val="007D7903"/>
    <w:rsid w:val="007D79EA"/>
    <w:rsid w:val="007D7BD3"/>
    <w:rsid w:val="007D7BDA"/>
    <w:rsid w:val="007D7C54"/>
    <w:rsid w:val="007D7D8A"/>
    <w:rsid w:val="007E002A"/>
    <w:rsid w:val="007E004C"/>
    <w:rsid w:val="007E00B4"/>
    <w:rsid w:val="007E0174"/>
    <w:rsid w:val="007E0314"/>
    <w:rsid w:val="007E0331"/>
    <w:rsid w:val="007E0421"/>
    <w:rsid w:val="007E0423"/>
    <w:rsid w:val="007E047A"/>
    <w:rsid w:val="007E0540"/>
    <w:rsid w:val="007E0599"/>
    <w:rsid w:val="007E0672"/>
    <w:rsid w:val="007E06A5"/>
    <w:rsid w:val="007E0720"/>
    <w:rsid w:val="007E081D"/>
    <w:rsid w:val="007E08AE"/>
    <w:rsid w:val="007E08C3"/>
    <w:rsid w:val="007E095D"/>
    <w:rsid w:val="007E0998"/>
    <w:rsid w:val="007E09AC"/>
    <w:rsid w:val="007E09FE"/>
    <w:rsid w:val="007E0A55"/>
    <w:rsid w:val="007E0A91"/>
    <w:rsid w:val="007E0ABB"/>
    <w:rsid w:val="007E0AD9"/>
    <w:rsid w:val="007E0B24"/>
    <w:rsid w:val="007E0BD0"/>
    <w:rsid w:val="007E0BD1"/>
    <w:rsid w:val="007E0C2A"/>
    <w:rsid w:val="007E0D09"/>
    <w:rsid w:val="007E0D0B"/>
    <w:rsid w:val="007E0DC0"/>
    <w:rsid w:val="007E0DD0"/>
    <w:rsid w:val="007E100F"/>
    <w:rsid w:val="007E1049"/>
    <w:rsid w:val="007E10BD"/>
    <w:rsid w:val="007E1112"/>
    <w:rsid w:val="007E1116"/>
    <w:rsid w:val="007E1139"/>
    <w:rsid w:val="007E12F9"/>
    <w:rsid w:val="007E1388"/>
    <w:rsid w:val="007E14C2"/>
    <w:rsid w:val="007E154D"/>
    <w:rsid w:val="007E15C6"/>
    <w:rsid w:val="007E1612"/>
    <w:rsid w:val="007E1634"/>
    <w:rsid w:val="007E170E"/>
    <w:rsid w:val="007E17E0"/>
    <w:rsid w:val="007E1959"/>
    <w:rsid w:val="007E1ABC"/>
    <w:rsid w:val="007E1C02"/>
    <w:rsid w:val="007E1CAE"/>
    <w:rsid w:val="007E1CDF"/>
    <w:rsid w:val="007E1D45"/>
    <w:rsid w:val="007E1D7E"/>
    <w:rsid w:val="007E1D8D"/>
    <w:rsid w:val="007E1EA9"/>
    <w:rsid w:val="007E1FBD"/>
    <w:rsid w:val="007E1FCE"/>
    <w:rsid w:val="007E2007"/>
    <w:rsid w:val="007E211F"/>
    <w:rsid w:val="007E223F"/>
    <w:rsid w:val="007E2340"/>
    <w:rsid w:val="007E2450"/>
    <w:rsid w:val="007E265B"/>
    <w:rsid w:val="007E27D6"/>
    <w:rsid w:val="007E288C"/>
    <w:rsid w:val="007E2950"/>
    <w:rsid w:val="007E2AB2"/>
    <w:rsid w:val="007E2F2E"/>
    <w:rsid w:val="007E2F5E"/>
    <w:rsid w:val="007E3015"/>
    <w:rsid w:val="007E30E5"/>
    <w:rsid w:val="007E311E"/>
    <w:rsid w:val="007E31B5"/>
    <w:rsid w:val="007E325A"/>
    <w:rsid w:val="007E32CB"/>
    <w:rsid w:val="007E33BF"/>
    <w:rsid w:val="007E340A"/>
    <w:rsid w:val="007E3576"/>
    <w:rsid w:val="007E35A6"/>
    <w:rsid w:val="007E35A9"/>
    <w:rsid w:val="007E3616"/>
    <w:rsid w:val="007E36CD"/>
    <w:rsid w:val="007E37E9"/>
    <w:rsid w:val="007E3B03"/>
    <w:rsid w:val="007E3B4F"/>
    <w:rsid w:val="007E3B5A"/>
    <w:rsid w:val="007E3C00"/>
    <w:rsid w:val="007E3E99"/>
    <w:rsid w:val="007E3EC7"/>
    <w:rsid w:val="007E3FD6"/>
    <w:rsid w:val="007E40B1"/>
    <w:rsid w:val="007E418B"/>
    <w:rsid w:val="007E4190"/>
    <w:rsid w:val="007E4213"/>
    <w:rsid w:val="007E43FC"/>
    <w:rsid w:val="007E4422"/>
    <w:rsid w:val="007E44F9"/>
    <w:rsid w:val="007E459E"/>
    <w:rsid w:val="007E464C"/>
    <w:rsid w:val="007E46F5"/>
    <w:rsid w:val="007E49DD"/>
    <w:rsid w:val="007E49EF"/>
    <w:rsid w:val="007E4AC4"/>
    <w:rsid w:val="007E4AF7"/>
    <w:rsid w:val="007E4B14"/>
    <w:rsid w:val="007E4B95"/>
    <w:rsid w:val="007E4BDE"/>
    <w:rsid w:val="007E4C23"/>
    <w:rsid w:val="007E4E65"/>
    <w:rsid w:val="007E5031"/>
    <w:rsid w:val="007E50DE"/>
    <w:rsid w:val="007E5224"/>
    <w:rsid w:val="007E5226"/>
    <w:rsid w:val="007E530E"/>
    <w:rsid w:val="007E54F6"/>
    <w:rsid w:val="007E5509"/>
    <w:rsid w:val="007E56B3"/>
    <w:rsid w:val="007E5828"/>
    <w:rsid w:val="007E58A1"/>
    <w:rsid w:val="007E5935"/>
    <w:rsid w:val="007E59A8"/>
    <w:rsid w:val="007E5A6E"/>
    <w:rsid w:val="007E5D86"/>
    <w:rsid w:val="007E61F5"/>
    <w:rsid w:val="007E6369"/>
    <w:rsid w:val="007E63D3"/>
    <w:rsid w:val="007E6468"/>
    <w:rsid w:val="007E64C8"/>
    <w:rsid w:val="007E652C"/>
    <w:rsid w:val="007E66EB"/>
    <w:rsid w:val="007E676E"/>
    <w:rsid w:val="007E679F"/>
    <w:rsid w:val="007E68DB"/>
    <w:rsid w:val="007E6A1F"/>
    <w:rsid w:val="007E6B9F"/>
    <w:rsid w:val="007E6C13"/>
    <w:rsid w:val="007E6C2A"/>
    <w:rsid w:val="007E6DB8"/>
    <w:rsid w:val="007E6E1F"/>
    <w:rsid w:val="007E6E75"/>
    <w:rsid w:val="007E6F9D"/>
    <w:rsid w:val="007E6FD6"/>
    <w:rsid w:val="007E70D8"/>
    <w:rsid w:val="007E7113"/>
    <w:rsid w:val="007E7142"/>
    <w:rsid w:val="007E7230"/>
    <w:rsid w:val="007E72B5"/>
    <w:rsid w:val="007E72CD"/>
    <w:rsid w:val="007E72E7"/>
    <w:rsid w:val="007E735F"/>
    <w:rsid w:val="007E74F1"/>
    <w:rsid w:val="007E752E"/>
    <w:rsid w:val="007E7569"/>
    <w:rsid w:val="007E7577"/>
    <w:rsid w:val="007E774F"/>
    <w:rsid w:val="007E7A3C"/>
    <w:rsid w:val="007E7BBA"/>
    <w:rsid w:val="007E7D71"/>
    <w:rsid w:val="007E7DF2"/>
    <w:rsid w:val="007E7E30"/>
    <w:rsid w:val="007E7ED3"/>
    <w:rsid w:val="007F0054"/>
    <w:rsid w:val="007F0107"/>
    <w:rsid w:val="007F0178"/>
    <w:rsid w:val="007F028D"/>
    <w:rsid w:val="007F03BE"/>
    <w:rsid w:val="007F03CE"/>
    <w:rsid w:val="007F0470"/>
    <w:rsid w:val="007F04C7"/>
    <w:rsid w:val="007F0563"/>
    <w:rsid w:val="007F058A"/>
    <w:rsid w:val="007F0648"/>
    <w:rsid w:val="007F077E"/>
    <w:rsid w:val="007F0837"/>
    <w:rsid w:val="007F08CE"/>
    <w:rsid w:val="007F0A21"/>
    <w:rsid w:val="007F0AA7"/>
    <w:rsid w:val="007F0AC4"/>
    <w:rsid w:val="007F0AC8"/>
    <w:rsid w:val="007F0B09"/>
    <w:rsid w:val="007F0BC1"/>
    <w:rsid w:val="007F0C96"/>
    <w:rsid w:val="007F0CF1"/>
    <w:rsid w:val="007F1287"/>
    <w:rsid w:val="007F12DA"/>
    <w:rsid w:val="007F134C"/>
    <w:rsid w:val="007F13B8"/>
    <w:rsid w:val="007F13EA"/>
    <w:rsid w:val="007F1424"/>
    <w:rsid w:val="007F1500"/>
    <w:rsid w:val="007F153B"/>
    <w:rsid w:val="007F1564"/>
    <w:rsid w:val="007F167F"/>
    <w:rsid w:val="007F1862"/>
    <w:rsid w:val="007F189A"/>
    <w:rsid w:val="007F192E"/>
    <w:rsid w:val="007F1934"/>
    <w:rsid w:val="007F1A25"/>
    <w:rsid w:val="007F1C7D"/>
    <w:rsid w:val="007F1D33"/>
    <w:rsid w:val="007F1E8D"/>
    <w:rsid w:val="007F1EA5"/>
    <w:rsid w:val="007F203A"/>
    <w:rsid w:val="007F20CE"/>
    <w:rsid w:val="007F20EC"/>
    <w:rsid w:val="007F210F"/>
    <w:rsid w:val="007F2134"/>
    <w:rsid w:val="007F21FA"/>
    <w:rsid w:val="007F2247"/>
    <w:rsid w:val="007F2372"/>
    <w:rsid w:val="007F24EB"/>
    <w:rsid w:val="007F2705"/>
    <w:rsid w:val="007F274A"/>
    <w:rsid w:val="007F280B"/>
    <w:rsid w:val="007F2A44"/>
    <w:rsid w:val="007F2A87"/>
    <w:rsid w:val="007F2AA3"/>
    <w:rsid w:val="007F2B1C"/>
    <w:rsid w:val="007F2B77"/>
    <w:rsid w:val="007F2BC6"/>
    <w:rsid w:val="007F2C35"/>
    <w:rsid w:val="007F2C67"/>
    <w:rsid w:val="007F2D01"/>
    <w:rsid w:val="007F2D4C"/>
    <w:rsid w:val="007F2DC6"/>
    <w:rsid w:val="007F3070"/>
    <w:rsid w:val="007F3170"/>
    <w:rsid w:val="007F31A4"/>
    <w:rsid w:val="007F31B8"/>
    <w:rsid w:val="007F3402"/>
    <w:rsid w:val="007F3496"/>
    <w:rsid w:val="007F3615"/>
    <w:rsid w:val="007F3683"/>
    <w:rsid w:val="007F36AD"/>
    <w:rsid w:val="007F39D1"/>
    <w:rsid w:val="007F39D4"/>
    <w:rsid w:val="007F3A1B"/>
    <w:rsid w:val="007F3A5A"/>
    <w:rsid w:val="007F3BA3"/>
    <w:rsid w:val="007F3C78"/>
    <w:rsid w:val="007F3CBC"/>
    <w:rsid w:val="007F3CF6"/>
    <w:rsid w:val="007F3DDE"/>
    <w:rsid w:val="007F3E05"/>
    <w:rsid w:val="007F3F3C"/>
    <w:rsid w:val="007F407B"/>
    <w:rsid w:val="007F40B6"/>
    <w:rsid w:val="007F43FE"/>
    <w:rsid w:val="007F4426"/>
    <w:rsid w:val="007F44A7"/>
    <w:rsid w:val="007F46D7"/>
    <w:rsid w:val="007F46ED"/>
    <w:rsid w:val="007F47DD"/>
    <w:rsid w:val="007F48AC"/>
    <w:rsid w:val="007F490D"/>
    <w:rsid w:val="007F4958"/>
    <w:rsid w:val="007F4A38"/>
    <w:rsid w:val="007F4A4A"/>
    <w:rsid w:val="007F4A68"/>
    <w:rsid w:val="007F4B81"/>
    <w:rsid w:val="007F4DA1"/>
    <w:rsid w:val="007F4ECD"/>
    <w:rsid w:val="007F50AE"/>
    <w:rsid w:val="007F50C6"/>
    <w:rsid w:val="007F50FB"/>
    <w:rsid w:val="007F51AF"/>
    <w:rsid w:val="007F5247"/>
    <w:rsid w:val="007F5368"/>
    <w:rsid w:val="007F5415"/>
    <w:rsid w:val="007F541A"/>
    <w:rsid w:val="007F54A6"/>
    <w:rsid w:val="007F555C"/>
    <w:rsid w:val="007F571B"/>
    <w:rsid w:val="007F577E"/>
    <w:rsid w:val="007F578B"/>
    <w:rsid w:val="007F5892"/>
    <w:rsid w:val="007F5901"/>
    <w:rsid w:val="007F5A8E"/>
    <w:rsid w:val="007F5AE9"/>
    <w:rsid w:val="007F5CBB"/>
    <w:rsid w:val="007F5CD3"/>
    <w:rsid w:val="007F5DCA"/>
    <w:rsid w:val="007F5EDA"/>
    <w:rsid w:val="007F5F54"/>
    <w:rsid w:val="007F5F5D"/>
    <w:rsid w:val="007F5F95"/>
    <w:rsid w:val="007F5F9F"/>
    <w:rsid w:val="007F5FAE"/>
    <w:rsid w:val="007F604A"/>
    <w:rsid w:val="007F60D8"/>
    <w:rsid w:val="007F6166"/>
    <w:rsid w:val="007F6349"/>
    <w:rsid w:val="007F63D7"/>
    <w:rsid w:val="007F6600"/>
    <w:rsid w:val="007F69F2"/>
    <w:rsid w:val="007F6A3E"/>
    <w:rsid w:val="007F6A9D"/>
    <w:rsid w:val="007F6AD8"/>
    <w:rsid w:val="007F6BC3"/>
    <w:rsid w:val="007F6DAA"/>
    <w:rsid w:val="007F6DDB"/>
    <w:rsid w:val="007F70D6"/>
    <w:rsid w:val="007F7108"/>
    <w:rsid w:val="007F710D"/>
    <w:rsid w:val="007F7261"/>
    <w:rsid w:val="007F7280"/>
    <w:rsid w:val="007F73AB"/>
    <w:rsid w:val="007F750B"/>
    <w:rsid w:val="007F75BC"/>
    <w:rsid w:val="007F7654"/>
    <w:rsid w:val="007F7741"/>
    <w:rsid w:val="007F77D1"/>
    <w:rsid w:val="007F7863"/>
    <w:rsid w:val="007F790D"/>
    <w:rsid w:val="007F79C2"/>
    <w:rsid w:val="007F7C8A"/>
    <w:rsid w:val="007F7D65"/>
    <w:rsid w:val="007F7D7C"/>
    <w:rsid w:val="007F7F9C"/>
    <w:rsid w:val="007F7FF5"/>
    <w:rsid w:val="008000C8"/>
    <w:rsid w:val="0080012E"/>
    <w:rsid w:val="0080017E"/>
    <w:rsid w:val="008001AE"/>
    <w:rsid w:val="0080026A"/>
    <w:rsid w:val="008004B7"/>
    <w:rsid w:val="008004E9"/>
    <w:rsid w:val="00800527"/>
    <w:rsid w:val="0080067E"/>
    <w:rsid w:val="008008B0"/>
    <w:rsid w:val="00800D5C"/>
    <w:rsid w:val="00801062"/>
    <w:rsid w:val="008010EE"/>
    <w:rsid w:val="00801100"/>
    <w:rsid w:val="00801117"/>
    <w:rsid w:val="00801196"/>
    <w:rsid w:val="008011CE"/>
    <w:rsid w:val="00801405"/>
    <w:rsid w:val="00801572"/>
    <w:rsid w:val="008015D6"/>
    <w:rsid w:val="008017C6"/>
    <w:rsid w:val="00801832"/>
    <w:rsid w:val="00801944"/>
    <w:rsid w:val="00801AC5"/>
    <w:rsid w:val="00801CB8"/>
    <w:rsid w:val="008020CD"/>
    <w:rsid w:val="00802497"/>
    <w:rsid w:val="008024BD"/>
    <w:rsid w:val="0080257C"/>
    <w:rsid w:val="008025A0"/>
    <w:rsid w:val="00802626"/>
    <w:rsid w:val="00802711"/>
    <w:rsid w:val="00802C11"/>
    <w:rsid w:val="00802DFF"/>
    <w:rsid w:val="00802F65"/>
    <w:rsid w:val="0080308B"/>
    <w:rsid w:val="008031D0"/>
    <w:rsid w:val="0080326B"/>
    <w:rsid w:val="00803340"/>
    <w:rsid w:val="0080336C"/>
    <w:rsid w:val="008033FD"/>
    <w:rsid w:val="00803408"/>
    <w:rsid w:val="0080345F"/>
    <w:rsid w:val="00803482"/>
    <w:rsid w:val="00803512"/>
    <w:rsid w:val="0080355A"/>
    <w:rsid w:val="00803563"/>
    <w:rsid w:val="0080359A"/>
    <w:rsid w:val="008036CF"/>
    <w:rsid w:val="008037CF"/>
    <w:rsid w:val="00803868"/>
    <w:rsid w:val="00803C44"/>
    <w:rsid w:val="00803E72"/>
    <w:rsid w:val="00803EC5"/>
    <w:rsid w:val="00803F6C"/>
    <w:rsid w:val="00804033"/>
    <w:rsid w:val="008040E8"/>
    <w:rsid w:val="00804218"/>
    <w:rsid w:val="00804261"/>
    <w:rsid w:val="008043B1"/>
    <w:rsid w:val="008044E4"/>
    <w:rsid w:val="00804563"/>
    <w:rsid w:val="00804564"/>
    <w:rsid w:val="008045A4"/>
    <w:rsid w:val="008045E6"/>
    <w:rsid w:val="008046BD"/>
    <w:rsid w:val="00804725"/>
    <w:rsid w:val="00804732"/>
    <w:rsid w:val="008048C2"/>
    <w:rsid w:val="00804A2C"/>
    <w:rsid w:val="00804A31"/>
    <w:rsid w:val="00804FE6"/>
    <w:rsid w:val="008050C8"/>
    <w:rsid w:val="008050F0"/>
    <w:rsid w:val="0080510D"/>
    <w:rsid w:val="0080512A"/>
    <w:rsid w:val="0080522B"/>
    <w:rsid w:val="008052C6"/>
    <w:rsid w:val="00805300"/>
    <w:rsid w:val="00805357"/>
    <w:rsid w:val="0080544B"/>
    <w:rsid w:val="0080549B"/>
    <w:rsid w:val="00805653"/>
    <w:rsid w:val="00805679"/>
    <w:rsid w:val="008058EC"/>
    <w:rsid w:val="0080596F"/>
    <w:rsid w:val="00805A84"/>
    <w:rsid w:val="00805C7C"/>
    <w:rsid w:val="00805D49"/>
    <w:rsid w:val="00805E81"/>
    <w:rsid w:val="00805EE0"/>
    <w:rsid w:val="00805EE7"/>
    <w:rsid w:val="00805FDC"/>
    <w:rsid w:val="008061BD"/>
    <w:rsid w:val="008061FA"/>
    <w:rsid w:val="008062FB"/>
    <w:rsid w:val="00806421"/>
    <w:rsid w:val="0080647E"/>
    <w:rsid w:val="008064F1"/>
    <w:rsid w:val="008065ED"/>
    <w:rsid w:val="00806757"/>
    <w:rsid w:val="008067D9"/>
    <w:rsid w:val="00806836"/>
    <w:rsid w:val="00806983"/>
    <w:rsid w:val="008069BC"/>
    <w:rsid w:val="00806B7B"/>
    <w:rsid w:val="00806D0F"/>
    <w:rsid w:val="00806D18"/>
    <w:rsid w:val="00806DAA"/>
    <w:rsid w:val="0080702B"/>
    <w:rsid w:val="0080703B"/>
    <w:rsid w:val="00807186"/>
    <w:rsid w:val="008071BE"/>
    <w:rsid w:val="0080724C"/>
    <w:rsid w:val="0080726B"/>
    <w:rsid w:val="0080744F"/>
    <w:rsid w:val="008074E7"/>
    <w:rsid w:val="00807522"/>
    <w:rsid w:val="00807743"/>
    <w:rsid w:val="008077EC"/>
    <w:rsid w:val="008078AA"/>
    <w:rsid w:val="0080796C"/>
    <w:rsid w:val="00807A9B"/>
    <w:rsid w:val="00807BD8"/>
    <w:rsid w:val="00807BDB"/>
    <w:rsid w:val="00807C81"/>
    <w:rsid w:val="00807C82"/>
    <w:rsid w:val="00807CCF"/>
    <w:rsid w:val="00807E49"/>
    <w:rsid w:val="00807FB5"/>
    <w:rsid w:val="00810099"/>
    <w:rsid w:val="00810233"/>
    <w:rsid w:val="00810487"/>
    <w:rsid w:val="008106F0"/>
    <w:rsid w:val="0081070B"/>
    <w:rsid w:val="00810813"/>
    <w:rsid w:val="00810935"/>
    <w:rsid w:val="008109C3"/>
    <w:rsid w:val="00810A38"/>
    <w:rsid w:val="00810A76"/>
    <w:rsid w:val="00810A87"/>
    <w:rsid w:val="00810B8E"/>
    <w:rsid w:val="00810BEE"/>
    <w:rsid w:val="00810C3D"/>
    <w:rsid w:val="00810F00"/>
    <w:rsid w:val="00810F1A"/>
    <w:rsid w:val="00810FB6"/>
    <w:rsid w:val="00811137"/>
    <w:rsid w:val="008111E7"/>
    <w:rsid w:val="008112A7"/>
    <w:rsid w:val="008113C8"/>
    <w:rsid w:val="008113CF"/>
    <w:rsid w:val="008116F5"/>
    <w:rsid w:val="00811714"/>
    <w:rsid w:val="00811783"/>
    <w:rsid w:val="008117F3"/>
    <w:rsid w:val="00811904"/>
    <w:rsid w:val="00811B18"/>
    <w:rsid w:val="00811B48"/>
    <w:rsid w:val="00811BA6"/>
    <w:rsid w:val="00811C87"/>
    <w:rsid w:val="00811CCD"/>
    <w:rsid w:val="00811DC4"/>
    <w:rsid w:val="0081207A"/>
    <w:rsid w:val="00812111"/>
    <w:rsid w:val="00812119"/>
    <w:rsid w:val="008121BB"/>
    <w:rsid w:val="00812281"/>
    <w:rsid w:val="008123BC"/>
    <w:rsid w:val="00812452"/>
    <w:rsid w:val="00812553"/>
    <w:rsid w:val="00812615"/>
    <w:rsid w:val="00812618"/>
    <w:rsid w:val="008126F1"/>
    <w:rsid w:val="00812766"/>
    <w:rsid w:val="008128D0"/>
    <w:rsid w:val="0081291A"/>
    <w:rsid w:val="00812A1A"/>
    <w:rsid w:val="00812A23"/>
    <w:rsid w:val="00812B63"/>
    <w:rsid w:val="00812B6D"/>
    <w:rsid w:val="00812BCA"/>
    <w:rsid w:val="00812CB3"/>
    <w:rsid w:val="00812E07"/>
    <w:rsid w:val="00812E8C"/>
    <w:rsid w:val="00812EAD"/>
    <w:rsid w:val="00812F2F"/>
    <w:rsid w:val="00813027"/>
    <w:rsid w:val="0081304C"/>
    <w:rsid w:val="00813332"/>
    <w:rsid w:val="00813444"/>
    <w:rsid w:val="0081345B"/>
    <w:rsid w:val="008134A9"/>
    <w:rsid w:val="008134C3"/>
    <w:rsid w:val="008134E8"/>
    <w:rsid w:val="00813502"/>
    <w:rsid w:val="00813732"/>
    <w:rsid w:val="0081383F"/>
    <w:rsid w:val="00813853"/>
    <w:rsid w:val="00813885"/>
    <w:rsid w:val="008138AA"/>
    <w:rsid w:val="00813AAB"/>
    <w:rsid w:val="00813B31"/>
    <w:rsid w:val="00813C4A"/>
    <w:rsid w:val="00813C85"/>
    <w:rsid w:val="00813D00"/>
    <w:rsid w:val="00813D86"/>
    <w:rsid w:val="00813EE3"/>
    <w:rsid w:val="008140F7"/>
    <w:rsid w:val="00814115"/>
    <w:rsid w:val="008141B8"/>
    <w:rsid w:val="00814209"/>
    <w:rsid w:val="00814229"/>
    <w:rsid w:val="00814298"/>
    <w:rsid w:val="00814320"/>
    <w:rsid w:val="00814408"/>
    <w:rsid w:val="0081452C"/>
    <w:rsid w:val="00814631"/>
    <w:rsid w:val="008146D1"/>
    <w:rsid w:val="00814734"/>
    <w:rsid w:val="00814881"/>
    <w:rsid w:val="008148DC"/>
    <w:rsid w:val="00814996"/>
    <w:rsid w:val="00814DFA"/>
    <w:rsid w:val="00814E57"/>
    <w:rsid w:val="00814ED0"/>
    <w:rsid w:val="0081518B"/>
    <w:rsid w:val="008151E2"/>
    <w:rsid w:val="0081534E"/>
    <w:rsid w:val="00815507"/>
    <w:rsid w:val="00815672"/>
    <w:rsid w:val="0081567E"/>
    <w:rsid w:val="008157D1"/>
    <w:rsid w:val="00815805"/>
    <w:rsid w:val="00815832"/>
    <w:rsid w:val="008158C7"/>
    <w:rsid w:val="00815976"/>
    <w:rsid w:val="008159ED"/>
    <w:rsid w:val="00815D80"/>
    <w:rsid w:val="00815E0C"/>
    <w:rsid w:val="00815FA8"/>
    <w:rsid w:val="00815FC1"/>
    <w:rsid w:val="0081600C"/>
    <w:rsid w:val="008162E2"/>
    <w:rsid w:val="00816586"/>
    <w:rsid w:val="008166D4"/>
    <w:rsid w:val="00816739"/>
    <w:rsid w:val="00816830"/>
    <w:rsid w:val="008168B8"/>
    <w:rsid w:val="0081697D"/>
    <w:rsid w:val="00816A59"/>
    <w:rsid w:val="00816B2B"/>
    <w:rsid w:val="00816D06"/>
    <w:rsid w:val="00816DE8"/>
    <w:rsid w:val="00816ED4"/>
    <w:rsid w:val="00816F80"/>
    <w:rsid w:val="0081711D"/>
    <w:rsid w:val="0081715E"/>
    <w:rsid w:val="008173F2"/>
    <w:rsid w:val="008175B6"/>
    <w:rsid w:val="008175EF"/>
    <w:rsid w:val="008177A9"/>
    <w:rsid w:val="00817844"/>
    <w:rsid w:val="0081796D"/>
    <w:rsid w:val="008179BD"/>
    <w:rsid w:val="008179F3"/>
    <w:rsid w:val="00817CF9"/>
    <w:rsid w:val="00817EC7"/>
    <w:rsid w:val="0082004E"/>
    <w:rsid w:val="008200D7"/>
    <w:rsid w:val="008202C8"/>
    <w:rsid w:val="0082045A"/>
    <w:rsid w:val="008204B2"/>
    <w:rsid w:val="008204B5"/>
    <w:rsid w:val="008204CF"/>
    <w:rsid w:val="008204EC"/>
    <w:rsid w:val="00820505"/>
    <w:rsid w:val="0082059D"/>
    <w:rsid w:val="008205E3"/>
    <w:rsid w:val="008205FB"/>
    <w:rsid w:val="008208FC"/>
    <w:rsid w:val="00820ACE"/>
    <w:rsid w:val="00820C43"/>
    <w:rsid w:val="00820E7E"/>
    <w:rsid w:val="00820FA0"/>
    <w:rsid w:val="00821044"/>
    <w:rsid w:val="008212F0"/>
    <w:rsid w:val="00821391"/>
    <w:rsid w:val="008214E5"/>
    <w:rsid w:val="0082155D"/>
    <w:rsid w:val="00821832"/>
    <w:rsid w:val="008218BA"/>
    <w:rsid w:val="008218EA"/>
    <w:rsid w:val="00821920"/>
    <w:rsid w:val="00821B06"/>
    <w:rsid w:val="00821BA2"/>
    <w:rsid w:val="00821BC0"/>
    <w:rsid w:val="00821DDF"/>
    <w:rsid w:val="00821F93"/>
    <w:rsid w:val="00821FF1"/>
    <w:rsid w:val="008221D4"/>
    <w:rsid w:val="00822283"/>
    <w:rsid w:val="00822288"/>
    <w:rsid w:val="00822425"/>
    <w:rsid w:val="00822618"/>
    <w:rsid w:val="0082269C"/>
    <w:rsid w:val="00822A2D"/>
    <w:rsid w:val="00822CB6"/>
    <w:rsid w:val="00822D31"/>
    <w:rsid w:val="00822D87"/>
    <w:rsid w:val="00822E25"/>
    <w:rsid w:val="00822F69"/>
    <w:rsid w:val="008230F0"/>
    <w:rsid w:val="008230F9"/>
    <w:rsid w:val="008230FD"/>
    <w:rsid w:val="00823154"/>
    <w:rsid w:val="008231DC"/>
    <w:rsid w:val="008231E5"/>
    <w:rsid w:val="0082324B"/>
    <w:rsid w:val="008232A9"/>
    <w:rsid w:val="0082332D"/>
    <w:rsid w:val="0082338D"/>
    <w:rsid w:val="008236B9"/>
    <w:rsid w:val="008236EB"/>
    <w:rsid w:val="00823891"/>
    <w:rsid w:val="00823A21"/>
    <w:rsid w:val="00823A8C"/>
    <w:rsid w:val="00823AFF"/>
    <w:rsid w:val="00823C64"/>
    <w:rsid w:val="00823CB5"/>
    <w:rsid w:val="00823CB7"/>
    <w:rsid w:val="00823FE1"/>
    <w:rsid w:val="00823FFB"/>
    <w:rsid w:val="008240F1"/>
    <w:rsid w:val="00824369"/>
    <w:rsid w:val="008246AF"/>
    <w:rsid w:val="008246B3"/>
    <w:rsid w:val="00824753"/>
    <w:rsid w:val="008247DC"/>
    <w:rsid w:val="008248A6"/>
    <w:rsid w:val="00824A86"/>
    <w:rsid w:val="00824B4D"/>
    <w:rsid w:val="00824C0E"/>
    <w:rsid w:val="00824C34"/>
    <w:rsid w:val="00824C6B"/>
    <w:rsid w:val="00824D06"/>
    <w:rsid w:val="00824E5B"/>
    <w:rsid w:val="00824FC1"/>
    <w:rsid w:val="00824FFF"/>
    <w:rsid w:val="0082521E"/>
    <w:rsid w:val="00825223"/>
    <w:rsid w:val="008252EF"/>
    <w:rsid w:val="0082546C"/>
    <w:rsid w:val="008254FC"/>
    <w:rsid w:val="00825582"/>
    <w:rsid w:val="00825774"/>
    <w:rsid w:val="0082578F"/>
    <w:rsid w:val="008257A7"/>
    <w:rsid w:val="0082583E"/>
    <w:rsid w:val="00825A19"/>
    <w:rsid w:val="00825A64"/>
    <w:rsid w:val="00825AFE"/>
    <w:rsid w:val="00825B27"/>
    <w:rsid w:val="00825B57"/>
    <w:rsid w:val="00825BEF"/>
    <w:rsid w:val="00825C28"/>
    <w:rsid w:val="00825CD2"/>
    <w:rsid w:val="00825D33"/>
    <w:rsid w:val="00825EDB"/>
    <w:rsid w:val="00825FBB"/>
    <w:rsid w:val="0082610E"/>
    <w:rsid w:val="00826204"/>
    <w:rsid w:val="00826242"/>
    <w:rsid w:val="0082630F"/>
    <w:rsid w:val="008263C3"/>
    <w:rsid w:val="0082645B"/>
    <w:rsid w:val="00826505"/>
    <w:rsid w:val="00826AE4"/>
    <w:rsid w:val="00826B0F"/>
    <w:rsid w:val="00826B5E"/>
    <w:rsid w:val="00826B9E"/>
    <w:rsid w:val="00826C47"/>
    <w:rsid w:val="00826CCC"/>
    <w:rsid w:val="00826D88"/>
    <w:rsid w:val="00826E0B"/>
    <w:rsid w:val="00826E1B"/>
    <w:rsid w:val="00826E82"/>
    <w:rsid w:val="008270C6"/>
    <w:rsid w:val="0082712C"/>
    <w:rsid w:val="0082726F"/>
    <w:rsid w:val="008272F9"/>
    <w:rsid w:val="008273E7"/>
    <w:rsid w:val="0082745C"/>
    <w:rsid w:val="0082759C"/>
    <w:rsid w:val="008275E2"/>
    <w:rsid w:val="008278E4"/>
    <w:rsid w:val="00827A2A"/>
    <w:rsid w:val="00827AC5"/>
    <w:rsid w:val="00827AEE"/>
    <w:rsid w:val="00827B5B"/>
    <w:rsid w:val="00827BAF"/>
    <w:rsid w:val="00827C41"/>
    <w:rsid w:val="00827CA5"/>
    <w:rsid w:val="00827DDC"/>
    <w:rsid w:val="00827E8B"/>
    <w:rsid w:val="008300A4"/>
    <w:rsid w:val="008301C7"/>
    <w:rsid w:val="0083021A"/>
    <w:rsid w:val="008303A6"/>
    <w:rsid w:val="008303EF"/>
    <w:rsid w:val="00830500"/>
    <w:rsid w:val="00830542"/>
    <w:rsid w:val="008306E2"/>
    <w:rsid w:val="008306F3"/>
    <w:rsid w:val="00830810"/>
    <w:rsid w:val="00830945"/>
    <w:rsid w:val="00830A17"/>
    <w:rsid w:val="00830ACC"/>
    <w:rsid w:val="00830B45"/>
    <w:rsid w:val="00830F5E"/>
    <w:rsid w:val="00830F67"/>
    <w:rsid w:val="00831134"/>
    <w:rsid w:val="0083119F"/>
    <w:rsid w:val="008311F9"/>
    <w:rsid w:val="00831265"/>
    <w:rsid w:val="0083130E"/>
    <w:rsid w:val="008317DB"/>
    <w:rsid w:val="008319F0"/>
    <w:rsid w:val="00831ADF"/>
    <w:rsid w:val="00831AE1"/>
    <w:rsid w:val="00831BC8"/>
    <w:rsid w:val="00831C93"/>
    <w:rsid w:val="00831DC6"/>
    <w:rsid w:val="00832152"/>
    <w:rsid w:val="008321C5"/>
    <w:rsid w:val="008321C6"/>
    <w:rsid w:val="0083222E"/>
    <w:rsid w:val="0083228F"/>
    <w:rsid w:val="008323E1"/>
    <w:rsid w:val="0083244B"/>
    <w:rsid w:val="00832453"/>
    <w:rsid w:val="00832486"/>
    <w:rsid w:val="0083253F"/>
    <w:rsid w:val="00832576"/>
    <w:rsid w:val="00832585"/>
    <w:rsid w:val="008325CE"/>
    <w:rsid w:val="008325F1"/>
    <w:rsid w:val="0083260A"/>
    <w:rsid w:val="008326A8"/>
    <w:rsid w:val="008327A5"/>
    <w:rsid w:val="00832874"/>
    <w:rsid w:val="008328B9"/>
    <w:rsid w:val="008328EA"/>
    <w:rsid w:val="00832929"/>
    <w:rsid w:val="00832935"/>
    <w:rsid w:val="00832B0A"/>
    <w:rsid w:val="00832B9C"/>
    <w:rsid w:val="00832D07"/>
    <w:rsid w:val="00832D9A"/>
    <w:rsid w:val="00832D9E"/>
    <w:rsid w:val="00832E2B"/>
    <w:rsid w:val="00832EE6"/>
    <w:rsid w:val="00832FA5"/>
    <w:rsid w:val="008330F8"/>
    <w:rsid w:val="008331C8"/>
    <w:rsid w:val="00833201"/>
    <w:rsid w:val="0083322B"/>
    <w:rsid w:val="0083325B"/>
    <w:rsid w:val="00833265"/>
    <w:rsid w:val="008332E2"/>
    <w:rsid w:val="00833399"/>
    <w:rsid w:val="008334D9"/>
    <w:rsid w:val="0083360D"/>
    <w:rsid w:val="00833770"/>
    <w:rsid w:val="008337D9"/>
    <w:rsid w:val="0083380C"/>
    <w:rsid w:val="008339BF"/>
    <w:rsid w:val="00833B06"/>
    <w:rsid w:val="00833C38"/>
    <w:rsid w:val="00833CD1"/>
    <w:rsid w:val="00833D4E"/>
    <w:rsid w:val="00833D61"/>
    <w:rsid w:val="00833D73"/>
    <w:rsid w:val="00833DE6"/>
    <w:rsid w:val="00833F33"/>
    <w:rsid w:val="00833F5F"/>
    <w:rsid w:val="00834098"/>
    <w:rsid w:val="008340C4"/>
    <w:rsid w:val="008340DE"/>
    <w:rsid w:val="00834117"/>
    <w:rsid w:val="00834205"/>
    <w:rsid w:val="00834282"/>
    <w:rsid w:val="00834290"/>
    <w:rsid w:val="00834390"/>
    <w:rsid w:val="0083461B"/>
    <w:rsid w:val="0083466D"/>
    <w:rsid w:val="008347FC"/>
    <w:rsid w:val="00834861"/>
    <w:rsid w:val="00834B4E"/>
    <w:rsid w:val="00834B82"/>
    <w:rsid w:val="00834C56"/>
    <w:rsid w:val="00834E79"/>
    <w:rsid w:val="00834F15"/>
    <w:rsid w:val="00834F2E"/>
    <w:rsid w:val="00835013"/>
    <w:rsid w:val="00835115"/>
    <w:rsid w:val="0083516C"/>
    <w:rsid w:val="0083536E"/>
    <w:rsid w:val="00835467"/>
    <w:rsid w:val="008354C2"/>
    <w:rsid w:val="00835569"/>
    <w:rsid w:val="00835631"/>
    <w:rsid w:val="00835668"/>
    <w:rsid w:val="008356B5"/>
    <w:rsid w:val="008356FC"/>
    <w:rsid w:val="00835840"/>
    <w:rsid w:val="00835880"/>
    <w:rsid w:val="00835910"/>
    <w:rsid w:val="00835945"/>
    <w:rsid w:val="00835989"/>
    <w:rsid w:val="008359BE"/>
    <w:rsid w:val="00835A57"/>
    <w:rsid w:val="00835ACB"/>
    <w:rsid w:val="00835AE0"/>
    <w:rsid w:val="00835AE8"/>
    <w:rsid w:val="00835B3E"/>
    <w:rsid w:val="00835B6B"/>
    <w:rsid w:val="00835E3E"/>
    <w:rsid w:val="00835F01"/>
    <w:rsid w:val="00835F5D"/>
    <w:rsid w:val="00835F7B"/>
    <w:rsid w:val="0083602F"/>
    <w:rsid w:val="00836291"/>
    <w:rsid w:val="0083640D"/>
    <w:rsid w:val="00836533"/>
    <w:rsid w:val="00836544"/>
    <w:rsid w:val="00836566"/>
    <w:rsid w:val="00836805"/>
    <w:rsid w:val="00836815"/>
    <w:rsid w:val="008368B1"/>
    <w:rsid w:val="008368BD"/>
    <w:rsid w:val="008368CF"/>
    <w:rsid w:val="00836963"/>
    <w:rsid w:val="00836AAB"/>
    <w:rsid w:val="00836B25"/>
    <w:rsid w:val="00836D14"/>
    <w:rsid w:val="00836DDD"/>
    <w:rsid w:val="00836DE1"/>
    <w:rsid w:val="00836E4C"/>
    <w:rsid w:val="00836E88"/>
    <w:rsid w:val="00836FDB"/>
    <w:rsid w:val="00836FFF"/>
    <w:rsid w:val="008371A1"/>
    <w:rsid w:val="0083728A"/>
    <w:rsid w:val="008372AD"/>
    <w:rsid w:val="0083740D"/>
    <w:rsid w:val="00837422"/>
    <w:rsid w:val="00837515"/>
    <w:rsid w:val="0083760C"/>
    <w:rsid w:val="0083769A"/>
    <w:rsid w:val="0083775E"/>
    <w:rsid w:val="00837779"/>
    <w:rsid w:val="008379D1"/>
    <w:rsid w:val="00837A98"/>
    <w:rsid w:val="00837B2E"/>
    <w:rsid w:val="00837B3C"/>
    <w:rsid w:val="00837BE5"/>
    <w:rsid w:val="00837BFE"/>
    <w:rsid w:val="00837C50"/>
    <w:rsid w:val="00837D8D"/>
    <w:rsid w:val="00837DE8"/>
    <w:rsid w:val="00837DF1"/>
    <w:rsid w:val="00837F5D"/>
    <w:rsid w:val="00837FC9"/>
    <w:rsid w:val="00840001"/>
    <w:rsid w:val="00840168"/>
    <w:rsid w:val="00840363"/>
    <w:rsid w:val="00840546"/>
    <w:rsid w:val="008406AC"/>
    <w:rsid w:val="008407A6"/>
    <w:rsid w:val="00840878"/>
    <w:rsid w:val="00840895"/>
    <w:rsid w:val="008408B7"/>
    <w:rsid w:val="00840AE2"/>
    <w:rsid w:val="00840C5E"/>
    <w:rsid w:val="00840D44"/>
    <w:rsid w:val="00840EF1"/>
    <w:rsid w:val="00840F3C"/>
    <w:rsid w:val="00841220"/>
    <w:rsid w:val="0084129E"/>
    <w:rsid w:val="00841384"/>
    <w:rsid w:val="008413E5"/>
    <w:rsid w:val="008413E6"/>
    <w:rsid w:val="00841469"/>
    <w:rsid w:val="00841573"/>
    <w:rsid w:val="0084161B"/>
    <w:rsid w:val="0084165D"/>
    <w:rsid w:val="00841747"/>
    <w:rsid w:val="00841989"/>
    <w:rsid w:val="00841A3C"/>
    <w:rsid w:val="00841AF7"/>
    <w:rsid w:val="00841D85"/>
    <w:rsid w:val="00841D9B"/>
    <w:rsid w:val="00841E2E"/>
    <w:rsid w:val="00841E70"/>
    <w:rsid w:val="00841E9E"/>
    <w:rsid w:val="00841FF3"/>
    <w:rsid w:val="00842036"/>
    <w:rsid w:val="0084214D"/>
    <w:rsid w:val="008421C6"/>
    <w:rsid w:val="008423D5"/>
    <w:rsid w:val="0084249E"/>
    <w:rsid w:val="008425AD"/>
    <w:rsid w:val="008425C7"/>
    <w:rsid w:val="008427AD"/>
    <w:rsid w:val="008427BB"/>
    <w:rsid w:val="0084291D"/>
    <w:rsid w:val="00842925"/>
    <w:rsid w:val="00842A4D"/>
    <w:rsid w:val="00842ADD"/>
    <w:rsid w:val="00842B76"/>
    <w:rsid w:val="00842B7E"/>
    <w:rsid w:val="00842BD2"/>
    <w:rsid w:val="00842CE2"/>
    <w:rsid w:val="00842CE5"/>
    <w:rsid w:val="00842D12"/>
    <w:rsid w:val="00842DA3"/>
    <w:rsid w:val="00842E17"/>
    <w:rsid w:val="00842EF3"/>
    <w:rsid w:val="00843090"/>
    <w:rsid w:val="008430A5"/>
    <w:rsid w:val="0084315A"/>
    <w:rsid w:val="00843570"/>
    <w:rsid w:val="008435B4"/>
    <w:rsid w:val="00843724"/>
    <w:rsid w:val="00843747"/>
    <w:rsid w:val="008437A3"/>
    <w:rsid w:val="008438DC"/>
    <w:rsid w:val="008438ED"/>
    <w:rsid w:val="008439BF"/>
    <w:rsid w:val="00843BCE"/>
    <w:rsid w:val="00843C45"/>
    <w:rsid w:val="00843DFC"/>
    <w:rsid w:val="00843EF5"/>
    <w:rsid w:val="00843F42"/>
    <w:rsid w:val="00843F4F"/>
    <w:rsid w:val="00843FB5"/>
    <w:rsid w:val="00843FEB"/>
    <w:rsid w:val="00843FF4"/>
    <w:rsid w:val="00844153"/>
    <w:rsid w:val="0084430E"/>
    <w:rsid w:val="008443D4"/>
    <w:rsid w:val="00844499"/>
    <w:rsid w:val="00844573"/>
    <w:rsid w:val="00844604"/>
    <w:rsid w:val="0084471C"/>
    <w:rsid w:val="00844757"/>
    <w:rsid w:val="00844838"/>
    <w:rsid w:val="0084483B"/>
    <w:rsid w:val="008448AE"/>
    <w:rsid w:val="0084493E"/>
    <w:rsid w:val="008449DB"/>
    <w:rsid w:val="00844A7D"/>
    <w:rsid w:val="00844AC5"/>
    <w:rsid w:val="00844B04"/>
    <w:rsid w:val="00844BD0"/>
    <w:rsid w:val="00844C12"/>
    <w:rsid w:val="00844C4E"/>
    <w:rsid w:val="00844C7F"/>
    <w:rsid w:val="00844CA3"/>
    <w:rsid w:val="00845010"/>
    <w:rsid w:val="00845051"/>
    <w:rsid w:val="0084519D"/>
    <w:rsid w:val="0084526E"/>
    <w:rsid w:val="008452E4"/>
    <w:rsid w:val="0084534D"/>
    <w:rsid w:val="008453A5"/>
    <w:rsid w:val="008453FC"/>
    <w:rsid w:val="00845429"/>
    <w:rsid w:val="00845549"/>
    <w:rsid w:val="0084566F"/>
    <w:rsid w:val="00845734"/>
    <w:rsid w:val="008457C3"/>
    <w:rsid w:val="00845919"/>
    <w:rsid w:val="008459D5"/>
    <w:rsid w:val="008459E5"/>
    <w:rsid w:val="00845AD6"/>
    <w:rsid w:val="00845BF2"/>
    <w:rsid w:val="00845C2F"/>
    <w:rsid w:val="00845D60"/>
    <w:rsid w:val="00845F14"/>
    <w:rsid w:val="00845F32"/>
    <w:rsid w:val="00845F46"/>
    <w:rsid w:val="008460A0"/>
    <w:rsid w:val="008461E6"/>
    <w:rsid w:val="0084640C"/>
    <w:rsid w:val="008464B9"/>
    <w:rsid w:val="0084651E"/>
    <w:rsid w:val="00846752"/>
    <w:rsid w:val="0084681D"/>
    <w:rsid w:val="00846856"/>
    <w:rsid w:val="008468AD"/>
    <w:rsid w:val="00846A6B"/>
    <w:rsid w:val="00846AA5"/>
    <w:rsid w:val="00846BFE"/>
    <w:rsid w:val="00846C31"/>
    <w:rsid w:val="00846E09"/>
    <w:rsid w:val="00846FEF"/>
    <w:rsid w:val="0084704C"/>
    <w:rsid w:val="008470D2"/>
    <w:rsid w:val="00847124"/>
    <w:rsid w:val="0084717B"/>
    <w:rsid w:val="00847284"/>
    <w:rsid w:val="0084739C"/>
    <w:rsid w:val="008473A4"/>
    <w:rsid w:val="008473F2"/>
    <w:rsid w:val="0084741A"/>
    <w:rsid w:val="008476E7"/>
    <w:rsid w:val="0084794B"/>
    <w:rsid w:val="00847951"/>
    <w:rsid w:val="00847968"/>
    <w:rsid w:val="008479A9"/>
    <w:rsid w:val="00847A65"/>
    <w:rsid w:val="00847A7B"/>
    <w:rsid w:val="00847B45"/>
    <w:rsid w:val="00847EFF"/>
    <w:rsid w:val="00850092"/>
    <w:rsid w:val="008500CE"/>
    <w:rsid w:val="00850207"/>
    <w:rsid w:val="00850304"/>
    <w:rsid w:val="008503C4"/>
    <w:rsid w:val="0085054A"/>
    <w:rsid w:val="0085056D"/>
    <w:rsid w:val="008507FD"/>
    <w:rsid w:val="00850903"/>
    <w:rsid w:val="008509DD"/>
    <w:rsid w:val="008509EC"/>
    <w:rsid w:val="00850A7D"/>
    <w:rsid w:val="00850B1B"/>
    <w:rsid w:val="00850B79"/>
    <w:rsid w:val="00850BB2"/>
    <w:rsid w:val="00850CF7"/>
    <w:rsid w:val="00850EBF"/>
    <w:rsid w:val="00850F61"/>
    <w:rsid w:val="0085104A"/>
    <w:rsid w:val="00851201"/>
    <w:rsid w:val="00851510"/>
    <w:rsid w:val="0085157C"/>
    <w:rsid w:val="008517D4"/>
    <w:rsid w:val="0085182C"/>
    <w:rsid w:val="00851832"/>
    <w:rsid w:val="00851958"/>
    <w:rsid w:val="0085199F"/>
    <w:rsid w:val="00851B20"/>
    <w:rsid w:val="00851B25"/>
    <w:rsid w:val="00851D2A"/>
    <w:rsid w:val="00851DD2"/>
    <w:rsid w:val="00851E16"/>
    <w:rsid w:val="00852024"/>
    <w:rsid w:val="008520F0"/>
    <w:rsid w:val="00852127"/>
    <w:rsid w:val="008521B1"/>
    <w:rsid w:val="008524AE"/>
    <w:rsid w:val="008524D3"/>
    <w:rsid w:val="0085255F"/>
    <w:rsid w:val="008525FD"/>
    <w:rsid w:val="008526DE"/>
    <w:rsid w:val="00852771"/>
    <w:rsid w:val="008527DE"/>
    <w:rsid w:val="008527EA"/>
    <w:rsid w:val="00852877"/>
    <w:rsid w:val="00852990"/>
    <w:rsid w:val="00852998"/>
    <w:rsid w:val="008529A0"/>
    <w:rsid w:val="00852B22"/>
    <w:rsid w:val="00852B34"/>
    <w:rsid w:val="00852CB0"/>
    <w:rsid w:val="00852DAE"/>
    <w:rsid w:val="00852E17"/>
    <w:rsid w:val="00852F1D"/>
    <w:rsid w:val="00852FFE"/>
    <w:rsid w:val="0085319D"/>
    <w:rsid w:val="0085320A"/>
    <w:rsid w:val="00853212"/>
    <w:rsid w:val="00853284"/>
    <w:rsid w:val="00853388"/>
    <w:rsid w:val="008533A7"/>
    <w:rsid w:val="0085348A"/>
    <w:rsid w:val="008535F8"/>
    <w:rsid w:val="008535FC"/>
    <w:rsid w:val="00853674"/>
    <w:rsid w:val="0085367D"/>
    <w:rsid w:val="00853768"/>
    <w:rsid w:val="008537DA"/>
    <w:rsid w:val="00853949"/>
    <w:rsid w:val="008539E2"/>
    <w:rsid w:val="00853A30"/>
    <w:rsid w:val="00853AC8"/>
    <w:rsid w:val="00853C2A"/>
    <w:rsid w:val="00853D1E"/>
    <w:rsid w:val="00853EBA"/>
    <w:rsid w:val="00854065"/>
    <w:rsid w:val="00854127"/>
    <w:rsid w:val="008541DB"/>
    <w:rsid w:val="0085448F"/>
    <w:rsid w:val="00854543"/>
    <w:rsid w:val="00854572"/>
    <w:rsid w:val="0085460D"/>
    <w:rsid w:val="008546CD"/>
    <w:rsid w:val="0085471F"/>
    <w:rsid w:val="00854976"/>
    <w:rsid w:val="0085499F"/>
    <w:rsid w:val="00854AB3"/>
    <w:rsid w:val="00854B31"/>
    <w:rsid w:val="00854C62"/>
    <w:rsid w:val="00854CF9"/>
    <w:rsid w:val="00854E0A"/>
    <w:rsid w:val="00854E71"/>
    <w:rsid w:val="00854EFF"/>
    <w:rsid w:val="00854FDE"/>
    <w:rsid w:val="00854FF7"/>
    <w:rsid w:val="008550AE"/>
    <w:rsid w:val="0085514F"/>
    <w:rsid w:val="008552F1"/>
    <w:rsid w:val="0085530C"/>
    <w:rsid w:val="0085536D"/>
    <w:rsid w:val="00855459"/>
    <w:rsid w:val="008555CD"/>
    <w:rsid w:val="00855775"/>
    <w:rsid w:val="0085594C"/>
    <w:rsid w:val="008559FF"/>
    <w:rsid w:val="00855A57"/>
    <w:rsid w:val="00855C25"/>
    <w:rsid w:val="00855DE5"/>
    <w:rsid w:val="00855E06"/>
    <w:rsid w:val="00855E92"/>
    <w:rsid w:val="00855EEC"/>
    <w:rsid w:val="00855F06"/>
    <w:rsid w:val="00855FA5"/>
    <w:rsid w:val="0085607D"/>
    <w:rsid w:val="00856177"/>
    <w:rsid w:val="008561C0"/>
    <w:rsid w:val="00856212"/>
    <w:rsid w:val="00856243"/>
    <w:rsid w:val="0085633E"/>
    <w:rsid w:val="008563CE"/>
    <w:rsid w:val="008563F3"/>
    <w:rsid w:val="00856462"/>
    <w:rsid w:val="00856665"/>
    <w:rsid w:val="00856672"/>
    <w:rsid w:val="00856958"/>
    <w:rsid w:val="00856A18"/>
    <w:rsid w:val="00856A84"/>
    <w:rsid w:val="00856BDD"/>
    <w:rsid w:val="00856BFF"/>
    <w:rsid w:val="00856C09"/>
    <w:rsid w:val="00856E83"/>
    <w:rsid w:val="00856EAE"/>
    <w:rsid w:val="00856F06"/>
    <w:rsid w:val="00856F53"/>
    <w:rsid w:val="00857018"/>
    <w:rsid w:val="00857040"/>
    <w:rsid w:val="008570BB"/>
    <w:rsid w:val="0085726F"/>
    <w:rsid w:val="008572A6"/>
    <w:rsid w:val="00857393"/>
    <w:rsid w:val="0085742E"/>
    <w:rsid w:val="0085746D"/>
    <w:rsid w:val="0085760C"/>
    <w:rsid w:val="00857730"/>
    <w:rsid w:val="0085784F"/>
    <w:rsid w:val="008578CE"/>
    <w:rsid w:val="00857938"/>
    <w:rsid w:val="00857A95"/>
    <w:rsid w:val="00857B31"/>
    <w:rsid w:val="00857B68"/>
    <w:rsid w:val="00857C57"/>
    <w:rsid w:val="00857D5B"/>
    <w:rsid w:val="00857DC8"/>
    <w:rsid w:val="00857E07"/>
    <w:rsid w:val="00857EBE"/>
    <w:rsid w:val="00857EFC"/>
    <w:rsid w:val="0086004B"/>
    <w:rsid w:val="00860090"/>
    <w:rsid w:val="00860108"/>
    <w:rsid w:val="00860295"/>
    <w:rsid w:val="00860413"/>
    <w:rsid w:val="00860435"/>
    <w:rsid w:val="008604D7"/>
    <w:rsid w:val="00860512"/>
    <w:rsid w:val="008605AE"/>
    <w:rsid w:val="008605D8"/>
    <w:rsid w:val="008606F9"/>
    <w:rsid w:val="008607DD"/>
    <w:rsid w:val="00860894"/>
    <w:rsid w:val="00860B3C"/>
    <w:rsid w:val="00860B83"/>
    <w:rsid w:val="00860BC6"/>
    <w:rsid w:val="00860C29"/>
    <w:rsid w:val="00860C51"/>
    <w:rsid w:val="00860CA3"/>
    <w:rsid w:val="00860CDD"/>
    <w:rsid w:val="00860E37"/>
    <w:rsid w:val="00860F12"/>
    <w:rsid w:val="00860FDA"/>
    <w:rsid w:val="008610D8"/>
    <w:rsid w:val="008610F0"/>
    <w:rsid w:val="0086131F"/>
    <w:rsid w:val="008614B5"/>
    <w:rsid w:val="00861553"/>
    <w:rsid w:val="00861579"/>
    <w:rsid w:val="008615B4"/>
    <w:rsid w:val="00861687"/>
    <w:rsid w:val="00861712"/>
    <w:rsid w:val="0086179C"/>
    <w:rsid w:val="008619D1"/>
    <w:rsid w:val="00861B7A"/>
    <w:rsid w:val="00861BF4"/>
    <w:rsid w:val="00861CB5"/>
    <w:rsid w:val="00861CED"/>
    <w:rsid w:val="00861D10"/>
    <w:rsid w:val="00861DD4"/>
    <w:rsid w:val="00861E96"/>
    <w:rsid w:val="00861EC2"/>
    <w:rsid w:val="00861ED3"/>
    <w:rsid w:val="00861F39"/>
    <w:rsid w:val="00861FF6"/>
    <w:rsid w:val="00861FFE"/>
    <w:rsid w:val="008624E1"/>
    <w:rsid w:val="0086254F"/>
    <w:rsid w:val="00862588"/>
    <w:rsid w:val="008626BE"/>
    <w:rsid w:val="00862840"/>
    <w:rsid w:val="00862897"/>
    <w:rsid w:val="00862936"/>
    <w:rsid w:val="008629B7"/>
    <w:rsid w:val="00862A2A"/>
    <w:rsid w:val="00862BF5"/>
    <w:rsid w:val="00862C18"/>
    <w:rsid w:val="00862C41"/>
    <w:rsid w:val="00862C5F"/>
    <w:rsid w:val="00862CAA"/>
    <w:rsid w:val="00862E2C"/>
    <w:rsid w:val="00862E3E"/>
    <w:rsid w:val="00862F76"/>
    <w:rsid w:val="00862FA5"/>
    <w:rsid w:val="0086315D"/>
    <w:rsid w:val="00863226"/>
    <w:rsid w:val="00863366"/>
    <w:rsid w:val="0086349B"/>
    <w:rsid w:val="008634B5"/>
    <w:rsid w:val="008634C8"/>
    <w:rsid w:val="008635B0"/>
    <w:rsid w:val="008635C0"/>
    <w:rsid w:val="008635C4"/>
    <w:rsid w:val="008635E3"/>
    <w:rsid w:val="008635F8"/>
    <w:rsid w:val="00863631"/>
    <w:rsid w:val="0086373F"/>
    <w:rsid w:val="008637D4"/>
    <w:rsid w:val="0086380E"/>
    <w:rsid w:val="0086386A"/>
    <w:rsid w:val="00863876"/>
    <w:rsid w:val="0086399F"/>
    <w:rsid w:val="00863A40"/>
    <w:rsid w:val="00863A8B"/>
    <w:rsid w:val="00863ED4"/>
    <w:rsid w:val="00863F1A"/>
    <w:rsid w:val="00863F6A"/>
    <w:rsid w:val="00863FCD"/>
    <w:rsid w:val="00864130"/>
    <w:rsid w:val="008641D9"/>
    <w:rsid w:val="008641F8"/>
    <w:rsid w:val="0086426B"/>
    <w:rsid w:val="008642EC"/>
    <w:rsid w:val="008643AE"/>
    <w:rsid w:val="00864527"/>
    <w:rsid w:val="00864539"/>
    <w:rsid w:val="0086454F"/>
    <w:rsid w:val="00864592"/>
    <w:rsid w:val="0086462F"/>
    <w:rsid w:val="008646B2"/>
    <w:rsid w:val="008646B9"/>
    <w:rsid w:val="008647E5"/>
    <w:rsid w:val="00864811"/>
    <w:rsid w:val="00864864"/>
    <w:rsid w:val="00864AC2"/>
    <w:rsid w:val="00864B03"/>
    <w:rsid w:val="00864B3A"/>
    <w:rsid w:val="00864BE4"/>
    <w:rsid w:val="00864C7E"/>
    <w:rsid w:val="00864CC2"/>
    <w:rsid w:val="00864CF5"/>
    <w:rsid w:val="00864E6B"/>
    <w:rsid w:val="00864E8A"/>
    <w:rsid w:val="00864EA5"/>
    <w:rsid w:val="00864F17"/>
    <w:rsid w:val="0086500B"/>
    <w:rsid w:val="00865090"/>
    <w:rsid w:val="008650F4"/>
    <w:rsid w:val="008651C6"/>
    <w:rsid w:val="008651D1"/>
    <w:rsid w:val="008651EC"/>
    <w:rsid w:val="008653EB"/>
    <w:rsid w:val="008654DB"/>
    <w:rsid w:val="0086554E"/>
    <w:rsid w:val="00865808"/>
    <w:rsid w:val="0086585B"/>
    <w:rsid w:val="0086587E"/>
    <w:rsid w:val="008658F4"/>
    <w:rsid w:val="00865984"/>
    <w:rsid w:val="00865B1C"/>
    <w:rsid w:val="00865DF8"/>
    <w:rsid w:val="00865FA5"/>
    <w:rsid w:val="0086600C"/>
    <w:rsid w:val="0086605F"/>
    <w:rsid w:val="00866194"/>
    <w:rsid w:val="008661B3"/>
    <w:rsid w:val="00866219"/>
    <w:rsid w:val="008662F4"/>
    <w:rsid w:val="00866323"/>
    <w:rsid w:val="00866335"/>
    <w:rsid w:val="00866339"/>
    <w:rsid w:val="008663C7"/>
    <w:rsid w:val="0086646E"/>
    <w:rsid w:val="008664EA"/>
    <w:rsid w:val="0086658C"/>
    <w:rsid w:val="00866660"/>
    <w:rsid w:val="00866764"/>
    <w:rsid w:val="008667BC"/>
    <w:rsid w:val="008668CC"/>
    <w:rsid w:val="0086694B"/>
    <w:rsid w:val="00866954"/>
    <w:rsid w:val="00866973"/>
    <w:rsid w:val="00866A48"/>
    <w:rsid w:val="00866D62"/>
    <w:rsid w:val="00866E18"/>
    <w:rsid w:val="00866F7B"/>
    <w:rsid w:val="008671C9"/>
    <w:rsid w:val="0086721D"/>
    <w:rsid w:val="0086738D"/>
    <w:rsid w:val="0086741A"/>
    <w:rsid w:val="00867568"/>
    <w:rsid w:val="00867634"/>
    <w:rsid w:val="008677BC"/>
    <w:rsid w:val="00867928"/>
    <w:rsid w:val="00867966"/>
    <w:rsid w:val="00867B55"/>
    <w:rsid w:val="00867CE4"/>
    <w:rsid w:val="00867D30"/>
    <w:rsid w:val="00867DD3"/>
    <w:rsid w:val="00867E34"/>
    <w:rsid w:val="00867E39"/>
    <w:rsid w:val="00867E73"/>
    <w:rsid w:val="00867FA7"/>
    <w:rsid w:val="00867FFB"/>
    <w:rsid w:val="008702E9"/>
    <w:rsid w:val="008703B4"/>
    <w:rsid w:val="00870407"/>
    <w:rsid w:val="00870417"/>
    <w:rsid w:val="00870703"/>
    <w:rsid w:val="0087089F"/>
    <w:rsid w:val="00870943"/>
    <w:rsid w:val="008709E4"/>
    <w:rsid w:val="008709EF"/>
    <w:rsid w:val="00870AE8"/>
    <w:rsid w:val="00870B69"/>
    <w:rsid w:val="00870B9E"/>
    <w:rsid w:val="00870C84"/>
    <w:rsid w:val="00870C85"/>
    <w:rsid w:val="00870D47"/>
    <w:rsid w:val="00870E05"/>
    <w:rsid w:val="00870E16"/>
    <w:rsid w:val="00870E34"/>
    <w:rsid w:val="00870ED1"/>
    <w:rsid w:val="0087106A"/>
    <w:rsid w:val="008710DE"/>
    <w:rsid w:val="0087116F"/>
    <w:rsid w:val="00871178"/>
    <w:rsid w:val="008711E3"/>
    <w:rsid w:val="008712DA"/>
    <w:rsid w:val="0087130B"/>
    <w:rsid w:val="00871468"/>
    <w:rsid w:val="00871480"/>
    <w:rsid w:val="008715B3"/>
    <w:rsid w:val="0087168F"/>
    <w:rsid w:val="008716F4"/>
    <w:rsid w:val="00871707"/>
    <w:rsid w:val="00871720"/>
    <w:rsid w:val="00871824"/>
    <w:rsid w:val="00871877"/>
    <w:rsid w:val="008718CD"/>
    <w:rsid w:val="00871B7C"/>
    <w:rsid w:val="00871DC7"/>
    <w:rsid w:val="00871DEC"/>
    <w:rsid w:val="00871F0A"/>
    <w:rsid w:val="00872013"/>
    <w:rsid w:val="008720A0"/>
    <w:rsid w:val="008720B4"/>
    <w:rsid w:val="00872147"/>
    <w:rsid w:val="0087220F"/>
    <w:rsid w:val="008722E3"/>
    <w:rsid w:val="00872364"/>
    <w:rsid w:val="0087240D"/>
    <w:rsid w:val="00872595"/>
    <w:rsid w:val="008725D9"/>
    <w:rsid w:val="00872670"/>
    <w:rsid w:val="0087269A"/>
    <w:rsid w:val="008728BD"/>
    <w:rsid w:val="008728D9"/>
    <w:rsid w:val="00872A12"/>
    <w:rsid w:val="00872C23"/>
    <w:rsid w:val="00872C7C"/>
    <w:rsid w:val="00872CA6"/>
    <w:rsid w:val="00872E9E"/>
    <w:rsid w:val="00872EB1"/>
    <w:rsid w:val="00872EC7"/>
    <w:rsid w:val="00872EFD"/>
    <w:rsid w:val="00872FB4"/>
    <w:rsid w:val="00873036"/>
    <w:rsid w:val="0087304E"/>
    <w:rsid w:val="008731B5"/>
    <w:rsid w:val="008732AD"/>
    <w:rsid w:val="0087336E"/>
    <w:rsid w:val="008733CA"/>
    <w:rsid w:val="008733CE"/>
    <w:rsid w:val="00873435"/>
    <w:rsid w:val="008734FE"/>
    <w:rsid w:val="0087361D"/>
    <w:rsid w:val="00873632"/>
    <w:rsid w:val="00873662"/>
    <w:rsid w:val="00873703"/>
    <w:rsid w:val="00873722"/>
    <w:rsid w:val="008737E6"/>
    <w:rsid w:val="00873875"/>
    <w:rsid w:val="008739F2"/>
    <w:rsid w:val="00873C69"/>
    <w:rsid w:val="00873D33"/>
    <w:rsid w:val="00873DA4"/>
    <w:rsid w:val="00873E01"/>
    <w:rsid w:val="00873FD5"/>
    <w:rsid w:val="0087402A"/>
    <w:rsid w:val="0087403C"/>
    <w:rsid w:val="00874076"/>
    <w:rsid w:val="008740F9"/>
    <w:rsid w:val="008742EC"/>
    <w:rsid w:val="0087430F"/>
    <w:rsid w:val="008744A4"/>
    <w:rsid w:val="008746DA"/>
    <w:rsid w:val="00874717"/>
    <w:rsid w:val="0087479B"/>
    <w:rsid w:val="008748D6"/>
    <w:rsid w:val="008748EA"/>
    <w:rsid w:val="00874B77"/>
    <w:rsid w:val="00874BAC"/>
    <w:rsid w:val="00874D7E"/>
    <w:rsid w:val="00874D97"/>
    <w:rsid w:val="00874E27"/>
    <w:rsid w:val="00874E3B"/>
    <w:rsid w:val="00874E5B"/>
    <w:rsid w:val="00874E6A"/>
    <w:rsid w:val="00874E79"/>
    <w:rsid w:val="00874EA2"/>
    <w:rsid w:val="00874EE9"/>
    <w:rsid w:val="00875054"/>
    <w:rsid w:val="008750FA"/>
    <w:rsid w:val="00875229"/>
    <w:rsid w:val="0087526E"/>
    <w:rsid w:val="008752A4"/>
    <w:rsid w:val="00875339"/>
    <w:rsid w:val="008753EB"/>
    <w:rsid w:val="008756E5"/>
    <w:rsid w:val="0087576E"/>
    <w:rsid w:val="008757AC"/>
    <w:rsid w:val="0087583F"/>
    <w:rsid w:val="00875876"/>
    <w:rsid w:val="008758F5"/>
    <w:rsid w:val="00875941"/>
    <w:rsid w:val="00875AD1"/>
    <w:rsid w:val="00875C3A"/>
    <w:rsid w:val="00875CAF"/>
    <w:rsid w:val="00875CFE"/>
    <w:rsid w:val="00875E13"/>
    <w:rsid w:val="00875E61"/>
    <w:rsid w:val="00876008"/>
    <w:rsid w:val="00876121"/>
    <w:rsid w:val="0087618B"/>
    <w:rsid w:val="00876255"/>
    <w:rsid w:val="00876273"/>
    <w:rsid w:val="00876359"/>
    <w:rsid w:val="008763E4"/>
    <w:rsid w:val="008764A4"/>
    <w:rsid w:val="008764C0"/>
    <w:rsid w:val="008767A5"/>
    <w:rsid w:val="0087689F"/>
    <w:rsid w:val="008769EC"/>
    <w:rsid w:val="00876A66"/>
    <w:rsid w:val="00876C25"/>
    <w:rsid w:val="00876D28"/>
    <w:rsid w:val="00876D51"/>
    <w:rsid w:val="00876D9D"/>
    <w:rsid w:val="00876EC7"/>
    <w:rsid w:val="0087700E"/>
    <w:rsid w:val="00877119"/>
    <w:rsid w:val="00877175"/>
    <w:rsid w:val="008771DB"/>
    <w:rsid w:val="0087737F"/>
    <w:rsid w:val="0087740B"/>
    <w:rsid w:val="0087773A"/>
    <w:rsid w:val="0087774C"/>
    <w:rsid w:val="008778C3"/>
    <w:rsid w:val="008779DE"/>
    <w:rsid w:val="008779FA"/>
    <w:rsid w:val="00877A68"/>
    <w:rsid w:val="00877B8A"/>
    <w:rsid w:val="00877D7B"/>
    <w:rsid w:val="00877D9B"/>
    <w:rsid w:val="00877DA0"/>
    <w:rsid w:val="00880048"/>
    <w:rsid w:val="00880122"/>
    <w:rsid w:val="00880196"/>
    <w:rsid w:val="00880208"/>
    <w:rsid w:val="00880249"/>
    <w:rsid w:val="0088029C"/>
    <w:rsid w:val="008803CE"/>
    <w:rsid w:val="008803CF"/>
    <w:rsid w:val="0088052D"/>
    <w:rsid w:val="0088064F"/>
    <w:rsid w:val="008806C2"/>
    <w:rsid w:val="0088070F"/>
    <w:rsid w:val="00880790"/>
    <w:rsid w:val="008807DA"/>
    <w:rsid w:val="00880855"/>
    <w:rsid w:val="008808A9"/>
    <w:rsid w:val="008809E0"/>
    <w:rsid w:val="00880C59"/>
    <w:rsid w:val="00880CA3"/>
    <w:rsid w:val="00880CE8"/>
    <w:rsid w:val="00880D0F"/>
    <w:rsid w:val="00880D1E"/>
    <w:rsid w:val="00880DAB"/>
    <w:rsid w:val="00880DC3"/>
    <w:rsid w:val="00880DF7"/>
    <w:rsid w:val="00880EBB"/>
    <w:rsid w:val="00880F1A"/>
    <w:rsid w:val="00880F64"/>
    <w:rsid w:val="00880FDE"/>
    <w:rsid w:val="008810C4"/>
    <w:rsid w:val="008812B1"/>
    <w:rsid w:val="008813BF"/>
    <w:rsid w:val="008813DC"/>
    <w:rsid w:val="00881481"/>
    <w:rsid w:val="008815CB"/>
    <w:rsid w:val="0088161B"/>
    <w:rsid w:val="00881625"/>
    <w:rsid w:val="0088179C"/>
    <w:rsid w:val="0088185F"/>
    <w:rsid w:val="008818B4"/>
    <w:rsid w:val="008819B9"/>
    <w:rsid w:val="00881AF9"/>
    <w:rsid w:val="00881C42"/>
    <w:rsid w:val="00881C5C"/>
    <w:rsid w:val="00881D61"/>
    <w:rsid w:val="00881E54"/>
    <w:rsid w:val="00881EB8"/>
    <w:rsid w:val="008821B6"/>
    <w:rsid w:val="008821EE"/>
    <w:rsid w:val="00882327"/>
    <w:rsid w:val="0088239D"/>
    <w:rsid w:val="00882442"/>
    <w:rsid w:val="00882465"/>
    <w:rsid w:val="00882561"/>
    <w:rsid w:val="00882873"/>
    <w:rsid w:val="0088296C"/>
    <w:rsid w:val="00882A8B"/>
    <w:rsid w:val="00882A94"/>
    <w:rsid w:val="00882B16"/>
    <w:rsid w:val="00882B66"/>
    <w:rsid w:val="00882CC5"/>
    <w:rsid w:val="00882E09"/>
    <w:rsid w:val="00882E80"/>
    <w:rsid w:val="00882E8C"/>
    <w:rsid w:val="00882E9F"/>
    <w:rsid w:val="00882EFC"/>
    <w:rsid w:val="00883004"/>
    <w:rsid w:val="00883484"/>
    <w:rsid w:val="0088358F"/>
    <w:rsid w:val="008835AF"/>
    <w:rsid w:val="008835CC"/>
    <w:rsid w:val="00883860"/>
    <w:rsid w:val="008839CD"/>
    <w:rsid w:val="008839D6"/>
    <w:rsid w:val="008839E6"/>
    <w:rsid w:val="00883A00"/>
    <w:rsid w:val="00883ABF"/>
    <w:rsid w:val="00883C2D"/>
    <w:rsid w:val="00883D4A"/>
    <w:rsid w:val="00883EB0"/>
    <w:rsid w:val="00883F38"/>
    <w:rsid w:val="00883F61"/>
    <w:rsid w:val="008841C6"/>
    <w:rsid w:val="0088435E"/>
    <w:rsid w:val="008845C0"/>
    <w:rsid w:val="0088468E"/>
    <w:rsid w:val="008848AD"/>
    <w:rsid w:val="00884A46"/>
    <w:rsid w:val="00884AE5"/>
    <w:rsid w:val="00884B0C"/>
    <w:rsid w:val="00884C71"/>
    <w:rsid w:val="00884C8A"/>
    <w:rsid w:val="00884EE4"/>
    <w:rsid w:val="00884FDC"/>
    <w:rsid w:val="00884FFE"/>
    <w:rsid w:val="00885217"/>
    <w:rsid w:val="00885247"/>
    <w:rsid w:val="00885269"/>
    <w:rsid w:val="00885454"/>
    <w:rsid w:val="00885532"/>
    <w:rsid w:val="008855A0"/>
    <w:rsid w:val="008856AD"/>
    <w:rsid w:val="008857AA"/>
    <w:rsid w:val="008857C8"/>
    <w:rsid w:val="008858F4"/>
    <w:rsid w:val="0088596E"/>
    <w:rsid w:val="008859FF"/>
    <w:rsid w:val="00885A53"/>
    <w:rsid w:val="00885BDD"/>
    <w:rsid w:val="00885C34"/>
    <w:rsid w:val="00885D79"/>
    <w:rsid w:val="00885E67"/>
    <w:rsid w:val="00885ECD"/>
    <w:rsid w:val="0088608A"/>
    <w:rsid w:val="008862BE"/>
    <w:rsid w:val="008862C7"/>
    <w:rsid w:val="00886308"/>
    <w:rsid w:val="008863E4"/>
    <w:rsid w:val="00886431"/>
    <w:rsid w:val="00886598"/>
    <w:rsid w:val="008866D4"/>
    <w:rsid w:val="00886776"/>
    <w:rsid w:val="0088679E"/>
    <w:rsid w:val="008867A1"/>
    <w:rsid w:val="008867FC"/>
    <w:rsid w:val="00886814"/>
    <w:rsid w:val="008869D3"/>
    <w:rsid w:val="00886A94"/>
    <w:rsid w:val="00886BD7"/>
    <w:rsid w:val="00886CB3"/>
    <w:rsid w:val="00886E31"/>
    <w:rsid w:val="008870CC"/>
    <w:rsid w:val="008870F8"/>
    <w:rsid w:val="008871B0"/>
    <w:rsid w:val="00887311"/>
    <w:rsid w:val="00887324"/>
    <w:rsid w:val="00887417"/>
    <w:rsid w:val="00887567"/>
    <w:rsid w:val="0088757A"/>
    <w:rsid w:val="0088759C"/>
    <w:rsid w:val="008875FA"/>
    <w:rsid w:val="0088763E"/>
    <w:rsid w:val="00887685"/>
    <w:rsid w:val="00887711"/>
    <w:rsid w:val="00887744"/>
    <w:rsid w:val="00887787"/>
    <w:rsid w:val="008877D8"/>
    <w:rsid w:val="00887820"/>
    <w:rsid w:val="008878E0"/>
    <w:rsid w:val="0088794C"/>
    <w:rsid w:val="0088796C"/>
    <w:rsid w:val="008879AA"/>
    <w:rsid w:val="00887AFD"/>
    <w:rsid w:val="00887B03"/>
    <w:rsid w:val="00887B52"/>
    <w:rsid w:val="00887B54"/>
    <w:rsid w:val="00887B77"/>
    <w:rsid w:val="00887C7C"/>
    <w:rsid w:val="00887CB4"/>
    <w:rsid w:val="00887DCD"/>
    <w:rsid w:val="00887E06"/>
    <w:rsid w:val="00887E53"/>
    <w:rsid w:val="00887FB7"/>
    <w:rsid w:val="00890042"/>
    <w:rsid w:val="0089007D"/>
    <w:rsid w:val="008901A9"/>
    <w:rsid w:val="008901EE"/>
    <w:rsid w:val="008901F0"/>
    <w:rsid w:val="0089031D"/>
    <w:rsid w:val="008903B8"/>
    <w:rsid w:val="00890529"/>
    <w:rsid w:val="008906D5"/>
    <w:rsid w:val="00890717"/>
    <w:rsid w:val="00890757"/>
    <w:rsid w:val="00890872"/>
    <w:rsid w:val="0089089F"/>
    <w:rsid w:val="008908B1"/>
    <w:rsid w:val="008908B7"/>
    <w:rsid w:val="008909D1"/>
    <w:rsid w:val="00890A74"/>
    <w:rsid w:val="00890C80"/>
    <w:rsid w:val="00890D56"/>
    <w:rsid w:val="00890E33"/>
    <w:rsid w:val="00890E49"/>
    <w:rsid w:val="00890F65"/>
    <w:rsid w:val="0089102D"/>
    <w:rsid w:val="008911AE"/>
    <w:rsid w:val="0089124A"/>
    <w:rsid w:val="0089129A"/>
    <w:rsid w:val="008912BD"/>
    <w:rsid w:val="00891430"/>
    <w:rsid w:val="00891493"/>
    <w:rsid w:val="00891518"/>
    <w:rsid w:val="00891640"/>
    <w:rsid w:val="0089164E"/>
    <w:rsid w:val="00891860"/>
    <w:rsid w:val="00891927"/>
    <w:rsid w:val="00891964"/>
    <w:rsid w:val="00891B3B"/>
    <w:rsid w:val="00891B6C"/>
    <w:rsid w:val="00891C35"/>
    <w:rsid w:val="00891DB6"/>
    <w:rsid w:val="00891FEE"/>
    <w:rsid w:val="0089200B"/>
    <w:rsid w:val="00892030"/>
    <w:rsid w:val="008920AA"/>
    <w:rsid w:val="00892339"/>
    <w:rsid w:val="0089237D"/>
    <w:rsid w:val="008925AB"/>
    <w:rsid w:val="0089286A"/>
    <w:rsid w:val="00892905"/>
    <w:rsid w:val="0089298C"/>
    <w:rsid w:val="00892A66"/>
    <w:rsid w:val="00892AEC"/>
    <w:rsid w:val="00892C35"/>
    <w:rsid w:val="00892C36"/>
    <w:rsid w:val="00892CDB"/>
    <w:rsid w:val="00892DE0"/>
    <w:rsid w:val="00892E34"/>
    <w:rsid w:val="00892E4C"/>
    <w:rsid w:val="00892EA6"/>
    <w:rsid w:val="00892F70"/>
    <w:rsid w:val="00893004"/>
    <w:rsid w:val="00893010"/>
    <w:rsid w:val="008930A1"/>
    <w:rsid w:val="008930A4"/>
    <w:rsid w:val="008932A9"/>
    <w:rsid w:val="00893365"/>
    <w:rsid w:val="00893383"/>
    <w:rsid w:val="008933D7"/>
    <w:rsid w:val="00893485"/>
    <w:rsid w:val="008934BA"/>
    <w:rsid w:val="008934DD"/>
    <w:rsid w:val="008935A9"/>
    <w:rsid w:val="008935B1"/>
    <w:rsid w:val="008935F1"/>
    <w:rsid w:val="008936C9"/>
    <w:rsid w:val="00893758"/>
    <w:rsid w:val="0089378E"/>
    <w:rsid w:val="0089382F"/>
    <w:rsid w:val="008938C2"/>
    <w:rsid w:val="008938D6"/>
    <w:rsid w:val="008939CD"/>
    <w:rsid w:val="00893B22"/>
    <w:rsid w:val="00893E7A"/>
    <w:rsid w:val="00893FE2"/>
    <w:rsid w:val="0089400A"/>
    <w:rsid w:val="00894031"/>
    <w:rsid w:val="00894086"/>
    <w:rsid w:val="008940E7"/>
    <w:rsid w:val="008942AE"/>
    <w:rsid w:val="008943F8"/>
    <w:rsid w:val="00894516"/>
    <w:rsid w:val="008945AC"/>
    <w:rsid w:val="008947E1"/>
    <w:rsid w:val="00894887"/>
    <w:rsid w:val="0089488C"/>
    <w:rsid w:val="008948FB"/>
    <w:rsid w:val="00894A37"/>
    <w:rsid w:val="00894B79"/>
    <w:rsid w:val="00894C5A"/>
    <w:rsid w:val="00894C6C"/>
    <w:rsid w:val="00894CE7"/>
    <w:rsid w:val="00894D4E"/>
    <w:rsid w:val="00894D50"/>
    <w:rsid w:val="00894DC2"/>
    <w:rsid w:val="00894E75"/>
    <w:rsid w:val="00895121"/>
    <w:rsid w:val="0089527C"/>
    <w:rsid w:val="008952A4"/>
    <w:rsid w:val="00895477"/>
    <w:rsid w:val="008954F2"/>
    <w:rsid w:val="00895541"/>
    <w:rsid w:val="00895555"/>
    <w:rsid w:val="008955E7"/>
    <w:rsid w:val="0089568A"/>
    <w:rsid w:val="008958B0"/>
    <w:rsid w:val="008959AB"/>
    <w:rsid w:val="00895A0C"/>
    <w:rsid w:val="00895A34"/>
    <w:rsid w:val="00895BAE"/>
    <w:rsid w:val="00895BFB"/>
    <w:rsid w:val="00895DBA"/>
    <w:rsid w:val="00895F8C"/>
    <w:rsid w:val="00895FEB"/>
    <w:rsid w:val="0089602D"/>
    <w:rsid w:val="008960DC"/>
    <w:rsid w:val="00896307"/>
    <w:rsid w:val="00896379"/>
    <w:rsid w:val="008963BE"/>
    <w:rsid w:val="008964D8"/>
    <w:rsid w:val="00896503"/>
    <w:rsid w:val="00896546"/>
    <w:rsid w:val="0089661B"/>
    <w:rsid w:val="00896875"/>
    <w:rsid w:val="00896A88"/>
    <w:rsid w:val="00896AEB"/>
    <w:rsid w:val="00896C2A"/>
    <w:rsid w:val="00896D21"/>
    <w:rsid w:val="00896E32"/>
    <w:rsid w:val="00896E3A"/>
    <w:rsid w:val="00896FC4"/>
    <w:rsid w:val="00896FE7"/>
    <w:rsid w:val="00897072"/>
    <w:rsid w:val="008970E0"/>
    <w:rsid w:val="008970E7"/>
    <w:rsid w:val="00897184"/>
    <w:rsid w:val="0089744A"/>
    <w:rsid w:val="00897760"/>
    <w:rsid w:val="00897799"/>
    <w:rsid w:val="008977EC"/>
    <w:rsid w:val="00897816"/>
    <w:rsid w:val="008979C6"/>
    <w:rsid w:val="00897A16"/>
    <w:rsid w:val="00897A77"/>
    <w:rsid w:val="00897A8D"/>
    <w:rsid w:val="00897ABE"/>
    <w:rsid w:val="00897B48"/>
    <w:rsid w:val="00897B55"/>
    <w:rsid w:val="00897C0B"/>
    <w:rsid w:val="00897CCC"/>
    <w:rsid w:val="00897D8E"/>
    <w:rsid w:val="00897F53"/>
    <w:rsid w:val="00897F65"/>
    <w:rsid w:val="00897F8A"/>
    <w:rsid w:val="00897F9D"/>
    <w:rsid w:val="008A018C"/>
    <w:rsid w:val="008A01A1"/>
    <w:rsid w:val="008A0287"/>
    <w:rsid w:val="008A02DE"/>
    <w:rsid w:val="008A02F3"/>
    <w:rsid w:val="008A0504"/>
    <w:rsid w:val="008A05BC"/>
    <w:rsid w:val="008A06C6"/>
    <w:rsid w:val="008A079B"/>
    <w:rsid w:val="008A07BD"/>
    <w:rsid w:val="008A07C3"/>
    <w:rsid w:val="008A08DF"/>
    <w:rsid w:val="008A097E"/>
    <w:rsid w:val="008A0998"/>
    <w:rsid w:val="008A09DF"/>
    <w:rsid w:val="008A0D01"/>
    <w:rsid w:val="008A0F21"/>
    <w:rsid w:val="008A118B"/>
    <w:rsid w:val="008A12AB"/>
    <w:rsid w:val="008A12AF"/>
    <w:rsid w:val="008A12ED"/>
    <w:rsid w:val="008A13D7"/>
    <w:rsid w:val="008A1494"/>
    <w:rsid w:val="008A149C"/>
    <w:rsid w:val="008A14EA"/>
    <w:rsid w:val="008A1618"/>
    <w:rsid w:val="008A1634"/>
    <w:rsid w:val="008A1863"/>
    <w:rsid w:val="008A196D"/>
    <w:rsid w:val="008A1CF3"/>
    <w:rsid w:val="008A1DC1"/>
    <w:rsid w:val="008A1ED1"/>
    <w:rsid w:val="008A1F7A"/>
    <w:rsid w:val="008A1FE3"/>
    <w:rsid w:val="008A20BB"/>
    <w:rsid w:val="008A21B4"/>
    <w:rsid w:val="008A2322"/>
    <w:rsid w:val="008A23B6"/>
    <w:rsid w:val="008A23E7"/>
    <w:rsid w:val="008A246A"/>
    <w:rsid w:val="008A24A6"/>
    <w:rsid w:val="008A2537"/>
    <w:rsid w:val="008A26B0"/>
    <w:rsid w:val="008A276C"/>
    <w:rsid w:val="008A28D8"/>
    <w:rsid w:val="008A2A6D"/>
    <w:rsid w:val="008A2B0C"/>
    <w:rsid w:val="008A2BEE"/>
    <w:rsid w:val="008A2CDD"/>
    <w:rsid w:val="008A2D39"/>
    <w:rsid w:val="008A2DA7"/>
    <w:rsid w:val="008A2F28"/>
    <w:rsid w:val="008A2FDB"/>
    <w:rsid w:val="008A2FDD"/>
    <w:rsid w:val="008A33C8"/>
    <w:rsid w:val="008A3497"/>
    <w:rsid w:val="008A3593"/>
    <w:rsid w:val="008A3683"/>
    <w:rsid w:val="008A3892"/>
    <w:rsid w:val="008A3A88"/>
    <w:rsid w:val="008A3AAC"/>
    <w:rsid w:val="008A3BD1"/>
    <w:rsid w:val="008A3C5E"/>
    <w:rsid w:val="008A3CDA"/>
    <w:rsid w:val="008A3CE5"/>
    <w:rsid w:val="008A3D40"/>
    <w:rsid w:val="008A3D5F"/>
    <w:rsid w:val="008A3EB1"/>
    <w:rsid w:val="008A3F12"/>
    <w:rsid w:val="008A42C2"/>
    <w:rsid w:val="008A433D"/>
    <w:rsid w:val="008A441F"/>
    <w:rsid w:val="008A44E9"/>
    <w:rsid w:val="008A47E1"/>
    <w:rsid w:val="008A4867"/>
    <w:rsid w:val="008A4914"/>
    <w:rsid w:val="008A49E3"/>
    <w:rsid w:val="008A4A32"/>
    <w:rsid w:val="008A4B39"/>
    <w:rsid w:val="008A4B3E"/>
    <w:rsid w:val="008A4BAB"/>
    <w:rsid w:val="008A4C3C"/>
    <w:rsid w:val="008A4D7B"/>
    <w:rsid w:val="008A4F22"/>
    <w:rsid w:val="008A4F27"/>
    <w:rsid w:val="008A50BF"/>
    <w:rsid w:val="008A51AA"/>
    <w:rsid w:val="008A5205"/>
    <w:rsid w:val="008A521C"/>
    <w:rsid w:val="008A5310"/>
    <w:rsid w:val="008A532F"/>
    <w:rsid w:val="008A546E"/>
    <w:rsid w:val="008A551A"/>
    <w:rsid w:val="008A56D5"/>
    <w:rsid w:val="008A571A"/>
    <w:rsid w:val="008A5972"/>
    <w:rsid w:val="008A5A20"/>
    <w:rsid w:val="008A5AAD"/>
    <w:rsid w:val="008A5C2C"/>
    <w:rsid w:val="008A5CFA"/>
    <w:rsid w:val="008A5E62"/>
    <w:rsid w:val="008A5EC1"/>
    <w:rsid w:val="008A5F99"/>
    <w:rsid w:val="008A5FAC"/>
    <w:rsid w:val="008A5FAD"/>
    <w:rsid w:val="008A6089"/>
    <w:rsid w:val="008A60FB"/>
    <w:rsid w:val="008A6139"/>
    <w:rsid w:val="008A6145"/>
    <w:rsid w:val="008A61F4"/>
    <w:rsid w:val="008A62BA"/>
    <w:rsid w:val="008A63F1"/>
    <w:rsid w:val="008A646F"/>
    <w:rsid w:val="008A64F2"/>
    <w:rsid w:val="008A650A"/>
    <w:rsid w:val="008A653B"/>
    <w:rsid w:val="008A65B9"/>
    <w:rsid w:val="008A6695"/>
    <w:rsid w:val="008A67AD"/>
    <w:rsid w:val="008A68B7"/>
    <w:rsid w:val="008A68D9"/>
    <w:rsid w:val="008A699C"/>
    <w:rsid w:val="008A6A4C"/>
    <w:rsid w:val="008A6AC3"/>
    <w:rsid w:val="008A6B56"/>
    <w:rsid w:val="008A6B6E"/>
    <w:rsid w:val="008A6BF0"/>
    <w:rsid w:val="008A6C29"/>
    <w:rsid w:val="008A6CA4"/>
    <w:rsid w:val="008A6E83"/>
    <w:rsid w:val="008A6EEB"/>
    <w:rsid w:val="008A70CF"/>
    <w:rsid w:val="008A70F0"/>
    <w:rsid w:val="008A71BD"/>
    <w:rsid w:val="008A7381"/>
    <w:rsid w:val="008A747A"/>
    <w:rsid w:val="008A75DB"/>
    <w:rsid w:val="008A7616"/>
    <w:rsid w:val="008A764B"/>
    <w:rsid w:val="008A7741"/>
    <w:rsid w:val="008A7797"/>
    <w:rsid w:val="008A78EA"/>
    <w:rsid w:val="008A7A84"/>
    <w:rsid w:val="008A7A99"/>
    <w:rsid w:val="008A7AF7"/>
    <w:rsid w:val="008A7B53"/>
    <w:rsid w:val="008A7BD3"/>
    <w:rsid w:val="008A7D11"/>
    <w:rsid w:val="008A7DC1"/>
    <w:rsid w:val="008A7EDE"/>
    <w:rsid w:val="008A7EFC"/>
    <w:rsid w:val="008A7F3E"/>
    <w:rsid w:val="008A7FAC"/>
    <w:rsid w:val="008B0029"/>
    <w:rsid w:val="008B00E9"/>
    <w:rsid w:val="008B010F"/>
    <w:rsid w:val="008B04C1"/>
    <w:rsid w:val="008B056B"/>
    <w:rsid w:val="008B05E9"/>
    <w:rsid w:val="008B064B"/>
    <w:rsid w:val="008B0690"/>
    <w:rsid w:val="008B06B1"/>
    <w:rsid w:val="008B0758"/>
    <w:rsid w:val="008B0828"/>
    <w:rsid w:val="008B0844"/>
    <w:rsid w:val="008B086A"/>
    <w:rsid w:val="008B0956"/>
    <w:rsid w:val="008B096B"/>
    <w:rsid w:val="008B0AFC"/>
    <w:rsid w:val="008B0B41"/>
    <w:rsid w:val="008B0BA6"/>
    <w:rsid w:val="008B0C4B"/>
    <w:rsid w:val="008B0DD8"/>
    <w:rsid w:val="008B0DF7"/>
    <w:rsid w:val="008B0E01"/>
    <w:rsid w:val="008B0FE9"/>
    <w:rsid w:val="008B10FD"/>
    <w:rsid w:val="008B11E2"/>
    <w:rsid w:val="008B1236"/>
    <w:rsid w:val="008B1345"/>
    <w:rsid w:val="008B134E"/>
    <w:rsid w:val="008B138D"/>
    <w:rsid w:val="008B1417"/>
    <w:rsid w:val="008B153B"/>
    <w:rsid w:val="008B160C"/>
    <w:rsid w:val="008B17F8"/>
    <w:rsid w:val="008B19E5"/>
    <w:rsid w:val="008B1A9F"/>
    <w:rsid w:val="008B1B35"/>
    <w:rsid w:val="008B1B4A"/>
    <w:rsid w:val="008B1BDF"/>
    <w:rsid w:val="008B1C8D"/>
    <w:rsid w:val="008B1CB1"/>
    <w:rsid w:val="008B1CD8"/>
    <w:rsid w:val="008B1D3F"/>
    <w:rsid w:val="008B1E0B"/>
    <w:rsid w:val="008B1E1F"/>
    <w:rsid w:val="008B1EE3"/>
    <w:rsid w:val="008B1F7B"/>
    <w:rsid w:val="008B1F7D"/>
    <w:rsid w:val="008B2042"/>
    <w:rsid w:val="008B20B3"/>
    <w:rsid w:val="008B21E4"/>
    <w:rsid w:val="008B2406"/>
    <w:rsid w:val="008B2420"/>
    <w:rsid w:val="008B2442"/>
    <w:rsid w:val="008B2501"/>
    <w:rsid w:val="008B250F"/>
    <w:rsid w:val="008B27AC"/>
    <w:rsid w:val="008B284B"/>
    <w:rsid w:val="008B29F0"/>
    <w:rsid w:val="008B2AB8"/>
    <w:rsid w:val="008B2CA5"/>
    <w:rsid w:val="008B2CD0"/>
    <w:rsid w:val="008B2DA4"/>
    <w:rsid w:val="008B2DB3"/>
    <w:rsid w:val="008B2EDC"/>
    <w:rsid w:val="008B3167"/>
    <w:rsid w:val="008B3187"/>
    <w:rsid w:val="008B3272"/>
    <w:rsid w:val="008B3362"/>
    <w:rsid w:val="008B34B8"/>
    <w:rsid w:val="008B3541"/>
    <w:rsid w:val="008B3917"/>
    <w:rsid w:val="008B3B01"/>
    <w:rsid w:val="008B3B58"/>
    <w:rsid w:val="008B3BBD"/>
    <w:rsid w:val="008B3C3B"/>
    <w:rsid w:val="008B3CD6"/>
    <w:rsid w:val="008B3DD0"/>
    <w:rsid w:val="008B3E61"/>
    <w:rsid w:val="008B3E68"/>
    <w:rsid w:val="008B3F62"/>
    <w:rsid w:val="008B3FCB"/>
    <w:rsid w:val="008B40F8"/>
    <w:rsid w:val="008B41FA"/>
    <w:rsid w:val="008B42DD"/>
    <w:rsid w:val="008B4337"/>
    <w:rsid w:val="008B4437"/>
    <w:rsid w:val="008B44F2"/>
    <w:rsid w:val="008B457C"/>
    <w:rsid w:val="008B4590"/>
    <w:rsid w:val="008B467D"/>
    <w:rsid w:val="008B46C2"/>
    <w:rsid w:val="008B473B"/>
    <w:rsid w:val="008B473C"/>
    <w:rsid w:val="008B476F"/>
    <w:rsid w:val="008B47A9"/>
    <w:rsid w:val="008B49B5"/>
    <w:rsid w:val="008B49C1"/>
    <w:rsid w:val="008B4A21"/>
    <w:rsid w:val="008B4A70"/>
    <w:rsid w:val="008B4AEF"/>
    <w:rsid w:val="008B4CBF"/>
    <w:rsid w:val="008B4D01"/>
    <w:rsid w:val="008B50AD"/>
    <w:rsid w:val="008B51E9"/>
    <w:rsid w:val="008B5274"/>
    <w:rsid w:val="008B530A"/>
    <w:rsid w:val="008B53BE"/>
    <w:rsid w:val="008B55C4"/>
    <w:rsid w:val="008B566D"/>
    <w:rsid w:val="008B5714"/>
    <w:rsid w:val="008B5728"/>
    <w:rsid w:val="008B5734"/>
    <w:rsid w:val="008B5760"/>
    <w:rsid w:val="008B5808"/>
    <w:rsid w:val="008B58F8"/>
    <w:rsid w:val="008B5967"/>
    <w:rsid w:val="008B59AC"/>
    <w:rsid w:val="008B5C35"/>
    <w:rsid w:val="008B5E33"/>
    <w:rsid w:val="008B5E45"/>
    <w:rsid w:val="008B5EA4"/>
    <w:rsid w:val="008B604B"/>
    <w:rsid w:val="008B60FA"/>
    <w:rsid w:val="008B611F"/>
    <w:rsid w:val="008B6138"/>
    <w:rsid w:val="008B63B0"/>
    <w:rsid w:val="008B63F0"/>
    <w:rsid w:val="008B64EE"/>
    <w:rsid w:val="008B672C"/>
    <w:rsid w:val="008B6916"/>
    <w:rsid w:val="008B69FB"/>
    <w:rsid w:val="008B6A0B"/>
    <w:rsid w:val="008B6AAF"/>
    <w:rsid w:val="008B6BC8"/>
    <w:rsid w:val="008B6CCF"/>
    <w:rsid w:val="008B6E98"/>
    <w:rsid w:val="008B6F93"/>
    <w:rsid w:val="008B705D"/>
    <w:rsid w:val="008B70A5"/>
    <w:rsid w:val="008B719C"/>
    <w:rsid w:val="008B7379"/>
    <w:rsid w:val="008B7397"/>
    <w:rsid w:val="008B743E"/>
    <w:rsid w:val="008B74C5"/>
    <w:rsid w:val="008B7510"/>
    <w:rsid w:val="008B7539"/>
    <w:rsid w:val="008B7580"/>
    <w:rsid w:val="008B769D"/>
    <w:rsid w:val="008B77B7"/>
    <w:rsid w:val="008B7BE0"/>
    <w:rsid w:val="008B7C6D"/>
    <w:rsid w:val="008B7CC8"/>
    <w:rsid w:val="008B7D88"/>
    <w:rsid w:val="008B7D9B"/>
    <w:rsid w:val="008B7E10"/>
    <w:rsid w:val="008B7E7A"/>
    <w:rsid w:val="008B7EF7"/>
    <w:rsid w:val="008C0052"/>
    <w:rsid w:val="008C0213"/>
    <w:rsid w:val="008C029D"/>
    <w:rsid w:val="008C057E"/>
    <w:rsid w:val="008C05D7"/>
    <w:rsid w:val="008C05DD"/>
    <w:rsid w:val="008C069F"/>
    <w:rsid w:val="008C0701"/>
    <w:rsid w:val="008C0906"/>
    <w:rsid w:val="008C0969"/>
    <w:rsid w:val="008C0A5A"/>
    <w:rsid w:val="008C0A5D"/>
    <w:rsid w:val="008C0BD8"/>
    <w:rsid w:val="008C0BF9"/>
    <w:rsid w:val="008C0C09"/>
    <w:rsid w:val="008C0CDE"/>
    <w:rsid w:val="008C0D41"/>
    <w:rsid w:val="008C0E07"/>
    <w:rsid w:val="008C0EC4"/>
    <w:rsid w:val="008C118C"/>
    <w:rsid w:val="008C11B9"/>
    <w:rsid w:val="008C138C"/>
    <w:rsid w:val="008C149B"/>
    <w:rsid w:val="008C1568"/>
    <w:rsid w:val="008C1746"/>
    <w:rsid w:val="008C18AA"/>
    <w:rsid w:val="008C18DD"/>
    <w:rsid w:val="008C18E9"/>
    <w:rsid w:val="008C19D7"/>
    <w:rsid w:val="008C1A65"/>
    <w:rsid w:val="008C1B27"/>
    <w:rsid w:val="008C1BAB"/>
    <w:rsid w:val="008C1D7D"/>
    <w:rsid w:val="008C201F"/>
    <w:rsid w:val="008C202E"/>
    <w:rsid w:val="008C207D"/>
    <w:rsid w:val="008C20BE"/>
    <w:rsid w:val="008C20CB"/>
    <w:rsid w:val="008C20D0"/>
    <w:rsid w:val="008C2222"/>
    <w:rsid w:val="008C2359"/>
    <w:rsid w:val="008C237A"/>
    <w:rsid w:val="008C24A5"/>
    <w:rsid w:val="008C2700"/>
    <w:rsid w:val="008C2834"/>
    <w:rsid w:val="008C2A8B"/>
    <w:rsid w:val="008C2AB6"/>
    <w:rsid w:val="008C2AD3"/>
    <w:rsid w:val="008C2ADF"/>
    <w:rsid w:val="008C2AE1"/>
    <w:rsid w:val="008C2AFB"/>
    <w:rsid w:val="008C2D67"/>
    <w:rsid w:val="008C2E05"/>
    <w:rsid w:val="008C2F71"/>
    <w:rsid w:val="008C2FC4"/>
    <w:rsid w:val="008C3026"/>
    <w:rsid w:val="008C30D4"/>
    <w:rsid w:val="008C3185"/>
    <w:rsid w:val="008C32D6"/>
    <w:rsid w:val="008C32F0"/>
    <w:rsid w:val="008C33EA"/>
    <w:rsid w:val="008C3410"/>
    <w:rsid w:val="008C34D4"/>
    <w:rsid w:val="008C35AE"/>
    <w:rsid w:val="008C35FE"/>
    <w:rsid w:val="008C36DD"/>
    <w:rsid w:val="008C3702"/>
    <w:rsid w:val="008C37EB"/>
    <w:rsid w:val="008C3967"/>
    <w:rsid w:val="008C3A16"/>
    <w:rsid w:val="008C3D94"/>
    <w:rsid w:val="008C3DAA"/>
    <w:rsid w:val="008C3F89"/>
    <w:rsid w:val="008C3F94"/>
    <w:rsid w:val="008C42AA"/>
    <w:rsid w:val="008C42D6"/>
    <w:rsid w:val="008C466B"/>
    <w:rsid w:val="008C46BE"/>
    <w:rsid w:val="008C473D"/>
    <w:rsid w:val="008C492A"/>
    <w:rsid w:val="008C4B20"/>
    <w:rsid w:val="008C4B59"/>
    <w:rsid w:val="008C4B6F"/>
    <w:rsid w:val="008C4D00"/>
    <w:rsid w:val="008C4DC1"/>
    <w:rsid w:val="008C4E64"/>
    <w:rsid w:val="008C4E9D"/>
    <w:rsid w:val="008C4F02"/>
    <w:rsid w:val="008C4F7F"/>
    <w:rsid w:val="008C4F9A"/>
    <w:rsid w:val="008C51D1"/>
    <w:rsid w:val="008C533B"/>
    <w:rsid w:val="008C5696"/>
    <w:rsid w:val="008C56A3"/>
    <w:rsid w:val="008C56A4"/>
    <w:rsid w:val="008C56D3"/>
    <w:rsid w:val="008C58CD"/>
    <w:rsid w:val="008C58CF"/>
    <w:rsid w:val="008C5A23"/>
    <w:rsid w:val="008C5A5D"/>
    <w:rsid w:val="008C5A64"/>
    <w:rsid w:val="008C5B27"/>
    <w:rsid w:val="008C5CCA"/>
    <w:rsid w:val="008C5CD6"/>
    <w:rsid w:val="008C5D7C"/>
    <w:rsid w:val="008C5FD1"/>
    <w:rsid w:val="008C603D"/>
    <w:rsid w:val="008C6080"/>
    <w:rsid w:val="008C63AC"/>
    <w:rsid w:val="008C6497"/>
    <w:rsid w:val="008C65DC"/>
    <w:rsid w:val="008C66BA"/>
    <w:rsid w:val="008C68EE"/>
    <w:rsid w:val="008C69C0"/>
    <w:rsid w:val="008C6C57"/>
    <w:rsid w:val="008C6D07"/>
    <w:rsid w:val="008C6D09"/>
    <w:rsid w:val="008C6D3F"/>
    <w:rsid w:val="008C6E36"/>
    <w:rsid w:val="008C6E4E"/>
    <w:rsid w:val="008C6E61"/>
    <w:rsid w:val="008C6FC0"/>
    <w:rsid w:val="008C700D"/>
    <w:rsid w:val="008C7019"/>
    <w:rsid w:val="008C7033"/>
    <w:rsid w:val="008C7072"/>
    <w:rsid w:val="008C71F0"/>
    <w:rsid w:val="008C75E0"/>
    <w:rsid w:val="008C7707"/>
    <w:rsid w:val="008C7805"/>
    <w:rsid w:val="008C782D"/>
    <w:rsid w:val="008C7830"/>
    <w:rsid w:val="008C7974"/>
    <w:rsid w:val="008C7986"/>
    <w:rsid w:val="008C7A69"/>
    <w:rsid w:val="008C7AD8"/>
    <w:rsid w:val="008C7B6D"/>
    <w:rsid w:val="008C7E10"/>
    <w:rsid w:val="008D0049"/>
    <w:rsid w:val="008D0182"/>
    <w:rsid w:val="008D029C"/>
    <w:rsid w:val="008D02AB"/>
    <w:rsid w:val="008D051E"/>
    <w:rsid w:val="008D083B"/>
    <w:rsid w:val="008D08AD"/>
    <w:rsid w:val="008D0990"/>
    <w:rsid w:val="008D0BDF"/>
    <w:rsid w:val="008D0D03"/>
    <w:rsid w:val="008D0DC3"/>
    <w:rsid w:val="008D0FBD"/>
    <w:rsid w:val="008D10F3"/>
    <w:rsid w:val="008D1116"/>
    <w:rsid w:val="008D122D"/>
    <w:rsid w:val="008D124A"/>
    <w:rsid w:val="008D1272"/>
    <w:rsid w:val="008D128C"/>
    <w:rsid w:val="008D13E1"/>
    <w:rsid w:val="008D1434"/>
    <w:rsid w:val="008D14EA"/>
    <w:rsid w:val="008D1563"/>
    <w:rsid w:val="008D15C9"/>
    <w:rsid w:val="008D165A"/>
    <w:rsid w:val="008D1663"/>
    <w:rsid w:val="008D169A"/>
    <w:rsid w:val="008D17D8"/>
    <w:rsid w:val="008D1845"/>
    <w:rsid w:val="008D19EE"/>
    <w:rsid w:val="008D1A96"/>
    <w:rsid w:val="008D1B3E"/>
    <w:rsid w:val="008D1C24"/>
    <w:rsid w:val="008D1DBB"/>
    <w:rsid w:val="008D1FA0"/>
    <w:rsid w:val="008D2059"/>
    <w:rsid w:val="008D2175"/>
    <w:rsid w:val="008D21CC"/>
    <w:rsid w:val="008D2209"/>
    <w:rsid w:val="008D22F6"/>
    <w:rsid w:val="008D23C2"/>
    <w:rsid w:val="008D2416"/>
    <w:rsid w:val="008D2553"/>
    <w:rsid w:val="008D26F8"/>
    <w:rsid w:val="008D2734"/>
    <w:rsid w:val="008D27FF"/>
    <w:rsid w:val="008D28EA"/>
    <w:rsid w:val="008D2A34"/>
    <w:rsid w:val="008D2ADD"/>
    <w:rsid w:val="008D2C7C"/>
    <w:rsid w:val="008D2C8E"/>
    <w:rsid w:val="008D2CFE"/>
    <w:rsid w:val="008D2FD2"/>
    <w:rsid w:val="008D305A"/>
    <w:rsid w:val="008D30C4"/>
    <w:rsid w:val="008D321A"/>
    <w:rsid w:val="008D3283"/>
    <w:rsid w:val="008D32B0"/>
    <w:rsid w:val="008D3692"/>
    <w:rsid w:val="008D3706"/>
    <w:rsid w:val="008D37E6"/>
    <w:rsid w:val="008D37ED"/>
    <w:rsid w:val="008D393E"/>
    <w:rsid w:val="008D39B9"/>
    <w:rsid w:val="008D3B72"/>
    <w:rsid w:val="008D3FDE"/>
    <w:rsid w:val="008D4062"/>
    <w:rsid w:val="008D4107"/>
    <w:rsid w:val="008D43A2"/>
    <w:rsid w:val="008D4400"/>
    <w:rsid w:val="008D45CC"/>
    <w:rsid w:val="008D4642"/>
    <w:rsid w:val="008D46F4"/>
    <w:rsid w:val="008D49DB"/>
    <w:rsid w:val="008D4B1C"/>
    <w:rsid w:val="008D4B73"/>
    <w:rsid w:val="008D4C53"/>
    <w:rsid w:val="008D4CE4"/>
    <w:rsid w:val="008D4E94"/>
    <w:rsid w:val="008D4FC1"/>
    <w:rsid w:val="008D5188"/>
    <w:rsid w:val="008D5219"/>
    <w:rsid w:val="008D525F"/>
    <w:rsid w:val="008D53D0"/>
    <w:rsid w:val="008D55BE"/>
    <w:rsid w:val="008D595A"/>
    <w:rsid w:val="008D5A9C"/>
    <w:rsid w:val="008D5B0F"/>
    <w:rsid w:val="008D5B86"/>
    <w:rsid w:val="008D5C2C"/>
    <w:rsid w:val="008D5C64"/>
    <w:rsid w:val="008D5CCA"/>
    <w:rsid w:val="008D5EA8"/>
    <w:rsid w:val="008D5F59"/>
    <w:rsid w:val="008D5F6C"/>
    <w:rsid w:val="008D5FB4"/>
    <w:rsid w:val="008D5FF4"/>
    <w:rsid w:val="008D6005"/>
    <w:rsid w:val="008D6051"/>
    <w:rsid w:val="008D612F"/>
    <w:rsid w:val="008D6134"/>
    <w:rsid w:val="008D6188"/>
    <w:rsid w:val="008D61A7"/>
    <w:rsid w:val="008D6211"/>
    <w:rsid w:val="008D6304"/>
    <w:rsid w:val="008D6328"/>
    <w:rsid w:val="008D6330"/>
    <w:rsid w:val="008D6753"/>
    <w:rsid w:val="008D6780"/>
    <w:rsid w:val="008D6790"/>
    <w:rsid w:val="008D6842"/>
    <w:rsid w:val="008D6869"/>
    <w:rsid w:val="008D6A42"/>
    <w:rsid w:val="008D6B3A"/>
    <w:rsid w:val="008D6B69"/>
    <w:rsid w:val="008D6C39"/>
    <w:rsid w:val="008D6C8A"/>
    <w:rsid w:val="008D6CC3"/>
    <w:rsid w:val="008D6D79"/>
    <w:rsid w:val="008D6DD9"/>
    <w:rsid w:val="008D6EAE"/>
    <w:rsid w:val="008D6EC9"/>
    <w:rsid w:val="008D71A3"/>
    <w:rsid w:val="008D71D1"/>
    <w:rsid w:val="008D7252"/>
    <w:rsid w:val="008D726C"/>
    <w:rsid w:val="008D743A"/>
    <w:rsid w:val="008D746E"/>
    <w:rsid w:val="008D7478"/>
    <w:rsid w:val="008D7483"/>
    <w:rsid w:val="008D750D"/>
    <w:rsid w:val="008D76BB"/>
    <w:rsid w:val="008D7933"/>
    <w:rsid w:val="008D7946"/>
    <w:rsid w:val="008D7959"/>
    <w:rsid w:val="008D7A05"/>
    <w:rsid w:val="008D7A2D"/>
    <w:rsid w:val="008D7BB3"/>
    <w:rsid w:val="008D7D2D"/>
    <w:rsid w:val="008D7DBB"/>
    <w:rsid w:val="008D7E3B"/>
    <w:rsid w:val="008D7E53"/>
    <w:rsid w:val="008D7F9F"/>
    <w:rsid w:val="008D7FAA"/>
    <w:rsid w:val="008E0115"/>
    <w:rsid w:val="008E0165"/>
    <w:rsid w:val="008E0225"/>
    <w:rsid w:val="008E02E5"/>
    <w:rsid w:val="008E034A"/>
    <w:rsid w:val="008E034F"/>
    <w:rsid w:val="008E0467"/>
    <w:rsid w:val="008E04CC"/>
    <w:rsid w:val="008E0593"/>
    <w:rsid w:val="008E0787"/>
    <w:rsid w:val="008E080D"/>
    <w:rsid w:val="008E08C5"/>
    <w:rsid w:val="008E093E"/>
    <w:rsid w:val="008E09AF"/>
    <w:rsid w:val="008E0A03"/>
    <w:rsid w:val="008E0AE6"/>
    <w:rsid w:val="008E0B38"/>
    <w:rsid w:val="008E0C5B"/>
    <w:rsid w:val="008E0C7E"/>
    <w:rsid w:val="008E0D15"/>
    <w:rsid w:val="008E0DE3"/>
    <w:rsid w:val="008E0EC4"/>
    <w:rsid w:val="008E0F4B"/>
    <w:rsid w:val="008E11DC"/>
    <w:rsid w:val="008E11E4"/>
    <w:rsid w:val="008E13B4"/>
    <w:rsid w:val="008E1619"/>
    <w:rsid w:val="008E1686"/>
    <w:rsid w:val="008E16C5"/>
    <w:rsid w:val="008E1718"/>
    <w:rsid w:val="008E19B4"/>
    <w:rsid w:val="008E1A1C"/>
    <w:rsid w:val="008E1A25"/>
    <w:rsid w:val="008E1B3A"/>
    <w:rsid w:val="008E1BCF"/>
    <w:rsid w:val="008E1D12"/>
    <w:rsid w:val="008E1D96"/>
    <w:rsid w:val="008E1DA3"/>
    <w:rsid w:val="008E1DF3"/>
    <w:rsid w:val="008E1EDE"/>
    <w:rsid w:val="008E1F97"/>
    <w:rsid w:val="008E1FC1"/>
    <w:rsid w:val="008E1FDA"/>
    <w:rsid w:val="008E22B5"/>
    <w:rsid w:val="008E236B"/>
    <w:rsid w:val="008E247E"/>
    <w:rsid w:val="008E2671"/>
    <w:rsid w:val="008E26F3"/>
    <w:rsid w:val="008E275C"/>
    <w:rsid w:val="008E2777"/>
    <w:rsid w:val="008E2822"/>
    <w:rsid w:val="008E2912"/>
    <w:rsid w:val="008E297E"/>
    <w:rsid w:val="008E29FC"/>
    <w:rsid w:val="008E2BA1"/>
    <w:rsid w:val="008E2C63"/>
    <w:rsid w:val="008E2DF4"/>
    <w:rsid w:val="008E2F15"/>
    <w:rsid w:val="008E30A3"/>
    <w:rsid w:val="008E30CF"/>
    <w:rsid w:val="008E3369"/>
    <w:rsid w:val="008E3532"/>
    <w:rsid w:val="008E37B6"/>
    <w:rsid w:val="008E3802"/>
    <w:rsid w:val="008E3932"/>
    <w:rsid w:val="008E39D8"/>
    <w:rsid w:val="008E3B08"/>
    <w:rsid w:val="008E3CD1"/>
    <w:rsid w:val="008E3E54"/>
    <w:rsid w:val="008E3E60"/>
    <w:rsid w:val="008E3F82"/>
    <w:rsid w:val="008E410C"/>
    <w:rsid w:val="008E45AE"/>
    <w:rsid w:val="008E4746"/>
    <w:rsid w:val="008E4790"/>
    <w:rsid w:val="008E4968"/>
    <w:rsid w:val="008E4A01"/>
    <w:rsid w:val="008E4B22"/>
    <w:rsid w:val="008E4D65"/>
    <w:rsid w:val="008E4D8E"/>
    <w:rsid w:val="008E4E22"/>
    <w:rsid w:val="008E4F37"/>
    <w:rsid w:val="008E5037"/>
    <w:rsid w:val="008E503C"/>
    <w:rsid w:val="008E510B"/>
    <w:rsid w:val="008E511E"/>
    <w:rsid w:val="008E5146"/>
    <w:rsid w:val="008E51D2"/>
    <w:rsid w:val="008E5220"/>
    <w:rsid w:val="008E52AE"/>
    <w:rsid w:val="008E53B1"/>
    <w:rsid w:val="008E543B"/>
    <w:rsid w:val="008E54F5"/>
    <w:rsid w:val="008E54F9"/>
    <w:rsid w:val="008E5550"/>
    <w:rsid w:val="008E579D"/>
    <w:rsid w:val="008E59E6"/>
    <w:rsid w:val="008E5A82"/>
    <w:rsid w:val="008E5B33"/>
    <w:rsid w:val="008E5B5B"/>
    <w:rsid w:val="008E5B9C"/>
    <w:rsid w:val="008E5D14"/>
    <w:rsid w:val="008E5DBE"/>
    <w:rsid w:val="008E5DE2"/>
    <w:rsid w:val="008E5E54"/>
    <w:rsid w:val="008E5F58"/>
    <w:rsid w:val="008E5F7F"/>
    <w:rsid w:val="008E6081"/>
    <w:rsid w:val="008E60E6"/>
    <w:rsid w:val="008E61B7"/>
    <w:rsid w:val="008E6329"/>
    <w:rsid w:val="008E63B2"/>
    <w:rsid w:val="008E64A2"/>
    <w:rsid w:val="008E65B8"/>
    <w:rsid w:val="008E67DE"/>
    <w:rsid w:val="008E685D"/>
    <w:rsid w:val="008E68D2"/>
    <w:rsid w:val="008E69C9"/>
    <w:rsid w:val="008E6B8E"/>
    <w:rsid w:val="008E6C24"/>
    <w:rsid w:val="008E6C91"/>
    <w:rsid w:val="008E6E5F"/>
    <w:rsid w:val="008E6EEF"/>
    <w:rsid w:val="008E6F0E"/>
    <w:rsid w:val="008E6FC1"/>
    <w:rsid w:val="008E6FD0"/>
    <w:rsid w:val="008E70F8"/>
    <w:rsid w:val="008E7251"/>
    <w:rsid w:val="008E7306"/>
    <w:rsid w:val="008E7477"/>
    <w:rsid w:val="008E74AA"/>
    <w:rsid w:val="008E751C"/>
    <w:rsid w:val="008E7659"/>
    <w:rsid w:val="008E7666"/>
    <w:rsid w:val="008E7758"/>
    <w:rsid w:val="008E778E"/>
    <w:rsid w:val="008E79D4"/>
    <w:rsid w:val="008E7A33"/>
    <w:rsid w:val="008E7B1B"/>
    <w:rsid w:val="008E7B4E"/>
    <w:rsid w:val="008E7B79"/>
    <w:rsid w:val="008E7BF7"/>
    <w:rsid w:val="008E7C09"/>
    <w:rsid w:val="008E7CC0"/>
    <w:rsid w:val="008E7EC1"/>
    <w:rsid w:val="008E7F02"/>
    <w:rsid w:val="008E7F70"/>
    <w:rsid w:val="008F00BD"/>
    <w:rsid w:val="008F00C7"/>
    <w:rsid w:val="008F010A"/>
    <w:rsid w:val="008F02A3"/>
    <w:rsid w:val="008F0705"/>
    <w:rsid w:val="008F0850"/>
    <w:rsid w:val="008F090A"/>
    <w:rsid w:val="008F0959"/>
    <w:rsid w:val="008F099A"/>
    <w:rsid w:val="008F09E9"/>
    <w:rsid w:val="008F0A06"/>
    <w:rsid w:val="008F0A58"/>
    <w:rsid w:val="008F0BDD"/>
    <w:rsid w:val="008F0C0A"/>
    <w:rsid w:val="008F0D0F"/>
    <w:rsid w:val="008F0D4E"/>
    <w:rsid w:val="008F0D9E"/>
    <w:rsid w:val="008F0EB5"/>
    <w:rsid w:val="008F0F76"/>
    <w:rsid w:val="008F101C"/>
    <w:rsid w:val="008F101F"/>
    <w:rsid w:val="008F106F"/>
    <w:rsid w:val="008F10B8"/>
    <w:rsid w:val="008F10EC"/>
    <w:rsid w:val="008F13EE"/>
    <w:rsid w:val="008F14C3"/>
    <w:rsid w:val="008F14D1"/>
    <w:rsid w:val="008F154A"/>
    <w:rsid w:val="008F15DF"/>
    <w:rsid w:val="008F1601"/>
    <w:rsid w:val="008F1704"/>
    <w:rsid w:val="008F176A"/>
    <w:rsid w:val="008F179E"/>
    <w:rsid w:val="008F181D"/>
    <w:rsid w:val="008F18E2"/>
    <w:rsid w:val="008F199B"/>
    <w:rsid w:val="008F1AD7"/>
    <w:rsid w:val="008F1C2A"/>
    <w:rsid w:val="008F1C7C"/>
    <w:rsid w:val="008F1CA9"/>
    <w:rsid w:val="008F1E5C"/>
    <w:rsid w:val="008F1F17"/>
    <w:rsid w:val="008F2018"/>
    <w:rsid w:val="008F210C"/>
    <w:rsid w:val="008F226D"/>
    <w:rsid w:val="008F2326"/>
    <w:rsid w:val="008F238D"/>
    <w:rsid w:val="008F23AA"/>
    <w:rsid w:val="008F24A0"/>
    <w:rsid w:val="008F24EB"/>
    <w:rsid w:val="008F2713"/>
    <w:rsid w:val="008F282B"/>
    <w:rsid w:val="008F2831"/>
    <w:rsid w:val="008F2967"/>
    <w:rsid w:val="008F299C"/>
    <w:rsid w:val="008F2A1E"/>
    <w:rsid w:val="008F2AEA"/>
    <w:rsid w:val="008F2AFC"/>
    <w:rsid w:val="008F2B08"/>
    <w:rsid w:val="008F2B4B"/>
    <w:rsid w:val="008F2B67"/>
    <w:rsid w:val="008F2B87"/>
    <w:rsid w:val="008F2CAC"/>
    <w:rsid w:val="008F2CEA"/>
    <w:rsid w:val="008F2D38"/>
    <w:rsid w:val="008F2E61"/>
    <w:rsid w:val="008F2EE1"/>
    <w:rsid w:val="008F2F8C"/>
    <w:rsid w:val="008F2FD9"/>
    <w:rsid w:val="008F3040"/>
    <w:rsid w:val="008F3192"/>
    <w:rsid w:val="008F32C3"/>
    <w:rsid w:val="008F3335"/>
    <w:rsid w:val="008F3423"/>
    <w:rsid w:val="008F3470"/>
    <w:rsid w:val="008F3528"/>
    <w:rsid w:val="008F3576"/>
    <w:rsid w:val="008F358D"/>
    <w:rsid w:val="008F39F0"/>
    <w:rsid w:val="008F3B73"/>
    <w:rsid w:val="008F3C5E"/>
    <w:rsid w:val="008F3CDF"/>
    <w:rsid w:val="008F3D43"/>
    <w:rsid w:val="008F3E22"/>
    <w:rsid w:val="008F3E74"/>
    <w:rsid w:val="008F3E98"/>
    <w:rsid w:val="008F3F20"/>
    <w:rsid w:val="008F408E"/>
    <w:rsid w:val="008F4098"/>
    <w:rsid w:val="008F409A"/>
    <w:rsid w:val="008F41E4"/>
    <w:rsid w:val="008F453C"/>
    <w:rsid w:val="008F46E8"/>
    <w:rsid w:val="008F4AC4"/>
    <w:rsid w:val="008F4ECF"/>
    <w:rsid w:val="008F505A"/>
    <w:rsid w:val="008F5089"/>
    <w:rsid w:val="008F50A3"/>
    <w:rsid w:val="008F55FF"/>
    <w:rsid w:val="008F560D"/>
    <w:rsid w:val="008F589D"/>
    <w:rsid w:val="008F5958"/>
    <w:rsid w:val="008F598F"/>
    <w:rsid w:val="008F59B1"/>
    <w:rsid w:val="008F5A3E"/>
    <w:rsid w:val="008F5AF8"/>
    <w:rsid w:val="008F5B83"/>
    <w:rsid w:val="008F5B96"/>
    <w:rsid w:val="008F5D16"/>
    <w:rsid w:val="008F5EA5"/>
    <w:rsid w:val="008F5F67"/>
    <w:rsid w:val="008F616A"/>
    <w:rsid w:val="008F6367"/>
    <w:rsid w:val="008F65C8"/>
    <w:rsid w:val="008F6607"/>
    <w:rsid w:val="008F6617"/>
    <w:rsid w:val="008F67B0"/>
    <w:rsid w:val="008F69B7"/>
    <w:rsid w:val="008F6AC6"/>
    <w:rsid w:val="008F6E3E"/>
    <w:rsid w:val="008F6E74"/>
    <w:rsid w:val="008F6EF4"/>
    <w:rsid w:val="008F6F47"/>
    <w:rsid w:val="008F6F7C"/>
    <w:rsid w:val="008F7035"/>
    <w:rsid w:val="008F7228"/>
    <w:rsid w:val="008F731A"/>
    <w:rsid w:val="008F749E"/>
    <w:rsid w:val="008F74A7"/>
    <w:rsid w:val="008F7546"/>
    <w:rsid w:val="008F7595"/>
    <w:rsid w:val="008F75BC"/>
    <w:rsid w:val="008F75BF"/>
    <w:rsid w:val="008F75F0"/>
    <w:rsid w:val="008F75F6"/>
    <w:rsid w:val="008F77BC"/>
    <w:rsid w:val="008F7987"/>
    <w:rsid w:val="008F7991"/>
    <w:rsid w:val="008F7B11"/>
    <w:rsid w:val="008F7B7D"/>
    <w:rsid w:val="008F7BD2"/>
    <w:rsid w:val="008F7BE5"/>
    <w:rsid w:val="008F7DC6"/>
    <w:rsid w:val="008F7ED1"/>
    <w:rsid w:val="00900010"/>
    <w:rsid w:val="00900064"/>
    <w:rsid w:val="009000DA"/>
    <w:rsid w:val="0090017B"/>
    <w:rsid w:val="009001E8"/>
    <w:rsid w:val="00900239"/>
    <w:rsid w:val="00900698"/>
    <w:rsid w:val="009006E7"/>
    <w:rsid w:val="009007FD"/>
    <w:rsid w:val="00900872"/>
    <w:rsid w:val="009008E8"/>
    <w:rsid w:val="0090095E"/>
    <w:rsid w:val="00900D5B"/>
    <w:rsid w:val="00900DCC"/>
    <w:rsid w:val="00900E8C"/>
    <w:rsid w:val="00900E8E"/>
    <w:rsid w:val="00900E99"/>
    <w:rsid w:val="00900E9D"/>
    <w:rsid w:val="00900F60"/>
    <w:rsid w:val="00900FFD"/>
    <w:rsid w:val="0090104C"/>
    <w:rsid w:val="00901116"/>
    <w:rsid w:val="00901156"/>
    <w:rsid w:val="0090121C"/>
    <w:rsid w:val="00901232"/>
    <w:rsid w:val="0090123A"/>
    <w:rsid w:val="009013A6"/>
    <w:rsid w:val="00901432"/>
    <w:rsid w:val="00901435"/>
    <w:rsid w:val="00901531"/>
    <w:rsid w:val="00901984"/>
    <w:rsid w:val="00901A0A"/>
    <w:rsid w:val="00901A51"/>
    <w:rsid w:val="00901AF3"/>
    <w:rsid w:val="00901B86"/>
    <w:rsid w:val="00901CC7"/>
    <w:rsid w:val="00901D2A"/>
    <w:rsid w:val="00901D2C"/>
    <w:rsid w:val="00901DFA"/>
    <w:rsid w:val="00901E1D"/>
    <w:rsid w:val="00901E58"/>
    <w:rsid w:val="00901E90"/>
    <w:rsid w:val="00901F18"/>
    <w:rsid w:val="00901FA4"/>
    <w:rsid w:val="00901FE8"/>
    <w:rsid w:val="009021B6"/>
    <w:rsid w:val="00902395"/>
    <w:rsid w:val="00902482"/>
    <w:rsid w:val="009025DB"/>
    <w:rsid w:val="0090284B"/>
    <w:rsid w:val="009028F5"/>
    <w:rsid w:val="0090299D"/>
    <w:rsid w:val="00902A11"/>
    <w:rsid w:val="00902B86"/>
    <w:rsid w:val="00902BFF"/>
    <w:rsid w:val="00902CAB"/>
    <w:rsid w:val="00902CCE"/>
    <w:rsid w:val="00902D52"/>
    <w:rsid w:val="00902DB7"/>
    <w:rsid w:val="00902DF9"/>
    <w:rsid w:val="00902E46"/>
    <w:rsid w:val="00902E59"/>
    <w:rsid w:val="00902EAB"/>
    <w:rsid w:val="00902F21"/>
    <w:rsid w:val="0090304F"/>
    <w:rsid w:val="00903206"/>
    <w:rsid w:val="0090343F"/>
    <w:rsid w:val="009034CB"/>
    <w:rsid w:val="00903507"/>
    <w:rsid w:val="009035D8"/>
    <w:rsid w:val="009035E9"/>
    <w:rsid w:val="009035F2"/>
    <w:rsid w:val="00903836"/>
    <w:rsid w:val="00903845"/>
    <w:rsid w:val="00903855"/>
    <w:rsid w:val="00903910"/>
    <w:rsid w:val="00903A28"/>
    <w:rsid w:val="00903A76"/>
    <w:rsid w:val="00903B60"/>
    <w:rsid w:val="00903BB8"/>
    <w:rsid w:val="00903CBD"/>
    <w:rsid w:val="00903ECF"/>
    <w:rsid w:val="00903F61"/>
    <w:rsid w:val="00903F7F"/>
    <w:rsid w:val="009040AF"/>
    <w:rsid w:val="009040E2"/>
    <w:rsid w:val="0090414E"/>
    <w:rsid w:val="009041F7"/>
    <w:rsid w:val="00904273"/>
    <w:rsid w:val="00904307"/>
    <w:rsid w:val="009043D8"/>
    <w:rsid w:val="009043EA"/>
    <w:rsid w:val="009045A5"/>
    <w:rsid w:val="009045D9"/>
    <w:rsid w:val="00904648"/>
    <w:rsid w:val="009046CE"/>
    <w:rsid w:val="00904701"/>
    <w:rsid w:val="00904781"/>
    <w:rsid w:val="00904AC5"/>
    <w:rsid w:val="00904B66"/>
    <w:rsid w:val="00904B74"/>
    <w:rsid w:val="00904BE1"/>
    <w:rsid w:val="00904C5D"/>
    <w:rsid w:val="00904D0C"/>
    <w:rsid w:val="00904DF1"/>
    <w:rsid w:val="00904DF2"/>
    <w:rsid w:val="00904DFE"/>
    <w:rsid w:val="00904F41"/>
    <w:rsid w:val="00904F7E"/>
    <w:rsid w:val="00905012"/>
    <w:rsid w:val="00905131"/>
    <w:rsid w:val="00905139"/>
    <w:rsid w:val="00905335"/>
    <w:rsid w:val="00905357"/>
    <w:rsid w:val="009054CF"/>
    <w:rsid w:val="00905776"/>
    <w:rsid w:val="00905794"/>
    <w:rsid w:val="009057AE"/>
    <w:rsid w:val="00905984"/>
    <w:rsid w:val="009059B3"/>
    <w:rsid w:val="009059DE"/>
    <w:rsid w:val="00905A32"/>
    <w:rsid w:val="00905ADE"/>
    <w:rsid w:val="00905B19"/>
    <w:rsid w:val="00905C5D"/>
    <w:rsid w:val="00905DBE"/>
    <w:rsid w:val="00905EDA"/>
    <w:rsid w:val="00905F75"/>
    <w:rsid w:val="00905FDC"/>
    <w:rsid w:val="00906133"/>
    <w:rsid w:val="00906245"/>
    <w:rsid w:val="00906491"/>
    <w:rsid w:val="0090678B"/>
    <w:rsid w:val="009067F1"/>
    <w:rsid w:val="00906954"/>
    <w:rsid w:val="00906A0D"/>
    <w:rsid w:val="00906BA2"/>
    <w:rsid w:val="00906BAF"/>
    <w:rsid w:val="00906BB6"/>
    <w:rsid w:val="00906BBC"/>
    <w:rsid w:val="00906BC4"/>
    <w:rsid w:val="00906C23"/>
    <w:rsid w:val="00906C2B"/>
    <w:rsid w:val="00906C4E"/>
    <w:rsid w:val="00906D31"/>
    <w:rsid w:val="00906D96"/>
    <w:rsid w:val="00907038"/>
    <w:rsid w:val="0090704C"/>
    <w:rsid w:val="00907053"/>
    <w:rsid w:val="009071B1"/>
    <w:rsid w:val="009072A5"/>
    <w:rsid w:val="0090745C"/>
    <w:rsid w:val="0090747B"/>
    <w:rsid w:val="00907801"/>
    <w:rsid w:val="00907984"/>
    <w:rsid w:val="00907AD4"/>
    <w:rsid w:val="00907B27"/>
    <w:rsid w:val="00907E4D"/>
    <w:rsid w:val="00907EC2"/>
    <w:rsid w:val="00907EDC"/>
    <w:rsid w:val="009100F8"/>
    <w:rsid w:val="0091011C"/>
    <w:rsid w:val="00910129"/>
    <w:rsid w:val="00910231"/>
    <w:rsid w:val="009102F8"/>
    <w:rsid w:val="009103B7"/>
    <w:rsid w:val="0091040C"/>
    <w:rsid w:val="009106C7"/>
    <w:rsid w:val="009107EC"/>
    <w:rsid w:val="00910A0E"/>
    <w:rsid w:val="00910A41"/>
    <w:rsid w:val="00910A73"/>
    <w:rsid w:val="00910BA9"/>
    <w:rsid w:val="00910C89"/>
    <w:rsid w:val="00910CE7"/>
    <w:rsid w:val="00910DCC"/>
    <w:rsid w:val="00910EE5"/>
    <w:rsid w:val="00910EFE"/>
    <w:rsid w:val="009110E1"/>
    <w:rsid w:val="0091114D"/>
    <w:rsid w:val="00911278"/>
    <w:rsid w:val="0091130D"/>
    <w:rsid w:val="00911383"/>
    <w:rsid w:val="009114B5"/>
    <w:rsid w:val="009115B5"/>
    <w:rsid w:val="009115CD"/>
    <w:rsid w:val="009116EB"/>
    <w:rsid w:val="009116F5"/>
    <w:rsid w:val="00911734"/>
    <w:rsid w:val="00911783"/>
    <w:rsid w:val="009117A5"/>
    <w:rsid w:val="009117EA"/>
    <w:rsid w:val="0091187A"/>
    <w:rsid w:val="00911950"/>
    <w:rsid w:val="0091198C"/>
    <w:rsid w:val="00911A99"/>
    <w:rsid w:val="00911BD9"/>
    <w:rsid w:val="00911BE3"/>
    <w:rsid w:val="00911CF5"/>
    <w:rsid w:val="00911DD8"/>
    <w:rsid w:val="00911E54"/>
    <w:rsid w:val="00911F23"/>
    <w:rsid w:val="00911F2B"/>
    <w:rsid w:val="00912037"/>
    <w:rsid w:val="009123A1"/>
    <w:rsid w:val="00912455"/>
    <w:rsid w:val="009124B0"/>
    <w:rsid w:val="0091252E"/>
    <w:rsid w:val="00912673"/>
    <w:rsid w:val="009127A6"/>
    <w:rsid w:val="009128C6"/>
    <w:rsid w:val="00912953"/>
    <w:rsid w:val="00912ABC"/>
    <w:rsid w:val="00912C4A"/>
    <w:rsid w:val="00912C77"/>
    <w:rsid w:val="00912D19"/>
    <w:rsid w:val="00912D30"/>
    <w:rsid w:val="00912D32"/>
    <w:rsid w:val="00912D52"/>
    <w:rsid w:val="00912F72"/>
    <w:rsid w:val="00913109"/>
    <w:rsid w:val="00913197"/>
    <w:rsid w:val="00913261"/>
    <w:rsid w:val="009132E3"/>
    <w:rsid w:val="009133DC"/>
    <w:rsid w:val="0091348F"/>
    <w:rsid w:val="009137D0"/>
    <w:rsid w:val="009137FF"/>
    <w:rsid w:val="0091381A"/>
    <w:rsid w:val="009138F4"/>
    <w:rsid w:val="00913997"/>
    <w:rsid w:val="009139B9"/>
    <w:rsid w:val="00913B59"/>
    <w:rsid w:val="00913B96"/>
    <w:rsid w:val="00913C71"/>
    <w:rsid w:val="00913CCD"/>
    <w:rsid w:val="00913D52"/>
    <w:rsid w:val="00913EAA"/>
    <w:rsid w:val="00913F8A"/>
    <w:rsid w:val="00913FB8"/>
    <w:rsid w:val="009141CD"/>
    <w:rsid w:val="00914361"/>
    <w:rsid w:val="0091440B"/>
    <w:rsid w:val="0091448C"/>
    <w:rsid w:val="009144D3"/>
    <w:rsid w:val="00914527"/>
    <w:rsid w:val="00914573"/>
    <w:rsid w:val="009147A7"/>
    <w:rsid w:val="009147C4"/>
    <w:rsid w:val="00914944"/>
    <w:rsid w:val="009149EC"/>
    <w:rsid w:val="00914AAF"/>
    <w:rsid w:val="00914AD7"/>
    <w:rsid w:val="00914C81"/>
    <w:rsid w:val="00914DC3"/>
    <w:rsid w:val="00914DD0"/>
    <w:rsid w:val="00914E84"/>
    <w:rsid w:val="00914EC6"/>
    <w:rsid w:val="0091500B"/>
    <w:rsid w:val="00915012"/>
    <w:rsid w:val="00915129"/>
    <w:rsid w:val="009151B3"/>
    <w:rsid w:val="009153EB"/>
    <w:rsid w:val="009154D3"/>
    <w:rsid w:val="0091565D"/>
    <w:rsid w:val="00915770"/>
    <w:rsid w:val="00915DBA"/>
    <w:rsid w:val="00915DCC"/>
    <w:rsid w:val="00915DDB"/>
    <w:rsid w:val="00915E94"/>
    <w:rsid w:val="00915EB8"/>
    <w:rsid w:val="00915EFF"/>
    <w:rsid w:val="00915FA2"/>
    <w:rsid w:val="00916026"/>
    <w:rsid w:val="0091612D"/>
    <w:rsid w:val="009161EF"/>
    <w:rsid w:val="00916381"/>
    <w:rsid w:val="009163A0"/>
    <w:rsid w:val="009163E0"/>
    <w:rsid w:val="00916401"/>
    <w:rsid w:val="00916487"/>
    <w:rsid w:val="009164C5"/>
    <w:rsid w:val="00916576"/>
    <w:rsid w:val="00916615"/>
    <w:rsid w:val="0091669B"/>
    <w:rsid w:val="009166A7"/>
    <w:rsid w:val="009166E4"/>
    <w:rsid w:val="0091672D"/>
    <w:rsid w:val="00916786"/>
    <w:rsid w:val="00916795"/>
    <w:rsid w:val="0091686B"/>
    <w:rsid w:val="00916936"/>
    <w:rsid w:val="00916D87"/>
    <w:rsid w:val="00916E49"/>
    <w:rsid w:val="00916F86"/>
    <w:rsid w:val="00917000"/>
    <w:rsid w:val="0091704C"/>
    <w:rsid w:val="009170C0"/>
    <w:rsid w:val="00917111"/>
    <w:rsid w:val="00917132"/>
    <w:rsid w:val="00917202"/>
    <w:rsid w:val="0091722B"/>
    <w:rsid w:val="0091732B"/>
    <w:rsid w:val="0091741D"/>
    <w:rsid w:val="00917499"/>
    <w:rsid w:val="00917582"/>
    <w:rsid w:val="00917638"/>
    <w:rsid w:val="0091766D"/>
    <w:rsid w:val="0091771D"/>
    <w:rsid w:val="0091771E"/>
    <w:rsid w:val="00917728"/>
    <w:rsid w:val="00917759"/>
    <w:rsid w:val="0091780F"/>
    <w:rsid w:val="00917936"/>
    <w:rsid w:val="009179ED"/>
    <w:rsid w:val="00917B3B"/>
    <w:rsid w:val="00917BA5"/>
    <w:rsid w:val="00917BF2"/>
    <w:rsid w:val="00917D10"/>
    <w:rsid w:val="00917D12"/>
    <w:rsid w:val="00917DD9"/>
    <w:rsid w:val="00917E83"/>
    <w:rsid w:val="00917F4C"/>
    <w:rsid w:val="00917F61"/>
    <w:rsid w:val="00917FB7"/>
    <w:rsid w:val="00917FDC"/>
    <w:rsid w:val="00920218"/>
    <w:rsid w:val="0092022C"/>
    <w:rsid w:val="009202EA"/>
    <w:rsid w:val="0092045D"/>
    <w:rsid w:val="00920483"/>
    <w:rsid w:val="009204ED"/>
    <w:rsid w:val="00920535"/>
    <w:rsid w:val="00920593"/>
    <w:rsid w:val="00920690"/>
    <w:rsid w:val="009206CE"/>
    <w:rsid w:val="00920747"/>
    <w:rsid w:val="009207DF"/>
    <w:rsid w:val="009208B0"/>
    <w:rsid w:val="009209B6"/>
    <w:rsid w:val="00920A11"/>
    <w:rsid w:val="00920A2C"/>
    <w:rsid w:val="00920B23"/>
    <w:rsid w:val="00920BCD"/>
    <w:rsid w:val="00920CBC"/>
    <w:rsid w:val="00920D2C"/>
    <w:rsid w:val="00920DD9"/>
    <w:rsid w:val="00920E1A"/>
    <w:rsid w:val="00920E53"/>
    <w:rsid w:val="00920E88"/>
    <w:rsid w:val="00920F41"/>
    <w:rsid w:val="00920F48"/>
    <w:rsid w:val="00920F82"/>
    <w:rsid w:val="00921126"/>
    <w:rsid w:val="0092114C"/>
    <w:rsid w:val="00921158"/>
    <w:rsid w:val="00921217"/>
    <w:rsid w:val="0092124F"/>
    <w:rsid w:val="009212F2"/>
    <w:rsid w:val="00921341"/>
    <w:rsid w:val="0092139B"/>
    <w:rsid w:val="00921446"/>
    <w:rsid w:val="00921448"/>
    <w:rsid w:val="00921455"/>
    <w:rsid w:val="00921511"/>
    <w:rsid w:val="009216B6"/>
    <w:rsid w:val="009216CC"/>
    <w:rsid w:val="0092172D"/>
    <w:rsid w:val="009217A0"/>
    <w:rsid w:val="0092183F"/>
    <w:rsid w:val="00921908"/>
    <w:rsid w:val="0092190F"/>
    <w:rsid w:val="00921B06"/>
    <w:rsid w:val="00921B19"/>
    <w:rsid w:val="00921B2E"/>
    <w:rsid w:val="00921C45"/>
    <w:rsid w:val="00921C5A"/>
    <w:rsid w:val="00921CF0"/>
    <w:rsid w:val="00921D0D"/>
    <w:rsid w:val="00921D2F"/>
    <w:rsid w:val="00921DA1"/>
    <w:rsid w:val="00921DC4"/>
    <w:rsid w:val="00921ECD"/>
    <w:rsid w:val="00921F19"/>
    <w:rsid w:val="00921F23"/>
    <w:rsid w:val="00921F3F"/>
    <w:rsid w:val="00921F62"/>
    <w:rsid w:val="009220F6"/>
    <w:rsid w:val="009220F8"/>
    <w:rsid w:val="0092214B"/>
    <w:rsid w:val="009221AC"/>
    <w:rsid w:val="00922263"/>
    <w:rsid w:val="00922378"/>
    <w:rsid w:val="0092237D"/>
    <w:rsid w:val="00922430"/>
    <w:rsid w:val="00922697"/>
    <w:rsid w:val="009226C7"/>
    <w:rsid w:val="009226F0"/>
    <w:rsid w:val="00922728"/>
    <w:rsid w:val="00922B13"/>
    <w:rsid w:val="00922B35"/>
    <w:rsid w:val="00922C87"/>
    <w:rsid w:val="00922D62"/>
    <w:rsid w:val="00922FE8"/>
    <w:rsid w:val="0092306B"/>
    <w:rsid w:val="009230F5"/>
    <w:rsid w:val="00923115"/>
    <w:rsid w:val="00923161"/>
    <w:rsid w:val="009231AE"/>
    <w:rsid w:val="009231C4"/>
    <w:rsid w:val="009231D3"/>
    <w:rsid w:val="00923246"/>
    <w:rsid w:val="00923254"/>
    <w:rsid w:val="0092340B"/>
    <w:rsid w:val="0092342F"/>
    <w:rsid w:val="0092343E"/>
    <w:rsid w:val="00923452"/>
    <w:rsid w:val="009234B1"/>
    <w:rsid w:val="009234D5"/>
    <w:rsid w:val="009235C3"/>
    <w:rsid w:val="0092363A"/>
    <w:rsid w:val="0092368B"/>
    <w:rsid w:val="009236A5"/>
    <w:rsid w:val="009236DF"/>
    <w:rsid w:val="009236E1"/>
    <w:rsid w:val="00923793"/>
    <w:rsid w:val="009238B5"/>
    <w:rsid w:val="009238BF"/>
    <w:rsid w:val="00923B30"/>
    <w:rsid w:val="00923C19"/>
    <w:rsid w:val="00923D73"/>
    <w:rsid w:val="00923E37"/>
    <w:rsid w:val="00923FED"/>
    <w:rsid w:val="00924034"/>
    <w:rsid w:val="00924042"/>
    <w:rsid w:val="00924207"/>
    <w:rsid w:val="009242FD"/>
    <w:rsid w:val="009244D1"/>
    <w:rsid w:val="009245A5"/>
    <w:rsid w:val="0092483D"/>
    <w:rsid w:val="00924D41"/>
    <w:rsid w:val="00924E37"/>
    <w:rsid w:val="00924E42"/>
    <w:rsid w:val="00924E72"/>
    <w:rsid w:val="00924EC5"/>
    <w:rsid w:val="00924F4A"/>
    <w:rsid w:val="0092513A"/>
    <w:rsid w:val="0092515B"/>
    <w:rsid w:val="009252BB"/>
    <w:rsid w:val="009252E3"/>
    <w:rsid w:val="009253A9"/>
    <w:rsid w:val="009253E4"/>
    <w:rsid w:val="009254CE"/>
    <w:rsid w:val="009254D1"/>
    <w:rsid w:val="009254FA"/>
    <w:rsid w:val="0092555F"/>
    <w:rsid w:val="00925608"/>
    <w:rsid w:val="0092561C"/>
    <w:rsid w:val="0092573D"/>
    <w:rsid w:val="00925760"/>
    <w:rsid w:val="0092579B"/>
    <w:rsid w:val="009258AF"/>
    <w:rsid w:val="00925A68"/>
    <w:rsid w:val="00925AFF"/>
    <w:rsid w:val="00925C95"/>
    <w:rsid w:val="00925CB4"/>
    <w:rsid w:val="00925EDB"/>
    <w:rsid w:val="009260D5"/>
    <w:rsid w:val="009260F7"/>
    <w:rsid w:val="0092611E"/>
    <w:rsid w:val="0092626E"/>
    <w:rsid w:val="00926271"/>
    <w:rsid w:val="009266ED"/>
    <w:rsid w:val="009267A3"/>
    <w:rsid w:val="009269A5"/>
    <w:rsid w:val="00926A53"/>
    <w:rsid w:val="00926C4A"/>
    <w:rsid w:val="00926C79"/>
    <w:rsid w:val="00926DAD"/>
    <w:rsid w:val="00926E10"/>
    <w:rsid w:val="00926E83"/>
    <w:rsid w:val="00926F34"/>
    <w:rsid w:val="00926FCD"/>
    <w:rsid w:val="0092721F"/>
    <w:rsid w:val="00927403"/>
    <w:rsid w:val="00927435"/>
    <w:rsid w:val="0092751C"/>
    <w:rsid w:val="00927785"/>
    <w:rsid w:val="0092778C"/>
    <w:rsid w:val="009277D3"/>
    <w:rsid w:val="009278B7"/>
    <w:rsid w:val="00927A05"/>
    <w:rsid w:val="00927AF8"/>
    <w:rsid w:val="00927B0A"/>
    <w:rsid w:val="00927BF8"/>
    <w:rsid w:val="00927D21"/>
    <w:rsid w:val="00927DF0"/>
    <w:rsid w:val="00927E03"/>
    <w:rsid w:val="00927E29"/>
    <w:rsid w:val="00927E8A"/>
    <w:rsid w:val="00927EBB"/>
    <w:rsid w:val="00927FDB"/>
    <w:rsid w:val="00930101"/>
    <w:rsid w:val="0093011C"/>
    <w:rsid w:val="0093043D"/>
    <w:rsid w:val="00930661"/>
    <w:rsid w:val="009307B7"/>
    <w:rsid w:val="009307EB"/>
    <w:rsid w:val="009307FB"/>
    <w:rsid w:val="00930833"/>
    <w:rsid w:val="0093083B"/>
    <w:rsid w:val="00930935"/>
    <w:rsid w:val="0093095B"/>
    <w:rsid w:val="00930A84"/>
    <w:rsid w:val="00930ACD"/>
    <w:rsid w:val="00930AF9"/>
    <w:rsid w:val="00930B3D"/>
    <w:rsid w:val="00930BB7"/>
    <w:rsid w:val="00930BCA"/>
    <w:rsid w:val="009310A9"/>
    <w:rsid w:val="0093116E"/>
    <w:rsid w:val="00931214"/>
    <w:rsid w:val="009312EE"/>
    <w:rsid w:val="009312F3"/>
    <w:rsid w:val="009313BB"/>
    <w:rsid w:val="0093144D"/>
    <w:rsid w:val="009315B9"/>
    <w:rsid w:val="00931691"/>
    <w:rsid w:val="009316FF"/>
    <w:rsid w:val="0093176F"/>
    <w:rsid w:val="009319AE"/>
    <w:rsid w:val="009319C3"/>
    <w:rsid w:val="00931A58"/>
    <w:rsid w:val="00931A82"/>
    <w:rsid w:val="00931B05"/>
    <w:rsid w:val="00931B13"/>
    <w:rsid w:val="00931E6B"/>
    <w:rsid w:val="00931E88"/>
    <w:rsid w:val="00931EA5"/>
    <w:rsid w:val="00932098"/>
    <w:rsid w:val="009320B3"/>
    <w:rsid w:val="009321B3"/>
    <w:rsid w:val="00932253"/>
    <w:rsid w:val="009322D6"/>
    <w:rsid w:val="0093250D"/>
    <w:rsid w:val="009325EA"/>
    <w:rsid w:val="00932611"/>
    <w:rsid w:val="0093275F"/>
    <w:rsid w:val="00932B66"/>
    <w:rsid w:val="00932BC9"/>
    <w:rsid w:val="00932C55"/>
    <w:rsid w:val="00932CB1"/>
    <w:rsid w:val="00932D8F"/>
    <w:rsid w:val="00932ED8"/>
    <w:rsid w:val="00932F6E"/>
    <w:rsid w:val="00932F91"/>
    <w:rsid w:val="00932FAB"/>
    <w:rsid w:val="0093301E"/>
    <w:rsid w:val="009330AC"/>
    <w:rsid w:val="00933191"/>
    <w:rsid w:val="009331AE"/>
    <w:rsid w:val="0093333C"/>
    <w:rsid w:val="009333EE"/>
    <w:rsid w:val="0093344D"/>
    <w:rsid w:val="0093346A"/>
    <w:rsid w:val="009334F2"/>
    <w:rsid w:val="0093359D"/>
    <w:rsid w:val="00933661"/>
    <w:rsid w:val="009336A4"/>
    <w:rsid w:val="0093380A"/>
    <w:rsid w:val="00933838"/>
    <w:rsid w:val="00933873"/>
    <w:rsid w:val="00933917"/>
    <w:rsid w:val="00933A40"/>
    <w:rsid w:val="00933ACF"/>
    <w:rsid w:val="00933B39"/>
    <w:rsid w:val="00933BFD"/>
    <w:rsid w:val="00933D35"/>
    <w:rsid w:val="00933D57"/>
    <w:rsid w:val="00933E39"/>
    <w:rsid w:val="00933EA5"/>
    <w:rsid w:val="00933EDA"/>
    <w:rsid w:val="00933F3B"/>
    <w:rsid w:val="00933FBF"/>
    <w:rsid w:val="009340B2"/>
    <w:rsid w:val="00934200"/>
    <w:rsid w:val="009343CB"/>
    <w:rsid w:val="009344F5"/>
    <w:rsid w:val="00934513"/>
    <w:rsid w:val="0093475D"/>
    <w:rsid w:val="009347B7"/>
    <w:rsid w:val="009347FD"/>
    <w:rsid w:val="00934886"/>
    <w:rsid w:val="0093492E"/>
    <w:rsid w:val="009349C7"/>
    <w:rsid w:val="009349CE"/>
    <w:rsid w:val="00934A72"/>
    <w:rsid w:val="00934AA3"/>
    <w:rsid w:val="00934AAC"/>
    <w:rsid w:val="00934AE2"/>
    <w:rsid w:val="00934CFF"/>
    <w:rsid w:val="00934D16"/>
    <w:rsid w:val="00934E18"/>
    <w:rsid w:val="00935078"/>
    <w:rsid w:val="0093517D"/>
    <w:rsid w:val="0093519D"/>
    <w:rsid w:val="009351AD"/>
    <w:rsid w:val="009351BA"/>
    <w:rsid w:val="00935291"/>
    <w:rsid w:val="009352D1"/>
    <w:rsid w:val="00935390"/>
    <w:rsid w:val="00935518"/>
    <w:rsid w:val="00935849"/>
    <w:rsid w:val="0093594E"/>
    <w:rsid w:val="00935A1D"/>
    <w:rsid w:val="00935C0E"/>
    <w:rsid w:val="00935C3C"/>
    <w:rsid w:val="00935CF7"/>
    <w:rsid w:val="00935DD0"/>
    <w:rsid w:val="00935DD1"/>
    <w:rsid w:val="00935EF9"/>
    <w:rsid w:val="00936086"/>
    <w:rsid w:val="009361D3"/>
    <w:rsid w:val="00936279"/>
    <w:rsid w:val="009362B4"/>
    <w:rsid w:val="0093639F"/>
    <w:rsid w:val="009363E2"/>
    <w:rsid w:val="00936551"/>
    <w:rsid w:val="009365D3"/>
    <w:rsid w:val="0093664E"/>
    <w:rsid w:val="0093674D"/>
    <w:rsid w:val="0093674E"/>
    <w:rsid w:val="009367AF"/>
    <w:rsid w:val="00936842"/>
    <w:rsid w:val="009368F9"/>
    <w:rsid w:val="009368FD"/>
    <w:rsid w:val="0093692C"/>
    <w:rsid w:val="00936A0B"/>
    <w:rsid w:val="00936CAD"/>
    <w:rsid w:val="00936CF0"/>
    <w:rsid w:val="00936D0D"/>
    <w:rsid w:val="00936EE8"/>
    <w:rsid w:val="00936F3C"/>
    <w:rsid w:val="00936F5C"/>
    <w:rsid w:val="00936F61"/>
    <w:rsid w:val="0093701E"/>
    <w:rsid w:val="009370B0"/>
    <w:rsid w:val="00937164"/>
    <w:rsid w:val="009371B3"/>
    <w:rsid w:val="009371E9"/>
    <w:rsid w:val="00937304"/>
    <w:rsid w:val="0093743E"/>
    <w:rsid w:val="0093745A"/>
    <w:rsid w:val="00937484"/>
    <w:rsid w:val="0093750F"/>
    <w:rsid w:val="009375CA"/>
    <w:rsid w:val="0093771E"/>
    <w:rsid w:val="009377C4"/>
    <w:rsid w:val="00937B32"/>
    <w:rsid w:val="00937B40"/>
    <w:rsid w:val="00937C32"/>
    <w:rsid w:val="00937F82"/>
    <w:rsid w:val="0094001C"/>
    <w:rsid w:val="00940120"/>
    <w:rsid w:val="009401AF"/>
    <w:rsid w:val="00940353"/>
    <w:rsid w:val="00940403"/>
    <w:rsid w:val="0094041E"/>
    <w:rsid w:val="00940584"/>
    <w:rsid w:val="009405BD"/>
    <w:rsid w:val="009405DA"/>
    <w:rsid w:val="009405F0"/>
    <w:rsid w:val="0094063C"/>
    <w:rsid w:val="00940771"/>
    <w:rsid w:val="009409CF"/>
    <w:rsid w:val="00940A7B"/>
    <w:rsid w:val="00940B62"/>
    <w:rsid w:val="00940BB4"/>
    <w:rsid w:val="00940BF4"/>
    <w:rsid w:val="00940C82"/>
    <w:rsid w:val="00940D11"/>
    <w:rsid w:val="00940D1C"/>
    <w:rsid w:val="00940D7E"/>
    <w:rsid w:val="00940E70"/>
    <w:rsid w:val="00940F3F"/>
    <w:rsid w:val="00940F5A"/>
    <w:rsid w:val="00940F70"/>
    <w:rsid w:val="00940F86"/>
    <w:rsid w:val="0094115A"/>
    <w:rsid w:val="009413DE"/>
    <w:rsid w:val="0094140C"/>
    <w:rsid w:val="009414B3"/>
    <w:rsid w:val="009414E4"/>
    <w:rsid w:val="00941A4F"/>
    <w:rsid w:val="00941C03"/>
    <w:rsid w:val="00941C4C"/>
    <w:rsid w:val="00941CCB"/>
    <w:rsid w:val="00941DD7"/>
    <w:rsid w:val="00942003"/>
    <w:rsid w:val="0094201D"/>
    <w:rsid w:val="00942075"/>
    <w:rsid w:val="009422EA"/>
    <w:rsid w:val="00942480"/>
    <w:rsid w:val="009425F6"/>
    <w:rsid w:val="0094264D"/>
    <w:rsid w:val="00942772"/>
    <w:rsid w:val="00942860"/>
    <w:rsid w:val="009429E4"/>
    <w:rsid w:val="00942B00"/>
    <w:rsid w:val="00942B32"/>
    <w:rsid w:val="00942BA2"/>
    <w:rsid w:val="00942CAA"/>
    <w:rsid w:val="00942CF9"/>
    <w:rsid w:val="00942D20"/>
    <w:rsid w:val="00942DC2"/>
    <w:rsid w:val="00942EAB"/>
    <w:rsid w:val="00942F87"/>
    <w:rsid w:val="00942FD0"/>
    <w:rsid w:val="0094303E"/>
    <w:rsid w:val="0094306B"/>
    <w:rsid w:val="009431F3"/>
    <w:rsid w:val="00943297"/>
    <w:rsid w:val="0094331A"/>
    <w:rsid w:val="0094333E"/>
    <w:rsid w:val="00943576"/>
    <w:rsid w:val="009435FA"/>
    <w:rsid w:val="00943705"/>
    <w:rsid w:val="00943886"/>
    <w:rsid w:val="00943A69"/>
    <w:rsid w:val="00943D82"/>
    <w:rsid w:val="00943DCA"/>
    <w:rsid w:val="00943E76"/>
    <w:rsid w:val="00943FBF"/>
    <w:rsid w:val="0094405B"/>
    <w:rsid w:val="00944211"/>
    <w:rsid w:val="0094431E"/>
    <w:rsid w:val="009443DC"/>
    <w:rsid w:val="009446A4"/>
    <w:rsid w:val="00944906"/>
    <w:rsid w:val="00944BEC"/>
    <w:rsid w:val="00944C7A"/>
    <w:rsid w:val="00944E74"/>
    <w:rsid w:val="0094509C"/>
    <w:rsid w:val="00945113"/>
    <w:rsid w:val="0094524E"/>
    <w:rsid w:val="009452B2"/>
    <w:rsid w:val="0094544C"/>
    <w:rsid w:val="00945465"/>
    <w:rsid w:val="009456E2"/>
    <w:rsid w:val="0094572D"/>
    <w:rsid w:val="00945835"/>
    <w:rsid w:val="009459BB"/>
    <w:rsid w:val="009459C2"/>
    <w:rsid w:val="00945A41"/>
    <w:rsid w:val="00945C44"/>
    <w:rsid w:val="00945CEC"/>
    <w:rsid w:val="00945D38"/>
    <w:rsid w:val="00945D92"/>
    <w:rsid w:val="00945D94"/>
    <w:rsid w:val="00945DAA"/>
    <w:rsid w:val="00945E26"/>
    <w:rsid w:val="009461C2"/>
    <w:rsid w:val="0094636F"/>
    <w:rsid w:val="009463BD"/>
    <w:rsid w:val="009463E7"/>
    <w:rsid w:val="009464C8"/>
    <w:rsid w:val="009466FA"/>
    <w:rsid w:val="009467F8"/>
    <w:rsid w:val="0094682B"/>
    <w:rsid w:val="0094699B"/>
    <w:rsid w:val="00946E2D"/>
    <w:rsid w:val="00946EEB"/>
    <w:rsid w:val="00946F15"/>
    <w:rsid w:val="00946F77"/>
    <w:rsid w:val="00946FDD"/>
    <w:rsid w:val="009471E5"/>
    <w:rsid w:val="00947302"/>
    <w:rsid w:val="0094731F"/>
    <w:rsid w:val="009473EA"/>
    <w:rsid w:val="009474D7"/>
    <w:rsid w:val="00947661"/>
    <w:rsid w:val="009477FB"/>
    <w:rsid w:val="00947807"/>
    <w:rsid w:val="0094780F"/>
    <w:rsid w:val="00947871"/>
    <w:rsid w:val="0094796A"/>
    <w:rsid w:val="009479E4"/>
    <w:rsid w:val="00947A80"/>
    <w:rsid w:val="00947B8F"/>
    <w:rsid w:val="00947C7B"/>
    <w:rsid w:val="00947D2D"/>
    <w:rsid w:val="00947EE5"/>
    <w:rsid w:val="00947F18"/>
    <w:rsid w:val="00947F6C"/>
    <w:rsid w:val="00950015"/>
    <w:rsid w:val="00950067"/>
    <w:rsid w:val="009500F5"/>
    <w:rsid w:val="009501E5"/>
    <w:rsid w:val="009502C6"/>
    <w:rsid w:val="00950301"/>
    <w:rsid w:val="0095044C"/>
    <w:rsid w:val="009506FC"/>
    <w:rsid w:val="0095080B"/>
    <w:rsid w:val="00950851"/>
    <w:rsid w:val="00950861"/>
    <w:rsid w:val="009509A8"/>
    <w:rsid w:val="00950A33"/>
    <w:rsid w:val="00950B8E"/>
    <w:rsid w:val="00950DBA"/>
    <w:rsid w:val="00950E00"/>
    <w:rsid w:val="0095107D"/>
    <w:rsid w:val="009510B8"/>
    <w:rsid w:val="009511C3"/>
    <w:rsid w:val="009511E4"/>
    <w:rsid w:val="009513AC"/>
    <w:rsid w:val="0095142D"/>
    <w:rsid w:val="00951666"/>
    <w:rsid w:val="009516C0"/>
    <w:rsid w:val="0095197F"/>
    <w:rsid w:val="009519E9"/>
    <w:rsid w:val="00951A30"/>
    <w:rsid w:val="00951A41"/>
    <w:rsid w:val="00951A6A"/>
    <w:rsid w:val="00951B1A"/>
    <w:rsid w:val="00951B8F"/>
    <w:rsid w:val="00951B94"/>
    <w:rsid w:val="00951BA9"/>
    <w:rsid w:val="00951D40"/>
    <w:rsid w:val="00951E3F"/>
    <w:rsid w:val="00951FE4"/>
    <w:rsid w:val="00951FEA"/>
    <w:rsid w:val="00952005"/>
    <w:rsid w:val="00952045"/>
    <w:rsid w:val="0095205C"/>
    <w:rsid w:val="00952199"/>
    <w:rsid w:val="009522A2"/>
    <w:rsid w:val="009523F8"/>
    <w:rsid w:val="00952625"/>
    <w:rsid w:val="0095263C"/>
    <w:rsid w:val="0095276A"/>
    <w:rsid w:val="00952809"/>
    <w:rsid w:val="00952853"/>
    <w:rsid w:val="00952933"/>
    <w:rsid w:val="00952A35"/>
    <w:rsid w:val="00952AAC"/>
    <w:rsid w:val="00952B90"/>
    <w:rsid w:val="00952D06"/>
    <w:rsid w:val="00952DEE"/>
    <w:rsid w:val="00952ED6"/>
    <w:rsid w:val="00952F3B"/>
    <w:rsid w:val="00952FC0"/>
    <w:rsid w:val="00952FF7"/>
    <w:rsid w:val="0095302C"/>
    <w:rsid w:val="009530DF"/>
    <w:rsid w:val="00953154"/>
    <w:rsid w:val="009531B1"/>
    <w:rsid w:val="009531F7"/>
    <w:rsid w:val="0095325F"/>
    <w:rsid w:val="009532AC"/>
    <w:rsid w:val="009533E4"/>
    <w:rsid w:val="0095353C"/>
    <w:rsid w:val="00953560"/>
    <w:rsid w:val="009535A5"/>
    <w:rsid w:val="00953818"/>
    <w:rsid w:val="009538A5"/>
    <w:rsid w:val="00953A38"/>
    <w:rsid w:val="00953A4A"/>
    <w:rsid w:val="00953CA5"/>
    <w:rsid w:val="00953EAF"/>
    <w:rsid w:val="00953EB0"/>
    <w:rsid w:val="00954303"/>
    <w:rsid w:val="0095437F"/>
    <w:rsid w:val="00954472"/>
    <w:rsid w:val="00954474"/>
    <w:rsid w:val="0095454B"/>
    <w:rsid w:val="00954582"/>
    <w:rsid w:val="00954608"/>
    <w:rsid w:val="009546D7"/>
    <w:rsid w:val="0095475A"/>
    <w:rsid w:val="009548AD"/>
    <w:rsid w:val="00954911"/>
    <w:rsid w:val="00954A80"/>
    <w:rsid w:val="00954AB5"/>
    <w:rsid w:val="00954C72"/>
    <w:rsid w:val="00954D58"/>
    <w:rsid w:val="00954D98"/>
    <w:rsid w:val="00954E7A"/>
    <w:rsid w:val="00954E94"/>
    <w:rsid w:val="00954F11"/>
    <w:rsid w:val="00954F46"/>
    <w:rsid w:val="009552E7"/>
    <w:rsid w:val="009552F2"/>
    <w:rsid w:val="0095535E"/>
    <w:rsid w:val="0095543E"/>
    <w:rsid w:val="00955441"/>
    <w:rsid w:val="00955476"/>
    <w:rsid w:val="00955530"/>
    <w:rsid w:val="0095561E"/>
    <w:rsid w:val="009556CE"/>
    <w:rsid w:val="0095574C"/>
    <w:rsid w:val="0095599C"/>
    <w:rsid w:val="009559B5"/>
    <w:rsid w:val="009559DB"/>
    <w:rsid w:val="00955B4E"/>
    <w:rsid w:val="00955B69"/>
    <w:rsid w:val="00955B6E"/>
    <w:rsid w:val="00955BAA"/>
    <w:rsid w:val="00955C85"/>
    <w:rsid w:val="00955D13"/>
    <w:rsid w:val="00955D38"/>
    <w:rsid w:val="00955D4D"/>
    <w:rsid w:val="00955E15"/>
    <w:rsid w:val="00955EB9"/>
    <w:rsid w:val="00955EE9"/>
    <w:rsid w:val="00955F81"/>
    <w:rsid w:val="00956071"/>
    <w:rsid w:val="009560C6"/>
    <w:rsid w:val="00956242"/>
    <w:rsid w:val="009562B5"/>
    <w:rsid w:val="009564B9"/>
    <w:rsid w:val="009564D2"/>
    <w:rsid w:val="00956543"/>
    <w:rsid w:val="00956594"/>
    <w:rsid w:val="00956665"/>
    <w:rsid w:val="0095673C"/>
    <w:rsid w:val="00956802"/>
    <w:rsid w:val="00956942"/>
    <w:rsid w:val="00956B07"/>
    <w:rsid w:val="00956B25"/>
    <w:rsid w:val="00956B3C"/>
    <w:rsid w:val="00956C91"/>
    <w:rsid w:val="00956DDC"/>
    <w:rsid w:val="00956F39"/>
    <w:rsid w:val="00957028"/>
    <w:rsid w:val="00957029"/>
    <w:rsid w:val="00957080"/>
    <w:rsid w:val="0095708F"/>
    <w:rsid w:val="009570D4"/>
    <w:rsid w:val="0095716B"/>
    <w:rsid w:val="0095740C"/>
    <w:rsid w:val="0095749D"/>
    <w:rsid w:val="0095754E"/>
    <w:rsid w:val="0095761A"/>
    <w:rsid w:val="009576E0"/>
    <w:rsid w:val="009577D7"/>
    <w:rsid w:val="00957B77"/>
    <w:rsid w:val="00957DAA"/>
    <w:rsid w:val="00957E06"/>
    <w:rsid w:val="00957EC0"/>
    <w:rsid w:val="009600CB"/>
    <w:rsid w:val="0096019B"/>
    <w:rsid w:val="0096028E"/>
    <w:rsid w:val="009602BE"/>
    <w:rsid w:val="00960369"/>
    <w:rsid w:val="009603B6"/>
    <w:rsid w:val="00960592"/>
    <w:rsid w:val="009605C8"/>
    <w:rsid w:val="00960632"/>
    <w:rsid w:val="0096068C"/>
    <w:rsid w:val="009606E4"/>
    <w:rsid w:val="0096076A"/>
    <w:rsid w:val="009607CC"/>
    <w:rsid w:val="009607FB"/>
    <w:rsid w:val="00960914"/>
    <w:rsid w:val="00960A6D"/>
    <w:rsid w:val="00960AA6"/>
    <w:rsid w:val="00960B8B"/>
    <w:rsid w:val="00960CF6"/>
    <w:rsid w:val="00960E09"/>
    <w:rsid w:val="00960F85"/>
    <w:rsid w:val="009610C4"/>
    <w:rsid w:val="00961140"/>
    <w:rsid w:val="0096133D"/>
    <w:rsid w:val="00961459"/>
    <w:rsid w:val="0096150B"/>
    <w:rsid w:val="00961595"/>
    <w:rsid w:val="0096180D"/>
    <w:rsid w:val="00961871"/>
    <w:rsid w:val="009619B9"/>
    <w:rsid w:val="009619F5"/>
    <w:rsid w:val="00961AC7"/>
    <w:rsid w:val="00961C65"/>
    <w:rsid w:val="00961D52"/>
    <w:rsid w:val="00961EB3"/>
    <w:rsid w:val="00962078"/>
    <w:rsid w:val="00962147"/>
    <w:rsid w:val="00962198"/>
    <w:rsid w:val="009621F0"/>
    <w:rsid w:val="0096234C"/>
    <w:rsid w:val="00962423"/>
    <w:rsid w:val="00962566"/>
    <w:rsid w:val="00962594"/>
    <w:rsid w:val="009626CE"/>
    <w:rsid w:val="009626DB"/>
    <w:rsid w:val="009627A6"/>
    <w:rsid w:val="0096281D"/>
    <w:rsid w:val="009628E4"/>
    <w:rsid w:val="00962B8D"/>
    <w:rsid w:val="00962CDE"/>
    <w:rsid w:val="00962D59"/>
    <w:rsid w:val="00962DC7"/>
    <w:rsid w:val="00962FC3"/>
    <w:rsid w:val="00962FD4"/>
    <w:rsid w:val="0096304D"/>
    <w:rsid w:val="0096305E"/>
    <w:rsid w:val="00963215"/>
    <w:rsid w:val="00963254"/>
    <w:rsid w:val="00963448"/>
    <w:rsid w:val="009635C1"/>
    <w:rsid w:val="009635C5"/>
    <w:rsid w:val="009637B4"/>
    <w:rsid w:val="009637D0"/>
    <w:rsid w:val="00963892"/>
    <w:rsid w:val="009638EB"/>
    <w:rsid w:val="0096393B"/>
    <w:rsid w:val="0096393C"/>
    <w:rsid w:val="00963ACF"/>
    <w:rsid w:val="00963BE6"/>
    <w:rsid w:val="00963BFF"/>
    <w:rsid w:val="00963C9F"/>
    <w:rsid w:val="00963CFF"/>
    <w:rsid w:val="00963D46"/>
    <w:rsid w:val="00963D61"/>
    <w:rsid w:val="00963D66"/>
    <w:rsid w:val="00963D90"/>
    <w:rsid w:val="00963DB9"/>
    <w:rsid w:val="00963E27"/>
    <w:rsid w:val="00963EB6"/>
    <w:rsid w:val="00963FBD"/>
    <w:rsid w:val="0096400D"/>
    <w:rsid w:val="00964069"/>
    <w:rsid w:val="0096408E"/>
    <w:rsid w:val="009640DF"/>
    <w:rsid w:val="009640E3"/>
    <w:rsid w:val="00964112"/>
    <w:rsid w:val="009641B4"/>
    <w:rsid w:val="009641C4"/>
    <w:rsid w:val="00964200"/>
    <w:rsid w:val="00964215"/>
    <w:rsid w:val="0096428E"/>
    <w:rsid w:val="009642F5"/>
    <w:rsid w:val="0096439E"/>
    <w:rsid w:val="00964449"/>
    <w:rsid w:val="009647BC"/>
    <w:rsid w:val="0096482B"/>
    <w:rsid w:val="0096482E"/>
    <w:rsid w:val="00964840"/>
    <w:rsid w:val="009648D4"/>
    <w:rsid w:val="00964908"/>
    <w:rsid w:val="00964A2F"/>
    <w:rsid w:val="00964B17"/>
    <w:rsid w:val="00964B43"/>
    <w:rsid w:val="00964BE6"/>
    <w:rsid w:val="00964C27"/>
    <w:rsid w:val="00964D8D"/>
    <w:rsid w:val="00964EA7"/>
    <w:rsid w:val="00964F06"/>
    <w:rsid w:val="00964F84"/>
    <w:rsid w:val="0096505C"/>
    <w:rsid w:val="009650C7"/>
    <w:rsid w:val="0096511F"/>
    <w:rsid w:val="009653D8"/>
    <w:rsid w:val="00965467"/>
    <w:rsid w:val="009655B1"/>
    <w:rsid w:val="009655D7"/>
    <w:rsid w:val="0096573A"/>
    <w:rsid w:val="00965790"/>
    <w:rsid w:val="009658D7"/>
    <w:rsid w:val="009659CF"/>
    <w:rsid w:val="00965AA8"/>
    <w:rsid w:val="00965CC7"/>
    <w:rsid w:val="00965D03"/>
    <w:rsid w:val="00965D1C"/>
    <w:rsid w:val="00965FFD"/>
    <w:rsid w:val="00966094"/>
    <w:rsid w:val="00966095"/>
    <w:rsid w:val="00966123"/>
    <w:rsid w:val="0096619C"/>
    <w:rsid w:val="009661F7"/>
    <w:rsid w:val="0096631B"/>
    <w:rsid w:val="009663E1"/>
    <w:rsid w:val="00966498"/>
    <w:rsid w:val="009664B2"/>
    <w:rsid w:val="009664BA"/>
    <w:rsid w:val="009664C4"/>
    <w:rsid w:val="00966532"/>
    <w:rsid w:val="00966549"/>
    <w:rsid w:val="0096658A"/>
    <w:rsid w:val="009665BF"/>
    <w:rsid w:val="00966694"/>
    <w:rsid w:val="00966837"/>
    <w:rsid w:val="0096684F"/>
    <w:rsid w:val="009668A0"/>
    <w:rsid w:val="00966B60"/>
    <w:rsid w:val="00966BC4"/>
    <w:rsid w:val="00966BFF"/>
    <w:rsid w:val="00966CAA"/>
    <w:rsid w:val="00966CFE"/>
    <w:rsid w:val="00966D9D"/>
    <w:rsid w:val="00966E1B"/>
    <w:rsid w:val="00966EF8"/>
    <w:rsid w:val="00966F24"/>
    <w:rsid w:val="00966FF5"/>
    <w:rsid w:val="0096702F"/>
    <w:rsid w:val="009670F5"/>
    <w:rsid w:val="00967147"/>
    <w:rsid w:val="00967366"/>
    <w:rsid w:val="00967424"/>
    <w:rsid w:val="00967493"/>
    <w:rsid w:val="009674F8"/>
    <w:rsid w:val="009675D7"/>
    <w:rsid w:val="00967848"/>
    <w:rsid w:val="009678C3"/>
    <w:rsid w:val="00967981"/>
    <w:rsid w:val="009679C3"/>
    <w:rsid w:val="00967A1D"/>
    <w:rsid w:val="00967B12"/>
    <w:rsid w:val="00967B81"/>
    <w:rsid w:val="00967DF3"/>
    <w:rsid w:val="00967E09"/>
    <w:rsid w:val="00967EA6"/>
    <w:rsid w:val="00967EDB"/>
    <w:rsid w:val="00967F3F"/>
    <w:rsid w:val="009700BB"/>
    <w:rsid w:val="0097010D"/>
    <w:rsid w:val="009702E0"/>
    <w:rsid w:val="009702E3"/>
    <w:rsid w:val="0097037F"/>
    <w:rsid w:val="00970525"/>
    <w:rsid w:val="0097059D"/>
    <w:rsid w:val="009705F5"/>
    <w:rsid w:val="0097060B"/>
    <w:rsid w:val="009706A1"/>
    <w:rsid w:val="009707B1"/>
    <w:rsid w:val="00970801"/>
    <w:rsid w:val="009708A6"/>
    <w:rsid w:val="00970BAC"/>
    <w:rsid w:val="00970BBA"/>
    <w:rsid w:val="00970CB9"/>
    <w:rsid w:val="00970DA4"/>
    <w:rsid w:val="00970E0C"/>
    <w:rsid w:val="00970E4A"/>
    <w:rsid w:val="00970F1A"/>
    <w:rsid w:val="00970F9E"/>
    <w:rsid w:val="00970FFD"/>
    <w:rsid w:val="00971127"/>
    <w:rsid w:val="009711F5"/>
    <w:rsid w:val="0097126E"/>
    <w:rsid w:val="00971440"/>
    <w:rsid w:val="0097144B"/>
    <w:rsid w:val="0097149B"/>
    <w:rsid w:val="009715DE"/>
    <w:rsid w:val="00971601"/>
    <w:rsid w:val="009716C4"/>
    <w:rsid w:val="009716FE"/>
    <w:rsid w:val="0097175E"/>
    <w:rsid w:val="00971832"/>
    <w:rsid w:val="009718CF"/>
    <w:rsid w:val="0097192C"/>
    <w:rsid w:val="00971A59"/>
    <w:rsid w:val="00971A71"/>
    <w:rsid w:val="00971B4F"/>
    <w:rsid w:val="00971C27"/>
    <w:rsid w:val="00971E95"/>
    <w:rsid w:val="00971EA6"/>
    <w:rsid w:val="00971F75"/>
    <w:rsid w:val="00971F8B"/>
    <w:rsid w:val="0097211C"/>
    <w:rsid w:val="0097224D"/>
    <w:rsid w:val="00972265"/>
    <w:rsid w:val="00972295"/>
    <w:rsid w:val="009722FD"/>
    <w:rsid w:val="00972472"/>
    <w:rsid w:val="00972473"/>
    <w:rsid w:val="0097261B"/>
    <w:rsid w:val="0097272A"/>
    <w:rsid w:val="009727B4"/>
    <w:rsid w:val="009727C4"/>
    <w:rsid w:val="009728C2"/>
    <w:rsid w:val="009728E3"/>
    <w:rsid w:val="00972910"/>
    <w:rsid w:val="00972B4F"/>
    <w:rsid w:val="00972B6E"/>
    <w:rsid w:val="00972BAC"/>
    <w:rsid w:val="00972C22"/>
    <w:rsid w:val="00972C7E"/>
    <w:rsid w:val="00972CE0"/>
    <w:rsid w:val="00972D62"/>
    <w:rsid w:val="00972E4D"/>
    <w:rsid w:val="00972ED8"/>
    <w:rsid w:val="00973077"/>
    <w:rsid w:val="00973116"/>
    <w:rsid w:val="0097322B"/>
    <w:rsid w:val="00973278"/>
    <w:rsid w:val="009732CA"/>
    <w:rsid w:val="00973311"/>
    <w:rsid w:val="009733C9"/>
    <w:rsid w:val="00973425"/>
    <w:rsid w:val="00973476"/>
    <w:rsid w:val="00973537"/>
    <w:rsid w:val="00973538"/>
    <w:rsid w:val="0097358D"/>
    <w:rsid w:val="00973721"/>
    <w:rsid w:val="00973741"/>
    <w:rsid w:val="00973796"/>
    <w:rsid w:val="009737FB"/>
    <w:rsid w:val="0097383C"/>
    <w:rsid w:val="00973931"/>
    <w:rsid w:val="00973A48"/>
    <w:rsid w:val="00973B9D"/>
    <w:rsid w:val="00973D83"/>
    <w:rsid w:val="00973DB6"/>
    <w:rsid w:val="00973F2E"/>
    <w:rsid w:val="00973F30"/>
    <w:rsid w:val="00974017"/>
    <w:rsid w:val="00974020"/>
    <w:rsid w:val="00974363"/>
    <w:rsid w:val="009744E9"/>
    <w:rsid w:val="00974518"/>
    <w:rsid w:val="00974528"/>
    <w:rsid w:val="00974677"/>
    <w:rsid w:val="009747A2"/>
    <w:rsid w:val="00974830"/>
    <w:rsid w:val="00974968"/>
    <w:rsid w:val="00974992"/>
    <w:rsid w:val="009749C3"/>
    <w:rsid w:val="00974C1A"/>
    <w:rsid w:val="00974D3D"/>
    <w:rsid w:val="00974D9F"/>
    <w:rsid w:val="00974DB8"/>
    <w:rsid w:val="00974E4A"/>
    <w:rsid w:val="00974ECB"/>
    <w:rsid w:val="00974EF3"/>
    <w:rsid w:val="00974EF4"/>
    <w:rsid w:val="00974FC5"/>
    <w:rsid w:val="009750A5"/>
    <w:rsid w:val="00975144"/>
    <w:rsid w:val="009751F2"/>
    <w:rsid w:val="00975261"/>
    <w:rsid w:val="009752F6"/>
    <w:rsid w:val="0097532A"/>
    <w:rsid w:val="0097536E"/>
    <w:rsid w:val="0097559F"/>
    <w:rsid w:val="00975894"/>
    <w:rsid w:val="00975953"/>
    <w:rsid w:val="009759B0"/>
    <w:rsid w:val="00975A5F"/>
    <w:rsid w:val="00975A80"/>
    <w:rsid w:val="00975A95"/>
    <w:rsid w:val="00975BAB"/>
    <w:rsid w:val="00975BF8"/>
    <w:rsid w:val="00975CAE"/>
    <w:rsid w:val="00975CB1"/>
    <w:rsid w:val="00975DC8"/>
    <w:rsid w:val="00975E81"/>
    <w:rsid w:val="00975F27"/>
    <w:rsid w:val="00975F32"/>
    <w:rsid w:val="00975F4A"/>
    <w:rsid w:val="00975F78"/>
    <w:rsid w:val="00975FC8"/>
    <w:rsid w:val="0097605A"/>
    <w:rsid w:val="009760D9"/>
    <w:rsid w:val="009761AB"/>
    <w:rsid w:val="00976316"/>
    <w:rsid w:val="009764AB"/>
    <w:rsid w:val="009767A2"/>
    <w:rsid w:val="00976895"/>
    <w:rsid w:val="009768C1"/>
    <w:rsid w:val="00976930"/>
    <w:rsid w:val="00976C58"/>
    <w:rsid w:val="00976D1F"/>
    <w:rsid w:val="00976D29"/>
    <w:rsid w:val="00976D3F"/>
    <w:rsid w:val="00976D5D"/>
    <w:rsid w:val="00976DCC"/>
    <w:rsid w:val="00976E8F"/>
    <w:rsid w:val="00976F0D"/>
    <w:rsid w:val="00977005"/>
    <w:rsid w:val="0097723D"/>
    <w:rsid w:val="009773C7"/>
    <w:rsid w:val="0097745F"/>
    <w:rsid w:val="00977473"/>
    <w:rsid w:val="009775C4"/>
    <w:rsid w:val="009775CA"/>
    <w:rsid w:val="00977619"/>
    <w:rsid w:val="00977666"/>
    <w:rsid w:val="0097793D"/>
    <w:rsid w:val="00977970"/>
    <w:rsid w:val="009779CE"/>
    <w:rsid w:val="00977A35"/>
    <w:rsid w:val="00977A6C"/>
    <w:rsid w:val="00977A98"/>
    <w:rsid w:val="00977B55"/>
    <w:rsid w:val="00977D3A"/>
    <w:rsid w:val="00977D71"/>
    <w:rsid w:val="00977DA4"/>
    <w:rsid w:val="009801EF"/>
    <w:rsid w:val="0098031E"/>
    <w:rsid w:val="009803E1"/>
    <w:rsid w:val="00980448"/>
    <w:rsid w:val="009804E3"/>
    <w:rsid w:val="009805C0"/>
    <w:rsid w:val="00980604"/>
    <w:rsid w:val="00980614"/>
    <w:rsid w:val="00980648"/>
    <w:rsid w:val="00980662"/>
    <w:rsid w:val="009807EE"/>
    <w:rsid w:val="00980902"/>
    <w:rsid w:val="00980983"/>
    <w:rsid w:val="00980A78"/>
    <w:rsid w:val="00980AFA"/>
    <w:rsid w:val="00980B7F"/>
    <w:rsid w:val="00980BA5"/>
    <w:rsid w:val="00980C2F"/>
    <w:rsid w:val="00980C4F"/>
    <w:rsid w:val="00980D98"/>
    <w:rsid w:val="00980E31"/>
    <w:rsid w:val="00980E8A"/>
    <w:rsid w:val="00980EFE"/>
    <w:rsid w:val="00980F7F"/>
    <w:rsid w:val="0098103B"/>
    <w:rsid w:val="00981101"/>
    <w:rsid w:val="009811AD"/>
    <w:rsid w:val="00981436"/>
    <w:rsid w:val="009815CF"/>
    <w:rsid w:val="009816F8"/>
    <w:rsid w:val="00981702"/>
    <w:rsid w:val="0098170D"/>
    <w:rsid w:val="0098178C"/>
    <w:rsid w:val="00981819"/>
    <w:rsid w:val="00981824"/>
    <w:rsid w:val="0098184B"/>
    <w:rsid w:val="0098189E"/>
    <w:rsid w:val="009819E1"/>
    <w:rsid w:val="00981B19"/>
    <w:rsid w:val="00981B20"/>
    <w:rsid w:val="00981CA2"/>
    <w:rsid w:val="00981EAD"/>
    <w:rsid w:val="00981FB2"/>
    <w:rsid w:val="00982025"/>
    <w:rsid w:val="009820F5"/>
    <w:rsid w:val="00982108"/>
    <w:rsid w:val="0098218C"/>
    <w:rsid w:val="009821C3"/>
    <w:rsid w:val="00982333"/>
    <w:rsid w:val="00982404"/>
    <w:rsid w:val="0098260C"/>
    <w:rsid w:val="00982857"/>
    <w:rsid w:val="00982879"/>
    <w:rsid w:val="00982992"/>
    <w:rsid w:val="00982B97"/>
    <w:rsid w:val="00982C50"/>
    <w:rsid w:val="00982D71"/>
    <w:rsid w:val="00982DFE"/>
    <w:rsid w:val="00982F6C"/>
    <w:rsid w:val="00982F6F"/>
    <w:rsid w:val="00983041"/>
    <w:rsid w:val="00983213"/>
    <w:rsid w:val="0098324B"/>
    <w:rsid w:val="0098334A"/>
    <w:rsid w:val="00983437"/>
    <w:rsid w:val="0098375E"/>
    <w:rsid w:val="009837F6"/>
    <w:rsid w:val="009838C3"/>
    <w:rsid w:val="009838CE"/>
    <w:rsid w:val="00983A8B"/>
    <w:rsid w:val="00983CC0"/>
    <w:rsid w:val="00983E0C"/>
    <w:rsid w:val="00983E1E"/>
    <w:rsid w:val="00983E66"/>
    <w:rsid w:val="00983FAC"/>
    <w:rsid w:val="00984001"/>
    <w:rsid w:val="0098400F"/>
    <w:rsid w:val="00984026"/>
    <w:rsid w:val="0098407E"/>
    <w:rsid w:val="009840D5"/>
    <w:rsid w:val="009841A5"/>
    <w:rsid w:val="00984229"/>
    <w:rsid w:val="00984234"/>
    <w:rsid w:val="00984263"/>
    <w:rsid w:val="00984271"/>
    <w:rsid w:val="0098431D"/>
    <w:rsid w:val="00984407"/>
    <w:rsid w:val="0098473A"/>
    <w:rsid w:val="00984773"/>
    <w:rsid w:val="00984804"/>
    <w:rsid w:val="00984929"/>
    <w:rsid w:val="00984940"/>
    <w:rsid w:val="00984986"/>
    <w:rsid w:val="00984987"/>
    <w:rsid w:val="009849A4"/>
    <w:rsid w:val="00984A8B"/>
    <w:rsid w:val="00984AA4"/>
    <w:rsid w:val="00984CAE"/>
    <w:rsid w:val="00984D72"/>
    <w:rsid w:val="00984DFC"/>
    <w:rsid w:val="00984E6E"/>
    <w:rsid w:val="00984F72"/>
    <w:rsid w:val="00984F92"/>
    <w:rsid w:val="009850B5"/>
    <w:rsid w:val="009850C7"/>
    <w:rsid w:val="009850F1"/>
    <w:rsid w:val="00985178"/>
    <w:rsid w:val="009851A1"/>
    <w:rsid w:val="00985284"/>
    <w:rsid w:val="00985440"/>
    <w:rsid w:val="009854ED"/>
    <w:rsid w:val="009856FD"/>
    <w:rsid w:val="00985814"/>
    <w:rsid w:val="009858A6"/>
    <w:rsid w:val="009859F1"/>
    <w:rsid w:val="00985B44"/>
    <w:rsid w:val="00985CD7"/>
    <w:rsid w:val="00985ECF"/>
    <w:rsid w:val="00985F21"/>
    <w:rsid w:val="00985F9E"/>
    <w:rsid w:val="00985FD7"/>
    <w:rsid w:val="00986126"/>
    <w:rsid w:val="009861C2"/>
    <w:rsid w:val="009861CE"/>
    <w:rsid w:val="009863E4"/>
    <w:rsid w:val="00986441"/>
    <w:rsid w:val="009865E5"/>
    <w:rsid w:val="0098678D"/>
    <w:rsid w:val="009868EF"/>
    <w:rsid w:val="009868FA"/>
    <w:rsid w:val="00986947"/>
    <w:rsid w:val="00986A40"/>
    <w:rsid w:val="00986AEB"/>
    <w:rsid w:val="00986B2B"/>
    <w:rsid w:val="00986C34"/>
    <w:rsid w:val="00986D96"/>
    <w:rsid w:val="00986DE0"/>
    <w:rsid w:val="00986F54"/>
    <w:rsid w:val="00986FBC"/>
    <w:rsid w:val="00987193"/>
    <w:rsid w:val="009871E2"/>
    <w:rsid w:val="009872D1"/>
    <w:rsid w:val="009872E3"/>
    <w:rsid w:val="00987362"/>
    <w:rsid w:val="009873C6"/>
    <w:rsid w:val="009874C9"/>
    <w:rsid w:val="009875CF"/>
    <w:rsid w:val="009875FD"/>
    <w:rsid w:val="009876CE"/>
    <w:rsid w:val="0098773D"/>
    <w:rsid w:val="0098778D"/>
    <w:rsid w:val="00987984"/>
    <w:rsid w:val="00987AD7"/>
    <w:rsid w:val="00987B4B"/>
    <w:rsid w:val="00987DEF"/>
    <w:rsid w:val="00987E25"/>
    <w:rsid w:val="00987E61"/>
    <w:rsid w:val="00987EFC"/>
    <w:rsid w:val="009900C7"/>
    <w:rsid w:val="009900DF"/>
    <w:rsid w:val="00990207"/>
    <w:rsid w:val="00990308"/>
    <w:rsid w:val="00990318"/>
    <w:rsid w:val="00990385"/>
    <w:rsid w:val="0099042B"/>
    <w:rsid w:val="009904A6"/>
    <w:rsid w:val="0099064C"/>
    <w:rsid w:val="00990732"/>
    <w:rsid w:val="00990954"/>
    <w:rsid w:val="00990978"/>
    <w:rsid w:val="00990C18"/>
    <w:rsid w:val="00990CAB"/>
    <w:rsid w:val="00990CD0"/>
    <w:rsid w:val="00990DA0"/>
    <w:rsid w:val="00990E8B"/>
    <w:rsid w:val="00990EDF"/>
    <w:rsid w:val="00991065"/>
    <w:rsid w:val="009910D5"/>
    <w:rsid w:val="00991344"/>
    <w:rsid w:val="0099137A"/>
    <w:rsid w:val="009915AA"/>
    <w:rsid w:val="00991715"/>
    <w:rsid w:val="00991748"/>
    <w:rsid w:val="00991756"/>
    <w:rsid w:val="0099175B"/>
    <w:rsid w:val="009917AD"/>
    <w:rsid w:val="00991816"/>
    <w:rsid w:val="009918FD"/>
    <w:rsid w:val="00991979"/>
    <w:rsid w:val="00991A4C"/>
    <w:rsid w:val="00991B55"/>
    <w:rsid w:val="00991FBE"/>
    <w:rsid w:val="00991FDC"/>
    <w:rsid w:val="0099200F"/>
    <w:rsid w:val="0099210D"/>
    <w:rsid w:val="0099216B"/>
    <w:rsid w:val="00992171"/>
    <w:rsid w:val="009921FC"/>
    <w:rsid w:val="00992306"/>
    <w:rsid w:val="00992373"/>
    <w:rsid w:val="009923C0"/>
    <w:rsid w:val="00992410"/>
    <w:rsid w:val="009925D4"/>
    <w:rsid w:val="00992709"/>
    <w:rsid w:val="00992989"/>
    <w:rsid w:val="009929C0"/>
    <w:rsid w:val="00992ABB"/>
    <w:rsid w:val="00992C34"/>
    <w:rsid w:val="00992CBF"/>
    <w:rsid w:val="00992E6F"/>
    <w:rsid w:val="00992E8B"/>
    <w:rsid w:val="00992EF8"/>
    <w:rsid w:val="00992FA1"/>
    <w:rsid w:val="00992FD5"/>
    <w:rsid w:val="00992FE4"/>
    <w:rsid w:val="00993160"/>
    <w:rsid w:val="009931AD"/>
    <w:rsid w:val="009934BF"/>
    <w:rsid w:val="009934C5"/>
    <w:rsid w:val="009935BA"/>
    <w:rsid w:val="00993668"/>
    <w:rsid w:val="0099371B"/>
    <w:rsid w:val="00993736"/>
    <w:rsid w:val="00993804"/>
    <w:rsid w:val="009939CA"/>
    <w:rsid w:val="009939DB"/>
    <w:rsid w:val="009939DE"/>
    <w:rsid w:val="00993A86"/>
    <w:rsid w:val="00993B89"/>
    <w:rsid w:val="00993BC3"/>
    <w:rsid w:val="00993C06"/>
    <w:rsid w:val="00993C08"/>
    <w:rsid w:val="00993DA9"/>
    <w:rsid w:val="00993DEF"/>
    <w:rsid w:val="00993E4F"/>
    <w:rsid w:val="00993EBF"/>
    <w:rsid w:val="00993F53"/>
    <w:rsid w:val="009940C9"/>
    <w:rsid w:val="00994107"/>
    <w:rsid w:val="00994403"/>
    <w:rsid w:val="00994498"/>
    <w:rsid w:val="00994506"/>
    <w:rsid w:val="00994673"/>
    <w:rsid w:val="00994831"/>
    <w:rsid w:val="0099487D"/>
    <w:rsid w:val="009948D6"/>
    <w:rsid w:val="00994A06"/>
    <w:rsid w:val="00994AC4"/>
    <w:rsid w:val="00994C3B"/>
    <w:rsid w:val="00994C79"/>
    <w:rsid w:val="00994C9F"/>
    <w:rsid w:val="00994CEC"/>
    <w:rsid w:val="00994D92"/>
    <w:rsid w:val="00994DDB"/>
    <w:rsid w:val="00994DE8"/>
    <w:rsid w:val="00994FE1"/>
    <w:rsid w:val="00994FE5"/>
    <w:rsid w:val="00994FE6"/>
    <w:rsid w:val="00995017"/>
    <w:rsid w:val="00995063"/>
    <w:rsid w:val="00995069"/>
    <w:rsid w:val="0099506A"/>
    <w:rsid w:val="0099516A"/>
    <w:rsid w:val="009951D6"/>
    <w:rsid w:val="00995271"/>
    <w:rsid w:val="0099529C"/>
    <w:rsid w:val="00995456"/>
    <w:rsid w:val="00995616"/>
    <w:rsid w:val="00995688"/>
    <w:rsid w:val="009956BF"/>
    <w:rsid w:val="009956C6"/>
    <w:rsid w:val="00995724"/>
    <w:rsid w:val="00995821"/>
    <w:rsid w:val="0099586E"/>
    <w:rsid w:val="00995911"/>
    <w:rsid w:val="00995AD0"/>
    <w:rsid w:val="00995B09"/>
    <w:rsid w:val="00995C23"/>
    <w:rsid w:val="00995C3F"/>
    <w:rsid w:val="00995CBD"/>
    <w:rsid w:val="00995CF8"/>
    <w:rsid w:val="00995E60"/>
    <w:rsid w:val="00995F06"/>
    <w:rsid w:val="00995F2D"/>
    <w:rsid w:val="00995FE2"/>
    <w:rsid w:val="0099605C"/>
    <w:rsid w:val="009961C8"/>
    <w:rsid w:val="009962D0"/>
    <w:rsid w:val="009962D5"/>
    <w:rsid w:val="0099664E"/>
    <w:rsid w:val="0099678A"/>
    <w:rsid w:val="0099694F"/>
    <w:rsid w:val="009969B2"/>
    <w:rsid w:val="009969CA"/>
    <w:rsid w:val="00996B19"/>
    <w:rsid w:val="00996B8A"/>
    <w:rsid w:val="00996BE1"/>
    <w:rsid w:val="00996CF1"/>
    <w:rsid w:val="00996DBD"/>
    <w:rsid w:val="00997052"/>
    <w:rsid w:val="009970A6"/>
    <w:rsid w:val="009970D3"/>
    <w:rsid w:val="009971F0"/>
    <w:rsid w:val="0099720A"/>
    <w:rsid w:val="00997260"/>
    <w:rsid w:val="009972DB"/>
    <w:rsid w:val="0099734E"/>
    <w:rsid w:val="009973D2"/>
    <w:rsid w:val="00997497"/>
    <w:rsid w:val="009975DF"/>
    <w:rsid w:val="009976BE"/>
    <w:rsid w:val="00997911"/>
    <w:rsid w:val="0099795E"/>
    <w:rsid w:val="00997AF5"/>
    <w:rsid w:val="00997C6D"/>
    <w:rsid w:val="00997FBC"/>
    <w:rsid w:val="00997FDA"/>
    <w:rsid w:val="009A010A"/>
    <w:rsid w:val="009A0167"/>
    <w:rsid w:val="009A035B"/>
    <w:rsid w:val="009A036E"/>
    <w:rsid w:val="009A038A"/>
    <w:rsid w:val="009A03C3"/>
    <w:rsid w:val="009A0439"/>
    <w:rsid w:val="009A04BE"/>
    <w:rsid w:val="009A04E9"/>
    <w:rsid w:val="009A04F5"/>
    <w:rsid w:val="009A05C5"/>
    <w:rsid w:val="009A05CB"/>
    <w:rsid w:val="009A05F0"/>
    <w:rsid w:val="009A0631"/>
    <w:rsid w:val="009A065A"/>
    <w:rsid w:val="009A06A5"/>
    <w:rsid w:val="009A06BB"/>
    <w:rsid w:val="009A06C3"/>
    <w:rsid w:val="009A07EB"/>
    <w:rsid w:val="009A0801"/>
    <w:rsid w:val="009A084B"/>
    <w:rsid w:val="009A088F"/>
    <w:rsid w:val="009A09AA"/>
    <w:rsid w:val="009A0A20"/>
    <w:rsid w:val="009A0B4B"/>
    <w:rsid w:val="009A0C73"/>
    <w:rsid w:val="009A0CDF"/>
    <w:rsid w:val="009A0D4A"/>
    <w:rsid w:val="009A0F58"/>
    <w:rsid w:val="009A1112"/>
    <w:rsid w:val="009A12FE"/>
    <w:rsid w:val="009A1342"/>
    <w:rsid w:val="009A1387"/>
    <w:rsid w:val="009A1451"/>
    <w:rsid w:val="009A147C"/>
    <w:rsid w:val="009A148E"/>
    <w:rsid w:val="009A14E9"/>
    <w:rsid w:val="009A1572"/>
    <w:rsid w:val="009A17C4"/>
    <w:rsid w:val="009A1815"/>
    <w:rsid w:val="009A1848"/>
    <w:rsid w:val="009A19BA"/>
    <w:rsid w:val="009A1AD6"/>
    <w:rsid w:val="009A1B12"/>
    <w:rsid w:val="009A1B55"/>
    <w:rsid w:val="009A1B8E"/>
    <w:rsid w:val="009A1C19"/>
    <w:rsid w:val="009A1C83"/>
    <w:rsid w:val="009A1DAA"/>
    <w:rsid w:val="009A1E05"/>
    <w:rsid w:val="009A1ED0"/>
    <w:rsid w:val="009A1FB8"/>
    <w:rsid w:val="009A1FBF"/>
    <w:rsid w:val="009A2030"/>
    <w:rsid w:val="009A208F"/>
    <w:rsid w:val="009A235C"/>
    <w:rsid w:val="009A239C"/>
    <w:rsid w:val="009A242E"/>
    <w:rsid w:val="009A246E"/>
    <w:rsid w:val="009A268D"/>
    <w:rsid w:val="009A2796"/>
    <w:rsid w:val="009A29C2"/>
    <w:rsid w:val="009A2A6C"/>
    <w:rsid w:val="009A2AE5"/>
    <w:rsid w:val="009A2C5B"/>
    <w:rsid w:val="009A2D8D"/>
    <w:rsid w:val="009A2E0B"/>
    <w:rsid w:val="009A2E0F"/>
    <w:rsid w:val="009A2E41"/>
    <w:rsid w:val="009A31E8"/>
    <w:rsid w:val="009A32F5"/>
    <w:rsid w:val="009A3324"/>
    <w:rsid w:val="009A332A"/>
    <w:rsid w:val="009A3482"/>
    <w:rsid w:val="009A35A3"/>
    <w:rsid w:val="009A35BA"/>
    <w:rsid w:val="009A35C2"/>
    <w:rsid w:val="009A373A"/>
    <w:rsid w:val="009A3797"/>
    <w:rsid w:val="009A389D"/>
    <w:rsid w:val="009A3965"/>
    <w:rsid w:val="009A3973"/>
    <w:rsid w:val="009A39B7"/>
    <w:rsid w:val="009A3AF3"/>
    <w:rsid w:val="009A3B8C"/>
    <w:rsid w:val="009A3BB3"/>
    <w:rsid w:val="009A3BF8"/>
    <w:rsid w:val="009A3C2B"/>
    <w:rsid w:val="009A3C34"/>
    <w:rsid w:val="009A3D2E"/>
    <w:rsid w:val="009A3E49"/>
    <w:rsid w:val="009A3F6F"/>
    <w:rsid w:val="009A3FA1"/>
    <w:rsid w:val="009A417E"/>
    <w:rsid w:val="009A420B"/>
    <w:rsid w:val="009A4274"/>
    <w:rsid w:val="009A439F"/>
    <w:rsid w:val="009A43BC"/>
    <w:rsid w:val="009A449E"/>
    <w:rsid w:val="009A459D"/>
    <w:rsid w:val="009A4657"/>
    <w:rsid w:val="009A4674"/>
    <w:rsid w:val="009A473E"/>
    <w:rsid w:val="009A4755"/>
    <w:rsid w:val="009A48D4"/>
    <w:rsid w:val="009A4A9E"/>
    <w:rsid w:val="009A4CB8"/>
    <w:rsid w:val="009A4D1C"/>
    <w:rsid w:val="009A4D72"/>
    <w:rsid w:val="009A4F45"/>
    <w:rsid w:val="009A502D"/>
    <w:rsid w:val="009A5082"/>
    <w:rsid w:val="009A518A"/>
    <w:rsid w:val="009A523D"/>
    <w:rsid w:val="009A52C2"/>
    <w:rsid w:val="009A52D4"/>
    <w:rsid w:val="009A532F"/>
    <w:rsid w:val="009A5397"/>
    <w:rsid w:val="009A5432"/>
    <w:rsid w:val="009A5433"/>
    <w:rsid w:val="009A55A7"/>
    <w:rsid w:val="009A55EF"/>
    <w:rsid w:val="009A5740"/>
    <w:rsid w:val="009A5771"/>
    <w:rsid w:val="009A57EA"/>
    <w:rsid w:val="009A589A"/>
    <w:rsid w:val="009A5991"/>
    <w:rsid w:val="009A5B6D"/>
    <w:rsid w:val="009A5B71"/>
    <w:rsid w:val="009A5BDF"/>
    <w:rsid w:val="009A5CC1"/>
    <w:rsid w:val="009A5D89"/>
    <w:rsid w:val="009A5E85"/>
    <w:rsid w:val="009A5F2F"/>
    <w:rsid w:val="009A6064"/>
    <w:rsid w:val="009A6118"/>
    <w:rsid w:val="009A61F2"/>
    <w:rsid w:val="009A6207"/>
    <w:rsid w:val="009A6291"/>
    <w:rsid w:val="009A62AA"/>
    <w:rsid w:val="009A62F8"/>
    <w:rsid w:val="009A6449"/>
    <w:rsid w:val="009A64A8"/>
    <w:rsid w:val="009A65B6"/>
    <w:rsid w:val="009A65CB"/>
    <w:rsid w:val="009A6676"/>
    <w:rsid w:val="009A66D0"/>
    <w:rsid w:val="009A6886"/>
    <w:rsid w:val="009A68B8"/>
    <w:rsid w:val="009A68C7"/>
    <w:rsid w:val="009A69D7"/>
    <w:rsid w:val="009A6B48"/>
    <w:rsid w:val="009A6B66"/>
    <w:rsid w:val="009A6C32"/>
    <w:rsid w:val="009A6E03"/>
    <w:rsid w:val="009A6E0D"/>
    <w:rsid w:val="009A6F59"/>
    <w:rsid w:val="009A6F9D"/>
    <w:rsid w:val="009A7101"/>
    <w:rsid w:val="009A712C"/>
    <w:rsid w:val="009A7141"/>
    <w:rsid w:val="009A722D"/>
    <w:rsid w:val="009A7238"/>
    <w:rsid w:val="009A73B5"/>
    <w:rsid w:val="009A741C"/>
    <w:rsid w:val="009A7483"/>
    <w:rsid w:val="009A7502"/>
    <w:rsid w:val="009A759A"/>
    <w:rsid w:val="009A75FB"/>
    <w:rsid w:val="009A7876"/>
    <w:rsid w:val="009A78D4"/>
    <w:rsid w:val="009A79E7"/>
    <w:rsid w:val="009A79E8"/>
    <w:rsid w:val="009A7A88"/>
    <w:rsid w:val="009A7AA9"/>
    <w:rsid w:val="009A7C1B"/>
    <w:rsid w:val="009A7C94"/>
    <w:rsid w:val="009A7CE2"/>
    <w:rsid w:val="009A7DE6"/>
    <w:rsid w:val="009A7F0D"/>
    <w:rsid w:val="009A7FAE"/>
    <w:rsid w:val="009B0037"/>
    <w:rsid w:val="009B0103"/>
    <w:rsid w:val="009B0121"/>
    <w:rsid w:val="009B0143"/>
    <w:rsid w:val="009B0239"/>
    <w:rsid w:val="009B026A"/>
    <w:rsid w:val="009B02EC"/>
    <w:rsid w:val="009B03FA"/>
    <w:rsid w:val="009B0464"/>
    <w:rsid w:val="009B047F"/>
    <w:rsid w:val="009B052D"/>
    <w:rsid w:val="009B0841"/>
    <w:rsid w:val="009B08A6"/>
    <w:rsid w:val="009B08F5"/>
    <w:rsid w:val="009B092F"/>
    <w:rsid w:val="009B0936"/>
    <w:rsid w:val="009B0CA7"/>
    <w:rsid w:val="009B0D23"/>
    <w:rsid w:val="009B0E9C"/>
    <w:rsid w:val="009B0F44"/>
    <w:rsid w:val="009B0FC1"/>
    <w:rsid w:val="009B1107"/>
    <w:rsid w:val="009B1149"/>
    <w:rsid w:val="009B115C"/>
    <w:rsid w:val="009B1265"/>
    <w:rsid w:val="009B1288"/>
    <w:rsid w:val="009B12F7"/>
    <w:rsid w:val="009B1365"/>
    <w:rsid w:val="009B1458"/>
    <w:rsid w:val="009B152B"/>
    <w:rsid w:val="009B154F"/>
    <w:rsid w:val="009B1611"/>
    <w:rsid w:val="009B1632"/>
    <w:rsid w:val="009B1706"/>
    <w:rsid w:val="009B171C"/>
    <w:rsid w:val="009B1795"/>
    <w:rsid w:val="009B17C2"/>
    <w:rsid w:val="009B1836"/>
    <w:rsid w:val="009B18D5"/>
    <w:rsid w:val="009B1943"/>
    <w:rsid w:val="009B19A2"/>
    <w:rsid w:val="009B1ACF"/>
    <w:rsid w:val="009B1BA0"/>
    <w:rsid w:val="009B1C0A"/>
    <w:rsid w:val="009B1D8F"/>
    <w:rsid w:val="009B1EF4"/>
    <w:rsid w:val="009B1F4C"/>
    <w:rsid w:val="009B20C6"/>
    <w:rsid w:val="009B210F"/>
    <w:rsid w:val="009B212C"/>
    <w:rsid w:val="009B21EE"/>
    <w:rsid w:val="009B225F"/>
    <w:rsid w:val="009B22EE"/>
    <w:rsid w:val="009B2386"/>
    <w:rsid w:val="009B2420"/>
    <w:rsid w:val="009B24A3"/>
    <w:rsid w:val="009B2658"/>
    <w:rsid w:val="009B272B"/>
    <w:rsid w:val="009B2B1B"/>
    <w:rsid w:val="009B2B98"/>
    <w:rsid w:val="009B2CCC"/>
    <w:rsid w:val="009B2DB5"/>
    <w:rsid w:val="009B2DB7"/>
    <w:rsid w:val="009B2EF1"/>
    <w:rsid w:val="009B306C"/>
    <w:rsid w:val="009B30D4"/>
    <w:rsid w:val="009B30E7"/>
    <w:rsid w:val="009B32C7"/>
    <w:rsid w:val="009B3406"/>
    <w:rsid w:val="009B348A"/>
    <w:rsid w:val="009B3536"/>
    <w:rsid w:val="009B3540"/>
    <w:rsid w:val="009B35AD"/>
    <w:rsid w:val="009B35C9"/>
    <w:rsid w:val="009B37F5"/>
    <w:rsid w:val="009B388F"/>
    <w:rsid w:val="009B3A35"/>
    <w:rsid w:val="009B3B12"/>
    <w:rsid w:val="009B3B46"/>
    <w:rsid w:val="009B3DAD"/>
    <w:rsid w:val="009B3DD0"/>
    <w:rsid w:val="009B3E02"/>
    <w:rsid w:val="009B3FED"/>
    <w:rsid w:val="009B4005"/>
    <w:rsid w:val="009B4015"/>
    <w:rsid w:val="009B4268"/>
    <w:rsid w:val="009B43BA"/>
    <w:rsid w:val="009B43E8"/>
    <w:rsid w:val="009B44FF"/>
    <w:rsid w:val="009B456B"/>
    <w:rsid w:val="009B45C9"/>
    <w:rsid w:val="009B45EB"/>
    <w:rsid w:val="009B4623"/>
    <w:rsid w:val="009B471B"/>
    <w:rsid w:val="009B47FE"/>
    <w:rsid w:val="009B4896"/>
    <w:rsid w:val="009B4A99"/>
    <w:rsid w:val="009B4B6A"/>
    <w:rsid w:val="009B4B8F"/>
    <w:rsid w:val="009B4CD6"/>
    <w:rsid w:val="009B4D77"/>
    <w:rsid w:val="009B4F35"/>
    <w:rsid w:val="009B4F3E"/>
    <w:rsid w:val="009B500F"/>
    <w:rsid w:val="009B529F"/>
    <w:rsid w:val="009B52FC"/>
    <w:rsid w:val="009B538F"/>
    <w:rsid w:val="009B54FA"/>
    <w:rsid w:val="009B55B9"/>
    <w:rsid w:val="009B561B"/>
    <w:rsid w:val="009B576D"/>
    <w:rsid w:val="009B5877"/>
    <w:rsid w:val="009B591D"/>
    <w:rsid w:val="009B594F"/>
    <w:rsid w:val="009B596A"/>
    <w:rsid w:val="009B5A46"/>
    <w:rsid w:val="009B5AB4"/>
    <w:rsid w:val="009B5AB8"/>
    <w:rsid w:val="009B5AE7"/>
    <w:rsid w:val="009B5B1E"/>
    <w:rsid w:val="009B5B7C"/>
    <w:rsid w:val="009B5C29"/>
    <w:rsid w:val="009B5CF9"/>
    <w:rsid w:val="009B5DD1"/>
    <w:rsid w:val="009B5FF0"/>
    <w:rsid w:val="009B6035"/>
    <w:rsid w:val="009B60EE"/>
    <w:rsid w:val="009B624D"/>
    <w:rsid w:val="009B627C"/>
    <w:rsid w:val="009B64E9"/>
    <w:rsid w:val="009B654E"/>
    <w:rsid w:val="009B65DC"/>
    <w:rsid w:val="009B6721"/>
    <w:rsid w:val="009B67F3"/>
    <w:rsid w:val="009B6982"/>
    <w:rsid w:val="009B6A8E"/>
    <w:rsid w:val="009B6B19"/>
    <w:rsid w:val="009B6D8E"/>
    <w:rsid w:val="009B6DB1"/>
    <w:rsid w:val="009B6EBF"/>
    <w:rsid w:val="009B7057"/>
    <w:rsid w:val="009B7183"/>
    <w:rsid w:val="009B724B"/>
    <w:rsid w:val="009B72E4"/>
    <w:rsid w:val="009B734D"/>
    <w:rsid w:val="009B75D3"/>
    <w:rsid w:val="009B7681"/>
    <w:rsid w:val="009B76FC"/>
    <w:rsid w:val="009B789E"/>
    <w:rsid w:val="009B79B8"/>
    <w:rsid w:val="009B7A00"/>
    <w:rsid w:val="009B7A24"/>
    <w:rsid w:val="009B7A6A"/>
    <w:rsid w:val="009B7BBA"/>
    <w:rsid w:val="009B7BFA"/>
    <w:rsid w:val="009B7D10"/>
    <w:rsid w:val="009B7D16"/>
    <w:rsid w:val="009B7D90"/>
    <w:rsid w:val="009B7F06"/>
    <w:rsid w:val="009C0189"/>
    <w:rsid w:val="009C0234"/>
    <w:rsid w:val="009C045D"/>
    <w:rsid w:val="009C04CF"/>
    <w:rsid w:val="009C06A3"/>
    <w:rsid w:val="009C06EF"/>
    <w:rsid w:val="009C07A5"/>
    <w:rsid w:val="009C0922"/>
    <w:rsid w:val="009C09B8"/>
    <w:rsid w:val="009C09F3"/>
    <w:rsid w:val="009C0A77"/>
    <w:rsid w:val="009C0B44"/>
    <w:rsid w:val="009C0BAB"/>
    <w:rsid w:val="009C0BAD"/>
    <w:rsid w:val="009C0C2D"/>
    <w:rsid w:val="009C0C8A"/>
    <w:rsid w:val="009C0F35"/>
    <w:rsid w:val="009C0F5D"/>
    <w:rsid w:val="009C0FC1"/>
    <w:rsid w:val="009C1021"/>
    <w:rsid w:val="009C1028"/>
    <w:rsid w:val="009C102A"/>
    <w:rsid w:val="009C1060"/>
    <w:rsid w:val="009C11B1"/>
    <w:rsid w:val="009C1205"/>
    <w:rsid w:val="009C122E"/>
    <w:rsid w:val="009C1272"/>
    <w:rsid w:val="009C12A6"/>
    <w:rsid w:val="009C12DA"/>
    <w:rsid w:val="009C13EB"/>
    <w:rsid w:val="009C1472"/>
    <w:rsid w:val="009C14A6"/>
    <w:rsid w:val="009C1572"/>
    <w:rsid w:val="009C16FA"/>
    <w:rsid w:val="009C1717"/>
    <w:rsid w:val="009C1767"/>
    <w:rsid w:val="009C17D4"/>
    <w:rsid w:val="009C17FA"/>
    <w:rsid w:val="009C180C"/>
    <w:rsid w:val="009C1B0F"/>
    <w:rsid w:val="009C1B54"/>
    <w:rsid w:val="009C1B92"/>
    <w:rsid w:val="009C1B9F"/>
    <w:rsid w:val="009C1BBC"/>
    <w:rsid w:val="009C1BD3"/>
    <w:rsid w:val="009C1BDE"/>
    <w:rsid w:val="009C1C78"/>
    <w:rsid w:val="009C1C82"/>
    <w:rsid w:val="009C1D8B"/>
    <w:rsid w:val="009C1DBD"/>
    <w:rsid w:val="009C1EE5"/>
    <w:rsid w:val="009C1F34"/>
    <w:rsid w:val="009C1F7E"/>
    <w:rsid w:val="009C20F0"/>
    <w:rsid w:val="009C2111"/>
    <w:rsid w:val="009C215A"/>
    <w:rsid w:val="009C23BF"/>
    <w:rsid w:val="009C2405"/>
    <w:rsid w:val="009C256E"/>
    <w:rsid w:val="009C26E5"/>
    <w:rsid w:val="009C2726"/>
    <w:rsid w:val="009C28D0"/>
    <w:rsid w:val="009C2A94"/>
    <w:rsid w:val="009C2B88"/>
    <w:rsid w:val="009C2B9B"/>
    <w:rsid w:val="009C2BDE"/>
    <w:rsid w:val="009C2BDF"/>
    <w:rsid w:val="009C2CAD"/>
    <w:rsid w:val="009C2D05"/>
    <w:rsid w:val="009C2DDB"/>
    <w:rsid w:val="009C31CE"/>
    <w:rsid w:val="009C3282"/>
    <w:rsid w:val="009C328D"/>
    <w:rsid w:val="009C3315"/>
    <w:rsid w:val="009C336F"/>
    <w:rsid w:val="009C3393"/>
    <w:rsid w:val="009C3445"/>
    <w:rsid w:val="009C34AB"/>
    <w:rsid w:val="009C36BC"/>
    <w:rsid w:val="009C38F7"/>
    <w:rsid w:val="009C3952"/>
    <w:rsid w:val="009C39D7"/>
    <w:rsid w:val="009C39EE"/>
    <w:rsid w:val="009C3C43"/>
    <w:rsid w:val="009C3E7B"/>
    <w:rsid w:val="009C4066"/>
    <w:rsid w:val="009C4186"/>
    <w:rsid w:val="009C425A"/>
    <w:rsid w:val="009C4292"/>
    <w:rsid w:val="009C4575"/>
    <w:rsid w:val="009C457A"/>
    <w:rsid w:val="009C4668"/>
    <w:rsid w:val="009C4735"/>
    <w:rsid w:val="009C4866"/>
    <w:rsid w:val="009C49B2"/>
    <w:rsid w:val="009C49CF"/>
    <w:rsid w:val="009C4A47"/>
    <w:rsid w:val="009C4A67"/>
    <w:rsid w:val="009C4AA8"/>
    <w:rsid w:val="009C4B0C"/>
    <w:rsid w:val="009C4C72"/>
    <w:rsid w:val="009C4F7A"/>
    <w:rsid w:val="009C5063"/>
    <w:rsid w:val="009C509F"/>
    <w:rsid w:val="009C50F4"/>
    <w:rsid w:val="009C510D"/>
    <w:rsid w:val="009C53EF"/>
    <w:rsid w:val="009C5410"/>
    <w:rsid w:val="009C5425"/>
    <w:rsid w:val="009C54CF"/>
    <w:rsid w:val="009C553A"/>
    <w:rsid w:val="009C555F"/>
    <w:rsid w:val="009C55BE"/>
    <w:rsid w:val="009C55BF"/>
    <w:rsid w:val="009C5640"/>
    <w:rsid w:val="009C5653"/>
    <w:rsid w:val="009C5675"/>
    <w:rsid w:val="009C57C3"/>
    <w:rsid w:val="009C5AD8"/>
    <w:rsid w:val="009C5B7D"/>
    <w:rsid w:val="009C5F98"/>
    <w:rsid w:val="009C607D"/>
    <w:rsid w:val="009C60CF"/>
    <w:rsid w:val="009C6155"/>
    <w:rsid w:val="009C61CB"/>
    <w:rsid w:val="009C62CD"/>
    <w:rsid w:val="009C6417"/>
    <w:rsid w:val="009C6436"/>
    <w:rsid w:val="009C64D4"/>
    <w:rsid w:val="009C6527"/>
    <w:rsid w:val="009C6579"/>
    <w:rsid w:val="009C65A8"/>
    <w:rsid w:val="009C65AF"/>
    <w:rsid w:val="009C6604"/>
    <w:rsid w:val="009C6634"/>
    <w:rsid w:val="009C67F1"/>
    <w:rsid w:val="009C6A31"/>
    <w:rsid w:val="009C6A3C"/>
    <w:rsid w:val="009C6BF3"/>
    <w:rsid w:val="009C6C15"/>
    <w:rsid w:val="009C6D8A"/>
    <w:rsid w:val="009C6DF3"/>
    <w:rsid w:val="009C707E"/>
    <w:rsid w:val="009C71BE"/>
    <w:rsid w:val="009C7217"/>
    <w:rsid w:val="009C721D"/>
    <w:rsid w:val="009C735D"/>
    <w:rsid w:val="009C758D"/>
    <w:rsid w:val="009C76C3"/>
    <w:rsid w:val="009C7921"/>
    <w:rsid w:val="009C795F"/>
    <w:rsid w:val="009C7A1B"/>
    <w:rsid w:val="009C7CEB"/>
    <w:rsid w:val="009C7F8D"/>
    <w:rsid w:val="009C7F92"/>
    <w:rsid w:val="009C7FE2"/>
    <w:rsid w:val="009D01D2"/>
    <w:rsid w:val="009D01F2"/>
    <w:rsid w:val="009D0225"/>
    <w:rsid w:val="009D02F2"/>
    <w:rsid w:val="009D04F2"/>
    <w:rsid w:val="009D062A"/>
    <w:rsid w:val="009D063E"/>
    <w:rsid w:val="009D07C3"/>
    <w:rsid w:val="009D0ABA"/>
    <w:rsid w:val="009D0B44"/>
    <w:rsid w:val="009D0BF2"/>
    <w:rsid w:val="009D0C09"/>
    <w:rsid w:val="009D0C54"/>
    <w:rsid w:val="009D0C9C"/>
    <w:rsid w:val="009D0DC7"/>
    <w:rsid w:val="009D0F1B"/>
    <w:rsid w:val="009D0F41"/>
    <w:rsid w:val="009D0F9D"/>
    <w:rsid w:val="009D106F"/>
    <w:rsid w:val="009D1112"/>
    <w:rsid w:val="009D114B"/>
    <w:rsid w:val="009D11A8"/>
    <w:rsid w:val="009D1464"/>
    <w:rsid w:val="009D148E"/>
    <w:rsid w:val="009D15ED"/>
    <w:rsid w:val="009D15F2"/>
    <w:rsid w:val="009D162D"/>
    <w:rsid w:val="009D1664"/>
    <w:rsid w:val="009D17D7"/>
    <w:rsid w:val="009D1819"/>
    <w:rsid w:val="009D18C0"/>
    <w:rsid w:val="009D1977"/>
    <w:rsid w:val="009D197E"/>
    <w:rsid w:val="009D1CF8"/>
    <w:rsid w:val="009D1D53"/>
    <w:rsid w:val="009D2000"/>
    <w:rsid w:val="009D20AD"/>
    <w:rsid w:val="009D2134"/>
    <w:rsid w:val="009D22DF"/>
    <w:rsid w:val="009D22E4"/>
    <w:rsid w:val="009D23B8"/>
    <w:rsid w:val="009D2437"/>
    <w:rsid w:val="009D2443"/>
    <w:rsid w:val="009D24A9"/>
    <w:rsid w:val="009D2659"/>
    <w:rsid w:val="009D265F"/>
    <w:rsid w:val="009D26ED"/>
    <w:rsid w:val="009D277A"/>
    <w:rsid w:val="009D27E6"/>
    <w:rsid w:val="009D2AF8"/>
    <w:rsid w:val="009D2B5A"/>
    <w:rsid w:val="009D2B71"/>
    <w:rsid w:val="009D2C1C"/>
    <w:rsid w:val="009D2CA4"/>
    <w:rsid w:val="009D2E51"/>
    <w:rsid w:val="009D2E76"/>
    <w:rsid w:val="009D2ECB"/>
    <w:rsid w:val="009D3034"/>
    <w:rsid w:val="009D31FF"/>
    <w:rsid w:val="009D3201"/>
    <w:rsid w:val="009D322B"/>
    <w:rsid w:val="009D3298"/>
    <w:rsid w:val="009D32D0"/>
    <w:rsid w:val="009D3307"/>
    <w:rsid w:val="009D3334"/>
    <w:rsid w:val="009D3355"/>
    <w:rsid w:val="009D3431"/>
    <w:rsid w:val="009D3523"/>
    <w:rsid w:val="009D35F5"/>
    <w:rsid w:val="009D3699"/>
    <w:rsid w:val="009D3703"/>
    <w:rsid w:val="009D3807"/>
    <w:rsid w:val="009D38A9"/>
    <w:rsid w:val="009D3A99"/>
    <w:rsid w:val="009D3CE7"/>
    <w:rsid w:val="009D3CEB"/>
    <w:rsid w:val="009D3DC2"/>
    <w:rsid w:val="009D3E0F"/>
    <w:rsid w:val="009D3F2F"/>
    <w:rsid w:val="009D3F3B"/>
    <w:rsid w:val="009D3FFC"/>
    <w:rsid w:val="009D4025"/>
    <w:rsid w:val="009D403A"/>
    <w:rsid w:val="009D40FC"/>
    <w:rsid w:val="009D44A6"/>
    <w:rsid w:val="009D45F3"/>
    <w:rsid w:val="009D46DE"/>
    <w:rsid w:val="009D485A"/>
    <w:rsid w:val="009D486A"/>
    <w:rsid w:val="009D48AC"/>
    <w:rsid w:val="009D48FE"/>
    <w:rsid w:val="009D494E"/>
    <w:rsid w:val="009D4982"/>
    <w:rsid w:val="009D49F1"/>
    <w:rsid w:val="009D4A1D"/>
    <w:rsid w:val="009D4BE5"/>
    <w:rsid w:val="009D4CB4"/>
    <w:rsid w:val="009D4EF0"/>
    <w:rsid w:val="009D5059"/>
    <w:rsid w:val="009D50ED"/>
    <w:rsid w:val="009D5193"/>
    <w:rsid w:val="009D51ED"/>
    <w:rsid w:val="009D5206"/>
    <w:rsid w:val="009D526C"/>
    <w:rsid w:val="009D5296"/>
    <w:rsid w:val="009D54A8"/>
    <w:rsid w:val="009D555E"/>
    <w:rsid w:val="009D55E6"/>
    <w:rsid w:val="009D5603"/>
    <w:rsid w:val="009D5613"/>
    <w:rsid w:val="009D566C"/>
    <w:rsid w:val="009D5695"/>
    <w:rsid w:val="009D5ACE"/>
    <w:rsid w:val="009D5BAE"/>
    <w:rsid w:val="009D5BD5"/>
    <w:rsid w:val="009D5BDA"/>
    <w:rsid w:val="009D5BE4"/>
    <w:rsid w:val="009D5C85"/>
    <w:rsid w:val="009D5DD1"/>
    <w:rsid w:val="009D5E66"/>
    <w:rsid w:val="009D5ECB"/>
    <w:rsid w:val="009D5F0A"/>
    <w:rsid w:val="009D6272"/>
    <w:rsid w:val="009D6297"/>
    <w:rsid w:val="009D6388"/>
    <w:rsid w:val="009D63EE"/>
    <w:rsid w:val="009D64D6"/>
    <w:rsid w:val="009D651A"/>
    <w:rsid w:val="009D656A"/>
    <w:rsid w:val="009D65DE"/>
    <w:rsid w:val="009D662A"/>
    <w:rsid w:val="009D6836"/>
    <w:rsid w:val="009D68E2"/>
    <w:rsid w:val="009D6B05"/>
    <w:rsid w:val="009D6B31"/>
    <w:rsid w:val="009D6BAE"/>
    <w:rsid w:val="009D6D91"/>
    <w:rsid w:val="009D6DA0"/>
    <w:rsid w:val="009D6F93"/>
    <w:rsid w:val="009D6FAC"/>
    <w:rsid w:val="009D6FE0"/>
    <w:rsid w:val="009D7032"/>
    <w:rsid w:val="009D70F1"/>
    <w:rsid w:val="009D7119"/>
    <w:rsid w:val="009D73F5"/>
    <w:rsid w:val="009D74A2"/>
    <w:rsid w:val="009D7502"/>
    <w:rsid w:val="009D757C"/>
    <w:rsid w:val="009D76AF"/>
    <w:rsid w:val="009D76DA"/>
    <w:rsid w:val="009D780D"/>
    <w:rsid w:val="009D7944"/>
    <w:rsid w:val="009D79B6"/>
    <w:rsid w:val="009D7A49"/>
    <w:rsid w:val="009D7B9A"/>
    <w:rsid w:val="009D7C4B"/>
    <w:rsid w:val="009D7C4C"/>
    <w:rsid w:val="009D7D8E"/>
    <w:rsid w:val="009D7DCD"/>
    <w:rsid w:val="009D7DE4"/>
    <w:rsid w:val="009D7E5F"/>
    <w:rsid w:val="009D7EB2"/>
    <w:rsid w:val="009D7F47"/>
    <w:rsid w:val="009D7FD7"/>
    <w:rsid w:val="009E0028"/>
    <w:rsid w:val="009E00D5"/>
    <w:rsid w:val="009E01AE"/>
    <w:rsid w:val="009E01FC"/>
    <w:rsid w:val="009E0232"/>
    <w:rsid w:val="009E0442"/>
    <w:rsid w:val="009E064C"/>
    <w:rsid w:val="009E0797"/>
    <w:rsid w:val="009E0805"/>
    <w:rsid w:val="009E0880"/>
    <w:rsid w:val="009E08AA"/>
    <w:rsid w:val="009E0A4A"/>
    <w:rsid w:val="009E0A62"/>
    <w:rsid w:val="009E0B5C"/>
    <w:rsid w:val="009E0DC5"/>
    <w:rsid w:val="009E0E44"/>
    <w:rsid w:val="009E0EC0"/>
    <w:rsid w:val="009E0F09"/>
    <w:rsid w:val="009E0FD4"/>
    <w:rsid w:val="009E10D3"/>
    <w:rsid w:val="009E11C9"/>
    <w:rsid w:val="009E1234"/>
    <w:rsid w:val="009E1314"/>
    <w:rsid w:val="009E1328"/>
    <w:rsid w:val="009E13F5"/>
    <w:rsid w:val="009E1497"/>
    <w:rsid w:val="009E14CA"/>
    <w:rsid w:val="009E1525"/>
    <w:rsid w:val="009E17B5"/>
    <w:rsid w:val="009E1820"/>
    <w:rsid w:val="009E1840"/>
    <w:rsid w:val="009E191D"/>
    <w:rsid w:val="009E197C"/>
    <w:rsid w:val="009E19C9"/>
    <w:rsid w:val="009E1B34"/>
    <w:rsid w:val="009E1B80"/>
    <w:rsid w:val="009E1D25"/>
    <w:rsid w:val="009E1DDD"/>
    <w:rsid w:val="009E208D"/>
    <w:rsid w:val="009E20E4"/>
    <w:rsid w:val="009E227B"/>
    <w:rsid w:val="009E2282"/>
    <w:rsid w:val="009E22DA"/>
    <w:rsid w:val="009E2507"/>
    <w:rsid w:val="009E2580"/>
    <w:rsid w:val="009E2608"/>
    <w:rsid w:val="009E26A7"/>
    <w:rsid w:val="009E2754"/>
    <w:rsid w:val="009E2818"/>
    <w:rsid w:val="009E2981"/>
    <w:rsid w:val="009E2B89"/>
    <w:rsid w:val="009E2B92"/>
    <w:rsid w:val="009E2C64"/>
    <w:rsid w:val="009E2C93"/>
    <w:rsid w:val="009E2D02"/>
    <w:rsid w:val="009E2D34"/>
    <w:rsid w:val="009E2D51"/>
    <w:rsid w:val="009E2EAD"/>
    <w:rsid w:val="009E3040"/>
    <w:rsid w:val="009E3078"/>
    <w:rsid w:val="009E3130"/>
    <w:rsid w:val="009E340C"/>
    <w:rsid w:val="009E3451"/>
    <w:rsid w:val="009E345D"/>
    <w:rsid w:val="009E345E"/>
    <w:rsid w:val="009E3648"/>
    <w:rsid w:val="009E36F9"/>
    <w:rsid w:val="009E37C6"/>
    <w:rsid w:val="009E38CF"/>
    <w:rsid w:val="009E3916"/>
    <w:rsid w:val="009E395F"/>
    <w:rsid w:val="009E3A1D"/>
    <w:rsid w:val="009E3A5B"/>
    <w:rsid w:val="009E3AC5"/>
    <w:rsid w:val="009E3B24"/>
    <w:rsid w:val="009E3D6D"/>
    <w:rsid w:val="009E3DA5"/>
    <w:rsid w:val="009E3E24"/>
    <w:rsid w:val="009E3EEE"/>
    <w:rsid w:val="009E3F91"/>
    <w:rsid w:val="009E3FC2"/>
    <w:rsid w:val="009E3FE8"/>
    <w:rsid w:val="009E4282"/>
    <w:rsid w:val="009E468E"/>
    <w:rsid w:val="009E47A2"/>
    <w:rsid w:val="009E4870"/>
    <w:rsid w:val="009E48A5"/>
    <w:rsid w:val="009E48C9"/>
    <w:rsid w:val="009E49E5"/>
    <w:rsid w:val="009E4A5B"/>
    <w:rsid w:val="009E4ACC"/>
    <w:rsid w:val="009E4ADC"/>
    <w:rsid w:val="009E4B2C"/>
    <w:rsid w:val="009E4B90"/>
    <w:rsid w:val="009E4E8E"/>
    <w:rsid w:val="009E4F30"/>
    <w:rsid w:val="009E4F3E"/>
    <w:rsid w:val="009E505A"/>
    <w:rsid w:val="009E5146"/>
    <w:rsid w:val="009E523D"/>
    <w:rsid w:val="009E529D"/>
    <w:rsid w:val="009E52EF"/>
    <w:rsid w:val="009E530B"/>
    <w:rsid w:val="009E531D"/>
    <w:rsid w:val="009E541B"/>
    <w:rsid w:val="009E5443"/>
    <w:rsid w:val="009E5485"/>
    <w:rsid w:val="009E54AB"/>
    <w:rsid w:val="009E5527"/>
    <w:rsid w:val="009E5569"/>
    <w:rsid w:val="009E5581"/>
    <w:rsid w:val="009E55FC"/>
    <w:rsid w:val="009E562F"/>
    <w:rsid w:val="009E5676"/>
    <w:rsid w:val="009E58EF"/>
    <w:rsid w:val="009E5CCF"/>
    <w:rsid w:val="009E5DAB"/>
    <w:rsid w:val="009E5E0B"/>
    <w:rsid w:val="009E5F3A"/>
    <w:rsid w:val="009E5FD7"/>
    <w:rsid w:val="009E605E"/>
    <w:rsid w:val="009E6298"/>
    <w:rsid w:val="009E62AF"/>
    <w:rsid w:val="009E62D4"/>
    <w:rsid w:val="009E6313"/>
    <w:rsid w:val="009E639D"/>
    <w:rsid w:val="009E63A3"/>
    <w:rsid w:val="009E6535"/>
    <w:rsid w:val="009E65D3"/>
    <w:rsid w:val="009E66B9"/>
    <w:rsid w:val="009E675C"/>
    <w:rsid w:val="009E6771"/>
    <w:rsid w:val="009E678F"/>
    <w:rsid w:val="009E6815"/>
    <w:rsid w:val="009E6A37"/>
    <w:rsid w:val="009E6B1B"/>
    <w:rsid w:val="009E6B43"/>
    <w:rsid w:val="009E6B5F"/>
    <w:rsid w:val="009E6C59"/>
    <w:rsid w:val="009E6E57"/>
    <w:rsid w:val="009E6E61"/>
    <w:rsid w:val="009E6EAF"/>
    <w:rsid w:val="009E6EC9"/>
    <w:rsid w:val="009E6FAD"/>
    <w:rsid w:val="009E7438"/>
    <w:rsid w:val="009E74E8"/>
    <w:rsid w:val="009E7597"/>
    <w:rsid w:val="009E76F3"/>
    <w:rsid w:val="009E7717"/>
    <w:rsid w:val="009E79F3"/>
    <w:rsid w:val="009E7B28"/>
    <w:rsid w:val="009E7B3E"/>
    <w:rsid w:val="009E7B50"/>
    <w:rsid w:val="009E7BC9"/>
    <w:rsid w:val="009E7CAE"/>
    <w:rsid w:val="009E7DD0"/>
    <w:rsid w:val="009E7F00"/>
    <w:rsid w:val="009E7F67"/>
    <w:rsid w:val="009F004C"/>
    <w:rsid w:val="009F047A"/>
    <w:rsid w:val="009F0502"/>
    <w:rsid w:val="009F0562"/>
    <w:rsid w:val="009F0597"/>
    <w:rsid w:val="009F05D7"/>
    <w:rsid w:val="009F0616"/>
    <w:rsid w:val="009F0995"/>
    <w:rsid w:val="009F0A1A"/>
    <w:rsid w:val="009F0A48"/>
    <w:rsid w:val="009F0B20"/>
    <w:rsid w:val="009F0BA4"/>
    <w:rsid w:val="009F0D22"/>
    <w:rsid w:val="009F0EED"/>
    <w:rsid w:val="009F0FC2"/>
    <w:rsid w:val="009F0FCB"/>
    <w:rsid w:val="009F102F"/>
    <w:rsid w:val="009F10ED"/>
    <w:rsid w:val="009F116E"/>
    <w:rsid w:val="009F1248"/>
    <w:rsid w:val="009F124C"/>
    <w:rsid w:val="009F135F"/>
    <w:rsid w:val="009F1393"/>
    <w:rsid w:val="009F13DF"/>
    <w:rsid w:val="009F142E"/>
    <w:rsid w:val="009F14F7"/>
    <w:rsid w:val="009F14FD"/>
    <w:rsid w:val="009F1591"/>
    <w:rsid w:val="009F1623"/>
    <w:rsid w:val="009F1975"/>
    <w:rsid w:val="009F19C6"/>
    <w:rsid w:val="009F1BD5"/>
    <w:rsid w:val="009F1C07"/>
    <w:rsid w:val="009F1C0F"/>
    <w:rsid w:val="009F1C36"/>
    <w:rsid w:val="009F1CD8"/>
    <w:rsid w:val="009F2014"/>
    <w:rsid w:val="009F21E9"/>
    <w:rsid w:val="009F21EE"/>
    <w:rsid w:val="009F222D"/>
    <w:rsid w:val="009F231E"/>
    <w:rsid w:val="009F2465"/>
    <w:rsid w:val="009F25CD"/>
    <w:rsid w:val="009F25E4"/>
    <w:rsid w:val="009F2616"/>
    <w:rsid w:val="009F26A0"/>
    <w:rsid w:val="009F2770"/>
    <w:rsid w:val="009F277F"/>
    <w:rsid w:val="009F28AA"/>
    <w:rsid w:val="009F28D0"/>
    <w:rsid w:val="009F28FD"/>
    <w:rsid w:val="009F290E"/>
    <w:rsid w:val="009F295A"/>
    <w:rsid w:val="009F295E"/>
    <w:rsid w:val="009F2A7D"/>
    <w:rsid w:val="009F2AE0"/>
    <w:rsid w:val="009F2B0D"/>
    <w:rsid w:val="009F2B68"/>
    <w:rsid w:val="009F2CD8"/>
    <w:rsid w:val="009F3035"/>
    <w:rsid w:val="009F3050"/>
    <w:rsid w:val="009F31C9"/>
    <w:rsid w:val="009F32C2"/>
    <w:rsid w:val="009F334D"/>
    <w:rsid w:val="009F337E"/>
    <w:rsid w:val="009F33DF"/>
    <w:rsid w:val="009F3428"/>
    <w:rsid w:val="009F35C9"/>
    <w:rsid w:val="009F366D"/>
    <w:rsid w:val="009F37CF"/>
    <w:rsid w:val="009F38ED"/>
    <w:rsid w:val="009F3905"/>
    <w:rsid w:val="009F3911"/>
    <w:rsid w:val="009F3A05"/>
    <w:rsid w:val="009F3A92"/>
    <w:rsid w:val="009F3B2A"/>
    <w:rsid w:val="009F3CDE"/>
    <w:rsid w:val="009F424E"/>
    <w:rsid w:val="009F43C6"/>
    <w:rsid w:val="009F4413"/>
    <w:rsid w:val="009F44A8"/>
    <w:rsid w:val="009F44B7"/>
    <w:rsid w:val="009F44C0"/>
    <w:rsid w:val="009F453F"/>
    <w:rsid w:val="009F4566"/>
    <w:rsid w:val="009F457F"/>
    <w:rsid w:val="009F4645"/>
    <w:rsid w:val="009F467F"/>
    <w:rsid w:val="009F4719"/>
    <w:rsid w:val="009F472D"/>
    <w:rsid w:val="009F4752"/>
    <w:rsid w:val="009F47D9"/>
    <w:rsid w:val="009F47DC"/>
    <w:rsid w:val="009F4887"/>
    <w:rsid w:val="009F48FB"/>
    <w:rsid w:val="009F4908"/>
    <w:rsid w:val="009F4933"/>
    <w:rsid w:val="009F4956"/>
    <w:rsid w:val="009F49CE"/>
    <w:rsid w:val="009F4A77"/>
    <w:rsid w:val="009F4C9D"/>
    <w:rsid w:val="009F4E4B"/>
    <w:rsid w:val="009F4E8B"/>
    <w:rsid w:val="009F51DB"/>
    <w:rsid w:val="009F5242"/>
    <w:rsid w:val="009F52B0"/>
    <w:rsid w:val="009F5456"/>
    <w:rsid w:val="009F54EF"/>
    <w:rsid w:val="009F55A9"/>
    <w:rsid w:val="009F574D"/>
    <w:rsid w:val="009F5766"/>
    <w:rsid w:val="009F57DE"/>
    <w:rsid w:val="009F5914"/>
    <w:rsid w:val="009F59B5"/>
    <w:rsid w:val="009F5B87"/>
    <w:rsid w:val="009F5B93"/>
    <w:rsid w:val="009F5BB1"/>
    <w:rsid w:val="009F5DE3"/>
    <w:rsid w:val="009F5EDC"/>
    <w:rsid w:val="009F6134"/>
    <w:rsid w:val="009F6221"/>
    <w:rsid w:val="009F6352"/>
    <w:rsid w:val="009F6371"/>
    <w:rsid w:val="009F6525"/>
    <w:rsid w:val="009F65AE"/>
    <w:rsid w:val="009F67B7"/>
    <w:rsid w:val="009F67D6"/>
    <w:rsid w:val="009F6845"/>
    <w:rsid w:val="009F6BC4"/>
    <w:rsid w:val="009F6C14"/>
    <w:rsid w:val="009F6C4F"/>
    <w:rsid w:val="009F6D38"/>
    <w:rsid w:val="009F6D80"/>
    <w:rsid w:val="009F6EB9"/>
    <w:rsid w:val="009F6EFC"/>
    <w:rsid w:val="009F6FBC"/>
    <w:rsid w:val="009F7056"/>
    <w:rsid w:val="009F707F"/>
    <w:rsid w:val="009F70B8"/>
    <w:rsid w:val="009F70CF"/>
    <w:rsid w:val="009F7257"/>
    <w:rsid w:val="009F7312"/>
    <w:rsid w:val="009F7318"/>
    <w:rsid w:val="009F736A"/>
    <w:rsid w:val="009F7409"/>
    <w:rsid w:val="009F743E"/>
    <w:rsid w:val="009F75AA"/>
    <w:rsid w:val="009F7628"/>
    <w:rsid w:val="009F795A"/>
    <w:rsid w:val="009F7A9E"/>
    <w:rsid w:val="009F7AA3"/>
    <w:rsid w:val="009F7B7A"/>
    <w:rsid w:val="009F7D4A"/>
    <w:rsid w:val="009F7DB0"/>
    <w:rsid w:val="009F7DFB"/>
    <w:rsid w:val="009F7E38"/>
    <w:rsid w:val="009F7E43"/>
    <w:rsid w:val="00A00008"/>
    <w:rsid w:val="00A00279"/>
    <w:rsid w:val="00A002FF"/>
    <w:rsid w:val="00A0032C"/>
    <w:rsid w:val="00A003CF"/>
    <w:rsid w:val="00A00538"/>
    <w:rsid w:val="00A005B4"/>
    <w:rsid w:val="00A00607"/>
    <w:rsid w:val="00A006AB"/>
    <w:rsid w:val="00A00750"/>
    <w:rsid w:val="00A0077D"/>
    <w:rsid w:val="00A0090A"/>
    <w:rsid w:val="00A00932"/>
    <w:rsid w:val="00A00946"/>
    <w:rsid w:val="00A0096A"/>
    <w:rsid w:val="00A009FC"/>
    <w:rsid w:val="00A009FE"/>
    <w:rsid w:val="00A00DF0"/>
    <w:rsid w:val="00A00E1C"/>
    <w:rsid w:val="00A00E9B"/>
    <w:rsid w:val="00A01039"/>
    <w:rsid w:val="00A01146"/>
    <w:rsid w:val="00A01239"/>
    <w:rsid w:val="00A0135E"/>
    <w:rsid w:val="00A013E3"/>
    <w:rsid w:val="00A0151E"/>
    <w:rsid w:val="00A015A1"/>
    <w:rsid w:val="00A016C1"/>
    <w:rsid w:val="00A017E9"/>
    <w:rsid w:val="00A0186C"/>
    <w:rsid w:val="00A018C7"/>
    <w:rsid w:val="00A01926"/>
    <w:rsid w:val="00A0197A"/>
    <w:rsid w:val="00A019AB"/>
    <w:rsid w:val="00A019EA"/>
    <w:rsid w:val="00A01B4B"/>
    <w:rsid w:val="00A01C14"/>
    <w:rsid w:val="00A01C1A"/>
    <w:rsid w:val="00A01FA8"/>
    <w:rsid w:val="00A0200D"/>
    <w:rsid w:val="00A02205"/>
    <w:rsid w:val="00A0228B"/>
    <w:rsid w:val="00A02298"/>
    <w:rsid w:val="00A022C1"/>
    <w:rsid w:val="00A022CA"/>
    <w:rsid w:val="00A022F4"/>
    <w:rsid w:val="00A02315"/>
    <w:rsid w:val="00A0242C"/>
    <w:rsid w:val="00A02450"/>
    <w:rsid w:val="00A02486"/>
    <w:rsid w:val="00A028CE"/>
    <w:rsid w:val="00A02919"/>
    <w:rsid w:val="00A02BDD"/>
    <w:rsid w:val="00A02C43"/>
    <w:rsid w:val="00A02CFA"/>
    <w:rsid w:val="00A02D45"/>
    <w:rsid w:val="00A02E79"/>
    <w:rsid w:val="00A02ECE"/>
    <w:rsid w:val="00A03045"/>
    <w:rsid w:val="00A0305E"/>
    <w:rsid w:val="00A030FF"/>
    <w:rsid w:val="00A03123"/>
    <w:rsid w:val="00A03256"/>
    <w:rsid w:val="00A03342"/>
    <w:rsid w:val="00A03361"/>
    <w:rsid w:val="00A03395"/>
    <w:rsid w:val="00A03434"/>
    <w:rsid w:val="00A0349C"/>
    <w:rsid w:val="00A03A1A"/>
    <w:rsid w:val="00A03A42"/>
    <w:rsid w:val="00A03C3A"/>
    <w:rsid w:val="00A03C7F"/>
    <w:rsid w:val="00A03D5A"/>
    <w:rsid w:val="00A03F07"/>
    <w:rsid w:val="00A041AC"/>
    <w:rsid w:val="00A0429A"/>
    <w:rsid w:val="00A043FC"/>
    <w:rsid w:val="00A04433"/>
    <w:rsid w:val="00A04549"/>
    <w:rsid w:val="00A0457D"/>
    <w:rsid w:val="00A04613"/>
    <w:rsid w:val="00A046FD"/>
    <w:rsid w:val="00A04788"/>
    <w:rsid w:val="00A0481D"/>
    <w:rsid w:val="00A04A6A"/>
    <w:rsid w:val="00A04BC4"/>
    <w:rsid w:val="00A04CA5"/>
    <w:rsid w:val="00A04D71"/>
    <w:rsid w:val="00A04D9D"/>
    <w:rsid w:val="00A04E7A"/>
    <w:rsid w:val="00A04E95"/>
    <w:rsid w:val="00A04EC6"/>
    <w:rsid w:val="00A0509C"/>
    <w:rsid w:val="00A050BA"/>
    <w:rsid w:val="00A051B4"/>
    <w:rsid w:val="00A051CD"/>
    <w:rsid w:val="00A051FA"/>
    <w:rsid w:val="00A0524C"/>
    <w:rsid w:val="00A05331"/>
    <w:rsid w:val="00A0535C"/>
    <w:rsid w:val="00A053B3"/>
    <w:rsid w:val="00A0546A"/>
    <w:rsid w:val="00A055EE"/>
    <w:rsid w:val="00A05611"/>
    <w:rsid w:val="00A05707"/>
    <w:rsid w:val="00A0571C"/>
    <w:rsid w:val="00A05877"/>
    <w:rsid w:val="00A05A84"/>
    <w:rsid w:val="00A05AA8"/>
    <w:rsid w:val="00A05B02"/>
    <w:rsid w:val="00A05B23"/>
    <w:rsid w:val="00A05BF4"/>
    <w:rsid w:val="00A05D4F"/>
    <w:rsid w:val="00A05DC7"/>
    <w:rsid w:val="00A05DE0"/>
    <w:rsid w:val="00A05F4E"/>
    <w:rsid w:val="00A05F6C"/>
    <w:rsid w:val="00A0603B"/>
    <w:rsid w:val="00A0609C"/>
    <w:rsid w:val="00A060C9"/>
    <w:rsid w:val="00A060F0"/>
    <w:rsid w:val="00A06212"/>
    <w:rsid w:val="00A06249"/>
    <w:rsid w:val="00A06290"/>
    <w:rsid w:val="00A062C4"/>
    <w:rsid w:val="00A06436"/>
    <w:rsid w:val="00A06538"/>
    <w:rsid w:val="00A065D3"/>
    <w:rsid w:val="00A065FB"/>
    <w:rsid w:val="00A06644"/>
    <w:rsid w:val="00A06863"/>
    <w:rsid w:val="00A068C3"/>
    <w:rsid w:val="00A068CE"/>
    <w:rsid w:val="00A06983"/>
    <w:rsid w:val="00A06BA4"/>
    <w:rsid w:val="00A06D1F"/>
    <w:rsid w:val="00A06EC2"/>
    <w:rsid w:val="00A06EE2"/>
    <w:rsid w:val="00A06EE9"/>
    <w:rsid w:val="00A06F3D"/>
    <w:rsid w:val="00A06F68"/>
    <w:rsid w:val="00A07042"/>
    <w:rsid w:val="00A0707C"/>
    <w:rsid w:val="00A070A2"/>
    <w:rsid w:val="00A070D4"/>
    <w:rsid w:val="00A070D9"/>
    <w:rsid w:val="00A0718D"/>
    <w:rsid w:val="00A0723C"/>
    <w:rsid w:val="00A072DB"/>
    <w:rsid w:val="00A07322"/>
    <w:rsid w:val="00A074D3"/>
    <w:rsid w:val="00A07549"/>
    <w:rsid w:val="00A07597"/>
    <w:rsid w:val="00A07645"/>
    <w:rsid w:val="00A0765E"/>
    <w:rsid w:val="00A0792F"/>
    <w:rsid w:val="00A079D3"/>
    <w:rsid w:val="00A07A87"/>
    <w:rsid w:val="00A07C59"/>
    <w:rsid w:val="00A07D2D"/>
    <w:rsid w:val="00A07F6B"/>
    <w:rsid w:val="00A10039"/>
    <w:rsid w:val="00A101CD"/>
    <w:rsid w:val="00A10304"/>
    <w:rsid w:val="00A103E8"/>
    <w:rsid w:val="00A1041A"/>
    <w:rsid w:val="00A104C0"/>
    <w:rsid w:val="00A10620"/>
    <w:rsid w:val="00A10697"/>
    <w:rsid w:val="00A10888"/>
    <w:rsid w:val="00A10987"/>
    <w:rsid w:val="00A10D1D"/>
    <w:rsid w:val="00A11002"/>
    <w:rsid w:val="00A11080"/>
    <w:rsid w:val="00A111C5"/>
    <w:rsid w:val="00A11298"/>
    <w:rsid w:val="00A11359"/>
    <w:rsid w:val="00A11362"/>
    <w:rsid w:val="00A11407"/>
    <w:rsid w:val="00A115AB"/>
    <w:rsid w:val="00A115F0"/>
    <w:rsid w:val="00A11646"/>
    <w:rsid w:val="00A11657"/>
    <w:rsid w:val="00A118EF"/>
    <w:rsid w:val="00A11AC3"/>
    <w:rsid w:val="00A11C1B"/>
    <w:rsid w:val="00A11CCA"/>
    <w:rsid w:val="00A11E08"/>
    <w:rsid w:val="00A11E1B"/>
    <w:rsid w:val="00A11F00"/>
    <w:rsid w:val="00A11F03"/>
    <w:rsid w:val="00A11F07"/>
    <w:rsid w:val="00A11F11"/>
    <w:rsid w:val="00A11F4C"/>
    <w:rsid w:val="00A11F51"/>
    <w:rsid w:val="00A11FE9"/>
    <w:rsid w:val="00A12067"/>
    <w:rsid w:val="00A12371"/>
    <w:rsid w:val="00A1249B"/>
    <w:rsid w:val="00A1280C"/>
    <w:rsid w:val="00A128AA"/>
    <w:rsid w:val="00A129D2"/>
    <w:rsid w:val="00A129FD"/>
    <w:rsid w:val="00A12AB4"/>
    <w:rsid w:val="00A12AC9"/>
    <w:rsid w:val="00A12B38"/>
    <w:rsid w:val="00A12BEB"/>
    <w:rsid w:val="00A12D4B"/>
    <w:rsid w:val="00A12D99"/>
    <w:rsid w:val="00A12D9E"/>
    <w:rsid w:val="00A12E05"/>
    <w:rsid w:val="00A12EC8"/>
    <w:rsid w:val="00A12F38"/>
    <w:rsid w:val="00A13082"/>
    <w:rsid w:val="00A131B5"/>
    <w:rsid w:val="00A1323B"/>
    <w:rsid w:val="00A13276"/>
    <w:rsid w:val="00A13325"/>
    <w:rsid w:val="00A13440"/>
    <w:rsid w:val="00A13486"/>
    <w:rsid w:val="00A13500"/>
    <w:rsid w:val="00A135FC"/>
    <w:rsid w:val="00A13727"/>
    <w:rsid w:val="00A137C4"/>
    <w:rsid w:val="00A137C9"/>
    <w:rsid w:val="00A1380C"/>
    <w:rsid w:val="00A1396D"/>
    <w:rsid w:val="00A139A1"/>
    <w:rsid w:val="00A13C0B"/>
    <w:rsid w:val="00A13C24"/>
    <w:rsid w:val="00A13C45"/>
    <w:rsid w:val="00A13E9A"/>
    <w:rsid w:val="00A1404C"/>
    <w:rsid w:val="00A1423C"/>
    <w:rsid w:val="00A14283"/>
    <w:rsid w:val="00A142C1"/>
    <w:rsid w:val="00A14309"/>
    <w:rsid w:val="00A14381"/>
    <w:rsid w:val="00A143B4"/>
    <w:rsid w:val="00A14411"/>
    <w:rsid w:val="00A145AE"/>
    <w:rsid w:val="00A145FE"/>
    <w:rsid w:val="00A14712"/>
    <w:rsid w:val="00A14721"/>
    <w:rsid w:val="00A1472B"/>
    <w:rsid w:val="00A1489E"/>
    <w:rsid w:val="00A14964"/>
    <w:rsid w:val="00A1498F"/>
    <w:rsid w:val="00A149AB"/>
    <w:rsid w:val="00A14B68"/>
    <w:rsid w:val="00A14BC8"/>
    <w:rsid w:val="00A14BF5"/>
    <w:rsid w:val="00A14EB9"/>
    <w:rsid w:val="00A14F94"/>
    <w:rsid w:val="00A14FDE"/>
    <w:rsid w:val="00A15004"/>
    <w:rsid w:val="00A15066"/>
    <w:rsid w:val="00A150D2"/>
    <w:rsid w:val="00A150EE"/>
    <w:rsid w:val="00A151B7"/>
    <w:rsid w:val="00A152AB"/>
    <w:rsid w:val="00A1557F"/>
    <w:rsid w:val="00A15664"/>
    <w:rsid w:val="00A15736"/>
    <w:rsid w:val="00A1577E"/>
    <w:rsid w:val="00A15790"/>
    <w:rsid w:val="00A158E2"/>
    <w:rsid w:val="00A159EB"/>
    <w:rsid w:val="00A15C86"/>
    <w:rsid w:val="00A15D1D"/>
    <w:rsid w:val="00A15D7B"/>
    <w:rsid w:val="00A15F84"/>
    <w:rsid w:val="00A15FEF"/>
    <w:rsid w:val="00A1600D"/>
    <w:rsid w:val="00A161C3"/>
    <w:rsid w:val="00A16500"/>
    <w:rsid w:val="00A165D5"/>
    <w:rsid w:val="00A16693"/>
    <w:rsid w:val="00A166DE"/>
    <w:rsid w:val="00A1674A"/>
    <w:rsid w:val="00A168C6"/>
    <w:rsid w:val="00A16A78"/>
    <w:rsid w:val="00A16AA6"/>
    <w:rsid w:val="00A16B1D"/>
    <w:rsid w:val="00A16CD1"/>
    <w:rsid w:val="00A16D30"/>
    <w:rsid w:val="00A16DBB"/>
    <w:rsid w:val="00A16DE1"/>
    <w:rsid w:val="00A16E77"/>
    <w:rsid w:val="00A17144"/>
    <w:rsid w:val="00A171A2"/>
    <w:rsid w:val="00A171D5"/>
    <w:rsid w:val="00A171F1"/>
    <w:rsid w:val="00A1731B"/>
    <w:rsid w:val="00A17506"/>
    <w:rsid w:val="00A175DD"/>
    <w:rsid w:val="00A1764B"/>
    <w:rsid w:val="00A17735"/>
    <w:rsid w:val="00A1782E"/>
    <w:rsid w:val="00A1783B"/>
    <w:rsid w:val="00A179AF"/>
    <w:rsid w:val="00A17AF2"/>
    <w:rsid w:val="00A17C36"/>
    <w:rsid w:val="00A17C65"/>
    <w:rsid w:val="00A17C84"/>
    <w:rsid w:val="00A17C99"/>
    <w:rsid w:val="00A17C9E"/>
    <w:rsid w:val="00A17CD7"/>
    <w:rsid w:val="00A17E28"/>
    <w:rsid w:val="00A17E6D"/>
    <w:rsid w:val="00A17EA9"/>
    <w:rsid w:val="00A17EAB"/>
    <w:rsid w:val="00A17FB3"/>
    <w:rsid w:val="00A200CE"/>
    <w:rsid w:val="00A201D1"/>
    <w:rsid w:val="00A201E4"/>
    <w:rsid w:val="00A201F2"/>
    <w:rsid w:val="00A20253"/>
    <w:rsid w:val="00A202E7"/>
    <w:rsid w:val="00A20331"/>
    <w:rsid w:val="00A204D0"/>
    <w:rsid w:val="00A20582"/>
    <w:rsid w:val="00A205FC"/>
    <w:rsid w:val="00A20691"/>
    <w:rsid w:val="00A207FD"/>
    <w:rsid w:val="00A209FA"/>
    <w:rsid w:val="00A20A72"/>
    <w:rsid w:val="00A20B52"/>
    <w:rsid w:val="00A20BF4"/>
    <w:rsid w:val="00A20C63"/>
    <w:rsid w:val="00A20C68"/>
    <w:rsid w:val="00A20CEC"/>
    <w:rsid w:val="00A20CED"/>
    <w:rsid w:val="00A20DE5"/>
    <w:rsid w:val="00A20E3C"/>
    <w:rsid w:val="00A20E75"/>
    <w:rsid w:val="00A20EC1"/>
    <w:rsid w:val="00A20F9E"/>
    <w:rsid w:val="00A2108B"/>
    <w:rsid w:val="00A210A2"/>
    <w:rsid w:val="00A21124"/>
    <w:rsid w:val="00A21187"/>
    <w:rsid w:val="00A2140F"/>
    <w:rsid w:val="00A2142E"/>
    <w:rsid w:val="00A21487"/>
    <w:rsid w:val="00A214DE"/>
    <w:rsid w:val="00A2169B"/>
    <w:rsid w:val="00A21706"/>
    <w:rsid w:val="00A217AF"/>
    <w:rsid w:val="00A218F5"/>
    <w:rsid w:val="00A21BDF"/>
    <w:rsid w:val="00A21D25"/>
    <w:rsid w:val="00A21D43"/>
    <w:rsid w:val="00A21E0E"/>
    <w:rsid w:val="00A21E2C"/>
    <w:rsid w:val="00A21EAB"/>
    <w:rsid w:val="00A21F6D"/>
    <w:rsid w:val="00A21FEA"/>
    <w:rsid w:val="00A22191"/>
    <w:rsid w:val="00A22266"/>
    <w:rsid w:val="00A22281"/>
    <w:rsid w:val="00A22401"/>
    <w:rsid w:val="00A22419"/>
    <w:rsid w:val="00A224AD"/>
    <w:rsid w:val="00A2256B"/>
    <w:rsid w:val="00A22595"/>
    <w:rsid w:val="00A227BB"/>
    <w:rsid w:val="00A228FE"/>
    <w:rsid w:val="00A22929"/>
    <w:rsid w:val="00A22A0D"/>
    <w:rsid w:val="00A22A2B"/>
    <w:rsid w:val="00A22A38"/>
    <w:rsid w:val="00A22B7C"/>
    <w:rsid w:val="00A22CA9"/>
    <w:rsid w:val="00A22D61"/>
    <w:rsid w:val="00A22DC2"/>
    <w:rsid w:val="00A22E09"/>
    <w:rsid w:val="00A22E0E"/>
    <w:rsid w:val="00A22F14"/>
    <w:rsid w:val="00A22FBB"/>
    <w:rsid w:val="00A23169"/>
    <w:rsid w:val="00A2332E"/>
    <w:rsid w:val="00A2347F"/>
    <w:rsid w:val="00A234D0"/>
    <w:rsid w:val="00A23569"/>
    <w:rsid w:val="00A2356B"/>
    <w:rsid w:val="00A236E4"/>
    <w:rsid w:val="00A237A2"/>
    <w:rsid w:val="00A2388A"/>
    <w:rsid w:val="00A2393D"/>
    <w:rsid w:val="00A23AC3"/>
    <w:rsid w:val="00A23C94"/>
    <w:rsid w:val="00A23ED1"/>
    <w:rsid w:val="00A23F8F"/>
    <w:rsid w:val="00A240D0"/>
    <w:rsid w:val="00A24134"/>
    <w:rsid w:val="00A242AB"/>
    <w:rsid w:val="00A2436A"/>
    <w:rsid w:val="00A2439A"/>
    <w:rsid w:val="00A2445C"/>
    <w:rsid w:val="00A2448D"/>
    <w:rsid w:val="00A244CF"/>
    <w:rsid w:val="00A24658"/>
    <w:rsid w:val="00A249CD"/>
    <w:rsid w:val="00A249F3"/>
    <w:rsid w:val="00A24A35"/>
    <w:rsid w:val="00A24E67"/>
    <w:rsid w:val="00A24EAF"/>
    <w:rsid w:val="00A24ED7"/>
    <w:rsid w:val="00A24F0F"/>
    <w:rsid w:val="00A24F6E"/>
    <w:rsid w:val="00A24F80"/>
    <w:rsid w:val="00A25109"/>
    <w:rsid w:val="00A25112"/>
    <w:rsid w:val="00A251DA"/>
    <w:rsid w:val="00A25211"/>
    <w:rsid w:val="00A2531B"/>
    <w:rsid w:val="00A253A9"/>
    <w:rsid w:val="00A253BC"/>
    <w:rsid w:val="00A253C0"/>
    <w:rsid w:val="00A25401"/>
    <w:rsid w:val="00A254C4"/>
    <w:rsid w:val="00A255A2"/>
    <w:rsid w:val="00A255DA"/>
    <w:rsid w:val="00A25678"/>
    <w:rsid w:val="00A25742"/>
    <w:rsid w:val="00A25833"/>
    <w:rsid w:val="00A25883"/>
    <w:rsid w:val="00A258EE"/>
    <w:rsid w:val="00A25937"/>
    <w:rsid w:val="00A25A2C"/>
    <w:rsid w:val="00A25ADE"/>
    <w:rsid w:val="00A25B4C"/>
    <w:rsid w:val="00A25B4E"/>
    <w:rsid w:val="00A25B60"/>
    <w:rsid w:val="00A25C69"/>
    <w:rsid w:val="00A25E2E"/>
    <w:rsid w:val="00A25F5C"/>
    <w:rsid w:val="00A25F77"/>
    <w:rsid w:val="00A26044"/>
    <w:rsid w:val="00A26061"/>
    <w:rsid w:val="00A260C0"/>
    <w:rsid w:val="00A261D4"/>
    <w:rsid w:val="00A26431"/>
    <w:rsid w:val="00A264AF"/>
    <w:rsid w:val="00A26593"/>
    <w:rsid w:val="00A2659E"/>
    <w:rsid w:val="00A26757"/>
    <w:rsid w:val="00A26791"/>
    <w:rsid w:val="00A267BA"/>
    <w:rsid w:val="00A267D2"/>
    <w:rsid w:val="00A267E1"/>
    <w:rsid w:val="00A26865"/>
    <w:rsid w:val="00A26955"/>
    <w:rsid w:val="00A26983"/>
    <w:rsid w:val="00A26B7A"/>
    <w:rsid w:val="00A26BD6"/>
    <w:rsid w:val="00A26BE7"/>
    <w:rsid w:val="00A26FDD"/>
    <w:rsid w:val="00A27389"/>
    <w:rsid w:val="00A273BB"/>
    <w:rsid w:val="00A27402"/>
    <w:rsid w:val="00A27451"/>
    <w:rsid w:val="00A274BE"/>
    <w:rsid w:val="00A276F5"/>
    <w:rsid w:val="00A27826"/>
    <w:rsid w:val="00A279C4"/>
    <w:rsid w:val="00A279D3"/>
    <w:rsid w:val="00A27A03"/>
    <w:rsid w:val="00A27AC0"/>
    <w:rsid w:val="00A27BB0"/>
    <w:rsid w:val="00A27CB5"/>
    <w:rsid w:val="00A27FE4"/>
    <w:rsid w:val="00A3026D"/>
    <w:rsid w:val="00A302BA"/>
    <w:rsid w:val="00A30313"/>
    <w:rsid w:val="00A30384"/>
    <w:rsid w:val="00A303AC"/>
    <w:rsid w:val="00A304AB"/>
    <w:rsid w:val="00A306D1"/>
    <w:rsid w:val="00A307F1"/>
    <w:rsid w:val="00A30812"/>
    <w:rsid w:val="00A30868"/>
    <w:rsid w:val="00A3097A"/>
    <w:rsid w:val="00A309FE"/>
    <w:rsid w:val="00A30C00"/>
    <w:rsid w:val="00A30CE9"/>
    <w:rsid w:val="00A30E2E"/>
    <w:rsid w:val="00A30EFF"/>
    <w:rsid w:val="00A30F4C"/>
    <w:rsid w:val="00A30F84"/>
    <w:rsid w:val="00A30FFB"/>
    <w:rsid w:val="00A311E9"/>
    <w:rsid w:val="00A31237"/>
    <w:rsid w:val="00A3125B"/>
    <w:rsid w:val="00A312A2"/>
    <w:rsid w:val="00A313E7"/>
    <w:rsid w:val="00A313FF"/>
    <w:rsid w:val="00A31469"/>
    <w:rsid w:val="00A31555"/>
    <w:rsid w:val="00A31612"/>
    <w:rsid w:val="00A3162E"/>
    <w:rsid w:val="00A316BF"/>
    <w:rsid w:val="00A3180D"/>
    <w:rsid w:val="00A31A29"/>
    <w:rsid w:val="00A31A33"/>
    <w:rsid w:val="00A31ACF"/>
    <w:rsid w:val="00A31AF9"/>
    <w:rsid w:val="00A31B19"/>
    <w:rsid w:val="00A31B30"/>
    <w:rsid w:val="00A31B8C"/>
    <w:rsid w:val="00A31CAC"/>
    <w:rsid w:val="00A31DA9"/>
    <w:rsid w:val="00A31DC3"/>
    <w:rsid w:val="00A31F2B"/>
    <w:rsid w:val="00A32057"/>
    <w:rsid w:val="00A320B8"/>
    <w:rsid w:val="00A32113"/>
    <w:rsid w:val="00A32150"/>
    <w:rsid w:val="00A32225"/>
    <w:rsid w:val="00A32248"/>
    <w:rsid w:val="00A3240D"/>
    <w:rsid w:val="00A324DE"/>
    <w:rsid w:val="00A32520"/>
    <w:rsid w:val="00A325D1"/>
    <w:rsid w:val="00A3264A"/>
    <w:rsid w:val="00A3270F"/>
    <w:rsid w:val="00A327B0"/>
    <w:rsid w:val="00A327E2"/>
    <w:rsid w:val="00A32920"/>
    <w:rsid w:val="00A32926"/>
    <w:rsid w:val="00A32931"/>
    <w:rsid w:val="00A32A2E"/>
    <w:rsid w:val="00A32A9A"/>
    <w:rsid w:val="00A32C12"/>
    <w:rsid w:val="00A32CFE"/>
    <w:rsid w:val="00A32D4E"/>
    <w:rsid w:val="00A32F2B"/>
    <w:rsid w:val="00A32F8E"/>
    <w:rsid w:val="00A32FD1"/>
    <w:rsid w:val="00A33106"/>
    <w:rsid w:val="00A33138"/>
    <w:rsid w:val="00A332A5"/>
    <w:rsid w:val="00A332D5"/>
    <w:rsid w:val="00A3334D"/>
    <w:rsid w:val="00A333AE"/>
    <w:rsid w:val="00A3344D"/>
    <w:rsid w:val="00A334A5"/>
    <w:rsid w:val="00A3368B"/>
    <w:rsid w:val="00A33B1D"/>
    <w:rsid w:val="00A33B29"/>
    <w:rsid w:val="00A33BF9"/>
    <w:rsid w:val="00A33CCF"/>
    <w:rsid w:val="00A33E17"/>
    <w:rsid w:val="00A33F07"/>
    <w:rsid w:val="00A33F6E"/>
    <w:rsid w:val="00A340CC"/>
    <w:rsid w:val="00A3420B"/>
    <w:rsid w:val="00A3426B"/>
    <w:rsid w:val="00A3426D"/>
    <w:rsid w:val="00A343B3"/>
    <w:rsid w:val="00A3458E"/>
    <w:rsid w:val="00A345D0"/>
    <w:rsid w:val="00A3484A"/>
    <w:rsid w:val="00A34979"/>
    <w:rsid w:val="00A34995"/>
    <w:rsid w:val="00A349F5"/>
    <w:rsid w:val="00A34A4A"/>
    <w:rsid w:val="00A34A74"/>
    <w:rsid w:val="00A34A8E"/>
    <w:rsid w:val="00A34AEF"/>
    <w:rsid w:val="00A34D41"/>
    <w:rsid w:val="00A34E12"/>
    <w:rsid w:val="00A34EB0"/>
    <w:rsid w:val="00A34F62"/>
    <w:rsid w:val="00A350F4"/>
    <w:rsid w:val="00A351B2"/>
    <w:rsid w:val="00A351D4"/>
    <w:rsid w:val="00A352AE"/>
    <w:rsid w:val="00A35338"/>
    <w:rsid w:val="00A3547A"/>
    <w:rsid w:val="00A35534"/>
    <w:rsid w:val="00A35696"/>
    <w:rsid w:val="00A357F7"/>
    <w:rsid w:val="00A35859"/>
    <w:rsid w:val="00A35922"/>
    <w:rsid w:val="00A35A6D"/>
    <w:rsid w:val="00A35A70"/>
    <w:rsid w:val="00A35C08"/>
    <w:rsid w:val="00A35CCE"/>
    <w:rsid w:val="00A35D3C"/>
    <w:rsid w:val="00A35D7D"/>
    <w:rsid w:val="00A35F47"/>
    <w:rsid w:val="00A360EF"/>
    <w:rsid w:val="00A36103"/>
    <w:rsid w:val="00A3631B"/>
    <w:rsid w:val="00A36339"/>
    <w:rsid w:val="00A3634F"/>
    <w:rsid w:val="00A363DC"/>
    <w:rsid w:val="00A363DF"/>
    <w:rsid w:val="00A363F2"/>
    <w:rsid w:val="00A3643B"/>
    <w:rsid w:val="00A36463"/>
    <w:rsid w:val="00A365F6"/>
    <w:rsid w:val="00A367A2"/>
    <w:rsid w:val="00A367B0"/>
    <w:rsid w:val="00A3686C"/>
    <w:rsid w:val="00A3697F"/>
    <w:rsid w:val="00A36AAC"/>
    <w:rsid w:val="00A36AEF"/>
    <w:rsid w:val="00A36C11"/>
    <w:rsid w:val="00A36C43"/>
    <w:rsid w:val="00A36C4D"/>
    <w:rsid w:val="00A36C64"/>
    <w:rsid w:val="00A36CE3"/>
    <w:rsid w:val="00A36D51"/>
    <w:rsid w:val="00A36DD5"/>
    <w:rsid w:val="00A36E5C"/>
    <w:rsid w:val="00A36F0B"/>
    <w:rsid w:val="00A36F46"/>
    <w:rsid w:val="00A36F6E"/>
    <w:rsid w:val="00A3702C"/>
    <w:rsid w:val="00A372AB"/>
    <w:rsid w:val="00A372DC"/>
    <w:rsid w:val="00A37324"/>
    <w:rsid w:val="00A375E2"/>
    <w:rsid w:val="00A37639"/>
    <w:rsid w:val="00A3775D"/>
    <w:rsid w:val="00A377EF"/>
    <w:rsid w:val="00A3784E"/>
    <w:rsid w:val="00A37AE0"/>
    <w:rsid w:val="00A37C0A"/>
    <w:rsid w:val="00A37DD5"/>
    <w:rsid w:val="00A37F87"/>
    <w:rsid w:val="00A40036"/>
    <w:rsid w:val="00A400DB"/>
    <w:rsid w:val="00A40114"/>
    <w:rsid w:val="00A4017C"/>
    <w:rsid w:val="00A40196"/>
    <w:rsid w:val="00A401FB"/>
    <w:rsid w:val="00A4021F"/>
    <w:rsid w:val="00A4032E"/>
    <w:rsid w:val="00A40484"/>
    <w:rsid w:val="00A4059C"/>
    <w:rsid w:val="00A40632"/>
    <w:rsid w:val="00A40640"/>
    <w:rsid w:val="00A40647"/>
    <w:rsid w:val="00A4071E"/>
    <w:rsid w:val="00A4073E"/>
    <w:rsid w:val="00A4085E"/>
    <w:rsid w:val="00A40872"/>
    <w:rsid w:val="00A409B9"/>
    <w:rsid w:val="00A40AFE"/>
    <w:rsid w:val="00A40B9F"/>
    <w:rsid w:val="00A40BEE"/>
    <w:rsid w:val="00A40D95"/>
    <w:rsid w:val="00A40DF0"/>
    <w:rsid w:val="00A40DFB"/>
    <w:rsid w:val="00A40EB0"/>
    <w:rsid w:val="00A40F03"/>
    <w:rsid w:val="00A41006"/>
    <w:rsid w:val="00A41078"/>
    <w:rsid w:val="00A41100"/>
    <w:rsid w:val="00A41161"/>
    <w:rsid w:val="00A411C7"/>
    <w:rsid w:val="00A41307"/>
    <w:rsid w:val="00A413BC"/>
    <w:rsid w:val="00A414E2"/>
    <w:rsid w:val="00A4153A"/>
    <w:rsid w:val="00A415A9"/>
    <w:rsid w:val="00A41606"/>
    <w:rsid w:val="00A41697"/>
    <w:rsid w:val="00A417AC"/>
    <w:rsid w:val="00A41925"/>
    <w:rsid w:val="00A4195A"/>
    <w:rsid w:val="00A4195F"/>
    <w:rsid w:val="00A41A7E"/>
    <w:rsid w:val="00A41AD7"/>
    <w:rsid w:val="00A41B1E"/>
    <w:rsid w:val="00A41B4C"/>
    <w:rsid w:val="00A41B72"/>
    <w:rsid w:val="00A41F28"/>
    <w:rsid w:val="00A41F42"/>
    <w:rsid w:val="00A41F4F"/>
    <w:rsid w:val="00A41FD8"/>
    <w:rsid w:val="00A420FE"/>
    <w:rsid w:val="00A42185"/>
    <w:rsid w:val="00A42189"/>
    <w:rsid w:val="00A42240"/>
    <w:rsid w:val="00A42304"/>
    <w:rsid w:val="00A42374"/>
    <w:rsid w:val="00A42457"/>
    <w:rsid w:val="00A424B4"/>
    <w:rsid w:val="00A425E5"/>
    <w:rsid w:val="00A4269F"/>
    <w:rsid w:val="00A426DF"/>
    <w:rsid w:val="00A4273C"/>
    <w:rsid w:val="00A42799"/>
    <w:rsid w:val="00A427B0"/>
    <w:rsid w:val="00A4283B"/>
    <w:rsid w:val="00A42898"/>
    <w:rsid w:val="00A428AC"/>
    <w:rsid w:val="00A4298C"/>
    <w:rsid w:val="00A42990"/>
    <w:rsid w:val="00A42ADA"/>
    <w:rsid w:val="00A42AEF"/>
    <w:rsid w:val="00A42C73"/>
    <w:rsid w:val="00A42D17"/>
    <w:rsid w:val="00A42D85"/>
    <w:rsid w:val="00A42F7F"/>
    <w:rsid w:val="00A42FC0"/>
    <w:rsid w:val="00A43009"/>
    <w:rsid w:val="00A4303A"/>
    <w:rsid w:val="00A43098"/>
    <w:rsid w:val="00A430BB"/>
    <w:rsid w:val="00A43158"/>
    <w:rsid w:val="00A431F1"/>
    <w:rsid w:val="00A4357F"/>
    <w:rsid w:val="00A43716"/>
    <w:rsid w:val="00A43762"/>
    <w:rsid w:val="00A43771"/>
    <w:rsid w:val="00A4378A"/>
    <w:rsid w:val="00A43802"/>
    <w:rsid w:val="00A43911"/>
    <w:rsid w:val="00A4398A"/>
    <w:rsid w:val="00A439E6"/>
    <w:rsid w:val="00A43A40"/>
    <w:rsid w:val="00A43B27"/>
    <w:rsid w:val="00A43C45"/>
    <w:rsid w:val="00A43CD2"/>
    <w:rsid w:val="00A43D8F"/>
    <w:rsid w:val="00A43EE7"/>
    <w:rsid w:val="00A43F5D"/>
    <w:rsid w:val="00A4408A"/>
    <w:rsid w:val="00A440CD"/>
    <w:rsid w:val="00A4442E"/>
    <w:rsid w:val="00A444E1"/>
    <w:rsid w:val="00A444EF"/>
    <w:rsid w:val="00A44935"/>
    <w:rsid w:val="00A44949"/>
    <w:rsid w:val="00A44A9B"/>
    <w:rsid w:val="00A44AB3"/>
    <w:rsid w:val="00A44B78"/>
    <w:rsid w:val="00A44CAB"/>
    <w:rsid w:val="00A44CDD"/>
    <w:rsid w:val="00A44CE0"/>
    <w:rsid w:val="00A44E1E"/>
    <w:rsid w:val="00A44E2E"/>
    <w:rsid w:val="00A44F38"/>
    <w:rsid w:val="00A45090"/>
    <w:rsid w:val="00A4512F"/>
    <w:rsid w:val="00A45276"/>
    <w:rsid w:val="00A453AD"/>
    <w:rsid w:val="00A453DD"/>
    <w:rsid w:val="00A45473"/>
    <w:rsid w:val="00A454E2"/>
    <w:rsid w:val="00A45518"/>
    <w:rsid w:val="00A45520"/>
    <w:rsid w:val="00A45579"/>
    <w:rsid w:val="00A4557E"/>
    <w:rsid w:val="00A45716"/>
    <w:rsid w:val="00A457D5"/>
    <w:rsid w:val="00A457FB"/>
    <w:rsid w:val="00A458E3"/>
    <w:rsid w:val="00A4594A"/>
    <w:rsid w:val="00A45A72"/>
    <w:rsid w:val="00A45BD8"/>
    <w:rsid w:val="00A45C58"/>
    <w:rsid w:val="00A45C75"/>
    <w:rsid w:val="00A45E37"/>
    <w:rsid w:val="00A4602B"/>
    <w:rsid w:val="00A464C8"/>
    <w:rsid w:val="00A464DE"/>
    <w:rsid w:val="00A4678F"/>
    <w:rsid w:val="00A467A8"/>
    <w:rsid w:val="00A46881"/>
    <w:rsid w:val="00A468F7"/>
    <w:rsid w:val="00A46994"/>
    <w:rsid w:val="00A469D7"/>
    <w:rsid w:val="00A46A95"/>
    <w:rsid w:val="00A46ABF"/>
    <w:rsid w:val="00A46BBF"/>
    <w:rsid w:val="00A46C05"/>
    <w:rsid w:val="00A46C62"/>
    <w:rsid w:val="00A46C80"/>
    <w:rsid w:val="00A46DAF"/>
    <w:rsid w:val="00A46E0D"/>
    <w:rsid w:val="00A46E2F"/>
    <w:rsid w:val="00A46F45"/>
    <w:rsid w:val="00A4706E"/>
    <w:rsid w:val="00A47230"/>
    <w:rsid w:val="00A475B5"/>
    <w:rsid w:val="00A47693"/>
    <w:rsid w:val="00A476A6"/>
    <w:rsid w:val="00A47760"/>
    <w:rsid w:val="00A4776D"/>
    <w:rsid w:val="00A47797"/>
    <w:rsid w:val="00A477EA"/>
    <w:rsid w:val="00A47833"/>
    <w:rsid w:val="00A478FF"/>
    <w:rsid w:val="00A47959"/>
    <w:rsid w:val="00A47AC0"/>
    <w:rsid w:val="00A47AE3"/>
    <w:rsid w:val="00A47B7C"/>
    <w:rsid w:val="00A47DC6"/>
    <w:rsid w:val="00A47F30"/>
    <w:rsid w:val="00A500D2"/>
    <w:rsid w:val="00A50183"/>
    <w:rsid w:val="00A504E1"/>
    <w:rsid w:val="00A505C8"/>
    <w:rsid w:val="00A5078F"/>
    <w:rsid w:val="00A50AA9"/>
    <w:rsid w:val="00A50D0B"/>
    <w:rsid w:val="00A50EFD"/>
    <w:rsid w:val="00A50F8D"/>
    <w:rsid w:val="00A51135"/>
    <w:rsid w:val="00A5134B"/>
    <w:rsid w:val="00A516B6"/>
    <w:rsid w:val="00A516C4"/>
    <w:rsid w:val="00A516DE"/>
    <w:rsid w:val="00A51718"/>
    <w:rsid w:val="00A51768"/>
    <w:rsid w:val="00A51854"/>
    <w:rsid w:val="00A51882"/>
    <w:rsid w:val="00A519E0"/>
    <w:rsid w:val="00A51AFD"/>
    <w:rsid w:val="00A51B71"/>
    <w:rsid w:val="00A51B80"/>
    <w:rsid w:val="00A51BA6"/>
    <w:rsid w:val="00A51D5F"/>
    <w:rsid w:val="00A51DC5"/>
    <w:rsid w:val="00A51FD4"/>
    <w:rsid w:val="00A52199"/>
    <w:rsid w:val="00A521D0"/>
    <w:rsid w:val="00A522BF"/>
    <w:rsid w:val="00A523A5"/>
    <w:rsid w:val="00A524AD"/>
    <w:rsid w:val="00A525E0"/>
    <w:rsid w:val="00A5281C"/>
    <w:rsid w:val="00A529AE"/>
    <w:rsid w:val="00A52A10"/>
    <w:rsid w:val="00A52A2C"/>
    <w:rsid w:val="00A52BA7"/>
    <w:rsid w:val="00A52CA0"/>
    <w:rsid w:val="00A52E02"/>
    <w:rsid w:val="00A52F26"/>
    <w:rsid w:val="00A530B1"/>
    <w:rsid w:val="00A5322A"/>
    <w:rsid w:val="00A53781"/>
    <w:rsid w:val="00A537AC"/>
    <w:rsid w:val="00A53A2A"/>
    <w:rsid w:val="00A53D51"/>
    <w:rsid w:val="00A53D7F"/>
    <w:rsid w:val="00A53FC5"/>
    <w:rsid w:val="00A54090"/>
    <w:rsid w:val="00A540FD"/>
    <w:rsid w:val="00A5410A"/>
    <w:rsid w:val="00A5417C"/>
    <w:rsid w:val="00A541E6"/>
    <w:rsid w:val="00A54247"/>
    <w:rsid w:val="00A54273"/>
    <w:rsid w:val="00A542DB"/>
    <w:rsid w:val="00A542E1"/>
    <w:rsid w:val="00A54508"/>
    <w:rsid w:val="00A5453D"/>
    <w:rsid w:val="00A545C0"/>
    <w:rsid w:val="00A5461A"/>
    <w:rsid w:val="00A54709"/>
    <w:rsid w:val="00A5472C"/>
    <w:rsid w:val="00A548B4"/>
    <w:rsid w:val="00A54917"/>
    <w:rsid w:val="00A54ABB"/>
    <w:rsid w:val="00A54C2B"/>
    <w:rsid w:val="00A54C43"/>
    <w:rsid w:val="00A54E3C"/>
    <w:rsid w:val="00A54F20"/>
    <w:rsid w:val="00A54F5A"/>
    <w:rsid w:val="00A5503C"/>
    <w:rsid w:val="00A550A0"/>
    <w:rsid w:val="00A5514E"/>
    <w:rsid w:val="00A55180"/>
    <w:rsid w:val="00A55438"/>
    <w:rsid w:val="00A55469"/>
    <w:rsid w:val="00A5561C"/>
    <w:rsid w:val="00A556EA"/>
    <w:rsid w:val="00A55934"/>
    <w:rsid w:val="00A559B1"/>
    <w:rsid w:val="00A55B55"/>
    <w:rsid w:val="00A55B82"/>
    <w:rsid w:val="00A55BCB"/>
    <w:rsid w:val="00A55D0A"/>
    <w:rsid w:val="00A55D6C"/>
    <w:rsid w:val="00A55DCC"/>
    <w:rsid w:val="00A55EA4"/>
    <w:rsid w:val="00A55F43"/>
    <w:rsid w:val="00A55FA3"/>
    <w:rsid w:val="00A56219"/>
    <w:rsid w:val="00A5621C"/>
    <w:rsid w:val="00A5624F"/>
    <w:rsid w:val="00A562A6"/>
    <w:rsid w:val="00A56332"/>
    <w:rsid w:val="00A563B1"/>
    <w:rsid w:val="00A56673"/>
    <w:rsid w:val="00A567DC"/>
    <w:rsid w:val="00A567E8"/>
    <w:rsid w:val="00A568B5"/>
    <w:rsid w:val="00A568BB"/>
    <w:rsid w:val="00A56923"/>
    <w:rsid w:val="00A569C2"/>
    <w:rsid w:val="00A56A12"/>
    <w:rsid w:val="00A56A43"/>
    <w:rsid w:val="00A56A62"/>
    <w:rsid w:val="00A56B4E"/>
    <w:rsid w:val="00A56BE2"/>
    <w:rsid w:val="00A56BFF"/>
    <w:rsid w:val="00A56C21"/>
    <w:rsid w:val="00A5701B"/>
    <w:rsid w:val="00A570B9"/>
    <w:rsid w:val="00A570E1"/>
    <w:rsid w:val="00A572BF"/>
    <w:rsid w:val="00A572D9"/>
    <w:rsid w:val="00A5732A"/>
    <w:rsid w:val="00A57345"/>
    <w:rsid w:val="00A57526"/>
    <w:rsid w:val="00A575CE"/>
    <w:rsid w:val="00A576E8"/>
    <w:rsid w:val="00A57754"/>
    <w:rsid w:val="00A577F2"/>
    <w:rsid w:val="00A57863"/>
    <w:rsid w:val="00A578C2"/>
    <w:rsid w:val="00A57949"/>
    <w:rsid w:val="00A57A63"/>
    <w:rsid w:val="00A57AB3"/>
    <w:rsid w:val="00A57B00"/>
    <w:rsid w:val="00A57B32"/>
    <w:rsid w:val="00A57B90"/>
    <w:rsid w:val="00A57C0C"/>
    <w:rsid w:val="00A57C34"/>
    <w:rsid w:val="00A57CFE"/>
    <w:rsid w:val="00A57D84"/>
    <w:rsid w:val="00A57D9E"/>
    <w:rsid w:val="00A57EDB"/>
    <w:rsid w:val="00A60022"/>
    <w:rsid w:val="00A600AD"/>
    <w:rsid w:val="00A600AE"/>
    <w:rsid w:val="00A60108"/>
    <w:rsid w:val="00A60193"/>
    <w:rsid w:val="00A60219"/>
    <w:rsid w:val="00A602FA"/>
    <w:rsid w:val="00A60373"/>
    <w:rsid w:val="00A603CD"/>
    <w:rsid w:val="00A6056D"/>
    <w:rsid w:val="00A6057E"/>
    <w:rsid w:val="00A60609"/>
    <w:rsid w:val="00A606A2"/>
    <w:rsid w:val="00A606DB"/>
    <w:rsid w:val="00A606FE"/>
    <w:rsid w:val="00A60776"/>
    <w:rsid w:val="00A608E4"/>
    <w:rsid w:val="00A609B6"/>
    <w:rsid w:val="00A609D1"/>
    <w:rsid w:val="00A609EF"/>
    <w:rsid w:val="00A60A39"/>
    <w:rsid w:val="00A60A6E"/>
    <w:rsid w:val="00A60B16"/>
    <w:rsid w:val="00A60B25"/>
    <w:rsid w:val="00A60B39"/>
    <w:rsid w:val="00A60B49"/>
    <w:rsid w:val="00A60BB3"/>
    <w:rsid w:val="00A60C52"/>
    <w:rsid w:val="00A60E3E"/>
    <w:rsid w:val="00A60EAC"/>
    <w:rsid w:val="00A60ECD"/>
    <w:rsid w:val="00A60F67"/>
    <w:rsid w:val="00A60FE6"/>
    <w:rsid w:val="00A60FF5"/>
    <w:rsid w:val="00A61009"/>
    <w:rsid w:val="00A610DA"/>
    <w:rsid w:val="00A612F9"/>
    <w:rsid w:val="00A614E9"/>
    <w:rsid w:val="00A616FF"/>
    <w:rsid w:val="00A61757"/>
    <w:rsid w:val="00A61793"/>
    <w:rsid w:val="00A617D3"/>
    <w:rsid w:val="00A61A4D"/>
    <w:rsid w:val="00A61ADA"/>
    <w:rsid w:val="00A61B65"/>
    <w:rsid w:val="00A61B83"/>
    <w:rsid w:val="00A61B95"/>
    <w:rsid w:val="00A61C86"/>
    <w:rsid w:val="00A61CB8"/>
    <w:rsid w:val="00A61D9B"/>
    <w:rsid w:val="00A61E72"/>
    <w:rsid w:val="00A61EED"/>
    <w:rsid w:val="00A61F04"/>
    <w:rsid w:val="00A61F53"/>
    <w:rsid w:val="00A61F66"/>
    <w:rsid w:val="00A61FDF"/>
    <w:rsid w:val="00A61FF3"/>
    <w:rsid w:val="00A6212E"/>
    <w:rsid w:val="00A621F2"/>
    <w:rsid w:val="00A6221B"/>
    <w:rsid w:val="00A62292"/>
    <w:rsid w:val="00A62561"/>
    <w:rsid w:val="00A62578"/>
    <w:rsid w:val="00A62620"/>
    <w:rsid w:val="00A62694"/>
    <w:rsid w:val="00A626A6"/>
    <w:rsid w:val="00A62743"/>
    <w:rsid w:val="00A62760"/>
    <w:rsid w:val="00A6282C"/>
    <w:rsid w:val="00A6283F"/>
    <w:rsid w:val="00A6286F"/>
    <w:rsid w:val="00A628B2"/>
    <w:rsid w:val="00A62A31"/>
    <w:rsid w:val="00A62A33"/>
    <w:rsid w:val="00A62A63"/>
    <w:rsid w:val="00A62B12"/>
    <w:rsid w:val="00A62B34"/>
    <w:rsid w:val="00A62DF6"/>
    <w:rsid w:val="00A62EB1"/>
    <w:rsid w:val="00A62EF5"/>
    <w:rsid w:val="00A62EF6"/>
    <w:rsid w:val="00A62F52"/>
    <w:rsid w:val="00A62F73"/>
    <w:rsid w:val="00A62FA0"/>
    <w:rsid w:val="00A62FF8"/>
    <w:rsid w:val="00A63053"/>
    <w:rsid w:val="00A63208"/>
    <w:rsid w:val="00A6325D"/>
    <w:rsid w:val="00A632C9"/>
    <w:rsid w:val="00A634B4"/>
    <w:rsid w:val="00A63569"/>
    <w:rsid w:val="00A6356E"/>
    <w:rsid w:val="00A63595"/>
    <w:rsid w:val="00A63AA1"/>
    <w:rsid w:val="00A63BFC"/>
    <w:rsid w:val="00A63CFD"/>
    <w:rsid w:val="00A63D9B"/>
    <w:rsid w:val="00A63E29"/>
    <w:rsid w:val="00A63F9D"/>
    <w:rsid w:val="00A6413C"/>
    <w:rsid w:val="00A6422B"/>
    <w:rsid w:val="00A642BA"/>
    <w:rsid w:val="00A64461"/>
    <w:rsid w:val="00A644AA"/>
    <w:rsid w:val="00A644F6"/>
    <w:rsid w:val="00A64598"/>
    <w:rsid w:val="00A6467C"/>
    <w:rsid w:val="00A6484A"/>
    <w:rsid w:val="00A64938"/>
    <w:rsid w:val="00A64984"/>
    <w:rsid w:val="00A64E58"/>
    <w:rsid w:val="00A64F27"/>
    <w:rsid w:val="00A64FD6"/>
    <w:rsid w:val="00A650C5"/>
    <w:rsid w:val="00A6514C"/>
    <w:rsid w:val="00A6524B"/>
    <w:rsid w:val="00A65289"/>
    <w:rsid w:val="00A65373"/>
    <w:rsid w:val="00A653D2"/>
    <w:rsid w:val="00A653DA"/>
    <w:rsid w:val="00A653E8"/>
    <w:rsid w:val="00A65565"/>
    <w:rsid w:val="00A655EB"/>
    <w:rsid w:val="00A65673"/>
    <w:rsid w:val="00A65A34"/>
    <w:rsid w:val="00A65AFC"/>
    <w:rsid w:val="00A65BBB"/>
    <w:rsid w:val="00A65BDE"/>
    <w:rsid w:val="00A65D54"/>
    <w:rsid w:val="00A65D97"/>
    <w:rsid w:val="00A65DC8"/>
    <w:rsid w:val="00A65DD0"/>
    <w:rsid w:val="00A65E19"/>
    <w:rsid w:val="00A65F4B"/>
    <w:rsid w:val="00A65F74"/>
    <w:rsid w:val="00A661C4"/>
    <w:rsid w:val="00A66262"/>
    <w:rsid w:val="00A6627E"/>
    <w:rsid w:val="00A6634F"/>
    <w:rsid w:val="00A66524"/>
    <w:rsid w:val="00A66667"/>
    <w:rsid w:val="00A666EA"/>
    <w:rsid w:val="00A6674C"/>
    <w:rsid w:val="00A66769"/>
    <w:rsid w:val="00A66784"/>
    <w:rsid w:val="00A66839"/>
    <w:rsid w:val="00A669D7"/>
    <w:rsid w:val="00A669E5"/>
    <w:rsid w:val="00A66A3B"/>
    <w:rsid w:val="00A66A4F"/>
    <w:rsid w:val="00A66B75"/>
    <w:rsid w:val="00A66C48"/>
    <w:rsid w:val="00A66D3A"/>
    <w:rsid w:val="00A66EC6"/>
    <w:rsid w:val="00A66EFB"/>
    <w:rsid w:val="00A66F07"/>
    <w:rsid w:val="00A66F23"/>
    <w:rsid w:val="00A67096"/>
    <w:rsid w:val="00A67160"/>
    <w:rsid w:val="00A672A4"/>
    <w:rsid w:val="00A672C2"/>
    <w:rsid w:val="00A673A2"/>
    <w:rsid w:val="00A6740E"/>
    <w:rsid w:val="00A67433"/>
    <w:rsid w:val="00A67792"/>
    <w:rsid w:val="00A6781D"/>
    <w:rsid w:val="00A6789B"/>
    <w:rsid w:val="00A67923"/>
    <w:rsid w:val="00A67B1E"/>
    <w:rsid w:val="00A67BA7"/>
    <w:rsid w:val="00A67BEA"/>
    <w:rsid w:val="00A67D54"/>
    <w:rsid w:val="00A67D7E"/>
    <w:rsid w:val="00A67F03"/>
    <w:rsid w:val="00A67F56"/>
    <w:rsid w:val="00A700AA"/>
    <w:rsid w:val="00A7013A"/>
    <w:rsid w:val="00A7015B"/>
    <w:rsid w:val="00A701F4"/>
    <w:rsid w:val="00A702A9"/>
    <w:rsid w:val="00A70435"/>
    <w:rsid w:val="00A70585"/>
    <w:rsid w:val="00A705A2"/>
    <w:rsid w:val="00A70614"/>
    <w:rsid w:val="00A70B24"/>
    <w:rsid w:val="00A70B5D"/>
    <w:rsid w:val="00A70BF9"/>
    <w:rsid w:val="00A70E09"/>
    <w:rsid w:val="00A70E1D"/>
    <w:rsid w:val="00A70EBF"/>
    <w:rsid w:val="00A70ED8"/>
    <w:rsid w:val="00A70FB6"/>
    <w:rsid w:val="00A70FE5"/>
    <w:rsid w:val="00A711F5"/>
    <w:rsid w:val="00A711FA"/>
    <w:rsid w:val="00A7124E"/>
    <w:rsid w:val="00A713FF"/>
    <w:rsid w:val="00A71592"/>
    <w:rsid w:val="00A71689"/>
    <w:rsid w:val="00A716C5"/>
    <w:rsid w:val="00A7177A"/>
    <w:rsid w:val="00A71915"/>
    <w:rsid w:val="00A71A63"/>
    <w:rsid w:val="00A71A6F"/>
    <w:rsid w:val="00A71B27"/>
    <w:rsid w:val="00A71BA4"/>
    <w:rsid w:val="00A71C09"/>
    <w:rsid w:val="00A71D52"/>
    <w:rsid w:val="00A71D65"/>
    <w:rsid w:val="00A71DB3"/>
    <w:rsid w:val="00A72097"/>
    <w:rsid w:val="00A72165"/>
    <w:rsid w:val="00A721DF"/>
    <w:rsid w:val="00A722DC"/>
    <w:rsid w:val="00A7248B"/>
    <w:rsid w:val="00A72592"/>
    <w:rsid w:val="00A725DE"/>
    <w:rsid w:val="00A7261C"/>
    <w:rsid w:val="00A7265B"/>
    <w:rsid w:val="00A726C4"/>
    <w:rsid w:val="00A727DD"/>
    <w:rsid w:val="00A72858"/>
    <w:rsid w:val="00A7292C"/>
    <w:rsid w:val="00A729B2"/>
    <w:rsid w:val="00A72A1A"/>
    <w:rsid w:val="00A72A3E"/>
    <w:rsid w:val="00A72AC0"/>
    <w:rsid w:val="00A72B5E"/>
    <w:rsid w:val="00A72B6C"/>
    <w:rsid w:val="00A72BF0"/>
    <w:rsid w:val="00A72C18"/>
    <w:rsid w:val="00A72C57"/>
    <w:rsid w:val="00A72DE4"/>
    <w:rsid w:val="00A72E08"/>
    <w:rsid w:val="00A72E6D"/>
    <w:rsid w:val="00A72E7A"/>
    <w:rsid w:val="00A72F69"/>
    <w:rsid w:val="00A7310C"/>
    <w:rsid w:val="00A7314A"/>
    <w:rsid w:val="00A731FB"/>
    <w:rsid w:val="00A73328"/>
    <w:rsid w:val="00A734ED"/>
    <w:rsid w:val="00A735F8"/>
    <w:rsid w:val="00A73605"/>
    <w:rsid w:val="00A73707"/>
    <w:rsid w:val="00A737A9"/>
    <w:rsid w:val="00A739A7"/>
    <w:rsid w:val="00A73A19"/>
    <w:rsid w:val="00A73B33"/>
    <w:rsid w:val="00A73BA2"/>
    <w:rsid w:val="00A73BF3"/>
    <w:rsid w:val="00A73D08"/>
    <w:rsid w:val="00A73D25"/>
    <w:rsid w:val="00A73ED1"/>
    <w:rsid w:val="00A73ED5"/>
    <w:rsid w:val="00A73EE4"/>
    <w:rsid w:val="00A73F4A"/>
    <w:rsid w:val="00A742FC"/>
    <w:rsid w:val="00A743EE"/>
    <w:rsid w:val="00A743F2"/>
    <w:rsid w:val="00A744BD"/>
    <w:rsid w:val="00A74626"/>
    <w:rsid w:val="00A7465C"/>
    <w:rsid w:val="00A7467E"/>
    <w:rsid w:val="00A746EC"/>
    <w:rsid w:val="00A74866"/>
    <w:rsid w:val="00A749C4"/>
    <w:rsid w:val="00A749DA"/>
    <w:rsid w:val="00A74A5A"/>
    <w:rsid w:val="00A74C21"/>
    <w:rsid w:val="00A74C46"/>
    <w:rsid w:val="00A74D64"/>
    <w:rsid w:val="00A74E4E"/>
    <w:rsid w:val="00A75012"/>
    <w:rsid w:val="00A750A0"/>
    <w:rsid w:val="00A7534D"/>
    <w:rsid w:val="00A7535D"/>
    <w:rsid w:val="00A75364"/>
    <w:rsid w:val="00A753BF"/>
    <w:rsid w:val="00A7545D"/>
    <w:rsid w:val="00A75498"/>
    <w:rsid w:val="00A754F9"/>
    <w:rsid w:val="00A7564C"/>
    <w:rsid w:val="00A757B1"/>
    <w:rsid w:val="00A758F5"/>
    <w:rsid w:val="00A758F8"/>
    <w:rsid w:val="00A75B23"/>
    <w:rsid w:val="00A75BFA"/>
    <w:rsid w:val="00A75C6D"/>
    <w:rsid w:val="00A75CB6"/>
    <w:rsid w:val="00A75D0F"/>
    <w:rsid w:val="00A75E24"/>
    <w:rsid w:val="00A75F93"/>
    <w:rsid w:val="00A75F95"/>
    <w:rsid w:val="00A760C7"/>
    <w:rsid w:val="00A7611D"/>
    <w:rsid w:val="00A761FF"/>
    <w:rsid w:val="00A76363"/>
    <w:rsid w:val="00A763AA"/>
    <w:rsid w:val="00A76503"/>
    <w:rsid w:val="00A76675"/>
    <w:rsid w:val="00A768CE"/>
    <w:rsid w:val="00A76955"/>
    <w:rsid w:val="00A7697D"/>
    <w:rsid w:val="00A769B1"/>
    <w:rsid w:val="00A76B63"/>
    <w:rsid w:val="00A76CAC"/>
    <w:rsid w:val="00A76CEA"/>
    <w:rsid w:val="00A76D6F"/>
    <w:rsid w:val="00A76D71"/>
    <w:rsid w:val="00A76DEB"/>
    <w:rsid w:val="00A76E42"/>
    <w:rsid w:val="00A76EE7"/>
    <w:rsid w:val="00A76EE8"/>
    <w:rsid w:val="00A76FC9"/>
    <w:rsid w:val="00A77055"/>
    <w:rsid w:val="00A77143"/>
    <w:rsid w:val="00A7718F"/>
    <w:rsid w:val="00A771E6"/>
    <w:rsid w:val="00A77217"/>
    <w:rsid w:val="00A772A2"/>
    <w:rsid w:val="00A773E1"/>
    <w:rsid w:val="00A77405"/>
    <w:rsid w:val="00A77409"/>
    <w:rsid w:val="00A774B4"/>
    <w:rsid w:val="00A7753C"/>
    <w:rsid w:val="00A7758A"/>
    <w:rsid w:val="00A77779"/>
    <w:rsid w:val="00A77801"/>
    <w:rsid w:val="00A779F5"/>
    <w:rsid w:val="00A77AD0"/>
    <w:rsid w:val="00A77C44"/>
    <w:rsid w:val="00A77CE7"/>
    <w:rsid w:val="00A77D63"/>
    <w:rsid w:val="00A77D6F"/>
    <w:rsid w:val="00A77DA5"/>
    <w:rsid w:val="00A77DD2"/>
    <w:rsid w:val="00A77E93"/>
    <w:rsid w:val="00A77F86"/>
    <w:rsid w:val="00A80180"/>
    <w:rsid w:val="00A80388"/>
    <w:rsid w:val="00A803CB"/>
    <w:rsid w:val="00A803F5"/>
    <w:rsid w:val="00A8045A"/>
    <w:rsid w:val="00A805A8"/>
    <w:rsid w:val="00A805FC"/>
    <w:rsid w:val="00A80763"/>
    <w:rsid w:val="00A807C3"/>
    <w:rsid w:val="00A80958"/>
    <w:rsid w:val="00A80A9B"/>
    <w:rsid w:val="00A80B0F"/>
    <w:rsid w:val="00A80B5B"/>
    <w:rsid w:val="00A80BAF"/>
    <w:rsid w:val="00A80BB7"/>
    <w:rsid w:val="00A80BF5"/>
    <w:rsid w:val="00A80C7E"/>
    <w:rsid w:val="00A80D48"/>
    <w:rsid w:val="00A80E7C"/>
    <w:rsid w:val="00A81265"/>
    <w:rsid w:val="00A81315"/>
    <w:rsid w:val="00A813BC"/>
    <w:rsid w:val="00A81736"/>
    <w:rsid w:val="00A817F3"/>
    <w:rsid w:val="00A81EDC"/>
    <w:rsid w:val="00A82097"/>
    <w:rsid w:val="00A82159"/>
    <w:rsid w:val="00A82205"/>
    <w:rsid w:val="00A8226E"/>
    <w:rsid w:val="00A823A0"/>
    <w:rsid w:val="00A823DF"/>
    <w:rsid w:val="00A823F7"/>
    <w:rsid w:val="00A823FE"/>
    <w:rsid w:val="00A82412"/>
    <w:rsid w:val="00A826B5"/>
    <w:rsid w:val="00A82779"/>
    <w:rsid w:val="00A8283B"/>
    <w:rsid w:val="00A82952"/>
    <w:rsid w:val="00A82B4E"/>
    <w:rsid w:val="00A82C61"/>
    <w:rsid w:val="00A82C66"/>
    <w:rsid w:val="00A82E79"/>
    <w:rsid w:val="00A82ECD"/>
    <w:rsid w:val="00A82EEC"/>
    <w:rsid w:val="00A82F62"/>
    <w:rsid w:val="00A82FD0"/>
    <w:rsid w:val="00A83046"/>
    <w:rsid w:val="00A83047"/>
    <w:rsid w:val="00A83077"/>
    <w:rsid w:val="00A83165"/>
    <w:rsid w:val="00A831D9"/>
    <w:rsid w:val="00A8323F"/>
    <w:rsid w:val="00A833F0"/>
    <w:rsid w:val="00A83448"/>
    <w:rsid w:val="00A83678"/>
    <w:rsid w:val="00A8371D"/>
    <w:rsid w:val="00A83773"/>
    <w:rsid w:val="00A83796"/>
    <w:rsid w:val="00A8386F"/>
    <w:rsid w:val="00A83982"/>
    <w:rsid w:val="00A83A43"/>
    <w:rsid w:val="00A83A49"/>
    <w:rsid w:val="00A83A96"/>
    <w:rsid w:val="00A83CDB"/>
    <w:rsid w:val="00A83D2B"/>
    <w:rsid w:val="00A83D8B"/>
    <w:rsid w:val="00A83DA9"/>
    <w:rsid w:val="00A83E0A"/>
    <w:rsid w:val="00A83E33"/>
    <w:rsid w:val="00A83EBF"/>
    <w:rsid w:val="00A83F73"/>
    <w:rsid w:val="00A841DF"/>
    <w:rsid w:val="00A84275"/>
    <w:rsid w:val="00A84377"/>
    <w:rsid w:val="00A8447C"/>
    <w:rsid w:val="00A844E9"/>
    <w:rsid w:val="00A8455B"/>
    <w:rsid w:val="00A845A8"/>
    <w:rsid w:val="00A8483A"/>
    <w:rsid w:val="00A8486F"/>
    <w:rsid w:val="00A8487F"/>
    <w:rsid w:val="00A8494B"/>
    <w:rsid w:val="00A84984"/>
    <w:rsid w:val="00A849B0"/>
    <w:rsid w:val="00A849BF"/>
    <w:rsid w:val="00A849FE"/>
    <w:rsid w:val="00A84B3A"/>
    <w:rsid w:val="00A84B48"/>
    <w:rsid w:val="00A84B7F"/>
    <w:rsid w:val="00A84C82"/>
    <w:rsid w:val="00A84CC2"/>
    <w:rsid w:val="00A84CE4"/>
    <w:rsid w:val="00A84D9F"/>
    <w:rsid w:val="00A84F0D"/>
    <w:rsid w:val="00A84FC9"/>
    <w:rsid w:val="00A850C1"/>
    <w:rsid w:val="00A8522F"/>
    <w:rsid w:val="00A85341"/>
    <w:rsid w:val="00A853E9"/>
    <w:rsid w:val="00A85407"/>
    <w:rsid w:val="00A85468"/>
    <w:rsid w:val="00A85502"/>
    <w:rsid w:val="00A85600"/>
    <w:rsid w:val="00A85610"/>
    <w:rsid w:val="00A8563C"/>
    <w:rsid w:val="00A856D9"/>
    <w:rsid w:val="00A858DB"/>
    <w:rsid w:val="00A85940"/>
    <w:rsid w:val="00A85AFC"/>
    <w:rsid w:val="00A85E2A"/>
    <w:rsid w:val="00A85E60"/>
    <w:rsid w:val="00A85EF3"/>
    <w:rsid w:val="00A860F1"/>
    <w:rsid w:val="00A861BE"/>
    <w:rsid w:val="00A86207"/>
    <w:rsid w:val="00A86343"/>
    <w:rsid w:val="00A8649C"/>
    <w:rsid w:val="00A864EA"/>
    <w:rsid w:val="00A86526"/>
    <w:rsid w:val="00A86578"/>
    <w:rsid w:val="00A86637"/>
    <w:rsid w:val="00A8663A"/>
    <w:rsid w:val="00A8665A"/>
    <w:rsid w:val="00A866BE"/>
    <w:rsid w:val="00A867EC"/>
    <w:rsid w:val="00A8682B"/>
    <w:rsid w:val="00A86A14"/>
    <w:rsid w:val="00A86A87"/>
    <w:rsid w:val="00A86AA8"/>
    <w:rsid w:val="00A86CD1"/>
    <w:rsid w:val="00A86EE8"/>
    <w:rsid w:val="00A87028"/>
    <w:rsid w:val="00A870F1"/>
    <w:rsid w:val="00A870F3"/>
    <w:rsid w:val="00A872A9"/>
    <w:rsid w:val="00A872DC"/>
    <w:rsid w:val="00A8735C"/>
    <w:rsid w:val="00A87391"/>
    <w:rsid w:val="00A873C5"/>
    <w:rsid w:val="00A876AF"/>
    <w:rsid w:val="00A876C8"/>
    <w:rsid w:val="00A8778F"/>
    <w:rsid w:val="00A87973"/>
    <w:rsid w:val="00A879FC"/>
    <w:rsid w:val="00A87AB0"/>
    <w:rsid w:val="00A87D0F"/>
    <w:rsid w:val="00A87E25"/>
    <w:rsid w:val="00A87E3A"/>
    <w:rsid w:val="00A87FB2"/>
    <w:rsid w:val="00A87FBA"/>
    <w:rsid w:val="00A9004E"/>
    <w:rsid w:val="00A90060"/>
    <w:rsid w:val="00A90145"/>
    <w:rsid w:val="00A90241"/>
    <w:rsid w:val="00A903DB"/>
    <w:rsid w:val="00A9049C"/>
    <w:rsid w:val="00A90567"/>
    <w:rsid w:val="00A905D8"/>
    <w:rsid w:val="00A90703"/>
    <w:rsid w:val="00A90749"/>
    <w:rsid w:val="00A90793"/>
    <w:rsid w:val="00A907BF"/>
    <w:rsid w:val="00A90842"/>
    <w:rsid w:val="00A908E2"/>
    <w:rsid w:val="00A909B0"/>
    <w:rsid w:val="00A90CFB"/>
    <w:rsid w:val="00A91052"/>
    <w:rsid w:val="00A91183"/>
    <w:rsid w:val="00A911E8"/>
    <w:rsid w:val="00A91202"/>
    <w:rsid w:val="00A91358"/>
    <w:rsid w:val="00A91370"/>
    <w:rsid w:val="00A91407"/>
    <w:rsid w:val="00A9141B"/>
    <w:rsid w:val="00A91486"/>
    <w:rsid w:val="00A9160D"/>
    <w:rsid w:val="00A916C6"/>
    <w:rsid w:val="00A9171A"/>
    <w:rsid w:val="00A91806"/>
    <w:rsid w:val="00A91841"/>
    <w:rsid w:val="00A91912"/>
    <w:rsid w:val="00A919DE"/>
    <w:rsid w:val="00A91AFB"/>
    <w:rsid w:val="00A91C94"/>
    <w:rsid w:val="00A91CD6"/>
    <w:rsid w:val="00A91D57"/>
    <w:rsid w:val="00A91D6C"/>
    <w:rsid w:val="00A91DB1"/>
    <w:rsid w:val="00A91E0B"/>
    <w:rsid w:val="00A91E61"/>
    <w:rsid w:val="00A91EE4"/>
    <w:rsid w:val="00A92047"/>
    <w:rsid w:val="00A92058"/>
    <w:rsid w:val="00A920BE"/>
    <w:rsid w:val="00A9210E"/>
    <w:rsid w:val="00A92116"/>
    <w:rsid w:val="00A921D7"/>
    <w:rsid w:val="00A9243E"/>
    <w:rsid w:val="00A9248E"/>
    <w:rsid w:val="00A92600"/>
    <w:rsid w:val="00A926F4"/>
    <w:rsid w:val="00A92745"/>
    <w:rsid w:val="00A9275C"/>
    <w:rsid w:val="00A92767"/>
    <w:rsid w:val="00A9288B"/>
    <w:rsid w:val="00A9297F"/>
    <w:rsid w:val="00A92A2C"/>
    <w:rsid w:val="00A92F11"/>
    <w:rsid w:val="00A92F21"/>
    <w:rsid w:val="00A92FD8"/>
    <w:rsid w:val="00A93147"/>
    <w:rsid w:val="00A932A0"/>
    <w:rsid w:val="00A9335E"/>
    <w:rsid w:val="00A9339B"/>
    <w:rsid w:val="00A933A5"/>
    <w:rsid w:val="00A93421"/>
    <w:rsid w:val="00A93696"/>
    <w:rsid w:val="00A936C5"/>
    <w:rsid w:val="00A937C8"/>
    <w:rsid w:val="00A938C0"/>
    <w:rsid w:val="00A93A3A"/>
    <w:rsid w:val="00A93C0C"/>
    <w:rsid w:val="00A93E05"/>
    <w:rsid w:val="00A940E1"/>
    <w:rsid w:val="00A94120"/>
    <w:rsid w:val="00A9426E"/>
    <w:rsid w:val="00A942D5"/>
    <w:rsid w:val="00A94441"/>
    <w:rsid w:val="00A9459E"/>
    <w:rsid w:val="00A945CD"/>
    <w:rsid w:val="00A945EA"/>
    <w:rsid w:val="00A94629"/>
    <w:rsid w:val="00A94817"/>
    <w:rsid w:val="00A94A75"/>
    <w:rsid w:val="00A94AC8"/>
    <w:rsid w:val="00A94DFF"/>
    <w:rsid w:val="00A94E0B"/>
    <w:rsid w:val="00A95025"/>
    <w:rsid w:val="00A95180"/>
    <w:rsid w:val="00A9524F"/>
    <w:rsid w:val="00A954A5"/>
    <w:rsid w:val="00A956E4"/>
    <w:rsid w:val="00A95704"/>
    <w:rsid w:val="00A958D4"/>
    <w:rsid w:val="00A959F4"/>
    <w:rsid w:val="00A95AD8"/>
    <w:rsid w:val="00A95BC7"/>
    <w:rsid w:val="00A95BD3"/>
    <w:rsid w:val="00A95CEB"/>
    <w:rsid w:val="00A95D48"/>
    <w:rsid w:val="00A95D7A"/>
    <w:rsid w:val="00A95E9B"/>
    <w:rsid w:val="00A95EA7"/>
    <w:rsid w:val="00A95FD8"/>
    <w:rsid w:val="00A960F1"/>
    <w:rsid w:val="00A961D1"/>
    <w:rsid w:val="00A961D4"/>
    <w:rsid w:val="00A9621B"/>
    <w:rsid w:val="00A96720"/>
    <w:rsid w:val="00A9683C"/>
    <w:rsid w:val="00A96937"/>
    <w:rsid w:val="00A9698F"/>
    <w:rsid w:val="00A969BC"/>
    <w:rsid w:val="00A96A5E"/>
    <w:rsid w:val="00A96AC2"/>
    <w:rsid w:val="00A96B80"/>
    <w:rsid w:val="00A96BAF"/>
    <w:rsid w:val="00A96DBB"/>
    <w:rsid w:val="00A96EC3"/>
    <w:rsid w:val="00A96F10"/>
    <w:rsid w:val="00A97028"/>
    <w:rsid w:val="00A970F6"/>
    <w:rsid w:val="00A970FA"/>
    <w:rsid w:val="00A971F1"/>
    <w:rsid w:val="00A97274"/>
    <w:rsid w:val="00A972F4"/>
    <w:rsid w:val="00A9731A"/>
    <w:rsid w:val="00A97320"/>
    <w:rsid w:val="00A97345"/>
    <w:rsid w:val="00A97370"/>
    <w:rsid w:val="00A9737E"/>
    <w:rsid w:val="00A97692"/>
    <w:rsid w:val="00A97744"/>
    <w:rsid w:val="00A97886"/>
    <w:rsid w:val="00A978BE"/>
    <w:rsid w:val="00A978ED"/>
    <w:rsid w:val="00A97ADC"/>
    <w:rsid w:val="00A97BE5"/>
    <w:rsid w:val="00A97C2A"/>
    <w:rsid w:val="00A97C6D"/>
    <w:rsid w:val="00A97E1E"/>
    <w:rsid w:val="00A97E26"/>
    <w:rsid w:val="00A97EE3"/>
    <w:rsid w:val="00A97F73"/>
    <w:rsid w:val="00AA00FB"/>
    <w:rsid w:val="00AA0126"/>
    <w:rsid w:val="00AA014F"/>
    <w:rsid w:val="00AA019A"/>
    <w:rsid w:val="00AA068B"/>
    <w:rsid w:val="00AA090E"/>
    <w:rsid w:val="00AA095B"/>
    <w:rsid w:val="00AA097F"/>
    <w:rsid w:val="00AA09E6"/>
    <w:rsid w:val="00AA0A09"/>
    <w:rsid w:val="00AA0A68"/>
    <w:rsid w:val="00AA0A8E"/>
    <w:rsid w:val="00AA0BBB"/>
    <w:rsid w:val="00AA0C4E"/>
    <w:rsid w:val="00AA0C92"/>
    <w:rsid w:val="00AA0D20"/>
    <w:rsid w:val="00AA0F6D"/>
    <w:rsid w:val="00AA107B"/>
    <w:rsid w:val="00AA1088"/>
    <w:rsid w:val="00AA10B0"/>
    <w:rsid w:val="00AA1105"/>
    <w:rsid w:val="00AA1168"/>
    <w:rsid w:val="00AA1305"/>
    <w:rsid w:val="00AA1479"/>
    <w:rsid w:val="00AA14AC"/>
    <w:rsid w:val="00AA1596"/>
    <w:rsid w:val="00AA1614"/>
    <w:rsid w:val="00AA1769"/>
    <w:rsid w:val="00AA1847"/>
    <w:rsid w:val="00AA193A"/>
    <w:rsid w:val="00AA1A09"/>
    <w:rsid w:val="00AA1A84"/>
    <w:rsid w:val="00AA1AAC"/>
    <w:rsid w:val="00AA1AD8"/>
    <w:rsid w:val="00AA1B40"/>
    <w:rsid w:val="00AA1B72"/>
    <w:rsid w:val="00AA1BD1"/>
    <w:rsid w:val="00AA1C01"/>
    <w:rsid w:val="00AA1CA5"/>
    <w:rsid w:val="00AA1D38"/>
    <w:rsid w:val="00AA1D63"/>
    <w:rsid w:val="00AA1D9C"/>
    <w:rsid w:val="00AA1E4E"/>
    <w:rsid w:val="00AA1FA5"/>
    <w:rsid w:val="00AA213D"/>
    <w:rsid w:val="00AA2198"/>
    <w:rsid w:val="00AA221E"/>
    <w:rsid w:val="00AA234D"/>
    <w:rsid w:val="00AA244F"/>
    <w:rsid w:val="00AA24D4"/>
    <w:rsid w:val="00AA250D"/>
    <w:rsid w:val="00AA2542"/>
    <w:rsid w:val="00AA2561"/>
    <w:rsid w:val="00AA25D8"/>
    <w:rsid w:val="00AA2636"/>
    <w:rsid w:val="00AA2711"/>
    <w:rsid w:val="00AA2861"/>
    <w:rsid w:val="00AA2899"/>
    <w:rsid w:val="00AA295B"/>
    <w:rsid w:val="00AA29E0"/>
    <w:rsid w:val="00AA2B86"/>
    <w:rsid w:val="00AA2D24"/>
    <w:rsid w:val="00AA2DC2"/>
    <w:rsid w:val="00AA2E4D"/>
    <w:rsid w:val="00AA307F"/>
    <w:rsid w:val="00AA3126"/>
    <w:rsid w:val="00AA3151"/>
    <w:rsid w:val="00AA318F"/>
    <w:rsid w:val="00AA332C"/>
    <w:rsid w:val="00AA3497"/>
    <w:rsid w:val="00AA3640"/>
    <w:rsid w:val="00AA366C"/>
    <w:rsid w:val="00AA36A4"/>
    <w:rsid w:val="00AA3C57"/>
    <w:rsid w:val="00AA3C6D"/>
    <w:rsid w:val="00AA3FE5"/>
    <w:rsid w:val="00AA402D"/>
    <w:rsid w:val="00AA4108"/>
    <w:rsid w:val="00AA437F"/>
    <w:rsid w:val="00AA43B3"/>
    <w:rsid w:val="00AA44A5"/>
    <w:rsid w:val="00AA44DB"/>
    <w:rsid w:val="00AA4657"/>
    <w:rsid w:val="00AA46E6"/>
    <w:rsid w:val="00AA4734"/>
    <w:rsid w:val="00AA4875"/>
    <w:rsid w:val="00AA4908"/>
    <w:rsid w:val="00AA493F"/>
    <w:rsid w:val="00AA49C7"/>
    <w:rsid w:val="00AA4A8E"/>
    <w:rsid w:val="00AA4AD4"/>
    <w:rsid w:val="00AA4AF2"/>
    <w:rsid w:val="00AA4C82"/>
    <w:rsid w:val="00AA4CB9"/>
    <w:rsid w:val="00AA4CC2"/>
    <w:rsid w:val="00AA4CDE"/>
    <w:rsid w:val="00AA4DDD"/>
    <w:rsid w:val="00AA4E50"/>
    <w:rsid w:val="00AA4F4D"/>
    <w:rsid w:val="00AA4F8A"/>
    <w:rsid w:val="00AA4FDA"/>
    <w:rsid w:val="00AA5024"/>
    <w:rsid w:val="00AA5106"/>
    <w:rsid w:val="00AA5180"/>
    <w:rsid w:val="00AA5336"/>
    <w:rsid w:val="00AA5405"/>
    <w:rsid w:val="00AA5492"/>
    <w:rsid w:val="00AA54A0"/>
    <w:rsid w:val="00AA54BA"/>
    <w:rsid w:val="00AA5661"/>
    <w:rsid w:val="00AA57C5"/>
    <w:rsid w:val="00AA583C"/>
    <w:rsid w:val="00AA5862"/>
    <w:rsid w:val="00AA58A2"/>
    <w:rsid w:val="00AA5ACC"/>
    <w:rsid w:val="00AA5FC8"/>
    <w:rsid w:val="00AA5FE7"/>
    <w:rsid w:val="00AA5FE8"/>
    <w:rsid w:val="00AA6067"/>
    <w:rsid w:val="00AA621C"/>
    <w:rsid w:val="00AA6253"/>
    <w:rsid w:val="00AA62AF"/>
    <w:rsid w:val="00AA655E"/>
    <w:rsid w:val="00AA66E7"/>
    <w:rsid w:val="00AA67D0"/>
    <w:rsid w:val="00AA684B"/>
    <w:rsid w:val="00AA690E"/>
    <w:rsid w:val="00AA6934"/>
    <w:rsid w:val="00AA69DD"/>
    <w:rsid w:val="00AA6B7C"/>
    <w:rsid w:val="00AA6C06"/>
    <w:rsid w:val="00AA6C25"/>
    <w:rsid w:val="00AA7001"/>
    <w:rsid w:val="00AA71AB"/>
    <w:rsid w:val="00AA7232"/>
    <w:rsid w:val="00AA7352"/>
    <w:rsid w:val="00AA73F3"/>
    <w:rsid w:val="00AA7419"/>
    <w:rsid w:val="00AA7458"/>
    <w:rsid w:val="00AA74B9"/>
    <w:rsid w:val="00AA7557"/>
    <w:rsid w:val="00AA7619"/>
    <w:rsid w:val="00AA762A"/>
    <w:rsid w:val="00AA7630"/>
    <w:rsid w:val="00AA7692"/>
    <w:rsid w:val="00AA7787"/>
    <w:rsid w:val="00AA77E9"/>
    <w:rsid w:val="00AA78E1"/>
    <w:rsid w:val="00AA79AF"/>
    <w:rsid w:val="00AA79C0"/>
    <w:rsid w:val="00AA7A12"/>
    <w:rsid w:val="00AA7AF2"/>
    <w:rsid w:val="00AA7BD9"/>
    <w:rsid w:val="00AA7D8A"/>
    <w:rsid w:val="00AA7D90"/>
    <w:rsid w:val="00AB006A"/>
    <w:rsid w:val="00AB0106"/>
    <w:rsid w:val="00AB0139"/>
    <w:rsid w:val="00AB01C8"/>
    <w:rsid w:val="00AB01D2"/>
    <w:rsid w:val="00AB0225"/>
    <w:rsid w:val="00AB052F"/>
    <w:rsid w:val="00AB057D"/>
    <w:rsid w:val="00AB058B"/>
    <w:rsid w:val="00AB05F3"/>
    <w:rsid w:val="00AB06DE"/>
    <w:rsid w:val="00AB06E7"/>
    <w:rsid w:val="00AB070D"/>
    <w:rsid w:val="00AB0723"/>
    <w:rsid w:val="00AB0726"/>
    <w:rsid w:val="00AB0833"/>
    <w:rsid w:val="00AB08CE"/>
    <w:rsid w:val="00AB09A4"/>
    <w:rsid w:val="00AB0A79"/>
    <w:rsid w:val="00AB0A8C"/>
    <w:rsid w:val="00AB0B36"/>
    <w:rsid w:val="00AB0C0B"/>
    <w:rsid w:val="00AB0D2F"/>
    <w:rsid w:val="00AB0DF2"/>
    <w:rsid w:val="00AB0E84"/>
    <w:rsid w:val="00AB0EA5"/>
    <w:rsid w:val="00AB0EF9"/>
    <w:rsid w:val="00AB0F8A"/>
    <w:rsid w:val="00AB10AD"/>
    <w:rsid w:val="00AB10DE"/>
    <w:rsid w:val="00AB1369"/>
    <w:rsid w:val="00AB13E3"/>
    <w:rsid w:val="00AB1408"/>
    <w:rsid w:val="00AB15B2"/>
    <w:rsid w:val="00AB1603"/>
    <w:rsid w:val="00AB1721"/>
    <w:rsid w:val="00AB178D"/>
    <w:rsid w:val="00AB1858"/>
    <w:rsid w:val="00AB18B8"/>
    <w:rsid w:val="00AB191C"/>
    <w:rsid w:val="00AB193E"/>
    <w:rsid w:val="00AB195F"/>
    <w:rsid w:val="00AB1B4F"/>
    <w:rsid w:val="00AB1C70"/>
    <w:rsid w:val="00AB1C79"/>
    <w:rsid w:val="00AB1CC2"/>
    <w:rsid w:val="00AB1CC6"/>
    <w:rsid w:val="00AB1D5B"/>
    <w:rsid w:val="00AB1EE2"/>
    <w:rsid w:val="00AB1F1A"/>
    <w:rsid w:val="00AB1F31"/>
    <w:rsid w:val="00AB1FA6"/>
    <w:rsid w:val="00AB1FF2"/>
    <w:rsid w:val="00AB2060"/>
    <w:rsid w:val="00AB2240"/>
    <w:rsid w:val="00AB2283"/>
    <w:rsid w:val="00AB22AD"/>
    <w:rsid w:val="00AB2312"/>
    <w:rsid w:val="00AB2461"/>
    <w:rsid w:val="00AB24CC"/>
    <w:rsid w:val="00AB2614"/>
    <w:rsid w:val="00AB26A9"/>
    <w:rsid w:val="00AB26CF"/>
    <w:rsid w:val="00AB2702"/>
    <w:rsid w:val="00AB2707"/>
    <w:rsid w:val="00AB28A2"/>
    <w:rsid w:val="00AB28D5"/>
    <w:rsid w:val="00AB2BCA"/>
    <w:rsid w:val="00AB2D12"/>
    <w:rsid w:val="00AB2D44"/>
    <w:rsid w:val="00AB2DE2"/>
    <w:rsid w:val="00AB2ECA"/>
    <w:rsid w:val="00AB30BD"/>
    <w:rsid w:val="00AB3137"/>
    <w:rsid w:val="00AB3142"/>
    <w:rsid w:val="00AB3257"/>
    <w:rsid w:val="00AB3298"/>
    <w:rsid w:val="00AB32EB"/>
    <w:rsid w:val="00AB335D"/>
    <w:rsid w:val="00AB3385"/>
    <w:rsid w:val="00AB3414"/>
    <w:rsid w:val="00AB34CA"/>
    <w:rsid w:val="00AB3525"/>
    <w:rsid w:val="00AB3568"/>
    <w:rsid w:val="00AB35CF"/>
    <w:rsid w:val="00AB3767"/>
    <w:rsid w:val="00AB388F"/>
    <w:rsid w:val="00AB3963"/>
    <w:rsid w:val="00AB397F"/>
    <w:rsid w:val="00AB39BC"/>
    <w:rsid w:val="00AB39DB"/>
    <w:rsid w:val="00AB3A08"/>
    <w:rsid w:val="00AB3BE1"/>
    <w:rsid w:val="00AB3C78"/>
    <w:rsid w:val="00AB3D02"/>
    <w:rsid w:val="00AB3E41"/>
    <w:rsid w:val="00AB3E61"/>
    <w:rsid w:val="00AB4140"/>
    <w:rsid w:val="00AB430F"/>
    <w:rsid w:val="00AB4321"/>
    <w:rsid w:val="00AB4461"/>
    <w:rsid w:val="00AB4490"/>
    <w:rsid w:val="00AB44FE"/>
    <w:rsid w:val="00AB451D"/>
    <w:rsid w:val="00AB45B2"/>
    <w:rsid w:val="00AB4603"/>
    <w:rsid w:val="00AB4610"/>
    <w:rsid w:val="00AB478A"/>
    <w:rsid w:val="00AB48F9"/>
    <w:rsid w:val="00AB4912"/>
    <w:rsid w:val="00AB4975"/>
    <w:rsid w:val="00AB4A7A"/>
    <w:rsid w:val="00AB4AE2"/>
    <w:rsid w:val="00AB4BCE"/>
    <w:rsid w:val="00AB4BFB"/>
    <w:rsid w:val="00AB4CA5"/>
    <w:rsid w:val="00AB4CBA"/>
    <w:rsid w:val="00AB4CD3"/>
    <w:rsid w:val="00AB4DE1"/>
    <w:rsid w:val="00AB5098"/>
    <w:rsid w:val="00AB510F"/>
    <w:rsid w:val="00AB5203"/>
    <w:rsid w:val="00AB52A0"/>
    <w:rsid w:val="00AB53E5"/>
    <w:rsid w:val="00AB5409"/>
    <w:rsid w:val="00AB543E"/>
    <w:rsid w:val="00AB556E"/>
    <w:rsid w:val="00AB5654"/>
    <w:rsid w:val="00AB5655"/>
    <w:rsid w:val="00AB57A1"/>
    <w:rsid w:val="00AB5A5E"/>
    <w:rsid w:val="00AB5AB6"/>
    <w:rsid w:val="00AB5B35"/>
    <w:rsid w:val="00AB5CB4"/>
    <w:rsid w:val="00AB5CC0"/>
    <w:rsid w:val="00AB5CE2"/>
    <w:rsid w:val="00AB5E37"/>
    <w:rsid w:val="00AB5F10"/>
    <w:rsid w:val="00AB5F61"/>
    <w:rsid w:val="00AB6032"/>
    <w:rsid w:val="00AB6227"/>
    <w:rsid w:val="00AB622E"/>
    <w:rsid w:val="00AB62DC"/>
    <w:rsid w:val="00AB635A"/>
    <w:rsid w:val="00AB639A"/>
    <w:rsid w:val="00AB63A0"/>
    <w:rsid w:val="00AB63C4"/>
    <w:rsid w:val="00AB6432"/>
    <w:rsid w:val="00AB6435"/>
    <w:rsid w:val="00AB65E1"/>
    <w:rsid w:val="00AB65EF"/>
    <w:rsid w:val="00AB67BA"/>
    <w:rsid w:val="00AB6B55"/>
    <w:rsid w:val="00AB6C00"/>
    <w:rsid w:val="00AB6CAA"/>
    <w:rsid w:val="00AB6CAE"/>
    <w:rsid w:val="00AB6CB2"/>
    <w:rsid w:val="00AB6E3C"/>
    <w:rsid w:val="00AB6E92"/>
    <w:rsid w:val="00AB7009"/>
    <w:rsid w:val="00AB713D"/>
    <w:rsid w:val="00AB753C"/>
    <w:rsid w:val="00AB76E5"/>
    <w:rsid w:val="00AB776D"/>
    <w:rsid w:val="00AB7821"/>
    <w:rsid w:val="00AB79FD"/>
    <w:rsid w:val="00AB7A73"/>
    <w:rsid w:val="00AB7AF2"/>
    <w:rsid w:val="00AB7D44"/>
    <w:rsid w:val="00AB7D77"/>
    <w:rsid w:val="00AB7DC1"/>
    <w:rsid w:val="00AB7DED"/>
    <w:rsid w:val="00AB7DF9"/>
    <w:rsid w:val="00AB7E72"/>
    <w:rsid w:val="00AC003B"/>
    <w:rsid w:val="00AC03DD"/>
    <w:rsid w:val="00AC059B"/>
    <w:rsid w:val="00AC0655"/>
    <w:rsid w:val="00AC067C"/>
    <w:rsid w:val="00AC06EB"/>
    <w:rsid w:val="00AC071D"/>
    <w:rsid w:val="00AC0774"/>
    <w:rsid w:val="00AC083E"/>
    <w:rsid w:val="00AC08BF"/>
    <w:rsid w:val="00AC0940"/>
    <w:rsid w:val="00AC0A80"/>
    <w:rsid w:val="00AC0A9E"/>
    <w:rsid w:val="00AC0AA6"/>
    <w:rsid w:val="00AC0BA6"/>
    <w:rsid w:val="00AC0C8E"/>
    <w:rsid w:val="00AC0C99"/>
    <w:rsid w:val="00AC0D1D"/>
    <w:rsid w:val="00AC0E28"/>
    <w:rsid w:val="00AC0E5D"/>
    <w:rsid w:val="00AC0EAE"/>
    <w:rsid w:val="00AC0F06"/>
    <w:rsid w:val="00AC0F9D"/>
    <w:rsid w:val="00AC11D1"/>
    <w:rsid w:val="00AC1245"/>
    <w:rsid w:val="00AC1289"/>
    <w:rsid w:val="00AC12BA"/>
    <w:rsid w:val="00AC12D1"/>
    <w:rsid w:val="00AC12FC"/>
    <w:rsid w:val="00AC12FF"/>
    <w:rsid w:val="00AC1407"/>
    <w:rsid w:val="00AC1456"/>
    <w:rsid w:val="00AC146F"/>
    <w:rsid w:val="00AC150D"/>
    <w:rsid w:val="00AC17CC"/>
    <w:rsid w:val="00AC1847"/>
    <w:rsid w:val="00AC1855"/>
    <w:rsid w:val="00AC191D"/>
    <w:rsid w:val="00AC1A06"/>
    <w:rsid w:val="00AC1A7A"/>
    <w:rsid w:val="00AC1AFB"/>
    <w:rsid w:val="00AC1AFE"/>
    <w:rsid w:val="00AC1B00"/>
    <w:rsid w:val="00AC1B16"/>
    <w:rsid w:val="00AC1B34"/>
    <w:rsid w:val="00AC1B99"/>
    <w:rsid w:val="00AC1CFC"/>
    <w:rsid w:val="00AC1D3E"/>
    <w:rsid w:val="00AC1E3A"/>
    <w:rsid w:val="00AC1E59"/>
    <w:rsid w:val="00AC1EE0"/>
    <w:rsid w:val="00AC1F4B"/>
    <w:rsid w:val="00AC207F"/>
    <w:rsid w:val="00AC2192"/>
    <w:rsid w:val="00AC226D"/>
    <w:rsid w:val="00AC231A"/>
    <w:rsid w:val="00AC244B"/>
    <w:rsid w:val="00AC2538"/>
    <w:rsid w:val="00AC2A24"/>
    <w:rsid w:val="00AC2B80"/>
    <w:rsid w:val="00AC2C55"/>
    <w:rsid w:val="00AC2E20"/>
    <w:rsid w:val="00AC2F24"/>
    <w:rsid w:val="00AC301C"/>
    <w:rsid w:val="00AC31C8"/>
    <w:rsid w:val="00AC33F8"/>
    <w:rsid w:val="00AC346E"/>
    <w:rsid w:val="00AC34DA"/>
    <w:rsid w:val="00AC350D"/>
    <w:rsid w:val="00AC35AD"/>
    <w:rsid w:val="00AC35B7"/>
    <w:rsid w:val="00AC36BD"/>
    <w:rsid w:val="00AC36E5"/>
    <w:rsid w:val="00AC37D3"/>
    <w:rsid w:val="00AC38B7"/>
    <w:rsid w:val="00AC3AB9"/>
    <w:rsid w:val="00AC3B60"/>
    <w:rsid w:val="00AC3D57"/>
    <w:rsid w:val="00AC3E57"/>
    <w:rsid w:val="00AC3F16"/>
    <w:rsid w:val="00AC3F21"/>
    <w:rsid w:val="00AC3F41"/>
    <w:rsid w:val="00AC4026"/>
    <w:rsid w:val="00AC409F"/>
    <w:rsid w:val="00AC41CE"/>
    <w:rsid w:val="00AC41D2"/>
    <w:rsid w:val="00AC422D"/>
    <w:rsid w:val="00AC437F"/>
    <w:rsid w:val="00AC446C"/>
    <w:rsid w:val="00AC44F6"/>
    <w:rsid w:val="00AC45F2"/>
    <w:rsid w:val="00AC48FC"/>
    <w:rsid w:val="00AC493A"/>
    <w:rsid w:val="00AC4976"/>
    <w:rsid w:val="00AC49CF"/>
    <w:rsid w:val="00AC4D06"/>
    <w:rsid w:val="00AC4E46"/>
    <w:rsid w:val="00AC4FDF"/>
    <w:rsid w:val="00AC50D0"/>
    <w:rsid w:val="00AC50D6"/>
    <w:rsid w:val="00AC5152"/>
    <w:rsid w:val="00AC5232"/>
    <w:rsid w:val="00AC52E3"/>
    <w:rsid w:val="00AC537B"/>
    <w:rsid w:val="00AC5463"/>
    <w:rsid w:val="00AC5473"/>
    <w:rsid w:val="00AC55CC"/>
    <w:rsid w:val="00AC55FD"/>
    <w:rsid w:val="00AC56AF"/>
    <w:rsid w:val="00AC5758"/>
    <w:rsid w:val="00AC5766"/>
    <w:rsid w:val="00AC577B"/>
    <w:rsid w:val="00AC5853"/>
    <w:rsid w:val="00AC59B4"/>
    <w:rsid w:val="00AC59F5"/>
    <w:rsid w:val="00AC5A7F"/>
    <w:rsid w:val="00AC5B41"/>
    <w:rsid w:val="00AC5D94"/>
    <w:rsid w:val="00AC5E1B"/>
    <w:rsid w:val="00AC5E59"/>
    <w:rsid w:val="00AC5F25"/>
    <w:rsid w:val="00AC5F38"/>
    <w:rsid w:val="00AC5FBA"/>
    <w:rsid w:val="00AC5FD1"/>
    <w:rsid w:val="00AC61B8"/>
    <w:rsid w:val="00AC6219"/>
    <w:rsid w:val="00AC652E"/>
    <w:rsid w:val="00AC65E7"/>
    <w:rsid w:val="00AC65EC"/>
    <w:rsid w:val="00AC6750"/>
    <w:rsid w:val="00AC6785"/>
    <w:rsid w:val="00AC679A"/>
    <w:rsid w:val="00AC6955"/>
    <w:rsid w:val="00AC695A"/>
    <w:rsid w:val="00AC6A49"/>
    <w:rsid w:val="00AC6B3F"/>
    <w:rsid w:val="00AC6C9E"/>
    <w:rsid w:val="00AC6CF5"/>
    <w:rsid w:val="00AC6D7D"/>
    <w:rsid w:val="00AC6E45"/>
    <w:rsid w:val="00AC6EC3"/>
    <w:rsid w:val="00AC6EC5"/>
    <w:rsid w:val="00AC6F47"/>
    <w:rsid w:val="00AC700D"/>
    <w:rsid w:val="00AC7059"/>
    <w:rsid w:val="00AC705F"/>
    <w:rsid w:val="00AC7159"/>
    <w:rsid w:val="00AC73E6"/>
    <w:rsid w:val="00AC73F6"/>
    <w:rsid w:val="00AC745C"/>
    <w:rsid w:val="00AC74BA"/>
    <w:rsid w:val="00AC74CF"/>
    <w:rsid w:val="00AC7829"/>
    <w:rsid w:val="00AC7938"/>
    <w:rsid w:val="00AC7A14"/>
    <w:rsid w:val="00AC7B70"/>
    <w:rsid w:val="00AC7BCD"/>
    <w:rsid w:val="00AC7D34"/>
    <w:rsid w:val="00AD0224"/>
    <w:rsid w:val="00AD02AD"/>
    <w:rsid w:val="00AD0375"/>
    <w:rsid w:val="00AD0412"/>
    <w:rsid w:val="00AD0463"/>
    <w:rsid w:val="00AD05D5"/>
    <w:rsid w:val="00AD0772"/>
    <w:rsid w:val="00AD07B5"/>
    <w:rsid w:val="00AD08CF"/>
    <w:rsid w:val="00AD09AB"/>
    <w:rsid w:val="00AD09DB"/>
    <w:rsid w:val="00AD0A57"/>
    <w:rsid w:val="00AD0A59"/>
    <w:rsid w:val="00AD0B21"/>
    <w:rsid w:val="00AD0BAB"/>
    <w:rsid w:val="00AD0C61"/>
    <w:rsid w:val="00AD0C91"/>
    <w:rsid w:val="00AD0E3A"/>
    <w:rsid w:val="00AD0E8E"/>
    <w:rsid w:val="00AD0F71"/>
    <w:rsid w:val="00AD0F95"/>
    <w:rsid w:val="00AD0F96"/>
    <w:rsid w:val="00AD1062"/>
    <w:rsid w:val="00AD1066"/>
    <w:rsid w:val="00AD114F"/>
    <w:rsid w:val="00AD1189"/>
    <w:rsid w:val="00AD12E5"/>
    <w:rsid w:val="00AD1366"/>
    <w:rsid w:val="00AD13C2"/>
    <w:rsid w:val="00AD13D0"/>
    <w:rsid w:val="00AD1585"/>
    <w:rsid w:val="00AD16DA"/>
    <w:rsid w:val="00AD17A3"/>
    <w:rsid w:val="00AD17EF"/>
    <w:rsid w:val="00AD1849"/>
    <w:rsid w:val="00AD1A24"/>
    <w:rsid w:val="00AD1A6F"/>
    <w:rsid w:val="00AD1B3E"/>
    <w:rsid w:val="00AD1BA1"/>
    <w:rsid w:val="00AD1BE7"/>
    <w:rsid w:val="00AD1C36"/>
    <w:rsid w:val="00AD1D41"/>
    <w:rsid w:val="00AD1EF5"/>
    <w:rsid w:val="00AD1F25"/>
    <w:rsid w:val="00AD1F38"/>
    <w:rsid w:val="00AD1FDB"/>
    <w:rsid w:val="00AD1FF9"/>
    <w:rsid w:val="00AD2083"/>
    <w:rsid w:val="00AD20F0"/>
    <w:rsid w:val="00AD227E"/>
    <w:rsid w:val="00AD2280"/>
    <w:rsid w:val="00AD23DC"/>
    <w:rsid w:val="00AD245A"/>
    <w:rsid w:val="00AD2548"/>
    <w:rsid w:val="00AD2582"/>
    <w:rsid w:val="00AD2695"/>
    <w:rsid w:val="00AD27B6"/>
    <w:rsid w:val="00AD27E8"/>
    <w:rsid w:val="00AD27F7"/>
    <w:rsid w:val="00AD2823"/>
    <w:rsid w:val="00AD2891"/>
    <w:rsid w:val="00AD2989"/>
    <w:rsid w:val="00AD2A43"/>
    <w:rsid w:val="00AD2B6A"/>
    <w:rsid w:val="00AD2CB8"/>
    <w:rsid w:val="00AD2CCA"/>
    <w:rsid w:val="00AD2D0A"/>
    <w:rsid w:val="00AD2DCF"/>
    <w:rsid w:val="00AD2F5B"/>
    <w:rsid w:val="00AD30CF"/>
    <w:rsid w:val="00AD319B"/>
    <w:rsid w:val="00AD34BE"/>
    <w:rsid w:val="00AD3523"/>
    <w:rsid w:val="00AD3524"/>
    <w:rsid w:val="00AD355B"/>
    <w:rsid w:val="00AD35A6"/>
    <w:rsid w:val="00AD36FC"/>
    <w:rsid w:val="00AD3765"/>
    <w:rsid w:val="00AD37B6"/>
    <w:rsid w:val="00AD37DE"/>
    <w:rsid w:val="00AD37FB"/>
    <w:rsid w:val="00AD3A35"/>
    <w:rsid w:val="00AD3A65"/>
    <w:rsid w:val="00AD3E1D"/>
    <w:rsid w:val="00AD3EB5"/>
    <w:rsid w:val="00AD3FAA"/>
    <w:rsid w:val="00AD40FB"/>
    <w:rsid w:val="00AD43BA"/>
    <w:rsid w:val="00AD44F0"/>
    <w:rsid w:val="00AD4566"/>
    <w:rsid w:val="00AD461A"/>
    <w:rsid w:val="00AD474F"/>
    <w:rsid w:val="00AD4873"/>
    <w:rsid w:val="00AD48A5"/>
    <w:rsid w:val="00AD48AA"/>
    <w:rsid w:val="00AD492E"/>
    <w:rsid w:val="00AD497F"/>
    <w:rsid w:val="00AD49AF"/>
    <w:rsid w:val="00AD4B4A"/>
    <w:rsid w:val="00AD4C22"/>
    <w:rsid w:val="00AD4D2F"/>
    <w:rsid w:val="00AD4E0A"/>
    <w:rsid w:val="00AD4E3F"/>
    <w:rsid w:val="00AD4E76"/>
    <w:rsid w:val="00AD4F52"/>
    <w:rsid w:val="00AD4FBC"/>
    <w:rsid w:val="00AD4FE3"/>
    <w:rsid w:val="00AD505E"/>
    <w:rsid w:val="00AD5242"/>
    <w:rsid w:val="00AD54C2"/>
    <w:rsid w:val="00AD5610"/>
    <w:rsid w:val="00AD5799"/>
    <w:rsid w:val="00AD58BC"/>
    <w:rsid w:val="00AD5ADF"/>
    <w:rsid w:val="00AD5B33"/>
    <w:rsid w:val="00AD5CE4"/>
    <w:rsid w:val="00AD5D47"/>
    <w:rsid w:val="00AD5F1C"/>
    <w:rsid w:val="00AD5F3B"/>
    <w:rsid w:val="00AD5F5C"/>
    <w:rsid w:val="00AD5FA7"/>
    <w:rsid w:val="00AD6079"/>
    <w:rsid w:val="00AD61FE"/>
    <w:rsid w:val="00AD6352"/>
    <w:rsid w:val="00AD644B"/>
    <w:rsid w:val="00AD6511"/>
    <w:rsid w:val="00AD6673"/>
    <w:rsid w:val="00AD68BB"/>
    <w:rsid w:val="00AD6976"/>
    <w:rsid w:val="00AD6A6E"/>
    <w:rsid w:val="00AD6B9F"/>
    <w:rsid w:val="00AD6C51"/>
    <w:rsid w:val="00AD6D02"/>
    <w:rsid w:val="00AD6DC3"/>
    <w:rsid w:val="00AD6DF6"/>
    <w:rsid w:val="00AD6E05"/>
    <w:rsid w:val="00AD6F66"/>
    <w:rsid w:val="00AD6F74"/>
    <w:rsid w:val="00AD70DE"/>
    <w:rsid w:val="00AD70FF"/>
    <w:rsid w:val="00AD7111"/>
    <w:rsid w:val="00AD714E"/>
    <w:rsid w:val="00AD734B"/>
    <w:rsid w:val="00AD740A"/>
    <w:rsid w:val="00AD74B9"/>
    <w:rsid w:val="00AD74F7"/>
    <w:rsid w:val="00AD755E"/>
    <w:rsid w:val="00AD75B8"/>
    <w:rsid w:val="00AD765D"/>
    <w:rsid w:val="00AD76B0"/>
    <w:rsid w:val="00AD76CB"/>
    <w:rsid w:val="00AD7725"/>
    <w:rsid w:val="00AD7781"/>
    <w:rsid w:val="00AD77C7"/>
    <w:rsid w:val="00AD7820"/>
    <w:rsid w:val="00AD79B3"/>
    <w:rsid w:val="00AD79B8"/>
    <w:rsid w:val="00AD7BCC"/>
    <w:rsid w:val="00AD7C18"/>
    <w:rsid w:val="00AD7DF7"/>
    <w:rsid w:val="00AD7EF6"/>
    <w:rsid w:val="00AD7FDF"/>
    <w:rsid w:val="00AE001B"/>
    <w:rsid w:val="00AE00B0"/>
    <w:rsid w:val="00AE0166"/>
    <w:rsid w:val="00AE0174"/>
    <w:rsid w:val="00AE0373"/>
    <w:rsid w:val="00AE0443"/>
    <w:rsid w:val="00AE04B0"/>
    <w:rsid w:val="00AE05CC"/>
    <w:rsid w:val="00AE05FF"/>
    <w:rsid w:val="00AE06DF"/>
    <w:rsid w:val="00AE06E9"/>
    <w:rsid w:val="00AE070F"/>
    <w:rsid w:val="00AE074C"/>
    <w:rsid w:val="00AE0816"/>
    <w:rsid w:val="00AE0883"/>
    <w:rsid w:val="00AE089D"/>
    <w:rsid w:val="00AE0B3B"/>
    <w:rsid w:val="00AE0B5F"/>
    <w:rsid w:val="00AE0BB3"/>
    <w:rsid w:val="00AE0C68"/>
    <w:rsid w:val="00AE0D2D"/>
    <w:rsid w:val="00AE0D88"/>
    <w:rsid w:val="00AE0E1B"/>
    <w:rsid w:val="00AE0E36"/>
    <w:rsid w:val="00AE0EB6"/>
    <w:rsid w:val="00AE107B"/>
    <w:rsid w:val="00AE10D7"/>
    <w:rsid w:val="00AE11B9"/>
    <w:rsid w:val="00AE11EE"/>
    <w:rsid w:val="00AE120F"/>
    <w:rsid w:val="00AE126B"/>
    <w:rsid w:val="00AE12A1"/>
    <w:rsid w:val="00AE12C5"/>
    <w:rsid w:val="00AE14FB"/>
    <w:rsid w:val="00AE1523"/>
    <w:rsid w:val="00AE1596"/>
    <w:rsid w:val="00AE15EE"/>
    <w:rsid w:val="00AE173D"/>
    <w:rsid w:val="00AE184D"/>
    <w:rsid w:val="00AE1976"/>
    <w:rsid w:val="00AE199A"/>
    <w:rsid w:val="00AE1A6D"/>
    <w:rsid w:val="00AE1BCC"/>
    <w:rsid w:val="00AE1C6D"/>
    <w:rsid w:val="00AE1D06"/>
    <w:rsid w:val="00AE1EBD"/>
    <w:rsid w:val="00AE2227"/>
    <w:rsid w:val="00AE22C5"/>
    <w:rsid w:val="00AE23BB"/>
    <w:rsid w:val="00AE2430"/>
    <w:rsid w:val="00AE25EB"/>
    <w:rsid w:val="00AE266D"/>
    <w:rsid w:val="00AE2685"/>
    <w:rsid w:val="00AE26A2"/>
    <w:rsid w:val="00AE2700"/>
    <w:rsid w:val="00AE2712"/>
    <w:rsid w:val="00AE289E"/>
    <w:rsid w:val="00AE28AC"/>
    <w:rsid w:val="00AE2AB8"/>
    <w:rsid w:val="00AE2AE9"/>
    <w:rsid w:val="00AE2B2B"/>
    <w:rsid w:val="00AE2B3F"/>
    <w:rsid w:val="00AE2BBD"/>
    <w:rsid w:val="00AE2C84"/>
    <w:rsid w:val="00AE2C9A"/>
    <w:rsid w:val="00AE2CF3"/>
    <w:rsid w:val="00AE2EF0"/>
    <w:rsid w:val="00AE2F7C"/>
    <w:rsid w:val="00AE2F9E"/>
    <w:rsid w:val="00AE2FE8"/>
    <w:rsid w:val="00AE3154"/>
    <w:rsid w:val="00AE3204"/>
    <w:rsid w:val="00AE330A"/>
    <w:rsid w:val="00AE3317"/>
    <w:rsid w:val="00AE33BF"/>
    <w:rsid w:val="00AE33FE"/>
    <w:rsid w:val="00AE35C7"/>
    <w:rsid w:val="00AE35E0"/>
    <w:rsid w:val="00AE3607"/>
    <w:rsid w:val="00AE36D6"/>
    <w:rsid w:val="00AE3850"/>
    <w:rsid w:val="00AE3866"/>
    <w:rsid w:val="00AE3898"/>
    <w:rsid w:val="00AE38C0"/>
    <w:rsid w:val="00AE3A8A"/>
    <w:rsid w:val="00AE3AA6"/>
    <w:rsid w:val="00AE3D4D"/>
    <w:rsid w:val="00AE3DA8"/>
    <w:rsid w:val="00AE3DE1"/>
    <w:rsid w:val="00AE3E61"/>
    <w:rsid w:val="00AE3E7D"/>
    <w:rsid w:val="00AE3E8C"/>
    <w:rsid w:val="00AE3F8F"/>
    <w:rsid w:val="00AE4003"/>
    <w:rsid w:val="00AE4068"/>
    <w:rsid w:val="00AE420B"/>
    <w:rsid w:val="00AE425A"/>
    <w:rsid w:val="00AE44D9"/>
    <w:rsid w:val="00AE44F8"/>
    <w:rsid w:val="00AE454A"/>
    <w:rsid w:val="00AE4591"/>
    <w:rsid w:val="00AE46ED"/>
    <w:rsid w:val="00AE483A"/>
    <w:rsid w:val="00AE4848"/>
    <w:rsid w:val="00AE48BD"/>
    <w:rsid w:val="00AE48EB"/>
    <w:rsid w:val="00AE49B5"/>
    <w:rsid w:val="00AE49F9"/>
    <w:rsid w:val="00AE4A7B"/>
    <w:rsid w:val="00AE4B7A"/>
    <w:rsid w:val="00AE4BB6"/>
    <w:rsid w:val="00AE4C92"/>
    <w:rsid w:val="00AE4D45"/>
    <w:rsid w:val="00AE4D5D"/>
    <w:rsid w:val="00AE4D87"/>
    <w:rsid w:val="00AE5046"/>
    <w:rsid w:val="00AE51DA"/>
    <w:rsid w:val="00AE5236"/>
    <w:rsid w:val="00AE5242"/>
    <w:rsid w:val="00AE5652"/>
    <w:rsid w:val="00AE576F"/>
    <w:rsid w:val="00AE5957"/>
    <w:rsid w:val="00AE598A"/>
    <w:rsid w:val="00AE5B74"/>
    <w:rsid w:val="00AE5D90"/>
    <w:rsid w:val="00AE5D98"/>
    <w:rsid w:val="00AE5DA1"/>
    <w:rsid w:val="00AE5DD1"/>
    <w:rsid w:val="00AE5EA6"/>
    <w:rsid w:val="00AE5FFD"/>
    <w:rsid w:val="00AE605C"/>
    <w:rsid w:val="00AE607D"/>
    <w:rsid w:val="00AE60B8"/>
    <w:rsid w:val="00AE60FD"/>
    <w:rsid w:val="00AE6102"/>
    <w:rsid w:val="00AE621E"/>
    <w:rsid w:val="00AE62F0"/>
    <w:rsid w:val="00AE6359"/>
    <w:rsid w:val="00AE6386"/>
    <w:rsid w:val="00AE639A"/>
    <w:rsid w:val="00AE647D"/>
    <w:rsid w:val="00AE654D"/>
    <w:rsid w:val="00AE6647"/>
    <w:rsid w:val="00AE664A"/>
    <w:rsid w:val="00AE66D1"/>
    <w:rsid w:val="00AE66FD"/>
    <w:rsid w:val="00AE683E"/>
    <w:rsid w:val="00AE6869"/>
    <w:rsid w:val="00AE68BE"/>
    <w:rsid w:val="00AE6AC0"/>
    <w:rsid w:val="00AE6AFB"/>
    <w:rsid w:val="00AE6C02"/>
    <w:rsid w:val="00AE6C05"/>
    <w:rsid w:val="00AE6C10"/>
    <w:rsid w:val="00AE6C5A"/>
    <w:rsid w:val="00AE6C8E"/>
    <w:rsid w:val="00AE6CEC"/>
    <w:rsid w:val="00AE6FD2"/>
    <w:rsid w:val="00AE6FE5"/>
    <w:rsid w:val="00AE704B"/>
    <w:rsid w:val="00AE70BE"/>
    <w:rsid w:val="00AE70F6"/>
    <w:rsid w:val="00AE7145"/>
    <w:rsid w:val="00AE71B4"/>
    <w:rsid w:val="00AE71DE"/>
    <w:rsid w:val="00AE71DF"/>
    <w:rsid w:val="00AE7258"/>
    <w:rsid w:val="00AE734D"/>
    <w:rsid w:val="00AE74EA"/>
    <w:rsid w:val="00AE7771"/>
    <w:rsid w:val="00AE79A1"/>
    <w:rsid w:val="00AE7A1F"/>
    <w:rsid w:val="00AE7A66"/>
    <w:rsid w:val="00AE7B5C"/>
    <w:rsid w:val="00AE7C3C"/>
    <w:rsid w:val="00AE7CA3"/>
    <w:rsid w:val="00AE7F95"/>
    <w:rsid w:val="00AF0032"/>
    <w:rsid w:val="00AF00FC"/>
    <w:rsid w:val="00AF0151"/>
    <w:rsid w:val="00AF0170"/>
    <w:rsid w:val="00AF019A"/>
    <w:rsid w:val="00AF021A"/>
    <w:rsid w:val="00AF022B"/>
    <w:rsid w:val="00AF0257"/>
    <w:rsid w:val="00AF027E"/>
    <w:rsid w:val="00AF045D"/>
    <w:rsid w:val="00AF061B"/>
    <w:rsid w:val="00AF0661"/>
    <w:rsid w:val="00AF0674"/>
    <w:rsid w:val="00AF0707"/>
    <w:rsid w:val="00AF07E0"/>
    <w:rsid w:val="00AF083A"/>
    <w:rsid w:val="00AF0A09"/>
    <w:rsid w:val="00AF0A6A"/>
    <w:rsid w:val="00AF0A7E"/>
    <w:rsid w:val="00AF0A92"/>
    <w:rsid w:val="00AF0ABD"/>
    <w:rsid w:val="00AF0AC6"/>
    <w:rsid w:val="00AF0BA5"/>
    <w:rsid w:val="00AF0BB5"/>
    <w:rsid w:val="00AF0BD9"/>
    <w:rsid w:val="00AF0D28"/>
    <w:rsid w:val="00AF0DC4"/>
    <w:rsid w:val="00AF0DEB"/>
    <w:rsid w:val="00AF0E52"/>
    <w:rsid w:val="00AF0F8F"/>
    <w:rsid w:val="00AF0FB8"/>
    <w:rsid w:val="00AF1011"/>
    <w:rsid w:val="00AF10B1"/>
    <w:rsid w:val="00AF1164"/>
    <w:rsid w:val="00AF117C"/>
    <w:rsid w:val="00AF1238"/>
    <w:rsid w:val="00AF13D0"/>
    <w:rsid w:val="00AF13FC"/>
    <w:rsid w:val="00AF143D"/>
    <w:rsid w:val="00AF144F"/>
    <w:rsid w:val="00AF155D"/>
    <w:rsid w:val="00AF1569"/>
    <w:rsid w:val="00AF170B"/>
    <w:rsid w:val="00AF1725"/>
    <w:rsid w:val="00AF18AB"/>
    <w:rsid w:val="00AF18BB"/>
    <w:rsid w:val="00AF18E2"/>
    <w:rsid w:val="00AF1963"/>
    <w:rsid w:val="00AF19FD"/>
    <w:rsid w:val="00AF1A6E"/>
    <w:rsid w:val="00AF1AC0"/>
    <w:rsid w:val="00AF1B50"/>
    <w:rsid w:val="00AF1B80"/>
    <w:rsid w:val="00AF1BD0"/>
    <w:rsid w:val="00AF1C13"/>
    <w:rsid w:val="00AF1D0A"/>
    <w:rsid w:val="00AF1E77"/>
    <w:rsid w:val="00AF1F86"/>
    <w:rsid w:val="00AF2035"/>
    <w:rsid w:val="00AF20EB"/>
    <w:rsid w:val="00AF2210"/>
    <w:rsid w:val="00AF225B"/>
    <w:rsid w:val="00AF2361"/>
    <w:rsid w:val="00AF26CC"/>
    <w:rsid w:val="00AF26F3"/>
    <w:rsid w:val="00AF27FF"/>
    <w:rsid w:val="00AF282D"/>
    <w:rsid w:val="00AF289C"/>
    <w:rsid w:val="00AF2BF1"/>
    <w:rsid w:val="00AF2D8E"/>
    <w:rsid w:val="00AF2E61"/>
    <w:rsid w:val="00AF2E66"/>
    <w:rsid w:val="00AF2F2A"/>
    <w:rsid w:val="00AF3044"/>
    <w:rsid w:val="00AF3077"/>
    <w:rsid w:val="00AF30D5"/>
    <w:rsid w:val="00AF3184"/>
    <w:rsid w:val="00AF31D9"/>
    <w:rsid w:val="00AF327E"/>
    <w:rsid w:val="00AF32CA"/>
    <w:rsid w:val="00AF33C3"/>
    <w:rsid w:val="00AF33F1"/>
    <w:rsid w:val="00AF3512"/>
    <w:rsid w:val="00AF3642"/>
    <w:rsid w:val="00AF3744"/>
    <w:rsid w:val="00AF375A"/>
    <w:rsid w:val="00AF3776"/>
    <w:rsid w:val="00AF38C7"/>
    <w:rsid w:val="00AF3CEF"/>
    <w:rsid w:val="00AF3D07"/>
    <w:rsid w:val="00AF3D18"/>
    <w:rsid w:val="00AF3FC9"/>
    <w:rsid w:val="00AF4115"/>
    <w:rsid w:val="00AF411A"/>
    <w:rsid w:val="00AF4305"/>
    <w:rsid w:val="00AF4395"/>
    <w:rsid w:val="00AF4428"/>
    <w:rsid w:val="00AF4480"/>
    <w:rsid w:val="00AF475E"/>
    <w:rsid w:val="00AF47E2"/>
    <w:rsid w:val="00AF480C"/>
    <w:rsid w:val="00AF4965"/>
    <w:rsid w:val="00AF4994"/>
    <w:rsid w:val="00AF49B0"/>
    <w:rsid w:val="00AF4D89"/>
    <w:rsid w:val="00AF5021"/>
    <w:rsid w:val="00AF5026"/>
    <w:rsid w:val="00AF5076"/>
    <w:rsid w:val="00AF5129"/>
    <w:rsid w:val="00AF513B"/>
    <w:rsid w:val="00AF5251"/>
    <w:rsid w:val="00AF5253"/>
    <w:rsid w:val="00AF539E"/>
    <w:rsid w:val="00AF5408"/>
    <w:rsid w:val="00AF5502"/>
    <w:rsid w:val="00AF5658"/>
    <w:rsid w:val="00AF5663"/>
    <w:rsid w:val="00AF5727"/>
    <w:rsid w:val="00AF5751"/>
    <w:rsid w:val="00AF592A"/>
    <w:rsid w:val="00AF5ACB"/>
    <w:rsid w:val="00AF5AD3"/>
    <w:rsid w:val="00AF5B57"/>
    <w:rsid w:val="00AF5B92"/>
    <w:rsid w:val="00AF5CD9"/>
    <w:rsid w:val="00AF5D2B"/>
    <w:rsid w:val="00AF5D89"/>
    <w:rsid w:val="00AF5E01"/>
    <w:rsid w:val="00AF5E6F"/>
    <w:rsid w:val="00AF5EA4"/>
    <w:rsid w:val="00AF5F30"/>
    <w:rsid w:val="00AF5F7F"/>
    <w:rsid w:val="00AF6160"/>
    <w:rsid w:val="00AF616A"/>
    <w:rsid w:val="00AF61C5"/>
    <w:rsid w:val="00AF61DB"/>
    <w:rsid w:val="00AF62A6"/>
    <w:rsid w:val="00AF62B8"/>
    <w:rsid w:val="00AF6408"/>
    <w:rsid w:val="00AF666E"/>
    <w:rsid w:val="00AF6686"/>
    <w:rsid w:val="00AF675B"/>
    <w:rsid w:val="00AF6852"/>
    <w:rsid w:val="00AF6C60"/>
    <w:rsid w:val="00AF6E0C"/>
    <w:rsid w:val="00AF6E9E"/>
    <w:rsid w:val="00AF6EB5"/>
    <w:rsid w:val="00AF6F4A"/>
    <w:rsid w:val="00AF6FC9"/>
    <w:rsid w:val="00AF7172"/>
    <w:rsid w:val="00AF7193"/>
    <w:rsid w:val="00AF72C2"/>
    <w:rsid w:val="00AF73F2"/>
    <w:rsid w:val="00AF7421"/>
    <w:rsid w:val="00AF7466"/>
    <w:rsid w:val="00AF7585"/>
    <w:rsid w:val="00AF75F4"/>
    <w:rsid w:val="00AF76C8"/>
    <w:rsid w:val="00AF7701"/>
    <w:rsid w:val="00AF7AF4"/>
    <w:rsid w:val="00AF7B50"/>
    <w:rsid w:val="00AF7B66"/>
    <w:rsid w:val="00AF7BB4"/>
    <w:rsid w:val="00AF7C23"/>
    <w:rsid w:val="00AF7E30"/>
    <w:rsid w:val="00AF7EEE"/>
    <w:rsid w:val="00AF7FF0"/>
    <w:rsid w:val="00B00032"/>
    <w:rsid w:val="00B00149"/>
    <w:rsid w:val="00B002E3"/>
    <w:rsid w:val="00B00304"/>
    <w:rsid w:val="00B00350"/>
    <w:rsid w:val="00B003D0"/>
    <w:rsid w:val="00B00468"/>
    <w:rsid w:val="00B00579"/>
    <w:rsid w:val="00B00583"/>
    <w:rsid w:val="00B0060A"/>
    <w:rsid w:val="00B0061B"/>
    <w:rsid w:val="00B006B7"/>
    <w:rsid w:val="00B007BB"/>
    <w:rsid w:val="00B007EE"/>
    <w:rsid w:val="00B0084B"/>
    <w:rsid w:val="00B008B5"/>
    <w:rsid w:val="00B008BA"/>
    <w:rsid w:val="00B0091F"/>
    <w:rsid w:val="00B009A5"/>
    <w:rsid w:val="00B00A7A"/>
    <w:rsid w:val="00B00B11"/>
    <w:rsid w:val="00B00B17"/>
    <w:rsid w:val="00B00BA9"/>
    <w:rsid w:val="00B00D68"/>
    <w:rsid w:val="00B00E7D"/>
    <w:rsid w:val="00B01016"/>
    <w:rsid w:val="00B0105A"/>
    <w:rsid w:val="00B0107A"/>
    <w:rsid w:val="00B010A2"/>
    <w:rsid w:val="00B011D4"/>
    <w:rsid w:val="00B01274"/>
    <w:rsid w:val="00B012B9"/>
    <w:rsid w:val="00B01319"/>
    <w:rsid w:val="00B01475"/>
    <w:rsid w:val="00B015A9"/>
    <w:rsid w:val="00B015B8"/>
    <w:rsid w:val="00B01654"/>
    <w:rsid w:val="00B019D2"/>
    <w:rsid w:val="00B01ADE"/>
    <w:rsid w:val="00B01B58"/>
    <w:rsid w:val="00B01B5C"/>
    <w:rsid w:val="00B01F97"/>
    <w:rsid w:val="00B01F9E"/>
    <w:rsid w:val="00B02453"/>
    <w:rsid w:val="00B02521"/>
    <w:rsid w:val="00B02531"/>
    <w:rsid w:val="00B02587"/>
    <w:rsid w:val="00B02653"/>
    <w:rsid w:val="00B026EF"/>
    <w:rsid w:val="00B026F9"/>
    <w:rsid w:val="00B02768"/>
    <w:rsid w:val="00B027BC"/>
    <w:rsid w:val="00B02A0F"/>
    <w:rsid w:val="00B02A62"/>
    <w:rsid w:val="00B02BA3"/>
    <w:rsid w:val="00B02CDE"/>
    <w:rsid w:val="00B02D56"/>
    <w:rsid w:val="00B02D64"/>
    <w:rsid w:val="00B02F9F"/>
    <w:rsid w:val="00B02FFB"/>
    <w:rsid w:val="00B031BB"/>
    <w:rsid w:val="00B031C8"/>
    <w:rsid w:val="00B03226"/>
    <w:rsid w:val="00B03233"/>
    <w:rsid w:val="00B03321"/>
    <w:rsid w:val="00B03387"/>
    <w:rsid w:val="00B035C3"/>
    <w:rsid w:val="00B038B3"/>
    <w:rsid w:val="00B03973"/>
    <w:rsid w:val="00B03AA5"/>
    <w:rsid w:val="00B03B62"/>
    <w:rsid w:val="00B03B74"/>
    <w:rsid w:val="00B03BC8"/>
    <w:rsid w:val="00B03C82"/>
    <w:rsid w:val="00B03D3C"/>
    <w:rsid w:val="00B03D3E"/>
    <w:rsid w:val="00B03DE8"/>
    <w:rsid w:val="00B03EF6"/>
    <w:rsid w:val="00B0410D"/>
    <w:rsid w:val="00B043A0"/>
    <w:rsid w:val="00B0456A"/>
    <w:rsid w:val="00B04623"/>
    <w:rsid w:val="00B04880"/>
    <w:rsid w:val="00B0496C"/>
    <w:rsid w:val="00B049A7"/>
    <w:rsid w:val="00B049B0"/>
    <w:rsid w:val="00B049E2"/>
    <w:rsid w:val="00B04AED"/>
    <w:rsid w:val="00B04BE0"/>
    <w:rsid w:val="00B04C08"/>
    <w:rsid w:val="00B04D7E"/>
    <w:rsid w:val="00B04DAB"/>
    <w:rsid w:val="00B04E39"/>
    <w:rsid w:val="00B04E8D"/>
    <w:rsid w:val="00B04EF3"/>
    <w:rsid w:val="00B050E6"/>
    <w:rsid w:val="00B05111"/>
    <w:rsid w:val="00B0511F"/>
    <w:rsid w:val="00B051FF"/>
    <w:rsid w:val="00B0524E"/>
    <w:rsid w:val="00B05327"/>
    <w:rsid w:val="00B0537E"/>
    <w:rsid w:val="00B053FB"/>
    <w:rsid w:val="00B05400"/>
    <w:rsid w:val="00B0549D"/>
    <w:rsid w:val="00B05566"/>
    <w:rsid w:val="00B055FA"/>
    <w:rsid w:val="00B057EB"/>
    <w:rsid w:val="00B0580A"/>
    <w:rsid w:val="00B058FC"/>
    <w:rsid w:val="00B0591F"/>
    <w:rsid w:val="00B0593D"/>
    <w:rsid w:val="00B05997"/>
    <w:rsid w:val="00B05A0F"/>
    <w:rsid w:val="00B05A3F"/>
    <w:rsid w:val="00B05A6C"/>
    <w:rsid w:val="00B05A9E"/>
    <w:rsid w:val="00B05BCE"/>
    <w:rsid w:val="00B05D2B"/>
    <w:rsid w:val="00B05EB5"/>
    <w:rsid w:val="00B05F43"/>
    <w:rsid w:val="00B05FB3"/>
    <w:rsid w:val="00B06261"/>
    <w:rsid w:val="00B0629B"/>
    <w:rsid w:val="00B062EE"/>
    <w:rsid w:val="00B06463"/>
    <w:rsid w:val="00B0659C"/>
    <w:rsid w:val="00B065B5"/>
    <w:rsid w:val="00B065E3"/>
    <w:rsid w:val="00B0661E"/>
    <w:rsid w:val="00B06813"/>
    <w:rsid w:val="00B06864"/>
    <w:rsid w:val="00B06872"/>
    <w:rsid w:val="00B0691F"/>
    <w:rsid w:val="00B06A84"/>
    <w:rsid w:val="00B06C10"/>
    <w:rsid w:val="00B06D1A"/>
    <w:rsid w:val="00B06D70"/>
    <w:rsid w:val="00B06D8E"/>
    <w:rsid w:val="00B06DA2"/>
    <w:rsid w:val="00B06F85"/>
    <w:rsid w:val="00B0705C"/>
    <w:rsid w:val="00B07210"/>
    <w:rsid w:val="00B07232"/>
    <w:rsid w:val="00B07318"/>
    <w:rsid w:val="00B07358"/>
    <w:rsid w:val="00B07473"/>
    <w:rsid w:val="00B0748F"/>
    <w:rsid w:val="00B07546"/>
    <w:rsid w:val="00B07603"/>
    <w:rsid w:val="00B07646"/>
    <w:rsid w:val="00B07665"/>
    <w:rsid w:val="00B0766F"/>
    <w:rsid w:val="00B0772D"/>
    <w:rsid w:val="00B0776B"/>
    <w:rsid w:val="00B077A8"/>
    <w:rsid w:val="00B07847"/>
    <w:rsid w:val="00B07882"/>
    <w:rsid w:val="00B07907"/>
    <w:rsid w:val="00B07969"/>
    <w:rsid w:val="00B0796F"/>
    <w:rsid w:val="00B07974"/>
    <w:rsid w:val="00B079D8"/>
    <w:rsid w:val="00B07A7F"/>
    <w:rsid w:val="00B07AD4"/>
    <w:rsid w:val="00B07AD9"/>
    <w:rsid w:val="00B07C40"/>
    <w:rsid w:val="00B07E45"/>
    <w:rsid w:val="00B07F08"/>
    <w:rsid w:val="00B100DB"/>
    <w:rsid w:val="00B100DF"/>
    <w:rsid w:val="00B10512"/>
    <w:rsid w:val="00B1056E"/>
    <w:rsid w:val="00B10628"/>
    <w:rsid w:val="00B1070A"/>
    <w:rsid w:val="00B107A0"/>
    <w:rsid w:val="00B10AA4"/>
    <w:rsid w:val="00B10BE1"/>
    <w:rsid w:val="00B10C3F"/>
    <w:rsid w:val="00B10C67"/>
    <w:rsid w:val="00B10C6F"/>
    <w:rsid w:val="00B10D5F"/>
    <w:rsid w:val="00B10F0C"/>
    <w:rsid w:val="00B10FE4"/>
    <w:rsid w:val="00B11094"/>
    <w:rsid w:val="00B110A2"/>
    <w:rsid w:val="00B11100"/>
    <w:rsid w:val="00B111CE"/>
    <w:rsid w:val="00B111FE"/>
    <w:rsid w:val="00B11265"/>
    <w:rsid w:val="00B11467"/>
    <w:rsid w:val="00B114F3"/>
    <w:rsid w:val="00B11569"/>
    <w:rsid w:val="00B1163D"/>
    <w:rsid w:val="00B1176C"/>
    <w:rsid w:val="00B118FE"/>
    <w:rsid w:val="00B119EE"/>
    <w:rsid w:val="00B11A25"/>
    <w:rsid w:val="00B11AF0"/>
    <w:rsid w:val="00B11B1B"/>
    <w:rsid w:val="00B11B87"/>
    <w:rsid w:val="00B11DA4"/>
    <w:rsid w:val="00B11DA9"/>
    <w:rsid w:val="00B11E5B"/>
    <w:rsid w:val="00B11EA5"/>
    <w:rsid w:val="00B1211D"/>
    <w:rsid w:val="00B1217F"/>
    <w:rsid w:val="00B12185"/>
    <w:rsid w:val="00B1221B"/>
    <w:rsid w:val="00B1223F"/>
    <w:rsid w:val="00B12289"/>
    <w:rsid w:val="00B122F4"/>
    <w:rsid w:val="00B12376"/>
    <w:rsid w:val="00B123A1"/>
    <w:rsid w:val="00B125E1"/>
    <w:rsid w:val="00B126D2"/>
    <w:rsid w:val="00B126E6"/>
    <w:rsid w:val="00B126FD"/>
    <w:rsid w:val="00B12815"/>
    <w:rsid w:val="00B12903"/>
    <w:rsid w:val="00B12963"/>
    <w:rsid w:val="00B129A7"/>
    <w:rsid w:val="00B12CBF"/>
    <w:rsid w:val="00B12EC2"/>
    <w:rsid w:val="00B12EC5"/>
    <w:rsid w:val="00B1301E"/>
    <w:rsid w:val="00B13231"/>
    <w:rsid w:val="00B133ED"/>
    <w:rsid w:val="00B13459"/>
    <w:rsid w:val="00B1351A"/>
    <w:rsid w:val="00B13631"/>
    <w:rsid w:val="00B13633"/>
    <w:rsid w:val="00B13694"/>
    <w:rsid w:val="00B136B8"/>
    <w:rsid w:val="00B1374F"/>
    <w:rsid w:val="00B13970"/>
    <w:rsid w:val="00B13A72"/>
    <w:rsid w:val="00B13B7A"/>
    <w:rsid w:val="00B13DCE"/>
    <w:rsid w:val="00B13EC7"/>
    <w:rsid w:val="00B13F4E"/>
    <w:rsid w:val="00B13FA3"/>
    <w:rsid w:val="00B14167"/>
    <w:rsid w:val="00B141E6"/>
    <w:rsid w:val="00B1428C"/>
    <w:rsid w:val="00B1429A"/>
    <w:rsid w:val="00B143CD"/>
    <w:rsid w:val="00B146DA"/>
    <w:rsid w:val="00B14724"/>
    <w:rsid w:val="00B14755"/>
    <w:rsid w:val="00B1477F"/>
    <w:rsid w:val="00B1484B"/>
    <w:rsid w:val="00B14885"/>
    <w:rsid w:val="00B14904"/>
    <w:rsid w:val="00B14942"/>
    <w:rsid w:val="00B14983"/>
    <w:rsid w:val="00B14987"/>
    <w:rsid w:val="00B14BE5"/>
    <w:rsid w:val="00B14BFC"/>
    <w:rsid w:val="00B14C33"/>
    <w:rsid w:val="00B14CFA"/>
    <w:rsid w:val="00B14E1F"/>
    <w:rsid w:val="00B14E31"/>
    <w:rsid w:val="00B1500E"/>
    <w:rsid w:val="00B1504A"/>
    <w:rsid w:val="00B15057"/>
    <w:rsid w:val="00B1508F"/>
    <w:rsid w:val="00B150FC"/>
    <w:rsid w:val="00B15213"/>
    <w:rsid w:val="00B1542A"/>
    <w:rsid w:val="00B15524"/>
    <w:rsid w:val="00B155B8"/>
    <w:rsid w:val="00B1563E"/>
    <w:rsid w:val="00B158B9"/>
    <w:rsid w:val="00B159C2"/>
    <w:rsid w:val="00B15C4D"/>
    <w:rsid w:val="00B15D36"/>
    <w:rsid w:val="00B15D49"/>
    <w:rsid w:val="00B15DC2"/>
    <w:rsid w:val="00B15E55"/>
    <w:rsid w:val="00B15F98"/>
    <w:rsid w:val="00B160D8"/>
    <w:rsid w:val="00B16125"/>
    <w:rsid w:val="00B161B7"/>
    <w:rsid w:val="00B1620C"/>
    <w:rsid w:val="00B16234"/>
    <w:rsid w:val="00B1633A"/>
    <w:rsid w:val="00B1634A"/>
    <w:rsid w:val="00B163E3"/>
    <w:rsid w:val="00B16532"/>
    <w:rsid w:val="00B165B1"/>
    <w:rsid w:val="00B166C0"/>
    <w:rsid w:val="00B16778"/>
    <w:rsid w:val="00B167A3"/>
    <w:rsid w:val="00B16808"/>
    <w:rsid w:val="00B168A7"/>
    <w:rsid w:val="00B169BA"/>
    <w:rsid w:val="00B16A66"/>
    <w:rsid w:val="00B16AE9"/>
    <w:rsid w:val="00B16CCB"/>
    <w:rsid w:val="00B16CF3"/>
    <w:rsid w:val="00B17140"/>
    <w:rsid w:val="00B1716E"/>
    <w:rsid w:val="00B17174"/>
    <w:rsid w:val="00B171F8"/>
    <w:rsid w:val="00B17208"/>
    <w:rsid w:val="00B17250"/>
    <w:rsid w:val="00B17327"/>
    <w:rsid w:val="00B17329"/>
    <w:rsid w:val="00B173BA"/>
    <w:rsid w:val="00B1744C"/>
    <w:rsid w:val="00B174D8"/>
    <w:rsid w:val="00B17601"/>
    <w:rsid w:val="00B17647"/>
    <w:rsid w:val="00B17940"/>
    <w:rsid w:val="00B17A24"/>
    <w:rsid w:val="00B17AD2"/>
    <w:rsid w:val="00B17D71"/>
    <w:rsid w:val="00B17D76"/>
    <w:rsid w:val="00B17E7B"/>
    <w:rsid w:val="00B17ECB"/>
    <w:rsid w:val="00B17F1F"/>
    <w:rsid w:val="00B17F23"/>
    <w:rsid w:val="00B17F45"/>
    <w:rsid w:val="00B2015B"/>
    <w:rsid w:val="00B2027E"/>
    <w:rsid w:val="00B203BF"/>
    <w:rsid w:val="00B20461"/>
    <w:rsid w:val="00B20562"/>
    <w:rsid w:val="00B2058F"/>
    <w:rsid w:val="00B205B2"/>
    <w:rsid w:val="00B207E0"/>
    <w:rsid w:val="00B209EC"/>
    <w:rsid w:val="00B20A1B"/>
    <w:rsid w:val="00B20BEA"/>
    <w:rsid w:val="00B20CC4"/>
    <w:rsid w:val="00B20E24"/>
    <w:rsid w:val="00B20EBC"/>
    <w:rsid w:val="00B20EE4"/>
    <w:rsid w:val="00B20F4C"/>
    <w:rsid w:val="00B21145"/>
    <w:rsid w:val="00B2115B"/>
    <w:rsid w:val="00B213C6"/>
    <w:rsid w:val="00B213E2"/>
    <w:rsid w:val="00B21560"/>
    <w:rsid w:val="00B21630"/>
    <w:rsid w:val="00B2163E"/>
    <w:rsid w:val="00B2164C"/>
    <w:rsid w:val="00B2169B"/>
    <w:rsid w:val="00B2180D"/>
    <w:rsid w:val="00B2183F"/>
    <w:rsid w:val="00B21870"/>
    <w:rsid w:val="00B219C8"/>
    <w:rsid w:val="00B21A0A"/>
    <w:rsid w:val="00B21B39"/>
    <w:rsid w:val="00B21B7F"/>
    <w:rsid w:val="00B21B84"/>
    <w:rsid w:val="00B21D02"/>
    <w:rsid w:val="00B21D42"/>
    <w:rsid w:val="00B21E37"/>
    <w:rsid w:val="00B21E71"/>
    <w:rsid w:val="00B21F32"/>
    <w:rsid w:val="00B21FC7"/>
    <w:rsid w:val="00B221B7"/>
    <w:rsid w:val="00B224E7"/>
    <w:rsid w:val="00B2250E"/>
    <w:rsid w:val="00B225B2"/>
    <w:rsid w:val="00B226E8"/>
    <w:rsid w:val="00B22719"/>
    <w:rsid w:val="00B22825"/>
    <w:rsid w:val="00B228AB"/>
    <w:rsid w:val="00B22970"/>
    <w:rsid w:val="00B22A49"/>
    <w:rsid w:val="00B22ACC"/>
    <w:rsid w:val="00B22CDB"/>
    <w:rsid w:val="00B22E2D"/>
    <w:rsid w:val="00B22F53"/>
    <w:rsid w:val="00B22F74"/>
    <w:rsid w:val="00B230C9"/>
    <w:rsid w:val="00B23151"/>
    <w:rsid w:val="00B23559"/>
    <w:rsid w:val="00B23644"/>
    <w:rsid w:val="00B23649"/>
    <w:rsid w:val="00B236D1"/>
    <w:rsid w:val="00B23719"/>
    <w:rsid w:val="00B23877"/>
    <w:rsid w:val="00B23888"/>
    <w:rsid w:val="00B2390E"/>
    <w:rsid w:val="00B23914"/>
    <w:rsid w:val="00B23964"/>
    <w:rsid w:val="00B23ACD"/>
    <w:rsid w:val="00B23B08"/>
    <w:rsid w:val="00B23C20"/>
    <w:rsid w:val="00B23CD1"/>
    <w:rsid w:val="00B23CF3"/>
    <w:rsid w:val="00B23D01"/>
    <w:rsid w:val="00B23EB3"/>
    <w:rsid w:val="00B23F8C"/>
    <w:rsid w:val="00B2401A"/>
    <w:rsid w:val="00B2403F"/>
    <w:rsid w:val="00B2417D"/>
    <w:rsid w:val="00B24386"/>
    <w:rsid w:val="00B243E1"/>
    <w:rsid w:val="00B244E4"/>
    <w:rsid w:val="00B2454A"/>
    <w:rsid w:val="00B2454D"/>
    <w:rsid w:val="00B2455B"/>
    <w:rsid w:val="00B245A1"/>
    <w:rsid w:val="00B2465B"/>
    <w:rsid w:val="00B2465E"/>
    <w:rsid w:val="00B247B3"/>
    <w:rsid w:val="00B247B5"/>
    <w:rsid w:val="00B24831"/>
    <w:rsid w:val="00B2484C"/>
    <w:rsid w:val="00B24939"/>
    <w:rsid w:val="00B24961"/>
    <w:rsid w:val="00B249F0"/>
    <w:rsid w:val="00B24A2D"/>
    <w:rsid w:val="00B24A86"/>
    <w:rsid w:val="00B24B02"/>
    <w:rsid w:val="00B24C19"/>
    <w:rsid w:val="00B24C8B"/>
    <w:rsid w:val="00B24F8A"/>
    <w:rsid w:val="00B250BD"/>
    <w:rsid w:val="00B251D7"/>
    <w:rsid w:val="00B25286"/>
    <w:rsid w:val="00B252BA"/>
    <w:rsid w:val="00B252D7"/>
    <w:rsid w:val="00B25314"/>
    <w:rsid w:val="00B25373"/>
    <w:rsid w:val="00B254E6"/>
    <w:rsid w:val="00B25507"/>
    <w:rsid w:val="00B25516"/>
    <w:rsid w:val="00B2554A"/>
    <w:rsid w:val="00B255B5"/>
    <w:rsid w:val="00B2565A"/>
    <w:rsid w:val="00B257B7"/>
    <w:rsid w:val="00B257EC"/>
    <w:rsid w:val="00B258EE"/>
    <w:rsid w:val="00B25A28"/>
    <w:rsid w:val="00B25A2E"/>
    <w:rsid w:val="00B25B8E"/>
    <w:rsid w:val="00B25DD5"/>
    <w:rsid w:val="00B25E5F"/>
    <w:rsid w:val="00B25F05"/>
    <w:rsid w:val="00B26024"/>
    <w:rsid w:val="00B260A4"/>
    <w:rsid w:val="00B261A8"/>
    <w:rsid w:val="00B261EE"/>
    <w:rsid w:val="00B26270"/>
    <w:rsid w:val="00B262C8"/>
    <w:rsid w:val="00B263C8"/>
    <w:rsid w:val="00B263DB"/>
    <w:rsid w:val="00B26443"/>
    <w:rsid w:val="00B26455"/>
    <w:rsid w:val="00B26529"/>
    <w:rsid w:val="00B265C5"/>
    <w:rsid w:val="00B2668C"/>
    <w:rsid w:val="00B267E7"/>
    <w:rsid w:val="00B26808"/>
    <w:rsid w:val="00B26826"/>
    <w:rsid w:val="00B2685D"/>
    <w:rsid w:val="00B269A2"/>
    <w:rsid w:val="00B26A4D"/>
    <w:rsid w:val="00B26B40"/>
    <w:rsid w:val="00B26B69"/>
    <w:rsid w:val="00B26BBF"/>
    <w:rsid w:val="00B26BC8"/>
    <w:rsid w:val="00B26BE9"/>
    <w:rsid w:val="00B26CE0"/>
    <w:rsid w:val="00B26CE5"/>
    <w:rsid w:val="00B26D0B"/>
    <w:rsid w:val="00B26D5C"/>
    <w:rsid w:val="00B26DC7"/>
    <w:rsid w:val="00B26E50"/>
    <w:rsid w:val="00B26F6F"/>
    <w:rsid w:val="00B27135"/>
    <w:rsid w:val="00B2714B"/>
    <w:rsid w:val="00B27244"/>
    <w:rsid w:val="00B27273"/>
    <w:rsid w:val="00B2739E"/>
    <w:rsid w:val="00B273B8"/>
    <w:rsid w:val="00B27466"/>
    <w:rsid w:val="00B274B7"/>
    <w:rsid w:val="00B2754E"/>
    <w:rsid w:val="00B27608"/>
    <w:rsid w:val="00B276C6"/>
    <w:rsid w:val="00B276C9"/>
    <w:rsid w:val="00B277E3"/>
    <w:rsid w:val="00B27838"/>
    <w:rsid w:val="00B2784D"/>
    <w:rsid w:val="00B27925"/>
    <w:rsid w:val="00B27995"/>
    <w:rsid w:val="00B27A23"/>
    <w:rsid w:val="00B27B37"/>
    <w:rsid w:val="00B27B9D"/>
    <w:rsid w:val="00B27C13"/>
    <w:rsid w:val="00B27C9D"/>
    <w:rsid w:val="00B27DA4"/>
    <w:rsid w:val="00B27DDB"/>
    <w:rsid w:val="00B27E40"/>
    <w:rsid w:val="00B27F10"/>
    <w:rsid w:val="00B30067"/>
    <w:rsid w:val="00B300D5"/>
    <w:rsid w:val="00B300F6"/>
    <w:rsid w:val="00B3013F"/>
    <w:rsid w:val="00B30280"/>
    <w:rsid w:val="00B302E7"/>
    <w:rsid w:val="00B30367"/>
    <w:rsid w:val="00B304C3"/>
    <w:rsid w:val="00B30571"/>
    <w:rsid w:val="00B3070D"/>
    <w:rsid w:val="00B3072F"/>
    <w:rsid w:val="00B30733"/>
    <w:rsid w:val="00B30976"/>
    <w:rsid w:val="00B3097F"/>
    <w:rsid w:val="00B30A43"/>
    <w:rsid w:val="00B30A88"/>
    <w:rsid w:val="00B30B50"/>
    <w:rsid w:val="00B30C9F"/>
    <w:rsid w:val="00B30CDC"/>
    <w:rsid w:val="00B30D13"/>
    <w:rsid w:val="00B30E25"/>
    <w:rsid w:val="00B30EFF"/>
    <w:rsid w:val="00B30F90"/>
    <w:rsid w:val="00B30FF0"/>
    <w:rsid w:val="00B311A5"/>
    <w:rsid w:val="00B311AD"/>
    <w:rsid w:val="00B312E6"/>
    <w:rsid w:val="00B314CF"/>
    <w:rsid w:val="00B315E7"/>
    <w:rsid w:val="00B315E8"/>
    <w:rsid w:val="00B31668"/>
    <w:rsid w:val="00B31748"/>
    <w:rsid w:val="00B31843"/>
    <w:rsid w:val="00B318F3"/>
    <w:rsid w:val="00B31952"/>
    <w:rsid w:val="00B31999"/>
    <w:rsid w:val="00B319CC"/>
    <w:rsid w:val="00B31A8D"/>
    <w:rsid w:val="00B31BA0"/>
    <w:rsid w:val="00B31CBA"/>
    <w:rsid w:val="00B31CDA"/>
    <w:rsid w:val="00B31F8F"/>
    <w:rsid w:val="00B3208D"/>
    <w:rsid w:val="00B32192"/>
    <w:rsid w:val="00B321F5"/>
    <w:rsid w:val="00B321F6"/>
    <w:rsid w:val="00B322FC"/>
    <w:rsid w:val="00B32336"/>
    <w:rsid w:val="00B3235B"/>
    <w:rsid w:val="00B32428"/>
    <w:rsid w:val="00B327AF"/>
    <w:rsid w:val="00B32943"/>
    <w:rsid w:val="00B329B0"/>
    <w:rsid w:val="00B32A0F"/>
    <w:rsid w:val="00B32C38"/>
    <w:rsid w:val="00B32D3A"/>
    <w:rsid w:val="00B32E6D"/>
    <w:rsid w:val="00B32EB3"/>
    <w:rsid w:val="00B32F02"/>
    <w:rsid w:val="00B32FBD"/>
    <w:rsid w:val="00B330BA"/>
    <w:rsid w:val="00B332BA"/>
    <w:rsid w:val="00B332FE"/>
    <w:rsid w:val="00B33478"/>
    <w:rsid w:val="00B335CE"/>
    <w:rsid w:val="00B335F7"/>
    <w:rsid w:val="00B3365F"/>
    <w:rsid w:val="00B336B6"/>
    <w:rsid w:val="00B33960"/>
    <w:rsid w:val="00B33AE1"/>
    <w:rsid w:val="00B33AF7"/>
    <w:rsid w:val="00B33B5D"/>
    <w:rsid w:val="00B33BEF"/>
    <w:rsid w:val="00B33BFD"/>
    <w:rsid w:val="00B33C85"/>
    <w:rsid w:val="00B33CD0"/>
    <w:rsid w:val="00B33E2F"/>
    <w:rsid w:val="00B33F3E"/>
    <w:rsid w:val="00B33F85"/>
    <w:rsid w:val="00B33FA5"/>
    <w:rsid w:val="00B340E1"/>
    <w:rsid w:val="00B34115"/>
    <w:rsid w:val="00B341CA"/>
    <w:rsid w:val="00B34289"/>
    <w:rsid w:val="00B343A0"/>
    <w:rsid w:val="00B3446A"/>
    <w:rsid w:val="00B344DB"/>
    <w:rsid w:val="00B345A5"/>
    <w:rsid w:val="00B3464B"/>
    <w:rsid w:val="00B3464D"/>
    <w:rsid w:val="00B346DC"/>
    <w:rsid w:val="00B34712"/>
    <w:rsid w:val="00B34784"/>
    <w:rsid w:val="00B34927"/>
    <w:rsid w:val="00B34966"/>
    <w:rsid w:val="00B3496F"/>
    <w:rsid w:val="00B349EE"/>
    <w:rsid w:val="00B34B24"/>
    <w:rsid w:val="00B34C7E"/>
    <w:rsid w:val="00B34CB3"/>
    <w:rsid w:val="00B34D39"/>
    <w:rsid w:val="00B3502B"/>
    <w:rsid w:val="00B35042"/>
    <w:rsid w:val="00B35050"/>
    <w:rsid w:val="00B3508B"/>
    <w:rsid w:val="00B350F9"/>
    <w:rsid w:val="00B351DE"/>
    <w:rsid w:val="00B3532E"/>
    <w:rsid w:val="00B353B2"/>
    <w:rsid w:val="00B354F3"/>
    <w:rsid w:val="00B35534"/>
    <w:rsid w:val="00B3556C"/>
    <w:rsid w:val="00B356BB"/>
    <w:rsid w:val="00B356CA"/>
    <w:rsid w:val="00B357AE"/>
    <w:rsid w:val="00B358C6"/>
    <w:rsid w:val="00B35909"/>
    <w:rsid w:val="00B35914"/>
    <w:rsid w:val="00B35A0B"/>
    <w:rsid w:val="00B35A86"/>
    <w:rsid w:val="00B35AD1"/>
    <w:rsid w:val="00B35AEE"/>
    <w:rsid w:val="00B35C3C"/>
    <w:rsid w:val="00B35D58"/>
    <w:rsid w:val="00B35FBB"/>
    <w:rsid w:val="00B36013"/>
    <w:rsid w:val="00B36022"/>
    <w:rsid w:val="00B36273"/>
    <w:rsid w:val="00B362DC"/>
    <w:rsid w:val="00B362E0"/>
    <w:rsid w:val="00B362F5"/>
    <w:rsid w:val="00B36352"/>
    <w:rsid w:val="00B3661A"/>
    <w:rsid w:val="00B3676A"/>
    <w:rsid w:val="00B3680B"/>
    <w:rsid w:val="00B36871"/>
    <w:rsid w:val="00B368DF"/>
    <w:rsid w:val="00B36908"/>
    <w:rsid w:val="00B369D8"/>
    <w:rsid w:val="00B369E9"/>
    <w:rsid w:val="00B36A69"/>
    <w:rsid w:val="00B36BD8"/>
    <w:rsid w:val="00B36C9A"/>
    <w:rsid w:val="00B36E0F"/>
    <w:rsid w:val="00B36E17"/>
    <w:rsid w:val="00B37002"/>
    <w:rsid w:val="00B3706A"/>
    <w:rsid w:val="00B3712E"/>
    <w:rsid w:val="00B37447"/>
    <w:rsid w:val="00B376B5"/>
    <w:rsid w:val="00B37732"/>
    <w:rsid w:val="00B37835"/>
    <w:rsid w:val="00B379D7"/>
    <w:rsid w:val="00B379D9"/>
    <w:rsid w:val="00B37A22"/>
    <w:rsid w:val="00B37AB0"/>
    <w:rsid w:val="00B37B01"/>
    <w:rsid w:val="00B37C22"/>
    <w:rsid w:val="00B37D0A"/>
    <w:rsid w:val="00B37D5E"/>
    <w:rsid w:val="00B37DA3"/>
    <w:rsid w:val="00B37E04"/>
    <w:rsid w:val="00B37E51"/>
    <w:rsid w:val="00B37E76"/>
    <w:rsid w:val="00B37EE6"/>
    <w:rsid w:val="00B37FFA"/>
    <w:rsid w:val="00B4007D"/>
    <w:rsid w:val="00B40123"/>
    <w:rsid w:val="00B40172"/>
    <w:rsid w:val="00B401B6"/>
    <w:rsid w:val="00B4024B"/>
    <w:rsid w:val="00B40360"/>
    <w:rsid w:val="00B40395"/>
    <w:rsid w:val="00B40536"/>
    <w:rsid w:val="00B407F0"/>
    <w:rsid w:val="00B40936"/>
    <w:rsid w:val="00B40A2F"/>
    <w:rsid w:val="00B40B0F"/>
    <w:rsid w:val="00B40BA7"/>
    <w:rsid w:val="00B40C16"/>
    <w:rsid w:val="00B40D4D"/>
    <w:rsid w:val="00B40DDE"/>
    <w:rsid w:val="00B41052"/>
    <w:rsid w:val="00B410F7"/>
    <w:rsid w:val="00B4116E"/>
    <w:rsid w:val="00B41214"/>
    <w:rsid w:val="00B4126C"/>
    <w:rsid w:val="00B412B1"/>
    <w:rsid w:val="00B4130D"/>
    <w:rsid w:val="00B4136E"/>
    <w:rsid w:val="00B4150B"/>
    <w:rsid w:val="00B41839"/>
    <w:rsid w:val="00B41850"/>
    <w:rsid w:val="00B418D2"/>
    <w:rsid w:val="00B4190C"/>
    <w:rsid w:val="00B4192B"/>
    <w:rsid w:val="00B419E0"/>
    <w:rsid w:val="00B41A1D"/>
    <w:rsid w:val="00B41A95"/>
    <w:rsid w:val="00B41AB0"/>
    <w:rsid w:val="00B41ACB"/>
    <w:rsid w:val="00B41B46"/>
    <w:rsid w:val="00B41B66"/>
    <w:rsid w:val="00B41B94"/>
    <w:rsid w:val="00B41BBF"/>
    <w:rsid w:val="00B41BF0"/>
    <w:rsid w:val="00B41C4E"/>
    <w:rsid w:val="00B41C8F"/>
    <w:rsid w:val="00B41DF8"/>
    <w:rsid w:val="00B41E1C"/>
    <w:rsid w:val="00B42043"/>
    <w:rsid w:val="00B4230B"/>
    <w:rsid w:val="00B42377"/>
    <w:rsid w:val="00B42426"/>
    <w:rsid w:val="00B42520"/>
    <w:rsid w:val="00B4256F"/>
    <w:rsid w:val="00B425AF"/>
    <w:rsid w:val="00B425DA"/>
    <w:rsid w:val="00B4265A"/>
    <w:rsid w:val="00B42752"/>
    <w:rsid w:val="00B42A71"/>
    <w:rsid w:val="00B42C4C"/>
    <w:rsid w:val="00B42D86"/>
    <w:rsid w:val="00B42EA7"/>
    <w:rsid w:val="00B42F11"/>
    <w:rsid w:val="00B431D1"/>
    <w:rsid w:val="00B4330A"/>
    <w:rsid w:val="00B43382"/>
    <w:rsid w:val="00B433A3"/>
    <w:rsid w:val="00B433BA"/>
    <w:rsid w:val="00B434B1"/>
    <w:rsid w:val="00B434DB"/>
    <w:rsid w:val="00B4361B"/>
    <w:rsid w:val="00B436F9"/>
    <w:rsid w:val="00B43728"/>
    <w:rsid w:val="00B4379B"/>
    <w:rsid w:val="00B438C2"/>
    <w:rsid w:val="00B4398C"/>
    <w:rsid w:val="00B43993"/>
    <w:rsid w:val="00B43A2D"/>
    <w:rsid w:val="00B43AD9"/>
    <w:rsid w:val="00B43D14"/>
    <w:rsid w:val="00B43DE4"/>
    <w:rsid w:val="00B44025"/>
    <w:rsid w:val="00B44092"/>
    <w:rsid w:val="00B44177"/>
    <w:rsid w:val="00B444A6"/>
    <w:rsid w:val="00B4465D"/>
    <w:rsid w:val="00B447AC"/>
    <w:rsid w:val="00B447C1"/>
    <w:rsid w:val="00B447EF"/>
    <w:rsid w:val="00B44915"/>
    <w:rsid w:val="00B44937"/>
    <w:rsid w:val="00B4498E"/>
    <w:rsid w:val="00B44D84"/>
    <w:rsid w:val="00B44DB6"/>
    <w:rsid w:val="00B44E44"/>
    <w:rsid w:val="00B44E66"/>
    <w:rsid w:val="00B44EEC"/>
    <w:rsid w:val="00B44F5B"/>
    <w:rsid w:val="00B44F60"/>
    <w:rsid w:val="00B45098"/>
    <w:rsid w:val="00B45127"/>
    <w:rsid w:val="00B45161"/>
    <w:rsid w:val="00B452B5"/>
    <w:rsid w:val="00B453D7"/>
    <w:rsid w:val="00B454DB"/>
    <w:rsid w:val="00B45808"/>
    <w:rsid w:val="00B45919"/>
    <w:rsid w:val="00B45987"/>
    <w:rsid w:val="00B4598B"/>
    <w:rsid w:val="00B45A59"/>
    <w:rsid w:val="00B45A82"/>
    <w:rsid w:val="00B45B03"/>
    <w:rsid w:val="00B45C95"/>
    <w:rsid w:val="00B45D00"/>
    <w:rsid w:val="00B45DF2"/>
    <w:rsid w:val="00B45F6B"/>
    <w:rsid w:val="00B45FC3"/>
    <w:rsid w:val="00B46149"/>
    <w:rsid w:val="00B4650A"/>
    <w:rsid w:val="00B46573"/>
    <w:rsid w:val="00B465A1"/>
    <w:rsid w:val="00B466F0"/>
    <w:rsid w:val="00B46866"/>
    <w:rsid w:val="00B46A0A"/>
    <w:rsid w:val="00B46A48"/>
    <w:rsid w:val="00B46A52"/>
    <w:rsid w:val="00B46A58"/>
    <w:rsid w:val="00B46CE3"/>
    <w:rsid w:val="00B46D47"/>
    <w:rsid w:val="00B46DB4"/>
    <w:rsid w:val="00B46FAE"/>
    <w:rsid w:val="00B47008"/>
    <w:rsid w:val="00B4703A"/>
    <w:rsid w:val="00B4728E"/>
    <w:rsid w:val="00B472BF"/>
    <w:rsid w:val="00B47369"/>
    <w:rsid w:val="00B473B5"/>
    <w:rsid w:val="00B4750E"/>
    <w:rsid w:val="00B47533"/>
    <w:rsid w:val="00B475AF"/>
    <w:rsid w:val="00B47697"/>
    <w:rsid w:val="00B477F8"/>
    <w:rsid w:val="00B4788D"/>
    <w:rsid w:val="00B478CA"/>
    <w:rsid w:val="00B47911"/>
    <w:rsid w:val="00B47930"/>
    <w:rsid w:val="00B47ABD"/>
    <w:rsid w:val="00B47B64"/>
    <w:rsid w:val="00B47DAB"/>
    <w:rsid w:val="00B47DCF"/>
    <w:rsid w:val="00B47DF1"/>
    <w:rsid w:val="00B47E64"/>
    <w:rsid w:val="00B47F98"/>
    <w:rsid w:val="00B502C3"/>
    <w:rsid w:val="00B5030B"/>
    <w:rsid w:val="00B50515"/>
    <w:rsid w:val="00B505CB"/>
    <w:rsid w:val="00B505E6"/>
    <w:rsid w:val="00B50637"/>
    <w:rsid w:val="00B5066D"/>
    <w:rsid w:val="00B506AE"/>
    <w:rsid w:val="00B506CC"/>
    <w:rsid w:val="00B50812"/>
    <w:rsid w:val="00B50B8B"/>
    <w:rsid w:val="00B50BC8"/>
    <w:rsid w:val="00B50C9C"/>
    <w:rsid w:val="00B50C9E"/>
    <w:rsid w:val="00B50D87"/>
    <w:rsid w:val="00B50EE2"/>
    <w:rsid w:val="00B50FFC"/>
    <w:rsid w:val="00B5102E"/>
    <w:rsid w:val="00B5127E"/>
    <w:rsid w:val="00B5130B"/>
    <w:rsid w:val="00B5146A"/>
    <w:rsid w:val="00B51477"/>
    <w:rsid w:val="00B5152C"/>
    <w:rsid w:val="00B515D8"/>
    <w:rsid w:val="00B516C6"/>
    <w:rsid w:val="00B516CA"/>
    <w:rsid w:val="00B51785"/>
    <w:rsid w:val="00B517AF"/>
    <w:rsid w:val="00B518E3"/>
    <w:rsid w:val="00B519F1"/>
    <w:rsid w:val="00B51B20"/>
    <w:rsid w:val="00B51B4C"/>
    <w:rsid w:val="00B51BE5"/>
    <w:rsid w:val="00B51C9A"/>
    <w:rsid w:val="00B51D6A"/>
    <w:rsid w:val="00B51DD8"/>
    <w:rsid w:val="00B51E89"/>
    <w:rsid w:val="00B51ECA"/>
    <w:rsid w:val="00B5215F"/>
    <w:rsid w:val="00B5216E"/>
    <w:rsid w:val="00B5223E"/>
    <w:rsid w:val="00B527E5"/>
    <w:rsid w:val="00B52878"/>
    <w:rsid w:val="00B52886"/>
    <w:rsid w:val="00B52993"/>
    <w:rsid w:val="00B529BD"/>
    <w:rsid w:val="00B529FD"/>
    <w:rsid w:val="00B52BDA"/>
    <w:rsid w:val="00B52C1A"/>
    <w:rsid w:val="00B52C2D"/>
    <w:rsid w:val="00B52D20"/>
    <w:rsid w:val="00B52D54"/>
    <w:rsid w:val="00B52D8F"/>
    <w:rsid w:val="00B52DE7"/>
    <w:rsid w:val="00B52EA5"/>
    <w:rsid w:val="00B52EFE"/>
    <w:rsid w:val="00B53004"/>
    <w:rsid w:val="00B53199"/>
    <w:rsid w:val="00B5326D"/>
    <w:rsid w:val="00B53286"/>
    <w:rsid w:val="00B5331D"/>
    <w:rsid w:val="00B534EA"/>
    <w:rsid w:val="00B53538"/>
    <w:rsid w:val="00B535C4"/>
    <w:rsid w:val="00B535DB"/>
    <w:rsid w:val="00B535ED"/>
    <w:rsid w:val="00B53714"/>
    <w:rsid w:val="00B53842"/>
    <w:rsid w:val="00B53A7A"/>
    <w:rsid w:val="00B53AF2"/>
    <w:rsid w:val="00B53BD7"/>
    <w:rsid w:val="00B53C9A"/>
    <w:rsid w:val="00B53D78"/>
    <w:rsid w:val="00B53DED"/>
    <w:rsid w:val="00B53FC5"/>
    <w:rsid w:val="00B53FF5"/>
    <w:rsid w:val="00B54090"/>
    <w:rsid w:val="00B541FE"/>
    <w:rsid w:val="00B54234"/>
    <w:rsid w:val="00B54349"/>
    <w:rsid w:val="00B543C6"/>
    <w:rsid w:val="00B547D6"/>
    <w:rsid w:val="00B547E8"/>
    <w:rsid w:val="00B548CA"/>
    <w:rsid w:val="00B548D0"/>
    <w:rsid w:val="00B5497C"/>
    <w:rsid w:val="00B549F5"/>
    <w:rsid w:val="00B54B4D"/>
    <w:rsid w:val="00B54D4C"/>
    <w:rsid w:val="00B54E08"/>
    <w:rsid w:val="00B54E47"/>
    <w:rsid w:val="00B54F6D"/>
    <w:rsid w:val="00B550DA"/>
    <w:rsid w:val="00B551AB"/>
    <w:rsid w:val="00B552A7"/>
    <w:rsid w:val="00B552C2"/>
    <w:rsid w:val="00B552CB"/>
    <w:rsid w:val="00B55357"/>
    <w:rsid w:val="00B55419"/>
    <w:rsid w:val="00B55499"/>
    <w:rsid w:val="00B555F7"/>
    <w:rsid w:val="00B557A2"/>
    <w:rsid w:val="00B5581F"/>
    <w:rsid w:val="00B55820"/>
    <w:rsid w:val="00B558B7"/>
    <w:rsid w:val="00B558BD"/>
    <w:rsid w:val="00B5596A"/>
    <w:rsid w:val="00B55A15"/>
    <w:rsid w:val="00B55A4A"/>
    <w:rsid w:val="00B55BCF"/>
    <w:rsid w:val="00B55C6A"/>
    <w:rsid w:val="00B55C6D"/>
    <w:rsid w:val="00B55D33"/>
    <w:rsid w:val="00B55D7E"/>
    <w:rsid w:val="00B55E0B"/>
    <w:rsid w:val="00B55EE6"/>
    <w:rsid w:val="00B560BB"/>
    <w:rsid w:val="00B561AB"/>
    <w:rsid w:val="00B561E9"/>
    <w:rsid w:val="00B562CA"/>
    <w:rsid w:val="00B56382"/>
    <w:rsid w:val="00B5638E"/>
    <w:rsid w:val="00B564DD"/>
    <w:rsid w:val="00B566EC"/>
    <w:rsid w:val="00B56738"/>
    <w:rsid w:val="00B567F7"/>
    <w:rsid w:val="00B56932"/>
    <w:rsid w:val="00B56B02"/>
    <w:rsid w:val="00B56B5B"/>
    <w:rsid w:val="00B56BA5"/>
    <w:rsid w:val="00B56DB7"/>
    <w:rsid w:val="00B56F2B"/>
    <w:rsid w:val="00B56F8C"/>
    <w:rsid w:val="00B57201"/>
    <w:rsid w:val="00B5721C"/>
    <w:rsid w:val="00B5722D"/>
    <w:rsid w:val="00B5724E"/>
    <w:rsid w:val="00B5725E"/>
    <w:rsid w:val="00B57263"/>
    <w:rsid w:val="00B57380"/>
    <w:rsid w:val="00B57603"/>
    <w:rsid w:val="00B576BC"/>
    <w:rsid w:val="00B577AE"/>
    <w:rsid w:val="00B577E4"/>
    <w:rsid w:val="00B57921"/>
    <w:rsid w:val="00B57927"/>
    <w:rsid w:val="00B57987"/>
    <w:rsid w:val="00B579B1"/>
    <w:rsid w:val="00B579E5"/>
    <w:rsid w:val="00B57A62"/>
    <w:rsid w:val="00B57B81"/>
    <w:rsid w:val="00B57C0F"/>
    <w:rsid w:val="00B57D1D"/>
    <w:rsid w:val="00B57F0D"/>
    <w:rsid w:val="00B6006C"/>
    <w:rsid w:val="00B60216"/>
    <w:rsid w:val="00B603AE"/>
    <w:rsid w:val="00B603FB"/>
    <w:rsid w:val="00B60541"/>
    <w:rsid w:val="00B60630"/>
    <w:rsid w:val="00B60689"/>
    <w:rsid w:val="00B606A2"/>
    <w:rsid w:val="00B60707"/>
    <w:rsid w:val="00B60709"/>
    <w:rsid w:val="00B60798"/>
    <w:rsid w:val="00B607CA"/>
    <w:rsid w:val="00B6096E"/>
    <w:rsid w:val="00B60979"/>
    <w:rsid w:val="00B609A2"/>
    <w:rsid w:val="00B60A2E"/>
    <w:rsid w:val="00B60A55"/>
    <w:rsid w:val="00B60A94"/>
    <w:rsid w:val="00B60AEF"/>
    <w:rsid w:val="00B60BA2"/>
    <w:rsid w:val="00B60CF0"/>
    <w:rsid w:val="00B60D55"/>
    <w:rsid w:val="00B60D8D"/>
    <w:rsid w:val="00B60E31"/>
    <w:rsid w:val="00B60EE7"/>
    <w:rsid w:val="00B60FD8"/>
    <w:rsid w:val="00B60FDD"/>
    <w:rsid w:val="00B61067"/>
    <w:rsid w:val="00B61135"/>
    <w:rsid w:val="00B61233"/>
    <w:rsid w:val="00B61390"/>
    <w:rsid w:val="00B613EB"/>
    <w:rsid w:val="00B614E3"/>
    <w:rsid w:val="00B61568"/>
    <w:rsid w:val="00B61695"/>
    <w:rsid w:val="00B6173A"/>
    <w:rsid w:val="00B618BF"/>
    <w:rsid w:val="00B6192C"/>
    <w:rsid w:val="00B61AEE"/>
    <w:rsid w:val="00B61C45"/>
    <w:rsid w:val="00B61D96"/>
    <w:rsid w:val="00B61DFE"/>
    <w:rsid w:val="00B61EBC"/>
    <w:rsid w:val="00B61F1A"/>
    <w:rsid w:val="00B62016"/>
    <w:rsid w:val="00B62123"/>
    <w:rsid w:val="00B6219E"/>
    <w:rsid w:val="00B62268"/>
    <w:rsid w:val="00B622EA"/>
    <w:rsid w:val="00B62434"/>
    <w:rsid w:val="00B62546"/>
    <w:rsid w:val="00B625C3"/>
    <w:rsid w:val="00B625FE"/>
    <w:rsid w:val="00B6260C"/>
    <w:rsid w:val="00B6264A"/>
    <w:rsid w:val="00B62A13"/>
    <w:rsid w:val="00B62A46"/>
    <w:rsid w:val="00B62C28"/>
    <w:rsid w:val="00B62C38"/>
    <w:rsid w:val="00B62C8E"/>
    <w:rsid w:val="00B62D1A"/>
    <w:rsid w:val="00B62E79"/>
    <w:rsid w:val="00B63149"/>
    <w:rsid w:val="00B63437"/>
    <w:rsid w:val="00B63519"/>
    <w:rsid w:val="00B63582"/>
    <w:rsid w:val="00B637E3"/>
    <w:rsid w:val="00B637FE"/>
    <w:rsid w:val="00B63834"/>
    <w:rsid w:val="00B63857"/>
    <w:rsid w:val="00B63870"/>
    <w:rsid w:val="00B638E8"/>
    <w:rsid w:val="00B639C6"/>
    <w:rsid w:val="00B63A3C"/>
    <w:rsid w:val="00B63A60"/>
    <w:rsid w:val="00B63C14"/>
    <w:rsid w:val="00B63CCD"/>
    <w:rsid w:val="00B63D03"/>
    <w:rsid w:val="00B63DEB"/>
    <w:rsid w:val="00B63EAC"/>
    <w:rsid w:val="00B63F12"/>
    <w:rsid w:val="00B64087"/>
    <w:rsid w:val="00B640EA"/>
    <w:rsid w:val="00B6412C"/>
    <w:rsid w:val="00B641C3"/>
    <w:rsid w:val="00B641FB"/>
    <w:rsid w:val="00B64295"/>
    <w:rsid w:val="00B6457A"/>
    <w:rsid w:val="00B64702"/>
    <w:rsid w:val="00B647CF"/>
    <w:rsid w:val="00B64BFD"/>
    <w:rsid w:val="00B64CDD"/>
    <w:rsid w:val="00B64DA5"/>
    <w:rsid w:val="00B64F95"/>
    <w:rsid w:val="00B65024"/>
    <w:rsid w:val="00B6519C"/>
    <w:rsid w:val="00B651EB"/>
    <w:rsid w:val="00B6531F"/>
    <w:rsid w:val="00B6546B"/>
    <w:rsid w:val="00B6566C"/>
    <w:rsid w:val="00B65701"/>
    <w:rsid w:val="00B65760"/>
    <w:rsid w:val="00B657E4"/>
    <w:rsid w:val="00B65933"/>
    <w:rsid w:val="00B659A1"/>
    <w:rsid w:val="00B659AF"/>
    <w:rsid w:val="00B659C8"/>
    <w:rsid w:val="00B659CF"/>
    <w:rsid w:val="00B65A98"/>
    <w:rsid w:val="00B65D1F"/>
    <w:rsid w:val="00B65E0D"/>
    <w:rsid w:val="00B65E6E"/>
    <w:rsid w:val="00B65F0F"/>
    <w:rsid w:val="00B660D6"/>
    <w:rsid w:val="00B66189"/>
    <w:rsid w:val="00B66224"/>
    <w:rsid w:val="00B66274"/>
    <w:rsid w:val="00B66292"/>
    <w:rsid w:val="00B66293"/>
    <w:rsid w:val="00B6649A"/>
    <w:rsid w:val="00B665A3"/>
    <w:rsid w:val="00B66623"/>
    <w:rsid w:val="00B6673D"/>
    <w:rsid w:val="00B668CE"/>
    <w:rsid w:val="00B669CF"/>
    <w:rsid w:val="00B66A54"/>
    <w:rsid w:val="00B66DE6"/>
    <w:rsid w:val="00B67033"/>
    <w:rsid w:val="00B67069"/>
    <w:rsid w:val="00B67179"/>
    <w:rsid w:val="00B6720E"/>
    <w:rsid w:val="00B6758B"/>
    <w:rsid w:val="00B6766B"/>
    <w:rsid w:val="00B6768E"/>
    <w:rsid w:val="00B6783F"/>
    <w:rsid w:val="00B678C6"/>
    <w:rsid w:val="00B678D9"/>
    <w:rsid w:val="00B67A41"/>
    <w:rsid w:val="00B67B6C"/>
    <w:rsid w:val="00B67B6E"/>
    <w:rsid w:val="00B67C1F"/>
    <w:rsid w:val="00B67D08"/>
    <w:rsid w:val="00B67D60"/>
    <w:rsid w:val="00B67E60"/>
    <w:rsid w:val="00B67EB5"/>
    <w:rsid w:val="00B67F14"/>
    <w:rsid w:val="00B67F45"/>
    <w:rsid w:val="00B67FE9"/>
    <w:rsid w:val="00B70072"/>
    <w:rsid w:val="00B7018F"/>
    <w:rsid w:val="00B7023E"/>
    <w:rsid w:val="00B70428"/>
    <w:rsid w:val="00B70673"/>
    <w:rsid w:val="00B70674"/>
    <w:rsid w:val="00B70680"/>
    <w:rsid w:val="00B70695"/>
    <w:rsid w:val="00B707C1"/>
    <w:rsid w:val="00B709B0"/>
    <w:rsid w:val="00B709B1"/>
    <w:rsid w:val="00B70B0D"/>
    <w:rsid w:val="00B70B82"/>
    <w:rsid w:val="00B70BA9"/>
    <w:rsid w:val="00B70C10"/>
    <w:rsid w:val="00B70C59"/>
    <w:rsid w:val="00B70D04"/>
    <w:rsid w:val="00B70D59"/>
    <w:rsid w:val="00B70D6D"/>
    <w:rsid w:val="00B70D78"/>
    <w:rsid w:val="00B70DA2"/>
    <w:rsid w:val="00B70ED3"/>
    <w:rsid w:val="00B70EF8"/>
    <w:rsid w:val="00B70EF9"/>
    <w:rsid w:val="00B70FA5"/>
    <w:rsid w:val="00B70FC6"/>
    <w:rsid w:val="00B710B7"/>
    <w:rsid w:val="00B711E9"/>
    <w:rsid w:val="00B7151A"/>
    <w:rsid w:val="00B71642"/>
    <w:rsid w:val="00B71698"/>
    <w:rsid w:val="00B717DE"/>
    <w:rsid w:val="00B7193B"/>
    <w:rsid w:val="00B71967"/>
    <w:rsid w:val="00B71A50"/>
    <w:rsid w:val="00B71AD3"/>
    <w:rsid w:val="00B71CB3"/>
    <w:rsid w:val="00B71CE3"/>
    <w:rsid w:val="00B71D0D"/>
    <w:rsid w:val="00B71E01"/>
    <w:rsid w:val="00B71E96"/>
    <w:rsid w:val="00B7207C"/>
    <w:rsid w:val="00B720EB"/>
    <w:rsid w:val="00B72156"/>
    <w:rsid w:val="00B72217"/>
    <w:rsid w:val="00B72232"/>
    <w:rsid w:val="00B722EA"/>
    <w:rsid w:val="00B72337"/>
    <w:rsid w:val="00B7248E"/>
    <w:rsid w:val="00B72575"/>
    <w:rsid w:val="00B726C7"/>
    <w:rsid w:val="00B72711"/>
    <w:rsid w:val="00B7288F"/>
    <w:rsid w:val="00B72A40"/>
    <w:rsid w:val="00B72B82"/>
    <w:rsid w:val="00B72CC6"/>
    <w:rsid w:val="00B72F69"/>
    <w:rsid w:val="00B73239"/>
    <w:rsid w:val="00B732BD"/>
    <w:rsid w:val="00B732FF"/>
    <w:rsid w:val="00B7336A"/>
    <w:rsid w:val="00B736A2"/>
    <w:rsid w:val="00B736B5"/>
    <w:rsid w:val="00B7378D"/>
    <w:rsid w:val="00B73941"/>
    <w:rsid w:val="00B7396C"/>
    <w:rsid w:val="00B73994"/>
    <w:rsid w:val="00B739C7"/>
    <w:rsid w:val="00B73FE6"/>
    <w:rsid w:val="00B7402B"/>
    <w:rsid w:val="00B7429B"/>
    <w:rsid w:val="00B74393"/>
    <w:rsid w:val="00B74395"/>
    <w:rsid w:val="00B743F7"/>
    <w:rsid w:val="00B74489"/>
    <w:rsid w:val="00B74688"/>
    <w:rsid w:val="00B747B1"/>
    <w:rsid w:val="00B7483D"/>
    <w:rsid w:val="00B7493F"/>
    <w:rsid w:val="00B749F9"/>
    <w:rsid w:val="00B74C68"/>
    <w:rsid w:val="00B74D3B"/>
    <w:rsid w:val="00B74D53"/>
    <w:rsid w:val="00B74E4A"/>
    <w:rsid w:val="00B74FAB"/>
    <w:rsid w:val="00B75220"/>
    <w:rsid w:val="00B753A2"/>
    <w:rsid w:val="00B75424"/>
    <w:rsid w:val="00B754EE"/>
    <w:rsid w:val="00B7557E"/>
    <w:rsid w:val="00B75650"/>
    <w:rsid w:val="00B7565C"/>
    <w:rsid w:val="00B75669"/>
    <w:rsid w:val="00B756AB"/>
    <w:rsid w:val="00B757BC"/>
    <w:rsid w:val="00B757D6"/>
    <w:rsid w:val="00B7583F"/>
    <w:rsid w:val="00B75913"/>
    <w:rsid w:val="00B759BC"/>
    <w:rsid w:val="00B75A30"/>
    <w:rsid w:val="00B75CCA"/>
    <w:rsid w:val="00B75CD2"/>
    <w:rsid w:val="00B75EF4"/>
    <w:rsid w:val="00B76075"/>
    <w:rsid w:val="00B7612E"/>
    <w:rsid w:val="00B76136"/>
    <w:rsid w:val="00B76165"/>
    <w:rsid w:val="00B76173"/>
    <w:rsid w:val="00B76283"/>
    <w:rsid w:val="00B7634A"/>
    <w:rsid w:val="00B76437"/>
    <w:rsid w:val="00B76498"/>
    <w:rsid w:val="00B7649D"/>
    <w:rsid w:val="00B764B0"/>
    <w:rsid w:val="00B764CF"/>
    <w:rsid w:val="00B76536"/>
    <w:rsid w:val="00B765FD"/>
    <w:rsid w:val="00B76642"/>
    <w:rsid w:val="00B7674C"/>
    <w:rsid w:val="00B767B1"/>
    <w:rsid w:val="00B76805"/>
    <w:rsid w:val="00B768F8"/>
    <w:rsid w:val="00B76923"/>
    <w:rsid w:val="00B76947"/>
    <w:rsid w:val="00B769BF"/>
    <w:rsid w:val="00B76B72"/>
    <w:rsid w:val="00B76DA0"/>
    <w:rsid w:val="00B76E23"/>
    <w:rsid w:val="00B76F99"/>
    <w:rsid w:val="00B77015"/>
    <w:rsid w:val="00B77057"/>
    <w:rsid w:val="00B77232"/>
    <w:rsid w:val="00B77374"/>
    <w:rsid w:val="00B7747C"/>
    <w:rsid w:val="00B775DF"/>
    <w:rsid w:val="00B7780B"/>
    <w:rsid w:val="00B77834"/>
    <w:rsid w:val="00B7788A"/>
    <w:rsid w:val="00B77931"/>
    <w:rsid w:val="00B77A2B"/>
    <w:rsid w:val="00B77AB4"/>
    <w:rsid w:val="00B77B4D"/>
    <w:rsid w:val="00B77EDA"/>
    <w:rsid w:val="00B77F1D"/>
    <w:rsid w:val="00B77F44"/>
    <w:rsid w:val="00B77F8C"/>
    <w:rsid w:val="00B77FD4"/>
    <w:rsid w:val="00B800CA"/>
    <w:rsid w:val="00B801B2"/>
    <w:rsid w:val="00B80201"/>
    <w:rsid w:val="00B80257"/>
    <w:rsid w:val="00B802ED"/>
    <w:rsid w:val="00B80335"/>
    <w:rsid w:val="00B80537"/>
    <w:rsid w:val="00B805E5"/>
    <w:rsid w:val="00B80699"/>
    <w:rsid w:val="00B80748"/>
    <w:rsid w:val="00B808AC"/>
    <w:rsid w:val="00B80964"/>
    <w:rsid w:val="00B809BC"/>
    <w:rsid w:val="00B80AE1"/>
    <w:rsid w:val="00B80DDF"/>
    <w:rsid w:val="00B81074"/>
    <w:rsid w:val="00B810CA"/>
    <w:rsid w:val="00B811CD"/>
    <w:rsid w:val="00B81262"/>
    <w:rsid w:val="00B81268"/>
    <w:rsid w:val="00B81341"/>
    <w:rsid w:val="00B81556"/>
    <w:rsid w:val="00B81625"/>
    <w:rsid w:val="00B817A8"/>
    <w:rsid w:val="00B81840"/>
    <w:rsid w:val="00B81867"/>
    <w:rsid w:val="00B81870"/>
    <w:rsid w:val="00B818FD"/>
    <w:rsid w:val="00B81A77"/>
    <w:rsid w:val="00B81B44"/>
    <w:rsid w:val="00B81E05"/>
    <w:rsid w:val="00B81E1E"/>
    <w:rsid w:val="00B81E6B"/>
    <w:rsid w:val="00B81F80"/>
    <w:rsid w:val="00B81F83"/>
    <w:rsid w:val="00B81FFF"/>
    <w:rsid w:val="00B820FC"/>
    <w:rsid w:val="00B82161"/>
    <w:rsid w:val="00B821D1"/>
    <w:rsid w:val="00B82206"/>
    <w:rsid w:val="00B82318"/>
    <w:rsid w:val="00B8236A"/>
    <w:rsid w:val="00B823D4"/>
    <w:rsid w:val="00B8242A"/>
    <w:rsid w:val="00B82443"/>
    <w:rsid w:val="00B82605"/>
    <w:rsid w:val="00B82669"/>
    <w:rsid w:val="00B82712"/>
    <w:rsid w:val="00B82769"/>
    <w:rsid w:val="00B827FA"/>
    <w:rsid w:val="00B8282D"/>
    <w:rsid w:val="00B828BD"/>
    <w:rsid w:val="00B8295F"/>
    <w:rsid w:val="00B8296A"/>
    <w:rsid w:val="00B8296C"/>
    <w:rsid w:val="00B829F8"/>
    <w:rsid w:val="00B82AC7"/>
    <w:rsid w:val="00B82BAD"/>
    <w:rsid w:val="00B82BC2"/>
    <w:rsid w:val="00B82CE5"/>
    <w:rsid w:val="00B82DB2"/>
    <w:rsid w:val="00B82E9C"/>
    <w:rsid w:val="00B82F48"/>
    <w:rsid w:val="00B83019"/>
    <w:rsid w:val="00B83056"/>
    <w:rsid w:val="00B83066"/>
    <w:rsid w:val="00B8323C"/>
    <w:rsid w:val="00B83253"/>
    <w:rsid w:val="00B832B4"/>
    <w:rsid w:val="00B83482"/>
    <w:rsid w:val="00B83484"/>
    <w:rsid w:val="00B83496"/>
    <w:rsid w:val="00B836D3"/>
    <w:rsid w:val="00B83726"/>
    <w:rsid w:val="00B83874"/>
    <w:rsid w:val="00B839AF"/>
    <w:rsid w:val="00B83A49"/>
    <w:rsid w:val="00B83A4D"/>
    <w:rsid w:val="00B83B32"/>
    <w:rsid w:val="00B83CC7"/>
    <w:rsid w:val="00B83D54"/>
    <w:rsid w:val="00B83F09"/>
    <w:rsid w:val="00B83F22"/>
    <w:rsid w:val="00B84076"/>
    <w:rsid w:val="00B841E6"/>
    <w:rsid w:val="00B841F8"/>
    <w:rsid w:val="00B84393"/>
    <w:rsid w:val="00B845F2"/>
    <w:rsid w:val="00B846C5"/>
    <w:rsid w:val="00B846E8"/>
    <w:rsid w:val="00B8478D"/>
    <w:rsid w:val="00B848B8"/>
    <w:rsid w:val="00B849DB"/>
    <w:rsid w:val="00B84CAE"/>
    <w:rsid w:val="00B8509E"/>
    <w:rsid w:val="00B850FF"/>
    <w:rsid w:val="00B85185"/>
    <w:rsid w:val="00B851A6"/>
    <w:rsid w:val="00B85267"/>
    <w:rsid w:val="00B8527D"/>
    <w:rsid w:val="00B852B5"/>
    <w:rsid w:val="00B853D3"/>
    <w:rsid w:val="00B8553E"/>
    <w:rsid w:val="00B85582"/>
    <w:rsid w:val="00B8572C"/>
    <w:rsid w:val="00B857A8"/>
    <w:rsid w:val="00B857CF"/>
    <w:rsid w:val="00B85842"/>
    <w:rsid w:val="00B858D1"/>
    <w:rsid w:val="00B85A10"/>
    <w:rsid w:val="00B85A7E"/>
    <w:rsid w:val="00B85B1C"/>
    <w:rsid w:val="00B85B4F"/>
    <w:rsid w:val="00B85B58"/>
    <w:rsid w:val="00B85C18"/>
    <w:rsid w:val="00B85D6E"/>
    <w:rsid w:val="00B85D83"/>
    <w:rsid w:val="00B85EEB"/>
    <w:rsid w:val="00B85F2B"/>
    <w:rsid w:val="00B85F2C"/>
    <w:rsid w:val="00B860E1"/>
    <w:rsid w:val="00B8611E"/>
    <w:rsid w:val="00B8613F"/>
    <w:rsid w:val="00B8626F"/>
    <w:rsid w:val="00B8635A"/>
    <w:rsid w:val="00B863F9"/>
    <w:rsid w:val="00B86415"/>
    <w:rsid w:val="00B864D2"/>
    <w:rsid w:val="00B86631"/>
    <w:rsid w:val="00B86681"/>
    <w:rsid w:val="00B86746"/>
    <w:rsid w:val="00B867BC"/>
    <w:rsid w:val="00B867F3"/>
    <w:rsid w:val="00B867F9"/>
    <w:rsid w:val="00B868AD"/>
    <w:rsid w:val="00B868D3"/>
    <w:rsid w:val="00B86910"/>
    <w:rsid w:val="00B86A52"/>
    <w:rsid w:val="00B86A84"/>
    <w:rsid w:val="00B86C67"/>
    <w:rsid w:val="00B86CC3"/>
    <w:rsid w:val="00B86CE7"/>
    <w:rsid w:val="00B86E12"/>
    <w:rsid w:val="00B86EC8"/>
    <w:rsid w:val="00B86FCC"/>
    <w:rsid w:val="00B870E6"/>
    <w:rsid w:val="00B8711D"/>
    <w:rsid w:val="00B8720A"/>
    <w:rsid w:val="00B8721E"/>
    <w:rsid w:val="00B872E7"/>
    <w:rsid w:val="00B87588"/>
    <w:rsid w:val="00B8758B"/>
    <w:rsid w:val="00B876A1"/>
    <w:rsid w:val="00B877BB"/>
    <w:rsid w:val="00B877DA"/>
    <w:rsid w:val="00B878C6"/>
    <w:rsid w:val="00B878E8"/>
    <w:rsid w:val="00B87986"/>
    <w:rsid w:val="00B87A45"/>
    <w:rsid w:val="00B87BE5"/>
    <w:rsid w:val="00B87BFE"/>
    <w:rsid w:val="00B87C0C"/>
    <w:rsid w:val="00B87C1C"/>
    <w:rsid w:val="00B87CA3"/>
    <w:rsid w:val="00B87D0E"/>
    <w:rsid w:val="00B87D45"/>
    <w:rsid w:val="00B87E15"/>
    <w:rsid w:val="00B87E6D"/>
    <w:rsid w:val="00B87F65"/>
    <w:rsid w:val="00B87FE8"/>
    <w:rsid w:val="00B90087"/>
    <w:rsid w:val="00B90312"/>
    <w:rsid w:val="00B90389"/>
    <w:rsid w:val="00B90468"/>
    <w:rsid w:val="00B904C0"/>
    <w:rsid w:val="00B9052F"/>
    <w:rsid w:val="00B90706"/>
    <w:rsid w:val="00B908DD"/>
    <w:rsid w:val="00B908F6"/>
    <w:rsid w:val="00B90906"/>
    <w:rsid w:val="00B909B8"/>
    <w:rsid w:val="00B90A25"/>
    <w:rsid w:val="00B90AED"/>
    <w:rsid w:val="00B90B23"/>
    <w:rsid w:val="00B90B53"/>
    <w:rsid w:val="00B90CB9"/>
    <w:rsid w:val="00B90CF0"/>
    <w:rsid w:val="00B90D1D"/>
    <w:rsid w:val="00B90E59"/>
    <w:rsid w:val="00B90EAB"/>
    <w:rsid w:val="00B91007"/>
    <w:rsid w:val="00B912E3"/>
    <w:rsid w:val="00B914AA"/>
    <w:rsid w:val="00B9150A"/>
    <w:rsid w:val="00B915CD"/>
    <w:rsid w:val="00B91627"/>
    <w:rsid w:val="00B9166D"/>
    <w:rsid w:val="00B91B0D"/>
    <w:rsid w:val="00B91DBE"/>
    <w:rsid w:val="00B91DEE"/>
    <w:rsid w:val="00B920DD"/>
    <w:rsid w:val="00B92146"/>
    <w:rsid w:val="00B924DC"/>
    <w:rsid w:val="00B92616"/>
    <w:rsid w:val="00B92678"/>
    <w:rsid w:val="00B926A3"/>
    <w:rsid w:val="00B92D6A"/>
    <w:rsid w:val="00B92DA6"/>
    <w:rsid w:val="00B92E62"/>
    <w:rsid w:val="00B92EB0"/>
    <w:rsid w:val="00B92F1E"/>
    <w:rsid w:val="00B93194"/>
    <w:rsid w:val="00B931A5"/>
    <w:rsid w:val="00B931B5"/>
    <w:rsid w:val="00B9326A"/>
    <w:rsid w:val="00B9340E"/>
    <w:rsid w:val="00B93458"/>
    <w:rsid w:val="00B938A5"/>
    <w:rsid w:val="00B93A72"/>
    <w:rsid w:val="00B93B06"/>
    <w:rsid w:val="00B93D34"/>
    <w:rsid w:val="00B93DAA"/>
    <w:rsid w:val="00B93E00"/>
    <w:rsid w:val="00B93FBC"/>
    <w:rsid w:val="00B94346"/>
    <w:rsid w:val="00B9436A"/>
    <w:rsid w:val="00B943C2"/>
    <w:rsid w:val="00B944C8"/>
    <w:rsid w:val="00B946D5"/>
    <w:rsid w:val="00B946DC"/>
    <w:rsid w:val="00B9475D"/>
    <w:rsid w:val="00B9487A"/>
    <w:rsid w:val="00B94939"/>
    <w:rsid w:val="00B94A98"/>
    <w:rsid w:val="00B94A9E"/>
    <w:rsid w:val="00B94B9F"/>
    <w:rsid w:val="00B94C15"/>
    <w:rsid w:val="00B94CBF"/>
    <w:rsid w:val="00B94DAA"/>
    <w:rsid w:val="00B94ED2"/>
    <w:rsid w:val="00B94EF9"/>
    <w:rsid w:val="00B94F08"/>
    <w:rsid w:val="00B94F91"/>
    <w:rsid w:val="00B950ED"/>
    <w:rsid w:val="00B950FC"/>
    <w:rsid w:val="00B95126"/>
    <w:rsid w:val="00B9516C"/>
    <w:rsid w:val="00B951AC"/>
    <w:rsid w:val="00B95265"/>
    <w:rsid w:val="00B952A8"/>
    <w:rsid w:val="00B95373"/>
    <w:rsid w:val="00B95390"/>
    <w:rsid w:val="00B95406"/>
    <w:rsid w:val="00B95465"/>
    <w:rsid w:val="00B95655"/>
    <w:rsid w:val="00B9565B"/>
    <w:rsid w:val="00B95725"/>
    <w:rsid w:val="00B9575D"/>
    <w:rsid w:val="00B9577A"/>
    <w:rsid w:val="00B9598C"/>
    <w:rsid w:val="00B959AD"/>
    <w:rsid w:val="00B95A2E"/>
    <w:rsid w:val="00B95C8C"/>
    <w:rsid w:val="00B95DEE"/>
    <w:rsid w:val="00B95FB5"/>
    <w:rsid w:val="00B96091"/>
    <w:rsid w:val="00B96119"/>
    <w:rsid w:val="00B961DC"/>
    <w:rsid w:val="00B96299"/>
    <w:rsid w:val="00B962B8"/>
    <w:rsid w:val="00B96306"/>
    <w:rsid w:val="00B9664D"/>
    <w:rsid w:val="00B966E3"/>
    <w:rsid w:val="00B969B7"/>
    <w:rsid w:val="00B96AA2"/>
    <w:rsid w:val="00B96C2C"/>
    <w:rsid w:val="00B96D3D"/>
    <w:rsid w:val="00B96E3E"/>
    <w:rsid w:val="00B96EBC"/>
    <w:rsid w:val="00B96F08"/>
    <w:rsid w:val="00B970E7"/>
    <w:rsid w:val="00B9714D"/>
    <w:rsid w:val="00B97207"/>
    <w:rsid w:val="00B9722E"/>
    <w:rsid w:val="00B972DE"/>
    <w:rsid w:val="00B97404"/>
    <w:rsid w:val="00B9742B"/>
    <w:rsid w:val="00B97450"/>
    <w:rsid w:val="00B9746C"/>
    <w:rsid w:val="00B975B4"/>
    <w:rsid w:val="00B97659"/>
    <w:rsid w:val="00B976BA"/>
    <w:rsid w:val="00B978B2"/>
    <w:rsid w:val="00B978F1"/>
    <w:rsid w:val="00B97940"/>
    <w:rsid w:val="00B9798C"/>
    <w:rsid w:val="00B97AFF"/>
    <w:rsid w:val="00B97D65"/>
    <w:rsid w:val="00B97EA7"/>
    <w:rsid w:val="00BA0031"/>
    <w:rsid w:val="00BA015C"/>
    <w:rsid w:val="00BA017B"/>
    <w:rsid w:val="00BA02EC"/>
    <w:rsid w:val="00BA0301"/>
    <w:rsid w:val="00BA0385"/>
    <w:rsid w:val="00BA055A"/>
    <w:rsid w:val="00BA056F"/>
    <w:rsid w:val="00BA05CF"/>
    <w:rsid w:val="00BA066A"/>
    <w:rsid w:val="00BA0673"/>
    <w:rsid w:val="00BA074A"/>
    <w:rsid w:val="00BA089A"/>
    <w:rsid w:val="00BA0915"/>
    <w:rsid w:val="00BA0948"/>
    <w:rsid w:val="00BA0AD8"/>
    <w:rsid w:val="00BA0BE8"/>
    <w:rsid w:val="00BA0C2A"/>
    <w:rsid w:val="00BA0E02"/>
    <w:rsid w:val="00BA105D"/>
    <w:rsid w:val="00BA115A"/>
    <w:rsid w:val="00BA11BC"/>
    <w:rsid w:val="00BA11DC"/>
    <w:rsid w:val="00BA1467"/>
    <w:rsid w:val="00BA18A8"/>
    <w:rsid w:val="00BA1A74"/>
    <w:rsid w:val="00BA1CE1"/>
    <w:rsid w:val="00BA1D3C"/>
    <w:rsid w:val="00BA20B6"/>
    <w:rsid w:val="00BA2257"/>
    <w:rsid w:val="00BA244C"/>
    <w:rsid w:val="00BA245A"/>
    <w:rsid w:val="00BA2470"/>
    <w:rsid w:val="00BA2645"/>
    <w:rsid w:val="00BA2793"/>
    <w:rsid w:val="00BA2A18"/>
    <w:rsid w:val="00BA2A1C"/>
    <w:rsid w:val="00BA2F33"/>
    <w:rsid w:val="00BA30CB"/>
    <w:rsid w:val="00BA3179"/>
    <w:rsid w:val="00BA3790"/>
    <w:rsid w:val="00BA3958"/>
    <w:rsid w:val="00BA3A7B"/>
    <w:rsid w:val="00BA3AAB"/>
    <w:rsid w:val="00BA3BF0"/>
    <w:rsid w:val="00BA3C03"/>
    <w:rsid w:val="00BA3CAE"/>
    <w:rsid w:val="00BA3DA1"/>
    <w:rsid w:val="00BA3F90"/>
    <w:rsid w:val="00BA3FB1"/>
    <w:rsid w:val="00BA4075"/>
    <w:rsid w:val="00BA428F"/>
    <w:rsid w:val="00BA4324"/>
    <w:rsid w:val="00BA438B"/>
    <w:rsid w:val="00BA43CF"/>
    <w:rsid w:val="00BA4490"/>
    <w:rsid w:val="00BA467D"/>
    <w:rsid w:val="00BA49C3"/>
    <w:rsid w:val="00BA4B1B"/>
    <w:rsid w:val="00BA4BB8"/>
    <w:rsid w:val="00BA4BBF"/>
    <w:rsid w:val="00BA4D86"/>
    <w:rsid w:val="00BA4EB0"/>
    <w:rsid w:val="00BA501C"/>
    <w:rsid w:val="00BA51A9"/>
    <w:rsid w:val="00BA52D4"/>
    <w:rsid w:val="00BA52D6"/>
    <w:rsid w:val="00BA5311"/>
    <w:rsid w:val="00BA53A4"/>
    <w:rsid w:val="00BA5595"/>
    <w:rsid w:val="00BA5601"/>
    <w:rsid w:val="00BA5660"/>
    <w:rsid w:val="00BA5668"/>
    <w:rsid w:val="00BA56E7"/>
    <w:rsid w:val="00BA5708"/>
    <w:rsid w:val="00BA5901"/>
    <w:rsid w:val="00BA5982"/>
    <w:rsid w:val="00BA59AF"/>
    <w:rsid w:val="00BA5A96"/>
    <w:rsid w:val="00BA5B53"/>
    <w:rsid w:val="00BA5BD1"/>
    <w:rsid w:val="00BA5C68"/>
    <w:rsid w:val="00BA5CA8"/>
    <w:rsid w:val="00BA5D06"/>
    <w:rsid w:val="00BA5D1E"/>
    <w:rsid w:val="00BA5E10"/>
    <w:rsid w:val="00BA5E3D"/>
    <w:rsid w:val="00BA5E44"/>
    <w:rsid w:val="00BA5E77"/>
    <w:rsid w:val="00BA5ECA"/>
    <w:rsid w:val="00BA6004"/>
    <w:rsid w:val="00BA60FC"/>
    <w:rsid w:val="00BA61B9"/>
    <w:rsid w:val="00BA62DF"/>
    <w:rsid w:val="00BA6405"/>
    <w:rsid w:val="00BA651A"/>
    <w:rsid w:val="00BA66E3"/>
    <w:rsid w:val="00BA673A"/>
    <w:rsid w:val="00BA6799"/>
    <w:rsid w:val="00BA67DA"/>
    <w:rsid w:val="00BA68B3"/>
    <w:rsid w:val="00BA68D0"/>
    <w:rsid w:val="00BA695E"/>
    <w:rsid w:val="00BA6973"/>
    <w:rsid w:val="00BA697A"/>
    <w:rsid w:val="00BA6A69"/>
    <w:rsid w:val="00BA6A87"/>
    <w:rsid w:val="00BA6BB3"/>
    <w:rsid w:val="00BA6C61"/>
    <w:rsid w:val="00BA6D45"/>
    <w:rsid w:val="00BA6D70"/>
    <w:rsid w:val="00BA6DAE"/>
    <w:rsid w:val="00BA6DC9"/>
    <w:rsid w:val="00BA6E1F"/>
    <w:rsid w:val="00BA6EB0"/>
    <w:rsid w:val="00BA6EDD"/>
    <w:rsid w:val="00BA6F2F"/>
    <w:rsid w:val="00BA6F9C"/>
    <w:rsid w:val="00BA6FB8"/>
    <w:rsid w:val="00BA7164"/>
    <w:rsid w:val="00BA7228"/>
    <w:rsid w:val="00BA7359"/>
    <w:rsid w:val="00BA74F8"/>
    <w:rsid w:val="00BA77B0"/>
    <w:rsid w:val="00BA7813"/>
    <w:rsid w:val="00BA7900"/>
    <w:rsid w:val="00BA7A00"/>
    <w:rsid w:val="00BA7A72"/>
    <w:rsid w:val="00BA7B0A"/>
    <w:rsid w:val="00BA7BA4"/>
    <w:rsid w:val="00BA7BE4"/>
    <w:rsid w:val="00BA7CD1"/>
    <w:rsid w:val="00BA7CF6"/>
    <w:rsid w:val="00BA7DB8"/>
    <w:rsid w:val="00BA7F9C"/>
    <w:rsid w:val="00BA7FA2"/>
    <w:rsid w:val="00BB0082"/>
    <w:rsid w:val="00BB0093"/>
    <w:rsid w:val="00BB0112"/>
    <w:rsid w:val="00BB0277"/>
    <w:rsid w:val="00BB035A"/>
    <w:rsid w:val="00BB066C"/>
    <w:rsid w:val="00BB06B7"/>
    <w:rsid w:val="00BB0747"/>
    <w:rsid w:val="00BB0865"/>
    <w:rsid w:val="00BB08E4"/>
    <w:rsid w:val="00BB0937"/>
    <w:rsid w:val="00BB09CF"/>
    <w:rsid w:val="00BB0AA4"/>
    <w:rsid w:val="00BB0AD5"/>
    <w:rsid w:val="00BB0B9D"/>
    <w:rsid w:val="00BB0C9A"/>
    <w:rsid w:val="00BB0D91"/>
    <w:rsid w:val="00BB0D94"/>
    <w:rsid w:val="00BB0E1C"/>
    <w:rsid w:val="00BB0E4C"/>
    <w:rsid w:val="00BB0E68"/>
    <w:rsid w:val="00BB0FA5"/>
    <w:rsid w:val="00BB1027"/>
    <w:rsid w:val="00BB1073"/>
    <w:rsid w:val="00BB1163"/>
    <w:rsid w:val="00BB11F9"/>
    <w:rsid w:val="00BB1221"/>
    <w:rsid w:val="00BB1245"/>
    <w:rsid w:val="00BB12EB"/>
    <w:rsid w:val="00BB1356"/>
    <w:rsid w:val="00BB13CE"/>
    <w:rsid w:val="00BB142F"/>
    <w:rsid w:val="00BB1520"/>
    <w:rsid w:val="00BB1603"/>
    <w:rsid w:val="00BB160F"/>
    <w:rsid w:val="00BB1620"/>
    <w:rsid w:val="00BB162A"/>
    <w:rsid w:val="00BB1764"/>
    <w:rsid w:val="00BB1804"/>
    <w:rsid w:val="00BB1978"/>
    <w:rsid w:val="00BB19A9"/>
    <w:rsid w:val="00BB1A33"/>
    <w:rsid w:val="00BB1AC1"/>
    <w:rsid w:val="00BB1BA5"/>
    <w:rsid w:val="00BB1BB6"/>
    <w:rsid w:val="00BB1C21"/>
    <w:rsid w:val="00BB1CB5"/>
    <w:rsid w:val="00BB1E18"/>
    <w:rsid w:val="00BB20F6"/>
    <w:rsid w:val="00BB2120"/>
    <w:rsid w:val="00BB2123"/>
    <w:rsid w:val="00BB2193"/>
    <w:rsid w:val="00BB22A0"/>
    <w:rsid w:val="00BB2477"/>
    <w:rsid w:val="00BB27C4"/>
    <w:rsid w:val="00BB2834"/>
    <w:rsid w:val="00BB2B15"/>
    <w:rsid w:val="00BB2B17"/>
    <w:rsid w:val="00BB2B49"/>
    <w:rsid w:val="00BB2B9A"/>
    <w:rsid w:val="00BB2C7E"/>
    <w:rsid w:val="00BB2D1A"/>
    <w:rsid w:val="00BB2F1C"/>
    <w:rsid w:val="00BB2F53"/>
    <w:rsid w:val="00BB30EA"/>
    <w:rsid w:val="00BB316E"/>
    <w:rsid w:val="00BB33F8"/>
    <w:rsid w:val="00BB34B3"/>
    <w:rsid w:val="00BB34CF"/>
    <w:rsid w:val="00BB355D"/>
    <w:rsid w:val="00BB35E4"/>
    <w:rsid w:val="00BB35FB"/>
    <w:rsid w:val="00BB36CB"/>
    <w:rsid w:val="00BB3832"/>
    <w:rsid w:val="00BB393D"/>
    <w:rsid w:val="00BB3AB8"/>
    <w:rsid w:val="00BB3B98"/>
    <w:rsid w:val="00BB3C11"/>
    <w:rsid w:val="00BB3CDB"/>
    <w:rsid w:val="00BB3DB2"/>
    <w:rsid w:val="00BB3DCE"/>
    <w:rsid w:val="00BB3F23"/>
    <w:rsid w:val="00BB3FA6"/>
    <w:rsid w:val="00BB403E"/>
    <w:rsid w:val="00BB40DF"/>
    <w:rsid w:val="00BB41A1"/>
    <w:rsid w:val="00BB4207"/>
    <w:rsid w:val="00BB423A"/>
    <w:rsid w:val="00BB4278"/>
    <w:rsid w:val="00BB42BF"/>
    <w:rsid w:val="00BB42CA"/>
    <w:rsid w:val="00BB42EA"/>
    <w:rsid w:val="00BB4431"/>
    <w:rsid w:val="00BB45A4"/>
    <w:rsid w:val="00BB45A9"/>
    <w:rsid w:val="00BB45D1"/>
    <w:rsid w:val="00BB45F9"/>
    <w:rsid w:val="00BB4811"/>
    <w:rsid w:val="00BB4870"/>
    <w:rsid w:val="00BB4A44"/>
    <w:rsid w:val="00BB4A47"/>
    <w:rsid w:val="00BB4C4A"/>
    <w:rsid w:val="00BB4D20"/>
    <w:rsid w:val="00BB4DAB"/>
    <w:rsid w:val="00BB4DC0"/>
    <w:rsid w:val="00BB4DE4"/>
    <w:rsid w:val="00BB4E23"/>
    <w:rsid w:val="00BB4F78"/>
    <w:rsid w:val="00BB5047"/>
    <w:rsid w:val="00BB50D5"/>
    <w:rsid w:val="00BB5128"/>
    <w:rsid w:val="00BB512B"/>
    <w:rsid w:val="00BB52F7"/>
    <w:rsid w:val="00BB53B7"/>
    <w:rsid w:val="00BB5433"/>
    <w:rsid w:val="00BB545C"/>
    <w:rsid w:val="00BB54E9"/>
    <w:rsid w:val="00BB54EA"/>
    <w:rsid w:val="00BB554F"/>
    <w:rsid w:val="00BB57CD"/>
    <w:rsid w:val="00BB57E1"/>
    <w:rsid w:val="00BB589B"/>
    <w:rsid w:val="00BB58D3"/>
    <w:rsid w:val="00BB58DD"/>
    <w:rsid w:val="00BB5918"/>
    <w:rsid w:val="00BB5994"/>
    <w:rsid w:val="00BB5A97"/>
    <w:rsid w:val="00BB5AE1"/>
    <w:rsid w:val="00BB5E5D"/>
    <w:rsid w:val="00BB5F03"/>
    <w:rsid w:val="00BB5FBF"/>
    <w:rsid w:val="00BB6042"/>
    <w:rsid w:val="00BB6086"/>
    <w:rsid w:val="00BB618E"/>
    <w:rsid w:val="00BB6268"/>
    <w:rsid w:val="00BB62F5"/>
    <w:rsid w:val="00BB64D1"/>
    <w:rsid w:val="00BB6507"/>
    <w:rsid w:val="00BB6577"/>
    <w:rsid w:val="00BB65F9"/>
    <w:rsid w:val="00BB6633"/>
    <w:rsid w:val="00BB667C"/>
    <w:rsid w:val="00BB669B"/>
    <w:rsid w:val="00BB66DA"/>
    <w:rsid w:val="00BB6749"/>
    <w:rsid w:val="00BB695A"/>
    <w:rsid w:val="00BB69B5"/>
    <w:rsid w:val="00BB6AC0"/>
    <w:rsid w:val="00BB6C19"/>
    <w:rsid w:val="00BB6D0A"/>
    <w:rsid w:val="00BB6D1B"/>
    <w:rsid w:val="00BB6D8B"/>
    <w:rsid w:val="00BB6E2D"/>
    <w:rsid w:val="00BB6EA1"/>
    <w:rsid w:val="00BB6ED4"/>
    <w:rsid w:val="00BB6F52"/>
    <w:rsid w:val="00BB6F9F"/>
    <w:rsid w:val="00BB6FC7"/>
    <w:rsid w:val="00BB6FF8"/>
    <w:rsid w:val="00BB7059"/>
    <w:rsid w:val="00BB70DC"/>
    <w:rsid w:val="00BB71D4"/>
    <w:rsid w:val="00BB7249"/>
    <w:rsid w:val="00BB72C8"/>
    <w:rsid w:val="00BB73FC"/>
    <w:rsid w:val="00BB75FE"/>
    <w:rsid w:val="00BB76E7"/>
    <w:rsid w:val="00BB7718"/>
    <w:rsid w:val="00BB7887"/>
    <w:rsid w:val="00BB790E"/>
    <w:rsid w:val="00BB7A28"/>
    <w:rsid w:val="00BB7A99"/>
    <w:rsid w:val="00BB7AE3"/>
    <w:rsid w:val="00BB7AF4"/>
    <w:rsid w:val="00BB7BB5"/>
    <w:rsid w:val="00BB7C21"/>
    <w:rsid w:val="00BB7EDA"/>
    <w:rsid w:val="00BB7F59"/>
    <w:rsid w:val="00BC007F"/>
    <w:rsid w:val="00BC00F6"/>
    <w:rsid w:val="00BC0254"/>
    <w:rsid w:val="00BC027A"/>
    <w:rsid w:val="00BC0281"/>
    <w:rsid w:val="00BC0297"/>
    <w:rsid w:val="00BC057F"/>
    <w:rsid w:val="00BC0792"/>
    <w:rsid w:val="00BC09C7"/>
    <w:rsid w:val="00BC0B30"/>
    <w:rsid w:val="00BC0BB4"/>
    <w:rsid w:val="00BC0CE8"/>
    <w:rsid w:val="00BC0D93"/>
    <w:rsid w:val="00BC1081"/>
    <w:rsid w:val="00BC108C"/>
    <w:rsid w:val="00BC1101"/>
    <w:rsid w:val="00BC11A1"/>
    <w:rsid w:val="00BC11CA"/>
    <w:rsid w:val="00BC12B2"/>
    <w:rsid w:val="00BC12FD"/>
    <w:rsid w:val="00BC13D5"/>
    <w:rsid w:val="00BC1519"/>
    <w:rsid w:val="00BC152E"/>
    <w:rsid w:val="00BC15BF"/>
    <w:rsid w:val="00BC1625"/>
    <w:rsid w:val="00BC1873"/>
    <w:rsid w:val="00BC18B0"/>
    <w:rsid w:val="00BC196E"/>
    <w:rsid w:val="00BC197F"/>
    <w:rsid w:val="00BC1A14"/>
    <w:rsid w:val="00BC1A46"/>
    <w:rsid w:val="00BC1C8E"/>
    <w:rsid w:val="00BC1CB6"/>
    <w:rsid w:val="00BC1CF9"/>
    <w:rsid w:val="00BC1D19"/>
    <w:rsid w:val="00BC1D38"/>
    <w:rsid w:val="00BC1D39"/>
    <w:rsid w:val="00BC1E45"/>
    <w:rsid w:val="00BC201C"/>
    <w:rsid w:val="00BC2031"/>
    <w:rsid w:val="00BC208B"/>
    <w:rsid w:val="00BC20D8"/>
    <w:rsid w:val="00BC21CA"/>
    <w:rsid w:val="00BC2224"/>
    <w:rsid w:val="00BC2290"/>
    <w:rsid w:val="00BC240C"/>
    <w:rsid w:val="00BC2776"/>
    <w:rsid w:val="00BC2797"/>
    <w:rsid w:val="00BC2B0C"/>
    <w:rsid w:val="00BC2B1B"/>
    <w:rsid w:val="00BC2DB6"/>
    <w:rsid w:val="00BC2EC5"/>
    <w:rsid w:val="00BC2EF7"/>
    <w:rsid w:val="00BC3036"/>
    <w:rsid w:val="00BC3196"/>
    <w:rsid w:val="00BC322F"/>
    <w:rsid w:val="00BC336D"/>
    <w:rsid w:val="00BC3396"/>
    <w:rsid w:val="00BC33D7"/>
    <w:rsid w:val="00BC3408"/>
    <w:rsid w:val="00BC3499"/>
    <w:rsid w:val="00BC3669"/>
    <w:rsid w:val="00BC37D5"/>
    <w:rsid w:val="00BC3930"/>
    <w:rsid w:val="00BC3A37"/>
    <w:rsid w:val="00BC3B82"/>
    <w:rsid w:val="00BC3C00"/>
    <w:rsid w:val="00BC3C3E"/>
    <w:rsid w:val="00BC3C93"/>
    <w:rsid w:val="00BC3CBD"/>
    <w:rsid w:val="00BC3DE8"/>
    <w:rsid w:val="00BC3E5E"/>
    <w:rsid w:val="00BC3E8E"/>
    <w:rsid w:val="00BC3ED9"/>
    <w:rsid w:val="00BC3FC6"/>
    <w:rsid w:val="00BC408D"/>
    <w:rsid w:val="00BC4124"/>
    <w:rsid w:val="00BC4162"/>
    <w:rsid w:val="00BC4182"/>
    <w:rsid w:val="00BC41A4"/>
    <w:rsid w:val="00BC42B1"/>
    <w:rsid w:val="00BC4379"/>
    <w:rsid w:val="00BC44AD"/>
    <w:rsid w:val="00BC44CE"/>
    <w:rsid w:val="00BC4507"/>
    <w:rsid w:val="00BC455C"/>
    <w:rsid w:val="00BC465E"/>
    <w:rsid w:val="00BC46CD"/>
    <w:rsid w:val="00BC470C"/>
    <w:rsid w:val="00BC4791"/>
    <w:rsid w:val="00BC47A8"/>
    <w:rsid w:val="00BC485C"/>
    <w:rsid w:val="00BC4B2E"/>
    <w:rsid w:val="00BC4F07"/>
    <w:rsid w:val="00BC4F3C"/>
    <w:rsid w:val="00BC4F48"/>
    <w:rsid w:val="00BC5028"/>
    <w:rsid w:val="00BC5074"/>
    <w:rsid w:val="00BC50CF"/>
    <w:rsid w:val="00BC50EE"/>
    <w:rsid w:val="00BC512F"/>
    <w:rsid w:val="00BC5178"/>
    <w:rsid w:val="00BC5213"/>
    <w:rsid w:val="00BC52AD"/>
    <w:rsid w:val="00BC5306"/>
    <w:rsid w:val="00BC5312"/>
    <w:rsid w:val="00BC5377"/>
    <w:rsid w:val="00BC539F"/>
    <w:rsid w:val="00BC551E"/>
    <w:rsid w:val="00BC561C"/>
    <w:rsid w:val="00BC569B"/>
    <w:rsid w:val="00BC5840"/>
    <w:rsid w:val="00BC5857"/>
    <w:rsid w:val="00BC5901"/>
    <w:rsid w:val="00BC59F7"/>
    <w:rsid w:val="00BC5A62"/>
    <w:rsid w:val="00BC5AA9"/>
    <w:rsid w:val="00BC5AF9"/>
    <w:rsid w:val="00BC5BB3"/>
    <w:rsid w:val="00BC5D4F"/>
    <w:rsid w:val="00BC5D8F"/>
    <w:rsid w:val="00BC606C"/>
    <w:rsid w:val="00BC60B1"/>
    <w:rsid w:val="00BC60BF"/>
    <w:rsid w:val="00BC613A"/>
    <w:rsid w:val="00BC622D"/>
    <w:rsid w:val="00BC6272"/>
    <w:rsid w:val="00BC647B"/>
    <w:rsid w:val="00BC654F"/>
    <w:rsid w:val="00BC65C4"/>
    <w:rsid w:val="00BC65FC"/>
    <w:rsid w:val="00BC65FD"/>
    <w:rsid w:val="00BC66A3"/>
    <w:rsid w:val="00BC68B2"/>
    <w:rsid w:val="00BC68C2"/>
    <w:rsid w:val="00BC6996"/>
    <w:rsid w:val="00BC6B22"/>
    <w:rsid w:val="00BC6B42"/>
    <w:rsid w:val="00BC6BE4"/>
    <w:rsid w:val="00BC6CA3"/>
    <w:rsid w:val="00BC6D6D"/>
    <w:rsid w:val="00BC6E40"/>
    <w:rsid w:val="00BC6E5A"/>
    <w:rsid w:val="00BC6E61"/>
    <w:rsid w:val="00BC700B"/>
    <w:rsid w:val="00BC7428"/>
    <w:rsid w:val="00BC7445"/>
    <w:rsid w:val="00BC745A"/>
    <w:rsid w:val="00BC745E"/>
    <w:rsid w:val="00BC7530"/>
    <w:rsid w:val="00BC75E3"/>
    <w:rsid w:val="00BC7687"/>
    <w:rsid w:val="00BC76CD"/>
    <w:rsid w:val="00BC7856"/>
    <w:rsid w:val="00BC7931"/>
    <w:rsid w:val="00BC79E6"/>
    <w:rsid w:val="00BC79F8"/>
    <w:rsid w:val="00BC7A43"/>
    <w:rsid w:val="00BC7DEA"/>
    <w:rsid w:val="00BD0154"/>
    <w:rsid w:val="00BD0178"/>
    <w:rsid w:val="00BD01B3"/>
    <w:rsid w:val="00BD01C4"/>
    <w:rsid w:val="00BD01D3"/>
    <w:rsid w:val="00BD01DA"/>
    <w:rsid w:val="00BD03F5"/>
    <w:rsid w:val="00BD0598"/>
    <w:rsid w:val="00BD0667"/>
    <w:rsid w:val="00BD075C"/>
    <w:rsid w:val="00BD07AB"/>
    <w:rsid w:val="00BD080E"/>
    <w:rsid w:val="00BD0840"/>
    <w:rsid w:val="00BD08BA"/>
    <w:rsid w:val="00BD0A23"/>
    <w:rsid w:val="00BD0AA7"/>
    <w:rsid w:val="00BD0C84"/>
    <w:rsid w:val="00BD0CB7"/>
    <w:rsid w:val="00BD0D95"/>
    <w:rsid w:val="00BD0D9B"/>
    <w:rsid w:val="00BD0DAB"/>
    <w:rsid w:val="00BD0DCC"/>
    <w:rsid w:val="00BD0E0E"/>
    <w:rsid w:val="00BD0E52"/>
    <w:rsid w:val="00BD1130"/>
    <w:rsid w:val="00BD12B2"/>
    <w:rsid w:val="00BD13BF"/>
    <w:rsid w:val="00BD1415"/>
    <w:rsid w:val="00BD15DC"/>
    <w:rsid w:val="00BD1635"/>
    <w:rsid w:val="00BD1657"/>
    <w:rsid w:val="00BD1865"/>
    <w:rsid w:val="00BD187B"/>
    <w:rsid w:val="00BD1AE3"/>
    <w:rsid w:val="00BD1BB1"/>
    <w:rsid w:val="00BD1BD4"/>
    <w:rsid w:val="00BD1D78"/>
    <w:rsid w:val="00BD1DAF"/>
    <w:rsid w:val="00BD1EDC"/>
    <w:rsid w:val="00BD1FE9"/>
    <w:rsid w:val="00BD20D5"/>
    <w:rsid w:val="00BD20E3"/>
    <w:rsid w:val="00BD2115"/>
    <w:rsid w:val="00BD2250"/>
    <w:rsid w:val="00BD22CC"/>
    <w:rsid w:val="00BD2341"/>
    <w:rsid w:val="00BD23CD"/>
    <w:rsid w:val="00BD2583"/>
    <w:rsid w:val="00BD26AF"/>
    <w:rsid w:val="00BD26BA"/>
    <w:rsid w:val="00BD26DB"/>
    <w:rsid w:val="00BD26FB"/>
    <w:rsid w:val="00BD2737"/>
    <w:rsid w:val="00BD2793"/>
    <w:rsid w:val="00BD2903"/>
    <w:rsid w:val="00BD2995"/>
    <w:rsid w:val="00BD2A80"/>
    <w:rsid w:val="00BD2B3F"/>
    <w:rsid w:val="00BD2D99"/>
    <w:rsid w:val="00BD2E05"/>
    <w:rsid w:val="00BD2EA1"/>
    <w:rsid w:val="00BD2FD7"/>
    <w:rsid w:val="00BD30E1"/>
    <w:rsid w:val="00BD3212"/>
    <w:rsid w:val="00BD336F"/>
    <w:rsid w:val="00BD3534"/>
    <w:rsid w:val="00BD3563"/>
    <w:rsid w:val="00BD35D2"/>
    <w:rsid w:val="00BD3797"/>
    <w:rsid w:val="00BD3848"/>
    <w:rsid w:val="00BD390F"/>
    <w:rsid w:val="00BD39FA"/>
    <w:rsid w:val="00BD3A5B"/>
    <w:rsid w:val="00BD3C2F"/>
    <w:rsid w:val="00BD3C7E"/>
    <w:rsid w:val="00BD3E12"/>
    <w:rsid w:val="00BD3E74"/>
    <w:rsid w:val="00BD3F65"/>
    <w:rsid w:val="00BD3FFF"/>
    <w:rsid w:val="00BD4014"/>
    <w:rsid w:val="00BD40C6"/>
    <w:rsid w:val="00BD40E5"/>
    <w:rsid w:val="00BD4437"/>
    <w:rsid w:val="00BD448B"/>
    <w:rsid w:val="00BD465C"/>
    <w:rsid w:val="00BD46AD"/>
    <w:rsid w:val="00BD4772"/>
    <w:rsid w:val="00BD4786"/>
    <w:rsid w:val="00BD479A"/>
    <w:rsid w:val="00BD4D74"/>
    <w:rsid w:val="00BD4E41"/>
    <w:rsid w:val="00BD4EB4"/>
    <w:rsid w:val="00BD4FA5"/>
    <w:rsid w:val="00BD4FB8"/>
    <w:rsid w:val="00BD5057"/>
    <w:rsid w:val="00BD50AD"/>
    <w:rsid w:val="00BD5138"/>
    <w:rsid w:val="00BD5144"/>
    <w:rsid w:val="00BD5151"/>
    <w:rsid w:val="00BD5191"/>
    <w:rsid w:val="00BD5265"/>
    <w:rsid w:val="00BD54E9"/>
    <w:rsid w:val="00BD54EA"/>
    <w:rsid w:val="00BD54EC"/>
    <w:rsid w:val="00BD5622"/>
    <w:rsid w:val="00BD568D"/>
    <w:rsid w:val="00BD56FB"/>
    <w:rsid w:val="00BD5773"/>
    <w:rsid w:val="00BD577A"/>
    <w:rsid w:val="00BD5783"/>
    <w:rsid w:val="00BD57E1"/>
    <w:rsid w:val="00BD582E"/>
    <w:rsid w:val="00BD5860"/>
    <w:rsid w:val="00BD58A2"/>
    <w:rsid w:val="00BD590E"/>
    <w:rsid w:val="00BD5A2B"/>
    <w:rsid w:val="00BD5AA1"/>
    <w:rsid w:val="00BD5B83"/>
    <w:rsid w:val="00BD5BFB"/>
    <w:rsid w:val="00BD5C53"/>
    <w:rsid w:val="00BD5D0F"/>
    <w:rsid w:val="00BD5D38"/>
    <w:rsid w:val="00BD5DA5"/>
    <w:rsid w:val="00BD5E03"/>
    <w:rsid w:val="00BD5FB2"/>
    <w:rsid w:val="00BD6193"/>
    <w:rsid w:val="00BD62CD"/>
    <w:rsid w:val="00BD62E2"/>
    <w:rsid w:val="00BD63A0"/>
    <w:rsid w:val="00BD63AD"/>
    <w:rsid w:val="00BD6616"/>
    <w:rsid w:val="00BD66A2"/>
    <w:rsid w:val="00BD6701"/>
    <w:rsid w:val="00BD67DD"/>
    <w:rsid w:val="00BD6828"/>
    <w:rsid w:val="00BD6850"/>
    <w:rsid w:val="00BD6935"/>
    <w:rsid w:val="00BD6A57"/>
    <w:rsid w:val="00BD6B88"/>
    <w:rsid w:val="00BD6FD0"/>
    <w:rsid w:val="00BD6FF1"/>
    <w:rsid w:val="00BD7038"/>
    <w:rsid w:val="00BD7045"/>
    <w:rsid w:val="00BD71C7"/>
    <w:rsid w:val="00BD71D4"/>
    <w:rsid w:val="00BD73F5"/>
    <w:rsid w:val="00BD752F"/>
    <w:rsid w:val="00BD75D2"/>
    <w:rsid w:val="00BD75E9"/>
    <w:rsid w:val="00BD76A3"/>
    <w:rsid w:val="00BD76C0"/>
    <w:rsid w:val="00BD77B8"/>
    <w:rsid w:val="00BD7847"/>
    <w:rsid w:val="00BD78B7"/>
    <w:rsid w:val="00BD78CB"/>
    <w:rsid w:val="00BD794D"/>
    <w:rsid w:val="00BD7986"/>
    <w:rsid w:val="00BD79EA"/>
    <w:rsid w:val="00BD7D55"/>
    <w:rsid w:val="00BD7DCC"/>
    <w:rsid w:val="00BD7E03"/>
    <w:rsid w:val="00BE002C"/>
    <w:rsid w:val="00BE00C0"/>
    <w:rsid w:val="00BE00D3"/>
    <w:rsid w:val="00BE024C"/>
    <w:rsid w:val="00BE0280"/>
    <w:rsid w:val="00BE02B5"/>
    <w:rsid w:val="00BE0340"/>
    <w:rsid w:val="00BE04EA"/>
    <w:rsid w:val="00BE051B"/>
    <w:rsid w:val="00BE0616"/>
    <w:rsid w:val="00BE0682"/>
    <w:rsid w:val="00BE08CB"/>
    <w:rsid w:val="00BE0955"/>
    <w:rsid w:val="00BE09E5"/>
    <w:rsid w:val="00BE0B15"/>
    <w:rsid w:val="00BE0B61"/>
    <w:rsid w:val="00BE0C02"/>
    <w:rsid w:val="00BE0CED"/>
    <w:rsid w:val="00BE0D0C"/>
    <w:rsid w:val="00BE0D10"/>
    <w:rsid w:val="00BE0DA9"/>
    <w:rsid w:val="00BE0DF3"/>
    <w:rsid w:val="00BE1137"/>
    <w:rsid w:val="00BE11EA"/>
    <w:rsid w:val="00BE12A2"/>
    <w:rsid w:val="00BE1352"/>
    <w:rsid w:val="00BE1354"/>
    <w:rsid w:val="00BE13E1"/>
    <w:rsid w:val="00BE155B"/>
    <w:rsid w:val="00BE1573"/>
    <w:rsid w:val="00BE1981"/>
    <w:rsid w:val="00BE19CA"/>
    <w:rsid w:val="00BE1A15"/>
    <w:rsid w:val="00BE1B5B"/>
    <w:rsid w:val="00BE1B5E"/>
    <w:rsid w:val="00BE1CA7"/>
    <w:rsid w:val="00BE1CBE"/>
    <w:rsid w:val="00BE1D19"/>
    <w:rsid w:val="00BE1E1A"/>
    <w:rsid w:val="00BE1E6B"/>
    <w:rsid w:val="00BE1E7C"/>
    <w:rsid w:val="00BE1FF4"/>
    <w:rsid w:val="00BE22C0"/>
    <w:rsid w:val="00BE2372"/>
    <w:rsid w:val="00BE23DB"/>
    <w:rsid w:val="00BE246A"/>
    <w:rsid w:val="00BE2542"/>
    <w:rsid w:val="00BE2568"/>
    <w:rsid w:val="00BE25FC"/>
    <w:rsid w:val="00BE2659"/>
    <w:rsid w:val="00BE26A4"/>
    <w:rsid w:val="00BE275F"/>
    <w:rsid w:val="00BE2772"/>
    <w:rsid w:val="00BE27FA"/>
    <w:rsid w:val="00BE2816"/>
    <w:rsid w:val="00BE283E"/>
    <w:rsid w:val="00BE2922"/>
    <w:rsid w:val="00BE297A"/>
    <w:rsid w:val="00BE2AEF"/>
    <w:rsid w:val="00BE2B5E"/>
    <w:rsid w:val="00BE2DCF"/>
    <w:rsid w:val="00BE2F25"/>
    <w:rsid w:val="00BE2FFA"/>
    <w:rsid w:val="00BE30EA"/>
    <w:rsid w:val="00BE32B0"/>
    <w:rsid w:val="00BE32D7"/>
    <w:rsid w:val="00BE3391"/>
    <w:rsid w:val="00BE3443"/>
    <w:rsid w:val="00BE346B"/>
    <w:rsid w:val="00BE34A3"/>
    <w:rsid w:val="00BE355A"/>
    <w:rsid w:val="00BE3575"/>
    <w:rsid w:val="00BE3619"/>
    <w:rsid w:val="00BE3780"/>
    <w:rsid w:val="00BE382A"/>
    <w:rsid w:val="00BE3874"/>
    <w:rsid w:val="00BE38BE"/>
    <w:rsid w:val="00BE3916"/>
    <w:rsid w:val="00BE39ED"/>
    <w:rsid w:val="00BE3A3E"/>
    <w:rsid w:val="00BE3A5E"/>
    <w:rsid w:val="00BE3C9B"/>
    <w:rsid w:val="00BE3E33"/>
    <w:rsid w:val="00BE3E39"/>
    <w:rsid w:val="00BE3ECB"/>
    <w:rsid w:val="00BE3F0F"/>
    <w:rsid w:val="00BE3F89"/>
    <w:rsid w:val="00BE3F8D"/>
    <w:rsid w:val="00BE4039"/>
    <w:rsid w:val="00BE405D"/>
    <w:rsid w:val="00BE4204"/>
    <w:rsid w:val="00BE4300"/>
    <w:rsid w:val="00BE43BA"/>
    <w:rsid w:val="00BE4411"/>
    <w:rsid w:val="00BE4466"/>
    <w:rsid w:val="00BE4572"/>
    <w:rsid w:val="00BE462E"/>
    <w:rsid w:val="00BE478E"/>
    <w:rsid w:val="00BE48FA"/>
    <w:rsid w:val="00BE4AAA"/>
    <w:rsid w:val="00BE4BBA"/>
    <w:rsid w:val="00BE4BDB"/>
    <w:rsid w:val="00BE4E79"/>
    <w:rsid w:val="00BE5064"/>
    <w:rsid w:val="00BE50C4"/>
    <w:rsid w:val="00BE51DD"/>
    <w:rsid w:val="00BE541F"/>
    <w:rsid w:val="00BE5422"/>
    <w:rsid w:val="00BE5487"/>
    <w:rsid w:val="00BE5492"/>
    <w:rsid w:val="00BE580A"/>
    <w:rsid w:val="00BE5852"/>
    <w:rsid w:val="00BE594D"/>
    <w:rsid w:val="00BE5AEF"/>
    <w:rsid w:val="00BE5AF0"/>
    <w:rsid w:val="00BE5B33"/>
    <w:rsid w:val="00BE5CF4"/>
    <w:rsid w:val="00BE5FFD"/>
    <w:rsid w:val="00BE600A"/>
    <w:rsid w:val="00BE6154"/>
    <w:rsid w:val="00BE61A3"/>
    <w:rsid w:val="00BE623D"/>
    <w:rsid w:val="00BE6496"/>
    <w:rsid w:val="00BE64CB"/>
    <w:rsid w:val="00BE6B8B"/>
    <w:rsid w:val="00BE6BE3"/>
    <w:rsid w:val="00BE6BF1"/>
    <w:rsid w:val="00BE6C36"/>
    <w:rsid w:val="00BE6D1E"/>
    <w:rsid w:val="00BE6DC7"/>
    <w:rsid w:val="00BE6E11"/>
    <w:rsid w:val="00BE6E74"/>
    <w:rsid w:val="00BE6EF7"/>
    <w:rsid w:val="00BE6F76"/>
    <w:rsid w:val="00BE6FE6"/>
    <w:rsid w:val="00BE7068"/>
    <w:rsid w:val="00BE708D"/>
    <w:rsid w:val="00BE71C2"/>
    <w:rsid w:val="00BE71C6"/>
    <w:rsid w:val="00BE71F8"/>
    <w:rsid w:val="00BE720F"/>
    <w:rsid w:val="00BE7440"/>
    <w:rsid w:val="00BE7480"/>
    <w:rsid w:val="00BE748C"/>
    <w:rsid w:val="00BE7993"/>
    <w:rsid w:val="00BE7A39"/>
    <w:rsid w:val="00BE7B70"/>
    <w:rsid w:val="00BE7BA2"/>
    <w:rsid w:val="00BE7C75"/>
    <w:rsid w:val="00BE7D1A"/>
    <w:rsid w:val="00BE7DB2"/>
    <w:rsid w:val="00BF0332"/>
    <w:rsid w:val="00BF0447"/>
    <w:rsid w:val="00BF04D5"/>
    <w:rsid w:val="00BF052F"/>
    <w:rsid w:val="00BF0566"/>
    <w:rsid w:val="00BF07F2"/>
    <w:rsid w:val="00BF0822"/>
    <w:rsid w:val="00BF09D8"/>
    <w:rsid w:val="00BF0C8D"/>
    <w:rsid w:val="00BF0D78"/>
    <w:rsid w:val="00BF0DB0"/>
    <w:rsid w:val="00BF0E1E"/>
    <w:rsid w:val="00BF0E55"/>
    <w:rsid w:val="00BF0F25"/>
    <w:rsid w:val="00BF0F32"/>
    <w:rsid w:val="00BF0F89"/>
    <w:rsid w:val="00BF0FD7"/>
    <w:rsid w:val="00BF1042"/>
    <w:rsid w:val="00BF108B"/>
    <w:rsid w:val="00BF1160"/>
    <w:rsid w:val="00BF11CE"/>
    <w:rsid w:val="00BF14D8"/>
    <w:rsid w:val="00BF158F"/>
    <w:rsid w:val="00BF167D"/>
    <w:rsid w:val="00BF16A8"/>
    <w:rsid w:val="00BF1811"/>
    <w:rsid w:val="00BF1955"/>
    <w:rsid w:val="00BF19A4"/>
    <w:rsid w:val="00BF1B10"/>
    <w:rsid w:val="00BF1B16"/>
    <w:rsid w:val="00BF1B51"/>
    <w:rsid w:val="00BF1B55"/>
    <w:rsid w:val="00BF1B79"/>
    <w:rsid w:val="00BF1C6C"/>
    <w:rsid w:val="00BF1D28"/>
    <w:rsid w:val="00BF1DA3"/>
    <w:rsid w:val="00BF214F"/>
    <w:rsid w:val="00BF2363"/>
    <w:rsid w:val="00BF2469"/>
    <w:rsid w:val="00BF2479"/>
    <w:rsid w:val="00BF250C"/>
    <w:rsid w:val="00BF251A"/>
    <w:rsid w:val="00BF2783"/>
    <w:rsid w:val="00BF27DD"/>
    <w:rsid w:val="00BF2882"/>
    <w:rsid w:val="00BF28AA"/>
    <w:rsid w:val="00BF296A"/>
    <w:rsid w:val="00BF2B60"/>
    <w:rsid w:val="00BF2D3F"/>
    <w:rsid w:val="00BF2D4F"/>
    <w:rsid w:val="00BF3082"/>
    <w:rsid w:val="00BF30EB"/>
    <w:rsid w:val="00BF3116"/>
    <w:rsid w:val="00BF323E"/>
    <w:rsid w:val="00BF34E1"/>
    <w:rsid w:val="00BF34E2"/>
    <w:rsid w:val="00BF3560"/>
    <w:rsid w:val="00BF35F7"/>
    <w:rsid w:val="00BF366E"/>
    <w:rsid w:val="00BF372C"/>
    <w:rsid w:val="00BF3738"/>
    <w:rsid w:val="00BF38E0"/>
    <w:rsid w:val="00BF3909"/>
    <w:rsid w:val="00BF397C"/>
    <w:rsid w:val="00BF3A2B"/>
    <w:rsid w:val="00BF3A58"/>
    <w:rsid w:val="00BF3CA1"/>
    <w:rsid w:val="00BF3CBA"/>
    <w:rsid w:val="00BF3CE0"/>
    <w:rsid w:val="00BF3F90"/>
    <w:rsid w:val="00BF3FAD"/>
    <w:rsid w:val="00BF4032"/>
    <w:rsid w:val="00BF414E"/>
    <w:rsid w:val="00BF4322"/>
    <w:rsid w:val="00BF449B"/>
    <w:rsid w:val="00BF4842"/>
    <w:rsid w:val="00BF4864"/>
    <w:rsid w:val="00BF49DE"/>
    <w:rsid w:val="00BF4A17"/>
    <w:rsid w:val="00BF4A98"/>
    <w:rsid w:val="00BF4B5A"/>
    <w:rsid w:val="00BF4BC3"/>
    <w:rsid w:val="00BF4C3D"/>
    <w:rsid w:val="00BF4E03"/>
    <w:rsid w:val="00BF50F9"/>
    <w:rsid w:val="00BF51A7"/>
    <w:rsid w:val="00BF51AB"/>
    <w:rsid w:val="00BF523A"/>
    <w:rsid w:val="00BF5317"/>
    <w:rsid w:val="00BF5413"/>
    <w:rsid w:val="00BF541D"/>
    <w:rsid w:val="00BF55DA"/>
    <w:rsid w:val="00BF560B"/>
    <w:rsid w:val="00BF5638"/>
    <w:rsid w:val="00BF5697"/>
    <w:rsid w:val="00BF56C1"/>
    <w:rsid w:val="00BF57B9"/>
    <w:rsid w:val="00BF586E"/>
    <w:rsid w:val="00BF5A23"/>
    <w:rsid w:val="00BF5A9B"/>
    <w:rsid w:val="00BF5BAD"/>
    <w:rsid w:val="00BF5D34"/>
    <w:rsid w:val="00BF5E43"/>
    <w:rsid w:val="00BF5E60"/>
    <w:rsid w:val="00BF5F12"/>
    <w:rsid w:val="00BF60EB"/>
    <w:rsid w:val="00BF640B"/>
    <w:rsid w:val="00BF6430"/>
    <w:rsid w:val="00BF64E0"/>
    <w:rsid w:val="00BF64E4"/>
    <w:rsid w:val="00BF64E5"/>
    <w:rsid w:val="00BF65FE"/>
    <w:rsid w:val="00BF660A"/>
    <w:rsid w:val="00BF67CA"/>
    <w:rsid w:val="00BF68E9"/>
    <w:rsid w:val="00BF6924"/>
    <w:rsid w:val="00BF6A3C"/>
    <w:rsid w:val="00BF6B63"/>
    <w:rsid w:val="00BF6B9F"/>
    <w:rsid w:val="00BF6D23"/>
    <w:rsid w:val="00BF6DFB"/>
    <w:rsid w:val="00BF6EEC"/>
    <w:rsid w:val="00BF708D"/>
    <w:rsid w:val="00BF7109"/>
    <w:rsid w:val="00BF712B"/>
    <w:rsid w:val="00BF7170"/>
    <w:rsid w:val="00BF724A"/>
    <w:rsid w:val="00BF72BE"/>
    <w:rsid w:val="00BF72D9"/>
    <w:rsid w:val="00BF73CF"/>
    <w:rsid w:val="00BF7479"/>
    <w:rsid w:val="00BF756C"/>
    <w:rsid w:val="00BF76B0"/>
    <w:rsid w:val="00BF773E"/>
    <w:rsid w:val="00BF7930"/>
    <w:rsid w:val="00BF79E5"/>
    <w:rsid w:val="00BF79E6"/>
    <w:rsid w:val="00BF7A8B"/>
    <w:rsid w:val="00BF7AEF"/>
    <w:rsid w:val="00BF7BB8"/>
    <w:rsid w:val="00BF7CBA"/>
    <w:rsid w:val="00BF7D3D"/>
    <w:rsid w:val="00BF7DC8"/>
    <w:rsid w:val="00BF7DF3"/>
    <w:rsid w:val="00BF7E3B"/>
    <w:rsid w:val="00BF7F02"/>
    <w:rsid w:val="00BF7F7E"/>
    <w:rsid w:val="00C00142"/>
    <w:rsid w:val="00C001CE"/>
    <w:rsid w:val="00C00216"/>
    <w:rsid w:val="00C00218"/>
    <w:rsid w:val="00C00242"/>
    <w:rsid w:val="00C002CC"/>
    <w:rsid w:val="00C004F6"/>
    <w:rsid w:val="00C0069D"/>
    <w:rsid w:val="00C00890"/>
    <w:rsid w:val="00C009A6"/>
    <w:rsid w:val="00C00B94"/>
    <w:rsid w:val="00C00D28"/>
    <w:rsid w:val="00C011D4"/>
    <w:rsid w:val="00C011E0"/>
    <w:rsid w:val="00C012E0"/>
    <w:rsid w:val="00C012F2"/>
    <w:rsid w:val="00C013B3"/>
    <w:rsid w:val="00C013E0"/>
    <w:rsid w:val="00C014D9"/>
    <w:rsid w:val="00C016AD"/>
    <w:rsid w:val="00C016B6"/>
    <w:rsid w:val="00C01771"/>
    <w:rsid w:val="00C017D2"/>
    <w:rsid w:val="00C018F3"/>
    <w:rsid w:val="00C019E1"/>
    <w:rsid w:val="00C01B44"/>
    <w:rsid w:val="00C01B63"/>
    <w:rsid w:val="00C01B8B"/>
    <w:rsid w:val="00C01BD8"/>
    <w:rsid w:val="00C01C7F"/>
    <w:rsid w:val="00C01CC5"/>
    <w:rsid w:val="00C01DA2"/>
    <w:rsid w:val="00C01F67"/>
    <w:rsid w:val="00C01FAC"/>
    <w:rsid w:val="00C01FEB"/>
    <w:rsid w:val="00C02117"/>
    <w:rsid w:val="00C02167"/>
    <w:rsid w:val="00C02241"/>
    <w:rsid w:val="00C023AA"/>
    <w:rsid w:val="00C025AD"/>
    <w:rsid w:val="00C02618"/>
    <w:rsid w:val="00C02660"/>
    <w:rsid w:val="00C026E3"/>
    <w:rsid w:val="00C02802"/>
    <w:rsid w:val="00C0285C"/>
    <w:rsid w:val="00C02A2A"/>
    <w:rsid w:val="00C02A88"/>
    <w:rsid w:val="00C02BE2"/>
    <w:rsid w:val="00C02C5B"/>
    <w:rsid w:val="00C02CA1"/>
    <w:rsid w:val="00C02CD3"/>
    <w:rsid w:val="00C02D74"/>
    <w:rsid w:val="00C02FA2"/>
    <w:rsid w:val="00C02FD2"/>
    <w:rsid w:val="00C030D4"/>
    <w:rsid w:val="00C03215"/>
    <w:rsid w:val="00C034FC"/>
    <w:rsid w:val="00C03514"/>
    <w:rsid w:val="00C03676"/>
    <w:rsid w:val="00C037C4"/>
    <w:rsid w:val="00C0391F"/>
    <w:rsid w:val="00C039C6"/>
    <w:rsid w:val="00C03A90"/>
    <w:rsid w:val="00C03AB3"/>
    <w:rsid w:val="00C03C44"/>
    <w:rsid w:val="00C03E11"/>
    <w:rsid w:val="00C03F3F"/>
    <w:rsid w:val="00C03F4A"/>
    <w:rsid w:val="00C04079"/>
    <w:rsid w:val="00C04171"/>
    <w:rsid w:val="00C0418C"/>
    <w:rsid w:val="00C0438C"/>
    <w:rsid w:val="00C0451E"/>
    <w:rsid w:val="00C045AE"/>
    <w:rsid w:val="00C0461B"/>
    <w:rsid w:val="00C04677"/>
    <w:rsid w:val="00C04688"/>
    <w:rsid w:val="00C046C1"/>
    <w:rsid w:val="00C046CB"/>
    <w:rsid w:val="00C046D2"/>
    <w:rsid w:val="00C046E4"/>
    <w:rsid w:val="00C04866"/>
    <w:rsid w:val="00C04887"/>
    <w:rsid w:val="00C04AD1"/>
    <w:rsid w:val="00C04B44"/>
    <w:rsid w:val="00C04BEF"/>
    <w:rsid w:val="00C04BF5"/>
    <w:rsid w:val="00C04C44"/>
    <w:rsid w:val="00C04C90"/>
    <w:rsid w:val="00C04D0F"/>
    <w:rsid w:val="00C04D13"/>
    <w:rsid w:val="00C04D91"/>
    <w:rsid w:val="00C04F0E"/>
    <w:rsid w:val="00C04F26"/>
    <w:rsid w:val="00C050D7"/>
    <w:rsid w:val="00C05255"/>
    <w:rsid w:val="00C0543B"/>
    <w:rsid w:val="00C056F3"/>
    <w:rsid w:val="00C05853"/>
    <w:rsid w:val="00C0585F"/>
    <w:rsid w:val="00C05A03"/>
    <w:rsid w:val="00C05B4C"/>
    <w:rsid w:val="00C05B68"/>
    <w:rsid w:val="00C05BA1"/>
    <w:rsid w:val="00C05BAB"/>
    <w:rsid w:val="00C05CC2"/>
    <w:rsid w:val="00C05F87"/>
    <w:rsid w:val="00C06033"/>
    <w:rsid w:val="00C060B5"/>
    <w:rsid w:val="00C06170"/>
    <w:rsid w:val="00C06353"/>
    <w:rsid w:val="00C06608"/>
    <w:rsid w:val="00C0667A"/>
    <w:rsid w:val="00C068F6"/>
    <w:rsid w:val="00C068FC"/>
    <w:rsid w:val="00C06968"/>
    <w:rsid w:val="00C0696C"/>
    <w:rsid w:val="00C06A7B"/>
    <w:rsid w:val="00C06B2B"/>
    <w:rsid w:val="00C06C40"/>
    <w:rsid w:val="00C06E4B"/>
    <w:rsid w:val="00C06E59"/>
    <w:rsid w:val="00C06F0D"/>
    <w:rsid w:val="00C0705F"/>
    <w:rsid w:val="00C07153"/>
    <w:rsid w:val="00C0718B"/>
    <w:rsid w:val="00C07231"/>
    <w:rsid w:val="00C07293"/>
    <w:rsid w:val="00C0729D"/>
    <w:rsid w:val="00C07335"/>
    <w:rsid w:val="00C07663"/>
    <w:rsid w:val="00C07714"/>
    <w:rsid w:val="00C07859"/>
    <w:rsid w:val="00C07875"/>
    <w:rsid w:val="00C07BE1"/>
    <w:rsid w:val="00C07C7E"/>
    <w:rsid w:val="00C07CAF"/>
    <w:rsid w:val="00C07CF4"/>
    <w:rsid w:val="00C07DC3"/>
    <w:rsid w:val="00C07F34"/>
    <w:rsid w:val="00C10033"/>
    <w:rsid w:val="00C100BE"/>
    <w:rsid w:val="00C101C0"/>
    <w:rsid w:val="00C102E1"/>
    <w:rsid w:val="00C102F7"/>
    <w:rsid w:val="00C1032F"/>
    <w:rsid w:val="00C10550"/>
    <w:rsid w:val="00C1058A"/>
    <w:rsid w:val="00C107E8"/>
    <w:rsid w:val="00C10845"/>
    <w:rsid w:val="00C108C8"/>
    <w:rsid w:val="00C108E6"/>
    <w:rsid w:val="00C10915"/>
    <w:rsid w:val="00C1095A"/>
    <w:rsid w:val="00C1099F"/>
    <w:rsid w:val="00C10A51"/>
    <w:rsid w:val="00C10B61"/>
    <w:rsid w:val="00C10B97"/>
    <w:rsid w:val="00C10C0C"/>
    <w:rsid w:val="00C10DEE"/>
    <w:rsid w:val="00C10FD3"/>
    <w:rsid w:val="00C11034"/>
    <w:rsid w:val="00C1109F"/>
    <w:rsid w:val="00C11358"/>
    <w:rsid w:val="00C1138A"/>
    <w:rsid w:val="00C1178C"/>
    <w:rsid w:val="00C1178E"/>
    <w:rsid w:val="00C11892"/>
    <w:rsid w:val="00C118F7"/>
    <w:rsid w:val="00C119D8"/>
    <w:rsid w:val="00C11A3D"/>
    <w:rsid w:val="00C11AB4"/>
    <w:rsid w:val="00C11BA1"/>
    <w:rsid w:val="00C11BD2"/>
    <w:rsid w:val="00C11C41"/>
    <w:rsid w:val="00C11C53"/>
    <w:rsid w:val="00C11C5F"/>
    <w:rsid w:val="00C11D6D"/>
    <w:rsid w:val="00C11D84"/>
    <w:rsid w:val="00C11F6B"/>
    <w:rsid w:val="00C12248"/>
    <w:rsid w:val="00C122B6"/>
    <w:rsid w:val="00C1232B"/>
    <w:rsid w:val="00C124C3"/>
    <w:rsid w:val="00C1255E"/>
    <w:rsid w:val="00C12688"/>
    <w:rsid w:val="00C127D7"/>
    <w:rsid w:val="00C127E6"/>
    <w:rsid w:val="00C128A9"/>
    <w:rsid w:val="00C1298C"/>
    <w:rsid w:val="00C12A28"/>
    <w:rsid w:val="00C12AF5"/>
    <w:rsid w:val="00C12B6C"/>
    <w:rsid w:val="00C12C46"/>
    <w:rsid w:val="00C12D3A"/>
    <w:rsid w:val="00C12F65"/>
    <w:rsid w:val="00C1310A"/>
    <w:rsid w:val="00C131E9"/>
    <w:rsid w:val="00C1321F"/>
    <w:rsid w:val="00C13440"/>
    <w:rsid w:val="00C13461"/>
    <w:rsid w:val="00C134B5"/>
    <w:rsid w:val="00C134E3"/>
    <w:rsid w:val="00C134FE"/>
    <w:rsid w:val="00C135D0"/>
    <w:rsid w:val="00C13633"/>
    <w:rsid w:val="00C13652"/>
    <w:rsid w:val="00C13667"/>
    <w:rsid w:val="00C13668"/>
    <w:rsid w:val="00C1368E"/>
    <w:rsid w:val="00C137F2"/>
    <w:rsid w:val="00C138E7"/>
    <w:rsid w:val="00C1398A"/>
    <w:rsid w:val="00C139E5"/>
    <w:rsid w:val="00C13A22"/>
    <w:rsid w:val="00C13A44"/>
    <w:rsid w:val="00C13B58"/>
    <w:rsid w:val="00C13BB7"/>
    <w:rsid w:val="00C13E6B"/>
    <w:rsid w:val="00C13F96"/>
    <w:rsid w:val="00C141DF"/>
    <w:rsid w:val="00C142F6"/>
    <w:rsid w:val="00C1432A"/>
    <w:rsid w:val="00C14347"/>
    <w:rsid w:val="00C1435B"/>
    <w:rsid w:val="00C144D0"/>
    <w:rsid w:val="00C146E8"/>
    <w:rsid w:val="00C14703"/>
    <w:rsid w:val="00C147DD"/>
    <w:rsid w:val="00C147F2"/>
    <w:rsid w:val="00C1489E"/>
    <w:rsid w:val="00C148C3"/>
    <w:rsid w:val="00C148DD"/>
    <w:rsid w:val="00C14B3D"/>
    <w:rsid w:val="00C14B5E"/>
    <w:rsid w:val="00C14B6F"/>
    <w:rsid w:val="00C14B8F"/>
    <w:rsid w:val="00C14D0F"/>
    <w:rsid w:val="00C14DAE"/>
    <w:rsid w:val="00C14DDA"/>
    <w:rsid w:val="00C14DFB"/>
    <w:rsid w:val="00C14DFE"/>
    <w:rsid w:val="00C14E6B"/>
    <w:rsid w:val="00C14E73"/>
    <w:rsid w:val="00C14E9E"/>
    <w:rsid w:val="00C14F04"/>
    <w:rsid w:val="00C14FC6"/>
    <w:rsid w:val="00C152AA"/>
    <w:rsid w:val="00C15300"/>
    <w:rsid w:val="00C15355"/>
    <w:rsid w:val="00C1548C"/>
    <w:rsid w:val="00C1549E"/>
    <w:rsid w:val="00C1563C"/>
    <w:rsid w:val="00C15838"/>
    <w:rsid w:val="00C15888"/>
    <w:rsid w:val="00C15930"/>
    <w:rsid w:val="00C15A8E"/>
    <w:rsid w:val="00C15B2F"/>
    <w:rsid w:val="00C15B4F"/>
    <w:rsid w:val="00C15D6B"/>
    <w:rsid w:val="00C15E31"/>
    <w:rsid w:val="00C15ECC"/>
    <w:rsid w:val="00C15F8C"/>
    <w:rsid w:val="00C1609F"/>
    <w:rsid w:val="00C160DD"/>
    <w:rsid w:val="00C1611E"/>
    <w:rsid w:val="00C161B2"/>
    <w:rsid w:val="00C161C3"/>
    <w:rsid w:val="00C161FC"/>
    <w:rsid w:val="00C1631D"/>
    <w:rsid w:val="00C1646F"/>
    <w:rsid w:val="00C165DC"/>
    <w:rsid w:val="00C16714"/>
    <w:rsid w:val="00C16964"/>
    <w:rsid w:val="00C169BA"/>
    <w:rsid w:val="00C16A18"/>
    <w:rsid w:val="00C16B5E"/>
    <w:rsid w:val="00C16D48"/>
    <w:rsid w:val="00C16D5C"/>
    <w:rsid w:val="00C16E53"/>
    <w:rsid w:val="00C16E61"/>
    <w:rsid w:val="00C16EEB"/>
    <w:rsid w:val="00C17211"/>
    <w:rsid w:val="00C17244"/>
    <w:rsid w:val="00C17319"/>
    <w:rsid w:val="00C1735B"/>
    <w:rsid w:val="00C173B4"/>
    <w:rsid w:val="00C174E8"/>
    <w:rsid w:val="00C1753C"/>
    <w:rsid w:val="00C175AC"/>
    <w:rsid w:val="00C17630"/>
    <w:rsid w:val="00C17660"/>
    <w:rsid w:val="00C17675"/>
    <w:rsid w:val="00C176E5"/>
    <w:rsid w:val="00C17885"/>
    <w:rsid w:val="00C17A63"/>
    <w:rsid w:val="00C17B34"/>
    <w:rsid w:val="00C17C82"/>
    <w:rsid w:val="00C17E00"/>
    <w:rsid w:val="00C17E9D"/>
    <w:rsid w:val="00C17F31"/>
    <w:rsid w:val="00C17F37"/>
    <w:rsid w:val="00C17F97"/>
    <w:rsid w:val="00C20032"/>
    <w:rsid w:val="00C200CF"/>
    <w:rsid w:val="00C2013B"/>
    <w:rsid w:val="00C201D2"/>
    <w:rsid w:val="00C20218"/>
    <w:rsid w:val="00C202B2"/>
    <w:rsid w:val="00C2035A"/>
    <w:rsid w:val="00C2040E"/>
    <w:rsid w:val="00C2053A"/>
    <w:rsid w:val="00C20564"/>
    <w:rsid w:val="00C2058D"/>
    <w:rsid w:val="00C205FA"/>
    <w:rsid w:val="00C206E2"/>
    <w:rsid w:val="00C20770"/>
    <w:rsid w:val="00C207FC"/>
    <w:rsid w:val="00C2082F"/>
    <w:rsid w:val="00C20B0E"/>
    <w:rsid w:val="00C20B4A"/>
    <w:rsid w:val="00C20B85"/>
    <w:rsid w:val="00C20DB9"/>
    <w:rsid w:val="00C20F5D"/>
    <w:rsid w:val="00C210BC"/>
    <w:rsid w:val="00C212B8"/>
    <w:rsid w:val="00C2131C"/>
    <w:rsid w:val="00C21331"/>
    <w:rsid w:val="00C21576"/>
    <w:rsid w:val="00C21857"/>
    <w:rsid w:val="00C2185F"/>
    <w:rsid w:val="00C218E3"/>
    <w:rsid w:val="00C21951"/>
    <w:rsid w:val="00C21A3C"/>
    <w:rsid w:val="00C21A86"/>
    <w:rsid w:val="00C21BAC"/>
    <w:rsid w:val="00C21BBF"/>
    <w:rsid w:val="00C21E98"/>
    <w:rsid w:val="00C21EE4"/>
    <w:rsid w:val="00C21F10"/>
    <w:rsid w:val="00C221E1"/>
    <w:rsid w:val="00C2226D"/>
    <w:rsid w:val="00C222B0"/>
    <w:rsid w:val="00C223C9"/>
    <w:rsid w:val="00C22508"/>
    <w:rsid w:val="00C22606"/>
    <w:rsid w:val="00C22675"/>
    <w:rsid w:val="00C22952"/>
    <w:rsid w:val="00C22A5D"/>
    <w:rsid w:val="00C22B88"/>
    <w:rsid w:val="00C22BFE"/>
    <w:rsid w:val="00C22C0C"/>
    <w:rsid w:val="00C22C5C"/>
    <w:rsid w:val="00C22D58"/>
    <w:rsid w:val="00C22F0B"/>
    <w:rsid w:val="00C22F41"/>
    <w:rsid w:val="00C22F4B"/>
    <w:rsid w:val="00C22F7A"/>
    <w:rsid w:val="00C23201"/>
    <w:rsid w:val="00C2326F"/>
    <w:rsid w:val="00C23357"/>
    <w:rsid w:val="00C233BD"/>
    <w:rsid w:val="00C233F0"/>
    <w:rsid w:val="00C2345D"/>
    <w:rsid w:val="00C2352B"/>
    <w:rsid w:val="00C23546"/>
    <w:rsid w:val="00C235EE"/>
    <w:rsid w:val="00C2368D"/>
    <w:rsid w:val="00C23759"/>
    <w:rsid w:val="00C23808"/>
    <w:rsid w:val="00C23837"/>
    <w:rsid w:val="00C2383C"/>
    <w:rsid w:val="00C23875"/>
    <w:rsid w:val="00C23897"/>
    <w:rsid w:val="00C23907"/>
    <w:rsid w:val="00C2393C"/>
    <w:rsid w:val="00C239D7"/>
    <w:rsid w:val="00C23A2E"/>
    <w:rsid w:val="00C23B18"/>
    <w:rsid w:val="00C23B72"/>
    <w:rsid w:val="00C24079"/>
    <w:rsid w:val="00C242BA"/>
    <w:rsid w:val="00C24373"/>
    <w:rsid w:val="00C2440F"/>
    <w:rsid w:val="00C24614"/>
    <w:rsid w:val="00C247DE"/>
    <w:rsid w:val="00C2488A"/>
    <w:rsid w:val="00C24A40"/>
    <w:rsid w:val="00C24B49"/>
    <w:rsid w:val="00C24C6D"/>
    <w:rsid w:val="00C24C80"/>
    <w:rsid w:val="00C24CD1"/>
    <w:rsid w:val="00C24D11"/>
    <w:rsid w:val="00C24D44"/>
    <w:rsid w:val="00C24DC9"/>
    <w:rsid w:val="00C24DF8"/>
    <w:rsid w:val="00C24E04"/>
    <w:rsid w:val="00C24E22"/>
    <w:rsid w:val="00C24ECB"/>
    <w:rsid w:val="00C24FB1"/>
    <w:rsid w:val="00C24FCD"/>
    <w:rsid w:val="00C24FE2"/>
    <w:rsid w:val="00C250EA"/>
    <w:rsid w:val="00C25327"/>
    <w:rsid w:val="00C25377"/>
    <w:rsid w:val="00C2537B"/>
    <w:rsid w:val="00C25399"/>
    <w:rsid w:val="00C25419"/>
    <w:rsid w:val="00C254D9"/>
    <w:rsid w:val="00C255E9"/>
    <w:rsid w:val="00C25748"/>
    <w:rsid w:val="00C257EA"/>
    <w:rsid w:val="00C257F4"/>
    <w:rsid w:val="00C2581E"/>
    <w:rsid w:val="00C25885"/>
    <w:rsid w:val="00C258DE"/>
    <w:rsid w:val="00C25A4B"/>
    <w:rsid w:val="00C25AF0"/>
    <w:rsid w:val="00C25B63"/>
    <w:rsid w:val="00C25DBD"/>
    <w:rsid w:val="00C25ED1"/>
    <w:rsid w:val="00C26193"/>
    <w:rsid w:val="00C26215"/>
    <w:rsid w:val="00C2634B"/>
    <w:rsid w:val="00C26412"/>
    <w:rsid w:val="00C265CB"/>
    <w:rsid w:val="00C26764"/>
    <w:rsid w:val="00C269EF"/>
    <w:rsid w:val="00C26ADB"/>
    <w:rsid w:val="00C26BCA"/>
    <w:rsid w:val="00C26CA4"/>
    <w:rsid w:val="00C26FD2"/>
    <w:rsid w:val="00C27090"/>
    <w:rsid w:val="00C27185"/>
    <w:rsid w:val="00C271EB"/>
    <w:rsid w:val="00C27207"/>
    <w:rsid w:val="00C273B1"/>
    <w:rsid w:val="00C273B2"/>
    <w:rsid w:val="00C27455"/>
    <w:rsid w:val="00C274FD"/>
    <w:rsid w:val="00C27654"/>
    <w:rsid w:val="00C27752"/>
    <w:rsid w:val="00C2788E"/>
    <w:rsid w:val="00C278B9"/>
    <w:rsid w:val="00C27B6A"/>
    <w:rsid w:val="00C27C29"/>
    <w:rsid w:val="00C27C73"/>
    <w:rsid w:val="00C27CB1"/>
    <w:rsid w:val="00C27CCA"/>
    <w:rsid w:val="00C27DAD"/>
    <w:rsid w:val="00C27F50"/>
    <w:rsid w:val="00C27F79"/>
    <w:rsid w:val="00C3014A"/>
    <w:rsid w:val="00C30185"/>
    <w:rsid w:val="00C3039F"/>
    <w:rsid w:val="00C303C7"/>
    <w:rsid w:val="00C30403"/>
    <w:rsid w:val="00C3059F"/>
    <w:rsid w:val="00C305BD"/>
    <w:rsid w:val="00C30623"/>
    <w:rsid w:val="00C30835"/>
    <w:rsid w:val="00C308A8"/>
    <w:rsid w:val="00C308B9"/>
    <w:rsid w:val="00C30951"/>
    <w:rsid w:val="00C30A34"/>
    <w:rsid w:val="00C30B35"/>
    <w:rsid w:val="00C30CFA"/>
    <w:rsid w:val="00C30D65"/>
    <w:rsid w:val="00C30DBD"/>
    <w:rsid w:val="00C30E48"/>
    <w:rsid w:val="00C30EF7"/>
    <w:rsid w:val="00C30F5B"/>
    <w:rsid w:val="00C30F87"/>
    <w:rsid w:val="00C30FB3"/>
    <w:rsid w:val="00C31005"/>
    <w:rsid w:val="00C3116B"/>
    <w:rsid w:val="00C312FD"/>
    <w:rsid w:val="00C3145A"/>
    <w:rsid w:val="00C31469"/>
    <w:rsid w:val="00C314BD"/>
    <w:rsid w:val="00C31503"/>
    <w:rsid w:val="00C31508"/>
    <w:rsid w:val="00C31875"/>
    <w:rsid w:val="00C31A1B"/>
    <w:rsid w:val="00C31A2A"/>
    <w:rsid w:val="00C31AAB"/>
    <w:rsid w:val="00C31B5C"/>
    <w:rsid w:val="00C31BCC"/>
    <w:rsid w:val="00C31BF6"/>
    <w:rsid w:val="00C31C46"/>
    <w:rsid w:val="00C31CAC"/>
    <w:rsid w:val="00C31F36"/>
    <w:rsid w:val="00C31FC9"/>
    <w:rsid w:val="00C31FDC"/>
    <w:rsid w:val="00C31FF3"/>
    <w:rsid w:val="00C32020"/>
    <w:rsid w:val="00C32052"/>
    <w:rsid w:val="00C320DC"/>
    <w:rsid w:val="00C32294"/>
    <w:rsid w:val="00C3245A"/>
    <w:rsid w:val="00C32460"/>
    <w:rsid w:val="00C32472"/>
    <w:rsid w:val="00C3255D"/>
    <w:rsid w:val="00C325D0"/>
    <w:rsid w:val="00C325EF"/>
    <w:rsid w:val="00C32780"/>
    <w:rsid w:val="00C327A7"/>
    <w:rsid w:val="00C328E4"/>
    <w:rsid w:val="00C32942"/>
    <w:rsid w:val="00C32999"/>
    <w:rsid w:val="00C329BD"/>
    <w:rsid w:val="00C32A6B"/>
    <w:rsid w:val="00C32B9A"/>
    <w:rsid w:val="00C32C4C"/>
    <w:rsid w:val="00C32C4D"/>
    <w:rsid w:val="00C32E44"/>
    <w:rsid w:val="00C32E5A"/>
    <w:rsid w:val="00C32E95"/>
    <w:rsid w:val="00C32F2E"/>
    <w:rsid w:val="00C32FC8"/>
    <w:rsid w:val="00C33045"/>
    <w:rsid w:val="00C330AD"/>
    <w:rsid w:val="00C330CE"/>
    <w:rsid w:val="00C3310F"/>
    <w:rsid w:val="00C33248"/>
    <w:rsid w:val="00C33383"/>
    <w:rsid w:val="00C333DA"/>
    <w:rsid w:val="00C3342E"/>
    <w:rsid w:val="00C33496"/>
    <w:rsid w:val="00C3366F"/>
    <w:rsid w:val="00C336FA"/>
    <w:rsid w:val="00C337F9"/>
    <w:rsid w:val="00C33BFA"/>
    <w:rsid w:val="00C33CA9"/>
    <w:rsid w:val="00C33E2C"/>
    <w:rsid w:val="00C33EEE"/>
    <w:rsid w:val="00C33F1A"/>
    <w:rsid w:val="00C34008"/>
    <w:rsid w:val="00C34042"/>
    <w:rsid w:val="00C341B4"/>
    <w:rsid w:val="00C34326"/>
    <w:rsid w:val="00C34530"/>
    <w:rsid w:val="00C3468B"/>
    <w:rsid w:val="00C346D8"/>
    <w:rsid w:val="00C347B4"/>
    <w:rsid w:val="00C34803"/>
    <w:rsid w:val="00C34888"/>
    <w:rsid w:val="00C3489A"/>
    <w:rsid w:val="00C34958"/>
    <w:rsid w:val="00C3495A"/>
    <w:rsid w:val="00C34969"/>
    <w:rsid w:val="00C34A14"/>
    <w:rsid w:val="00C34A79"/>
    <w:rsid w:val="00C34CE7"/>
    <w:rsid w:val="00C34DD9"/>
    <w:rsid w:val="00C34E3F"/>
    <w:rsid w:val="00C34F71"/>
    <w:rsid w:val="00C34FB1"/>
    <w:rsid w:val="00C3504D"/>
    <w:rsid w:val="00C350E8"/>
    <w:rsid w:val="00C351BE"/>
    <w:rsid w:val="00C35278"/>
    <w:rsid w:val="00C35286"/>
    <w:rsid w:val="00C3528A"/>
    <w:rsid w:val="00C3528B"/>
    <w:rsid w:val="00C353F9"/>
    <w:rsid w:val="00C35464"/>
    <w:rsid w:val="00C354CB"/>
    <w:rsid w:val="00C35571"/>
    <w:rsid w:val="00C35616"/>
    <w:rsid w:val="00C3575E"/>
    <w:rsid w:val="00C3580E"/>
    <w:rsid w:val="00C3585C"/>
    <w:rsid w:val="00C35964"/>
    <w:rsid w:val="00C35C27"/>
    <w:rsid w:val="00C35CF8"/>
    <w:rsid w:val="00C35D20"/>
    <w:rsid w:val="00C35E36"/>
    <w:rsid w:val="00C35EEF"/>
    <w:rsid w:val="00C3619B"/>
    <w:rsid w:val="00C361B1"/>
    <w:rsid w:val="00C3623F"/>
    <w:rsid w:val="00C3625F"/>
    <w:rsid w:val="00C36272"/>
    <w:rsid w:val="00C36415"/>
    <w:rsid w:val="00C3651C"/>
    <w:rsid w:val="00C365CA"/>
    <w:rsid w:val="00C3675E"/>
    <w:rsid w:val="00C36762"/>
    <w:rsid w:val="00C36847"/>
    <w:rsid w:val="00C368E6"/>
    <w:rsid w:val="00C36A4F"/>
    <w:rsid w:val="00C36A52"/>
    <w:rsid w:val="00C36AD2"/>
    <w:rsid w:val="00C36B93"/>
    <w:rsid w:val="00C36C30"/>
    <w:rsid w:val="00C36CBA"/>
    <w:rsid w:val="00C36F07"/>
    <w:rsid w:val="00C37000"/>
    <w:rsid w:val="00C3713E"/>
    <w:rsid w:val="00C371BE"/>
    <w:rsid w:val="00C371CA"/>
    <w:rsid w:val="00C371CC"/>
    <w:rsid w:val="00C37215"/>
    <w:rsid w:val="00C3722A"/>
    <w:rsid w:val="00C374AE"/>
    <w:rsid w:val="00C37538"/>
    <w:rsid w:val="00C3756D"/>
    <w:rsid w:val="00C376E6"/>
    <w:rsid w:val="00C377C5"/>
    <w:rsid w:val="00C3786D"/>
    <w:rsid w:val="00C378AD"/>
    <w:rsid w:val="00C37919"/>
    <w:rsid w:val="00C379F2"/>
    <w:rsid w:val="00C37CB7"/>
    <w:rsid w:val="00C37CC7"/>
    <w:rsid w:val="00C37DC7"/>
    <w:rsid w:val="00C37DFA"/>
    <w:rsid w:val="00C37E5C"/>
    <w:rsid w:val="00C37ECA"/>
    <w:rsid w:val="00C4006F"/>
    <w:rsid w:val="00C40073"/>
    <w:rsid w:val="00C4015F"/>
    <w:rsid w:val="00C40314"/>
    <w:rsid w:val="00C4035E"/>
    <w:rsid w:val="00C40383"/>
    <w:rsid w:val="00C403F0"/>
    <w:rsid w:val="00C40523"/>
    <w:rsid w:val="00C40545"/>
    <w:rsid w:val="00C40752"/>
    <w:rsid w:val="00C4076C"/>
    <w:rsid w:val="00C407D9"/>
    <w:rsid w:val="00C40811"/>
    <w:rsid w:val="00C40878"/>
    <w:rsid w:val="00C409F0"/>
    <w:rsid w:val="00C40A09"/>
    <w:rsid w:val="00C40A3C"/>
    <w:rsid w:val="00C40A47"/>
    <w:rsid w:val="00C40AD4"/>
    <w:rsid w:val="00C40B0E"/>
    <w:rsid w:val="00C40B4F"/>
    <w:rsid w:val="00C40BE7"/>
    <w:rsid w:val="00C40C43"/>
    <w:rsid w:val="00C40D91"/>
    <w:rsid w:val="00C40E16"/>
    <w:rsid w:val="00C40E36"/>
    <w:rsid w:val="00C40ED6"/>
    <w:rsid w:val="00C410C6"/>
    <w:rsid w:val="00C4131A"/>
    <w:rsid w:val="00C4139A"/>
    <w:rsid w:val="00C41585"/>
    <w:rsid w:val="00C41589"/>
    <w:rsid w:val="00C41661"/>
    <w:rsid w:val="00C41811"/>
    <w:rsid w:val="00C41882"/>
    <w:rsid w:val="00C4195C"/>
    <w:rsid w:val="00C41AB5"/>
    <w:rsid w:val="00C41AC0"/>
    <w:rsid w:val="00C41C7E"/>
    <w:rsid w:val="00C41D09"/>
    <w:rsid w:val="00C41D8D"/>
    <w:rsid w:val="00C41EBC"/>
    <w:rsid w:val="00C41F24"/>
    <w:rsid w:val="00C41F98"/>
    <w:rsid w:val="00C41F9A"/>
    <w:rsid w:val="00C41FCE"/>
    <w:rsid w:val="00C421DE"/>
    <w:rsid w:val="00C42288"/>
    <w:rsid w:val="00C42373"/>
    <w:rsid w:val="00C42562"/>
    <w:rsid w:val="00C42697"/>
    <w:rsid w:val="00C42719"/>
    <w:rsid w:val="00C42739"/>
    <w:rsid w:val="00C42843"/>
    <w:rsid w:val="00C428AF"/>
    <w:rsid w:val="00C428DE"/>
    <w:rsid w:val="00C4294D"/>
    <w:rsid w:val="00C4296F"/>
    <w:rsid w:val="00C429E8"/>
    <w:rsid w:val="00C42B55"/>
    <w:rsid w:val="00C42B68"/>
    <w:rsid w:val="00C42BC3"/>
    <w:rsid w:val="00C42C15"/>
    <w:rsid w:val="00C42D83"/>
    <w:rsid w:val="00C42DC4"/>
    <w:rsid w:val="00C43050"/>
    <w:rsid w:val="00C43264"/>
    <w:rsid w:val="00C4326A"/>
    <w:rsid w:val="00C432CD"/>
    <w:rsid w:val="00C43307"/>
    <w:rsid w:val="00C4336A"/>
    <w:rsid w:val="00C43390"/>
    <w:rsid w:val="00C433C2"/>
    <w:rsid w:val="00C433C7"/>
    <w:rsid w:val="00C434C0"/>
    <w:rsid w:val="00C43595"/>
    <w:rsid w:val="00C43785"/>
    <w:rsid w:val="00C437C3"/>
    <w:rsid w:val="00C43938"/>
    <w:rsid w:val="00C439F2"/>
    <w:rsid w:val="00C43C80"/>
    <w:rsid w:val="00C43CC4"/>
    <w:rsid w:val="00C43F66"/>
    <w:rsid w:val="00C44176"/>
    <w:rsid w:val="00C443EB"/>
    <w:rsid w:val="00C44427"/>
    <w:rsid w:val="00C4445F"/>
    <w:rsid w:val="00C445D4"/>
    <w:rsid w:val="00C445FA"/>
    <w:rsid w:val="00C44723"/>
    <w:rsid w:val="00C447C4"/>
    <w:rsid w:val="00C44874"/>
    <w:rsid w:val="00C44877"/>
    <w:rsid w:val="00C448DA"/>
    <w:rsid w:val="00C44B3B"/>
    <w:rsid w:val="00C44B53"/>
    <w:rsid w:val="00C44B82"/>
    <w:rsid w:val="00C44DD2"/>
    <w:rsid w:val="00C44EA2"/>
    <w:rsid w:val="00C44EBA"/>
    <w:rsid w:val="00C44F85"/>
    <w:rsid w:val="00C44FA1"/>
    <w:rsid w:val="00C4515F"/>
    <w:rsid w:val="00C45225"/>
    <w:rsid w:val="00C453CD"/>
    <w:rsid w:val="00C4542E"/>
    <w:rsid w:val="00C455F1"/>
    <w:rsid w:val="00C45618"/>
    <w:rsid w:val="00C4573C"/>
    <w:rsid w:val="00C457A6"/>
    <w:rsid w:val="00C45879"/>
    <w:rsid w:val="00C45890"/>
    <w:rsid w:val="00C458B4"/>
    <w:rsid w:val="00C458E3"/>
    <w:rsid w:val="00C45ADE"/>
    <w:rsid w:val="00C45BEB"/>
    <w:rsid w:val="00C45C3F"/>
    <w:rsid w:val="00C45E87"/>
    <w:rsid w:val="00C45E98"/>
    <w:rsid w:val="00C45FF8"/>
    <w:rsid w:val="00C4613E"/>
    <w:rsid w:val="00C4616B"/>
    <w:rsid w:val="00C4617F"/>
    <w:rsid w:val="00C4622B"/>
    <w:rsid w:val="00C4629C"/>
    <w:rsid w:val="00C462EF"/>
    <w:rsid w:val="00C46325"/>
    <w:rsid w:val="00C463F5"/>
    <w:rsid w:val="00C464BD"/>
    <w:rsid w:val="00C4661D"/>
    <w:rsid w:val="00C466EC"/>
    <w:rsid w:val="00C4677D"/>
    <w:rsid w:val="00C467AA"/>
    <w:rsid w:val="00C46900"/>
    <w:rsid w:val="00C4694E"/>
    <w:rsid w:val="00C469A3"/>
    <w:rsid w:val="00C46A09"/>
    <w:rsid w:val="00C46ABB"/>
    <w:rsid w:val="00C46C39"/>
    <w:rsid w:val="00C47058"/>
    <w:rsid w:val="00C47164"/>
    <w:rsid w:val="00C47201"/>
    <w:rsid w:val="00C472A5"/>
    <w:rsid w:val="00C472CA"/>
    <w:rsid w:val="00C4767F"/>
    <w:rsid w:val="00C47790"/>
    <w:rsid w:val="00C477A0"/>
    <w:rsid w:val="00C477E4"/>
    <w:rsid w:val="00C4785D"/>
    <w:rsid w:val="00C4797F"/>
    <w:rsid w:val="00C47CC0"/>
    <w:rsid w:val="00C47F3E"/>
    <w:rsid w:val="00C47F6A"/>
    <w:rsid w:val="00C50034"/>
    <w:rsid w:val="00C501E8"/>
    <w:rsid w:val="00C50237"/>
    <w:rsid w:val="00C5031F"/>
    <w:rsid w:val="00C503D9"/>
    <w:rsid w:val="00C50AF8"/>
    <w:rsid w:val="00C50B58"/>
    <w:rsid w:val="00C50C26"/>
    <w:rsid w:val="00C50C77"/>
    <w:rsid w:val="00C50C79"/>
    <w:rsid w:val="00C50D4E"/>
    <w:rsid w:val="00C50DF3"/>
    <w:rsid w:val="00C51109"/>
    <w:rsid w:val="00C511C6"/>
    <w:rsid w:val="00C514B4"/>
    <w:rsid w:val="00C515AB"/>
    <w:rsid w:val="00C515BE"/>
    <w:rsid w:val="00C5168F"/>
    <w:rsid w:val="00C516E3"/>
    <w:rsid w:val="00C5173C"/>
    <w:rsid w:val="00C51959"/>
    <w:rsid w:val="00C51B86"/>
    <w:rsid w:val="00C51BC3"/>
    <w:rsid w:val="00C51BE4"/>
    <w:rsid w:val="00C51CD3"/>
    <w:rsid w:val="00C52066"/>
    <w:rsid w:val="00C5228C"/>
    <w:rsid w:val="00C522D9"/>
    <w:rsid w:val="00C522F5"/>
    <w:rsid w:val="00C52362"/>
    <w:rsid w:val="00C52485"/>
    <w:rsid w:val="00C52505"/>
    <w:rsid w:val="00C525B9"/>
    <w:rsid w:val="00C52632"/>
    <w:rsid w:val="00C52715"/>
    <w:rsid w:val="00C52814"/>
    <w:rsid w:val="00C52834"/>
    <w:rsid w:val="00C528E6"/>
    <w:rsid w:val="00C52976"/>
    <w:rsid w:val="00C52ADE"/>
    <w:rsid w:val="00C52B6B"/>
    <w:rsid w:val="00C52B78"/>
    <w:rsid w:val="00C52BAD"/>
    <w:rsid w:val="00C52C53"/>
    <w:rsid w:val="00C52D3B"/>
    <w:rsid w:val="00C52E7F"/>
    <w:rsid w:val="00C52E8D"/>
    <w:rsid w:val="00C52F5F"/>
    <w:rsid w:val="00C531CB"/>
    <w:rsid w:val="00C532A0"/>
    <w:rsid w:val="00C53406"/>
    <w:rsid w:val="00C5341C"/>
    <w:rsid w:val="00C53424"/>
    <w:rsid w:val="00C5347A"/>
    <w:rsid w:val="00C534F6"/>
    <w:rsid w:val="00C536D8"/>
    <w:rsid w:val="00C537F1"/>
    <w:rsid w:val="00C5389A"/>
    <w:rsid w:val="00C53C5D"/>
    <w:rsid w:val="00C53CDD"/>
    <w:rsid w:val="00C53CE0"/>
    <w:rsid w:val="00C53EA6"/>
    <w:rsid w:val="00C53ECE"/>
    <w:rsid w:val="00C5406B"/>
    <w:rsid w:val="00C5408D"/>
    <w:rsid w:val="00C541CB"/>
    <w:rsid w:val="00C542B3"/>
    <w:rsid w:val="00C5435D"/>
    <w:rsid w:val="00C543AD"/>
    <w:rsid w:val="00C54508"/>
    <w:rsid w:val="00C5451F"/>
    <w:rsid w:val="00C54639"/>
    <w:rsid w:val="00C548D5"/>
    <w:rsid w:val="00C549EA"/>
    <w:rsid w:val="00C54A47"/>
    <w:rsid w:val="00C54AC1"/>
    <w:rsid w:val="00C54B32"/>
    <w:rsid w:val="00C54CE1"/>
    <w:rsid w:val="00C54D12"/>
    <w:rsid w:val="00C54DAE"/>
    <w:rsid w:val="00C54FD5"/>
    <w:rsid w:val="00C5502E"/>
    <w:rsid w:val="00C5504F"/>
    <w:rsid w:val="00C550AA"/>
    <w:rsid w:val="00C551B8"/>
    <w:rsid w:val="00C551C8"/>
    <w:rsid w:val="00C5535B"/>
    <w:rsid w:val="00C5535E"/>
    <w:rsid w:val="00C557C5"/>
    <w:rsid w:val="00C55863"/>
    <w:rsid w:val="00C55933"/>
    <w:rsid w:val="00C55957"/>
    <w:rsid w:val="00C55EEB"/>
    <w:rsid w:val="00C55F56"/>
    <w:rsid w:val="00C55F69"/>
    <w:rsid w:val="00C560A5"/>
    <w:rsid w:val="00C5612F"/>
    <w:rsid w:val="00C56135"/>
    <w:rsid w:val="00C561A9"/>
    <w:rsid w:val="00C562E3"/>
    <w:rsid w:val="00C563BA"/>
    <w:rsid w:val="00C56410"/>
    <w:rsid w:val="00C564F0"/>
    <w:rsid w:val="00C5651D"/>
    <w:rsid w:val="00C565C0"/>
    <w:rsid w:val="00C566C0"/>
    <w:rsid w:val="00C5677D"/>
    <w:rsid w:val="00C567FA"/>
    <w:rsid w:val="00C568B8"/>
    <w:rsid w:val="00C56948"/>
    <w:rsid w:val="00C56A24"/>
    <w:rsid w:val="00C56A4B"/>
    <w:rsid w:val="00C56A80"/>
    <w:rsid w:val="00C56DDD"/>
    <w:rsid w:val="00C56EF5"/>
    <w:rsid w:val="00C56FD1"/>
    <w:rsid w:val="00C571FB"/>
    <w:rsid w:val="00C5727D"/>
    <w:rsid w:val="00C57530"/>
    <w:rsid w:val="00C5755C"/>
    <w:rsid w:val="00C575BA"/>
    <w:rsid w:val="00C57682"/>
    <w:rsid w:val="00C5782B"/>
    <w:rsid w:val="00C578D9"/>
    <w:rsid w:val="00C57A90"/>
    <w:rsid w:val="00C57AB3"/>
    <w:rsid w:val="00C57C4F"/>
    <w:rsid w:val="00C57DE0"/>
    <w:rsid w:val="00C57E93"/>
    <w:rsid w:val="00C57F5F"/>
    <w:rsid w:val="00C601B5"/>
    <w:rsid w:val="00C6030F"/>
    <w:rsid w:val="00C6040C"/>
    <w:rsid w:val="00C6059D"/>
    <w:rsid w:val="00C60694"/>
    <w:rsid w:val="00C60784"/>
    <w:rsid w:val="00C60789"/>
    <w:rsid w:val="00C608A2"/>
    <w:rsid w:val="00C6095C"/>
    <w:rsid w:val="00C609F6"/>
    <w:rsid w:val="00C60A3E"/>
    <w:rsid w:val="00C60A48"/>
    <w:rsid w:val="00C60A56"/>
    <w:rsid w:val="00C60B27"/>
    <w:rsid w:val="00C60B49"/>
    <w:rsid w:val="00C60B88"/>
    <w:rsid w:val="00C60CE0"/>
    <w:rsid w:val="00C60D7F"/>
    <w:rsid w:val="00C60E5D"/>
    <w:rsid w:val="00C60ED7"/>
    <w:rsid w:val="00C60F6A"/>
    <w:rsid w:val="00C610B4"/>
    <w:rsid w:val="00C6116B"/>
    <w:rsid w:val="00C61283"/>
    <w:rsid w:val="00C613BA"/>
    <w:rsid w:val="00C613CD"/>
    <w:rsid w:val="00C61471"/>
    <w:rsid w:val="00C614B1"/>
    <w:rsid w:val="00C6150F"/>
    <w:rsid w:val="00C61612"/>
    <w:rsid w:val="00C6172B"/>
    <w:rsid w:val="00C617DA"/>
    <w:rsid w:val="00C617F1"/>
    <w:rsid w:val="00C6184F"/>
    <w:rsid w:val="00C61880"/>
    <w:rsid w:val="00C619BF"/>
    <w:rsid w:val="00C61A14"/>
    <w:rsid w:val="00C61B84"/>
    <w:rsid w:val="00C61BA3"/>
    <w:rsid w:val="00C61DB4"/>
    <w:rsid w:val="00C61F81"/>
    <w:rsid w:val="00C62028"/>
    <w:rsid w:val="00C62038"/>
    <w:rsid w:val="00C620A8"/>
    <w:rsid w:val="00C620C7"/>
    <w:rsid w:val="00C62399"/>
    <w:rsid w:val="00C625F0"/>
    <w:rsid w:val="00C627B4"/>
    <w:rsid w:val="00C628E5"/>
    <w:rsid w:val="00C62911"/>
    <w:rsid w:val="00C62A82"/>
    <w:rsid w:val="00C62B4E"/>
    <w:rsid w:val="00C62B98"/>
    <w:rsid w:val="00C62E74"/>
    <w:rsid w:val="00C62EED"/>
    <w:rsid w:val="00C62F4F"/>
    <w:rsid w:val="00C62F51"/>
    <w:rsid w:val="00C63113"/>
    <w:rsid w:val="00C63338"/>
    <w:rsid w:val="00C633B5"/>
    <w:rsid w:val="00C63454"/>
    <w:rsid w:val="00C63495"/>
    <w:rsid w:val="00C63513"/>
    <w:rsid w:val="00C6353C"/>
    <w:rsid w:val="00C6356C"/>
    <w:rsid w:val="00C6357B"/>
    <w:rsid w:val="00C6367D"/>
    <w:rsid w:val="00C636DB"/>
    <w:rsid w:val="00C6372F"/>
    <w:rsid w:val="00C63814"/>
    <w:rsid w:val="00C63988"/>
    <w:rsid w:val="00C63A65"/>
    <w:rsid w:val="00C63A73"/>
    <w:rsid w:val="00C63B7F"/>
    <w:rsid w:val="00C63C0F"/>
    <w:rsid w:val="00C63DC2"/>
    <w:rsid w:val="00C63E23"/>
    <w:rsid w:val="00C63F49"/>
    <w:rsid w:val="00C63FEC"/>
    <w:rsid w:val="00C64039"/>
    <w:rsid w:val="00C64225"/>
    <w:rsid w:val="00C64258"/>
    <w:rsid w:val="00C6428F"/>
    <w:rsid w:val="00C64294"/>
    <w:rsid w:val="00C643B7"/>
    <w:rsid w:val="00C64695"/>
    <w:rsid w:val="00C647B9"/>
    <w:rsid w:val="00C64870"/>
    <w:rsid w:val="00C648EB"/>
    <w:rsid w:val="00C64900"/>
    <w:rsid w:val="00C649AB"/>
    <w:rsid w:val="00C64A99"/>
    <w:rsid w:val="00C64CE6"/>
    <w:rsid w:val="00C64EEF"/>
    <w:rsid w:val="00C64EF7"/>
    <w:rsid w:val="00C64FE9"/>
    <w:rsid w:val="00C651B1"/>
    <w:rsid w:val="00C651EB"/>
    <w:rsid w:val="00C651EF"/>
    <w:rsid w:val="00C6521F"/>
    <w:rsid w:val="00C652B8"/>
    <w:rsid w:val="00C65367"/>
    <w:rsid w:val="00C65577"/>
    <w:rsid w:val="00C6561A"/>
    <w:rsid w:val="00C65657"/>
    <w:rsid w:val="00C6567E"/>
    <w:rsid w:val="00C6569A"/>
    <w:rsid w:val="00C656B8"/>
    <w:rsid w:val="00C656CB"/>
    <w:rsid w:val="00C656EF"/>
    <w:rsid w:val="00C65791"/>
    <w:rsid w:val="00C658DB"/>
    <w:rsid w:val="00C658E2"/>
    <w:rsid w:val="00C6594A"/>
    <w:rsid w:val="00C659A5"/>
    <w:rsid w:val="00C65A26"/>
    <w:rsid w:val="00C65A2E"/>
    <w:rsid w:val="00C65ABF"/>
    <w:rsid w:val="00C65C09"/>
    <w:rsid w:val="00C65C2C"/>
    <w:rsid w:val="00C65C43"/>
    <w:rsid w:val="00C65CC0"/>
    <w:rsid w:val="00C65DB3"/>
    <w:rsid w:val="00C66060"/>
    <w:rsid w:val="00C660CB"/>
    <w:rsid w:val="00C66187"/>
    <w:rsid w:val="00C661E2"/>
    <w:rsid w:val="00C662AA"/>
    <w:rsid w:val="00C662F8"/>
    <w:rsid w:val="00C6649A"/>
    <w:rsid w:val="00C66572"/>
    <w:rsid w:val="00C6664D"/>
    <w:rsid w:val="00C666D5"/>
    <w:rsid w:val="00C66920"/>
    <w:rsid w:val="00C66A10"/>
    <w:rsid w:val="00C66AE3"/>
    <w:rsid w:val="00C66AE6"/>
    <w:rsid w:val="00C66B77"/>
    <w:rsid w:val="00C66DA3"/>
    <w:rsid w:val="00C66E63"/>
    <w:rsid w:val="00C66EA6"/>
    <w:rsid w:val="00C66EB8"/>
    <w:rsid w:val="00C67013"/>
    <w:rsid w:val="00C6712A"/>
    <w:rsid w:val="00C671BE"/>
    <w:rsid w:val="00C671D9"/>
    <w:rsid w:val="00C6721E"/>
    <w:rsid w:val="00C673E1"/>
    <w:rsid w:val="00C67679"/>
    <w:rsid w:val="00C6777D"/>
    <w:rsid w:val="00C6781F"/>
    <w:rsid w:val="00C678F5"/>
    <w:rsid w:val="00C67934"/>
    <w:rsid w:val="00C67A04"/>
    <w:rsid w:val="00C67A31"/>
    <w:rsid w:val="00C67A69"/>
    <w:rsid w:val="00C67B88"/>
    <w:rsid w:val="00C67BE1"/>
    <w:rsid w:val="00C67D07"/>
    <w:rsid w:val="00C67D1A"/>
    <w:rsid w:val="00C67F5E"/>
    <w:rsid w:val="00C700A1"/>
    <w:rsid w:val="00C7029A"/>
    <w:rsid w:val="00C70631"/>
    <w:rsid w:val="00C7067A"/>
    <w:rsid w:val="00C70697"/>
    <w:rsid w:val="00C706BC"/>
    <w:rsid w:val="00C706E4"/>
    <w:rsid w:val="00C7078A"/>
    <w:rsid w:val="00C7079D"/>
    <w:rsid w:val="00C70817"/>
    <w:rsid w:val="00C70863"/>
    <w:rsid w:val="00C7088B"/>
    <w:rsid w:val="00C709DF"/>
    <w:rsid w:val="00C709FF"/>
    <w:rsid w:val="00C70B38"/>
    <w:rsid w:val="00C70BEC"/>
    <w:rsid w:val="00C70C4D"/>
    <w:rsid w:val="00C70CE8"/>
    <w:rsid w:val="00C70DF4"/>
    <w:rsid w:val="00C70EBC"/>
    <w:rsid w:val="00C712A2"/>
    <w:rsid w:val="00C7130B"/>
    <w:rsid w:val="00C713FF"/>
    <w:rsid w:val="00C71408"/>
    <w:rsid w:val="00C7140B"/>
    <w:rsid w:val="00C71413"/>
    <w:rsid w:val="00C71468"/>
    <w:rsid w:val="00C71490"/>
    <w:rsid w:val="00C71502"/>
    <w:rsid w:val="00C71594"/>
    <w:rsid w:val="00C715CF"/>
    <w:rsid w:val="00C71630"/>
    <w:rsid w:val="00C71679"/>
    <w:rsid w:val="00C716C9"/>
    <w:rsid w:val="00C7177D"/>
    <w:rsid w:val="00C71786"/>
    <w:rsid w:val="00C7183C"/>
    <w:rsid w:val="00C71A07"/>
    <w:rsid w:val="00C71ADF"/>
    <w:rsid w:val="00C71B0F"/>
    <w:rsid w:val="00C71C99"/>
    <w:rsid w:val="00C71CA3"/>
    <w:rsid w:val="00C71DF5"/>
    <w:rsid w:val="00C71E27"/>
    <w:rsid w:val="00C71E40"/>
    <w:rsid w:val="00C71F86"/>
    <w:rsid w:val="00C7201C"/>
    <w:rsid w:val="00C7216D"/>
    <w:rsid w:val="00C721EB"/>
    <w:rsid w:val="00C7221D"/>
    <w:rsid w:val="00C7227C"/>
    <w:rsid w:val="00C722FC"/>
    <w:rsid w:val="00C72343"/>
    <w:rsid w:val="00C72395"/>
    <w:rsid w:val="00C72429"/>
    <w:rsid w:val="00C72431"/>
    <w:rsid w:val="00C72450"/>
    <w:rsid w:val="00C7245A"/>
    <w:rsid w:val="00C724E9"/>
    <w:rsid w:val="00C7250E"/>
    <w:rsid w:val="00C726C5"/>
    <w:rsid w:val="00C72721"/>
    <w:rsid w:val="00C72779"/>
    <w:rsid w:val="00C727C0"/>
    <w:rsid w:val="00C727CA"/>
    <w:rsid w:val="00C727DF"/>
    <w:rsid w:val="00C72815"/>
    <w:rsid w:val="00C72911"/>
    <w:rsid w:val="00C72913"/>
    <w:rsid w:val="00C72D5D"/>
    <w:rsid w:val="00C72EEA"/>
    <w:rsid w:val="00C72FC7"/>
    <w:rsid w:val="00C73143"/>
    <w:rsid w:val="00C73173"/>
    <w:rsid w:val="00C73208"/>
    <w:rsid w:val="00C7324A"/>
    <w:rsid w:val="00C732C4"/>
    <w:rsid w:val="00C738D6"/>
    <w:rsid w:val="00C7397B"/>
    <w:rsid w:val="00C7399A"/>
    <w:rsid w:val="00C739B1"/>
    <w:rsid w:val="00C73A5F"/>
    <w:rsid w:val="00C73B09"/>
    <w:rsid w:val="00C73B68"/>
    <w:rsid w:val="00C73C0C"/>
    <w:rsid w:val="00C73DCC"/>
    <w:rsid w:val="00C7401F"/>
    <w:rsid w:val="00C74249"/>
    <w:rsid w:val="00C7426C"/>
    <w:rsid w:val="00C7427A"/>
    <w:rsid w:val="00C7428F"/>
    <w:rsid w:val="00C742CB"/>
    <w:rsid w:val="00C7444E"/>
    <w:rsid w:val="00C744CF"/>
    <w:rsid w:val="00C74526"/>
    <w:rsid w:val="00C7461E"/>
    <w:rsid w:val="00C7471C"/>
    <w:rsid w:val="00C74905"/>
    <w:rsid w:val="00C74ACD"/>
    <w:rsid w:val="00C74D85"/>
    <w:rsid w:val="00C74F1B"/>
    <w:rsid w:val="00C751D2"/>
    <w:rsid w:val="00C75206"/>
    <w:rsid w:val="00C75309"/>
    <w:rsid w:val="00C75378"/>
    <w:rsid w:val="00C753F0"/>
    <w:rsid w:val="00C75546"/>
    <w:rsid w:val="00C755F4"/>
    <w:rsid w:val="00C756AF"/>
    <w:rsid w:val="00C7581A"/>
    <w:rsid w:val="00C758B9"/>
    <w:rsid w:val="00C75921"/>
    <w:rsid w:val="00C759F3"/>
    <w:rsid w:val="00C759F4"/>
    <w:rsid w:val="00C75AC1"/>
    <w:rsid w:val="00C75C0D"/>
    <w:rsid w:val="00C75FE0"/>
    <w:rsid w:val="00C76010"/>
    <w:rsid w:val="00C76011"/>
    <w:rsid w:val="00C76038"/>
    <w:rsid w:val="00C76051"/>
    <w:rsid w:val="00C76204"/>
    <w:rsid w:val="00C7627B"/>
    <w:rsid w:val="00C76477"/>
    <w:rsid w:val="00C76655"/>
    <w:rsid w:val="00C7674F"/>
    <w:rsid w:val="00C767C2"/>
    <w:rsid w:val="00C767E2"/>
    <w:rsid w:val="00C768D4"/>
    <w:rsid w:val="00C768F3"/>
    <w:rsid w:val="00C7695B"/>
    <w:rsid w:val="00C76AD4"/>
    <w:rsid w:val="00C76B3A"/>
    <w:rsid w:val="00C76C1A"/>
    <w:rsid w:val="00C76C5B"/>
    <w:rsid w:val="00C76CB1"/>
    <w:rsid w:val="00C76DCA"/>
    <w:rsid w:val="00C76E11"/>
    <w:rsid w:val="00C76EF1"/>
    <w:rsid w:val="00C76F8A"/>
    <w:rsid w:val="00C76FA4"/>
    <w:rsid w:val="00C7719F"/>
    <w:rsid w:val="00C772AF"/>
    <w:rsid w:val="00C772EA"/>
    <w:rsid w:val="00C773F5"/>
    <w:rsid w:val="00C774FA"/>
    <w:rsid w:val="00C7756A"/>
    <w:rsid w:val="00C775C4"/>
    <w:rsid w:val="00C775EA"/>
    <w:rsid w:val="00C775F3"/>
    <w:rsid w:val="00C77654"/>
    <w:rsid w:val="00C776B7"/>
    <w:rsid w:val="00C776BE"/>
    <w:rsid w:val="00C776DC"/>
    <w:rsid w:val="00C77713"/>
    <w:rsid w:val="00C7779F"/>
    <w:rsid w:val="00C77821"/>
    <w:rsid w:val="00C77A4C"/>
    <w:rsid w:val="00C77A77"/>
    <w:rsid w:val="00C77AFD"/>
    <w:rsid w:val="00C77B93"/>
    <w:rsid w:val="00C77BCE"/>
    <w:rsid w:val="00C77BE5"/>
    <w:rsid w:val="00C77BE6"/>
    <w:rsid w:val="00C77C04"/>
    <w:rsid w:val="00C77E39"/>
    <w:rsid w:val="00C77F19"/>
    <w:rsid w:val="00C77F46"/>
    <w:rsid w:val="00C80025"/>
    <w:rsid w:val="00C80118"/>
    <w:rsid w:val="00C80129"/>
    <w:rsid w:val="00C801BF"/>
    <w:rsid w:val="00C8023A"/>
    <w:rsid w:val="00C80276"/>
    <w:rsid w:val="00C802BE"/>
    <w:rsid w:val="00C8030C"/>
    <w:rsid w:val="00C80360"/>
    <w:rsid w:val="00C80396"/>
    <w:rsid w:val="00C803D3"/>
    <w:rsid w:val="00C804A8"/>
    <w:rsid w:val="00C80603"/>
    <w:rsid w:val="00C806C1"/>
    <w:rsid w:val="00C80806"/>
    <w:rsid w:val="00C808B2"/>
    <w:rsid w:val="00C8090C"/>
    <w:rsid w:val="00C80A4E"/>
    <w:rsid w:val="00C80A57"/>
    <w:rsid w:val="00C80B6F"/>
    <w:rsid w:val="00C80CF2"/>
    <w:rsid w:val="00C80F40"/>
    <w:rsid w:val="00C8103E"/>
    <w:rsid w:val="00C81048"/>
    <w:rsid w:val="00C811B0"/>
    <w:rsid w:val="00C81239"/>
    <w:rsid w:val="00C8124F"/>
    <w:rsid w:val="00C81461"/>
    <w:rsid w:val="00C814D4"/>
    <w:rsid w:val="00C8157C"/>
    <w:rsid w:val="00C8158D"/>
    <w:rsid w:val="00C8160F"/>
    <w:rsid w:val="00C81670"/>
    <w:rsid w:val="00C8173D"/>
    <w:rsid w:val="00C817CD"/>
    <w:rsid w:val="00C8180B"/>
    <w:rsid w:val="00C8182B"/>
    <w:rsid w:val="00C81905"/>
    <w:rsid w:val="00C81957"/>
    <w:rsid w:val="00C8195B"/>
    <w:rsid w:val="00C819FD"/>
    <w:rsid w:val="00C81B28"/>
    <w:rsid w:val="00C81B49"/>
    <w:rsid w:val="00C81B80"/>
    <w:rsid w:val="00C81D3F"/>
    <w:rsid w:val="00C81DAA"/>
    <w:rsid w:val="00C81E06"/>
    <w:rsid w:val="00C81EDE"/>
    <w:rsid w:val="00C81F12"/>
    <w:rsid w:val="00C81FE4"/>
    <w:rsid w:val="00C8217A"/>
    <w:rsid w:val="00C8220F"/>
    <w:rsid w:val="00C82226"/>
    <w:rsid w:val="00C822A9"/>
    <w:rsid w:val="00C8233C"/>
    <w:rsid w:val="00C824CC"/>
    <w:rsid w:val="00C825D0"/>
    <w:rsid w:val="00C8260F"/>
    <w:rsid w:val="00C8264A"/>
    <w:rsid w:val="00C82682"/>
    <w:rsid w:val="00C827D6"/>
    <w:rsid w:val="00C82A1B"/>
    <w:rsid w:val="00C82A59"/>
    <w:rsid w:val="00C82AD3"/>
    <w:rsid w:val="00C82C16"/>
    <w:rsid w:val="00C82D3F"/>
    <w:rsid w:val="00C82D58"/>
    <w:rsid w:val="00C82E3E"/>
    <w:rsid w:val="00C82F2B"/>
    <w:rsid w:val="00C82F2C"/>
    <w:rsid w:val="00C82F2D"/>
    <w:rsid w:val="00C82FA3"/>
    <w:rsid w:val="00C82FB3"/>
    <w:rsid w:val="00C830AA"/>
    <w:rsid w:val="00C8332A"/>
    <w:rsid w:val="00C83402"/>
    <w:rsid w:val="00C8345B"/>
    <w:rsid w:val="00C83466"/>
    <w:rsid w:val="00C835EB"/>
    <w:rsid w:val="00C8371D"/>
    <w:rsid w:val="00C83889"/>
    <w:rsid w:val="00C83979"/>
    <w:rsid w:val="00C839C5"/>
    <w:rsid w:val="00C83A10"/>
    <w:rsid w:val="00C83AA5"/>
    <w:rsid w:val="00C83AEC"/>
    <w:rsid w:val="00C83B78"/>
    <w:rsid w:val="00C83BE9"/>
    <w:rsid w:val="00C83DCF"/>
    <w:rsid w:val="00C83E0A"/>
    <w:rsid w:val="00C83ECB"/>
    <w:rsid w:val="00C83ED0"/>
    <w:rsid w:val="00C83F5C"/>
    <w:rsid w:val="00C83FDD"/>
    <w:rsid w:val="00C840F5"/>
    <w:rsid w:val="00C840F6"/>
    <w:rsid w:val="00C84104"/>
    <w:rsid w:val="00C841C5"/>
    <w:rsid w:val="00C8425B"/>
    <w:rsid w:val="00C84298"/>
    <w:rsid w:val="00C8429E"/>
    <w:rsid w:val="00C84555"/>
    <w:rsid w:val="00C845A5"/>
    <w:rsid w:val="00C84632"/>
    <w:rsid w:val="00C84648"/>
    <w:rsid w:val="00C8466D"/>
    <w:rsid w:val="00C846BF"/>
    <w:rsid w:val="00C84734"/>
    <w:rsid w:val="00C847F9"/>
    <w:rsid w:val="00C84A23"/>
    <w:rsid w:val="00C84A5A"/>
    <w:rsid w:val="00C84B46"/>
    <w:rsid w:val="00C84F06"/>
    <w:rsid w:val="00C8508C"/>
    <w:rsid w:val="00C850F6"/>
    <w:rsid w:val="00C8511E"/>
    <w:rsid w:val="00C851D5"/>
    <w:rsid w:val="00C8520C"/>
    <w:rsid w:val="00C852A0"/>
    <w:rsid w:val="00C852E4"/>
    <w:rsid w:val="00C853F9"/>
    <w:rsid w:val="00C8547D"/>
    <w:rsid w:val="00C854C1"/>
    <w:rsid w:val="00C854E4"/>
    <w:rsid w:val="00C85531"/>
    <w:rsid w:val="00C8563A"/>
    <w:rsid w:val="00C858B8"/>
    <w:rsid w:val="00C859E1"/>
    <w:rsid w:val="00C85A2A"/>
    <w:rsid w:val="00C85B18"/>
    <w:rsid w:val="00C85BDC"/>
    <w:rsid w:val="00C85C1A"/>
    <w:rsid w:val="00C85C3D"/>
    <w:rsid w:val="00C85C40"/>
    <w:rsid w:val="00C85CCE"/>
    <w:rsid w:val="00C85D73"/>
    <w:rsid w:val="00C85F38"/>
    <w:rsid w:val="00C85F94"/>
    <w:rsid w:val="00C8609E"/>
    <w:rsid w:val="00C860A8"/>
    <w:rsid w:val="00C86142"/>
    <w:rsid w:val="00C8631D"/>
    <w:rsid w:val="00C86406"/>
    <w:rsid w:val="00C865F7"/>
    <w:rsid w:val="00C86601"/>
    <w:rsid w:val="00C866C0"/>
    <w:rsid w:val="00C86A50"/>
    <w:rsid w:val="00C86A83"/>
    <w:rsid w:val="00C86A87"/>
    <w:rsid w:val="00C86A9A"/>
    <w:rsid w:val="00C86AAC"/>
    <w:rsid w:val="00C86AEB"/>
    <w:rsid w:val="00C86B07"/>
    <w:rsid w:val="00C86B14"/>
    <w:rsid w:val="00C86C9F"/>
    <w:rsid w:val="00C86CAF"/>
    <w:rsid w:val="00C86D8A"/>
    <w:rsid w:val="00C86E67"/>
    <w:rsid w:val="00C86E6E"/>
    <w:rsid w:val="00C86F2B"/>
    <w:rsid w:val="00C86F6A"/>
    <w:rsid w:val="00C86FBE"/>
    <w:rsid w:val="00C87218"/>
    <w:rsid w:val="00C8746E"/>
    <w:rsid w:val="00C87485"/>
    <w:rsid w:val="00C87534"/>
    <w:rsid w:val="00C87650"/>
    <w:rsid w:val="00C87731"/>
    <w:rsid w:val="00C877DF"/>
    <w:rsid w:val="00C8795D"/>
    <w:rsid w:val="00C87999"/>
    <w:rsid w:val="00C879FD"/>
    <w:rsid w:val="00C87A2B"/>
    <w:rsid w:val="00C87D4F"/>
    <w:rsid w:val="00C87D61"/>
    <w:rsid w:val="00C87DF2"/>
    <w:rsid w:val="00C87E0A"/>
    <w:rsid w:val="00C87E35"/>
    <w:rsid w:val="00C87E7F"/>
    <w:rsid w:val="00C87E8C"/>
    <w:rsid w:val="00C87E9C"/>
    <w:rsid w:val="00C87EF7"/>
    <w:rsid w:val="00C87F61"/>
    <w:rsid w:val="00C87F76"/>
    <w:rsid w:val="00C900E6"/>
    <w:rsid w:val="00C90100"/>
    <w:rsid w:val="00C90436"/>
    <w:rsid w:val="00C90457"/>
    <w:rsid w:val="00C907F8"/>
    <w:rsid w:val="00C90842"/>
    <w:rsid w:val="00C9090D"/>
    <w:rsid w:val="00C90B3D"/>
    <w:rsid w:val="00C90B54"/>
    <w:rsid w:val="00C90C4D"/>
    <w:rsid w:val="00C90C81"/>
    <w:rsid w:val="00C90DCC"/>
    <w:rsid w:val="00C90E34"/>
    <w:rsid w:val="00C90E6D"/>
    <w:rsid w:val="00C90E9B"/>
    <w:rsid w:val="00C90E9E"/>
    <w:rsid w:val="00C90EC5"/>
    <w:rsid w:val="00C90EDF"/>
    <w:rsid w:val="00C90F1C"/>
    <w:rsid w:val="00C90F35"/>
    <w:rsid w:val="00C90F55"/>
    <w:rsid w:val="00C910E8"/>
    <w:rsid w:val="00C911B0"/>
    <w:rsid w:val="00C91634"/>
    <w:rsid w:val="00C918E3"/>
    <w:rsid w:val="00C919C5"/>
    <w:rsid w:val="00C919E1"/>
    <w:rsid w:val="00C91CFB"/>
    <w:rsid w:val="00C91D65"/>
    <w:rsid w:val="00C91F56"/>
    <w:rsid w:val="00C92217"/>
    <w:rsid w:val="00C9254A"/>
    <w:rsid w:val="00C92559"/>
    <w:rsid w:val="00C9266B"/>
    <w:rsid w:val="00C926F6"/>
    <w:rsid w:val="00C927FF"/>
    <w:rsid w:val="00C92814"/>
    <w:rsid w:val="00C928D6"/>
    <w:rsid w:val="00C92965"/>
    <w:rsid w:val="00C92BA0"/>
    <w:rsid w:val="00C92DE1"/>
    <w:rsid w:val="00C92E1C"/>
    <w:rsid w:val="00C92E51"/>
    <w:rsid w:val="00C92E86"/>
    <w:rsid w:val="00C92F8D"/>
    <w:rsid w:val="00C92FFD"/>
    <w:rsid w:val="00C9303E"/>
    <w:rsid w:val="00C93145"/>
    <w:rsid w:val="00C9321D"/>
    <w:rsid w:val="00C9326C"/>
    <w:rsid w:val="00C932C4"/>
    <w:rsid w:val="00C934B8"/>
    <w:rsid w:val="00C934D4"/>
    <w:rsid w:val="00C9358A"/>
    <w:rsid w:val="00C9369B"/>
    <w:rsid w:val="00C937C7"/>
    <w:rsid w:val="00C937E4"/>
    <w:rsid w:val="00C93920"/>
    <w:rsid w:val="00C9394D"/>
    <w:rsid w:val="00C93A94"/>
    <w:rsid w:val="00C93BD6"/>
    <w:rsid w:val="00C93E8A"/>
    <w:rsid w:val="00C93FCA"/>
    <w:rsid w:val="00C94135"/>
    <w:rsid w:val="00C941EE"/>
    <w:rsid w:val="00C94315"/>
    <w:rsid w:val="00C94327"/>
    <w:rsid w:val="00C943DC"/>
    <w:rsid w:val="00C9444A"/>
    <w:rsid w:val="00C9446F"/>
    <w:rsid w:val="00C94645"/>
    <w:rsid w:val="00C94BD5"/>
    <w:rsid w:val="00C94C02"/>
    <w:rsid w:val="00C94C0E"/>
    <w:rsid w:val="00C94D1A"/>
    <w:rsid w:val="00C94D33"/>
    <w:rsid w:val="00C94D43"/>
    <w:rsid w:val="00C94FB4"/>
    <w:rsid w:val="00C94FB8"/>
    <w:rsid w:val="00C95023"/>
    <w:rsid w:val="00C95064"/>
    <w:rsid w:val="00C95207"/>
    <w:rsid w:val="00C95281"/>
    <w:rsid w:val="00C9530E"/>
    <w:rsid w:val="00C954F5"/>
    <w:rsid w:val="00C955E8"/>
    <w:rsid w:val="00C95693"/>
    <w:rsid w:val="00C95939"/>
    <w:rsid w:val="00C95951"/>
    <w:rsid w:val="00C95A9D"/>
    <w:rsid w:val="00C95AD8"/>
    <w:rsid w:val="00C95B52"/>
    <w:rsid w:val="00C95D4C"/>
    <w:rsid w:val="00C95E73"/>
    <w:rsid w:val="00C95E84"/>
    <w:rsid w:val="00C95F00"/>
    <w:rsid w:val="00C96147"/>
    <w:rsid w:val="00C961E1"/>
    <w:rsid w:val="00C962BF"/>
    <w:rsid w:val="00C9640D"/>
    <w:rsid w:val="00C965B6"/>
    <w:rsid w:val="00C9661D"/>
    <w:rsid w:val="00C96647"/>
    <w:rsid w:val="00C9689B"/>
    <w:rsid w:val="00C9690B"/>
    <w:rsid w:val="00C96967"/>
    <w:rsid w:val="00C96A8C"/>
    <w:rsid w:val="00C96BBE"/>
    <w:rsid w:val="00C96C4A"/>
    <w:rsid w:val="00C96E9F"/>
    <w:rsid w:val="00C96F25"/>
    <w:rsid w:val="00C96FD5"/>
    <w:rsid w:val="00C96FD7"/>
    <w:rsid w:val="00C971F9"/>
    <w:rsid w:val="00C9726A"/>
    <w:rsid w:val="00C972F9"/>
    <w:rsid w:val="00C9764F"/>
    <w:rsid w:val="00C9767A"/>
    <w:rsid w:val="00C976D9"/>
    <w:rsid w:val="00C97730"/>
    <w:rsid w:val="00C9775A"/>
    <w:rsid w:val="00C97A32"/>
    <w:rsid w:val="00C97AFB"/>
    <w:rsid w:val="00C97B39"/>
    <w:rsid w:val="00C97B6E"/>
    <w:rsid w:val="00C97B85"/>
    <w:rsid w:val="00C97DB5"/>
    <w:rsid w:val="00C97E07"/>
    <w:rsid w:val="00C97EB0"/>
    <w:rsid w:val="00C97FE7"/>
    <w:rsid w:val="00CA0010"/>
    <w:rsid w:val="00CA0012"/>
    <w:rsid w:val="00CA0190"/>
    <w:rsid w:val="00CA01A4"/>
    <w:rsid w:val="00CA020D"/>
    <w:rsid w:val="00CA03BC"/>
    <w:rsid w:val="00CA03BF"/>
    <w:rsid w:val="00CA040D"/>
    <w:rsid w:val="00CA0621"/>
    <w:rsid w:val="00CA0658"/>
    <w:rsid w:val="00CA06F3"/>
    <w:rsid w:val="00CA070D"/>
    <w:rsid w:val="00CA073A"/>
    <w:rsid w:val="00CA0799"/>
    <w:rsid w:val="00CA07E8"/>
    <w:rsid w:val="00CA0801"/>
    <w:rsid w:val="00CA0831"/>
    <w:rsid w:val="00CA090C"/>
    <w:rsid w:val="00CA0942"/>
    <w:rsid w:val="00CA0962"/>
    <w:rsid w:val="00CA09A5"/>
    <w:rsid w:val="00CA09E7"/>
    <w:rsid w:val="00CA0A47"/>
    <w:rsid w:val="00CA0E48"/>
    <w:rsid w:val="00CA0F93"/>
    <w:rsid w:val="00CA10BF"/>
    <w:rsid w:val="00CA122B"/>
    <w:rsid w:val="00CA12B4"/>
    <w:rsid w:val="00CA14CA"/>
    <w:rsid w:val="00CA16C5"/>
    <w:rsid w:val="00CA1734"/>
    <w:rsid w:val="00CA17EF"/>
    <w:rsid w:val="00CA181A"/>
    <w:rsid w:val="00CA1917"/>
    <w:rsid w:val="00CA199A"/>
    <w:rsid w:val="00CA199E"/>
    <w:rsid w:val="00CA19AC"/>
    <w:rsid w:val="00CA1B3A"/>
    <w:rsid w:val="00CA1B41"/>
    <w:rsid w:val="00CA1B96"/>
    <w:rsid w:val="00CA1C0B"/>
    <w:rsid w:val="00CA1CD5"/>
    <w:rsid w:val="00CA1E7A"/>
    <w:rsid w:val="00CA1FAA"/>
    <w:rsid w:val="00CA2221"/>
    <w:rsid w:val="00CA2396"/>
    <w:rsid w:val="00CA24DC"/>
    <w:rsid w:val="00CA25C4"/>
    <w:rsid w:val="00CA2750"/>
    <w:rsid w:val="00CA2792"/>
    <w:rsid w:val="00CA27C9"/>
    <w:rsid w:val="00CA27CF"/>
    <w:rsid w:val="00CA2BE4"/>
    <w:rsid w:val="00CA2C42"/>
    <w:rsid w:val="00CA2D7B"/>
    <w:rsid w:val="00CA2F4F"/>
    <w:rsid w:val="00CA2FB6"/>
    <w:rsid w:val="00CA30CC"/>
    <w:rsid w:val="00CA3181"/>
    <w:rsid w:val="00CA31B8"/>
    <w:rsid w:val="00CA336F"/>
    <w:rsid w:val="00CA34D5"/>
    <w:rsid w:val="00CA34FA"/>
    <w:rsid w:val="00CA3BA9"/>
    <w:rsid w:val="00CA3BFC"/>
    <w:rsid w:val="00CA3C32"/>
    <w:rsid w:val="00CA3D36"/>
    <w:rsid w:val="00CA3DB1"/>
    <w:rsid w:val="00CA3E24"/>
    <w:rsid w:val="00CA3F9E"/>
    <w:rsid w:val="00CA3FE4"/>
    <w:rsid w:val="00CA400B"/>
    <w:rsid w:val="00CA420E"/>
    <w:rsid w:val="00CA4241"/>
    <w:rsid w:val="00CA42C0"/>
    <w:rsid w:val="00CA4326"/>
    <w:rsid w:val="00CA4584"/>
    <w:rsid w:val="00CA4616"/>
    <w:rsid w:val="00CA466A"/>
    <w:rsid w:val="00CA4674"/>
    <w:rsid w:val="00CA468A"/>
    <w:rsid w:val="00CA489C"/>
    <w:rsid w:val="00CA4967"/>
    <w:rsid w:val="00CA499D"/>
    <w:rsid w:val="00CA4A01"/>
    <w:rsid w:val="00CA4A1B"/>
    <w:rsid w:val="00CA4A7D"/>
    <w:rsid w:val="00CA4ADD"/>
    <w:rsid w:val="00CA4AF4"/>
    <w:rsid w:val="00CA4CAF"/>
    <w:rsid w:val="00CA4D1E"/>
    <w:rsid w:val="00CA4E15"/>
    <w:rsid w:val="00CA4E4F"/>
    <w:rsid w:val="00CA4E7C"/>
    <w:rsid w:val="00CA4EBF"/>
    <w:rsid w:val="00CA4EC1"/>
    <w:rsid w:val="00CA4ED5"/>
    <w:rsid w:val="00CA4EFE"/>
    <w:rsid w:val="00CA4F25"/>
    <w:rsid w:val="00CA4FB4"/>
    <w:rsid w:val="00CA520C"/>
    <w:rsid w:val="00CA5374"/>
    <w:rsid w:val="00CA53B8"/>
    <w:rsid w:val="00CA5435"/>
    <w:rsid w:val="00CA55E1"/>
    <w:rsid w:val="00CA5677"/>
    <w:rsid w:val="00CA573A"/>
    <w:rsid w:val="00CA579A"/>
    <w:rsid w:val="00CA57A3"/>
    <w:rsid w:val="00CA586B"/>
    <w:rsid w:val="00CA58F4"/>
    <w:rsid w:val="00CA5992"/>
    <w:rsid w:val="00CA5AA4"/>
    <w:rsid w:val="00CA5BE4"/>
    <w:rsid w:val="00CA5C16"/>
    <w:rsid w:val="00CA5CF3"/>
    <w:rsid w:val="00CA5D1D"/>
    <w:rsid w:val="00CA5E8D"/>
    <w:rsid w:val="00CA5F09"/>
    <w:rsid w:val="00CA5F40"/>
    <w:rsid w:val="00CA5FB0"/>
    <w:rsid w:val="00CA600B"/>
    <w:rsid w:val="00CA60DC"/>
    <w:rsid w:val="00CA60FF"/>
    <w:rsid w:val="00CA62AA"/>
    <w:rsid w:val="00CA63D0"/>
    <w:rsid w:val="00CA6487"/>
    <w:rsid w:val="00CA65AB"/>
    <w:rsid w:val="00CA660F"/>
    <w:rsid w:val="00CA6690"/>
    <w:rsid w:val="00CA6955"/>
    <w:rsid w:val="00CA6ACB"/>
    <w:rsid w:val="00CA6BF4"/>
    <w:rsid w:val="00CA6DCF"/>
    <w:rsid w:val="00CA6E00"/>
    <w:rsid w:val="00CA6E4C"/>
    <w:rsid w:val="00CA7161"/>
    <w:rsid w:val="00CA71E4"/>
    <w:rsid w:val="00CA7205"/>
    <w:rsid w:val="00CA74A2"/>
    <w:rsid w:val="00CA74F9"/>
    <w:rsid w:val="00CA7609"/>
    <w:rsid w:val="00CA76B8"/>
    <w:rsid w:val="00CA77EA"/>
    <w:rsid w:val="00CA7802"/>
    <w:rsid w:val="00CA7C3F"/>
    <w:rsid w:val="00CA7D5D"/>
    <w:rsid w:val="00CA7E10"/>
    <w:rsid w:val="00CA7EBA"/>
    <w:rsid w:val="00CA7ECC"/>
    <w:rsid w:val="00CA7F5B"/>
    <w:rsid w:val="00CA7F89"/>
    <w:rsid w:val="00CB003B"/>
    <w:rsid w:val="00CB00C1"/>
    <w:rsid w:val="00CB010B"/>
    <w:rsid w:val="00CB0121"/>
    <w:rsid w:val="00CB0257"/>
    <w:rsid w:val="00CB0489"/>
    <w:rsid w:val="00CB0583"/>
    <w:rsid w:val="00CB064B"/>
    <w:rsid w:val="00CB0705"/>
    <w:rsid w:val="00CB07D2"/>
    <w:rsid w:val="00CB0904"/>
    <w:rsid w:val="00CB0973"/>
    <w:rsid w:val="00CB09D8"/>
    <w:rsid w:val="00CB09DA"/>
    <w:rsid w:val="00CB09F5"/>
    <w:rsid w:val="00CB0A29"/>
    <w:rsid w:val="00CB0A65"/>
    <w:rsid w:val="00CB0ABE"/>
    <w:rsid w:val="00CB0EB9"/>
    <w:rsid w:val="00CB0F21"/>
    <w:rsid w:val="00CB1038"/>
    <w:rsid w:val="00CB109F"/>
    <w:rsid w:val="00CB114B"/>
    <w:rsid w:val="00CB129B"/>
    <w:rsid w:val="00CB14D4"/>
    <w:rsid w:val="00CB1668"/>
    <w:rsid w:val="00CB16B9"/>
    <w:rsid w:val="00CB17C5"/>
    <w:rsid w:val="00CB19CC"/>
    <w:rsid w:val="00CB1DAF"/>
    <w:rsid w:val="00CB1E86"/>
    <w:rsid w:val="00CB1ED5"/>
    <w:rsid w:val="00CB1FA1"/>
    <w:rsid w:val="00CB200D"/>
    <w:rsid w:val="00CB208B"/>
    <w:rsid w:val="00CB2094"/>
    <w:rsid w:val="00CB20EA"/>
    <w:rsid w:val="00CB2184"/>
    <w:rsid w:val="00CB22FF"/>
    <w:rsid w:val="00CB241B"/>
    <w:rsid w:val="00CB2480"/>
    <w:rsid w:val="00CB25EA"/>
    <w:rsid w:val="00CB2640"/>
    <w:rsid w:val="00CB2675"/>
    <w:rsid w:val="00CB2778"/>
    <w:rsid w:val="00CB27E2"/>
    <w:rsid w:val="00CB28E1"/>
    <w:rsid w:val="00CB28E4"/>
    <w:rsid w:val="00CB28F9"/>
    <w:rsid w:val="00CB2A25"/>
    <w:rsid w:val="00CB2A5E"/>
    <w:rsid w:val="00CB2AC3"/>
    <w:rsid w:val="00CB2BA1"/>
    <w:rsid w:val="00CB2BC7"/>
    <w:rsid w:val="00CB2BE2"/>
    <w:rsid w:val="00CB2C99"/>
    <w:rsid w:val="00CB2E4A"/>
    <w:rsid w:val="00CB2F10"/>
    <w:rsid w:val="00CB2FAF"/>
    <w:rsid w:val="00CB301A"/>
    <w:rsid w:val="00CB3075"/>
    <w:rsid w:val="00CB320B"/>
    <w:rsid w:val="00CB3235"/>
    <w:rsid w:val="00CB35E0"/>
    <w:rsid w:val="00CB35F6"/>
    <w:rsid w:val="00CB3641"/>
    <w:rsid w:val="00CB3670"/>
    <w:rsid w:val="00CB3712"/>
    <w:rsid w:val="00CB39D1"/>
    <w:rsid w:val="00CB3B2C"/>
    <w:rsid w:val="00CB3C16"/>
    <w:rsid w:val="00CB3C29"/>
    <w:rsid w:val="00CB3C2C"/>
    <w:rsid w:val="00CB3DE0"/>
    <w:rsid w:val="00CB3E27"/>
    <w:rsid w:val="00CB4124"/>
    <w:rsid w:val="00CB4145"/>
    <w:rsid w:val="00CB4165"/>
    <w:rsid w:val="00CB4222"/>
    <w:rsid w:val="00CB424F"/>
    <w:rsid w:val="00CB4300"/>
    <w:rsid w:val="00CB4770"/>
    <w:rsid w:val="00CB4A7A"/>
    <w:rsid w:val="00CB4CB4"/>
    <w:rsid w:val="00CB4CFC"/>
    <w:rsid w:val="00CB4DF6"/>
    <w:rsid w:val="00CB4F95"/>
    <w:rsid w:val="00CB4FDD"/>
    <w:rsid w:val="00CB5040"/>
    <w:rsid w:val="00CB5084"/>
    <w:rsid w:val="00CB5118"/>
    <w:rsid w:val="00CB519F"/>
    <w:rsid w:val="00CB51A6"/>
    <w:rsid w:val="00CB51FF"/>
    <w:rsid w:val="00CB5222"/>
    <w:rsid w:val="00CB525B"/>
    <w:rsid w:val="00CB5397"/>
    <w:rsid w:val="00CB53F9"/>
    <w:rsid w:val="00CB5429"/>
    <w:rsid w:val="00CB551C"/>
    <w:rsid w:val="00CB565B"/>
    <w:rsid w:val="00CB56D7"/>
    <w:rsid w:val="00CB5971"/>
    <w:rsid w:val="00CB5982"/>
    <w:rsid w:val="00CB5A78"/>
    <w:rsid w:val="00CB5BDF"/>
    <w:rsid w:val="00CB5C0A"/>
    <w:rsid w:val="00CB5CFC"/>
    <w:rsid w:val="00CB5DC2"/>
    <w:rsid w:val="00CB5EFE"/>
    <w:rsid w:val="00CB616E"/>
    <w:rsid w:val="00CB6241"/>
    <w:rsid w:val="00CB6298"/>
    <w:rsid w:val="00CB6304"/>
    <w:rsid w:val="00CB63C1"/>
    <w:rsid w:val="00CB63EA"/>
    <w:rsid w:val="00CB643B"/>
    <w:rsid w:val="00CB6664"/>
    <w:rsid w:val="00CB67BE"/>
    <w:rsid w:val="00CB67C7"/>
    <w:rsid w:val="00CB6985"/>
    <w:rsid w:val="00CB6A04"/>
    <w:rsid w:val="00CB6ADB"/>
    <w:rsid w:val="00CB6D4F"/>
    <w:rsid w:val="00CB6DB9"/>
    <w:rsid w:val="00CB6F14"/>
    <w:rsid w:val="00CB6F27"/>
    <w:rsid w:val="00CB6F43"/>
    <w:rsid w:val="00CB6FB9"/>
    <w:rsid w:val="00CB7030"/>
    <w:rsid w:val="00CB72F6"/>
    <w:rsid w:val="00CB755E"/>
    <w:rsid w:val="00CB7797"/>
    <w:rsid w:val="00CB79B9"/>
    <w:rsid w:val="00CB79BE"/>
    <w:rsid w:val="00CB7AA9"/>
    <w:rsid w:val="00CB7C17"/>
    <w:rsid w:val="00CB7CA5"/>
    <w:rsid w:val="00CB7D34"/>
    <w:rsid w:val="00CB7DD0"/>
    <w:rsid w:val="00CB7E45"/>
    <w:rsid w:val="00CB7EBA"/>
    <w:rsid w:val="00CB7EEE"/>
    <w:rsid w:val="00CB7F2E"/>
    <w:rsid w:val="00CC00D2"/>
    <w:rsid w:val="00CC0144"/>
    <w:rsid w:val="00CC017E"/>
    <w:rsid w:val="00CC018F"/>
    <w:rsid w:val="00CC01CC"/>
    <w:rsid w:val="00CC01D5"/>
    <w:rsid w:val="00CC0266"/>
    <w:rsid w:val="00CC027A"/>
    <w:rsid w:val="00CC0314"/>
    <w:rsid w:val="00CC032F"/>
    <w:rsid w:val="00CC0338"/>
    <w:rsid w:val="00CC0394"/>
    <w:rsid w:val="00CC03D9"/>
    <w:rsid w:val="00CC03FE"/>
    <w:rsid w:val="00CC0431"/>
    <w:rsid w:val="00CC0779"/>
    <w:rsid w:val="00CC0816"/>
    <w:rsid w:val="00CC0881"/>
    <w:rsid w:val="00CC0916"/>
    <w:rsid w:val="00CC091B"/>
    <w:rsid w:val="00CC0926"/>
    <w:rsid w:val="00CC0983"/>
    <w:rsid w:val="00CC09C4"/>
    <w:rsid w:val="00CC0ACE"/>
    <w:rsid w:val="00CC0B18"/>
    <w:rsid w:val="00CC0E5F"/>
    <w:rsid w:val="00CC0F09"/>
    <w:rsid w:val="00CC110C"/>
    <w:rsid w:val="00CC11AE"/>
    <w:rsid w:val="00CC1346"/>
    <w:rsid w:val="00CC1400"/>
    <w:rsid w:val="00CC14FD"/>
    <w:rsid w:val="00CC1552"/>
    <w:rsid w:val="00CC1582"/>
    <w:rsid w:val="00CC16CD"/>
    <w:rsid w:val="00CC16DB"/>
    <w:rsid w:val="00CC1729"/>
    <w:rsid w:val="00CC19F4"/>
    <w:rsid w:val="00CC1A74"/>
    <w:rsid w:val="00CC1AD6"/>
    <w:rsid w:val="00CC1C88"/>
    <w:rsid w:val="00CC1CA1"/>
    <w:rsid w:val="00CC1CBC"/>
    <w:rsid w:val="00CC1D7D"/>
    <w:rsid w:val="00CC1DFB"/>
    <w:rsid w:val="00CC1E54"/>
    <w:rsid w:val="00CC1E57"/>
    <w:rsid w:val="00CC1E93"/>
    <w:rsid w:val="00CC1EE1"/>
    <w:rsid w:val="00CC1F3B"/>
    <w:rsid w:val="00CC1F9C"/>
    <w:rsid w:val="00CC2102"/>
    <w:rsid w:val="00CC2161"/>
    <w:rsid w:val="00CC21B1"/>
    <w:rsid w:val="00CC22EA"/>
    <w:rsid w:val="00CC23A6"/>
    <w:rsid w:val="00CC23B3"/>
    <w:rsid w:val="00CC2574"/>
    <w:rsid w:val="00CC25A0"/>
    <w:rsid w:val="00CC27BE"/>
    <w:rsid w:val="00CC27DD"/>
    <w:rsid w:val="00CC2878"/>
    <w:rsid w:val="00CC2933"/>
    <w:rsid w:val="00CC29DA"/>
    <w:rsid w:val="00CC2B0E"/>
    <w:rsid w:val="00CC2B49"/>
    <w:rsid w:val="00CC2CE2"/>
    <w:rsid w:val="00CC2E97"/>
    <w:rsid w:val="00CC2EA3"/>
    <w:rsid w:val="00CC2EC3"/>
    <w:rsid w:val="00CC2FE7"/>
    <w:rsid w:val="00CC304A"/>
    <w:rsid w:val="00CC30C0"/>
    <w:rsid w:val="00CC30ED"/>
    <w:rsid w:val="00CC3117"/>
    <w:rsid w:val="00CC316D"/>
    <w:rsid w:val="00CC322B"/>
    <w:rsid w:val="00CC343D"/>
    <w:rsid w:val="00CC3724"/>
    <w:rsid w:val="00CC3830"/>
    <w:rsid w:val="00CC3A11"/>
    <w:rsid w:val="00CC3AE2"/>
    <w:rsid w:val="00CC3AE7"/>
    <w:rsid w:val="00CC3BFD"/>
    <w:rsid w:val="00CC3C72"/>
    <w:rsid w:val="00CC3D03"/>
    <w:rsid w:val="00CC3D36"/>
    <w:rsid w:val="00CC3D53"/>
    <w:rsid w:val="00CC3DD1"/>
    <w:rsid w:val="00CC3DD4"/>
    <w:rsid w:val="00CC3F83"/>
    <w:rsid w:val="00CC3F9C"/>
    <w:rsid w:val="00CC40F7"/>
    <w:rsid w:val="00CC4357"/>
    <w:rsid w:val="00CC45CC"/>
    <w:rsid w:val="00CC45FE"/>
    <w:rsid w:val="00CC463D"/>
    <w:rsid w:val="00CC47E5"/>
    <w:rsid w:val="00CC491A"/>
    <w:rsid w:val="00CC4966"/>
    <w:rsid w:val="00CC49A2"/>
    <w:rsid w:val="00CC49B9"/>
    <w:rsid w:val="00CC4CC1"/>
    <w:rsid w:val="00CC4CDB"/>
    <w:rsid w:val="00CC4DE8"/>
    <w:rsid w:val="00CC4E7D"/>
    <w:rsid w:val="00CC510A"/>
    <w:rsid w:val="00CC51C4"/>
    <w:rsid w:val="00CC51D7"/>
    <w:rsid w:val="00CC52AD"/>
    <w:rsid w:val="00CC5407"/>
    <w:rsid w:val="00CC55A5"/>
    <w:rsid w:val="00CC5701"/>
    <w:rsid w:val="00CC570C"/>
    <w:rsid w:val="00CC57EE"/>
    <w:rsid w:val="00CC59BF"/>
    <w:rsid w:val="00CC5A04"/>
    <w:rsid w:val="00CC5A6C"/>
    <w:rsid w:val="00CC5AAF"/>
    <w:rsid w:val="00CC5C93"/>
    <w:rsid w:val="00CC5CDA"/>
    <w:rsid w:val="00CC5F7E"/>
    <w:rsid w:val="00CC6065"/>
    <w:rsid w:val="00CC609E"/>
    <w:rsid w:val="00CC6103"/>
    <w:rsid w:val="00CC633A"/>
    <w:rsid w:val="00CC6525"/>
    <w:rsid w:val="00CC6627"/>
    <w:rsid w:val="00CC6645"/>
    <w:rsid w:val="00CC67B0"/>
    <w:rsid w:val="00CC6C2B"/>
    <w:rsid w:val="00CC6D01"/>
    <w:rsid w:val="00CC6DCB"/>
    <w:rsid w:val="00CC7278"/>
    <w:rsid w:val="00CC7291"/>
    <w:rsid w:val="00CC72A5"/>
    <w:rsid w:val="00CC72F0"/>
    <w:rsid w:val="00CC7373"/>
    <w:rsid w:val="00CC7421"/>
    <w:rsid w:val="00CC75A3"/>
    <w:rsid w:val="00CC7670"/>
    <w:rsid w:val="00CC769F"/>
    <w:rsid w:val="00CC7754"/>
    <w:rsid w:val="00CC77AE"/>
    <w:rsid w:val="00CC77CA"/>
    <w:rsid w:val="00CC77E4"/>
    <w:rsid w:val="00CC7860"/>
    <w:rsid w:val="00CC78EC"/>
    <w:rsid w:val="00CC7970"/>
    <w:rsid w:val="00CC7987"/>
    <w:rsid w:val="00CC7A55"/>
    <w:rsid w:val="00CC7BF5"/>
    <w:rsid w:val="00CC7D78"/>
    <w:rsid w:val="00CC7D9A"/>
    <w:rsid w:val="00CC7E02"/>
    <w:rsid w:val="00CC7E41"/>
    <w:rsid w:val="00CC7F2D"/>
    <w:rsid w:val="00CC7F2E"/>
    <w:rsid w:val="00CD00FE"/>
    <w:rsid w:val="00CD024C"/>
    <w:rsid w:val="00CD02DD"/>
    <w:rsid w:val="00CD03AC"/>
    <w:rsid w:val="00CD03C7"/>
    <w:rsid w:val="00CD04A7"/>
    <w:rsid w:val="00CD054A"/>
    <w:rsid w:val="00CD0598"/>
    <w:rsid w:val="00CD05E5"/>
    <w:rsid w:val="00CD0640"/>
    <w:rsid w:val="00CD0656"/>
    <w:rsid w:val="00CD0700"/>
    <w:rsid w:val="00CD07E6"/>
    <w:rsid w:val="00CD082F"/>
    <w:rsid w:val="00CD0886"/>
    <w:rsid w:val="00CD0966"/>
    <w:rsid w:val="00CD09A6"/>
    <w:rsid w:val="00CD09A9"/>
    <w:rsid w:val="00CD0AB6"/>
    <w:rsid w:val="00CD0CD3"/>
    <w:rsid w:val="00CD0F29"/>
    <w:rsid w:val="00CD0F8D"/>
    <w:rsid w:val="00CD1017"/>
    <w:rsid w:val="00CD10F8"/>
    <w:rsid w:val="00CD1127"/>
    <w:rsid w:val="00CD1157"/>
    <w:rsid w:val="00CD116C"/>
    <w:rsid w:val="00CD133B"/>
    <w:rsid w:val="00CD13A6"/>
    <w:rsid w:val="00CD13B0"/>
    <w:rsid w:val="00CD1689"/>
    <w:rsid w:val="00CD16EB"/>
    <w:rsid w:val="00CD1712"/>
    <w:rsid w:val="00CD1842"/>
    <w:rsid w:val="00CD189F"/>
    <w:rsid w:val="00CD194C"/>
    <w:rsid w:val="00CD1AF1"/>
    <w:rsid w:val="00CD1B11"/>
    <w:rsid w:val="00CD1C9B"/>
    <w:rsid w:val="00CD1D92"/>
    <w:rsid w:val="00CD22FD"/>
    <w:rsid w:val="00CD230B"/>
    <w:rsid w:val="00CD24BE"/>
    <w:rsid w:val="00CD24DB"/>
    <w:rsid w:val="00CD25AF"/>
    <w:rsid w:val="00CD26DD"/>
    <w:rsid w:val="00CD2725"/>
    <w:rsid w:val="00CD27EC"/>
    <w:rsid w:val="00CD2819"/>
    <w:rsid w:val="00CD28C9"/>
    <w:rsid w:val="00CD2901"/>
    <w:rsid w:val="00CD2990"/>
    <w:rsid w:val="00CD2A2F"/>
    <w:rsid w:val="00CD2A60"/>
    <w:rsid w:val="00CD2AA5"/>
    <w:rsid w:val="00CD2BAA"/>
    <w:rsid w:val="00CD2C8B"/>
    <w:rsid w:val="00CD2CDB"/>
    <w:rsid w:val="00CD2D5E"/>
    <w:rsid w:val="00CD2DB2"/>
    <w:rsid w:val="00CD2DB8"/>
    <w:rsid w:val="00CD31BC"/>
    <w:rsid w:val="00CD324B"/>
    <w:rsid w:val="00CD33C2"/>
    <w:rsid w:val="00CD35F0"/>
    <w:rsid w:val="00CD3669"/>
    <w:rsid w:val="00CD37A7"/>
    <w:rsid w:val="00CD380A"/>
    <w:rsid w:val="00CD3870"/>
    <w:rsid w:val="00CD3910"/>
    <w:rsid w:val="00CD3979"/>
    <w:rsid w:val="00CD397E"/>
    <w:rsid w:val="00CD3C59"/>
    <w:rsid w:val="00CD3CAC"/>
    <w:rsid w:val="00CD3CCE"/>
    <w:rsid w:val="00CD3CCF"/>
    <w:rsid w:val="00CD3D29"/>
    <w:rsid w:val="00CD3D46"/>
    <w:rsid w:val="00CD3D66"/>
    <w:rsid w:val="00CD3E78"/>
    <w:rsid w:val="00CD3E80"/>
    <w:rsid w:val="00CD3F20"/>
    <w:rsid w:val="00CD3F4E"/>
    <w:rsid w:val="00CD4047"/>
    <w:rsid w:val="00CD4123"/>
    <w:rsid w:val="00CD416B"/>
    <w:rsid w:val="00CD41DB"/>
    <w:rsid w:val="00CD41F6"/>
    <w:rsid w:val="00CD430B"/>
    <w:rsid w:val="00CD43A3"/>
    <w:rsid w:val="00CD445C"/>
    <w:rsid w:val="00CD4503"/>
    <w:rsid w:val="00CD4681"/>
    <w:rsid w:val="00CD4714"/>
    <w:rsid w:val="00CD4760"/>
    <w:rsid w:val="00CD48D8"/>
    <w:rsid w:val="00CD4906"/>
    <w:rsid w:val="00CD49AE"/>
    <w:rsid w:val="00CD4A00"/>
    <w:rsid w:val="00CD4B09"/>
    <w:rsid w:val="00CD4C85"/>
    <w:rsid w:val="00CD4E51"/>
    <w:rsid w:val="00CD4EB2"/>
    <w:rsid w:val="00CD4F17"/>
    <w:rsid w:val="00CD512D"/>
    <w:rsid w:val="00CD51A6"/>
    <w:rsid w:val="00CD529A"/>
    <w:rsid w:val="00CD52DB"/>
    <w:rsid w:val="00CD5322"/>
    <w:rsid w:val="00CD5445"/>
    <w:rsid w:val="00CD5513"/>
    <w:rsid w:val="00CD55A1"/>
    <w:rsid w:val="00CD55B2"/>
    <w:rsid w:val="00CD5605"/>
    <w:rsid w:val="00CD565C"/>
    <w:rsid w:val="00CD57AC"/>
    <w:rsid w:val="00CD584C"/>
    <w:rsid w:val="00CD585D"/>
    <w:rsid w:val="00CD5A28"/>
    <w:rsid w:val="00CD5AFF"/>
    <w:rsid w:val="00CD5B0D"/>
    <w:rsid w:val="00CD5C25"/>
    <w:rsid w:val="00CD5C9B"/>
    <w:rsid w:val="00CD5D69"/>
    <w:rsid w:val="00CD5DF6"/>
    <w:rsid w:val="00CD5F82"/>
    <w:rsid w:val="00CD601C"/>
    <w:rsid w:val="00CD60BB"/>
    <w:rsid w:val="00CD610A"/>
    <w:rsid w:val="00CD622F"/>
    <w:rsid w:val="00CD6233"/>
    <w:rsid w:val="00CD63BB"/>
    <w:rsid w:val="00CD640F"/>
    <w:rsid w:val="00CD6457"/>
    <w:rsid w:val="00CD64CA"/>
    <w:rsid w:val="00CD6B56"/>
    <w:rsid w:val="00CD6B96"/>
    <w:rsid w:val="00CD6BC9"/>
    <w:rsid w:val="00CD6C85"/>
    <w:rsid w:val="00CD6D3D"/>
    <w:rsid w:val="00CD6D88"/>
    <w:rsid w:val="00CD6E02"/>
    <w:rsid w:val="00CD6FCC"/>
    <w:rsid w:val="00CD6FE9"/>
    <w:rsid w:val="00CD7080"/>
    <w:rsid w:val="00CD7159"/>
    <w:rsid w:val="00CD718D"/>
    <w:rsid w:val="00CD7386"/>
    <w:rsid w:val="00CD7439"/>
    <w:rsid w:val="00CD7653"/>
    <w:rsid w:val="00CD7803"/>
    <w:rsid w:val="00CD786B"/>
    <w:rsid w:val="00CD787A"/>
    <w:rsid w:val="00CD79FB"/>
    <w:rsid w:val="00CD7A3C"/>
    <w:rsid w:val="00CD7AB7"/>
    <w:rsid w:val="00CD7E2E"/>
    <w:rsid w:val="00CD7EC9"/>
    <w:rsid w:val="00CD7FD0"/>
    <w:rsid w:val="00CE003F"/>
    <w:rsid w:val="00CE0193"/>
    <w:rsid w:val="00CE0549"/>
    <w:rsid w:val="00CE058D"/>
    <w:rsid w:val="00CE05AC"/>
    <w:rsid w:val="00CE0657"/>
    <w:rsid w:val="00CE0663"/>
    <w:rsid w:val="00CE06E1"/>
    <w:rsid w:val="00CE0966"/>
    <w:rsid w:val="00CE09C4"/>
    <w:rsid w:val="00CE0A93"/>
    <w:rsid w:val="00CE0B52"/>
    <w:rsid w:val="00CE0B65"/>
    <w:rsid w:val="00CE0B68"/>
    <w:rsid w:val="00CE0BF3"/>
    <w:rsid w:val="00CE0C6D"/>
    <w:rsid w:val="00CE0CAB"/>
    <w:rsid w:val="00CE0D5D"/>
    <w:rsid w:val="00CE0D61"/>
    <w:rsid w:val="00CE0E17"/>
    <w:rsid w:val="00CE0E36"/>
    <w:rsid w:val="00CE0ECC"/>
    <w:rsid w:val="00CE0EFE"/>
    <w:rsid w:val="00CE10B2"/>
    <w:rsid w:val="00CE1231"/>
    <w:rsid w:val="00CE1413"/>
    <w:rsid w:val="00CE1420"/>
    <w:rsid w:val="00CE144D"/>
    <w:rsid w:val="00CE14F9"/>
    <w:rsid w:val="00CE154A"/>
    <w:rsid w:val="00CE1567"/>
    <w:rsid w:val="00CE1599"/>
    <w:rsid w:val="00CE16B4"/>
    <w:rsid w:val="00CE18F9"/>
    <w:rsid w:val="00CE1913"/>
    <w:rsid w:val="00CE1953"/>
    <w:rsid w:val="00CE1956"/>
    <w:rsid w:val="00CE19AE"/>
    <w:rsid w:val="00CE1A81"/>
    <w:rsid w:val="00CE1B43"/>
    <w:rsid w:val="00CE1B67"/>
    <w:rsid w:val="00CE1C34"/>
    <w:rsid w:val="00CE1D19"/>
    <w:rsid w:val="00CE1DFA"/>
    <w:rsid w:val="00CE1F5F"/>
    <w:rsid w:val="00CE214E"/>
    <w:rsid w:val="00CE22FE"/>
    <w:rsid w:val="00CE246A"/>
    <w:rsid w:val="00CE2563"/>
    <w:rsid w:val="00CE260F"/>
    <w:rsid w:val="00CE26E4"/>
    <w:rsid w:val="00CE2714"/>
    <w:rsid w:val="00CE2AAB"/>
    <w:rsid w:val="00CE2AB1"/>
    <w:rsid w:val="00CE2C29"/>
    <w:rsid w:val="00CE2C64"/>
    <w:rsid w:val="00CE2D45"/>
    <w:rsid w:val="00CE2EAA"/>
    <w:rsid w:val="00CE2FBF"/>
    <w:rsid w:val="00CE306C"/>
    <w:rsid w:val="00CE30B3"/>
    <w:rsid w:val="00CE3139"/>
    <w:rsid w:val="00CE3206"/>
    <w:rsid w:val="00CE329F"/>
    <w:rsid w:val="00CE32EC"/>
    <w:rsid w:val="00CE33A6"/>
    <w:rsid w:val="00CE349F"/>
    <w:rsid w:val="00CE3567"/>
    <w:rsid w:val="00CE357E"/>
    <w:rsid w:val="00CE358D"/>
    <w:rsid w:val="00CE369D"/>
    <w:rsid w:val="00CE36E1"/>
    <w:rsid w:val="00CE370A"/>
    <w:rsid w:val="00CE37F0"/>
    <w:rsid w:val="00CE3821"/>
    <w:rsid w:val="00CE38D1"/>
    <w:rsid w:val="00CE3986"/>
    <w:rsid w:val="00CE3A4A"/>
    <w:rsid w:val="00CE3AB4"/>
    <w:rsid w:val="00CE3B06"/>
    <w:rsid w:val="00CE3BA5"/>
    <w:rsid w:val="00CE3CA5"/>
    <w:rsid w:val="00CE3D09"/>
    <w:rsid w:val="00CE3D7D"/>
    <w:rsid w:val="00CE3F66"/>
    <w:rsid w:val="00CE407B"/>
    <w:rsid w:val="00CE42B8"/>
    <w:rsid w:val="00CE4480"/>
    <w:rsid w:val="00CE449C"/>
    <w:rsid w:val="00CE4687"/>
    <w:rsid w:val="00CE46B2"/>
    <w:rsid w:val="00CE475D"/>
    <w:rsid w:val="00CE47B7"/>
    <w:rsid w:val="00CE47BB"/>
    <w:rsid w:val="00CE47E6"/>
    <w:rsid w:val="00CE496F"/>
    <w:rsid w:val="00CE49B1"/>
    <w:rsid w:val="00CE49F8"/>
    <w:rsid w:val="00CE4A61"/>
    <w:rsid w:val="00CE4A88"/>
    <w:rsid w:val="00CE4A95"/>
    <w:rsid w:val="00CE4ABD"/>
    <w:rsid w:val="00CE4D27"/>
    <w:rsid w:val="00CE4DFA"/>
    <w:rsid w:val="00CE4EAC"/>
    <w:rsid w:val="00CE4EDD"/>
    <w:rsid w:val="00CE4FC8"/>
    <w:rsid w:val="00CE509B"/>
    <w:rsid w:val="00CE5373"/>
    <w:rsid w:val="00CE53E3"/>
    <w:rsid w:val="00CE5442"/>
    <w:rsid w:val="00CE5501"/>
    <w:rsid w:val="00CE555A"/>
    <w:rsid w:val="00CE55A1"/>
    <w:rsid w:val="00CE56FB"/>
    <w:rsid w:val="00CE5838"/>
    <w:rsid w:val="00CE589A"/>
    <w:rsid w:val="00CE59A3"/>
    <w:rsid w:val="00CE59DA"/>
    <w:rsid w:val="00CE5B5C"/>
    <w:rsid w:val="00CE5C35"/>
    <w:rsid w:val="00CE5CA6"/>
    <w:rsid w:val="00CE5CA9"/>
    <w:rsid w:val="00CE5CD7"/>
    <w:rsid w:val="00CE5D50"/>
    <w:rsid w:val="00CE5DCD"/>
    <w:rsid w:val="00CE5F70"/>
    <w:rsid w:val="00CE5F94"/>
    <w:rsid w:val="00CE60C7"/>
    <w:rsid w:val="00CE6338"/>
    <w:rsid w:val="00CE658A"/>
    <w:rsid w:val="00CE65B0"/>
    <w:rsid w:val="00CE65F1"/>
    <w:rsid w:val="00CE6679"/>
    <w:rsid w:val="00CE669D"/>
    <w:rsid w:val="00CE674B"/>
    <w:rsid w:val="00CE68A4"/>
    <w:rsid w:val="00CE6A3A"/>
    <w:rsid w:val="00CE6AD8"/>
    <w:rsid w:val="00CE6AE1"/>
    <w:rsid w:val="00CE6F54"/>
    <w:rsid w:val="00CE6FF4"/>
    <w:rsid w:val="00CE727C"/>
    <w:rsid w:val="00CE72B9"/>
    <w:rsid w:val="00CE72CF"/>
    <w:rsid w:val="00CE730F"/>
    <w:rsid w:val="00CE74DF"/>
    <w:rsid w:val="00CE7544"/>
    <w:rsid w:val="00CE758B"/>
    <w:rsid w:val="00CE75A3"/>
    <w:rsid w:val="00CE77B3"/>
    <w:rsid w:val="00CE781D"/>
    <w:rsid w:val="00CE7869"/>
    <w:rsid w:val="00CE78E0"/>
    <w:rsid w:val="00CE797C"/>
    <w:rsid w:val="00CE7A34"/>
    <w:rsid w:val="00CE7AE8"/>
    <w:rsid w:val="00CE7AF0"/>
    <w:rsid w:val="00CE7E6F"/>
    <w:rsid w:val="00CE7EF0"/>
    <w:rsid w:val="00CE7FAF"/>
    <w:rsid w:val="00CF0028"/>
    <w:rsid w:val="00CF015C"/>
    <w:rsid w:val="00CF0486"/>
    <w:rsid w:val="00CF04B4"/>
    <w:rsid w:val="00CF05B9"/>
    <w:rsid w:val="00CF05BB"/>
    <w:rsid w:val="00CF0606"/>
    <w:rsid w:val="00CF0672"/>
    <w:rsid w:val="00CF06FD"/>
    <w:rsid w:val="00CF080D"/>
    <w:rsid w:val="00CF094D"/>
    <w:rsid w:val="00CF09E0"/>
    <w:rsid w:val="00CF0AE4"/>
    <w:rsid w:val="00CF0B45"/>
    <w:rsid w:val="00CF0B5D"/>
    <w:rsid w:val="00CF0B8F"/>
    <w:rsid w:val="00CF0C20"/>
    <w:rsid w:val="00CF0EC9"/>
    <w:rsid w:val="00CF0EFB"/>
    <w:rsid w:val="00CF0F34"/>
    <w:rsid w:val="00CF102D"/>
    <w:rsid w:val="00CF1132"/>
    <w:rsid w:val="00CF118A"/>
    <w:rsid w:val="00CF1248"/>
    <w:rsid w:val="00CF1401"/>
    <w:rsid w:val="00CF141A"/>
    <w:rsid w:val="00CF1461"/>
    <w:rsid w:val="00CF159E"/>
    <w:rsid w:val="00CF173E"/>
    <w:rsid w:val="00CF17FD"/>
    <w:rsid w:val="00CF1910"/>
    <w:rsid w:val="00CF19A3"/>
    <w:rsid w:val="00CF1AA8"/>
    <w:rsid w:val="00CF1C0C"/>
    <w:rsid w:val="00CF1D42"/>
    <w:rsid w:val="00CF1D4D"/>
    <w:rsid w:val="00CF1D79"/>
    <w:rsid w:val="00CF1E3D"/>
    <w:rsid w:val="00CF1E9C"/>
    <w:rsid w:val="00CF20DC"/>
    <w:rsid w:val="00CF2211"/>
    <w:rsid w:val="00CF2258"/>
    <w:rsid w:val="00CF2303"/>
    <w:rsid w:val="00CF23DE"/>
    <w:rsid w:val="00CF27FB"/>
    <w:rsid w:val="00CF2817"/>
    <w:rsid w:val="00CF2863"/>
    <w:rsid w:val="00CF28DD"/>
    <w:rsid w:val="00CF29F4"/>
    <w:rsid w:val="00CF2AB4"/>
    <w:rsid w:val="00CF2EA0"/>
    <w:rsid w:val="00CF2F16"/>
    <w:rsid w:val="00CF2F7E"/>
    <w:rsid w:val="00CF30C5"/>
    <w:rsid w:val="00CF31EC"/>
    <w:rsid w:val="00CF33C9"/>
    <w:rsid w:val="00CF3417"/>
    <w:rsid w:val="00CF3566"/>
    <w:rsid w:val="00CF369B"/>
    <w:rsid w:val="00CF374D"/>
    <w:rsid w:val="00CF386E"/>
    <w:rsid w:val="00CF392E"/>
    <w:rsid w:val="00CF3996"/>
    <w:rsid w:val="00CF3AC0"/>
    <w:rsid w:val="00CF3C16"/>
    <w:rsid w:val="00CF3C7D"/>
    <w:rsid w:val="00CF3F95"/>
    <w:rsid w:val="00CF3F96"/>
    <w:rsid w:val="00CF3FC6"/>
    <w:rsid w:val="00CF4072"/>
    <w:rsid w:val="00CF4598"/>
    <w:rsid w:val="00CF463B"/>
    <w:rsid w:val="00CF4692"/>
    <w:rsid w:val="00CF470C"/>
    <w:rsid w:val="00CF4800"/>
    <w:rsid w:val="00CF4985"/>
    <w:rsid w:val="00CF4A0D"/>
    <w:rsid w:val="00CF4A36"/>
    <w:rsid w:val="00CF4AB8"/>
    <w:rsid w:val="00CF4B10"/>
    <w:rsid w:val="00CF4CC9"/>
    <w:rsid w:val="00CF4CEC"/>
    <w:rsid w:val="00CF4D06"/>
    <w:rsid w:val="00CF4DF2"/>
    <w:rsid w:val="00CF4E01"/>
    <w:rsid w:val="00CF4EA0"/>
    <w:rsid w:val="00CF4ECE"/>
    <w:rsid w:val="00CF4F78"/>
    <w:rsid w:val="00CF5019"/>
    <w:rsid w:val="00CF513A"/>
    <w:rsid w:val="00CF5178"/>
    <w:rsid w:val="00CF52D2"/>
    <w:rsid w:val="00CF52DF"/>
    <w:rsid w:val="00CF5314"/>
    <w:rsid w:val="00CF5327"/>
    <w:rsid w:val="00CF54CE"/>
    <w:rsid w:val="00CF5559"/>
    <w:rsid w:val="00CF56A4"/>
    <w:rsid w:val="00CF5726"/>
    <w:rsid w:val="00CF58E2"/>
    <w:rsid w:val="00CF595C"/>
    <w:rsid w:val="00CF59CF"/>
    <w:rsid w:val="00CF5A02"/>
    <w:rsid w:val="00CF5B1E"/>
    <w:rsid w:val="00CF5B2D"/>
    <w:rsid w:val="00CF5BB6"/>
    <w:rsid w:val="00CF5CA4"/>
    <w:rsid w:val="00CF5CCA"/>
    <w:rsid w:val="00CF5D49"/>
    <w:rsid w:val="00CF5E70"/>
    <w:rsid w:val="00CF5E84"/>
    <w:rsid w:val="00CF5FDA"/>
    <w:rsid w:val="00CF62D9"/>
    <w:rsid w:val="00CF637E"/>
    <w:rsid w:val="00CF638B"/>
    <w:rsid w:val="00CF63A3"/>
    <w:rsid w:val="00CF6474"/>
    <w:rsid w:val="00CF6575"/>
    <w:rsid w:val="00CF6673"/>
    <w:rsid w:val="00CF6833"/>
    <w:rsid w:val="00CF699D"/>
    <w:rsid w:val="00CF6A94"/>
    <w:rsid w:val="00CF6B1D"/>
    <w:rsid w:val="00CF6CA7"/>
    <w:rsid w:val="00CF6DBF"/>
    <w:rsid w:val="00CF6FAA"/>
    <w:rsid w:val="00CF702B"/>
    <w:rsid w:val="00CF71AB"/>
    <w:rsid w:val="00CF7419"/>
    <w:rsid w:val="00CF747A"/>
    <w:rsid w:val="00CF7551"/>
    <w:rsid w:val="00CF7562"/>
    <w:rsid w:val="00CF7572"/>
    <w:rsid w:val="00CF7619"/>
    <w:rsid w:val="00CF776E"/>
    <w:rsid w:val="00CF77FE"/>
    <w:rsid w:val="00CF781F"/>
    <w:rsid w:val="00CF794A"/>
    <w:rsid w:val="00CF7C64"/>
    <w:rsid w:val="00CF7DE9"/>
    <w:rsid w:val="00CF7EEC"/>
    <w:rsid w:val="00CF7FCE"/>
    <w:rsid w:val="00D000A6"/>
    <w:rsid w:val="00D00353"/>
    <w:rsid w:val="00D00442"/>
    <w:rsid w:val="00D005A8"/>
    <w:rsid w:val="00D005FE"/>
    <w:rsid w:val="00D0088E"/>
    <w:rsid w:val="00D008DB"/>
    <w:rsid w:val="00D00A86"/>
    <w:rsid w:val="00D00B2D"/>
    <w:rsid w:val="00D00B4F"/>
    <w:rsid w:val="00D00B97"/>
    <w:rsid w:val="00D00CB6"/>
    <w:rsid w:val="00D01088"/>
    <w:rsid w:val="00D010AA"/>
    <w:rsid w:val="00D010D5"/>
    <w:rsid w:val="00D01177"/>
    <w:rsid w:val="00D011DF"/>
    <w:rsid w:val="00D01216"/>
    <w:rsid w:val="00D01269"/>
    <w:rsid w:val="00D01339"/>
    <w:rsid w:val="00D013DA"/>
    <w:rsid w:val="00D0145C"/>
    <w:rsid w:val="00D014F2"/>
    <w:rsid w:val="00D01569"/>
    <w:rsid w:val="00D0159C"/>
    <w:rsid w:val="00D015F9"/>
    <w:rsid w:val="00D01651"/>
    <w:rsid w:val="00D01677"/>
    <w:rsid w:val="00D01722"/>
    <w:rsid w:val="00D017EB"/>
    <w:rsid w:val="00D018DD"/>
    <w:rsid w:val="00D01B02"/>
    <w:rsid w:val="00D01C36"/>
    <w:rsid w:val="00D01C6B"/>
    <w:rsid w:val="00D01D72"/>
    <w:rsid w:val="00D01D87"/>
    <w:rsid w:val="00D01FD1"/>
    <w:rsid w:val="00D02046"/>
    <w:rsid w:val="00D02146"/>
    <w:rsid w:val="00D02198"/>
    <w:rsid w:val="00D0226A"/>
    <w:rsid w:val="00D022C2"/>
    <w:rsid w:val="00D026C8"/>
    <w:rsid w:val="00D027BB"/>
    <w:rsid w:val="00D02871"/>
    <w:rsid w:val="00D02A0A"/>
    <w:rsid w:val="00D02B7B"/>
    <w:rsid w:val="00D02C1B"/>
    <w:rsid w:val="00D02D31"/>
    <w:rsid w:val="00D02E61"/>
    <w:rsid w:val="00D02F03"/>
    <w:rsid w:val="00D030A2"/>
    <w:rsid w:val="00D030E6"/>
    <w:rsid w:val="00D031B4"/>
    <w:rsid w:val="00D032A1"/>
    <w:rsid w:val="00D032C2"/>
    <w:rsid w:val="00D032F5"/>
    <w:rsid w:val="00D03429"/>
    <w:rsid w:val="00D03477"/>
    <w:rsid w:val="00D035CB"/>
    <w:rsid w:val="00D0387C"/>
    <w:rsid w:val="00D039D4"/>
    <w:rsid w:val="00D03C19"/>
    <w:rsid w:val="00D03C7B"/>
    <w:rsid w:val="00D03D02"/>
    <w:rsid w:val="00D03D17"/>
    <w:rsid w:val="00D03DB4"/>
    <w:rsid w:val="00D03E9C"/>
    <w:rsid w:val="00D03F4B"/>
    <w:rsid w:val="00D040F1"/>
    <w:rsid w:val="00D041B3"/>
    <w:rsid w:val="00D0420E"/>
    <w:rsid w:val="00D04334"/>
    <w:rsid w:val="00D043F3"/>
    <w:rsid w:val="00D04460"/>
    <w:rsid w:val="00D044C2"/>
    <w:rsid w:val="00D04565"/>
    <w:rsid w:val="00D04902"/>
    <w:rsid w:val="00D0490F"/>
    <w:rsid w:val="00D0492F"/>
    <w:rsid w:val="00D0494B"/>
    <w:rsid w:val="00D04967"/>
    <w:rsid w:val="00D04A4E"/>
    <w:rsid w:val="00D04AC3"/>
    <w:rsid w:val="00D04B61"/>
    <w:rsid w:val="00D04BA3"/>
    <w:rsid w:val="00D04BD5"/>
    <w:rsid w:val="00D04C3E"/>
    <w:rsid w:val="00D04D68"/>
    <w:rsid w:val="00D04EBC"/>
    <w:rsid w:val="00D05039"/>
    <w:rsid w:val="00D0519C"/>
    <w:rsid w:val="00D051D0"/>
    <w:rsid w:val="00D05270"/>
    <w:rsid w:val="00D052C0"/>
    <w:rsid w:val="00D05319"/>
    <w:rsid w:val="00D0538A"/>
    <w:rsid w:val="00D0542E"/>
    <w:rsid w:val="00D05438"/>
    <w:rsid w:val="00D05474"/>
    <w:rsid w:val="00D054F3"/>
    <w:rsid w:val="00D05518"/>
    <w:rsid w:val="00D056EF"/>
    <w:rsid w:val="00D058FD"/>
    <w:rsid w:val="00D05981"/>
    <w:rsid w:val="00D059AA"/>
    <w:rsid w:val="00D05AB6"/>
    <w:rsid w:val="00D05AF3"/>
    <w:rsid w:val="00D05C27"/>
    <w:rsid w:val="00D05CA9"/>
    <w:rsid w:val="00D05DA6"/>
    <w:rsid w:val="00D06328"/>
    <w:rsid w:val="00D06375"/>
    <w:rsid w:val="00D063C2"/>
    <w:rsid w:val="00D0644D"/>
    <w:rsid w:val="00D0659F"/>
    <w:rsid w:val="00D066D3"/>
    <w:rsid w:val="00D0671C"/>
    <w:rsid w:val="00D06750"/>
    <w:rsid w:val="00D067CB"/>
    <w:rsid w:val="00D0680B"/>
    <w:rsid w:val="00D06835"/>
    <w:rsid w:val="00D06858"/>
    <w:rsid w:val="00D0696D"/>
    <w:rsid w:val="00D06AD6"/>
    <w:rsid w:val="00D06B37"/>
    <w:rsid w:val="00D06BF1"/>
    <w:rsid w:val="00D06D13"/>
    <w:rsid w:val="00D06D1F"/>
    <w:rsid w:val="00D06E37"/>
    <w:rsid w:val="00D06EAD"/>
    <w:rsid w:val="00D0703A"/>
    <w:rsid w:val="00D0704B"/>
    <w:rsid w:val="00D0716C"/>
    <w:rsid w:val="00D0719C"/>
    <w:rsid w:val="00D0736F"/>
    <w:rsid w:val="00D074E5"/>
    <w:rsid w:val="00D07532"/>
    <w:rsid w:val="00D07699"/>
    <w:rsid w:val="00D0769C"/>
    <w:rsid w:val="00D07728"/>
    <w:rsid w:val="00D07759"/>
    <w:rsid w:val="00D0775F"/>
    <w:rsid w:val="00D077B1"/>
    <w:rsid w:val="00D077D7"/>
    <w:rsid w:val="00D078EF"/>
    <w:rsid w:val="00D0792A"/>
    <w:rsid w:val="00D07A7E"/>
    <w:rsid w:val="00D07BA7"/>
    <w:rsid w:val="00D07BF8"/>
    <w:rsid w:val="00D07F18"/>
    <w:rsid w:val="00D07F2F"/>
    <w:rsid w:val="00D07F88"/>
    <w:rsid w:val="00D1000D"/>
    <w:rsid w:val="00D10021"/>
    <w:rsid w:val="00D1018F"/>
    <w:rsid w:val="00D10282"/>
    <w:rsid w:val="00D102EC"/>
    <w:rsid w:val="00D104F2"/>
    <w:rsid w:val="00D105D7"/>
    <w:rsid w:val="00D1067C"/>
    <w:rsid w:val="00D106E1"/>
    <w:rsid w:val="00D10772"/>
    <w:rsid w:val="00D107BF"/>
    <w:rsid w:val="00D10823"/>
    <w:rsid w:val="00D109AC"/>
    <w:rsid w:val="00D109FB"/>
    <w:rsid w:val="00D10BFD"/>
    <w:rsid w:val="00D10E34"/>
    <w:rsid w:val="00D1108E"/>
    <w:rsid w:val="00D110B0"/>
    <w:rsid w:val="00D1128F"/>
    <w:rsid w:val="00D113DE"/>
    <w:rsid w:val="00D1160A"/>
    <w:rsid w:val="00D119C4"/>
    <w:rsid w:val="00D11A73"/>
    <w:rsid w:val="00D11B12"/>
    <w:rsid w:val="00D11CC7"/>
    <w:rsid w:val="00D11DC6"/>
    <w:rsid w:val="00D11DCF"/>
    <w:rsid w:val="00D11FA3"/>
    <w:rsid w:val="00D1200E"/>
    <w:rsid w:val="00D12080"/>
    <w:rsid w:val="00D120B1"/>
    <w:rsid w:val="00D120F2"/>
    <w:rsid w:val="00D1225A"/>
    <w:rsid w:val="00D12352"/>
    <w:rsid w:val="00D123B5"/>
    <w:rsid w:val="00D123DA"/>
    <w:rsid w:val="00D124D9"/>
    <w:rsid w:val="00D1257D"/>
    <w:rsid w:val="00D125DA"/>
    <w:rsid w:val="00D126FC"/>
    <w:rsid w:val="00D12924"/>
    <w:rsid w:val="00D129BE"/>
    <w:rsid w:val="00D12A10"/>
    <w:rsid w:val="00D12B6E"/>
    <w:rsid w:val="00D12BCC"/>
    <w:rsid w:val="00D12CA1"/>
    <w:rsid w:val="00D12D32"/>
    <w:rsid w:val="00D12D5C"/>
    <w:rsid w:val="00D12D8B"/>
    <w:rsid w:val="00D12DA6"/>
    <w:rsid w:val="00D12F92"/>
    <w:rsid w:val="00D13111"/>
    <w:rsid w:val="00D131EC"/>
    <w:rsid w:val="00D1322B"/>
    <w:rsid w:val="00D13448"/>
    <w:rsid w:val="00D1348D"/>
    <w:rsid w:val="00D134D9"/>
    <w:rsid w:val="00D135EA"/>
    <w:rsid w:val="00D13799"/>
    <w:rsid w:val="00D13840"/>
    <w:rsid w:val="00D1390A"/>
    <w:rsid w:val="00D139D8"/>
    <w:rsid w:val="00D13A60"/>
    <w:rsid w:val="00D13AF6"/>
    <w:rsid w:val="00D13B68"/>
    <w:rsid w:val="00D13C50"/>
    <w:rsid w:val="00D13E22"/>
    <w:rsid w:val="00D13F72"/>
    <w:rsid w:val="00D13F8D"/>
    <w:rsid w:val="00D13FFE"/>
    <w:rsid w:val="00D14026"/>
    <w:rsid w:val="00D14189"/>
    <w:rsid w:val="00D14525"/>
    <w:rsid w:val="00D1473F"/>
    <w:rsid w:val="00D14791"/>
    <w:rsid w:val="00D147E2"/>
    <w:rsid w:val="00D14937"/>
    <w:rsid w:val="00D14945"/>
    <w:rsid w:val="00D1498A"/>
    <w:rsid w:val="00D14993"/>
    <w:rsid w:val="00D14A3C"/>
    <w:rsid w:val="00D14A4E"/>
    <w:rsid w:val="00D14CD9"/>
    <w:rsid w:val="00D14D26"/>
    <w:rsid w:val="00D14D91"/>
    <w:rsid w:val="00D14EB4"/>
    <w:rsid w:val="00D15035"/>
    <w:rsid w:val="00D1517F"/>
    <w:rsid w:val="00D152F5"/>
    <w:rsid w:val="00D1537D"/>
    <w:rsid w:val="00D153FC"/>
    <w:rsid w:val="00D15430"/>
    <w:rsid w:val="00D155C9"/>
    <w:rsid w:val="00D1572D"/>
    <w:rsid w:val="00D1577D"/>
    <w:rsid w:val="00D1583D"/>
    <w:rsid w:val="00D15975"/>
    <w:rsid w:val="00D159B8"/>
    <w:rsid w:val="00D15A75"/>
    <w:rsid w:val="00D15A98"/>
    <w:rsid w:val="00D15B96"/>
    <w:rsid w:val="00D15C0D"/>
    <w:rsid w:val="00D15C26"/>
    <w:rsid w:val="00D15CA9"/>
    <w:rsid w:val="00D15E5E"/>
    <w:rsid w:val="00D15F2E"/>
    <w:rsid w:val="00D15F3D"/>
    <w:rsid w:val="00D15F83"/>
    <w:rsid w:val="00D15FEA"/>
    <w:rsid w:val="00D15FFF"/>
    <w:rsid w:val="00D160B3"/>
    <w:rsid w:val="00D160DC"/>
    <w:rsid w:val="00D16146"/>
    <w:rsid w:val="00D16195"/>
    <w:rsid w:val="00D16205"/>
    <w:rsid w:val="00D16252"/>
    <w:rsid w:val="00D16274"/>
    <w:rsid w:val="00D16295"/>
    <w:rsid w:val="00D1629E"/>
    <w:rsid w:val="00D1633A"/>
    <w:rsid w:val="00D16702"/>
    <w:rsid w:val="00D1670F"/>
    <w:rsid w:val="00D16792"/>
    <w:rsid w:val="00D167BD"/>
    <w:rsid w:val="00D167D5"/>
    <w:rsid w:val="00D168DB"/>
    <w:rsid w:val="00D16AFA"/>
    <w:rsid w:val="00D16B6B"/>
    <w:rsid w:val="00D16BD5"/>
    <w:rsid w:val="00D16C5F"/>
    <w:rsid w:val="00D16D8E"/>
    <w:rsid w:val="00D16D9D"/>
    <w:rsid w:val="00D16F83"/>
    <w:rsid w:val="00D170AE"/>
    <w:rsid w:val="00D1712F"/>
    <w:rsid w:val="00D17294"/>
    <w:rsid w:val="00D17655"/>
    <w:rsid w:val="00D176B4"/>
    <w:rsid w:val="00D179AE"/>
    <w:rsid w:val="00D179C5"/>
    <w:rsid w:val="00D17C0C"/>
    <w:rsid w:val="00D17C60"/>
    <w:rsid w:val="00D17D7F"/>
    <w:rsid w:val="00D17DA6"/>
    <w:rsid w:val="00D17F9D"/>
    <w:rsid w:val="00D17FA1"/>
    <w:rsid w:val="00D2000E"/>
    <w:rsid w:val="00D20071"/>
    <w:rsid w:val="00D20148"/>
    <w:rsid w:val="00D20176"/>
    <w:rsid w:val="00D203D4"/>
    <w:rsid w:val="00D204FC"/>
    <w:rsid w:val="00D20528"/>
    <w:rsid w:val="00D20535"/>
    <w:rsid w:val="00D2069D"/>
    <w:rsid w:val="00D206E7"/>
    <w:rsid w:val="00D20706"/>
    <w:rsid w:val="00D2077D"/>
    <w:rsid w:val="00D207BE"/>
    <w:rsid w:val="00D208A3"/>
    <w:rsid w:val="00D20927"/>
    <w:rsid w:val="00D20950"/>
    <w:rsid w:val="00D209F0"/>
    <w:rsid w:val="00D209FF"/>
    <w:rsid w:val="00D20ABE"/>
    <w:rsid w:val="00D20BCE"/>
    <w:rsid w:val="00D20CB0"/>
    <w:rsid w:val="00D20CEB"/>
    <w:rsid w:val="00D20D73"/>
    <w:rsid w:val="00D20D83"/>
    <w:rsid w:val="00D20E13"/>
    <w:rsid w:val="00D210AE"/>
    <w:rsid w:val="00D210D8"/>
    <w:rsid w:val="00D210DF"/>
    <w:rsid w:val="00D21102"/>
    <w:rsid w:val="00D211E9"/>
    <w:rsid w:val="00D2132E"/>
    <w:rsid w:val="00D2137B"/>
    <w:rsid w:val="00D213BF"/>
    <w:rsid w:val="00D21414"/>
    <w:rsid w:val="00D214E8"/>
    <w:rsid w:val="00D215D4"/>
    <w:rsid w:val="00D21641"/>
    <w:rsid w:val="00D216CD"/>
    <w:rsid w:val="00D2176E"/>
    <w:rsid w:val="00D2181A"/>
    <w:rsid w:val="00D218E9"/>
    <w:rsid w:val="00D2191B"/>
    <w:rsid w:val="00D21A18"/>
    <w:rsid w:val="00D21ABA"/>
    <w:rsid w:val="00D21ABC"/>
    <w:rsid w:val="00D21B99"/>
    <w:rsid w:val="00D21EEA"/>
    <w:rsid w:val="00D21EF4"/>
    <w:rsid w:val="00D21F0F"/>
    <w:rsid w:val="00D21FDB"/>
    <w:rsid w:val="00D22012"/>
    <w:rsid w:val="00D2212C"/>
    <w:rsid w:val="00D22304"/>
    <w:rsid w:val="00D22370"/>
    <w:rsid w:val="00D2262B"/>
    <w:rsid w:val="00D2265F"/>
    <w:rsid w:val="00D226DF"/>
    <w:rsid w:val="00D226F6"/>
    <w:rsid w:val="00D227DD"/>
    <w:rsid w:val="00D227EE"/>
    <w:rsid w:val="00D22835"/>
    <w:rsid w:val="00D2286A"/>
    <w:rsid w:val="00D228A5"/>
    <w:rsid w:val="00D2293A"/>
    <w:rsid w:val="00D229C5"/>
    <w:rsid w:val="00D22A8E"/>
    <w:rsid w:val="00D22C71"/>
    <w:rsid w:val="00D22D25"/>
    <w:rsid w:val="00D22E99"/>
    <w:rsid w:val="00D22F4D"/>
    <w:rsid w:val="00D230DF"/>
    <w:rsid w:val="00D23284"/>
    <w:rsid w:val="00D2329C"/>
    <w:rsid w:val="00D2350E"/>
    <w:rsid w:val="00D2359E"/>
    <w:rsid w:val="00D23824"/>
    <w:rsid w:val="00D23828"/>
    <w:rsid w:val="00D238FC"/>
    <w:rsid w:val="00D23927"/>
    <w:rsid w:val="00D23A38"/>
    <w:rsid w:val="00D23C7C"/>
    <w:rsid w:val="00D23CD3"/>
    <w:rsid w:val="00D23CDD"/>
    <w:rsid w:val="00D23D9D"/>
    <w:rsid w:val="00D23EBD"/>
    <w:rsid w:val="00D23F74"/>
    <w:rsid w:val="00D241B4"/>
    <w:rsid w:val="00D2420C"/>
    <w:rsid w:val="00D242DC"/>
    <w:rsid w:val="00D2432B"/>
    <w:rsid w:val="00D244C3"/>
    <w:rsid w:val="00D245BE"/>
    <w:rsid w:val="00D246A4"/>
    <w:rsid w:val="00D24704"/>
    <w:rsid w:val="00D24762"/>
    <w:rsid w:val="00D24810"/>
    <w:rsid w:val="00D24AFB"/>
    <w:rsid w:val="00D24AFF"/>
    <w:rsid w:val="00D24B67"/>
    <w:rsid w:val="00D24C3E"/>
    <w:rsid w:val="00D24C61"/>
    <w:rsid w:val="00D24CE3"/>
    <w:rsid w:val="00D24D05"/>
    <w:rsid w:val="00D24E0A"/>
    <w:rsid w:val="00D24F39"/>
    <w:rsid w:val="00D24FD8"/>
    <w:rsid w:val="00D25061"/>
    <w:rsid w:val="00D25087"/>
    <w:rsid w:val="00D25194"/>
    <w:rsid w:val="00D2541C"/>
    <w:rsid w:val="00D254BA"/>
    <w:rsid w:val="00D2568C"/>
    <w:rsid w:val="00D256AC"/>
    <w:rsid w:val="00D25819"/>
    <w:rsid w:val="00D259AB"/>
    <w:rsid w:val="00D25A4B"/>
    <w:rsid w:val="00D25A58"/>
    <w:rsid w:val="00D25B07"/>
    <w:rsid w:val="00D25B43"/>
    <w:rsid w:val="00D25C22"/>
    <w:rsid w:val="00D25CF6"/>
    <w:rsid w:val="00D25D26"/>
    <w:rsid w:val="00D25DA6"/>
    <w:rsid w:val="00D25EA1"/>
    <w:rsid w:val="00D25EED"/>
    <w:rsid w:val="00D25F02"/>
    <w:rsid w:val="00D260BC"/>
    <w:rsid w:val="00D2613B"/>
    <w:rsid w:val="00D262AB"/>
    <w:rsid w:val="00D262E9"/>
    <w:rsid w:val="00D26381"/>
    <w:rsid w:val="00D264E6"/>
    <w:rsid w:val="00D2679A"/>
    <w:rsid w:val="00D26844"/>
    <w:rsid w:val="00D26A9B"/>
    <w:rsid w:val="00D26ADF"/>
    <w:rsid w:val="00D26B38"/>
    <w:rsid w:val="00D26CE8"/>
    <w:rsid w:val="00D26D47"/>
    <w:rsid w:val="00D26E5A"/>
    <w:rsid w:val="00D26EA6"/>
    <w:rsid w:val="00D26F2B"/>
    <w:rsid w:val="00D26F7B"/>
    <w:rsid w:val="00D27054"/>
    <w:rsid w:val="00D27057"/>
    <w:rsid w:val="00D2705A"/>
    <w:rsid w:val="00D2714C"/>
    <w:rsid w:val="00D271C9"/>
    <w:rsid w:val="00D271D6"/>
    <w:rsid w:val="00D27269"/>
    <w:rsid w:val="00D272AA"/>
    <w:rsid w:val="00D27373"/>
    <w:rsid w:val="00D275D0"/>
    <w:rsid w:val="00D27635"/>
    <w:rsid w:val="00D27999"/>
    <w:rsid w:val="00D27AEA"/>
    <w:rsid w:val="00D27B3B"/>
    <w:rsid w:val="00D27C46"/>
    <w:rsid w:val="00D27D77"/>
    <w:rsid w:val="00D301F4"/>
    <w:rsid w:val="00D3025B"/>
    <w:rsid w:val="00D30300"/>
    <w:rsid w:val="00D30388"/>
    <w:rsid w:val="00D3049B"/>
    <w:rsid w:val="00D30513"/>
    <w:rsid w:val="00D305C8"/>
    <w:rsid w:val="00D305CD"/>
    <w:rsid w:val="00D30702"/>
    <w:rsid w:val="00D3070F"/>
    <w:rsid w:val="00D308A2"/>
    <w:rsid w:val="00D308C5"/>
    <w:rsid w:val="00D30AD9"/>
    <w:rsid w:val="00D30B8D"/>
    <w:rsid w:val="00D30C1D"/>
    <w:rsid w:val="00D30D69"/>
    <w:rsid w:val="00D31041"/>
    <w:rsid w:val="00D31178"/>
    <w:rsid w:val="00D312B1"/>
    <w:rsid w:val="00D3130D"/>
    <w:rsid w:val="00D315E6"/>
    <w:rsid w:val="00D31897"/>
    <w:rsid w:val="00D3190F"/>
    <w:rsid w:val="00D3194C"/>
    <w:rsid w:val="00D3196A"/>
    <w:rsid w:val="00D319B0"/>
    <w:rsid w:val="00D31A41"/>
    <w:rsid w:val="00D31C21"/>
    <w:rsid w:val="00D31C45"/>
    <w:rsid w:val="00D31DE8"/>
    <w:rsid w:val="00D32115"/>
    <w:rsid w:val="00D32177"/>
    <w:rsid w:val="00D3219F"/>
    <w:rsid w:val="00D3245E"/>
    <w:rsid w:val="00D3262D"/>
    <w:rsid w:val="00D32643"/>
    <w:rsid w:val="00D3275D"/>
    <w:rsid w:val="00D3286C"/>
    <w:rsid w:val="00D3286E"/>
    <w:rsid w:val="00D328B8"/>
    <w:rsid w:val="00D328DC"/>
    <w:rsid w:val="00D32A31"/>
    <w:rsid w:val="00D32BE5"/>
    <w:rsid w:val="00D32C48"/>
    <w:rsid w:val="00D32DD2"/>
    <w:rsid w:val="00D3303B"/>
    <w:rsid w:val="00D33072"/>
    <w:rsid w:val="00D330A6"/>
    <w:rsid w:val="00D33114"/>
    <w:rsid w:val="00D331CD"/>
    <w:rsid w:val="00D3321E"/>
    <w:rsid w:val="00D33433"/>
    <w:rsid w:val="00D334B3"/>
    <w:rsid w:val="00D3365E"/>
    <w:rsid w:val="00D33667"/>
    <w:rsid w:val="00D33782"/>
    <w:rsid w:val="00D33800"/>
    <w:rsid w:val="00D3382D"/>
    <w:rsid w:val="00D338E7"/>
    <w:rsid w:val="00D339F5"/>
    <w:rsid w:val="00D33A8D"/>
    <w:rsid w:val="00D33C02"/>
    <w:rsid w:val="00D33DF8"/>
    <w:rsid w:val="00D33E70"/>
    <w:rsid w:val="00D33F15"/>
    <w:rsid w:val="00D33F9C"/>
    <w:rsid w:val="00D33FA0"/>
    <w:rsid w:val="00D3401F"/>
    <w:rsid w:val="00D3407D"/>
    <w:rsid w:val="00D340D6"/>
    <w:rsid w:val="00D34157"/>
    <w:rsid w:val="00D34269"/>
    <w:rsid w:val="00D34295"/>
    <w:rsid w:val="00D3434B"/>
    <w:rsid w:val="00D345EC"/>
    <w:rsid w:val="00D346F6"/>
    <w:rsid w:val="00D34704"/>
    <w:rsid w:val="00D34772"/>
    <w:rsid w:val="00D347F9"/>
    <w:rsid w:val="00D34967"/>
    <w:rsid w:val="00D34A24"/>
    <w:rsid w:val="00D34A7E"/>
    <w:rsid w:val="00D34C31"/>
    <w:rsid w:val="00D34C8F"/>
    <w:rsid w:val="00D34DB4"/>
    <w:rsid w:val="00D34DCD"/>
    <w:rsid w:val="00D34DE0"/>
    <w:rsid w:val="00D34E85"/>
    <w:rsid w:val="00D34EA1"/>
    <w:rsid w:val="00D34EF5"/>
    <w:rsid w:val="00D34F67"/>
    <w:rsid w:val="00D35096"/>
    <w:rsid w:val="00D350C2"/>
    <w:rsid w:val="00D35372"/>
    <w:rsid w:val="00D35392"/>
    <w:rsid w:val="00D353E8"/>
    <w:rsid w:val="00D354C5"/>
    <w:rsid w:val="00D3551E"/>
    <w:rsid w:val="00D355D4"/>
    <w:rsid w:val="00D3565A"/>
    <w:rsid w:val="00D35772"/>
    <w:rsid w:val="00D35810"/>
    <w:rsid w:val="00D35965"/>
    <w:rsid w:val="00D35AAB"/>
    <w:rsid w:val="00D35BDE"/>
    <w:rsid w:val="00D35C54"/>
    <w:rsid w:val="00D35D0F"/>
    <w:rsid w:val="00D35D61"/>
    <w:rsid w:val="00D35D6A"/>
    <w:rsid w:val="00D35D81"/>
    <w:rsid w:val="00D35E86"/>
    <w:rsid w:val="00D35F5B"/>
    <w:rsid w:val="00D35F91"/>
    <w:rsid w:val="00D35FB3"/>
    <w:rsid w:val="00D36144"/>
    <w:rsid w:val="00D36243"/>
    <w:rsid w:val="00D36340"/>
    <w:rsid w:val="00D36365"/>
    <w:rsid w:val="00D36439"/>
    <w:rsid w:val="00D3654D"/>
    <w:rsid w:val="00D365B3"/>
    <w:rsid w:val="00D366C3"/>
    <w:rsid w:val="00D366FB"/>
    <w:rsid w:val="00D368FF"/>
    <w:rsid w:val="00D36A07"/>
    <w:rsid w:val="00D36ADF"/>
    <w:rsid w:val="00D36AE9"/>
    <w:rsid w:val="00D36BF8"/>
    <w:rsid w:val="00D36C24"/>
    <w:rsid w:val="00D36C90"/>
    <w:rsid w:val="00D36D93"/>
    <w:rsid w:val="00D36DB5"/>
    <w:rsid w:val="00D36E85"/>
    <w:rsid w:val="00D36F4A"/>
    <w:rsid w:val="00D36F4C"/>
    <w:rsid w:val="00D36F68"/>
    <w:rsid w:val="00D3708B"/>
    <w:rsid w:val="00D3728A"/>
    <w:rsid w:val="00D37291"/>
    <w:rsid w:val="00D3729F"/>
    <w:rsid w:val="00D37463"/>
    <w:rsid w:val="00D375A7"/>
    <w:rsid w:val="00D375D0"/>
    <w:rsid w:val="00D3766F"/>
    <w:rsid w:val="00D37794"/>
    <w:rsid w:val="00D37797"/>
    <w:rsid w:val="00D37854"/>
    <w:rsid w:val="00D3785E"/>
    <w:rsid w:val="00D37932"/>
    <w:rsid w:val="00D37957"/>
    <w:rsid w:val="00D379BD"/>
    <w:rsid w:val="00D379E3"/>
    <w:rsid w:val="00D37AC2"/>
    <w:rsid w:val="00D37BA2"/>
    <w:rsid w:val="00D37E12"/>
    <w:rsid w:val="00D37F37"/>
    <w:rsid w:val="00D37F52"/>
    <w:rsid w:val="00D400F3"/>
    <w:rsid w:val="00D40136"/>
    <w:rsid w:val="00D4035F"/>
    <w:rsid w:val="00D403F8"/>
    <w:rsid w:val="00D40563"/>
    <w:rsid w:val="00D407AB"/>
    <w:rsid w:val="00D40985"/>
    <w:rsid w:val="00D40A05"/>
    <w:rsid w:val="00D40ADC"/>
    <w:rsid w:val="00D40C2F"/>
    <w:rsid w:val="00D40C5F"/>
    <w:rsid w:val="00D40D43"/>
    <w:rsid w:val="00D40DDF"/>
    <w:rsid w:val="00D40EB5"/>
    <w:rsid w:val="00D40FCB"/>
    <w:rsid w:val="00D411B4"/>
    <w:rsid w:val="00D4127C"/>
    <w:rsid w:val="00D4129C"/>
    <w:rsid w:val="00D41582"/>
    <w:rsid w:val="00D41622"/>
    <w:rsid w:val="00D416D9"/>
    <w:rsid w:val="00D41856"/>
    <w:rsid w:val="00D41873"/>
    <w:rsid w:val="00D4190E"/>
    <w:rsid w:val="00D41B2E"/>
    <w:rsid w:val="00D41B39"/>
    <w:rsid w:val="00D41BB9"/>
    <w:rsid w:val="00D41C82"/>
    <w:rsid w:val="00D41D21"/>
    <w:rsid w:val="00D41DF4"/>
    <w:rsid w:val="00D41F22"/>
    <w:rsid w:val="00D4207E"/>
    <w:rsid w:val="00D420A8"/>
    <w:rsid w:val="00D42111"/>
    <w:rsid w:val="00D42121"/>
    <w:rsid w:val="00D42123"/>
    <w:rsid w:val="00D42215"/>
    <w:rsid w:val="00D422D5"/>
    <w:rsid w:val="00D42304"/>
    <w:rsid w:val="00D423C5"/>
    <w:rsid w:val="00D4241E"/>
    <w:rsid w:val="00D42429"/>
    <w:rsid w:val="00D424BD"/>
    <w:rsid w:val="00D42777"/>
    <w:rsid w:val="00D4278D"/>
    <w:rsid w:val="00D42818"/>
    <w:rsid w:val="00D42836"/>
    <w:rsid w:val="00D428D7"/>
    <w:rsid w:val="00D42994"/>
    <w:rsid w:val="00D42A7B"/>
    <w:rsid w:val="00D42C9E"/>
    <w:rsid w:val="00D42CF3"/>
    <w:rsid w:val="00D42D67"/>
    <w:rsid w:val="00D42EC7"/>
    <w:rsid w:val="00D4314C"/>
    <w:rsid w:val="00D4331B"/>
    <w:rsid w:val="00D433E3"/>
    <w:rsid w:val="00D43450"/>
    <w:rsid w:val="00D4358A"/>
    <w:rsid w:val="00D435E2"/>
    <w:rsid w:val="00D43780"/>
    <w:rsid w:val="00D437B0"/>
    <w:rsid w:val="00D4394C"/>
    <w:rsid w:val="00D43A04"/>
    <w:rsid w:val="00D43A8C"/>
    <w:rsid w:val="00D43B8B"/>
    <w:rsid w:val="00D43B9D"/>
    <w:rsid w:val="00D43BD8"/>
    <w:rsid w:val="00D43E22"/>
    <w:rsid w:val="00D43E60"/>
    <w:rsid w:val="00D43F02"/>
    <w:rsid w:val="00D44083"/>
    <w:rsid w:val="00D44130"/>
    <w:rsid w:val="00D4416F"/>
    <w:rsid w:val="00D441D9"/>
    <w:rsid w:val="00D44212"/>
    <w:rsid w:val="00D445A9"/>
    <w:rsid w:val="00D44655"/>
    <w:rsid w:val="00D44780"/>
    <w:rsid w:val="00D448C6"/>
    <w:rsid w:val="00D448E4"/>
    <w:rsid w:val="00D449F6"/>
    <w:rsid w:val="00D44A7E"/>
    <w:rsid w:val="00D44AA0"/>
    <w:rsid w:val="00D44C44"/>
    <w:rsid w:val="00D44CD0"/>
    <w:rsid w:val="00D44D48"/>
    <w:rsid w:val="00D44E5B"/>
    <w:rsid w:val="00D44F4E"/>
    <w:rsid w:val="00D44F72"/>
    <w:rsid w:val="00D451C4"/>
    <w:rsid w:val="00D452C8"/>
    <w:rsid w:val="00D4544F"/>
    <w:rsid w:val="00D454E6"/>
    <w:rsid w:val="00D455C7"/>
    <w:rsid w:val="00D4566A"/>
    <w:rsid w:val="00D45750"/>
    <w:rsid w:val="00D45771"/>
    <w:rsid w:val="00D45888"/>
    <w:rsid w:val="00D459A3"/>
    <w:rsid w:val="00D45AD6"/>
    <w:rsid w:val="00D45B3B"/>
    <w:rsid w:val="00D45C6C"/>
    <w:rsid w:val="00D45CE7"/>
    <w:rsid w:val="00D45DD1"/>
    <w:rsid w:val="00D45F26"/>
    <w:rsid w:val="00D45F48"/>
    <w:rsid w:val="00D45F75"/>
    <w:rsid w:val="00D4602A"/>
    <w:rsid w:val="00D46070"/>
    <w:rsid w:val="00D460C4"/>
    <w:rsid w:val="00D4648C"/>
    <w:rsid w:val="00D4653E"/>
    <w:rsid w:val="00D466B8"/>
    <w:rsid w:val="00D46738"/>
    <w:rsid w:val="00D467A6"/>
    <w:rsid w:val="00D467BA"/>
    <w:rsid w:val="00D467D2"/>
    <w:rsid w:val="00D46828"/>
    <w:rsid w:val="00D468DA"/>
    <w:rsid w:val="00D469C5"/>
    <w:rsid w:val="00D46C71"/>
    <w:rsid w:val="00D46C83"/>
    <w:rsid w:val="00D46D54"/>
    <w:rsid w:val="00D46DBB"/>
    <w:rsid w:val="00D46DEA"/>
    <w:rsid w:val="00D46E19"/>
    <w:rsid w:val="00D46ED3"/>
    <w:rsid w:val="00D46F32"/>
    <w:rsid w:val="00D46FBD"/>
    <w:rsid w:val="00D47070"/>
    <w:rsid w:val="00D470CB"/>
    <w:rsid w:val="00D471CC"/>
    <w:rsid w:val="00D471D8"/>
    <w:rsid w:val="00D47360"/>
    <w:rsid w:val="00D474AC"/>
    <w:rsid w:val="00D474B1"/>
    <w:rsid w:val="00D4751C"/>
    <w:rsid w:val="00D47595"/>
    <w:rsid w:val="00D475D9"/>
    <w:rsid w:val="00D4780B"/>
    <w:rsid w:val="00D4789C"/>
    <w:rsid w:val="00D479A3"/>
    <w:rsid w:val="00D479E5"/>
    <w:rsid w:val="00D47BC0"/>
    <w:rsid w:val="00D47C43"/>
    <w:rsid w:val="00D47D84"/>
    <w:rsid w:val="00D47FD3"/>
    <w:rsid w:val="00D50003"/>
    <w:rsid w:val="00D50031"/>
    <w:rsid w:val="00D502FA"/>
    <w:rsid w:val="00D5033C"/>
    <w:rsid w:val="00D50792"/>
    <w:rsid w:val="00D5083B"/>
    <w:rsid w:val="00D50B38"/>
    <w:rsid w:val="00D50B43"/>
    <w:rsid w:val="00D50C04"/>
    <w:rsid w:val="00D50CD1"/>
    <w:rsid w:val="00D50D6B"/>
    <w:rsid w:val="00D50DED"/>
    <w:rsid w:val="00D50F47"/>
    <w:rsid w:val="00D5111E"/>
    <w:rsid w:val="00D51131"/>
    <w:rsid w:val="00D51203"/>
    <w:rsid w:val="00D5139D"/>
    <w:rsid w:val="00D51469"/>
    <w:rsid w:val="00D5169F"/>
    <w:rsid w:val="00D516F8"/>
    <w:rsid w:val="00D51750"/>
    <w:rsid w:val="00D51955"/>
    <w:rsid w:val="00D51A4B"/>
    <w:rsid w:val="00D51BE6"/>
    <w:rsid w:val="00D51C2B"/>
    <w:rsid w:val="00D51C3D"/>
    <w:rsid w:val="00D51CE0"/>
    <w:rsid w:val="00D51CEB"/>
    <w:rsid w:val="00D51D8E"/>
    <w:rsid w:val="00D51F56"/>
    <w:rsid w:val="00D51F66"/>
    <w:rsid w:val="00D51F78"/>
    <w:rsid w:val="00D51F85"/>
    <w:rsid w:val="00D51F9C"/>
    <w:rsid w:val="00D520A6"/>
    <w:rsid w:val="00D5215A"/>
    <w:rsid w:val="00D52260"/>
    <w:rsid w:val="00D52447"/>
    <w:rsid w:val="00D52512"/>
    <w:rsid w:val="00D52603"/>
    <w:rsid w:val="00D52606"/>
    <w:rsid w:val="00D526D2"/>
    <w:rsid w:val="00D526F4"/>
    <w:rsid w:val="00D52711"/>
    <w:rsid w:val="00D52891"/>
    <w:rsid w:val="00D528CF"/>
    <w:rsid w:val="00D528EF"/>
    <w:rsid w:val="00D529B3"/>
    <w:rsid w:val="00D52BE5"/>
    <w:rsid w:val="00D52C46"/>
    <w:rsid w:val="00D52CE1"/>
    <w:rsid w:val="00D52CEF"/>
    <w:rsid w:val="00D52D37"/>
    <w:rsid w:val="00D52F72"/>
    <w:rsid w:val="00D5310B"/>
    <w:rsid w:val="00D532A6"/>
    <w:rsid w:val="00D53326"/>
    <w:rsid w:val="00D53477"/>
    <w:rsid w:val="00D53481"/>
    <w:rsid w:val="00D53615"/>
    <w:rsid w:val="00D53687"/>
    <w:rsid w:val="00D536DF"/>
    <w:rsid w:val="00D536F2"/>
    <w:rsid w:val="00D5383C"/>
    <w:rsid w:val="00D538F6"/>
    <w:rsid w:val="00D539B9"/>
    <w:rsid w:val="00D539CF"/>
    <w:rsid w:val="00D53A8F"/>
    <w:rsid w:val="00D53B79"/>
    <w:rsid w:val="00D53BB7"/>
    <w:rsid w:val="00D53C1B"/>
    <w:rsid w:val="00D53CCB"/>
    <w:rsid w:val="00D53F61"/>
    <w:rsid w:val="00D53FE3"/>
    <w:rsid w:val="00D5402B"/>
    <w:rsid w:val="00D5425F"/>
    <w:rsid w:val="00D54300"/>
    <w:rsid w:val="00D5432B"/>
    <w:rsid w:val="00D5437D"/>
    <w:rsid w:val="00D544C9"/>
    <w:rsid w:val="00D544E4"/>
    <w:rsid w:val="00D545C3"/>
    <w:rsid w:val="00D545F1"/>
    <w:rsid w:val="00D5487A"/>
    <w:rsid w:val="00D549FA"/>
    <w:rsid w:val="00D54AD0"/>
    <w:rsid w:val="00D54BF9"/>
    <w:rsid w:val="00D54C25"/>
    <w:rsid w:val="00D54CAD"/>
    <w:rsid w:val="00D54CF4"/>
    <w:rsid w:val="00D54D6B"/>
    <w:rsid w:val="00D54FAA"/>
    <w:rsid w:val="00D54FBD"/>
    <w:rsid w:val="00D5500C"/>
    <w:rsid w:val="00D550AD"/>
    <w:rsid w:val="00D55195"/>
    <w:rsid w:val="00D551AC"/>
    <w:rsid w:val="00D55301"/>
    <w:rsid w:val="00D55305"/>
    <w:rsid w:val="00D55353"/>
    <w:rsid w:val="00D555FA"/>
    <w:rsid w:val="00D558E4"/>
    <w:rsid w:val="00D55946"/>
    <w:rsid w:val="00D55A4E"/>
    <w:rsid w:val="00D55A85"/>
    <w:rsid w:val="00D55A9A"/>
    <w:rsid w:val="00D55B5F"/>
    <w:rsid w:val="00D55E53"/>
    <w:rsid w:val="00D56009"/>
    <w:rsid w:val="00D560F9"/>
    <w:rsid w:val="00D5616E"/>
    <w:rsid w:val="00D5616F"/>
    <w:rsid w:val="00D56191"/>
    <w:rsid w:val="00D561FA"/>
    <w:rsid w:val="00D56231"/>
    <w:rsid w:val="00D56237"/>
    <w:rsid w:val="00D563A2"/>
    <w:rsid w:val="00D56405"/>
    <w:rsid w:val="00D56581"/>
    <w:rsid w:val="00D565A8"/>
    <w:rsid w:val="00D565F5"/>
    <w:rsid w:val="00D567CF"/>
    <w:rsid w:val="00D56809"/>
    <w:rsid w:val="00D568F7"/>
    <w:rsid w:val="00D56979"/>
    <w:rsid w:val="00D56B8B"/>
    <w:rsid w:val="00D56BA2"/>
    <w:rsid w:val="00D56D22"/>
    <w:rsid w:val="00D56DBC"/>
    <w:rsid w:val="00D56E93"/>
    <w:rsid w:val="00D56EB8"/>
    <w:rsid w:val="00D56FC5"/>
    <w:rsid w:val="00D570D7"/>
    <w:rsid w:val="00D5710D"/>
    <w:rsid w:val="00D571DB"/>
    <w:rsid w:val="00D572DD"/>
    <w:rsid w:val="00D573FD"/>
    <w:rsid w:val="00D575FE"/>
    <w:rsid w:val="00D576A6"/>
    <w:rsid w:val="00D5774F"/>
    <w:rsid w:val="00D5776C"/>
    <w:rsid w:val="00D5778D"/>
    <w:rsid w:val="00D577ED"/>
    <w:rsid w:val="00D5785C"/>
    <w:rsid w:val="00D57861"/>
    <w:rsid w:val="00D5793B"/>
    <w:rsid w:val="00D57A64"/>
    <w:rsid w:val="00D57AC9"/>
    <w:rsid w:val="00D57B71"/>
    <w:rsid w:val="00D57C04"/>
    <w:rsid w:val="00D57C6B"/>
    <w:rsid w:val="00D57C78"/>
    <w:rsid w:val="00D57C7E"/>
    <w:rsid w:val="00D57D15"/>
    <w:rsid w:val="00D57DA8"/>
    <w:rsid w:val="00D57DFE"/>
    <w:rsid w:val="00D6004F"/>
    <w:rsid w:val="00D600D2"/>
    <w:rsid w:val="00D60169"/>
    <w:rsid w:val="00D601C5"/>
    <w:rsid w:val="00D60273"/>
    <w:rsid w:val="00D603F1"/>
    <w:rsid w:val="00D6048D"/>
    <w:rsid w:val="00D60521"/>
    <w:rsid w:val="00D60533"/>
    <w:rsid w:val="00D6075F"/>
    <w:rsid w:val="00D6079D"/>
    <w:rsid w:val="00D6082B"/>
    <w:rsid w:val="00D609BE"/>
    <w:rsid w:val="00D60A22"/>
    <w:rsid w:val="00D60ABE"/>
    <w:rsid w:val="00D60B79"/>
    <w:rsid w:val="00D60BD4"/>
    <w:rsid w:val="00D60C80"/>
    <w:rsid w:val="00D60E3D"/>
    <w:rsid w:val="00D6103D"/>
    <w:rsid w:val="00D611F8"/>
    <w:rsid w:val="00D61291"/>
    <w:rsid w:val="00D614BE"/>
    <w:rsid w:val="00D61710"/>
    <w:rsid w:val="00D617DC"/>
    <w:rsid w:val="00D6188E"/>
    <w:rsid w:val="00D61967"/>
    <w:rsid w:val="00D619FE"/>
    <w:rsid w:val="00D61ADA"/>
    <w:rsid w:val="00D61B1E"/>
    <w:rsid w:val="00D61CD1"/>
    <w:rsid w:val="00D61DB3"/>
    <w:rsid w:val="00D61EC7"/>
    <w:rsid w:val="00D61F4B"/>
    <w:rsid w:val="00D61F7A"/>
    <w:rsid w:val="00D61FA7"/>
    <w:rsid w:val="00D61FED"/>
    <w:rsid w:val="00D62281"/>
    <w:rsid w:val="00D62336"/>
    <w:rsid w:val="00D62396"/>
    <w:rsid w:val="00D6240E"/>
    <w:rsid w:val="00D62417"/>
    <w:rsid w:val="00D62476"/>
    <w:rsid w:val="00D624CF"/>
    <w:rsid w:val="00D6250B"/>
    <w:rsid w:val="00D6270E"/>
    <w:rsid w:val="00D6273F"/>
    <w:rsid w:val="00D629A6"/>
    <w:rsid w:val="00D62B3E"/>
    <w:rsid w:val="00D62B5D"/>
    <w:rsid w:val="00D62D96"/>
    <w:rsid w:val="00D62DEB"/>
    <w:rsid w:val="00D63320"/>
    <w:rsid w:val="00D634D7"/>
    <w:rsid w:val="00D635BE"/>
    <w:rsid w:val="00D63776"/>
    <w:rsid w:val="00D637DE"/>
    <w:rsid w:val="00D6382E"/>
    <w:rsid w:val="00D638C9"/>
    <w:rsid w:val="00D63906"/>
    <w:rsid w:val="00D639A9"/>
    <w:rsid w:val="00D63A0D"/>
    <w:rsid w:val="00D63C13"/>
    <w:rsid w:val="00D63C40"/>
    <w:rsid w:val="00D63D7D"/>
    <w:rsid w:val="00D63E3C"/>
    <w:rsid w:val="00D63F9D"/>
    <w:rsid w:val="00D6406B"/>
    <w:rsid w:val="00D640A0"/>
    <w:rsid w:val="00D6415D"/>
    <w:rsid w:val="00D6439F"/>
    <w:rsid w:val="00D643B0"/>
    <w:rsid w:val="00D6469B"/>
    <w:rsid w:val="00D6470B"/>
    <w:rsid w:val="00D64720"/>
    <w:rsid w:val="00D64757"/>
    <w:rsid w:val="00D64806"/>
    <w:rsid w:val="00D64875"/>
    <w:rsid w:val="00D648FB"/>
    <w:rsid w:val="00D649E3"/>
    <w:rsid w:val="00D64A24"/>
    <w:rsid w:val="00D64AD5"/>
    <w:rsid w:val="00D64BAD"/>
    <w:rsid w:val="00D64FC6"/>
    <w:rsid w:val="00D65091"/>
    <w:rsid w:val="00D65230"/>
    <w:rsid w:val="00D65258"/>
    <w:rsid w:val="00D65386"/>
    <w:rsid w:val="00D6547D"/>
    <w:rsid w:val="00D6553E"/>
    <w:rsid w:val="00D6559A"/>
    <w:rsid w:val="00D6559F"/>
    <w:rsid w:val="00D655ED"/>
    <w:rsid w:val="00D65683"/>
    <w:rsid w:val="00D656F1"/>
    <w:rsid w:val="00D65717"/>
    <w:rsid w:val="00D6571D"/>
    <w:rsid w:val="00D6591E"/>
    <w:rsid w:val="00D65A80"/>
    <w:rsid w:val="00D65B2A"/>
    <w:rsid w:val="00D65D58"/>
    <w:rsid w:val="00D65F23"/>
    <w:rsid w:val="00D65F29"/>
    <w:rsid w:val="00D65F58"/>
    <w:rsid w:val="00D65F6B"/>
    <w:rsid w:val="00D66078"/>
    <w:rsid w:val="00D6623D"/>
    <w:rsid w:val="00D662B1"/>
    <w:rsid w:val="00D662EA"/>
    <w:rsid w:val="00D6632B"/>
    <w:rsid w:val="00D664D0"/>
    <w:rsid w:val="00D6688C"/>
    <w:rsid w:val="00D66A2D"/>
    <w:rsid w:val="00D66A4C"/>
    <w:rsid w:val="00D66C29"/>
    <w:rsid w:val="00D66CAB"/>
    <w:rsid w:val="00D66DEB"/>
    <w:rsid w:val="00D66F66"/>
    <w:rsid w:val="00D67032"/>
    <w:rsid w:val="00D6708C"/>
    <w:rsid w:val="00D6711C"/>
    <w:rsid w:val="00D672EB"/>
    <w:rsid w:val="00D6744E"/>
    <w:rsid w:val="00D67475"/>
    <w:rsid w:val="00D674F0"/>
    <w:rsid w:val="00D67635"/>
    <w:rsid w:val="00D67683"/>
    <w:rsid w:val="00D6768F"/>
    <w:rsid w:val="00D67758"/>
    <w:rsid w:val="00D6786D"/>
    <w:rsid w:val="00D679E4"/>
    <w:rsid w:val="00D67B3F"/>
    <w:rsid w:val="00D67B45"/>
    <w:rsid w:val="00D67B8B"/>
    <w:rsid w:val="00D67CF8"/>
    <w:rsid w:val="00D67D12"/>
    <w:rsid w:val="00D67D1C"/>
    <w:rsid w:val="00D67EF8"/>
    <w:rsid w:val="00D67FC4"/>
    <w:rsid w:val="00D700E6"/>
    <w:rsid w:val="00D70100"/>
    <w:rsid w:val="00D70318"/>
    <w:rsid w:val="00D70554"/>
    <w:rsid w:val="00D70598"/>
    <w:rsid w:val="00D7068F"/>
    <w:rsid w:val="00D70789"/>
    <w:rsid w:val="00D708A5"/>
    <w:rsid w:val="00D70A50"/>
    <w:rsid w:val="00D70B50"/>
    <w:rsid w:val="00D70BA0"/>
    <w:rsid w:val="00D70BF6"/>
    <w:rsid w:val="00D70BF9"/>
    <w:rsid w:val="00D70C3D"/>
    <w:rsid w:val="00D70CC5"/>
    <w:rsid w:val="00D70D07"/>
    <w:rsid w:val="00D70DC5"/>
    <w:rsid w:val="00D70E3B"/>
    <w:rsid w:val="00D70F2B"/>
    <w:rsid w:val="00D71061"/>
    <w:rsid w:val="00D71216"/>
    <w:rsid w:val="00D71242"/>
    <w:rsid w:val="00D71251"/>
    <w:rsid w:val="00D712AC"/>
    <w:rsid w:val="00D712C4"/>
    <w:rsid w:val="00D7142A"/>
    <w:rsid w:val="00D71535"/>
    <w:rsid w:val="00D71587"/>
    <w:rsid w:val="00D715BD"/>
    <w:rsid w:val="00D7162B"/>
    <w:rsid w:val="00D716A7"/>
    <w:rsid w:val="00D71747"/>
    <w:rsid w:val="00D71785"/>
    <w:rsid w:val="00D71800"/>
    <w:rsid w:val="00D71891"/>
    <w:rsid w:val="00D71892"/>
    <w:rsid w:val="00D71A6C"/>
    <w:rsid w:val="00D71B94"/>
    <w:rsid w:val="00D71CE9"/>
    <w:rsid w:val="00D71D10"/>
    <w:rsid w:val="00D71E59"/>
    <w:rsid w:val="00D71EC8"/>
    <w:rsid w:val="00D72029"/>
    <w:rsid w:val="00D72249"/>
    <w:rsid w:val="00D7225D"/>
    <w:rsid w:val="00D72262"/>
    <w:rsid w:val="00D723F0"/>
    <w:rsid w:val="00D725D1"/>
    <w:rsid w:val="00D726E5"/>
    <w:rsid w:val="00D727F7"/>
    <w:rsid w:val="00D7281F"/>
    <w:rsid w:val="00D728DA"/>
    <w:rsid w:val="00D7296D"/>
    <w:rsid w:val="00D729A9"/>
    <w:rsid w:val="00D72AFA"/>
    <w:rsid w:val="00D72B27"/>
    <w:rsid w:val="00D72D51"/>
    <w:rsid w:val="00D72D70"/>
    <w:rsid w:val="00D72FD9"/>
    <w:rsid w:val="00D731B7"/>
    <w:rsid w:val="00D73422"/>
    <w:rsid w:val="00D73460"/>
    <w:rsid w:val="00D734F7"/>
    <w:rsid w:val="00D7350B"/>
    <w:rsid w:val="00D73544"/>
    <w:rsid w:val="00D73692"/>
    <w:rsid w:val="00D737B8"/>
    <w:rsid w:val="00D737C0"/>
    <w:rsid w:val="00D737DA"/>
    <w:rsid w:val="00D73826"/>
    <w:rsid w:val="00D73859"/>
    <w:rsid w:val="00D738E8"/>
    <w:rsid w:val="00D7394F"/>
    <w:rsid w:val="00D73B75"/>
    <w:rsid w:val="00D73D3A"/>
    <w:rsid w:val="00D73E0E"/>
    <w:rsid w:val="00D73EEC"/>
    <w:rsid w:val="00D73F40"/>
    <w:rsid w:val="00D73FD3"/>
    <w:rsid w:val="00D741C5"/>
    <w:rsid w:val="00D742CC"/>
    <w:rsid w:val="00D742F0"/>
    <w:rsid w:val="00D7431F"/>
    <w:rsid w:val="00D7435A"/>
    <w:rsid w:val="00D7435F"/>
    <w:rsid w:val="00D744A7"/>
    <w:rsid w:val="00D744B2"/>
    <w:rsid w:val="00D7463B"/>
    <w:rsid w:val="00D746B3"/>
    <w:rsid w:val="00D746CD"/>
    <w:rsid w:val="00D74772"/>
    <w:rsid w:val="00D74845"/>
    <w:rsid w:val="00D74A03"/>
    <w:rsid w:val="00D74A26"/>
    <w:rsid w:val="00D74A4F"/>
    <w:rsid w:val="00D74D6D"/>
    <w:rsid w:val="00D74D98"/>
    <w:rsid w:val="00D74DFF"/>
    <w:rsid w:val="00D74E1C"/>
    <w:rsid w:val="00D750FA"/>
    <w:rsid w:val="00D7518F"/>
    <w:rsid w:val="00D751F0"/>
    <w:rsid w:val="00D7531F"/>
    <w:rsid w:val="00D75320"/>
    <w:rsid w:val="00D7532E"/>
    <w:rsid w:val="00D75351"/>
    <w:rsid w:val="00D753BC"/>
    <w:rsid w:val="00D75428"/>
    <w:rsid w:val="00D7543C"/>
    <w:rsid w:val="00D756DE"/>
    <w:rsid w:val="00D757A8"/>
    <w:rsid w:val="00D75841"/>
    <w:rsid w:val="00D75905"/>
    <w:rsid w:val="00D75C40"/>
    <w:rsid w:val="00D75C79"/>
    <w:rsid w:val="00D75CA8"/>
    <w:rsid w:val="00D75CD7"/>
    <w:rsid w:val="00D75D6A"/>
    <w:rsid w:val="00D75DBA"/>
    <w:rsid w:val="00D75DEB"/>
    <w:rsid w:val="00D75F13"/>
    <w:rsid w:val="00D75F36"/>
    <w:rsid w:val="00D76219"/>
    <w:rsid w:val="00D76384"/>
    <w:rsid w:val="00D76486"/>
    <w:rsid w:val="00D76506"/>
    <w:rsid w:val="00D7652D"/>
    <w:rsid w:val="00D7659C"/>
    <w:rsid w:val="00D765DB"/>
    <w:rsid w:val="00D765EC"/>
    <w:rsid w:val="00D76724"/>
    <w:rsid w:val="00D76782"/>
    <w:rsid w:val="00D7687C"/>
    <w:rsid w:val="00D76AFE"/>
    <w:rsid w:val="00D76DC7"/>
    <w:rsid w:val="00D76E09"/>
    <w:rsid w:val="00D76E5D"/>
    <w:rsid w:val="00D76F2D"/>
    <w:rsid w:val="00D77041"/>
    <w:rsid w:val="00D77083"/>
    <w:rsid w:val="00D7708C"/>
    <w:rsid w:val="00D770B1"/>
    <w:rsid w:val="00D7726E"/>
    <w:rsid w:val="00D77516"/>
    <w:rsid w:val="00D7756E"/>
    <w:rsid w:val="00D77573"/>
    <w:rsid w:val="00D775EE"/>
    <w:rsid w:val="00D77626"/>
    <w:rsid w:val="00D776C4"/>
    <w:rsid w:val="00D77808"/>
    <w:rsid w:val="00D77837"/>
    <w:rsid w:val="00D7784A"/>
    <w:rsid w:val="00D77A2F"/>
    <w:rsid w:val="00D77AF2"/>
    <w:rsid w:val="00D77C35"/>
    <w:rsid w:val="00D77C3F"/>
    <w:rsid w:val="00D77C7A"/>
    <w:rsid w:val="00D77DF1"/>
    <w:rsid w:val="00D80031"/>
    <w:rsid w:val="00D80086"/>
    <w:rsid w:val="00D800E2"/>
    <w:rsid w:val="00D80118"/>
    <w:rsid w:val="00D80214"/>
    <w:rsid w:val="00D802E0"/>
    <w:rsid w:val="00D803EC"/>
    <w:rsid w:val="00D80523"/>
    <w:rsid w:val="00D80563"/>
    <w:rsid w:val="00D8057A"/>
    <w:rsid w:val="00D80594"/>
    <w:rsid w:val="00D805D6"/>
    <w:rsid w:val="00D80681"/>
    <w:rsid w:val="00D80A48"/>
    <w:rsid w:val="00D80DD5"/>
    <w:rsid w:val="00D80E17"/>
    <w:rsid w:val="00D80E29"/>
    <w:rsid w:val="00D81046"/>
    <w:rsid w:val="00D81157"/>
    <w:rsid w:val="00D81310"/>
    <w:rsid w:val="00D813EC"/>
    <w:rsid w:val="00D81483"/>
    <w:rsid w:val="00D815F8"/>
    <w:rsid w:val="00D81CE1"/>
    <w:rsid w:val="00D81D63"/>
    <w:rsid w:val="00D81FF9"/>
    <w:rsid w:val="00D82049"/>
    <w:rsid w:val="00D82090"/>
    <w:rsid w:val="00D820F6"/>
    <w:rsid w:val="00D82132"/>
    <w:rsid w:val="00D8214C"/>
    <w:rsid w:val="00D82169"/>
    <w:rsid w:val="00D821E3"/>
    <w:rsid w:val="00D82297"/>
    <w:rsid w:val="00D823E9"/>
    <w:rsid w:val="00D824D1"/>
    <w:rsid w:val="00D8258E"/>
    <w:rsid w:val="00D828DE"/>
    <w:rsid w:val="00D82979"/>
    <w:rsid w:val="00D82ABB"/>
    <w:rsid w:val="00D82B78"/>
    <w:rsid w:val="00D82BC3"/>
    <w:rsid w:val="00D831C9"/>
    <w:rsid w:val="00D831EB"/>
    <w:rsid w:val="00D83202"/>
    <w:rsid w:val="00D83210"/>
    <w:rsid w:val="00D83393"/>
    <w:rsid w:val="00D835C5"/>
    <w:rsid w:val="00D836DD"/>
    <w:rsid w:val="00D83796"/>
    <w:rsid w:val="00D837C0"/>
    <w:rsid w:val="00D838A1"/>
    <w:rsid w:val="00D838AC"/>
    <w:rsid w:val="00D83932"/>
    <w:rsid w:val="00D8394E"/>
    <w:rsid w:val="00D8395B"/>
    <w:rsid w:val="00D839BE"/>
    <w:rsid w:val="00D839D8"/>
    <w:rsid w:val="00D839F6"/>
    <w:rsid w:val="00D83A1A"/>
    <w:rsid w:val="00D83B86"/>
    <w:rsid w:val="00D83B9F"/>
    <w:rsid w:val="00D83D05"/>
    <w:rsid w:val="00D83D53"/>
    <w:rsid w:val="00D83DBA"/>
    <w:rsid w:val="00D83F5E"/>
    <w:rsid w:val="00D83F76"/>
    <w:rsid w:val="00D83F97"/>
    <w:rsid w:val="00D83FDC"/>
    <w:rsid w:val="00D83FF5"/>
    <w:rsid w:val="00D840B7"/>
    <w:rsid w:val="00D840DA"/>
    <w:rsid w:val="00D842AD"/>
    <w:rsid w:val="00D842F3"/>
    <w:rsid w:val="00D84346"/>
    <w:rsid w:val="00D84421"/>
    <w:rsid w:val="00D84493"/>
    <w:rsid w:val="00D844C3"/>
    <w:rsid w:val="00D846F8"/>
    <w:rsid w:val="00D849AA"/>
    <w:rsid w:val="00D849F2"/>
    <w:rsid w:val="00D84AB3"/>
    <w:rsid w:val="00D84BCE"/>
    <w:rsid w:val="00D84C56"/>
    <w:rsid w:val="00D84CE5"/>
    <w:rsid w:val="00D84FEF"/>
    <w:rsid w:val="00D85006"/>
    <w:rsid w:val="00D85020"/>
    <w:rsid w:val="00D8508E"/>
    <w:rsid w:val="00D850EB"/>
    <w:rsid w:val="00D852D8"/>
    <w:rsid w:val="00D85410"/>
    <w:rsid w:val="00D8549A"/>
    <w:rsid w:val="00D85504"/>
    <w:rsid w:val="00D855C4"/>
    <w:rsid w:val="00D85621"/>
    <w:rsid w:val="00D8572F"/>
    <w:rsid w:val="00D85750"/>
    <w:rsid w:val="00D85824"/>
    <w:rsid w:val="00D8589B"/>
    <w:rsid w:val="00D85A31"/>
    <w:rsid w:val="00D85CC0"/>
    <w:rsid w:val="00D85D5F"/>
    <w:rsid w:val="00D85E17"/>
    <w:rsid w:val="00D85FEE"/>
    <w:rsid w:val="00D86038"/>
    <w:rsid w:val="00D8605B"/>
    <w:rsid w:val="00D86089"/>
    <w:rsid w:val="00D860AF"/>
    <w:rsid w:val="00D86103"/>
    <w:rsid w:val="00D861B9"/>
    <w:rsid w:val="00D861C4"/>
    <w:rsid w:val="00D8622D"/>
    <w:rsid w:val="00D86231"/>
    <w:rsid w:val="00D8623D"/>
    <w:rsid w:val="00D8653D"/>
    <w:rsid w:val="00D8655C"/>
    <w:rsid w:val="00D86639"/>
    <w:rsid w:val="00D8665E"/>
    <w:rsid w:val="00D867A2"/>
    <w:rsid w:val="00D86838"/>
    <w:rsid w:val="00D86A84"/>
    <w:rsid w:val="00D86B5E"/>
    <w:rsid w:val="00D86BC2"/>
    <w:rsid w:val="00D86C24"/>
    <w:rsid w:val="00D86C7A"/>
    <w:rsid w:val="00D86D10"/>
    <w:rsid w:val="00D86D51"/>
    <w:rsid w:val="00D86DED"/>
    <w:rsid w:val="00D86E09"/>
    <w:rsid w:val="00D86F09"/>
    <w:rsid w:val="00D86F89"/>
    <w:rsid w:val="00D86F8B"/>
    <w:rsid w:val="00D86F9E"/>
    <w:rsid w:val="00D86FDF"/>
    <w:rsid w:val="00D8708B"/>
    <w:rsid w:val="00D8731E"/>
    <w:rsid w:val="00D87338"/>
    <w:rsid w:val="00D87353"/>
    <w:rsid w:val="00D873BA"/>
    <w:rsid w:val="00D875DF"/>
    <w:rsid w:val="00D87681"/>
    <w:rsid w:val="00D877A9"/>
    <w:rsid w:val="00D878BC"/>
    <w:rsid w:val="00D879A1"/>
    <w:rsid w:val="00D87A3A"/>
    <w:rsid w:val="00D87A9B"/>
    <w:rsid w:val="00D87ADF"/>
    <w:rsid w:val="00D87AF2"/>
    <w:rsid w:val="00D87DC5"/>
    <w:rsid w:val="00D87EFE"/>
    <w:rsid w:val="00D87F24"/>
    <w:rsid w:val="00D87F76"/>
    <w:rsid w:val="00D90055"/>
    <w:rsid w:val="00D900C8"/>
    <w:rsid w:val="00D900F2"/>
    <w:rsid w:val="00D902CE"/>
    <w:rsid w:val="00D90355"/>
    <w:rsid w:val="00D90363"/>
    <w:rsid w:val="00D906FD"/>
    <w:rsid w:val="00D90712"/>
    <w:rsid w:val="00D907B7"/>
    <w:rsid w:val="00D907C2"/>
    <w:rsid w:val="00D907DF"/>
    <w:rsid w:val="00D90813"/>
    <w:rsid w:val="00D90983"/>
    <w:rsid w:val="00D90BEC"/>
    <w:rsid w:val="00D90BF9"/>
    <w:rsid w:val="00D90C25"/>
    <w:rsid w:val="00D90EC4"/>
    <w:rsid w:val="00D90F35"/>
    <w:rsid w:val="00D90F67"/>
    <w:rsid w:val="00D90F7B"/>
    <w:rsid w:val="00D9114A"/>
    <w:rsid w:val="00D911F8"/>
    <w:rsid w:val="00D91206"/>
    <w:rsid w:val="00D91225"/>
    <w:rsid w:val="00D912B6"/>
    <w:rsid w:val="00D91364"/>
    <w:rsid w:val="00D913D5"/>
    <w:rsid w:val="00D9149D"/>
    <w:rsid w:val="00D915C0"/>
    <w:rsid w:val="00D915EC"/>
    <w:rsid w:val="00D91688"/>
    <w:rsid w:val="00D917A1"/>
    <w:rsid w:val="00D91821"/>
    <w:rsid w:val="00D918A8"/>
    <w:rsid w:val="00D918FD"/>
    <w:rsid w:val="00D91913"/>
    <w:rsid w:val="00D9199F"/>
    <w:rsid w:val="00D91A49"/>
    <w:rsid w:val="00D91A66"/>
    <w:rsid w:val="00D91B95"/>
    <w:rsid w:val="00D91C08"/>
    <w:rsid w:val="00D91E59"/>
    <w:rsid w:val="00D91F01"/>
    <w:rsid w:val="00D921E7"/>
    <w:rsid w:val="00D9238E"/>
    <w:rsid w:val="00D9242F"/>
    <w:rsid w:val="00D9243A"/>
    <w:rsid w:val="00D92480"/>
    <w:rsid w:val="00D924C0"/>
    <w:rsid w:val="00D925D3"/>
    <w:rsid w:val="00D92881"/>
    <w:rsid w:val="00D929B9"/>
    <w:rsid w:val="00D92BD3"/>
    <w:rsid w:val="00D92EC5"/>
    <w:rsid w:val="00D92F75"/>
    <w:rsid w:val="00D92FC6"/>
    <w:rsid w:val="00D930C7"/>
    <w:rsid w:val="00D93191"/>
    <w:rsid w:val="00D931A7"/>
    <w:rsid w:val="00D9339B"/>
    <w:rsid w:val="00D9347B"/>
    <w:rsid w:val="00D9353F"/>
    <w:rsid w:val="00D9375D"/>
    <w:rsid w:val="00D938A7"/>
    <w:rsid w:val="00D93938"/>
    <w:rsid w:val="00D93B8E"/>
    <w:rsid w:val="00D93C7A"/>
    <w:rsid w:val="00D93C8E"/>
    <w:rsid w:val="00D93C92"/>
    <w:rsid w:val="00D93DBC"/>
    <w:rsid w:val="00D93E2B"/>
    <w:rsid w:val="00D93E6B"/>
    <w:rsid w:val="00D93F5C"/>
    <w:rsid w:val="00D93FD1"/>
    <w:rsid w:val="00D940D1"/>
    <w:rsid w:val="00D94157"/>
    <w:rsid w:val="00D94163"/>
    <w:rsid w:val="00D94180"/>
    <w:rsid w:val="00D94193"/>
    <w:rsid w:val="00D9419A"/>
    <w:rsid w:val="00D9429E"/>
    <w:rsid w:val="00D942D4"/>
    <w:rsid w:val="00D942ED"/>
    <w:rsid w:val="00D94347"/>
    <w:rsid w:val="00D94462"/>
    <w:rsid w:val="00D94484"/>
    <w:rsid w:val="00D9448A"/>
    <w:rsid w:val="00D94538"/>
    <w:rsid w:val="00D94633"/>
    <w:rsid w:val="00D9463C"/>
    <w:rsid w:val="00D9465D"/>
    <w:rsid w:val="00D947FD"/>
    <w:rsid w:val="00D9484A"/>
    <w:rsid w:val="00D948E7"/>
    <w:rsid w:val="00D94A05"/>
    <w:rsid w:val="00D94A08"/>
    <w:rsid w:val="00D94A61"/>
    <w:rsid w:val="00D94AA6"/>
    <w:rsid w:val="00D94B8E"/>
    <w:rsid w:val="00D94C40"/>
    <w:rsid w:val="00D94C47"/>
    <w:rsid w:val="00D94D31"/>
    <w:rsid w:val="00D94EA1"/>
    <w:rsid w:val="00D94EFD"/>
    <w:rsid w:val="00D94FB8"/>
    <w:rsid w:val="00D94FC3"/>
    <w:rsid w:val="00D95005"/>
    <w:rsid w:val="00D95103"/>
    <w:rsid w:val="00D95122"/>
    <w:rsid w:val="00D952CD"/>
    <w:rsid w:val="00D9545A"/>
    <w:rsid w:val="00D9561D"/>
    <w:rsid w:val="00D9570D"/>
    <w:rsid w:val="00D958FF"/>
    <w:rsid w:val="00D95A10"/>
    <w:rsid w:val="00D95A32"/>
    <w:rsid w:val="00D95BBA"/>
    <w:rsid w:val="00D95C8E"/>
    <w:rsid w:val="00D95CAB"/>
    <w:rsid w:val="00D95E4C"/>
    <w:rsid w:val="00D95E89"/>
    <w:rsid w:val="00D95EB0"/>
    <w:rsid w:val="00D95ED0"/>
    <w:rsid w:val="00D961D9"/>
    <w:rsid w:val="00D962AD"/>
    <w:rsid w:val="00D962CE"/>
    <w:rsid w:val="00D962FB"/>
    <w:rsid w:val="00D96368"/>
    <w:rsid w:val="00D96412"/>
    <w:rsid w:val="00D96435"/>
    <w:rsid w:val="00D9646F"/>
    <w:rsid w:val="00D96486"/>
    <w:rsid w:val="00D96595"/>
    <w:rsid w:val="00D965B7"/>
    <w:rsid w:val="00D966C2"/>
    <w:rsid w:val="00D96783"/>
    <w:rsid w:val="00D96819"/>
    <w:rsid w:val="00D969BE"/>
    <w:rsid w:val="00D969E2"/>
    <w:rsid w:val="00D96A54"/>
    <w:rsid w:val="00D96B03"/>
    <w:rsid w:val="00D96B6E"/>
    <w:rsid w:val="00D96D78"/>
    <w:rsid w:val="00D97053"/>
    <w:rsid w:val="00D971AC"/>
    <w:rsid w:val="00D97219"/>
    <w:rsid w:val="00D972B7"/>
    <w:rsid w:val="00D97402"/>
    <w:rsid w:val="00D9748F"/>
    <w:rsid w:val="00D976FA"/>
    <w:rsid w:val="00D9771B"/>
    <w:rsid w:val="00D97913"/>
    <w:rsid w:val="00D9794C"/>
    <w:rsid w:val="00D97A15"/>
    <w:rsid w:val="00D97A57"/>
    <w:rsid w:val="00D97A69"/>
    <w:rsid w:val="00D97BD9"/>
    <w:rsid w:val="00D97C38"/>
    <w:rsid w:val="00D97C94"/>
    <w:rsid w:val="00D97E27"/>
    <w:rsid w:val="00D97E79"/>
    <w:rsid w:val="00D97E7E"/>
    <w:rsid w:val="00D97F47"/>
    <w:rsid w:val="00DA0151"/>
    <w:rsid w:val="00DA01CC"/>
    <w:rsid w:val="00DA0478"/>
    <w:rsid w:val="00DA048F"/>
    <w:rsid w:val="00DA0599"/>
    <w:rsid w:val="00DA0723"/>
    <w:rsid w:val="00DA076D"/>
    <w:rsid w:val="00DA0823"/>
    <w:rsid w:val="00DA0847"/>
    <w:rsid w:val="00DA08DB"/>
    <w:rsid w:val="00DA09F7"/>
    <w:rsid w:val="00DA0A84"/>
    <w:rsid w:val="00DA0B7E"/>
    <w:rsid w:val="00DA0E15"/>
    <w:rsid w:val="00DA0F60"/>
    <w:rsid w:val="00DA1095"/>
    <w:rsid w:val="00DA116A"/>
    <w:rsid w:val="00DA132D"/>
    <w:rsid w:val="00DA1332"/>
    <w:rsid w:val="00DA1345"/>
    <w:rsid w:val="00DA1476"/>
    <w:rsid w:val="00DA157D"/>
    <w:rsid w:val="00DA173E"/>
    <w:rsid w:val="00DA1740"/>
    <w:rsid w:val="00DA19DE"/>
    <w:rsid w:val="00DA1AA8"/>
    <w:rsid w:val="00DA1C54"/>
    <w:rsid w:val="00DA1C5B"/>
    <w:rsid w:val="00DA1C7F"/>
    <w:rsid w:val="00DA1CAF"/>
    <w:rsid w:val="00DA1CDB"/>
    <w:rsid w:val="00DA1D42"/>
    <w:rsid w:val="00DA1E16"/>
    <w:rsid w:val="00DA1E68"/>
    <w:rsid w:val="00DA1EFE"/>
    <w:rsid w:val="00DA20A8"/>
    <w:rsid w:val="00DA2290"/>
    <w:rsid w:val="00DA236A"/>
    <w:rsid w:val="00DA23DF"/>
    <w:rsid w:val="00DA257E"/>
    <w:rsid w:val="00DA2587"/>
    <w:rsid w:val="00DA28E8"/>
    <w:rsid w:val="00DA28EA"/>
    <w:rsid w:val="00DA28FB"/>
    <w:rsid w:val="00DA29E0"/>
    <w:rsid w:val="00DA29E8"/>
    <w:rsid w:val="00DA2A8A"/>
    <w:rsid w:val="00DA2AD0"/>
    <w:rsid w:val="00DA2B66"/>
    <w:rsid w:val="00DA2BD8"/>
    <w:rsid w:val="00DA2C1B"/>
    <w:rsid w:val="00DA2C1E"/>
    <w:rsid w:val="00DA2DAE"/>
    <w:rsid w:val="00DA2ECB"/>
    <w:rsid w:val="00DA2FD7"/>
    <w:rsid w:val="00DA2FE9"/>
    <w:rsid w:val="00DA331D"/>
    <w:rsid w:val="00DA3340"/>
    <w:rsid w:val="00DA33E8"/>
    <w:rsid w:val="00DA3449"/>
    <w:rsid w:val="00DA34B4"/>
    <w:rsid w:val="00DA3513"/>
    <w:rsid w:val="00DA35DB"/>
    <w:rsid w:val="00DA3605"/>
    <w:rsid w:val="00DA3660"/>
    <w:rsid w:val="00DA36A6"/>
    <w:rsid w:val="00DA37AF"/>
    <w:rsid w:val="00DA3825"/>
    <w:rsid w:val="00DA3B28"/>
    <w:rsid w:val="00DA3B3A"/>
    <w:rsid w:val="00DA3D5A"/>
    <w:rsid w:val="00DA3DA3"/>
    <w:rsid w:val="00DA3DAE"/>
    <w:rsid w:val="00DA3E58"/>
    <w:rsid w:val="00DA3E69"/>
    <w:rsid w:val="00DA3F54"/>
    <w:rsid w:val="00DA3FFB"/>
    <w:rsid w:val="00DA4035"/>
    <w:rsid w:val="00DA40F9"/>
    <w:rsid w:val="00DA4118"/>
    <w:rsid w:val="00DA4270"/>
    <w:rsid w:val="00DA4291"/>
    <w:rsid w:val="00DA43A7"/>
    <w:rsid w:val="00DA43EE"/>
    <w:rsid w:val="00DA4526"/>
    <w:rsid w:val="00DA4529"/>
    <w:rsid w:val="00DA46AA"/>
    <w:rsid w:val="00DA4792"/>
    <w:rsid w:val="00DA490F"/>
    <w:rsid w:val="00DA4979"/>
    <w:rsid w:val="00DA4A1A"/>
    <w:rsid w:val="00DA4AC7"/>
    <w:rsid w:val="00DA4B66"/>
    <w:rsid w:val="00DA4E3C"/>
    <w:rsid w:val="00DA514D"/>
    <w:rsid w:val="00DA528E"/>
    <w:rsid w:val="00DA5339"/>
    <w:rsid w:val="00DA53A6"/>
    <w:rsid w:val="00DA541F"/>
    <w:rsid w:val="00DA54D1"/>
    <w:rsid w:val="00DA54E9"/>
    <w:rsid w:val="00DA5666"/>
    <w:rsid w:val="00DA56D8"/>
    <w:rsid w:val="00DA583F"/>
    <w:rsid w:val="00DA5AB0"/>
    <w:rsid w:val="00DA5B7A"/>
    <w:rsid w:val="00DA5BD0"/>
    <w:rsid w:val="00DA5C6E"/>
    <w:rsid w:val="00DA5CE5"/>
    <w:rsid w:val="00DA5DEC"/>
    <w:rsid w:val="00DA5EFA"/>
    <w:rsid w:val="00DA5F80"/>
    <w:rsid w:val="00DA5FAE"/>
    <w:rsid w:val="00DA5FEB"/>
    <w:rsid w:val="00DA6026"/>
    <w:rsid w:val="00DA605F"/>
    <w:rsid w:val="00DA60E9"/>
    <w:rsid w:val="00DA6277"/>
    <w:rsid w:val="00DA6358"/>
    <w:rsid w:val="00DA643F"/>
    <w:rsid w:val="00DA65D2"/>
    <w:rsid w:val="00DA6679"/>
    <w:rsid w:val="00DA6726"/>
    <w:rsid w:val="00DA6767"/>
    <w:rsid w:val="00DA6847"/>
    <w:rsid w:val="00DA6903"/>
    <w:rsid w:val="00DA6963"/>
    <w:rsid w:val="00DA69EF"/>
    <w:rsid w:val="00DA6A0E"/>
    <w:rsid w:val="00DA6A25"/>
    <w:rsid w:val="00DA6BA9"/>
    <w:rsid w:val="00DA6CA1"/>
    <w:rsid w:val="00DA6CC5"/>
    <w:rsid w:val="00DA6CDA"/>
    <w:rsid w:val="00DA6D66"/>
    <w:rsid w:val="00DA6DA5"/>
    <w:rsid w:val="00DA6E0E"/>
    <w:rsid w:val="00DA6E7C"/>
    <w:rsid w:val="00DA6FB5"/>
    <w:rsid w:val="00DA7029"/>
    <w:rsid w:val="00DA7050"/>
    <w:rsid w:val="00DA7101"/>
    <w:rsid w:val="00DA71F6"/>
    <w:rsid w:val="00DA7204"/>
    <w:rsid w:val="00DA7299"/>
    <w:rsid w:val="00DA72EF"/>
    <w:rsid w:val="00DA733E"/>
    <w:rsid w:val="00DA742F"/>
    <w:rsid w:val="00DA7558"/>
    <w:rsid w:val="00DA77BA"/>
    <w:rsid w:val="00DA790B"/>
    <w:rsid w:val="00DA7B0A"/>
    <w:rsid w:val="00DA7B79"/>
    <w:rsid w:val="00DA7C0E"/>
    <w:rsid w:val="00DA7C47"/>
    <w:rsid w:val="00DA7D7C"/>
    <w:rsid w:val="00DA7D7F"/>
    <w:rsid w:val="00DA7DB4"/>
    <w:rsid w:val="00DA7E3B"/>
    <w:rsid w:val="00DA7E3E"/>
    <w:rsid w:val="00DA7E4F"/>
    <w:rsid w:val="00DA7F26"/>
    <w:rsid w:val="00DB00B3"/>
    <w:rsid w:val="00DB0221"/>
    <w:rsid w:val="00DB029F"/>
    <w:rsid w:val="00DB0331"/>
    <w:rsid w:val="00DB034C"/>
    <w:rsid w:val="00DB03B0"/>
    <w:rsid w:val="00DB04B3"/>
    <w:rsid w:val="00DB0661"/>
    <w:rsid w:val="00DB0763"/>
    <w:rsid w:val="00DB07FA"/>
    <w:rsid w:val="00DB0888"/>
    <w:rsid w:val="00DB089C"/>
    <w:rsid w:val="00DB092D"/>
    <w:rsid w:val="00DB09D4"/>
    <w:rsid w:val="00DB0AEC"/>
    <w:rsid w:val="00DB0B17"/>
    <w:rsid w:val="00DB0C4A"/>
    <w:rsid w:val="00DB0D51"/>
    <w:rsid w:val="00DB0F92"/>
    <w:rsid w:val="00DB0FA6"/>
    <w:rsid w:val="00DB0FD2"/>
    <w:rsid w:val="00DB1300"/>
    <w:rsid w:val="00DB1378"/>
    <w:rsid w:val="00DB13F1"/>
    <w:rsid w:val="00DB1455"/>
    <w:rsid w:val="00DB1491"/>
    <w:rsid w:val="00DB1548"/>
    <w:rsid w:val="00DB1634"/>
    <w:rsid w:val="00DB1784"/>
    <w:rsid w:val="00DB17C7"/>
    <w:rsid w:val="00DB1941"/>
    <w:rsid w:val="00DB1A3C"/>
    <w:rsid w:val="00DB1AAE"/>
    <w:rsid w:val="00DB1B11"/>
    <w:rsid w:val="00DB1DEF"/>
    <w:rsid w:val="00DB2028"/>
    <w:rsid w:val="00DB2186"/>
    <w:rsid w:val="00DB225A"/>
    <w:rsid w:val="00DB231B"/>
    <w:rsid w:val="00DB2372"/>
    <w:rsid w:val="00DB246F"/>
    <w:rsid w:val="00DB24C1"/>
    <w:rsid w:val="00DB24FD"/>
    <w:rsid w:val="00DB2557"/>
    <w:rsid w:val="00DB257E"/>
    <w:rsid w:val="00DB25CA"/>
    <w:rsid w:val="00DB29AD"/>
    <w:rsid w:val="00DB2AA0"/>
    <w:rsid w:val="00DB2C4C"/>
    <w:rsid w:val="00DB2C68"/>
    <w:rsid w:val="00DB2CAE"/>
    <w:rsid w:val="00DB2CFC"/>
    <w:rsid w:val="00DB2E64"/>
    <w:rsid w:val="00DB2EC8"/>
    <w:rsid w:val="00DB2F4E"/>
    <w:rsid w:val="00DB3060"/>
    <w:rsid w:val="00DB30E1"/>
    <w:rsid w:val="00DB311A"/>
    <w:rsid w:val="00DB3134"/>
    <w:rsid w:val="00DB3226"/>
    <w:rsid w:val="00DB3384"/>
    <w:rsid w:val="00DB3496"/>
    <w:rsid w:val="00DB34B6"/>
    <w:rsid w:val="00DB34D2"/>
    <w:rsid w:val="00DB3537"/>
    <w:rsid w:val="00DB35FF"/>
    <w:rsid w:val="00DB362B"/>
    <w:rsid w:val="00DB372F"/>
    <w:rsid w:val="00DB38BB"/>
    <w:rsid w:val="00DB3A2F"/>
    <w:rsid w:val="00DB3A9E"/>
    <w:rsid w:val="00DB3B60"/>
    <w:rsid w:val="00DB3B7D"/>
    <w:rsid w:val="00DB3BF6"/>
    <w:rsid w:val="00DB3C95"/>
    <w:rsid w:val="00DB3EF2"/>
    <w:rsid w:val="00DB3F20"/>
    <w:rsid w:val="00DB3FB3"/>
    <w:rsid w:val="00DB4257"/>
    <w:rsid w:val="00DB42EC"/>
    <w:rsid w:val="00DB42FA"/>
    <w:rsid w:val="00DB46FE"/>
    <w:rsid w:val="00DB4867"/>
    <w:rsid w:val="00DB49DA"/>
    <w:rsid w:val="00DB4A9B"/>
    <w:rsid w:val="00DB4AA6"/>
    <w:rsid w:val="00DB4D69"/>
    <w:rsid w:val="00DB4DF3"/>
    <w:rsid w:val="00DB4F40"/>
    <w:rsid w:val="00DB5031"/>
    <w:rsid w:val="00DB50DD"/>
    <w:rsid w:val="00DB50FA"/>
    <w:rsid w:val="00DB52E9"/>
    <w:rsid w:val="00DB53FB"/>
    <w:rsid w:val="00DB54E2"/>
    <w:rsid w:val="00DB567F"/>
    <w:rsid w:val="00DB56F7"/>
    <w:rsid w:val="00DB574A"/>
    <w:rsid w:val="00DB5832"/>
    <w:rsid w:val="00DB58B0"/>
    <w:rsid w:val="00DB5965"/>
    <w:rsid w:val="00DB5985"/>
    <w:rsid w:val="00DB59C9"/>
    <w:rsid w:val="00DB59CE"/>
    <w:rsid w:val="00DB5B17"/>
    <w:rsid w:val="00DB5E66"/>
    <w:rsid w:val="00DB5EF4"/>
    <w:rsid w:val="00DB5FB3"/>
    <w:rsid w:val="00DB604D"/>
    <w:rsid w:val="00DB612F"/>
    <w:rsid w:val="00DB63CE"/>
    <w:rsid w:val="00DB6403"/>
    <w:rsid w:val="00DB674B"/>
    <w:rsid w:val="00DB681D"/>
    <w:rsid w:val="00DB68BC"/>
    <w:rsid w:val="00DB68DA"/>
    <w:rsid w:val="00DB691E"/>
    <w:rsid w:val="00DB6968"/>
    <w:rsid w:val="00DB6977"/>
    <w:rsid w:val="00DB6A0C"/>
    <w:rsid w:val="00DB6CFF"/>
    <w:rsid w:val="00DB6E52"/>
    <w:rsid w:val="00DB6F16"/>
    <w:rsid w:val="00DB6FA4"/>
    <w:rsid w:val="00DB7126"/>
    <w:rsid w:val="00DB739B"/>
    <w:rsid w:val="00DB7557"/>
    <w:rsid w:val="00DB760B"/>
    <w:rsid w:val="00DB7633"/>
    <w:rsid w:val="00DB77DC"/>
    <w:rsid w:val="00DB7988"/>
    <w:rsid w:val="00DB7AB3"/>
    <w:rsid w:val="00DB7B33"/>
    <w:rsid w:val="00DB7BB8"/>
    <w:rsid w:val="00DB7D5D"/>
    <w:rsid w:val="00DB7D7E"/>
    <w:rsid w:val="00DB7D89"/>
    <w:rsid w:val="00DB7DC3"/>
    <w:rsid w:val="00DB7E09"/>
    <w:rsid w:val="00DB7E9A"/>
    <w:rsid w:val="00DB7ECE"/>
    <w:rsid w:val="00DB7F21"/>
    <w:rsid w:val="00DC0109"/>
    <w:rsid w:val="00DC02A9"/>
    <w:rsid w:val="00DC037C"/>
    <w:rsid w:val="00DC040F"/>
    <w:rsid w:val="00DC04AD"/>
    <w:rsid w:val="00DC062B"/>
    <w:rsid w:val="00DC06CC"/>
    <w:rsid w:val="00DC06D7"/>
    <w:rsid w:val="00DC06EB"/>
    <w:rsid w:val="00DC075D"/>
    <w:rsid w:val="00DC083B"/>
    <w:rsid w:val="00DC085B"/>
    <w:rsid w:val="00DC094D"/>
    <w:rsid w:val="00DC097D"/>
    <w:rsid w:val="00DC09C7"/>
    <w:rsid w:val="00DC0A32"/>
    <w:rsid w:val="00DC0B47"/>
    <w:rsid w:val="00DC0B6E"/>
    <w:rsid w:val="00DC0D41"/>
    <w:rsid w:val="00DC0D51"/>
    <w:rsid w:val="00DC0E43"/>
    <w:rsid w:val="00DC10CC"/>
    <w:rsid w:val="00DC1283"/>
    <w:rsid w:val="00DC1351"/>
    <w:rsid w:val="00DC152F"/>
    <w:rsid w:val="00DC153A"/>
    <w:rsid w:val="00DC160C"/>
    <w:rsid w:val="00DC1698"/>
    <w:rsid w:val="00DC16C6"/>
    <w:rsid w:val="00DC1843"/>
    <w:rsid w:val="00DC19FB"/>
    <w:rsid w:val="00DC1AC6"/>
    <w:rsid w:val="00DC1B64"/>
    <w:rsid w:val="00DC1BB5"/>
    <w:rsid w:val="00DC1C01"/>
    <w:rsid w:val="00DC1EEB"/>
    <w:rsid w:val="00DC20C7"/>
    <w:rsid w:val="00DC20FA"/>
    <w:rsid w:val="00DC2115"/>
    <w:rsid w:val="00DC2231"/>
    <w:rsid w:val="00DC2306"/>
    <w:rsid w:val="00DC231D"/>
    <w:rsid w:val="00DC236E"/>
    <w:rsid w:val="00DC252E"/>
    <w:rsid w:val="00DC25E6"/>
    <w:rsid w:val="00DC26E7"/>
    <w:rsid w:val="00DC2772"/>
    <w:rsid w:val="00DC2921"/>
    <w:rsid w:val="00DC2991"/>
    <w:rsid w:val="00DC2CF9"/>
    <w:rsid w:val="00DC2D72"/>
    <w:rsid w:val="00DC2DDF"/>
    <w:rsid w:val="00DC2DF1"/>
    <w:rsid w:val="00DC2DF5"/>
    <w:rsid w:val="00DC2E43"/>
    <w:rsid w:val="00DC2E57"/>
    <w:rsid w:val="00DC2F8A"/>
    <w:rsid w:val="00DC2FE3"/>
    <w:rsid w:val="00DC2FEB"/>
    <w:rsid w:val="00DC304D"/>
    <w:rsid w:val="00DC3071"/>
    <w:rsid w:val="00DC31AB"/>
    <w:rsid w:val="00DC31B3"/>
    <w:rsid w:val="00DC31D4"/>
    <w:rsid w:val="00DC3370"/>
    <w:rsid w:val="00DC3384"/>
    <w:rsid w:val="00DC3421"/>
    <w:rsid w:val="00DC3444"/>
    <w:rsid w:val="00DC34A7"/>
    <w:rsid w:val="00DC3594"/>
    <w:rsid w:val="00DC37EE"/>
    <w:rsid w:val="00DC380B"/>
    <w:rsid w:val="00DC380C"/>
    <w:rsid w:val="00DC3880"/>
    <w:rsid w:val="00DC3A52"/>
    <w:rsid w:val="00DC3A67"/>
    <w:rsid w:val="00DC3BA5"/>
    <w:rsid w:val="00DC3BB1"/>
    <w:rsid w:val="00DC3CA0"/>
    <w:rsid w:val="00DC3CEB"/>
    <w:rsid w:val="00DC3EE7"/>
    <w:rsid w:val="00DC3F1B"/>
    <w:rsid w:val="00DC40C8"/>
    <w:rsid w:val="00DC40D7"/>
    <w:rsid w:val="00DC4356"/>
    <w:rsid w:val="00DC45C9"/>
    <w:rsid w:val="00DC46CA"/>
    <w:rsid w:val="00DC46CB"/>
    <w:rsid w:val="00DC4717"/>
    <w:rsid w:val="00DC4DEB"/>
    <w:rsid w:val="00DC524A"/>
    <w:rsid w:val="00DC527E"/>
    <w:rsid w:val="00DC53DA"/>
    <w:rsid w:val="00DC55D6"/>
    <w:rsid w:val="00DC5732"/>
    <w:rsid w:val="00DC577E"/>
    <w:rsid w:val="00DC58B5"/>
    <w:rsid w:val="00DC5963"/>
    <w:rsid w:val="00DC59A8"/>
    <w:rsid w:val="00DC5B51"/>
    <w:rsid w:val="00DC5C32"/>
    <w:rsid w:val="00DC5CC7"/>
    <w:rsid w:val="00DC5DA5"/>
    <w:rsid w:val="00DC5DD8"/>
    <w:rsid w:val="00DC5E60"/>
    <w:rsid w:val="00DC5E95"/>
    <w:rsid w:val="00DC5EB7"/>
    <w:rsid w:val="00DC5FAB"/>
    <w:rsid w:val="00DC5FC2"/>
    <w:rsid w:val="00DC6010"/>
    <w:rsid w:val="00DC60F4"/>
    <w:rsid w:val="00DC611E"/>
    <w:rsid w:val="00DC6125"/>
    <w:rsid w:val="00DC63A7"/>
    <w:rsid w:val="00DC6433"/>
    <w:rsid w:val="00DC67AA"/>
    <w:rsid w:val="00DC68BD"/>
    <w:rsid w:val="00DC69BD"/>
    <w:rsid w:val="00DC6A5D"/>
    <w:rsid w:val="00DC6A7B"/>
    <w:rsid w:val="00DC6B4A"/>
    <w:rsid w:val="00DC6BB6"/>
    <w:rsid w:val="00DC6BC6"/>
    <w:rsid w:val="00DC6BD1"/>
    <w:rsid w:val="00DC6C00"/>
    <w:rsid w:val="00DC6C38"/>
    <w:rsid w:val="00DC6C53"/>
    <w:rsid w:val="00DC6D24"/>
    <w:rsid w:val="00DC6E76"/>
    <w:rsid w:val="00DC6EFA"/>
    <w:rsid w:val="00DC6F10"/>
    <w:rsid w:val="00DC6F4D"/>
    <w:rsid w:val="00DC700D"/>
    <w:rsid w:val="00DC719A"/>
    <w:rsid w:val="00DC71CA"/>
    <w:rsid w:val="00DC721A"/>
    <w:rsid w:val="00DC7398"/>
    <w:rsid w:val="00DC7424"/>
    <w:rsid w:val="00DC75A4"/>
    <w:rsid w:val="00DC774B"/>
    <w:rsid w:val="00DC784C"/>
    <w:rsid w:val="00DC7989"/>
    <w:rsid w:val="00DC7A8A"/>
    <w:rsid w:val="00DC7AB1"/>
    <w:rsid w:val="00DC7AE9"/>
    <w:rsid w:val="00DC7B53"/>
    <w:rsid w:val="00DC7B54"/>
    <w:rsid w:val="00DC7DD0"/>
    <w:rsid w:val="00DC7EA1"/>
    <w:rsid w:val="00DC7EE8"/>
    <w:rsid w:val="00DC7F2F"/>
    <w:rsid w:val="00DC7FBA"/>
    <w:rsid w:val="00DD029B"/>
    <w:rsid w:val="00DD0354"/>
    <w:rsid w:val="00DD038A"/>
    <w:rsid w:val="00DD0435"/>
    <w:rsid w:val="00DD052D"/>
    <w:rsid w:val="00DD054B"/>
    <w:rsid w:val="00DD06D0"/>
    <w:rsid w:val="00DD079C"/>
    <w:rsid w:val="00DD0868"/>
    <w:rsid w:val="00DD09D0"/>
    <w:rsid w:val="00DD0A2C"/>
    <w:rsid w:val="00DD0A37"/>
    <w:rsid w:val="00DD0AE9"/>
    <w:rsid w:val="00DD0BBF"/>
    <w:rsid w:val="00DD0CDA"/>
    <w:rsid w:val="00DD0CFE"/>
    <w:rsid w:val="00DD0D0D"/>
    <w:rsid w:val="00DD0D78"/>
    <w:rsid w:val="00DD0E13"/>
    <w:rsid w:val="00DD0ECC"/>
    <w:rsid w:val="00DD1065"/>
    <w:rsid w:val="00DD116B"/>
    <w:rsid w:val="00DD14F4"/>
    <w:rsid w:val="00DD157D"/>
    <w:rsid w:val="00DD1594"/>
    <w:rsid w:val="00DD165A"/>
    <w:rsid w:val="00DD17AE"/>
    <w:rsid w:val="00DD17E4"/>
    <w:rsid w:val="00DD18A9"/>
    <w:rsid w:val="00DD19A5"/>
    <w:rsid w:val="00DD1C21"/>
    <w:rsid w:val="00DD1C35"/>
    <w:rsid w:val="00DD1FA9"/>
    <w:rsid w:val="00DD2179"/>
    <w:rsid w:val="00DD2459"/>
    <w:rsid w:val="00DD254F"/>
    <w:rsid w:val="00DD25FA"/>
    <w:rsid w:val="00DD263A"/>
    <w:rsid w:val="00DD279C"/>
    <w:rsid w:val="00DD29AE"/>
    <w:rsid w:val="00DD2A2D"/>
    <w:rsid w:val="00DD2A93"/>
    <w:rsid w:val="00DD2B51"/>
    <w:rsid w:val="00DD2B86"/>
    <w:rsid w:val="00DD2BEB"/>
    <w:rsid w:val="00DD2CDD"/>
    <w:rsid w:val="00DD2D01"/>
    <w:rsid w:val="00DD2E9D"/>
    <w:rsid w:val="00DD2EC8"/>
    <w:rsid w:val="00DD2F0C"/>
    <w:rsid w:val="00DD2F1D"/>
    <w:rsid w:val="00DD2F67"/>
    <w:rsid w:val="00DD2FA0"/>
    <w:rsid w:val="00DD2FA4"/>
    <w:rsid w:val="00DD2FDE"/>
    <w:rsid w:val="00DD31D9"/>
    <w:rsid w:val="00DD31E2"/>
    <w:rsid w:val="00DD3294"/>
    <w:rsid w:val="00DD330B"/>
    <w:rsid w:val="00DD3340"/>
    <w:rsid w:val="00DD33DF"/>
    <w:rsid w:val="00DD3654"/>
    <w:rsid w:val="00DD372B"/>
    <w:rsid w:val="00DD37A7"/>
    <w:rsid w:val="00DD3A15"/>
    <w:rsid w:val="00DD3ACA"/>
    <w:rsid w:val="00DD3D02"/>
    <w:rsid w:val="00DD3DBB"/>
    <w:rsid w:val="00DD3E06"/>
    <w:rsid w:val="00DD3EAE"/>
    <w:rsid w:val="00DD3F4C"/>
    <w:rsid w:val="00DD3F6C"/>
    <w:rsid w:val="00DD3F7D"/>
    <w:rsid w:val="00DD40B1"/>
    <w:rsid w:val="00DD40CE"/>
    <w:rsid w:val="00DD4210"/>
    <w:rsid w:val="00DD4420"/>
    <w:rsid w:val="00DD444E"/>
    <w:rsid w:val="00DD4522"/>
    <w:rsid w:val="00DD459D"/>
    <w:rsid w:val="00DD47BC"/>
    <w:rsid w:val="00DD4818"/>
    <w:rsid w:val="00DD4B3C"/>
    <w:rsid w:val="00DD4D48"/>
    <w:rsid w:val="00DD4E4D"/>
    <w:rsid w:val="00DD4EFC"/>
    <w:rsid w:val="00DD4F5C"/>
    <w:rsid w:val="00DD4F64"/>
    <w:rsid w:val="00DD5049"/>
    <w:rsid w:val="00DD5160"/>
    <w:rsid w:val="00DD519D"/>
    <w:rsid w:val="00DD5202"/>
    <w:rsid w:val="00DD524B"/>
    <w:rsid w:val="00DD5250"/>
    <w:rsid w:val="00DD52D9"/>
    <w:rsid w:val="00DD52F7"/>
    <w:rsid w:val="00DD5356"/>
    <w:rsid w:val="00DD5360"/>
    <w:rsid w:val="00DD5393"/>
    <w:rsid w:val="00DD53C3"/>
    <w:rsid w:val="00DD53F4"/>
    <w:rsid w:val="00DD53FB"/>
    <w:rsid w:val="00DD546C"/>
    <w:rsid w:val="00DD55B5"/>
    <w:rsid w:val="00DD5646"/>
    <w:rsid w:val="00DD567D"/>
    <w:rsid w:val="00DD5736"/>
    <w:rsid w:val="00DD5805"/>
    <w:rsid w:val="00DD5826"/>
    <w:rsid w:val="00DD5854"/>
    <w:rsid w:val="00DD590C"/>
    <w:rsid w:val="00DD5990"/>
    <w:rsid w:val="00DD59DA"/>
    <w:rsid w:val="00DD5A06"/>
    <w:rsid w:val="00DD5A39"/>
    <w:rsid w:val="00DD5A9F"/>
    <w:rsid w:val="00DD5BDD"/>
    <w:rsid w:val="00DD5D22"/>
    <w:rsid w:val="00DD5D25"/>
    <w:rsid w:val="00DD5D54"/>
    <w:rsid w:val="00DD5E1B"/>
    <w:rsid w:val="00DD5E54"/>
    <w:rsid w:val="00DD6075"/>
    <w:rsid w:val="00DD6407"/>
    <w:rsid w:val="00DD66FB"/>
    <w:rsid w:val="00DD6802"/>
    <w:rsid w:val="00DD6825"/>
    <w:rsid w:val="00DD68EC"/>
    <w:rsid w:val="00DD6995"/>
    <w:rsid w:val="00DD6ABB"/>
    <w:rsid w:val="00DD6AD1"/>
    <w:rsid w:val="00DD6B06"/>
    <w:rsid w:val="00DD6C1E"/>
    <w:rsid w:val="00DD6D18"/>
    <w:rsid w:val="00DD6D5C"/>
    <w:rsid w:val="00DD6D74"/>
    <w:rsid w:val="00DD6D90"/>
    <w:rsid w:val="00DD6E24"/>
    <w:rsid w:val="00DD6E65"/>
    <w:rsid w:val="00DD6EE3"/>
    <w:rsid w:val="00DD6F72"/>
    <w:rsid w:val="00DD700C"/>
    <w:rsid w:val="00DD7208"/>
    <w:rsid w:val="00DD7215"/>
    <w:rsid w:val="00DD72AC"/>
    <w:rsid w:val="00DD74FB"/>
    <w:rsid w:val="00DD751B"/>
    <w:rsid w:val="00DD7589"/>
    <w:rsid w:val="00DD76C4"/>
    <w:rsid w:val="00DD774C"/>
    <w:rsid w:val="00DD77FA"/>
    <w:rsid w:val="00DD7813"/>
    <w:rsid w:val="00DD7877"/>
    <w:rsid w:val="00DD7947"/>
    <w:rsid w:val="00DD79E0"/>
    <w:rsid w:val="00DD7ABB"/>
    <w:rsid w:val="00DD7C0F"/>
    <w:rsid w:val="00DD7CAC"/>
    <w:rsid w:val="00DD7CDF"/>
    <w:rsid w:val="00DD7D3D"/>
    <w:rsid w:val="00DD7DFF"/>
    <w:rsid w:val="00DE00C1"/>
    <w:rsid w:val="00DE00ED"/>
    <w:rsid w:val="00DE02F0"/>
    <w:rsid w:val="00DE0358"/>
    <w:rsid w:val="00DE03C5"/>
    <w:rsid w:val="00DE040B"/>
    <w:rsid w:val="00DE04C1"/>
    <w:rsid w:val="00DE0513"/>
    <w:rsid w:val="00DE057D"/>
    <w:rsid w:val="00DE05B2"/>
    <w:rsid w:val="00DE05CA"/>
    <w:rsid w:val="00DE05D6"/>
    <w:rsid w:val="00DE06E6"/>
    <w:rsid w:val="00DE0825"/>
    <w:rsid w:val="00DE0837"/>
    <w:rsid w:val="00DE08CA"/>
    <w:rsid w:val="00DE09F8"/>
    <w:rsid w:val="00DE0A03"/>
    <w:rsid w:val="00DE0B0E"/>
    <w:rsid w:val="00DE0DC0"/>
    <w:rsid w:val="00DE0DCA"/>
    <w:rsid w:val="00DE0E26"/>
    <w:rsid w:val="00DE0FFA"/>
    <w:rsid w:val="00DE1360"/>
    <w:rsid w:val="00DE140B"/>
    <w:rsid w:val="00DE144D"/>
    <w:rsid w:val="00DE1559"/>
    <w:rsid w:val="00DE1560"/>
    <w:rsid w:val="00DE1611"/>
    <w:rsid w:val="00DE17E6"/>
    <w:rsid w:val="00DE1963"/>
    <w:rsid w:val="00DE19EB"/>
    <w:rsid w:val="00DE19F5"/>
    <w:rsid w:val="00DE1C3D"/>
    <w:rsid w:val="00DE1E8C"/>
    <w:rsid w:val="00DE1EF3"/>
    <w:rsid w:val="00DE1FDE"/>
    <w:rsid w:val="00DE2187"/>
    <w:rsid w:val="00DE21EA"/>
    <w:rsid w:val="00DE2203"/>
    <w:rsid w:val="00DE22CC"/>
    <w:rsid w:val="00DE2474"/>
    <w:rsid w:val="00DE258D"/>
    <w:rsid w:val="00DE26A4"/>
    <w:rsid w:val="00DE27D4"/>
    <w:rsid w:val="00DE27E4"/>
    <w:rsid w:val="00DE2810"/>
    <w:rsid w:val="00DE2822"/>
    <w:rsid w:val="00DE2851"/>
    <w:rsid w:val="00DE285A"/>
    <w:rsid w:val="00DE2A5F"/>
    <w:rsid w:val="00DE2AF4"/>
    <w:rsid w:val="00DE2B96"/>
    <w:rsid w:val="00DE2B9F"/>
    <w:rsid w:val="00DE2BB4"/>
    <w:rsid w:val="00DE2CA8"/>
    <w:rsid w:val="00DE2DD3"/>
    <w:rsid w:val="00DE3029"/>
    <w:rsid w:val="00DE30AF"/>
    <w:rsid w:val="00DE33E8"/>
    <w:rsid w:val="00DE3457"/>
    <w:rsid w:val="00DE356A"/>
    <w:rsid w:val="00DE3576"/>
    <w:rsid w:val="00DE3699"/>
    <w:rsid w:val="00DE3737"/>
    <w:rsid w:val="00DE374A"/>
    <w:rsid w:val="00DE38A8"/>
    <w:rsid w:val="00DE3A08"/>
    <w:rsid w:val="00DE3B78"/>
    <w:rsid w:val="00DE3BB4"/>
    <w:rsid w:val="00DE3C84"/>
    <w:rsid w:val="00DE3CC4"/>
    <w:rsid w:val="00DE3EE4"/>
    <w:rsid w:val="00DE3F7E"/>
    <w:rsid w:val="00DE421A"/>
    <w:rsid w:val="00DE4239"/>
    <w:rsid w:val="00DE4344"/>
    <w:rsid w:val="00DE43A5"/>
    <w:rsid w:val="00DE43B5"/>
    <w:rsid w:val="00DE4489"/>
    <w:rsid w:val="00DE44B5"/>
    <w:rsid w:val="00DE45B5"/>
    <w:rsid w:val="00DE462C"/>
    <w:rsid w:val="00DE464E"/>
    <w:rsid w:val="00DE46B3"/>
    <w:rsid w:val="00DE4740"/>
    <w:rsid w:val="00DE47A0"/>
    <w:rsid w:val="00DE48AD"/>
    <w:rsid w:val="00DE48E9"/>
    <w:rsid w:val="00DE4A62"/>
    <w:rsid w:val="00DE4A75"/>
    <w:rsid w:val="00DE4B40"/>
    <w:rsid w:val="00DE4B5B"/>
    <w:rsid w:val="00DE4B7D"/>
    <w:rsid w:val="00DE4C5B"/>
    <w:rsid w:val="00DE4E41"/>
    <w:rsid w:val="00DE4E45"/>
    <w:rsid w:val="00DE4F19"/>
    <w:rsid w:val="00DE4FB0"/>
    <w:rsid w:val="00DE51CC"/>
    <w:rsid w:val="00DE51FF"/>
    <w:rsid w:val="00DE528A"/>
    <w:rsid w:val="00DE52CA"/>
    <w:rsid w:val="00DE53ED"/>
    <w:rsid w:val="00DE54EA"/>
    <w:rsid w:val="00DE54F9"/>
    <w:rsid w:val="00DE552C"/>
    <w:rsid w:val="00DE5560"/>
    <w:rsid w:val="00DE55A0"/>
    <w:rsid w:val="00DE5647"/>
    <w:rsid w:val="00DE56A1"/>
    <w:rsid w:val="00DE56BA"/>
    <w:rsid w:val="00DE56CA"/>
    <w:rsid w:val="00DE5792"/>
    <w:rsid w:val="00DE58AF"/>
    <w:rsid w:val="00DE59AE"/>
    <w:rsid w:val="00DE5A6D"/>
    <w:rsid w:val="00DE5A8B"/>
    <w:rsid w:val="00DE5AFE"/>
    <w:rsid w:val="00DE5B51"/>
    <w:rsid w:val="00DE5BAD"/>
    <w:rsid w:val="00DE5D4E"/>
    <w:rsid w:val="00DE5E2F"/>
    <w:rsid w:val="00DE5EC9"/>
    <w:rsid w:val="00DE619E"/>
    <w:rsid w:val="00DE6346"/>
    <w:rsid w:val="00DE63E7"/>
    <w:rsid w:val="00DE6444"/>
    <w:rsid w:val="00DE65C0"/>
    <w:rsid w:val="00DE672B"/>
    <w:rsid w:val="00DE6734"/>
    <w:rsid w:val="00DE67F9"/>
    <w:rsid w:val="00DE6822"/>
    <w:rsid w:val="00DE685F"/>
    <w:rsid w:val="00DE693F"/>
    <w:rsid w:val="00DE6982"/>
    <w:rsid w:val="00DE6BCE"/>
    <w:rsid w:val="00DE6C81"/>
    <w:rsid w:val="00DE6D33"/>
    <w:rsid w:val="00DE6D58"/>
    <w:rsid w:val="00DE6F59"/>
    <w:rsid w:val="00DE6FD2"/>
    <w:rsid w:val="00DE7095"/>
    <w:rsid w:val="00DE7139"/>
    <w:rsid w:val="00DE71FD"/>
    <w:rsid w:val="00DE76C6"/>
    <w:rsid w:val="00DE7708"/>
    <w:rsid w:val="00DE779A"/>
    <w:rsid w:val="00DE784C"/>
    <w:rsid w:val="00DE78A5"/>
    <w:rsid w:val="00DE797B"/>
    <w:rsid w:val="00DE7A03"/>
    <w:rsid w:val="00DE7A20"/>
    <w:rsid w:val="00DE7A4A"/>
    <w:rsid w:val="00DE7C4C"/>
    <w:rsid w:val="00DE7DDF"/>
    <w:rsid w:val="00DE7FD9"/>
    <w:rsid w:val="00DF000A"/>
    <w:rsid w:val="00DF014B"/>
    <w:rsid w:val="00DF0275"/>
    <w:rsid w:val="00DF0286"/>
    <w:rsid w:val="00DF0360"/>
    <w:rsid w:val="00DF0370"/>
    <w:rsid w:val="00DF03B0"/>
    <w:rsid w:val="00DF046F"/>
    <w:rsid w:val="00DF054B"/>
    <w:rsid w:val="00DF078A"/>
    <w:rsid w:val="00DF07D8"/>
    <w:rsid w:val="00DF08D8"/>
    <w:rsid w:val="00DF08E2"/>
    <w:rsid w:val="00DF0946"/>
    <w:rsid w:val="00DF095D"/>
    <w:rsid w:val="00DF0A63"/>
    <w:rsid w:val="00DF0B38"/>
    <w:rsid w:val="00DF0C10"/>
    <w:rsid w:val="00DF0D9A"/>
    <w:rsid w:val="00DF0EB8"/>
    <w:rsid w:val="00DF0EC6"/>
    <w:rsid w:val="00DF0F48"/>
    <w:rsid w:val="00DF100F"/>
    <w:rsid w:val="00DF1060"/>
    <w:rsid w:val="00DF119D"/>
    <w:rsid w:val="00DF12CC"/>
    <w:rsid w:val="00DF13B1"/>
    <w:rsid w:val="00DF155E"/>
    <w:rsid w:val="00DF1728"/>
    <w:rsid w:val="00DF177A"/>
    <w:rsid w:val="00DF18C5"/>
    <w:rsid w:val="00DF1931"/>
    <w:rsid w:val="00DF1B0E"/>
    <w:rsid w:val="00DF1BA3"/>
    <w:rsid w:val="00DF1C4E"/>
    <w:rsid w:val="00DF1D1F"/>
    <w:rsid w:val="00DF1D85"/>
    <w:rsid w:val="00DF1E61"/>
    <w:rsid w:val="00DF1EAC"/>
    <w:rsid w:val="00DF1F00"/>
    <w:rsid w:val="00DF1F17"/>
    <w:rsid w:val="00DF1F48"/>
    <w:rsid w:val="00DF2035"/>
    <w:rsid w:val="00DF248E"/>
    <w:rsid w:val="00DF259F"/>
    <w:rsid w:val="00DF261B"/>
    <w:rsid w:val="00DF263B"/>
    <w:rsid w:val="00DF2699"/>
    <w:rsid w:val="00DF26D7"/>
    <w:rsid w:val="00DF2806"/>
    <w:rsid w:val="00DF28DB"/>
    <w:rsid w:val="00DF29E0"/>
    <w:rsid w:val="00DF2AAD"/>
    <w:rsid w:val="00DF2C3D"/>
    <w:rsid w:val="00DF2C4D"/>
    <w:rsid w:val="00DF2C79"/>
    <w:rsid w:val="00DF2D8A"/>
    <w:rsid w:val="00DF2EFD"/>
    <w:rsid w:val="00DF2F26"/>
    <w:rsid w:val="00DF2FE9"/>
    <w:rsid w:val="00DF3157"/>
    <w:rsid w:val="00DF3358"/>
    <w:rsid w:val="00DF3461"/>
    <w:rsid w:val="00DF349A"/>
    <w:rsid w:val="00DF357C"/>
    <w:rsid w:val="00DF37F6"/>
    <w:rsid w:val="00DF38F3"/>
    <w:rsid w:val="00DF3A0A"/>
    <w:rsid w:val="00DF3C09"/>
    <w:rsid w:val="00DF3C3C"/>
    <w:rsid w:val="00DF3DC6"/>
    <w:rsid w:val="00DF3E3A"/>
    <w:rsid w:val="00DF3EA8"/>
    <w:rsid w:val="00DF3FDB"/>
    <w:rsid w:val="00DF404A"/>
    <w:rsid w:val="00DF414F"/>
    <w:rsid w:val="00DF420E"/>
    <w:rsid w:val="00DF42FE"/>
    <w:rsid w:val="00DF433E"/>
    <w:rsid w:val="00DF4527"/>
    <w:rsid w:val="00DF4539"/>
    <w:rsid w:val="00DF4603"/>
    <w:rsid w:val="00DF4777"/>
    <w:rsid w:val="00DF47A8"/>
    <w:rsid w:val="00DF47DC"/>
    <w:rsid w:val="00DF4A4D"/>
    <w:rsid w:val="00DF4B0F"/>
    <w:rsid w:val="00DF4B44"/>
    <w:rsid w:val="00DF4C61"/>
    <w:rsid w:val="00DF4CE6"/>
    <w:rsid w:val="00DF4E6D"/>
    <w:rsid w:val="00DF4F16"/>
    <w:rsid w:val="00DF4F8C"/>
    <w:rsid w:val="00DF4FCC"/>
    <w:rsid w:val="00DF5018"/>
    <w:rsid w:val="00DF5019"/>
    <w:rsid w:val="00DF503F"/>
    <w:rsid w:val="00DF5117"/>
    <w:rsid w:val="00DF5383"/>
    <w:rsid w:val="00DF53A2"/>
    <w:rsid w:val="00DF53ED"/>
    <w:rsid w:val="00DF548C"/>
    <w:rsid w:val="00DF5716"/>
    <w:rsid w:val="00DF587A"/>
    <w:rsid w:val="00DF58E8"/>
    <w:rsid w:val="00DF5C44"/>
    <w:rsid w:val="00DF5C98"/>
    <w:rsid w:val="00DF5C9F"/>
    <w:rsid w:val="00DF5D01"/>
    <w:rsid w:val="00DF5D40"/>
    <w:rsid w:val="00DF5E2F"/>
    <w:rsid w:val="00DF5E5A"/>
    <w:rsid w:val="00DF5EF4"/>
    <w:rsid w:val="00DF5F38"/>
    <w:rsid w:val="00DF6031"/>
    <w:rsid w:val="00DF60D2"/>
    <w:rsid w:val="00DF6301"/>
    <w:rsid w:val="00DF6320"/>
    <w:rsid w:val="00DF6379"/>
    <w:rsid w:val="00DF63DE"/>
    <w:rsid w:val="00DF64E1"/>
    <w:rsid w:val="00DF651A"/>
    <w:rsid w:val="00DF659D"/>
    <w:rsid w:val="00DF65FF"/>
    <w:rsid w:val="00DF66A0"/>
    <w:rsid w:val="00DF66D3"/>
    <w:rsid w:val="00DF6731"/>
    <w:rsid w:val="00DF676C"/>
    <w:rsid w:val="00DF6781"/>
    <w:rsid w:val="00DF68A3"/>
    <w:rsid w:val="00DF68E3"/>
    <w:rsid w:val="00DF6A92"/>
    <w:rsid w:val="00DF6B20"/>
    <w:rsid w:val="00DF6CEC"/>
    <w:rsid w:val="00DF6D42"/>
    <w:rsid w:val="00DF6E42"/>
    <w:rsid w:val="00DF6FE5"/>
    <w:rsid w:val="00DF700E"/>
    <w:rsid w:val="00DF7032"/>
    <w:rsid w:val="00DF715E"/>
    <w:rsid w:val="00DF7287"/>
    <w:rsid w:val="00DF72E1"/>
    <w:rsid w:val="00DF73AE"/>
    <w:rsid w:val="00DF73C0"/>
    <w:rsid w:val="00DF7485"/>
    <w:rsid w:val="00DF74F9"/>
    <w:rsid w:val="00DF74FA"/>
    <w:rsid w:val="00DF7538"/>
    <w:rsid w:val="00DF7546"/>
    <w:rsid w:val="00DF772F"/>
    <w:rsid w:val="00DF77C9"/>
    <w:rsid w:val="00DF7A41"/>
    <w:rsid w:val="00DF7A97"/>
    <w:rsid w:val="00DF7C67"/>
    <w:rsid w:val="00DF7C8B"/>
    <w:rsid w:val="00DF7CEE"/>
    <w:rsid w:val="00DF7CF1"/>
    <w:rsid w:val="00DF7D0D"/>
    <w:rsid w:val="00DF7D42"/>
    <w:rsid w:val="00DF7D57"/>
    <w:rsid w:val="00DF7DA6"/>
    <w:rsid w:val="00DF7DDC"/>
    <w:rsid w:val="00DF7E31"/>
    <w:rsid w:val="00DF7EF4"/>
    <w:rsid w:val="00DF7F02"/>
    <w:rsid w:val="00E0001B"/>
    <w:rsid w:val="00E00098"/>
    <w:rsid w:val="00E000B5"/>
    <w:rsid w:val="00E00255"/>
    <w:rsid w:val="00E0031C"/>
    <w:rsid w:val="00E003BE"/>
    <w:rsid w:val="00E003D0"/>
    <w:rsid w:val="00E00652"/>
    <w:rsid w:val="00E00717"/>
    <w:rsid w:val="00E007CD"/>
    <w:rsid w:val="00E0087A"/>
    <w:rsid w:val="00E008F3"/>
    <w:rsid w:val="00E00A29"/>
    <w:rsid w:val="00E00A70"/>
    <w:rsid w:val="00E00AD6"/>
    <w:rsid w:val="00E00D6E"/>
    <w:rsid w:val="00E00DA3"/>
    <w:rsid w:val="00E00DF2"/>
    <w:rsid w:val="00E00F06"/>
    <w:rsid w:val="00E00F81"/>
    <w:rsid w:val="00E00FCB"/>
    <w:rsid w:val="00E0103C"/>
    <w:rsid w:val="00E01049"/>
    <w:rsid w:val="00E0106B"/>
    <w:rsid w:val="00E01128"/>
    <w:rsid w:val="00E01136"/>
    <w:rsid w:val="00E0113A"/>
    <w:rsid w:val="00E01154"/>
    <w:rsid w:val="00E01177"/>
    <w:rsid w:val="00E012B7"/>
    <w:rsid w:val="00E012D7"/>
    <w:rsid w:val="00E0130D"/>
    <w:rsid w:val="00E0134E"/>
    <w:rsid w:val="00E013E3"/>
    <w:rsid w:val="00E014D2"/>
    <w:rsid w:val="00E01706"/>
    <w:rsid w:val="00E01772"/>
    <w:rsid w:val="00E01822"/>
    <w:rsid w:val="00E01931"/>
    <w:rsid w:val="00E01934"/>
    <w:rsid w:val="00E01A70"/>
    <w:rsid w:val="00E01AED"/>
    <w:rsid w:val="00E01C42"/>
    <w:rsid w:val="00E01D1A"/>
    <w:rsid w:val="00E01D33"/>
    <w:rsid w:val="00E01D44"/>
    <w:rsid w:val="00E01D6B"/>
    <w:rsid w:val="00E01DAD"/>
    <w:rsid w:val="00E01EAF"/>
    <w:rsid w:val="00E01FE4"/>
    <w:rsid w:val="00E01FFD"/>
    <w:rsid w:val="00E020CA"/>
    <w:rsid w:val="00E02156"/>
    <w:rsid w:val="00E021C3"/>
    <w:rsid w:val="00E021D9"/>
    <w:rsid w:val="00E02213"/>
    <w:rsid w:val="00E0248F"/>
    <w:rsid w:val="00E0259D"/>
    <w:rsid w:val="00E0261C"/>
    <w:rsid w:val="00E02721"/>
    <w:rsid w:val="00E0278F"/>
    <w:rsid w:val="00E028A3"/>
    <w:rsid w:val="00E02946"/>
    <w:rsid w:val="00E02A00"/>
    <w:rsid w:val="00E02A1F"/>
    <w:rsid w:val="00E02A76"/>
    <w:rsid w:val="00E02A9E"/>
    <w:rsid w:val="00E02BE8"/>
    <w:rsid w:val="00E02D8B"/>
    <w:rsid w:val="00E02E23"/>
    <w:rsid w:val="00E02E47"/>
    <w:rsid w:val="00E02EF3"/>
    <w:rsid w:val="00E02F92"/>
    <w:rsid w:val="00E03001"/>
    <w:rsid w:val="00E03140"/>
    <w:rsid w:val="00E0342D"/>
    <w:rsid w:val="00E034C0"/>
    <w:rsid w:val="00E03501"/>
    <w:rsid w:val="00E0353E"/>
    <w:rsid w:val="00E03686"/>
    <w:rsid w:val="00E036A5"/>
    <w:rsid w:val="00E036FE"/>
    <w:rsid w:val="00E03724"/>
    <w:rsid w:val="00E038CE"/>
    <w:rsid w:val="00E03BBB"/>
    <w:rsid w:val="00E03BE5"/>
    <w:rsid w:val="00E03C50"/>
    <w:rsid w:val="00E03C7C"/>
    <w:rsid w:val="00E03C9D"/>
    <w:rsid w:val="00E03D70"/>
    <w:rsid w:val="00E03D82"/>
    <w:rsid w:val="00E03E97"/>
    <w:rsid w:val="00E04131"/>
    <w:rsid w:val="00E041F7"/>
    <w:rsid w:val="00E04267"/>
    <w:rsid w:val="00E042B2"/>
    <w:rsid w:val="00E042FE"/>
    <w:rsid w:val="00E04332"/>
    <w:rsid w:val="00E04374"/>
    <w:rsid w:val="00E0445E"/>
    <w:rsid w:val="00E044EA"/>
    <w:rsid w:val="00E04529"/>
    <w:rsid w:val="00E04597"/>
    <w:rsid w:val="00E045C5"/>
    <w:rsid w:val="00E045F2"/>
    <w:rsid w:val="00E04623"/>
    <w:rsid w:val="00E04733"/>
    <w:rsid w:val="00E04760"/>
    <w:rsid w:val="00E04813"/>
    <w:rsid w:val="00E0485E"/>
    <w:rsid w:val="00E04914"/>
    <w:rsid w:val="00E04B0F"/>
    <w:rsid w:val="00E04C8B"/>
    <w:rsid w:val="00E04CEA"/>
    <w:rsid w:val="00E04D98"/>
    <w:rsid w:val="00E05029"/>
    <w:rsid w:val="00E05048"/>
    <w:rsid w:val="00E05090"/>
    <w:rsid w:val="00E05183"/>
    <w:rsid w:val="00E05332"/>
    <w:rsid w:val="00E0545A"/>
    <w:rsid w:val="00E055B4"/>
    <w:rsid w:val="00E0568F"/>
    <w:rsid w:val="00E0569B"/>
    <w:rsid w:val="00E057E7"/>
    <w:rsid w:val="00E0582F"/>
    <w:rsid w:val="00E05952"/>
    <w:rsid w:val="00E059AA"/>
    <w:rsid w:val="00E05A1F"/>
    <w:rsid w:val="00E05A7D"/>
    <w:rsid w:val="00E05AC5"/>
    <w:rsid w:val="00E05B42"/>
    <w:rsid w:val="00E05C08"/>
    <w:rsid w:val="00E05D64"/>
    <w:rsid w:val="00E05DA8"/>
    <w:rsid w:val="00E05E6B"/>
    <w:rsid w:val="00E05E8B"/>
    <w:rsid w:val="00E05EC1"/>
    <w:rsid w:val="00E05F09"/>
    <w:rsid w:val="00E05F44"/>
    <w:rsid w:val="00E06030"/>
    <w:rsid w:val="00E06293"/>
    <w:rsid w:val="00E06315"/>
    <w:rsid w:val="00E063E7"/>
    <w:rsid w:val="00E06562"/>
    <w:rsid w:val="00E0656F"/>
    <w:rsid w:val="00E066B0"/>
    <w:rsid w:val="00E06735"/>
    <w:rsid w:val="00E06960"/>
    <w:rsid w:val="00E06975"/>
    <w:rsid w:val="00E06A27"/>
    <w:rsid w:val="00E06A34"/>
    <w:rsid w:val="00E06A92"/>
    <w:rsid w:val="00E06BD1"/>
    <w:rsid w:val="00E06D1D"/>
    <w:rsid w:val="00E06D63"/>
    <w:rsid w:val="00E06D6A"/>
    <w:rsid w:val="00E06DD3"/>
    <w:rsid w:val="00E06FCB"/>
    <w:rsid w:val="00E071AE"/>
    <w:rsid w:val="00E0725A"/>
    <w:rsid w:val="00E074D8"/>
    <w:rsid w:val="00E075F5"/>
    <w:rsid w:val="00E07825"/>
    <w:rsid w:val="00E07835"/>
    <w:rsid w:val="00E07878"/>
    <w:rsid w:val="00E079BA"/>
    <w:rsid w:val="00E079F5"/>
    <w:rsid w:val="00E07B0A"/>
    <w:rsid w:val="00E07B1A"/>
    <w:rsid w:val="00E07C22"/>
    <w:rsid w:val="00E07C5D"/>
    <w:rsid w:val="00E07C86"/>
    <w:rsid w:val="00E07C91"/>
    <w:rsid w:val="00E07CC9"/>
    <w:rsid w:val="00E07D61"/>
    <w:rsid w:val="00E07E5B"/>
    <w:rsid w:val="00E07EAA"/>
    <w:rsid w:val="00E07EB3"/>
    <w:rsid w:val="00E07EDB"/>
    <w:rsid w:val="00E07F1B"/>
    <w:rsid w:val="00E07F98"/>
    <w:rsid w:val="00E100A6"/>
    <w:rsid w:val="00E101BB"/>
    <w:rsid w:val="00E102C1"/>
    <w:rsid w:val="00E102D6"/>
    <w:rsid w:val="00E1030F"/>
    <w:rsid w:val="00E103AD"/>
    <w:rsid w:val="00E1040B"/>
    <w:rsid w:val="00E10466"/>
    <w:rsid w:val="00E10491"/>
    <w:rsid w:val="00E10567"/>
    <w:rsid w:val="00E10595"/>
    <w:rsid w:val="00E10680"/>
    <w:rsid w:val="00E1081A"/>
    <w:rsid w:val="00E10820"/>
    <w:rsid w:val="00E10AF4"/>
    <w:rsid w:val="00E10B40"/>
    <w:rsid w:val="00E10B4D"/>
    <w:rsid w:val="00E10C3A"/>
    <w:rsid w:val="00E10DEF"/>
    <w:rsid w:val="00E10F3A"/>
    <w:rsid w:val="00E11010"/>
    <w:rsid w:val="00E1118B"/>
    <w:rsid w:val="00E111FE"/>
    <w:rsid w:val="00E112E9"/>
    <w:rsid w:val="00E11465"/>
    <w:rsid w:val="00E115F0"/>
    <w:rsid w:val="00E11613"/>
    <w:rsid w:val="00E117F3"/>
    <w:rsid w:val="00E117FD"/>
    <w:rsid w:val="00E1180D"/>
    <w:rsid w:val="00E1187E"/>
    <w:rsid w:val="00E119FB"/>
    <w:rsid w:val="00E11AD7"/>
    <w:rsid w:val="00E11B59"/>
    <w:rsid w:val="00E11B5F"/>
    <w:rsid w:val="00E11B91"/>
    <w:rsid w:val="00E11B92"/>
    <w:rsid w:val="00E11D44"/>
    <w:rsid w:val="00E11DA7"/>
    <w:rsid w:val="00E11E1D"/>
    <w:rsid w:val="00E11EC4"/>
    <w:rsid w:val="00E11F53"/>
    <w:rsid w:val="00E11FE6"/>
    <w:rsid w:val="00E12017"/>
    <w:rsid w:val="00E123B3"/>
    <w:rsid w:val="00E12507"/>
    <w:rsid w:val="00E12612"/>
    <w:rsid w:val="00E12639"/>
    <w:rsid w:val="00E126B6"/>
    <w:rsid w:val="00E127D7"/>
    <w:rsid w:val="00E1282A"/>
    <w:rsid w:val="00E1282D"/>
    <w:rsid w:val="00E128AB"/>
    <w:rsid w:val="00E1291C"/>
    <w:rsid w:val="00E129EC"/>
    <w:rsid w:val="00E12B6A"/>
    <w:rsid w:val="00E12CA0"/>
    <w:rsid w:val="00E12D2E"/>
    <w:rsid w:val="00E12EF6"/>
    <w:rsid w:val="00E12FD2"/>
    <w:rsid w:val="00E130CA"/>
    <w:rsid w:val="00E13163"/>
    <w:rsid w:val="00E1316F"/>
    <w:rsid w:val="00E1317C"/>
    <w:rsid w:val="00E131B4"/>
    <w:rsid w:val="00E1335B"/>
    <w:rsid w:val="00E1361C"/>
    <w:rsid w:val="00E13682"/>
    <w:rsid w:val="00E136A4"/>
    <w:rsid w:val="00E13800"/>
    <w:rsid w:val="00E138A4"/>
    <w:rsid w:val="00E13948"/>
    <w:rsid w:val="00E13992"/>
    <w:rsid w:val="00E139BE"/>
    <w:rsid w:val="00E139EA"/>
    <w:rsid w:val="00E13BF3"/>
    <w:rsid w:val="00E13C82"/>
    <w:rsid w:val="00E13CCB"/>
    <w:rsid w:val="00E13D7D"/>
    <w:rsid w:val="00E13E04"/>
    <w:rsid w:val="00E13E9F"/>
    <w:rsid w:val="00E13EC4"/>
    <w:rsid w:val="00E14096"/>
    <w:rsid w:val="00E141AB"/>
    <w:rsid w:val="00E14236"/>
    <w:rsid w:val="00E142B3"/>
    <w:rsid w:val="00E1449F"/>
    <w:rsid w:val="00E14559"/>
    <w:rsid w:val="00E14585"/>
    <w:rsid w:val="00E145DF"/>
    <w:rsid w:val="00E14711"/>
    <w:rsid w:val="00E14735"/>
    <w:rsid w:val="00E14815"/>
    <w:rsid w:val="00E148B5"/>
    <w:rsid w:val="00E149B3"/>
    <w:rsid w:val="00E14ABE"/>
    <w:rsid w:val="00E14AEC"/>
    <w:rsid w:val="00E14B30"/>
    <w:rsid w:val="00E14B3A"/>
    <w:rsid w:val="00E14C2B"/>
    <w:rsid w:val="00E14D39"/>
    <w:rsid w:val="00E14E41"/>
    <w:rsid w:val="00E14F12"/>
    <w:rsid w:val="00E14F85"/>
    <w:rsid w:val="00E14F8A"/>
    <w:rsid w:val="00E14F8E"/>
    <w:rsid w:val="00E150BC"/>
    <w:rsid w:val="00E152C7"/>
    <w:rsid w:val="00E154C3"/>
    <w:rsid w:val="00E15567"/>
    <w:rsid w:val="00E15592"/>
    <w:rsid w:val="00E15600"/>
    <w:rsid w:val="00E15651"/>
    <w:rsid w:val="00E15740"/>
    <w:rsid w:val="00E157CD"/>
    <w:rsid w:val="00E15906"/>
    <w:rsid w:val="00E15A50"/>
    <w:rsid w:val="00E15B72"/>
    <w:rsid w:val="00E15C1F"/>
    <w:rsid w:val="00E15C4C"/>
    <w:rsid w:val="00E15D46"/>
    <w:rsid w:val="00E15D58"/>
    <w:rsid w:val="00E15DA6"/>
    <w:rsid w:val="00E16160"/>
    <w:rsid w:val="00E1619F"/>
    <w:rsid w:val="00E161F4"/>
    <w:rsid w:val="00E16214"/>
    <w:rsid w:val="00E1622D"/>
    <w:rsid w:val="00E16243"/>
    <w:rsid w:val="00E1627D"/>
    <w:rsid w:val="00E163D9"/>
    <w:rsid w:val="00E165ED"/>
    <w:rsid w:val="00E16691"/>
    <w:rsid w:val="00E166AE"/>
    <w:rsid w:val="00E16741"/>
    <w:rsid w:val="00E1690D"/>
    <w:rsid w:val="00E16A15"/>
    <w:rsid w:val="00E16A88"/>
    <w:rsid w:val="00E16ABF"/>
    <w:rsid w:val="00E16BCA"/>
    <w:rsid w:val="00E16D87"/>
    <w:rsid w:val="00E170CB"/>
    <w:rsid w:val="00E1724B"/>
    <w:rsid w:val="00E17353"/>
    <w:rsid w:val="00E174BD"/>
    <w:rsid w:val="00E17563"/>
    <w:rsid w:val="00E17572"/>
    <w:rsid w:val="00E1757D"/>
    <w:rsid w:val="00E17645"/>
    <w:rsid w:val="00E1778E"/>
    <w:rsid w:val="00E17818"/>
    <w:rsid w:val="00E1797D"/>
    <w:rsid w:val="00E17A52"/>
    <w:rsid w:val="00E17BAF"/>
    <w:rsid w:val="00E17C67"/>
    <w:rsid w:val="00E17E7B"/>
    <w:rsid w:val="00E17F8A"/>
    <w:rsid w:val="00E20060"/>
    <w:rsid w:val="00E200E4"/>
    <w:rsid w:val="00E20168"/>
    <w:rsid w:val="00E20451"/>
    <w:rsid w:val="00E204BE"/>
    <w:rsid w:val="00E20556"/>
    <w:rsid w:val="00E205C9"/>
    <w:rsid w:val="00E206B6"/>
    <w:rsid w:val="00E20933"/>
    <w:rsid w:val="00E2097F"/>
    <w:rsid w:val="00E209B6"/>
    <w:rsid w:val="00E20A41"/>
    <w:rsid w:val="00E20AE1"/>
    <w:rsid w:val="00E20B22"/>
    <w:rsid w:val="00E20D60"/>
    <w:rsid w:val="00E20D81"/>
    <w:rsid w:val="00E20DC8"/>
    <w:rsid w:val="00E20E48"/>
    <w:rsid w:val="00E21174"/>
    <w:rsid w:val="00E21215"/>
    <w:rsid w:val="00E212AA"/>
    <w:rsid w:val="00E2149B"/>
    <w:rsid w:val="00E215AC"/>
    <w:rsid w:val="00E215F8"/>
    <w:rsid w:val="00E2165F"/>
    <w:rsid w:val="00E216F4"/>
    <w:rsid w:val="00E21A9A"/>
    <w:rsid w:val="00E21ABF"/>
    <w:rsid w:val="00E21BA9"/>
    <w:rsid w:val="00E21CE6"/>
    <w:rsid w:val="00E21DC0"/>
    <w:rsid w:val="00E21E5A"/>
    <w:rsid w:val="00E21EC3"/>
    <w:rsid w:val="00E21F33"/>
    <w:rsid w:val="00E21FCD"/>
    <w:rsid w:val="00E2238D"/>
    <w:rsid w:val="00E2247C"/>
    <w:rsid w:val="00E22536"/>
    <w:rsid w:val="00E22663"/>
    <w:rsid w:val="00E22732"/>
    <w:rsid w:val="00E2278D"/>
    <w:rsid w:val="00E22A09"/>
    <w:rsid w:val="00E22A31"/>
    <w:rsid w:val="00E22A6D"/>
    <w:rsid w:val="00E22A81"/>
    <w:rsid w:val="00E22AA2"/>
    <w:rsid w:val="00E22C59"/>
    <w:rsid w:val="00E22D00"/>
    <w:rsid w:val="00E22D4F"/>
    <w:rsid w:val="00E22F90"/>
    <w:rsid w:val="00E23080"/>
    <w:rsid w:val="00E23136"/>
    <w:rsid w:val="00E23172"/>
    <w:rsid w:val="00E231CB"/>
    <w:rsid w:val="00E231D6"/>
    <w:rsid w:val="00E2336E"/>
    <w:rsid w:val="00E233C3"/>
    <w:rsid w:val="00E2347C"/>
    <w:rsid w:val="00E234D9"/>
    <w:rsid w:val="00E2371E"/>
    <w:rsid w:val="00E23754"/>
    <w:rsid w:val="00E2381D"/>
    <w:rsid w:val="00E23A98"/>
    <w:rsid w:val="00E23AAD"/>
    <w:rsid w:val="00E23BB7"/>
    <w:rsid w:val="00E23BC1"/>
    <w:rsid w:val="00E23D64"/>
    <w:rsid w:val="00E23DD7"/>
    <w:rsid w:val="00E23FA9"/>
    <w:rsid w:val="00E23FF1"/>
    <w:rsid w:val="00E241EE"/>
    <w:rsid w:val="00E24273"/>
    <w:rsid w:val="00E24349"/>
    <w:rsid w:val="00E2438C"/>
    <w:rsid w:val="00E243EF"/>
    <w:rsid w:val="00E24556"/>
    <w:rsid w:val="00E24596"/>
    <w:rsid w:val="00E247BD"/>
    <w:rsid w:val="00E247F0"/>
    <w:rsid w:val="00E247F5"/>
    <w:rsid w:val="00E248C0"/>
    <w:rsid w:val="00E249BE"/>
    <w:rsid w:val="00E24ACC"/>
    <w:rsid w:val="00E24B07"/>
    <w:rsid w:val="00E24BE4"/>
    <w:rsid w:val="00E24CCF"/>
    <w:rsid w:val="00E24CE7"/>
    <w:rsid w:val="00E24DAF"/>
    <w:rsid w:val="00E24E0C"/>
    <w:rsid w:val="00E24E19"/>
    <w:rsid w:val="00E24E64"/>
    <w:rsid w:val="00E24E75"/>
    <w:rsid w:val="00E24E94"/>
    <w:rsid w:val="00E24EAA"/>
    <w:rsid w:val="00E24F41"/>
    <w:rsid w:val="00E24FDB"/>
    <w:rsid w:val="00E24FFA"/>
    <w:rsid w:val="00E24FFE"/>
    <w:rsid w:val="00E25049"/>
    <w:rsid w:val="00E25139"/>
    <w:rsid w:val="00E2515E"/>
    <w:rsid w:val="00E25171"/>
    <w:rsid w:val="00E25195"/>
    <w:rsid w:val="00E2523F"/>
    <w:rsid w:val="00E25264"/>
    <w:rsid w:val="00E2528A"/>
    <w:rsid w:val="00E25475"/>
    <w:rsid w:val="00E256DD"/>
    <w:rsid w:val="00E25861"/>
    <w:rsid w:val="00E2587B"/>
    <w:rsid w:val="00E258BB"/>
    <w:rsid w:val="00E25956"/>
    <w:rsid w:val="00E25B13"/>
    <w:rsid w:val="00E25B2A"/>
    <w:rsid w:val="00E25BDD"/>
    <w:rsid w:val="00E25BE3"/>
    <w:rsid w:val="00E25C36"/>
    <w:rsid w:val="00E25CDE"/>
    <w:rsid w:val="00E25CF2"/>
    <w:rsid w:val="00E25DEB"/>
    <w:rsid w:val="00E25E55"/>
    <w:rsid w:val="00E25E76"/>
    <w:rsid w:val="00E25E85"/>
    <w:rsid w:val="00E25FCE"/>
    <w:rsid w:val="00E260DB"/>
    <w:rsid w:val="00E261B7"/>
    <w:rsid w:val="00E2625B"/>
    <w:rsid w:val="00E26332"/>
    <w:rsid w:val="00E26353"/>
    <w:rsid w:val="00E263B1"/>
    <w:rsid w:val="00E26464"/>
    <w:rsid w:val="00E264CE"/>
    <w:rsid w:val="00E265A4"/>
    <w:rsid w:val="00E26691"/>
    <w:rsid w:val="00E266F1"/>
    <w:rsid w:val="00E2676B"/>
    <w:rsid w:val="00E269BF"/>
    <w:rsid w:val="00E26B11"/>
    <w:rsid w:val="00E26C9C"/>
    <w:rsid w:val="00E26D53"/>
    <w:rsid w:val="00E26DD9"/>
    <w:rsid w:val="00E26E62"/>
    <w:rsid w:val="00E26F65"/>
    <w:rsid w:val="00E26FE8"/>
    <w:rsid w:val="00E2703A"/>
    <w:rsid w:val="00E27216"/>
    <w:rsid w:val="00E27269"/>
    <w:rsid w:val="00E272F2"/>
    <w:rsid w:val="00E27323"/>
    <w:rsid w:val="00E27344"/>
    <w:rsid w:val="00E2739B"/>
    <w:rsid w:val="00E27443"/>
    <w:rsid w:val="00E27585"/>
    <w:rsid w:val="00E277BE"/>
    <w:rsid w:val="00E277C7"/>
    <w:rsid w:val="00E27868"/>
    <w:rsid w:val="00E27927"/>
    <w:rsid w:val="00E279AF"/>
    <w:rsid w:val="00E27B4E"/>
    <w:rsid w:val="00E27B55"/>
    <w:rsid w:val="00E27B66"/>
    <w:rsid w:val="00E27C0E"/>
    <w:rsid w:val="00E27DF2"/>
    <w:rsid w:val="00E27E89"/>
    <w:rsid w:val="00E27E8D"/>
    <w:rsid w:val="00E3003E"/>
    <w:rsid w:val="00E30052"/>
    <w:rsid w:val="00E300D8"/>
    <w:rsid w:val="00E30203"/>
    <w:rsid w:val="00E3024E"/>
    <w:rsid w:val="00E302B4"/>
    <w:rsid w:val="00E302B9"/>
    <w:rsid w:val="00E30312"/>
    <w:rsid w:val="00E304D5"/>
    <w:rsid w:val="00E3056D"/>
    <w:rsid w:val="00E30766"/>
    <w:rsid w:val="00E307B9"/>
    <w:rsid w:val="00E30921"/>
    <w:rsid w:val="00E30950"/>
    <w:rsid w:val="00E3095A"/>
    <w:rsid w:val="00E30A73"/>
    <w:rsid w:val="00E30B0C"/>
    <w:rsid w:val="00E30BF3"/>
    <w:rsid w:val="00E30C9A"/>
    <w:rsid w:val="00E30CDB"/>
    <w:rsid w:val="00E30D08"/>
    <w:rsid w:val="00E30D62"/>
    <w:rsid w:val="00E30DD1"/>
    <w:rsid w:val="00E30F3B"/>
    <w:rsid w:val="00E31181"/>
    <w:rsid w:val="00E311CA"/>
    <w:rsid w:val="00E3129F"/>
    <w:rsid w:val="00E312AA"/>
    <w:rsid w:val="00E31519"/>
    <w:rsid w:val="00E31598"/>
    <w:rsid w:val="00E3168A"/>
    <w:rsid w:val="00E316FA"/>
    <w:rsid w:val="00E31727"/>
    <w:rsid w:val="00E31782"/>
    <w:rsid w:val="00E318FD"/>
    <w:rsid w:val="00E319D2"/>
    <w:rsid w:val="00E31BBA"/>
    <w:rsid w:val="00E31BBF"/>
    <w:rsid w:val="00E31CBA"/>
    <w:rsid w:val="00E31CCC"/>
    <w:rsid w:val="00E31D51"/>
    <w:rsid w:val="00E31E6B"/>
    <w:rsid w:val="00E31F97"/>
    <w:rsid w:val="00E31FBC"/>
    <w:rsid w:val="00E3216B"/>
    <w:rsid w:val="00E321E6"/>
    <w:rsid w:val="00E321E7"/>
    <w:rsid w:val="00E32241"/>
    <w:rsid w:val="00E32366"/>
    <w:rsid w:val="00E323A2"/>
    <w:rsid w:val="00E323F0"/>
    <w:rsid w:val="00E3241D"/>
    <w:rsid w:val="00E3256C"/>
    <w:rsid w:val="00E325DB"/>
    <w:rsid w:val="00E3265B"/>
    <w:rsid w:val="00E327B3"/>
    <w:rsid w:val="00E32994"/>
    <w:rsid w:val="00E32A15"/>
    <w:rsid w:val="00E32A9F"/>
    <w:rsid w:val="00E32B30"/>
    <w:rsid w:val="00E32BA0"/>
    <w:rsid w:val="00E32C47"/>
    <w:rsid w:val="00E32D5E"/>
    <w:rsid w:val="00E32E7E"/>
    <w:rsid w:val="00E32E87"/>
    <w:rsid w:val="00E32EE8"/>
    <w:rsid w:val="00E3323F"/>
    <w:rsid w:val="00E33337"/>
    <w:rsid w:val="00E333DD"/>
    <w:rsid w:val="00E333E7"/>
    <w:rsid w:val="00E3344E"/>
    <w:rsid w:val="00E334F8"/>
    <w:rsid w:val="00E335D3"/>
    <w:rsid w:val="00E336BA"/>
    <w:rsid w:val="00E336EF"/>
    <w:rsid w:val="00E337BB"/>
    <w:rsid w:val="00E339A8"/>
    <w:rsid w:val="00E339F5"/>
    <w:rsid w:val="00E33B81"/>
    <w:rsid w:val="00E33BDE"/>
    <w:rsid w:val="00E33BF3"/>
    <w:rsid w:val="00E33C30"/>
    <w:rsid w:val="00E33C7B"/>
    <w:rsid w:val="00E33CFC"/>
    <w:rsid w:val="00E33D73"/>
    <w:rsid w:val="00E34151"/>
    <w:rsid w:val="00E341D2"/>
    <w:rsid w:val="00E342CC"/>
    <w:rsid w:val="00E3438C"/>
    <w:rsid w:val="00E343DE"/>
    <w:rsid w:val="00E34404"/>
    <w:rsid w:val="00E34539"/>
    <w:rsid w:val="00E3459D"/>
    <w:rsid w:val="00E345CF"/>
    <w:rsid w:val="00E34829"/>
    <w:rsid w:val="00E348FF"/>
    <w:rsid w:val="00E34902"/>
    <w:rsid w:val="00E3498B"/>
    <w:rsid w:val="00E34993"/>
    <w:rsid w:val="00E34A0F"/>
    <w:rsid w:val="00E34B43"/>
    <w:rsid w:val="00E34BB1"/>
    <w:rsid w:val="00E34D9B"/>
    <w:rsid w:val="00E34E80"/>
    <w:rsid w:val="00E35287"/>
    <w:rsid w:val="00E35461"/>
    <w:rsid w:val="00E3548F"/>
    <w:rsid w:val="00E3553E"/>
    <w:rsid w:val="00E35550"/>
    <w:rsid w:val="00E35759"/>
    <w:rsid w:val="00E35762"/>
    <w:rsid w:val="00E35797"/>
    <w:rsid w:val="00E35834"/>
    <w:rsid w:val="00E359AB"/>
    <w:rsid w:val="00E359C7"/>
    <w:rsid w:val="00E35AC0"/>
    <w:rsid w:val="00E35BBA"/>
    <w:rsid w:val="00E35C44"/>
    <w:rsid w:val="00E35EA9"/>
    <w:rsid w:val="00E35F15"/>
    <w:rsid w:val="00E35F9E"/>
    <w:rsid w:val="00E36239"/>
    <w:rsid w:val="00E36244"/>
    <w:rsid w:val="00E362D7"/>
    <w:rsid w:val="00E362D8"/>
    <w:rsid w:val="00E36377"/>
    <w:rsid w:val="00E367C0"/>
    <w:rsid w:val="00E367E4"/>
    <w:rsid w:val="00E36CC9"/>
    <w:rsid w:val="00E36DD5"/>
    <w:rsid w:val="00E36E3E"/>
    <w:rsid w:val="00E36EB1"/>
    <w:rsid w:val="00E36FA7"/>
    <w:rsid w:val="00E37081"/>
    <w:rsid w:val="00E371B5"/>
    <w:rsid w:val="00E371B8"/>
    <w:rsid w:val="00E3722B"/>
    <w:rsid w:val="00E372E9"/>
    <w:rsid w:val="00E37503"/>
    <w:rsid w:val="00E37515"/>
    <w:rsid w:val="00E37565"/>
    <w:rsid w:val="00E37575"/>
    <w:rsid w:val="00E37580"/>
    <w:rsid w:val="00E376F7"/>
    <w:rsid w:val="00E37701"/>
    <w:rsid w:val="00E37715"/>
    <w:rsid w:val="00E377C9"/>
    <w:rsid w:val="00E3793F"/>
    <w:rsid w:val="00E37980"/>
    <w:rsid w:val="00E37B1E"/>
    <w:rsid w:val="00E37D9F"/>
    <w:rsid w:val="00E37F4E"/>
    <w:rsid w:val="00E37FD5"/>
    <w:rsid w:val="00E4000C"/>
    <w:rsid w:val="00E40100"/>
    <w:rsid w:val="00E40214"/>
    <w:rsid w:val="00E402BF"/>
    <w:rsid w:val="00E403A7"/>
    <w:rsid w:val="00E40449"/>
    <w:rsid w:val="00E4045F"/>
    <w:rsid w:val="00E405AA"/>
    <w:rsid w:val="00E405F6"/>
    <w:rsid w:val="00E406DA"/>
    <w:rsid w:val="00E406E3"/>
    <w:rsid w:val="00E40876"/>
    <w:rsid w:val="00E40956"/>
    <w:rsid w:val="00E409E7"/>
    <w:rsid w:val="00E40A36"/>
    <w:rsid w:val="00E40BA5"/>
    <w:rsid w:val="00E40C10"/>
    <w:rsid w:val="00E40C3A"/>
    <w:rsid w:val="00E40DD6"/>
    <w:rsid w:val="00E40EED"/>
    <w:rsid w:val="00E41276"/>
    <w:rsid w:val="00E4136F"/>
    <w:rsid w:val="00E4140D"/>
    <w:rsid w:val="00E4155D"/>
    <w:rsid w:val="00E415E0"/>
    <w:rsid w:val="00E415F5"/>
    <w:rsid w:val="00E41726"/>
    <w:rsid w:val="00E417B8"/>
    <w:rsid w:val="00E418E9"/>
    <w:rsid w:val="00E41959"/>
    <w:rsid w:val="00E41A98"/>
    <w:rsid w:val="00E41C10"/>
    <w:rsid w:val="00E41CC0"/>
    <w:rsid w:val="00E41E5D"/>
    <w:rsid w:val="00E41EE3"/>
    <w:rsid w:val="00E420B8"/>
    <w:rsid w:val="00E420E8"/>
    <w:rsid w:val="00E42109"/>
    <w:rsid w:val="00E42186"/>
    <w:rsid w:val="00E42292"/>
    <w:rsid w:val="00E42312"/>
    <w:rsid w:val="00E42431"/>
    <w:rsid w:val="00E4275D"/>
    <w:rsid w:val="00E42823"/>
    <w:rsid w:val="00E42848"/>
    <w:rsid w:val="00E4287E"/>
    <w:rsid w:val="00E428C3"/>
    <w:rsid w:val="00E42A99"/>
    <w:rsid w:val="00E42B8B"/>
    <w:rsid w:val="00E42C62"/>
    <w:rsid w:val="00E42DB9"/>
    <w:rsid w:val="00E42DD3"/>
    <w:rsid w:val="00E42FC5"/>
    <w:rsid w:val="00E43215"/>
    <w:rsid w:val="00E43335"/>
    <w:rsid w:val="00E43416"/>
    <w:rsid w:val="00E43498"/>
    <w:rsid w:val="00E434C7"/>
    <w:rsid w:val="00E434DC"/>
    <w:rsid w:val="00E43629"/>
    <w:rsid w:val="00E437D5"/>
    <w:rsid w:val="00E437E0"/>
    <w:rsid w:val="00E43A39"/>
    <w:rsid w:val="00E43A61"/>
    <w:rsid w:val="00E43A77"/>
    <w:rsid w:val="00E43B00"/>
    <w:rsid w:val="00E43C6E"/>
    <w:rsid w:val="00E43CEB"/>
    <w:rsid w:val="00E43DB1"/>
    <w:rsid w:val="00E43EAC"/>
    <w:rsid w:val="00E43F1B"/>
    <w:rsid w:val="00E44097"/>
    <w:rsid w:val="00E440F6"/>
    <w:rsid w:val="00E44147"/>
    <w:rsid w:val="00E441B4"/>
    <w:rsid w:val="00E44248"/>
    <w:rsid w:val="00E443AE"/>
    <w:rsid w:val="00E4450F"/>
    <w:rsid w:val="00E4458F"/>
    <w:rsid w:val="00E446A1"/>
    <w:rsid w:val="00E447C3"/>
    <w:rsid w:val="00E44941"/>
    <w:rsid w:val="00E44A90"/>
    <w:rsid w:val="00E44AD3"/>
    <w:rsid w:val="00E44B7E"/>
    <w:rsid w:val="00E44C56"/>
    <w:rsid w:val="00E44C64"/>
    <w:rsid w:val="00E44D98"/>
    <w:rsid w:val="00E44DDB"/>
    <w:rsid w:val="00E44FAD"/>
    <w:rsid w:val="00E45039"/>
    <w:rsid w:val="00E450B6"/>
    <w:rsid w:val="00E451D3"/>
    <w:rsid w:val="00E451E9"/>
    <w:rsid w:val="00E45262"/>
    <w:rsid w:val="00E4532E"/>
    <w:rsid w:val="00E45351"/>
    <w:rsid w:val="00E453D0"/>
    <w:rsid w:val="00E4543B"/>
    <w:rsid w:val="00E45444"/>
    <w:rsid w:val="00E4558A"/>
    <w:rsid w:val="00E4576D"/>
    <w:rsid w:val="00E4586D"/>
    <w:rsid w:val="00E458E4"/>
    <w:rsid w:val="00E45984"/>
    <w:rsid w:val="00E45996"/>
    <w:rsid w:val="00E459BB"/>
    <w:rsid w:val="00E45A01"/>
    <w:rsid w:val="00E45A0A"/>
    <w:rsid w:val="00E45A19"/>
    <w:rsid w:val="00E45AD7"/>
    <w:rsid w:val="00E45B9D"/>
    <w:rsid w:val="00E45C67"/>
    <w:rsid w:val="00E45D4A"/>
    <w:rsid w:val="00E45DB1"/>
    <w:rsid w:val="00E45DF5"/>
    <w:rsid w:val="00E45DF6"/>
    <w:rsid w:val="00E45E17"/>
    <w:rsid w:val="00E45EDE"/>
    <w:rsid w:val="00E45EED"/>
    <w:rsid w:val="00E45F93"/>
    <w:rsid w:val="00E46157"/>
    <w:rsid w:val="00E461DF"/>
    <w:rsid w:val="00E4621F"/>
    <w:rsid w:val="00E46280"/>
    <w:rsid w:val="00E463F3"/>
    <w:rsid w:val="00E46419"/>
    <w:rsid w:val="00E46496"/>
    <w:rsid w:val="00E464A6"/>
    <w:rsid w:val="00E4655B"/>
    <w:rsid w:val="00E466A6"/>
    <w:rsid w:val="00E468BE"/>
    <w:rsid w:val="00E46BC6"/>
    <w:rsid w:val="00E46C85"/>
    <w:rsid w:val="00E46C9B"/>
    <w:rsid w:val="00E46CD5"/>
    <w:rsid w:val="00E46D6C"/>
    <w:rsid w:val="00E46DE0"/>
    <w:rsid w:val="00E46ECC"/>
    <w:rsid w:val="00E46F9B"/>
    <w:rsid w:val="00E46FD0"/>
    <w:rsid w:val="00E47015"/>
    <w:rsid w:val="00E4716B"/>
    <w:rsid w:val="00E47201"/>
    <w:rsid w:val="00E473DF"/>
    <w:rsid w:val="00E47418"/>
    <w:rsid w:val="00E475C1"/>
    <w:rsid w:val="00E47603"/>
    <w:rsid w:val="00E47673"/>
    <w:rsid w:val="00E476A7"/>
    <w:rsid w:val="00E47786"/>
    <w:rsid w:val="00E4787E"/>
    <w:rsid w:val="00E4796D"/>
    <w:rsid w:val="00E479C0"/>
    <w:rsid w:val="00E47BC2"/>
    <w:rsid w:val="00E47D91"/>
    <w:rsid w:val="00E47EBC"/>
    <w:rsid w:val="00E5003E"/>
    <w:rsid w:val="00E50070"/>
    <w:rsid w:val="00E502A0"/>
    <w:rsid w:val="00E502D0"/>
    <w:rsid w:val="00E50382"/>
    <w:rsid w:val="00E5052B"/>
    <w:rsid w:val="00E505BB"/>
    <w:rsid w:val="00E50671"/>
    <w:rsid w:val="00E506B6"/>
    <w:rsid w:val="00E5072C"/>
    <w:rsid w:val="00E5072D"/>
    <w:rsid w:val="00E50759"/>
    <w:rsid w:val="00E50909"/>
    <w:rsid w:val="00E50936"/>
    <w:rsid w:val="00E50957"/>
    <w:rsid w:val="00E50A04"/>
    <w:rsid w:val="00E50AC5"/>
    <w:rsid w:val="00E50CD2"/>
    <w:rsid w:val="00E50DAA"/>
    <w:rsid w:val="00E50E4F"/>
    <w:rsid w:val="00E50F3E"/>
    <w:rsid w:val="00E510C1"/>
    <w:rsid w:val="00E51166"/>
    <w:rsid w:val="00E5120C"/>
    <w:rsid w:val="00E512F0"/>
    <w:rsid w:val="00E51344"/>
    <w:rsid w:val="00E5142A"/>
    <w:rsid w:val="00E514C5"/>
    <w:rsid w:val="00E51510"/>
    <w:rsid w:val="00E51664"/>
    <w:rsid w:val="00E517B9"/>
    <w:rsid w:val="00E51A32"/>
    <w:rsid w:val="00E51A77"/>
    <w:rsid w:val="00E51A97"/>
    <w:rsid w:val="00E51B72"/>
    <w:rsid w:val="00E51CD8"/>
    <w:rsid w:val="00E51E31"/>
    <w:rsid w:val="00E52022"/>
    <w:rsid w:val="00E5210D"/>
    <w:rsid w:val="00E522A7"/>
    <w:rsid w:val="00E522C4"/>
    <w:rsid w:val="00E52465"/>
    <w:rsid w:val="00E52535"/>
    <w:rsid w:val="00E525D0"/>
    <w:rsid w:val="00E52614"/>
    <w:rsid w:val="00E526F2"/>
    <w:rsid w:val="00E5279D"/>
    <w:rsid w:val="00E527CC"/>
    <w:rsid w:val="00E527E2"/>
    <w:rsid w:val="00E5281B"/>
    <w:rsid w:val="00E5286E"/>
    <w:rsid w:val="00E528D1"/>
    <w:rsid w:val="00E529D2"/>
    <w:rsid w:val="00E52B48"/>
    <w:rsid w:val="00E52BFB"/>
    <w:rsid w:val="00E52C23"/>
    <w:rsid w:val="00E52DFD"/>
    <w:rsid w:val="00E52EA8"/>
    <w:rsid w:val="00E52F99"/>
    <w:rsid w:val="00E531E5"/>
    <w:rsid w:val="00E53216"/>
    <w:rsid w:val="00E532FD"/>
    <w:rsid w:val="00E533A2"/>
    <w:rsid w:val="00E534A4"/>
    <w:rsid w:val="00E534B1"/>
    <w:rsid w:val="00E534D0"/>
    <w:rsid w:val="00E5355E"/>
    <w:rsid w:val="00E53567"/>
    <w:rsid w:val="00E53587"/>
    <w:rsid w:val="00E535C0"/>
    <w:rsid w:val="00E535DA"/>
    <w:rsid w:val="00E53702"/>
    <w:rsid w:val="00E53717"/>
    <w:rsid w:val="00E537BB"/>
    <w:rsid w:val="00E537C0"/>
    <w:rsid w:val="00E53900"/>
    <w:rsid w:val="00E53A1F"/>
    <w:rsid w:val="00E53AB7"/>
    <w:rsid w:val="00E53C04"/>
    <w:rsid w:val="00E53DF4"/>
    <w:rsid w:val="00E53F2D"/>
    <w:rsid w:val="00E53F94"/>
    <w:rsid w:val="00E54050"/>
    <w:rsid w:val="00E54199"/>
    <w:rsid w:val="00E54238"/>
    <w:rsid w:val="00E54291"/>
    <w:rsid w:val="00E54480"/>
    <w:rsid w:val="00E54516"/>
    <w:rsid w:val="00E5457E"/>
    <w:rsid w:val="00E545C0"/>
    <w:rsid w:val="00E54657"/>
    <w:rsid w:val="00E54675"/>
    <w:rsid w:val="00E54682"/>
    <w:rsid w:val="00E5471F"/>
    <w:rsid w:val="00E54752"/>
    <w:rsid w:val="00E549DD"/>
    <w:rsid w:val="00E54C90"/>
    <w:rsid w:val="00E54CF7"/>
    <w:rsid w:val="00E54D23"/>
    <w:rsid w:val="00E54D2E"/>
    <w:rsid w:val="00E54D9F"/>
    <w:rsid w:val="00E54F09"/>
    <w:rsid w:val="00E5514F"/>
    <w:rsid w:val="00E55202"/>
    <w:rsid w:val="00E55225"/>
    <w:rsid w:val="00E55276"/>
    <w:rsid w:val="00E552FE"/>
    <w:rsid w:val="00E55378"/>
    <w:rsid w:val="00E55395"/>
    <w:rsid w:val="00E553D1"/>
    <w:rsid w:val="00E55444"/>
    <w:rsid w:val="00E554BB"/>
    <w:rsid w:val="00E55878"/>
    <w:rsid w:val="00E5589B"/>
    <w:rsid w:val="00E5591E"/>
    <w:rsid w:val="00E55A33"/>
    <w:rsid w:val="00E55A77"/>
    <w:rsid w:val="00E55B9C"/>
    <w:rsid w:val="00E55EBA"/>
    <w:rsid w:val="00E55F9B"/>
    <w:rsid w:val="00E560D9"/>
    <w:rsid w:val="00E561EA"/>
    <w:rsid w:val="00E56287"/>
    <w:rsid w:val="00E562F5"/>
    <w:rsid w:val="00E5631D"/>
    <w:rsid w:val="00E563BC"/>
    <w:rsid w:val="00E563FC"/>
    <w:rsid w:val="00E56462"/>
    <w:rsid w:val="00E5652C"/>
    <w:rsid w:val="00E56597"/>
    <w:rsid w:val="00E565C5"/>
    <w:rsid w:val="00E5665F"/>
    <w:rsid w:val="00E567B9"/>
    <w:rsid w:val="00E567ED"/>
    <w:rsid w:val="00E56A13"/>
    <w:rsid w:val="00E56A2F"/>
    <w:rsid w:val="00E56B46"/>
    <w:rsid w:val="00E56C1D"/>
    <w:rsid w:val="00E56C40"/>
    <w:rsid w:val="00E56D8D"/>
    <w:rsid w:val="00E56EEC"/>
    <w:rsid w:val="00E56F4E"/>
    <w:rsid w:val="00E57011"/>
    <w:rsid w:val="00E5702D"/>
    <w:rsid w:val="00E57062"/>
    <w:rsid w:val="00E57064"/>
    <w:rsid w:val="00E57161"/>
    <w:rsid w:val="00E571D9"/>
    <w:rsid w:val="00E5720C"/>
    <w:rsid w:val="00E573ED"/>
    <w:rsid w:val="00E57552"/>
    <w:rsid w:val="00E577E0"/>
    <w:rsid w:val="00E57899"/>
    <w:rsid w:val="00E57A11"/>
    <w:rsid w:val="00E57C1C"/>
    <w:rsid w:val="00E57D5D"/>
    <w:rsid w:val="00E57E01"/>
    <w:rsid w:val="00E57F4B"/>
    <w:rsid w:val="00E57F9F"/>
    <w:rsid w:val="00E60017"/>
    <w:rsid w:val="00E601F9"/>
    <w:rsid w:val="00E602C8"/>
    <w:rsid w:val="00E6045A"/>
    <w:rsid w:val="00E60469"/>
    <w:rsid w:val="00E6048B"/>
    <w:rsid w:val="00E60492"/>
    <w:rsid w:val="00E604BD"/>
    <w:rsid w:val="00E605A3"/>
    <w:rsid w:val="00E605E0"/>
    <w:rsid w:val="00E606A4"/>
    <w:rsid w:val="00E607FB"/>
    <w:rsid w:val="00E60899"/>
    <w:rsid w:val="00E609A1"/>
    <w:rsid w:val="00E60B5B"/>
    <w:rsid w:val="00E60B70"/>
    <w:rsid w:val="00E60B9F"/>
    <w:rsid w:val="00E60C77"/>
    <w:rsid w:val="00E60DCB"/>
    <w:rsid w:val="00E60DE1"/>
    <w:rsid w:val="00E60E04"/>
    <w:rsid w:val="00E60E26"/>
    <w:rsid w:val="00E61135"/>
    <w:rsid w:val="00E61151"/>
    <w:rsid w:val="00E61310"/>
    <w:rsid w:val="00E613DD"/>
    <w:rsid w:val="00E61471"/>
    <w:rsid w:val="00E6156C"/>
    <w:rsid w:val="00E6163A"/>
    <w:rsid w:val="00E6167B"/>
    <w:rsid w:val="00E6179D"/>
    <w:rsid w:val="00E61A3A"/>
    <w:rsid w:val="00E61A7B"/>
    <w:rsid w:val="00E61ADF"/>
    <w:rsid w:val="00E61B6E"/>
    <w:rsid w:val="00E61B9F"/>
    <w:rsid w:val="00E61BA5"/>
    <w:rsid w:val="00E61BAE"/>
    <w:rsid w:val="00E61C19"/>
    <w:rsid w:val="00E61C7C"/>
    <w:rsid w:val="00E61C8E"/>
    <w:rsid w:val="00E61CE0"/>
    <w:rsid w:val="00E62002"/>
    <w:rsid w:val="00E620D5"/>
    <w:rsid w:val="00E621C5"/>
    <w:rsid w:val="00E621F2"/>
    <w:rsid w:val="00E62222"/>
    <w:rsid w:val="00E62345"/>
    <w:rsid w:val="00E623E1"/>
    <w:rsid w:val="00E623F1"/>
    <w:rsid w:val="00E625A0"/>
    <w:rsid w:val="00E62677"/>
    <w:rsid w:val="00E62683"/>
    <w:rsid w:val="00E627E1"/>
    <w:rsid w:val="00E62917"/>
    <w:rsid w:val="00E629F9"/>
    <w:rsid w:val="00E62B26"/>
    <w:rsid w:val="00E62C36"/>
    <w:rsid w:val="00E62C86"/>
    <w:rsid w:val="00E62DBD"/>
    <w:rsid w:val="00E62EBA"/>
    <w:rsid w:val="00E62FCC"/>
    <w:rsid w:val="00E63126"/>
    <w:rsid w:val="00E63140"/>
    <w:rsid w:val="00E631BA"/>
    <w:rsid w:val="00E631BE"/>
    <w:rsid w:val="00E632B3"/>
    <w:rsid w:val="00E633C4"/>
    <w:rsid w:val="00E633E6"/>
    <w:rsid w:val="00E63485"/>
    <w:rsid w:val="00E634BA"/>
    <w:rsid w:val="00E6351E"/>
    <w:rsid w:val="00E63716"/>
    <w:rsid w:val="00E6373E"/>
    <w:rsid w:val="00E637B7"/>
    <w:rsid w:val="00E637F2"/>
    <w:rsid w:val="00E6383B"/>
    <w:rsid w:val="00E63B33"/>
    <w:rsid w:val="00E63D95"/>
    <w:rsid w:val="00E63DD5"/>
    <w:rsid w:val="00E63E06"/>
    <w:rsid w:val="00E63E0A"/>
    <w:rsid w:val="00E63E56"/>
    <w:rsid w:val="00E63F9C"/>
    <w:rsid w:val="00E63FC8"/>
    <w:rsid w:val="00E640D2"/>
    <w:rsid w:val="00E64122"/>
    <w:rsid w:val="00E64204"/>
    <w:rsid w:val="00E6428D"/>
    <w:rsid w:val="00E6442B"/>
    <w:rsid w:val="00E6444F"/>
    <w:rsid w:val="00E64481"/>
    <w:rsid w:val="00E645B6"/>
    <w:rsid w:val="00E646DF"/>
    <w:rsid w:val="00E64706"/>
    <w:rsid w:val="00E64911"/>
    <w:rsid w:val="00E64987"/>
    <w:rsid w:val="00E649D5"/>
    <w:rsid w:val="00E64A17"/>
    <w:rsid w:val="00E64A56"/>
    <w:rsid w:val="00E64A98"/>
    <w:rsid w:val="00E64AED"/>
    <w:rsid w:val="00E64C6B"/>
    <w:rsid w:val="00E64C75"/>
    <w:rsid w:val="00E64CEE"/>
    <w:rsid w:val="00E64DFD"/>
    <w:rsid w:val="00E64F79"/>
    <w:rsid w:val="00E64F7C"/>
    <w:rsid w:val="00E64FDD"/>
    <w:rsid w:val="00E65026"/>
    <w:rsid w:val="00E651F2"/>
    <w:rsid w:val="00E6523F"/>
    <w:rsid w:val="00E652D0"/>
    <w:rsid w:val="00E652DF"/>
    <w:rsid w:val="00E65417"/>
    <w:rsid w:val="00E65457"/>
    <w:rsid w:val="00E6550C"/>
    <w:rsid w:val="00E6575A"/>
    <w:rsid w:val="00E6591F"/>
    <w:rsid w:val="00E65A67"/>
    <w:rsid w:val="00E65B98"/>
    <w:rsid w:val="00E65CAF"/>
    <w:rsid w:val="00E65CD8"/>
    <w:rsid w:val="00E65E25"/>
    <w:rsid w:val="00E65EAF"/>
    <w:rsid w:val="00E65F52"/>
    <w:rsid w:val="00E65F9F"/>
    <w:rsid w:val="00E660E9"/>
    <w:rsid w:val="00E66153"/>
    <w:rsid w:val="00E661AF"/>
    <w:rsid w:val="00E6636E"/>
    <w:rsid w:val="00E663D8"/>
    <w:rsid w:val="00E6648F"/>
    <w:rsid w:val="00E665CD"/>
    <w:rsid w:val="00E66628"/>
    <w:rsid w:val="00E6695E"/>
    <w:rsid w:val="00E66982"/>
    <w:rsid w:val="00E669E0"/>
    <w:rsid w:val="00E66A12"/>
    <w:rsid w:val="00E66AAF"/>
    <w:rsid w:val="00E66C28"/>
    <w:rsid w:val="00E66D36"/>
    <w:rsid w:val="00E66E05"/>
    <w:rsid w:val="00E66F05"/>
    <w:rsid w:val="00E670C9"/>
    <w:rsid w:val="00E6711C"/>
    <w:rsid w:val="00E67141"/>
    <w:rsid w:val="00E67151"/>
    <w:rsid w:val="00E6717C"/>
    <w:rsid w:val="00E671C1"/>
    <w:rsid w:val="00E6724C"/>
    <w:rsid w:val="00E6728B"/>
    <w:rsid w:val="00E672D6"/>
    <w:rsid w:val="00E67428"/>
    <w:rsid w:val="00E67511"/>
    <w:rsid w:val="00E67543"/>
    <w:rsid w:val="00E675CF"/>
    <w:rsid w:val="00E67698"/>
    <w:rsid w:val="00E676AB"/>
    <w:rsid w:val="00E67759"/>
    <w:rsid w:val="00E6778E"/>
    <w:rsid w:val="00E67A63"/>
    <w:rsid w:val="00E67D59"/>
    <w:rsid w:val="00E67E7E"/>
    <w:rsid w:val="00E67EAF"/>
    <w:rsid w:val="00E67F55"/>
    <w:rsid w:val="00E700C7"/>
    <w:rsid w:val="00E700ED"/>
    <w:rsid w:val="00E70128"/>
    <w:rsid w:val="00E7012C"/>
    <w:rsid w:val="00E70134"/>
    <w:rsid w:val="00E70288"/>
    <w:rsid w:val="00E70322"/>
    <w:rsid w:val="00E704C6"/>
    <w:rsid w:val="00E70707"/>
    <w:rsid w:val="00E70723"/>
    <w:rsid w:val="00E707E5"/>
    <w:rsid w:val="00E7083B"/>
    <w:rsid w:val="00E7086A"/>
    <w:rsid w:val="00E70A54"/>
    <w:rsid w:val="00E70AAC"/>
    <w:rsid w:val="00E70B08"/>
    <w:rsid w:val="00E70B7B"/>
    <w:rsid w:val="00E70C6D"/>
    <w:rsid w:val="00E70DF6"/>
    <w:rsid w:val="00E70E21"/>
    <w:rsid w:val="00E70EDA"/>
    <w:rsid w:val="00E70FCF"/>
    <w:rsid w:val="00E7101C"/>
    <w:rsid w:val="00E7108E"/>
    <w:rsid w:val="00E710CB"/>
    <w:rsid w:val="00E710E6"/>
    <w:rsid w:val="00E71185"/>
    <w:rsid w:val="00E712A3"/>
    <w:rsid w:val="00E7147E"/>
    <w:rsid w:val="00E71503"/>
    <w:rsid w:val="00E7155A"/>
    <w:rsid w:val="00E71702"/>
    <w:rsid w:val="00E71704"/>
    <w:rsid w:val="00E7170A"/>
    <w:rsid w:val="00E717AC"/>
    <w:rsid w:val="00E7189D"/>
    <w:rsid w:val="00E7193C"/>
    <w:rsid w:val="00E719AB"/>
    <w:rsid w:val="00E719CB"/>
    <w:rsid w:val="00E71A69"/>
    <w:rsid w:val="00E71A72"/>
    <w:rsid w:val="00E71ACD"/>
    <w:rsid w:val="00E71B72"/>
    <w:rsid w:val="00E71D77"/>
    <w:rsid w:val="00E71D8B"/>
    <w:rsid w:val="00E71DB6"/>
    <w:rsid w:val="00E71E2E"/>
    <w:rsid w:val="00E71FA6"/>
    <w:rsid w:val="00E72177"/>
    <w:rsid w:val="00E7217A"/>
    <w:rsid w:val="00E722A1"/>
    <w:rsid w:val="00E722A6"/>
    <w:rsid w:val="00E72325"/>
    <w:rsid w:val="00E72412"/>
    <w:rsid w:val="00E72508"/>
    <w:rsid w:val="00E725F0"/>
    <w:rsid w:val="00E72710"/>
    <w:rsid w:val="00E72767"/>
    <w:rsid w:val="00E728C0"/>
    <w:rsid w:val="00E72997"/>
    <w:rsid w:val="00E72A37"/>
    <w:rsid w:val="00E72CCD"/>
    <w:rsid w:val="00E72EA0"/>
    <w:rsid w:val="00E72EB7"/>
    <w:rsid w:val="00E72FD7"/>
    <w:rsid w:val="00E73166"/>
    <w:rsid w:val="00E731E7"/>
    <w:rsid w:val="00E73345"/>
    <w:rsid w:val="00E733EB"/>
    <w:rsid w:val="00E73433"/>
    <w:rsid w:val="00E734AF"/>
    <w:rsid w:val="00E734C6"/>
    <w:rsid w:val="00E73575"/>
    <w:rsid w:val="00E735D9"/>
    <w:rsid w:val="00E73618"/>
    <w:rsid w:val="00E73621"/>
    <w:rsid w:val="00E7364B"/>
    <w:rsid w:val="00E73674"/>
    <w:rsid w:val="00E736C8"/>
    <w:rsid w:val="00E73770"/>
    <w:rsid w:val="00E73899"/>
    <w:rsid w:val="00E73988"/>
    <w:rsid w:val="00E73A94"/>
    <w:rsid w:val="00E73B2A"/>
    <w:rsid w:val="00E73BEC"/>
    <w:rsid w:val="00E73E11"/>
    <w:rsid w:val="00E73E70"/>
    <w:rsid w:val="00E73EE9"/>
    <w:rsid w:val="00E7417B"/>
    <w:rsid w:val="00E74189"/>
    <w:rsid w:val="00E741EC"/>
    <w:rsid w:val="00E74212"/>
    <w:rsid w:val="00E7424D"/>
    <w:rsid w:val="00E74379"/>
    <w:rsid w:val="00E743DB"/>
    <w:rsid w:val="00E74570"/>
    <w:rsid w:val="00E746A6"/>
    <w:rsid w:val="00E74797"/>
    <w:rsid w:val="00E74879"/>
    <w:rsid w:val="00E74A0D"/>
    <w:rsid w:val="00E74A37"/>
    <w:rsid w:val="00E74A52"/>
    <w:rsid w:val="00E74AFB"/>
    <w:rsid w:val="00E74B14"/>
    <w:rsid w:val="00E74B8C"/>
    <w:rsid w:val="00E74C7A"/>
    <w:rsid w:val="00E74E22"/>
    <w:rsid w:val="00E74ECC"/>
    <w:rsid w:val="00E74F9F"/>
    <w:rsid w:val="00E74FA0"/>
    <w:rsid w:val="00E75025"/>
    <w:rsid w:val="00E7511A"/>
    <w:rsid w:val="00E7513A"/>
    <w:rsid w:val="00E75192"/>
    <w:rsid w:val="00E75368"/>
    <w:rsid w:val="00E75415"/>
    <w:rsid w:val="00E75491"/>
    <w:rsid w:val="00E754EA"/>
    <w:rsid w:val="00E7557C"/>
    <w:rsid w:val="00E756BD"/>
    <w:rsid w:val="00E75818"/>
    <w:rsid w:val="00E75825"/>
    <w:rsid w:val="00E75942"/>
    <w:rsid w:val="00E75C41"/>
    <w:rsid w:val="00E75C82"/>
    <w:rsid w:val="00E75DD5"/>
    <w:rsid w:val="00E75F7B"/>
    <w:rsid w:val="00E75F89"/>
    <w:rsid w:val="00E76079"/>
    <w:rsid w:val="00E76085"/>
    <w:rsid w:val="00E760F3"/>
    <w:rsid w:val="00E7611F"/>
    <w:rsid w:val="00E76263"/>
    <w:rsid w:val="00E76335"/>
    <w:rsid w:val="00E763EA"/>
    <w:rsid w:val="00E764B0"/>
    <w:rsid w:val="00E7664A"/>
    <w:rsid w:val="00E7677C"/>
    <w:rsid w:val="00E7678C"/>
    <w:rsid w:val="00E76895"/>
    <w:rsid w:val="00E768C7"/>
    <w:rsid w:val="00E76971"/>
    <w:rsid w:val="00E76A41"/>
    <w:rsid w:val="00E76ACE"/>
    <w:rsid w:val="00E76AD4"/>
    <w:rsid w:val="00E76B13"/>
    <w:rsid w:val="00E76C37"/>
    <w:rsid w:val="00E76CB8"/>
    <w:rsid w:val="00E76D2F"/>
    <w:rsid w:val="00E76D32"/>
    <w:rsid w:val="00E76E08"/>
    <w:rsid w:val="00E76E19"/>
    <w:rsid w:val="00E76E23"/>
    <w:rsid w:val="00E7714E"/>
    <w:rsid w:val="00E771E4"/>
    <w:rsid w:val="00E77205"/>
    <w:rsid w:val="00E772E8"/>
    <w:rsid w:val="00E77348"/>
    <w:rsid w:val="00E774A1"/>
    <w:rsid w:val="00E7750C"/>
    <w:rsid w:val="00E77556"/>
    <w:rsid w:val="00E77580"/>
    <w:rsid w:val="00E777A1"/>
    <w:rsid w:val="00E778C1"/>
    <w:rsid w:val="00E77A30"/>
    <w:rsid w:val="00E77C66"/>
    <w:rsid w:val="00E77C82"/>
    <w:rsid w:val="00E77E1C"/>
    <w:rsid w:val="00E77FDE"/>
    <w:rsid w:val="00E800EA"/>
    <w:rsid w:val="00E80124"/>
    <w:rsid w:val="00E8023F"/>
    <w:rsid w:val="00E802BA"/>
    <w:rsid w:val="00E80361"/>
    <w:rsid w:val="00E803A8"/>
    <w:rsid w:val="00E806A9"/>
    <w:rsid w:val="00E80727"/>
    <w:rsid w:val="00E80790"/>
    <w:rsid w:val="00E807AA"/>
    <w:rsid w:val="00E807EE"/>
    <w:rsid w:val="00E80CAA"/>
    <w:rsid w:val="00E80D53"/>
    <w:rsid w:val="00E80E36"/>
    <w:rsid w:val="00E80EB4"/>
    <w:rsid w:val="00E80F49"/>
    <w:rsid w:val="00E810D7"/>
    <w:rsid w:val="00E811E9"/>
    <w:rsid w:val="00E812BB"/>
    <w:rsid w:val="00E813A0"/>
    <w:rsid w:val="00E813B2"/>
    <w:rsid w:val="00E814C6"/>
    <w:rsid w:val="00E8156D"/>
    <w:rsid w:val="00E8159A"/>
    <w:rsid w:val="00E815F8"/>
    <w:rsid w:val="00E8164F"/>
    <w:rsid w:val="00E8191A"/>
    <w:rsid w:val="00E819C2"/>
    <w:rsid w:val="00E81A2C"/>
    <w:rsid w:val="00E81A4B"/>
    <w:rsid w:val="00E81B7E"/>
    <w:rsid w:val="00E81DCE"/>
    <w:rsid w:val="00E81DEE"/>
    <w:rsid w:val="00E81F45"/>
    <w:rsid w:val="00E821E2"/>
    <w:rsid w:val="00E822ED"/>
    <w:rsid w:val="00E823B1"/>
    <w:rsid w:val="00E823DF"/>
    <w:rsid w:val="00E82466"/>
    <w:rsid w:val="00E8253E"/>
    <w:rsid w:val="00E8274B"/>
    <w:rsid w:val="00E827E3"/>
    <w:rsid w:val="00E827F9"/>
    <w:rsid w:val="00E82B03"/>
    <w:rsid w:val="00E82B3E"/>
    <w:rsid w:val="00E82C35"/>
    <w:rsid w:val="00E82C98"/>
    <w:rsid w:val="00E82D32"/>
    <w:rsid w:val="00E82E1F"/>
    <w:rsid w:val="00E82EBD"/>
    <w:rsid w:val="00E82EE4"/>
    <w:rsid w:val="00E8314F"/>
    <w:rsid w:val="00E8316B"/>
    <w:rsid w:val="00E8323F"/>
    <w:rsid w:val="00E833C0"/>
    <w:rsid w:val="00E83410"/>
    <w:rsid w:val="00E8377D"/>
    <w:rsid w:val="00E83AD0"/>
    <w:rsid w:val="00E83DA9"/>
    <w:rsid w:val="00E83F74"/>
    <w:rsid w:val="00E8409A"/>
    <w:rsid w:val="00E843A7"/>
    <w:rsid w:val="00E844E3"/>
    <w:rsid w:val="00E845A4"/>
    <w:rsid w:val="00E84693"/>
    <w:rsid w:val="00E8471C"/>
    <w:rsid w:val="00E84A5F"/>
    <w:rsid w:val="00E84A7A"/>
    <w:rsid w:val="00E84AE5"/>
    <w:rsid w:val="00E84D23"/>
    <w:rsid w:val="00E84E07"/>
    <w:rsid w:val="00E84EA5"/>
    <w:rsid w:val="00E84F08"/>
    <w:rsid w:val="00E85086"/>
    <w:rsid w:val="00E85155"/>
    <w:rsid w:val="00E85163"/>
    <w:rsid w:val="00E85276"/>
    <w:rsid w:val="00E85290"/>
    <w:rsid w:val="00E852D5"/>
    <w:rsid w:val="00E854AA"/>
    <w:rsid w:val="00E854B2"/>
    <w:rsid w:val="00E8553F"/>
    <w:rsid w:val="00E85563"/>
    <w:rsid w:val="00E856EF"/>
    <w:rsid w:val="00E856FB"/>
    <w:rsid w:val="00E858C4"/>
    <w:rsid w:val="00E85985"/>
    <w:rsid w:val="00E85A5B"/>
    <w:rsid w:val="00E85AD7"/>
    <w:rsid w:val="00E85B54"/>
    <w:rsid w:val="00E85BCA"/>
    <w:rsid w:val="00E85DF1"/>
    <w:rsid w:val="00E85E15"/>
    <w:rsid w:val="00E85E29"/>
    <w:rsid w:val="00E85EE7"/>
    <w:rsid w:val="00E85FAC"/>
    <w:rsid w:val="00E8600F"/>
    <w:rsid w:val="00E8603A"/>
    <w:rsid w:val="00E86114"/>
    <w:rsid w:val="00E86294"/>
    <w:rsid w:val="00E86303"/>
    <w:rsid w:val="00E86589"/>
    <w:rsid w:val="00E8658D"/>
    <w:rsid w:val="00E865AC"/>
    <w:rsid w:val="00E865D2"/>
    <w:rsid w:val="00E865DB"/>
    <w:rsid w:val="00E865E6"/>
    <w:rsid w:val="00E8672B"/>
    <w:rsid w:val="00E86746"/>
    <w:rsid w:val="00E867A3"/>
    <w:rsid w:val="00E8681D"/>
    <w:rsid w:val="00E8682D"/>
    <w:rsid w:val="00E8685F"/>
    <w:rsid w:val="00E868F2"/>
    <w:rsid w:val="00E869A5"/>
    <w:rsid w:val="00E86A1C"/>
    <w:rsid w:val="00E86A6A"/>
    <w:rsid w:val="00E86A96"/>
    <w:rsid w:val="00E86B67"/>
    <w:rsid w:val="00E86BC6"/>
    <w:rsid w:val="00E86CFD"/>
    <w:rsid w:val="00E86D38"/>
    <w:rsid w:val="00E86E09"/>
    <w:rsid w:val="00E86E0B"/>
    <w:rsid w:val="00E86F1D"/>
    <w:rsid w:val="00E87106"/>
    <w:rsid w:val="00E873B8"/>
    <w:rsid w:val="00E874D6"/>
    <w:rsid w:val="00E87542"/>
    <w:rsid w:val="00E87715"/>
    <w:rsid w:val="00E87763"/>
    <w:rsid w:val="00E877C6"/>
    <w:rsid w:val="00E877E4"/>
    <w:rsid w:val="00E87A46"/>
    <w:rsid w:val="00E87A98"/>
    <w:rsid w:val="00E87B56"/>
    <w:rsid w:val="00E87BBA"/>
    <w:rsid w:val="00E87C7F"/>
    <w:rsid w:val="00E87F43"/>
    <w:rsid w:val="00E900DE"/>
    <w:rsid w:val="00E900FA"/>
    <w:rsid w:val="00E90198"/>
    <w:rsid w:val="00E901FB"/>
    <w:rsid w:val="00E90221"/>
    <w:rsid w:val="00E902A7"/>
    <w:rsid w:val="00E903C5"/>
    <w:rsid w:val="00E903E1"/>
    <w:rsid w:val="00E90445"/>
    <w:rsid w:val="00E9045E"/>
    <w:rsid w:val="00E90616"/>
    <w:rsid w:val="00E90654"/>
    <w:rsid w:val="00E9069C"/>
    <w:rsid w:val="00E906E5"/>
    <w:rsid w:val="00E9070A"/>
    <w:rsid w:val="00E9074C"/>
    <w:rsid w:val="00E907D5"/>
    <w:rsid w:val="00E9084A"/>
    <w:rsid w:val="00E90869"/>
    <w:rsid w:val="00E909DC"/>
    <w:rsid w:val="00E909E2"/>
    <w:rsid w:val="00E90AEB"/>
    <w:rsid w:val="00E90BE8"/>
    <w:rsid w:val="00E90CF3"/>
    <w:rsid w:val="00E90E65"/>
    <w:rsid w:val="00E90E66"/>
    <w:rsid w:val="00E90ED4"/>
    <w:rsid w:val="00E910EE"/>
    <w:rsid w:val="00E9112E"/>
    <w:rsid w:val="00E91267"/>
    <w:rsid w:val="00E91305"/>
    <w:rsid w:val="00E9132C"/>
    <w:rsid w:val="00E913F2"/>
    <w:rsid w:val="00E914C3"/>
    <w:rsid w:val="00E91590"/>
    <w:rsid w:val="00E91A19"/>
    <w:rsid w:val="00E91A86"/>
    <w:rsid w:val="00E91B48"/>
    <w:rsid w:val="00E91B88"/>
    <w:rsid w:val="00E91C80"/>
    <w:rsid w:val="00E91D94"/>
    <w:rsid w:val="00E91E20"/>
    <w:rsid w:val="00E91E32"/>
    <w:rsid w:val="00E920C4"/>
    <w:rsid w:val="00E9215D"/>
    <w:rsid w:val="00E92229"/>
    <w:rsid w:val="00E923FF"/>
    <w:rsid w:val="00E92426"/>
    <w:rsid w:val="00E924A6"/>
    <w:rsid w:val="00E92552"/>
    <w:rsid w:val="00E9259B"/>
    <w:rsid w:val="00E925AB"/>
    <w:rsid w:val="00E9262A"/>
    <w:rsid w:val="00E926FD"/>
    <w:rsid w:val="00E9274D"/>
    <w:rsid w:val="00E9276E"/>
    <w:rsid w:val="00E92C87"/>
    <w:rsid w:val="00E92CA7"/>
    <w:rsid w:val="00E92CDB"/>
    <w:rsid w:val="00E92DAE"/>
    <w:rsid w:val="00E92EB8"/>
    <w:rsid w:val="00E92EE5"/>
    <w:rsid w:val="00E92FF9"/>
    <w:rsid w:val="00E930AD"/>
    <w:rsid w:val="00E933E0"/>
    <w:rsid w:val="00E93408"/>
    <w:rsid w:val="00E9350C"/>
    <w:rsid w:val="00E9354B"/>
    <w:rsid w:val="00E936A2"/>
    <w:rsid w:val="00E93759"/>
    <w:rsid w:val="00E93778"/>
    <w:rsid w:val="00E9379F"/>
    <w:rsid w:val="00E93829"/>
    <w:rsid w:val="00E9386D"/>
    <w:rsid w:val="00E93968"/>
    <w:rsid w:val="00E93A32"/>
    <w:rsid w:val="00E93BFA"/>
    <w:rsid w:val="00E93D69"/>
    <w:rsid w:val="00E93E40"/>
    <w:rsid w:val="00E93EA3"/>
    <w:rsid w:val="00E93FA8"/>
    <w:rsid w:val="00E93FC3"/>
    <w:rsid w:val="00E940BE"/>
    <w:rsid w:val="00E9418C"/>
    <w:rsid w:val="00E9426F"/>
    <w:rsid w:val="00E942C4"/>
    <w:rsid w:val="00E94430"/>
    <w:rsid w:val="00E94454"/>
    <w:rsid w:val="00E9454C"/>
    <w:rsid w:val="00E94562"/>
    <w:rsid w:val="00E945F2"/>
    <w:rsid w:val="00E947BC"/>
    <w:rsid w:val="00E947E5"/>
    <w:rsid w:val="00E94827"/>
    <w:rsid w:val="00E949FE"/>
    <w:rsid w:val="00E94A7B"/>
    <w:rsid w:val="00E94C56"/>
    <w:rsid w:val="00E94DB4"/>
    <w:rsid w:val="00E94DD6"/>
    <w:rsid w:val="00E94E76"/>
    <w:rsid w:val="00E94EC3"/>
    <w:rsid w:val="00E94F06"/>
    <w:rsid w:val="00E94F73"/>
    <w:rsid w:val="00E95075"/>
    <w:rsid w:val="00E9508B"/>
    <w:rsid w:val="00E95160"/>
    <w:rsid w:val="00E951A9"/>
    <w:rsid w:val="00E95225"/>
    <w:rsid w:val="00E95269"/>
    <w:rsid w:val="00E9528C"/>
    <w:rsid w:val="00E952F6"/>
    <w:rsid w:val="00E953D6"/>
    <w:rsid w:val="00E9541C"/>
    <w:rsid w:val="00E95432"/>
    <w:rsid w:val="00E9548B"/>
    <w:rsid w:val="00E954DF"/>
    <w:rsid w:val="00E955BA"/>
    <w:rsid w:val="00E956D7"/>
    <w:rsid w:val="00E9575A"/>
    <w:rsid w:val="00E95762"/>
    <w:rsid w:val="00E95840"/>
    <w:rsid w:val="00E958E2"/>
    <w:rsid w:val="00E95921"/>
    <w:rsid w:val="00E959D8"/>
    <w:rsid w:val="00E95A1D"/>
    <w:rsid w:val="00E95A64"/>
    <w:rsid w:val="00E95A85"/>
    <w:rsid w:val="00E95AF7"/>
    <w:rsid w:val="00E95BEB"/>
    <w:rsid w:val="00E95D06"/>
    <w:rsid w:val="00E95D9F"/>
    <w:rsid w:val="00E95EAB"/>
    <w:rsid w:val="00E96002"/>
    <w:rsid w:val="00E960E1"/>
    <w:rsid w:val="00E963D6"/>
    <w:rsid w:val="00E963F1"/>
    <w:rsid w:val="00E96704"/>
    <w:rsid w:val="00E96724"/>
    <w:rsid w:val="00E9687A"/>
    <w:rsid w:val="00E968FF"/>
    <w:rsid w:val="00E9699B"/>
    <w:rsid w:val="00E969FB"/>
    <w:rsid w:val="00E96C43"/>
    <w:rsid w:val="00E96F4E"/>
    <w:rsid w:val="00E96F8D"/>
    <w:rsid w:val="00E96FCA"/>
    <w:rsid w:val="00E9718B"/>
    <w:rsid w:val="00E972DA"/>
    <w:rsid w:val="00E972DB"/>
    <w:rsid w:val="00E974A2"/>
    <w:rsid w:val="00E97592"/>
    <w:rsid w:val="00E97736"/>
    <w:rsid w:val="00E977C7"/>
    <w:rsid w:val="00E977F9"/>
    <w:rsid w:val="00E978B1"/>
    <w:rsid w:val="00E97ADB"/>
    <w:rsid w:val="00E97AEA"/>
    <w:rsid w:val="00E97B2A"/>
    <w:rsid w:val="00E97D43"/>
    <w:rsid w:val="00E97E7B"/>
    <w:rsid w:val="00E97ED8"/>
    <w:rsid w:val="00E97FAE"/>
    <w:rsid w:val="00E97FE2"/>
    <w:rsid w:val="00EA007F"/>
    <w:rsid w:val="00EA00FD"/>
    <w:rsid w:val="00EA016A"/>
    <w:rsid w:val="00EA01E8"/>
    <w:rsid w:val="00EA0240"/>
    <w:rsid w:val="00EA0288"/>
    <w:rsid w:val="00EA02AB"/>
    <w:rsid w:val="00EA02EA"/>
    <w:rsid w:val="00EA03DA"/>
    <w:rsid w:val="00EA05D3"/>
    <w:rsid w:val="00EA06AE"/>
    <w:rsid w:val="00EA07B2"/>
    <w:rsid w:val="00EA0849"/>
    <w:rsid w:val="00EA0990"/>
    <w:rsid w:val="00EA0AB5"/>
    <w:rsid w:val="00EA0B50"/>
    <w:rsid w:val="00EA0B51"/>
    <w:rsid w:val="00EA0B58"/>
    <w:rsid w:val="00EA0BE1"/>
    <w:rsid w:val="00EA0BE3"/>
    <w:rsid w:val="00EA0C3E"/>
    <w:rsid w:val="00EA0C77"/>
    <w:rsid w:val="00EA0E0C"/>
    <w:rsid w:val="00EA0E36"/>
    <w:rsid w:val="00EA0EAB"/>
    <w:rsid w:val="00EA1104"/>
    <w:rsid w:val="00EA1110"/>
    <w:rsid w:val="00EA1170"/>
    <w:rsid w:val="00EA11EC"/>
    <w:rsid w:val="00EA13B7"/>
    <w:rsid w:val="00EA1526"/>
    <w:rsid w:val="00EA157A"/>
    <w:rsid w:val="00EA166D"/>
    <w:rsid w:val="00EA1795"/>
    <w:rsid w:val="00EA17A5"/>
    <w:rsid w:val="00EA18C4"/>
    <w:rsid w:val="00EA1A2A"/>
    <w:rsid w:val="00EA1AE7"/>
    <w:rsid w:val="00EA1D2A"/>
    <w:rsid w:val="00EA1D38"/>
    <w:rsid w:val="00EA1DAA"/>
    <w:rsid w:val="00EA1EE7"/>
    <w:rsid w:val="00EA1F1E"/>
    <w:rsid w:val="00EA20C1"/>
    <w:rsid w:val="00EA213D"/>
    <w:rsid w:val="00EA218E"/>
    <w:rsid w:val="00EA220F"/>
    <w:rsid w:val="00EA225F"/>
    <w:rsid w:val="00EA2302"/>
    <w:rsid w:val="00EA23EA"/>
    <w:rsid w:val="00EA23F4"/>
    <w:rsid w:val="00EA2513"/>
    <w:rsid w:val="00EA2638"/>
    <w:rsid w:val="00EA2676"/>
    <w:rsid w:val="00EA2741"/>
    <w:rsid w:val="00EA2749"/>
    <w:rsid w:val="00EA2757"/>
    <w:rsid w:val="00EA2800"/>
    <w:rsid w:val="00EA2888"/>
    <w:rsid w:val="00EA2A51"/>
    <w:rsid w:val="00EA2AC9"/>
    <w:rsid w:val="00EA2B30"/>
    <w:rsid w:val="00EA2B9C"/>
    <w:rsid w:val="00EA2C10"/>
    <w:rsid w:val="00EA2C73"/>
    <w:rsid w:val="00EA2D27"/>
    <w:rsid w:val="00EA2DC2"/>
    <w:rsid w:val="00EA30B7"/>
    <w:rsid w:val="00EA3217"/>
    <w:rsid w:val="00EA32AA"/>
    <w:rsid w:val="00EA331B"/>
    <w:rsid w:val="00EA338E"/>
    <w:rsid w:val="00EA34AE"/>
    <w:rsid w:val="00EA3695"/>
    <w:rsid w:val="00EA36EF"/>
    <w:rsid w:val="00EA3DB7"/>
    <w:rsid w:val="00EA3F06"/>
    <w:rsid w:val="00EA3F37"/>
    <w:rsid w:val="00EA3FD8"/>
    <w:rsid w:val="00EA406C"/>
    <w:rsid w:val="00EA40A2"/>
    <w:rsid w:val="00EA40BA"/>
    <w:rsid w:val="00EA40C7"/>
    <w:rsid w:val="00EA41C6"/>
    <w:rsid w:val="00EA427A"/>
    <w:rsid w:val="00EA430A"/>
    <w:rsid w:val="00EA43AA"/>
    <w:rsid w:val="00EA43FB"/>
    <w:rsid w:val="00EA4404"/>
    <w:rsid w:val="00EA4445"/>
    <w:rsid w:val="00EA453F"/>
    <w:rsid w:val="00EA460E"/>
    <w:rsid w:val="00EA4638"/>
    <w:rsid w:val="00EA468E"/>
    <w:rsid w:val="00EA479B"/>
    <w:rsid w:val="00EA49B6"/>
    <w:rsid w:val="00EA4A6A"/>
    <w:rsid w:val="00EA4B80"/>
    <w:rsid w:val="00EA4BD1"/>
    <w:rsid w:val="00EA4C09"/>
    <w:rsid w:val="00EA50D7"/>
    <w:rsid w:val="00EA513D"/>
    <w:rsid w:val="00EA51AC"/>
    <w:rsid w:val="00EA5206"/>
    <w:rsid w:val="00EA52E9"/>
    <w:rsid w:val="00EA5474"/>
    <w:rsid w:val="00EA550C"/>
    <w:rsid w:val="00EA55CE"/>
    <w:rsid w:val="00EA565F"/>
    <w:rsid w:val="00EA577C"/>
    <w:rsid w:val="00EA5832"/>
    <w:rsid w:val="00EA585A"/>
    <w:rsid w:val="00EA5878"/>
    <w:rsid w:val="00EA589A"/>
    <w:rsid w:val="00EA5B2A"/>
    <w:rsid w:val="00EA5E53"/>
    <w:rsid w:val="00EA5E75"/>
    <w:rsid w:val="00EA5EDB"/>
    <w:rsid w:val="00EA5EF1"/>
    <w:rsid w:val="00EA609F"/>
    <w:rsid w:val="00EA6103"/>
    <w:rsid w:val="00EA61C8"/>
    <w:rsid w:val="00EA61D8"/>
    <w:rsid w:val="00EA625D"/>
    <w:rsid w:val="00EA6286"/>
    <w:rsid w:val="00EA63DE"/>
    <w:rsid w:val="00EA6547"/>
    <w:rsid w:val="00EA668B"/>
    <w:rsid w:val="00EA66E6"/>
    <w:rsid w:val="00EA6745"/>
    <w:rsid w:val="00EA67D4"/>
    <w:rsid w:val="00EA68A3"/>
    <w:rsid w:val="00EA69B6"/>
    <w:rsid w:val="00EA69B8"/>
    <w:rsid w:val="00EA6A86"/>
    <w:rsid w:val="00EA6AF6"/>
    <w:rsid w:val="00EA6B44"/>
    <w:rsid w:val="00EA6B85"/>
    <w:rsid w:val="00EA6C4B"/>
    <w:rsid w:val="00EA6D0F"/>
    <w:rsid w:val="00EA6D8A"/>
    <w:rsid w:val="00EA6DA1"/>
    <w:rsid w:val="00EA6EF9"/>
    <w:rsid w:val="00EA6FA8"/>
    <w:rsid w:val="00EA70ED"/>
    <w:rsid w:val="00EA7117"/>
    <w:rsid w:val="00EA716E"/>
    <w:rsid w:val="00EA7181"/>
    <w:rsid w:val="00EA728D"/>
    <w:rsid w:val="00EA72DF"/>
    <w:rsid w:val="00EA7347"/>
    <w:rsid w:val="00EA74C9"/>
    <w:rsid w:val="00EA75BA"/>
    <w:rsid w:val="00EA774F"/>
    <w:rsid w:val="00EA7881"/>
    <w:rsid w:val="00EA79AE"/>
    <w:rsid w:val="00EA7CAF"/>
    <w:rsid w:val="00EA7CEC"/>
    <w:rsid w:val="00EA7E9F"/>
    <w:rsid w:val="00EA7F78"/>
    <w:rsid w:val="00EB003C"/>
    <w:rsid w:val="00EB007D"/>
    <w:rsid w:val="00EB00EC"/>
    <w:rsid w:val="00EB0108"/>
    <w:rsid w:val="00EB0196"/>
    <w:rsid w:val="00EB022D"/>
    <w:rsid w:val="00EB0287"/>
    <w:rsid w:val="00EB02C0"/>
    <w:rsid w:val="00EB0501"/>
    <w:rsid w:val="00EB05C1"/>
    <w:rsid w:val="00EB0766"/>
    <w:rsid w:val="00EB0853"/>
    <w:rsid w:val="00EB0877"/>
    <w:rsid w:val="00EB09D9"/>
    <w:rsid w:val="00EB0B6E"/>
    <w:rsid w:val="00EB0B74"/>
    <w:rsid w:val="00EB0D47"/>
    <w:rsid w:val="00EB0D9F"/>
    <w:rsid w:val="00EB0F75"/>
    <w:rsid w:val="00EB0FC9"/>
    <w:rsid w:val="00EB11D7"/>
    <w:rsid w:val="00EB1344"/>
    <w:rsid w:val="00EB1406"/>
    <w:rsid w:val="00EB149F"/>
    <w:rsid w:val="00EB15E6"/>
    <w:rsid w:val="00EB1986"/>
    <w:rsid w:val="00EB1A75"/>
    <w:rsid w:val="00EB1A7B"/>
    <w:rsid w:val="00EB1B23"/>
    <w:rsid w:val="00EB1BA3"/>
    <w:rsid w:val="00EB1C97"/>
    <w:rsid w:val="00EB1EDE"/>
    <w:rsid w:val="00EB1FA8"/>
    <w:rsid w:val="00EB202A"/>
    <w:rsid w:val="00EB20B6"/>
    <w:rsid w:val="00EB2138"/>
    <w:rsid w:val="00EB21D5"/>
    <w:rsid w:val="00EB226E"/>
    <w:rsid w:val="00EB23D5"/>
    <w:rsid w:val="00EB2465"/>
    <w:rsid w:val="00EB27D9"/>
    <w:rsid w:val="00EB2896"/>
    <w:rsid w:val="00EB28B6"/>
    <w:rsid w:val="00EB2998"/>
    <w:rsid w:val="00EB2BE0"/>
    <w:rsid w:val="00EB2C9F"/>
    <w:rsid w:val="00EB2CCF"/>
    <w:rsid w:val="00EB2E15"/>
    <w:rsid w:val="00EB2EF0"/>
    <w:rsid w:val="00EB2F3F"/>
    <w:rsid w:val="00EB2F6C"/>
    <w:rsid w:val="00EB2F72"/>
    <w:rsid w:val="00EB2F89"/>
    <w:rsid w:val="00EB3063"/>
    <w:rsid w:val="00EB308E"/>
    <w:rsid w:val="00EB3247"/>
    <w:rsid w:val="00EB32DF"/>
    <w:rsid w:val="00EB3557"/>
    <w:rsid w:val="00EB35C0"/>
    <w:rsid w:val="00EB35EB"/>
    <w:rsid w:val="00EB3699"/>
    <w:rsid w:val="00EB36F1"/>
    <w:rsid w:val="00EB37B2"/>
    <w:rsid w:val="00EB390E"/>
    <w:rsid w:val="00EB3C1A"/>
    <w:rsid w:val="00EB3D25"/>
    <w:rsid w:val="00EB3E5D"/>
    <w:rsid w:val="00EB4077"/>
    <w:rsid w:val="00EB42AF"/>
    <w:rsid w:val="00EB43F3"/>
    <w:rsid w:val="00EB43FC"/>
    <w:rsid w:val="00EB4405"/>
    <w:rsid w:val="00EB4490"/>
    <w:rsid w:val="00EB454E"/>
    <w:rsid w:val="00EB4619"/>
    <w:rsid w:val="00EB46A1"/>
    <w:rsid w:val="00EB46DB"/>
    <w:rsid w:val="00EB4851"/>
    <w:rsid w:val="00EB4885"/>
    <w:rsid w:val="00EB48E1"/>
    <w:rsid w:val="00EB48F6"/>
    <w:rsid w:val="00EB4AF1"/>
    <w:rsid w:val="00EB4BA2"/>
    <w:rsid w:val="00EB4BBB"/>
    <w:rsid w:val="00EB4E05"/>
    <w:rsid w:val="00EB4EF9"/>
    <w:rsid w:val="00EB4FA3"/>
    <w:rsid w:val="00EB4FBD"/>
    <w:rsid w:val="00EB5005"/>
    <w:rsid w:val="00EB5023"/>
    <w:rsid w:val="00EB503D"/>
    <w:rsid w:val="00EB503E"/>
    <w:rsid w:val="00EB5167"/>
    <w:rsid w:val="00EB524C"/>
    <w:rsid w:val="00EB52AA"/>
    <w:rsid w:val="00EB52F3"/>
    <w:rsid w:val="00EB5420"/>
    <w:rsid w:val="00EB544E"/>
    <w:rsid w:val="00EB5498"/>
    <w:rsid w:val="00EB55B9"/>
    <w:rsid w:val="00EB5704"/>
    <w:rsid w:val="00EB57AB"/>
    <w:rsid w:val="00EB5A6D"/>
    <w:rsid w:val="00EB5BDF"/>
    <w:rsid w:val="00EB5BF4"/>
    <w:rsid w:val="00EB5C9D"/>
    <w:rsid w:val="00EB5D8E"/>
    <w:rsid w:val="00EB5DDA"/>
    <w:rsid w:val="00EB5E8E"/>
    <w:rsid w:val="00EB6001"/>
    <w:rsid w:val="00EB60AD"/>
    <w:rsid w:val="00EB6167"/>
    <w:rsid w:val="00EB616E"/>
    <w:rsid w:val="00EB620E"/>
    <w:rsid w:val="00EB6231"/>
    <w:rsid w:val="00EB62BF"/>
    <w:rsid w:val="00EB6372"/>
    <w:rsid w:val="00EB63D0"/>
    <w:rsid w:val="00EB6457"/>
    <w:rsid w:val="00EB6476"/>
    <w:rsid w:val="00EB6495"/>
    <w:rsid w:val="00EB64C2"/>
    <w:rsid w:val="00EB6608"/>
    <w:rsid w:val="00EB664E"/>
    <w:rsid w:val="00EB6685"/>
    <w:rsid w:val="00EB66DE"/>
    <w:rsid w:val="00EB6719"/>
    <w:rsid w:val="00EB69E6"/>
    <w:rsid w:val="00EB6A08"/>
    <w:rsid w:val="00EB6AA6"/>
    <w:rsid w:val="00EB6AA9"/>
    <w:rsid w:val="00EB6AEC"/>
    <w:rsid w:val="00EB6C24"/>
    <w:rsid w:val="00EB6CB3"/>
    <w:rsid w:val="00EB6CFF"/>
    <w:rsid w:val="00EB6D91"/>
    <w:rsid w:val="00EB6F3D"/>
    <w:rsid w:val="00EB6F7B"/>
    <w:rsid w:val="00EB7113"/>
    <w:rsid w:val="00EB71A2"/>
    <w:rsid w:val="00EB7381"/>
    <w:rsid w:val="00EB73C9"/>
    <w:rsid w:val="00EB7421"/>
    <w:rsid w:val="00EB7467"/>
    <w:rsid w:val="00EB7533"/>
    <w:rsid w:val="00EB7616"/>
    <w:rsid w:val="00EB7628"/>
    <w:rsid w:val="00EB76F8"/>
    <w:rsid w:val="00EB76FF"/>
    <w:rsid w:val="00EB774F"/>
    <w:rsid w:val="00EB777A"/>
    <w:rsid w:val="00EB7834"/>
    <w:rsid w:val="00EB78B9"/>
    <w:rsid w:val="00EB7DA0"/>
    <w:rsid w:val="00EB7EF5"/>
    <w:rsid w:val="00EB7F57"/>
    <w:rsid w:val="00EB7F97"/>
    <w:rsid w:val="00EC0004"/>
    <w:rsid w:val="00EC009B"/>
    <w:rsid w:val="00EC0367"/>
    <w:rsid w:val="00EC04C2"/>
    <w:rsid w:val="00EC05A7"/>
    <w:rsid w:val="00EC05D1"/>
    <w:rsid w:val="00EC082E"/>
    <w:rsid w:val="00EC0A25"/>
    <w:rsid w:val="00EC0B24"/>
    <w:rsid w:val="00EC0BB5"/>
    <w:rsid w:val="00EC0BCE"/>
    <w:rsid w:val="00EC0E17"/>
    <w:rsid w:val="00EC0E7B"/>
    <w:rsid w:val="00EC0EDB"/>
    <w:rsid w:val="00EC0F9B"/>
    <w:rsid w:val="00EC10D2"/>
    <w:rsid w:val="00EC118B"/>
    <w:rsid w:val="00EC1236"/>
    <w:rsid w:val="00EC123F"/>
    <w:rsid w:val="00EC129B"/>
    <w:rsid w:val="00EC1380"/>
    <w:rsid w:val="00EC13DA"/>
    <w:rsid w:val="00EC1434"/>
    <w:rsid w:val="00EC15C3"/>
    <w:rsid w:val="00EC16C5"/>
    <w:rsid w:val="00EC1C0B"/>
    <w:rsid w:val="00EC1C25"/>
    <w:rsid w:val="00EC1ED8"/>
    <w:rsid w:val="00EC1EFC"/>
    <w:rsid w:val="00EC1F1E"/>
    <w:rsid w:val="00EC2103"/>
    <w:rsid w:val="00EC2311"/>
    <w:rsid w:val="00EC23CC"/>
    <w:rsid w:val="00EC2466"/>
    <w:rsid w:val="00EC2534"/>
    <w:rsid w:val="00EC263C"/>
    <w:rsid w:val="00EC2670"/>
    <w:rsid w:val="00EC2817"/>
    <w:rsid w:val="00EC29CF"/>
    <w:rsid w:val="00EC2ABE"/>
    <w:rsid w:val="00EC2BED"/>
    <w:rsid w:val="00EC2CB3"/>
    <w:rsid w:val="00EC2CFC"/>
    <w:rsid w:val="00EC2E07"/>
    <w:rsid w:val="00EC2E2E"/>
    <w:rsid w:val="00EC3027"/>
    <w:rsid w:val="00EC3185"/>
    <w:rsid w:val="00EC31BB"/>
    <w:rsid w:val="00EC32EE"/>
    <w:rsid w:val="00EC3333"/>
    <w:rsid w:val="00EC337B"/>
    <w:rsid w:val="00EC34B1"/>
    <w:rsid w:val="00EC35B1"/>
    <w:rsid w:val="00EC3607"/>
    <w:rsid w:val="00EC37BD"/>
    <w:rsid w:val="00EC37F2"/>
    <w:rsid w:val="00EC384C"/>
    <w:rsid w:val="00EC3AB5"/>
    <w:rsid w:val="00EC3AFA"/>
    <w:rsid w:val="00EC3C76"/>
    <w:rsid w:val="00EC3D4E"/>
    <w:rsid w:val="00EC3D81"/>
    <w:rsid w:val="00EC3DA0"/>
    <w:rsid w:val="00EC3DD8"/>
    <w:rsid w:val="00EC3FC8"/>
    <w:rsid w:val="00EC4087"/>
    <w:rsid w:val="00EC40C0"/>
    <w:rsid w:val="00EC417D"/>
    <w:rsid w:val="00EC43E8"/>
    <w:rsid w:val="00EC4637"/>
    <w:rsid w:val="00EC4639"/>
    <w:rsid w:val="00EC467B"/>
    <w:rsid w:val="00EC46C9"/>
    <w:rsid w:val="00EC46D0"/>
    <w:rsid w:val="00EC4737"/>
    <w:rsid w:val="00EC48F1"/>
    <w:rsid w:val="00EC4A2C"/>
    <w:rsid w:val="00EC4ADE"/>
    <w:rsid w:val="00EC4D21"/>
    <w:rsid w:val="00EC4FA9"/>
    <w:rsid w:val="00EC4FC6"/>
    <w:rsid w:val="00EC4FE9"/>
    <w:rsid w:val="00EC5047"/>
    <w:rsid w:val="00EC5147"/>
    <w:rsid w:val="00EC5535"/>
    <w:rsid w:val="00EC558B"/>
    <w:rsid w:val="00EC55DF"/>
    <w:rsid w:val="00EC56F0"/>
    <w:rsid w:val="00EC57BB"/>
    <w:rsid w:val="00EC5933"/>
    <w:rsid w:val="00EC5A35"/>
    <w:rsid w:val="00EC5A6C"/>
    <w:rsid w:val="00EC5ABD"/>
    <w:rsid w:val="00EC5C32"/>
    <w:rsid w:val="00EC5C51"/>
    <w:rsid w:val="00EC5C77"/>
    <w:rsid w:val="00EC5CBC"/>
    <w:rsid w:val="00EC5CF6"/>
    <w:rsid w:val="00EC5CFC"/>
    <w:rsid w:val="00EC5DC0"/>
    <w:rsid w:val="00EC5E03"/>
    <w:rsid w:val="00EC6016"/>
    <w:rsid w:val="00EC6057"/>
    <w:rsid w:val="00EC61E2"/>
    <w:rsid w:val="00EC6291"/>
    <w:rsid w:val="00EC62D7"/>
    <w:rsid w:val="00EC62E6"/>
    <w:rsid w:val="00EC63BF"/>
    <w:rsid w:val="00EC6461"/>
    <w:rsid w:val="00EC64AE"/>
    <w:rsid w:val="00EC64C3"/>
    <w:rsid w:val="00EC668B"/>
    <w:rsid w:val="00EC6E8E"/>
    <w:rsid w:val="00EC6F31"/>
    <w:rsid w:val="00EC7013"/>
    <w:rsid w:val="00EC709F"/>
    <w:rsid w:val="00EC7312"/>
    <w:rsid w:val="00EC7336"/>
    <w:rsid w:val="00EC7490"/>
    <w:rsid w:val="00EC7693"/>
    <w:rsid w:val="00EC76CF"/>
    <w:rsid w:val="00EC7914"/>
    <w:rsid w:val="00EC7B60"/>
    <w:rsid w:val="00EC7BCF"/>
    <w:rsid w:val="00EC7BDA"/>
    <w:rsid w:val="00EC7C87"/>
    <w:rsid w:val="00EC7C95"/>
    <w:rsid w:val="00EC7D6C"/>
    <w:rsid w:val="00EC7FE3"/>
    <w:rsid w:val="00ED00FE"/>
    <w:rsid w:val="00ED02F7"/>
    <w:rsid w:val="00ED03CF"/>
    <w:rsid w:val="00ED0480"/>
    <w:rsid w:val="00ED0611"/>
    <w:rsid w:val="00ED079D"/>
    <w:rsid w:val="00ED081D"/>
    <w:rsid w:val="00ED0847"/>
    <w:rsid w:val="00ED0933"/>
    <w:rsid w:val="00ED09A6"/>
    <w:rsid w:val="00ED09E7"/>
    <w:rsid w:val="00ED0B94"/>
    <w:rsid w:val="00ED0C75"/>
    <w:rsid w:val="00ED0C77"/>
    <w:rsid w:val="00ED0CB6"/>
    <w:rsid w:val="00ED0CDA"/>
    <w:rsid w:val="00ED0D56"/>
    <w:rsid w:val="00ED0FF4"/>
    <w:rsid w:val="00ED112D"/>
    <w:rsid w:val="00ED1199"/>
    <w:rsid w:val="00ED174D"/>
    <w:rsid w:val="00ED1778"/>
    <w:rsid w:val="00ED17E9"/>
    <w:rsid w:val="00ED1847"/>
    <w:rsid w:val="00ED19DB"/>
    <w:rsid w:val="00ED1BEB"/>
    <w:rsid w:val="00ED1D95"/>
    <w:rsid w:val="00ED1E25"/>
    <w:rsid w:val="00ED1E96"/>
    <w:rsid w:val="00ED1EC2"/>
    <w:rsid w:val="00ED1F6B"/>
    <w:rsid w:val="00ED1FEE"/>
    <w:rsid w:val="00ED21A9"/>
    <w:rsid w:val="00ED21E8"/>
    <w:rsid w:val="00ED2219"/>
    <w:rsid w:val="00ED223E"/>
    <w:rsid w:val="00ED2358"/>
    <w:rsid w:val="00ED237B"/>
    <w:rsid w:val="00ED25B2"/>
    <w:rsid w:val="00ED25CC"/>
    <w:rsid w:val="00ED260F"/>
    <w:rsid w:val="00ED2641"/>
    <w:rsid w:val="00ED26EF"/>
    <w:rsid w:val="00ED2807"/>
    <w:rsid w:val="00ED29E4"/>
    <w:rsid w:val="00ED2AF7"/>
    <w:rsid w:val="00ED2B59"/>
    <w:rsid w:val="00ED2C7D"/>
    <w:rsid w:val="00ED2CED"/>
    <w:rsid w:val="00ED2E13"/>
    <w:rsid w:val="00ED2E7E"/>
    <w:rsid w:val="00ED2FB7"/>
    <w:rsid w:val="00ED2FFE"/>
    <w:rsid w:val="00ED301A"/>
    <w:rsid w:val="00ED320B"/>
    <w:rsid w:val="00ED328C"/>
    <w:rsid w:val="00ED32DD"/>
    <w:rsid w:val="00ED337D"/>
    <w:rsid w:val="00ED3440"/>
    <w:rsid w:val="00ED3561"/>
    <w:rsid w:val="00ED3597"/>
    <w:rsid w:val="00ED35A4"/>
    <w:rsid w:val="00ED36B0"/>
    <w:rsid w:val="00ED3705"/>
    <w:rsid w:val="00ED39EF"/>
    <w:rsid w:val="00ED3D48"/>
    <w:rsid w:val="00ED3DB7"/>
    <w:rsid w:val="00ED3E58"/>
    <w:rsid w:val="00ED3F7D"/>
    <w:rsid w:val="00ED4054"/>
    <w:rsid w:val="00ED407E"/>
    <w:rsid w:val="00ED4101"/>
    <w:rsid w:val="00ED4281"/>
    <w:rsid w:val="00ED430F"/>
    <w:rsid w:val="00ED431E"/>
    <w:rsid w:val="00ED43D1"/>
    <w:rsid w:val="00ED4617"/>
    <w:rsid w:val="00ED466A"/>
    <w:rsid w:val="00ED46AB"/>
    <w:rsid w:val="00ED477F"/>
    <w:rsid w:val="00ED47EF"/>
    <w:rsid w:val="00ED4B12"/>
    <w:rsid w:val="00ED4B20"/>
    <w:rsid w:val="00ED4BD3"/>
    <w:rsid w:val="00ED4C74"/>
    <w:rsid w:val="00ED4D48"/>
    <w:rsid w:val="00ED4DFB"/>
    <w:rsid w:val="00ED4E40"/>
    <w:rsid w:val="00ED4E81"/>
    <w:rsid w:val="00ED4E94"/>
    <w:rsid w:val="00ED4FE8"/>
    <w:rsid w:val="00ED5052"/>
    <w:rsid w:val="00ED5078"/>
    <w:rsid w:val="00ED50C7"/>
    <w:rsid w:val="00ED50D5"/>
    <w:rsid w:val="00ED5301"/>
    <w:rsid w:val="00ED5346"/>
    <w:rsid w:val="00ED5409"/>
    <w:rsid w:val="00ED540D"/>
    <w:rsid w:val="00ED5510"/>
    <w:rsid w:val="00ED567F"/>
    <w:rsid w:val="00ED56CC"/>
    <w:rsid w:val="00ED5996"/>
    <w:rsid w:val="00ED59A9"/>
    <w:rsid w:val="00ED5AAC"/>
    <w:rsid w:val="00ED5BF2"/>
    <w:rsid w:val="00ED5C03"/>
    <w:rsid w:val="00ED5C71"/>
    <w:rsid w:val="00ED5CDA"/>
    <w:rsid w:val="00ED5D06"/>
    <w:rsid w:val="00ED5EB8"/>
    <w:rsid w:val="00ED5F5A"/>
    <w:rsid w:val="00ED607F"/>
    <w:rsid w:val="00ED6185"/>
    <w:rsid w:val="00ED629B"/>
    <w:rsid w:val="00ED6368"/>
    <w:rsid w:val="00ED63D5"/>
    <w:rsid w:val="00ED640C"/>
    <w:rsid w:val="00ED65A9"/>
    <w:rsid w:val="00ED65FE"/>
    <w:rsid w:val="00ED68C0"/>
    <w:rsid w:val="00ED691C"/>
    <w:rsid w:val="00ED6BF8"/>
    <w:rsid w:val="00ED6CD8"/>
    <w:rsid w:val="00ED6D79"/>
    <w:rsid w:val="00ED6E3F"/>
    <w:rsid w:val="00ED6E48"/>
    <w:rsid w:val="00ED6E69"/>
    <w:rsid w:val="00ED6F39"/>
    <w:rsid w:val="00ED6F56"/>
    <w:rsid w:val="00ED707C"/>
    <w:rsid w:val="00ED70C2"/>
    <w:rsid w:val="00ED71E2"/>
    <w:rsid w:val="00ED7409"/>
    <w:rsid w:val="00ED7414"/>
    <w:rsid w:val="00ED747C"/>
    <w:rsid w:val="00ED75FD"/>
    <w:rsid w:val="00ED765F"/>
    <w:rsid w:val="00ED76A5"/>
    <w:rsid w:val="00ED76BC"/>
    <w:rsid w:val="00ED7702"/>
    <w:rsid w:val="00ED7855"/>
    <w:rsid w:val="00ED7919"/>
    <w:rsid w:val="00ED7960"/>
    <w:rsid w:val="00ED79FD"/>
    <w:rsid w:val="00ED7A57"/>
    <w:rsid w:val="00ED7A5E"/>
    <w:rsid w:val="00ED7AB7"/>
    <w:rsid w:val="00ED7BA2"/>
    <w:rsid w:val="00ED7C81"/>
    <w:rsid w:val="00ED7D9D"/>
    <w:rsid w:val="00ED7DFC"/>
    <w:rsid w:val="00ED7E96"/>
    <w:rsid w:val="00ED7FE7"/>
    <w:rsid w:val="00ED7FEA"/>
    <w:rsid w:val="00EE0115"/>
    <w:rsid w:val="00EE011F"/>
    <w:rsid w:val="00EE027A"/>
    <w:rsid w:val="00EE0429"/>
    <w:rsid w:val="00EE044F"/>
    <w:rsid w:val="00EE0476"/>
    <w:rsid w:val="00EE04ED"/>
    <w:rsid w:val="00EE04F4"/>
    <w:rsid w:val="00EE05B5"/>
    <w:rsid w:val="00EE05DA"/>
    <w:rsid w:val="00EE063A"/>
    <w:rsid w:val="00EE065B"/>
    <w:rsid w:val="00EE08F7"/>
    <w:rsid w:val="00EE0A30"/>
    <w:rsid w:val="00EE0CAA"/>
    <w:rsid w:val="00EE0D1A"/>
    <w:rsid w:val="00EE0D9B"/>
    <w:rsid w:val="00EE0DD5"/>
    <w:rsid w:val="00EE0F81"/>
    <w:rsid w:val="00EE0FB6"/>
    <w:rsid w:val="00EE1060"/>
    <w:rsid w:val="00EE1099"/>
    <w:rsid w:val="00EE11D1"/>
    <w:rsid w:val="00EE1251"/>
    <w:rsid w:val="00EE1273"/>
    <w:rsid w:val="00EE14CD"/>
    <w:rsid w:val="00EE15BA"/>
    <w:rsid w:val="00EE16EF"/>
    <w:rsid w:val="00EE16F4"/>
    <w:rsid w:val="00EE1917"/>
    <w:rsid w:val="00EE192E"/>
    <w:rsid w:val="00EE19AE"/>
    <w:rsid w:val="00EE1AD3"/>
    <w:rsid w:val="00EE1BB8"/>
    <w:rsid w:val="00EE1C3B"/>
    <w:rsid w:val="00EE1C54"/>
    <w:rsid w:val="00EE1C56"/>
    <w:rsid w:val="00EE1D80"/>
    <w:rsid w:val="00EE1E00"/>
    <w:rsid w:val="00EE1F3E"/>
    <w:rsid w:val="00EE1F5A"/>
    <w:rsid w:val="00EE1FBB"/>
    <w:rsid w:val="00EE20A9"/>
    <w:rsid w:val="00EE2112"/>
    <w:rsid w:val="00EE22C5"/>
    <w:rsid w:val="00EE2340"/>
    <w:rsid w:val="00EE2361"/>
    <w:rsid w:val="00EE247A"/>
    <w:rsid w:val="00EE25D4"/>
    <w:rsid w:val="00EE27D4"/>
    <w:rsid w:val="00EE29EF"/>
    <w:rsid w:val="00EE2ADB"/>
    <w:rsid w:val="00EE2CDB"/>
    <w:rsid w:val="00EE2D3B"/>
    <w:rsid w:val="00EE2DE9"/>
    <w:rsid w:val="00EE2E6F"/>
    <w:rsid w:val="00EE2E9D"/>
    <w:rsid w:val="00EE2FD9"/>
    <w:rsid w:val="00EE315F"/>
    <w:rsid w:val="00EE31E2"/>
    <w:rsid w:val="00EE31E9"/>
    <w:rsid w:val="00EE323C"/>
    <w:rsid w:val="00EE324B"/>
    <w:rsid w:val="00EE32EE"/>
    <w:rsid w:val="00EE330F"/>
    <w:rsid w:val="00EE33B1"/>
    <w:rsid w:val="00EE33FA"/>
    <w:rsid w:val="00EE3452"/>
    <w:rsid w:val="00EE3476"/>
    <w:rsid w:val="00EE355F"/>
    <w:rsid w:val="00EE359E"/>
    <w:rsid w:val="00EE35B3"/>
    <w:rsid w:val="00EE35F8"/>
    <w:rsid w:val="00EE3618"/>
    <w:rsid w:val="00EE371F"/>
    <w:rsid w:val="00EE37BA"/>
    <w:rsid w:val="00EE387B"/>
    <w:rsid w:val="00EE39A8"/>
    <w:rsid w:val="00EE3A06"/>
    <w:rsid w:val="00EE3B36"/>
    <w:rsid w:val="00EE3C4F"/>
    <w:rsid w:val="00EE3CCC"/>
    <w:rsid w:val="00EE3E70"/>
    <w:rsid w:val="00EE3F32"/>
    <w:rsid w:val="00EE3FD6"/>
    <w:rsid w:val="00EE4077"/>
    <w:rsid w:val="00EE4079"/>
    <w:rsid w:val="00EE407E"/>
    <w:rsid w:val="00EE4137"/>
    <w:rsid w:val="00EE421A"/>
    <w:rsid w:val="00EE42C9"/>
    <w:rsid w:val="00EE43BE"/>
    <w:rsid w:val="00EE44C0"/>
    <w:rsid w:val="00EE459D"/>
    <w:rsid w:val="00EE45C9"/>
    <w:rsid w:val="00EE4608"/>
    <w:rsid w:val="00EE471C"/>
    <w:rsid w:val="00EE4729"/>
    <w:rsid w:val="00EE4773"/>
    <w:rsid w:val="00EE479F"/>
    <w:rsid w:val="00EE481E"/>
    <w:rsid w:val="00EE48E0"/>
    <w:rsid w:val="00EE4912"/>
    <w:rsid w:val="00EE4920"/>
    <w:rsid w:val="00EE4A03"/>
    <w:rsid w:val="00EE4B28"/>
    <w:rsid w:val="00EE4BA1"/>
    <w:rsid w:val="00EE4C1A"/>
    <w:rsid w:val="00EE4CB6"/>
    <w:rsid w:val="00EE4D62"/>
    <w:rsid w:val="00EE4DF7"/>
    <w:rsid w:val="00EE4F62"/>
    <w:rsid w:val="00EE4FCE"/>
    <w:rsid w:val="00EE50CA"/>
    <w:rsid w:val="00EE5111"/>
    <w:rsid w:val="00EE530E"/>
    <w:rsid w:val="00EE53A8"/>
    <w:rsid w:val="00EE53BE"/>
    <w:rsid w:val="00EE5552"/>
    <w:rsid w:val="00EE560B"/>
    <w:rsid w:val="00EE566E"/>
    <w:rsid w:val="00EE56B5"/>
    <w:rsid w:val="00EE570C"/>
    <w:rsid w:val="00EE57F7"/>
    <w:rsid w:val="00EE5855"/>
    <w:rsid w:val="00EE59D2"/>
    <w:rsid w:val="00EE5CF6"/>
    <w:rsid w:val="00EE5DEA"/>
    <w:rsid w:val="00EE5E37"/>
    <w:rsid w:val="00EE5E41"/>
    <w:rsid w:val="00EE5EE8"/>
    <w:rsid w:val="00EE5F28"/>
    <w:rsid w:val="00EE5F74"/>
    <w:rsid w:val="00EE6079"/>
    <w:rsid w:val="00EE609C"/>
    <w:rsid w:val="00EE6141"/>
    <w:rsid w:val="00EE618E"/>
    <w:rsid w:val="00EE623B"/>
    <w:rsid w:val="00EE6246"/>
    <w:rsid w:val="00EE6486"/>
    <w:rsid w:val="00EE64E6"/>
    <w:rsid w:val="00EE6530"/>
    <w:rsid w:val="00EE654F"/>
    <w:rsid w:val="00EE667E"/>
    <w:rsid w:val="00EE6858"/>
    <w:rsid w:val="00EE6868"/>
    <w:rsid w:val="00EE68C4"/>
    <w:rsid w:val="00EE693A"/>
    <w:rsid w:val="00EE694A"/>
    <w:rsid w:val="00EE694B"/>
    <w:rsid w:val="00EE6A4E"/>
    <w:rsid w:val="00EE6ACA"/>
    <w:rsid w:val="00EE6B77"/>
    <w:rsid w:val="00EE6CAA"/>
    <w:rsid w:val="00EE6CE8"/>
    <w:rsid w:val="00EE706E"/>
    <w:rsid w:val="00EE707B"/>
    <w:rsid w:val="00EE72B3"/>
    <w:rsid w:val="00EE7357"/>
    <w:rsid w:val="00EE73C4"/>
    <w:rsid w:val="00EE73DC"/>
    <w:rsid w:val="00EE74EE"/>
    <w:rsid w:val="00EE7655"/>
    <w:rsid w:val="00EE7695"/>
    <w:rsid w:val="00EE76A8"/>
    <w:rsid w:val="00EE76BA"/>
    <w:rsid w:val="00EE7704"/>
    <w:rsid w:val="00EE7721"/>
    <w:rsid w:val="00EE7851"/>
    <w:rsid w:val="00EE78DF"/>
    <w:rsid w:val="00EE799B"/>
    <w:rsid w:val="00EE7AC8"/>
    <w:rsid w:val="00EE7AE0"/>
    <w:rsid w:val="00EE7BE5"/>
    <w:rsid w:val="00EE7BED"/>
    <w:rsid w:val="00EE7DAE"/>
    <w:rsid w:val="00EE7E32"/>
    <w:rsid w:val="00EE7F23"/>
    <w:rsid w:val="00EF0080"/>
    <w:rsid w:val="00EF00D2"/>
    <w:rsid w:val="00EF00D9"/>
    <w:rsid w:val="00EF014B"/>
    <w:rsid w:val="00EF018B"/>
    <w:rsid w:val="00EF0245"/>
    <w:rsid w:val="00EF02A5"/>
    <w:rsid w:val="00EF03A3"/>
    <w:rsid w:val="00EF0567"/>
    <w:rsid w:val="00EF0641"/>
    <w:rsid w:val="00EF06FB"/>
    <w:rsid w:val="00EF07AF"/>
    <w:rsid w:val="00EF07D4"/>
    <w:rsid w:val="00EF07EF"/>
    <w:rsid w:val="00EF080A"/>
    <w:rsid w:val="00EF08AF"/>
    <w:rsid w:val="00EF0A28"/>
    <w:rsid w:val="00EF0A85"/>
    <w:rsid w:val="00EF0DFD"/>
    <w:rsid w:val="00EF0E0C"/>
    <w:rsid w:val="00EF102C"/>
    <w:rsid w:val="00EF1229"/>
    <w:rsid w:val="00EF12C3"/>
    <w:rsid w:val="00EF1316"/>
    <w:rsid w:val="00EF13A4"/>
    <w:rsid w:val="00EF13C0"/>
    <w:rsid w:val="00EF17DC"/>
    <w:rsid w:val="00EF17F6"/>
    <w:rsid w:val="00EF1B70"/>
    <w:rsid w:val="00EF1BC4"/>
    <w:rsid w:val="00EF1BDB"/>
    <w:rsid w:val="00EF1C50"/>
    <w:rsid w:val="00EF1C5A"/>
    <w:rsid w:val="00EF1C79"/>
    <w:rsid w:val="00EF1CBA"/>
    <w:rsid w:val="00EF1F63"/>
    <w:rsid w:val="00EF1F6F"/>
    <w:rsid w:val="00EF1F93"/>
    <w:rsid w:val="00EF2280"/>
    <w:rsid w:val="00EF233D"/>
    <w:rsid w:val="00EF2433"/>
    <w:rsid w:val="00EF24C9"/>
    <w:rsid w:val="00EF24D8"/>
    <w:rsid w:val="00EF264F"/>
    <w:rsid w:val="00EF2681"/>
    <w:rsid w:val="00EF26FC"/>
    <w:rsid w:val="00EF290A"/>
    <w:rsid w:val="00EF293E"/>
    <w:rsid w:val="00EF29CE"/>
    <w:rsid w:val="00EF29F5"/>
    <w:rsid w:val="00EF2ABB"/>
    <w:rsid w:val="00EF2BA9"/>
    <w:rsid w:val="00EF2BE0"/>
    <w:rsid w:val="00EF2C64"/>
    <w:rsid w:val="00EF2C8C"/>
    <w:rsid w:val="00EF2DAC"/>
    <w:rsid w:val="00EF2DE1"/>
    <w:rsid w:val="00EF2E00"/>
    <w:rsid w:val="00EF2ED4"/>
    <w:rsid w:val="00EF2FF3"/>
    <w:rsid w:val="00EF3005"/>
    <w:rsid w:val="00EF3060"/>
    <w:rsid w:val="00EF3068"/>
    <w:rsid w:val="00EF3331"/>
    <w:rsid w:val="00EF33F0"/>
    <w:rsid w:val="00EF37BD"/>
    <w:rsid w:val="00EF37C2"/>
    <w:rsid w:val="00EF395D"/>
    <w:rsid w:val="00EF39EB"/>
    <w:rsid w:val="00EF3BC4"/>
    <w:rsid w:val="00EF3BED"/>
    <w:rsid w:val="00EF3C44"/>
    <w:rsid w:val="00EF3C78"/>
    <w:rsid w:val="00EF3CAA"/>
    <w:rsid w:val="00EF3CEF"/>
    <w:rsid w:val="00EF3D9C"/>
    <w:rsid w:val="00EF3DAB"/>
    <w:rsid w:val="00EF3E18"/>
    <w:rsid w:val="00EF3E33"/>
    <w:rsid w:val="00EF3E5D"/>
    <w:rsid w:val="00EF4052"/>
    <w:rsid w:val="00EF40A1"/>
    <w:rsid w:val="00EF417B"/>
    <w:rsid w:val="00EF42E7"/>
    <w:rsid w:val="00EF4314"/>
    <w:rsid w:val="00EF4386"/>
    <w:rsid w:val="00EF47FD"/>
    <w:rsid w:val="00EF488B"/>
    <w:rsid w:val="00EF49B8"/>
    <w:rsid w:val="00EF4A28"/>
    <w:rsid w:val="00EF4A64"/>
    <w:rsid w:val="00EF4CB7"/>
    <w:rsid w:val="00EF4CB8"/>
    <w:rsid w:val="00EF4DE6"/>
    <w:rsid w:val="00EF4F91"/>
    <w:rsid w:val="00EF4FC6"/>
    <w:rsid w:val="00EF502D"/>
    <w:rsid w:val="00EF50B4"/>
    <w:rsid w:val="00EF50B6"/>
    <w:rsid w:val="00EF5100"/>
    <w:rsid w:val="00EF51D4"/>
    <w:rsid w:val="00EF52CB"/>
    <w:rsid w:val="00EF53BA"/>
    <w:rsid w:val="00EF540A"/>
    <w:rsid w:val="00EF56D4"/>
    <w:rsid w:val="00EF57DD"/>
    <w:rsid w:val="00EF5808"/>
    <w:rsid w:val="00EF594B"/>
    <w:rsid w:val="00EF59A6"/>
    <w:rsid w:val="00EF59D8"/>
    <w:rsid w:val="00EF5A0F"/>
    <w:rsid w:val="00EF5A74"/>
    <w:rsid w:val="00EF5AF1"/>
    <w:rsid w:val="00EF5E3D"/>
    <w:rsid w:val="00EF5E9B"/>
    <w:rsid w:val="00EF5F9B"/>
    <w:rsid w:val="00EF5FB4"/>
    <w:rsid w:val="00EF60A6"/>
    <w:rsid w:val="00EF6122"/>
    <w:rsid w:val="00EF6149"/>
    <w:rsid w:val="00EF61CC"/>
    <w:rsid w:val="00EF62DC"/>
    <w:rsid w:val="00EF65A9"/>
    <w:rsid w:val="00EF66C6"/>
    <w:rsid w:val="00EF673F"/>
    <w:rsid w:val="00EF67B0"/>
    <w:rsid w:val="00EF688A"/>
    <w:rsid w:val="00EF6922"/>
    <w:rsid w:val="00EF6A37"/>
    <w:rsid w:val="00EF6AE7"/>
    <w:rsid w:val="00EF6B27"/>
    <w:rsid w:val="00EF6B88"/>
    <w:rsid w:val="00EF6C8B"/>
    <w:rsid w:val="00EF6D93"/>
    <w:rsid w:val="00EF6E99"/>
    <w:rsid w:val="00EF6F5B"/>
    <w:rsid w:val="00EF6F61"/>
    <w:rsid w:val="00EF6F8A"/>
    <w:rsid w:val="00EF7065"/>
    <w:rsid w:val="00EF711D"/>
    <w:rsid w:val="00EF7135"/>
    <w:rsid w:val="00EF72B2"/>
    <w:rsid w:val="00EF73FA"/>
    <w:rsid w:val="00EF7530"/>
    <w:rsid w:val="00EF7564"/>
    <w:rsid w:val="00EF791B"/>
    <w:rsid w:val="00EF7A62"/>
    <w:rsid w:val="00EF7C1E"/>
    <w:rsid w:val="00EF7CC6"/>
    <w:rsid w:val="00EF7D0F"/>
    <w:rsid w:val="00EF7E83"/>
    <w:rsid w:val="00EF7F96"/>
    <w:rsid w:val="00EF7F97"/>
    <w:rsid w:val="00F00084"/>
    <w:rsid w:val="00F000D3"/>
    <w:rsid w:val="00F00161"/>
    <w:rsid w:val="00F00273"/>
    <w:rsid w:val="00F002AF"/>
    <w:rsid w:val="00F00327"/>
    <w:rsid w:val="00F00357"/>
    <w:rsid w:val="00F00618"/>
    <w:rsid w:val="00F0062B"/>
    <w:rsid w:val="00F00683"/>
    <w:rsid w:val="00F0074C"/>
    <w:rsid w:val="00F00885"/>
    <w:rsid w:val="00F00905"/>
    <w:rsid w:val="00F00913"/>
    <w:rsid w:val="00F00976"/>
    <w:rsid w:val="00F00981"/>
    <w:rsid w:val="00F009F8"/>
    <w:rsid w:val="00F00B0A"/>
    <w:rsid w:val="00F00B1E"/>
    <w:rsid w:val="00F00BA4"/>
    <w:rsid w:val="00F00C56"/>
    <w:rsid w:val="00F00C76"/>
    <w:rsid w:val="00F00C79"/>
    <w:rsid w:val="00F00CD2"/>
    <w:rsid w:val="00F00DC1"/>
    <w:rsid w:val="00F00EFA"/>
    <w:rsid w:val="00F00F65"/>
    <w:rsid w:val="00F01125"/>
    <w:rsid w:val="00F01171"/>
    <w:rsid w:val="00F011E0"/>
    <w:rsid w:val="00F0129E"/>
    <w:rsid w:val="00F012B9"/>
    <w:rsid w:val="00F012C7"/>
    <w:rsid w:val="00F0150C"/>
    <w:rsid w:val="00F0158C"/>
    <w:rsid w:val="00F01650"/>
    <w:rsid w:val="00F01679"/>
    <w:rsid w:val="00F017B1"/>
    <w:rsid w:val="00F01864"/>
    <w:rsid w:val="00F0187E"/>
    <w:rsid w:val="00F018D0"/>
    <w:rsid w:val="00F01A15"/>
    <w:rsid w:val="00F01AB3"/>
    <w:rsid w:val="00F01AB8"/>
    <w:rsid w:val="00F01C3F"/>
    <w:rsid w:val="00F01C71"/>
    <w:rsid w:val="00F01E1A"/>
    <w:rsid w:val="00F01EA4"/>
    <w:rsid w:val="00F01F34"/>
    <w:rsid w:val="00F01FF2"/>
    <w:rsid w:val="00F02105"/>
    <w:rsid w:val="00F02245"/>
    <w:rsid w:val="00F022AE"/>
    <w:rsid w:val="00F022B1"/>
    <w:rsid w:val="00F02346"/>
    <w:rsid w:val="00F02379"/>
    <w:rsid w:val="00F024F6"/>
    <w:rsid w:val="00F02729"/>
    <w:rsid w:val="00F027A0"/>
    <w:rsid w:val="00F027F9"/>
    <w:rsid w:val="00F028FF"/>
    <w:rsid w:val="00F029B6"/>
    <w:rsid w:val="00F029F2"/>
    <w:rsid w:val="00F02BC4"/>
    <w:rsid w:val="00F02BE5"/>
    <w:rsid w:val="00F02BFF"/>
    <w:rsid w:val="00F02CA1"/>
    <w:rsid w:val="00F02FD9"/>
    <w:rsid w:val="00F03083"/>
    <w:rsid w:val="00F032EA"/>
    <w:rsid w:val="00F03356"/>
    <w:rsid w:val="00F0343D"/>
    <w:rsid w:val="00F036B1"/>
    <w:rsid w:val="00F037AE"/>
    <w:rsid w:val="00F0391C"/>
    <w:rsid w:val="00F03B1F"/>
    <w:rsid w:val="00F03D7A"/>
    <w:rsid w:val="00F03D99"/>
    <w:rsid w:val="00F03DF3"/>
    <w:rsid w:val="00F03E2D"/>
    <w:rsid w:val="00F03E8B"/>
    <w:rsid w:val="00F03EB9"/>
    <w:rsid w:val="00F03EDE"/>
    <w:rsid w:val="00F03F2A"/>
    <w:rsid w:val="00F04005"/>
    <w:rsid w:val="00F04055"/>
    <w:rsid w:val="00F040BD"/>
    <w:rsid w:val="00F0422E"/>
    <w:rsid w:val="00F0436D"/>
    <w:rsid w:val="00F043DB"/>
    <w:rsid w:val="00F0446F"/>
    <w:rsid w:val="00F044C1"/>
    <w:rsid w:val="00F0453A"/>
    <w:rsid w:val="00F045A3"/>
    <w:rsid w:val="00F045D5"/>
    <w:rsid w:val="00F04604"/>
    <w:rsid w:val="00F04630"/>
    <w:rsid w:val="00F04686"/>
    <w:rsid w:val="00F0478F"/>
    <w:rsid w:val="00F04B96"/>
    <w:rsid w:val="00F04B98"/>
    <w:rsid w:val="00F04DC7"/>
    <w:rsid w:val="00F04E34"/>
    <w:rsid w:val="00F04E73"/>
    <w:rsid w:val="00F04E9B"/>
    <w:rsid w:val="00F051C1"/>
    <w:rsid w:val="00F0524D"/>
    <w:rsid w:val="00F05260"/>
    <w:rsid w:val="00F05265"/>
    <w:rsid w:val="00F05400"/>
    <w:rsid w:val="00F05504"/>
    <w:rsid w:val="00F0568A"/>
    <w:rsid w:val="00F05696"/>
    <w:rsid w:val="00F0579A"/>
    <w:rsid w:val="00F05976"/>
    <w:rsid w:val="00F059C7"/>
    <w:rsid w:val="00F05A11"/>
    <w:rsid w:val="00F05AD3"/>
    <w:rsid w:val="00F05AE0"/>
    <w:rsid w:val="00F05B96"/>
    <w:rsid w:val="00F05BEA"/>
    <w:rsid w:val="00F05D47"/>
    <w:rsid w:val="00F05D4B"/>
    <w:rsid w:val="00F05FCD"/>
    <w:rsid w:val="00F05FD2"/>
    <w:rsid w:val="00F0601E"/>
    <w:rsid w:val="00F0616B"/>
    <w:rsid w:val="00F061E1"/>
    <w:rsid w:val="00F061EC"/>
    <w:rsid w:val="00F06576"/>
    <w:rsid w:val="00F065A6"/>
    <w:rsid w:val="00F0664B"/>
    <w:rsid w:val="00F06653"/>
    <w:rsid w:val="00F066E4"/>
    <w:rsid w:val="00F0670F"/>
    <w:rsid w:val="00F067E2"/>
    <w:rsid w:val="00F06892"/>
    <w:rsid w:val="00F068D6"/>
    <w:rsid w:val="00F069CC"/>
    <w:rsid w:val="00F06A50"/>
    <w:rsid w:val="00F06B49"/>
    <w:rsid w:val="00F06C75"/>
    <w:rsid w:val="00F06C93"/>
    <w:rsid w:val="00F06E05"/>
    <w:rsid w:val="00F06FAD"/>
    <w:rsid w:val="00F06FDF"/>
    <w:rsid w:val="00F07316"/>
    <w:rsid w:val="00F0737E"/>
    <w:rsid w:val="00F0739A"/>
    <w:rsid w:val="00F07491"/>
    <w:rsid w:val="00F07514"/>
    <w:rsid w:val="00F07579"/>
    <w:rsid w:val="00F0763D"/>
    <w:rsid w:val="00F076C3"/>
    <w:rsid w:val="00F0778C"/>
    <w:rsid w:val="00F0779D"/>
    <w:rsid w:val="00F077C7"/>
    <w:rsid w:val="00F078A1"/>
    <w:rsid w:val="00F07904"/>
    <w:rsid w:val="00F07976"/>
    <w:rsid w:val="00F07990"/>
    <w:rsid w:val="00F079E3"/>
    <w:rsid w:val="00F07A25"/>
    <w:rsid w:val="00F07B6D"/>
    <w:rsid w:val="00F07B9F"/>
    <w:rsid w:val="00F07C2E"/>
    <w:rsid w:val="00F07DED"/>
    <w:rsid w:val="00F07FA9"/>
    <w:rsid w:val="00F1014A"/>
    <w:rsid w:val="00F101A6"/>
    <w:rsid w:val="00F102CE"/>
    <w:rsid w:val="00F1032D"/>
    <w:rsid w:val="00F10370"/>
    <w:rsid w:val="00F103B9"/>
    <w:rsid w:val="00F1043F"/>
    <w:rsid w:val="00F10470"/>
    <w:rsid w:val="00F10517"/>
    <w:rsid w:val="00F106AF"/>
    <w:rsid w:val="00F10796"/>
    <w:rsid w:val="00F107E4"/>
    <w:rsid w:val="00F108EC"/>
    <w:rsid w:val="00F108F7"/>
    <w:rsid w:val="00F109AE"/>
    <w:rsid w:val="00F10B24"/>
    <w:rsid w:val="00F10BC4"/>
    <w:rsid w:val="00F10BD0"/>
    <w:rsid w:val="00F10BF3"/>
    <w:rsid w:val="00F10C3D"/>
    <w:rsid w:val="00F10CED"/>
    <w:rsid w:val="00F10D2A"/>
    <w:rsid w:val="00F10D4F"/>
    <w:rsid w:val="00F10EF0"/>
    <w:rsid w:val="00F10FB8"/>
    <w:rsid w:val="00F11059"/>
    <w:rsid w:val="00F11060"/>
    <w:rsid w:val="00F1107F"/>
    <w:rsid w:val="00F110A2"/>
    <w:rsid w:val="00F1115A"/>
    <w:rsid w:val="00F112E5"/>
    <w:rsid w:val="00F113A4"/>
    <w:rsid w:val="00F113F2"/>
    <w:rsid w:val="00F114A3"/>
    <w:rsid w:val="00F1162A"/>
    <w:rsid w:val="00F116FB"/>
    <w:rsid w:val="00F11760"/>
    <w:rsid w:val="00F11770"/>
    <w:rsid w:val="00F1189B"/>
    <w:rsid w:val="00F118A3"/>
    <w:rsid w:val="00F118C9"/>
    <w:rsid w:val="00F119DB"/>
    <w:rsid w:val="00F11A46"/>
    <w:rsid w:val="00F11C21"/>
    <w:rsid w:val="00F11D1D"/>
    <w:rsid w:val="00F11D30"/>
    <w:rsid w:val="00F11D4F"/>
    <w:rsid w:val="00F11DC8"/>
    <w:rsid w:val="00F11E69"/>
    <w:rsid w:val="00F11EDC"/>
    <w:rsid w:val="00F11F48"/>
    <w:rsid w:val="00F11F57"/>
    <w:rsid w:val="00F12100"/>
    <w:rsid w:val="00F1216A"/>
    <w:rsid w:val="00F121FB"/>
    <w:rsid w:val="00F122ED"/>
    <w:rsid w:val="00F1238C"/>
    <w:rsid w:val="00F123E3"/>
    <w:rsid w:val="00F12454"/>
    <w:rsid w:val="00F126CF"/>
    <w:rsid w:val="00F12A03"/>
    <w:rsid w:val="00F12C1B"/>
    <w:rsid w:val="00F12E99"/>
    <w:rsid w:val="00F12F84"/>
    <w:rsid w:val="00F12F8E"/>
    <w:rsid w:val="00F12FCB"/>
    <w:rsid w:val="00F13014"/>
    <w:rsid w:val="00F130C3"/>
    <w:rsid w:val="00F13181"/>
    <w:rsid w:val="00F13312"/>
    <w:rsid w:val="00F1344F"/>
    <w:rsid w:val="00F134A5"/>
    <w:rsid w:val="00F136A8"/>
    <w:rsid w:val="00F136AC"/>
    <w:rsid w:val="00F137AF"/>
    <w:rsid w:val="00F138BC"/>
    <w:rsid w:val="00F138FF"/>
    <w:rsid w:val="00F13907"/>
    <w:rsid w:val="00F1397E"/>
    <w:rsid w:val="00F13BA0"/>
    <w:rsid w:val="00F13BA4"/>
    <w:rsid w:val="00F13BFB"/>
    <w:rsid w:val="00F13C35"/>
    <w:rsid w:val="00F13D0D"/>
    <w:rsid w:val="00F13DC2"/>
    <w:rsid w:val="00F13DDF"/>
    <w:rsid w:val="00F13F34"/>
    <w:rsid w:val="00F13F37"/>
    <w:rsid w:val="00F13F6A"/>
    <w:rsid w:val="00F13FA6"/>
    <w:rsid w:val="00F140A9"/>
    <w:rsid w:val="00F140EF"/>
    <w:rsid w:val="00F14115"/>
    <w:rsid w:val="00F141E3"/>
    <w:rsid w:val="00F144E7"/>
    <w:rsid w:val="00F144E8"/>
    <w:rsid w:val="00F145B4"/>
    <w:rsid w:val="00F14606"/>
    <w:rsid w:val="00F1463F"/>
    <w:rsid w:val="00F14642"/>
    <w:rsid w:val="00F1464D"/>
    <w:rsid w:val="00F147D4"/>
    <w:rsid w:val="00F14A26"/>
    <w:rsid w:val="00F14A34"/>
    <w:rsid w:val="00F14CA9"/>
    <w:rsid w:val="00F14D73"/>
    <w:rsid w:val="00F14DFE"/>
    <w:rsid w:val="00F14E1D"/>
    <w:rsid w:val="00F14F58"/>
    <w:rsid w:val="00F15002"/>
    <w:rsid w:val="00F15125"/>
    <w:rsid w:val="00F15135"/>
    <w:rsid w:val="00F15239"/>
    <w:rsid w:val="00F153A3"/>
    <w:rsid w:val="00F153E9"/>
    <w:rsid w:val="00F15435"/>
    <w:rsid w:val="00F15566"/>
    <w:rsid w:val="00F155DE"/>
    <w:rsid w:val="00F156A4"/>
    <w:rsid w:val="00F157F6"/>
    <w:rsid w:val="00F15907"/>
    <w:rsid w:val="00F15AA4"/>
    <w:rsid w:val="00F15B5D"/>
    <w:rsid w:val="00F15C3E"/>
    <w:rsid w:val="00F15C46"/>
    <w:rsid w:val="00F15C94"/>
    <w:rsid w:val="00F15DB3"/>
    <w:rsid w:val="00F15E3F"/>
    <w:rsid w:val="00F1624F"/>
    <w:rsid w:val="00F16366"/>
    <w:rsid w:val="00F164DE"/>
    <w:rsid w:val="00F16788"/>
    <w:rsid w:val="00F16923"/>
    <w:rsid w:val="00F16AC3"/>
    <w:rsid w:val="00F16D0B"/>
    <w:rsid w:val="00F16D62"/>
    <w:rsid w:val="00F16DA4"/>
    <w:rsid w:val="00F16F7F"/>
    <w:rsid w:val="00F16F88"/>
    <w:rsid w:val="00F17137"/>
    <w:rsid w:val="00F17675"/>
    <w:rsid w:val="00F17699"/>
    <w:rsid w:val="00F176B1"/>
    <w:rsid w:val="00F17714"/>
    <w:rsid w:val="00F17858"/>
    <w:rsid w:val="00F178A0"/>
    <w:rsid w:val="00F178F3"/>
    <w:rsid w:val="00F17BFC"/>
    <w:rsid w:val="00F17CE0"/>
    <w:rsid w:val="00F17CEC"/>
    <w:rsid w:val="00F17D96"/>
    <w:rsid w:val="00F17EB3"/>
    <w:rsid w:val="00F17EFF"/>
    <w:rsid w:val="00F17F8A"/>
    <w:rsid w:val="00F20013"/>
    <w:rsid w:val="00F20150"/>
    <w:rsid w:val="00F2021F"/>
    <w:rsid w:val="00F203FB"/>
    <w:rsid w:val="00F20427"/>
    <w:rsid w:val="00F20505"/>
    <w:rsid w:val="00F20539"/>
    <w:rsid w:val="00F205B3"/>
    <w:rsid w:val="00F20654"/>
    <w:rsid w:val="00F20680"/>
    <w:rsid w:val="00F20684"/>
    <w:rsid w:val="00F206A9"/>
    <w:rsid w:val="00F20844"/>
    <w:rsid w:val="00F208EA"/>
    <w:rsid w:val="00F20A29"/>
    <w:rsid w:val="00F20BA5"/>
    <w:rsid w:val="00F20D3A"/>
    <w:rsid w:val="00F20E20"/>
    <w:rsid w:val="00F20F85"/>
    <w:rsid w:val="00F2108E"/>
    <w:rsid w:val="00F210E7"/>
    <w:rsid w:val="00F21221"/>
    <w:rsid w:val="00F212E7"/>
    <w:rsid w:val="00F21309"/>
    <w:rsid w:val="00F2133B"/>
    <w:rsid w:val="00F214E6"/>
    <w:rsid w:val="00F21507"/>
    <w:rsid w:val="00F216A1"/>
    <w:rsid w:val="00F216B1"/>
    <w:rsid w:val="00F216D0"/>
    <w:rsid w:val="00F216FE"/>
    <w:rsid w:val="00F21747"/>
    <w:rsid w:val="00F217BE"/>
    <w:rsid w:val="00F2181A"/>
    <w:rsid w:val="00F21829"/>
    <w:rsid w:val="00F218FD"/>
    <w:rsid w:val="00F2198D"/>
    <w:rsid w:val="00F219D5"/>
    <w:rsid w:val="00F21A4A"/>
    <w:rsid w:val="00F21AD7"/>
    <w:rsid w:val="00F21B13"/>
    <w:rsid w:val="00F21C66"/>
    <w:rsid w:val="00F21D08"/>
    <w:rsid w:val="00F21EB7"/>
    <w:rsid w:val="00F21F03"/>
    <w:rsid w:val="00F21F46"/>
    <w:rsid w:val="00F220A9"/>
    <w:rsid w:val="00F220FD"/>
    <w:rsid w:val="00F222B1"/>
    <w:rsid w:val="00F2239D"/>
    <w:rsid w:val="00F2243B"/>
    <w:rsid w:val="00F2248F"/>
    <w:rsid w:val="00F224F6"/>
    <w:rsid w:val="00F22511"/>
    <w:rsid w:val="00F2258D"/>
    <w:rsid w:val="00F225EB"/>
    <w:rsid w:val="00F2282F"/>
    <w:rsid w:val="00F228AB"/>
    <w:rsid w:val="00F229D3"/>
    <w:rsid w:val="00F22A59"/>
    <w:rsid w:val="00F22BE2"/>
    <w:rsid w:val="00F22E59"/>
    <w:rsid w:val="00F23097"/>
    <w:rsid w:val="00F230F6"/>
    <w:rsid w:val="00F231C9"/>
    <w:rsid w:val="00F2339F"/>
    <w:rsid w:val="00F234C6"/>
    <w:rsid w:val="00F23580"/>
    <w:rsid w:val="00F23614"/>
    <w:rsid w:val="00F2370D"/>
    <w:rsid w:val="00F23750"/>
    <w:rsid w:val="00F23883"/>
    <w:rsid w:val="00F23914"/>
    <w:rsid w:val="00F23997"/>
    <w:rsid w:val="00F239BE"/>
    <w:rsid w:val="00F23B54"/>
    <w:rsid w:val="00F23CD6"/>
    <w:rsid w:val="00F23DA8"/>
    <w:rsid w:val="00F23FFC"/>
    <w:rsid w:val="00F23FFE"/>
    <w:rsid w:val="00F24013"/>
    <w:rsid w:val="00F24052"/>
    <w:rsid w:val="00F2405C"/>
    <w:rsid w:val="00F240B4"/>
    <w:rsid w:val="00F240E1"/>
    <w:rsid w:val="00F24139"/>
    <w:rsid w:val="00F2419D"/>
    <w:rsid w:val="00F2422D"/>
    <w:rsid w:val="00F24283"/>
    <w:rsid w:val="00F24436"/>
    <w:rsid w:val="00F24439"/>
    <w:rsid w:val="00F24464"/>
    <w:rsid w:val="00F24702"/>
    <w:rsid w:val="00F247FC"/>
    <w:rsid w:val="00F24850"/>
    <w:rsid w:val="00F24983"/>
    <w:rsid w:val="00F24986"/>
    <w:rsid w:val="00F24995"/>
    <w:rsid w:val="00F249EF"/>
    <w:rsid w:val="00F24A80"/>
    <w:rsid w:val="00F24CA5"/>
    <w:rsid w:val="00F24CBA"/>
    <w:rsid w:val="00F24CC5"/>
    <w:rsid w:val="00F24D34"/>
    <w:rsid w:val="00F24E96"/>
    <w:rsid w:val="00F25050"/>
    <w:rsid w:val="00F2514C"/>
    <w:rsid w:val="00F25165"/>
    <w:rsid w:val="00F2518E"/>
    <w:rsid w:val="00F251CF"/>
    <w:rsid w:val="00F251F7"/>
    <w:rsid w:val="00F25213"/>
    <w:rsid w:val="00F25443"/>
    <w:rsid w:val="00F25474"/>
    <w:rsid w:val="00F25719"/>
    <w:rsid w:val="00F257A2"/>
    <w:rsid w:val="00F257B3"/>
    <w:rsid w:val="00F25883"/>
    <w:rsid w:val="00F259B4"/>
    <w:rsid w:val="00F25A26"/>
    <w:rsid w:val="00F25A3B"/>
    <w:rsid w:val="00F25A70"/>
    <w:rsid w:val="00F25C86"/>
    <w:rsid w:val="00F25E48"/>
    <w:rsid w:val="00F25EAB"/>
    <w:rsid w:val="00F25EC0"/>
    <w:rsid w:val="00F25F70"/>
    <w:rsid w:val="00F25FF9"/>
    <w:rsid w:val="00F26018"/>
    <w:rsid w:val="00F260DF"/>
    <w:rsid w:val="00F262BF"/>
    <w:rsid w:val="00F262FB"/>
    <w:rsid w:val="00F26377"/>
    <w:rsid w:val="00F263B8"/>
    <w:rsid w:val="00F26468"/>
    <w:rsid w:val="00F26558"/>
    <w:rsid w:val="00F26561"/>
    <w:rsid w:val="00F2693F"/>
    <w:rsid w:val="00F26A73"/>
    <w:rsid w:val="00F26BAF"/>
    <w:rsid w:val="00F26C33"/>
    <w:rsid w:val="00F26DD1"/>
    <w:rsid w:val="00F26E06"/>
    <w:rsid w:val="00F26EC7"/>
    <w:rsid w:val="00F26F8E"/>
    <w:rsid w:val="00F26FB7"/>
    <w:rsid w:val="00F26FFE"/>
    <w:rsid w:val="00F27099"/>
    <w:rsid w:val="00F270A9"/>
    <w:rsid w:val="00F2710C"/>
    <w:rsid w:val="00F271AD"/>
    <w:rsid w:val="00F27209"/>
    <w:rsid w:val="00F2745B"/>
    <w:rsid w:val="00F2748D"/>
    <w:rsid w:val="00F27642"/>
    <w:rsid w:val="00F276B1"/>
    <w:rsid w:val="00F27880"/>
    <w:rsid w:val="00F2795E"/>
    <w:rsid w:val="00F27A14"/>
    <w:rsid w:val="00F27A68"/>
    <w:rsid w:val="00F27AC0"/>
    <w:rsid w:val="00F27B4A"/>
    <w:rsid w:val="00F27BAD"/>
    <w:rsid w:val="00F27CE1"/>
    <w:rsid w:val="00F27DA3"/>
    <w:rsid w:val="00F27DEC"/>
    <w:rsid w:val="00F27E2F"/>
    <w:rsid w:val="00F3001E"/>
    <w:rsid w:val="00F30046"/>
    <w:rsid w:val="00F30071"/>
    <w:rsid w:val="00F30075"/>
    <w:rsid w:val="00F30091"/>
    <w:rsid w:val="00F303E7"/>
    <w:rsid w:val="00F305E6"/>
    <w:rsid w:val="00F30607"/>
    <w:rsid w:val="00F30686"/>
    <w:rsid w:val="00F306BF"/>
    <w:rsid w:val="00F30773"/>
    <w:rsid w:val="00F3089A"/>
    <w:rsid w:val="00F3090C"/>
    <w:rsid w:val="00F309D6"/>
    <w:rsid w:val="00F309E5"/>
    <w:rsid w:val="00F30B94"/>
    <w:rsid w:val="00F30C2D"/>
    <w:rsid w:val="00F30CED"/>
    <w:rsid w:val="00F30D6F"/>
    <w:rsid w:val="00F30DE9"/>
    <w:rsid w:val="00F30E0A"/>
    <w:rsid w:val="00F30E25"/>
    <w:rsid w:val="00F30E83"/>
    <w:rsid w:val="00F3114F"/>
    <w:rsid w:val="00F3127F"/>
    <w:rsid w:val="00F31329"/>
    <w:rsid w:val="00F313F3"/>
    <w:rsid w:val="00F314FE"/>
    <w:rsid w:val="00F31648"/>
    <w:rsid w:val="00F31743"/>
    <w:rsid w:val="00F317EA"/>
    <w:rsid w:val="00F31897"/>
    <w:rsid w:val="00F31978"/>
    <w:rsid w:val="00F31AC3"/>
    <w:rsid w:val="00F31B7A"/>
    <w:rsid w:val="00F31BDF"/>
    <w:rsid w:val="00F31CAF"/>
    <w:rsid w:val="00F31CF4"/>
    <w:rsid w:val="00F31DC0"/>
    <w:rsid w:val="00F31ECC"/>
    <w:rsid w:val="00F31F8A"/>
    <w:rsid w:val="00F3215E"/>
    <w:rsid w:val="00F32260"/>
    <w:rsid w:val="00F32465"/>
    <w:rsid w:val="00F32671"/>
    <w:rsid w:val="00F327E2"/>
    <w:rsid w:val="00F32B27"/>
    <w:rsid w:val="00F32BB9"/>
    <w:rsid w:val="00F32D2E"/>
    <w:rsid w:val="00F32F7D"/>
    <w:rsid w:val="00F33244"/>
    <w:rsid w:val="00F335F4"/>
    <w:rsid w:val="00F33753"/>
    <w:rsid w:val="00F33782"/>
    <w:rsid w:val="00F337A1"/>
    <w:rsid w:val="00F33883"/>
    <w:rsid w:val="00F33A55"/>
    <w:rsid w:val="00F33AB3"/>
    <w:rsid w:val="00F33AE5"/>
    <w:rsid w:val="00F33B80"/>
    <w:rsid w:val="00F33B9D"/>
    <w:rsid w:val="00F33BA6"/>
    <w:rsid w:val="00F33BAE"/>
    <w:rsid w:val="00F33C31"/>
    <w:rsid w:val="00F33C3A"/>
    <w:rsid w:val="00F33C63"/>
    <w:rsid w:val="00F33D5D"/>
    <w:rsid w:val="00F33D73"/>
    <w:rsid w:val="00F33DD3"/>
    <w:rsid w:val="00F341D3"/>
    <w:rsid w:val="00F341E1"/>
    <w:rsid w:val="00F341E6"/>
    <w:rsid w:val="00F34211"/>
    <w:rsid w:val="00F342B8"/>
    <w:rsid w:val="00F342EF"/>
    <w:rsid w:val="00F3437D"/>
    <w:rsid w:val="00F343D7"/>
    <w:rsid w:val="00F34421"/>
    <w:rsid w:val="00F3453A"/>
    <w:rsid w:val="00F3463D"/>
    <w:rsid w:val="00F34674"/>
    <w:rsid w:val="00F346E5"/>
    <w:rsid w:val="00F3473E"/>
    <w:rsid w:val="00F34AFE"/>
    <w:rsid w:val="00F34B3A"/>
    <w:rsid w:val="00F34BAD"/>
    <w:rsid w:val="00F34D1B"/>
    <w:rsid w:val="00F34DE9"/>
    <w:rsid w:val="00F34F21"/>
    <w:rsid w:val="00F350EB"/>
    <w:rsid w:val="00F35207"/>
    <w:rsid w:val="00F3538F"/>
    <w:rsid w:val="00F353A2"/>
    <w:rsid w:val="00F3543E"/>
    <w:rsid w:val="00F35683"/>
    <w:rsid w:val="00F35738"/>
    <w:rsid w:val="00F3581C"/>
    <w:rsid w:val="00F358BE"/>
    <w:rsid w:val="00F359DB"/>
    <w:rsid w:val="00F35ABE"/>
    <w:rsid w:val="00F35B69"/>
    <w:rsid w:val="00F35C17"/>
    <w:rsid w:val="00F35C23"/>
    <w:rsid w:val="00F35C72"/>
    <w:rsid w:val="00F35CA5"/>
    <w:rsid w:val="00F35CB4"/>
    <w:rsid w:val="00F35D2C"/>
    <w:rsid w:val="00F35DB5"/>
    <w:rsid w:val="00F35F27"/>
    <w:rsid w:val="00F36075"/>
    <w:rsid w:val="00F3613C"/>
    <w:rsid w:val="00F362C4"/>
    <w:rsid w:val="00F36544"/>
    <w:rsid w:val="00F36547"/>
    <w:rsid w:val="00F366C9"/>
    <w:rsid w:val="00F366CA"/>
    <w:rsid w:val="00F36718"/>
    <w:rsid w:val="00F36768"/>
    <w:rsid w:val="00F367BA"/>
    <w:rsid w:val="00F367D3"/>
    <w:rsid w:val="00F368D7"/>
    <w:rsid w:val="00F368DC"/>
    <w:rsid w:val="00F36957"/>
    <w:rsid w:val="00F36C9C"/>
    <w:rsid w:val="00F36E35"/>
    <w:rsid w:val="00F36EB3"/>
    <w:rsid w:val="00F36F71"/>
    <w:rsid w:val="00F36F91"/>
    <w:rsid w:val="00F37165"/>
    <w:rsid w:val="00F371B8"/>
    <w:rsid w:val="00F371D4"/>
    <w:rsid w:val="00F37273"/>
    <w:rsid w:val="00F37406"/>
    <w:rsid w:val="00F374BC"/>
    <w:rsid w:val="00F3773C"/>
    <w:rsid w:val="00F377C3"/>
    <w:rsid w:val="00F3786F"/>
    <w:rsid w:val="00F37950"/>
    <w:rsid w:val="00F379A9"/>
    <w:rsid w:val="00F37A36"/>
    <w:rsid w:val="00F37A72"/>
    <w:rsid w:val="00F37AC8"/>
    <w:rsid w:val="00F37AEA"/>
    <w:rsid w:val="00F37B0B"/>
    <w:rsid w:val="00F37B36"/>
    <w:rsid w:val="00F37BA5"/>
    <w:rsid w:val="00F37D79"/>
    <w:rsid w:val="00F37E32"/>
    <w:rsid w:val="00F37F32"/>
    <w:rsid w:val="00F37FB3"/>
    <w:rsid w:val="00F37FD7"/>
    <w:rsid w:val="00F40036"/>
    <w:rsid w:val="00F402B8"/>
    <w:rsid w:val="00F402CE"/>
    <w:rsid w:val="00F4030B"/>
    <w:rsid w:val="00F4047D"/>
    <w:rsid w:val="00F40532"/>
    <w:rsid w:val="00F4073F"/>
    <w:rsid w:val="00F4078B"/>
    <w:rsid w:val="00F409A5"/>
    <w:rsid w:val="00F409B2"/>
    <w:rsid w:val="00F40C58"/>
    <w:rsid w:val="00F40D22"/>
    <w:rsid w:val="00F40D82"/>
    <w:rsid w:val="00F40DC7"/>
    <w:rsid w:val="00F40E33"/>
    <w:rsid w:val="00F40E86"/>
    <w:rsid w:val="00F41037"/>
    <w:rsid w:val="00F41080"/>
    <w:rsid w:val="00F41089"/>
    <w:rsid w:val="00F4111A"/>
    <w:rsid w:val="00F41264"/>
    <w:rsid w:val="00F4128C"/>
    <w:rsid w:val="00F412DB"/>
    <w:rsid w:val="00F4130B"/>
    <w:rsid w:val="00F41482"/>
    <w:rsid w:val="00F415F8"/>
    <w:rsid w:val="00F4179A"/>
    <w:rsid w:val="00F419B5"/>
    <w:rsid w:val="00F41B53"/>
    <w:rsid w:val="00F41D3D"/>
    <w:rsid w:val="00F41D7E"/>
    <w:rsid w:val="00F41DAA"/>
    <w:rsid w:val="00F41E95"/>
    <w:rsid w:val="00F41EAF"/>
    <w:rsid w:val="00F4200E"/>
    <w:rsid w:val="00F4204A"/>
    <w:rsid w:val="00F4206F"/>
    <w:rsid w:val="00F4212E"/>
    <w:rsid w:val="00F421CA"/>
    <w:rsid w:val="00F424F8"/>
    <w:rsid w:val="00F42513"/>
    <w:rsid w:val="00F42582"/>
    <w:rsid w:val="00F425F8"/>
    <w:rsid w:val="00F4288D"/>
    <w:rsid w:val="00F429EA"/>
    <w:rsid w:val="00F42BEF"/>
    <w:rsid w:val="00F42C42"/>
    <w:rsid w:val="00F42C4F"/>
    <w:rsid w:val="00F42D4E"/>
    <w:rsid w:val="00F42E61"/>
    <w:rsid w:val="00F43096"/>
    <w:rsid w:val="00F431B8"/>
    <w:rsid w:val="00F43241"/>
    <w:rsid w:val="00F43257"/>
    <w:rsid w:val="00F432C8"/>
    <w:rsid w:val="00F43318"/>
    <w:rsid w:val="00F43417"/>
    <w:rsid w:val="00F4346E"/>
    <w:rsid w:val="00F43606"/>
    <w:rsid w:val="00F43628"/>
    <w:rsid w:val="00F4362C"/>
    <w:rsid w:val="00F4365F"/>
    <w:rsid w:val="00F436AF"/>
    <w:rsid w:val="00F43944"/>
    <w:rsid w:val="00F43B51"/>
    <w:rsid w:val="00F43B5B"/>
    <w:rsid w:val="00F43B90"/>
    <w:rsid w:val="00F43CE8"/>
    <w:rsid w:val="00F43E7B"/>
    <w:rsid w:val="00F43F39"/>
    <w:rsid w:val="00F43F61"/>
    <w:rsid w:val="00F43FB7"/>
    <w:rsid w:val="00F44006"/>
    <w:rsid w:val="00F441EC"/>
    <w:rsid w:val="00F442CB"/>
    <w:rsid w:val="00F442FF"/>
    <w:rsid w:val="00F44369"/>
    <w:rsid w:val="00F4439C"/>
    <w:rsid w:val="00F444E1"/>
    <w:rsid w:val="00F44666"/>
    <w:rsid w:val="00F446C2"/>
    <w:rsid w:val="00F446D7"/>
    <w:rsid w:val="00F44759"/>
    <w:rsid w:val="00F447D6"/>
    <w:rsid w:val="00F44869"/>
    <w:rsid w:val="00F448CA"/>
    <w:rsid w:val="00F44998"/>
    <w:rsid w:val="00F44A0A"/>
    <w:rsid w:val="00F44B6E"/>
    <w:rsid w:val="00F44CAB"/>
    <w:rsid w:val="00F44D8B"/>
    <w:rsid w:val="00F44D9C"/>
    <w:rsid w:val="00F44DB0"/>
    <w:rsid w:val="00F44DC6"/>
    <w:rsid w:val="00F44EF7"/>
    <w:rsid w:val="00F44FBF"/>
    <w:rsid w:val="00F44FED"/>
    <w:rsid w:val="00F45033"/>
    <w:rsid w:val="00F45146"/>
    <w:rsid w:val="00F45252"/>
    <w:rsid w:val="00F4533A"/>
    <w:rsid w:val="00F4537D"/>
    <w:rsid w:val="00F454AA"/>
    <w:rsid w:val="00F45520"/>
    <w:rsid w:val="00F4552E"/>
    <w:rsid w:val="00F4580F"/>
    <w:rsid w:val="00F45956"/>
    <w:rsid w:val="00F45B6B"/>
    <w:rsid w:val="00F45B98"/>
    <w:rsid w:val="00F45BD9"/>
    <w:rsid w:val="00F45CAF"/>
    <w:rsid w:val="00F45E2F"/>
    <w:rsid w:val="00F45F5A"/>
    <w:rsid w:val="00F45F6A"/>
    <w:rsid w:val="00F45F73"/>
    <w:rsid w:val="00F46017"/>
    <w:rsid w:val="00F4607D"/>
    <w:rsid w:val="00F460BB"/>
    <w:rsid w:val="00F460DB"/>
    <w:rsid w:val="00F460E9"/>
    <w:rsid w:val="00F4615D"/>
    <w:rsid w:val="00F4615F"/>
    <w:rsid w:val="00F461F9"/>
    <w:rsid w:val="00F462C9"/>
    <w:rsid w:val="00F463C8"/>
    <w:rsid w:val="00F463FC"/>
    <w:rsid w:val="00F464CD"/>
    <w:rsid w:val="00F4652D"/>
    <w:rsid w:val="00F4655C"/>
    <w:rsid w:val="00F465FC"/>
    <w:rsid w:val="00F46642"/>
    <w:rsid w:val="00F46755"/>
    <w:rsid w:val="00F467A3"/>
    <w:rsid w:val="00F46848"/>
    <w:rsid w:val="00F46909"/>
    <w:rsid w:val="00F46A43"/>
    <w:rsid w:val="00F46A51"/>
    <w:rsid w:val="00F46BF5"/>
    <w:rsid w:val="00F46CEC"/>
    <w:rsid w:val="00F46E8A"/>
    <w:rsid w:val="00F46ECF"/>
    <w:rsid w:val="00F47013"/>
    <w:rsid w:val="00F47019"/>
    <w:rsid w:val="00F4714A"/>
    <w:rsid w:val="00F47208"/>
    <w:rsid w:val="00F47382"/>
    <w:rsid w:val="00F473AE"/>
    <w:rsid w:val="00F47475"/>
    <w:rsid w:val="00F474AA"/>
    <w:rsid w:val="00F474CB"/>
    <w:rsid w:val="00F47671"/>
    <w:rsid w:val="00F476A0"/>
    <w:rsid w:val="00F47755"/>
    <w:rsid w:val="00F47758"/>
    <w:rsid w:val="00F478DD"/>
    <w:rsid w:val="00F4790A"/>
    <w:rsid w:val="00F47AF8"/>
    <w:rsid w:val="00F47C55"/>
    <w:rsid w:val="00F47E43"/>
    <w:rsid w:val="00F47EEF"/>
    <w:rsid w:val="00F47F50"/>
    <w:rsid w:val="00F47F63"/>
    <w:rsid w:val="00F47F70"/>
    <w:rsid w:val="00F5011C"/>
    <w:rsid w:val="00F50156"/>
    <w:rsid w:val="00F50214"/>
    <w:rsid w:val="00F50301"/>
    <w:rsid w:val="00F5036C"/>
    <w:rsid w:val="00F50394"/>
    <w:rsid w:val="00F50497"/>
    <w:rsid w:val="00F50589"/>
    <w:rsid w:val="00F507A8"/>
    <w:rsid w:val="00F5085E"/>
    <w:rsid w:val="00F50A50"/>
    <w:rsid w:val="00F50A8A"/>
    <w:rsid w:val="00F50AEE"/>
    <w:rsid w:val="00F50B54"/>
    <w:rsid w:val="00F50B95"/>
    <w:rsid w:val="00F50BFC"/>
    <w:rsid w:val="00F50BFE"/>
    <w:rsid w:val="00F50D43"/>
    <w:rsid w:val="00F50E4F"/>
    <w:rsid w:val="00F50F13"/>
    <w:rsid w:val="00F50FC7"/>
    <w:rsid w:val="00F51250"/>
    <w:rsid w:val="00F51444"/>
    <w:rsid w:val="00F51466"/>
    <w:rsid w:val="00F51515"/>
    <w:rsid w:val="00F51593"/>
    <w:rsid w:val="00F516A4"/>
    <w:rsid w:val="00F517B3"/>
    <w:rsid w:val="00F518DF"/>
    <w:rsid w:val="00F518F9"/>
    <w:rsid w:val="00F51960"/>
    <w:rsid w:val="00F519A5"/>
    <w:rsid w:val="00F51A62"/>
    <w:rsid w:val="00F51A6E"/>
    <w:rsid w:val="00F51B50"/>
    <w:rsid w:val="00F51B67"/>
    <w:rsid w:val="00F51BB6"/>
    <w:rsid w:val="00F51C54"/>
    <w:rsid w:val="00F51DF2"/>
    <w:rsid w:val="00F51EA6"/>
    <w:rsid w:val="00F51EB2"/>
    <w:rsid w:val="00F51F80"/>
    <w:rsid w:val="00F51F9D"/>
    <w:rsid w:val="00F51FAE"/>
    <w:rsid w:val="00F5206D"/>
    <w:rsid w:val="00F520AE"/>
    <w:rsid w:val="00F520E9"/>
    <w:rsid w:val="00F52177"/>
    <w:rsid w:val="00F522BA"/>
    <w:rsid w:val="00F52339"/>
    <w:rsid w:val="00F523C1"/>
    <w:rsid w:val="00F52439"/>
    <w:rsid w:val="00F5254D"/>
    <w:rsid w:val="00F52588"/>
    <w:rsid w:val="00F527E0"/>
    <w:rsid w:val="00F5285C"/>
    <w:rsid w:val="00F5293A"/>
    <w:rsid w:val="00F52965"/>
    <w:rsid w:val="00F5296F"/>
    <w:rsid w:val="00F52BBB"/>
    <w:rsid w:val="00F52BBE"/>
    <w:rsid w:val="00F52C23"/>
    <w:rsid w:val="00F52DFA"/>
    <w:rsid w:val="00F52DFB"/>
    <w:rsid w:val="00F52E1F"/>
    <w:rsid w:val="00F52FE4"/>
    <w:rsid w:val="00F5305C"/>
    <w:rsid w:val="00F5374E"/>
    <w:rsid w:val="00F537A4"/>
    <w:rsid w:val="00F53807"/>
    <w:rsid w:val="00F53905"/>
    <w:rsid w:val="00F539B7"/>
    <w:rsid w:val="00F53A7D"/>
    <w:rsid w:val="00F53A91"/>
    <w:rsid w:val="00F53BED"/>
    <w:rsid w:val="00F53D74"/>
    <w:rsid w:val="00F53DB8"/>
    <w:rsid w:val="00F53E29"/>
    <w:rsid w:val="00F53E2D"/>
    <w:rsid w:val="00F53E53"/>
    <w:rsid w:val="00F53E99"/>
    <w:rsid w:val="00F53FFB"/>
    <w:rsid w:val="00F542DC"/>
    <w:rsid w:val="00F54342"/>
    <w:rsid w:val="00F543D4"/>
    <w:rsid w:val="00F544A4"/>
    <w:rsid w:val="00F544C6"/>
    <w:rsid w:val="00F544D1"/>
    <w:rsid w:val="00F545FF"/>
    <w:rsid w:val="00F54736"/>
    <w:rsid w:val="00F5481B"/>
    <w:rsid w:val="00F54A03"/>
    <w:rsid w:val="00F54A09"/>
    <w:rsid w:val="00F54A83"/>
    <w:rsid w:val="00F54B7F"/>
    <w:rsid w:val="00F54C06"/>
    <w:rsid w:val="00F54C0B"/>
    <w:rsid w:val="00F54D92"/>
    <w:rsid w:val="00F550BF"/>
    <w:rsid w:val="00F55267"/>
    <w:rsid w:val="00F553CA"/>
    <w:rsid w:val="00F553E6"/>
    <w:rsid w:val="00F555A1"/>
    <w:rsid w:val="00F55627"/>
    <w:rsid w:val="00F5569F"/>
    <w:rsid w:val="00F556BB"/>
    <w:rsid w:val="00F55705"/>
    <w:rsid w:val="00F55710"/>
    <w:rsid w:val="00F55720"/>
    <w:rsid w:val="00F55758"/>
    <w:rsid w:val="00F5575A"/>
    <w:rsid w:val="00F55762"/>
    <w:rsid w:val="00F55851"/>
    <w:rsid w:val="00F558A7"/>
    <w:rsid w:val="00F5595D"/>
    <w:rsid w:val="00F559AC"/>
    <w:rsid w:val="00F559E7"/>
    <w:rsid w:val="00F55A37"/>
    <w:rsid w:val="00F55CD2"/>
    <w:rsid w:val="00F55D25"/>
    <w:rsid w:val="00F55D9D"/>
    <w:rsid w:val="00F55E94"/>
    <w:rsid w:val="00F5602A"/>
    <w:rsid w:val="00F5614A"/>
    <w:rsid w:val="00F56196"/>
    <w:rsid w:val="00F56285"/>
    <w:rsid w:val="00F56323"/>
    <w:rsid w:val="00F5638F"/>
    <w:rsid w:val="00F56483"/>
    <w:rsid w:val="00F564A7"/>
    <w:rsid w:val="00F564F5"/>
    <w:rsid w:val="00F564F6"/>
    <w:rsid w:val="00F56589"/>
    <w:rsid w:val="00F565E6"/>
    <w:rsid w:val="00F567D8"/>
    <w:rsid w:val="00F568D0"/>
    <w:rsid w:val="00F56975"/>
    <w:rsid w:val="00F569F5"/>
    <w:rsid w:val="00F56A4E"/>
    <w:rsid w:val="00F56B39"/>
    <w:rsid w:val="00F56BAE"/>
    <w:rsid w:val="00F56D8C"/>
    <w:rsid w:val="00F56DA0"/>
    <w:rsid w:val="00F57056"/>
    <w:rsid w:val="00F570BF"/>
    <w:rsid w:val="00F571B6"/>
    <w:rsid w:val="00F571B8"/>
    <w:rsid w:val="00F572E5"/>
    <w:rsid w:val="00F57377"/>
    <w:rsid w:val="00F57432"/>
    <w:rsid w:val="00F57493"/>
    <w:rsid w:val="00F5749F"/>
    <w:rsid w:val="00F57505"/>
    <w:rsid w:val="00F57649"/>
    <w:rsid w:val="00F577B8"/>
    <w:rsid w:val="00F5788F"/>
    <w:rsid w:val="00F5797E"/>
    <w:rsid w:val="00F57A36"/>
    <w:rsid w:val="00F57AAF"/>
    <w:rsid w:val="00F57B22"/>
    <w:rsid w:val="00F57C01"/>
    <w:rsid w:val="00F57C10"/>
    <w:rsid w:val="00F57C1A"/>
    <w:rsid w:val="00F57C3A"/>
    <w:rsid w:val="00F57EBD"/>
    <w:rsid w:val="00F57EC2"/>
    <w:rsid w:val="00F57FF4"/>
    <w:rsid w:val="00F60018"/>
    <w:rsid w:val="00F60034"/>
    <w:rsid w:val="00F600B2"/>
    <w:rsid w:val="00F600BB"/>
    <w:rsid w:val="00F60121"/>
    <w:rsid w:val="00F6038B"/>
    <w:rsid w:val="00F603DD"/>
    <w:rsid w:val="00F603F3"/>
    <w:rsid w:val="00F6057A"/>
    <w:rsid w:val="00F60635"/>
    <w:rsid w:val="00F60659"/>
    <w:rsid w:val="00F60850"/>
    <w:rsid w:val="00F60AA4"/>
    <w:rsid w:val="00F60AFD"/>
    <w:rsid w:val="00F60B2C"/>
    <w:rsid w:val="00F60B74"/>
    <w:rsid w:val="00F60C6A"/>
    <w:rsid w:val="00F61058"/>
    <w:rsid w:val="00F61063"/>
    <w:rsid w:val="00F610EE"/>
    <w:rsid w:val="00F61174"/>
    <w:rsid w:val="00F611FB"/>
    <w:rsid w:val="00F611FE"/>
    <w:rsid w:val="00F61307"/>
    <w:rsid w:val="00F613E5"/>
    <w:rsid w:val="00F614ED"/>
    <w:rsid w:val="00F615E8"/>
    <w:rsid w:val="00F6165F"/>
    <w:rsid w:val="00F61975"/>
    <w:rsid w:val="00F61983"/>
    <w:rsid w:val="00F619C7"/>
    <w:rsid w:val="00F61A84"/>
    <w:rsid w:val="00F61ACE"/>
    <w:rsid w:val="00F61AE4"/>
    <w:rsid w:val="00F61B0E"/>
    <w:rsid w:val="00F61B6E"/>
    <w:rsid w:val="00F61B8E"/>
    <w:rsid w:val="00F61BAA"/>
    <w:rsid w:val="00F61BE8"/>
    <w:rsid w:val="00F61C31"/>
    <w:rsid w:val="00F61C98"/>
    <w:rsid w:val="00F61CDA"/>
    <w:rsid w:val="00F61D1A"/>
    <w:rsid w:val="00F61E6A"/>
    <w:rsid w:val="00F61EE2"/>
    <w:rsid w:val="00F6207E"/>
    <w:rsid w:val="00F6222C"/>
    <w:rsid w:val="00F623F5"/>
    <w:rsid w:val="00F6242D"/>
    <w:rsid w:val="00F62525"/>
    <w:rsid w:val="00F625F6"/>
    <w:rsid w:val="00F62693"/>
    <w:rsid w:val="00F62695"/>
    <w:rsid w:val="00F62806"/>
    <w:rsid w:val="00F629FC"/>
    <w:rsid w:val="00F62AE0"/>
    <w:rsid w:val="00F62BB0"/>
    <w:rsid w:val="00F62BD6"/>
    <w:rsid w:val="00F62C33"/>
    <w:rsid w:val="00F62D48"/>
    <w:rsid w:val="00F62DEE"/>
    <w:rsid w:val="00F62E2A"/>
    <w:rsid w:val="00F62E9A"/>
    <w:rsid w:val="00F62EB6"/>
    <w:rsid w:val="00F62EEB"/>
    <w:rsid w:val="00F63045"/>
    <w:rsid w:val="00F630BF"/>
    <w:rsid w:val="00F6310B"/>
    <w:rsid w:val="00F632C6"/>
    <w:rsid w:val="00F6344E"/>
    <w:rsid w:val="00F634D0"/>
    <w:rsid w:val="00F63523"/>
    <w:rsid w:val="00F635C6"/>
    <w:rsid w:val="00F63602"/>
    <w:rsid w:val="00F6373B"/>
    <w:rsid w:val="00F638A5"/>
    <w:rsid w:val="00F63915"/>
    <w:rsid w:val="00F63917"/>
    <w:rsid w:val="00F63997"/>
    <w:rsid w:val="00F63BA4"/>
    <w:rsid w:val="00F63D49"/>
    <w:rsid w:val="00F63DA8"/>
    <w:rsid w:val="00F63DAE"/>
    <w:rsid w:val="00F63E9D"/>
    <w:rsid w:val="00F63F3C"/>
    <w:rsid w:val="00F63FA6"/>
    <w:rsid w:val="00F63FBE"/>
    <w:rsid w:val="00F6401C"/>
    <w:rsid w:val="00F6408A"/>
    <w:rsid w:val="00F640DD"/>
    <w:rsid w:val="00F640FB"/>
    <w:rsid w:val="00F642C5"/>
    <w:rsid w:val="00F642D5"/>
    <w:rsid w:val="00F642D6"/>
    <w:rsid w:val="00F642F1"/>
    <w:rsid w:val="00F64420"/>
    <w:rsid w:val="00F64430"/>
    <w:rsid w:val="00F644B1"/>
    <w:rsid w:val="00F6455F"/>
    <w:rsid w:val="00F64652"/>
    <w:rsid w:val="00F64735"/>
    <w:rsid w:val="00F647B6"/>
    <w:rsid w:val="00F64A2C"/>
    <w:rsid w:val="00F64A84"/>
    <w:rsid w:val="00F64B88"/>
    <w:rsid w:val="00F64BA6"/>
    <w:rsid w:val="00F64C81"/>
    <w:rsid w:val="00F64E2B"/>
    <w:rsid w:val="00F64E86"/>
    <w:rsid w:val="00F65061"/>
    <w:rsid w:val="00F651B2"/>
    <w:rsid w:val="00F652C9"/>
    <w:rsid w:val="00F65440"/>
    <w:rsid w:val="00F655D5"/>
    <w:rsid w:val="00F656D7"/>
    <w:rsid w:val="00F656E4"/>
    <w:rsid w:val="00F657AB"/>
    <w:rsid w:val="00F65930"/>
    <w:rsid w:val="00F65999"/>
    <w:rsid w:val="00F65A5E"/>
    <w:rsid w:val="00F65AD6"/>
    <w:rsid w:val="00F65E71"/>
    <w:rsid w:val="00F65EDB"/>
    <w:rsid w:val="00F66054"/>
    <w:rsid w:val="00F6614E"/>
    <w:rsid w:val="00F6617A"/>
    <w:rsid w:val="00F6637C"/>
    <w:rsid w:val="00F664AD"/>
    <w:rsid w:val="00F664D3"/>
    <w:rsid w:val="00F66664"/>
    <w:rsid w:val="00F668CE"/>
    <w:rsid w:val="00F66A04"/>
    <w:rsid w:val="00F66A0D"/>
    <w:rsid w:val="00F66A9F"/>
    <w:rsid w:val="00F66B0A"/>
    <w:rsid w:val="00F66C11"/>
    <w:rsid w:val="00F66D79"/>
    <w:rsid w:val="00F66E7A"/>
    <w:rsid w:val="00F66E89"/>
    <w:rsid w:val="00F66F0B"/>
    <w:rsid w:val="00F66F2F"/>
    <w:rsid w:val="00F67015"/>
    <w:rsid w:val="00F67072"/>
    <w:rsid w:val="00F670ED"/>
    <w:rsid w:val="00F671A3"/>
    <w:rsid w:val="00F671D3"/>
    <w:rsid w:val="00F67202"/>
    <w:rsid w:val="00F67208"/>
    <w:rsid w:val="00F67213"/>
    <w:rsid w:val="00F6731F"/>
    <w:rsid w:val="00F67377"/>
    <w:rsid w:val="00F673B1"/>
    <w:rsid w:val="00F67689"/>
    <w:rsid w:val="00F6791E"/>
    <w:rsid w:val="00F67987"/>
    <w:rsid w:val="00F679CA"/>
    <w:rsid w:val="00F679D5"/>
    <w:rsid w:val="00F67A2E"/>
    <w:rsid w:val="00F67A47"/>
    <w:rsid w:val="00F67CD9"/>
    <w:rsid w:val="00F67D2B"/>
    <w:rsid w:val="00F67FD7"/>
    <w:rsid w:val="00F70083"/>
    <w:rsid w:val="00F7009D"/>
    <w:rsid w:val="00F700FD"/>
    <w:rsid w:val="00F70228"/>
    <w:rsid w:val="00F7025D"/>
    <w:rsid w:val="00F70509"/>
    <w:rsid w:val="00F705FC"/>
    <w:rsid w:val="00F70758"/>
    <w:rsid w:val="00F70769"/>
    <w:rsid w:val="00F708FB"/>
    <w:rsid w:val="00F709C4"/>
    <w:rsid w:val="00F70B25"/>
    <w:rsid w:val="00F70BF5"/>
    <w:rsid w:val="00F70C31"/>
    <w:rsid w:val="00F70CD1"/>
    <w:rsid w:val="00F70DAD"/>
    <w:rsid w:val="00F70E5E"/>
    <w:rsid w:val="00F70E9F"/>
    <w:rsid w:val="00F710D8"/>
    <w:rsid w:val="00F7119E"/>
    <w:rsid w:val="00F7128F"/>
    <w:rsid w:val="00F71338"/>
    <w:rsid w:val="00F7137F"/>
    <w:rsid w:val="00F71540"/>
    <w:rsid w:val="00F71552"/>
    <w:rsid w:val="00F716B6"/>
    <w:rsid w:val="00F717B3"/>
    <w:rsid w:val="00F718DD"/>
    <w:rsid w:val="00F71927"/>
    <w:rsid w:val="00F71981"/>
    <w:rsid w:val="00F71D06"/>
    <w:rsid w:val="00F71E91"/>
    <w:rsid w:val="00F71EA4"/>
    <w:rsid w:val="00F71EF7"/>
    <w:rsid w:val="00F72002"/>
    <w:rsid w:val="00F720D5"/>
    <w:rsid w:val="00F72103"/>
    <w:rsid w:val="00F7212C"/>
    <w:rsid w:val="00F722E5"/>
    <w:rsid w:val="00F72453"/>
    <w:rsid w:val="00F724A4"/>
    <w:rsid w:val="00F72556"/>
    <w:rsid w:val="00F7268E"/>
    <w:rsid w:val="00F72807"/>
    <w:rsid w:val="00F728D8"/>
    <w:rsid w:val="00F729FF"/>
    <w:rsid w:val="00F72B04"/>
    <w:rsid w:val="00F72B42"/>
    <w:rsid w:val="00F72CE6"/>
    <w:rsid w:val="00F72D57"/>
    <w:rsid w:val="00F72E0C"/>
    <w:rsid w:val="00F72EDA"/>
    <w:rsid w:val="00F72FD5"/>
    <w:rsid w:val="00F7302A"/>
    <w:rsid w:val="00F73037"/>
    <w:rsid w:val="00F7329B"/>
    <w:rsid w:val="00F732CA"/>
    <w:rsid w:val="00F7333E"/>
    <w:rsid w:val="00F7334D"/>
    <w:rsid w:val="00F733B2"/>
    <w:rsid w:val="00F733B6"/>
    <w:rsid w:val="00F73543"/>
    <w:rsid w:val="00F73546"/>
    <w:rsid w:val="00F739A5"/>
    <w:rsid w:val="00F739D1"/>
    <w:rsid w:val="00F73A50"/>
    <w:rsid w:val="00F73A65"/>
    <w:rsid w:val="00F73A95"/>
    <w:rsid w:val="00F73B11"/>
    <w:rsid w:val="00F73C24"/>
    <w:rsid w:val="00F73D18"/>
    <w:rsid w:val="00F73E27"/>
    <w:rsid w:val="00F73E48"/>
    <w:rsid w:val="00F73ECB"/>
    <w:rsid w:val="00F74020"/>
    <w:rsid w:val="00F74066"/>
    <w:rsid w:val="00F74398"/>
    <w:rsid w:val="00F743D6"/>
    <w:rsid w:val="00F7450A"/>
    <w:rsid w:val="00F74785"/>
    <w:rsid w:val="00F7482A"/>
    <w:rsid w:val="00F7499C"/>
    <w:rsid w:val="00F74A33"/>
    <w:rsid w:val="00F74B27"/>
    <w:rsid w:val="00F74DCB"/>
    <w:rsid w:val="00F74DEC"/>
    <w:rsid w:val="00F74E41"/>
    <w:rsid w:val="00F74FE2"/>
    <w:rsid w:val="00F7504F"/>
    <w:rsid w:val="00F7515B"/>
    <w:rsid w:val="00F751C5"/>
    <w:rsid w:val="00F7526B"/>
    <w:rsid w:val="00F75354"/>
    <w:rsid w:val="00F754B0"/>
    <w:rsid w:val="00F754EF"/>
    <w:rsid w:val="00F75511"/>
    <w:rsid w:val="00F75630"/>
    <w:rsid w:val="00F758DC"/>
    <w:rsid w:val="00F75A36"/>
    <w:rsid w:val="00F75C44"/>
    <w:rsid w:val="00F75CB5"/>
    <w:rsid w:val="00F75E78"/>
    <w:rsid w:val="00F75ECE"/>
    <w:rsid w:val="00F75FEC"/>
    <w:rsid w:val="00F7602C"/>
    <w:rsid w:val="00F7602F"/>
    <w:rsid w:val="00F761B9"/>
    <w:rsid w:val="00F761EC"/>
    <w:rsid w:val="00F761F4"/>
    <w:rsid w:val="00F76204"/>
    <w:rsid w:val="00F76362"/>
    <w:rsid w:val="00F763E4"/>
    <w:rsid w:val="00F763EB"/>
    <w:rsid w:val="00F763FF"/>
    <w:rsid w:val="00F76449"/>
    <w:rsid w:val="00F76451"/>
    <w:rsid w:val="00F7650A"/>
    <w:rsid w:val="00F765DF"/>
    <w:rsid w:val="00F7668A"/>
    <w:rsid w:val="00F766A8"/>
    <w:rsid w:val="00F767F2"/>
    <w:rsid w:val="00F767FE"/>
    <w:rsid w:val="00F7683D"/>
    <w:rsid w:val="00F76899"/>
    <w:rsid w:val="00F768A3"/>
    <w:rsid w:val="00F76906"/>
    <w:rsid w:val="00F76AA3"/>
    <w:rsid w:val="00F76AD1"/>
    <w:rsid w:val="00F76B1F"/>
    <w:rsid w:val="00F76B54"/>
    <w:rsid w:val="00F76C07"/>
    <w:rsid w:val="00F76D13"/>
    <w:rsid w:val="00F76D20"/>
    <w:rsid w:val="00F76E38"/>
    <w:rsid w:val="00F76E41"/>
    <w:rsid w:val="00F76E7C"/>
    <w:rsid w:val="00F76ED1"/>
    <w:rsid w:val="00F76FA2"/>
    <w:rsid w:val="00F76FAE"/>
    <w:rsid w:val="00F76FBC"/>
    <w:rsid w:val="00F76FD7"/>
    <w:rsid w:val="00F77000"/>
    <w:rsid w:val="00F77053"/>
    <w:rsid w:val="00F7722A"/>
    <w:rsid w:val="00F772CB"/>
    <w:rsid w:val="00F77300"/>
    <w:rsid w:val="00F773D2"/>
    <w:rsid w:val="00F77472"/>
    <w:rsid w:val="00F77494"/>
    <w:rsid w:val="00F775E6"/>
    <w:rsid w:val="00F775F9"/>
    <w:rsid w:val="00F77727"/>
    <w:rsid w:val="00F77761"/>
    <w:rsid w:val="00F777A0"/>
    <w:rsid w:val="00F77942"/>
    <w:rsid w:val="00F77AE0"/>
    <w:rsid w:val="00F77AFC"/>
    <w:rsid w:val="00F77B6E"/>
    <w:rsid w:val="00F77BC8"/>
    <w:rsid w:val="00F77D35"/>
    <w:rsid w:val="00F77D3F"/>
    <w:rsid w:val="00F77DD1"/>
    <w:rsid w:val="00F77E1F"/>
    <w:rsid w:val="00F77E7F"/>
    <w:rsid w:val="00F77FC0"/>
    <w:rsid w:val="00F80082"/>
    <w:rsid w:val="00F80136"/>
    <w:rsid w:val="00F802B2"/>
    <w:rsid w:val="00F802C5"/>
    <w:rsid w:val="00F802D1"/>
    <w:rsid w:val="00F802F6"/>
    <w:rsid w:val="00F803AA"/>
    <w:rsid w:val="00F803C4"/>
    <w:rsid w:val="00F803CC"/>
    <w:rsid w:val="00F80439"/>
    <w:rsid w:val="00F8045A"/>
    <w:rsid w:val="00F80494"/>
    <w:rsid w:val="00F804B8"/>
    <w:rsid w:val="00F80708"/>
    <w:rsid w:val="00F80864"/>
    <w:rsid w:val="00F80865"/>
    <w:rsid w:val="00F80953"/>
    <w:rsid w:val="00F809CB"/>
    <w:rsid w:val="00F80C1F"/>
    <w:rsid w:val="00F80F77"/>
    <w:rsid w:val="00F80F92"/>
    <w:rsid w:val="00F81045"/>
    <w:rsid w:val="00F810C4"/>
    <w:rsid w:val="00F810EA"/>
    <w:rsid w:val="00F8114C"/>
    <w:rsid w:val="00F811FC"/>
    <w:rsid w:val="00F81464"/>
    <w:rsid w:val="00F81484"/>
    <w:rsid w:val="00F81548"/>
    <w:rsid w:val="00F8156B"/>
    <w:rsid w:val="00F8162F"/>
    <w:rsid w:val="00F8178C"/>
    <w:rsid w:val="00F81A55"/>
    <w:rsid w:val="00F81AC4"/>
    <w:rsid w:val="00F81AE7"/>
    <w:rsid w:val="00F81CAB"/>
    <w:rsid w:val="00F81CF4"/>
    <w:rsid w:val="00F81DBE"/>
    <w:rsid w:val="00F81F16"/>
    <w:rsid w:val="00F81FCC"/>
    <w:rsid w:val="00F8201C"/>
    <w:rsid w:val="00F82047"/>
    <w:rsid w:val="00F8224D"/>
    <w:rsid w:val="00F8228B"/>
    <w:rsid w:val="00F822B3"/>
    <w:rsid w:val="00F82338"/>
    <w:rsid w:val="00F8234D"/>
    <w:rsid w:val="00F82397"/>
    <w:rsid w:val="00F82440"/>
    <w:rsid w:val="00F8255B"/>
    <w:rsid w:val="00F825FC"/>
    <w:rsid w:val="00F82625"/>
    <w:rsid w:val="00F82661"/>
    <w:rsid w:val="00F8269B"/>
    <w:rsid w:val="00F826BA"/>
    <w:rsid w:val="00F826EA"/>
    <w:rsid w:val="00F82762"/>
    <w:rsid w:val="00F827D5"/>
    <w:rsid w:val="00F82887"/>
    <w:rsid w:val="00F829A2"/>
    <w:rsid w:val="00F82A23"/>
    <w:rsid w:val="00F82A83"/>
    <w:rsid w:val="00F82AA1"/>
    <w:rsid w:val="00F82CCD"/>
    <w:rsid w:val="00F82DBC"/>
    <w:rsid w:val="00F82E16"/>
    <w:rsid w:val="00F82E57"/>
    <w:rsid w:val="00F82E78"/>
    <w:rsid w:val="00F82F6E"/>
    <w:rsid w:val="00F82F8B"/>
    <w:rsid w:val="00F82FE4"/>
    <w:rsid w:val="00F830B7"/>
    <w:rsid w:val="00F830E2"/>
    <w:rsid w:val="00F831A3"/>
    <w:rsid w:val="00F831A4"/>
    <w:rsid w:val="00F8324E"/>
    <w:rsid w:val="00F832B0"/>
    <w:rsid w:val="00F832B1"/>
    <w:rsid w:val="00F832EC"/>
    <w:rsid w:val="00F83464"/>
    <w:rsid w:val="00F834DB"/>
    <w:rsid w:val="00F8351E"/>
    <w:rsid w:val="00F83704"/>
    <w:rsid w:val="00F83764"/>
    <w:rsid w:val="00F8395E"/>
    <w:rsid w:val="00F83A52"/>
    <w:rsid w:val="00F83C67"/>
    <w:rsid w:val="00F83D30"/>
    <w:rsid w:val="00F83DA7"/>
    <w:rsid w:val="00F83E84"/>
    <w:rsid w:val="00F83EA2"/>
    <w:rsid w:val="00F83FB7"/>
    <w:rsid w:val="00F84002"/>
    <w:rsid w:val="00F84133"/>
    <w:rsid w:val="00F842CC"/>
    <w:rsid w:val="00F84347"/>
    <w:rsid w:val="00F84365"/>
    <w:rsid w:val="00F84378"/>
    <w:rsid w:val="00F8444A"/>
    <w:rsid w:val="00F84465"/>
    <w:rsid w:val="00F8448B"/>
    <w:rsid w:val="00F84617"/>
    <w:rsid w:val="00F84644"/>
    <w:rsid w:val="00F84700"/>
    <w:rsid w:val="00F8470A"/>
    <w:rsid w:val="00F84765"/>
    <w:rsid w:val="00F84796"/>
    <w:rsid w:val="00F847FD"/>
    <w:rsid w:val="00F8483C"/>
    <w:rsid w:val="00F8490C"/>
    <w:rsid w:val="00F84933"/>
    <w:rsid w:val="00F84AA7"/>
    <w:rsid w:val="00F84AA8"/>
    <w:rsid w:val="00F84AEE"/>
    <w:rsid w:val="00F84B5D"/>
    <w:rsid w:val="00F84BA5"/>
    <w:rsid w:val="00F84C1B"/>
    <w:rsid w:val="00F84C50"/>
    <w:rsid w:val="00F84C86"/>
    <w:rsid w:val="00F84EB8"/>
    <w:rsid w:val="00F84EDC"/>
    <w:rsid w:val="00F84F0B"/>
    <w:rsid w:val="00F84F67"/>
    <w:rsid w:val="00F84F89"/>
    <w:rsid w:val="00F850AE"/>
    <w:rsid w:val="00F8514C"/>
    <w:rsid w:val="00F85189"/>
    <w:rsid w:val="00F852F2"/>
    <w:rsid w:val="00F85331"/>
    <w:rsid w:val="00F85379"/>
    <w:rsid w:val="00F854BA"/>
    <w:rsid w:val="00F85611"/>
    <w:rsid w:val="00F85628"/>
    <w:rsid w:val="00F857E6"/>
    <w:rsid w:val="00F857F3"/>
    <w:rsid w:val="00F859C1"/>
    <w:rsid w:val="00F85B67"/>
    <w:rsid w:val="00F85C11"/>
    <w:rsid w:val="00F85CC2"/>
    <w:rsid w:val="00F85D04"/>
    <w:rsid w:val="00F85E19"/>
    <w:rsid w:val="00F85E65"/>
    <w:rsid w:val="00F85F11"/>
    <w:rsid w:val="00F86062"/>
    <w:rsid w:val="00F86063"/>
    <w:rsid w:val="00F86083"/>
    <w:rsid w:val="00F86153"/>
    <w:rsid w:val="00F861CB"/>
    <w:rsid w:val="00F861F2"/>
    <w:rsid w:val="00F8626D"/>
    <w:rsid w:val="00F8627B"/>
    <w:rsid w:val="00F8632B"/>
    <w:rsid w:val="00F863E4"/>
    <w:rsid w:val="00F86432"/>
    <w:rsid w:val="00F867DD"/>
    <w:rsid w:val="00F86930"/>
    <w:rsid w:val="00F86987"/>
    <w:rsid w:val="00F86AE9"/>
    <w:rsid w:val="00F86B0B"/>
    <w:rsid w:val="00F86B34"/>
    <w:rsid w:val="00F86C75"/>
    <w:rsid w:val="00F86CB7"/>
    <w:rsid w:val="00F86E82"/>
    <w:rsid w:val="00F87061"/>
    <w:rsid w:val="00F87085"/>
    <w:rsid w:val="00F8731E"/>
    <w:rsid w:val="00F87343"/>
    <w:rsid w:val="00F874F4"/>
    <w:rsid w:val="00F87613"/>
    <w:rsid w:val="00F87870"/>
    <w:rsid w:val="00F878CF"/>
    <w:rsid w:val="00F87AC7"/>
    <w:rsid w:val="00F87AEE"/>
    <w:rsid w:val="00F87C89"/>
    <w:rsid w:val="00F87F51"/>
    <w:rsid w:val="00F87F6B"/>
    <w:rsid w:val="00F87F8C"/>
    <w:rsid w:val="00F900B0"/>
    <w:rsid w:val="00F900F2"/>
    <w:rsid w:val="00F9019E"/>
    <w:rsid w:val="00F901AB"/>
    <w:rsid w:val="00F9020A"/>
    <w:rsid w:val="00F90295"/>
    <w:rsid w:val="00F903CB"/>
    <w:rsid w:val="00F903E2"/>
    <w:rsid w:val="00F9047B"/>
    <w:rsid w:val="00F90711"/>
    <w:rsid w:val="00F907C7"/>
    <w:rsid w:val="00F908C4"/>
    <w:rsid w:val="00F90AC2"/>
    <w:rsid w:val="00F90B26"/>
    <w:rsid w:val="00F90D6F"/>
    <w:rsid w:val="00F90DE7"/>
    <w:rsid w:val="00F90EC4"/>
    <w:rsid w:val="00F90FAE"/>
    <w:rsid w:val="00F911D7"/>
    <w:rsid w:val="00F91251"/>
    <w:rsid w:val="00F912A1"/>
    <w:rsid w:val="00F9147B"/>
    <w:rsid w:val="00F914F7"/>
    <w:rsid w:val="00F914F9"/>
    <w:rsid w:val="00F91563"/>
    <w:rsid w:val="00F916BD"/>
    <w:rsid w:val="00F91705"/>
    <w:rsid w:val="00F917EE"/>
    <w:rsid w:val="00F91A46"/>
    <w:rsid w:val="00F91D91"/>
    <w:rsid w:val="00F91DC5"/>
    <w:rsid w:val="00F920AB"/>
    <w:rsid w:val="00F920EA"/>
    <w:rsid w:val="00F92271"/>
    <w:rsid w:val="00F92321"/>
    <w:rsid w:val="00F9239B"/>
    <w:rsid w:val="00F923A0"/>
    <w:rsid w:val="00F92500"/>
    <w:rsid w:val="00F925A7"/>
    <w:rsid w:val="00F92615"/>
    <w:rsid w:val="00F92707"/>
    <w:rsid w:val="00F927C4"/>
    <w:rsid w:val="00F92A8A"/>
    <w:rsid w:val="00F92C82"/>
    <w:rsid w:val="00F92CF5"/>
    <w:rsid w:val="00F92D5B"/>
    <w:rsid w:val="00F92F00"/>
    <w:rsid w:val="00F9301D"/>
    <w:rsid w:val="00F9303B"/>
    <w:rsid w:val="00F930F9"/>
    <w:rsid w:val="00F931EC"/>
    <w:rsid w:val="00F93314"/>
    <w:rsid w:val="00F93363"/>
    <w:rsid w:val="00F933A6"/>
    <w:rsid w:val="00F9344F"/>
    <w:rsid w:val="00F934C1"/>
    <w:rsid w:val="00F93528"/>
    <w:rsid w:val="00F9353B"/>
    <w:rsid w:val="00F93792"/>
    <w:rsid w:val="00F93866"/>
    <w:rsid w:val="00F938A8"/>
    <w:rsid w:val="00F939A5"/>
    <w:rsid w:val="00F939B2"/>
    <w:rsid w:val="00F93CBB"/>
    <w:rsid w:val="00F93D50"/>
    <w:rsid w:val="00F93DBA"/>
    <w:rsid w:val="00F93E55"/>
    <w:rsid w:val="00F93F0D"/>
    <w:rsid w:val="00F93F72"/>
    <w:rsid w:val="00F9406E"/>
    <w:rsid w:val="00F940C0"/>
    <w:rsid w:val="00F940EB"/>
    <w:rsid w:val="00F94221"/>
    <w:rsid w:val="00F94281"/>
    <w:rsid w:val="00F944D1"/>
    <w:rsid w:val="00F9456D"/>
    <w:rsid w:val="00F9466D"/>
    <w:rsid w:val="00F94746"/>
    <w:rsid w:val="00F947C2"/>
    <w:rsid w:val="00F948DE"/>
    <w:rsid w:val="00F949EC"/>
    <w:rsid w:val="00F94A3B"/>
    <w:rsid w:val="00F94BF4"/>
    <w:rsid w:val="00F94C6E"/>
    <w:rsid w:val="00F94C9C"/>
    <w:rsid w:val="00F94D0C"/>
    <w:rsid w:val="00F94EDC"/>
    <w:rsid w:val="00F94FBE"/>
    <w:rsid w:val="00F9507C"/>
    <w:rsid w:val="00F951C9"/>
    <w:rsid w:val="00F9549E"/>
    <w:rsid w:val="00F954E3"/>
    <w:rsid w:val="00F95552"/>
    <w:rsid w:val="00F955BF"/>
    <w:rsid w:val="00F955E4"/>
    <w:rsid w:val="00F95631"/>
    <w:rsid w:val="00F95638"/>
    <w:rsid w:val="00F95693"/>
    <w:rsid w:val="00F9574C"/>
    <w:rsid w:val="00F958B7"/>
    <w:rsid w:val="00F95953"/>
    <w:rsid w:val="00F9598C"/>
    <w:rsid w:val="00F95A1B"/>
    <w:rsid w:val="00F95C62"/>
    <w:rsid w:val="00F95D50"/>
    <w:rsid w:val="00F960BB"/>
    <w:rsid w:val="00F960C2"/>
    <w:rsid w:val="00F9620F"/>
    <w:rsid w:val="00F963AB"/>
    <w:rsid w:val="00F965F1"/>
    <w:rsid w:val="00F966B2"/>
    <w:rsid w:val="00F9675C"/>
    <w:rsid w:val="00F96A01"/>
    <w:rsid w:val="00F96CE7"/>
    <w:rsid w:val="00F96D4D"/>
    <w:rsid w:val="00F96E44"/>
    <w:rsid w:val="00F973EA"/>
    <w:rsid w:val="00F97440"/>
    <w:rsid w:val="00F9748C"/>
    <w:rsid w:val="00F976B3"/>
    <w:rsid w:val="00F9783B"/>
    <w:rsid w:val="00F97A56"/>
    <w:rsid w:val="00F97AC7"/>
    <w:rsid w:val="00F97B5F"/>
    <w:rsid w:val="00F97BE8"/>
    <w:rsid w:val="00F97E30"/>
    <w:rsid w:val="00F97EE8"/>
    <w:rsid w:val="00F97FB3"/>
    <w:rsid w:val="00FA00AC"/>
    <w:rsid w:val="00FA0115"/>
    <w:rsid w:val="00FA011D"/>
    <w:rsid w:val="00FA0149"/>
    <w:rsid w:val="00FA0192"/>
    <w:rsid w:val="00FA01C4"/>
    <w:rsid w:val="00FA01CD"/>
    <w:rsid w:val="00FA0319"/>
    <w:rsid w:val="00FA03EF"/>
    <w:rsid w:val="00FA042B"/>
    <w:rsid w:val="00FA04C7"/>
    <w:rsid w:val="00FA0525"/>
    <w:rsid w:val="00FA0562"/>
    <w:rsid w:val="00FA06F0"/>
    <w:rsid w:val="00FA0773"/>
    <w:rsid w:val="00FA0969"/>
    <w:rsid w:val="00FA09B9"/>
    <w:rsid w:val="00FA09CA"/>
    <w:rsid w:val="00FA0A40"/>
    <w:rsid w:val="00FA0C16"/>
    <w:rsid w:val="00FA0C7B"/>
    <w:rsid w:val="00FA0D45"/>
    <w:rsid w:val="00FA1128"/>
    <w:rsid w:val="00FA123A"/>
    <w:rsid w:val="00FA12A3"/>
    <w:rsid w:val="00FA12B9"/>
    <w:rsid w:val="00FA13E6"/>
    <w:rsid w:val="00FA1451"/>
    <w:rsid w:val="00FA1470"/>
    <w:rsid w:val="00FA1585"/>
    <w:rsid w:val="00FA15BE"/>
    <w:rsid w:val="00FA15E4"/>
    <w:rsid w:val="00FA1691"/>
    <w:rsid w:val="00FA179D"/>
    <w:rsid w:val="00FA17B0"/>
    <w:rsid w:val="00FA18E8"/>
    <w:rsid w:val="00FA197C"/>
    <w:rsid w:val="00FA1AD7"/>
    <w:rsid w:val="00FA1BF8"/>
    <w:rsid w:val="00FA1CA5"/>
    <w:rsid w:val="00FA1CAD"/>
    <w:rsid w:val="00FA1D69"/>
    <w:rsid w:val="00FA1DA8"/>
    <w:rsid w:val="00FA1E78"/>
    <w:rsid w:val="00FA207F"/>
    <w:rsid w:val="00FA20FF"/>
    <w:rsid w:val="00FA2188"/>
    <w:rsid w:val="00FA21B3"/>
    <w:rsid w:val="00FA2314"/>
    <w:rsid w:val="00FA23B2"/>
    <w:rsid w:val="00FA2424"/>
    <w:rsid w:val="00FA24F7"/>
    <w:rsid w:val="00FA256A"/>
    <w:rsid w:val="00FA25AE"/>
    <w:rsid w:val="00FA26B7"/>
    <w:rsid w:val="00FA2A26"/>
    <w:rsid w:val="00FA2A8E"/>
    <w:rsid w:val="00FA2AAB"/>
    <w:rsid w:val="00FA2B21"/>
    <w:rsid w:val="00FA2B43"/>
    <w:rsid w:val="00FA2CE3"/>
    <w:rsid w:val="00FA2CF3"/>
    <w:rsid w:val="00FA3174"/>
    <w:rsid w:val="00FA325F"/>
    <w:rsid w:val="00FA328E"/>
    <w:rsid w:val="00FA32C8"/>
    <w:rsid w:val="00FA3378"/>
    <w:rsid w:val="00FA33DB"/>
    <w:rsid w:val="00FA3415"/>
    <w:rsid w:val="00FA346D"/>
    <w:rsid w:val="00FA34AA"/>
    <w:rsid w:val="00FA37DE"/>
    <w:rsid w:val="00FA3A6F"/>
    <w:rsid w:val="00FA3B7C"/>
    <w:rsid w:val="00FA3C99"/>
    <w:rsid w:val="00FA3CE5"/>
    <w:rsid w:val="00FA3D7A"/>
    <w:rsid w:val="00FA4275"/>
    <w:rsid w:val="00FA43A7"/>
    <w:rsid w:val="00FA45E0"/>
    <w:rsid w:val="00FA461C"/>
    <w:rsid w:val="00FA479F"/>
    <w:rsid w:val="00FA4916"/>
    <w:rsid w:val="00FA4924"/>
    <w:rsid w:val="00FA49BB"/>
    <w:rsid w:val="00FA4A54"/>
    <w:rsid w:val="00FA4AC7"/>
    <w:rsid w:val="00FA4AF8"/>
    <w:rsid w:val="00FA4C97"/>
    <w:rsid w:val="00FA4D19"/>
    <w:rsid w:val="00FA4F3A"/>
    <w:rsid w:val="00FA4F5E"/>
    <w:rsid w:val="00FA5069"/>
    <w:rsid w:val="00FA50BC"/>
    <w:rsid w:val="00FA5130"/>
    <w:rsid w:val="00FA522F"/>
    <w:rsid w:val="00FA5295"/>
    <w:rsid w:val="00FA553A"/>
    <w:rsid w:val="00FA5551"/>
    <w:rsid w:val="00FA5564"/>
    <w:rsid w:val="00FA557A"/>
    <w:rsid w:val="00FA5587"/>
    <w:rsid w:val="00FA559F"/>
    <w:rsid w:val="00FA56E8"/>
    <w:rsid w:val="00FA5722"/>
    <w:rsid w:val="00FA5857"/>
    <w:rsid w:val="00FA58FA"/>
    <w:rsid w:val="00FA5928"/>
    <w:rsid w:val="00FA5952"/>
    <w:rsid w:val="00FA5B15"/>
    <w:rsid w:val="00FA5B92"/>
    <w:rsid w:val="00FA5CD9"/>
    <w:rsid w:val="00FA5D57"/>
    <w:rsid w:val="00FA5FAF"/>
    <w:rsid w:val="00FA620C"/>
    <w:rsid w:val="00FA62A6"/>
    <w:rsid w:val="00FA62BF"/>
    <w:rsid w:val="00FA62D9"/>
    <w:rsid w:val="00FA6373"/>
    <w:rsid w:val="00FA6459"/>
    <w:rsid w:val="00FA6474"/>
    <w:rsid w:val="00FA649C"/>
    <w:rsid w:val="00FA64BF"/>
    <w:rsid w:val="00FA64E3"/>
    <w:rsid w:val="00FA653D"/>
    <w:rsid w:val="00FA6641"/>
    <w:rsid w:val="00FA6721"/>
    <w:rsid w:val="00FA6872"/>
    <w:rsid w:val="00FA6B79"/>
    <w:rsid w:val="00FA6CB9"/>
    <w:rsid w:val="00FA6CE1"/>
    <w:rsid w:val="00FA6D19"/>
    <w:rsid w:val="00FA6D70"/>
    <w:rsid w:val="00FA6E2A"/>
    <w:rsid w:val="00FA6EB5"/>
    <w:rsid w:val="00FA6FA6"/>
    <w:rsid w:val="00FA6FB3"/>
    <w:rsid w:val="00FA70BC"/>
    <w:rsid w:val="00FA71A9"/>
    <w:rsid w:val="00FA72FC"/>
    <w:rsid w:val="00FA7332"/>
    <w:rsid w:val="00FA7431"/>
    <w:rsid w:val="00FA74E3"/>
    <w:rsid w:val="00FA75A3"/>
    <w:rsid w:val="00FA75CE"/>
    <w:rsid w:val="00FA7628"/>
    <w:rsid w:val="00FA76CA"/>
    <w:rsid w:val="00FA7763"/>
    <w:rsid w:val="00FA777C"/>
    <w:rsid w:val="00FA794C"/>
    <w:rsid w:val="00FA7961"/>
    <w:rsid w:val="00FA7C00"/>
    <w:rsid w:val="00FA7C69"/>
    <w:rsid w:val="00FA7C85"/>
    <w:rsid w:val="00FA7CFA"/>
    <w:rsid w:val="00FA7D39"/>
    <w:rsid w:val="00FA7DB5"/>
    <w:rsid w:val="00FA7E12"/>
    <w:rsid w:val="00FA7F1E"/>
    <w:rsid w:val="00FB01A6"/>
    <w:rsid w:val="00FB0272"/>
    <w:rsid w:val="00FB0440"/>
    <w:rsid w:val="00FB04E9"/>
    <w:rsid w:val="00FB0559"/>
    <w:rsid w:val="00FB0627"/>
    <w:rsid w:val="00FB0638"/>
    <w:rsid w:val="00FB0731"/>
    <w:rsid w:val="00FB07B8"/>
    <w:rsid w:val="00FB0801"/>
    <w:rsid w:val="00FB081B"/>
    <w:rsid w:val="00FB084B"/>
    <w:rsid w:val="00FB0951"/>
    <w:rsid w:val="00FB096C"/>
    <w:rsid w:val="00FB0AAF"/>
    <w:rsid w:val="00FB0B61"/>
    <w:rsid w:val="00FB0D23"/>
    <w:rsid w:val="00FB0D46"/>
    <w:rsid w:val="00FB0E65"/>
    <w:rsid w:val="00FB100F"/>
    <w:rsid w:val="00FB1034"/>
    <w:rsid w:val="00FB10DA"/>
    <w:rsid w:val="00FB11BA"/>
    <w:rsid w:val="00FB1268"/>
    <w:rsid w:val="00FB12C1"/>
    <w:rsid w:val="00FB1529"/>
    <w:rsid w:val="00FB1568"/>
    <w:rsid w:val="00FB170C"/>
    <w:rsid w:val="00FB18E8"/>
    <w:rsid w:val="00FB1991"/>
    <w:rsid w:val="00FB1AE0"/>
    <w:rsid w:val="00FB1AE8"/>
    <w:rsid w:val="00FB1E1B"/>
    <w:rsid w:val="00FB1F16"/>
    <w:rsid w:val="00FB23A8"/>
    <w:rsid w:val="00FB23BB"/>
    <w:rsid w:val="00FB23D9"/>
    <w:rsid w:val="00FB24E4"/>
    <w:rsid w:val="00FB25C6"/>
    <w:rsid w:val="00FB2709"/>
    <w:rsid w:val="00FB271D"/>
    <w:rsid w:val="00FB27A2"/>
    <w:rsid w:val="00FB294A"/>
    <w:rsid w:val="00FB29FB"/>
    <w:rsid w:val="00FB2B17"/>
    <w:rsid w:val="00FB2B4F"/>
    <w:rsid w:val="00FB2E52"/>
    <w:rsid w:val="00FB3272"/>
    <w:rsid w:val="00FB32BC"/>
    <w:rsid w:val="00FB33FD"/>
    <w:rsid w:val="00FB3410"/>
    <w:rsid w:val="00FB346B"/>
    <w:rsid w:val="00FB346C"/>
    <w:rsid w:val="00FB34BC"/>
    <w:rsid w:val="00FB3615"/>
    <w:rsid w:val="00FB361C"/>
    <w:rsid w:val="00FB3641"/>
    <w:rsid w:val="00FB36C2"/>
    <w:rsid w:val="00FB3704"/>
    <w:rsid w:val="00FB3711"/>
    <w:rsid w:val="00FB373E"/>
    <w:rsid w:val="00FB37A6"/>
    <w:rsid w:val="00FB37F2"/>
    <w:rsid w:val="00FB38A4"/>
    <w:rsid w:val="00FB38AA"/>
    <w:rsid w:val="00FB38E2"/>
    <w:rsid w:val="00FB39CC"/>
    <w:rsid w:val="00FB3A7B"/>
    <w:rsid w:val="00FB3B16"/>
    <w:rsid w:val="00FB3BFB"/>
    <w:rsid w:val="00FB3C01"/>
    <w:rsid w:val="00FB3C4A"/>
    <w:rsid w:val="00FB3D90"/>
    <w:rsid w:val="00FB3DC5"/>
    <w:rsid w:val="00FB3EB4"/>
    <w:rsid w:val="00FB3EF9"/>
    <w:rsid w:val="00FB3FB8"/>
    <w:rsid w:val="00FB406B"/>
    <w:rsid w:val="00FB40A8"/>
    <w:rsid w:val="00FB40C0"/>
    <w:rsid w:val="00FB4116"/>
    <w:rsid w:val="00FB4126"/>
    <w:rsid w:val="00FB4249"/>
    <w:rsid w:val="00FB42C9"/>
    <w:rsid w:val="00FB4362"/>
    <w:rsid w:val="00FB445A"/>
    <w:rsid w:val="00FB44F1"/>
    <w:rsid w:val="00FB4531"/>
    <w:rsid w:val="00FB4562"/>
    <w:rsid w:val="00FB4583"/>
    <w:rsid w:val="00FB461E"/>
    <w:rsid w:val="00FB463A"/>
    <w:rsid w:val="00FB470E"/>
    <w:rsid w:val="00FB479D"/>
    <w:rsid w:val="00FB47E5"/>
    <w:rsid w:val="00FB4828"/>
    <w:rsid w:val="00FB4871"/>
    <w:rsid w:val="00FB4874"/>
    <w:rsid w:val="00FB4A4C"/>
    <w:rsid w:val="00FB4DA7"/>
    <w:rsid w:val="00FB4DC4"/>
    <w:rsid w:val="00FB4EEF"/>
    <w:rsid w:val="00FB4F57"/>
    <w:rsid w:val="00FB509D"/>
    <w:rsid w:val="00FB5162"/>
    <w:rsid w:val="00FB516C"/>
    <w:rsid w:val="00FB5294"/>
    <w:rsid w:val="00FB5332"/>
    <w:rsid w:val="00FB5447"/>
    <w:rsid w:val="00FB54AB"/>
    <w:rsid w:val="00FB55A9"/>
    <w:rsid w:val="00FB5653"/>
    <w:rsid w:val="00FB56F2"/>
    <w:rsid w:val="00FB58A0"/>
    <w:rsid w:val="00FB58C3"/>
    <w:rsid w:val="00FB5A7A"/>
    <w:rsid w:val="00FB5B09"/>
    <w:rsid w:val="00FB5BF0"/>
    <w:rsid w:val="00FB5C12"/>
    <w:rsid w:val="00FB5C49"/>
    <w:rsid w:val="00FB5CE6"/>
    <w:rsid w:val="00FB5D40"/>
    <w:rsid w:val="00FB5E4B"/>
    <w:rsid w:val="00FB5E93"/>
    <w:rsid w:val="00FB5FB3"/>
    <w:rsid w:val="00FB5FB9"/>
    <w:rsid w:val="00FB609A"/>
    <w:rsid w:val="00FB60D6"/>
    <w:rsid w:val="00FB6111"/>
    <w:rsid w:val="00FB614E"/>
    <w:rsid w:val="00FB6210"/>
    <w:rsid w:val="00FB6398"/>
    <w:rsid w:val="00FB63D8"/>
    <w:rsid w:val="00FB64AF"/>
    <w:rsid w:val="00FB64F7"/>
    <w:rsid w:val="00FB656F"/>
    <w:rsid w:val="00FB6665"/>
    <w:rsid w:val="00FB66F6"/>
    <w:rsid w:val="00FB688D"/>
    <w:rsid w:val="00FB6915"/>
    <w:rsid w:val="00FB6B89"/>
    <w:rsid w:val="00FB6CBF"/>
    <w:rsid w:val="00FB6CCD"/>
    <w:rsid w:val="00FB6CF7"/>
    <w:rsid w:val="00FB6DA3"/>
    <w:rsid w:val="00FB6F03"/>
    <w:rsid w:val="00FB6F4F"/>
    <w:rsid w:val="00FB7096"/>
    <w:rsid w:val="00FB70B7"/>
    <w:rsid w:val="00FB70DA"/>
    <w:rsid w:val="00FB71B1"/>
    <w:rsid w:val="00FB722D"/>
    <w:rsid w:val="00FB732C"/>
    <w:rsid w:val="00FB75E6"/>
    <w:rsid w:val="00FB76CD"/>
    <w:rsid w:val="00FB774B"/>
    <w:rsid w:val="00FB778C"/>
    <w:rsid w:val="00FB7793"/>
    <w:rsid w:val="00FB784A"/>
    <w:rsid w:val="00FB7A57"/>
    <w:rsid w:val="00FB7AE6"/>
    <w:rsid w:val="00FB7B3C"/>
    <w:rsid w:val="00FB7B48"/>
    <w:rsid w:val="00FB7B81"/>
    <w:rsid w:val="00FB7DA4"/>
    <w:rsid w:val="00FB7E92"/>
    <w:rsid w:val="00FC008D"/>
    <w:rsid w:val="00FC013D"/>
    <w:rsid w:val="00FC0140"/>
    <w:rsid w:val="00FC0146"/>
    <w:rsid w:val="00FC01BC"/>
    <w:rsid w:val="00FC02B4"/>
    <w:rsid w:val="00FC02BD"/>
    <w:rsid w:val="00FC04A8"/>
    <w:rsid w:val="00FC0582"/>
    <w:rsid w:val="00FC0595"/>
    <w:rsid w:val="00FC0686"/>
    <w:rsid w:val="00FC0701"/>
    <w:rsid w:val="00FC0784"/>
    <w:rsid w:val="00FC07D1"/>
    <w:rsid w:val="00FC0818"/>
    <w:rsid w:val="00FC0824"/>
    <w:rsid w:val="00FC08DF"/>
    <w:rsid w:val="00FC09A1"/>
    <w:rsid w:val="00FC09F5"/>
    <w:rsid w:val="00FC0AD1"/>
    <w:rsid w:val="00FC0B60"/>
    <w:rsid w:val="00FC0C97"/>
    <w:rsid w:val="00FC0DAB"/>
    <w:rsid w:val="00FC0EBE"/>
    <w:rsid w:val="00FC0EF8"/>
    <w:rsid w:val="00FC0F47"/>
    <w:rsid w:val="00FC1161"/>
    <w:rsid w:val="00FC11AB"/>
    <w:rsid w:val="00FC11BB"/>
    <w:rsid w:val="00FC11DB"/>
    <w:rsid w:val="00FC1380"/>
    <w:rsid w:val="00FC145E"/>
    <w:rsid w:val="00FC1584"/>
    <w:rsid w:val="00FC159C"/>
    <w:rsid w:val="00FC15AE"/>
    <w:rsid w:val="00FC17A3"/>
    <w:rsid w:val="00FC1891"/>
    <w:rsid w:val="00FC1902"/>
    <w:rsid w:val="00FC1944"/>
    <w:rsid w:val="00FC19A6"/>
    <w:rsid w:val="00FC1AEE"/>
    <w:rsid w:val="00FC1C7B"/>
    <w:rsid w:val="00FC1CE9"/>
    <w:rsid w:val="00FC1D0A"/>
    <w:rsid w:val="00FC1D5A"/>
    <w:rsid w:val="00FC1DDF"/>
    <w:rsid w:val="00FC1E21"/>
    <w:rsid w:val="00FC1EAB"/>
    <w:rsid w:val="00FC1FC5"/>
    <w:rsid w:val="00FC20AE"/>
    <w:rsid w:val="00FC2171"/>
    <w:rsid w:val="00FC21BC"/>
    <w:rsid w:val="00FC22FE"/>
    <w:rsid w:val="00FC236A"/>
    <w:rsid w:val="00FC243F"/>
    <w:rsid w:val="00FC2474"/>
    <w:rsid w:val="00FC264E"/>
    <w:rsid w:val="00FC2994"/>
    <w:rsid w:val="00FC29E9"/>
    <w:rsid w:val="00FC2A0F"/>
    <w:rsid w:val="00FC2A36"/>
    <w:rsid w:val="00FC2A6A"/>
    <w:rsid w:val="00FC2A8D"/>
    <w:rsid w:val="00FC2AA9"/>
    <w:rsid w:val="00FC2BBD"/>
    <w:rsid w:val="00FC2BCE"/>
    <w:rsid w:val="00FC2CF8"/>
    <w:rsid w:val="00FC2E3D"/>
    <w:rsid w:val="00FC308C"/>
    <w:rsid w:val="00FC320D"/>
    <w:rsid w:val="00FC33E4"/>
    <w:rsid w:val="00FC33EC"/>
    <w:rsid w:val="00FC369A"/>
    <w:rsid w:val="00FC37A4"/>
    <w:rsid w:val="00FC38A9"/>
    <w:rsid w:val="00FC3A94"/>
    <w:rsid w:val="00FC3C8B"/>
    <w:rsid w:val="00FC3D43"/>
    <w:rsid w:val="00FC3E48"/>
    <w:rsid w:val="00FC3EA1"/>
    <w:rsid w:val="00FC3EAE"/>
    <w:rsid w:val="00FC3EF8"/>
    <w:rsid w:val="00FC3F9A"/>
    <w:rsid w:val="00FC40DB"/>
    <w:rsid w:val="00FC40EC"/>
    <w:rsid w:val="00FC41F6"/>
    <w:rsid w:val="00FC44A2"/>
    <w:rsid w:val="00FC44FA"/>
    <w:rsid w:val="00FC4593"/>
    <w:rsid w:val="00FC45CD"/>
    <w:rsid w:val="00FC4619"/>
    <w:rsid w:val="00FC462C"/>
    <w:rsid w:val="00FC4689"/>
    <w:rsid w:val="00FC49FF"/>
    <w:rsid w:val="00FC4A54"/>
    <w:rsid w:val="00FC4AF2"/>
    <w:rsid w:val="00FC4C1C"/>
    <w:rsid w:val="00FC4D02"/>
    <w:rsid w:val="00FC4DAE"/>
    <w:rsid w:val="00FC4F03"/>
    <w:rsid w:val="00FC5025"/>
    <w:rsid w:val="00FC5053"/>
    <w:rsid w:val="00FC50E3"/>
    <w:rsid w:val="00FC51D7"/>
    <w:rsid w:val="00FC528E"/>
    <w:rsid w:val="00FC52B1"/>
    <w:rsid w:val="00FC53D2"/>
    <w:rsid w:val="00FC53E5"/>
    <w:rsid w:val="00FC56FE"/>
    <w:rsid w:val="00FC5735"/>
    <w:rsid w:val="00FC5758"/>
    <w:rsid w:val="00FC57FA"/>
    <w:rsid w:val="00FC596F"/>
    <w:rsid w:val="00FC59FD"/>
    <w:rsid w:val="00FC5A24"/>
    <w:rsid w:val="00FC5A45"/>
    <w:rsid w:val="00FC5B3F"/>
    <w:rsid w:val="00FC5B45"/>
    <w:rsid w:val="00FC5BBB"/>
    <w:rsid w:val="00FC5D41"/>
    <w:rsid w:val="00FC5D9D"/>
    <w:rsid w:val="00FC5E45"/>
    <w:rsid w:val="00FC5EE8"/>
    <w:rsid w:val="00FC609E"/>
    <w:rsid w:val="00FC63CF"/>
    <w:rsid w:val="00FC6546"/>
    <w:rsid w:val="00FC65E0"/>
    <w:rsid w:val="00FC661B"/>
    <w:rsid w:val="00FC67A1"/>
    <w:rsid w:val="00FC6814"/>
    <w:rsid w:val="00FC6A0F"/>
    <w:rsid w:val="00FC6A27"/>
    <w:rsid w:val="00FC6A5E"/>
    <w:rsid w:val="00FC6AE8"/>
    <w:rsid w:val="00FC6BBF"/>
    <w:rsid w:val="00FC6BC5"/>
    <w:rsid w:val="00FC6BDD"/>
    <w:rsid w:val="00FC6CD8"/>
    <w:rsid w:val="00FC70D8"/>
    <w:rsid w:val="00FC736E"/>
    <w:rsid w:val="00FC7405"/>
    <w:rsid w:val="00FC7512"/>
    <w:rsid w:val="00FC758D"/>
    <w:rsid w:val="00FC75B5"/>
    <w:rsid w:val="00FC7780"/>
    <w:rsid w:val="00FC7831"/>
    <w:rsid w:val="00FC78A5"/>
    <w:rsid w:val="00FC79D0"/>
    <w:rsid w:val="00FC7B56"/>
    <w:rsid w:val="00FC7B9F"/>
    <w:rsid w:val="00FC7C72"/>
    <w:rsid w:val="00FC7E98"/>
    <w:rsid w:val="00FC7EE5"/>
    <w:rsid w:val="00FC7FFA"/>
    <w:rsid w:val="00FD01E3"/>
    <w:rsid w:val="00FD0226"/>
    <w:rsid w:val="00FD0464"/>
    <w:rsid w:val="00FD0491"/>
    <w:rsid w:val="00FD04BA"/>
    <w:rsid w:val="00FD078D"/>
    <w:rsid w:val="00FD08DF"/>
    <w:rsid w:val="00FD0A3D"/>
    <w:rsid w:val="00FD0A8F"/>
    <w:rsid w:val="00FD0B3A"/>
    <w:rsid w:val="00FD0B65"/>
    <w:rsid w:val="00FD0B85"/>
    <w:rsid w:val="00FD0BC6"/>
    <w:rsid w:val="00FD0D64"/>
    <w:rsid w:val="00FD0DC1"/>
    <w:rsid w:val="00FD0FCE"/>
    <w:rsid w:val="00FD1246"/>
    <w:rsid w:val="00FD144F"/>
    <w:rsid w:val="00FD1640"/>
    <w:rsid w:val="00FD1678"/>
    <w:rsid w:val="00FD16AE"/>
    <w:rsid w:val="00FD1746"/>
    <w:rsid w:val="00FD1753"/>
    <w:rsid w:val="00FD17B1"/>
    <w:rsid w:val="00FD18B1"/>
    <w:rsid w:val="00FD1B22"/>
    <w:rsid w:val="00FD1BC0"/>
    <w:rsid w:val="00FD1E3E"/>
    <w:rsid w:val="00FD1E5D"/>
    <w:rsid w:val="00FD1FB6"/>
    <w:rsid w:val="00FD1FB9"/>
    <w:rsid w:val="00FD204A"/>
    <w:rsid w:val="00FD2071"/>
    <w:rsid w:val="00FD20E9"/>
    <w:rsid w:val="00FD2214"/>
    <w:rsid w:val="00FD232A"/>
    <w:rsid w:val="00FD235B"/>
    <w:rsid w:val="00FD23B1"/>
    <w:rsid w:val="00FD23FD"/>
    <w:rsid w:val="00FD2425"/>
    <w:rsid w:val="00FD249B"/>
    <w:rsid w:val="00FD24A7"/>
    <w:rsid w:val="00FD2596"/>
    <w:rsid w:val="00FD26FC"/>
    <w:rsid w:val="00FD27D9"/>
    <w:rsid w:val="00FD2829"/>
    <w:rsid w:val="00FD283D"/>
    <w:rsid w:val="00FD2922"/>
    <w:rsid w:val="00FD2AC9"/>
    <w:rsid w:val="00FD2CBA"/>
    <w:rsid w:val="00FD2D04"/>
    <w:rsid w:val="00FD2D48"/>
    <w:rsid w:val="00FD2DD0"/>
    <w:rsid w:val="00FD2EB9"/>
    <w:rsid w:val="00FD2F92"/>
    <w:rsid w:val="00FD306E"/>
    <w:rsid w:val="00FD314A"/>
    <w:rsid w:val="00FD317F"/>
    <w:rsid w:val="00FD3236"/>
    <w:rsid w:val="00FD32E4"/>
    <w:rsid w:val="00FD347D"/>
    <w:rsid w:val="00FD34F0"/>
    <w:rsid w:val="00FD354F"/>
    <w:rsid w:val="00FD3721"/>
    <w:rsid w:val="00FD37A9"/>
    <w:rsid w:val="00FD381E"/>
    <w:rsid w:val="00FD38C5"/>
    <w:rsid w:val="00FD390A"/>
    <w:rsid w:val="00FD3AA4"/>
    <w:rsid w:val="00FD3B3E"/>
    <w:rsid w:val="00FD3BDC"/>
    <w:rsid w:val="00FD3CF5"/>
    <w:rsid w:val="00FD3DB4"/>
    <w:rsid w:val="00FD3F1D"/>
    <w:rsid w:val="00FD4000"/>
    <w:rsid w:val="00FD4295"/>
    <w:rsid w:val="00FD4388"/>
    <w:rsid w:val="00FD43FD"/>
    <w:rsid w:val="00FD4610"/>
    <w:rsid w:val="00FD48A5"/>
    <w:rsid w:val="00FD48C0"/>
    <w:rsid w:val="00FD4924"/>
    <w:rsid w:val="00FD494A"/>
    <w:rsid w:val="00FD498C"/>
    <w:rsid w:val="00FD4A21"/>
    <w:rsid w:val="00FD4DB9"/>
    <w:rsid w:val="00FD4DE5"/>
    <w:rsid w:val="00FD4E5D"/>
    <w:rsid w:val="00FD4F73"/>
    <w:rsid w:val="00FD4FE2"/>
    <w:rsid w:val="00FD5065"/>
    <w:rsid w:val="00FD5139"/>
    <w:rsid w:val="00FD519B"/>
    <w:rsid w:val="00FD51AA"/>
    <w:rsid w:val="00FD51BD"/>
    <w:rsid w:val="00FD53CF"/>
    <w:rsid w:val="00FD549E"/>
    <w:rsid w:val="00FD54E2"/>
    <w:rsid w:val="00FD5500"/>
    <w:rsid w:val="00FD5627"/>
    <w:rsid w:val="00FD56A6"/>
    <w:rsid w:val="00FD5869"/>
    <w:rsid w:val="00FD5888"/>
    <w:rsid w:val="00FD5A02"/>
    <w:rsid w:val="00FD5AAB"/>
    <w:rsid w:val="00FD5B27"/>
    <w:rsid w:val="00FD5BC9"/>
    <w:rsid w:val="00FD5C87"/>
    <w:rsid w:val="00FD5E94"/>
    <w:rsid w:val="00FD5F38"/>
    <w:rsid w:val="00FD6066"/>
    <w:rsid w:val="00FD61A4"/>
    <w:rsid w:val="00FD6268"/>
    <w:rsid w:val="00FD63CE"/>
    <w:rsid w:val="00FD6414"/>
    <w:rsid w:val="00FD652C"/>
    <w:rsid w:val="00FD6627"/>
    <w:rsid w:val="00FD66C1"/>
    <w:rsid w:val="00FD66F9"/>
    <w:rsid w:val="00FD674D"/>
    <w:rsid w:val="00FD67C4"/>
    <w:rsid w:val="00FD683C"/>
    <w:rsid w:val="00FD6859"/>
    <w:rsid w:val="00FD68A3"/>
    <w:rsid w:val="00FD68ED"/>
    <w:rsid w:val="00FD6941"/>
    <w:rsid w:val="00FD6A11"/>
    <w:rsid w:val="00FD6AC4"/>
    <w:rsid w:val="00FD6AE6"/>
    <w:rsid w:val="00FD6B09"/>
    <w:rsid w:val="00FD6B9E"/>
    <w:rsid w:val="00FD6BA3"/>
    <w:rsid w:val="00FD6CB6"/>
    <w:rsid w:val="00FD6DD0"/>
    <w:rsid w:val="00FD6E1E"/>
    <w:rsid w:val="00FD6E6C"/>
    <w:rsid w:val="00FD6F1E"/>
    <w:rsid w:val="00FD6F3C"/>
    <w:rsid w:val="00FD6F62"/>
    <w:rsid w:val="00FD7046"/>
    <w:rsid w:val="00FD70C7"/>
    <w:rsid w:val="00FD7115"/>
    <w:rsid w:val="00FD7118"/>
    <w:rsid w:val="00FD751F"/>
    <w:rsid w:val="00FD7578"/>
    <w:rsid w:val="00FD75DB"/>
    <w:rsid w:val="00FD779B"/>
    <w:rsid w:val="00FD7861"/>
    <w:rsid w:val="00FD797F"/>
    <w:rsid w:val="00FD7989"/>
    <w:rsid w:val="00FD79BF"/>
    <w:rsid w:val="00FD7A0F"/>
    <w:rsid w:val="00FD7B0D"/>
    <w:rsid w:val="00FD7CE1"/>
    <w:rsid w:val="00FD7D20"/>
    <w:rsid w:val="00FD7ECA"/>
    <w:rsid w:val="00FE000E"/>
    <w:rsid w:val="00FE00AF"/>
    <w:rsid w:val="00FE03D4"/>
    <w:rsid w:val="00FE0426"/>
    <w:rsid w:val="00FE048A"/>
    <w:rsid w:val="00FE0680"/>
    <w:rsid w:val="00FE0773"/>
    <w:rsid w:val="00FE07F9"/>
    <w:rsid w:val="00FE09DF"/>
    <w:rsid w:val="00FE0A1D"/>
    <w:rsid w:val="00FE0A1F"/>
    <w:rsid w:val="00FE0A7B"/>
    <w:rsid w:val="00FE0B71"/>
    <w:rsid w:val="00FE0B8C"/>
    <w:rsid w:val="00FE0C94"/>
    <w:rsid w:val="00FE0F0B"/>
    <w:rsid w:val="00FE0F3D"/>
    <w:rsid w:val="00FE1186"/>
    <w:rsid w:val="00FE121F"/>
    <w:rsid w:val="00FE1355"/>
    <w:rsid w:val="00FE13A8"/>
    <w:rsid w:val="00FE1536"/>
    <w:rsid w:val="00FE184D"/>
    <w:rsid w:val="00FE192A"/>
    <w:rsid w:val="00FE1993"/>
    <w:rsid w:val="00FE1A2E"/>
    <w:rsid w:val="00FE1AB8"/>
    <w:rsid w:val="00FE1ACC"/>
    <w:rsid w:val="00FE1AEE"/>
    <w:rsid w:val="00FE1AFC"/>
    <w:rsid w:val="00FE1B88"/>
    <w:rsid w:val="00FE1C97"/>
    <w:rsid w:val="00FE1D2C"/>
    <w:rsid w:val="00FE1E00"/>
    <w:rsid w:val="00FE1F21"/>
    <w:rsid w:val="00FE1FBC"/>
    <w:rsid w:val="00FE22F4"/>
    <w:rsid w:val="00FE2471"/>
    <w:rsid w:val="00FE2586"/>
    <w:rsid w:val="00FE258E"/>
    <w:rsid w:val="00FE2611"/>
    <w:rsid w:val="00FE280E"/>
    <w:rsid w:val="00FE2864"/>
    <w:rsid w:val="00FE29FF"/>
    <w:rsid w:val="00FE2AE8"/>
    <w:rsid w:val="00FE2BD1"/>
    <w:rsid w:val="00FE2BF7"/>
    <w:rsid w:val="00FE2C02"/>
    <w:rsid w:val="00FE2C23"/>
    <w:rsid w:val="00FE2CCB"/>
    <w:rsid w:val="00FE2CEB"/>
    <w:rsid w:val="00FE2D5F"/>
    <w:rsid w:val="00FE2EDE"/>
    <w:rsid w:val="00FE2F23"/>
    <w:rsid w:val="00FE2F41"/>
    <w:rsid w:val="00FE2F98"/>
    <w:rsid w:val="00FE2FF0"/>
    <w:rsid w:val="00FE3005"/>
    <w:rsid w:val="00FE3032"/>
    <w:rsid w:val="00FE30CF"/>
    <w:rsid w:val="00FE30EF"/>
    <w:rsid w:val="00FE31B6"/>
    <w:rsid w:val="00FE321B"/>
    <w:rsid w:val="00FE3246"/>
    <w:rsid w:val="00FE3269"/>
    <w:rsid w:val="00FE3422"/>
    <w:rsid w:val="00FE3734"/>
    <w:rsid w:val="00FE3B5F"/>
    <w:rsid w:val="00FE3CEE"/>
    <w:rsid w:val="00FE3CFB"/>
    <w:rsid w:val="00FE3E13"/>
    <w:rsid w:val="00FE3EAD"/>
    <w:rsid w:val="00FE3EC3"/>
    <w:rsid w:val="00FE3F37"/>
    <w:rsid w:val="00FE404F"/>
    <w:rsid w:val="00FE4059"/>
    <w:rsid w:val="00FE407E"/>
    <w:rsid w:val="00FE41EF"/>
    <w:rsid w:val="00FE4468"/>
    <w:rsid w:val="00FE45C0"/>
    <w:rsid w:val="00FE45C1"/>
    <w:rsid w:val="00FE486E"/>
    <w:rsid w:val="00FE4877"/>
    <w:rsid w:val="00FE4CC3"/>
    <w:rsid w:val="00FE4D7A"/>
    <w:rsid w:val="00FE4F5D"/>
    <w:rsid w:val="00FE510C"/>
    <w:rsid w:val="00FE518C"/>
    <w:rsid w:val="00FE51D9"/>
    <w:rsid w:val="00FE5398"/>
    <w:rsid w:val="00FE53B1"/>
    <w:rsid w:val="00FE53B5"/>
    <w:rsid w:val="00FE53DB"/>
    <w:rsid w:val="00FE541F"/>
    <w:rsid w:val="00FE54F7"/>
    <w:rsid w:val="00FE569A"/>
    <w:rsid w:val="00FE56CF"/>
    <w:rsid w:val="00FE57E5"/>
    <w:rsid w:val="00FE58D0"/>
    <w:rsid w:val="00FE5931"/>
    <w:rsid w:val="00FE593E"/>
    <w:rsid w:val="00FE5943"/>
    <w:rsid w:val="00FE59C9"/>
    <w:rsid w:val="00FE5BF6"/>
    <w:rsid w:val="00FE5C5E"/>
    <w:rsid w:val="00FE5CB7"/>
    <w:rsid w:val="00FE5CCA"/>
    <w:rsid w:val="00FE5E27"/>
    <w:rsid w:val="00FE5ECC"/>
    <w:rsid w:val="00FE5ED3"/>
    <w:rsid w:val="00FE5F68"/>
    <w:rsid w:val="00FE6072"/>
    <w:rsid w:val="00FE6135"/>
    <w:rsid w:val="00FE6154"/>
    <w:rsid w:val="00FE617A"/>
    <w:rsid w:val="00FE65C9"/>
    <w:rsid w:val="00FE67AD"/>
    <w:rsid w:val="00FE69F4"/>
    <w:rsid w:val="00FE6A28"/>
    <w:rsid w:val="00FE6B12"/>
    <w:rsid w:val="00FE6B6B"/>
    <w:rsid w:val="00FE6B79"/>
    <w:rsid w:val="00FE6C60"/>
    <w:rsid w:val="00FE6D4D"/>
    <w:rsid w:val="00FE6D81"/>
    <w:rsid w:val="00FE6DE7"/>
    <w:rsid w:val="00FE6E58"/>
    <w:rsid w:val="00FE6E97"/>
    <w:rsid w:val="00FE6EA1"/>
    <w:rsid w:val="00FE6F79"/>
    <w:rsid w:val="00FE70F3"/>
    <w:rsid w:val="00FE7118"/>
    <w:rsid w:val="00FE711F"/>
    <w:rsid w:val="00FE71FD"/>
    <w:rsid w:val="00FE721B"/>
    <w:rsid w:val="00FE7321"/>
    <w:rsid w:val="00FE74C7"/>
    <w:rsid w:val="00FE7714"/>
    <w:rsid w:val="00FE7816"/>
    <w:rsid w:val="00FE790E"/>
    <w:rsid w:val="00FE79C7"/>
    <w:rsid w:val="00FE79EA"/>
    <w:rsid w:val="00FE7BC1"/>
    <w:rsid w:val="00FE7C4D"/>
    <w:rsid w:val="00FE7D57"/>
    <w:rsid w:val="00FE7D9F"/>
    <w:rsid w:val="00FE7DF9"/>
    <w:rsid w:val="00FE7F1F"/>
    <w:rsid w:val="00FF00FA"/>
    <w:rsid w:val="00FF022D"/>
    <w:rsid w:val="00FF0285"/>
    <w:rsid w:val="00FF0313"/>
    <w:rsid w:val="00FF04F3"/>
    <w:rsid w:val="00FF05FE"/>
    <w:rsid w:val="00FF06A1"/>
    <w:rsid w:val="00FF06D0"/>
    <w:rsid w:val="00FF074C"/>
    <w:rsid w:val="00FF07A2"/>
    <w:rsid w:val="00FF08F1"/>
    <w:rsid w:val="00FF09A1"/>
    <w:rsid w:val="00FF0AA2"/>
    <w:rsid w:val="00FF0ADD"/>
    <w:rsid w:val="00FF0BAA"/>
    <w:rsid w:val="00FF0BFE"/>
    <w:rsid w:val="00FF0CE0"/>
    <w:rsid w:val="00FF0D6D"/>
    <w:rsid w:val="00FF0E55"/>
    <w:rsid w:val="00FF0EDB"/>
    <w:rsid w:val="00FF0EFF"/>
    <w:rsid w:val="00FF1026"/>
    <w:rsid w:val="00FF1041"/>
    <w:rsid w:val="00FF106E"/>
    <w:rsid w:val="00FF10B2"/>
    <w:rsid w:val="00FF12A5"/>
    <w:rsid w:val="00FF133B"/>
    <w:rsid w:val="00FF1343"/>
    <w:rsid w:val="00FF151F"/>
    <w:rsid w:val="00FF1623"/>
    <w:rsid w:val="00FF162E"/>
    <w:rsid w:val="00FF16E3"/>
    <w:rsid w:val="00FF174B"/>
    <w:rsid w:val="00FF17FE"/>
    <w:rsid w:val="00FF180E"/>
    <w:rsid w:val="00FF18FB"/>
    <w:rsid w:val="00FF1A67"/>
    <w:rsid w:val="00FF1AC4"/>
    <w:rsid w:val="00FF1AE9"/>
    <w:rsid w:val="00FF1B2C"/>
    <w:rsid w:val="00FF1CE3"/>
    <w:rsid w:val="00FF1CFB"/>
    <w:rsid w:val="00FF1D02"/>
    <w:rsid w:val="00FF1D51"/>
    <w:rsid w:val="00FF1E68"/>
    <w:rsid w:val="00FF1E8B"/>
    <w:rsid w:val="00FF1F2D"/>
    <w:rsid w:val="00FF1F37"/>
    <w:rsid w:val="00FF1F65"/>
    <w:rsid w:val="00FF210B"/>
    <w:rsid w:val="00FF227F"/>
    <w:rsid w:val="00FF238D"/>
    <w:rsid w:val="00FF2400"/>
    <w:rsid w:val="00FF24F2"/>
    <w:rsid w:val="00FF2544"/>
    <w:rsid w:val="00FF258D"/>
    <w:rsid w:val="00FF260A"/>
    <w:rsid w:val="00FF27E5"/>
    <w:rsid w:val="00FF2846"/>
    <w:rsid w:val="00FF28BF"/>
    <w:rsid w:val="00FF290F"/>
    <w:rsid w:val="00FF2A7A"/>
    <w:rsid w:val="00FF2AE2"/>
    <w:rsid w:val="00FF2B1A"/>
    <w:rsid w:val="00FF2B33"/>
    <w:rsid w:val="00FF2BE5"/>
    <w:rsid w:val="00FF2D9B"/>
    <w:rsid w:val="00FF2E70"/>
    <w:rsid w:val="00FF2EF3"/>
    <w:rsid w:val="00FF2F5D"/>
    <w:rsid w:val="00FF300B"/>
    <w:rsid w:val="00FF3045"/>
    <w:rsid w:val="00FF3066"/>
    <w:rsid w:val="00FF3102"/>
    <w:rsid w:val="00FF32E4"/>
    <w:rsid w:val="00FF3431"/>
    <w:rsid w:val="00FF357E"/>
    <w:rsid w:val="00FF384C"/>
    <w:rsid w:val="00FF3921"/>
    <w:rsid w:val="00FF3C52"/>
    <w:rsid w:val="00FF3C54"/>
    <w:rsid w:val="00FF3DDD"/>
    <w:rsid w:val="00FF3F0D"/>
    <w:rsid w:val="00FF4192"/>
    <w:rsid w:val="00FF41A2"/>
    <w:rsid w:val="00FF41C2"/>
    <w:rsid w:val="00FF4397"/>
    <w:rsid w:val="00FF44B6"/>
    <w:rsid w:val="00FF4515"/>
    <w:rsid w:val="00FF4563"/>
    <w:rsid w:val="00FF4565"/>
    <w:rsid w:val="00FF4679"/>
    <w:rsid w:val="00FF46F4"/>
    <w:rsid w:val="00FF47E6"/>
    <w:rsid w:val="00FF47F9"/>
    <w:rsid w:val="00FF4A31"/>
    <w:rsid w:val="00FF4D43"/>
    <w:rsid w:val="00FF4D6D"/>
    <w:rsid w:val="00FF4DB0"/>
    <w:rsid w:val="00FF4E5A"/>
    <w:rsid w:val="00FF50D4"/>
    <w:rsid w:val="00FF529B"/>
    <w:rsid w:val="00FF52F2"/>
    <w:rsid w:val="00FF5339"/>
    <w:rsid w:val="00FF5396"/>
    <w:rsid w:val="00FF53EB"/>
    <w:rsid w:val="00FF54C7"/>
    <w:rsid w:val="00FF551C"/>
    <w:rsid w:val="00FF5528"/>
    <w:rsid w:val="00FF5817"/>
    <w:rsid w:val="00FF5920"/>
    <w:rsid w:val="00FF5A2F"/>
    <w:rsid w:val="00FF5C5F"/>
    <w:rsid w:val="00FF5CD4"/>
    <w:rsid w:val="00FF5CEE"/>
    <w:rsid w:val="00FF5DA2"/>
    <w:rsid w:val="00FF5E6F"/>
    <w:rsid w:val="00FF5F4C"/>
    <w:rsid w:val="00FF5F63"/>
    <w:rsid w:val="00FF5F7A"/>
    <w:rsid w:val="00FF5FCA"/>
    <w:rsid w:val="00FF6029"/>
    <w:rsid w:val="00FF6047"/>
    <w:rsid w:val="00FF60AB"/>
    <w:rsid w:val="00FF6158"/>
    <w:rsid w:val="00FF6191"/>
    <w:rsid w:val="00FF61CE"/>
    <w:rsid w:val="00FF635A"/>
    <w:rsid w:val="00FF6491"/>
    <w:rsid w:val="00FF66F7"/>
    <w:rsid w:val="00FF6712"/>
    <w:rsid w:val="00FF6741"/>
    <w:rsid w:val="00FF67EE"/>
    <w:rsid w:val="00FF683F"/>
    <w:rsid w:val="00FF68B2"/>
    <w:rsid w:val="00FF68DA"/>
    <w:rsid w:val="00FF6965"/>
    <w:rsid w:val="00FF699D"/>
    <w:rsid w:val="00FF69A5"/>
    <w:rsid w:val="00FF6A59"/>
    <w:rsid w:val="00FF6A98"/>
    <w:rsid w:val="00FF6AF3"/>
    <w:rsid w:val="00FF6B2B"/>
    <w:rsid w:val="00FF6B61"/>
    <w:rsid w:val="00FF6EFB"/>
    <w:rsid w:val="00FF6F9F"/>
    <w:rsid w:val="00FF713D"/>
    <w:rsid w:val="00FF7174"/>
    <w:rsid w:val="00FF7204"/>
    <w:rsid w:val="00FF73B6"/>
    <w:rsid w:val="00FF74BB"/>
    <w:rsid w:val="00FF7639"/>
    <w:rsid w:val="00FF7734"/>
    <w:rsid w:val="00FF786C"/>
    <w:rsid w:val="00FF7C74"/>
    <w:rsid w:val="00FF7C95"/>
    <w:rsid w:val="00FF7EEC"/>
    <w:rsid w:val="02701ADF"/>
    <w:rsid w:val="03D3B231"/>
    <w:rsid w:val="0643D686"/>
    <w:rsid w:val="064D2393"/>
    <w:rsid w:val="0679BC6E"/>
    <w:rsid w:val="08A78853"/>
    <w:rsid w:val="0CA34A2F"/>
    <w:rsid w:val="0E42CCBC"/>
    <w:rsid w:val="0EE91F5D"/>
    <w:rsid w:val="0EF165EF"/>
    <w:rsid w:val="0FC0DB80"/>
    <w:rsid w:val="0FD69162"/>
    <w:rsid w:val="167143DC"/>
    <w:rsid w:val="16CF789A"/>
    <w:rsid w:val="17F5FDF5"/>
    <w:rsid w:val="1A996348"/>
    <w:rsid w:val="1AF97CDD"/>
    <w:rsid w:val="1E9DB59B"/>
    <w:rsid w:val="1FE466B4"/>
    <w:rsid w:val="242F61B0"/>
    <w:rsid w:val="267715BB"/>
    <w:rsid w:val="2862DE0F"/>
    <w:rsid w:val="2871A908"/>
    <w:rsid w:val="2919F6AA"/>
    <w:rsid w:val="2A2A0FAD"/>
    <w:rsid w:val="2AD8C88C"/>
    <w:rsid w:val="2CC20921"/>
    <w:rsid w:val="2D764291"/>
    <w:rsid w:val="2EAA8CD3"/>
    <w:rsid w:val="2F6FA087"/>
    <w:rsid w:val="3041F1DB"/>
    <w:rsid w:val="313EE80D"/>
    <w:rsid w:val="32F8C30E"/>
    <w:rsid w:val="336D08CE"/>
    <w:rsid w:val="34580C69"/>
    <w:rsid w:val="350488B2"/>
    <w:rsid w:val="35BE2355"/>
    <w:rsid w:val="362DD8E7"/>
    <w:rsid w:val="3879ED9D"/>
    <w:rsid w:val="3A04BBC9"/>
    <w:rsid w:val="3A83B90A"/>
    <w:rsid w:val="3B1E08EA"/>
    <w:rsid w:val="3C96D8D4"/>
    <w:rsid w:val="3CB939E9"/>
    <w:rsid w:val="3E1F8007"/>
    <w:rsid w:val="3EB71EFB"/>
    <w:rsid w:val="408DEF1F"/>
    <w:rsid w:val="410AEC21"/>
    <w:rsid w:val="43E29DD9"/>
    <w:rsid w:val="44183153"/>
    <w:rsid w:val="4755E60A"/>
    <w:rsid w:val="49E8679C"/>
    <w:rsid w:val="4B44AE46"/>
    <w:rsid w:val="4D8084CA"/>
    <w:rsid w:val="4E64DAB1"/>
    <w:rsid w:val="4FA2B12B"/>
    <w:rsid w:val="532982F0"/>
    <w:rsid w:val="535F0218"/>
    <w:rsid w:val="53EB6052"/>
    <w:rsid w:val="54EBC485"/>
    <w:rsid w:val="560ED5F5"/>
    <w:rsid w:val="595539FE"/>
    <w:rsid w:val="5A2441D0"/>
    <w:rsid w:val="5C02E63A"/>
    <w:rsid w:val="5C4ACCCA"/>
    <w:rsid w:val="5DDFCEDF"/>
    <w:rsid w:val="603E1351"/>
    <w:rsid w:val="61BE1AA1"/>
    <w:rsid w:val="61C2867A"/>
    <w:rsid w:val="62A8223E"/>
    <w:rsid w:val="63A49DAD"/>
    <w:rsid w:val="6414F263"/>
    <w:rsid w:val="6604DEAE"/>
    <w:rsid w:val="67C73777"/>
    <w:rsid w:val="68BA1477"/>
    <w:rsid w:val="69B023E8"/>
    <w:rsid w:val="69DDDB19"/>
    <w:rsid w:val="6C4D51A2"/>
    <w:rsid w:val="6CD9533B"/>
    <w:rsid w:val="6D6CA305"/>
    <w:rsid w:val="6E961B99"/>
    <w:rsid w:val="70CC6E02"/>
    <w:rsid w:val="70D443F2"/>
    <w:rsid w:val="7295B560"/>
    <w:rsid w:val="733C7511"/>
    <w:rsid w:val="7441747D"/>
    <w:rsid w:val="7469FF70"/>
    <w:rsid w:val="7627DC77"/>
    <w:rsid w:val="76F7DB1A"/>
    <w:rsid w:val="7E749DA7"/>
    <w:rsid w:val="7F093B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</o:shapedefaults>
    <o:shapelayout v:ext="edit">
      <o:idmap v:ext="edit" data="2"/>
    </o:shapelayout>
  </w:shapeDefaults>
  <w:decimalSymbol w:val="."/>
  <w:listSeparator w:val=","/>
  <w14:docId w14:val="6AEAA14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Univers 45 Light" w:eastAsia="Univers 45 Light" w:hAnsi="Univers 45 Light" w:cs="Courier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uiPriority="99" w:qFormat="1"/>
    <w:lsdException w:name="heading 5" w:qFormat="1"/>
    <w:lsdException w:name="heading 6" w:uiPriority="99" w:qFormat="1"/>
    <w:lsdException w:name="heading 7" w:semiHidden="1" w:uiPriority="99" w:unhideWhenUsed="1" w:qFormat="1"/>
    <w:lsdException w:name="heading 8" w:semiHidden="1" w:unhideWhenUsed="1" w:qFormat="1"/>
    <w:lsdException w:name="heading 9" w:semiHidden="1" w:uiPriority="9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99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837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MS Mincho" w:hAnsi="MS Mincho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222D9F"/>
    <w:pPr>
      <w:keepNext/>
      <w:numPr>
        <w:numId w:val="1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rFonts w:cs="Univers 45 Light"/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rFonts w:cs="Univers 45 Light"/>
      <w:b/>
      <w:bCs/>
    </w:rPr>
  </w:style>
  <w:style w:type="paragraph" w:styleId="Heading3">
    <w:name w:val="heading 3"/>
    <w:basedOn w:val="Normal"/>
    <w:next w:val="Normal"/>
    <w:link w:val="Heading3Char"/>
    <w:qFormat/>
    <w:rsid w:val="00222D9F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rFonts w:cs="Univers 45 Light"/>
      <w:i/>
      <w:iCs/>
    </w:rPr>
  </w:style>
  <w:style w:type="paragraph" w:styleId="Heading4">
    <w:name w:val="heading 4"/>
    <w:basedOn w:val="Normal"/>
    <w:next w:val="Normal"/>
    <w:link w:val="Heading4Char"/>
    <w:uiPriority w:val="99"/>
    <w:qFormat/>
    <w:rsid w:val="00222D9F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rFonts w:cs="Univers 45 Light"/>
      <w:b/>
      <w:bCs/>
    </w:rPr>
  </w:style>
  <w:style w:type="paragraph" w:styleId="Heading5">
    <w:name w:val="heading 5"/>
    <w:basedOn w:val="Normal"/>
    <w:next w:val="Normal"/>
    <w:link w:val="Heading5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Univers 45 Light" w:hAnsi="Univers 45 Light" w:cs="Symbol"/>
      <w:b/>
      <w:bCs/>
      <w:sz w:val="32"/>
      <w:szCs w:val="32"/>
    </w:rPr>
  </w:style>
  <w:style w:type="paragraph" w:styleId="Heading6">
    <w:name w:val="heading 6"/>
    <w:basedOn w:val="Normal"/>
    <w:next w:val="Normal"/>
    <w:link w:val="Heading6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Univers 45 Light" w:hAnsi="Univers 45 Light" w:cs="Symbol"/>
      <w:b/>
      <w:bCs/>
      <w:sz w:val="32"/>
      <w:szCs w:val="32"/>
      <w:u w:val="single"/>
    </w:rPr>
  </w:style>
  <w:style w:type="paragraph" w:styleId="Heading7">
    <w:name w:val="heading 7"/>
    <w:basedOn w:val="Normal"/>
    <w:next w:val="Normal"/>
    <w:link w:val="Heading7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Univers 45 Light" w:hAnsi="Univers 45 Light" w:cs="Symbol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Univers 45 Light" w:hAnsi="Univers 45 Light" w:cs="Symbol"/>
      <w:b/>
      <w:bCs/>
      <w:sz w:val="32"/>
      <w:szCs w:val="32"/>
    </w:rPr>
  </w:style>
  <w:style w:type="paragraph" w:styleId="Heading9">
    <w:name w:val="heading 9"/>
    <w:basedOn w:val="Normal"/>
    <w:next w:val="Normal"/>
    <w:link w:val="Heading9Char"/>
    <w:uiPriority w:val="99"/>
    <w:qFormat/>
    <w:rsid w:val="00222D9F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Univers 45 Light" w:hAnsi="Univers 45 Light" w:cs="Symbol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057D6"/>
    <w:rPr>
      <w:rFonts w:ascii="MS Mincho" w:hAnsi="MS Mincho" w:cs="Univers 45 Light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rsid w:val="003057D6"/>
    <w:rPr>
      <w:rFonts w:ascii="MS Mincho" w:hAnsi="MS Mincho"/>
      <w:b/>
      <w:bCs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3057D6"/>
    <w:rPr>
      <w:rFonts w:ascii="MS Mincho" w:hAnsi="MS Mincho"/>
      <w:i/>
      <w:iCs/>
      <w:sz w:val="18"/>
      <w:szCs w:val="18"/>
      <w:lang w:val="en-US" w:eastAsia="en-US" w:bidi="th-TH"/>
    </w:rPr>
  </w:style>
  <w:style w:type="character" w:customStyle="1" w:styleId="Heading4Char">
    <w:name w:val="Heading 4 Char"/>
    <w:link w:val="Heading4"/>
    <w:uiPriority w:val="99"/>
    <w:locked/>
    <w:rsid w:val="00761B6A"/>
    <w:rPr>
      <w:rFonts w:ascii="MS Mincho" w:hAnsi="MS Mincho" w:cs="Univers 45 Light"/>
      <w:b/>
      <w:bCs/>
      <w:sz w:val="18"/>
      <w:szCs w:val="18"/>
    </w:rPr>
  </w:style>
  <w:style w:type="character" w:customStyle="1" w:styleId="Heading5Char">
    <w:name w:val="Heading 5 Char"/>
    <w:link w:val="Heading5"/>
    <w:rsid w:val="002D500C"/>
    <w:rPr>
      <w:rFonts w:cs="Symbol"/>
      <w:b/>
      <w:bCs/>
      <w:sz w:val="32"/>
      <w:szCs w:val="32"/>
    </w:rPr>
  </w:style>
  <w:style w:type="character" w:customStyle="1" w:styleId="Heading6Char">
    <w:name w:val="Heading 6 Char"/>
    <w:link w:val="Heading6"/>
    <w:uiPriority w:val="99"/>
    <w:locked/>
    <w:rsid w:val="00761B6A"/>
    <w:rPr>
      <w:rFonts w:cs="Symbol"/>
      <w:b/>
      <w:bCs/>
      <w:sz w:val="32"/>
      <w:szCs w:val="32"/>
      <w:u w:val="single"/>
    </w:rPr>
  </w:style>
  <w:style w:type="character" w:customStyle="1" w:styleId="Heading7Char">
    <w:name w:val="Heading 7 Char"/>
    <w:link w:val="Heading7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Heading8Char">
    <w:name w:val="Heading 8 Char"/>
    <w:link w:val="Heading8"/>
    <w:rsid w:val="00313F3F"/>
    <w:rPr>
      <w:rFonts w:cs="Symbol"/>
      <w:b/>
      <w:bCs/>
      <w:sz w:val="32"/>
      <w:szCs w:val="32"/>
    </w:rPr>
  </w:style>
  <w:style w:type="character" w:customStyle="1" w:styleId="Heading9Char">
    <w:name w:val="Heading 9 Char"/>
    <w:link w:val="Heading9"/>
    <w:uiPriority w:val="99"/>
    <w:locked/>
    <w:rsid w:val="00761B6A"/>
    <w:rPr>
      <w:rFonts w:cs="Symbol"/>
      <w:b/>
      <w:bCs/>
      <w:sz w:val="30"/>
      <w:szCs w:val="30"/>
    </w:rPr>
  </w:style>
  <w:style w:type="character" w:customStyle="1" w:styleId="BodyTextChar">
    <w:name w:val="Body Text Char"/>
    <w:aliases w:val="bt Char,body text Char,Body Char,Body Char Char Char Char,BT Char"/>
    <w:link w:val="BodyText"/>
    <w:rsid w:val="003057D6"/>
    <w:rPr>
      <w:rFonts w:ascii="MS Mincho" w:hAnsi="MS Mincho"/>
      <w:sz w:val="18"/>
      <w:szCs w:val="18"/>
      <w:lang w:val="en-US" w:eastAsia="en-US" w:bidi="th-TH"/>
    </w:rPr>
  </w:style>
  <w:style w:type="paragraph" w:styleId="BodyText">
    <w:name w:val="Body Text"/>
    <w:aliases w:val="bt,body text,Body,Body Char Char Char,BT"/>
    <w:basedOn w:val="Normal"/>
    <w:link w:val="BodyTextChar"/>
    <w:rsid w:val="00222D9F"/>
    <w:pPr>
      <w:spacing w:after="120"/>
    </w:pPr>
  </w:style>
  <w:style w:type="paragraph" w:styleId="Header">
    <w:name w:val="header"/>
    <w:basedOn w:val="Normal"/>
    <w:link w:val="HeaderChar"/>
    <w:rsid w:val="00222D9F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locked/>
    <w:rsid w:val="00761B6A"/>
    <w:rPr>
      <w:rFonts w:ascii="MS Mincho" w:hAnsi="MS Mincho"/>
      <w:sz w:val="18"/>
      <w:szCs w:val="18"/>
    </w:rPr>
  </w:style>
  <w:style w:type="character" w:customStyle="1" w:styleId="AAAddress">
    <w:name w:val="AA Address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222D9F"/>
    <w:rPr>
      <w:rFonts w:ascii="MS Mincho" w:hAnsi="MS Mincho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222D9F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locked/>
    <w:rsid w:val="00761B6A"/>
    <w:rPr>
      <w:rFonts w:ascii="MS Mincho" w:hAnsi="MS Mincho"/>
      <w:sz w:val="18"/>
      <w:szCs w:val="18"/>
    </w:rPr>
  </w:style>
  <w:style w:type="paragraph" w:styleId="Caption">
    <w:name w:val="caption"/>
    <w:basedOn w:val="Normal"/>
    <w:next w:val="Normal"/>
    <w:qFormat/>
    <w:rsid w:val="00222D9F"/>
    <w:rPr>
      <w:rFonts w:cs="Univers 45 Light"/>
      <w:b/>
      <w:bCs/>
    </w:rPr>
  </w:style>
  <w:style w:type="paragraph" w:styleId="ListBullet">
    <w:name w:val="List Bullet"/>
    <w:basedOn w:val="Normal"/>
    <w:rsid w:val="00222D9F"/>
    <w:pPr>
      <w:tabs>
        <w:tab w:val="left" w:pos="284"/>
      </w:tabs>
      <w:ind w:left="284" w:hanging="284"/>
    </w:pPr>
  </w:style>
  <w:style w:type="paragraph" w:styleId="ListBullet2">
    <w:name w:val="List Bullet 2"/>
    <w:basedOn w:val="Normal"/>
    <w:rsid w:val="00222D9F"/>
    <w:pPr>
      <w:tabs>
        <w:tab w:val="left" w:pos="567"/>
      </w:tabs>
      <w:ind w:left="851" w:hanging="284"/>
    </w:pPr>
  </w:style>
  <w:style w:type="paragraph" w:styleId="ListBullet3">
    <w:name w:val="List Bullet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ListBullet4">
    <w:name w:val="List Bullet 4"/>
    <w:basedOn w:val="Normal"/>
    <w:rsid w:val="00222D9F"/>
    <w:pPr>
      <w:tabs>
        <w:tab w:val="left" w:pos="1134"/>
      </w:tabs>
      <w:ind w:left="1418" w:hanging="284"/>
    </w:pPr>
  </w:style>
  <w:style w:type="paragraph" w:styleId="ListNumber">
    <w:name w:val="List Number"/>
    <w:basedOn w:val="Normal"/>
    <w:rsid w:val="00222D9F"/>
    <w:pPr>
      <w:tabs>
        <w:tab w:val="left" w:pos="284"/>
      </w:tabs>
      <w:ind w:left="284" w:hanging="284"/>
    </w:pPr>
  </w:style>
  <w:style w:type="paragraph" w:styleId="ListNumber2">
    <w:name w:val="List Number 2"/>
    <w:basedOn w:val="Normal"/>
    <w:rsid w:val="00222D9F"/>
    <w:pPr>
      <w:tabs>
        <w:tab w:val="left" w:pos="567"/>
      </w:tabs>
      <w:ind w:left="851" w:hanging="284"/>
    </w:pPr>
  </w:style>
  <w:style w:type="paragraph" w:styleId="ListNumber3">
    <w:name w:val="List Number 3"/>
    <w:basedOn w:val="Normal"/>
    <w:rsid w:val="00222D9F"/>
    <w:p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222D9F"/>
    <w:pPr>
      <w:ind w:left="284"/>
    </w:pPr>
  </w:style>
  <w:style w:type="paragraph" w:customStyle="1" w:styleId="AAFrameAddress">
    <w:name w:val="AA Frame Address"/>
    <w:basedOn w:val="Heading1"/>
    <w:rsid w:val="00222D9F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222D9F"/>
    <w:pPr>
      <w:tabs>
        <w:tab w:val="left" w:pos="1418"/>
      </w:tabs>
      <w:ind w:left="1418" w:hanging="284"/>
    </w:pPr>
  </w:style>
  <w:style w:type="paragraph" w:styleId="ListNumber4">
    <w:name w:val="List Number 4"/>
    <w:basedOn w:val="Normal"/>
    <w:rsid w:val="00222D9F"/>
    <w:pPr>
      <w:tabs>
        <w:tab w:val="left" w:pos="1418"/>
      </w:tabs>
      <w:ind w:left="1209" w:hanging="360"/>
    </w:pPr>
  </w:style>
  <w:style w:type="paragraph" w:styleId="TableofAuthorities">
    <w:name w:val="table of authorities"/>
    <w:basedOn w:val="Normal"/>
    <w:next w:val="Normal"/>
    <w:semiHidden/>
    <w:rsid w:val="00222D9F"/>
    <w:pPr>
      <w:ind w:left="284" w:hanging="284"/>
    </w:pPr>
  </w:style>
  <w:style w:type="paragraph" w:styleId="Index1">
    <w:name w:val="index 1"/>
    <w:basedOn w:val="Normal"/>
    <w:next w:val="Normal"/>
    <w:autoRedefine/>
    <w:semiHidden/>
    <w:rsid w:val="00222D9F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222D9F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222D9F"/>
    <w:pPr>
      <w:ind w:left="851" w:hanging="284"/>
    </w:pPr>
  </w:style>
  <w:style w:type="paragraph" w:styleId="Index4">
    <w:name w:val="index 4"/>
    <w:basedOn w:val="Normal"/>
    <w:next w:val="Normal"/>
    <w:semiHidden/>
    <w:rsid w:val="00222D9F"/>
    <w:pPr>
      <w:ind w:left="1135" w:hanging="284"/>
    </w:pPr>
  </w:style>
  <w:style w:type="paragraph" w:styleId="Index6">
    <w:name w:val="index 6"/>
    <w:basedOn w:val="Normal"/>
    <w:next w:val="Normal"/>
    <w:semiHidden/>
    <w:rsid w:val="00222D9F"/>
    <w:pPr>
      <w:ind w:left="1702" w:hanging="284"/>
    </w:pPr>
  </w:style>
  <w:style w:type="paragraph" w:styleId="Index5">
    <w:name w:val="index 5"/>
    <w:basedOn w:val="Normal"/>
    <w:next w:val="Normal"/>
    <w:semiHidden/>
    <w:rsid w:val="00222D9F"/>
    <w:pPr>
      <w:ind w:left="1418" w:hanging="284"/>
    </w:pPr>
  </w:style>
  <w:style w:type="paragraph" w:styleId="Index7">
    <w:name w:val="index 7"/>
    <w:basedOn w:val="Normal"/>
    <w:next w:val="Normal"/>
    <w:semiHidden/>
    <w:rsid w:val="00222D9F"/>
    <w:pPr>
      <w:ind w:left="1985" w:hanging="284"/>
    </w:pPr>
  </w:style>
  <w:style w:type="paragraph" w:styleId="Index8">
    <w:name w:val="index 8"/>
    <w:basedOn w:val="Normal"/>
    <w:next w:val="Normal"/>
    <w:semiHidden/>
    <w:rsid w:val="00222D9F"/>
    <w:pPr>
      <w:ind w:left="2269" w:hanging="284"/>
    </w:pPr>
  </w:style>
  <w:style w:type="paragraph" w:styleId="Index9">
    <w:name w:val="index 9"/>
    <w:basedOn w:val="Normal"/>
    <w:next w:val="Normal"/>
    <w:semiHidden/>
    <w:rsid w:val="00222D9F"/>
    <w:pPr>
      <w:ind w:left="2552" w:hanging="284"/>
    </w:pPr>
  </w:style>
  <w:style w:type="paragraph" w:styleId="TOC2">
    <w:name w:val="toc 2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Univers 45 Light"/>
      <w:b/>
      <w:bCs/>
    </w:rPr>
  </w:style>
  <w:style w:type="paragraph" w:styleId="TOC3">
    <w:name w:val="toc 3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222D9F"/>
    <w:pPr>
      <w:ind w:left="851"/>
    </w:pPr>
  </w:style>
  <w:style w:type="paragraph" w:styleId="TOC5">
    <w:name w:val="toc 5"/>
    <w:basedOn w:val="Normal"/>
    <w:next w:val="Normal"/>
    <w:semiHidden/>
    <w:rsid w:val="00222D9F"/>
    <w:pPr>
      <w:ind w:left="1134"/>
    </w:pPr>
  </w:style>
  <w:style w:type="paragraph" w:styleId="TOC6">
    <w:name w:val="toc 6"/>
    <w:basedOn w:val="Normal"/>
    <w:next w:val="Normal"/>
    <w:semiHidden/>
    <w:rsid w:val="00222D9F"/>
    <w:pPr>
      <w:ind w:left="1418"/>
    </w:pPr>
  </w:style>
  <w:style w:type="paragraph" w:styleId="TOC7">
    <w:name w:val="toc 7"/>
    <w:basedOn w:val="Normal"/>
    <w:next w:val="Normal"/>
    <w:semiHidden/>
    <w:rsid w:val="00222D9F"/>
    <w:pPr>
      <w:ind w:left="1701"/>
    </w:pPr>
  </w:style>
  <w:style w:type="paragraph" w:styleId="TOC8">
    <w:name w:val="toc 8"/>
    <w:basedOn w:val="Normal"/>
    <w:next w:val="Normal"/>
    <w:semiHidden/>
    <w:rsid w:val="00222D9F"/>
    <w:pPr>
      <w:ind w:left="1985"/>
    </w:pPr>
  </w:style>
  <w:style w:type="paragraph" w:styleId="TOC9">
    <w:name w:val="toc 9"/>
    <w:basedOn w:val="Normal"/>
    <w:next w:val="Normal"/>
    <w:semiHidden/>
    <w:rsid w:val="00222D9F"/>
    <w:pPr>
      <w:ind w:left="2268"/>
    </w:pPr>
  </w:style>
  <w:style w:type="paragraph" w:styleId="TableofFigures">
    <w:name w:val="table of figures"/>
    <w:basedOn w:val="Normal"/>
    <w:next w:val="Normal"/>
    <w:semiHidden/>
    <w:rsid w:val="00222D9F"/>
    <w:pPr>
      <w:ind w:left="567" w:hanging="567"/>
    </w:pPr>
  </w:style>
  <w:style w:type="paragraph" w:styleId="ListBullet5">
    <w:name w:val="List Bullet 5"/>
    <w:basedOn w:val="Normal"/>
    <w:rsid w:val="00222D9F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222D9F"/>
    <w:pPr>
      <w:ind w:firstLine="284"/>
    </w:pPr>
  </w:style>
  <w:style w:type="character" w:customStyle="1" w:styleId="BodyTextFirstIndentChar">
    <w:name w:val="Body Text First Indent Char"/>
    <w:link w:val="BodyTextFirstIndent"/>
    <w:locked/>
    <w:rsid w:val="00761B6A"/>
    <w:rPr>
      <w:rFonts w:ascii="MS Mincho" w:hAnsi="MS Mincho"/>
      <w:sz w:val="18"/>
      <w:szCs w:val="18"/>
      <w:lang w:val="en-US" w:eastAsia="en-US" w:bidi="th-TH"/>
    </w:rPr>
  </w:style>
  <w:style w:type="paragraph" w:styleId="BodyTextIndent">
    <w:name w:val="Body Text Indent"/>
    <w:aliases w:val="i"/>
    <w:basedOn w:val="Normal"/>
    <w:link w:val="BodyTextIndentChar"/>
    <w:uiPriority w:val="99"/>
    <w:rsid w:val="00222D9F"/>
    <w:pPr>
      <w:spacing w:after="120"/>
      <w:ind w:left="283"/>
    </w:pPr>
  </w:style>
  <w:style w:type="character" w:customStyle="1" w:styleId="BodyTextIndentChar">
    <w:name w:val="Body Text Indent Char"/>
    <w:aliases w:val="i Char"/>
    <w:link w:val="BodyTextIndent"/>
    <w:uiPriority w:val="99"/>
    <w:locked/>
    <w:rsid w:val="00761B6A"/>
    <w:rPr>
      <w:rFonts w:ascii="MS Mincho" w:hAnsi="MS Mincho"/>
      <w:sz w:val="18"/>
      <w:szCs w:val="18"/>
    </w:rPr>
  </w:style>
  <w:style w:type="paragraph" w:styleId="BodyTextFirstIndent2">
    <w:name w:val="Body Text First Indent 2"/>
    <w:basedOn w:val="BodyTextIndent"/>
    <w:link w:val="BodyTextFirstIndent2Char"/>
    <w:rsid w:val="00222D9F"/>
    <w:pPr>
      <w:ind w:left="284" w:firstLine="284"/>
    </w:pPr>
  </w:style>
  <w:style w:type="character" w:customStyle="1" w:styleId="BodyTextFirstIndent2Char">
    <w:name w:val="Body Text First Indent 2 Char"/>
    <w:link w:val="BodyTextFirstIndent2"/>
    <w:locked/>
    <w:rsid w:val="00761B6A"/>
    <w:rPr>
      <w:rFonts w:ascii="MS Mincho" w:hAnsi="MS Mincho"/>
      <w:sz w:val="18"/>
      <w:szCs w:val="18"/>
    </w:rPr>
  </w:style>
  <w:style w:type="character" w:styleId="Strong">
    <w:name w:val="Strong"/>
    <w:uiPriority w:val="22"/>
    <w:qFormat/>
    <w:rsid w:val="00222D9F"/>
    <w:rPr>
      <w:rFonts w:cs="Univers 45 Light"/>
      <w:b/>
      <w:bCs/>
    </w:rPr>
  </w:style>
  <w:style w:type="paragraph" w:customStyle="1" w:styleId="AA1stlevelbullet">
    <w:name w:val="AA 1st level bullet"/>
    <w:basedOn w:val="Normal"/>
    <w:rsid w:val="00222D9F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222D9F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222D9F"/>
    <w:rPr>
      <w:rFonts w:ascii="MS Mincho" w:hAnsi="MS Mincho"/>
      <w:sz w:val="13"/>
      <w:szCs w:val="13"/>
    </w:rPr>
  </w:style>
  <w:style w:type="paragraph" w:customStyle="1" w:styleId="AA2ndlevelbullet">
    <w:name w:val="AA 2nd level bullet"/>
    <w:basedOn w:val="AA1stlevelbullet"/>
    <w:rsid w:val="00222D9F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</w:pPr>
  </w:style>
  <w:style w:type="paragraph" w:styleId="TOC1">
    <w:name w:val="toc 1"/>
    <w:basedOn w:val="Normal"/>
    <w:next w:val="Normal"/>
    <w:semiHidden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222D9F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Univers 45 Light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uiPriority w:val="99"/>
    <w:rsid w:val="00222D9F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Univers 45 Light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222D9F"/>
    <w:pPr>
      <w:framePr w:h="1054" w:wrap="around" w:y="5920"/>
    </w:pPr>
  </w:style>
  <w:style w:type="paragraph" w:customStyle="1" w:styleId="ReportHeading3">
    <w:name w:val="ReportHeading3"/>
    <w:basedOn w:val="ReportHeading2"/>
    <w:rsid w:val="00222D9F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222D9F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uiPriority w:val="99"/>
    <w:rsid w:val="00222D9F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222D9F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222D9F"/>
    <w:pPr>
      <w:spacing w:line="280" w:lineRule="atLeast"/>
    </w:pPr>
    <w:rPr>
      <w:rFonts w:ascii="Univers 45 Light" w:hAnsi="Univers 45 Light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222D9F"/>
    <w:pPr>
      <w:spacing w:line="280" w:lineRule="atLeast"/>
    </w:pPr>
    <w:rPr>
      <w:rFonts w:ascii="Univers 45 Light" w:hAnsi="Univers 45 Light"/>
      <w:sz w:val="22"/>
      <w:szCs w:val="22"/>
    </w:rPr>
  </w:style>
  <w:style w:type="paragraph" w:customStyle="1" w:styleId="T">
    <w:name w:val="Å§ª×Í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a0">
    <w:name w:val="???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">
    <w:name w:val="µÒÃÒ§3ªèÍ§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Wingdings" w:hAnsi="Wingdings"/>
      <w:sz w:val="22"/>
      <w:szCs w:val="22"/>
      <w:lang w:val="th-TH"/>
    </w:rPr>
  </w:style>
  <w:style w:type="paragraph" w:styleId="BodyText2">
    <w:name w:val="Body Text 2"/>
    <w:basedOn w:val="Normal"/>
    <w:link w:val="BodyTex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Wingdings" w:hAnsi="Wingdings"/>
      <w:sz w:val="22"/>
      <w:szCs w:val="22"/>
    </w:rPr>
  </w:style>
  <w:style w:type="character" w:customStyle="1" w:styleId="BodyText2Char">
    <w:name w:val="Body Text 2 Char"/>
    <w:link w:val="BodyText2"/>
    <w:uiPriority w:val="99"/>
    <w:rsid w:val="004F140F"/>
    <w:rPr>
      <w:rFonts w:ascii="Wingdings" w:hAnsi="Wingdings"/>
      <w:sz w:val="22"/>
      <w:szCs w:val="22"/>
    </w:rPr>
  </w:style>
  <w:style w:type="paragraph" w:customStyle="1" w:styleId="a1">
    <w:name w:val="??"/>
    <w:basedOn w:val="Normal"/>
    <w:link w:val="Char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/>
      <w:sz w:val="28"/>
      <w:szCs w:val="28"/>
      <w:lang w:val="th-TH"/>
    </w:rPr>
  </w:style>
  <w:style w:type="character" w:customStyle="1" w:styleId="Char">
    <w:name w:val="?? Char"/>
    <w:link w:val="a1"/>
    <w:rsid w:val="0016091C"/>
    <w:rPr>
      <w:sz w:val="28"/>
      <w:szCs w:val="28"/>
      <w:lang w:val="th-TH" w:eastAsia="en-US" w:bidi="th-TH"/>
    </w:rPr>
  </w:style>
  <w:style w:type="paragraph" w:customStyle="1" w:styleId="a2">
    <w:name w:val="ºÇ¡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Wingdings" w:hAnsi="Wingdings"/>
      <w:sz w:val="22"/>
      <w:szCs w:val="22"/>
      <w:lang w:val="th-TH"/>
    </w:rPr>
  </w:style>
  <w:style w:type="paragraph" w:customStyle="1" w:styleId="T0">
    <w:name w:val="????? T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Univers 45 Light" w:hAnsi="Univers 45 Light" w:cs="Tms Rmn"/>
      <w:sz w:val="30"/>
      <w:szCs w:val="30"/>
      <w:lang w:val="th-TH"/>
    </w:rPr>
  </w:style>
  <w:style w:type="paragraph" w:customStyle="1" w:styleId="30">
    <w:name w:val="?????3?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Univers 45 Light" w:hAnsi="Univers 45 Light"/>
      <w:sz w:val="22"/>
      <w:szCs w:val="22"/>
      <w:lang w:val="th-TH"/>
    </w:rPr>
  </w:style>
  <w:style w:type="paragraph" w:customStyle="1" w:styleId="a3">
    <w:name w:val="???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Univers 45 Light" w:hAnsi="Univers 45 Light"/>
      <w:sz w:val="22"/>
      <w:szCs w:val="22"/>
      <w:lang w:val="th-TH"/>
    </w:rPr>
  </w:style>
  <w:style w:type="paragraph" w:customStyle="1" w:styleId="E">
    <w:name w:val="ª×èÍºÃÔÉÑ· E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hAnsi="Wingdings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hAnsi="Univers 45 Light" w:cs="Tms Rmn"/>
      <w:sz w:val="28"/>
      <w:szCs w:val="28"/>
      <w:lang w:val="th-TH"/>
    </w:rPr>
  </w:style>
  <w:style w:type="paragraph" w:customStyle="1" w:styleId="a5">
    <w:name w:val="ลบ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Univers 45 Light" w:eastAsia="CG Times (W1)" w:cs="Tms Rmn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link w:val="BodyText3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Univers 45 Light" w:hAnsi="Univers 45 Light" w:cs="Symbol"/>
      <w:sz w:val="30"/>
      <w:szCs w:val="30"/>
    </w:rPr>
  </w:style>
  <w:style w:type="character" w:customStyle="1" w:styleId="BodyText3Char">
    <w:name w:val="Body Text 3 Char"/>
    <w:link w:val="BodyText3"/>
    <w:uiPriority w:val="99"/>
    <w:locked/>
    <w:rsid w:val="00761B6A"/>
    <w:rPr>
      <w:rFonts w:cs="Symbol"/>
      <w:sz w:val="30"/>
      <w:szCs w:val="30"/>
    </w:rPr>
  </w:style>
  <w:style w:type="character" w:styleId="PageNumber">
    <w:name w:val="page number"/>
    <w:basedOn w:val="DefaultParagraphFont"/>
    <w:rsid w:val="00222D9F"/>
  </w:style>
  <w:style w:type="paragraph" w:customStyle="1" w:styleId="ASSETS">
    <w:name w:val="ASSETS"/>
    <w:basedOn w:val="Normal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Wingdings" w:hAnsi="Wingdings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uiPriority w:val="99"/>
    <w:rsid w:val="00222D9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Univers 45 Light" w:hAnsi="Univers 45 Light" w:cs="Symbol"/>
      <w:sz w:val="30"/>
      <w:szCs w:val="30"/>
    </w:rPr>
  </w:style>
  <w:style w:type="character" w:customStyle="1" w:styleId="BodyTextIndent2Char">
    <w:name w:val="Body Text Indent 2 Char"/>
    <w:link w:val="BodyTextIndent2"/>
    <w:uiPriority w:val="99"/>
    <w:locked/>
    <w:rsid w:val="00761B6A"/>
    <w:rPr>
      <w:rFonts w:cs="Symbol"/>
      <w:sz w:val="30"/>
      <w:szCs w:val="30"/>
    </w:rPr>
  </w:style>
  <w:style w:type="paragraph" w:styleId="BalloonText">
    <w:name w:val="Balloon Text"/>
    <w:basedOn w:val="Normal"/>
    <w:link w:val="BalloonTextChar"/>
    <w:uiPriority w:val="99"/>
    <w:semiHidden/>
    <w:rsid w:val="00105CB6"/>
    <w:rPr>
      <w:rFonts w:ascii="9999999" w:hAnsi="9999999" w:cs="9999999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61B6A"/>
    <w:rPr>
      <w:rFonts w:ascii="9999999" w:hAnsi="9999999" w:cs="9999999"/>
      <w:sz w:val="16"/>
      <w:szCs w:val="16"/>
    </w:rPr>
  </w:style>
  <w:style w:type="paragraph" w:customStyle="1" w:styleId="AccPolicyHeading">
    <w:name w:val="Acc Policy Heading"/>
    <w:basedOn w:val="BodyText"/>
    <w:link w:val="AccPolicyHeadingChar"/>
    <w:autoRedefine/>
    <w:rsid w:val="0037167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0"/>
      <w:ind w:left="540" w:right="27"/>
      <w:jc w:val="thaiDistribute"/>
    </w:pPr>
    <w:rPr>
      <w:rFonts w:ascii="Courier New" w:hAnsi="Courier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37167C"/>
    <w:rPr>
      <w:rFonts w:ascii="Courier New" w:hAnsi="Courier New"/>
      <w:sz w:val="30"/>
      <w:szCs w:val="30"/>
      <w:lang w:val="en-GB"/>
    </w:rPr>
  </w:style>
  <w:style w:type="table" w:styleId="TableGrid">
    <w:name w:val="Table Grid"/>
    <w:basedOn w:val="TableNormal"/>
    <w:uiPriority w:val="39"/>
    <w:rsid w:val="00E95160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styleId="Signature">
    <w:name w:val="Signature"/>
    <w:basedOn w:val="Normal"/>
    <w:link w:val="SignatureChar"/>
    <w:uiPriority w:val="99"/>
    <w:rsid w:val="003057D6"/>
    <w:pPr>
      <w:spacing w:line="240" w:lineRule="auto"/>
    </w:pPr>
  </w:style>
  <w:style w:type="character" w:customStyle="1" w:styleId="SignatureChar">
    <w:name w:val="Signature Char"/>
    <w:link w:val="Signature"/>
    <w:uiPriority w:val="99"/>
    <w:locked/>
    <w:rsid w:val="00761B6A"/>
    <w:rPr>
      <w:rFonts w:ascii="MS Mincho" w:hAnsi="MS Mincho"/>
      <w:sz w:val="18"/>
      <w:szCs w:val="18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,normal + Angsana New,Left,Before:  0 pt,Line spacing:  At least...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Univers 45 Light" w:hAnsi="Univers 45 Light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C776DC"/>
    <w:rPr>
      <w:sz w:val="22"/>
      <w:lang w:val="en-GB" w:bidi="ar-SA"/>
    </w:rPr>
  </w:style>
  <w:style w:type="paragraph" w:customStyle="1" w:styleId="acctmergecolhdg">
    <w:name w:val="acct merge col hdg"/>
    <w:aliases w:val="m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Univers 45 Light" w:hAnsi="Univers 45 Light"/>
      <w:b/>
      <w:sz w:val="28"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semiHidden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semiHidden/>
    <w:locked/>
    <w:rsid w:val="00761B6A"/>
    <w:rPr>
      <w:sz w:val="18"/>
      <w:lang w:val="en-GB" w:bidi="ar-SA"/>
    </w:rPr>
  </w:style>
  <w:style w:type="paragraph" w:customStyle="1" w:styleId="Graphic">
    <w:name w:val="Graphic"/>
    <w:basedOn w:val="Signature"/>
    <w:rsid w:val="003057D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3057D6"/>
    <w:pPr>
      <w:spacing w:after="0"/>
    </w:pPr>
  </w:style>
  <w:style w:type="paragraph" w:customStyle="1" w:styleId="acctdividends">
    <w:name w:val="acct dividends"/>
    <w:aliases w:val="a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3057D6"/>
    <w:pPr>
      <w:spacing w:after="0"/>
    </w:pPr>
  </w:style>
  <w:style w:type="paragraph" w:customStyle="1" w:styleId="acctindent">
    <w:name w:val="acct indent"/>
    <w:aliases w:val="ai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3057D6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3057D6"/>
    <w:pPr>
      <w:tabs>
        <w:tab w:val="clear" w:pos="227"/>
        <w:tab w:val="clear" w:pos="454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Univers 45 Light" w:hAnsi="Univers 45 Light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3057D6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Univers 45 Light" w:hAnsi="Univers 45 Light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3057D6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3057D6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3057D6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3057D6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3057D6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3057D6"/>
    <w:pPr>
      <w:spacing w:after="0"/>
    </w:pPr>
  </w:style>
  <w:style w:type="paragraph" w:customStyle="1" w:styleId="List1a">
    <w:name w:val="List 1a"/>
    <w:aliases w:val="1a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Univers 45 Light" w:hAnsi="Univers 45 Light"/>
      <w:sz w:val="22"/>
      <w:szCs w:val="20"/>
      <w:lang w:val="en-GB" w:bidi="ar-SA"/>
    </w:rPr>
  </w:style>
  <w:style w:type="paragraph" w:styleId="MacroText">
    <w:name w:val="macro"/>
    <w:link w:val="MacroTextChar"/>
    <w:semiHidden/>
    <w:rsid w:val="003057D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ambria Math" w:hAnsi="Cambria Math"/>
      <w:lang w:val="en-AU" w:bidi="ar-SA"/>
    </w:rPr>
  </w:style>
  <w:style w:type="character" w:customStyle="1" w:styleId="MacroTextChar">
    <w:name w:val="Macro Text Char"/>
    <w:link w:val="MacroText"/>
    <w:semiHidden/>
    <w:locked/>
    <w:rsid w:val="00761B6A"/>
    <w:rPr>
      <w:rFonts w:ascii="Cambria Math" w:hAnsi="Cambria Math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3057D6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3057D6"/>
  </w:style>
  <w:style w:type="paragraph" w:customStyle="1" w:styleId="zreportaddinfo">
    <w:name w:val="zreport addinfo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3057D6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Univers 45 Light" w:hAnsi="Univers 45 Light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3057D6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Univers 45 Light" w:hAnsi="Univers 45 Light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3057D6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">
    <w:name w:val="*ind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3057D6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3057D6"/>
    <w:rPr>
      <w:b/>
      <w:bCs/>
    </w:rPr>
  </w:style>
  <w:style w:type="paragraph" w:customStyle="1" w:styleId="nineptbodytext">
    <w:name w:val="nine pt body text"/>
    <w:aliases w:val="9bt"/>
    <w:basedOn w:val="nineptnormal"/>
    <w:rsid w:val="003057D6"/>
    <w:pPr>
      <w:spacing w:after="220"/>
    </w:pPr>
  </w:style>
  <w:style w:type="paragraph" w:customStyle="1" w:styleId="nineptnormal">
    <w:name w:val="nine pt normal"/>
    <w:aliases w:val="9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3057D6"/>
    <w:pPr>
      <w:jc w:val="center"/>
    </w:pPr>
  </w:style>
  <w:style w:type="paragraph" w:customStyle="1" w:styleId="heading">
    <w:name w:val="heading"/>
    <w:aliases w:val="h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3057D6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3057D6"/>
  </w:style>
  <w:style w:type="paragraph" w:customStyle="1" w:styleId="nineptheadingcentredbold">
    <w:name w:val="nine pt heading centred bold"/>
    <w:aliases w:val="9hc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3057D6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3057D6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3057D6"/>
    <w:rPr>
      <w:b/>
    </w:rPr>
  </w:style>
  <w:style w:type="paragraph" w:customStyle="1" w:styleId="nineptcolumntab1">
    <w:name w:val="nine pt column tab1"/>
    <w:aliases w:val="a91"/>
    <w:basedOn w:val="nineptnormal"/>
    <w:rsid w:val="003057D6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3057D6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3057D6"/>
    <w:pPr>
      <w:jc w:val="center"/>
    </w:pPr>
  </w:style>
  <w:style w:type="paragraph" w:customStyle="1" w:styleId="Normalheading">
    <w:name w:val="Normal heading"/>
    <w:aliases w:val="nh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3057D6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3057D6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3057D6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3057D6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3057D6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3057D6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3057D6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3057D6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Univers 45 Light" w:hAnsi="Univers 45 Light"/>
      <w:szCs w:val="20"/>
      <w:lang w:val="en-GB" w:bidi="ar-SA"/>
    </w:rPr>
  </w:style>
  <w:style w:type="paragraph" w:customStyle="1" w:styleId="IndexHeading1">
    <w:name w:val="Index Heading1"/>
    <w:aliases w:val="ixh,index heading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3057D6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3057D6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3057D6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45 Light" w:hAnsi="Univers 45 Light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3057D6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3057D6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3057D6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3057D6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3057D6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3057D6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3057D6"/>
    <w:pPr>
      <w:spacing w:after="0"/>
    </w:pPr>
  </w:style>
  <w:style w:type="paragraph" w:customStyle="1" w:styleId="smallreturn">
    <w:name w:val="small return"/>
    <w:aliases w:val="sr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3057D6"/>
    <w:pPr>
      <w:spacing w:after="0"/>
    </w:pPr>
  </w:style>
  <w:style w:type="paragraph" w:customStyle="1" w:styleId="headingbolditalic">
    <w:name w:val="heading bold italic"/>
    <w:aliases w:val="hbi"/>
    <w:basedOn w:val="heading"/>
    <w:rsid w:val="003057D6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Univers 45 Light" w:hAnsi="Univers 45 Light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3057D6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Univers 45 Light" w:hAnsi="Univers 45 Light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3057D6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3057D6"/>
    <w:pPr>
      <w:spacing w:after="0"/>
    </w:pPr>
  </w:style>
  <w:style w:type="paragraph" w:customStyle="1" w:styleId="blockbullet">
    <w:name w:val="block bullet"/>
    <w:aliases w:val="bb"/>
    <w:basedOn w:val="block"/>
    <w:rsid w:val="003057D6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3057D6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3057D6"/>
    <w:pPr>
      <w:spacing w:after="0"/>
    </w:pPr>
  </w:style>
  <w:style w:type="paragraph" w:customStyle="1" w:styleId="eightptnormal">
    <w:name w:val="eight pt normal"/>
    <w:aliases w:val="8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3057D6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3057D6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3057D6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3057D6"/>
    <w:rPr>
      <w:b/>
      <w:bCs/>
    </w:rPr>
  </w:style>
  <w:style w:type="paragraph" w:customStyle="1" w:styleId="eightptbodytext">
    <w:name w:val="eight pt body text"/>
    <w:aliases w:val="8bt"/>
    <w:basedOn w:val="eightptnormal"/>
    <w:rsid w:val="003057D6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3057D6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3057D6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3057D6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3057D6"/>
    <w:pPr>
      <w:spacing w:after="0"/>
    </w:pPr>
  </w:style>
  <w:style w:type="paragraph" w:customStyle="1" w:styleId="eightptblock">
    <w:name w:val="eight pt block"/>
    <w:aliases w:val="8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Univers 45 Light" w:hAnsi="Univers 45 Light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3057D6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3057D6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3057D6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3057D6"/>
    <w:pPr>
      <w:spacing w:after="0"/>
    </w:pPr>
  </w:style>
  <w:style w:type="paragraph" w:customStyle="1" w:styleId="blockindent">
    <w:name w:val="block indent"/>
    <w:aliases w:val="bi"/>
    <w:basedOn w:val="block"/>
    <w:rsid w:val="003057D6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3057D6"/>
    <w:pPr>
      <w:jc w:val="center"/>
    </w:pPr>
  </w:style>
  <w:style w:type="paragraph" w:customStyle="1" w:styleId="nineptcol">
    <w:name w:val="nine pt %col"/>
    <w:aliases w:val="9%"/>
    <w:basedOn w:val="nineptnormal"/>
    <w:rsid w:val="003057D6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3057D6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3057D6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3057D6"/>
    <w:pPr>
      <w:spacing w:after="0"/>
    </w:pPr>
  </w:style>
  <w:style w:type="paragraph" w:customStyle="1" w:styleId="nineptblocklist">
    <w:name w:val="nine pt block list"/>
    <w:aliases w:val="9bl"/>
    <w:basedOn w:val="nineptblock"/>
    <w:rsid w:val="003057D6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3057D6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3057D6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Univers 45 Light" w:hAnsi="Univers 45 Light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3057D6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3057D6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3057D6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3057D6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3057D6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3057D6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3057D6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Univers 45 Light" w:hAnsi="Univers 45 Light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3057D6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3057D6"/>
    <w:pPr>
      <w:spacing w:after="80"/>
    </w:pPr>
  </w:style>
  <w:style w:type="paragraph" w:customStyle="1" w:styleId="nineptratecol">
    <w:name w:val="nine pt rate col"/>
    <w:aliases w:val="a9r"/>
    <w:basedOn w:val="nineptnormal"/>
    <w:rsid w:val="003057D6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3057D6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3057D6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Univers 45 Light" w:hAnsi="Univers 45 Light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3057D6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3057D6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Univers 45 Light" w:hAnsi="Univers 45 Light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3057D6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3057D6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3057D6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3057D6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3057D6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3057D6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3057D6"/>
    <w:pPr>
      <w:ind w:left="907" w:hanging="340"/>
    </w:pPr>
  </w:style>
  <w:style w:type="paragraph" w:customStyle="1" w:styleId="List3i">
    <w:name w:val="List 3i"/>
    <w:aliases w:val="3i"/>
    <w:basedOn w:val="List2i"/>
    <w:rsid w:val="003057D6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3057D6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3057D6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3057D6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3057D6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3057D6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3057D6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3057D6"/>
    <w:pPr>
      <w:spacing w:after="80"/>
    </w:pPr>
  </w:style>
  <w:style w:type="paragraph" w:customStyle="1" w:styleId="blockbullet2">
    <w:name w:val="block bullet 2"/>
    <w:aliases w:val="bb2"/>
    <w:basedOn w:val="BodyText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3057D6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3057D6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Univers 45 Light" w:hAnsi="Univers 45 Light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720" w:right="389"/>
      <w:jc w:val="both"/>
    </w:pPr>
    <w:rPr>
      <w:rFonts w:ascii="Univers 45 Light" w:hAnsi="Univers 45 Light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440"/>
      </w:tabs>
      <w:spacing w:line="260" w:lineRule="atLeast"/>
      <w:ind w:left="1440" w:hanging="360"/>
      <w:jc w:val="both"/>
    </w:pPr>
    <w:rPr>
      <w:rFonts w:ascii="Univers 45 Light" w:hAnsi="Univers 45 Light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Univers 45 Light" w:hAnsi="Univers 45 Light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3057D6"/>
    <w:pPr>
      <w:ind w:left="1134"/>
    </w:pPr>
  </w:style>
  <w:style w:type="character" w:customStyle="1" w:styleId="AccPolicyalternativeChar">
    <w:name w:val="Acc Policy alternative Char"/>
    <w:link w:val="AccPolicyalternative"/>
    <w:rsid w:val="003057D6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Univers 45 Light" w:hAnsi="Univers 45 Light"/>
      <w:sz w:val="36"/>
      <w:szCs w:val="20"/>
      <w:lang w:val="en-GB" w:bidi="ar-SA"/>
    </w:rPr>
  </w:style>
  <w:style w:type="paragraph" w:customStyle="1" w:styleId="Single">
    <w:name w:val="Singl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Univers 45 Light" w:hAnsi="Univers 45 Light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Univers 45 Light" w:hAnsi="Univers 45 Light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3057D6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3057D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fox in the snow" w:hAnsi="fox in the snow" w:cs="Arial"/>
      <w:sz w:val="28"/>
      <w:szCs w:val="28"/>
      <w:lang w:val="th-TH"/>
    </w:rPr>
  </w:style>
  <w:style w:type="paragraph" w:styleId="DocumentMap">
    <w:name w:val="Document Map"/>
    <w:basedOn w:val="Normal"/>
    <w:link w:val="DocumentMapChar"/>
    <w:uiPriority w:val="99"/>
    <w:semiHidden/>
    <w:rsid w:val="003057D6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9999999" w:hAnsi="9999999" w:cs="9999999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uiPriority w:val="99"/>
    <w:semiHidden/>
    <w:locked/>
    <w:rsid w:val="00761B6A"/>
    <w:rPr>
      <w:rFonts w:ascii="9999999" w:hAnsi="9999999" w:cs="9999999"/>
      <w:shd w:val="clear" w:color="auto" w:fill="000080"/>
      <w:lang w:val="en-GB" w:bidi="ar-SA"/>
    </w:rPr>
  </w:style>
  <w:style w:type="character" w:customStyle="1" w:styleId="AccPolicyHeadingCharChar">
    <w:name w:val="Acc Policy Heading Char Char"/>
    <w:rsid w:val="000B78AD"/>
    <w:rPr>
      <w:bCs/>
      <w:sz w:val="22"/>
      <w:szCs w:val="22"/>
      <w:lang w:val="en-US" w:eastAsia="en-GB" w:bidi="th-TH"/>
    </w:rPr>
  </w:style>
  <w:style w:type="paragraph" w:customStyle="1" w:styleId="10">
    <w:name w:val="10"/>
    <w:basedOn w:val="Normal"/>
    <w:rsid w:val="00D43BD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Wingdings" w:eastAsia="CG Times (W1)" w:hAnsi="Wingdings" w:cs="CG Times (W1)"/>
      <w:sz w:val="20"/>
      <w:szCs w:val="20"/>
      <w:lang w:eastAsia="th-TH"/>
    </w:rPr>
  </w:style>
  <w:style w:type="paragraph" w:customStyle="1" w:styleId="1">
    <w:name w:val="??1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Wingdings" w:eastAsia="CG Times (W1)" w:hAnsi="Wingdings" w:cs="CG Times (W1)"/>
      <w:sz w:val="28"/>
      <w:szCs w:val="28"/>
      <w:lang w:eastAsia="th-TH"/>
    </w:rPr>
  </w:style>
  <w:style w:type="paragraph" w:customStyle="1" w:styleId="E0">
    <w:name w:val="??E"/>
    <w:basedOn w:val="Normal"/>
    <w:rsid w:val="004053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Wingdings" w:eastAsia="CG Times (W1)" w:hAnsi="Wingdings" w:cs="CG Times (W1)"/>
      <w:b/>
      <w:bCs/>
      <w:sz w:val="24"/>
      <w:szCs w:val="24"/>
      <w:lang w:eastAsia="th-TH"/>
    </w:rPr>
  </w:style>
  <w:style w:type="paragraph" w:customStyle="1" w:styleId="zDistnHeader">
    <w:name w:val="zDistnHeader"/>
    <w:basedOn w:val="Normal"/>
    <w:next w:val="Normal"/>
    <w:rsid w:val="00405348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Univers 45 Light" w:hAnsi="Univers 45 Light"/>
      <w:sz w:val="22"/>
      <w:szCs w:val="22"/>
      <w:lang w:val="en-GB"/>
    </w:rPr>
  </w:style>
  <w:style w:type="paragraph" w:customStyle="1" w:styleId="a6">
    <w:name w:val="???????????"/>
    <w:basedOn w:val="Normal"/>
    <w:rsid w:val="00405348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86"/>
    </w:pPr>
    <w:rPr>
      <w:rFonts w:ascii="CG Times (W1)" w:hAnsi="CG Times (W1)" w:cs="CG Times (W1)"/>
      <w:sz w:val="20"/>
      <w:szCs w:val="20"/>
    </w:rPr>
  </w:style>
  <w:style w:type="character" w:styleId="Hyperlink">
    <w:name w:val="Hyperlink"/>
    <w:rsid w:val="00405348"/>
    <w:rPr>
      <w:color w:val="0000FF"/>
      <w:u w:val="single"/>
    </w:rPr>
  </w:style>
  <w:style w:type="character" w:styleId="Emphasis">
    <w:name w:val="Emphasis"/>
    <w:uiPriority w:val="20"/>
    <w:qFormat/>
    <w:rsid w:val="005F39FA"/>
    <w:rPr>
      <w:i/>
      <w:iCs/>
    </w:rPr>
  </w:style>
  <w:style w:type="character" w:customStyle="1" w:styleId="CharChar2">
    <w:name w:val="Char Char2"/>
    <w:rsid w:val="004E4596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">
    <w:name w:val="Char Char1"/>
    <w:rsid w:val="004E4596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">
    <w:name w:val="Char Char"/>
    <w:rsid w:val="004E4596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paragraph" w:styleId="CommentText">
    <w:name w:val="annotation text"/>
    <w:basedOn w:val="Normal"/>
    <w:link w:val="CommentTextChar"/>
    <w:rsid w:val="004E459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Univers 45 Light" w:hAnsi="Univers 45 Light"/>
      <w:sz w:val="20"/>
      <w:szCs w:val="23"/>
    </w:rPr>
  </w:style>
  <w:style w:type="character" w:customStyle="1" w:styleId="CommentTextChar">
    <w:name w:val="Comment Text Char"/>
    <w:link w:val="CommentText"/>
    <w:locked/>
    <w:rsid w:val="00761B6A"/>
    <w:rPr>
      <w:szCs w:val="23"/>
    </w:rPr>
  </w:style>
  <w:style w:type="table" w:customStyle="1" w:styleId="TableGrid1">
    <w:name w:val="Table Grid1"/>
    <w:basedOn w:val="TableNormal"/>
    <w:next w:val="TableGrid"/>
    <w:rsid w:val="00897A8D"/>
    <w:rPr>
      <w:rFonts w:ascii="CG Times (W1)" w:eastAsia="CG Times (W1)" w:hAnsi="CG Times (W1)"/>
    </w:rPr>
    <w:tblPr/>
  </w:style>
  <w:style w:type="character" w:styleId="CommentReference">
    <w:name w:val="annotation reference"/>
    <w:rsid w:val="00256695"/>
    <w:rPr>
      <w:sz w:val="16"/>
      <w:szCs w:val="18"/>
    </w:rPr>
  </w:style>
  <w:style w:type="table" w:customStyle="1" w:styleId="TableGrid2">
    <w:name w:val="Table Grid2"/>
    <w:basedOn w:val="TableNormal"/>
    <w:next w:val="TableGrid"/>
    <w:rsid w:val="00E50DAA"/>
    <w:rPr>
      <w:rFonts w:ascii="CG Times (W1)" w:eastAsia="CG Times (W1)" w:hAnsi="CG Times (W1)"/>
    </w:rPr>
    <w:tblPr/>
  </w:style>
  <w:style w:type="table" w:customStyle="1" w:styleId="TableGrid3">
    <w:name w:val="Table Grid3"/>
    <w:basedOn w:val="TableNormal"/>
    <w:next w:val="TableGrid"/>
    <w:rsid w:val="00E50DAA"/>
    <w:rPr>
      <w:rFonts w:ascii="CG Times (W1)" w:eastAsia="CG Times (W1)" w:hAnsi="CG Times (W1)"/>
    </w:rPr>
    <w:tblPr/>
  </w:style>
  <w:style w:type="table" w:customStyle="1" w:styleId="TableGrid4">
    <w:name w:val="Table Grid4"/>
    <w:basedOn w:val="TableNormal"/>
    <w:next w:val="TableGrid"/>
    <w:rsid w:val="003F524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cs="Univers 45 Light"/>
    </w:rPr>
    <w:tblPr/>
  </w:style>
  <w:style w:type="paragraph" w:styleId="NoSpacing">
    <w:name w:val="No Spacing"/>
    <w:basedOn w:val="Normal"/>
    <w:uiPriority w:val="1"/>
    <w:qFormat/>
    <w:rsid w:val="00A9184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textAlignment w:val="baseline"/>
    </w:pPr>
    <w:rPr>
      <w:rFonts w:ascii="Univers 45 Light" w:hAnsi="EucrosiaUPC"/>
      <w:sz w:val="24"/>
      <w:szCs w:val="24"/>
    </w:rPr>
  </w:style>
  <w:style w:type="character" w:customStyle="1" w:styleId="Heading1Char1">
    <w:name w:val="Heading 1 Char1"/>
    <w:rsid w:val="00866954"/>
    <w:rPr>
      <w:rFonts w:ascii="MS Mincho" w:hAnsi="MS Mincho"/>
      <w:b/>
      <w:bCs/>
      <w:sz w:val="18"/>
      <w:szCs w:val="18"/>
      <w:u w:val="single"/>
      <w:shd w:val="solid" w:color="FFFFFF" w:fill="FFFFFF"/>
    </w:rPr>
  </w:style>
  <w:style w:type="character" w:customStyle="1" w:styleId="Heading2Char1">
    <w:name w:val="Heading 2 Char1"/>
    <w:rsid w:val="00866954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Heading3Char1">
    <w:name w:val="Heading 3 Char1"/>
    <w:rsid w:val="00866954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customStyle="1" w:styleId="ecx597224006-02112009">
    <w:name w:val="ecx597224006-02112009"/>
    <w:basedOn w:val="DefaultParagraphFont"/>
    <w:rsid w:val="00866954"/>
  </w:style>
  <w:style w:type="character" w:customStyle="1" w:styleId="ecx952042505-03112009">
    <w:name w:val="ecx952042505-03112009"/>
    <w:basedOn w:val="DefaultParagraphFont"/>
    <w:rsid w:val="00866954"/>
  </w:style>
  <w:style w:type="character" w:customStyle="1" w:styleId="ecx405334904-03112009">
    <w:name w:val="ecx405334904-03112009"/>
    <w:basedOn w:val="DefaultParagraphFont"/>
    <w:rsid w:val="00866954"/>
  </w:style>
  <w:style w:type="table" w:customStyle="1" w:styleId="TableGrid11">
    <w:name w:val="Table Grid11"/>
    <w:basedOn w:val="TableNormal"/>
    <w:next w:val="TableGrid"/>
    <w:rsid w:val="00866954"/>
    <w:rPr>
      <w:rFonts w:ascii="CG Times (W1)" w:eastAsia="CG Times (W1)" w:hAnsi="CG Times (W1)"/>
    </w:rPr>
    <w:tblPr/>
  </w:style>
  <w:style w:type="character" w:styleId="FollowedHyperlink">
    <w:name w:val="FollowedHyperlink"/>
    <w:rsid w:val="00866954"/>
    <w:rPr>
      <w:color w:val="606420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86695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720"/>
    </w:pPr>
    <w:rPr>
      <w:rFonts w:ascii="Univers 45 Light" w:hAnsi="Univers 45 Light"/>
      <w:sz w:val="24"/>
      <w:szCs w:val="28"/>
    </w:rPr>
  </w:style>
  <w:style w:type="character" w:customStyle="1" w:styleId="ListParagraphChar">
    <w:name w:val="List Paragraph Char"/>
    <w:link w:val="ListParagraph"/>
    <w:uiPriority w:val="34"/>
    <w:locked/>
    <w:rsid w:val="00E24E64"/>
    <w:rPr>
      <w:sz w:val="24"/>
      <w:szCs w:val="28"/>
    </w:rPr>
  </w:style>
  <w:style w:type="paragraph" w:customStyle="1" w:styleId="Default">
    <w:name w:val="Default"/>
    <w:rsid w:val="00373D69"/>
    <w:pPr>
      <w:autoSpaceDE w:val="0"/>
      <w:autoSpaceDN w:val="0"/>
      <w:adjustRightInd w:val="0"/>
    </w:pPr>
    <w:rPr>
      <w:rFonts w:ascii="Symbol" w:eastAsia="KPMG Logo" w:hAnsi="Symbol" w:cs="Symbol"/>
      <w:color w:val="000000"/>
      <w:sz w:val="24"/>
      <w:szCs w:val="24"/>
    </w:rPr>
  </w:style>
  <w:style w:type="character" w:customStyle="1" w:styleId="BodyTextChar1">
    <w:name w:val="Body Text Char1"/>
    <w:aliases w:val="bt Char1,body text Char1,Body Char1"/>
    <w:uiPriority w:val="99"/>
    <w:locked/>
    <w:rsid w:val="007F3170"/>
    <w:rPr>
      <w:rFonts w:cs="Univers 45 Light"/>
      <w:sz w:val="24"/>
    </w:rPr>
  </w:style>
  <w:style w:type="paragraph" w:styleId="NormalWeb">
    <w:name w:val="Normal (Web)"/>
    <w:basedOn w:val="Normal"/>
    <w:uiPriority w:val="99"/>
    <w:unhideWhenUsed/>
    <w:rsid w:val="00C54CE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Univers 45 Light" w:hAnsi="Univers 45 Light" w:cs="Univers 45 Light"/>
      <w:sz w:val="24"/>
      <w:szCs w:val="24"/>
    </w:rPr>
  </w:style>
  <w:style w:type="character" w:customStyle="1" w:styleId="CharChar23">
    <w:name w:val="Char Char23"/>
    <w:rsid w:val="00691BF1"/>
    <w:rPr>
      <w:rFonts w:ascii="MS Mincho" w:hAnsi="MS Mincho" w:cs="Courier New"/>
      <w:b/>
      <w:bCs/>
      <w:sz w:val="18"/>
      <w:szCs w:val="18"/>
      <w:u w:val="single"/>
      <w:lang w:val="en-US" w:eastAsia="en-US" w:bidi="th-TH"/>
    </w:rPr>
  </w:style>
  <w:style w:type="character" w:customStyle="1" w:styleId="CharChar11">
    <w:name w:val="Char Char11"/>
    <w:rsid w:val="00691BF1"/>
    <w:rPr>
      <w:rFonts w:ascii="MS Mincho" w:hAnsi="MS Mincho" w:cs="Courier New"/>
      <w:b/>
      <w:bCs/>
      <w:sz w:val="18"/>
      <w:szCs w:val="18"/>
      <w:lang w:val="en-US" w:eastAsia="en-US" w:bidi="th-TH"/>
    </w:rPr>
  </w:style>
  <w:style w:type="character" w:customStyle="1" w:styleId="CharChar3">
    <w:name w:val="Char Char3"/>
    <w:rsid w:val="00691BF1"/>
    <w:rPr>
      <w:rFonts w:ascii="Courier New" w:hAnsi="Courier New" w:cs="Courier New"/>
      <w:sz w:val="28"/>
      <w:szCs w:val="28"/>
      <w:u w:val="single"/>
      <w:lang w:val="en-US" w:eastAsia="en-US" w:bidi="th-TH"/>
    </w:rPr>
  </w:style>
  <w:style w:type="character" w:styleId="FootnoteReference">
    <w:name w:val="footnote reference"/>
    <w:uiPriority w:val="99"/>
    <w:unhideWhenUsed/>
    <w:rsid w:val="00761B6A"/>
    <w:rPr>
      <w:vertAlign w:val="superscript"/>
    </w:rPr>
  </w:style>
  <w:style w:type="paragraph" w:styleId="PlainText">
    <w:name w:val="Plain Text"/>
    <w:basedOn w:val="Normal"/>
    <w:link w:val="PlainTextChar"/>
    <w:unhideWhenUsed/>
    <w:rsid w:val="00761B6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Book Antiqua" w:eastAsia="KPMG Logo" w:hAnsi="Book Antiqua" w:cs="CG Times (W1)"/>
      <w:sz w:val="21"/>
      <w:szCs w:val="26"/>
    </w:rPr>
  </w:style>
  <w:style w:type="character" w:customStyle="1" w:styleId="PlainTextChar">
    <w:name w:val="Plain Text Char"/>
    <w:link w:val="PlainText"/>
    <w:rsid w:val="00761B6A"/>
    <w:rPr>
      <w:rFonts w:ascii="Book Antiqua" w:eastAsia="KPMG Logo" w:hAnsi="Book Antiqua" w:cs="CG Times (W1)"/>
      <w:sz w:val="21"/>
      <w:szCs w:val="26"/>
    </w:rPr>
  </w:style>
  <w:style w:type="character" w:customStyle="1" w:styleId="Heading8Char1">
    <w:name w:val="Heading 8 Char1"/>
    <w:rsid w:val="008E685D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4Char1">
    <w:name w:val="Heading 4 Char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Heading5Char1">
    <w:name w:val="Heading 5 Char1"/>
    <w:rsid w:val="00F57C1A"/>
    <w:rPr>
      <w:rFonts w:ascii="Univers 45 Light" w:eastAsia="Univers 45 Light" w:hAnsi="Univers 45 Light" w:cs="Symbol"/>
      <w:b/>
      <w:bCs/>
      <w:sz w:val="32"/>
      <w:szCs w:val="32"/>
    </w:rPr>
  </w:style>
  <w:style w:type="character" w:customStyle="1" w:styleId="Heading6Char1">
    <w:name w:val="Heading 6 Char1"/>
    <w:rsid w:val="00F57C1A"/>
    <w:rPr>
      <w:rFonts w:ascii="Univers 45 Light" w:eastAsia="Univers 45 Light" w:hAnsi="Univers 45 Light" w:cs="Symbol"/>
      <w:b/>
      <w:bCs/>
      <w:sz w:val="32"/>
      <w:szCs w:val="32"/>
      <w:u w:val="single"/>
    </w:rPr>
  </w:style>
  <w:style w:type="character" w:customStyle="1" w:styleId="Heading7Char1">
    <w:name w:val="Heading 7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ing9Char1">
    <w:name w:val="Heading 9 Char1"/>
    <w:rsid w:val="00F57C1A"/>
    <w:rPr>
      <w:rFonts w:ascii="Univers 45 Light" w:eastAsia="Univers 45 Light" w:hAnsi="Univers 45 Light" w:cs="Symbol"/>
      <w:b/>
      <w:bCs/>
      <w:sz w:val="30"/>
      <w:szCs w:val="30"/>
    </w:rPr>
  </w:style>
  <w:style w:type="character" w:customStyle="1" w:styleId="HeaderChar1">
    <w:name w:val="Header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FooterChar1">
    <w:name w:val="Footer Char1"/>
    <w:uiPriority w:val="99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Char1">
    <w:name w:val="Body Text First Indent Char1"/>
    <w:rsid w:val="00F57C1A"/>
    <w:rPr>
      <w:rFonts w:ascii="MS Mincho" w:eastAsia="Univers 45 Light" w:hAnsi="MS Mincho" w:cs="Courier New"/>
      <w:sz w:val="18"/>
      <w:szCs w:val="18"/>
    </w:rPr>
  </w:style>
  <w:style w:type="character" w:customStyle="1" w:styleId="BodyTextIndentChar1">
    <w:name w:val="Body Text Indent Char1"/>
    <w:aliases w:val="i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FirstIndent2Char1">
    <w:name w:val="Body Text First Indent 2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BodyText2Char1">
    <w:name w:val="Body Text 2 Char1"/>
    <w:rsid w:val="00F57C1A"/>
    <w:rPr>
      <w:rFonts w:ascii="Wingdings" w:eastAsia="Univers 45 Light" w:hAnsi="Wingdings" w:cs="Univers 45 Light"/>
      <w:szCs w:val="22"/>
    </w:rPr>
  </w:style>
  <w:style w:type="character" w:customStyle="1" w:styleId="BodyText3Char1">
    <w:name w:val="Body Text 3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BodyTextIndent2Char1">
    <w:name w:val="Body Text Indent 2 Char1"/>
    <w:rsid w:val="00F57C1A"/>
    <w:rPr>
      <w:rFonts w:ascii="Univers 45 Light" w:eastAsia="Univers 45 Light" w:hAnsi="Univers 45 Light" w:cs="Symbol"/>
      <w:sz w:val="30"/>
      <w:szCs w:val="30"/>
    </w:rPr>
  </w:style>
  <w:style w:type="character" w:customStyle="1" w:styleId="SignatureChar1">
    <w:name w:val="Signature Char1"/>
    <w:rsid w:val="00F57C1A"/>
    <w:rPr>
      <w:rFonts w:ascii="MS Mincho" w:eastAsia="Univers 45 Light" w:hAnsi="MS Mincho" w:cs="Univers 45 Light"/>
      <w:sz w:val="18"/>
      <w:szCs w:val="18"/>
    </w:rPr>
  </w:style>
  <w:style w:type="character" w:customStyle="1" w:styleId="shorttext1">
    <w:name w:val="short_text1"/>
    <w:rsid w:val="00F57C1A"/>
    <w:rPr>
      <w:sz w:val="29"/>
      <w:szCs w:val="29"/>
    </w:rPr>
  </w:style>
  <w:style w:type="character" w:customStyle="1" w:styleId="shorttext">
    <w:name w:val="short_text"/>
    <w:basedOn w:val="DefaultParagraphFont"/>
    <w:rsid w:val="00F57C1A"/>
  </w:style>
  <w:style w:type="paragraph" w:styleId="CommentSubject">
    <w:name w:val="annotation subject"/>
    <w:basedOn w:val="CommentText"/>
    <w:next w:val="CommentText"/>
    <w:link w:val="CommentSubjectChar"/>
    <w:rsid w:val="00F57C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MS Mincho" w:hAnsi="MS Mincho"/>
      <w:b/>
      <w:bCs/>
      <w:szCs w:val="25"/>
    </w:rPr>
  </w:style>
  <w:style w:type="character" w:customStyle="1" w:styleId="CommentSubjectChar">
    <w:name w:val="Comment Subject Char"/>
    <w:link w:val="CommentSubject"/>
    <w:rsid w:val="00F57C1A"/>
    <w:rPr>
      <w:rFonts w:ascii="MS Mincho" w:hAnsi="MS Mincho"/>
      <w:b/>
      <w:bCs/>
      <w:szCs w:val="25"/>
    </w:rPr>
  </w:style>
  <w:style w:type="character" w:customStyle="1" w:styleId="hps">
    <w:name w:val="hps"/>
    <w:rsid w:val="00F57C1A"/>
    <w:rPr>
      <w:rFonts w:cs="Univers 45 Light"/>
    </w:rPr>
  </w:style>
  <w:style w:type="character" w:customStyle="1" w:styleId="gt-icon-text1">
    <w:name w:val="gt-icon-text1"/>
    <w:rsid w:val="00F57C1A"/>
    <w:rPr>
      <w:rFonts w:cs="Univers 45 Light"/>
    </w:rPr>
  </w:style>
  <w:style w:type="character" w:customStyle="1" w:styleId="longtext">
    <w:name w:val="long_text"/>
    <w:rsid w:val="00F57C1A"/>
    <w:rPr>
      <w:rFonts w:cs="Univers 45 Light"/>
    </w:rPr>
  </w:style>
  <w:style w:type="character" w:customStyle="1" w:styleId="CharChar22">
    <w:name w:val="Char Char22"/>
    <w:rsid w:val="00F57C1A"/>
    <w:rPr>
      <w:rFonts w:ascii="MS Mincho" w:eastAsia="Univers 45 Light" w:hAnsi="MS Mincho" w:cs="Univers 45 Light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57C1A"/>
    <w:rPr>
      <w:rFonts w:ascii="MS Mincho" w:eastAsia="Univers 45 Light" w:hAnsi="MS Mincho" w:cs="Univers 45 Light"/>
      <w:b/>
      <w:bCs/>
      <w:sz w:val="18"/>
      <w:szCs w:val="18"/>
    </w:rPr>
  </w:style>
  <w:style w:type="character" w:customStyle="1" w:styleId="CharChar20">
    <w:name w:val="Char Char20"/>
    <w:rsid w:val="00F57C1A"/>
    <w:rPr>
      <w:rFonts w:ascii="MS Mincho" w:eastAsia="Univers 45 Light" w:hAnsi="MS Mincho" w:cs="Univers 45 Light"/>
      <w:i/>
      <w:iCs/>
      <w:sz w:val="18"/>
      <w:szCs w:val="18"/>
    </w:rPr>
  </w:style>
  <w:style w:type="character" w:customStyle="1" w:styleId="atn">
    <w:name w:val="atn"/>
    <w:basedOn w:val="DefaultParagraphFont"/>
    <w:rsid w:val="00F57C1A"/>
  </w:style>
  <w:style w:type="character" w:customStyle="1" w:styleId="st1">
    <w:name w:val="st1"/>
    <w:basedOn w:val="DefaultParagraphFont"/>
    <w:rsid w:val="00F57C1A"/>
  </w:style>
  <w:style w:type="paragraph" w:styleId="Revision">
    <w:name w:val="Revision"/>
    <w:hidden/>
    <w:uiPriority w:val="99"/>
    <w:semiHidden/>
    <w:rsid w:val="00F57C1A"/>
    <w:rPr>
      <w:rFonts w:ascii="MS Mincho" w:hAnsi="MS Mincho"/>
      <w:sz w:val="18"/>
      <w:szCs w:val="22"/>
    </w:rPr>
  </w:style>
  <w:style w:type="character" w:customStyle="1" w:styleId="alt-edited1">
    <w:name w:val="alt-edited1"/>
    <w:rsid w:val="00F57C1A"/>
    <w:rPr>
      <w:color w:val="4D90F0"/>
    </w:rPr>
  </w:style>
  <w:style w:type="character" w:customStyle="1" w:styleId="FootnoteTextChar1">
    <w:name w:val="Footnote Text Char1"/>
    <w:aliases w:val="ft Char1"/>
    <w:semiHidden/>
    <w:rsid w:val="000B328E"/>
    <w:rPr>
      <w:szCs w:val="25"/>
    </w:rPr>
  </w:style>
  <w:style w:type="paragraph" w:customStyle="1" w:styleId="AccountingPolicy">
    <w:name w:val="Accounting Policy"/>
    <w:basedOn w:val="Normal"/>
    <w:link w:val="AccountingPolicyChar1"/>
    <w:rsid w:val="0019294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Tahoma" w:eastAsia="Courier New" w:hAnsi="Tahoma" w:cs="Tahoma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link w:val="AccountingPolicy"/>
    <w:locked/>
    <w:rsid w:val="00192944"/>
    <w:rPr>
      <w:rFonts w:ascii="Tahoma" w:eastAsia="Courier New" w:hAnsi="Tahoma" w:cs="Tahoma"/>
      <w:color w:val="000000"/>
      <w:lang w:val="en-GB" w:bidi="ar-SA"/>
    </w:rPr>
  </w:style>
  <w:style w:type="table" w:customStyle="1" w:styleId="TableGridLight1">
    <w:name w:val="Table Grid Light1"/>
    <w:basedOn w:val="TableNormal"/>
    <w:uiPriority w:val="40"/>
    <w:rsid w:val="00192944"/>
    <w:rPr>
      <w:rFonts w:ascii="KPMG Logo" w:eastAsia="KPMG Logo" w:hAnsi="KPMG Logo" w:cs="CG Times (W1)"/>
      <w:lang w:val="en-GB" w:eastAsia="en-GB"/>
    </w:rPr>
    <w:tblPr/>
  </w:style>
  <w:style w:type="paragraph" w:customStyle="1" w:styleId="NormalIndent2">
    <w:name w:val="Normal Indent2"/>
    <w:basedOn w:val="Normal"/>
    <w:rsid w:val="00030C0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Univers 45 Light" w:hAnsi="Univers 45 Light"/>
      <w:sz w:val="22"/>
      <w:szCs w:val="20"/>
      <w:lang w:val="en-GB" w:bidi="ar-SA"/>
    </w:rPr>
  </w:style>
  <w:style w:type="character" w:styleId="LineNumber">
    <w:name w:val="line number"/>
    <w:semiHidden/>
    <w:unhideWhenUsed/>
    <w:rsid w:val="000C01F1"/>
  </w:style>
  <w:style w:type="paragraph" w:customStyle="1" w:styleId="Pa47">
    <w:name w:val="Pa47"/>
    <w:basedOn w:val="Normal"/>
    <w:next w:val="Normal"/>
    <w:uiPriority w:val="99"/>
    <w:rsid w:val="003D37F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1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table" w:customStyle="1" w:styleId="TableGrid5">
    <w:name w:val="Table Grid5"/>
    <w:basedOn w:val="TableNormal"/>
    <w:next w:val="TableGrid"/>
    <w:uiPriority w:val="39"/>
    <w:rsid w:val="000F3F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/>
  </w:style>
  <w:style w:type="character" w:styleId="PlaceholderText">
    <w:name w:val="Placeholder Text"/>
    <w:basedOn w:val="DefaultParagraphFont"/>
    <w:uiPriority w:val="99"/>
    <w:semiHidden/>
    <w:rsid w:val="00F11760"/>
    <w:rPr>
      <w:color w:val="808080"/>
    </w:rPr>
  </w:style>
  <w:style w:type="paragraph" w:customStyle="1" w:styleId="Pa38">
    <w:name w:val="Pa38"/>
    <w:basedOn w:val="Normal"/>
    <w:next w:val="Normal"/>
    <w:uiPriority w:val="99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</w:rPr>
  </w:style>
  <w:style w:type="paragraph" w:customStyle="1" w:styleId="paragraph">
    <w:name w:val="paragraph"/>
    <w:basedOn w:val="Normal"/>
    <w:rsid w:val="009559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rmaltextrun">
    <w:name w:val="normaltextrun"/>
    <w:basedOn w:val="DefaultParagraphFont"/>
    <w:rsid w:val="009559B5"/>
  </w:style>
  <w:style w:type="character" w:customStyle="1" w:styleId="eop">
    <w:name w:val="eop"/>
    <w:basedOn w:val="DefaultParagraphFont"/>
    <w:rsid w:val="009559B5"/>
  </w:style>
  <w:style w:type="character" w:customStyle="1" w:styleId="scxw181545373">
    <w:name w:val="scxw181545373"/>
    <w:basedOn w:val="DefaultParagraphFont"/>
    <w:rsid w:val="009559B5"/>
  </w:style>
  <w:style w:type="character" w:customStyle="1" w:styleId="findhit">
    <w:name w:val="findhit"/>
    <w:basedOn w:val="DefaultParagraphFont"/>
    <w:rsid w:val="009559B5"/>
  </w:style>
  <w:style w:type="character" w:customStyle="1" w:styleId="scxw168714142">
    <w:name w:val="scxw168714142"/>
    <w:basedOn w:val="DefaultParagraphFont"/>
    <w:rsid w:val="009559B5"/>
  </w:style>
  <w:style w:type="character" w:styleId="UnresolvedMention">
    <w:name w:val="Unresolved Mention"/>
    <w:basedOn w:val="DefaultParagraphFont"/>
    <w:uiPriority w:val="99"/>
    <w:unhideWhenUsed/>
    <w:rsid w:val="009559B5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9559B5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8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07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0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30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86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6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3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92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4859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3997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34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51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04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70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43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028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1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7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78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696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045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62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34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1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282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0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8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67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9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468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959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68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35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96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1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46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39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10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2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45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64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97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793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071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4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89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35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11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3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9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2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84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9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42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39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8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085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4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426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8150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04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215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790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40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9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84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330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971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09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0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89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92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75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8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50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574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84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4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53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8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62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84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4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48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950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2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15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046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094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1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74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21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9466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677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10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82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82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78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48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832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8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600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1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542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628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37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276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571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62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33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6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35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6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75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52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95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8778">
      <w:bodyDiv w:val="1"/>
      <w:marLeft w:val="33"/>
      <w:marRight w:val="3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1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766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7958566">
                  <w:marLeft w:val="201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9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4477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3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19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00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04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0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68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300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7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52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80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4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60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EE0FBF-3AB8-4C45-958F-E68430F153E6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35</Pages>
  <Words>7173</Words>
  <Characters>31061</Characters>
  <Application>Microsoft Office Word</Application>
  <DocSecurity>0</DocSecurity>
  <Lines>5176</Lines>
  <Paragraphs>2389</Paragraphs>
  <ScaleCrop>false</ScaleCrop>
  <Company/>
  <LinksUpToDate>false</LinksUpToDate>
  <CharactersWithSpaces>35845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2025-11-12T03:40:00Z</dcterms:created>
  <dcterms:modified xsi:type="dcterms:W3CDTF">2025-11-12T12:50:00Z</dcterms:modified>
</cp:coreProperties>
</file>