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:rsidRPr="00803C86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1B652C71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="003E203E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และข้อมูลทางการเงินเฉพาะกิจการ</w:t>
            </w:r>
          </w:p>
          <w:p w14:paraId="5AD6F571" w14:textId="460F2480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</w:t>
            </w:r>
            <w:r w:rsidR="00803C86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เก้า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3</w:t>
            </w:r>
            <w:r w:rsidR="00190A3C">
              <w:rPr>
                <w:rFonts w:ascii="Angsana New" w:hAnsi="Angsana New"/>
                <w:color w:val="7E7F82"/>
                <w:sz w:val="35"/>
                <w:szCs w:val="35"/>
              </w:rPr>
              <w:t>0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803C86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กันยายน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3938A4">
              <w:rPr>
                <w:rFonts w:ascii="Angsana New" w:hAnsi="Angsana New"/>
                <w:color w:val="7E7F82"/>
                <w:sz w:val="35"/>
                <w:szCs w:val="35"/>
              </w:rPr>
              <w:t>2568</w:t>
            </w:r>
          </w:p>
        </w:tc>
      </w:tr>
    </w:tbl>
    <w:p w14:paraId="34857CE7" w14:textId="0A3172EC" w:rsidR="00973380" w:rsidRDefault="00973380" w:rsidP="00973380">
      <w:pPr>
        <w:sectPr w:rsidR="00973380" w:rsidSect="00C020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281B8AFC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3E203E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3E203E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3E203E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3E203E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3E203E">
        <w:rPr>
          <w:rFonts w:ascii="Angsana New" w:hAnsi="Angsana New" w:hint="cs"/>
          <w:sz w:val="32"/>
          <w:szCs w:val="32"/>
          <w:cs/>
        </w:rPr>
        <w:t xml:space="preserve"> และบริษัทย่อย (</w:t>
      </w:r>
      <w:r w:rsidR="000A18A1" w:rsidRPr="000743E3">
        <w:rPr>
          <w:rFonts w:ascii="Angsana New" w:hAnsi="Angsana New"/>
          <w:sz w:val="32"/>
          <w:szCs w:val="32"/>
        </w:rPr>
        <w:t>“</w:t>
      </w:r>
      <w:r w:rsidR="003E20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18A1" w:rsidRPr="000743E3">
        <w:rPr>
          <w:rFonts w:ascii="Angsana New" w:hAnsi="Angsana New"/>
          <w:sz w:val="32"/>
          <w:szCs w:val="32"/>
        </w:rPr>
        <w:t>”</w:t>
      </w:r>
      <w:r w:rsidR="003E203E">
        <w:rPr>
          <w:rFonts w:ascii="Angsana New" w:hAnsi="Angsana New" w:hint="cs"/>
          <w:sz w:val="32"/>
          <w:szCs w:val="32"/>
          <w:cs/>
        </w:rPr>
        <w:t>) ซึ่งประกอบไปด้วย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>3</w:t>
      </w:r>
      <w:r w:rsidR="006E7D91">
        <w:rPr>
          <w:rFonts w:ascii="Angsana New" w:hAnsi="Angsana New"/>
          <w:sz w:val="32"/>
          <w:szCs w:val="32"/>
        </w:rPr>
        <w:t>0</w:t>
      </w:r>
      <w:r w:rsidR="006E7D91">
        <w:rPr>
          <w:rFonts w:ascii="Angsana New" w:hAnsi="Angsana New" w:hint="cs"/>
          <w:sz w:val="32"/>
          <w:szCs w:val="32"/>
          <w:cs/>
        </w:rPr>
        <w:t xml:space="preserve"> </w:t>
      </w:r>
      <w:r w:rsidR="00803C86">
        <w:rPr>
          <w:rFonts w:ascii="Angsana New" w:hAnsi="Angsana New" w:hint="cs"/>
          <w:sz w:val="32"/>
          <w:szCs w:val="32"/>
          <w:cs/>
        </w:rPr>
        <w:t>กันยายน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3938A4">
        <w:rPr>
          <w:rFonts w:ascii="Angsana New" w:hAnsi="Angsana New"/>
          <w:sz w:val="32"/>
          <w:szCs w:val="32"/>
        </w:rPr>
        <w:t>2568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803C86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</w:t>
      </w:r>
      <w:r w:rsidR="003E203E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803C86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="003E203E">
        <w:rPr>
          <w:rFonts w:ascii="Angsana New" w:hAnsi="Angsana New" w:hint="cs"/>
          <w:sz w:val="32"/>
          <w:szCs w:val="32"/>
          <w:cs/>
        </w:rPr>
        <w:t xml:space="preserve">    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0B3C076E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0A18A1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="000A18A1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76FC3DB" w:rsidR="00EC69E7" w:rsidRPr="008E20F7" w:rsidRDefault="000A18A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0B615B65" w14:textId="138F31B4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A18A1">
        <w:rPr>
          <w:rFonts w:ascii="Angsana New" w:hAnsi="Angsana New"/>
          <w:sz w:val="32"/>
          <w:szCs w:val="32"/>
        </w:rPr>
        <w:t>9188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606F066F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EA17DE">
        <w:rPr>
          <w:rFonts w:ascii="Angsana New" w:hAnsi="Angsana New"/>
          <w:sz w:val="32"/>
          <w:szCs w:val="32"/>
        </w:rPr>
        <w:t>13</w:t>
      </w:r>
      <w:r w:rsidR="00803C8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3938A4">
        <w:rPr>
          <w:rFonts w:ascii="Angsana New" w:hAnsi="Angsana New"/>
          <w:sz w:val="32"/>
          <w:szCs w:val="32"/>
        </w:rPr>
        <w:t>2568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97FF7" w14:textId="77777777" w:rsidR="00CC6CDC" w:rsidRDefault="00CC6CDC">
      <w:r>
        <w:separator/>
      </w:r>
    </w:p>
  </w:endnote>
  <w:endnote w:type="continuationSeparator" w:id="0">
    <w:p w14:paraId="0601FF72" w14:textId="77777777" w:rsidR="00CC6CDC" w:rsidRDefault="00CC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966A" w14:textId="77777777" w:rsidR="00BD4257" w:rsidRDefault="00BD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E26F" w14:textId="77777777" w:rsidR="00BD4257" w:rsidRDefault="00BD42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02B0B" w14:textId="77777777" w:rsidR="00CC6CDC" w:rsidRDefault="00CC6CDC">
      <w:r>
        <w:separator/>
      </w:r>
    </w:p>
  </w:footnote>
  <w:footnote w:type="continuationSeparator" w:id="0">
    <w:p w14:paraId="53BE1646" w14:textId="77777777" w:rsidR="00CC6CDC" w:rsidRDefault="00CC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988A" w14:textId="77777777" w:rsidR="00BD4257" w:rsidRDefault="00BD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CEC1" w14:textId="77777777" w:rsidR="00BD4257" w:rsidRDefault="00BD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118B" w14:textId="77777777" w:rsidR="00BD4257" w:rsidRDefault="00BD4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64405994">
    <w:abstractNumId w:val="1"/>
  </w:num>
  <w:num w:numId="2" w16cid:durableId="1589000426">
    <w:abstractNumId w:val="0"/>
  </w:num>
  <w:num w:numId="3" w16cid:durableId="1613320729">
    <w:abstractNumId w:val="4"/>
  </w:num>
  <w:num w:numId="4" w16cid:durableId="428544952">
    <w:abstractNumId w:val="3"/>
  </w:num>
  <w:num w:numId="5" w16cid:durableId="1574463900">
    <w:abstractNumId w:val="5"/>
  </w:num>
  <w:num w:numId="6" w16cid:durableId="71003868">
    <w:abstractNumId w:val="2"/>
  </w:num>
  <w:num w:numId="7" w16cid:durableId="10082152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43"/>
    <w:rsid w:val="00086E6D"/>
    <w:rsid w:val="00091251"/>
    <w:rsid w:val="000934C2"/>
    <w:rsid w:val="00093E7F"/>
    <w:rsid w:val="00094BD6"/>
    <w:rsid w:val="000957EA"/>
    <w:rsid w:val="00096774"/>
    <w:rsid w:val="000A105A"/>
    <w:rsid w:val="000A18A1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3FE5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238D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0A3C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38A4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203E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5996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97CBB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2C4B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3950"/>
    <w:rsid w:val="005D4DEE"/>
    <w:rsid w:val="005D5842"/>
    <w:rsid w:val="005E0408"/>
    <w:rsid w:val="005E18C3"/>
    <w:rsid w:val="005E231C"/>
    <w:rsid w:val="005E266C"/>
    <w:rsid w:val="005E2E4E"/>
    <w:rsid w:val="005E42EB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210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3F8"/>
    <w:rsid w:val="006E6C58"/>
    <w:rsid w:val="006E7D91"/>
    <w:rsid w:val="006F4222"/>
    <w:rsid w:val="006F77F2"/>
    <w:rsid w:val="007005A7"/>
    <w:rsid w:val="00701E15"/>
    <w:rsid w:val="007036D5"/>
    <w:rsid w:val="00703984"/>
    <w:rsid w:val="0070429A"/>
    <w:rsid w:val="00705B19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20A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3C86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5EC6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163AC"/>
    <w:rsid w:val="00921654"/>
    <w:rsid w:val="00924353"/>
    <w:rsid w:val="009327AE"/>
    <w:rsid w:val="00932FEE"/>
    <w:rsid w:val="00934635"/>
    <w:rsid w:val="00946A2F"/>
    <w:rsid w:val="00946DCE"/>
    <w:rsid w:val="009472A0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D07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27E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8676F"/>
    <w:rsid w:val="00B874F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4257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0D3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C6CDC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17DE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1875"/>
    <w:rsid w:val="00EE2E8C"/>
    <w:rsid w:val="00EE3950"/>
    <w:rsid w:val="00EE4699"/>
    <w:rsid w:val="00EF208B"/>
    <w:rsid w:val="00EF36C2"/>
    <w:rsid w:val="00EF65F9"/>
    <w:rsid w:val="00F04827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4E01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21b76fec84b74350f49a77a9e399114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92e225a670a99e76bdf9712f6a37694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EEC94-5F9B-4EF4-8AB1-CAE4A0BC58AA}"/>
</file>

<file path=customXml/itemProps3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19</cp:revision>
  <cp:lastPrinted>2025-11-10T02:42:00Z</cp:lastPrinted>
  <dcterms:created xsi:type="dcterms:W3CDTF">2022-07-04T18:27:00Z</dcterms:created>
  <dcterms:modified xsi:type="dcterms:W3CDTF">2025-11-10T02:42:00Z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