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D7549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4CE97445" w14:textId="77777777" w:rsidR="001D374C" w:rsidRDefault="001D374C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331E538F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2D785C48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</w:rPr>
      </w:pPr>
    </w:p>
    <w:p w14:paraId="7D790CFF" w14:textId="77777777" w:rsidR="00F503F3" w:rsidRPr="0085478A" w:rsidRDefault="00F503F3" w:rsidP="00F503F3">
      <w:pPr>
        <w:jc w:val="center"/>
        <w:rPr>
          <w:rFonts w:ascii="Angsana New" w:hAnsi="Angsana New"/>
          <w:b/>
          <w:bCs/>
          <w:sz w:val="30"/>
          <w:szCs w:val="30"/>
          <w:u w:val="single"/>
          <w:cs/>
        </w:rPr>
      </w:pPr>
      <w:r w:rsidRPr="0085478A">
        <w:rPr>
          <w:rFonts w:ascii="Angsana New" w:hAnsi="Angsana New"/>
          <w:b/>
          <w:bCs/>
          <w:sz w:val="30"/>
          <w:szCs w:val="30"/>
          <w:u w:val="single"/>
          <w:cs/>
        </w:rPr>
        <w:t>รายงานการสอบทาน</w:t>
      </w:r>
      <w:r w:rsidR="0057078E" w:rsidRPr="0085478A">
        <w:rPr>
          <w:rFonts w:ascii="Angsana New" w:hAnsi="Angsana New"/>
          <w:b/>
          <w:bCs/>
          <w:sz w:val="30"/>
          <w:szCs w:val="30"/>
          <w:u w:val="single"/>
          <w:cs/>
        </w:rPr>
        <w:t>ข้อมูลทางการเงิน</w:t>
      </w:r>
      <w:r w:rsidRPr="0085478A">
        <w:rPr>
          <w:rFonts w:ascii="Angsana New" w:hAnsi="Angsana New"/>
          <w:b/>
          <w:bCs/>
          <w:sz w:val="30"/>
          <w:szCs w:val="30"/>
          <w:u w:val="single"/>
          <w:cs/>
        </w:rPr>
        <w:t>ระหว่างกาลโดยผู้สอบบัญชีรับอนุญาต</w:t>
      </w:r>
    </w:p>
    <w:p w14:paraId="27F4807C" w14:textId="77777777" w:rsidR="00BE20EF" w:rsidRPr="0085478A" w:rsidRDefault="00BE20EF" w:rsidP="00BE20EF">
      <w:pPr>
        <w:rPr>
          <w:rFonts w:ascii="Angsana New" w:hAnsi="Angsana New"/>
          <w:sz w:val="30"/>
          <w:szCs w:val="30"/>
        </w:rPr>
      </w:pPr>
    </w:p>
    <w:p w14:paraId="69F1D39C" w14:textId="7B2E34FB" w:rsidR="00467853" w:rsidRPr="0085478A" w:rsidRDefault="00467853" w:rsidP="00467853">
      <w:pPr>
        <w:pStyle w:val="BodyText2"/>
        <w:jc w:val="thaiDistribute"/>
        <w:rPr>
          <w:rFonts w:ascii="Angsana New" w:hAnsi="Angsana New" w:cs="Angsana New"/>
          <w:sz w:val="30"/>
          <w:szCs w:val="30"/>
        </w:rPr>
      </w:pPr>
      <w:r w:rsidRPr="0085478A">
        <w:rPr>
          <w:rFonts w:ascii="Angsana New" w:hAnsi="Angsana New" w:cs="Angsana New"/>
          <w:sz w:val="30"/>
          <w:szCs w:val="30"/>
          <w:cs/>
        </w:rPr>
        <w:t xml:space="preserve">เสนอ  ผู้ถือหุ้น </w:t>
      </w:r>
      <w:r w:rsidR="00C40820" w:rsidRPr="0085478A">
        <w:rPr>
          <w:rFonts w:ascii="Angsana New" w:hAnsi="Angsana New" w:cs="Angsana New"/>
          <w:sz w:val="30"/>
          <w:szCs w:val="30"/>
          <w:cs/>
          <w:lang w:eastAsia="zh-CN"/>
        </w:rPr>
        <w:t>บริษัท เทพธานีกรีฑา จำกัด (มหาชน)</w:t>
      </w:r>
    </w:p>
    <w:p w14:paraId="7D4FFB35" w14:textId="77777777" w:rsidR="008A23CF" w:rsidRPr="0085478A" w:rsidRDefault="008A23CF" w:rsidP="008A23CF">
      <w:pPr>
        <w:pStyle w:val="BodyText2"/>
        <w:ind w:firstLine="540"/>
        <w:jc w:val="thaiDistribute"/>
        <w:rPr>
          <w:rFonts w:ascii="Angsana New" w:hAnsi="Angsana New" w:cs="Angsana New"/>
          <w:sz w:val="30"/>
          <w:szCs w:val="30"/>
        </w:rPr>
      </w:pPr>
      <w:r w:rsidRPr="0085478A">
        <w:rPr>
          <w:rFonts w:ascii="Angsana New" w:hAnsi="Angsana New" w:cs="Angsana New"/>
          <w:sz w:val="30"/>
          <w:szCs w:val="30"/>
        </w:rPr>
        <w:t xml:space="preserve"> </w:t>
      </w:r>
    </w:p>
    <w:p w14:paraId="006523E8" w14:textId="621645EE" w:rsidR="00A70E0A" w:rsidRPr="0085478A" w:rsidRDefault="00855DDA" w:rsidP="007F27B0">
      <w:pPr>
        <w:ind w:firstLine="540"/>
        <w:jc w:val="thaiDistribute"/>
        <w:rPr>
          <w:rFonts w:ascii="Angsana New" w:hAnsi="Angsana New"/>
          <w:sz w:val="30"/>
          <w:szCs w:val="30"/>
        </w:rPr>
      </w:pPr>
      <w:r w:rsidRPr="0085478A">
        <w:rPr>
          <w:rFonts w:ascii="Angsana New" w:hAnsi="Angsana New"/>
          <w:sz w:val="30"/>
          <w:szCs w:val="30"/>
          <w:cs/>
        </w:rPr>
        <w:t xml:space="preserve">ข้าพเจ้าได้สอบทานงบฐานะการเงิน ณ วันที่ </w:t>
      </w:r>
      <w:r w:rsidR="00224340" w:rsidRPr="00224340">
        <w:rPr>
          <w:rFonts w:ascii="Angsana New" w:hAnsi="Angsana New"/>
          <w:sz w:val="30"/>
          <w:szCs w:val="30"/>
        </w:rPr>
        <w:t xml:space="preserve">30 </w:t>
      </w:r>
      <w:r w:rsidR="003816E7">
        <w:rPr>
          <w:rFonts w:ascii="Angsana New" w:hAnsi="Angsana New" w:hint="cs"/>
          <w:sz w:val="30"/>
          <w:szCs w:val="30"/>
          <w:cs/>
        </w:rPr>
        <w:t>กันย</w:t>
      </w:r>
      <w:r w:rsidR="00224340" w:rsidRPr="00224340">
        <w:rPr>
          <w:rFonts w:ascii="Angsana New" w:hAnsi="Angsana New"/>
          <w:sz w:val="30"/>
          <w:szCs w:val="30"/>
          <w:cs/>
        </w:rPr>
        <w:t xml:space="preserve">ายน </w:t>
      </w:r>
      <w:r w:rsidR="00224340" w:rsidRPr="00224340">
        <w:rPr>
          <w:rFonts w:ascii="Angsana New" w:hAnsi="Angsana New"/>
          <w:sz w:val="30"/>
          <w:szCs w:val="30"/>
        </w:rPr>
        <w:t>256</w:t>
      </w:r>
      <w:r w:rsidR="00224340">
        <w:rPr>
          <w:rFonts w:ascii="Angsana New" w:hAnsi="Angsana New"/>
          <w:sz w:val="30"/>
          <w:szCs w:val="30"/>
        </w:rPr>
        <w:t xml:space="preserve">8 </w:t>
      </w:r>
      <w:r w:rsidRPr="0085478A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="00D30C4B">
        <w:rPr>
          <w:rFonts w:ascii="Angsana New" w:hAnsi="Angsana New"/>
          <w:sz w:val="30"/>
          <w:szCs w:val="30"/>
        </w:rPr>
        <w:t xml:space="preserve"> </w:t>
      </w:r>
      <w:r w:rsidR="00224340" w:rsidRPr="00224340">
        <w:rPr>
          <w:rFonts w:ascii="Angsana New" w:hAnsi="Angsana New"/>
          <w:sz w:val="30"/>
          <w:szCs w:val="30"/>
          <w:cs/>
        </w:rPr>
        <w:t>สำหรับงวดสามเดือนและ</w:t>
      </w:r>
      <w:r w:rsidR="003816E7">
        <w:rPr>
          <w:rFonts w:ascii="Angsana New" w:hAnsi="Angsana New" w:hint="cs"/>
          <w:sz w:val="30"/>
          <w:szCs w:val="30"/>
          <w:cs/>
        </w:rPr>
        <w:t>เก้า</w:t>
      </w:r>
      <w:r w:rsidR="00224340" w:rsidRPr="00224340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224340" w:rsidRPr="00224340">
        <w:rPr>
          <w:rFonts w:ascii="Angsana New" w:hAnsi="Angsana New"/>
          <w:sz w:val="30"/>
          <w:szCs w:val="30"/>
        </w:rPr>
        <w:t xml:space="preserve">30 </w:t>
      </w:r>
      <w:r w:rsidR="003816E7">
        <w:rPr>
          <w:rFonts w:ascii="Angsana New" w:hAnsi="Angsana New" w:hint="cs"/>
          <w:sz w:val="30"/>
          <w:szCs w:val="30"/>
          <w:cs/>
        </w:rPr>
        <w:t>กันย</w:t>
      </w:r>
      <w:r w:rsidR="00224340" w:rsidRPr="00224340">
        <w:rPr>
          <w:rFonts w:ascii="Angsana New" w:hAnsi="Angsana New"/>
          <w:sz w:val="30"/>
          <w:szCs w:val="30"/>
          <w:cs/>
        </w:rPr>
        <w:t xml:space="preserve">ายน </w:t>
      </w:r>
      <w:r w:rsidR="00224340" w:rsidRPr="00224340">
        <w:rPr>
          <w:rFonts w:ascii="Angsana New" w:hAnsi="Angsana New"/>
          <w:sz w:val="30"/>
          <w:szCs w:val="30"/>
        </w:rPr>
        <w:t>256</w:t>
      </w:r>
      <w:r w:rsidR="00224340">
        <w:rPr>
          <w:rFonts w:ascii="Angsana New" w:hAnsi="Angsana New"/>
          <w:sz w:val="30"/>
          <w:szCs w:val="30"/>
        </w:rPr>
        <w:t xml:space="preserve">8 </w:t>
      </w:r>
      <w:r w:rsidRPr="0085478A">
        <w:rPr>
          <w:rFonts w:ascii="Angsana New" w:hAnsi="Angsana New"/>
          <w:sz w:val="30"/>
          <w:szCs w:val="30"/>
          <w:cs/>
        </w:rPr>
        <w:t>งบการเปลี่ยนแปลง</w:t>
      </w:r>
      <w:r w:rsidR="003E0998" w:rsidRPr="0085478A">
        <w:rPr>
          <w:rFonts w:ascii="Angsana New" w:hAnsi="Angsana New"/>
          <w:sz w:val="30"/>
          <w:szCs w:val="30"/>
          <w:cs/>
        </w:rPr>
        <w:t>ส่วนของผู้ถือหุ้น</w:t>
      </w:r>
      <w:r w:rsidRPr="0085478A">
        <w:rPr>
          <w:rFonts w:ascii="Angsana New" w:hAnsi="Angsana New"/>
          <w:sz w:val="30"/>
          <w:szCs w:val="30"/>
          <w:cs/>
        </w:rPr>
        <w:t>และงบกระแสเงินสดสำหรับงวด</w:t>
      </w:r>
      <w:r w:rsidR="0050236C">
        <w:rPr>
          <w:rFonts w:ascii="Angsana New" w:hAnsi="Angsana New" w:hint="cs"/>
          <w:sz w:val="30"/>
          <w:szCs w:val="30"/>
          <w:cs/>
        </w:rPr>
        <w:t>เก้า</w:t>
      </w:r>
      <w:r w:rsidRPr="0085478A">
        <w:rPr>
          <w:rFonts w:ascii="Angsana New" w:hAnsi="Angsana New"/>
          <w:sz w:val="30"/>
          <w:szCs w:val="30"/>
          <w:cs/>
        </w:rPr>
        <w:t>เดือนสิ้นสุดวันเดียวกัน และหมายเหตุประกอบงบการเงินแบบย่อของ</w:t>
      </w:r>
      <w:r w:rsidR="00C40820" w:rsidRPr="0085478A">
        <w:rPr>
          <w:rFonts w:ascii="Angsana New" w:eastAsia="Cordia New" w:hAnsi="Angsana New"/>
          <w:sz w:val="30"/>
          <w:szCs w:val="30"/>
          <w:cs/>
          <w:lang w:eastAsia="zh-CN"/>
        </w:rPr>
        <w:t>บริษัท เทพธานีกรีฑา จำกัด (มหาชน)</w:t>
      </w:r>
      <w:r w:rsidR="00C40820" w:rsidRPr="0085478A">
        <w:rPr>
          <w:rFonts w:ascii="Angsana New" w:eastAsia="Cordia New" w:hAnsi="Angsana New"/>
          <w:sz w:val="30"/>
          <w:szCs w:val="30"/>
          <w:lang w:eastAsia="zh-CN"/>
        </w:rPr>
        <w:t xml:space="preserve"> </w:t>
      </w:r>
      <w:r w:rsidRPr="0085478A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</w:t>
      </w:r>
      <w:r w:rsidR="005B792F" w:rsidRPr="0085478A">
        <w:rPr>
          <w:rFonts w:ascii="Angsana New" w:hAnsi="Angsana New"/>
          <w:sz w:val="30"/>
          <w:szCs w:val="30"/>
          <w:cs/>
        </w:rPr>
        <w:t xml:space="preserve">ี้ตามมาตรฐานการบัญชี ฉบับที่ </w:t>
      </w:r>
      <w:r w:rsidR="00700F44" w:rsidRPr="0085478A">
        <w:rPr>
          <w:rFonts w:ascii="Angsana New" w:hAnsi="Angsana New"/>
          <w:sz w:val="30"/>
          <w:szCs w:val="30"/>
        </w:rPr>
        <w:t>34</w:t>
      </w:r>
      <w:r w:rsidR="00535ED1" w:rsidRPr="0085478A">
        <w:rPr>
          <w:rFonts w:ascii="Angsana New" w:hAnsi="Angsana New"/>
          <w:sz w:val="30"/>
          <w:szCs w:val="30"/>
          <w:cs/>
        </w:rPr>
        <w:t xml:space="preserve"> </w:t>
      </w:r>
      <w:r w:rsidR="00535ED1" w:rsidRPr="004937F7">
        <w:rPr>
          <w:rFonts w:ascii="Angsana New" w:hAnsi="Angsana New"/>
          <w:spacing w:val="-4"/>
          <w:sz w:val="30"/>
          <w:szCs w:val="30"/>
          <w:cs/>
        </w:rPr>
        <w:t>เ</w:t>
      </w:r>
      <w:r w:rsidR="0085478A" w:rsidRPr="004937F7">
        <w:rPr>
          <w:rFonts w:ascii="Angsana New" w:hAnsi="Angsana New"/>
          <w:spacing w:val="-4"/>
          <w:sz w:val="30"/>
          <w:szCs w:val="30"/>
          <w:cs/>
        </w:rPr>
        <w:t xml:space="preserve">รื่อง </w:t>
      </w:r>
      <w:r w:rsidR="00535ED1" w:rsidRPr="004937F7">
        <w:rPr>
          <w:rFonts w:ascii="Angsana New" w:hAnsi="Angsana New"/>
          <w:spacing w:val="-4"/>
          <w:sz w:val="30"/>
          <w:szCs w:val="30"/>
          <w:cs/>
        </w:rPr>
        <w:t>การรายงานทางการเงิน</w:t>
      </w:r>
      <w:r w:rsidRPr="004937F7">
        <w:rPr>
          <w:rFonts w:ascii="Angsana New" w:hAnsi="Angsana New"/>
          <w:spacing w:val="-4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D30C4B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</w:p>
    <w:p w14:paraId="431F344D" w14:textId="77777777" w:rsidR="005C563B" w:rsidRPr="0085478A" w:rsidRDefault="005C563B" w:rsidP="00AB4D25">
      <w:pPr>
        <w:ind w:firstLine="480"/>
        <w:jc w:val="thaiDistribute"/>
        <w:rPr>
          <w:rFonts w:ascii="Angsana New" w:hAnsi="Angsana New"/>
          <w:sz w:val="30"/>
          <w:szCs w:val="30"/>
        </w:rPr>
      </w:pPr>
    </w:p>
    <w:p w14:paraId="1F265095" w14:textId="77777777" w:rsidR="005C563B" w:rsidRPr="00F92C46" w:rsidRDefault="005C563B" w:rsidP="005C563B">
      <w:pPr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F92C46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1BEE277E" w14:textId="77777777" w:rsidR="003B7DD2" w:rsidRPr="00F92C46" w:rsidRDefault="003B7DD2" w:rsidP="00313A85">
      <w:pPr>
        <w:ind w:firstLine="800"/>
        <w:jc w:val="thaiDistribute"/>
        <w:rPr>
          <w:rFonts w:ascii="Angsana New" w:hAnsi="Angsana New"/>
          <w:sz w:val="16"/>
          <w:szCs w:val="16"/>
        </w:rPr>
      </w:pPr>
    </w:p>
    <w:p w14:paraId="1A6DCB91" w14:textId="34D10E13" w:rsidR="003B7DD2" w:rsidRPr="0085478A" w:rsidRDefault="00855DDA" w:rsidP="007F27B0">
      <w:pPr>
        <w:ind w:firstLine="540"/>
        <w:jc w:val="thaiDistribute"/>
        <w:rPr>
          <w:rFonts w:ascii="Angsana New" w:hAnsi="Angsana New"/>
          <w:sz w:val="30"/>
          <w:szCs w:val="30"/>
        </w:rPr>
      </w:pPr>
      <w:r w:rsidRPr="0085478A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DE0757" w:rsidRPr="0085478A">
        <w:rPr>
          <w:rFonts w:ascii="Angsana New" w:hAnsi="Angsana New"/>
          <w:sz w:val="30"/>
          <w:szCs w:val="30"/>
        </w:rPr>
        <w:t>2410</w:t>
      </w:r>
      <w:r w:rsidR="004E0ABA">
        <w:rPr>
          <w:rFonts w:ascii="Angsana New" w:hAnsi="Angsana New" w:hint="cs"/>
          <w:sz w:val="30"/>
          <w:szCs w:val="30"/>
          <w:cs/>
        </w:rPr>
        <w:t xml:space="preserve"> </w:t>
      </w:r>
      <w:r w:rsidRPr="0085478A">
        <w:rPr>
          <w:rFonts w:ascii="Angsana New" w:hAnsi="Angsana New"/>
          <w:sz w:val="30"/>
          <w:szCs w:val="30"/>
        </w:rPr>
        <w:t>“</w:t>
      </w:r>
      <w:r w:rsidRPr="0085478A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5478A">
        <w:rPr>
          <w:rFonts w:ascii="Angsana New" w:hAnsi="Angsana New"/>
          <w:sz w:val="30"/>
          <w:szCs w:val="30"/>
        </w:rPr>
        <w:t>”</w:t>
      </w:r>
      <w:r w:rsidR="0003492C" w:rsidRPr="0085478A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</w:t>
      </w:r>
      <w:r w:rsidRPr="0085478A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5554C6">
        <w:rPr>
          <w:rFonts w:ascii="Angsana New" w:hAnsi="Angsana New" w:hint="cs"/>
          <w:sz w:val="30"/>
          <w:szCs w:val="30"/>
          <w:cs/>
        </w:rPr>
        <w:t xml:space="preserve"> </w:t>
      </w:r>
      <w:r w:rsidRPr="0085478A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216ADC">
        <w:rPr>
          <w:rFonts w:ascii="Angsana New" w:hAnsi="Angsana New" w:hint="cs"/>
          <w:sz w:val="30"/>
          <w:szCs w:val="30"/>
          <w:cs/>
        </w:rPr>
        <w:t xml:space="preserve">        </w:t>
      </w:r>
      <w:r w:rsidRPr="0085478A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="005554C6">
        <w:rPr>
          <w:rFonts w:ascii="Angsana New" w:hAnsi="Angsana New" w:hint="cs"/>
          <w:sz w:val="30"/>
          <w:szCs w:val="30"/>
          <w:cs/>
        </w:rPr>
        <w:t xml:space="preserve"> </w:t>
      </w:r>
      <w:r w:rsidRPr="0085478A">
        <w:rPr>
          <w:rFonts w:ascii="Angsana New" w:hAnsi="Angsana New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1273566" w14:textId="77777777" w:rsidR="005C563B" w:rsidRPr="0085478A" w:rsidRDefault="005C563B" w:rsidP="00AB4D25">
      <w:pPr>
        <w:ind w:firstLine="480"/>
        <w:jc w:val="thaiDistribute"/>
        <w:rPr>
          <w:rFonts w:ascii="Angsana New" w:hAnsi="Angsana New"/>
          <w:sz w:val="30"/>
          <w:szCs w:val="30"/>
        </w:rPr>
      </w:pPr>
    </w:p>
    <w:p w14:paraId="5838349D" w14:textId="77777777" w:rsidR="005C563B" w:rsidRPr="00F92C46" w:rsidRDefault="005C563B" w:rsidP="005C563B">
      <w:pPr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F92C46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7F474B77" w14:textId="77777777" w:rsidR="003B7DD2" w:rsidRPr="00F92C46" w:rsidRDefault="003B7DD2" w:rsidP="00313A85">
      <w:pPr>
        <w:pStyle w:val="BodyText2"/>
        <w:ind w:firstLine="800"/>
        <w:rPr>
          <w:rFonts w:ascii="Angsana New" w:hAnsi="Angsana New" w:cs="Angsana New"/>
          <w:sz w:val="16"/>
          <w:szCs w:val="16"/>
        </w:rPr>
      </w:pPr>
    </w:p>
    <w:p w14:paraId="6D271721" w14:textId="6E3D81AC" w:rsidR="003B7DD2" w:rsidRPr="0085478A" w:rsidRDefault="00855DDA" w:rsidP="007F27B0">
      <w:pPr>
        <w:ind w:firstLine="540"/>
        <w:jc w:val="thaiDistribute"/>
        <w:rPr>
          <w:rFonts w:ascii="Angsana New" w:hAnsi="Angsana New"/>
          <w:sz w:val="30"/>
          <w:szCs w:val="30"/>
        </w:rPr>
      </w:pPr>
      <w:r w:rsidRPr="0085478A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</w:t>
      </w:r>
      <w:r w:rsidR="00535ED1" w:rsidRPr="0085478A">
        <w:rPr>
          <w:rFonts w:ascii="Angsana New" w:hAnsi="Angsana New"/>
          <w:sz w:val="30"/>
          <w:szCs w:val="30"/>
          <w:cs/>
        </w:rPr>
        <w:t xml:space="preserve">นการบัญชี ฉบับที่ </w:t>
      </w:r>
      <w:r w:rsidR="00DE0757" w:rsidRPr="0085478A">
        <w:rPr>
          <w:rFonts w:ascii="Angsana New" w:hAnsi="Angsana New"/>
          <w:sz w:val="30"/>
          <w:szCs w:val="30"/>
        </w:rPr>
        <w:t>34</w:t>
      </w:r>
      <w:r w:rsidR="005554C6">
        <w:rPr>
          <w:rFonts w:ascii="Angsana New" w:hAnsi="Angsana New" w:hint="cs"/>
          <w:sz w:val="30"/>
          <w:szCs w:val="30"/>
          <w:cs/>
        </w:rPr>
        <w:t xml:space="preserve"> </w:t>
      </w:r>
      <w:r w:rsidR="00535ED1" w:rsidRPr="0085478A">
        <w:rPr>
          <w:rFonts w:ascii="Angsana New" w:hAnsi="Angsana New"/>
          <w:sz w:val="30"/>
          <w:szCs w:val="30"/>
          <w:cs/>
        </w:rPr>
        <w:t>เรื่อง</w:t>
      </w:r>
      <w:r w:rsidR="005554C6">
        <w:rPr>
          <w:rFonts w:ascii="Angsana New" w:hAnsi="Angsana New" w:hint="cs"/>
          <w:sz w:val="30"/>
          <w:szCs w:val="30"/>
          <w:cs/>
        </w:rPr>
        <w:t xml:space="preserve"> </w:t>
      </w:r>
      <w:r w:rsidR="00535ED1" w:rsidRPr="0085478A">
        <w:rPr>
          <w:rFonts w:ascii="Angsana New" w:hAnsi="Angsana New"/>
          <w:sz w:val="30"/>
          <w:szCs w:val="30"/>
          <w:cs/>
        </w:rPr>
        <w:t>การรายงานทาง</w:t>
      </w:r>
      <w:r w:rsidRPr="0085478A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="005554C6">
        <w:rPr>
          <w:rFonts w:ascii="Angsana New" w:hAnsi="Angsana New" w:hint="cs"/>
          <w:sz w:val="30"/>
          <w:szCs w:val="30"/>
          <w:cs/>
        </w:rPr>
        <w:t xml:space="preserve"> </w:t>
      </w:r>
      <w:r w:rsidRPr="0085478A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0FAF336B" w14:textId="77777777" w:rsidR="00406684" w:rsidRPr="0085478A" w:rsidRDefault="00406684" w:rsidP="00AB4D25">
      <w:pPr>
        <w:ind w:firstLine="480"/>
        <w:jc w:val="thaiDistribute"/>
        <w:rPr>
          <w:rFonts w:ascii="Angsana New" w:hAnsi="Angsana New"/>
          <w:sz w:val="30"/>
          <w:szCs w:val="30"/>
        </w:rPr>
      </w:pPr>
    </w:p>
    <w:p w14:paraId="0928F760" w14:textId="77777777" w:rsidR="001823C2" w:rsidRPr="0085478A" w:rsidRDefault="001823C2" w:rsidP="00AB4D25">
      <w:pPr>
        <w:ind w:firstLine="480"/>
        <w:jc w:val="thaiDistribute"/>
        <w:rPr>
          <w:rFonts w:ascii="Angsana New" w:hAnsi="Angsana New"/>
          <w:sz w:val="30"/>
          <w:szCs w:val="30"/>
        </w:rPr>
      </w:pPr>
    </w:p>
    <w:p w14:paraId="4F544F09" w14:textId="77777777" w:rsidR="00406684" w:rsidRPr="0085478A" w:rsidRDefault="00406684" w:rsidP="00406684">
      <w:pPr>
        <w:ind w:left="5954" w:right="996"/>
        <w:jc w:val="center"/>
        <w:rPr>
          <w:rFonts w:ascii="Angsana New" w:hAnsi="Angsana New"/>
          <w:sz w:val="30"/>
          <w:szCs w:val="30"/>
        </w:rPr>
      </w:pPr>
      <w:r w:rsidRPr="0085478A">
        <w:rPr>
          <w:rFonts w:ascii="Angsana New" w:hAnsi="Angsana New"/>
          <w:sz w:val="30"/>
          <w:szCs w:val="30"/>
          <w:cs/>
        </w:rPr>
        <w:t>บริษัท เอส พี  ออดิท จำกัด</w:t>
      </w:r>
    </w:p>
    <w:p w14:paraId="0405A9B3" w14:textId="77777777" w:rsidR="00406684" w:rsidRPr="0085478A" w:rsidRDefault="00406684" w:rsidP="00406684">
      <w:pPr>
        <w:ind w:left="5954" w:right="996"/>
        <w:jc w:val="center"/>
        <w:rPr>
          <w:rFonts w:ascii="Angsana New" w:hAnsi="Angsana New"/>
          <w:sz w:val="30"/>
          <w:szCs w:val="30"/>
        </w:rPr>
      </w:pPr>
    </w:p>
    <w:p w14:paraId="44DE36CB" w14:textId="56EACFFF" w:rsidR="00EF5092" w:rsidRDefault="00EF5092" w:rsidP="00406684">
      <w:pPr>
        <w:ind w:left="5954" w:right="996"/>
        <w:jc w:val="center"/>
        <w:rPr>
          <w:rFonts w:ascii="Angsana New" w:hAnsi="Angsana New"/>
          <w:sz w:val="30"/>
          <w:szCs w:val="30"/>
        </w:rPr>
      </w:pPr>
    </w:p>
    <w:p w14:paraId="093A5311" w14:textId="77777777" w:rsidR="0085478A" w:rsidRPr="0085478A" w:rsidRDefault="0085478A" w:rsidP="00406684">
      <w:pPr>
        <w:ind w:left="5954" w:right="996"/>
        <w:jc w:val="center"/>
        <w:rPr>
          <w:rFonts w:ascii="Angsana New" w:hAnsi="Angsana New"/>
          <w:sz w:val="30"/>
          <w:szCs w:val="30"/>
        </w:rPr>
      </w:pPr>
    </w:p>
    <w:p w14:paraId="1BE8D9B2" w14:textId="18B16223" w:rsidR="00406684" w:rsidRPr="0085478A" w:rsidRDefault="00406684" w:rsidP="00406684">
      <w:pPr>
        <w:ind w:left="5954" w:right="996"/>
        <w:jc w:val="center"/>
        <w:rPr>
          <w:rFonts w:ascii="Angsana New" w:hAnsi="Angsana New"/>
          <w:sz w:val="30"/>
          <w:szCs w:val="30"/>
        </w:rPr>
      </w:pPr>
      <w:r w:rsidRPr="0085478A">
        <w:rPr>
          <w:rFonts w:ascii="Angsana New" w:hAnsi="Angsana New"/>
          <w:sz w:val="30"/>
          <w:szCs w:val="30"/>
          <w:cs/>
        </w:rPr>
        <w:t xml:space="preserve"> (</w:t>
      </w:r>
      <w:r w:rsidR="00C40820" w:rsidRPr="0085478A">
        <w:rPr>
          <w:rFonts w:ascii="Angsana New" w:hAnsi="Angsana New"/>
          <w:sz w:val="30"/>
          <w:szCs w:val="30"/>
          <w:cs/>
        </w:rPr>
        <w:t>ชลทิชา เลิศวิไล</w:t>
      </w:r>
      <w:r w:rsidRPr="0085478A">
        <w:rPr>
          <w:rFonts w:ascii="Angsana New" w:hAnsi="Angsana New"/>
          <w:sz w:val="30"/>
          <w:szCs w:val="30"/>
          <w:cs/>
        </w:rPr>
        <w:t>)</w:t>
      </w:r>
    </w:p>
    <w:p w14:paraId="4EF4543C" w14:textId="3387A25A" w:rsidR="00406684" w:rsidRPr="0085478A" w:rsidRDefault="005554C6" w:rsidP="005554C6">
      <w:pPr>
        <w:ind w:left="5040" w:right="643" w:firstLine="7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   </w:t>
      </w:r>
      <w:r w:rsidR="00406684" w:rsidRPr="0085478A">
        <w:rPr>
          <w:rFonts w:ascii="Angsana New" w:hAnsi="Angsana New"/>
          <w:sz w:val="30"/>
          <w:szCs w:val="30"/>
          <w:cs/>
        </w:rPr>
        <w:t xml:space="preserve">ผู้สอบบัญชีรับอนุญาตเลขที่ </w:t>
      </w:r>
      <w:r w:rsidR="00C40820" w:rsidRPr="0085478A">
        <w:rPr>
          <w:rFonts w:ascii="Angsana New" w:hAnsi="Angsana New"/>
          <w:sz w:val="30"/>
          <w:szCs w:val="30"/>
        </w:rPr>
        <w:t>12258</w:t>
      </w:r>
    </w:p>
    <w:p w14:paraId="3CCF82C4" w14:textId="7E29311F" w:rsidR="00406684" w:rsidRPr="002C697D" w:rsidRDefault="00406684" w:rsidP="00406684">
      <w:pPr>
        <w:rPr>
          <w:rFonts w:ascii="Angsana New" w:hAnsi="Angsana New"/>
          <w:sz w:val="30"/>
          <w:szCs w:val="30"/>
          <w:cs/>
        </w:rPr>
      </w:pPr>
      <w:r w:rsidRPr="002C697D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FD86973" w14:textId="4EDBCE52" w:rsidR="00406684" w:rsidRPr="0085478A" w:rsidRDefault="00406684" w:rsidP="00406684">
      <w:pPr>
        <w:rPr>
          <w:rFonts w:ascii="Angsana New" w:hAnsi="Angsana New"/>
          <w:sz w:val="30"/>
          <w:szCs w:val="30"/>
        </w:rPr>
      </w:pPr>
      <w:r w:rsidRPr="002C697D">
        <w:rPr>
          <w:rFonts w:ascii="Angsana New" w:hAnsi="Angsana New"/>
          <w:sz w:val="30"/>
          <w:szCs w:val="30"/>
          <w:cs/>
        </w:rPr>
        <w:t>วันที</w:t>
      </w:r>
      <w:r w:rsidR="00C27851" w:rsidRPr="002C697D">
        <w:rPr>
          <w:rFonts w:ascii="Angsana New" w:hAnsi="Angsana New" w:hint="cs"/>
          <w:sz w:val="30"/>
          <w:szCs w:val="30"/>
          <w:cs/>
        </w:rPr>
        <w:t xml:space="preserve">่ </w:t>
      </w:r>
      <w:r w:rsidR="00C27851" w:rsidRPr="002C697D">
        <w:rPr>
          <w:rFonts w:ascii="Angsana New" w:hAnsi="Angsana New"/>
          <w:sz w:val="30"/>
          <w:szCs w:val="30"/>
        </w:rPr>
        <w:t>2</w:t>
      </w:r>
      <w:r w:rsidR="00DC73A4">
        <w:rPr>
          <w:rFonts w:ascii="Angsana New" w:hAnsi="Angsana New"/>
          <w:sz w:val="30"/>
          <w:szCs w:val="30"/>
        </w:rPr>
        <w:t>2</w:t>
      </w:r>
      <w:r w:rsidR="00C27851" w:rsidRPr="002C697D">
        <w:rPr>
          <w:rFonts w:ascii="Angsana New" w:hAnsi="Angsana New"/>
          <w:sz w:val="30"/>
          <w:szCs w:val="30"/>
        </w:rPr>
        <w:t xml:space="preserve"> </w:t>
      </w:r>
      <w:r w:rsidR="00657333">
        <w:rPr>
          <w:rFonts w:ascii="Angsana New" w:hAnsi="Angsana New" w:hint="cs"/>
          <w:sz w:val="30"/>
          <w:szCs w:val="30"/>
          <w:cs/>
        </w:rPr>
        <w:t>ตุลาคม</w:t>
      </w:r>
      <w:r w:rsidRPr="002C697D">
        <w:rPr>
          <w:rFonts w:ascii="Angsana New" w:hAnsi="Angsana New"/>
          <w:sz w:val="30"/>
          <w:szCs w:val="30"/>
          <w:cs/>
        </w:rPr>
        <w:t xml:space="preserve"> </w:t>
      </w:r>
      <w:r w:rsidR="00FB3D52" w:rsidRPr="002C697D">
        <w:rPr>
          <w:rFonts w:ascii="Angsana New" w:hAnsi="Angsana New"/>
          <w:sz w:val="30"/>
          <w:szCs w:val="30"/>
        </w:rPr>
        <w:t>256</w:t>
      </w:r>
      <w:r w:rsidR="00D30C4B">
        <w:rPr>
          <w:rFonts w:ascii="Angsana New" w:hAnsi="Angsana New"/>
          <w:sz w:val="30"/>
          <w:szCs w:val="30"/>
        </w:rPr>
        <w:t>8</w:t>
      </w:r>
    </w:p>
    <w:sectPr w:rsidR="00406684" w:rsidRPr="0085478A" w:rsidSect="00AA56D0">
      <w:pgSz w:w="11906" w:h="16838"/>
      <w:pgMar w:top="737" w:right="851" w:bottom="1140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027AF8" w14:textId="77777777" w:rsidR="00DF256B" w:rsidRDefault="00DF256B">
      <w:r>
        <w:separator/>
      </w:r>
    </w:p>
  </w:endnote>
  <w:endnote w:type="continuationSeparator" w:id="0">
    <w:p w14:paraId="266FF368" w14:textId="77777777" w:rsidR="00DF256B" w:rsidRDefault="00DF2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F506B1" w14:textId="77777777" w:rsidR="00DF256B" w:rsidRDefault="00DF256B">
      <w:r>
        <w:separator/>
      </w:r>
    </w:p>
  </w:footnote>
  <w:footnote w:type="continuationSeparator" w:id="0">
    <w:p w14:paraId="79EB6730" w14:textId="77777777" w:rsidR="00DF256B" w:rsidRDefault="00DF25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43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0EF"/>
    <w:rsid w:val="0000283E"/>
    <w:rsid w:val="0001082A"/>
    <w:rsid w:val="00017140"/>
    <w:rsid w:val="00020A0D"/>
    <w:rsid w:val="000227DC"/>
    <w:rsid w:val="0002489F"/>
    <w:rsid w:val="00025786"/>
    <w:rsid w:val="0003492C"/>
    <w:rsid w:val="00037BDC"/>
    <w:rsid w:val="0004416F"/>
    <w:rsid w:val="00052328"/>
    <w:rsid w:val="00064F31"/>
    <w:rsid w:val="0006622D"/>
    <w:rsid w:val="0007699D"/>
    <w:rsid w:val="0007712E"/>
    <w:rsid w:val="00085560"/>
    <w:rsid w:val="00090B41"/>
    <w:rsid w:val="000A26F0"/>
    <w:rsid w:val="000A2B00"/>
    <w:rsid w:val="000A6878"/>
    <w:rsid w:val="000C1D27"/>
    <w:rsid w:val="000C69F4"/>
    <w:rsid w:val="000E4FCF"/>
    <w:rsid w:val="000E4FD5"/>
    <w:rsid w:val="000E5DDC"/>
    <w:rsid w:val="00104648"/>
    <w:rsid w:val="00112666"/>
    <w:rsid w:val="00125C0B"/>
    <w:rsid w:val="00130E9D"/>
    <w:rsid w:val="00135E19"/>
    <w:rsid w:val="00136BB7"/>
    <w:rsid w:val="00137680"/>
    <w:rsid w:val="0014301D"/>
    <w:rsid w:val="00166DE6"/>
    <w:rsid w:val="00167D63"/>
    <w:rsid w:val="001714F5"/>
    <w:rsid w:val="00171564"/>
    <w:rsid w:val="001823C2"/>
    <w:rsid w:val="0019296E"/>
    <w:rsid w:val="001A0A1B"/>
    <w:rsid w:val="001A0A8D"/>
    <w:rsid w:val="001A66B7"/>
    <w:rsid w:val="001B54FF"/>
    <w:rsid w:val="001D193F"/>
    <w:rsid w:val="001D374C"/>
    <w:rsid w:val="001E129D"/>
    <w:rsid w:val="001E3F22"/>
    <w:rsid w:val="001E7964"/>
    <w:rsid w:val="001F49E1"/>
    <w:rsid w:val="00202222"/>
    <w:rsid w:val="00204564"/>
    <w:rsid w:val="0020573E"/>
    <w:rsid w:val="00216ADC"/>
    <w:rsid w:val="00221A84"/>
    <w:rsid w:val="00224340"/>
    <w:rsid w:val="00224527"/>
    <w:rsid w:val="002300DF"/>
    <w:rsid w:val="00232415"/>
    <w:rsid w:val="00237D7E"/>
    <w:rsid w:val="002526FD"/>
    <w:rsid w:val="00253FED"/>
    <w:rsid w:val="002542D3"/>
    <w:rsid w:val="00277576"/>
    <w:rsid w:val="00284B00"/>
    <w:rsid w:val="0029074C"/>
    <w:rsid w:val="002B5802"/>
    <w:rsid w:val="002B6B69"/>
    <w:rsid w:val="002C22BE"/>
    <w:rsid w:val="002C4D60"/>
    <w:rsid w:val="002C697D"/>
    <w:rsid w:val="002C7419"/>
    <w:rsid w:val="002D3AEC"/>
    <w:rsid w:val="002D7006"/>
    <w:rsid w:val="002F798F"/>
    <w:rsid w:val="00303846"/>
    <w:rsid w:val="00310F80"/>
    <w:rsid w:val="00313A85"/>
    <w:rsid w:val="003150CF"/>
    <w:rsid w:val="00316FAE"/>
    <w:rsid w:val="003170A4"/>
    <w:rsid w:val="003178B7"/>
    <w:rsid w:val="003212E8"/>
    <w:rsid w:val="00322DF8"/>
    <w:rsid w:val="0032390C"/>
    <w:rsid w:val="00324948"/>
    <w:rsid w:val="00330EBA"/>
    <w:rsid w:val="00332858"/>
    <w:rsid w:val="003361A2"/>
    <w:rsid w:val="00340918"/>
    <w:rsid w:val="003529E6"/>
    <w:rsid w:val="003576D3"/>
    <w:rsid w:val="0036057E"/>
    <w:rsid w:val="00364CBF"/>
    <w:rsid w:val="00373666"/>
    <w:rsid w:val="003816E7"/>
    <w:rsid w:val="00397945"/>
    <w:rsid w:val="003A01A2"/>
    <w:rsid w:val="003B00FC"/>
    <w:rsid w:val="003B2087"/>
    <w:rsid w:val="003B7DD2"/>
    <w:rsid w:val="003D7ACF"/>
    <w:rsid w:val="003E0998"/>
    <w:rsid w:val="003E7278"/>
    <w:rsid w:val="003E7695"/>
    <w:rsid w:val="00405BEC"/>
    <w:rsid w:val="00406684"/>
    <w:rsid w:val="00406EE9"/>
    <w:rsid w:val="004101BA"/>
    <w:rsid w:val="0041337A"/>
    <w:rsid w:val="0042086E"/>
    <w:rsid w:val="00420DF1"/>
    <w:rsid w:val="004229A1"/>
    <w:rsid w:val="00431F5B"/>
    <w:rsid w:val="004434C1"/>
    <w:rsid w:val="004454C4"/>
    <w:rsid w:val="004457C0"/>
    <w:rsid w:val="004628CE"/>
    <w:rsid w:val="00466B82"/>
    <w:rsid w:val="00467853"/>
    <w:rsid w:val="00473F21"/>
    <w:rsid w:val="00475B3E"/>
    <w:rsid w:val="00485D5D"/>
    <w:rsid w:val="00490835"/>
    <w:rsid w:val="004937F7"/>
    <w:rsid w:val="004976D1"/>
    <w:rsid w:val="004A1368"/>
    <w:rsid w:val="004A4B44"/>
    <w:rsid w:val="004A5E0C"/>
    <w:rsid w:val="004C723A"/>
    <w:rsid w:val="004C738A"/>
    <w:rsid w:val="004D754F"/>
    <w:rsid w:val="004E0ABA"/>
    <w:rsid w:val="004E21E7"/>
    <w:rsid w:val="004E599D"/>
    <w:rsid w:val="004E6FBC"/>
    <w:rsid w:val="005012E4"/>
    <w:rsid w:val="00501987"/>
    <w:rsid w:val="0050236C"/>
    <w:rsid w:val="00516099"/>
    <w:rsid w:val="00521F94"/>
    <w:rsid w:val="0052279A"/>
    <w:rsid w:val="00527E64"/>
    <w:rsid w:val="00535ED1"/>
    <w:rsid w:val="00541F63"/>
    <w:rsid w:val="00545DC1"/>
    <w:rsid w:val="00552C1C"/>
    <w:rsid w:val="005554C6"/>
    <w:rsid w:val="00555671"/>
    <w:rsid w:val="005657D2"/>
    <w:rsid w:val="0057078E"/>
    <w:rsid w:val="005768B5"/>
    <w:rsid w:val="00581086"/>
    <w:rsid w:val="00584DE7"/>
    <w:rsid w:val="00585C8F"/>
    <w:rsid w:val="0059077D"/>
    <w:rsid w:val="00592A5B"/>
    <w:rsid w:val="00593C83"/>
    <w:rsid w:val="005955BD"/>
    <w:rsid w:val="005A3DCE"/>
    <w:rsid w:val="005A490B"/>
    <w:rsid w:val="005A5B16"/>
    <w:rsid w:val="005B02E3"/>
    <w:rsid w:val="005B20FA"/>
    <w:rsid w:val="005B2843"/>
    <w:rsid w:val="005B792F"/>
    <w:rsid w:val="005C563B"/>
    <w:rsid w:val="005D21F9"/>
    <w:rsid w:val="005F3518"/>
    <w:rsid w:val="006033C9"/>
    <w:rsid w:val="00613EB4"/>
    <w:rsid w:val="00616497"/>
    <w:rsid w:val="006333A4"/>
    <w:rsid w:val="00633AB3"/>
    <w:rsid w:val="00640734"/>
    <w:rsid w:val="00641495"/>
    <w:rsid w:val="00657333"/>
    <w:rsid w:val="00663C3F"/>
    <w:rsid w:val="00666400"/>
    <w:rsid w:val="006837F0"/>
    <w:rsid w:val="00686B8D"/>
    <w:rsid w:val="006A3BCB"/>
    <w:rsid w:val="006A3DF8"/>
    <w:rsid w:val="006B2092"/>
    <w:rsid w:val="006B4EE5"/>
    <w:rsid w:val="006B60E6"/>
    <w:rsid w:val="006C3F62"/>
    <w:rsid w:val="006C4400"/>
    <w:rsid w:val="006E3028"/>
    <w:rsid w:val="006E6159"/>
    <w:rsid w:val="006E7795"/>
    <w:rsid w:val="00700F44"/>
    <w:rsid w:val="00703463"/>
    <w:rsid w:val="00711994"/>
    <w:rsid w:val="00713E32"/>
    <w:rsid w:val="00725682"/>
    <w:rsid w:val="00727AB5"/>
    <w:rsid w:val="00731ACE"/>
    <w:rsid w:val="0073554C"/>
    <w:rsid w:val="00744DCB"/>
    <w:rsid w:val="00767BF6"/>
    <w:rsid w:val="0077105A"/>
    <w:rsid w:val="00793363"/>
    <w:rsid w:val="007B3763"/>
    <w:rsid w:val="007B53F4"/>
    <w:rsid w:val="007C4B6A"/>
    <w:rsid w:val="007D30C5"/>
    <w:rsid w:val="007E0BDD"/>
    <w:rsid w:val="007F227F"/>
    <w:rsid w:val="007F27B0"/>
    <w:rsid w:val="007F3831"/>
    <w:rsid w:val="007F59BE"/>
    <w:rsid w:val="00803936"/>
    <w:rsid w:val="008042BA"/>
    <w:rsid w:val="00811E3D"/>
    <w:rsid w:val="00815E6B"/>
    <w:rsid w:val="00821112"/>
    <w:rsid w:val="00825378"/>
    <w:rsid w:val="00826304"/>
    <w:rsid w:val="00830260"/>
    <w:rsid w:val="00835AC4"/>
    <w:rsid w:val="0084097B"/>
    <w:rsid w:val="00843E63"/>
    <w:rsid w:val="00845E1F"/>
    <w:rsid w:val="00852EDF"/>
    <w:rsid w:val="0085478A"/>
    <w:rsid w:val="00855DDA"/>
    <w:rsid w:val="00857540"/>
    <w:rsid w:val="008751E1"/>
    <w:rsid w:val="00877FDE"/>
    <w:rsid w:val="00886D78"/>
    <w:rsid w:val="0089082E"/>
    <w:rsid w:val="0089105A"/>
    <w:rsid w:val="008922AA"/>
    <w:rsid w:val="00895DA5"/>
    <w:rsid w:val="008A23CF"/>
    <w:rsid w:val="008B2D2B"/>
    <w:rsid w:val="008B665D"/>
    <w:rsid w:val="008C26D2"/>
    <w:rsid w:val="008C789A"/>
    <w:rsid w:val="008D3C9C"/>
    <w:rsid w:val="008E24E0"/>
    <w:rsid w:val="008E3319"/>
    <w:rsid w:val="008E349D"/>
    <w:rsid w:val="009033EC"/>
    <w:rsid w:val="009034A6"/>
    <w:rsid w:val="00903FD9"/>
    <w:rsid w:val="00905BD6"/>
    <w:rsid w:val="00913016"/>
    <w:rsid w:val="00913BD4"/>
    <w:rsid w:val="00916D2C"/>
    <w:rsid w:val="00927A28"/>
    <w:rsid w:val="00942605"/>
    <w:rsid w:val="009430BF"/>
    <w:rsid w:val="009434C1"/>
    <w:rsid w:val="00946930"/>
    <w:rsid w:val="00955A5D"/>
    <w:rsid w:val="009635C8"/>
    <w:rsid w:val="009727BB"/>
    <w:rsid w:val="009808CD"/>
    <w:rsid w:val="0098205A"/>
    <w:rsid w:val="00986E0B"/>
    <w:rsid w:val="009A1863"/>
    <w:rsid w:val="009A5768"/>
    <w:rsid w:val="009B1054"/>
    <w:rsid w:val="009C5C54"/>
    <w:rsid w:val="009D03B7"/>
    <w:rsid w:val="009D6078"/>
    <w:rsid w:val="009E43C9"/>
    <w:rsid w:val="009F37DC"/>
    <w:rsid w:val="009F5C14"/>
    <w:rsid w:val="009F7670"/>
    <w:rsid w:val="00A0581A"/>
    <w:rsid w:val="00A106EE"/>
    <w:rsid w:val="00A27200"/>
    <w:rsid w:val="00A27296"/>
    <w:rsid w:val="00A31242"/>
    <w:rsid w:val="00A4589B"/>
    <w:rsid w:val="00A52EFD"/>
    <w:rsid w:val="00A53B2B"/>
    <w:rsid w:val="00A55013"/>
    <w:rsid w:val="00A70E0A"/>
    <w:rsid w:val="00A726A8"/>
    <w:rsid w:val="00A84282"/>
    <w:rsid w:val="00A86E00"/>
    <w:rsid w:val="00A92FA8"/>
    <w:rsid w:val="00A94E36"/>
    <w:rsid w:val="00A9711F"/>
    <w:rsid w:val="00AA2756"/>
    <w:rsid w:val="00AA56D0"/>
    <w:rsid w:val="00AA70BD"/>
    <w:rsid w:val="00AA7804"/>
    <w:rsid w:val="00AB4D25"/>
    <w:rsid w:val="00AC0EB0"/>
    <w:rsid w:val="00AD6853"/>
    <w:rsid w:val="00AE020A"/>
    <w:rsid w:val="00AF41FA"/>
    <w:rsid w:val="00B01B35"/>
    <w:rsid w:val="00B052AA"/>
    <w:rsid w:val="00B054CC"/>
    <w:rsid w:val="00B06230"/>
    <w:rsid w:val="00B37847"/>
    <w:rsid w:val="00B45950"/>
    <w:rsid w:val="00B626C4"/>
    <w:rsid w:val="00B679B9"/>
    <w:rsid w:val="00B716AC"/>
    <w:rsid w:val="00B82C72"/>
    <w:rsid w:val="00B93E54"/>
    <w:rsid w:val="00BA2B5F"/>
    <w:rsid w:val="00BA71F5"/>
    <w:rsid w:val="00BB0F23"/>
    <w:rsid w:val="00BB4906"/>
    <w:rsid w:val="00BC4C9B"/>
    <w:rsid w:val="00BC5DB1"/>
    <w:rsid w:val="00BD0072"/>
    <w:rsid w:val="00BD105C"/>
    <w:rsid w:val="00BD295E"/>
    <w:rsid w:val="00BD2D9B"/>
    <w:rsid w:val="00BD73CF"/>
    <w:rsid w:val="00BE20EF"/>
    <w:rsid w:val="00BE3635"/>
    <w:rsid w:val="00BE6C09"/>
    <w:rsid w:val="00BE7D49"/>
    <w:rsid w:val="00BF2556"/>
    <w:rsid w:val="00BF3B4A"/>
    <w:rsid w:val="00BF5E9E"/>
    <w:rsid w:val="00C123B0"/>
    <w:rsid w:val="00C2307E"/>
    <w:rsid w:val="00C27851"/>
    <w:rsid w:val="00C31BB0"/>
    <w:rsid w:val="00C32816"/>
    <w:rsid w:val="00C40820"/>
    <w:rsid w:val="00C415B5"/>
    <w:rsid w:val="00C46CC9"/>
    <w:rsid w:val="00C52BF4"/>
    <w:rsid w:val="00C5459E"/>
    <w:rsid w:val="00C71F16"/>
    <w:rsid w:val="00C7608B"/>
    <w:rsid w:val="00C81115"/>
    <w:rsid w:val="00C85BF5"/>
    <w:rsid w:val="00CC62C4"/>
    <w:rsid w:val="00CC646D"/>
    <w:rsid w:val="00CD282D"/>
    <w:rsid w:val="00CF49D7"/>
    <w:rsid w:val="00D068CC"/>
    <w:rsid w:val="00D15129"/>
    <w:rsid w:val="00D273D0"/>
    <w:rsid w:val="00D30C4B"/>
    <w:rsid w:val="00D33886"/>
    <w:rsid w:val="00D4534F"/>
    <w:rsid w:val="00D51243"/>
    <w:rsid w:val="00D6464E"/>
    <w:rsid w:val="00D77AD6"/>
    <w:rsid w:val="00D77ED8"/>
    <w:rsid w:val="00D80C15"/>
    <w:rsid w:val="00D8344F"/>
    <w:rsid w:val="00D928F2"/>
    <w:rsid w:val="00DB6F37"/>
    <w:rsid w:val="00DC73A4"/>
    <w:rsid w:val="00DE0757"/>
    <w:rsid w:val="00DE2ACD"/>
    <w:rsid w:val="00DE3477"/>
    <w:rsid w:val="00DF0A4C"/>
    <w:rsid w:val="00DF256B"/>
    <w:rsid w:val="00DF3C07"/>
    <w:rsid w:val="00DF44FF"/>
    <w:rsid w:val="00E02E67"/>
    <w:rsid w:val="00E03EF1"/>
    <w:rsid w:val="00E11060"/>
    <w:rsid w:val="00E1276C"/>
    <w:rsid w:val="00E13B48"/>
    <w:rsid w:val="00E142BE"/>
    <w:rsid w:val="00E16F5B"/>
    <w:rsid w:val="00E1724A"/>
    <w:rsid w:val="00E246EE"/>
    <w:rsid w:val="00E262FC"/>
    <w:rsid w:val="00E52D8E"/>
    <w:rsid w:val="00E6716F"/>
    <w:rsid w:val="00E82E22"/>
    <w:rsid w:val="00EA4584"/>
    <w:rsid w:val="00EA4B02"/>
    <w:rsid w:val="00EE3ACE"/>
    <w:rsid w:val="00EE608B"/>
    <w:rsid w:val="00EE6487"/>
    <w:rsid w:val="00EF0C6F"/>
    <w:rsid w:val="00EF5092"/>
    <w:rsid w:val="00F10067"/>
    <w:rsid w:val="00F16ACB"/>
    <w:rsid w:val="00F36103"/>
    <w:rsid w:val="00F503F3"/>
    <w:rsid w:val="00F77823"/>
    <w:rsid w:val="00F81C68"/>
    <w:rsid w:val="00F92507"/>
    <w:rsid w:val="00F92C46"/>
    <w:rsid w:val="00FA0A8B"/>
    <w:rsid w:val="00FA3142"/>
    <w:rsid w:val="00FB3D52"/>
    <w:rsid w:val="00FC0754"/>
    <w:rsid w:val="00FD4E00"/>
    <w:rsid w:val="00FD58AE"/>
    <w:rsid w:val="00FE3276"/>
    <w:rsid w:val="00FE36A8"/>
    <w:rsid w:val="00FE3E79"/>
    <w:rsid w:val="00FF4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047097"/>
  <w15:docId w15:val="{0E9FE891-1542-4133-83C2-2E0A2578A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0EF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BalloonText">
    <w:name w:val="Balloon Text"/>
    <w:basedOn w:val="Normal"/>
    <w:semiHidden/>
    <w:rsid w:val="0052279A"/>
    <w:rPr>
      <w:rFonts w:ascii="Tahoma" w:hAnsi="Tahoma"/>
      <w:sz w:val="16"/>
      <w:szCs w:val="18"/>
    </w:rPr>
  </w:style>
  <w:style w:type="paragraph" w:styleId="BodyText2">
    <w:name w:val="Body Text 2"/>
    <w:basedOn w:val="Normal"/>
    <w:rsid w:val="008A23CF"/>
    <w:pPr>
      <w:overflowPunct/>
      <w:autoSpaceDE/>
      <w:autoSpaceDN/>
      <w:adjustRightInd/>
      <w:textAlignment w:val="auto"/>
    </w:pPr>
    <w:rPr>
      <w:rFonts w:eastAsia="Cordia New" w:hAnsi="Times New Roman" w:cs="Cordia New"/>
      <w:sz w:val="20"/>
      <w:szCs w:val="20"/>
    </w:rPr>
  </w:style>
  <w:style w:type="paragraph" w:customStyle="1" w:styleId="CharChar">
    <w:name w:val="อักขระ อักขระ Char Char"/>
    <w:basedOn w:val="Normal"/>
    <w:rsid w:val="00CC6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33916e-5153-456f-956a-4a09ae3ed625">
      <Terms xmlns="http://schemas.microsoft.com/office/infopath/2007/PartnerControls"/>
    </lcf76f155ced4ddcb4097134ff3c332f>
    <TaxCatchAll xmlns="5cec5e86-f53f-42ac-91a6-9a478f23b66a" xsi:nil="true"/>
    <ROSE_x0028_ST_x0029_ xmlns="1d33916e-5153-456f-956a-4a09ae3ed625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63741B7A910AD4E8BBDE40B73080C6A" ma:contentTypeVersion="13" ma:contentTypeDescription="สร้างเอกสารใหม่" ma:contentTypeScope="" ma:versionID="a9f20766205c046d2e397fb7a9db916d">
  <xsd:schema xmlns:xsd="http://www.w3.org/2001/XMLSchema" xmlns:xs="http://www.w3.org/2001/XMLSchema" xmlns:p="http://schemas.microsoft.com/office/2006/metadata/properties" xmlns:ns2="1d33916e-5153-456f-956a-4a09ae3ed625" xmlns:ns3="5cec5e86-f53f-42ac-91a6-9a478f23b66a" targetNamespace="http://schemas.microsoft.com/office/2006/metadata/properties" ma:root="true" ma:fieldsID="4598143d7ae16b4307f642a51bac0e0d" ns2:_="" ns3:_="">
    <xsd:import namespace="1d33916e-5153-456f-956a-4a09ae3ed625"/>
    <xsd:import namespace="5cec5e86-f53f-42ac-91a6-9a478f23b66a"/>
    <xsd:element name="properties">
      <xsd:complexType>
        <xsd:sequence>
          <xsd:element name="documentManagement">
            <xsd:complexType>
              <xsd:all>
                <xsd:element ref="ns2:ROSE_x0028_ST_x0029_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3916e-5153-456f-956a-4a09ae3ed625" elementFormDefault="qualified">
    <xsd:import namespace="http://schemas.microsoft.com/office/2006/documentManagement/types"/>
    <xsd:import namespace="http://schemas.microsoft.com/office/infopath/2007/PartnerControls"/>
    <xsd:element name="ROSE_x0028_ST_x0029_" ma:index="8" nillable="true" ma:displayName="." ma:format="Dropdown" ma:internalName="ROSE_x0028_ST_x0029_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c5e86-f53f-42ac-91a6-9a478f23b66a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7c4cea2-ee11-4f2e-902b-fdf3b0a9a848}" ma:internalName="TaxCatchAll" ma:showField="CatchAllData" ma:web="5cec5e86-f53f-42ac-91a6-9a478f23b6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0C0350-70EA-4F7C-A65D-E91565006C59}">
  <ds:schemaRefs>
    <ds:schemaRef ds:uri="http://schemas.microsoft.com/office/2006/metadata/properties"/>
    <ds:schemaRef ds:uri="http://schemas.microsoft.com/office/infopath/2007/PartnerControls"/>
    <ds:schemaRef ds:uri="1d33916e-5153-456f-956a-4a09ae3ed625"/>
    <ds:schemaRef ds:uri="5cec5e86-f53f-42ac-91a6-9a478f23b66a"/>
  </ds:schemaRefs>
</ds:datastoreItem>
</file>

<file path=customXml/itemProps2.xml><?xml version="1.0" encoding="utf-8"?>
<ds:datastoreItem xmlns:ds="http://schemas.openxmlformats.org/officeDocument/2006/customXml" ds:itemID="{DE9F41B7-501D-4E41-9E6E-650AE6DADD2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DA1157-32CD-4413-8319-8E21849B53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57A82C-CE18-404E-8DAF-C49130A872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33916e-5153-456f-956a-4a09ae3ed625"/>
    <ds:schemaRef ds:uri="5cec5e86-f53f-42ac-91a6-9a478f23b6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รายงานการสอบทานของผู้สอบบัญชีรับอนุญาต</vt:lpstr>
      <vt:lpstr>รายงานการสอบทานของผู้สอบบัญชีรับอนุญาต</vt:lpstr>
    </vt:vector>
  </TitlesOfParts>
  <Company>Home</Company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รายงานการสอบทานของผู้สอบบัญชีรับอนุญาต</dc:title>
  <dc:creator>SP Audit</dc:creator>
  <cp:lastModifiedBy>Onwipa Nooprom</cp:lastModifiedBy>
  <cp:revision>34</cp:revision>
  <cp:lastPrinted>2025-04-18T08:47:00Z</cp:lastPrinted>
  <dcterms:created xsi:type="dcterms:W3CDTF">2024-03-12T06:00:00Z</dcterms:created>
  <dcterms:modified xsi:type="dcterms:W3CDTF">2025-10-14T03:12:00Z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0x010100A63741B7A910AD4E8BBDE40B73080C6A</vt:lpwstr>
  </property>
  <property fmtid="{D5CDD505-2E9C-101B-9397-08002B2CF9AE}" pid="3" name="MediaServiceImageTags">
    <vt:lpwstr/>
  </property>
</Properties>
</file>