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4EFBB92A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as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at</w:t>
      </w:r>
      <w:r w:rsidR="000503A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>3</w:t>
      </w:r>
      <w:r w:rsidR="00920C33">
        <w:rPr>
          <w:rFonts w:ascii="Angsana New" w:hAnsi="Angsana New"/>
          <w:b w:val="0"/>
          <w:bCs w:val="0"/>
          <w:sz w:val="30"/>
          <w:szCs w:val="30"/>
        </w:rPr>
        <w:t>0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C539C7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30572" w:rsidRPr="00946A32">
        <w:rPr>
          <w:rFonts w:ascii="Angsana New" w:hAnsi="Angsana New"/>
          <w:b w:val="0"/>
          <w:bCs w:val="0"/>
          <w:sz w:val="30"/>
          <w:szCs w:val="30"/>
        </w:rPr>
        <w:t>202</w:t>
      </w:r>
      <w:r w:rsidR="0069296F">
        <w:rPr>
          <w:rFonts w:ascii="Angsana New" w:hAnsi="Angsana New"/>
          <w:b w:val="0"/>
          <w:bCs w:val="0"/>
          <w:sz w:val="30"/>
          <w:szCs w:val="30"/>
        </w:rPr>
        <w:t>5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A11EB2" w:rsidRPr="00946A32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income</w:t>
      </w:r>
      <w:r w:rsidR="00072428" w:rsidRPr="00072428">
        <w:t xml:space="preserve"> </w:t>
      </w:r>
      <w:r w:rsidR="00072428" w:rsidRPr="00072428">
        <w:rPr>
          <w:rFonts w:ascii="Angsana New" w:hAnsi="Angsana New"/>
          <w:b w:val="0"/>
          <w:bCs w:val="0"/>
          <w:sz w:val="30"/>
          <w:szCs w:val="30"/>
        </w:rPr>
        <w:t>for the three-month</w:t>
      </w:r>
      <w:r w:rsidR="00072428">
        <w:rPr>
          <w:rFonts w:ascii="Angsana New" w:hAnsi="Angsana New"/>
          <w:b w:val="0"/>
          <w:bCs w:val="0"/>
          <w:sz w:val="30"/>
          <w:szCs w:val="30"/>
        </w:rPr>
        <w:t xml:space="preserve"> and </w:t>
      </w:r>
      <w:r w:rsidR="008F74ED">
        <w:rPr>
          <w:rFonts w:ascii="Angsana New" w:hAnsi="Angsana New"/>
          <w:b w:val="0"/>
          <w:bCs w:val="0"/>
          <w:sz w:val="30"/>
          <w:szCs w:val="30"/>
        </w:rPr>
        <w:t>nine</w:t>
      </w:r>
      <w:r w:rsidR="00072428">
        <w:rPr>
          <w:rFonts w:ascii="Angsana New" w:hAnsi="Angsana New"/>
          <w:b w:val="0"/>
          <w:bCs w:val="0"/>
          <w:sz w:val="30"/>
          <w:szCs w:val="30"/>
        </w:rPr>
        <w:t>-month</w:t>
      </w:r>
      <w:r w:rsidR="00072428" w:rsidRPr="00072428">
        <w:rPr>
          <w:rFonts w:ascii="Angsana New" w:hAnsi="Angsana New"/>
          <w:b w:val="0"/>
          <w:bCs w:val="0"/>
          <w:sz w:val="30"/>
          <w:szCs w:val="30"/>
        </w:rPr>
        <w:t xml:space="preserve"> period ended</w:t>
      </w:r>
      <w:r w:rsidR="00072428">
        <w:rPr>
          <w:rFonts w:ascii="Angsana New" w:hAnsi="Angsana New"/>
          <w:b w:val="0"/>
          <w:bCs w:val="0"/>
          <w:sz w:val="30"/>
          <w:szCs w:val="30"/>
        </w:rPr>
        <w:t xml:space="preserve"> 30 </w:t>
      </w:r>
      <w:r w:rsidR="008F74ED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072428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30FA7">
        <w:rPr>
          <w:rFonts w:ascii="Angsana New" w:hAnsi="Angsana New"/>
          <w:b w:val="0"/>
          <w:bCs w:val="0"/>
          <w:sz w:val="30"/>
          <w:szCs w:val="30"/>
        </w:rPr>
        <w:t>2025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shareholders’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equity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AB4BF3" w:rsidRPr="00AB4BF3">
        <w:rPr>
          <w:rFonts w:ascii="Angsana New" w:hAnsi="Angsana New"/>
          <w:b w:val="0"/>
          <w:bCs w:val="0"/>
          <w:sz w:val="30"/>
          <w:szCs w:val="30"/>
        </w:rPr>
        <w:t>nine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-month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period 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and the condensed notes to financial 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statements</w:t>
      </w:r>
      <w:r w:rsidR="00AE7882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of </w:t>
      </w:r>
      <w:r w:rsidR="00F446A0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City Sports and Recreation Public Company Limited</w:t>
      </w:r>
      <w:r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.</w:t>
      </w:r>
      <w:r w:rsidR="003B16D0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AE7882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The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>Thai Accounting Standard 34</w:t>
      </w:r>
      <w:r w:rsidR="002B0F0E" w:rsidRPr="00482987">
        <w:rPr>
          <w:rFonts w:ascii="Angsana New" w:hAnsi="Angsana New"/>
          <w:b w:val="0"/>
          <w:bCs w:val="0"/>
          <w:spacing w:val="-2"/>
          <w:sz w:val="30"/>
          <w:szCs w:val="30"/>
        </w:rPr>
        <w:t xml:space="preserve">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9E23F2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proofErr w:type="gramStart"/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>Chonthicha</w:t>
            </w:r>
            <w:proofErr w:type="gramEnd"/>
            <w:r w:rsidR="00F446A0" w:rsidRPr="00CD1722">
              <w:t xml:space="preserve"> </w:t>
            </w:r>
            <w:proofErr w:type="spellStart"/>
            <w:proofErr w:type="gramStart"/>
            <w:r w:rsidR="00F446A0" w:rsidRPr="00CD1722">
              <w:t>Lertwilai</w:t>
            </w:r>
            <w:proofErr w:type="spellEnd"/>
            <w:r w:rsidR="00F446A0" w:rsidRPr="00CD1722">
              <w:t xml:space="preserve"> </w:t>
            </w:r>
            <w:r w:rsidRPr="00CD1722">
              <w:rPr>
                <w:rFonts w:eastAsia="Times New Roman"/>
              </w:rPr>
              <w:t>)</w:t>
            </w:r>
            <w:proofErr w:type="gramEnd"/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9E23F2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87B0275" w:rsidR="004A12BA" w:rsidRPr="00E8167C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1F263B5F" w:rsidR="006C0454" w:rsidRPr="00EC3D60" w:rsidRDefault="0069296F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E71948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92046D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7B597D">
        <w:rPr>
          <w:rFonts w:ascii="Angsana New" w:hAnsi="Angsana New" w:cs="Angsana New"/>
          <w:b w:val="0"/>
          <w:bCs w:val="0"/>
          <w:sz w:val="30"/>
          <w:szCs w:val="30"/>
        </w:rPr>
        <w:t>October</w:t>
      </w:r>
      <w:r w:rsidR="00946A32" w:rsidRPr="00E8167C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 w:rsidRPr="00E8167C">
        <w:rPr>
          <w:rFonts w:ascii="Angsana New" w:hAnsi="Angsana New" w:cs="Angsana New"/>
          <w:b w:val="0"/>
          <w:bCs w:val="0"/>
          <w:sz w:val="30"/>
          <w:szCs w:val="30"/>
        </w:rPr>
        <w:t>202</w:t>
      </w:r>
      <w:r w:rsidRPr="00E8167C"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sectPr w:rsidR="006C0454" w:rsidRPr="00EC3D60" w:rsidSect="00DB19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06D8F" w14:textId="77777777" w:rsidR="00CC0C9F" w:rsidRDefault="00CC0C9F" w:rsidP="00427F5D">
      <w:r>
        <w:separator/>
      </w:r>
    </w:p>
  </w:endnote>
  <w:endnote w:type="continuationSeparator" w:id="0">
    <w:p w14:paraId="07C134C9" w14:textId="77777777" w:rsidR="00CC0C9F" w:rsidRDefault="00CC0C9F" w:rsidP="0042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02C5" w14:textId="77777777" w:rsidR="00427F5D" w:rsidRDefault="00427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A91D" w14:textId="269BF311" w:rsidR="00427F5D" w:rsidRDefault="00427F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A7A5" w14:textId="77777777" w:rsidR="00427F5D" w:rsidRDefault="00427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4D95" w14:textId="77777777" w:rsidR="00CC0C9F" w:rsidRDefault="00CC0C9F" w:rsidP="00427F5D">
      <w:r>
        <w:separator/>
      </w:r>
    </w:p>
  </w:footnote>
  <w:footnote w:type="continuationSeparator" w:id="0">
    <w:p w14:paraId="779EABC2" w14:textId="77777777" w:rsidR="00CC0C9F" w:rsidRDefault="00CC0C9F" w:rsidP="00427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EBD" w14:textId="77777777" w:rsidR="00427F5D" w:rsidRDefault="00427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DC2F" w14:textId="77777777" w:rsidR="00427F5D" w:rsidRDefault="00427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5B22" w14:textId="77777777" w:rsidR="00427F5D" w:rsidRDefault="00427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0E9"/>
    <w:rsid w:val="00047119"/>
    <w:rsid w:val="000503AD"/>
    <w:rsid w:val="0006493B"/>
    <w:rsid w:val="00070164"/>
    <w:rsid w:val="00071733"/>
    <w:rsid w:val="00072428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0F2977"/>
    <w:rsid w:val="001019EF"/>
    <w:rsid w:val="00101CA0"/>
    <w:rsid w:val="00106967"/>
    <w:rsid w:val="00121561"/>
    <w:rsid w:val="00125C58"/>
    <w:rsid w:val="00130FA7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03A"/>
    <w:rsid w:val="00283AD3"/>
    <w:rsid w:val="00287E8E"/>
    <w:rsid w:val="002B0F0E"/>
    <w:rsid w:val="002E28E5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06EE9"/>
    <w:rsid w:val="00426006"/>
    <w:rsid w:val="00426B43"/>
    <w:rsid w:val="00427F5D"/>
    <w:rsid w:val="004325D6"/>
    <w:rsid w:val="00437460"/>
    <w:rsid w:val="00441E90"/>
    <w:rsid w:val="00443F4A"/>
    <w:rsid w:val="00452C78"/>
    <w:rsid w:val="00461289"/>
    <w:rsid w:val="004652B2"/>
    <w:rsid w:val="00475B3E"/>
    <w:rsid w:val="00482987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93C83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9296F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758"/>
    <w:rsid w:val="00746D9E"/>
    <w:rsid w:val="0077449C"/>
    <w:rsid w:val="007A3082"/>
    <w:rsid w:val="007B2F98"/>
    <w:rsid w:val="007B597D"/>
    <w:rsid w:val="007C000D"/>
    <w:rsid w:val="007C22FE"/>
    <w:rsid w:val="007C63F4"/>
    <w:rsid w:val="007D7DDF"/>
    <w:rsid w:val="007E5519"/>
    <w:rsid w:val="007E7176"/>
    <w:rsid w:val="007F2696"/>
    <w:rsid w:val="008232AE"/>
    <w:rsid w:val="0085135B"/>
    <w:rsid w:val="00854BDF"/>
    <w:rsid w:val="00856A9C"/>
    <w:rsid w:val="0086662D"/>
    <w:rsid w:val="0088619D"/>
    <w:rsid w:val="008B5B68"/>
    <w:rsid w:val="008D2B27"/>
    <w:rsid w:val="008D6F52"/>
    <w:rsid w:val="008E5CA4"/>
    <w:rsid w:val="008E79FF"/>
    <w:rsid w:val="008F2301"/>
    <w:rsid w:val="008F4667"/>
    <w:rsid w:val="008F74ED"/>
    <w:rsid w:val="00900A12"/>
    <w:rsid w:val="00901330"/>
    <w:rsid w:val="0091184C"/>
    <w:rsid w:val="00912505"/>
    <w:rsid w:val="00917CDB"/>
    <w:rsid w:val="0092046D"/>
    <w:rsid w:val="00920C33"/>
    <w:rsid w:val="00943B4A"/>
    <w:rsid w:val="00946A32"/>
    <w:rsid w:val="00965BB0"/>
    <w:rsid w:val="009666D5"/>
    <w:rsid w:val="00974C7D"/>
    <w:rsid w:val="009753AB"/>
    <w:rsid w:val="00996055"/>
    <w:rsid w:val="009A2404"/>
    <w:rsid w:val="009B0695"/>
    <w:rsid w:val="009C4A0A"/>
    <w:rsid w:val="009D57BF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B4BF3"/>
    <w:rsid w:val="00AC0F12"/>
    <w:rsid w:val="00AC527D"/>
    <w:rsid w:val="00AD2FF5"/>
    <w:rsid w:val="00AD68F1"/>
    <w:rsid w:val="00AE0BF6"/>
    <w:rsid w:val="00AE58A6"/>
    <w:rsid w:val="00AE7882"/>
    <w:rsid w:val="00AF1C60"/>
    <w:rsid w:val="00AF326B"/>
    <w:rsid w:val="00AF5056"/>
    <w:rsid w:val="00B01ABE"/>
    <w:rsid w:val="00B03977"/>
    <w:rsid w:val="00B14DA5"/>
    <w:rsid w:val="00B253B1"/>
    <w:rsid w:val="00B27BE5"/>
    <w:rsid w:val="00B46A7E"/>
    <w:rsid w:val="00B52F39"/>
    <w:rsid w:val="00B66DB7"/>
    <w:rsid w:val="00B7171D"/>
    <w:rsid w:val="00B876B1"/>
    <w:rsid w:val="00B876D5"/>
    <w:rsid w:val="00B957C3"/>
    <w:rsid w:val="00BB5C95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39C7"/>
    <w:rsid w:val="00C568EB"/>
    <w:rsid w:val="00C64D9B"/>
    <w:rsid w:val="00C6658B"/>
    <w:rsid w:val="00C66EC8"/>
    <w:rsid w:val="00C71367"/>
    <w:rsid w:val="00CA5427"/>
    <w:rsid w:val="00CB1B4D"/>
    <w:rsid w:val="00CC0C9F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84384"/>
    <w:rsid w:val="00D9105C"/>
    <w:rsid w:val="00D91702"/>
    <w:rsid w:val="00D953C4"/>
    <w:rsid w:val="00DB132A"/>
    <w:rsid w:val="00DB19A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534C3"/>
    <w:rsid w:val="00E71948"/>
    <w:rsid w:val="00E8167C"/>
    <w:rsid w:val="00E85FAE"/>
    <w:rsid w:val="00EA3526"/>
    <w:rsid w:val="00EA6066"/>
    <w:rsid w:val="00EB3BBD"/>
    <w:rsid w:val="00EC3D60"/>
    <w:rsid w:val="00EE3927"/>
    <w:rsid w:val="00F05AAD"/>
    <w:rsid w:val="00F27F62"/>
    <w:rsid w:val="00F446A0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  <w:style w:type="paragraph" w:styleId="Header">
    <w:name w:val="header"/>
    <w:basedOn w:val="Normal"/>
    <w:link w:val="Head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427F5D"/>
    <w:rPr>
      <w:rFonts w:ascii="Cordia New" w:eastAsia="Times New Roman" w:cs="Cordia New"/>
      <w:b/>
      <w:bCs/>
      <w:sz w:val="28"/>
      <w:szCs w:val="35"/>
    </w:rPr>
  </w:style>
  <w:style w:type="paragraph" w:styleId="Footer">
    <w:name w:val="footer"/>
    <w:basedOn w:val="Normal"/>
    <w:link w:val="Foot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427F5D"/>
    <w:rPr>
      <w:rFonts w:ascii="Cordia New" w:eastAsia="Times New Roman" w:cs="Cordi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  <ROSE_x0028_ST_x0029_ xmlns="1d33916e-5153-456f-956a-4a09ae3ed625" xsi:nil="true"/>
  </documentManagement>
</p:properties>
</file>

<file path=customXml/itemProps1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03205-990D-4241-91EB-1630D5297A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9CAE5D-6A4B-4C39-8FBB-FE24BE23D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Nooprom</cp:lastModifiedBy>
  <cp:revision>20</cp:revision>
  <cp:lastPrinted>2024-10-22T04:08:00Z</cp:lastPrinted>
  <dcterms:created xsi:type="dcterms:W3CDTF">2024-07-12T04:40:00Z</dcterms:created>
  <dcterms:modified xsi:type="dcterms:W3CDTF">2025-10-21T08:33:00Z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