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E0096" w14:textId="77777777" w:rsidR="00066A59" w:rsidRPr="00932D64" w:rsidRDefault="00066A59" w:rsidP="00066A59">
      <w:pPr>
        <w:jc w:val="center"/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</w:pPr>
      <w:bookmarkStart w:id="0" w:name="_GoBack"/>
      <w:bookmarkEnd w:id="0"/>
      <w:r w:rsidRPr="00932D64"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  <w:t>INDEPENDENT AUDITOR’S REPORT ON REVIEW OF INTERIM FINANCIAL INFORMATION</w:t>
      </w:r>
    </w:p>
    <w:p w14:paraId="495971C7" w14:textId="77777777" w:rsidR="005D5C7A" w:rsidRPr="00850F86" w:rsidRDefault="005D5C7A" w:rsidP="00E94824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76EBFBB" w14:textId="77777777" w:rsidR="005B3C1C" w:rsidRPr="00932D64" w:rsidRDefault="005B3C1C" w:rsidP="00E94824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To </w:t>
      </w:r>
      <w:r w:rsidR="005E3E6C" w:rsidRPr="00932D64">
        <w:rPr>
          <w:rFonts w:ascii="Angsana New" w:hAnsi="Angsana New" w:cs="Angsana New"/>
          <w:sz w:val="31"/>
          <w:szCs w:val="31"/>
          <w:lang w:val="en-US"/>
        </w:rPr>
        <w:t>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he </w:t>
      </w:r>
      <w:r w:rsidR="004A5269" w:rsidRPr="00932D64">
        <w:rPr>
          <w:rFonts w:ascii="Angsana New" w:hAnsi="Angsana New" w:cs="Angsana New"/>
          <w:sz w:val="31"/>
          <w:szCs w:val="31"/>
          <w:lang w:val="en-US"/>
        </w:rPr>
        <w:t>Board of Directors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of </w:t>
      </w:r>
      <w:r w:rsidR="00E94824" w:rsidRPr="00932D64">
        <w:rPr>
          <w:rFonts w:ascii="Angsana New" w:hAnsi="Angsana New" w:cs="Angsana New"/>
          <w:sz w:val="31"/>
          <w:szCs w:val="31"/>
          <w:lang w:val="en-US"/>
        </w:rPr>
        <w:t>MATICHON</w:t>
      </w:r>
      <w:r w:rsidR="000A7F0A" w:rsidRPr="00932D64">
        <w:rPr>
          <w:rFonts w:ascii="Angsana New" w:hAnsi="Angsana New" w:cs="Angsana New"/>
          <w:sz w:val="31"/>
          <w:szCs w:val="31"/>
          <w:lang w:val="en-US"/>
        </w:rPr>
        <w:t xml:space="preserve"> PUBLIC COMPANY LIMITED</w:t>
      </w:r>
    </w:p>
    <w:p w14:paraId="3EBE13A5" w14:textId="77777777" w:rsidR="005B3C1C" w:rsidRPr="00850F86" w:rsidRDefault="005B3C1C" w:rsidP="005A6743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1D0468F3" w14:textId="24E024A8" w:rsidR="008A1C25" w:rsidRPr="00932D64" w:rsidRDefault="008A1C25" w:rsidP="00064CC1">
      <w:pPr>
        <w:jc w:val="thaiDistribute"/>
        <w:rPr>
          <w:rFonts w:ascii="Angsana New" w:hAnsi="Angsana New" w:cs="Angsana New"/>
          <w:spacing w:val="-2"/>
          <w:sz w:val="31"/>
          <w:szCs w:val="31"/>
          <w:lang w:val="en-US"/>
        </w:rPr>
      </w:pPr>
      <w:r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>I have reviewed the accompanying consolidated and separate statements of financial positions as</w:t>
      </w:r>
      <w:r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 xml:space="preserve"> at</w:t>
      </w:r>
      <w:r w:rsidR="005D5C7A"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 xml:space="preserve"> </w:t>
      </w:r>
      <w:r w:rsidR="000913CA"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>September</w:t>
      </w:r>
      <w:r w:rsidR="008663CD"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 xml:space="preserve"> 30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, </w:t>
      </w:r>
      <w:r w:rsidR="00535751">
        <w:rPr>
          <w:rFonts w:ascii="Angsana New" w:hAnsi="Angsana New" w:cs="Angsana New"/>
          <w:spacing w:val="-2"/>
          <w:sz w:val="31"/>
          <w:szCs w:val="31"/>
          <w:lang w:val="en-US"/>
        </w:rPr>
        <w:t>2025</w:t>
      </w:r>
      <w:r w:rsidR="00850F86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</w:t>
      </w:r>
      <w:r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>and the related consolidated and separate stat</w:t>
      </w:r>
      <w:r w:rsidR="008663CD"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 xml:space="preserve">ements of comprehensive income for the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three-month and </w:t>
      </w:r>
      <w:r w:rsidR="000913CA">
        <w:rPr>
          <w:rFonts w:ascii="Angsana New" w:hAnsi="Angsana New" w:cs="Angsana New"/>
          <w:spacing w:val="-2"/>
          <w:sz w:val="31"/>
          <w:szCs w:val="31"/>
          <w:lang w:val="en-US"/>
        </w:rPr>
        <w:t>nine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-month</w:t>
      </w:r>
      <w:r w:rsidR="008663CD"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8663CD"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 xml:space="preserve">periods ended </w:t>
      </w:r>
      <w:r w:rsidR="000913CA"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>September</w:t>
      </w:r>
      <w:r w:rsidR="008663CD"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 xml:space="preserve"> 30, </w:t>
      </w:r>
      <w:r w:rsidR="00535751"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>2025</w:t>
      </w:r>
      <w:r w:rsidR="00E674C4"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>,</w:t>
      </w:r>
      <w:r w:rsidR="00411D81">
        <w:rPr>
          <w:rFonts w:ascii="Angsana New" w:hAnsi="Angsana New" w:cs="Angsana New" w:hint="cs"/>
          <w:spacing w:val="-6"/>
          <w:sz w:val="31"/>
          <w:szCs w:val="31"/>
          <w:cs/>
          <w:lang w:val="en-US"/>
        </w:rPr>
        <w:t xml:space="preserve"> </w:t>
      </w:r>
      <w:r w:rsidRPr="00411D81">
        <w:rPr>
          <w:rFonts w:ascii="Angsana New" w:hAnsi="Angsana New" w:cs="Angsana New"/>
          <w:spacing w:val="-6"/>
          <w:sz w:val="31"/>
          <w:szCs w:val="31"/>
          <w:lang w:val="en-US"/>
        </w:rPr>
        <w:t>changes in shareholders’</w:t>
      </w:r>
      <w:r w:rsidR="00411D81">
        <w:rPr>
          <w:rFonts w:ascii="Angsana New" w:hAnsi="Angsana New" w:cs="Angsana New" w:hint="cs"/>
          <w:spacing w:val="-6"/>
          <w:sz w:val="31"/>
          <w:szCs w:val="31"/>
          <w:cs/>
          <w:lang w:val="en-US"/>
        </w:rPr>
        <w:t xml:space="preserve"> </w:t>
      </w:r>
      <w:r w:rsidRPr="00411D81">
        <w:rPr>
          <w:rFonts w:ascii="Angsana New" w:hAnsi="Angsana New" w:cs="Angsana New"/>
          <w:spacing w:val="-8"/>
          <w:sz w:val="31"/>
          <w:szCs w:val="31"/>
          <w:lang w:val="en-US"/>
        </w:rPr>
        <w:t>equity</w:t>
      </w:r>
      <w:r w:rsidR="00411D81" w:rsidRPr="00411D81">
        <w:rPr>
          <w:rFonts w:ascii="Angsana New" w:hAnsi="Angsana New" w:cs="Angsana New" w:hint="cs"/>
          <w:spacing w:val="-8"/>
          <w:sz w:val="31"/>
          <w:szCs w:val="31"/>
          <w:cs/>
          <w:lang w:val="en-US"/>
        </w:rPr>
        <w:t xml:space="preserve"> </w:t>
      </w:r>
      <w:r w:rsidRPr="00411D81">
        <w:rPr>
          <w:rFonts w:ascii="Angsana New" w:hAnsi="Angsana New" w:cs="Angsana New"/>
          <w:spacing w:val="-8"/>
          <w:sz w:val="31"/>
          <w:szCs w:val="31"/>
          <w:lang w:val="en-US"/>
        </w:rPr>
        <w:t>and</w:t>
      </w:r>
      <w:r w:rsidR="00411D81" w:rsidRPr="00411D81">
        <w:rPr>
          <w:rFonts w:ascii="Angsana New" w:hAnsi="Angsana New" w:cs="Angsana New" w:hint="cs"/>
          <w:spacing w:val="-8"/>
          <w:sz w:val="31"/>
          <w:szCs w:val="31"/>
          <w:cs/>
          <w:lang w:val="en-US"/>
        </w:rPr>
        <w:t xml:space="preserve"> </w:t>
      </w:r>
      <w:r w:rsidRPr="00411D81">
        <w:rPr>
          <w:rFonts w:ascii="Angsana New" w:hAnsi="Angsana New" w:cs="Angsana New"/>
          <w:spacing w:val="-8"/>
          <w:sz w:val="31"/>
          <w:szCs w:val="31"/>
          <w:lang w:val="en-US"/>
        </w:rPr>
        <w:t>cash flows for</w:t>
      </w:r>
      <w:r w:rsidRPr="00411D81">
        <w:rPr>
          <w:rFonts w:ascii="Angsana New" w:hAnsi="Angsana New" w:cs="Angsana New"/>
          <w:spacing w:val="-8"/>
          <w:sz w:val="31"/>
          <w:szCs w:val="31"/>
          <w:cs/>
        </w:rPr>
        <w:t xml:space="preserve"> </w:t>
      </w:r>
      <w:r w:rsidR="00F3271F" w:rsidRPr="00411D81">
        <w:rPr>
          <w:rFonts w:ascii="Angsana New" w:hAnsi="Angsana New" w:cs="Angsana New"/>
          <w:spacing w:val="-8"/>
          <w:sz w:val="31"/>
          <w:szCs w:val="31"/>
          <w:lang w:val="en-US"/>
        </w:rPr>
        <w:t xml:space="preserve">the </w:t>
      </w:r>
      <w:r w:rsidR="000913CA" w:rsidRPr="00411D81">
        <w:rPr>
          <w:rFonts w:ascii="Angsana New" w:hAnsi="Angsana New" w:cs="Angsana New"/>
          <w:spacing w:val="-8"/>
          <w:sz w:val="31"/>
          <w:szCs w:val="31"/>
          <w:lang w:val="en-US"/>
        </w:rPr>
        <w:t>nine</w:t>
      </w:r>
      <w:r w:rsidRPr="00411D81">
        <w:rPr>
          <w:rFonts w:ascii="Angsana New" w:hAnsi="Angsana New" w:cs="Angsana New"/>
          <w:spacing w:val="-8"/>
          <w:sz w:val="31"/>
          <w:szCs w:val="31"/>
          <w:lang w:val="en-US"/>
        </w:rPr>
        <w:t>-month period then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</w:t>
      </w:r>
      <w:r w:rsidRPr="00411D81">
        <w:rPr>
          <w:rFonts w:ascii="Angsana New" w:hAnsi="Angsana New" w:cs="Angsana New"/>
          <w:spacing w:val="-4"/>
          <w:sz w:val="31"/>
          <w:szCs w:val="31"/>
          <w:lang w:val="en-US"/>
        </w:rPr>
        <w:t>ended,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and condensed notes to financial statements of MATICHON PUBLIC COMPANY LIMITED and its subsidiary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companies and also of MATICHON PUBLIC COMPANY LIMITED only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 xml:space="preserve">. 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The management of the entity is </w:t>
      </w:r>
      <w:r w:rsidRPr="005F4AED">
        <w:rPr>
          <w:rFonts w:ascii="Angsana New" w:hAnsi="Angsana New" w:cs="Angsana New"/>
          <w:spacing w:val="4"/>
          <w:sz w:val="31"/>
          <w:szCs w:val="31"/>
          <w:lang w:val="en-US"/>
        </w:rPr>
        <w:t>responsible for the preparation and presentation of this interim financial information in accordance with</w:t>
      </w:r>
      <w:r w:rsidRPr="00932D64">
        <w:rPr>
          <w:rFonts w:ascii="Angsana New" w:hAnsi="Angsana New" w:cs="Angsana New"/>
          <w:sz w:val="31"/>
          <w:szCs w:val="31"/>
          <w:cs/>
        </w:rPr>
        <w:t xml:space="preserve"> </w:t>
      </w:r>
      <w:r w:rsidR="00E00844" w:rsidRPr="00932D64">
        <w:rPr>
          <w:rFonts w:ascii="Angsana New" w:hAnsi="Angsana New" w:cs="Angsana New" w:hint="cs"/>
          <w:spacing w:val="-2"/>
          <w:sz w:val="31"/>
          <w:szCs w:val="31"/>
          <w:cs/>
        </w:rPr>
        <w:t xml:space="preserve">Thai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Accounting Standard No. 34 on Interim Financial Reporting. My responsibility is to express a conclusion on this interim financial information, based on my review.</w:t>
      </w:r>
    </w:p>
    <w:p w14:paraId="4D3AFB1B" w14:textId="77777777" w:rsidR="00726F01" w:rsidRPr="00850F86" w:rsidRDefault="00726F01" w:rsidP="00426C47">
      <w:pPr>
        <w:tabs>
          <w:tab w:val="left" w:pos="2127"/>
        </w:tabs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14:paraId="6AC029ED" w14:textId="77777777" w:rsidR="00B07F7C" w:rsidRPr="00932D64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 xml:space="preserve">Scope of </w:t>
      </w:r>
      <w:r w:rsidR="00E73209"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r</w:t>
      </w: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eview</w:t>
      </w:r>
    </w:p>
    <w:p w14:paraId="6915513F" w14:textId="77777777" w:rsidR="005920E9" w:rsidRPr="00850F86" w:rsidRDefault="005920E9" w:rsidP="006F66CD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1DACA28" w14:textId="77777777" w:rsidR="004F2A23" w:rsidRPr="00932D64" w:rsidRDefault="000E634B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I conducted my review in accordance with Thai Standard on Review Engagements Code No. 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>2410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: “Review of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Interim Financial Information Performed by the Independent Auditor of the Entity”. A review of interim financial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4"/>
          <w:sz w:val="31"/>
          <w:szCs w:val="31"/>
          <w:lang w:val="en-US"/>
        </w:rPr>
        <w:t>information consists of making inquiries, primarily of persons responsible for financial and accounting matters, and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applying analytical and other review procedures. A review is substantially less in scope than an audit conducted in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accordance with auditing standards and consequently does not enable me to obtain assurance that I would become aware of all significant matters that might be identified in an audit. Accordingly, I do not express an audit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opinion.</w:t>
      </w:r>
    </w:p>
    <w:p w14:paraId="718A4C6D" w14:textId="77777777" w:rsidR="007431B2" w:rsidRPr="00A54613" w:rsidRDefault="007431B2" w:rsidP="00B07F7C">
      <w:pPr>
        <w:jc w:val="thaiDistribute"/>
        <w:rPr>
          <w:rFonts w:ascii="Angsana New" w:hAnsi="Angsana New" w:cs="Angsana New"/>
          <w:spacing w:val="-8"/>
          <w:sz w:val="10"/>
          <w:szCs w:val="10"/>
          <w:u w:val="single"/>
          <w:lang w:val="en-US"/>
        </w:rPr>
      </w:pPr>
    </w:p>
    <w:p w14:paraId="61A2E104" w14:textId="77777777"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Conclusion</w:t>
      </w:r>
    </w:p>
    <w:p w14:paraId="409F3430" w14:textId="77777777" w:rsidR="00426C47" w:rsidRPr="00FD4E58" w:rsidRDefault="00426C47" w:rsidP="006F66CD">
      <w:pPr>
        <w:ind w:firstLine="1440"/>
        <w:jc w:val="thaiDistribute"/>
        <w:rPr>
          <w:rFonts w:ascii="Angsana New" w:hAnsi="Angsana New" w:cs="Angsana New"/>
          <w:spacing w:val="8"/>
          <w:sz w:val="10"/>
          <w:szCs w:val="10"/>
          <w:lang w:val="en-US"/>
        </w:rPr>
      </w:pPr>
    </w:p>
    <w:p w14:paraId="36A1F832" w14:textId="77777777" w:rsidR="00B07F7C" w:rsidRPr="00064CC1" w:rsidRDefault="00B07F7C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8663CD">
        <w:rPr>
          <w:rFonts w:ascii="Angsana New" w:hAnsi="Angsana New" w:cs="Angsana New"/>
          <w:spacing w:val="-2"/>
          <w:sz w:val="31"/>
          <w:szCs w:val="31"/>
          <w:lang w:val="en-US"/>
        </w:rPr>
        <w:t>Based on my review, nothing has come to my attention that causes me to believe that the accompanying interim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financial information is not prepared, in all materi</w:t>
      </w:r>
      <w:r w:rsidR="004F2A23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al respects, in accordance with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</w:t>
      </w:r>
      <w:r w:rsidR="007B6790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Thai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Accounting Standard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No.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34</w:t>
      </w:r>
      <w:r w:rsidR="00462288" w:rsidRPr="00064CC1">
        <w:rPr>
          <w:rFonts w:ascii="Angsana New" w:hAnsi="Angsana New" w:cs="Angsana New"/>
          <w:sz w:val="31"/>
          <w:szCs w:val="31"/>
          <w:lang w:val="en-US"/>
        </w:rPr>
        <w:t xml:space="preserve"> on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Interim Financial </w:t>
      </w:r>
      <w:r w:rsidR="004F2A23" w:rsidRPr="00064CC1">
        <w:rPr>
          <w:rFonts w:ascii="Angsana New" w:hAnsi="Angsana New" w:cs="Angsana New"/>
          <w:sz w:val="31"/>
          <w:szCs w:val="31"/>
          <w:lang w:val="en-US"/>
        </w:rPr>
        <w:t>Reporting</w:t>
      </w:r>
      <w:r w:rsidRPr="00064CC1">
        <w:rPr>
          <w:rFonts w:ascii="Angsana New" w:hAnsi="Angsana New" w:cs="Angsana New"/>
          <w:sz w:val="31"/>
          <w:szCs w:val="31"/>
          <w:lang w:val="en-US"/>
        </w:rPr>
        <w:t>.</w:t>
      </w:r>
    </w:p>
    <w:p w14:paraId="7EBB5912" w14:textId="77777777" w:rsidR="00426C47" w:rsidRDefault="00426C47" w:rsidP="00426C47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4550F9B" w14:textId="77777777" w:rsidR="007D0E8A" w:rsidRPr="00850F86" w:rsidRDefault="007D0E8A" w:rsidP="00426C47">
      <w:pPr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7E44A81D" w14:textId="77777777" w:rsidR="005B3C1C" w:rsidRPr="00272AA9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SAM NAK-NGAN A.M.C. Co., Ltd</w:t>
      </w:r>
      <w:r w:rsidRPr="00272AA9">
        <w:rPr>
          <w:rFonts w:ascii="Angsana New" w:hAnsi="Angsana New" w:cs="Angsana New"/>
          <w:sz w:val="30"/>
          <w:szCs w:val="30"/>
          <w:lang w:val="en-US"/>
        </w:rPr>
        <w:t>.</w:t>
      </w:r>
    </w:p>
    <w:p w14:paraId="2AF255A6" w14:textId="77777777" w:rsidR="005B3C1C" w:rsidRPr="00A54613" w:rsidRDefault="005B3C1C" w:rsidP="001F003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14:paraId="2DCC978C" w14:textId="77777777" w:rsidR="00A54613" w:rsidRPr="00A54613" w:rsidRDefault="00A54613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1CDEB253" w14:textId="77777777"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(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Mr.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Ampol</w:t>
      </w:r>
      <w:proofErr w:type="spellEnd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Chamnongwat</w:t>
      </w:r>
      <w:proofErr w:type="spellEnd"/>
      <w:r w:rsidRPr="000E634B">
        <w:rPr>
          <w:rFonts w:ascii="Angsana New" w:hAnsi="Angsana New" w:cs="Angsana New"/>
          <w:sz w:val="31"/>
          <w:szCs w:val="31"/>
          <w:lang w:val="en-US"/>
        </w:rPr>
        <w:t>)</w:t>
      </w:r>
    </w:p>
    <w:p w14:paraId="266BD32D" w14:textId="77777777" w:rsidR="005B4BAD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Certified Public Accountant 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(Thailand) Registration No. 4663</w:t>
      </w:r>
    </w:p>
    <w:p w14:paraId="11912198" w14:textId="77777777" w:rsidR="00956180" w:rsidRPr="000E634B" w:rsidRDefault="005B3C1C" w:rsidP="005A6743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Bangkok,</w:t>
      </w:r>
    </w:p>
    <w:p w14:paraId="07C27932" w14:textId="27BF2D8F" w:rsidR="002E3C4A" w:rsidRPr="000E634B" w:rsidRDefault="00B95EE6" w:rsidP="00F3628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1"/>
          <w:szCs w:val="31"/>
          <w:lang w:val="en-US"/>
        </w:rPr>
      </w:pPr>
      <w:r w:rsidRPr="00B95EE6">
        <w:rPr>
          <w:rFonts w:ascii="Angsana New" w:hAnsi="Angsana New" w:cs="Angsana New"/>
          <w:sz w:val="31"/>
          <w:szCs w:val="31"/>
          <w:lang w:val="en-US"/>
        </w:rPr>
        <w:t>November</w:t>
      </w:r>
      <w:r w:rsidR="008E6F00" w:rsidRPr="00B95EE6">
        <w:rPr>
          <w:rFonts w:ascii="Angsana New" w:hAnsi="Angsana New" w:cs="Angsana New"/>
          <w:sz w:val="31"/>
          <w:szCs w:val="31"/>
          <w:lang w:val="en-US"/>
        </w:rPr>
        <w:t xml:space="preserve"> 1</w:t>
      </w:r>
      <w:r w:rsidRPr="00B95EE6">
        <w:rPr>
          <w:rFonts w:ascii="Angsana New" w:hAnsi="Angsana New" w:cs="Angsana New"/>
          <w:sz w:val="31"/>
          <w:szCs w:val="31"/>
          <w:lang w:val="en-US"/>
        </w:rPr>
        <w:t>3</w:t>
      </w:r>
      <w:r w:rsidR="008D5AAB" w:rsidRPr="00B95EE6">
        <w:rPr>
          <w:rFonts w:ascii="Angsana New" w:hAnsi="Angsana New" w:cs="Angsana New"/>
          <w:sz w:val="31"/>
          <w:szCs w:val="31"/>
          <w:lang w:val="en-US"/>
        </w:rPr>
        <w:t xml:space="preserve">, </w:t>
      </w:r>
      <w:r w:rsidR="00535751" w:rsidRPr="00B95EE6">
        <w:rPr>
          <w:rFonts w:ascii="Angsana New" w:hAnsi="Angsana New" w:cs="Angsana New"/>
          <w:sz w:val="31"/>
          <w:szCs w:val="31"/>
          <w:lang w:val="en-US"/>
        </w:rPr>
        <w:t>2025</w:t>
      </w:r>
    </w:p>
    <w:sectPr w:rsidR="002E3C4A" w:rsidRPr="000E634B" w:rsidSect="006F66CD">
      <w:footerReference w:type="default" r:id="rId8"/>
      <w:pgSz w:w="11909" w:h="16834" w:code="9"/>
      <w:pgMar w:top="2448" w:right="1008" w:bottom="1584" w:left="1728" w:header="706" w:footer="432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16618" w14:textId="77777777" w:rsidR="00CE7331" w:rsidRDefault="00CE7331">
      <w:pPr>
        <w:rPr>
          <w:rFonts w:cs="Times New Roman"/>
          <w:cs/>
        </w:rPr>
      </w:pPr>
      <w:r>
        <w:separator/>
      </w:r>
    </w:p>
  </w:endnote>
  <w:endnote w:type="continuationSeparator" w:id="0">
    <w:p w14:paraId="0D8C36C6" w14:textId="77777777" w:rsidR="00CE7331" w:rsidRDefault="00CE733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74D1F" w14:textId="146703CA" w:rsidR="00420CB3" w:rsidRPr="000913CA" w:rsidRDefault="00420CB3" w:rsidP="005A6743">
    <w:pPr>
      <w:ind w:right="-403"/>
      <w:jc w:val="thaiDistribute"/>
      <w:rPr>
        <w:rFonts w:ascii="Angsana New" w:hAnsi="Angsana New" w:cs="Angsana New"/>
        <w:b/>
        <w:bCs/>
        <w:color w:val="000000" w:themeColor="text1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08859" w14:textId="77777777" w:rsidR="00CE7331" w:rsidRDefault="00CE733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6ED0862" w14:textId="77777777" w:rsidR="00CE7331" w:rsidRDefault="00CE7331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07236"/>
    <w:rsid w:val="0000476A"/>
    <w:rsid w:val="00004B7D"/>
    <w:rsid w:val="00005009"/>
    <w:rsid w:val="00010E8B"/>
    <w:rsid w:val="00010EB5"/>
    <w:rsid w:val="00016022"/>
    <w:rsid w:val="0003297E"/>
    <w:rsid w:val="00032DC3"/>
    <w:rsid w:val="000333D6"/>
    <w:rsid w:val="000350B4"/>
    <w:rsid w:val="000441D8"/>
    <w:rsid w:val="00057BF2"/>
    <w:rsid w:val="00061D9D"/>
    <w:rsid w:val="00064CC1"/>
    <w:rsid w:val="00066A59"/>
    <w:rsid w:val="0007206C"/>
    <w:rsid w:val="00075449"/>
    <w:rsid w:val="00077919"/>
    <w:rsid w:val="00080FDF"/>
    <w:rsid w:val="000826FB"/>
    <w:rsid w:val="00084B02"/>
    <w:rsid w:val="000913CA"/>
    <w:rsid w:val="00093E75"/>
    <w:rsid w:val="00094A0D"/>
    <w:rsid w:val="00095138"/>
    <w:rsid w:val="00095666"/>
    <w:rsid w:val="000A340D"/>
    <w:rsid w:val="000A7F0A"/>
    <w:rsid w:val="000B00A6"/>
    <w:rsid w:val="000B0B67"/>
    <w:rsid w:val="000B1C0C"/>
    <w:rsid w:val="000C555A"/>
    <w:rsid w:val="000C59C4"/>
    <w:rsid w:val="000D5B54"/>
    <w:rsid w:val="000D7BB9"/>
    <w:rsid w:val="000E09AF"/>
    <w:rsid w:val="000E57B6"/>
    <w:rsid w:val="000E634B"/>
    <w:rsid w:val="000E64CF"/>
    <w:rsid w:val="000F3E8D"/>
    <w:rsid w:val="00107504"/>
    <w:rsid w:val="00115A96"/>
    <w:rsid w:val="00121DBA"/>
    <w:rsid w:val="00122B22"/>
    <w:rsid w:val="0013155C"/>
    <w:rsid w:val="0013260E"/>
    <w:rsid w:val="0015191E"/>
    <w:rsid w:val="00154C58"/>
    <w:rsid w:val="00180FC5"/>
    <w:rsid w:val="00193101"/>
    <w:rsid w:val="001A2661"/>
    <w:rsid w:val="001A5CD0"/>
    <w:rsid w:val="001B137A"/>
    <w:rsid w:val="001B2BEB"/>
    <w:rsid w:val="001C2BEA"/>
    <w:rsid w:val="001C33A3"/>
    <w:rsid w:val="001C4E55"/>
    <w:rsid w:val="001D5356"/>
    <w:rsid w:val="001E6A44"/>
    <w:rsid w:val="001F0030"/>
    <w:rsid w:val="001F3EFA"/>
    <w:rsid w:val="002055F3"/>
    <w:rsid w:val="00214C23"/>
    <w:rsid w:val="0023145D"/>
    <w:rsid w:val="00234E25"/>
    <w:rsid w:val="00246878"/>
    <w:rsid w:val="00255758"/>
    <w:rsid w:val="00270042"/>
    <w:rsid w:val="00272AA9"/>
    <w:rsid w:val="00280D5F"/>
    <w:rsid w:val="00281DF9"/>
    <w:rsid w:val="00282D18"/>
    <w:rsid w:val="00287383"/>
    <w:rsid w:val="0028750C"/>
    <w:rsid w:val="0029088F"/>
    <w:rsid w:val="00291D75"/>
    <w:rsid w:val="002921AD"/>
    <w:rsid w:val="002A08BA"/>
    <w:rsid w:val="002A5586"/>
    <w:rsid w:val="002B6FB9"/>
    <w:rsid w:val="002C0E51"/>
    <w:rsid w:val="002C2D21"/>
    <w:rsid w:val="002C747E"/>
    <w:rsid w:val="002E3C4A"/>
    <w:rsid w:val="002E68EF"/>
    <w:rsid w:val="002F7724"/>
    <w:rsid w:val="00306454"/>
    <w:rsid w:val="00306773"/>
    <w:rsid w:val="00307525"/>
    <w:rsid w:val="0031067B"/>
    <w:rsid w:val="00314632"/>
    <w:rsid w:val="00316712"/>
    <w:rsid w:val="00324E7B"/>
    <w:rsid w:val="003449D1"/>
    <w:rsid w:val="00350D04"/>
    <w:rsid w:val="00355676"/>
    <w:rsid w:val="00355839"/>
    <w:rsid w:val="00360D41"/>
    <w:rsid w:val="00371BF2"/>
    <w:rsid w:val="0037572E"/>
    <w:rsid w:val="00385858"/>
    <w:rsid w:val="003863EE"/>
    <w:rsid w:val="00386983"/>
    <w:rsid w:val="00397EAE"/>
    <w:rsid w:val="003A05BB"/>
    <w:rsid w:val="003A1C93"/>
    <w:rsid w:val="003B0C56"/>
    <w:rsid w:val="003B1150"/>
    <w:rsid w:val="003D1D9D"/>
    <w:rsid w:val="003D2E02"/>
    <w:rsid w:val="003E6120"/>
    <w:rsid w:val="003E7708"/>
    <w:rsid w:val="003E7CD3"/>
    <w:rsid w:val="003F3F45"/>
    <w:rsid w:val="003F46EF"/>
    <w:rsid w:val="00411CB5"/>
    <w:rsid w:val="00411D81"/>
    <w:rsid w:val="004174CE"/>
    <w:rsid w:val="00420CB3"/>
    <w:rsid w:val="00422B6F"/>
    <w:rsid w:val="0042357D"/>
    <w:rsid w:val="00426C47"/>
    <w:rsid w:val="004311B0"/>
    <w:rsid w:val="0043274F"/>
    <w:rsid w:val="00434472"/>
    <w:rsid w:val="004344C4"/>
    <w:rsid w:val="00435495"/>
    <w:rsid w:val="00440352"/>
    <w:rsid w:val="00443455"/>
    <w:rsid w:val="00450576"/>
    <w:rsid w:val="00451007"/>
    <w:rsid w:val="0045488F"/>
    <w:rsid w:val="00460580"/>
    <w:rsid w:val="004611C1"/>
    <w:rsid w:val="00462288"/>
    <w:rsid w:val="004626E6"/>
    <w:rsid w:val="00473672"/>
    <w:rsid w:val="0047571D"/>
    <w:rsid w:val="00477452"/>
    <w:rsid w:val="00494CBA"/>
    <w:rsid w:val="004A1A73"/>
    <w:rsid w:val="004A2085"/>
    <w:rsid w:val="004A2381"/>
    <w:rsid w:val="004A30A7"/>
    <w:rsid w:val="004A5078"/>
    <w:rsid w:val="004A5269"/>
    <w:rsid w:val="004B303A"/>
    <w:rsid w:val="004B5B2D"/>
    <w:rsid w:val="004B5E74"/>
    <w:rsid w:val="004B6D78"/>
    <w:rsid w:val="004B7DC1"/>
    <w:rsid w:val="004C0454"/>
    <w:rsid w:val="004C3A1D"/>
    <w:rsid w:val="004D73B6"/>
    <w:rsid w:val="004E1779"/>
    <w:rsid w:val="004F2A23"/>
    <w:rsid w:val="004F332C"/>
    <w:rsid w:val="004F3604"/>
    <w:rsid w:val="004F63C0"/>
    <w:rsid w:val="004F6B8D"/>
    <w:rsid w:val="00501BF5"/>
    <w:rsid w:val="00503BB6"/>
    <w:rsid w:val="00510794"/>
    <w:rsid w:val="005111D0"/>
    <w:rsid w:val="00512250"/>
    <w:rsid w:val="00517354"/>
    <w:rsid w:val="00517A0F"/>
    <w:rsid w:val="0052378F"/>
    <w:rsid w:val="0053547F"/>
    <w:rsid w:val="00535751"/>
    <w:rsid w:val="005431D2"/>
    <w:rsid w:val="00547BAD"/>
    <w:rsid w:val="00551F03"/>
    <w:rsid w:val="005564F2"/>
    <w:rsid w:val="00562F3F"/>
    <w:rsid w:val="00564114"/>
    <w:rsid w:val="00566E2E"/>
    <w:rsid w:val="0057116A"/>
    <w:rsid w:val="00576879"/>
    <w:rsid w:val="00577951"/>
    <w:rsid w:val="0058069E"/>
    <w:rsid w:val="005812D3"/>
    <w:rsid w:val="005819DA"/>
    <w:rsid w:val="00582AE4"/>
    <w:rsid w:val="00582E55"/>
    <w:rsid w:val="005920E9"/>
    <w:rsid w:val="00593D3A"/>
    <w:rsid w:val="005A2985"/>
    <w:rsid w:val="005A5D41"/>
    <w:rsid w:val="005A6743"/>
    <w:rsid w:val="005B3C1C"/>
    <w:rsid w:val="005B4167"/>
    <w:rsid w:val="005B4BAD"/>
    <w:rsid w:val="005B5280"/>
    <w:rsid w:val="005C24F9"/>
    <w:rsid w:val="005D5AD1"/>
    <w:rsid w:val="005D5C7A"/>
    <w:rsid w:val="005D6F91"/>
    <w:rsid w:val="005E3E6C"/>
    <w:rsid w:val="005F4AED"/>
    <w:rsid w:val="005F4C62"/>
    <w:rsid w:val="006038DA"/>
    <w:rsid w:val="0060598A"/>
    <w:rsid w:val="00606E14"/>
    <w:rsid w:val="00611A91"/>
    <w:rsid w:val="0061575B"/>
    <w:rsid w:val="0062015D"/>
    <w:rsid w:val="00620B00"/>
    <w:rsid w:val="00622D9E"/>
    <w:rsid w:val="00637938"/>
    <w:rsid w:val="006415AA"/>
    <w:rsid w:val="00641656"/>
    <w:rsid w:val="00653807"/>
    <w:rsid w:val="00671A16"/>
    <w:rsid w:val="00673815"/>
    <w:rsid w:val="006762FB"/>
    <w:rsid w:val="00676A8C"/>
    <w:rsid w:val="006802F9"/>
    <w:rsid w:val="00682E50"/>
    <w:rsid w:val="00691C3A"/>
    <w:rsid w:val="006943BE"/>
    <w:rsid w:val="00694549"/>
    <w:rsid w:val="006A0C07"/>
    <w:rsid w:val="006B01A9"/>
    <w:rsid w:val="006B22E6"/>
    <w:rsid w:val="006B31BD"/>
    <w:rsid w:val="006B67E6"/>
    <w:rsid w:val="006C43E3"/>
    <w:rsid w:val="006C742D"/>
    <w:rsid w:val="006D3EDD"/>
    <w:rsid w:val="006D6063"/>
    <w:rsid w:val="006D78FF"/>
    <w:rsid w:val="006E0FAA"/>
    <w:rsid w:val="006F390A"/>
    <w:rsid w:val="006F66CD"/>
    <w:rsid w:val="00704E34"/>
    <w:rsid w:val="00707236"/>
    <w:rsid w:val="00707CB7"/>
    <w:rsid w:val="007217CB"/>
    <w:rsid w:val="007233F2"/>
    <w:rsid w:val="00726F01"/>
    <w:rsid w:val="007431B2"/>
    <w:rsid w:val="007441CD"/>
    <w:rsid w:val="00752873"/>
    <w:rsid w:val="007708E4"/>
    <w:rsid w:val="00775D00"/>
    <w:rsid w:val="00775DB6"/>
    <w:rsid w:val="00776A5F"/>
    <w:rsid w:val="00794235"/>
    <w:rsid w:val="00794A05"/>
    <w:rsid w:val="00796948"/>
    <w:rsid w:val="007A039E"/>
    <w:rsid w:val="007A2083"/>
    <w:rsid w:val="007A3CCF"/>
    <w:rsid w:val="007A6463"/>
    <w:rsid w:val="007B6790"/>
    <w:rsid w:val="007C57B1"/>
    <w:rsid w:val="007D0E8A"/>
    <w:rsid w:val="007D0F6B"/>
    <w:rsid w:val="007E41D7"/>
    <w:rsid w:val="007F152F"/>
    <w:rsid w:val="007F36D7"/>
    <w:rsid w:val="007F741C"/>
    <w:rsid w:val="008039BB"/>
    <w:rsid w:val="0082498B"/>
    <w:rsid w:val="00825A95"/>
    <w:rsid w:val="00827E5A"/>
    <w:rsid w:val="00842E8A"/>
    <w:rsid w:val="00850F86"/>
    <w:rsid w:val="00854446"/>
    <w:rsid w:val="00855386"/>
    <w:rsid w:val="00860501"/>
    <w:rsid w:val="0086107C"/>
    <w:rsid w:val="0086581B"/>
    <w:rsid w:val="008663CD"/>
    <w:rsid w:val="00893DD3"/>
    <w:rsid w:val="00895F3B"/>
    <w:rsid w:val="008A1C25"/>
    <w:rsid w:val="008C494D"/>
    <w:rsid w:val="008C5B04"/>
    <w:rsid w:val="008D2856"/>
    <w:rsid w:val="008D5AAB"/>
    <w:rsid w:val="008E2422"/>
    <w:rsid w:val="008E3F3F"/>
    <w:rsid w:val="008E5E49"/>
    <w:rsid w:val="008E6F00"/>
    <w:rsid w:val="008F1DDB"/>
    <w:rsid w:val="008F2DD5"/>
    <w:rsid w:val="008F312C"/>
    <w:rsid w:val="008F6A69"/>
    <w:rsid w:val="008F7534"/>
    <w:rsid w:val="009004C0"/>
    <w:rsid w:val="00904870"/>
    <w:rsid w:val="0090598E"/>
    <w:rsid w:val="00915D11"/>
    <w:rsid w:val="00916F3B"/>
    <w:rsid w:val="00921DAF"/>
    <w:rsid w:val="0092789A"/>
    <w:rsid w:val="00927EEE"/>
    <w:rsid w:val="009300F7"/>
    <w:rsid w:val="00932D64"/>
    <w:rsid w:val="00933AE5"/>
    <w:rsid w:val="00940934"/>
    <w:rsid w:val="00945D31"/>
    <w:rsid w:val="00952399"/>
    <w:rsid w:val="00956180"/>
    <w:rsid w:val="00956B60"/>
    <w:rsid w:val="00965AF4"/>
    <w:rsid w:val="00981196"/>
    <w:rsid w:val="009969DE"/>
    <w:rsid w:val="009A08D6"/>
    <w:rsid w:val="009B594B"/>
    <w:rsid w:val="009C5F13"/>
    <w:rsid w:val="009C652D"/>
    <w:rsid w:val="009D001F"/>
    <w:rsid w:val="009D148D"/>
    <w:rsid w:val="009D6C00"/>
    <w:rsid w:val="009F06E1"/>
    <w:rsid w:val="009F29CF"/>
    <w:rsid w:val="009F4CCA"/>
    <w:rsid w:val="009F6A25"/>
    <w:rsid w:val="00A0355B"/>
    <w:rsid w:val="00A04CB2"/>
    <w:rsid w:val="00A07A56"/>
    <w:rsid w:val="00A117BE"/>
    <w:rsid w:val="00A12FDC"/>
    <w:rsid w:val="00A31080"/>
    <w:rsid w:val="00A31B50"/>
    <w:rsid w:val="00A31BF7"/>
    <w:rsid w:val="00A320F8"/>
    <w:rsid w:val="00A44B48"/>
    <w:rsid w:val="00A5090A"/>
    <w:rsid w:val="00A53529"/>
    <w:rsid w:val="00A54613"/>
    <w:rsid w:val="00A575D6"/>
    <w:rsid w:val="00A6059D"/>
    <w:rsid w:val="00A72785"/>
    <w:rsid w:val="00A818FB"/>
    <w:rsid w:val="00A828B2"/>
    <w:rsid w:val="00A83A7B"/>
    <w:rsid w:val="00A83B34"/>
    <w:rsid w:val="00A852EE"/>
    <w:rsid w:val="00A93A83"/>
    <w:rsid w:val="00AA09E7"/>
    <w:rsid w:val="00AB02F0"/>
    <w:rsid w:val="00AB0340"/>
    <w:rsid w:val="00AB1E4E"/>
    <w:rsid w:val="00AB1E58"/>
    <w:rsid w:val="00AB4C4F"/>
    <w:rsid w:val="00AC2C7E"/>
    <w:rsid w:val="00AC4490"/>
    <w:rsid w:val="00AD027C"/>
    <w:rsid w:val="00AD44AF"/>
    <w:rsid w:val="00AD7CFF"/>
    <w:rsid w:val="00AE24C5"/>
    <w:rsid w:val="00AE52E0"/>
    <w:rsid w:val="00AE57B4"/>
    <w:rsid w:val="00AF10A5"/>
    <w:rsid w:val="00AF4690"/>
    <w:rsid w:val="00AF4F22"/>
    <w:rsid w:val="00AF5085"/>
    <w:rsid w:val="00B02589"/>
    <w:rsid w:val="00B034A6"/>
    <w:rsid w:val="00B07F7C"/>
    <w:rsid w:val="00B13EAE"/>
    <w:rsid w:val="00B14EE6"/>
    <w:rsid w:val="00B15913"/>
    <w:rsid w:val="00B15D5C"/>
    <w:rsid w:val="00B162D4"/>
    <w:rsid w:val="00B167E5"/>
    <w:rsid w:val="00B23333"/>
    <w:rsid w:val="00B333A3"/>
    <w:rsid w:val="00B33600"/>
    <w:rsid w:val="00B35BC0"/>
    <w:rsid w:val="00B40C2B"/>
    <w:rsid w:val="00B40EDD"/>
    <w:rsid w:val="00B42A6B"/>
    <w:rsid w:val="00B42C54"/>
    <w:rsid w:val="00B4463B"/>
    <w:rsid w:val="00B46E88"/>
    <w:rsid w:val="00B47104"/>
    <w:rsid w:val="00B47D5A"/>
    <w:rsid w:val="00B72FCF"/>
    <w:rsid w:val="00B855AC"/>
    <w:rsid w:val="00B95EE6"/>
    <w:rsid w:val="00B9789F"/>
    <w:rsid w:val="00BA3CED"/>
    <w:rsid w:val="00BA4DF0"/>
    <w:rsid w:val="00BB19B3"/>
    <w:rsid w:val="00BD02B0"/>
    <w:rsid w:val="00BD5A60"/>
    <w:rsid w:val="00BE39D9"/>
    <w:rsid w:val="00BE415B"/>
    <w:rsid w:val="00BE56DD"/>
    <w:rsid w:val="00BF1F3B"/>
    <w:rsid w:val="00BF298C"/>
    <w:rsid w:val="00BF60A7"/>
    <w:rsid w:val="00BF63AC"/>
    <w:rsid w:val="00C0777B"/>
    <w:rsid w:val="00C07BB5"/>
    <w:rsid w:val="00C13E8A"/>
    <w:rsid w:val="00C16E9A"/>
    <w:rsid w:val="00C213F1"/>
    <w:rsid w:val="00C235A3"/>
    <w:rsid w:val="00C31061"/>
    <w:rsid w:val="00C33966"/>
    <w:rsid w:val="00C33E7C"/>
    <w:rsid w:val="00C52040"/>
    <w:rsid w:val="00C52C67"/>
    <w:rsid w:val="00C52DD2"/>
    <w:rsid w:val="00C6247E"/>
    <w:rsid w:val="00C83F3F"/>
    <w:rsid w:val="00C968D8"/>
    <w:rsid w:val="00CA160A"/>
    <w:rsid w:val="00CA3016"/>
    <w:rsid w:val="00CA5087"/>
    <w:rsid w:val="00CA7A1E"/>
    <w:rsid w:val="00CB6CD5"/>
    <w:rsid w:val="00CC2163"/>
    <w:rsid w:val="00CC6C1F"/>
    <w:rsid w:val="00CD7AEA"/>
    <w:rsid w:val="00CE1275"/>
    <w:rsid w:val="00CE1366"/>
    <w:rsid w:val="00CE52CE"/>
    <w:rsid w:val="00CE7331"/>
    <w:rsid w:val="00CF4C45"/>
    <w:rsid w:val="00D0426E"/>
    <w:rsid w:val="00D14AC3"/>
    <w:rsid w:val="00D168C3"/>
    <w:rsid w:val="00D16924"/>
    <w:rsid w:val="00D17394"/>
    <w:rsid w:val="00D270C9"/>
    <w:rsid w:val="00D310B7"/>
    <w:rsid w:val="00D442C8"/>
    <w:rsid w:val="00D466F3"/>
    <w:rsid w:val="00D51D6E"/>
    <w:rsid w:val="00D52269"/>
    <w:rsid w:val="00D6470C"/>
    <w:rsid w:val="00D7314E"/>
    <w:rsid w:val="00D732C5"/>
    <w:rsid w:val="00D81170"/>
    <w:rsid w:val="00D84F72"/>
    <w:rsid w:val="00D90407"/>
    <w:rsid w:val="00D922F7"/>
    <w:rsid w:val="00D93CE1"/>
    <w:rsid w:val="00DA18BD"/>
    <w:rsid w:val="00DA48D5"/>
    <w:rsid w:val="00DA6BB9"/>
    <w:rsid w:val="00DB27B4"/>
    <w:rsid w:val="00DB63FA"/>
    <w:rsid w:val="00DD0AB0"/>
    <w:rsid w:val="00DD49FD"/>
    <w:rsid w:val="00DF3176"/>
    <w:rsid w:val="00DF3BA7"/>
    <w:rsid w:val="00DF5EA9"/>
    <w:rsid w:val="00E00844"/>
    <w:rsid w:val="00E01AED"/>
    <w:rsid w:val="00E05B90"/>
    <w:rsid w:val="00E05D1E"/>
    <w:rsid w:val="00E05FF3"/>
    <w:rsid w:val="00E12F08"/>
    <w:rsid w:val="00E14227"/>
    <w:rsid w:val="00E16527"/>
    <w:rsid w:val="00E23064"/>
    <w:rsid w:val="00E33D98"/>
    <w:rsid w:val="00E4075F"/>
    <w:rsid w:val="00E47DF9"/>
    <w:rsid w:val="00E64ED8"/>
    <w:rsid w:val="00E674C4"/>
    <w:rsid w:val="00E7220D"/>
    <w:rsid w:val="00E73209"/>
    <w:rsid w:val="00E738E3"/>
    <w:rsid w:val="00E77C3D"/>
    <w:rsid w:val="00E8073A"/>
    <w:rsid w:val="00E84F47"/>
    <w:rsid w:val="00E94824"/>
    <w:rsid w:val="00EB36F9"/>
    <w:rsid w:val="00EB60DB"/>
    <w:rsid w:val="00EC79AC"/>
    <w:rsid w:val="00ED45D4"/>
    <w:rsid w:val="00EE0133"/>
    <w:rsid w:val="00EE17F9"/>
    <w:rsid w:val="00F038CA"/>
    <w:rsid w:val="00F075DF"/>
    <w:rsid w:val="00F14CE5"/>
    <w:rsid w:val="00F255E2"/>
    <w:rsid w:val="00F2653D"/>
    <w:rsid w:val="00F309A4"/>
    <w:rsid w:val="00F3271F"/>
    <w:rsid w:val="00F32C80"/>
    <w:rsid w:val="00F33C92"/>
    <w:rsid w:val="00F3628A"/>
    <w:rsid w:val="00F370F5"/>
    <w:rsid w:val="00F46673"/>
    <w:rsid w:val="00F53CB6"/>
    <w:rsid w:val="00F61268"/>
    <w:rsid w:val="00F62F93"/>
    <w:rsid w:val="00F738AB"/>
    <w:rsid w:val="00F76BF6"/>
    <w:rsid w:val="00F81F58"/>
    <w:rsid w:val="00F84F76"/>
    <w:rsid w:val="00F87AEE"/>
    <w:rsid w:val="00F96B63"/>
    <w:rsid w:val="00F9710A"/>
    <w:rsid w:val="00FA1BBC"/>
    <w:rsid w:val="00FA32A0"/>
    <w:rsid w:val="00FB6EA3"/>
    <w:rsid w:val="00FB764F"/>
    <w:rsid w:val="00FC4E12"/>
    <w:rsid w:val="00FC6007"/>
    <w:rsid w:val="00FD0F50"/>
    <w:rsid w:val="00FD2235"/>
    <w:rsid w:val="00FD2A63"/>
    <w:rsid w:val="00FD4E58"/>
    <w:rsid w:val="00FD7B6C"/>
    <w:rsid w:val="00FE2762"/>
    <w:rsid w:val="00FE5214"/>
    <w:rsid w:val="00FE66DE"/>
    <w:rsid w:val="00FE6EA1"/>
    <w:rsid w:val="00FF289E"/>
    <w:rsid w:val="00FF2B9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06F6068"/>
  <w15:docId w15:val="{5A205AED-0CEF-40B5-8D98-16FD0936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794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510794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510794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510794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510794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510794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qFormat/>
    <w:rsid w:val="00510794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510794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qFormat/>
    <w:rsid w:val="00510794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510794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510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LineNumber">
    <w:name w:val="line number"/>
    <w:rsid w:val="00510794"/>
    <w:rPr>
      <w:rFonts w:cs="Times New Roman"/>
    </w:rPr>
  </w:style>
  <w:style w:type="paragraph" w:styleId="BodyText">
    <w:name w:val="Body Text"/>
    <w:basedOn w:val="Normal"/>
    <w:rsid w:val="00510794"/>
    <w:pPr>
      <w:tabs>
        <w:tab w:val="left" w:pos="360"/>
      </w:tabs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qFormat/>
    <w:rsid w:val="00510794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BodyTextIndent">
    <w:name w:val="Body Text Indent"/>
    <w:basedOn w:val="Normal"/>
    <w:rsid w:val="00510794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rsid w:val="00510794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Header">
    <w:name w:val="header"/>
    <w:basedOn w:val="Normal"/>
    <w:rsid w:val="00510794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510794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odyTextIndent2">
    <w:name w:val="Body Text Indent 2"/>
    <w:basedOn w:val="Normal"/>
    <w:rsid w:val="00510794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rsid w:val="00510794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styleId="PageNumber">
    <w:name w:val="page number"/>
    <w:rsid w:val="00510794"/>
    <w:rPr>
      <w:rFonts w:cs="Times New Roman"/>
    </w:rPr>
  </w:style>
  <w:style w:type="paragraph" w:styleId="BlockText">
    <w:name w:val="Block Text"/>
    <w:basedOn w:val="Normal"/>
    <w:rsid w:val="00510794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287383"/>
    <w:rPr>
      <w:rFonts w:ascii="Tahoma" w:hAnsi="Tahoma" w:cs="Angsana New"/>
      <w:sz w:val="16"/>
      <w:szCs w:val="18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eastAsia="Cordia New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nhideWhenUsed/>
    <w:rsid w:val="000F3E8D"/>
    <w:rPr>
      <w:rFonts w:eastAsia="PMingLiU" w:cs="Angsana New"/>
    </w:rPr>
  </w:style>
  <w:style w:type="character" w:customStyle="1" w:styleId="PlainTextChar">
    <w:name w:val="Plain Text Char"/>
    <w:link w:val="PlainText"/>
    <w:rsid w:val="000F3E8D"/>
    <w:rPr>
      <w:rFonts w:eastAsia="PMingLiU" w:cs="Angsana New"/>
      <w:sz w:val="28"/>
      <w:szCs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DBDF4-D626-4C29-B82E-E0A6DDB4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6</vt:lpstr>
      <vt:lpstr>6</vt:lpstr>
    </vt:vector>
  </TitlesOfParts>
  <Company> 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Nishaporn Suttiswangwong</cp:lastModifiedBy>
  <cp:revision>9</cp:revision>
  <cp:lastPrinted>2025-08-11T01:48:00Z</cp:lastPrinted>
  <dcterms:created xsi:type="dcterms:W3CDTF">2025-08-02T08:37:00Z</dcterms:created>
  <dcterms:modified xsi:type="dcterms:W3CDTF">2025-11-12T11:07:00Z</dcterms:modified>
</cp:coreProperties>
</file>