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6BC94" w14:textId="77777777" w:rsidR="006A65D5" w:rsidRPr="00612848" w:rsidRDefault="006A65D5" w:rsidP="006A65D5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4" w:hanging="284"/>
        <w:rPr>
          <w:rFonts w:asciiTheme="majorBidi" w:hAnsiTheme="majorBidi" w:cstheme="majorBidi"/>
          <w:b/>
          <w:bCs/>
          <w:sz w:val="28"/>
          <w:szCs w:val="28"/>
        </w:rPr>
      </w:pPr>
      <w:r w:rsidRPr="00612848">
        <w:rPr>
          <w:rFonts w:asciiTheme="majorBidi" w:hAnsiTheme="majorBidi" w:cstheme="majorBidi"/>
          <w:b/>
          <w:bCs/>
          <w:sz w:val="28"/>
          <w:szCs w:val="28"/>
          <w:cs/>
        </w:rPr>
        <w:t>ข้อมูลบริษัท</w:t>
      </w:r>
    </w:p>
    <w:p w14:paraId="7C5D4A4F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/>
          <w:sz w:val="28"/>
          <w:szCs w:val="28"/>
          <w:cs/>
        </w:rPr>
        <w:t>บริษัท ไทยฟิวเจอร์อินคอร์ปอเรชั่น จำกัด (มหาชน)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จดทะเบียนจัดตั้งขึ้น เมื่อวันที่ </w:t>
      </w:r>
      <w:r w:rsidRPr="00612848">
        <w:rPr>
          <w:rFonts w:ascii="AngsanaUPC" w:hAnsi="AngsanaUPC" w:cs="AngsanaUPC"/>
          <w:sz w:val="28"/>
          <w:szCs w:val="28"/>
        </w:rPr>
        <w:t>3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 w:rsidRPr="00612848">
        <w:rPr>
          <w:rFonts w:ascii="AngsanaUPC" w:hAnsi="AngsanaUPC" w:cs="AngsanaUPC"/>
          <w:sz w:val="28"/>
          <w:szCs w:val="28"/>
        </w:rPr>
        <w:t>2526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ทะเบียนนิติบุคคลเลขที่ </w:t>
      </w:r>
      <w:r w:rsidRPr="00612848">
        <w:rPr>
          <w:rFonts w:ascii="AngsanaUPC" w:hAnsi="AngsanaUPC" w:cs="AngsanaUPC"/>
          <w:sz w:val="28"/>
          <w:szCs w:val="28"/>
        </w:rPr>
        <w:t>882</w:t>
      </w:r>
      <w:r w:rsidRPr="00612848">
        <w:rPr>
          <w:rFonts w:ascii="AngsanaUPC" w:hAnsi="AngsanaUPC" w:cs="AngsanaUPC"/>
          <w:sz w:val="28"/>
          <w:szCs w:val="28"/>
          <w:cs/>
        </w:rPr>
        <w:t>/</w:t>
      </w:r>
      <w:r w:rsidRPr="00612848">
        <w:rPr>
          <w:rFonts w:ascii="AngsanaUPC" w:hAnsi="AngsanaUPC" w:cs="AngsanaUPC"/>
          <w:sz w:val="28"/>
          <w:szCs w:val="28"/>
        </w:rPr>
        <w:t>2526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ต่อมาได้จดทะเบียนแปรสภาพเป็นบริษัทมหาชนจำกัด เมื่อวันที่ </w:t>
      </w:r>
      <w:r w:rsidRPr="00612848">
        <w:rPr>
          <w:rFonts w:ascii="AngsanaUPC" w:hAnsi="AngsanaUPC" w:cs="AngsanaUPC"/>
          <w:sz w:val="28"/>
          <w:szCs w:val="28"/>
        </w:rPr>
        <w:t>1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กุมภาพันธ์ </w:t>
      </w:r>
      <w:r w:rsidRPr="00612848">
        <w:rPr>
          <w:rFonts w:ascii="AngsanaUPC" w:hAnsi="AngsanaUPC" w:cs="AngsanaUPC"/>
          <w:sz w:val="28"/>
          <w:szCs w:val="28"/>
        </w:rPr>
        <w:t>2537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ทะเบียนนิติบุคคลเลขที่ </w:t>
      </w:r>
      <w:r w:rsidRPr="00612848">
        <w:rPr>
          <w:rFonts w:ascii="AngsanaUPC" w:hAnsi="AngsanaUPC" w:cs="AngsanaUPC"/>
          <w:sz w:val="28"/>
          <w:szCs w:val="28"/>
        </w:rPr>
        <w:t>0107537000386</w:t>
      </w:r>
    </w:p>
    <w:p w14:paraId="5F5E5647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/>
          <w:sz w:val="28"/>
          <w:szCs w:val="28"/>
          <w:cs/>
        </w:rPr>
        <w:t>ผู้ถือหุ้นรายใหญ่ ได้แก่ กลุ่มมหากิจศิริ บริษัทดำเนินธุรกิจผลิตฟิล์มบรรจุภัณฑ์ ปัจจุบันบริษัทมีสำนักงานตั้งอยู่ ณ สถานที่ต่าง ๆ ดังนี้</w:t>
      </w:r>
    </w:p>
    <w:tbl>
      <w:tblPr>
        <w:tblW w:w="846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10"/>
        <w:gridCol w:w="5850"/>
      </w:tblGrid>
      <w:tr w:rsidR="006A65D5" w:rsidRPr="00612848" w14:paraId="2C926782" w14:textId="77777777" w:rsidTr="0068007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120DC3A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ก)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 xml:space="preserve">  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สำนักงานและโรงงาน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4AD6F45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72" w:hanging="162"/>
              <w:jc w:val="thaiDistribut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: </w:t>
            </w:r>
            <w:r w:rsidRPr="00612848">
              <w:rPr>
                <w:rFonts w:ascii="AngsanaUPC" w:hAnsi="AngsanaUPC" w:cs="AngsanaUPC"/>
                <w:spacing w:val="-6"/>
                <w:sz w:val="28"/>
                <w:szCs w:val="28"/>
              </w:rPr>
              <w:t>73</w:t>
            </w:r>
            <w:r w:rsidRPr="00612848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/</w:t>
            </w:r>
            <w:r w:rsidRPr="00612848">
              <w:rPr>
                <w:rFonts w:ascii="AngsanaUPC" w:hAnsi="AngsanaUPC" w:cs="AngsanaUPC"/>
                <w:spacing w:val="-6"/>
                <w:sz w:val="28"/>
                <w:szCs w:val="28"/>
              </w:rPr>
              <w:t>3</w:t>
            </w:r>
            <w:r w:rsidRPr="00612848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หมู่ </w:t>
            </w:r>
            <w:r w:rsidRPr="00612848">
              <w:rPr>
                <w:rFonts w:ascii="AngsanaUPC" w:hAnsi="AngsanaUPC" w:cs="AngsanaUPC"/>
                <w:spacing w:val="-6"/>
                <w:sz w:val="28"/>
                <w:szCs w:val="28"/>
              </w:rPr>
              <w:t>4</w:t>
            </w:r>
            <w:r w:rsidRPr="00612848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ถนนบางนา-ตราด กม.</w:t>
            </w:r>
            <w:r w:rsidRPr="00612848">
              <w:rPr>
                <w:rFonts w:ascii="AngsanaUPC" w:hAnsi="AngsanaUPC" w:cs="AngsanaUPC"/>
                <w:spacing w:val="-6"/>
                <w:sz w:val="28"/>
                <w:szCs w:val="28"/>
              </w:rPr>
              <w:t>13</w:t>
            </w:r>
            <w:r w:rsidRPr="00612848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ต.บางโฉลง  อ.บางพลี  จ.สมุทรปราการ</w:t>
            </w:r>
          </w:p>
        </w:tc>
      </w:tr>
      <w:tr w:rsidR="006A65D5" w:rsidRPr="00612848" w14:paraId="62545248" w14:textId="77777777" w:rsidTr="0068007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799BDF9" w14:textId="77777777" w:rsidR="006A65D5" w:rsidRPr="00612848" w:rsidRDefault="006A65D5" w:rsidP="0068007A">
            <w:pPr>
              <w:pStyle w:val="a2"/>
              <w:tabs>
                <w:tab w:val="clear" w:pos="1080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ข)  โรงงาน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019A178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: 327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หมู่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8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ต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.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มาบข่า อ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.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นิคมพัฒนา จ.ระยอง</w:t>
            </w:r>
          </w:p>
        </w:tc>
      </w:tr>
    </w:tbl>
    <w:p w14:paraId="79FFE473" w14:textId="77777777" w:rsidR="003110EA" w:rsidRPr="00CD25B6" w:rsidRDefault="003110EA" w:rsidP="00311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CD25B6">
        <w:rPr>
          <w:rFonts w:ascii="AngsanaUPC" w:hAnsi="AngsanaUPC" w:cs="AngsanaUPC"/>
          <w:b/>
          <w:bCs/>
          <w:sz w:val="28"/>
          <w:szCs w:val="28"/>
          <w:cs/>
        </w:rPr>
        <w:t>อัตราส่วนของส่วนของเจ้าของต่อทุนชำระแล้ว</w:t>
      </w:r>
    </w:p>
    <w:p w14:paraId="56F58E1A" w14:textId="71CDE9E7" w:rsidR="003110EA" w:rsidRPr="003110EA" w:rsidRDefault="003110EA" w:rsidP="00311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="AngsanaUPC" w:hAnsi="AngsanaUPC" w:cs="AngsanaUPC"/>
          <w:sz w:val="28"/>
          <w:szCs w:val="28"/>
        </w:rPr>
      </w:pPr>
      <w:r w:rsidRPr="00CD25B6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705414">
        <w:rPr>
          <w:rFonts w:ascii="AngsanaUPC" w:hAnsi="AngsanaUPC" w:cs="AngsanaUPC"/>
          <w:sz w:val="28"/>
          <w:szCs w:val="28"/>
        </w:rPr>
        <w:t xml:space="preserve">30 </w:t>
      </w:r>
      <w:r w:rsidR="00705414">
        <w:rPr>
          <w:rFonts w:ascii="AngsanaUPC" w:hAnsi="AngsanaUPC" w:cs="AngsanaUPC"/>
          <w:sz w:val="28"/>
          <w:szCs w:val="28"/>
          <w:cs/>
        </w:rPr>
        <w:t xml:space="preserve">กันยายน </w:t>
      </w:r>
      <w:r w:rsidR="00705414">
        <w:rPr>
          <w:rFonts w:ascii="AngsanaUPC" w:hAnsi="AngsanaUPC" w:cs="AngsanaUPC"/>
          <w:sz w:val="28"/>
          <w:szCs w:val="28"/>
        </w:rPr>
        <w:t>2568</w:t>
      </w:r>
      <w:r w:rsidRPr="00CD25B6">
        <w:rPr>
          <w:rFonts w:ascii="AngsanaUPC" w:hAnsi="AngsanaUPC" w:cs="AngsanaUPC"/>
          <w:sz w:val="28"/>
          <w:szCs w:val="28"/>
          <w:cs/>
        </w:rPr>
        <w:t xml:space="preserve"> </w:t>
      </w:r>
      <w:r w:rsidR="005C4123" w:rsidRPr="00CD25B6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CD25B6">
        <w:rPr>
          <w:rFonts w:ascii="AngsanaUPC" w:hAnsi="AngsanaUPC" w:cs="AngsanaUPC"/>
          <w:sz w:val="28"/>
          <w:szCs w:val="28"/>
          <w:cs/>
        </w:rPr>
        <w:t>มีส่วนของเจ้าของเท่ากับ</w:t>
      </w:r>
      <w:r w:rsidRPr="00985677">
        <w:rPr>
          <w:rFonts w:ascii="AngsanaUPC" w:hAnsi="AngsanaUPC" w:cs="AngsanaUPC"/>
          <w:sz w:val="28"/>
          <w:szCs w:val="28"/>
          <w:cs/>
        </w:rPr>
        <w:t xml:space="preserve">ร้อยละ </w:t>
      </w:r>
      <w:r w:rsidR="003733D6" w:rsidRPr="00985677">
        <w:rPr>
          <w:rFonts w:ascii="AngsanaUPC" w:hAnsi="AngsanaUPC" w:cs="AngsanaUPC"/>
          <w:sz w:val="28"/>
          <w:szCs w:val="28"/>
        </w:rPr>
        <w:t>5</w:t>
      </w:r>
      <w:r w:rsidR="00985677" w:rsidRPr="00985677">
        <w:rPr>
          <w:rFonts w:ascii="AngsanaUPC" w:hAnsi="AngsanaUPC" w:cs="AngsanaUPC"/>
          <w:sz w:val="28"/>
          <w:szCs w:val="28"/>
        </w:rPr>
        <w:t>1</w:t>
      </w:r>
      <w:r w:rsidRPr="00CD25B6">
        <w:rPr>
          <w:rFonts w:ascii="AngsanaUPC" w:hAnsi="AngsanaUPC" w:cs="AngsanaUPC"/>
          <w:sz w:val="28"/>
          <w:szCs w:val="28"/>
          <w:cs/>
        </w:rPr>
        <w:t xml:space="preserve"> ของทุนจดทะเบียนที่ชำระแล้ว ซึ่งเป็นอัตราส่วนทางการเงินที่ส่วนของเจ้าของมีค่าน้อยกว่าร้อยละ </w:t>
      </w:r>
      <w:r w:rsidRPr="00CD25B6">
        <w:rPr>
          <w:rFonts w:ascii="AngsanaUPC" w:hAnsi="AngsanaUPC" w:cs="AngsanaUPC"/>
          <w:sz w:val="28"/>
          <w:szCs w:val="28"/>
        </w:rPr>
        <w:t>100</w:t>
      </w:r>
      <w:r w:rsidRPr="00CD25B6">
        <w:rPr>
          <w:rFonts w:ascii="AngsanaUPC" w:hAnsi="AngsanaUPC" w:cs="AngsanaUPC"/>
          <w:sz w:val="28"/>
          <w:szCs w:val="28"/>
          <w:cs/>
        </w:rPr>
        <w:t xml:space="preserve"> ของทุนจดทะเบียนและชำระแล้ว เป็นเหตุให้ตลาดหลักทรัพย์แห่งประเทศไทยดำเนินการตามมาตรการขึ้นเครื่องหมาย </w:t>
      </w:r>
      <w:r w:rsidRPr="00CD25B6">
        <w:rPr>
          <w:rFonts w:ascii="AngsanaUPC" w:hAnsi="AngsanaUPC" w:cs="AngsanaUPC"/>
          <w:sz w:val="28"/>
          <w:szCs w:val="28"/>
        </w:rPr>
        <w:t xml:space="preserve">CB (Caution-Business) </w:t>
      </w:r>
      <w:r w:rsidRPr="00CD25B6">
        <w:rPr>
          <w:rFonts w:ascii="AngsanaUPC" w:hAnsi="AngsanaUPC" w:cs="AngsanaUPC"/>
          <w:sz w:val="28"/>
          <w:szCs w:val="28"/>
          <w:cs/>
        </w:rPr>
        <w:t xml:space="preserve">ไว้ที่หลักทรัพย์จดทะเบียนของบริษัทเพื่อเตือนผู้ลงทุน ซึ่งเป็นไปตามข้อกำหนดในข้อบังคับตลาดหลักทรัพย์แห่งประเทศไทย เรื่องมาตรการดำเนินการกรณีบริษัทจดทะเบียนมีเหตุการณ์ที่อาจมีผลกระทบต่อฐานะการเงินและการดำเนินธุรกิจ พ.ศ. </w:t>
      </w:r>
      <w:r w:rsidRPr="00CD25B6">
        <w:rPr>
          <w:rFonts w:ascii="AngsanaUPC" w:hAnsi="AngsanaUPC" w:cs="AngsanaUPC"/>
          <w:sz w:val="28"/>
          <w:szCs w:val="28"/>
        </w:rPr>
        <w:t>2561</w:t>
      </w:r>
    </w:p>
    <w:p w14:paraId="57E57E41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340" w:lineRule="exact"/>
        <w:ind w:left="288" w:hanging="28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612848">
        <w:rPr>
          <w:rFonts w:asciiTheme="majorBidi" w:hAnsiTheme="majorBidi" w:cstheme="majorBidi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1A29653F" w14:textId="08885523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left" w:pos="284"/>
        </w:tabs>
        <w:spacing w:before="120" w:after="120" w:line="240" w:lineRule="auto"/>
        <w:ind w:left="284" w:right="-43" w:hanging="385"/>
        <w:jc w:val="thaiDistribute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Theme="majorBidi" w:hAnsiTheme="majorBidi" w:cstheme="majorBidi"/>
          <w:color w:val="5F497A"/>
          <w:spacing w:val="-6"/>
          <w:sz w:val="28"/>
          <w:szCs w:val="28"/>
        </w:rPr>
        <w:tab/>
      </w:r>
      <w:r w:rsidRPr="00612848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ระหว่างกาลนี้จัดทำขึ้นตามมาตรฐานการบัญชีฉบับที่ </w:t>
      </w:r>
      <w:r w:rsidR="001913ED" w:rsidRPr="00612848">
        <w:rPr>
          <w:rFonts w:ascii="AngsanaUPC" w:hAnsi="AngsanaUPC" w:cs="AngsanaUPC"/>
          <w:sz w:val="28"/>
          <w:szCs w:val="28"/>
        </w:rPr>
        <w:t>34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411DEF5D" w14:textId="1A3BDDF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left" w:pos="284"/>
        </w:tabs>
        <w:spacing w:before="120" w:after="120" w:line="240" w:lineRule="auto"/>
        <w:ind w:left="284" w:right="-171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 </w:t>
      </w:r>
      <w:r w:rsidRPr="00612848">
        <w:rPr>
          <w:rFonts w:ascii="AngsanaUPC" w:hAnsi="AngsanaUPC" w:cs="AngsanaUPC"/>
          <w:sz w:val="28"/>
          <w:szCs w:val="28"/>
          <w:cs/>
        </w:rPr>
        <w:t>การให้ข้อมูลเกี่ยวกับบริษัท เหตุการณ์ และสถานการณ์ใหม่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ๆ เพื่อไม่ให้ข้อมูลที่นำเสนอซ้ำซ้อนกับข้อมูลที่ได้รายงาน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 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612848">
        <w:rPr>
          <w:rFonts w:ascii="AngsanaUPC" w:hAnsi="AngsanaUPC" w:cs="AngsanaUPC"/>
          <w:sz w:val="28"/>
          <w:szCs w:val="28"/>
        </w:rPr>
        <w:t>31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612848">
        <w:rPr>
          <w:rFonts w:ascii="AngsanaUPC" w:hAnsi="AngsanaUPC" w:cs="AngsanaUPC"/>
          <w:sz w:val="28"/>
          <w:szCs w:val="28"/>
        </w:rPr>
        <w:t>256</w:t>
      </w:r>
      <w:r w:rsidR="0034166B">
        <w:rPr>
          <w:rFonts w:ascii="AngsanaUPC" w:hAnsi="AngsanaUPC" w:cs="AngsanaUPC"/>
          <w:sz w:val="28"/>
          <w:szCs w:val="28"/>
        </w:rPr>
        <w:t>7</w:t>
      </w:r>
    </w:p>
    <w:p w14:paraId="34749595" w14:textId="60825B45" w:rsidR="003733D6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left" w:pos="284"/>
        </w:tabs>
        <w:spacing w:before="120" w:after="120" w:line="240" w:lineRule="auto"/>
        <w:ind w:left="284" w:right="-43"/>
        <w:jc w:val="thaiDistribute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03F4477A" w14:textId="77777777" w:rsidR="003733D6" w:rsidRDefault="00373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779B43F3" w14:textId="77777777" w:rsidR="006A65D5" w:rsidRPr="00612848" w:rsidRDefault="006A65D5" w:rsidP="006A65D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612848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นโยบายการบัญชีที่สำคัญ</w:t>
      </w:r>
    </w:p>
    <w:p w14:paraId="1A8AC4C7" w14:textId="0F5D360E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630"/>
        </w:tabs>
        <w:spacing w:before="120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สำหรับ</w:t>
      </w:r>
      <w:r w:rsidRPr="00612848">
        <w:rPr>
          <w:rFonts w:ascii="AngsanaUPC" w:hAnsi="AngsanaUPC" w:cs="AngsanaUPC"/>
          <w:sz w:val="28"/>
          <w:szCs w:val="28"/>
          <w:cs/>
        </w:rPr>
        <w:br/>
        <w:t xml:space="preserve">การจัดทำงบการเงินสำหรับปีสิ้นสุดวันที่ </w:t>
      </w:r>
      <w:r w:rsidRPr="00612848">
        <w:rPr>
          <w:rFonts w:ascii="AngsanaUPC" w:hAnsi="AngsanaUPC" w:cs="AngsanaUPC"/>
          <w:sz w:val="28"/>
          <w:szCs w:val="28"/>
        </w:rPr>
        <w:t>31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612848">
        <w:rPr>
          <w:rFonts w:ascii="AngsanaUPC" w:hAnsi="AngsanaUPC" w:cs="AngsanaUPC"/>
          <w:sz w:val="28"/>
          <w:szCs w:val="28"/>
        </w:rPr>
        <w:t>256</w:t>
      </w:r>
      <w:r w:rsidR="0034166B">
        <w:rPr>
          <w:rFonts w:ascii="AngsanaUPC" w:hAnsi="AngsanaUPC" w:cs="AngsanaUPC"/>
          <w:sz w:val="28"/>
          <w:szCs w:val="28"/>
        </w:rPr>
        <w:t>7</w:t>
      </w:r>
    </w:p>
    <w:p w14:paraId="58ABD7BD" w14:textId="22C43B91" w:rsidR="000C296B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  <w:bookmarkStart w:id="0" w:name="_Hlk105766563"/>
      <w:r w:rsidRPr="00612848">
        <w:rPr>
          <w:rFonts w:ascii="AngsanaUPC" w:hAnsi="AngsanaUPC" w:cs="AngsanaUPC"/>
          <w:sz w:val="28"/>
          <w:szCs w:val="28"/>
          <w:cs/>
        </w:rPr>
        <w:t>มาตรฐานการรายงานทางการเงินที่</w:t>
      </w:r>
      <w:r w:rsidRPr="00612848">
        <w:rPr>
          <w:rFonts w:ascii="AngsanaUPC" w:hAnsi="AngsanaUPC" w:cs="AngsanaUPC" w:hint="cs"/>
          <w:sz w:val="28"/>
          <w:szCs w:val="28"/>
          <w:cs/>
        </w:rPr>
        <w:t>มีการปรับปรุงซึ่ง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Pr="00612848">
        <w:rPr>
          <w:rFonts w:ascii="AngsanaUPC" w:hAnsi="AngsanaUPC" w:cs="AngsanaUPC"/>
          <w:sz w:val="28"/>
          <w:szCs w:val="28"/>
        </w:rPr>
        <w:t>1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 w:rsidRPr="00612848">
        <w:rPr>
          <w:rFonts w:ascii="AngsanaUPC" w:hAnsi="AngsanaUPC" w:cs="AngsanaUPC"/>
          <w:sz w:val="28"/>
          <w:szCs w:val="28"/>
        </w:rPr>
        <w:t>256</w:t>
      </w:r>
      <w:r w:rsidR="0034166B">
        <w:rPr>
          <w:rFonts w:ascii="AngsanaUPC" w:hAnsi="AngsanaUPC" w:cs="AngsanaUPC"/>
          <w:sz w:val="28"/>
          <w:szCs w:val="28"/>
        </w:rPr>
        <w:t>8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ไม่มีผลกระทบอย่างเป็นสาระสำคัญต่องบการเงินของบริษัท </w:t>
      </w:r>
    </w:p>
    <w:bookmarkEnd w:id="0"/>
    <w:p w14:paraId="53805882" w14:textId="77777777" w:rsidR="006A65D5" w:rsidRPr="00612848" w:rsidRDefault="006A65D5" w:rsidP="006A65D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color w:val="000000" w:themeColor="text1"/>
          <w:sz w:val="28"/>
          <w:szCs w:val="28"/>
        </w:rPr>
      </w:pPr>
      <w:r w:rsidRPr="00612848">
        <w:rPr>
          <w:rFonts w:ascii="AngsanaUPC" w:hAnsi="AngsanaUPC" w:cs="AngsanaUPC" w:hint="cs"/>
          <w:b/>
          <w:bCs/>
          <w:color w:val="000000" w:themeColor="text1"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7DD04DD0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color w:val="000000" w:themeColor="text1"/>
          <w:sz w:val="28"/>
          <w:szCs w:val="28"/>
        </w:rPr>
      </w:pPr>
      <w:r w:rsidRPr="00612848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งบการเงินระหว่างกาลนี้จัดทำและแสดงหน่วยเงินตราเป็นเงินบาทซึ่งเป็นสกุลที่ใช้ในการดำเนินงาน ข้อมูลทางการเงินทั้งหมดมีการปัดเศษเพื่อให้แสดงเป็นหลักพันบาท ยกเว้นที่ระบุไว้เป็นอย่างอื่น</w:t>
      </w:r>
    </w:p>
    <w:p w14:paraId="3B46158E" w14:textId="77777777" w:rsidR="006A65D5" w:rsidRPr="00612848" w:rsidRDefault="006A65D5" w:rsidP="006A65D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612848">
        <w:rPr>
          <w:rFonts w:ascii="AngsanaUPC" w:hAnsi="AngsanaUPC" w:cs="AngsanaUPC"/>
          <w:b/>
          <w:bCs/>
          <w:sz w:val="28"/>
          <w:szCs w:val="28"/>
          <w:cs/>
        </w:rPr>
        <w:t>การประมาณการ</w:t>
      </w:r>
    </w:p>
    <w:p w14:paraId="0AB5BF22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</w:tabs>
        <w:spacing w:line="360" w:lineRule="exact"/>
        <w:ind w:left="630" w:right="57" w:hanging="360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</w:rPr>
        <w:tab/>
      </w:r>
      <w:r w:rsidRPr="00612848">
        <w:rPr>
          <w:rFonts w:ascii="AngsanaUPC" w:hAnsi="AngsanaUPC" w:cs="AngsanaUPC"/>
          <w:sz w:val="28"/>
          <w:szCs w:val="28"/>
        </w:rPr>
        <w:tab/>
      </w:r>
      <w:r w:rsidRPr="00612848">
        <w:rPr>
          <w:rFonts w:ascii="AngsanaUPC" w:hAnsi="AngsanaUPC" w:cs="AngsanaUPC"/>
          <w:sz w:val="28"/>
          <w:szCs w:val="28"/>
        </w:rPr>
        <w:tab/>
      </w:r>
      <w:r w:rsidRPr="00612848">
        <w:rPr>
          <w:rFonts w:ascii="AngsanaUPC" w:hAnsi="AngsanaUPC" w:cs="AngsanaUPC"/>
          <w:sz w:val="28"/>
          <w:szCs w:val="28"/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797226F5" w14:textId="5C13417B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360" w:lineRule="exact"/>
        <w:ind w:left="630" w:right="57" w:hanging="360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</w:rPr>
        <w:tab/>
      </w:r>
      <w:r w:rsidRPr="00612848">
        <w:rPr>
          <w:rFonts w:ascii="AngsanaUPC" w:hAnsi="AngsanaUPC" w:cs="AngsanaUPC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รวมถึงแหล่งข้อมูลสำคัญที่นำมาใช้ในการจัดทำข้อมูล</w:t>
      </w:r>
      <w:r w:rsidRPr="00612848">
        <w:rPr>
          <w:rFonts w:ascii="AngsanaUPC" w:hAnsi="AngsanaUPC" w:cs="AngsanaUPC"/>
          <w:sz w:val="28"/>
          <w:szCs w:val="28"/>
          <w:cs/>
        </w:rPr>
        <w:br/>
        <w:t>ทา</w:t>
      </w:r>
      <w:r w:rsidRPr="00612848">
        <w:rPr>
          <w:rFonts w:ascii="AngsanaUPC" w:hAnsi="AngsanaUPC" w:cs="AngsanaUPC" w:hint="cs"/>
          <w:sz w:val="28"/>
          <w:szCs w:val="28"/>
          <w:cs/>
        </w:rPr>
        <w:t>ง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การเงินระหว่างกาลเหมือนกับที่ใช้ในการจัดทำงบการเงินประจำปีสิ้นสุดวันที่ </w:t>
      </w:r>
      <w:r w:rsidRPr="00612848">
        <w:rPr>
          <w:rFonts w:ascii="AngsanaUPC" w:hAnsi="AngsanaUPC" w:cs="AngsanaUPC"/>
          <w:sz w:val="28"/>
          <w:szCs w:val="28"/>
        </w:rPr>
        <w:t>31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612848">
        <w:rPr>
          <w:rFonts w:ascii="AngsanaUPC" w:hAnsi="AngsanaUPC" w:cs="AngsanaUPC"/>
          <w:sz w:val="28"/>
          <w:szCs w:val="28"/>
        </w:rPr>
        <w:t>256</w:t>
      </w:r>
      <w:r w:rsidR="0034166B">
        <w:rPr>
          <w:rFonts w:ascii="AngsanaUPC" w:hAnsi="AngsanaUPC" w:cs="AngsanaUPC"/>
          <w:sz w:val="28"/>
          <w:szCs w:val="28"/>
        </w:rPr>
        <w:t>7</w:t>
      </w:r>
    </w:p>
    <w:p w14:paraId="2B4D7A45" w14:textId="77777777" w:rsidR="006A65D5" w:rsidRPr="00BE6A02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color w:val="000000" w:themeColor="text1"/>
          <w:sz w:val="28"/>
          <w:szCs w:val="28"/>
        </w:rPr>
      </w:pPr>
      <w:r w:rsidRPr="00BE6A02">
        <w:rPr>
          <w:rFonts w:ascii="AngsanaUPC" w:hAnsi="AngsanaUPC" w:cs="AngsanaUPC"/>
          <w:b/>
          <w:bCs/>
          <w:color w:val="000000" w:themeColor="text1"/>
          <w:sz w:val="28"/>
          <w:szCs w:val="28"/>
          <w:cs/>
        </w:rPr>
        <w:t>การดำเนินงานต่อเนื่อง</w:t>
      </w:r>
    </w:p>
    <w:p w14:paraId="565866E2" w14:textId="1E5B0EBA" w:rsidR="003733D6" w:rsidRDefault="006A65D5" w:rsidP="00503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color w:val="000000" w:themeColor="text1"/>
          <w:sz w:val="28"/>
          <w:szCs w:val="28"/>
          <w:cs/>
        </w:rPr>
      </w:pPr>
      <w:r w:rsidRPr="00BE6A02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ณ วันที่ </w:t>
      </w:r>
      <w:r w:rsidR="00E03063" w:rsidRPr="00BE6A02">
        <w:rPr>
          <w:rFonts w:ascii="AngsanaUPC" w:hAnsi="AngsanaUPC" w:cs="AngsanaUPC"/>
          <w:color w:val="000000" w:themeColor="text1"/>
          <w:sz w:val="28"/>
          <w:szCs w:val="28"/>
        </w:rPr>
        <w:t xml:space="preserve">30 </w:t>
      </w:r>
      <w:r w:rsidR="00705414" w:rsidRPr="00BE6A0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กันยายน</w:t>
      </w:r>
      <w:r w:rsidR="00E03063" w:rsidRPr="00BE6A02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 </w:t>
      </w:r>
      <w:r w:rsidR="00E03063" w:rsidRPr="00BE6A02">
        <w:rPr>
          <w:rFonts w:ascii="AngsanaUPC" w:hAnsi="AngsanaUPC" w:cs="AngsanaUPC"/>
          <w:color w:val="000000" w:themeColor="text1"/>
          <w:sz w:val="28"/>
          <w:szCs w:val="28"/>
        </w:rPr>
        <w:t>2568</w:t>
      </w:r>
      <w:r w:rsidRPr="00BE6A02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 </w:t>
      </w:r>
      <w:r w:rsidR="00C254B6" w:rsidRPr="00BE6A0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บริษัทมีผลขาดทุนสะสม</w:t>
      </w:r>
      <w:r w:rsidR="0049738E" w:rsidRPr="00BE6A02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</w:t>
      </w:r>
      <w:r w:rsidR="00985677">
        <w:rPr>
          <w:rFonts w:ascii="AngsanaUPC" w:hAnsi="AngsanaUPC" w:cs="AngsanaUPC"/>
          <w:color w:val="000000" w:themeColor="text1"/>
          <w:sz w:val="28"/>
          <w:szCs w:val="28"/>
        </w:rPr>
        <w:t>2,919.</w:t>
      </w:r>
      <w:r w:rsidR="00425B7C">
        <w:rPr>
          <w:rFonts w:ascii="AngsanaUPC" w:hAnsi="AngsanaUPC" w:cs="AngsanaUPC"/>
          <w:color w:val="000000" w:themeColor="text1"/>
          <w:sz w:val="28"/>
          <w:szCs w:val="28"/>
        </w:rPr>
        <w:t>2</w:t>
      </w:r>
      <w:r w:rsidR="00985677">
        <w:rPr>
          <w:rFonts w:ascii="AngsanaUPC" w:hAnsi="AngsanaUPC" w:cs="AngsanaUPC"/>
          <w:color w:val="000000" w:themeColor="text1"/>
          <w:sz w:val="28"/>
          <w:szCs w:val="28"/>
        </w:rPr>
        <w:t>4</w:t>
      </w:r>
      <w:r w:rsidR="0049738E" w:rsidRPr="00BE6A02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="0049738E" w:rsidRPr="00BE6A02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ล้านบาท ( ณ วันที่ </w:t>
      </w:r>
      <w:r w:rsidR="0049738E" w:rsidRPr="00BE6A02">
        <w:rPr>
          <w:rFonts w:ascii="AngsanaUPC" w:hAnsi="AngsanaUPC" w:cs="AngsanaUPC"/>
          <w:color w:val="000000" w:themeColor="text1"/>
          <w:sz w:val="28"/>
          <w:szCs w:val="28"/>
        </w:rPr>
        <w:t>31</w:t>
      </w:r>
      <w:r w:rsidR="0049738E" w:rsidRPr="00BE6A02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ธันวาคม </w:t>
      </w:r>
      <w:r w:rsidR="0049738E" w:rsidRPr="00BE6A02">
        <w:rPr>
          <w:rFonts w:ascii="AngsanaUPC" w:hAnsi="AngsanaUPC" w:cs="AngsanaUPC"/>
          <w:color w:val="000000" w:themeColor="text1"/>
          <w:sz w:val="28"/>
          <w:szCs w:val="28"/>
        </w:rPr>
        <w:t xml:space="preserve">2567 </w:t>
      </w:r>
      <w:r w:rsidR="0049738E" w:rsidRPr="00BE6A02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จำนวน </w:t>
      </w:r>
      <w:r w:rsidR="0049738E" w:rsidRPr="00BE6A02">
        <w:rPr>
          <w:rFonts w:ascii="AngsanaUPC" w:hAnsi="AngsanaUPC" w:cs="AngsanaUPC"/>
          <w:color w:val="000000" w:themeColor="text1"/>
          <w:sz w:val="28"/>
          <w:szCs w:val="28"/>
        </w:rPr>
        <w:t xml:space="preserve">2,826.70 </w:t>
      </w:r>
      <w:r w:rsidR="0049738E" w:rsidRPr="00BE6A02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ล้านบาท) </w:t>
      </w:r>
      <w:bookmarkStart w:id="1" w:name="_Hlk173264971"/>
      <w:r w:rsidR="00AA1FFB" w:rsidRPr="00BE6A0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มี</w:t>
      </w:r>
      <w:r w:rsidR="004F1751" w:rsidRPr="00BE6A0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หนี้สิน</w:t>
      </w:r>
      <w:r w:rsidR="00295E18" w:rsidRPr="00BE6A0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ห</w:t>
      </w:r>
      <w:r w:rsidR="004F1751" w:rsidRPr="00BE6A0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มุนเวียน</w:t>
      </w:r>
      <w:bookmarkEnd w:id="1"/>
      <w:r w:rsidR="004F1751" w:rsidRPr="00BE6A0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สูงกว่าสินทรัพย์หมุนเวียน</w:t>
      </w:r>
      <w:r w:rsidRPr="00BE6A02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จำนวน </w:t>
      </w:r>
      <w:r w:rsidR="00985677">
        <w:rPr>
          <w:rFonts w:ascii="AngsanaUPC" w:hAnsi="AngsanaUPC" w:cs="AngsanaUPC"/>
          <w:color w:val="000000" w:themeColor="text1"/>
          <w:sz w:val="28"/>
          <w:szCs w:val="28"/>
        </w:rPr>
        <w:t>163.</w:t>
      </w:r>
      <w:r w:rsidR="00425B7C">
        <w:rPr>
          <w:rFonts w:ascii="AngsanaUPC" w:hAnsi="AngsanaUPC" w:cs="AngsanaUPC"/>
          <w:color w:val="000000" w:themeColor="text1"/>
          <w:sz w:val="28"/>
          <w:szCs w:val="28"/>
        </w:rPr>
        <w:t>0</w:t>
      </w:r>
      <w:r w:rsidR="00985677">
        <w:rPr>
          <w:rFonts w:ascii="AngsanaUPC" w:hAnsi="AngsanaUPC" w:cs="AngsanaUPC"/>
          <w:color w:val="000000" w:themeColor="text1"/>
          <w:sz w:val="28"/>
          <w:szCs w:val="28"/>
        </w:rPr>
        <w:t>5</w:t>
      </w:r>
      <w:r w:rsidRPr="00BE6A02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Pr="00BE6A0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ล้านบาท</w:t>
      </w:r>
      <w:r w:rsidR="00567396" w:rsidRPr="00BE6A02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และ</w:t>
      </w:r>
      <w:r w:rsidR="006B0154" w:rsidRPr="00BE6A0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ขาดทุน</w:t>
      </w:r>
      <w:r w:rsidR="00567396" w:rsidRPr="00BE6A0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ขั้นต้นสำหรับงวด</w:t>
      </w:r>
      <w:r w:rsidR="00503AD3">
        <w:rPr>
          <w:rFonts w:ascii="AngsanaUPC" w:hAnsi="AngsanaUPC" w:cs="AngsanaUPC" w:hint="cs"/>
          <w:color w:val="000000" w:themeColor="text1"/>
          <w:sz w:val="28"/>
          <w:szCs w:val="28"/>
          <w:cs/>
        </w:rPr>
        <w:t>เก้า</w:t>
      </w:r>
      <w:r w:rsidR="00567396" w:rsidRPr="00BE6A02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เดือนสิ้นสุดวันที่ </w:t>
      </w:r>
      <w:r w:rsidR="00705414" w:rsidRPr="00BE6A02">
        <w:rPr>
          <w:rFonts w:ascii="AngsanaUPC" w:hAnsi="AngsanaUPC" w:cs="AngsanaUPC"/>
          <w:color w:val="000000" w:themeColor="text1"/>
          <w:sz w:val="28"/>
          <w:szCs w:val="28"/>
        </w:rPr>
        <w:t xml:space="preserve">30 </w:t>
      </w:r>
      <w:r w:rsidR="00705414" w:rsidRPr="00BE6A02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กันยายน </w:t>
      </w:r>
      <w:r w:rsidR="00705414" w:rsidRPr="00BE6A02">
        <w:rPr>
          <w:rFonts w:ascii="AngsanaUPC" w:hAnsi="AngsanaUPC" w:cs="AngsanaUPC"/>
          <w:color w:val="000000" w:themeColor="text1"/>
          <w:sz w:val="28"/>
          <w:szCs w:val="28"/>
        </w:rPr>
        <w:t>2568</w:t>
      </w:r>
      <w:r w:rsidR="00567396" w:rsidRPr="00BE6A02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="00567396" w:rsidRPr="00BE6A0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แสดงผลการดำเนินงาน</w:t>
      </w:r>
      <w:r w:rsidR="00FF4738" w:rsidRPr="00BE6A0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ติดลบ</w:t>
      </w:r>
      <w:r w:rsidR="00567396" w:rsidRPr="00BE6A02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</w:t>
      </w:r>
      <w:r w:rsidR="00985677">
        <w:rPr>
          <w:rFonts w:ascii="AngsanaUPC" w:hAnsi="AngsanaUPC" w:cs="AngsanaUPC"/>
          <w:color w:val="000000" w:themeColor="text1"/>
          <w:sz w:val="28"/>
          <w:szCs w:val="28"/>
        </w:rPr>
        <w:t>20.19</w:t>
      </w:r>
      <w:r w:rsidR="00567396" w:rsidRPr="00BE6A02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</w:t>
      </w:r>
      <w:r w:rsidR="00726503" w:rsidRPr="00BE6A0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ล้านบาท</w:t>
      </w:r>
      <w:r w:rsidRPr="00BE6A02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</w:t>
      </w:r>
      <w:r w:rsidR="001248AC" w:rsidRPr="00BE6A02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อย่างไรก็ตามบริษัทวางแผนขยายฐานลูกค้าด้วยการเพิ่มกลุ่มลูกค้าใหม่ในต่างประเทศที่มีศักยภาพในการเติบโตและยังคงรักษากลุ่มลูกค้าปัจจุบัน </w:t>
      </w:r>
      <w:r w:rsidR="00503AD3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ทำ</w:t>
      </w:r>
      <w:r w:rsidR="001248AC" w:rsidRPr="00BE6A02">
        <w:rPr>
          <w:rFonts w:ascii="AngsanaUPC" w:hAnsi="AngsanaUPC" w:cs="AngsanaUPC"/>
          <w:color w:val="000000" w:themeColor="text1"/>
          <w:sz w:val="28"/>
          <w:szCs w:val="28"/>
          <w:cs/>
        </w:rPr>
        <w:t>การลดต้นทุนทางการผลิตด้วยการหาแหล่งวัตถุดิบให้หลากหลายมากขึ้น ปรับขนาดองค์กรให้สอดคล้องกับการดำเนินงาน</w:t>
      </w:r>
      <w:r w:rsidR="001248AC" w:rsidRPr="00BE6A02">
        <w:rPr>
          <w:rFonts w:ascii="AngsanaUPC" w:hAnsi="AngsanaUPC" w:cs="AngsanaUPC"/>
          <w:color w:val="000000" w:themeColor="text1"/>
          <w:sz w:val="28"/>
          <w:szCs w:val="28"/>
        </w:rPr>
        <w:br/>
      </w:r>
      <w:r w:rsidR="001248AC" w:rsidRPr="00BE6A02">
        <w:rPr>
          <w:rFonts w:ascii="AngsanaUPC" w:hAnsi="AngsanaUPC" w:cs="AngsanaUPC"/>
          <w:color w:val="000000" w:themeColor="text1"/>
          <w:sz w:val="28"/>
          <w:szCs w:val="28"/>
          <w:cs/>
        </w:rPr>
        <w:t>ใช้ประโยชน์จากสินทรัพย์ที่มีอยู่ให้เต็มที่ และแสวงหาธุรกิจใหม่เพิ่ม</w:t>
      </w:r>
      <w:r w:rsidR="000F7ED4" w:rsidRPr="00BE6A0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เ</w:t>
      </w:r>
      <w:r w:rsidR="001248AC" w:rsidRPr="00BE6A02">
        <w:rPr>
          <w:rFonts w:ascii="AngsanaUPC" w:hAnsi="AngsanaUPC" w:cs="AngsanaUPC"/>
          <w:color w:val="000000" w:themeColor="text1"/>
          <w:sz w:val="28"/>
          <w:szCs w:val="28"/>
          <w:cs/>
        </w:rPr>
        <w:t>ติม</w:t>
      </w:r>
    </w:p>
    <w:p w14:paraId="6A9A83A1" w14:textId="77777777" w:rsidR="003733D6" w:rsidRDefault="00373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 w:themeColor="text1"/>
          <w:sz w:val="28"/>
          <w:szCs w:val="28"/>
          <w:cs/>
        </w:rPr>
      </w:pPr>
      <w:r>
        <w:rPr>
          <w:rFonts w:ascii="AngsanaUPC" w:hAnsi="AngsanaUPC" w:cs="AngsanaUPC"/>
          <w:color w:val="000000" w:themeColor="text1"/>
          <w:sz w:val="28"/>
          <w:szCs w:val="28"/>
          <w:cs/>
        </w:rPr>
        <w:br w:type="page"/>
      </w:r>
    </w:p>
    <w:p w14:paraId="186FC053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2848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รายการ</w:t>
      </w:r>
      <w:r w:rsidRPr="00612848">
        <w:rPr>
          <w:rFonts w:ascii="AngsanaUPC" w:hAnsi="AngsanaUPC" w:cs="AngsanaUPC" w:hint="cs"/>
          <w:b/>
          <w:bCs/>
          <w:sz w:val="28"/>
          <w:szCs w:val="28"/>
          <w:cs/>
        </w:rPr>
        <w:t>ระหว่างบุคคลหรือบริษัทที่เกี่ยวข้องกัน</w:t>
      </w:r>
    </w:p>
    <w:p w14:paraId="1231E9ED" w14:textId="5389B60B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z w:val="28"/>
          <w:szCs w:val="28"/>
          <w:lang w:eastAsia="x-none"/>
        </w:rPr>
      </w:pPr>
      <w:bookmarkStart w:id="2" w:name="_Hlk105766660"/>
      <w:r w:rsidRPr="00612848">
        <w:rPr>
          <w:rFonts w:ascii="AngsanaUPC" w:hAnsi="AngsanaUPC" w:cs="AngsanaUPC" w:hint="cs"/>
          <w:sz w:val="28"/>
          <w:szCs w:val="28"/>
          <w:cs/>
          <w:lang w:eastAsia="x-none"/>
        </w:rPr>
        <w:t>บริษัท</w:t>
      </w:r>
      <w:r w:rsidRPr="00612848">
        <w:rPr>
          <w:rFonts w:ascii="AngsanaUPC" w:hAnsi="AngsanaUPC" w:cs="AngsanaUPC"/>
          <w:sz w:val="28"/>
          <w:szCs w:val="28"/>
          <w:cs/>
          <w:lang w:eastAsia="x-none"/>
        </w:rPr>
        <w:t>ที่เกี่ยวข้องกันได้แก่</w:t>
      </w:r>
      <w:r w:rsidRPr="00612848">
        <w:rPr>
          <w:rFonts w:ascii="AngsanaUPC" w:hAnsi="AngsanaUPC" w:cs="AngsanaUPC"/>
          <w:sz w:val="28"/>
          <w:szCs w:val="28"/>
          <w:lang w:eastAsia="x-none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  <w:lang w:eastAsia="x-none"/>
        </w:rPr>
        <w:t>บริษัทต่าง ๆ ที่มีความเกี่ยวข้องกับบริษัทโดยการเป็นผู้ถือหุ้นหรือมีผู้ถือหุ้นร่วมกัน</w:t>
      </w:r>
      <w:r w:rsidRPr="00612848">
        <w:rPr>
          <w:rFonts w:ascii="AngsanaUPC" w:hAnsi="AngsanaUPC" w:cs="AngsanaUPC"/>
          <w:sz w:val="28"/>
          <w:szCs w:val="28"/>
          <w:lang w:eastAsia="x-none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  <w:lang w:eastAsia="x-none"/>
        </w:rPr>
        <w:t>หรือ</w:t>
      </w:r>
      <w:r w:rsidRPr="00612848">
        <w:rPr>
          <w:rFonts w:ascii="AngsanaUPC" w:hAnsi="AngsanaUPC" w:cs="AngsanaUPC"/>
          <w:sz w:val="28"/>
          <w:szCs w:val="28"/>
          <w:lang w:eastAsia="x-none"/>
        </w:rPr>
        <w:t xml:space="preserve">       </w:t>
      </w:r>
      <w:r w:rsidRPr="00612848">
        <w:rPr>
          <w:rFonts w:ascii="AngsanaUPC" w:hAnsi="AngsanaUPC" w:cs="AngsanaUPC"/>
          <w:sz w:val="28"/>
          <w:szCs w:val="28"/>
          <w:cs/>
          <w:lang w:eastAsia="x-none"/>
        </w:rPr>
        <w:t xml:space="preserve">มีกรรมการร่วมกัน ในระหว่างงวดปี </w:t>
      </w:r>
      <w:r w:rsidRPr="00612848">
        <w:rPr>
          <w:rFonts w:ascii="AngsanaUPC" w:hAnsi="AngsanaUPC" w:cs="AngsanaUPC"/>
          <w:sz w:val="28"/>
          <w:szCs w:val="28"/>
          <w:lang w:eastAsia="x-none"/>
        </w:rPr>
        <w:t>256</w:t>
      </w:r>
      <w:bookmarkEnd w:id="2"/>
      <w:r w:rsidR="00B36240" w:rsidRPr="00B36240">
        <w:rPr>
          <w:rFonts w:ascii="AngsanaUPC" w:hAnsi="AngsanaUPC" w:cs="AngsanaUPC" w:hint="cs"/>
          <w:sz w:val="28"/>
          <w:szCs w:val="28"/>
          <w:lang w:eastAsia="x-none"/>
        </w:rPr>
        <w:t>8</w:t>
      </w:r>
      <w:r w:rsidRPr="00612848">
        <w:rPr>
          <w:rFonts w:ascii="AngsanaUPC" w:hAnsi="AngsanaUPC" w:cs="AngsanaUPC" w:hint="cs"/>
          <w:sz w:val="28"/>
          <w:szCs w:val="28"/>
          <w:cs/>
          <w:lang w:eastAsia="x-none"/>
        </w:rPr>
        <w:t xml:space="preserve"> บริษัทมีการเปลี่ยนแปลงที่เป็นสาระสำคัญดังนี้</w:t>
      </w:r>
    </w:p>
    <w:tbl>
      <w:tblPr>
        <w:tblW w:w="8920" w:type="dxa"/>
        <w:tblInd w:w="250" w:type="dxa"/>
        <w:tblLook w:val="04A0" w:firstRow="1" w:lastRow="0" w:firstColumn="1" w:lastColumn="0" w:noHBand="0" w:noVBand="1"/>
      </w:tblPr>
      <w:tblGrid>
        <w:gridCol w:w="4898"/>
        <w:gridCol w:w="4022"/>
      </w:tblGrid>
      <w:tr w:rsidR="006A65D5" w:rsidRPr="00612848" w14:paraId="69B9C6C6" w14:textId="77777777" w:rsidTr="0068007A">
        <w:trPr>
          <w:trHeight w:val="20"/>
          <w:tblHeader/>
        </w:trPr>
        <w:tc>
          <w:tcPr>
            <w:tcW w:w="4898" w:type="dxa"/>
          </w:tcPr>
          <w:p w14:paraId="1FE7DE4D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บุคคลหรือ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4022" w:type="dxa"/>
          </w:tcPr>
          <w:p w14:paraId="1D47E21A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A65D5" w:rsidRPr="00612848" w14:paraId="6D191FF1" w14:textId="77777777" w:rsidTr="0068007A">
        <w:trPr>
          <w:trHeight w:val="321"/>
        </w:trPr>
        <w:tc>
          <w:tcPr>
            <w:tcW w:w="4898" w:type="dxa"/>
          </w:tcPr>
          <w:p w14:paraId="170B9723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บริษัท ไทยฟิล์มบังคลาเทศ จำกัด</w:t>
            </w:r>
          </w:p>
        </w:tc>
        <w:tc>
          <w:tcPr>
            <w:tcW w:w="4022" w:type="dxa"/>
          </w:tcPr>
          <w:p w14:paraId="32B1E133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บริษัท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เป็นผู้ถือหุ้น</w:t>
            </w:r>
          </w:p>
        </w:tc>
      </w:tr>
      <w:tr w:rsidR="006A65D5" w:rsidRPr="00612848" w14:paraId="4D6C2A4C" w14:textId="77777777" w:rsidTr="0068007A">
        <w:trPr>
          <w:trHeight w:val="20"/>
        </w:trPr>
        <w:tc>
          <w:tcPr>
            <w:tcW w:w="4898" w:type="dxa"/>
          </w:tcPr>
          <w:p w14:paraId="77EB4627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บริษัท พีเอ็ม กรุ๊ป จำกัด</w:t>
            </w:r>
          </w:p>
        </w:tc>
        <w:tc>
          <w:tcPr>
            <w:tcW w:w="4022" w:type="dxa"/>
          </w:tcPr>
          <w:p w14:paraId="17EF2BB3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8B6C3C" w:rsidRPr="00612848" w14:paraId="36BF4B9B" w14:textId="77777777" w:rsidTr="0068007A">
        <w:trPr>
          <w:trHeight w:val="20"/>
        </w:trPr>
        <w:tc>
          <w:tcPr>
            <w:tcW w:w="4898" w:type="dxa"/>
          </w:tcPr>
          <w:p w14:paraId="5F9C341E" w14:textId="352D9C42" w:rsidR="008B6C3C" w:rsidRPr="00612848" w:rsidRDefault="008B6C3C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บริษัท พีเอ็ม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 xml:space="preserve">80 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จำกัด </w:t>
            </w:r>
          </w:p>
        </w:tc>
        <w:tc>
          <w:tcPr>
            <w:tcW w:w="4022" w:type="dxa"/>
          </w:tcPr>
          <w:p w14:paraId="06885205" w14:textId="3CDF70EB" w:rsidR="008B6C3C" w:rsidRPr="00612848" w:rsidRDefault="00F7382F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D92A1D" w:rsidRPr="00612848" w14:paraId="7AD03D15" w14:textId="77777777" w:rsidTr="0068007A">
        <w:trPr>
          <w:trHeight w:val="20"/>
        </w:trPr>
        <w:tc>
          <w:tcPr>
            <w:tcW w:w="4898" w:type="dxa"/>
          </w:tcPr>
          <w:p w14:paraId="5AD5D4D5" w14:textId="24355A94" w:rsidR="00D92A1D" w:rsidRPr="00612848" w:rsidRDefault="00D92A1D" w:rsidP="00D9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PM GROUPWIDE USA INC</w:t>
            </w:r>
          </w:p>
        </w:tc>
        <w:tc>
          <w:tcPr>
            <w:tcW w:w="4022" w:type="dxa"/>
          </w:tcPr>
          <w:p w14:paraId="5852C805" w14:textId="2DE0A886" w:rsidR="00D92A1D" w:rsidRPr="00612848" w:rsidRDefault="00D92A1D" w:rsidP="00D9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D92A1D" w:rsidRPr="00612848" w14:paraId="1EFDCC19" w14:textId="77777777" w:rsidTr="0068007A">
        <w:trPr>
          <w:trHeight w:val="20"/>
        </w:trPr>
        <w:tc>
          <w:tcPr>
            <w:tcW w:w="4898" w:type="dxa"/>
          </w:tcPr>
          <w:p w14:paraId="499F8F42" w14:textId="77777777" w:rsidR="00D92A1D" w:rsidRPr="00612848" w:rsidRDefault="00D92A1D" w:rsidP="00D9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บริษัท สตรอม (ไทยแลนด์) จำกัด </w:t>
            </w:r>
          </w:p>
        </w:tc>
        <w:tc>
          <w:tcPr>
            <w:tcW w:w="4022" w:type="dxa"/>
          </w:tcPr>
          <w:p w14:paraId="0947B52A" w14:textId="77777777" w:rsidR="00D92A1D" w:rsidRPr="00612848" w:rsidRDefault="00D92A1D" w:rsidP="00D9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92A1D" w:rsidRPr="008069FF" w14:paraId="323E54C1" w14:textId="77777777" w:rsidTr="009B4FD2">
        <w:trPr>
          <w:trHeight w:val="20"/>
        </w:trPr>
        <w:tc>
          <w:tcPr>
            <w:tcW w:w="4898" w:type="dxa"/>
          </w:tcPr>
          <w:p w14:paraId="771D6086" w14:textId="77777777" w:rsidR="00D92A1D" w:rsidRPr="008069FF" w:rsidRDefault="00D92A1D" w:rsidP="00D9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</w:rPr>
            </w:pPr>
            <w:r w:rsidRPr="008069FF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พี</w:t>
            </w:r>
            <w:r w:rsidRPr="008069FF">
              <w:rPr>
                <w:rFonts w:ascii="AngsanaUPC" w:hAnsi="AngsanaUPC" w:cs="AngsanaUPC"/>
                <w:sz w:val="28"/>
                <w:szCs w:val="28"/>
              </w:rPr>
              <w:t xml:space="preserve">80 </w:t>
            </w:r>
            <w:r w:rsidRPr="008069FF">
              <w:rPr>
                <w:rFonts w:ascii="AngsanaUPC" w:hAnsi="AngsanaUPC" w:cs="AngsanaUPC" w:hint="cs"/>
                <w:sz w:val="28"/>
                <w:szCs w:val="28"/>
                <w:cs/>
              </w:rPr>
              <w:t>เจ็ท จำกัด</w:t>
            </w:r>
          </w:p>
        </w:tc>
        <w:tc>
          <w:tcPr>
            <w:tcW w:w="4022" w:type="dxa"/>
          </w:tcPr>
          <w:p w14:paraId="3D0CE1C7" w14:textId="77777777" w:rsidR="00D92A1D" w:rsidRPr="008069FF" w:rsidRDefault="00D92A1D" w:rsidP="00D9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069FF">
              <w:rPr>
                <w:rFonts w:ascii="AngsanaUPC" w:hAnsi="AngsanaUPC" w:cs="AngsanaUPC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92A1D" w:rsidRPr="008069FF" w14:paraId="5178A21C" w14:textId="77777777" w:rsidTr="009B4FD2">
        <w:trPr>
          <w:trHeight w:val="20"/>
        </w:trPr>
        <w:tc>
          <w:tcPr>
            <w:tcW w:w="4898" w:type="dxa"/>
          </w:tcPr>
          <w:p w14:paraId="1C463234" w14:textId="77777777" w:rsidR="00D92A1D" w:rsidRPr="008069FF" w:rsidRDefault="00D92A1D" w:rsidP="00D9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069FF">
              <w:rPr>
                <w:rFonts w:ascii="AngsanaUPC" w:hAnsi="AngsanaUPC" w:cs="AngsanaUPC"/>
                <w:sz w:val="28"/>
                <w:szCs w:val="28"/>
                <w:cs/>
              </w:rPr>
              <w:t>บริษัท พี</w:t>
            </w:r>
            <w:r w:rsidRPr="008069FF">
              <w:rPr>
                <w:rFonts w:ascii="AngsanaUPC" w:hAnsi="AngsanaUPC" w:cs="AngsanaUPC"/>
                <w:sz w:val="28"/>
                <w:szCs w:val="28"/>
              </w:rPr>
              <w:t xml:space="preserve">80 </w:t>
            </w:r>
            <w:r w:rsidRPr="008069FF">
              <w:rPr>
                <w:rFonts w:ascii="AngsanaUPC" w:hAnsi="AngsanaUPC" w:cs="AngsanaUPC"/>
                <w:sz w:val="28"/>
                <w:szCs w:val="28"/>
                <w:cs/>
              </w:rPr>
              <w:t>โก จำกัด</w:t>
            </w:r>
          </w:p>
        </w:tc>
        <w:tc>
          <w:tcPr>
            <w:tcW w:w="4022" w:type="dxa"/>
          </w:tcPr>
          <w:p w14:paraId="4C00B04F" w14:textId="77777777" w:rsidR="00D92A1D" w:rsidRPr="008069FF" w:rsidRDefault="00D92A1D" w:rsidP="00D9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069FF">
              <w:rPr>
                <w:rFonts w:ascii="AngsanaUPC" w:hAnsi="AngsanaUPC" w:cs="AngsanaUPC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6902B4" w:rsidRPr="00AE26BB" w14:paraId="2733826F" w14:textId="77777777" w:rsidTr="009B4FD2">
        <w:trPr>
          <w:trHeight w:val="20"/>
        </w:trPr>
        <w:tc>
          <w:tcPr>
            <w:tcW w:w="4898" w:type="dxa"/>
          </w:tcPr>
          <w:p w14:paraId="3CC87B24" w14:textId="2EAC93E7" w:rsidR="006902B4" w:rsidRPr="00AE26BB" w:rsidRDefault="006902B4" w:rsidP="00D9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E26BB">
              <w:rPr>
                <w:rFonts w:ascii="AngsanaUPC" w:hAnsi="AngsanaUPC" w:cs="AngsanaUPC"/>
                <w:sz w:val="28"/>
                <w:szCs w:val="28"/>
                <w:cs/>
              </w:rPr>
              <w:t>บริษัท พี</w:t>
            </w:r>
            <w:r w:rsidRPr="00AE26BB">
              <w:rPr>
                <w:rFonts w:ascii="AngsanaUPC" w:hAnsi="AngsanaUPC" w:cs="AngsanaUPC"/>
                <w:sz w:val="28"/>
                <w:szCs w:val="28"/>
              </w:rPr>
              <w:t xml:space="preserve">80 </w:t>
            </w:r>
            <w:r w:rsidRPr="00AE26BB">
              <w:rPr>
                <w:rFonts w:ascii="AngsanaUPC" w:hAnsi="AngsanaUPC" w:cs="AngsanaUPC"/>
                <w:sz w:val="28"/>
                <w:szCs w:val="28"/>
                <w:cs/>
              </w:rPr>
              <w:t>เทรดดิ้ง จำกัด</w:t>
            </w:r>
          </w:p>
        </w:tc>
        <w:tc>
          <w:tcPr>
            <w:tcW w:w="4022" w:type="dxa"/>
          </w:tcPr>
          <w:p w14:paraId="7228EDB1" w14:textId="35498692" w:rsidR="006902B4" w:rsidRPr="00AE26BB" w:rsidRDefault="006902B4" w:rsidP="00D9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E26BB">
              <w:rPr>
                <w:rFonts w:ascii="AngsanaUPC" w:hAnsi="AngsanaUPC" w:cs="AngsanaUPC" w:hint="cs"/>
                <w:sz w:val="28"/>
                <w:szCs w:val="28"/>
                <w:cs/>
              </w:rPr>
              <w:t>กรรมการร่วมกัน</w:t>
            </w:r>
          </w:p>
        </w:tc>
      </w:tr>
    </w:tbl>
    <w:p w14:paraId="27108BBB" w14:textId="7165820C" w:rsidR="006A65D5" w:rsidRDefault="006A65D5" w:rsidP="006A65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29"/>
        <w:jc w:val="thaiDistribute"/>
        <w:rPr>
          <w:rFonts w:ascii="AngsanaUPC" w:hAnsi="AngsanaUPC" w:cs="AngsanaUPC"/>
          <w:sz w:val="28"/>
          <w:szCs w:val="28"/>
        </w:rPr>
      </w:pPr>
      <w:r w:rsidRPr="00AE26BB">
        <w:rPr>
          <w:rFonts w:ascii="AngsanaUPC" w:hAnsi="AngsanaUPC" w:cs="AngsanaUPC"/>
          <w:sz w:val="28"/>
          <w:szCs w:val="28"/>
          <w:cs/>
        </w:rPr>
        <w:t>ในระหว่าง</w:t>
      </w:r>
      <w:r w:rsidR="00705414" w:rsidRPr="00AE26BB">
        <w:rPr>
          <w:rFonts w:ascii="AngsanaUPC" w:hAnsi="AngsanaUPC" w:cs="AngsanaUPC"/>
          <w:sz w:val="28"/>
          <w:szCs w:val="28"/>
          <w:cs/>
        </w:rPr>
        <w:t>งวดสามเดือนและเก้าเดื</w:t>
      </w:r>
      <w:r w:rsidR="00705414">
        <w:rPr>
          <w:rFonts w:ascii="AngsanaUPC" w:hAnsi="AngsanaUPC" w:cs="AngsanaUPC"/>
          <w:sz w:val="28"/>
          <w:szCs w:val="28"/>
          <w:cs/>
        </w:rPr>
        <w:t>อน</w:t>
      </w:r>
      <w:r w:rsidR="00E03063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สิ้นสุดวันที่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705414">
        <w:rPr>
          <w:rFonts w:ascii="AngsanaUPC" w:hAnsi="AngsanaUPC" w:cs="AngsanaUPC"/>
          <w:sz w:val="28"/>
          <w:szCs w:val="28"/>
        </w:rPr>
        <w:t xml:space="preserve">30 </w:t>
      </w:r>
      <w:r w:rsidR="00705414">
        <w:rPr>
          <w:rFonts w:ascii="AngsanaUPC" w:hAnsi="AngsanaUPC" w:cs="AngsanaUPC"/>
          <w:sz w:val="28"/>
          <w:szCs w:val="28"/>
          <w:cs/>
        </w:rPr>
        <w:t xml:space="preserve">กันยายน </w:t>
      </w:r>
      <w:r w:rsidR="00705414">
        <w:rPr>
          <w:rFonts w:ascii="AngsanaUPC" w:hAnsi="AngsanaUPC" w:cs="AngsanaUPC"/>
          <w:sz w:val="28"/>
          <w:szCs w:val="28"/>
        </w:rPr>
        <w:t>2568</w:t>
      </w:r>
      <w:r w:rsidR="00E03063">
        <w:rPr>
          <w:rFonts w:ascii="AngsanaUPC" w:hAnsi="AngsanaUPC" w:cs="AngsanaUPC"/>
          <w:sz w:val="28"/>
          <w:szCs w:val="28"/>
        </w:rPr>
        <w:t xml:space="preserve"> </w:t>
      </w:r>
      <w:r w:rsidR="00E03063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E03063">
        <w:rPr>
          <w:rFonts w:ascii="AngsanaUPC" w:hAnsi="AngsanaUPC" w:cs="AngsanaUPC"/>
          <w:sz w:val="28"/>
          <w:szCs w:val="28"/>
        </w:rPr>
        <w:t>2567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บริษัทมีรายการธุรกิจที่สำคัญ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กับ</w:t>
      </w:r>
      <w:r w:rsidRPr="00612848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612848">
        <w:rPr>
          <w:rFonts w:ascii="AngsanaUPC" w:hAnsi="AngsanaUPC" w:cs="AngsanaUPC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</w:t>
      </w:r>
      <w:r w:rsidRPr="00612848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612848">
        <w:rPr>
          <w:rFonts w:ascii="AngsanaUPC" w:hAnsi="AngsanaUPC" w:cs="AngsanaUPC"/>
          <w:sz w:val="28"/>
          <w:szCs w:val="28"/>
          <w:cs/>
        </w:rPr>
        <w:t>ที่เกี่ยวข้องกันเหล่านั้น โดยรายการธุรกิจที่สำคัญกับ</w:t>
      </w:r>
      <w:r w:rsidRPr="00612848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612848">
        <w:rPr>
          <w:rFonts w:ascii="AngsanaUPC" w:hAnsi="AngsanaUPC" w:cs="AngsanaUPC"/>
          <w:sz w:val="28"/>
          <w:szCs w:val="28"/>
          <w:cs/>
        </w:rPr>
        <w:t>ที่เกี่ยวข้องกันสามารถสรุปได้ดังนี้</w:t>
      </w:r>
    </w:p>
    <w:tbl>
      <w:tblPr>
        <w:tblW w:w="8838" w:type="dxa"/>
        <w:tblInd w:w="108" w:type="dxa"/>
        <w:shd w:val="clear" w:color="auto" w:fill="FFFFFF"/>
        <w:tblLook w:val="0000" w:firstRow="0" w:lastRow="0" w:firstColumn="0" w:lastColumn="0" w:noHBand="0" w:noVBand="0"/>
      </w:tblPr>
      <w:tblGrid>
        <w:gridCol w:w="3861"/>
        <w:gridCol w:w="1235"/>
        <w:gridCol w:w="1276"/>
        <w:gridCol w:w="1231"/>
        <w:gridCol w:w="1235"/>
      </w:tblGrid>
      <w:tr w:rsidR="00F929F8" w:rsidRPr="008E51EE" w14:paraId="5B8AECCD" w14:textId="77777777" w:rsidTr="00D62F8C">
        <w:trPr>
          <w:trHeight w:val="361"/>
          <w:tblHeader/>
        </w:trPr>
        <w:tc>
          <w:tcPr>
            <w:tcW w:w="3861" w:type="dxa"/>
            <w:tcBorders>
              <w:top w:val="nil"/>
              <w:left w:val="nil"/>
              <w:bottom w:val="nil"/>
            </w:tcBorders>
            <w:vAlign w:val="bottom"/>
          </w:tcPr>
          <w:p w14:paraId="5715C5E2" w14:textId="77777777" w:rsidR="00F929F8" w:rsidRPr="008E51EE" w:rsidRDefault="00F929F8" w:rsidP="00D6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977" w:type="dxa"/>
            <w:gridSpan w:val="4"/>
            <w:tcBorders>
              <w:top w:val="nil"/>
              <w:left w:val="nil"/>
              <w:bottom w:val="nil"/>
            </w:tcBorders>
          </w:tcPr>
          <w:p w14:paraId="79556184" w14:textId="77777777" w:rsidR="00F929F8" w:rsidRPr="008E51EE" w:rsidRDefault="00F929F8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(</w:t>
            </w:r>
            <w:proofErr w:type="gramStart"/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หน่วย :</w:t>
            </w:r>
            <w:proofErr w:type="gramEnd"/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พันบาท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F929F8" w:rsidRPr="008E51EE" w14:paraId="615391A7" w14:textId="77777777" w:rsidTr="00D62F8C">
        <w:trPr>
          <w:trHeight w:val="361"/>
          <w:tblHeader/>
        </w:trPr>
        <w:tc>
          <w:tcPr>
            <w:tcW w:w="3861" w:type="dxa"/>
            <w:tcBorders>
              <w:top w:val="nil"/>
              <w:left w:val="nil"/>
              <w:bottom w:val="nil"/>
            </w:tcBorders>
            <w:vAlign w:val="bottom"/>
          </w:tcPr>
          <w:p w14:paraId="7BAB6B61" w14:textId="77777777" w:rsidR="00F929F8" w:rsidRPr="008E51EE" w:rsidRDefault="00F929F8" w:rsidP="00D6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5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3728D" w14:textId="1293AE3F" w:rsidR="00F929F8" w:rsidRPr="002C35BD" w:rsidRDefault="00F929F8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C35BD">
              <w:rPr>
                <w:rFonts w:ascii="AngsanaUPC" w:hAnsi="AngsanaUPC" w:cs="AngsanaUPC"/>
                <w:sz w:val="28"/>
                <w:szCs w:val="28"/>
                <w:cs/>
              </w:rPr>
              <w:t>สำหรับงวดสามเดือน</w:t>
            </w:r>
            <w:r w:rsidRPr="002C35BD">
              <w:rPr>
                <w:rFonts w:ascii="AngsanaUPC" w:hAnsi="AngsanaUPC" w:cs="AngsanaUPC"/>
                <w:sz w:val="28"/>
                <w:szCs w:val="28"/>
              </w:rPr>
              <w:br/>
            </w:r>
            <w:r w:rsidRPr="002C35BD">
              <w:rPr>
                <w:rFonts w:ascii="AngsanaUPC" w:hAnsi="AngsanaUPC" w:cs="AngsanaUPC"/>
                <w:sz w:val="28"/>
                <w:szCs w:val="28"/>
                <w:cs/>
              </w:rPr>
              <w:t xml:space="preserve">สิ้นสุดวันที่ </w:t>
            </w:r>
            <w:r w:rsidR="00705414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="00705414">
              <w:rPr>
                <w:rFonts w:ascii="AngsanaUPC" w:hAnsi="AngsanaUPC" w:cs="AngsanaUPC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66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088E976B" w14:textId="08678D19" w:rsidR="00F929F8" w:rsidRPr="002C35BD" w:rsidRDefault="00F929F8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C35BD">
              <w:rPr>
                <w:rFonts w:ascii="AngsanaUPC" w:hAnsi="AngsanaUPC" w:cs="AngsanaUPC"/>
                <w:sz w:val="28"/>
                <w:szCs w:val="28"/>
                <w:cs/>
              </w:rPr>
              <w:t>สำหรับงวด</w:t>
            </w:r>
            <w:r w:rsidR="00705414">
              <w:rPr>
                <w:rFonts w:ascii="AngsanaUPC" w:hAnsi="AngsanaUPC" w:cs="AngsanaUPC" w:hint="cs"/>
                <w:sz w:val="28"/>
                <w:szCs w:val="28"/>
                <w:cs/>
              </w:rPr>
              <w:t>เก้าเดือน</w:t>
            </w:r>
            <w:r w:rsidRPr="002C35BD">
              <w:rPr>
                <w:rFonts w:ascii="AngsanaUPC" w:hAnsi="AngsanaUPC" w:cs="AngsanaUPC"/>
                <w:sz w:val="28"/>
                <w:szCs w:val="28"/>
              </w:rPr>
              <w:br/>
            </w:r>
            <w:r w:rsidRPr="002C35BD">
              <w:rPr>
                <w:rFonts w:ascii="AngsanaUPC" w:hAnsi="AngsanaUPC" w:cs="AngsanaUPC"/>
                <w:sz w:val="28"/>
                <w:szCs w:val="28"/>
                <w:cs/>
              </w:rPr>
              <w:t xml:space="preserve">สิ้นสุดวันที่ </w:t>
            </w:r>
            <w:r w:rsidR="00705414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="00705414">
              <w:rPr>
                <w:rFonts w:ascii="AngsanaUPC" w:hAnsi="AngsanaUPC" w:cs="AngsanaUPC"/>
                <w:sz w:val="28"/>
                <w:szCs w:val="28"/>
                <w:cs/>
              </w:rPr>
              <w:t>กันยายน</w:t>
            </w:r>
          </w:p>
        </w:tc>
      </w:tr>
      <w:tr w:rsidR="00F929F8" w:rsidRPr="008E51EE" w14:paraId="1B0BF412" w14:textId="77777777" w:rsidTr="00D62F8C">
        <w:trPr>
          <w:trHeight w:val="361"/>
          <w:tblHeader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78CD5" w14:textId="77777777" w:rsidR="00F929F8" w:rsidRPr="008E51EE" w:rsidRDefault="00F929F8" w:rsidP="00D6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62B2A70F" w14:textId="5E2607C2" w:rsidR="00F929F8" w:rsidRDefault="00F929F8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ABFE8ED" w14:textId="6A8A6E49" w:rsidR="00F929F8" w:rsidRDefault="00F929F8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31" w:type="dxa"/>
            <w:tcBorders>
              <w:left w:val="nil"/>
              <w:right w:val="nil"/>
            </w:tcBorders>
            <w:vAlign w:val="bottom"/>
          </w:tcPr>
          <w:p w14:paraId="2F57BD51" w14:textId="2CC38FAF" w:rsidR="00F929F8" w:rsidRPr="00185241" w:rsidRDefault="00F929F8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35" w:type="dxa"/>
            <w:tcBorders>
              <w:left w:val="nil"/>
              <w:right w:val="nil"/>
            </w:tcBorders>
            <w:vAlign w:val="bottom"/>
          </w:tcPr>
          <w:p w14:paraId="54069195" w14:textId="7B7B6AF8" w:rsidR="00F929F8" w:rsidRPr="00185241" w:rsidRDefault="00F929F8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185241">
              <w:rPr>
                <w:rFonts w:ascii="AngsanaUPC" w:hAnsi="AngsanaUPC" w:cs="AngsanaUPC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</w:tr>
      <w:tr w:rsidR="00F929F8" w:rsidRPr="008E51EE" w14:paraId="64E45E35" w14:textId="77777777" w:rsidTr="00D62F8C">
        <w:trPr>
          <w:trHeight w:val="361"/>
          <w:tblHeader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F2271" w14:textId="77777777" w:rsidR="00F929F8" w:rsidRPr="008E51EE" w:rsidRDefault="00F929F8" w:rsidP="00D62F8C">
            <w:pPr>
              <w:ind w:firstLine="162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  <w:cs/>
              </w:rPr>
            </w:pPr>
            <w:r w:rsidRPr="008C311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</w:tcPr>
          <w:p w14:paraId="57F922F7" w14:textId="77777777" w:rsidR="00F929F8" w:rsidRDefault="00F929F8" w:rsidP="00D6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0BBF3660" w14:textId="77777777" w:rsidR="00F929F8" w:rsidRDefault="00F929F8" w:rsidP="00D6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vAlign w:val="bottom"/>
          </w:tcPr>
          <w:p w14:paraId="4195AFC8" w14:textId="77777777" w:rsidR="00F929F8" w:rsidRDefault="00F929F8" w:rsidP="00D6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vAlign w:val="bottom"/>
          </w:tcPr>
          <w:p w14:paraId="26855A42" w14:textId="77777777" w:rsidR="00F929F8" w:rsidRPr="00185241" w:rsidRDefault="00F929F8" w:rsidP="00D6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252B0" w:rsidRPr="008E51EE" w14:paraId="36CAC940" w14:textId="77777777" w:rsidTr="00985677">
        <w:trPr>
          <w:trHeight w:val="361"/>
          <w:tblHeader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EF4FE" w14:textId="77777777" w:rsidR="00F252B0" w:rsidRPr="008E51EE" w:rsidRDefault="00F252B0" w:rsidP="00F2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  <w:cs/>
              </w:rPr>
            </w:pPr>
            <w:r w:rsidRPr="00040E06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</w:tcPr>
          <w:p w14:paraId="7B0970AA" w14:textId="0D49E1CB" w:rsidR="00F252B0" w:rsidRPr="00CD25B6" w:rsidRDefault="00FD701C" w:rsidP="00F252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D701C">
              <w:rPr>
                <w:rFonts w:ascii="AngsanaUPC" w:hAnsi="AngsanaUPC" w:cs="AngsanaUPC"/>
                <w:color w:val="000000"/>
                <w:sz w:val="28"/>
                <w:szCs w:val="28"/>
              </w:rPr>
              <w:t>2,090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34341308" w14:textId="463723E5" w:rsidR="00F252B0" w:rsidRPr="00CD25B6" w:rsidRDefault="00F252B0" w:rsidP="00F252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98</w:t>
            </w: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vAlign w:val="bottom"/>
          </w:tcPr>
          <w:p w14:paraId="4CCAFBB0" w14:textId="783800B6" w:rsidR="00F252B0" w:rsidRPr="00CD25B6" w:rsidRDefault="009F6101" w:rsidP="00F252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9F6101">
              <w:rPr>
                <w:rFonts w:ascii="AngsanaUPC" w:hAnsi="AngsanaUPC" w:cs="AngsanaUPC"/>
                <w:color w:val="000000"/>
                <w:sz w:val="28"/>
                <w:szCs w:val="28"/>
              </w:rPr>
              <w:t>5,678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vAlign w:val="bottom"/>
          </w:tcPr>
          <w:p w14:paraId="22266A5A" w14:textId="48920081" w:rsidR="00F252B0" w:rsidRPr="00185241" w:rsidRDefault="00F252B0" w:rsidP="00F252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95</w:t>
            </w: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F252B0" w:rsidRPr="00775C15" w14:paraId="6C355E1D" w14:textId="77777777" w:rsidTr="00985677">
        <w:trPr>
          <w:trHeight w:val="80"/>
          <w:tblHeader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76BD4" w14:textId="77777777" w:rsidR="00F252B0" w:rsidRPr="00040E06" w:rsidRDefault="00F252B0" w:rsidP="00F2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</w:tcPr>
          <w:p w14:paraId="781053BE" w14:textId="77777777" w:rsidR="00F252B0" w:rsidRPr="00775C15" w:rsidRDefault="00F252B0" w:rsidP="00F2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256994EA" w14:textId="77777777" w:rsidR="00F252B0" w:rsidRPr="00775C15" w:rsidRDefault="00F252B0" w:rsidP="00F2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vAlign w:val="bottom"/>
          </w:tcPr>
          <w:p w14:paraId="5E829645" w14:textId="77777777" w:rsidR="00F252B0" w:rsidRPr="00775C15" w:rsidRDefault="00F252B0" w:rsidP="00F2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vAlign w:val="bottom"/>
          </w:tcPr>
          <w:p w14:paraId="52CBB6EC" w14:textId="77777777" w:rsidR="00F252B0" w:rsidRDefault="00F252B0" w:rsidP="00F2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F252B0" w:rsidRPr="008E51EE" w14:paraId="57B94FFE" w14:textId="77777777" w:rsidTr="00985677">
        <w:tblPrEx>
          <w:shd w:val="clear" w:color="auto" w:fill="auto"/>
        </w:tblPrEx>
        <w:trPr>
          <w:cantSplit/>
          <w:trHeight w:val="197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86B54" w14:textId="77777777" w:rsidR="00F252B0" w:rsidRPr="004A3C81" w:rsidRDefault="00F252B0" w:rsidP="00F252B0">
            <w:pPr>
              <w:ind w:firstLine="16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A3C81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</w:tcPr>
          <w:p w14:paraId="7EEA6BD3" w14:textId="77777777" w:rsidR="00F252B0" w:rsidRPr="008E51EE" w:rsidRDefault="00F252B0" w:rsidP="00F2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02377697" w14:textId="77777777" w:rsidR="00F252B0" w:rsidRPr="008E51EE" w:rsidRDefault="00F252B0" w:rsidP="00F2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vAlign w:val="bottom"/>
          </w:tcPr>
          <w:p w14:paraId="24CD38ED" w14:textId="77777777" w:rsidR="00F252B0" w:rsidRPr="006902B4" w:rsidRDefault="00F252B0" w:rsidP="00F2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vAlign w:val="bottom"/>
          </w:tcPr>
          <w:p w14:paraId="700DAD2B" w14:textId="77777777" w:rsidR="00F252B0" w:rsidRPr="007E3C46" w:rsidRDefault="00F252B0" w:rsidP="00F2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F252B0" w:rsidRPr="008E51EE" w14:paraId="008631EB" w14:textId="77777777" w:rsidTr="00985677">
        <w:tblPrEx>
          <w:shd w:val="clear" w:color="auto" w:fill="auto"/>
        </w:tblPrEx>
        <w:trPr>
          <w:cantSplit/>
          <w:trHeight w:val="203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EA966" w14:textId="77777777" w:rsidR="00F252B0" w:rsidRPr="008E51EE" w:rsidRDefault="00F252B0" w:rsidP="00F252B0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</w:tcPr>
          <w:p w14:paraId="2DF59E00" w14:textId="7E470B68" w:rsidR="00F252B0" w:rsidRPr="00D74D76" w:rsidRDefault="00985677" w:rsidP="00F252B0">
            <w:pPr>
              <w:pBdr>
                <w:bottom w:val="double" w:sz="4" w:space="1" w:color="auto"/>
              </w:pBdr>
              <w:ind w:left="283" w:hanging="28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85677">
              <w:rPr>
                <w:rFonts w:ascii="AngsanaUPC" w:hAnsi="AngsanaUPC" w:cs="AngsanaUPC"/>
                <w:sz w:val="28"/>
                <w:szCs w:val="28"/>
              </w:rPr>
              <w:t>2,2</w:t>
            </w:r>
            <w:r>
              <w:rPr>
                <w:rFonts w:ascii="AngsanaUPC" w:hAnsi="AngsanaUPC" w:cs="AngsanaUPC"/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42BB27DD" w14:textId="6DF3873E" w:rsidR="00F252B0" w:rsidRPr="00D74D76" w:rsidRDefault="00F252B0" w:rsidP="00F252B0">
            <w:pPr>
              <w:pBdr>
                <w:bottom w:val="double" w:sz="4" w:space="1" w:color="auto"/>
              </w:pBdr>
              <w:ind w:left="283" w:hanging="28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1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644</w:t>
            </w: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vAlign w:val="bottom"/>
          </w:tcPr>
          <w:p w14:paraId="20F5162A" w14:textId="70E11285" w:rsidR="00F252B0" w:rsidRPr="00D74D76" w:rsidRDefault="00985677" w:rsidP="00F252B0">
            <w:pPr>
              <w:pBdr>
                <w:bottom w:val="double" w:sz="4" w:space="1" w:color="auto"/>
              </w:pBdr>
              <w:ind w:left="283" w:hanging="28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85677">
              <w:rPr>
                <w:rFonts w:ascii="AngsanaUPC" w:hAnsi="AngsanaUPC" w:cs="AngsanaUPC"/>
                <w:sz w:val="28"/>
                <w:szCs w:val="28"/>
              </w:rPr>
              <w:t>5,84</w:t>
            </w:r>
            <w:r>
              <w:rPr>
                <w:rFonts w:ascii="AngsanaUPC" w:hAnsi="AngsanaUPC" w:cs="AngsanaUPC"/>
                <w:sz w:val="28"/>
                <w:szCs w:val="28"/>
              </w:rPr>
              <w:t>8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vAlign w:val="bottom"/>
          </w:tcPr>
          <w:p w14:paraId="75600AAB" w14:textId="02B2F108" w:rsidR="00F252B0" w:rsidRPr="00312C16" w:rsidRDefault="00F252B0" w:rsidP="00F252B0">
            <w:pPr>
              <w:pBdr>
                <w:bottom w:val="double" w:sz="4" w:space="1" w:color="auto"/>
              </w:pBdr>
              <w:ind w:left="283" w:hanging="28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7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171</w:t>
            </w:r>
          </w:p>
        </w:tc>
      </w:tr>
      <w:tr w:rsidR="00F252B0" w:rsidRPr="008E51EE" w14:paraId="15D05F6C" w14:textId="77777777" w:rsidTr="00B44849">
        <w:tblPrEx>
          <w:shd w:val="clear" w:color="auto" w:fill="auto"/>
        </w:tblPrEx>
        <w:trPr>
          <w:cantSplit/>
          <w:trHeight w:val="197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5B826" w14:textId="77777777" w:rsidR="00F252B0" w:rsidRPr="008E51EE" w:rsidRDefault="00F252B0" w:rsidP="00F2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</w:tcPr>
          <w:p w14:paraId="22E650FD" w14:textId="77777777" w:rsidR="00F252B0" w:rsidRPr="008E51EE" w:rsidRDefault="00F252B0" w:rsidP="00F2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78BDCE47" w14:textId="77777777" w:rsidR="00F252B0" w:rsidRPr="008E51EE" w:rsidRDefault="00F252B0" w:rsidP="00F2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vAlign w:val="bottom"/>
          </w:tcPr>
          <w:p w14:paraId="249F67DD" w14:textId="77777777" w:rsidR="00F252B0" w:rsidRPr="008E51EE" w:rsidRDefault="00F252B0" w:rsidP="00F2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vAlign w:val="bottom"/>
          </w:tcPr>
          <w:p w14:paraId="12605CAF" w14:textId="77777777" w:rsidR="00F252B0" w:rsidRPr="007E3C46" w:rsidRDefault="00F252B0" w:rsidP="00F2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F252B0" w:rsidRPr="008E51EE" w14:paraId="19C3B80D" w14:textId="77777777" w:rsidTr="00B44849">
        <w:trPr>
          <w:trHeight w:val="325"/>
        </w:trPr>
        <w:tc>
          <w:tcPr>
            <w:tcW w:w="3861" w:type="dxa"/>
          </w:tcPr>
          <w:p w14:paraId="75E96E66" w14:textId="77777777" w:rsidR="00F252B0" w:rsidRPr="008E51EE" w:rsidRDefault="00F252B0" w:rsidP="00F252B0">
            <w:pPr>
              <w:ind w:firstLine="16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35" w:type="dxa"/>
          </w:tcPr>
          <w:p w14:paraId="173D39CA" w14:textId="77777777" w:rsidR="00F252B0" w:rsidRPr="008E51EE" w:rsidRDefault="00F252B0" w:rsidP="00F2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6" w:type="dxa"/>
          </w:tcPr>
          <w:p w14:paraId="22DEC23E" w14:textId="77777777" w:rsidR="00F252B0" w:rsidRPr="008E51EE" w:rsidRDefault="00F252B0" w:rsidP="00F2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1" w:type="dxa"/>
            <w:vAlign w:val="bottom"/>
          </w:tcPr>
          <w:p w14:paraId="56CE7F6A" w14:textId="77777777" w:rsidR="00F252B0" w:rsidRPr="008E51EE" w:rsidRDefault="00F252B0" w:rsidP="00F2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5" w:type="dxa"/>
            <w:vAlign w:val="bottom"/>
          </w:tcPr>
          <w:p w14:paraId="4AFAFCDE" w14:textId="77777777" w:rsidR="00F252B0" w:rsidRPr="007E3C46" w:rsidRDefault="00F252B0" w:rsidP="00F2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F252B0" w:rsidRPr="008E51EE" w14:paraId="5F111A68" w14:textId="77777777" w:rsidTr="00B44849">
        <w:trPr>
          <w:trHeight w:val="325"/>
        </w:trPr>
        <w:tc>
          <w:tcPr>
            <w:tcW w:w="3861" w:type="dxa"/>
            <w:shd w:val="clear" w:color="auto" w:fill="FFFFFF"/>
          </w:tcPr>
          <w:p w14:paraId="047897AE" w14:textId="77777777" w:rsidR="00F252B0" w:rsidRPr="008E51EE" w:rsidRDefault="00F252B0" w:rsidP="00F252B0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35" w:type="dxa"/>
          </w:tcPr>
          <w:p w14:paraId="215F903B" w14:textId="091F866A" w:rsidR="00F252B0" w:rsidRPr="00AA10C8" w:rsidRDefault="00B44849" w:rsidP="00F2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44849">
              <w:rPr>
                <w:rFonts w:ascii="AngsanaUPC" w:hAnsi="AngsanaUPC" w:cs="AngsanaUPC"/>
                <w:sz w:val="28"/>
                <w:szCs w:val="28"/>
                <w:cs/>
              </w:rPr>
              <w:t>3</w:t>
            </w:r>
            <w:r w:rsidRPr="00B4484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B44849">
              <w:rPr>
                <w:rFonts w:ascii="AngsanaUPC" w:hAnsi="AngsanaUPC" w:cs="AngsanaUPC"/>
                <w:sz w:val="28"/>
                <w:szCs w:val="28"/>
                <w:cs/>
              </w:rPr>
              <w:t>006</w:t>
            </w:r>
          </w:p>
        </w:tc>
        <w:tc>
          <w:tcPr>
            <w:tcW w:w="1276" w:type="dxa"/>
          </w:tcPr>
          <w:p w14:paraId="6A2CECBD" w14:textId="146EE853" w:rsidR="00F252B0" w:rsidRPr="00AA10C8" w:rsidRDefault="00F252B0" w:rsidP="00F2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88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7</w:t>
            </w:r>
          </w:p>
        </w:tc>
        <w:tc>
          <w:tcPr>
            <w:tcW w:w="1231" w:type="dxa"/>
          </w:tcPr>
          <w:p w14:paraId="58830F89" w14:textId="190DBDA9" w:rsidR="00F252B0" w:rsidRPr="00AA10C8" w:rsidRDefault="00425B7C" w:rsidP="00F2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25B7C">
              <w:rPr>
                <w:rFonts w:ascii="AngsanaUPC" w:hAnsi="AngsanaUPC" w:cs="AngsanaUPC"/>
                <w:sz w:val="28"/>
                <w:szCs w:val="28"/>
                <w:cs/>
              </w:rPr>
              <w:t>9</w:t>
            </w:r>
            <w:r w:rsidRPr="00425B7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425B7C">
              <w:rPr>
                <w:rFonts w:ascii="AngsanaUPC" w:hAnsi="AngsanaUPC" w:cs="AngsanaUPC"/>
                <w:sz w:val="28"/>
                <w:szCs w:val="28"/>
                <w:cs/>
              </w:rPr>
              <w:t>216</w:t>
            </w:r>
          </w:p>
        </w:tc>
        <w:tc>
          <w:tcPr>
            <w:tcW w:w="1235" w:type="dxa"/>
          </w:tcPr>
          <w:p w14:paraId="36F7E4CB" w14:textId="06CF9E44" w:rsidR="00F252B0" w:rsidRPr="003175BD" w:rsidRDefault="00F252B0" w:rsidP="00F2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7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25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8</w:t>
            </w:r>
          </w:p>
        </w:tc>
      </w:tr>
      <w:tr w:rsidR="00F252B0" w:rsidRPr="008E51EE" w14:paraId="761AA9AA" w14:textId="77777777" w:rsidTr="00B44849">
        <w:trPr>
          <w:trHeight w:val="323"/>
        </w:trPr>
        <w:tc>
          <w:tcPr>
            <w:tcW w:w="3861" w:type="dxa"/>
            <w:shd w:val="clear" w:color="auto" w:fill="FFFFFF"/>
          </w:tcPr>
          <w:p w14:paraId="2E2EFFBE" w14:textId="77777777" w:rsidR="00F252B0" w:rsidRPr="008E51EE" w:rsidRDefault="00F252B0" w:rsidP="00F252B0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1235" w:type="dxa"/>
            <w:vAlign w:val="bottom"/>
          </w:tcPr>
          <w:p w14:paraId="5C15EE71" w14:textId="69836B98" w:rsidR="00F252B0" w:rsidRPr="00AA10C8" w:rsidRDefault="00B44849" w:rsidP="00F252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44849">
              <w:rPr>
                <w:rFonts w:ascii="AngsanaUPC" w:hAnsi="AngsanaUPC" w:cs="AngsanaUPC"/>
                <w:sz w:val="28"/>
                <w:szCs w:val="28"/>
                <w:cs/>
              </w:rPr>
              <w:t>92</w:t>
            </w:r>
          </w:p>
        </w:tc>
        <w:tc>
          <w:tcPr>
            <w:tcW w:w="1276" w:type="dxa"/>
            <w:vAlign w:val="bottom"/>
          </w:tcPr>
          <w:p w14:paraId="50695DC2" w14:textId="33AC6776" w:rsidR="00F252B0" w:rsidRPr="00AA10C8" w:rsidRDefault="00F252B0" w:rsidP="00F252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86</w:t>
            </w:r>
          </w:p>
        </w:tc>
        <w:tc>
          <w:tcPr>
            <w:tcW w:w="1231" w:type="dxa"/>
            <w:vAlign w:val="bottom"/>
          </w:tcPr>
          <w:p w14:paraId="753ECD37" w14:textId="61633410" w:rsidR="00F252B0" w:rsidRPr="00AA10C8" w:rsidRDefault="00425B7C" w:rsidP="00F252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277</w:t>
            </w:r>
          </w:p>
        </w:tc>
        <w:tc>
          <w:tcPr>
            <w:tcW w:w="1235" w:type="dxa"/>
            <w:vAlign w:val="bottom"/>
          </w:tcPr>
          <w:p w14:paraId="0553ACD9" w14:textId="5A084257" w:rsidR="00F252B0" w:rsidRPr="003175BD" w:rsidRDefault="00F252B0" w:rsidP="00F252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25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9</w:t>
            </w:r>
          </w:p>
        </w:tc>
      </w:tr>
      <w:tr w:rsidR="00F252B0" w:rsidRPr="00FE18DD" w14:paraId="45C94DF9" w14:textId="77777777" w:rsidTr="00B44849">
        <w:trPr>
          <w:trHeight w:val="325"/>
        </w:trPr>
        <w:tc>
          <w:tcPr>
            <w:tcW w:w="3861" w:type="dxa"/>
            <w:shd w:val="clear" w:color="auto" w:fill="FFFFFF"/>
          </w:tcPr>
          <w:p w14:paraId="77EBDEBB" w14:textId="77777777" w:rsidR="00F252B0" w:rsidRPr="00FE18DD" w:rsidRDefault="00F252B0" w:rsidP="00F252B0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highlight w:val="cyan"/>
                <w:cs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  <w:r w:rsidRPr="005210F0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ค่าตอบแทนผู้บริหารสำคัญ </w:t>
            </w:r>
            <w:r w:rsidRPr="005210F0">
              <w:rPr>
                <w:rFonts w:ascii="AngsanaUPC" w:hAnsi="AngsanaUPC" w:cs="AngsanaUPC"/>
                <w:sz w:val="28"/>
                <w:szCs w:val="28"/>
              </w:rPr>
              <w:t>(1)</w:t>
            </w:r>
          </w:p>
        </w:tc>
        <w:tc>
          <w:tcPr>
            <w:tcW w:w="1235" w:type="dxa"/>
          </w:tcPr>
          <w:p w14:paraId="2ECCB56E" w14:textId="7EDAAB49" w:rsidR="00F252B0" w:rsidRPr="00AA10C8" w:rsidRDefault="00B44849" w:rsidP="00F252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44849">
              <w:rPr>
                <w:rFonts w:ascii="AngsanaUPC" w:hAnsi="AngsanaUPC" w:cs="AngsanaUPC"/>
                <w:sz w:val="28"/>
                <w:szCs w:val="28"/>
                <w:cs/>
              </w:rPr>
              <w:t>3</w:t>
            </w:r>
            <w:r w:rsidRPr="00B4484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B44849">
              <w:rPr>
                <w:rFonts w:ascii="AngsanaUPC" w:hAnsi="AngsanaUPC" w:cs="AngsanaUPC"/>
                <w:sz w:val="28"/>
                <w:szCs w:val="28"/>
                <w:cs/>
              </w:rPr>
              <w:t>098</w:t>
            </w:r>
          </w:p>
        </w:tc>
        <w:tc>
          <w:tcPr>
            <w:tcW w:w="1276" w:type="dxa"/>
          </w:tcPr>
          <w:p w14:paraId="7E58FC6C" w14:textId="30757CD3" w:rsidR="00F252B0" w:rsidRPr="00AA10C8" w:rsidRDefault="00F252B0" w:rsidP="00F252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973</w:t>
            </w:r>
          </w:p>
        </w:tc>
        <w:tc>
          <w:tcPr>
            <w:tcW w:w="1231" w:type="dxa"/>
            <w:vAlign w:val="bottom"/>
          </w:tcPr>
          <w:p w14:paraId="36D8B5AB" w14:textId="7F3B4E25" w:rsidR="00F252B0" w:rsidRPr="00AA10C8" w:rsidRDefault="00B44849" w:rsidP="00F252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44849">
              <w:rPr>
                <w:rFonts w:ascii="AngsanaUPC" w:hAnsi="AngsanaUPC" w:cs="AngsanaUPC"/>
                <w:sz w:val="28"/>
                <w:szCs w:val="28"/>
                <w:cs/>
              </w:rPr>
              <w:t>9</w:t>
            </w:r>
            <w:r w:rsidRPr="00B44849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B44849">
              <w:rPr>
                <w:rFonts w:ascii="AngsanaUPC" w:hAnsi="AngsanaUPC" w:cs="AngsanaUPC"/>
                <w:sz w:val="28"/>
                <w:szCs w:val="28"/>
                <w:cs/>
              </w:rPr>
              <w:t>49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3</w:t>
            </w:r>
          </w:p>
        </w:tc>
        <w:tc>
          <w:tcPr>
            <w:tcW w:w="1235" w:type="dxa"/>
            <w:vAlign w:val="bottom"/>
          </w:tcPr>
          <w:p w14:paraId="32BE3378" w14:textId="53EB7EE2" w:rsidR="00F252B0" w:rsidRPr="003175BD" w:rsidRDefault="00F252B0" w:rsidP="00F252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7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517</w:t>
            </w:r>
          </w:p>
        </w:tc>
      </w:tr>
    </w:tbl>
    <w:p w14:paraId="275C0B21" w14:textId="604273AB" w:rsidR="00295E18" w:rsidRPr="00612848" w:rsidRDefault="00295E18" w:rsidP="00295E18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 w:hint="cs"/>
          <w:sz w:val="28"/>
          <w:szCs w:val="28"/>
          <w:cs/>
        </w:rPr>
        <w:t>ค่าตอบแทนผู้บริหารสำคัญ แสดงรวมอยู่ในค่าใช้จ่ายในการขายและบริหาร</w:t>
      </w:r>
    </w:p>
    <w:p w14:paraId="7BED842B" w14:textId="77777777" w:rsidR="003733D6" w:rsidRDefault="00373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bookmarkStart w:id="3" w:name="_Hlk105767380"/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039A95FC" w14:textId="190A58FA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 w:hint="cs"/>
          <w:sz w:val="28"/>
          <w:szCs w:val="28"/>
          <w:cs/>
        </w:rPr>
        <w:lastRenderedPageBreak/>
        <w:t>ย</w:t>
      </w:r>
      <w:r w:rsidRPr="00612848">
        <w:rPr>
          <w:rFonts w:ascii="AngsanaUPC" w:hAnsi="AngsanaUPC" w:cs="AngsanaUPC"/>
          <w:sz w:val="28"/>
          <w:szCs w:val="28"/>
          <w:cs/>
        </w:rPr>
        <w:t>อดคงเหลือที่มีสาระสำคัญกับบริษัทที่เกี่ยวข้องกัน ซึ่งได้รวมไว้ใน</w:t>
      </w:r>
      <w:r w:rsidRPr="00612848">
        <w:rPr>
          <w:rFonts w:ascii="AngsanaUPC" w:hAnsi="AngsanaUPC" w:cs="AngsanaUPC" w:hint="cs"/>
          <w:sz w:val="28"/>
          <w:szCs w:val="28"/>
          <w:cs/>
        </w:rPr>
        <w:t>ข้อมูลทางการเงิน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ณ วันที่ </w:t>
      </w:r>
      <w:r w:rsidR="00705414">
        <w:rPr>
          <w:rFonts w:ascii="AngsanaUPC" w:hAnsi="AngsanaUPC" w:cs="AngsanaUPC"/>
          <w:sz w:val="28"/>
          <w:szCs w:val="28"/>
        </w:rPr>
        <w:t xml:space="preserve">30 </w:t>
      </w:r>
      <w:r w:rsidR="00705414">
        <w:rPr>
          <w:rFonts w:ascii="AngsanaUPC" w:hAnsi="AngsanaUPC" w:cs="AngsanaUPC"/>
          <w:sz w:val="28"/>
          <w:szCs w:val="28"/>
          <w:cs/>
        </w:rPr>
        <w:t xml:space="preserve">กันยายน </w:t>
      </w:r>
      <w:r w:rsidR="00705414">
        <w:rPr>
          <w:rFonts w:ascii="AngsanaUPC" w:hAnsi="AngsanaUPC" w:cs="AngsanaUPC"/>
          <w:sz w:val="28"/>
          <w:szCs w:val="28"/>
        </w:rPr>
        <w:t>2568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และ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        </w:t>
      </w:r>
      <w:r w:rsidRPr="00612848">
        <w:rPr>
          <w:rFonts w:ascii="AngsanaUPC" w:hAnsi="AngsanaUPC" w:cs="AngsanaUPC"/>
          <w:sz w:val="28"/>
          <w:szCs w:val="28"/>
        </w:rPr>
        <w:t xml:space="preserve">    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   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sz w:val="28"/>
          <w:szCs w:val="28"/>
        </w:rPr>
        <w:t xml:space="preserve">31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Pr="00612848">
        <w:rPr>
          <w:rFonts w:ascii="AngsanaUPC" w:hAnsi="AngsanaUPC" w:cs="AngsanaUPC"/>
          <w:sz w:val="28"/>
          <w:szCs w:val="28"/>
        </w:rPr>
        <w:t>256</w:t>
      </w:r>
      <w:r w:rsidR="00B36240" w:rsidRPr="00B36240">
        <w:rPr>
          <w:rFonts w:ascii="AngsanaUPC" w:hAnsi="AngsanaUPC" w:cs="AngsanaUPC" w:hint="cs"/>
          <w:sz w:val="28"/>
          <w:szCs w:val="28"/>
        </w:rPr>
        <w:t>7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ดังนี้</w:t>
      </w:r>
      <w:bookmarkEnd w:id="3"/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61"/>
        <w:gridCol w:w="1985"/>
        <w:gridCol w:w="1559"/>
        <w:gridCol w:w="1559"/>
      </w:tblGrid>
      <w:tr w:rsidR="00B372B8" w:rsidRPr="00612848" w14:paraId="368035DA" w14:textId="77777777" w:rsidTr="00BB2282">
        <w:trPr>
          <w:trHeight w:val="20"/>
          <w:tblHeader/>
        </w:trPr>
        <w:tc>
          <w:tcPr>
            <w:tcW w:w="3861" w:type="dxa"/>
          </w:tcPr>
          <w:p w14:paraId="5C789519" w14:textId="77777777" w:rsidR="00B372B8" w:rsidRPr="00612848" w:rsidRDefault="00B372B8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7B3DBB05" w14:textId="77777777" w:rsidR="00B372B8" w:rsidRPr="00612848" w:rsidRDefault="00B372B8" w:rsidP="00B3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14:paraId="18FCD4E6" w14:textId="684D5EE1" w:rsidR="00B372B8" w:rsidRPr="00612848" w:rsidRDefault="00B372B8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proofErr w:type="gramStart"/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พันบาท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B372B8" w:rsidRPr="00612848" w14:paraId="32137ACF" w14:textId="77777777" w:rsidTr="00425B7C">
        <w:tblPrEx>
          <w:tblCellMar>
            <w:left w:w="0" w:type="dxa"/>
            <w:right w:w="0" w:type="dxa"/>
          </w:tblCellMar>
        </w:tblPrEx>
        <w:trPr>
          <w:trHeight w:val="413"/>
          <w:tblHeader/>
        </w:trPr>
        <w:tc>
          <w:tcPr>
            <w:tcW w:w="3861" w:type="dxa"/>
            <w:vAlign w:val="bottom"/>
          </w:tcPr>
          <w:p w14:paraId="6F9EABCF" w14:textId="77777777" w:rsidR="00B372B8" w:rsidRPr="00612848" w:rsidRDefault="00B372B8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55E4FB0C" w14:textId="698E8AC3" w:rsidR="00B372B8" w:rsidRPr="00612848" w:rsidRDefault="00B372B8" w:rsidP="00425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5320635" w14:textId="010D696D" w:rsidR="00B372B8" w:rsidRPr="00612848" w:rsidRDefault="00705414" w:rsidP="00425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UPC" w:hAnsi="AngsanaUPC" w:cs="AngsanaUPC" w:hint="cs"/>
                <w:sz w:val="28"/>
                <w:szCs w:val="28"/>
              </w:rPr>
              <w:t>2568</w:t>
            </w: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B24E935" w14:textId="5951140E" w:rsidR="00B372B8" w:rsidRPr="00612848" w:rsidRDefault="00B372B8" w:rsidP="00425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B36240" w:rsidRPr="00B36240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7</w:t>
            </w:r>
          </w:p>
        </w:tc>
      </w:tr>
      <w:tr w:rsidR="00B372B8" w:rsidRPr="00612848" w14:paraId="5724C80F" w14:textId="77777777" w:rsidTr="00BB2282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61" w:type="dxa"/>
          </w:tcPr>
          <w:p w14:paraId="305B27E6" w14:textId="77777777" w:rsidR="00B372B8" w:rsidRPr="00612848" w:rsidRDefault="00B372B8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84" w:hanging="1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985" w:type="dxa"/>
          </w:tcPr>
          <w:p w14:paraId="5FFA6D80" w14:textId="77777777" w:rsidR="00B372B8" w:rsidRPr="00612848" w:rsidRDefault="00B372B8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4166E15" w14:textId="4C7FDAD1" w:rsidR="00B372B8" w:rsidRPr="00612848" w:rsidRDefault="00B372B8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B89F910" w14:textId="77777777" w:rsidR="00B372B8" w:rsidRPr="00612848" w:rsidRDefault="00B372B8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447E7A" w:rsidRPr="00612848" w14:paraId="4F14E0AF" w14:textId="77777777" w:rsidTr="00B87974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61" w:type="dxa"/>
            <w:vAlign w:val="bottom"/>
          </w:tcPr>
          <w:p w14:paraId="391BBAD8" w14:textId="77777777" w:rsidR="00447E7A" w:rsidRPr="00612848" w:rsidRDefault="00447E7A" w:rsidP="00447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985" w:type="dxa"/>
          </w:tcPr>
          <w:p w14:paraId="47A0BCCE" w14:textId="516B5298" w:rsidR="00447E7A" w:rsidRPr="00612848" w:rsidRDefault="00447E7A" w:rsidP="00447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ธนาคารพาณิชย์ถัวเฉลี่ยที่อัตราร้อยละ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MOR - 2</w:t>
            </w: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7DBD0AC" w14:textId="74D04191" w:rsidR="00447E7A" w:rsidRPr="00612848" w:rsidRDefault="00B87974" w:rsidP="00447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87974">
              <w:rPr>
                <w:rFonts w:ascii="AngsanaUPC" w:hAnsi="AngsanaUPC" w:cs="AngsanaUPC"/>
                <w:color w:val="000000"/>
                <w:sz w:val="28"/>
                <w:szCs w:val="28"/>
              </w:rPr>
              <w:t>105,200</w:t>
            </w: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46E15F61" w14:textId="5A31EE3B" w:rsidR="00447E7A" w:rsidRPr="00612848" w:rsidRDefault="00447E7A" w:rsidP="00447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105,200</w:t>
            </w:r>
          </w:p>
        </w:tc>
      </w:tr>
      <w:tr w:rsidR="0009332D" w:rsidRPr="00612848" w14:paraId="52FA8C25" w14:textId="77777777" w:rsidTr="00B87974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61" w:type="dxa"/>
            <w:vAlign w:val="bottom"/>
          </w:tcPr>
          <w:p w14:paraId="4626EC1A" w14:textId="08E18FBD" w:rsidR="0009332D" w:rsidRPr="00612848" w:rsidRDefault="0009332D" w:rsidP="000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บริษัทอื่นที่เกี่ยวข้องกัน</w:t>
            </w:r>
            <w:r w:rsidRPr="00D92A1D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985" w:type="dxa"/>
          </w:tcPr>
          <w:p w14:paraId="21E56334" w14:textId="0171E523" w:rsidR="0009332D" w:rsidRPr="00612848" w:rsidRDefault="0009332D" w:rsidP="000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1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ของเงินต้น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br/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สกุลเงินต่างประเทศ</w:t>
            </w: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E3C7E0E" w14:textId="35BD05CF" w:rsidR="0009332D" w:rsidRPr="00612848" w:rsidRDefault="00B87974" w:rsidP="000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1BCCC68" w14:textId="656DEF31" w:rsidR="0009332D" w:rsidRPr="00612848" w:rsidRDefault="0009332D" w:rsidP="000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150,241</w:t>
            </w:r>
          </w:p>
        </w:tc>
      </w:tr>
      <w:tr w:rsidR="0009332D" w:rsidRPr="00612848" w14:paraId="4E24288A" w14:textId="77777777" w:rsidTr="00B87974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61" w:type="dxa"/>
            <w:vAlign w:val="bottom"/>
          </w:tcPr>
          <w:p w14:paraId="64BE44C2" w14:textId="5053FD68" w:rsidR="0009332D" w:rsidRPr="00D92A1D" w:rsidRDefault="0009332D" w:rsidP="000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vertAlign w:val="superscript"/>
                <w:cs/>
              </w:rPr>
            </w:pPr>
            <w:r w:rsidRPr="00612848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บริษัทอื่นที่เกี่ยวข้องกัน</w:t>
            </w:r>
            <w:r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985" w:type="dxa"/>
          </w:tcPr>
          <w:p w14:paraId="7260C507" w14:textId="0136CA84" w:rsidR="0009332D" w:rsidRPr="00612848" w:rsidRDefault="0009332D" w:rsidP="000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1.5</w:t>
            </w: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057395BB" w14:textId="3CF8F432" w:rsidR="0009332D" w:rsidRPr="00612848" w:rsidRDefault="00B87974" w:rsidP="000933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B87974">
              <w:rPr>
                <w:rFonts w:ascii="AngsanaUPC" w:hAnsi="AngsanaUPC" w:cs="AngsanaUPC"/>
                <w:color w:val="000000"/>
                <w:sz w:val="28"/>
                <w:szCs w:val="28"/>
              </w:rPr>
              <w:t>249,860</w:t>
            </w: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E43E7E6" w14:textId="12420E30" w:rsidR="0009332D" w:rsidRDefault="0009332D" w:rsidP="000933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09332D" w:rsidRPr="00612848" w14:paraId="4EAA5403" w14:textId="77777777" w:rsidTr="00B87974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61" w:type="dxa"/>
          </w:tcPr>
          <w:p w14:paraId="26F76A18" w14:textId="77777777" w:rsidR="0009332D" w:rsidRPr="00612848" w:rsidRDefault="0009332D" w:rsidP="000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14:paraId="5551F0B1" w14:textId="77777777" w:rsidR="0009332D" w:rsidRPr="00612848" w:rsidRDefault="0009332D" w:rsidP="000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CADDD67" w14:textId="3BE8D6CC" w:rsidR="0009332D" w:rsidRPr="00612848" w:rsidRDefault="00B87974" w:rsidP="000933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87974">
              <w:rPr>
                <w:rFonts w:ascii="AngsanaUPC" w:hAnsi="AngsanaUPC" w:cs="AngsanaUPC"/>
                <w:color w:val="000000"/>
                <w:sz w:val="28"/>
                <w:szCs w:val="28"/>
              </w:rPr>
              <w:t>355,060</w:t>
            </w:r>
          </w:p>
        </w:tc>
        <w:tc>
          <w:tcPr>
            <w:tcW w:w="1559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513AB95" w14:textId="72B3C652" w:rsidR="0009332D" w:rsidRPr="00612848" w:rsidRDefault="0009332D" w:rsidP="000933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255,441</w:t>
            </w:r>
          </w:p>
        </w:tc>
      </w:tr>
      <w:tr w:rsidR="00F252B0" w:rsidRPr="00612848" w14:paraId="1C0F59D0" w14:textId="77777777" w:rsidTr="00D62F8C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8964" w:type="dxa"/>
            <w:gridSpan w:val="4"/>
          </w:tcPr>
          <w:p w14:paraId="02308FF5" w14:textId="4AB7B2A0" w:rsidR="00F252B0" w:rsidRDefault="00F252B0" w:rsidP="00F2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9" w:right="12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* บริษัทมีมติอนุมัติการเปลี่ยนแปลงเจ้าหนี้เงินกู้ยืม เป็นสกุลเงินบาท</w:t>
            </w:r>
          </w:p>
        </w:tc>
      </w:tr>
    </w:tbl>
    <w:p w14:paraId="33E9E87D" w14:textId="75F17B59" w:rsidR="00425B7C" w:rsidRPr="00AE26BB" w:rsidRDefault="00425B7C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AE26BB">
        <w:rPr>
          <w:rFonts w:ascii="AngsanaUPC" w:hAnsi="AngsanaUPC" w:cs="AngsanaUPC" w:hint="cs"/>
          <w:sz w:val="28"/>
          <w:szCs w:val="28"/>
          <w:cs/>
        </w:rPr>
        <w:t>รายการเคลื่อนไหวของเงินกู้ยืมระยะสั้นจากบริษัทที่เกี่ยวข้องกัน มีรายละเอียดดังนี้</w:t>
      </w:r>
    </w:p>
    <w:tbl>
      <w:tblPr>
        <w:tblStyle w:val="TableGrid"/>
        <w:tblW w:w="8795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7"/>
        <w:gridCol w:w="1559"/>
        <w:gridCol w:w="1559"/>
      </w:tblGrid>
      <w:tr w:rsidR="00425B7C" w:rsidRPr="00AE26BB" w14:paraId="1145FC59" w14:textId="77777777" w:rsidTr="00425B7C">
        <w:tc>
          <w:tcPr>
            <w:tcW w:w="5677" w:type="dxa"/>
            <w:vAlign w:val="bottom"/>
          </w:tcPr>
          <w:p w14:paraId="3E3D6A80" w14:textId="77777777" w:rsidR="00425B7C" w:rsidRPr="00AE26BB" w:rsidRDefault="00425B7C" w:rsidP="00425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552B79C7" w14:textId="77777777" w:rsidR="00425B7C" w:rsidRPr="00AE26BB" w:rsidRDefault="00425B7C" w:rsidP="00425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7FEBB9DB" w14:textId="0E7DCDA0" w:rsidR="00425B7C" w:rsidRPr="00AE26BB" w:rsidRDefault="00425B7C" w:rsidP="00425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26BB"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 </w:t>
            </w:r>
            <w:r w:rsidRPr="00AE26B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E26BB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425B7C" w:rsidRPr="00AE26BB" w14:paraId="4FC3589B" w14:textId="77777777" w:rsidTr="00425B7C">
        <w:tc>
          <w:tcPr>
            <w:tcW w:w="5677" w:type="dxa"/>
            <w:vAlign w:val="bottom"/>
          </w:tcPr>
          <w:p w14:paraId="44EEAA7D" w14:textId="74068365" w:rsidR="00425B7C" w:rsidRPr="00AE26BB" w:rsidRDefault="00425B7C" w:rsidP="00425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E26BB">
              <w:rPr>
                <w:rFonts w:ascii="Angsana New" w:hAnsi="Angsana New" w:hint="cs"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AE26B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E26B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E26B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59" w:type="dxa"/>
            <w:vAlign w:val="bottom"/>
          </w:tcPr>
          <w:p w14:paraId="130F542E" w14:textId="77777777" w:rsidR="00425B7C" w:rsidRPr="00AE26BB" w:rsidRDefault="00425B7C" w:rsidP="00425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4E1D2939" w14:textId="56650FAA" w:rsidR="00425B7C" w:rsidRPr="00AE26BB" w:rsidRDefault="00425B7C" w:rsidP="00425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26BB">
              <w:rPr>
                <w:rFonts w:ascii="Angsana New" w:hAnsi="Angsana New"/>
                <w:sz w:val="28"/>
                <w:szCs w:val="28"/>
              </w:rPr>
              <w:t>255,441</w:t>
            </w:r>
          </w:p>
        </w:tc>
      </w:tr>
      <w:tr w:rsidR="00425B7C" w:rsidRPr="00AE26BB" w14:paraId="1D23C72A" w14:textId="77777777" w:rsidTr="00425B7C">
        <w:tc>
          <w:tcPr>
            <w:tcW w:w="5677" w:type="dxa"/>
            <w:vAlign w:val="bottom"/>
          </w:tcPr>
          <w:p w14:paraId="142B178A" w14:textId="69A639CF" w:rsidR="00425B7C" w:rsidRPr="00AE26BB" w:rsidRDefault="00425B7C" w:rsidP="00425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E26B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AE26BB">
              <w:rPr>
                <w:rFonts w:ascii="Angsana New" w:hAnsi="Angsana New" w:hint="cs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559" w:type="dxa"/>
            <w:vAlign w:val="bottom"/>
          </w:tcPr>
          <w:p w14:paraId="5432CBD1" w14:textId="77777777" w:rsidR="00425B7C" w:rsidRPr="00AE26BB" w:rsidRDefault="00425B7C" w:rsidP="00425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3BC20417" w14:textId="5109BA9C" w:rsidR="00425B7C" w:rsidRPr="00AE26BB" w:rsidRDefault="00425B7C" w:rsidP="00425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26BB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</w:tr>
      <w:tr w:rsidR="00425B7C" w:rsidRPr="00AE26BB" w14:paraId="40D587B9" w14:textId="77777777" w:rsidTr="00425B7C">
        <w:tc>
          <w:tcPr>
            <w:tcW w:w="5677" w:type="dxa"/>
            <w:vAlign w:val="bottom"/>
          </w:tcPr>
          <w:p w14:paraId="1F5B49FC" w14:textId="215D90A0" w:rsidR="00425B7C" w:rsidRPr="00AE26BB" w:rsidRDefault="00425B7C" w:rsidP="00425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E26B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AE26BB">
              <w:rPr>
                <w:rFonts w:ascii="Angsana New" w:hAnsi="Angsana New" w:hint="cs"/>
                <w:sz w:val="28"/>
                <w:szCs w:val="28"/>
                <w:cs/>
              </w:rPr>
              <w:t>กำไรจากการเปลี่ยนแปลงเงื่อนไขสัญญา</w:t>
            </w:r>
          </w:p>
        </w:tc>
        <w:tc>
          <w:tcPr>
            <w:tcW w:w="1559" w:type="dxa"/>
            <w:vAlign w:val="bottom"/>
          </w:tcPr>
          <w:p w14:paraId="0C32149A" w14:textId="77777777" w:rsidR="00425B7C" w:rsidRPr="00AE26BB" w:rsidRDefault="00425B7C" w:rsidP="00425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784D196E" w14:textId="581D39E4" w:rsidR="00425B7C" w:rsidRPr="00AE26BB" w:rsidRDefault="00425B7C" w:rsidP="00425B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26BB">
              <w:rPr>
                <w:rFonts w:ascii="Angsana New" w:hAnsi="Angsana New"/>
                <w:sz w:val="28"/>
                <w:szCs w:val="28"/>
              </w:rPr>
              <w:t>(381)</w:t>
            </w:r>
          </w:p>
        </w:tc>
      </w:tr>
      <w:tr w:rsidR="00425B7C" w14:paraId="04869E57" w14:textId="77777777" w:rsidTr="00425B7C">
        <w:tc>
          <w:tcPr>
            <w:tcW w:w="5677" w:type="dxa"/>
            <w:vAlign w:val="bottom"/>
          </w:tcPr>
          <w:p w14:paraId="009C63D0" w14:textId="3E1E30F7" w:rsidR="00425B7C" w:rsidRPr="00AE26BB" w:rsidRDefault="00425B7C" w:rsidP="00425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E26BB">
              <w:rPr>
                <w:rFonts w:ascii="Angsana New" w:hAnsi="Angsana New" w:hint="cs"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AE26B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E26BB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AE26BB">
              <w:rPr>
                <w:rFonts w:ascii="Angsana New" w:hAnsi="Angsana New"/>
                <w:sz w:val="28"/>
                <w:szCs w:val="28"/>
              </w:rPr>
              <w:t>256</w:t>
            </w:r>
            <w:r w:rsidR="00C57D55" w:rsidRPr="00AE26B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59" w:type="dxa"/>
            <w:vAlign w:val="bottom"/>
          </w:tcPr>
          <w:p w14:paraId="0AADD5F8" w14:textId="77777777" w:rsidR="00425B7C" w:rsidRPr="00AE26BB" w:rsidRDefault="00425B7C" w:rsidP="00425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49F62F6F" w14:textId="639CC6EE" w:rsidR="00425B7C" w:rsidRPr="00425B7C" w:rsidRDefault="00425B7C" w:rsidP="00425B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26BB">
              <w:rPr>
                <w:rFonts w:ascii="Angsana New" w:hAnsi="Angsana New"/>
                <w:sz w:val="28"/>
                <w:szCs w:val="28"/>
              </w:rPr>
              <w:t>355,060</w:t>
            </w:r>
          </w:p>
        </w:tc>
      </w:tr>
    </w:tbl>
    <w:p w14:paraId="6EFC683F" w14:textId="35D127A0" w:rsidR="00CD25B6" w:rsidRDefault="002E641B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/>
        <w:jc w:val="thaiDistribute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705414">
        <w:rPr>
          <w:rFonts w:ascii="AngsanaUPC" w:hAnsi="AngsanaUPC" w:cs="AngsanaUPC"/>
          <w:sz w:val="28"/>
          <w:szCs w:val="28"/>
        </w:rPr>
        <w:t xml:space="preserve">30 </w:t>
      </w:r>
      <w:r w:rsidR="00705414">
        <w:rPr>
          <w:rFonts w:ascii="AngsanaUPC" w:hAnsi="AngsanaUPC" w:cs="AngsanaUPC"/>
          <w:sz w:val="28"/>
          <w:szCs w:val="28"/>
          <w:cs/>
        </w:rPr>
        <w:t xml:space="preserve">กันยายน </w:t>
      </w:r>
      <w:r w:rsidR="00705414">
        <w:rPr>
          <w:rFonts w:ascii="AngsanaUPC" w:hAnsi="AngsanaUPC" w:cs="AngsanaUPC"/>
          <w:sz w:val="28"/>
          <w:szCs w:val="28"/>
        </w:rPr>
        <w:t>2568</w:t>
      </w:r>
      <w:r w:rsidR="00E03063">
        <w:rPr>
          <w:rFonts w:ascii="AngsanaUPC" w:hAnsi="AngsanaUPC" w:cs="AngsanaUPC"/>
          <w:sz w:val="28"/>
          <w:szCs w:val="28"/>
        </w:rPr>
        <w:t xml:space="preserve"> </w:t>
      </w:r>
      <w:r w:rsidR="00E03063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E03063">
        <w:rPr>
          <w:rFonts w:ascii="AngsanaUPC" w:hAnsi="AngsanaUPC" w:cs="AngsanaUPC"/>
          <w:sz w:val="28"/>
          <w:szCs w:val="28"/>
        </w:rPr>
        <w:t xml:space="preserve">31 </w:t>
      </w:r>
      <w:r w:rsidR="00E03063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E03063">
        <w:rPr>
          <w:rFonts w:ascii="AngsanaUPC" w:hAnsi="AngsanaUPC" w:cs="AngsanaUPC"/>
          <w:sz w:val="28"/>
          <w:szCs w:val="28"/>
        </w:rPr>
        <w:t>2567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บริษัทมีเงินกู้ยืมจากบริษัทที่เกี่ยวข้องกันจำนวน</w:t>
      </w:r>
      <w:r w:rsidR="009249BB" w:rsidRPr="00612848">
        <w:rPr>
          <w:rFonts w:ascii="AngsanaUPC" w:hAnsi="AngsanaUPC" w:cs="AngsanaUPC"/>
          <w:sz w:val="28"/>
          <w:szCs w:val="28"/>
        </w:rPr>
        <w:t xml:space="preserve"> </w:t>
      </w:r>
      <w:r w:rsidR="00B87974">
        <w:rPr>
          <w:rFonts w:ascii="AngsanaUPC" w:hAnsi="AngsanaUPC" w:cs="AngsanaUPC"/>
          <w:sz w:val="28"/>
          <w:szCs w:val="28"/>
        </w:rPr>
        <w:t>355.06</w:t>
      </w:r>
      <w:r w:rsidR="00BB2282" w:rsidRPr="0061284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9249BB" w:rsidRPr="00612848">
        <w:rPr>
          <w:rFonts w:ascii="AngsanaUPC" w:hAnsi="AngsanaUPC" w:cs="AngsanaUPC" w:hint="cs"/>
          <w:sz w:val="28"/>
          <w:szCs w:val="28"/>
          <w:cs/>
        </w:rPr>
        <w:t>ล้านบาท และ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</w:t>
      </w:r>
      <w:bookmarkStart w:id="4" w:name="_Hlk208578644"/>
      <w:r w:rsidR="00503AD3">
        <w:rPr>
          <w:rFonts w:ascii="AngsanaUPC" w:hAnsi="AngsanaUPC" w:cs="AngsanaUPC"/>
          <w:sz w:val="28"/>
          <w:szCs w:val="28"/>
        </w:rPr>
        <w:t>255.44</w:t>
      </w:r>
      <w:r w:rsidR="00447E7A">
        <w:rPr>
          <w:rFonts w:ascii="AngsanaUPC" w:hAnsi="AngsanaUPC" w:cs="AngsanaUPC"/>
          <w:sz w:val="28"/>
          <w:szCs w:val="28"/>
        </w:rPr>
        <w:t xml:space="preserve"> </w:t>
      </w:r>
      <w:bookmarkEnd w:id="4"/>
      <w:r w:rsidRPr="00612848">
        <w:rPr>
          <w:rFonts w:ascii="AngsanaUPC" w:hAnsi="AngsanaUPC" w:cs="AngsanaUPC"/>
          <w:sz w:val="28"/>
          <w:szCs w:val="28"/>
          <w:cs/>
        </w:rPr>
        <w:t xml:space="preserve">ล้านบาท </w:t>
      </w:r>
      <w:r w:rsidR="00FD2614" w:rsidRPr="00612848">
        <w:rPr>
          <w:rFonts w:ascii="AngsanaUPC" w:hAnsi="AngsanaUPC" w:cs="AngsanaUPC" w:hint="cs"/>
          <w:sz w:val="28"/>
          <w:szCs w:val="28"/>
          <w:cs/>
        </w:rPr>
        <w:t>โดย</w:t>
      </w:r>
      <w:r w:rsidRPr="00612848">
        <w:rPr>
          <w:rFonts w:ascii="AngsanaUPC" w:hAnsi="AngsanaUPC" w:cs="AngsanaUPC"/>
          <w:sz w:val="28"/>
          <w:szCs w:val="28"/>
          <w:cs/>
        </w:rPr>
        <w:t>มีการกู้ยืมในรูปแบบของตั๋วสัญญาใช้เงิน ครบกำหนดเมื่อทวงถาม</w:t>
      </w:r>
      <w:r w:rsidR="00BB2282" w:rsidRPr="0061284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โดยไม่มีหลักทรัพย์ค้ำประกัน</w:t>
      </w:r>
    </w:p>
    <w:p w14:paraId="3A3DC9CA" w14:textId="77777777" w:rsidR="00CD25B6" w:rsidRDefault="00CD2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5A5ACB77" w14:textId="23A5E4A6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 w:hanging="27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612848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ลูกหนี้การค้าและ</w:t>
      </w:r>
      <w:r w:rsidRPr="00612848">
        <w:rPr>
          <w:rFonts w:ascii="AngsanaUPC" w:hAnsi="AngsanaUPC" w:cs="AngsanaUPC"/>
          <w:b/>
          <w:bCs/>
          <w:sz w:val="28"/>
          <w:szCs w:val="28"/>
          <w:cs/>
        </w:rPr>
        <w:t>ลูกหนี้หมุนเวียนอื่น</w:t>
      </w:r>
      <w:r w:rsidR="001817E1">
        <w:rPr>
          <w:rFonts w:ascii="AngsanaUPC" w:hAnsi="AngsanaUPC" w:cs="AngsanaUPC"/>
          <w:b/>
          <w:bCs/>
          <w:sz w:val="28"/>
          <w:szCs w:val="28"/>
        </w:rPr>
        <w:t xml:space="preserve"> </w:t>
      </w:r>
      <w:r w:rsidR="0056521B">
        <w:rPr>
          <w:rFonts w:ascii="AngsanaUPC" w:hAnsi="AngsanaUPC" w:cs="AngsanaUPC" w:hint="cs"/>
          <w:b/>
          <w:bCs/>
          <w:sz w:val="28"/>
          <w:szCs w:val="28"/>
          <w:cs/>
        </w:rPr>
        <w:t>-</w:t>
      </w:r>
      <w:r w:rsidR="001817E1">
        <w:rPr>
          <w:rFonts w:ascii="AngsanaUPC" w:hAnsi="AngsanaUPC" w:cs="AngsanaUPC"/>
          <w:b/>
          <w:bCs/>
          <w:sz w:val="28"/>
          <w:szCs w:val="28"/>
        </w:rPr>
        <w:t xml:space="preserve"> </w:t>
      </w:r>
      <w:r w:rsidR="001817E1">
        <w:rPr>
          <w:rFonts w:ascii="AngsanaUPC" w:hAnsi="AngsanaUPC" w:cs="AngsanaUPC" w:hint="cs"/>
          <w:b/>
          <w:bCs/>
          <w:sz w:val="28"/>
          <w:szCs w:val="28"/>
          <w:cs/>
        </w:rPr>
        <w:t>สุทธิ</w:t>
      </w:r>
    </w:p>
    <w:p w14:paraId="683C7E54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 w:hanging="176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04"/>
        <w:gridCol w:w="1701"/>
        <w:gridCol w:w="1595"/>
      </w:tblGrid>
      <w:tr w:rsidR="006A65D5" w:rsidRPr="00612848" w14:paraId="71DF6E19" w14:textId="77777777" w:rsidTr="005D7CFA">
        <w:trPr>
          <w:trHeight w:val="20"/>
        </w:trPr>
        <w:tc>
          <w:tcPr>
            <w:tcW w:w="5704" w:type="dxa"/>
            <w:tcBorders>
              <w:top w:val="nil"/>
              <w:left w:val="nil"/>
              <w:bottom w:val="nil"/>
              <w:right w:val="nil"/>
            </w:tcBorders>
          </w:tcPr>
          <w:p w14:paraId="73C73E25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96" w:type="dxa"/>
            <w:gridSpan w:val="2"/>
            <w:tcBorders>
              <w:left w:val="nil"/>
              <w:right w:val="nil"/>
            </w:tcBorders>
          </w:tcPr>
          <w:p w14:paraId="3DA80548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2848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61284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12848">
              <w:rPr>
                <w:rFonts w:ascii="Angsana New" w:hAnsi="Angsana New"/>
                <w:sz w:val="28"/>
                <w:szCs w:val="28"/>
                <w:cs/>
              </w:rPr>
              <w:t>:</w:t>
            </w:r>
            <w:proofErr w:type="gramEnd"/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 xml:space="preserve"> พัน</w:t>
            </w:r>
            <w:r w:rsidRPr="0061284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1284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65D5" w:rsidRPr="00612848" w14:paraId="01F4D9B8" w14:textId="77777777" w:rsidTr="005D7CFA">
        <w:trPr>
          <w:trHeight w:val="387"/>
        </w:trPr>
        <w:tc>
          <w:tcPr>
            <w:tcW w:w="5704" w:type="dxa"/>
            <w:tcBorders>
              <w:top w:val="nil"/>
              <w:left w:val="nil"/>
              <w:bottom w:val="nil"/>
              <w:right w:val="nil"/>
            </w:tcBorders>
          </w:tcPr>
          <w:p w14:paraId="238FB835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5B9A9E4C" w14:textId="3A2EA577" w:rsidR="006A65D5" w:rsidRPr="00612848" w:rsidRDefault="00705414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595" w:type="dxa"/>
            <w:tcBorders>
              <w:left w:val="nil"/>
              <w:right w:val="nil"/>
            </w:tcBorders>
            <w:vAlign w:val="bottom"/>
          </w:tcPr>
          <w:p w14:paraId="55B7A9AB" w14:textId="11B16951" w:rsidR="006A65D5" w:rsidRPr="00612848" w:rsidRDefault="001817E1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</w:tr>
      <w:tr w:rsidR="006A65D5" w:rsidRPr="00612848" w14:paraId="5C2AE400" w14:textId="77777777" w:rsidTr="005D7CFA">
        <w:trPr>
          <w:trHeight w:val="20"/>
        </w:trPr>
        <w:tc>
          <w:tcPr>
            <w:tcW w:w="5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11E18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</w:t>
            </w: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612848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7FC45AE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5" w:type="dxa"/>
            <w:tcBorders>
              <w:left w:val="nil"/>
              <w:right w:val="nil"/>
            </w:tcBorders>
          </w:tcPr>
          <w:p w14:paraId="1409EF38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7974" w:rsidRPr="00612848" w14:paraId="3BF1B362" w14:textId="77777777" w:rsidTr="00B87974">
        <w:trPr>
          <w:trHeight w:val="20"/>
        </w:trPr>
        <w:tc>
          <w:tcPr>
            <w:tcW w:w="5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9B7BA" w14:textId="77777777" w:rsidR="00B87974" w:rsidRPr="00612848" w:rsidRDefault="00B87974" w:rsidP="00B87974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firstLine="24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7C8A51B4" w14:textId="080141DD" w:rsidR="00B87974" w:rsidRPr="00B87974" w:rsidRDefault="00B87974" w:rsidP="00B87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87974">
              <w:rPr>
                <w:rFonts w:ascii="Angsana New" w:hAnsi="Angsana New"/>
                <w:sz w:val="28"/>
                <w:szCs w:val="28"/>
              </w:rPr>
              <w:t>48,974</w:t>
            </w:r>
          </w:p>
        </w:tc>
        <w:tc>
          <w:tcPr>
            <w:tcW w:w="1595" w:type="dxa"/>
            <w:tcBorders>
              <w:left w:val="nil"/>
              <w:right w:val="nil"/>
            </w:tcBorders>
            <w:vAlign w:val="bottom"/>
          </w:tcPr>
          <w:p w14:paraId="616D5F66" w14:textId="14696B08" w:rsidR="00B87974" w:rsidRPr="00612848" w:rsidRDefault="00B87974" w:rsidP="00B87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33,457</w:t>
            </w:r>
          </w:p>
        </w:tc>
      </w:tr>
      <w:tr w:rsidR="00B87974" w:rsidRPr="00612848" w14:paraId="1A935014" w14:textId="77777777" w:rsidTr="00B87974">
        <w:trPr>
          <w:trHeight w:val="20"/>
        </w:trPr>
        <w:tc>
          <w:tcPr>
            <w:tcW w:w="5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B7C96" w14:textId="77777777" w:rsidR="00B87974" w:rsidRPr="00612848" w:rsidRDefault="00B87974" w:rsidP="00B87974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firstLine="24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612848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166752FF" w14:textId="25B50628" w:rsidR="00B87974" w:rsidRPr="00B87974" w:rsidRDefault="00EA3164" w:rsidP="00B879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3164">
              <w:rPr>
                <w:rFonts w:ascii="Angsana New" w:hAnsi="Angsana New"/>
                <w:sz w:val="28"/>
                <w:szCs w:val="28"/>
              </w:rPr>
              <w:t>24,042</w:t>
            </w:r>
          </w:p>
        </w:tc>
        <w:tc>
          <w:tcPr>
            <w:tcW w:w="1595" w:type="dxa"/>
            <w:tcBorders>
              <w:left w:val="nil"/>
              <w:right w:val="nil"/>
            </w:tcBorders>
            <w:vAlign w:val="bottom"/>
          </w:tcPr>
          <w:p w14:paraId="14E7C593" w14:textId="03716DC8" w:rsidR="00B87974" w:rsidRPr="00612848" w:rsidRDefault="00B87974" w:rsidP="00B879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17,317</w:t>
            </w:r>
          </w:p>
        </w:tc>
      </w:tr>
      <w:tr w:rsidR="00B87974" w:rsidRPr="00612848" w14:paraId="0DEBE50E" w14:textId="77777777" w:rsidTr="00B87974">
        <w:trPr>
          <w:trHeight w:val="315"/>
        </w:trPr>
        <w:tc>
          <w:tcPr>
            <w:tcW w:w="5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3C12C" w14:textId="77777777" w:rsidR="00B87974" w:rsidRPr="00612848" w:rsidRDefault="00B87974" w:rsidP="00B87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612848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13C6676A" w14:textId="373906A6" w:rsidR="00B87974" w:rsidRPr="00B87974" w:rsidRDefault="00EA3164" w:rsidP="00B879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3164">
              <w:rPr>
                <w:rFonts w:ascii="Angsana New" w:hAnsi="Angsana New"/>
                <w:sz w:val="28"/>
                <w:szCs w:val="28"/>
              </w:rPr>
              <w:t>73,016</w:t>
            </w:r>
          </w:p>
        </w:tc>
        <w:tc>
          <w:tcPr>
            <w:tcW w:w="1595" w:type="dxa"/>
            <w:tcBorders>
              <w:left w:val="nil"/>
              <w:right w:val="nil"/>
            </w:tcBorders>
            <w:vAlign w:val="bottom"/>
          </w:tcPr>
          <w:p w14:paraId="3D7A0A5A" w14:textId="57AA1E22" w:rsidR="00B87974" w:rsidRPr="00612848" w:rsidRDefault="00B87974" w:rsidP="00B879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50,774</w:t>
            </w:r>
          </w:p>
        </w:tc>
      </w:tr>
    </w:tbl>
    <w:p w14:paraId="2DBF1311" w14:textId="021A9921" w:rsidR="006A65D5" w:rsidRPr="00612848" w:rsidRDefault="006A65D5" w:rsidP="00BA75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 w:hanging="176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บริษัทมีลูกหนี้การค้าที่แยกตามอายุหนี้ที่ค้างชำระได้ดังนี้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04"/>
        <w:gridCol w:w="1701"/>
        <w:gridCol w:w="1595"/>
      </w:tblGrid>
      <w:tr w:rsidR="006A65D5" w:rsidRPr="00612848" w14:paraId="613E999B" w14:textId="77777777" w:rsidTr="005D7CFA">
        <w:trPr>
          <w:trHeight w:val="20"/>
          <w:tblHeader/>
        </w:trPr>
        <w:tc>
          <w:tcPr>
            <w:tcW w:w="5704" w:type="dxa"/>
          </w:tcPr>
          <w:p w14:paraId="164B49DF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96" w:type="dxa"/>
            <w:gridSpan w:val="2"/>
          </w:tcPr>
          <w:p w14:paraId="615DA98E" w14:textId="77777777" w:rsidR="006A65D5" w:rsidRPr="00612848" w:rsidRDefault="006A65D5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2848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61284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12848">
              <w:rPr>
                <w:rFonts w:ascii="Angsana New" w:hAnsi="Angsana New"/>
                <w:sz w:val="28"/>
                <w:szCs w:val="28"/>
                <w:cs/>
              </w:rPr>
              <w:t>:</w:t>
            </w:r>
            <w:proofErr w:type="gramEnd"/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 xml:space="preserve"> พัน</w:t>
            </w:r>
            <w:r w:rsidRPr="0061284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1284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65D5" w:rsidRPr="00612848" w14:paraId="096D4727" w14:textId="77777777" w:rsidTr="005D7CFA">
        <w:trPr>
          <w:trHeight w:val="20"/>
          <w:tblHeader/>
        </w:trPr>
        <w:tc>
          <w:tcPr>
            <w:tcW w:w="5704" w:type="dxa"/>
          </w:tcPr>
          <w:p w14:paraId="3997B42A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0BE77578" w14:textId="3C2CA962" w:rsidR="006A65D5" w:rsidRPr="00612848" w:rsidRDefault="00705414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595" w:type="dxa"/>
            <w:vAlign w:val="bottom"/>
          </w:tcPr>
          <w:p w14:paraId="499237A3" w14:textId="6A52F9F2" w:rsidR="006A65D5" w:rsidRPr="00612848" w:rsidRDefault="001817E1" w:rsidP="00BA7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</w:tr>
      <w:tr w:rsidR="006A65D5" w:rsidRPr="00612848" w14:paraId="23941339" w14:textId="77777777" w:rsidTr="005D7CFA">
        <w:trPr>
          <w:trHeight w:val="20"/>
        </w:trPr>
        <w:tc>
          <w:tcPr>
            <w:tcW w:w="5704" w:type="dxa"/>
            <w:vAlign w:val="bottom"/>
          </w:tcPr>
          <w:p w14:paraId="404F5BF7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12848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ลูกหนี้การค้าในประเทศ</w:t>
            </w:r>
          </w:p>
        </w:tc>
        <w:tc>
          <w:tcPr>
            <w:tcW w:w="1701" w:type="dxa"/>
            <w:vAlign w:val="bottom"/>
          </w:tcPr>
          <w:p w14:paraId="3F87E06E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5" w:type="dxa"/>
            <w:vAlign w:val="bottom"/>
          </w:tcPr>
          <w:p w14:paraId="5AB9C3A9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65D5" w:rsidRPr="00612848" w14:paraId="2D08407A" w14:textId="77777777" w:rsidTr="00B87974">
        <w:trPr>
          <w:trHeight w:val="423"/>
        </w:trPr>
        <w:tc>
          <w:tcPr>
            <w:tcW w:w="5704" w:type="dxa"/>
            <w:vAlign w:val="center"/>
          </w:tcPr>
          <w:p w14:paraId="02B2299C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701" w:type="dxa"/>
            <w:vAlign w:val="bottom"/>
          </w:tcPr>
          <w:p w14:paraId="07F2E61F" w14:textId="4C021EAE" w:rsidR="006A65D5" w:rsidRPr="00D113CF" w:rsidRDefault="00B87974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974">
              <w:rPr>
                <w:rFonts w:ascii="Angsana New" w:hAnsi="Angsana New"/>
                <w:sz w:val="28"/>
                <w:szCs w:val="28"/>
              </w:rPr>
              <w:t>29,365</w:t>
            </w:r>
          </w:p>
        </w:tc>
        <w:tc>
          <w:tcPr>
            <w:tcW w:w="1595" w:type="dxa"/>
            <w:vAlign w:val="bottom"/>
          </w:tcPr>
          <w:p w14:paraId="0C72D955" w14:textId="1BF1D87F" w:rsidR="006A65D5" w:rsidRPr="00612848" w:rsidRDefault="00B63DD0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16,328</w:t>
            </w:r>
          </w:p>
        </w:tc>
      </w:tr>
      <w:tr w:rsidR="006A65D5" w:rsidRPr="00612848" w14:paraId="16FA8E53" w14:textId="77777777" w:rsidTr="00B87974">
        <w:trPr>
          <w:trHeight w:val="20"/>
        </w:trPr>
        <w:tc>
          <w:tcPr>
            <w:tcW w:w="5704" w:type="dxa"/>
            <w:vAlign w:val="center"/>
          </w:tcPr>
          <w:p w14:paraId="309E5227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1701" w:type="dxa"/>
            <w:vAlign w:val="bottom"/>
          </w:tcPr>
          <w:p w14:paraId="44C28034" w14:textId="77777777" w:rsidR="006A65D5" w:rsidRPr="00D113CF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5" w:type="dxa"/>
            <w:vAlign w:val="bottom"/>
          </w:tcPr>
          <w:p w14:paraId="74BD2327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50F1" w:rsidRPr="00612848" w14:paraId="5C731D4B" w14:textId="77777777" w:rsidTr="00B87974">
        <w:trPr>
          <w:trHeight w:val="20"/>
        </w:trPr>
        <w:tc>
          <w:tcPr>
            <w:tcW w:w="5704" w:type="dxa"/>
            <w:vAlign w:val="center"/>
          </w:tcPr>
          <w:p w14:paraId="2532C312" w14:textId="77777777" w:rsidR="00F650F1" w:rsidRPr="00612848" w:rsidRDefault="00F650F1" w:rsidP="00F65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09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612848">
              <w:rPr>
                <w:rFonts w:ascii="Angsana New" w:hAnsi="Angsana New"/>
                <w:sz w:val="28"/>
                <w:szCs w:val="28"/>
              </w:rPr>
              <w:t>3</w:t>
            </w:r>
            <w:r w:rsidRPr="0061284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277256DE" w14:textId="751BE426" w:rsidR="00F650F1" w:rsidRPr="00F650F1" w:rsidRDefault="00B87974" w:rsidP="00F65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7974">
              <w:rPr>
                <w:rFonts w:asciiTheme="majorBidi" w:hAnsiTheme="majorBidi" w:cstheme="majorBidi"/>
                <w:sz w:val="28"/>
                <w:szCs w:val="28"/>
              </w:rPr>
              <w:t>9,04</w:t>
            </w:r>
            <w:r w:rsidR="00425B7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95" w:type="dxa"/>
          </w:tcPr>
          <w:p w14:paraId="687B4781" w14:textId="768BF8AB" w:rsidR="00F650F1" w:rsidRPr="00612848" w:rsidRDefault="00F650F1" w:rsidP="00F65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9,912</w:t>
            </w:r>
          </w:p>
        </w:tc>
      </w:tr>
      <w:tr w:rsidR="00F650F1" w:rsidRPr="00612848" w14:paraId="5A1E8551" w14:textId="77777777" w:rsidTr="00B87974">
        <w:trPr>
          <w:trHeight w:val="20"/>
        </w:trPr>
        <w:tc>
          <w:tcPr>
            <w:tcW w:w="5704" w:type="dxa"/>
            <w:vAlign w:val="center"/>
          </w:tcPr>
          <w:p w14:paraId="35158763" w14:textId="77777777" w:rsidR="00F650F1" w:rsidRPr="00612848" w:rsidRDefault="00F650F1" w:rsidP="00F65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09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 w:rsidRPr="00612848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vAlign w:val="bottom"/>
          </w:tcPr>
          <w:p w14:paraId="15F7B796" w14:textId="76853466" w:rsidR="00F650F1" w:rsidRPr="00F650F1" w:rsidRDefault="00B87974" w:rsidP="00F650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7974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1595" w:type="dxa"/>
          </w:tcPr>
          <w:p w14:paraId="5B4AA811" w14:textId="365FCAA3" w:rsidR="00F650F1" w:rsidRPr="00612848" w:rsidRDefault="00F650F1" w:rsidP="00F650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704</w:t>
            </w:r>
          </w:p>
        </w:tc>
      </w:tr>
      <w:tr w:rsidR="00F650F1" w:rsidRPr="00612848" w14:paraId="21555FB9" w14:textId="77777777" w:rsidTr="00B87974">
        <w:trPr>
          <w:trHeight w:val="20"/>
        </w:trPr>
        <w:tc>
          <w:tcPr>
            <w:tcW w:w="5704" w:type="dxa"/>
            <w:vAlign w:val="center"/>
          </w:tcPr>
          <w:p w14:paraId="5FED58E7" w14:textId="77777777" w:rsidR="00F650F1" w:rsidRPr="00612848" w:rsidRDefault="00F650F1" w:rsidP="00F65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61284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2F788603" w14:textId="5C2D7BAE" w:rsidR="00F650F1" w:rsidRPr="00F650F1" w:rsidRDefault="00B87974" w:rsidP="00F650F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7974">
              <w:rPr>
                <w:rFonts w:asciiTheme="majorBidi" w:hAnsiTheme="majorBidi" w:cstheme="majorBidi"/>
                <w:sz w:val="28"/>
                <w:szCs w:val="28"/>
              </w:rPr>
              <w:t>38,53</w:t>
            </w:r>
            <w:r w:rsidR="00425B7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95" w:type="dxa"/>
            <w:vAlign w:val="center"/>
          </w:tcPr>
          <w:p w14:paraId="3DB9F0BD" w14:textId="51458D73" w:rsidR="00F650F1" w:rsidRPr="00612848" w:rsidRDefault="00F650F1" w:rsidP="00F650F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26,944</w:t>
            </w:r>
          </w:p>
        </w:tc>
      </w:tr>
      <w:tr w:rsidR="006A65D5" w:rsidRPr="00612848" w14:paraId="1C408011" w14:textId="77777777" w:rsidTr="00F650F1">
        <w:trPr>
          <w:trHeight w:val="262"/>
        </w:trPr>
        <w:tc>
          <w:tcPr>
            <w:tcW w:w="5704" w:type="dxa"/>
            <w:vAlign w:val="bottom"/>
          </w:tcPr>
          <w:p w14:paraId="6346069C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12848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ลูกหนี้การค้าต่างประเทศ</w:t>
            </w:r>
          </w:p>
        </w:tc>
        <w:tc>
          <w:tcPr>
            <w:tcW w:w="1701" w:type="dxa"/>
            <w:vAlign w:val="bottom"/>
          </w:tcPr>
          <w:p w14:paraId="107876AD" w14:textId="77777777" w:rsidR="006A65D5" w:rsidRPr="00F650F1" w:rsidRDefault="006A65D5" w:rsidP="00F65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5" w:type="dxa"/>
            <w:vAlign w:val="bottom"/>
          </w:tcPr>
          <w:p w14:paraId="786D82D1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65D5" w:rsidRPr="00612848" w14:paraId="317EEA62" w14:textId="77777777" w:rsidTr="00B87974">
        <w:trPr>
          <w:trHeight w:val="262"/>
        </w:trPr>
        <w:tc>
          <w:tcPr>
            <w:tcW w:w="5704" w:type="dxa"/>
            <w:vAlign w:val="bottom"/>
          </w:tcPr>
          <w:p w14:paraId="717DD4A1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701" w:type="dxa"/>
            <w:vAlign w:val="bottom"/>
          </w:tcPr>
          <w:p w14:paraId="03531722" w14:textId="167BDBBD" w:rsidR="006A65D5" w:rsidRPr="00D113CF" w:rsidRDefault="00B87974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974">
              <w:rPr>
                <w:rFonts w:ascii="Angsana New" w:hAnsi="Angsana New"/>
                <w:sz w:val="28"/>
                <w:szCs w:val="28"/>
              </w:rPr>
              <w:t>8,246</w:t>
            </w:r>
          </w:p>
        </w:tc>
        <w:tc>
          <w:tcPr>
            <w:tcW w:w="1595" w:type="dxa"/>
          </w:tcPr>
          <w:p w14:paraId="25AB2388" w14:textId="2B3AFA0F" w:rsidR="006A65D5" w:rsidRPr="00612848" w:rsidRDefault="00B63DD0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571</w:t>
            </w:r>
          </w:p>
        </w:tc>
      </w:tr>
      <w:tr w:rsidR="006A65D5" w:rsidRPr="00612848" w14:paraId="3ED1BC7A" w14:textId="77777777" w:rsidTr="00B87974">
        <w:trPr>
          <w:trHeight w:val="262"/>
        </w:trPr>
        <w:tc>
          <w:tcPr>
            <w:tcW w:w="5704" w:type="dxa"/>
            <w:vAlign w:val="bottom"/>
          </w:tcPr>
          <w:p w14:paraId="6CF27123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1701" w:type="dxa"/>
            <w:vAlign w:val="bottom"/>
          </w:tcPr>
          <w:p w14:paraId="2BEB4D1E" w14:textId="77777777" w:rsidR="006A65D5" w:rsidRPr="00D113CF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5" w:type="dxa"/>
          </w:tcPr>
          <w:p w14:paraId="285E2582" w14:textId="77777777" w:rsidR="006A65D5" w:rsidRPr="00612848" w:rsidRDefault="006A65D5" w:rsidP="00BA7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D113CF" w:rsidRPr="00612848" w14:paraId="627C2A58" w14:textId="77777777" w:rsidTr="00B87974">
        <w:trPr>
          <w:trHeight w:val="262"/>
        </w:trPr>
        <w:tc>
          <w:tcPr>
            <w:tcW w:w="5704" w:type="dxa"/>
            <w:vAlign w:val="bottom"/>
          </w:tcPr>
          <w:p w14:paraId="0F385C68" w14:textId="77777777" w:rsidR="00D113CF" w:rsidRPr="00612848" w:rsidRDefault="00D113CF" w:rsidP="00D1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862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612848">
              <w:rPr>
                <w:rFonts w:ascii="Angsana New" w:hAnsi="Angsana New"/>
                <w:sz w:val="28"/>
                <w:szCs w:val="28"/>
              </w:rPr>
              <w:t>3</w:t>
            </w:r>
            <w:r w:rsidRPr="0061284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003DAB39" w14:textId="1D98E6FD" w:rsidR="00D113CF" w:rsidRPr="00D113CF" w:rsidRDefault="00B87974" w:rsidP="00D113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5" w:type="dxa"/>
          </w:tcPr>
          <w:p w14:paraId="58DE47FA" w14:textId="3334EFA1" w:rsidR="00D113CF" w:rsidRPr="00612848" w:rsidRDefault="00D113CF" w:rsidP="00D113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1,596</w:t>
            </w:r>
          </w:p>
        </w:tc>
      </w:tr>
      <w:tr w:rsidR="00D113CF" w:rsidRPr="00612848" w14:paraId="24C8EDED" w14:textId="77777777" w:rsidTr="00B87974">
        <w:trPr>
          <w:trHeight w:val="262"/>
        </w:trPr>
        <w:tc>
          <w:tcPr>
            <w:tcW w:w="5704" w:type="dxa"/>
            <w:vAlign w:val="bottom"/>
          </w:tcPr>
          <w:p w14:paraId="5071691B" w14:textId="77777777" w:rsidR="00D113CF" w:rsidRPr="00612848" w:rsidRDefault="00D113CF" w:rsidP="00D1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862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            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</w:tcPr>
          <w:p w14:paraId="29DA034E" w14:textId="515DFBFD" w:rsidR="00D113CF" w:rsidRPr="00D113CF" w:rsidRDefault="00B87974" w:rsidP="00D113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87974">
              <w:rPr>
                <w:rFonts w:ascii="Angsana New" w:hAnsi="Angsana New"/>
                <w:sz w:val="28"/>
                <w:szCs w:val="28"/>
              </w:rPr>
              <w:t>8,246</w:t>
            </w:r>
          </w:p>
        </w:tc>
        <w:tc>
          <w:tcPr>
            <w:tcW w:w="1595" w:type="dxa"/>
          </w:tcPr>
          <w:p w14:paraId="2BBDA0A7" w14:textId="51873401" w:rsidR="00D113CF" w:rsidRPr="00612848" w:rsidRDefault="00D113CF" w:rsidP="00D113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2,167</w:t>
            </w:r>
          </w:p>
        </w:tc>
      </w:tr>
      <w:tr w:rsidR="00D113CF" w:rsidRPr="00612848" w14:paraId="1D116352" w14:textId="77777777" w:rsidTr="00B87974">
        <w:trPr>
          <w:trHeight w:val="262"/>
        </w:trPr>
        <w:tc>
          <w:tcPr>
            <w:tcW w:w="5704" w:type="dxa"/>
            <w:vAlign w:val="bottom"/>
          </w:tcPr>
          <w:p w14:paraId="4B5C6CF9" w14:textId="77777777" w:rsidR="00D113CF" w:rsidRPr="00612848" w:rsidRDefault="00D113CF" w:rsidP="00D1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>ตั๋วเงินรับ</w:t>
            </w:r>
          </w:p>
        </w:tc>
        <w:tc>
          <w:tcPr>
            <w:tcW w:w="1701" w:type="dxa"/>
          </w:tcPr>
          <w:p w14:paraId="33CD5810" w14:textId="776F95B2" w:rsidR="00D113CF" w:rsidRPr="00D113CF" w:rsidRDefault="00B87974" w:rsidP="00D113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974">
              <w:rPr>
                <w:rFonts w:ascii="Angsana New" w:hAnsi="Angsana New"/>
                <w:sz w:val="28"/>
                <w:szCs w:val="28"/>
              </w:rPr>
              <w:t>2,19</w:t>
            </w:r>
            <w:r w:rsidR="00425B7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95" w:type="dxa"/>
            <w:vAlign w:val="bottom"/>
          </w:tcPr>
          <w:p w14:paraId="67B81BDA" w14:textId="52B9F404" w:rsidR="00D113CF" w:rsidRPr="00612848" w:rsidRDefault="00D113CF" w:rsidP="00D113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4,346</w:t>
            </w:r>
          </w:p>
        </w:tc>
      </w:tr>
      <w:tr w:rsidR="00D113CF" w:rsidRPr="00612848" w14:paraId="7A152851" w14:textId="77777777" w:rsidTr="00B87974">
        <w:tc>
          <w:tcPr>
            <w:tcW w:w="5704" w:type="dxa"/>
            <w:vAlign w:val="bottom"/>
          </w:tcPr>
          <w:p w14:paraId="3F1C148F" w14:textId="5332EDB4" w:rsidR="00D113CF" w:rsidRPr="00612848" w:rsidRDefault="00D113CF" w:rsidP="00D11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ab/>
              <w:t>รวมลูกหนี้การค้า</w:t>
            </w:r>
            <w:r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</w:tcPr>
          <w:p w14:paraId="334D8EA3" w14:textId="17E3E5FD" w:rsidR="00D113CF" w:rsidRPr="00D113CF" w:rsidRDefault="00B87974" w:rsidP="00D113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974">
              <w:rPr>
                <w:rFonts w:ascii="Angsana New" w:hAnsi="Angsana New"/>
                <w:sz w:val="28"/>
                <w:szCs w:val="28"/>
              </w:rPr>
              <w:t>48,974</w:t>
            </w:r>
          </w:p>
        </w:tc>
        <w:tc>
          <w:tcPr>
            <w:tcW w:w="1595" w:type="dxa"/>
            <w:vAlign w:val="center"/>
          </w:tcPr>
          <w:p w14:paraId="4165D124" w14:textId="3EECA447" w:rsidR="00D113CF" w:rsidRPr="00612848" w:rsidRDefault="00D113CF" w:rsidP="00D113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33,457</w:t>
            </w:r>
          </w:p>
        </w:tc>
      </w:tr>
      <w:tr w:rsidR="006541A8" w:rsidRPr="00612848" w14:paraId="698D289F" w14:textId="77777777" w:rsidTr="005D7CFA">
        <w:trPr>
          <w:trHeight w:val="680"/>
        </w:trPr>
        <w:tc>
          <w:tcPr>
            <w:tcW w:w="5704" w:type="dxa"/>
          </w:tcPr>
          <w:p w14:paraId="18B8AE41" w14:textId="4D5F1530" w:rsidR="006541A8" w:rsidRPr="00D113CF" w:rsidRDefault="006541A8" w:rsidP="006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340" w:lineRule="exact"/>
              <w:ind w:left="161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D113CF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vAlign w:val="bottom"/>
          </w:tcPr>
          <w:p w14:paraId="0001ACCA" w14:textId="77777777" w:rsidR="006541A8" w:rsidRPr="00612848" w:rsidRDefault="006541A8" w:rsidP="006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5" w:type="dxa"/>
            <w:vAlign w:val="bottom"/>
          </w:tcPr>
          <w:p w14:paraId="5B4E6532" w14:textId="77777777" w:rsidR="006541A8" w:rsidRPr="00612848" w:rsidRDefault="006541A8" w:rsidP="0065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65A47" w:rsidRPr="00612848" w14:paraId="13010ABF" w14:textId="77777777" w:rsidTr="00B87974">
        <w:tc>
          <w:tcPr>
            <w:tcW w:w="5704" w:type="dxa"/>
            <w:vAlign w:val="bottom"/>
          </w:tcPr>
          <w:p w14:paraId="675C5452" w14:textId="53BCAD2D" w:rsidR="00465A47" w:rsidRPr="00612848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701" w:type="dxa"/>
          </w:tcPr>
          <w:p w14:paraId="5C1BB198" w14:textId="3A7B9502" w:rsidR="00465A47" w:rsidRPr="00465A47" w:rsidRDefault="00B87974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7974">
              <w:rPr>
                <w:rFonts w:asciiTheme="majorBidi" w:hAnsiTheme="majorBidi" w:cstheme="majorBidi"/>
                <w:sz w:val="28"/>
                <w:szCs w:val="28"/>
              </w:rPr>
              <w:t>8,254</w:t>
            </w:r>
          </w:p>
        </w:tc>
        <w:tc>
          <w:tcPr>
            <w:tcW w:w="1595" w:type="dxa"/>
          </w:tcPr>
          <w:p w14:paraId="2D78EBF6" w14:textId="45E40C2C" w:rsidR="00465A47" w:rsidRPr="00612848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10,226</w:t>
            </w:r>
          </w:p>
        </w:tc>
      </w:tr>
      <w:tr w:rsidR="00465A47" w:rsidRPr="00612848" w14:paraId="77260B82" w14:textId="77777777" w:rsidTr="00B87974">
        <w:tc>
          <w:tcPr>
            <w:tcW w:w="5704" w:type="dxa"/>
            <w:vAlign w:val="bottom"/>
          </w:tcPr>
          <w:p w14:paraId="2A05F4B7" w14:textId="084C6FEB" w:rsidR="00465A47" w:rsidRPr="00612848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ลูกหนี้กรมศุลกากร</w:t>
            </w:r>
          </w:p>
        </w:tc>
        <w:tc>
          <w:tcPr>
            <w:tcW w:w="1701" w:type="dxa"/>
          </w:tcPr>
          <w:p w14:paraId="4189D437" w14:textId="3D509946" w:rsidR="00465A47" w:rsidRPr="00465A47" w:rsidRDefault="00B87974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7974">
              <w:rPr>
                <w:rFonts w:asciiTheme="majorBidi" w:hAnsiTheme="majorBidi" w:cstheme="majorBidi"/>
                <w:sz w:val="28"/>
                <w:szCs w:val="28"/>
              </w:rPr>
              <w:t>1,800</w:t>
            </w:r>
          </w:p>
        </w:tc>
        <w:tc>
          <w:tcPr>
            <w:tcW w:w="1595" w:type="dxa"/>
          </w:tcPr>
          <w:p w14:paraId="5F9F239C" w14:textId="5184463D" w:rsidR="00465A47" w:rsidRPr="00612848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452</w:t>
            </w:r>
          </w:p>
        </w:tc>
      </w:tr>
      <w:tr w:rsidR="00465A47" w:rsidRPr="00612848" w14:paraId="4EA48694" w14:textId="77777777" w:rsidTr="00B87974">
        <w:tc>
          <w:tcPr>
            <w:tcW w:w="5704" w:type="dxa"/>
            <w:vAlign w:val="bottom"/>
          </w:tcPr>
          <w:p w14:paraId="09947364" w14:textId="776E324E" w:rsidR="00465A47" w:rsidRPr="00612848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701" w:type="dxa"/>
          </w:tcPr>
          <w:p w14:paraId="1F1B6BDE" w14:textId="3CD40EA6" w:rsidR="00465A47" w:rsidRPr="00465A47" w:rsidRDefault="00B87974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7974">
              <w:rPr>
                <w:rFonts w:asciiTheme="majorBidi" w:hAnsiTheme="majorBidi" w:cstheme="majorBidi"/>
                <w:sz w:val="28"/>
                <w:szCs w:val="28"/>
              </w:rPr>
              <w:t>4,288</w:t>
            </w:r>
          </w:p>
        </w:tc>
        <w:tc>
          <w:tcPr>
            <w:tcW w:w="1595" w:type="dxa"/>
          </w:tcPr>
          <w:p w14:paraId="7A05E163" w14:textId="25AAD9B4" w:rsidR="00465A47" w:rsidRPr="00612848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4,562</w:t>
            </w:r>
          </w:p>
        </w:tc>
      </w:tr>
      <w:tr w:rsidR="00465A47" w:rsidRPr="00612848" w14:paraId="3885BC04" w14:textId="77777777" w:rsidTr="00B87974">
        <w:tc>
          <w:tcPr>
            <w:tcW w:w="5704" w:type="dxa"/>
            <w:vAlign w:val="bottom"/>
          </w:tcPr>
          <w:p w14:paraId="18CBC019" w14:textId="598CD36B" w:rsidR="00465A47" w:rsidRPr="00612848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เงินจ่ายล่วงหน้าค่าวัตถุดิบ</w:t>
            </w:r>
          </w:p>
        </w:tc>
        <w:tc>
          <w:tcPr>
            <w:tcW w:w="1701" w:type="dxa"/>
          </w:tcPr>
          <w:p w14:paraId="5B953AE0" w14:textId="68793CC8" w:rsidR="00465A47" w:rsidRPr="00465A47" w:rsidRDefault="00B87974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7974">
              <w:rPr>
                <w:rFonts w:asciiTheme="majorBidi" w:hAnsiTheme="majorBidi" w:cstheme="majorBidi"/>
                <w:sz w:val="28"/>
                <w:szCs w:val="28"/>
              </w:rPr>
              <w:t>6,755</w:t>
            </w:r>
          </w:p>
        </w:tc>
        <w:tc>
          <w:tcPr>
            <w:tcW w:w="1595" w:type="dxa"/>
          </w:tcPr>
          <w:p w14:paraId="07007B45" w14:textId="00F57CE2" w:rsidR="00465A47" w:rsidRPr="00612848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569</w:t>
            </w:r>
          </w:p>
        </w:tc>
      </w:tr>
      <w:tr w:rsidR="00465A47" w:rsidRPr="00612848" w14:paraId="6CC93918" w14:textId="77777777" w:rsidTr="00B87974">
        <w:tc>
          <w:tcPr>
            <w:tcW w:w="5704" w:type="dxa"/>
            <w:vAlign w:val="bottom"/>
          </w:tcPr>
          <w:p w14:paraId="7D8AB6E6" w14:textId="0A979E18" w:rsidR="00465A47" w:rsidRPr="00612848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701" w:type="dxa"/>
          </w:tcPr>
          <w:p w14:paraId="4D978067" w14:textId="444438FD" w:rsidR="00465A47" w:rsidRPr="00465A47" w:rsidRDefault="00EA3164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3164">
              <w:rPr>
                <w:rFonts w:asciiTheme="majorBidi" w:hAnsiTheme="majorBidi" w:cstheme="majorBidi"/>
                <w:sz w:val="28"/>
                <w:szCs w:val="28"/>
              </w:rPr>
              <w:t>2,336</w:t>
            </w:r>
          </w:p>
        </w:tc>
        <w:tc>
          <w:tcPr>
            <w:tcW w:w="1595" w:type="dxa"/>
          </w:tcPr>
          <w:p w14:paraId="4825CA28" w14:textId="74F21EFB" w:rsidR="00465A47" w:rsidRPr="00612848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1,134</w:t>
            </w:r>
          </w:p>
        </w:tc>
      </w:tr>
      <w:tr w:rsidR="00465A47" w:rsidRPr="00612848" w14:paraId="48142BBF" w14:textId="77777777" w:rsidTr="00B87974">
        <w:tc>
          <w:tcPr>
            <w:tcW w:w="5704" w:type="dxa"/>
            <w:vAlign w:val="bottom"/>
          </w:tcPr>
          <w:p w14:paraId="7EA04261" w14:textId="7598B99C" w:rsidR="00465A47" w:rsidRPr="00612848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701" w:type="dxa"/>
          </w:tcPr>
          <w:p w14:paraId="651F7C65" w14:textId="3A720C96" w:rsidR="00465A47" w:rsidRPr="00465A47" w:rsidRDefault="00B87974" w:rsidP="00465A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7974">
              <w:rPr>
                <w:rFonts w:asciiTheme="majorBidi" w:hAnsiTheme="majorBidi" w:cstheme="majorBidi"/>
                <w:sz w:val="28"/>
                <w:szCs w:val="28"/>
              </w:rPr>
              <w:t>609</w:t>
            </w:r>
          </w:p>
        </w:tc>
        <w:tc>
          <w:tcPr>
            <w:tcW w:w="1595" w:type="dxa"/>
          </w:tcPr>
          <w:p w14:paraId="03F423F5" w14:textId="112C1896" w:rsidR="00465A47" w:rsidRPr="00612848" w:rsidRDefault="00465A47" w:rsidP="00465A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374</w:t>
            </w:r>
          </w:p>
        </w:tc>
      </w:tr>
      <w:tr w:rsidR="00465A47" w:rsidRPr="00612848" w14:paraId="6D69D8BC" w14:textId="77777777" w:rsidTr="00B87974">
        <w:trPr>
          <w:trHeight w:val="275"/>
        </w:trPr>
        <w:tc>
          <w:tcPr>
            <w:tcW w:w="5704" w:type="dxa"/>
            <w:vAlign w:val="bottom"/>
          </w:tcPr>
          <w:p w14:paraId="41803043" w14:textId="7F158D07" w:rsidR="00465A47" w:rsidRPr="00612848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</w:tcPr>
          <w:p w14:paraId="6DC85467" w14:textId="7E699C5C" w:rsidR="00465A47" w:rsidRPr="00465A47" w:rsidRDefault="00EA3164" w:rsidP="00465A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3164">
              <w:rPr>
                <w:rFonts w:asciiTheme="majorBidi" w:hAnsiTheme="majorBidi" w:cstheme="majorBidi"/>
                <w:sz w:val="28"/>
                <w:szCs w:val="28"/>
              </w:rPr>
              <w:t>24,042</w:t>
            </w:r>
          </w:p>
        </w:tc>
        <w:tc>
          <w:tcPr>
            <w:tcW w:w="1595" w:type="dxa"/>
            <w:vAlign w:val="bottom"/>
          </w:tcPr>
          <w:p w14:paraId="395AD9FF" w14:textId="4A74695A" w:rsidR="00465A47" w:rsidRPr="00612848" w:rsidRDefault="00465A47" w:rsidP="00465A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17,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317</w:t>
            </w:r>
          </w:p>
        </w:tc>
      </w:tr>
      <w:tr w:rsidR="00465A47" w:rsidRPr="00612848" w14:paraId="7BAA0370" w14:textId="77777777" w:rsidTr="00B87974">
        <w:trPr>
          <w:trHeight w:val="393"/>
        </w:trPr>
        <w:tc>
          <w:tcPr>
            <w:tcW w:w="5704" w:type="dxa"/>
            <w:vAlign w:val="bottom"/>
          </w:tcPr>
          <w:p w14:paraId="5F948E56" w14:textId="231579E8" w:rsidR="00465A47" w:rsidRPr="00612848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701" w:type="dxa"/>
          </w:tcPr>
          <w:p w14:paraId="6125728D" w14:textId="0FC61C05" w:rsidR="00465A47" w:rsidRPr="00465A47" w:rsidRDefault="00EA3164" w:rsidP="00465A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3164">
              <w:rPr>
                <w:rFonts w:asciiTheme="majorBidi" w:hAnsiTheme="majorBidi" w:cstheme="majorBidi"/>
                <w:sz w:val="28"/>
                <w:szCs w:val="28"/>
              </w:rPr>
              <w:t>73,016</w:t>
            </w:r>
          </w:p>
        </w:tc>
        <w:tc>
          <w:tcPr>
            <w:tcW w:w="1595" w:type="dxa"/>
            <w:vAlign w:val="bottom"/>
          </w:tcPr>
          <w:p w14:paraId="74A867FB" w14:textId="1E201A5B" w:rsidR="00465A47" w:rsidRPr="00612848" w:rsidRDefault="00465A47" w:rsidP="00465A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50,774</w:t>
            </w:r>
          </w:p>
        </w:tc>
      </w:tr>
    </w:tbl>
    <w:p w14:paraId="6C58DEDB" w14:textId="004FB3BC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612848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สินค้าคงเหลือ - สุทธิ</w:t>
      </w:r>
    </w:p>
    <w:p w14:paraId="286A7763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6" w:hanging="176"/>
        <w:jc w:val="thaiDistribute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 w:hint="cs"/>
          <w:sz w:val="28"/>
          <w:szCs w:val="28"/>
          <w:cs/>
        </w:rPr>
        <w:t>ประกอบด้วย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2048"/>
        <w:gridCol w:w="1912"/>
      </w:tblGrid>
      <w:tr w:rsidR="006A65D5" w:rsidRPr="00612848" w14:paraId="739A2D2C" w14:textId="77777777" w:rsidTr="0068007A">
        <w:trPr>
          <w:trHeight w:val="20"/>
        </w:trPr>
        <w:tc>
          <w:tcPr>
            <w:tcW w:w="5040" w:type="dxa"/>
            <w:vAlign w:val="center"/>
          </w:tcPr>
          <w:p w14:paraId="1772E650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2DFA3A45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6A65D5" w:rsidRPr="00612848" w14:paraId="20FF2CF8" w14:textId="77777777" w:rsidTr="0068007A">
        <w:trPr>
          <w:trHeight w:val="367"/>
        </w:trPr>
        <w:tc>
          <w:tcPr>
            <w:tcW w:w="5040" w:type="dxa"/>
            <w:vAlign w:val="center"/>
          </w:tcPr>
          <w:p w14:paraId="7CC3F574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048" w:type="dxa"/>
          </w:tcPr>
          <w:p w14:paraId="04AC68BE" w14:textId="5AEDE3D7" w:rsidR="006A65D5" w:rsidRPr="00612848" w:rsidRDefault="00705414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912" w:type="dxa"/>
          </w:tcPr>
          <w:p w14:paraId="653AEF67" w14:textId="4D6BC3B4" w:rsidR="006A65D5" w:rsidRPr="00612848" w:rsidRDefault="001817E1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</w:tr>
      <w:tr w:rsidR="006A65D5" w:rsidRPr="00612848" w14:paraId="545489DE" w14:textId="77777777" w:rsidTr="005702F2">
        <w:trPr>
          <w:trHeight w:val="20"/>
        </w:trPr>
        <w:tc>
          <w:tcPr>
            <w:tcW w:w="5040" w:type="dxa"/>
            <w:vAlign w:val="center"/>
          </w:tcPr>
          <w:p w14:paraId="786CE4CE" w14:textId="77777777" w:rsidR="006A65D5" w:rsidRPr="00612848" w:rsidRDefault="006A65D5" w:rsidP="00465A47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สินค้าสำเร็จรูป</w:t>
            </w:r>
          </w:p>
        </w:tc>
        <w:tc>
          <w:tcPr>
            <w:tcW w:w="2048" w:type="dxa"/>
            <w:vAlign w:val="bottom"/>
          </w:tcPr>
          <w:p w14:paraId="0492B451" w14:textId="273DBE9E" w:rsidR="006A65D5" w:rsidRPr="00612848" w:rsidRDefault="00B87974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974">
              <w:rPr>
                <w:rFonts w:ascii="Angsana New" w:hAnsi="Angsana New"/>
                <w:sz w:val="28"/>
                <w:szCs w:val="28"/>
              </w:rPr>
              <w:t>52,161</w:t>
            </w:r>
          </w:p>
        </w:tc>
        <w:tc>
          <w:tcPr>
            <w:tcW w:w="1912" w:type="dxa"/>
          </w:tcPr>
          <w:p w14:paraId="0B1C361C" w14:textId="09FEC0E9" w:rsidR="006A65D5" w:rsidRPr="00612848" w:rsidRDefault="000728B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68,961</w:t>
            </w:r>
          </w:p>
        </w:tc>
      </w:tr>
      <w:tr w:rsidR="004F2F6D" w:rsidRPr="00612848" w14:paraId="783166D8" w14:textId="77777777" w:rsidTr="005702F2">
        <w:trPr>
          <w:trHeight w:val="20"/>
        </w:trPr>
        <w:tc>
          <w:tcPr>
            <w:tcW w:w="5040" w:type="dxa"/>
            <w:vAlign w:val="center"/>
          </w:tcPr>
          <w:p w14:paraId="4A39DE3E" w14:textId="77777777" w:rsidR="004F2F6D" w:rsidRPr="00612848" w:rsidRDefault="004F2F6D" w:rsidP="00465A47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งานระหว่างทำ</w:t>
            </w:r>
          </w:p>
        </w:tc>
        <w:tc>
          <w:tcPr>
            <w:tcW w:w="2048" w:type="dxa"/>
            <w:vAlign w:val="bottom"/>
          </w:tcPr>
          <w:p w14:paraId="290FCD23" w14:textId="19753CA1" w:rsidR="004F2F6D" w:rsidRPr="004F2F6D" w:rsidRDefault="00B87974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974">
              <w:rPr>
                <w:rFonts w:ascii="Angsana New" w:hAnsi="Angsana New"/>
                <w:sz w:val="28"/>
                <w:szCs w:val="28"/>
              </w:rPr>
              <w:t>4,699</w:t>
            </w:r>
          </w:p>
        </w:tc>
        <w:tc>
          <w:tcPr>
            <w:tcW w:w="1912" w:type="dxa"/>
          </w:tcPr>
          <w:p w14:paraId="5E3D7EAC" w14:textId="7E4863B5" w:rsidR="004F2F6D" w:rsidRPr="00612848" w:rsidRDefault="004F2F6D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1,493</w:t>
            </w:r>
          </w:p>
        </w:tc>
      </w:tr>
      <w:tr w:rsidR="004F2F6D" w:rsidRPr="00612848" w14:paraId="79608AEE" w14:textId="77777777" w:rsidTr="005702F2">
        <w:trPr>
          <w:trHeight w:val="20"/>
        </w:trPr>
        <w:tc>
          <w:tcPr>
            <w:tcW w:w="5040" w:type="dxa"/>
            <w:vAlign w:val="center"/>
          </w:tcPr>
          <w:p w14:paraId="1A436EEC" w14:textId="77777777" w:rsidR="004F2F6D" w:rsidRPr="00612848" w:rsidRDefault="004F2F6D" w:rsidP="00465A47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วัตถุดิบ</w:t>
            </w:r>
          </w:p>
        </w:tc>
        <w:tc>
          <w:tcPr>
            <w:tcW w:w="2048" w:type="dxa"/>
            <w:vAlign w:val="bottom"/>
          </w:tcPr>
          <w:p w14:paraId="2803105A" w14:textId="64BC0A37" w:rsidR="004F2F6D" w:rsidRPr="004F2F6D" w:rsidRDefault="00B87974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974">
              <w:rPr>
                <w:rFonts w:ascii="Angsana New" w:hAnsi="Angsana New"/>
                <w:sz w:val="28"/>
                <w:szCs w:val="28"/>
              </w:rPr>
              <w:t>41,02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912" w:type="dxa"/>
          </w:tcPr>
          <w:p w14:paraId="18972484" w14:textId="31B29E64" w:rsidR="004F2F6D" w:rsidRPr="00612848" w:rsidRDefault="004F2F6D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37,134</w:t>
            </w:r>
          </w:p>
        </w:tc>
      </w:tr>
      <w:tr w:rsidR="004F2F6D" w:rsidRPr="00612848" w14:paraId="55790325" w14:textId="77777777" w:rsidTr="005702F2">
        <w:trPr>
          <w:trHeight w:val="20"/>
        </w:trPr>
        <w:tc>
          <w:tcPr>
            <w:tcW w:w="5040" w:type="dxa"/>
            <w:vAlign w:val="center"/>
          </w:tcPr>
          <w:p w14:paraId="07BEC865" w14:textId="77777777" w:rsidR="004F2F6D" w:rsidRPr="00612848" w:rsidRDefault="004F2F6D" w:rsidP="00465A47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บรรจุภัณฑ์</w:t>
            </w:r>
          </w:p>
        </w:tc>
        <w:tc>
          <w:tcPr>
            <w:tcW w:w="2048" w:type="dxa"/>
            <w:vAlign w:val="bottom"/>
          </w:tcPr>
          <w:p w14:paraId="3D1A8EF4" w14:textId="620CB996" w:rsidR="004F2F6D" w:rsidRPr="004F2F6D" w:rsidRDefault="00B87974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974">
              <w:rPr>
                <w:rFonts w:ascii="Angsana New" w:hAnsi="Angsana New"/>
                <w:sz w:val="28"/>
                <w:szCs w:val="28"/>
              </w:rPr>
              <w:t>7,509</w:t>
            </w:r>
          </w:p>
        </w:tc>
        <w:tc>
          <w:tcPr>
            <w:tcW w:w="1912" w:type="dxa"/>
          </w:tcPr>
          <w:p w14:paraId="3EEAEC53" w14:textId="374AA7B6" w:rsidR="004F2F6D" w:rsidRPr="00612848" w:rsidRDefault="004F2F6D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8,445</w:t>
            </w:r>
          </w:p>
        </w:tc>
      </w:tr>
      <w:tr w:rsidR="004F2F6D" w:rsidRPr="00612848" w14:paraId="2C6B6D0B" w14:textId="77777777" w:rsidTr="005702F2">
        <w:trPr>
          <w:trHeight w:val="20"/>
        </w:trPr>
        <w:tc>
          <w:tcPr>
            <w:tcW w:w="5040" w:type="dxa"/>
            <w:vAlign w:val="center"/>
          </w:tcPr>
          <w:p w14:paraId="1E7A77DD" w14:textId="77777777" w:rsidR="004F2F6D" w:rsidRPr="00612848" w:rsidRDefault="004F2F6D" w:rsidP="00465A47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วัตถุดิบระหว่างทาง</w:t>
            </w:r>
          </w:p>
        </w:tc>
        <w:tc>
          <w:tcPr>
            <w:tcW w:w="2048" w:type="dxa"/>
            <w:vAlign w:val="bottom"/>
          </w:tcPr>
          <w:p w14:paraId="5B550F75" w14:textId="26261A6D" w:rsidR="004F2F6D" w:rsidRPr="004F2F6D" w:rsidRDefault="00B87974" w:rsidP="00465A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87974">
              <w:rPr>
                <w:rFonts w:ascii="Angsana New" w:hAnsi="Angsana New"/>
                <w:sz w:val="28"/>
                <w:szCs w:val="28"/>
              </w:rPr>
              <w:t>16,153</w:t>
            </w:r>
          </w:p>
        </w:tc>
        <w:tc>
          <w:tcPr>
            <w:tcW w:w="1912" w:type="dxa"/>
          </w:tcPr>
          <w:p w14:paraId="693EE1DB" w14:textId="717D91A7" w:rsidR="004F2F6D" w:rsidRPr="00612848" w:rsidRDefault="004F2F6D" w:rsidP="00465A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8,549</w:t>
            </w:r>
          </w:p>
        </w:tc>
      </w:tr>
      <w:tr w:rsidR="004F2F6D" w:rsidRPr="00612848" w14:paraId="05B9BCDA" w14:textId="77777777" w:rsidTr="005702F2">
        <w:trPr>
          <w:trHeight w:val="20"/>
        </w:trPr>
        <w:tc>
          <w:tcPr>
            <w:tcW w:w="5040" w:type="dxa"/>
            <w:vAlign w:val="center"/>
          </w:tcPr>
          <w:p w14:paraId="30431AB6" w14:textId="0A8D37A2" w:rsidR="004F2F6D" w:rsidRPr="00612848" w:rsidRDefault="004F2F6D" w:rsidP="00465A47">
            <w:pPr>
              <w:pStyle w:val="Heading7"/>
              <w:spacing w:line="240" w:lineRule="auto"/>
              <w:ind w:left="318" w:hanging="102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   รว</w:t>
            </w: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</w:t>
            </w:r>
          </w:p>
        </w:tc>
        <w:tc>
          <w:tcPr>
            <w:tcW w:w="2048" w:type="dxa"/>
            <w:vAlign w:val="bottom"/>
          </w:tcPr>
          <w:p w14:paraId="1964782F" w14:textId="743FBF37" w:rsidR="004F2F6D" w:rsidRPr="004F2F6D" w:rsidRDefault="00B87974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87974">
              <w:rPr>
                <w:rFonts w:ascii="Angsana New" w:hAnsi="Angsana New"/>
                <w:sz w:val="28"/>
                <w:szCs w:val="28"/>
              </w:rPr>
              <w:t>121,54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912" w:type="dxa"/>
          </w:tcPr>
          <w:p w14:paraId="3E63622A" w14:textId="0B36027A" w:rsidR="004F2F6D" w:rsidRPr="00612848" w:rsidRDefault="004F2F6D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124,582</w:t>
            </w:r>
          </w:p>
        </w:tc>
      </w:tr>
      <w:tr w:rsidR="004F2F6D" w:rsidRPr="00612848" w14:paraId="09A3240B" w14:textId="77777777" w:rsidTr="005702F2">
        <w:trPr>
          <w:trHeight w:val="20"/>
        </w:trPr>
        <w:tc>
          <w:tcPr>
            <w:tcW w:w="5040" w:type="dxa"/>
            <w:vAlign w:val="center"/>
          </w:tcPr>
          <w:p w14:paraId="418EB7A2" w14:textId="77777777" w:rsidR="004F2F6D" w:rsidRPr="00612848" w:rsidRDefault="004F2F6D" w:rsidP="00465A47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สำรองค่าเผื่อสินค้าล้าสมัย/เสียหาย</w:t>
            </w:r>
          </w:p>
        </w:tc>
        <w:tc>
          <w:tcPr>
            <w:tcW w:w="2048" w:type="dxa"/>
            <w:vAlign w:val="bottom"/>
          </w:tcPr>
          <w:p w14:paraId="1B27A3C9" w14:textId="19F7E03A" w:rsidR="004F2F6D" w:rsidRPr="004F2F6D" w:rsidRDefault="00B87974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974">
              <w:rPr>
                <w:rFonts w:ascii="Angsana New" w:hAnsi="Angsana New"/>
                <w:sz w:val="28"/>
                <w:szCs w:val="28"/>
              </w:rPr>
              <w:t>(5,424)</w:t>
            </w:r>
          </w:p>
        </w:tc>
        <w:tc>
          <w:tcPr>
            <w:tcW w:w="1912" w:type="dxa"/>
          </w:tcPr>
          <w:p w14:paraId="5AC31901" w14:textId="02D730D6" w:rsidR="004F2F6D" w:rsidRPr="00612848" w:rsidRDefault="004F2F6D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</w:rPr>
              <w:t>15,584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</w:tr>
      <w:tr w:rsidR="004F2F6D" w:rsidRPr="00612848" w14:paraId="5CE71D5C" w14:textId="77777777" w:rsidTr="005702F2">
        <w:trPr>
          <w:trHeight w:val="20"/>
        </w:trPr>
        <w:tc>
          <w:tcPr>
            <w:tcW w:w="5040" w:type="dxa"/>
            <w:vAlign w:val="center"/>
          </w:tcPr>
          <w:p w14:paraId="52AA63F5" w14:textId="77777777" w:rsidR="004F2F6D" w:rsidRPr="00612848" w:rsidRDefault="004F2F6D" w:rsidP="00465A47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2048" w:type="dxa"/>
            <w:vAlign w:val="bottom"/>
          </w:tcPr>
          <w:p w14:paraId="6DC97D0D" w14:textId="2A9BE1CC" w:rsidR="004F2F6D" w:rsidRPr="004F2F6D" w:rsidRDefault="00B87974" w:rsidP="00465A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87974">
              <w:rPr>
                <w:rFonts w:ascii="Angsana New" w:hAnsi="Angsana New"/>
                <w:sz w:val="28"/>
                <w:szCs w:val="28"/>
              </w:rPr>
              <w:t>116,124</w:t>
            </w:r>
          </w:p>
        </w:tc>
        <w:tc>
          <w:tcPr>
            <w:tcW w:w="1912" w:type="dxa"/>
          </w:tcPr>
          <w:p w14:paraId="65CF4DC3" w14:textId="02A24BF7" w:rsidR="004F2F6D" w:rsidRPr="00612848" w:rsidRDefault="004F2F6D" w:rsidP="00465A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108,998</w:t>
            </w:r>
          </w:p>
        </w:tc>
      </w:tr>
    </w:tbl>
    <w:p w14:paraId="295E455D" w14:textId="77777777" w:rsidR="006A65D5" w:rsidRPr="00612848" w:rsidRDefault="006A65D5" w:rsidP="00465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187"/>
        <w:outlineLvl w:val="0"/>
        <w:rPr>
          <w:rFonts w:ascii="AngsanaUPC" w:hAnsi="AngsanaUPC" w:cs="AngsanaUPC"/>
          <w:color w:val="000000"/>
          <w:sz w:val="28"/>
          <w:szCs w:val="28"/>
          <w:cs/>
        </w:rPr>
      </w:pPr>
      <w:r w:rsidRPr="00612848">
        <w:rPr>
          <w:rFonts w:ascii="AngsanaUPC" w:hAnsi="AngsanaUPC" w:cs="AngsanaUPC"/>
          <w:color w:val="000000"/>
          <w:sz w:val="28"/>
          <w:szCs w:val="28"/>
          <w:cs/>
        </w:rPr>
        <w:t>ค่าเผื่อมูลค่าสินค้าล้าสมัย/เสียหาย</w:t>
      </w:r>
      <w:r w:rsidRPr="00612848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>มีการเปลี่ยนแปลงในระหว่าง</w:t>
      </w:r>
      <w:r w:rsidRPr="00612848">
        <w:rPr>
          <w:rFonts w:ascii="AngsanaUPC" w:hAnsi="AngsanaUPC" w:cs="AngsanaUPC" w:hint="cs"/>
          <w:color w:val="000000"/>
          <w:sz w:val="28"/>
          <w:szCs w:val="28"/>
          <w:cs/>
        </w:rPr>
        <w:t>งวด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 xml:space="preserve"> ดังนี้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ab/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2048"/>
        <w:gridCol w:w="1912"/>
      </w:tblGrid>
      <w:tr w:rsidR="006A65D5" w:rsidRPr="00612848" w14:paraId="27AE64D6" w14:textId="77777777" w:rsidTr="0068007A">
        <w:trPr>
          <w:trHeight w:val="20"/>
        </w:trPr>
        <w:tc>
          <w:tcPr>
            <w:tcW w:w="5040" w:type="dxa"/>
            <w:vAlign w:val="center"/>
          </w:tcPr>
          <w:p w14:paraId="2097CCB1" w14:textId="77777777" w:rsidR="006A65D5" w:rsidRPr="00612848" w:rsidRDefault="006A65D5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7A9455D9" w14:textId="77777777" w:rsidR="006A65D5" w:rsidRPr="00612848" w:rsidRDefault="006A65D5" w:rsidP="00465A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6A65D5" w:rsidRPr="00612848" w14:paraId="67A21558" w14:textId="77777777" w:rsidTr="0068007A">
        <w:trPr>
          <w:trHeight w:val="367"/>
        </w:trPr>
        <w:tc>
          <w:tcPr>
            <w:tcW w:w="5040" w:type="dxa"/>
            <w:vAlign w:val="center"/>
          </w:tcPr>
          <w:p w14:paraId="685F3B15" w14:textId="77777777" w:rsidR="006A65D5" w:rsidRPr="00612848" w:rsidRDefault="006A65D5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048" w:type="dxa"/>
          </w:tcPr>
          <w:p w14:paraId="286A9090" w14:textId="0F34E96A" w:rsidR="006A65D5" w:rsidRPr="00612848" w:rsidRDefault="00705414" w:rsidP="00465A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912" w:type="dxa"/>
          </w:tcPr>
          <w:p w14:paraId="1B38A86D" w14:textId="378C49F1" w:rsidR="006A65D5" w:rsidRPr="00612848" w:rsidRDefault="001817E1" w:rsidP="00465A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</w:tr>
      <w:tr w:rsidR="006A65D5" w:rsidRPr="00612848" w14:paraId="5E32D83E" w14:textId="77777777" w:rsidTr="005702F2">
        <w:trPr>
          <w:trHeight w:val="20"/>
        </w:trPr>
        <w:tc>
          <w:tcPr>
            <w:tcW w:w="5040" w:type="dxa"/>
            <w:vAlign w:val="center"/>
          </w:tcPr>
          <w:p w14:paraId="5019B034" w14:textId="77777777" w:rsidR="006A65D5" w:rsidRPr="00612848" w:rsidRDefault="006A65D5" w:rsidP="00465A47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ยอดยกมาต้น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งวด</w:t>
            </w:r>
          </w:p>
        </w:tc>
        <w:tc>
          <w:tcPr>
            <w:tcW w:w="2048" w:type="dxa"/>
            <w:vAlign w:val="bottom"/>
          </w:tcPr>
          <w:p w14:paraId="04898F90" w14:textId="5B238A69" w:rsidR="006A65D5" w:rsidRPr="00612848" w:rsidRDefault="00B87974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15,584</w:t>
            </w:r>
          </w:p>
        </w:tc>
        <w:tc>
          <w:tcPr>
            <w:tcW w:w="1912" w:type="dxa"/>
          </w:tcPr>
          <w:p w14:paraId="2C554488" w14:textId="461D03B6" w:rsidR="006A65D5" w:rsidRPr="00612848" w:rsidRDefault="006A65D5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0728B7">
              <w:rPr>
                <w:rFonts w:ascii="AngsanaUPC" w:hAnsi="AngsanaUPC" w:cs="AngsanaUPC"/>
                <w:sz w:val="28"/>
                <w:szCs w:val="28"/>
              </w:rPr>
              <w:t>2,059</w:t>
            </w:r>
          </w:p>
        </w:tc>
      </w:tr>
      <w:tr w:rsidR="006A65D5" w:rsidRPr="00612848" w14:paraId="02A9B3DB" w14:textId="77777777" w:rsidTr="005702F2">
        <w:trPr>
          <w:trHeight w:val="20"/>
        </w:trPr>
        <w:tc>
          <w:tcPr>
            <w:tcW w:w="5040" w:type="dxa"/>
            <w:vAlign w:val="center"/>
          </w:tcPr>
          <w:p w14:paraId="5F9E9D43" w14:textId="77777777" w:rsidR="006A65D5" w:rsidRPr="00612848" w:rsidRDefault="006A65D5" w:rsidP="00465A47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เพิ่มขึ้น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 xml:space="preserve"> (ลดลง)</w:t>
            </w:r>
          </w:p>
        </w:tc>
        <w:tc>
          <w:tcPr>
            <w:tcW w:w="2048" w:type="dxa"/>
            <w:vAlign w:val="bottom"/>
          </w:tcPr>
          <w:p w14:paraId="6303EBE7" w14:textId="0E0B415B" w:rsidR="006A65D5" w:rsidRPr="00612848" w:rsidRDefault="00B87974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</w:t>
            </w:r>
            <w:r w:rsidRPr="00B87974">
              <w:rPr>
                <w:rFonts w:ascii="AngsanaUPC" w:hAnsi="AngsanaUPC" w:cs="AngsanaUPC"/>
                <w:sz w:val="28"/>
                <w:szCs w:val="28"/>
              </w:rPr>
              <w:t>10,1</w:t>
            </w:r>
            <w:r w:rsidR="005702F2">
              <w:rPr>
                <w:rFonts w:ascii="AngsanaUPC" w:hAnsi="AngsanaUPC" w:cs="AngsanaUPC"/>
                <w:sz w:val="28"/>
                <w:szCs w:val="28"/>
              </w:rPr>
              <w:t>60</w:t>
            </w:r>
            <w:r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912" w:type="dxa"/>
          </w:tcPr>
          <w:p w14:paraId="287DF195" w14:textId="20F18614" w:rsidR="006A65D5" w:rsidRPr="00612848" w:rsidRDefault="006A65D5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0728B7">
              <w:rPr>
                <w:rFonts w:ascii="AngsanaUPC" w:hAnsi="AngsanaUPC" w:cs="AngsanaUPC"/>
                <w:sz w:val="28"/>
                <w:szCs w:val="28"/>
              </w:rPr>
              <w:t>16,475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6A65D5" w:rsidRPr="00612848" w14:paraId="3FE24769" w14:textId="77777777" w:rsidTr="005702F2">
        <w:trPr>
          <w:trHeight w:val="20"/>
        </w:trPr>
        <w:tc>
          <w:tcPr>
            <w:tcW w:w="5040" w:type="dxa"/>
            <w:vAlign w:val="center"/>
          </w:tcPr>
          <w:p w14:paraId="43657A0D" w14:textId="77777777" w:rsidR="006A65D5" w:rsidRPr="00612848" w:rsidRDefault="006A65D5" w:rsidP="00465A47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ยอดคงเหลือ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ปลายงวด</w:t>
            </w:r>
          </w:p>
        </w:tc>
        <w:tc>
          <w:tcPr>
            <w:tcW w:w="2048" w:type="dxa"/>
            <w:vAlign w:val="bottom"/>
          </w:tcPr>
          <w:p w14:paraId="270825FC" w14:textId="7DC3F441" w:rsidR="006A65D5" w:rsidRPr="00612848" w:rsidRDefault="00B87974" w:rsidP="00465A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87974">
              <w:rPr>
                <w:rFonts w:ascii="AngsanaUPC" w:hAnsi="AngsanaUPC" w:cs="AngsanaUPC"/>
                <w:sz w:val="28"/>
                <w:szCs w:val="28"/>
              </w:rPr>
              <w:t>5,424</w:t>
            </w:r>
          </w:p>
        </w:tc>
        <w:tc>
          <w:tcPr>
            <w:tcW w:w="1912" w:type="dxa"/>
          </w:tcPr>
          <w:p w14:paraId="7EA5F62E" w14:textId="24F309DB" w:rsidR="006A65D5" w:rsidRPr="00612848" w:rsidRDefault="000728B7" w:rsidP="00465A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15,584</w:t>
            </w:r>
          </w:p>
        </w:tc>
      </w:tr>
    </w:tbl>
    <w:p w14:paraId="60FB89E9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2848">
        <w:rPr>
          <w:rFonts w:ascii="AngsanaUPC" w:hAnsi="AngsanaUPC" w:cs="AngsanaUPC" w:hint="cs"/>
          <w:b/>
          <w:bCs/>
          <w:sz w:val="28"/>
          <w:szCs w:val="28"/>
          <w:cs/>
        </w:rPr>
        <w:t>เงินฝากประจำธนาคารที่ติดภาระค้ำประกัน</w:t>
      </w:r>
    </w:p>
    <w:p w14:paraId="2CE6903B" w14:textId="0B9B97B4" w:rsidR="00395D8D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705414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705414">
        <w:rPr>
          <w:rFonts w:ascii="AngsanaUPC" w:hAnsi="AngsanaUPC" w:cs="AngsanaUPC"/>
          <w:color w:val="000000"/>
          <w:sz w:val="28"/>
          <w:szCs w:val="28"/>
          <w:cs/>
        </w:rPr>
        <w:t xml:space="preserve">กันยายน </w:t>
      </w:r>
      <w:r w:rsidR="00705414">
        <w:rPr>
          <w:rFonts w:ascii="AngsanaUPC" w:hAnsi="AngsanaUPC" w:cs="AngsanaUPC"/>
          <w:color w:val="000000"/>
          <w:sz w:val="28"/>
          <w:szCs w:val="28"/>
        </w:rPr>
        <w:t>2568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และวันที่ </w:t>
      </w:r>
      <w:r w:rsidR="001817E1">
        <w:rPr>
          <w:rFonts w:ascii="AngsanaUPC" w:hAnsi="AngsanaUPC" w:cs="AngsanaUPC"/>
          <w:sz w:val="28"/>
          <w:szCs w:val="28"/>
        </w:rPr>
        <w:t xml:space="preserve">31 </w:t>
      </w:r>
      <w:r w:rsidR="001817E1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1817E1">
        <w:rPr>
          <w:rFonts w:ascii="AngsanaUPC" w:hAnsi="AngsanaUPC" w:cs="AngsanaUPC"/>
          <w:sz w:val="28"/>
          <w:szCs w:val="28"/>
        </w:rPr>
        <w:t>2567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 w:hint="cs"/>
          <w:sz w:val="28"/>
          <w:szCs w:val="28"/>
          <w:cs/>
        </w:rPr>
        <w:t>บริษัทนำเงินฝากประจำค้ำประกันวงเงินสัญญาซื้อขายเงินตราต่างประเทศล่วงหน้ากับธนาคารพาณิชย์แห่งหนึ่งใน</w:t>
      </w:r>
      <w:r w:rsidRPr="005702F2">
        <w:rPr>
          <w:rFonts w:ascii="AngsanaUPC" w:hAnsi="AngsanaUPC" w:cs="AngsanaUPC" w:hint="cs"/>
          <w:sz w:val="28"/>
          <w:szCs w:val="28"/>
          <w:cs/>
        </w:rPr>
        <w:t xml:space="preserve">วงเงิน </w:t>
      </w:r>
      <w:r w:rsidRPr="005702F2">
        <w:rPr>
          <w:rFonts w:ascii="AngsanaUPC" w:hAnsi="AngsanaUPC" w:cs="AngsanaUPC"/>
          <w:sz w:val="28"/>
          <w:szCs w:val="28"/>
        </w:rPr>
        <w:t>40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ล้านบาท</w:t>
      </w:r>
    </w:p>
    <w:p w14:paraId="5E7CF8AA" w14:textId="77777777" w:rsidR="00395D8D" w:rsidRPr="00612848" w:rsidRDefault="00395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/>
          <w:sz w:val="28"/>
          <w:szCs w:val="28"/>
          <w:cs/>
        </w:rPr>
        <w:br w:type="page"/>
      </w:r>
    </w:p>
    <w:p w14:paraId="2437E015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2848">
        <w:rPr>
          <w:rFonts w:ascii="AngsanaUPC" w:hAnsi="AngsanaUPC" w:cs="AngsanaUPC"/>
          <w:b/>
          <w:bCs/>
          <w:sz w:val="28"/>
          <w:szCs w:val="28"/>
          <w:cs/>
        </w:rPr>
        <w:lastRenderedPageBreak/>
        <w:t xml:space="preserve">เงินทดรองจ่ายเพื่อการลงทุน </w:t>
      </w:r>
      <w:r w:rsidRPr="00612848">
        <w:rPr>
          <w:rFonts w:ascii="AngsanaUPC" w:hAnsi="AngsanaUPC" w:cs="AngsanaUPC"/>
          <w:b/>
          <w:bCs/>
          <w:sz w:val="28"/>
          <w:szCs w:val="28"/>
        </w:rPr>
        <w:t>-</w:t>
      </w:r>
      <w:r w:rsidRPr="00612848">
        <w:rPr>
          <w:rFonts w:ascii="AngsanaUPC" w:hAnsi="AngsanaUPC" w:cs="AngsanaUPC"/>
          <w:b/>
          <w:bCs/>
          <w:sz w:val="28"/>
          <w:szCs w:val="28"/>
          <w:cs/>
        </w:rPr>
        <w:t xml:space="preserve"> สุทธิ</w:t>
      </w:r>
    </w:p>
    <w:p w14:paraId="0E9C4565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6" w:hanging="176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30"/>
        <w:gridCol w:w="1980"/>
      </w:tblGrid>
      <w:tr w:rsidR="006A65D5" w:rsidRPr="00612848" w14:paraId="1DFBD262" w14:textId="77777777" w:rsidTr="0068007A">
        <w:trPr>
          <w:trHeight w:val="20"/>
        </w:trPr>
        <w:tc>
          <w:tcPr>
            <w:tcW w:w="4962" w:type="dxa"/>
          </w:tcPr>
          <w:p w14:paraId="1C1EFD46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6BE72824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6A65D5" w:rsidRPr="00612848" w14:paraId="38EAF903" w14:textId="77777777" w:rsidTr="0068007A">
        <w:trPr>
          <w:trHeight w:val="20"/>
        </w:trPr>
        <w:tc>
          <w:tcPr>
            <w:tcW w:w="4962" w:type="dxa"/>
          </w:tcPr>
          <w:p w14:paraId="60C2C341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30" w:type="dxa"/>
          </w:tcPr>
          <w:p w14:paraId="2AC983A9" w14:textId="01599A99" w:rsidR="006A65D5" w:rsidRPr="00612848" w:rsidRDefault="00705414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980" w:type="dxa"/>
          </w:tcPr>
          <w:p w14:paraId="0FCCA537" w14:textId="46023BC9" w:rsidR="006A65D5" w:rsidRPr="00612848" w:rsidRDefault="001817E1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</w:tr>
      <w:tr w:rsidR="00BE6A02" w:rsidRPr="00612848" w14:paraId="65717D48" w14:textId="77777777" w:rsidTr="005702F2">
        <w:trPr>
          <w:cantSplit/>
          <w:trHeight w:val="24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95FAD40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เงินทดรองจ่ายเพื่อการลงทุน</w:t>
            </w:r>
          </w:p>
        </w:tc>
        <w:tc>
          <w:tcPr>
            <w:tcW w:w="2130" w:type="dxa"/>
            <w:tcBorders>
              <w:left w:val="nil"/>
              <w:bottom w:val="nil"/>
              <w:right w:val="nil"/>
            </w:tcBorders>
          </w:tcPr>
          <w:p w14:paraId="56863CD3" w14:textId="13E2A3EC" w:rsidR="00BE6A02" w:rsidRPr="00F929F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E6A02">
              <w:rPr>
                <w:rFonts w:ascii="AngsanaUPC" w:hAnsi="AngsanaUPC" w:cs="AngsanaUPC"/>
                <w:sz w:val="28"/>
                <w:szCs w:val="28"/>
              </w:rPr>
              <w:t>45,594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14:paraId="76D85CEA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45,594</w:t>
            </w:r>
          </w:p>
        </w:tc>
      </w:tr>
      <w:tr w:rsidR="00BE6A02" w:rsidRPr="00612848" w14:paraId="73BD1926" w14:textId="77777777" w:rsidTr="005702F2">
        <w:trPr>
          <w:cantSplit/>
          <w:trHeight w:val="23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4DE03229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ผลขาดทุน</w:t>
            </w:r>
          </w:p>
        </w:tc>
        <w:tc>
          <w:tcPr>
            <w:tcW w:w="2130" w:type="dxa"/>
            <w:tcBorders>
              <w:top w:val="nil"/>
              <w:left w:val="nil"/>
              <w:right w:val="nil"/>
            </w:tcBorders>
          </w:tcPr>
          <w:p w14:paraId="2CF1242A" w14:textId="78B745A9" w:rsidR="00BE6A02" w:rsidRPr="00F929F8" w:rsidRDefault="00BE6A02" w:rsidP="00BE6A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E6A02">
              <w:rPr>
                <w:rFonts w:ascii="AngsanaUPC" w:hAnsi="AngsanaUPC" w:cs="AngsanaUPC"/>
                <w:sz w:val="28"/>
                <w:szCs w:val="28"/>
              </w:rPr>
              <w:t>(45,594)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3A052DDC" w14:textId="77777777" w:rsidR="00BE6A02" w:rsidRPr="00612848" w:rsidRDefault="00BE6A02" w:rsidP="00BE6A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(45,594)</w:t>
            </w:r>
          </w:p>
        </w:tc>
      </w:tr>
      <w:tr w:rsidR="00BE6A02" w:rsidRPr="00612848" w14:paraId="14796314" w14:textId="77777777" w:rsidTr="005702F2">
        <w:trPr>
          <w:cantSplit/>
          <w:trHeight w:val="1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387ACAE7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2130" w:type="dxa"/>
            <w:tcBorders>
              <w:left w:val="nil"/>
              <w:right w:val="nil"/>
            </w:tcBorders>
          </w:tcPr>
          <w:p w14:paraId="59C6E2BF" w14:textId="29F855B0" w:rsidR="00BE6A02" w:rsidRPr="00612848" w:rsidRDefault="00BE6A02" w:rsidP="00BE6A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E6A02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3DF5A9A1" w14:textId="77777777" w:rsidR="00BE6A02" w:rsidRPr="00612848" w:rsidRDefault="00BE6A02" w:rsidP="00BE6A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0FDAA4B9" w14:textId="53B47ABB" w:rsidR="00395D8D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/>
          <w:sz w:val="28"/>
          <w:szCs w:val="28"/>
          <w:cs/>
        </w:rPr>
        <w:t>เกิดจากความต้องการที่จะขยายฐานการผลิตไปต่างประเทศ จึงได้ร่วมลงทุนกับนักลงทุนท้องถิ่น โดยเบื้องต้น</w:t>
      </w:r>
      <w:r w:rsidRPr="00612848">
        <w:rPr>
          <w:rFonts w:ascii="AngsanaUPC" w:hAnsi="AngsanaUPC" w:cs="AngsanaUPC"/>
          <w:sz w:val="28"/>
          <w:szCs w:val="28"/>
        </w:rPr>
        <w:br/>
      </w:r>
      <w:r w:rsidRPr="00612848">
        <w:rPr>
          <w:rFonts w:ascii="AngsanaUPC" w:hAnsi="AngsanaUPC" w:cs="AngsanaUPC"/>
          <w:sz w:val="28"/>
          <w:szCs w:val="28"/>
          <w:cs/>
        </w:rPr>
        <w:t xml:space="preserve">ได้ทดรองจ่ายซื้อที่ดินเพื่อใช้เป็นที่ตั้งสำหรับก่อสร้างโรงงาน แต่ยังไม่ทันที่จะก่อสร้างโรงงานได้เกิดข้อพิพาท </w:t>
      </w:r>
      <w:r w:rsidRPr="00612848">
        <w:rPr>
          <w:rFonts w:ascii="AngsanaUPC" w:hAnsi="AngsanaUPC" w:cs="AngsanaUPC"/>
          <w:sz w:val="28"/>
          <w:szCs w:val="28"/>
        </w:rPr>
        <w:br/>
      </w:r>
      <w:r w:rsidRPr="00612848">
        <w:rPr>
          <w:rFonts w:ascii="AngsanaUPC" w:hAnsi="AngsanaUPC" w:cs="AngsanaUPC"/>
          <w:sz w:val="28"/>
          <w:szCs w:val="28"/>
          <w:cs/>
        </w:rPr>
        <w:t>จึงได้มีการเจรจาและฟ้องร้องขอเงินคืนอันเนื่องจากการผิดสัญญาลงทุน บริษัทจึงได้บันทึกค่าเผื่อผลขาดทุนเต็มจำนวนเงินทดรองจ่ายนี้แล้ว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ต่อมาบริษัทได้มีการว่าจ้างสำนักกฎหมายใหม่ที่อยู่ในท้องถิ่นนั้นแทนสำนักกฎหมายเดิม </w:t>
      </w:r>
      <w:r w:rsidRPr="00612848">
        <w:rPr>
          <w:rFonts w:ascii="AngsanaUPC" w:hAnsi="AngsanaUPC" w:cs="AngsanaUPC"/>
          <w:sz w:val="28"/>
          <w:szCs w:val="28"/>
        </w:rPr>
        <w:br/>
      </w:r>
      <w:r w:rsidRPr="00612848">
        <w:rPr>
          <w:rFonts w:ascii="AngsanaUPC" w:hAnsi="AngsanaUPC" w:cs="AngsanaUPC"/>
          <w:sz w:val="28"/>
          <w:szCs w:val="28"/>
          <w:cs/>
        </w:rPr>
        <w:t>เพื่อติดตามความคืบหน้าจึงได้ทราบข้อเท็จจริงเพิ่มเติมว่าการร่วมลงทุนข้างต้นได้มีการจดทะเบียนเป็นนิติบุคคลแล้ว และเงินทดรองจ่ายดังกล่าวได้นับเป็นการชำระค่าหุ้นแล้วนำไปซื้อที่ดินในนามนิติบุคคลที่ร่วมลงทุนนี้ แต่ปัจจุบันนิติบุคคลร่วมลงทุนนี้ศาลท้องถิ่นก็ได้ตัดสินให้เป็นบริษัทล้มละลายไปแล้ว ขณะนี้อยู่ในขั้นตอนการชำระบัญชี</w:t>
      </w:r>
    </w:p>
    <w:p w14:paraId="4DD52C01" w14:textId="77777777" w:rsidR="00395D8D" w:rsidRPr="00612848" w:rsidRDefault="00395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/>
          <w:sz w:val="28"/>
          <w:szCs w:val="28"/>
          <w:cs/>
        </w:rPr>
        <w:br w:type="page"/>
      </w:r>
    </w:p>
    <w:p w14:paraId="36296261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612848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เงินลงทุนในบริษัทร่วมที่ถูกพิทักษ์ทรัพย์เด็ดขาด</w:t>
      </w:r>
      <w:r w:rsidRPr="00612848">
        <w:rPr>
          <w:rFonts w:ascii="AngsanaUPC" w:hAnsi="AngsanaUPC" w:cs="AngsanaUPC"/>
          <w:b/>
          <w:bCs/>
          <w:sz w:val="28"/>
          <w:szCs w:val="28"/>
        </w:rPr>
        <w:t xml:space="preserve"> – </w:t>
      </w:r>
      <w:r w:rsidRPr="00612848">
        <w:rPr>
          <w:rFonts w:ascii="AngsanaUPC" w:hAnsi="AngsanaUPC" w:cs="AngsanaUPC"/>
          <w:b/>
          <w:bCs/>
          <w:sz w:val="28"/>
          <w:szCs w:val="28"/>
          <w:cs/>
        </w:rPr>
        <w:t>สุทธิ</w:t>
      </w:r>
    </w:p>
    <w:p w14:paraId="6CAFFEB9" w14:textId="5F485D39" w:rsidR="006A65D5" w:rsidRPr="00612848" w:rsidRDefault="006A65D5" w:rsidP="006A65D5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8" w:hanging="1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เงินลงทุนในบริษัทร่วมในงบการเงิน ณ วันที่ </w:t>
      </w:r>
      <w:r w:rsidR="00705414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705414">
        <w:rPr>
          <w:rFonts w:ascii="AngsanaUPC" w:hAnsi="AngsanaUPC" w:cs="AngsanaUPC"/>
          <w:color w:val="000000"/>
          <w:sz w:val="28"/>
          <w:szCs w:val="28"/>
          <w:cs/>
        </w:rPr>
        <w:t xml:space="preserve">กันยายน </w:t>
      </w:r>
      <w:r w:rsidR="00705414">
        <w:rPr>
          <w:rFonts w:ascii="AngsanaUPC" w:hAnsi="AngsanaUPC" w:cs="AngsanaUPC"/>
          <w:color w:val="000000"/>
          <w:sz w:val="28"/>
          <w:szCs w:val="28"/>
        </w:rPr>
        <w:t>2568</w:t>
      </w:r>
      <w:r w:rsidR="00E03063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E03063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E03063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E03063">
        <w:rPr>
          <w:rFonts w:ascii="AngsanaUPC" w:hAnsi="AngsanaUPC" w:cs="AngsanaUPC"/>
          <w:color w:val="000000"/>
          <w:sz w:val="28"/>
          <w:szCs w:val="28"/>
          <w:cs/>
        </w:rPr>
        <w:t xml:space="preserve">ธันวาคม </w:t>
      </w:r>
      <w:r w:rsidR="00E03063">
        <w:rPr>
          <w:rFonts w:ascii="AngsanaUPC" w:hAnsi="AngsanaUPC" w:cs="AngsanaUPC"/>
          <w:color w:val="000000"/>
          <w:sz w:val="28"/>
          <w:szCs w:val="28"/>
        </w:rPr>
        <w:t>2567</w:t>
      </w:r>
      <w:r w:rsidRPr="00612848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6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60"/>
        <w:gridCol w:w="851"/>
        <w:gridCol w:w="850"/>
        <w:gridCol w:w="884"/>
        <w:gridCol w:w="958"/>
        <w:gridCol w:w="993"/>
        <w:gridCol w:w="992"/>
        <w:gridCol w:w="993"/>
        <w:gridCol w:w="992"/>
      </w:tblGrid>
      <w:tr w:rsidR="006A65D5" w:rsidRPr="00612848" w14:paraId="44D1F85B" w14:textId="77777777" w:rsidTr="0068007A">
        <w:tc>
          <w:tcPr>
            <w:tcW w:w="2160" w:type="dxa"/>
          </w:tcPr>
          <w:p w14:paraId="36CBF718" w14:textId="77777777" w:rsidR="006A65D5" w:rsidRPr="00612848" w:rsidRDefault="006A65D5" w:rsidP="0068007A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49D31F2C" w14:textId="77777777" w:rsidR="006A65D5" w:rsidRPr="00612848" w:rsidRDefault="006A65D5" w:rsidP="0068007A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435FB174" w14:textId="77777777" w:rsidR="006A65D5" w:rsidRPr="00612848" w:rsidRDefault="006A65D5" w:rsidP="0068007A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gridSpan w:val="2"/>
          </w:tcPr>
          <w:p w14:paraId="49277A25" w14:textId="77777777" w:rsidR="006A65D5" w:rsidRPr="00612848" w:rsidRDefault="006A65D5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85" w:type="dxa"/>
            <w:gridSpan w:val="2"/>
          </w:tcPr>
          <w:p w14:paraId="0A85B077" w14:textId="77777777" w:rsidR="006A65D5" w:rsidRPr="00612848" w:rsidRDefault="006A65D5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985" w:type="dxa"/>
            <w:gridSpan w:val="2"/>
          </w:tcPr>
          <w:p w14:paraId="45CF8299" w14:textId="77777777" w:rsidR="006A65D5" w:rsidRPr="00612848" w:rsidRDefault="006A65D5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(ล้านบาท)</w:t>
            </w:r>
          </w:p>
        </w:tc>
      </w:tr>
      <w:tr w:rsidR="006A65D5" w:rsidRPr="00612848" w14:paraId="46C49DD0" w14:textId="77777777" w:rsidTr="0068007A">
        <w:tc>
          <w:tcPr>
            <w:tcW w:w="2160" w:type="dxa"/>
          </w:tcPr>
          <w:p w14:paraId="46318D8E" w14:textId="77777777" w:rsidR="006A65D5" w:rsidRPr="00612848" w:rsidRDefault="006A65D5" w:rsidP="0068007A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761059E6" w14:textId="77777777" w:rsidR="006A65D5" w:rsidRPr="00612848" w:rsidRDefault="006A65D5" w:rsidP="0068007A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6C55BA2C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2" w:type="dxa"/>
            <w:gridSpan w:val="2"/>
          </w:tcPr>
          <w:p w14:paraId="2FD4204C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985" w:type="dxa"/>
            <w:gridSpan w:val="2"/>
          </w:tcPr>
          <w:p w14:paraId="77E7D641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985" w:type="dxa"/>
            <w:gridSpan w:val="2"/>
          </w:tcPr>
          <w:p w14:paraId="141362DE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วิธีราคาทุน</w:t>
            </w:r>
          </w:p>
        </w:tc>
      </w:tr>
      <w:tr w:rsidR="006A65D5" w:rsidRPr="00612848" w14:paraId="4B5183D8" w14:textId="77777777" w:rsidTr="0068007A">
        <w:tc>
          <w:tcPr>
            <w:tcW w:w="2160" w:type="dxa"/>
            <w:vAlign w:val="bottom"/>
          </w:tcPr>
          <w:p w14:paraId="7FE7131E" w14:textId="77777777" w:rsidR="006A65D5" w:rsidRPr="00612848" w:rsidRDefault="006A65D5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851" w:type="dxa"/>
            <w:vAlign w:val="bottom"/>
          </w:tcPr>
          <w:p w14:paraId="5ED56EF1" w14:textId="77777777" w:rsidR="006A65D5" w:rsidRPr="00612848" w:rsidRDefault="006A65D5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ประเทศที่ตั้ง</w:t>
            </w:r>
          </w:p>
        </w:tc>
        <w:tc>
          <w:tcPr>
            <w:tcW w:w="850" w:type="dxa"/>
            <w:vAlign w:val="bottom"/>
          </w:tcPr>
          <w:p w14:paraId="3D0DF5EF" w14:textId="77777777" w:rsidR="006A65D5" w:rsidRPr="00612848" w:rsidRDefault="006A65D5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ประเภทธุรกิจ</w:t>
            </w:r>
          </w:p>
        </w:tc>
        <w:tc>
          <w:tcPr>
            <w:tcW w:w="884" w:type="dxa"/>
            <w:vAlign w:val="bottom"/>
          </w:tcPr>
          <w:p w14:paraId="5BA09841" w14:textId="3DE5C948" w:rsidR="006A65D5" w:rsidRPr="00612848" w:rsidRDefault="00705414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กันยายน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58" w:type="dxa"/>
            <w:vAlign w:val="bottom"/>
          </w:tcPr>
          <w:p w14:paraId="3AFDEBED" w14:textId="5216FC0A" w:rsidR="006A65D5" w:rsidRPr="00612848" w:rsidRDefault="001817E1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3" w:type="dxa"/>
            <w:vAlign w:val="bottom"/>
          </w:tcPr>
          <w:p w14:paraId="3A50B5AB" w14:textId="2B664954" w:rsidR="006A65D5" w:rsidRPr="00612848" w:rsidRDefault="00705414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กันยายน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2" w:type="dxa"/>
            <w:vAlign w:val="bottom"/>
          </w:tcPr>
          <w:p w14:paraId="45564167" w14:textId="0329E789" w:rsidR="006A65D5" w:rsidRPr="00612848" w:rsidRDefault="001817E1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3" w:type="dxa"/>
            <w:vAlign w:val="bottom"/>
          </w:tcPr>
          <w:p w14:paraId="1917F5EB" w14:textId="4380AB88" w:rsidR="006A65D5" w:rsidRPr="00612848" w:rsidRDefault="00705414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กันยายน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2" w:type="dxa"/>
            <w:vAlign w:val="bottom"/>
          </w:tcPr>
          <w:p w14:paraId="4742089F" w14:textId="5DAA1D07" w:rsidR="006A65D5" w:rsidRPr="00612848" w:rsidRDefault="006A65D5" w:rsidP="0068007A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  <w:t xml:space="preserve">ธันวาคม </w:t>
            </w:r>
            <w:r w:rsidRPr="00612848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3B38AD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</w:tr>
      <w:tr w:rsidR="00BE6A02" w:rsidRPr="00612848" w14:paraId="51016E8B" w14:textId="77777777" w:rsidTr="005702F2">
        <w:tc>
          <w:tcPr>
            <w:tcW w:w="2160" w:type="dxa"/>
          </w:tcPr>
          <w:p w14:paraId="113BC545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บริษัท ไทยคอปเปอร์ </w:t>
            </w:r>
          </w:p>
        </w:tc>
        <w:tc>
          <w:tcPr>
            <w:tcW w:w="851" w:type="dxa"/>
          </w:tcPr>
          <w:p w14:paraId="3D0BACB4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850" w:type="dxa"/>
          </w:tcPr>
          <w:p w14:paraId="03ED378E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ผลิต</w:t>
            </w:r>
          </w:p>
        </w:tc>
        <w:tc>
          <w:tcPr>
            <w:tcW w:w="884" w:type="dxa"/>
          </w:tcPr>
          <w:p w14:paraId="3E7904F9" w14:textId="38B39AA2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E6A02">
              <w:rPr>
                <w:rFonts w:ascii="AngsanaUPC" w:hAnsi="AngsanaUPC" w:cs="AngsanaUPC"/>
                <w:sz w:val="28"/>
                <w:szCs w:val="28"/>
              </w:rPr>
              <w:t>8,010</w:t>
            </w:r>
          </w:p>
        </w:tc>
        <w:tc>
          <w:tcPr>
            <w:tcW w:w="958" w:type="dxa"/>
          </w:tcPr>
          <w:p w14:paraId="43C09BC0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8,010</w:t>
            </w:r>
          </w:p>
        </w:tc>
        <w:tc>
          <w:tcPr>
            <w:tcW w:w="993" w:type="dxa"/>
          </w:tcPr>
          <w:p w14:paraId="4F23DFAD" w14:textId="0F4A8A2C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E6A02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2" w:type="dxa"/>
          </w:tcPr>
          <w:p w14:paraId="2E48E244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3" w:type="dxa"/>
          </w:tcPr>
          <w:p w14:paraId="3D1D0C31" w14:textId="7291901B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E6A02">
              <w:rPr>
                <w:rFonts w:ascii="AngsanaUPC" w:hAnsi="AngsanaUPC" w:cs="AngsanaUPC"/>
                <w:sz w:val="28"/>
                <w:szCs w:val="28"/>
              </w:rPr>
              <w:t>1,519</w:t>
            </w:r>
          </w:p>
        </w:tc>
        <w:tc>
          <w:tcPr>
            <w:tcW w:w="992" w:type="dxa"/>
          </w:tcPr>
          <w:p w14:paraId="1E698434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1,519</w:t>
            </w:r>
          </w:p>
        </w:tc>
      </w:tr>
      <w:tr w:rsidR="00BE6A02" w:rsidRPr="00612848" w14:paraId="405FB214" w14:textId="77777777" w:rsidTr="005702F2">
        <w:tc>
          <w:tcPr>
            <w:tcW w:w="2160" w:type="dxa"/>
          </w:tcPr>
          <w:p w14:paraId="3EFAB86B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อินดัสตรี่ จำกัด (มหาชน)</w:t>
            </w:r>
          </w:p>
        </w:tc>
        <w:tc>
          <w:tcPr>
            <w:tcW w:w="851" w:type="dxa"/>
          </w:tcPr>
          <w:p w14:paraId="3381A641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0FD3ED19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ทองแดง</w:t>
            </w:r>
          </w:p>
        </w:tc>
        <w:tc>
          <w:tcPr>
            <w:tcW w:w="884" w:type="dxa"/>
          </w:tcPr>
          <w:p w14:paraId="503B979F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58" w:type="dxa"/>
          </w:tcPr>
          <w:p w14:paraId="193489CD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0F974B8D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</w:tcPr>
          <w:p w14:paraId="3A3A1E0A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</w:tcPr>
          <w:p w14:paraId="629F39DA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</w:tcPr>
          <w:p w14:paraId="117B4055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E6A02" w:rsidRPr="00612848" w14:paraId="60EE004D" w14:textId="77777777" w:rsidTr="005702F2">
        <w:tc>
          <w:tcPr>
            <w:tcW w:w="2160" w:type="dxa"/>
          </w:tcPr>
          <w:p w14:paraId="323F81C2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14:paraId="4961B6CF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44AEFA0B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บริสุทธิ์</w:t>
            </w:r>
          </w:p>
        </w:tc>
        <w:tc>
          <w:tcPr>
            <w:tcW w:w="884" w:type="dxa"/>
          </w:tcPr>
          <w:p w14:paraId="07BB3F7B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58" w:type="dxa"/>
          </w:tcPr>
          <w:p w14:paraId="357F101A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669974AF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</w:tcPr>
          <w:p w14:paraId="281E431B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</w:tcPr>
          <w:p w14:paraId="2C011B02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</w:tcPr>
          <w:p w14:paraId="4175D80B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E6A02" w:rsidRPr="00612848" w14:paraId="4E2EA9E4" w14:textId="77777777" w:rsidTr="005702F2">
        <w:tc>
          <w:tcPr>
            <w:tcW w:w="3011" w:type="dxa"/>
            <w:gridSpan w:val="2"/>
          </w:tcPr>
          <w:p w14:paraId="258E6FCD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50" w:type="dxa"/>
          </w:tcPr>
          <w:p w14:paraId="6463DF8A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</w:tcPr>
          <w:p w14:paraId="6683A9B1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</w:tcPr>
          <w:p w14:paraId="6411CF1A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</w:tcPr>
          <w:p w14:paraId="1A43168D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</w:tcPr>
          <w:p w14:paraId="1AC4ED9A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</w:tcPr>
          <w:p w14:paraId="0FDBE046" w14:textId="486770BE" w:rsidR="00BE6A02" w:rsidRPr="00612848" w:rsidRDefault="00BE6A02" w:rsidP="00BE6A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E6A02">
              <w:rPr>
                <w:rFonts w:ascii="AngsanaUPC" w:hAnsi="AngsanaUPC" w:cs="AngsanaUPC"/>
                <w:sz w:val="28"/>
                <w:szCs w:val="28"/>
              </w:rPr>
              <w:t>(1,519)</w:t>
            </w:r>
          </w:p>
        </w:tc>
        <w:tc>
          <w:tcPr>
            <w:tcW w:w="992" w:type="dxa"/>
          </w:tcPr>
          <w:p w14:paraId="0137A12B" w14:textId="516D4A2F" w:rsidR="00BE6A02" w:rsidRPr="00612848" w:rsidRDefault="00BE6A02" w:rsidP="00BE6A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E6A02">
              <w:rPr>
                <w:rFonts w:ascii="AngsanaUPC" w:hAnsi="AngsanaUPC" w:cs="AngsanaUPC"/>
                <w:sz w:val="28"/>
                <w:szCs w:val="28"/>
              </w:rPr>
              <w:t>(1,519)</w:t>
            </w:r>
          </w:p>
        </w:tc>
      </w:tr>
      <w:tr w:rsidR="00BE6A02" w:rsidRPr="00612848" w14:paraId="7967B8D2" w14:textId="77777777" w:rsidTr="005702F2">
        <w:tc>
          <w:tcPr>
            <w:tcW w:w="2160" w:type="dxa"/>
          </w:tcPr>
          <w:p w14:paraId="6F385D4D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851" w:type="dxa"/>
          </w:tcPr>
          <w:p w14:paraId="60605798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6B0D4F89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</w:tcPr>
          <w:p w14:paraId="78B13B7E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</w:tcPr>
          <w:p w14:paraId="42445360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</w:tcPr>
          <w:p w14:paraId="523F546E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</w:tcPr>
          <w:p w14:paraId="6296CF88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</w:tcPr>
          <w:p w14:paraId="4EA490DD" w14:textId="68C3CF87" w:rsidR="00BE6A02" w:rsidRPr="00612848" w:rsidRDefault="00BE6A02" w:rsidP="00BE6A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E6A02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1A563CD0" w14:textId="77777777" w:rsidR="00BE6A02" w:rsidRPr="00612848" w:rsidRDefault="00BE6A02" w:rsidP="00BE6A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1B2A5883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612848">
        <w:rPr>
          <w:rFonts w:ascii="AngsanaUPC" w:hAnsi="AngsanaUPC" w:cs="AngsanaUPC"/>
          <w:sz w:val="28"/>
          <w:szCs w:val="28"/>
          <w:u w:val="single"/>
          <w:cs/>
        </w:rPr>
        <w:t xml:space="preserve">บริษัท ไทยคอปเปอร์ อินดัสตรี่ จำกัด (มหาชน) </w:t>
      </w:r>
      <w:r w:rsidRPr="00612848">
        <w:rPr>
          <w:rFonts w:ascii="AngsanaUPC" w:hAnsi="AngsanaUPC" w:cs="AngsanaUPC"/>
          <w:sz w:val="28"/>
          <w:szCs w:val="28"/>
          <w:u w:val="single"/>
        </w:rPr>
        <w:t>–TCI</w:t>
      </w:r>
    </w:p>
    <w:p w14:paraId="429255C2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บริษัทหยุดการคำนวณส่วนได้เสียในขาดทุนของบริษัท ไทยคอปเปอร์ อินดัสตรี่ จำกัด (มหาชน) </w:t>
      </w:r>
      <w:r w:rsidRPr="00612848">
        <w:rPr>
          <w:rFonts w:ascii="AngsanaUPC" w:hAnsi="AngsanaUPC" w:cs="AngsanaUPC"/>
          <w:sz w:val="28"/>
          <w:szCs w:val="28"/>
        </w:rPr>
        <w:t>- TCI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เนื่องจาก</w:t>
      </w:r>
      <w:r w:rsidRPr="00612848">
        <w:rPr>
          <w:rFonts w:ascii="AngsanaUPC" w:hAnsi="AngsanaUPC" w:cs="AngsanaUPC"/>
          <w:sz w:val="28"/>
          <w:szCs w:val="28"/>
          <w:cs/>
        </w:rPr>
        <w:br/>
        <w:t xml:space="preserve">บริษัทร่วมดังกล่าวมีปัญหาด้านเงินทุนหมุนเวียนส่งผลให้ </w:t>
      </w:r>
      <w:r w:rsidRPr="00612848">
        <w:rPr>
          <w:rFonts w:ascii="AngsanaUPC" w:hAnsi="AngsanaUPC" w:cs="AngsanaUPC"/>
          <w:sz w:val="28"/>
          <w:szCs w:val="28"/>
        </w:rPr>
        <w:t xml:space="preserve">TCI </w:t>
      </w:r>
      <w:r w:rsidRPr="00612848">
        <w:rPr>
          <w:rFonts w:ascii="AngsanaUPC" w:hAnsi="AngsanaUPC" w:cs="AngsanaUPC"/>
          <w:sz w:val="28"/>
          <w:szCs w:val="28"/>
          <w:cs/>
        </w:rPr>
        <w:t>ต้องหยุดผลิตและให้พนักงานออกเป็นจำนวนมาก</w:t>
      </w:r>
      <w:r w:rsidRPr="00612848">
        <w:rPr>
          <w:rFonts w:ascii="AngsanaUPC" w:hAnsi="AngsanaUPC" w:cs="AngsanaUPC"/>
          <w:sz w:val="28"/>
          <w:szCs w:val="28"/>
          <w:cs/>
        </w:rPr>
        <w:br/>
        <w:t>บริษัทจึงรับรู้ส่วนได้เสียเพียงเท่าที่ลงทุน (ศูนย์) และในวิธีราคาทุน บริษัทได้ตั้งค่าเผื่อการด้อยค่าของเงินลงทุน</w:t>
      </w:r>
      <w:r w:rsidRPr="00612848">
        <w:rPr>
          <w:rFonts w:ascii="AngsanaUPC" w:hAnsi="AngsanaUPC" w:cs="AngsanaUPC"/>
          <w:sz w:val="28"/>
          <w:szCs w:val="28"/>
          <w:cs/>
        </w:rPr>
        <w:br/>
        <w:t>ดังกล่าวเต็มจำนวน (</w:t>
      </w:r>
      <w:r w:rsidRPr="00612848">
        <w:rPr>
          <w:rFonts w:ascii="AngsanaUPC" w:hAnsi="AngsanaUPC" w:cs="AngsanaUPC"/>
          <w:sz w:val="28"/>
          <w:szCs w:val="28"/>
        </w:rPr>
        <w:t>1,519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ล้านบาท</w:t>
      </w:r>
      <w:r w:rsidRPr="00612848">
        <w:rPr>
          <w:rFonts w:ascii="AngsanaUPC" w:hAnsi="AngsanaUPC" w:cs="AngsanaUPC"/>
          <w:sz w:val="28"/>
          <w:szCs w:val="28"/>
        </w:rPr>
        <w:t>)</w:t>
      </w:r>
    </w:p>
    <w:p w14:paraId="02F0C7DA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 w:rsidRPr="00612848">
        <w:rPr>
          <w:rFonts w:ascii="AngsanaUPC" w:hAnsi="AngsanaUPC" w:cs="AngsanaUPC"/>
          <w:sz w:val="28"/>
          <w:szCs w:val="28"/>
        </w:rPr>
        <w:t>22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 w:rsidRPr="00612848">
        <w:rPr>
          <w:rFonts w:ascii="AngsanaUPC" w:hAnsi="AngsanaUPC" w:cs="AngsanaUPC"/>
          <w:sz w:val="28"/>
          <w:szCs w:val="28"/>
        </w:rPr>
        <w:t>2559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ศาลล้มละลายกลางมีคำสั่งให้พิทักษ์ทรัพย์เด็ดขาด และเมื่อวันที่ </w:t>
      </w:r>
      <w:r w:rsidRPr="00612848">
        <w:rPr>
          <w:rFonts w:ascii="AngsanaUPC" w:hAnsi="AngsanaUPC" w:cs="AngsanaUPC"/>
          <w:sz w:val="28"/>
          <w:szCs w:val="28"/>
        </w:rPr>
        <w:t>18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 w:rsidRPr="00612848">
        <w:rPr>
          <w:rFonts w:ascii="AngsanaUPC" w:hAnsi="AngsanaUPC" w:cs="AngsanaUPC"/>
          <w:sz w:val="28"/>
          <w:szCs w:val="28"/>
        </w:rPr>
        <w:t>2560</w:t>
      </w:r>
      <w:r w:rsidRPr="00612848">
        <w:rPr>
          <w:rFonts w:ascii="AngsanaUPC" w:hAnsi="AngsanaUPC" w:cs="AngsanaUPC"/>
          <w:sz w:val="28"/>
          <w:szCs w:val="28"/>
        </w:rPr>
        <w:br/>
      </w:r>
      <w:r w:rsidRPr="00612848">
        <w:rPr>
          <w:rFonts w:ascii="AngsanaUPC" w:hAnsi="AngsanaUPC" w:cs="AngsanaUPC"/>
          <w:sz w:val="28"/>
          <w:szCs w:val="28"/>
          <w:cs/>
        </w:rPr>
        <w:t>ศาลล้มละลายกลางพิพากษาให้บริษัทร่วมดังกล่าวล้มละลาย</w:t>
      </w:r>
    </w:p>
    <w:p w14:paraId="3ED55C75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2848">
        <w:rPr>
          <w:rFonts w:ascii="AngsanaUPC" w:hAnsi="AngsanaUPC" w:cs="AngsanaUPC"/>
          <w:b/>
          <w:bCs/>
          <w:sz w:val="28"/>
          <w:szCs w:val="28"/>
          <w:cs/>
        </w:rPr>
        <w:t>เงินลงทุนระยะยาวอื่น-</w:t>
      </w:r>
      <w:r w:rsidRPr="00612848">
        <w:rPr>
          <w:rFonts w:ascii="AngsanaUPC" w:hAnsi="AngsanaUPC" w:cs="AngsanaUPC" w:hint="cs"/>
          <w:b/>
          <w:bCs/>
          <w:sz w:val="28"/>
          <w:szCs w:val="28"/>
          <w:cs/>
        </w:rPr>
        <w:t>บริษัท</w:t>
      </w:r>
      <w:r w:rsidRPr="00612848">
        <w:rPr>
          <w:rFonts w:ascii="AngsanaUPC" w:hAnsi="AngsanaUPC" w:cs="AngsanaUPC"/>
          <w:b/>
          <w:bCs/>
          <w:sz w:val="28"/>
          <w:szCs w:val="28"/>
          <w:cs/>
        </w:rPr>
        <w:t>ที่เกี่ยวข้องกัน-สุทธิ</w:t>
      </w:r>
    </w:p>
    <w:p w14:paraId="1A48BE63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461" w:hanging="187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16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693"/>
        <w:gridCol w:w="812"/>
        <w:gridCol w:w="992"/>
        <w:gridCol w:w="748"/>
        <w:gridCol w:w="992"/>
        <w:gridCol w:w="928"/>
        <w:gridCol w:w="1011"/>
        <w:gridCol w:w="993"/>
      </w:tblGrid>
      <w:tr w:rsidR="006A65D5" w:rsidRPr="00612848" w14:paraId="20163462" w14:textId="77777777" w:rsidTr="0068007A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3BC932F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24676D42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ED74822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13F6FAF3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5F168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สัดส่วนเงินลงทุน</w:t>
            </w:r>
          </w:p>
          <w:p w14:paraId="500ACDF0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8B6201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 xml:space="preserve">มูลค่าเงินลงทุน </w:t>
            </w:r>
          </w:p>
          <w:p w14:paraId="033B96D6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(หน่วย</w:t>
            </w:r>
            <w:r w:rsidRPr="00612848">
              <w:rPr>
                <w:rFonts w:ascii="AngsanaUPC" w:hAnsi="AngsanaUPC" w:cs="AngsanaUPC"/>
                <w:sz w:val="26"/>
                <w:szCs w:val="26"/>
              </w:rPr>
              <w:t xml:space="preserve"> : </w:t>
            </w: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พันบาท)</w:t>
            </w:r>
          </w:p>
        </w:tc>
      </w:tr>
      <w:tr w:rsidR="006A65D5" w:rsidRPr="00612848" w14:paraId="6680E32F" w14:textId="77777777" w:rsidTr="0068007A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466A1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บริษัท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1DC7E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ประเทศที่ตั้ง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4BBD8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720DE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49E7E" w14:textId="7652CA06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ณ วันที่ </w:t>
            </w:r>
            <w:r w:rsidR="00705414">
              <w:rPr>
                <w:rFonts w:ascii="AngsanaUPC" w:hAnsi="AngsanaUPC" w:cs="AngsanaUPC"/>
                <w:sz w:val="26"/>
                <w:szCs w:val="26"/>
              </w:rPr>
              <w:t xml:space="preserve">30 </w:t>
            </w:r>
            <w:r w:rsidR="00705414">
              <w:rPr>
                <w:rFonts w:ascii="AngsanaUPC" w:hAnsi="AngsanaUPC" w:cs="AngsanaUPC"/>
                <w:sz w:val="26"/>
                <w:szCs w:val="26"/>
                <w:cs/>
              </w:rPr>
              <w:t xml:space="preserve">กันยายน </w:t>
            </w:r>
            <w:r w:rsidR="00705414">
              <w:rPr>
                <w:rFonts w:ascii="AngsanaUPC" w:hAnsi="AngsanaUPC" w:cs="AngsanaUPC"/>
                <w:sz w:val="26"/>
                <w:szCs w:val="26"/>
              </w:rPr>
              <w:t>2568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12A4E" w14:textId="2850BC9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="001817E1">
              <w:rPr>
                <w:rFonts w:ascii="AngsanaUPC" w:hAnsi="AngsanaUPC" w:cs="AngsanaUPC"/>
                <w:sz w:val="26"/>
                <w:szCs w:val="26"/>
              </w:rPr>
              <w:t xml:space="preserve">31 </w:t>
            </w:r>
            <w:r w:rsidR="001817E1">
              <w:rPr>
                <w:rFonts w:ascii="AngsanaUPC" w:hAnsi="AngsanaUPC" w:cs="AngsanaUPC"/>
                <w:sz w:val="26"/>
                <w:szCs w:val="26"/>
                <w:cs/>
              </w:rPr>
              <w:t xml:space="preserve">ธันวาคม </w:t>
            </w:r>
            <w:r w:rsidR="001817E1">
              <w:rPr>
                <w:rFonts w:ascii="AngsanaUPC" w:hAnsi="AngsanaUPC" w:cs="AngsanaUPC"/>
                <w:sz w:val="26"/>
                <w:szCs w:val="26"/>
              </w:rPr>
              <w:t>2567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0C6B5" w14:textId="3A66353F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ณ วันที่ </w:t>
            </w:r>
            <w:r w:rsidR="00705414">
              <w:rPr>
                <w:rFonts w:ascii="AngsanaUPC" w:hAnsi="AngsanaUPC" w:cs="AngsanaUPC"/>
                <w:sz w:val="26"/>
                <w:szCs w:val="26"/>
              </w:rPr>
              <w:t xml:space="preserve">30 </w:t>
            </w:r>
            <w:r w:rsidR="00705414">
              <w:rPr>
                <w:rFonts w:ascii="AngsanaUPC" w:hAnsi="AngsanaUPC" w:cs="AngsanaUPC"/>
                <w:sz w:val="26"/>
                <w:szCs w:val="26"/>
                <w:cs/>
              </w:rPr>
              <w:t xml:space="preserve">กันยายน </w:t>
            </w:r>
            <w:r w:rsidR="00705414">
              <w:rPr>
                <w:rFonts w:ascii="AngsanaUPC" w:hAnsi="AngsanaUPC" w:cs="AngsanaUPC"/>
                <w:sz w:val="26"/>
                <w:szCs w:val="26"/>
              </w:rPr>
              <w:t>2568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3D576" w14:textId="3EE98845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="001817E1">
              <w:rPr>
                <w:rFonts w:ascii="AngsanaUPC" w:hAnsi="AngsanaUPC" w:cs="AngsanaUPC"/>
                <w:sz w:val="26"/>
                <w:szCs w:val="26"/>
              </w:rPr>
              <w:t xml:space="preserve">31 </w:t>
            </w:r>
            <w:r w:rsidR="001817E1">
              <w:rPr>
                <w:rFonts w:ascii="AngsanaUPC" w:hAnsi="AngsanaUPC" w:cs="AngsanaUPC"/>
                <w:sz w:val="26"/>
                <w:szCs w:val="26"/>
                <w:cs/>
              </w:rPr>
              <w:t xml:space="preserve">ธันวาคม </w:t>
            </w:r>
            <w:r w:rsidR="001817E1">
              <w:rPr>
                <w:rFonts w:ascii="AngsanaUPC" w:hAnsi="AngsanaUPC" w:cs="AngsanaUPC"/>
                <w:sz w:val="26"/>
                <w:szCs w:val="26"/>
              </w:rPr>
              <w:t>2567</w:t>
            </w:r>
          </w:p>
        </w:tc>
      </w:tr>
      <w:tr w:rsidR="00BE6A02" w:rsidRPr="00612848" w14:paraId="1347BC22" w14:textId="77777777" w:rsidTr="005702F2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99881AD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ไทยฟิล์มบังคลาเทศ จำกัด      </w:t>
            </w:r>
            <w:r w:rsidRPr="00612848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 xml:space="preserve">ประเทศบังคลาเทศเงินสกุล </w:t>
            </w:r>
            <w:r w:rsidRPr="00612848">
              <w:rPr>
                <w:rFonts w:ascii="AngsanaUPC" w:hAnsi="AngsanaUPC" w:cs="AngsanaUPC"/>
                <w:sz w:val="26"/>
                <w:szCs w:val="26"/>
              </w:rPr>
              <w:t>TAKA)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6AB3B07F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br/>
              <w:t>บังคลาเทศ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A86F2A6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ผลิตฟิล์มบรรจุภัณฑ์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76177D1A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</w:rPr>
              <w:t>112</w:t>
            </w: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 xml:space="preserve"> ล้าน </w:t>
            </w:r>
            <w:r w:rsidRPr="00612848">
              <w:rPr>
                <w:rFonts w:ascii="AngsanaUPC" w:hAnsi="AngsanaUPC" w:cs="AngsanaUPC"/>
                <w:sz w:val="26"/>
                <w:szCs w:val="26"/>
              </w:rPr>
              <w:t>TAKA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E27547D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45E13DF7" w14:textId="44C61D6D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5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BE6A02"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6D12FEA0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0CBF2E6C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</w:tcPr>
          <w:p w14:paraId="7A8C20F3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396B36F6" w14:textId="6CD90B14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61283CC7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5FB08E16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</w:tr>
      <w:tr w:rsidR="00BE6A02" w:rsidRPr="00612848" w14:paraId="429FE839" w14:textId="77777777" w:rsidTr="005702F2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51EEA82A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  <w:t>หัก</w:t>
            </w: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 xml:space="preserve">  ค่าเผื่อ</w:t>
            </w:r>
            <w:r w:rsidRPr="00612848">
              <w:rPr>
                <w:rFonts w:ascii="AngsanaUPC" w:hAnsi="AngsanaUPC" w:cs="AngsanaUPC" w:hint="cs"/>
                <w:sz w:val="26"/>
                <w:szCs w:val="26"/>
                <w:cs/>
              </w:rPr>
              <w:t>ผลขาดทุนด้านเครดิต</w:t>
            </w:r>
          </w:p>
          <w:p w14:paraId="74D7EFAC" w14:textId="698F610D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12848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       ที่คาดว่าจะเกิดขึ้น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1B128F93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21AB812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461450D2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D70AB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80492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0E243493" w14:textId="5D8AE165" w:rsidR="00BE6A02" w:rsidRPr="00612848" w:rsidRDefault="00BE6A02" w:rsidP="00503A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1E01B595" w14:textId="77777777" w:rsidR="00BE6A02" w:rsidRPr="00612848" w:rsidRDefault="00BE6A02" w:rsidP="00503A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</w:tr>
      <w:tr w:rsidR="00BE6A02" w:rsidRPr="00612848" w14:paraId="35C1CB06" w14:textId="77777777" w:rsidTr="005702F2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0B9CBD69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สุทธิ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171B0B70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3927433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248077F5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6CB04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75091" w14:textId="77777777" w:rsidR="00BE6A02" w:rsidRPr="00612848" w:rsidRDefault="00BE6A02" w:rsidP="00BE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7C4A84BE" w14:textId="33F5C585" w:rsidR="00BE6A02" w:rsidRPr="00612848" w:rsidRDefault="00BE6A02" w:rsidP="00BE6A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51D36475" w14:textId="77777777" w:rsidR="00BE6A02" w:rsidRPr="00612848" w:rsidRDefault="00BE6A02" w:rsidP="00BE6A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612848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</w:tr>
    </w:tbl>
    <w:p w14:paraId="2D83F5C1" w14:textId="77777777" w:rsidR="00395D8D" w:rsidRPr="00612848" w:rsidRDefault="00395D8D" w:rsidP="00395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</w:p>
    <w:p w14:paraId="1E9C26EA" w14:textId="16CA2B3E" w:rsidR="00F4558D" w:rsidRPr="00612848" w:rsidRDefault="00F4558D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2848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ที่ดินที่ใช้ในการดำเนินงานในราคาประเมิน</w:t>
      </w:r>
    </w:p>
    <w:tbl>
      <w:tblPr>
        <w:tblStyle w:val="TableGrid"/>
        <w:tblW w:w="0" w:type="auto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1553"/>
      </w:tblGrid>
      <w:tr w:rsidR="00F4558D" w:rsidRPr="00612848" w14:paraId="6069084D" w14:textId="77777777" w:rsidTr="0068007A">
        <w:tc>
          <w:tcPr>
            <w:tcW w:w="7200" w:type="dxa"/>
          </w:tcPr>
          <w:p w14:paraId="175CCD21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53" w:type="dxa"/>
          </w:tcPr>
          <w:p w14:paraId="5E3633AB" w14:textId="41A0C853" w:rsidR="00F4558D" w:rsidRPr="00612848" w:rsidRDefault="00F4558D" w:rsidP="0068007A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  <w:r w:rsidR="00471206"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F4558D" w:rsidRPr="00612848" w14:paraId="56F32446" w14:textId="77777777" w:rsidTr="0068007A">
        <w:tc>
          <w:tcPr>
            <w:tcW w:w="7200" w:type="dxa"/>
          </w:tcPr>
          <w:p w14:paraId="3870625E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ราคาทุน </w:t>
            </w:r>
            <w:r w:rsidRPr="00612848">
              <w:rPr>
                <w:rFonts w:ascii="AngsanaUPC" w:hAnsi="AngsanaUPC" w:cs="AngsanaUPC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553" w:type="dxa"/>
          </w:tcPr>
          <w:p w14:paraId="4A7A754F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4558D" w:rsidRPr="00612848" w14:paraId="0C9B8F69" w14:textId="77777777" w:rsidTr="0068007A">
        <w:tc>
          <w:tcPr>
            <w:tcW w:w="7200" w:type="dxa"/>
            <w:vAlign w:val="bottom"/>
          </w:tcPr>
          <w:p w14:paraId="48C383B2" w14:textId="2B998148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1817E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1817E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1817E1"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53" w:type="dxa"/>
          </w:tcPr>
          <w:p w14:paraId="0FA01D95" w14:textId="50320193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237,587</w:t>
            </w:r>
          </w:p>
        </w:tc>
      </w:tr>
      <w:tr w:rsidR="00F4558D" w:rsidRPr="00612848" w14:paraId="5D2C2362" w14:textId="77777777" w:rsidTr="00AA02E0">
        <w:tc>
          <w:tcPr>
            <w:tcW w:w="7200" w:type="dxa"/>
            <w:vAlign w:val="bottom"/>
          </w:tcPr>
          <w:p w14:paraId="46D95E0D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3" w:type="dxa"/>
          </w:tcPr>
          <w:p w14:paraId="1BF9E753" w14:textId="6BC1929F" w:rsidR="00F4558D" w:rsidRPr="00AA02E0" w:rsidRDefault="00AA02E0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A02E0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F4558D" w:rsidRPr="00612848" w14:paraId="3FBD14EA" w14:textId="77777777" w:rsidTr="00AA02E0">
        <w:tc>
          <w:tcPr>
            <w:tcW w:w="7200" w:type="dxa"/>
            <w:vAlign w:val="bottom"/>
          </w:tcPr>
          <w:p w14:paraId="01564457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53" w:type="dxa"/>
          </w:tcPr>
          <w:p w14:paraId="658879FF" w14:textId="7C22BDE5" w:rsidR="00F4558D" w:rsidRPr="00AA02E0" w:rsidRDefault="00AA02E0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A02E0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F4558D" w:rsidRPr="00612848" w14:paraId="0C317A07" w14:textId="77777777" w:rsidTr="00AA02E0">
        <w:tc>
          <w:tcPr>
            <w:tcW w:w="7200" w:type="dxa"/>
            <w:vAlign w:val="bottom"/>
          </w:tcPr>
          <w:p w14:paraId="53D81BD0" w14:textId="1BEBCCC1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70541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70541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กันยายน </w:t>
            </w:r>
            <w:r w:rsidR="00705414"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53" w:type="dxa"/>
          </w:tcPr>
          <w:p w14:paraId="24AFED5B" w14:textId="0F94BCAF" w:rsidR="00F4558D" w:rsidRPr="00AA02E0" w:rsidRDefault="00AA02E0" w:rsidP="006800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A02E0">
              <w:rPr>
                <w:rFonts w:ascii="AngsanaUPC" w:hAnsi="AngsanaUPC" w:cs="AngsanaUPC"/>
                <w:sz w:val="28"/>
                <w:szCs w:val="28"/>
              </w:rPr>
              <w:t>237,587</w:t>
            </w:r>
          </w:p>
        </w:tc>
      </w:tr>
      <w:tr w:rsidR="00F4558D" w:rsidRPr="00612848" w14:paraId="59EE4DA9" w14:textId="77777777" w:rsidTr="00E716AB">
        <w:tc>
          <w:tcPr>
            <w:tcW w:w="7200" w:type="dxa"/>
            <w:vAlign w:val="bottom"/>
          </w:tcPr>
          <w:p w14:paraId="61231A56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53" w:type="dxa"/>
          </w:tcPr>
          <w:p w14:paraId="1AB62D23" w14:textId="77777777" w:rsidR="00F4558D" w:rsidRPr="00AA02E0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4558D" w:rsidRPr="00612848" w14:paraId="74CC523F" w14:textId="77777777" w:rsidTr="00E716AB">
        <w:tc>
          <w:tcPr>
            <w:tcW w:w="7200" w:type="dxa"/>
            <w:vAlign w:val="center"/>
          </w:tcPr>
          <w:p w14:paraId="26264435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ผลต่างจากการตีราคาสินทรัพย์เพิ่ม :</w:t>
            </w:r>
          </w:p>
        </w:tc>
        <w:tc>
          <w:tcPr>
            <w:tcW w:w="1553" w:type="dxa"/>
          </w:tcPr>
          <w:p w14:paraId="251369BE" w14:textId="77777777" w:rsidR="00F4558D" w:rsidRPr="00AA02E0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4558D" w:rsidRPr="00612848" w14:paraId="0B51F522" w14:textId="77777777" w:rsidTr="00F86014">
        <w:tc>
          <w:tcPr>
            <w:tcW w:w="7200" w:type="dxa"/>
            <w:vAlign w:val="center"/>
          </w:tcPr>
          <w:p w14:paraId="5D7C2BE1" w14:textId="40A52C01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1817E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1817E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1817E1"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53" w:type="dxa"/>
          </w:tcPr>
          <w:p w14:paraId="7FAC2D47" w14:textId="7C20443B" w:rsidR="00F4558D" w:rsidRPr="00AA02E0" w:rsidRDefault="007F74E7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A02E0">
              <w:rPr>
                <w:rFonts w:ascii="AngsanaUPC" w:hAnsi="AngsanaUPC" w:cs="AngsanaUPC"/>
                <w:sz w:val="28"/>
                <w:szCs w:val="28"/>
              </w:rPr>
              <w:t>637,247</w:t>
            </w:r>
          </w:p>
        </w:tc>
      </w:tr>
      <w:tr w:rsidR="00F4558D" w:rsidRPr="00612848" w14:paraId="18DB5313" w14:textId="77777777" w:rsidTr="00AA02E0">
        <w:tc>
          <w:tcPr>
            <w:tcW w:w="7200" w:type="dxa"/>
            <w:vAlign w:val="bottom"/>
          </w:tcPr>
          <w:p w14:paraId="6235C209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53" w:type="dxa"/>
          </w:tcPr>
          <w:p w14:paraId="4361C54F" w14:textId="698DBA95" w:rsidR="00F4558D" w:rsidRPr="00AA02E0" w:rsidRDefault="00AA02E0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A02E0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F4558D" w:rsidRPr="00612848" w14:paraId="1E28A2BF" w14:textId="77777777" w:rsidTr="00AA02E0">
        <w:tc>
          <w:tcPr>
            <w:tcW w:w="7200" w:type="dxa"/>
            <w:vAlign w:val="bottom"/>
          </w:tcPr>
          <w:p w14:paraId="310EBE8B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553" w:type="dxa"/>
          </w:tcPr>
          <w:p w14:paraId="1DB0AEA5" w14:textId="7D3BE009" w:rsidR="00F4558D" w:rsidRPr="00AA02E0" w:rsidRDefault="00AA02E0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A02E0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F4558D" w:rsidRPr="00612848" w14:paraId="442632DD" w14:textId="77777777" w:rsidTr="00AA02E0">
        <w:tc>
          <w:tcPr>
            <w:tcW w:w="7200" w:type="dxa"/>
            <w:vAlign w:val="bottom"/>
          </w:tcPr>
          <w:p w14:paraId="17F832B6" w14:textId="5D1F9B94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70541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70541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กันยายน </w:t>
            </w:r>
            <w:r w:rsidR="00705414"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53" w:type="dxa"/>
          </w:tcPr>
          <w:p w14:paraId="27BE21DF" w14:textId="0AD0E4F3" w:rsidR="00F4558D" w:rsidRPr="00AA02E0" w:rsidRDefault="00AA02E0" w:rsidP="006800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A02E0">
              <w:rPr>
                <w:rFonts w:ascii="AngsanaUPC" w:hAnsi="AngsanaUPC" w:cs="AngsanaUPC"/>
                <w:sz w:val="28"/>
                <w:szCs w:val="28"/>
              </w:rPr>
              <w:t>637,247</w:t>
            </w:r>
          </w:p>
        </w:tc>
      </w:tr>
      <w:tr w:rsidR="00F4558D" w:rsidRPr="00612848" w14:paraId="796E2C4D" w14:textId="77777777" w:rsidTr="0068007A">
        <w:tc>
          <w:tcPr>
            <w:tcW w:w="7200" w:type="dxa"/>
            <w:vAlign w:val="bottom"/>
          </w:tcPr>
          <w:p w14:paraId="087A33BC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3" w:type="dxa"/>
          </w:tcPr>
          <w:p w14:paraId="531F78E8" w14:textId="77777777" w:rsidR="00F4558D" w:rsidRPr="00AA02E0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4558D" w:rsidRPr="00612848" w14:paraId="2F1F5784" w14:textId="77777777" w:rsidTr="0068007A">
        <w:tc>
          <w:tcPr>
            <w:tcW w:w="7200" w:type="dxa"/>
            <w:vAlign w:val="center"/>
          </w:tcPr>
          <w:p w14:paraId="12A685E1" w14:textId="77777777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 xml:space="preserve">มูลค่าสุทธิตามบัญชี </w:t>
            </w:r>
            <w:r w:rsidRPr="00612848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553" w:type="dxa"/>
          </w:tcPr>
          <w:p w14:paraId="196ABE9D" w14:textId="77777777" w:rsidR="00F4558D" w:rsidRPr="00AA02E0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4558D" w:rsidRPr="00612848" w14:paraId="70AD0468" w14:textId="77777777" w:rsidTr="0068007A">
        <w:tc>
          <w:tcPr>
            <w:tcW w:w="7200" w:type="dxa"/>
            <w:vAlign w:val="center"/>
          </w:tcPr>
          <w:p w14:paraId="606D2B8F" w14:textId="61E2809E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1817E1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1817E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1817E1"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53" w:type="dxa"/>
          </w:tcPr>
          <w:p w14:paraId="572CE729" w14:textId="49D527D3" w:rsidR="00F4558D" w:rsidRPr="00AA02E0" w:rsidRDefault="007F74E7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A02E0">
              <w:rPr>
                <w:rFonts w:ascii="AngsanaUPC" w:hAnsi="AngsanaUPC" w:cs="AngsanaUPC"/>
                <w:sz w:val="28"/>
                <w:szCs w:val="28"/>
              </w:rPr>
              <w:t>874,834</w:t>
            </w:r>
          </w:p>
        </w:tc>
      </w:tr>
      <w:tr w:rsidR="00F4558D" w:rsidRPr="00612848" w14:paraId="2C41F433" w14:textId="77777777" w:rsidTr="00AA02E0">
        <w:tc>
          <w:tcPr>
            <w:tcW w:w="7200" w:type="dxa"/>
            <w:vAlign w:val="center"/>
          </w:tcPr>
          <w:p w14:paraId="388EF4EE" w14:textId="426C46E0" w:rsidR="00F4558D" w:rsidRPr="00612848" w:rsidRDefault="00F4558D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70541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70541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กันยายน </w:t>
            </w:r>
            <w:r w:rsidR="00705414"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53" w:type="dxa"/>
          </w:tcPr>
          <w:p w14:paraId="5F571EB5" w14:textId="47538121" w:rsidR="00F4558D" w:rsidRPr="00AA02E0" w:rsidRDefault="00AA02E0" w:rsidP="0068007A">
            <w:pPr>
              <w:pBdr>
                <w:top w:val="doub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A02E0">
              <w:rPr>
                <w:rFonts w:ascii="AngsanaUPC" w:hAnsi="AngsanaUPC" w:cs="AngsanaUPC"/>
                <w:sz w:val="28"/>
                <w:szCs w:val="28"/>
              </w:rPr>
              <w:t>874,834</w:t>
            </w:r>
          </w:p>
        </w:tc>
      </w:tr>
    </w:tbl>
    <w:p w14:paraId="30EB076C" w14:textId="77777777" w:rsidR="00F4558D" w:rsidRPr="00612848" w:rsidRDefault="00F4558D" w:rsidP="00F45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UPC" w:hAnsi="AngsanaUPC" w:cs="AngsanaUPC"/>
          <w:sz w:val="28"/>
          <w:szCs w:val="28"/>
        </w:rPr>
      </w:pPr>
    </w:p>
    <w:p w14:paraId="4E3E4A09" w14:textId="31E0897F" w:rsidR="00471206" w:rsidRDefault="00471206" w:rsidP="00D43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705414">
        <w:rPr>
          <w:rFonts w:ascii="AngsanaUPC" w:hAnsi="AngsanaUPC" w:cs="AngsanaUPC"/>
          <w:sz w:val="28"/>
          <w:szCs w:val="28"/>
        </w:rPr>
        <w:t xml:space="preserve">30 </w:t>
      </w:r>
      <w:r w:rsidR="00705414">
        <w:rPr>
          <w:rFonts w:ascii="AngsanaUPC" w:hAnsi="AngsanaUPC" w:cs="AngsanaUPC"/>
          <w:sz w:val="28"/>
          <w:szCs w:val="28"/>
          <w:cs/>
        </w:rPr>
        <w:t xml:space="preserve">กันยายน </w:t>
      </w:r>
      <w:r w:rsidR="00705414">
        <w:rPr>
          <w:rFonts w:ascii="AngsanaUPC" w:hAnsi="AngsanaUPC" w:cs="AngsanaUPC"/>
          <w:sz w:val="28"/>
          <w:szCs w:val="28"/>
        </w:rPr>
        <w:t>2568</w:t>
      </w:r>
      <w:r w:rsidR="009B4FD2">
        <w:rPr>
          <w:rFonts w:ascii="AngsanaUPC" w:hAnsi="AngsanaUPC" w:cs="AngsanaUPC" w:hint="cs"/>
          <w:sz w:val="28"/>
          <w:szCs w:val="28"/>
          <w:cs/>
        </w:rPr>
        <w:t xml:space="preserve"> และวันที่ </w:t>
      </w:r>
      <w:r w:rsidR="009B4FD2">
        <w:rPr>
          <w:rFonts w:ascii="AngsanaUPC" w:hAnsi="AngsanaUPC" w:cs="AngsanaUPC"/>
          <w:sz w:val="28"/>
          <w:szCs w:val="28"/>
        </w:rPr>
        <w:t xml:space="preserve">31 </w:t>
      </w:r>
      <w:r w:rsidR="009B4FD2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="009B4FD2">
        <w:rPr>
          <w:rFonts w:ascii="AngsanaUPC" w:hAnsi="AngsanaUPC" w:cs="AngsanaUPC"/>
          <w:sz w:val="28"/>
          <w:szCs w:val="28"/>
        </w:rPr>
        <w:t>2567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ที่ดินที่ใช้ในการดำเนินงานได้มีการประเมินราคาใหม่ตามรายงานของผู้ประเมินราคาอิสระ </w:t>
      </w:r>
      <w:r w:rsidRPr="00612848">
        <w:rPr>
          <w:rFonts w:ascii="AngsanaUPC" w:hAnsi="AngsanaUPC" w:cs="AngsanaUPC"/>
          <w:sz w:val="28"/>
          <w:szCs w:val="28"/>
        </w:rPr>
        <w:t>(</w:t>
      </w:r>
      <w:r w:rsidRPr="00612848">
        <w:rPr>
          <w:rFonts w:ascii="AngsanaUPC" w:hAnsi="AngsanaUPC" w:cs="AngsanaUPC"/>
          <w:sz w:val="28"/>
          <w:szCs w:val="28"/>
          <w:cs/>
        </w:rPr>
        <w:t>บริษัท ไทยประเมินราคา ลินน์ ฟิลลิปส์ จำกัด) เพื่อทราบมูลค่าตลาด (</w:t>
      </w:r>
      <w:r w:rsidRPr="00612848">
        <w:rPr>
          <w:rFonts w:ascii="AngsanaUPC" w:hAnsi="AngsanaUPC" w:cs="AngsanaUPC"/>
          <w:sz w:val="28"/>
          <w:szCs w:val="28"/>
        </w:rPr>
        <w:t xml:space="preserve">Market Approach)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ตามรายงานฉบับลงวันที่ </w:t>
      </w:r>
      <w:r w:rsidRPr="00612848">
        <w:rPr>
          <w:rFonts w:ascii="AngsanaUPC" w:hAnsi="AngsanaUPC" w:cs="AngsanaUPC"/>
          <w:sz w:val="28"/>
          <w:szCs w:val="28"/>
        </w:rPr>
        <w:t xml:space="preserve">31 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พฤษภาคม </w:t>
      </w:r>
      <w:r w:rsidRPr="00612848">
        <w:rPr>
          <w:rFonts w:ascii="AngsanaUPC" w:hAnsi="AngsanaUPC" w:cs="AngsanaUPC"/>
          <w:sz w:val="28"/>
          <w:szCs w:val="28"/>
        </w:rPr>
        <w:t xml:space="preserve">2567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โดยประเมินวันที่ </w:t>
      </w:r>
      <w:r w:rsidRPr="00612848">
        <w:rPr>
          <w:rFonts w:ascii="AngsanaUPC" w:hAnsi="AngsanaUPC" w:cs="AngsanaUPC"/>
          <w:sz w:val="28"/>
          <w:szCs w:val="28"/>
        </w:rPr>
        <w:t xml:space="preserve">14, 17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และ </w:t>
      </w:r>
      <w:r w:rsidRPr="00612848">
        <w:rPr>
          <w:rFonts w:ascii="AngsanaUPC" w:hAnsi="AngsanaUPC" w:cs="AngsanaUPC"/>
          <w:sz w:val="28"/>
          <w:szCs w:val="28"/>
        </w:rPr>
        <w:t xml:space="preserve">23 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พฤษภาคม </w:t>
      </w:r>
      <w:r w:rsidRPr="00612848">
        <w:rPr>
          <w:rFonts w:ascii="AngsanaUPC" w:hAnsi="AngsanaUPC" w:cs="AngsanaUPC"/>
          <w:sz w:val="28"/>
          <w:szCs w:val="28"/>
        </w:rPr>
        <w:t>2567</w:t>
      </w:r>
    </w:p>
    <w:p w14:paraId="24768973" w14:textId="395B4092" w:rsidR="00D438EA" w:rsidRDefault="00D43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sz w:val="28"/>
          <w:szCs w:val="28"/>
        </w:rPr>
        <w:br w:type="page"/>
      </w:r>
    </w:p>
    <w:p w14:paraId="66967BF2" w14:textId="39E4EE71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2848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อาคารและอุปกรณ์ที่ใช้ในการดำเนินงาน-สุทธิ</w:t>
      </w:r>
    </w:p>
    <w:p w14:paraId="361DD9CB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74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2052"/>
      </w:tblGrid>
      <w:tr w:rsidR="006A65D5" w:rsidRPr="00612848" w14:paraId="39AA86A7" w14:textId="77777777" w:rsidTr="0013405A">
        <w:trPr>
          <w:trHeight w:val="245"/>
          <w:tblHeader/>
        </w:trPr>
        <w:tc>
          <w:tcPr>
            <w:tcW w:w="7020" w:type="dxa"/>
          </w:tcPr>
          <w:p w14:paraId="32390349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52" w:type="dxa"/>
          </w:tcPr>
          <w:p w14:paraId="503FC662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พัน</w:t>
            </w: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บาท)</w:t>
            </w:r>
          </w:p>
        </w:tc>
      </w:tr>
      <w:tr w:rsidR="006A65D5" w:rsidRPr="00612848" w14:paraId="7F7871F7" w14:textId="77777777" w:rsidTr="0013405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5DFC8178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ราคาทุน </w:t>
            </w:r>
            <w:r w:rsidRPr="0061284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2052" w:type="dxa"/>
            <w:tcBorders>
              <w:left w:val="nil"/>
              <w:bottom w:val="nil"/>
              <w:right w:val="nil"/>
            </w:tcBorders>
          </w:tcPr>
          <w:p w14:paraId="3AFFB967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65D5" w:rsidRPr="00612848" w14:paraId="01B3A162" w14:textId="77777777" w:rsidTr="0013405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4AB910DC" w14:textId="117804A0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</w:t>
            </w:r>
            <w:bookmarkStart w:id="5" w:name="OLE_LINK7"/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bookmarkEnd w:id="5"/>
            <w:r w:rsidR="001817E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1817E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1817E1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052" w:type="dxa"/>
            <w:tcBorders>
              <w:top w:val="nil"/>
              <w:left w:val="nil"/>
              <w:right w:val="nil"/>
            </w:tcBorders>
          </w:tcPr>
          <w:p w14:paraId="38C892C7" w14:textId="66489873" w:rsidR="006A65D5" w:rsidRPr="007F74E7" w:rsidRDefault="0013405A" w:rsidP="0013405A">
            <w:pPr>
              <w:tabs>
                <w:tab w:val="clear" w:pos="1871"/>
              </w:tabs>
              <w:spacing w:line="340" w:lineRule="exact"/>
              <w:ind w:right="4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583,68</w:t>
            </w:r>
            <w:r w:rsidR="00802955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</w:tr>
      <w:tr w:rsidR="006A65D5" w:rsidRPr="00612848" w14:paraId="696DA919" w14:textId="77777777" w:rsidTr="002940C1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6342CBD8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052" w:type="dxa"/>
            <w:tcBorders>
              <w:top w:val="nil"/>
              <w:left w:val="nil"/>
              <w:right w:val="nil"/>
            </w:tcBorders>
            <w:vAlign w:val="bottom"/>
          </w:tcPr>
          <w:p w14:paraId="149313DC" w14:textId="53DA9E34" w:rsidR="006A65D5" w:rsidRPr="005C0F06" w:rsidRDefault="00AA02E0" w:rsidP="0068007A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A02E0">
              <w:rPr>
                <w:rFonts w:ascii="Angsana New" w:hAnsi="Angsana New"/>
                <w:color w:val="000000" w:themeColor="text1"/>
                <w:sz w:val="28"/>
                <w:szCs w:val="28"/>
              </w:rPr>
              <w:t>2,09</w:t>
            </w:r>
            <w:r w:rsidR="002940C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9</w:t>
            </w:r>
          </w:p>
        </w:tc>
      </w:tr>
      <w:tr w:rsidR="00AA6ACE" w:rsidRPr="00612848" w14:paraId="605496A8" w14:textId="77777777" w:rsidTr="002940C1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7011FD58" w14:textId="5D08D8BF" w:rsidR="00AA6ACE" w:rsidRPr="00612848" w:rsidRDefault="00AA6ACE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052" w:type="dxa"/>
            <w:tcBorders>
              <w:top w:val="nil"/>
              <w:left w:val="nil"/>
              <w:right w:val="nil"/>
            </w:tcBorders>
            <w:vAlign w:val="bottom"/>
          </w:tcPr>
          <w:p w14:paraId="7D311DE3" w14:textId="579DD46C" w:rsidR="00AA6ACE" w:rsidRPr="002940C1" w:rsidRDefault="00AA02E0" w:rsidP="0068007A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40C1">
              <w:rPr>
                <w:rFonts w:ascii="Angsana New" w:hAnsi="Angsana New"/>
                <w:color w:val="000000" w:themeColor="text1"/>
                <w:sz w:val="28"/>
                <w:szCs w:val="28"/>
              </w:rPr>
              <w:t>(3,908)</w:t>
            </w:r>
          </w:p>
        </w:tc>
      </w:tr>
      <w:tr w:rsidR="006A65D5" w:rsidRPr="00612848" w14:paraId="0306A303" w14:textId="77777777" w:rsidTr="002940C1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30CEC6C7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52" w:type="dxa"/>
            <w:tcBorders>
              <w:top w:val="nil"/>
              <w:left w:val="nil"/>
              <w:right w:val="nil"/>
            </w:tcBorders>
            <w:vAlign w:val="bottom"/>
          </w:tcPr>
          <w:p w14:paraId="07AC9617" w14:textId="1CE255A2" w:rsidR="006A65D5" w:rsidRPr="002940C1" w:rsidRDefault="00AA02E0" w:rsidP="0068007A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40C1">
              <w:rPr>
                <w:rFonts w:ascii="Angsana New" w:hAnsi="Angsana New"/>
                <w:color w:val="000000" w:themeColor="text1"/>
                <w:sz w:val="28"/>
                <w:szCs w:val="28"/>
              </w:rPr>
              <w:t>(58)</w:t>
            </w:r>
          </w:p>
        </w:tc>
      </w:tr>
      <w:tr w:rsidR="006A65D5" w:rsidRPr="00612848" w14:paraId="75947B88" w14:textId="77777777" w:rsidTr="002940C1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30A85579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ค่าเสื่อมราคาสำหรั</w:t>
            </w: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บงวด</w:t>
            </w:r>
          </w:p>
        </w:tc>
        <w:tc>
          <w:tcPr>
            <w:tcW w:w="2052" w:type="dxa"/>
            <w:tcBorders>
              <w:left w:val="nil"/>
              <w:right w:val="nil"/>
            </w:tcBorders>
            <w:vAlign w:val="bottom"/>
          </w:tcPr>
          <w:p w14:paraId="44E3E351" w14:textId="580EB4D3" w:rsidR="006A65D5" w:rsidRPr="002940C1" w:rsidRDefault="00AA02E0" w:rsidP="0068007A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40C1">
              <w:rPr>
                <w:rFonts w:ascii="Angsana New" w:hAnsi="Angsana New"/>
                <w:color w:val="000000" w:themeColor="text1"/>
                <w:sz w:val="28"/>
                <w:szCs w:val="28"/>
              </w:rPr>
              <w:t>(25,254)</w:t>
            </w:r>
          </w:p>
        </w:tc>
      </w:tr>
      <w:tr w:rsidR="006A65D5" w:rsidRPr="00612848" w14:paraId="60E1E477" w14:textId="77777777" w:rsidTr="002940C1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5C53F9D4" w14:textId="53563C41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70541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70541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กันยายน </w:t>
            </w:r>
            <w:r w:rsidR="00705414"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052" w:type="dxa"/>
            <w:tcBorders>
              <w:left w:val="nil"/>
              <w:right w:val="nil"/>
            </w:tcBorders>
            <w:vAlign w:val="bottom"/>
          </w:tcPr>
          <w:p w14:paraId="1CA429BC" w14:textId="2437D7FC" w:rsidR="006A65D5" w:rsidRPr="002940C1" w:rsidRDefault="00AA02E0" w:rsidP="0068007A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40C1">
              <w:rPr>
                <w:rFonts w:ascii="Angsana New" w:hAnsi="Angsana New"/>
                <w:color w:val="000000" w:themeColor="text1"/>
                <w:sz w:val="28"/>
                <w:szCs w:val="28"/>
              </w:rPr>
              <w:t>556,56</w:t>
            </w:r>
            <w:r w:rsidR="002940C1" w:rsidRPr="002940C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</w:t>
            </w:r>
          </w:p>
        </w:tc>
      </w:tr>
      <w:tr w:rsidR="006A65D5" w:rsidRPr="00612848" w14:paraId="069B493E" w14:textId="77777777" w:rsidTr="0013405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55069AE5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79713215" w14:textId="77777777" w:rsidR="006A65D5" w:rsidRPr="002940C1" w:rsidRDefault="006A65D5" w:rsidP="0068007A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65D5" w:rsidRPr="00612848" w14:paraId="622E0ACE" w14:textId="77777777" w:rsidTr="0013405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0E557B82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ผลต่างจากการตีราคาสินทรัพย์เพิ่ม</w:t>
            </w:r>
            <w:r w:rsidRPr="0061284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006FF59C" w14:textId="77777777" w:rsidR="006A65D5" w:rsidRPr="002940C1" w:rsidRDefault="006A65D5" w:rsidP="0068007A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65D5" w:rsidRPr="00612848" w14:paraId="327FE593" w14:textId="77777777" w:rsidTr="0013405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B617654" w14:textId="38F4AFDE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มูลค่าสุทธิตามบัญชี ณ วันที่</w:t>
            </w: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1817E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1817E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1817E1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05052C44" w14:textId="669CC50C" w:rsidR="006A65D5" w:rsidRPr="002940C1" w:rsidRDefault="00027A06" w:rsidP="0068007A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40C1">
              <w:rPr>
                <w:rFonts w:ascii="AngsanaUPC" w:hAnsi="AngsanaUPC" w:cs="AngsanaUPC"/>
                <w:color w:val="000000"/>
                <w:sz w:val="28"/>
                <w:szCs w:val="28"/>
              </w:rPr>
              <w:t>940,871</w:t>
            </w:r>
          </w:p>
        </w:tc>
      </w:tr>
      <w:tr w:rsidR="007B0EB1" w:rsidRPr="00612848" w14:paraId="1D23E0CE" w14:textId="77777777" w:rsidTr="002940C1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37603190" w14:textId="33875B0F" w:rsidR="007B0EB1" w:rsidRPr="00612848" w:rsidRDefault="007B0EB1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005A2401" w14:textId="264FB12D" w:rsidR="007B0EB1" w:rsidRPr="002940C1" w:rsidRDefault="00AA02E0" w:rsidP="0068007A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940C1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6A65D5" w:rsidRPr="00612848" w14:paraId="417DA810" w14:textId="77777777" w:rsidTr="002940C1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7EC48B2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052" w:type="dxa"/>
            <w:tcBorders>
              <w:left w:val="nil"/>
              <w:right w:val="nil"/>
            </w:tcBorders>
            <w:vAlign w:val="bottom"/>
          </w:tcPr>
          <w:p w14:paraId="5EAD82BE" w14:textId="457359EE" w:rsidR="006A65D5" w:rsidRPr="002940C1" w:rsidRDefault="00AA02E0" w:rsidP="0068007A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40C1">
              <w:rPr>
                <w:rFonts w:ascii="AngsanaUPC" w:hAnsi="AngsanaUPC" w:cs="AngsanaUPC"/>
                <w:color w:val="000000"/>
                <w:sz w:val="28"/>
                <w:szCs w:val="28"/>
              </w:rPr>
              <w:t>(92,697)</w:t>
            </w:r>
          </w:p>
        </w:tc>
      </w:tr>
      <w:tr w:rsidR="006A65D5" w:rsidRPr="00612848" w14:paraId="570A5D85" w14:textId="77777777" w:rsidTr="002940C1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0CA53D04" w14:textId="2BC9534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70541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70541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กันยายน </w:t>
            </w:r>
            <w:r w:rsidR="00705414"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052" w:type="dxa"/>
            <w:tcBorders>
              <w:left w:val="nil"/>
              <w:right w:val="nil"/>
            </w:tcBorders>
            <w:vAlign w:val="bottom"/>
          </w:tcPr>
          <w:p w14:paraId="3A2275B4" w14:textId="47E96F29" w:rsidR="006A65D5" w:rsidRPr="002940C1" w:rsidRDefault="00AA02E0" w:rsidP="0068007A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40C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848</w:t>
            </w:r>
            <w:r w:rsidRPr="002940C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940C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17</w:t>
            </w:r>
            <w:r w:rsidRPr="002940C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4</w:t>
            </w:r>
          </w:p>
        </w:tc>
      </w:tr>
      <w:tr w:rsidR="006A65D5" w:rsidRPr="00612848" w14:paraId="64C6D1E5" w14:textId="77777777" w:rsidTr="0013405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43B29D12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364088A4" w14:textId="77777777" w:rsidR="006A65D5" w:rsidRPr="002940C1" w:rsidRDefault="006A65D5" w:rsidP="0068007A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D6199" w:rsidRPr="00612848" w14:paraId="74F94528" w14:textId="77777777" w:rsidTr="0013405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3A6F219F" w14:textId="026ED2F0" w:rsidR="00DD6199" w:rsidRPr="00612848" w:rsidRDefault="00DD6199" w:rsidP="00DD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ค่าเผื่อการด้อยค่า</w:t>
            </w:r>
            <w:r w:rsidRPr="0061284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5469AC06" w14:textId="77777777" w:rsidR="00DD6199" w:rsidRPr="002940C1" w:rsidRDefault="00DD6199" w:rsidP="00DD6199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D6199" w:rsidRPr="00612848" w14:paraId="1C6C8870" w14:textId="77777777" w:rsidTr="0013405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9DF0DB7" w14:textId="3E43A102" w:rsidR="00DD6199" w:rsidRPr="00612848" w:rsidRDefault="00DD6199" w:rsidP="00DD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612848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1817E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1817E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1817E1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1D1DD477" w14:textId="1D92CA22" w:rsidR="00DD6199" w:rsidRPr="002940C1" w:rsidRDefault="00DD6199" w:rsidP="00AA6ACE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40C1">
              <w:rPr>
                <w:rFonts w:ascii="Angsana New" w:hAnsi="Angsana New"/>
                <w:color w:val="000000" w:themeColor="text1"/>
                <w:sz w:val="28"/>
                <w:szCs w:val="28"/>
              </w:rPr>
              <w:t>(4,943)</w:t>
            </w:r>
          </w:p>
        </w:tc>
      </w:tr>
      <w:tr w:rsidR="00AA6ACE" w:rsidRPr="00612848" w14:paraId="21F0684C" w14:textId="77777777" w:rsidTr="002940C1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42F99B4F" w14:textId="02459C3A" w:rsidR="00AA6ACE" w:rsidRPr="00612848" w:rsidRDefault="00AA6ACE" w:rsidP="00DD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ลดลง</w:t>
            </w: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7CC80EE5" w14:textId="4CBB2139" w:rsidR="00AA6ACE" w:rsidRPr="002940C1" w:rsidRDefault="00AA02E0" w:rsidP="00AA6ACE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40C1">
              <w:rPr>
                <w:rFonts w:ascii="Angsana New" w:hAnsi="Angsana New"/>
                <w:color w:val="000000" w:themeColor="text1"/>
                <w:sz w:val="28"/>
                <w:szCs w:val="28"/>
              </w:rPr>
              <w:t>1,954</w:t>
            </w:r>
          </w:p>
        </w:tc>
      </w:tr>
      <w:tr w:rsidR="00DD6199" w:rsidRPr="00612848" w14:paraId="6B6A8793" w14:textId="77777777" w:rsidTr="002940C1">
        <w:trPr>
          <w:cantSplit/>
          <w:trHeight w:val="314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0ABAF4CD" w14:textId="5C58D1C5" w:rsidR="00DD6199" w:rsidRPr="00612848" w:rsidRDefault="00DD6199" w:rsidP="00DD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70541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70541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กันยายน </w:t>
            </w:r>
            <w:r w:rsidR="00705414"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414E1438" w14:textId="37AC0503" w:rsidR="00DD6199" w:rsidRPr="002940C1" w:rsidRDefault="00AA02E0" w:rsidP="00AA6ACE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40C1">
              <w:rPr>
                <w:rFonts w:ascii="Angsana New" w:hAnsi="Angsana New"/>
                <w:color w:val="000000" w:themeColor="text1"/>
                <w:sz w:val="28"/>
                <w:szCs w:val="28"/>
              </w:rPr>
              <w:t>(2,989)</w:t>
            </w:r>
          </w:p>
        </w:tc>
      </w:tr>
      <w:tr w:rsidR="00DD6199" w:rsidRPr="00612848" w14:paraId="5776D506" w14:textId="77777777" w:rsidTr="0013405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CE7311A" w14:textId="77777777" w:rsidR="00DD6199" w:rsidRPr="00612848" w:rsidRDefault="00DD6199" w:rsidP="00DD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6C536C83" w14:textId="77777777" w:rsidR="00DD6199" w:rsidRPr="002940C1" w:rsidRDefault="00DD6199" w:rsidP="00DD6199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6698A" w:rsidRPr="00612848" w14:paraId="492E464A" w14:textId="77777777" w:rsidTr="0013405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6F283D83" w14:textId="0695A623" w:rsidR="00D6698A" w:rsidRPr="00612848" w:rsidRDefault="00D6698A" w:rsidP="00DD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มูลค่าสุทธิตามบัญชี</w:t>
            </w:r>
            <w:r w:rsidRPr="0061284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75CCB450" w14:textId="77777777" w:rsidR="00D6698A" w:rsidRPr="002940C1" w:rsidRDefault="00D6698A" w:rsidP="00DD6199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D6199" w:rsidRPr="00612848" w14:paraId="132FCCF0" w14:textId="77777777" w:rsidTr="0013405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70E00D6F" w14:textId="545E0E02" w:rsidR="00DD6199" w:rsidRPr="00612848" w:rsidRDefault="00DD6199" w:rsidP="00DD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1817E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1817E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1817E1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5E703F0D" w14:textId="3C9B0A3C" w:rsidR="00DD6199" w:rsidRPr="002940C1" w:rsidRDefault="00DD6199" w:rsidP="00A24AEC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940C1">
              <w:rPr>
                <w:rFonts w:ascii="AngsanaUPC" w:hAnsi="AngsanaUPC" w:cs="AngsanaUPC"/>
                <w:color w:val="000000"/>
                <w:sz w:val="28"/>
                <w:szCs w:val="28"/>
              </w:rPr>
              <w:t>1,</w:t>
            </w:r>
            <w:r w:rsidR="0013405A" w:rsidRPr="002940C1">
              <w:rPr>
                <w:rFonts w:ascii="AngsanaUPC" w:hAnsi="AngsanaUPC" w:cs="AngsanaUPC"/>
                <w:color w:val="000000"/>
                <w:sz w:val="28"/>
                <w:szCs w:val="28"/>
              </w:rPr>
              <w:t>519,61</w:t>
            </w:r>
            <w:r w:rsidR="00802955" w:rsidRPr="002940C1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</w:p>
        </w:tc>
      </w:tr>
      <w:tr w:rsidR="00DD6199" w:rsidRPr="00612848" w14:paraId="62C7789F" w14:textId="77777777" w:rsidTr="002940C1">
        <w:trPr>
          <w:cantSplit/>
          <w:trHeight w:val="386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5C354A0" w14:textId="4636C85E" w:rsidR="00DD6199" w:rsidRPr="00612848" w:rsidRDefault="00DD6199" w:rsidP="00DD6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70541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70541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กันยายน </w:t>
            </w:r>
            <w:r w:rsidR="00705414"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019240AA" w14:textId="7E490693" w:rsidR="00DD6199" w:rsidRPr="002940C1" w:rsidRDefault="00AA02E0" w:rsidP="00A24AEC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940C1">
              <w:rPr>
                <w:rFonts w:ascii="Angsana New" w:hAnsi="Angsana New"/>
                <w:color w:val="000000" w:themeColor="text1"/>
                <w:sz w:val="28"/>
                <w:szCs w:val="28"/>
              </w:rPr>
              <w:t>1,401,74</w:t>
            </w:r>
            <w:r w:rsidRPr="002940C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7</w:t>
            </w:r>
          </w:p>
        </w:tc>
      </w:tr>
    </w:tbl>
    <w:p w14:paraId="0560C285" w14:textId="55AB8B8E" w:rsidR="00DD6199" w:rsidRPr="00612848" w:rsidRDefault="006A65D5" w:rsidP="00A9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 w:hint="cs"/>
          <w:sz w:val="28"/>
          <w:szCs w:val="28"/>
          <w:cs/>
        </w:rPr>
        <w:t>ค่าเสื่อมราคาสำหรับ</w:t>
      </w:r>
      <w:r w:rsidR="00295E18" w:rsidRPr="00612848">
        <w:rPr>
          <w:rFonts w:ascii="AngsanaUPC" w:hAnsi="AngsanaUPC" w:cs="AngsanaUPC" w:hint="cs"/>
          <w:sz w:val="28"/>
          <w:szCs w:val="28"/>
          <w:cs/>
        </w:rPr>
        <w:t>งวด</w:t>
      </w:r>
      <w:r w:rsidR="00705414">
        <w:rPr>
          <w:rFonts w:ascii="AngsanaUPC" w:hAnsi="AngsanaUPC" w:cs="AngsanaUPC" w:hint="cs"/>
          <w:sz w:val="28"/>
          <w:szCs w:val="28"/>
          <w:cs/>
        </w:rPr>
        <w:t>เก้าเดือน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สิ้นสุดวันที่ </w:t>
      </w:r>
      <w:r w:rsidR="00705414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705414">
        <w:rPr>
          <w:rFonts w:ascii="AngsanaUPC" w:hAnsi="AngsanaUPC" w:cs="AngsanaUPC"/>
          <w:color w:val="000000"/>
          <w:sz w:val="28"/>
          <w:szCs w:val="28"/>
          <w:cs/>
        </w:rPr>
        <w:t xml:space="preserve">กันยายน </w:t>
      </w:r>
      <w:r w:rsidR="00705414">
        <w:rPr>
          <w:rFonts w:ascii="AngsanaUPC" w:hAnsi="AngsanaUPC" w:cs="AngsanaUPC"/>
          <w:color w:val="000000"/>
          <w:sz w:val="28"/>
          <w:szCs w:val="28"/>
        </w:rPr>
        <w:t>2568</w:t>
      </w:r>
      <w:r w:rsidR="00E03063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E03063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E03063">
        <w:rPr>
          <w:rFonts w:ascii="AngsanaUPC" w:hAnsi="AngsanaUPC" w:cs="AngsanaUPC"/>
          <w:color w:val="000000"/>
          <w:sz w:val="28"/>
          <w:szCs w:val="28"/>
        </w:rPr>
        <w:t>2567</w:t>
      </w:r>
      <w:r w:rsidRPr="00612848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แสดงรวมเป็นต้นทุนขายจำนวน </w:t>
      </w:r>
      <w:r w:rsidR="002940C1">
        <w:rPr>
          <w:rFonts w:ascii="AngsanaUPC" w:hAnsi="AngsanaUPC" w:cs="AngsanaUPC"/>
          <w:sz w:val="28"/>
          <w:szCs w:val="28"/>
        </w:rPr>
        <w:t>28.10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 w:hint="cs"/>
          <w:sz w:val="28"/>
          <w:szCs w:val="28"/>
          <w:cs/>
        </w:rPr>
        <w:t>ล้านบาท และ</w:t>
      </w:r>
      <w:r w:rsidR="00D35F33">
        <w:rPr>
          <w:rFonts w:ascii="AngsanaUPC" w:hAnsi="AngsanaUPC" w:cs="AngsanaUPC"/>
          <w:sz w:val="28"/>
          <w:szCs w:val="28"/>
        </w:rPr>
        <w:t xml:space="preserve"> 50.19 </w:t>
      </w:r>
      <w:r w:rsidRPr="00612848">
        <w:rPr>
          <w:rFonts w:ascii="AngsanaUPC" w:hAnsi="AngsanaUPC" w:cs="AngsanaUPC" w:hint="cs"/>
          <w:sz w:val="28"/>
          <w:szCs w:val="28"/>
          <w:cs/>
        </w:rPr>
        <w:t>ล้านบาท ตามลำดับ</w:t>
      </w:r>
    </w:p>
    <w:p w14:paraId="577F87E3" w14:textId="6FDF5C3F" w:rsidR="006A65D5" w:rsidRPr="00612848" w:rsidRDefault="006A65D5" w:rsidP="00F95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ค่าเสื่อมราคาสำหรับ</w:t>
      </w:r>
      <w:r w:rsidR="00027A06" w:rsidRPr="00612848">
        <w:rPr>
          <w:rFonts w:ascii="AngsanaUPC" w:hAnsi="AngsanaUPC" w:cs="AngsanaUPC" w:hint="cs"/>
          <w:sz w:val="28"/>
          <w:szCs w:val="28"/>
          <w:cs/>
        </w:rPr>
        <w:t>งวด</w:t>
      </w:r>
      <w:r w:rsidR="00705414">
        <w:rPr>
          <w:rFonts w:ascii="AngsanaUPC" w:hAnsi="AngsanaUPC" w:cs="AngsanaUPC" w:hint="cs"/>
          <w:sz w:val="28"/>
          <w:szCs w:val="28"/>
          <w:cs/>
        </w:rPr>
        <w:t>เก้าเดือน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สิ้นสุดวันที่ </w:t>
      </w:r>
      <w:r w:rsidR="00705414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705414">
        <w:rPr>
          <w:rFonts w:ascii="AngsanaUPC" w:hAnsi="AngsanaUPC" w:cs="AngsanaUPC"/>
          <w:color w:val="000000"/>
          <w:sz w:val="28"/>
          <w:szCs w:val="28"/>
          <w:cs/>
        </w:rPr>
        <w:t xml:space="preserve">กันยายน </w:t>
      </w:r>
      <w:r w:rsidR="00705414">
        <w:rPr>
          <w:rFonts w:ascii="AngsanaUPC" w:hAnsi="AngsanaUPC" w:cs="AngsanaUPC"/>
          <w:color w:val="000000"/>
          <w:sz w:val="28"/>
          <w:szCs w:val="28"/>
        </w:rPr>
        <w:t>2568</w:t>
      </w:r>
      <w:r w:rsidR="00E03063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E03063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E03063">
        <w:rPr>
          <w:rFonts w:ascii="AngsanaUPC" w:hAnsi="AngsanaUPC" w:cs="AngsanaUPC"/>
          <w:color w:val="000000"/>
          <w:sz w:val="28"/>
          <w:szCs w:val="28"/>
        </w:rPr>
        <w:t>2567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แสดงรวมเป็นค่าใช้จ่ายขายและบริหารจำนวน </w:t>
      </w:r>
      <w:r w:rsidR="002940C1">
        <w:rPr>
          <w:rFonts w:ascii="AngsanaUPC" w:hAnsi="AngsanaUPC" w:cs="AngsanaUPC"/>
          <w:sz w:val="28"/>
          <w:szCs w:val="28"/>
        </w:rPr>
        <w:t>89.85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ล้านบาท และ </w:t>
      </w:r>
      <w:r w:rsidR="00A9735B">
        <w:rPr>
          <w:rFonts w:ascii="AngsanaUPC" w:hAnsi="AngsanaUPC" w:cs="AngsanaUPC"/>
          <w:sz w:val="28"/>
          <w:szCs w:val="28"/>
        </w:rPr>
        <w:t>86.22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ล้านบาท ตามลำดับ</w:t>
      </w:r>
    </w:p>
    <w:p w14:paraId="528CE6C1" w14:textId="104B1C80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ณ วันที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่ </w:t>
      </w:r>
      <w:r w:rsidR="00705414">
        <w:rPr>
          <w:rFonts w:ascii="AngsanaUPC" w:hAnsi="AngsanaUPC" w:cs="AngsanaUPC"/>
          <w:sz w:val="28"/>
          <w:szCs w:val="28"/>
        </w:rPr>
        <w:t xml:space="preserve">30 </w:t>
      </w:r>
      <w:r w:rsidR="00705414">
        <w:rPr>
          <w:rFonts w:ascii="AngsanaUPC" w:hAnsi="AngsanaUPC" w:cs="AngsanaUPC"/>
          <w:sz w:val="28"/>
          <w:szCs w:val="28"/>
          <w:cs/>
        </w:rPr>
        <w:t xml:space="preserve">กันยายน </w:t>
      </w:r>
      <w:r w:rsidR="00705414">
        <w:rPr>
          <w:rFonts w:ascii="AngsanaUPC" w:hAnsi="AngsanaUPC" w:cs="AngsanaUPC"/>
          <w:sz w:val="28"/>
          <w:szCs w:val="28"/>
        </w:rPr>
        <w:t>2568</w:t>
      </w:r>
      <w:r w:rsidRPr="00612848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และวันที่ </w:t>
      </w:r>
      <w:r w:rsidR="001817E1">
        <w:rPr>
          <w:rFonts w:ascii="AngsanaUPC" w:hAnsi="AngsanaUPC" w:cs="AngsanaUPC"/>
          <w:sz w:val="28"/>
          <w:szCs w:val="28"/>
        </w:rPr>
        <w:t xml:space="preserve">31 </w:t>
      </w:r>
      <w:r w:rsidR="001817E1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1817E1">
        <w:rPr>
          <w:rFonts w:ascii="AngsanaUPC" w:hAnsi="AngsanaUPC" w:cs="AngsanaUPC"/>
          <w:sz w:val="28"/>
          <w:szCs w:val="28"/>
        </w:rPr>
        <w:t>2567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บริษัทมีอาคาร เครื่องจักรและอุปกรณ์ที่คิดค่าเสื่อมราคา</w:t>
      </w:r>
      <w:r w:rsidRPr="00612848">
        <w:rPr>
          <w:rFonts w:ascii="AngsanaUPC" w:hAnsi="AngsanaUPC" w:cs="AngsanaUPC"/>
          <w:sz w:val="28"/>
          <w:szCs w:val="28"/>
        </w:rPr>
        <w:br/>
      </w:r>
      <w:r w:rsidRPr="00612848">
        <w:rPr>
          <w:rFonts w:ascii="AngsanaUPC" w:hAnsi="AngsanaUPC" w:cs="AngsanaUPC"/>
          <w:sz w:val="28"/>
          <w:szCs w:val="28"/>
          <w:cs/>
        </w:rPr>
        <w:t>ครบมูลค่าแล้วแต่ใช้งานอยู่โดยมีมูลค่าตามบัญชีจำนวน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="002940C1">
        <w:rPr>
          <w:rFonts w:ascii="AngsanaUPC" w:hAnsi="AngsanaUPC" w:cs="AngsanaUPC"/>
          <w:sz w:val="28"/>
          <w:szCs w:val="28"/>
        </w:rPr>
        <w:t>148.32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ล้านบาท และ </w:t>
      </w:r>
      <w:r w:rsidRPr="00612848">
        <w:rPr>
          <w:rFonts w:ascii="AngsanaUPC" w:hAnsi="AngsanaUPC" w:cs="AngsanaUPC"/>
          <w:sz w:val="28"/>
          <w:szCs w:val="28"/>
        </w:rPr>
        <w:t>148.3</w:t>
      </w:r>
      <w:r w:rsidR="001913ED" w:rsidRPr="00612848">
        <w:rPr>
          <w:rFonts w:ascii="AngsanaUPC" w:hAnsi="AngsanaUPC" w:cs="AngsanaUPC" w:hint="cs"/>
          <w:sz w:val="28"/>
          <w:szCs w:val="28"/>
        </w:rPr>
        <w:t>2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ล้านบาท ตามลำดับ</w:t>
      </w:r>
    </w:p>
    <w:p w14:paraId="2EAF82D7" w14:textId="77777777" w:rsidR="000D2FED" w:rsidRDefault="000D2FED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z w:val="28"/>
          <w:szCs w:val="28"/>
        </w:rPr>
      </w:pPr>
    </w:p>
    <w:p w14:paraId="2D8C9E18" w14:textId="5E1D0964" w:rsidR="0080295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lastRenderedPageBreak/>
        <w:t xml:space="preserve">ณ วันที่ </w:t>
      </w:r>
      <w:r w:rsidR="00705414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705414">
        <w:rPr>
          <w:rFonts w:ascii="AngsanaUPC" w:hAnsi="AngsanaUPC" w:cs="AngsanaUPC"/>
          <w:color w:val="000000"/>
          <w:sz w:val="28"/>
          <w:szCs w:val="28"/>
          <w:cs/>
        </w:rPr>
        <w:t xml:space="preserve">กันยายน </w:t>
      </w:r>
      <w:r w:rsidR="00705414">
        <w:rPr>
          <w:rFonts w:ascii="AngsanaUPC" w:hAnsi="AngsanaUPC" w:cs="AngsanaUPC"/>
          <w:color w:val="000000"/>
          <w:sz w:val="28"/>
          <w:szCs w:val="28"/>
        </w:rPr>
        <w:t>2568</w:t>
      </w:r>
      <w:r w:rsidRPr="00612848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="00802955">
        <w:rPr>
          <w:rFonts w:ascii="AngsanaUPC" w:hAnsi="AngsanaUPC" w:cs="AngsanaUPC" w:hint="cs"/>
          <w:color w:val="000000"/>
          <w:sz w:val="28"/>
          <w:szCs w:val="28"/>
          <w:cs/>
        </w:rPr>
        <w:t xml:space="preserve">และวันที่ </w:t>
      </w:r>
      <w:r w:rsidR="00802955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802955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ธันวาคม </w:t>
      </w:r>
      <w:r w:rsidR="00802955">
        <w:rPr>
          <w:rFonts w:ascii="AngsanaUPC" w:hAnsi="AngsanaUPC" w:cs="AngsanaUPC"/>
          <w:color w:val="000000"/>
          <w:sz w:val="28"/>
          <w:szCs w:val="28"/>
        </w:rPr>
        <w:t xml:space="preserve">2567 </w:t>
      </w:r>
      <w:r w:rsidR="00A24AEC" w:rsidRPr="00612848">
        <w:rPr>
          <w:rFonts w:ascii="AngsanaUPC" w:hAnsi="AngsanaUPC" w:cs="AngsanaUPC"/>
          <w:sz w:val="28"/>
          <w:szCs w:val="28"/>
          <w:cs/>
        </w:rPr>
        <w:t>อาคารและเครื่องจักรที่ใช้ในการดำเนินงานได้มีการประเมินราค</w:t>
      </w:r>
      <w:r w:rsidR="00802955">
        <w:rPr>
          <w:rFonts w:ascii="AngsanaUPC" w:hAnsi="AngsanaUPC" w:cs="AngsanaUPC" w:hint="cs"/>
          <w:sz w:val="28"/>
          <w:szCs w:val="28"/>
          <w:cs/>
        </w:rPr>
        <w:t>าใหม่ตามรายงานของ</w:t>
      </w:r>
      <w:r w:rsidR="00802955" w:rsidRPr="00612848">
        <w:rPr>
          <w:rFonts w:ascii="AngsanaUPC" w:hAnsi="AngsanaUPC" w:cs="AngsanaUPC"/>
          <w:sz w:val="28"/>
          <w:szCs w:val="28"/>
          <w:cs/>
        </w:rPr>
        <w:t>ผู้ประเมินราคาอิสระ (บริษัท ไทยประเมินราคา ลินน์ ฟิลลิปส์ จำกัด) ด้วยวิธีต้นทุน (</w:t>
      </w:r>
      <w:r w:rsidR="00802955" w:rsidRPr="00612848">
        <w:rPr>
          <w:rFonts w:ascii="AngsanaUPC" w:hAnsi="AngsanaUPC" w:cs="AngsanaUPC"/>
          <w:sz w:val="28"/>
          <w:szCs w:val="28"/>
        </w:rPr>
        <w:t>Cost Approach)</w:t>
      </w:r>
      <w:r w:rsidR="00802955">
        <w:rPr>
          <w:rFonts w:ascii="AngsanaUPC" w:hAnsi="AngsanaUPC" w:cs="AngsanaUPC" w:hint="cs"/>
          <w:sz w:val="28"/>
          <w:szCs w:val="28"/>
          <w:cs/>
        </w:rPr>
        <w:t xml:space="preserve"> ตามรายงาน</w:t>
      </w:r>
      <w:r w:rsidR="00802955" w:rsidRPr="00612848">
        <w:rPr>
          <w:rFonts w:ascii="AngsanaUPC" w:hAnsi="AngsanaUPC" w:cs="AngsanaUPC"/>
          <w:sz w:val="28"/>
          <w:szCs w:val="28"/>
          <w:cs/>
        </w:rPr>
        <w:t xml:space="preserve">ฉบับลงวันที่ </w:t>
      </w:r>
      <w:r w:rsidR="00802955" w:rsidRPr="00612848">
        <w:rPr>
          <w:rFonts w:ascii="AngsanaUPC" w:hAnsi="AngsanaUPC" w:cs="AngsanaUPC"/>
          <w:sz w:val="28"/>
          <w:szCs w:val="28"/>
        </w:rPr>
        <w:t xml:space="preserve">31 </w:t>
      </w:r>
      <w:r w:rsidR="00802955" w:rsidRPr="00612848">
        <w:rPr>
          <w:rFonts w:ascii="AngsanaUPC" w:hAnsi="AngsanaUPC" w:cs="AngsanaUPC" w:hint="cs"/>
          <w:sz w:val="28"/>
          <w:szCs w:val="28"/>
          <w:cs/>
        </w:rPr>
        <w:t xml:space="preserve">พฤษภาคม </w:t>
      </w:r>
      <w:r w:rsidR="00802955" w:rsidRPr="00612848">
        <w:rPr>
          <w:rFonts w:ascii="AngsanaUPC" w:hAnsi="AngsanaUPC" w:cs="AngsanaUPC"/>
          <w:sz w:val="28"/>
          <w:szCs w:val="28"/>
        </w:rPr>
        <w:t xml:space="preserve">2567 </w:t>
      </w:r>
      <w:r w:rsidR="00802955" w:rsidRPr="00612848">
        <w:rPr>
          <w:rFonts w:ascii="AngsanaUPC" w:hAnsi="AngsanaUPC" w:cs="AngsanaUPC"/>
          <w:sz w:val="28"/>
          <w:szCs w:val="28"/>
          <w:cs/>
        </w:rPr>
        <w:t xml:space="preserve">โดยประเมินวันที่ </w:t>
      </w:r>
      <w:r w:rsidR="00802955" w:rsidRPr="00612848">
        <w:rPr>
          <w:rFonts w:ascii="AngsanaUPC" w:hAnsi="AngsanaUPC" w:cs="AngsanaUPC"/>
          <w:sz w:val="28"/>
          <w:szCs w:val="28"/>
        </w:rPr>
        <w:t xml:space="preserve">14,17 </w:t>
      </w:r>
      <w:r w:rsidR="00802955" w:rsidRPr="00612848">
        <w:rPr>
          <w:rFonts w:ascii="AngsanaUPC" w:hAnsi="AngsanaUPC" w:cs="AngsanaUPC" w:hint="cs"/>
          <w:sz w:val="28"/>
          <w:szCs w:val="28"/>
          <w:cs/>
        </w:rPr>
        <w:t>และ</w:t>
      </w:r>
      <w:r w:rsidR="00802955" w:rsidRPr="00612848">
        <w:rPr>
          <w:rFonts w:ascii="AngsanaUPC" w:hAnsi="AngsanaUPC" w:cs="AngsanaUPC"/>
          <w:sz w:val="28"/>
          <w:szCs w:val="28"/>
        </w:rPr>
        <w:t xml:space="preserve"> 23 </w:t>
      </w:r>
      <w:r w:rsidR="00802955" w:rsidRPr="00612848">
        <w:rPr>
          <w:rFonts w:ascii="AngsanaUPC" w:hAnsi="AngsanaUPC" w:cs="AngsanaUPC" w:hint="cs"/>
          <w:sz w:val="28"/>
          <w:szCs w:val="28"/>
          <w:cs/>
        </w:rPr>
        <w:t xml:space="preserve">พฤษภาคม </w:t>
      </w:r>
      <w:r w:rsidR="00802955" w:rsidRPr="00612848">
        <w:rPr>
          <w:rFonts w:ascii="AngsanaUPC" w:hAnsi="AngsanaUPC" w:cs="AngsanaUPC"/>
          <w:sz w:val="28"/>
          <w:szCs w:val="28"/>
        </w:rPr>
        <w:t xml:space="preserve">2567 </w:t>
      </w:r>
      <w:r w:rsidR="00802955">
        <w:rPr>
          <w:rFonts w:ascii="AngsanaUPC" w:hAnsi="AngsanaUPC" w:cs="AngsanaUPC"/>
          <w:sz w:val="28"/>
          <w:szCs w:val="28"/>
          <w:cs/>
        </w:rPr>
        <w:br/>
      </w:r>
      <w:r w:rsidR="00802955" w:rsidRPr="00612848">
        <w:rPr>
          <w:rFonts w:ascii="AngsanaUPC" w:hAnsi="AngsanaUPC" w:cs="AngsanaUPC"/>
          <w:sz w:val="28"/>
          <w:szCs w:val="28"/>
        </w:rPr>
        <w:t>(</w:t>
      </w:r>
      <w:r w:rsidR="00802955" w:rsidRPr="00612848">
        <w:rPr>
          <w:rFonts w:ascii="AngsanaUPC" w:hAnsi="AngsanaUPC" w:cs="AngsanaUPC"/>
          <w:sz w:val="28"/>
          <w:szCs w:val="28"/>
          <w:cs/>
        </w:rPr>
        <w:t>สำหรับอาคาร)</w:t>
      </w:r>
      <w:r w:rsidR="00802955">
        <w:rPr>
          <w:rFonts w:ascii="AngsanaUPC" w:hAnsi="AngsanaUPC" w:cs="AngsanaUPC" w:hint="cs"/>
          <w:sz w:val="28"/>
          <w:szCs w:val="28"/>
          <w:cs/>
        </w:rPr>
        <w:t xml:space="preserve"> และวันที่ </w:t>
      </w:r>
      <w:r w:rsidR="000C6BD8">
        <w:rPr>
          <w:rFonts w:ascii="AngsanaUPC" w:hAnsi="AngsanaUPC" w:cs="AngsanaUPC"/>
          <w:sz w:val="28"/>
          <w:szCs w:val="28"/>
        </w:rPr>
        <w:t>17</w:t>
      </w:r>
      <w:r w:rsidR="00802955" w:rsidRPr="00802955">
        <w:rPr>
          <w:rFonts w:ascii="AngsanaUPC" w:hAnsi="AngsanaUPC" w:cs="AngsanaUPC"/>
          <w:sz w:val="28"/>
          <w:szCs w:val="28"/>
          <w:cs/>
        </w:rPr>
        <w:t xml:space="preserve"> พฤษภาคม </w:t>
      </w:r>
      <w:r w:rsidR="000C6BD8">
        <w:rPr>
          <w:rFonts w:ascii="AngsanaUPC" w:hAnsi="AngsanaUPC" w:cs="AngsanaUPC"/>
          <w:sz w:val="28"/>
          <w:szCs w:val="28"/>
        </w:rPr>
        <w:t>2567</w:t>
      </w:r>
      <w:r w:rsidR="00802955" w:rsidRPr="00802955">
        <w:rPr>
          <w:rFonts w:ascii="AngsanaUPC" w:hAnsi="AngsanaUPC" w:cs="AngsanaUPC"/>
          <w:sz w:val="28"/>
          <w:szCs w:val="28"/>
          <w:cs/>
        </w:rPr>
        <w:t xml:space="preserve"> (สำหรับเครื่องจักร)</w:t>
      </w:r>
    </w:p>
    <w:p w14:paraId="208E40D6" w14:textId="2D7C90DC" w:rsidR="006A65D5" w:rsidRPr="00612848" w:rsidRDefault="00E76837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>
        <w:rPr>
          <w:rFonts w:ascii="AngsanaUPC" w:hAnsi="AngsanaUPC" w:cs="AngsanaUPC" w:hint="cs"/>
          <w:b/>
          <w:bCs/>
          <w:sz w:val="28"/>
          <w:szCs w:val="28"/>
          <w:cs/>
        </w:rPr>
        <w:t>อ</w:t>
      </w:r>
      <w:r w:rsidR="006A65D5" w:rsidRPr="00612848">
        <w:rPr>
          <w:rFonts w:ascii="AngsanaUPC" w:hAnsi="AngsanaUPC" w:cs="AngsanaUPC"/>
          <w:b/>
          <w:bCs/>
          <w:sz w:val="28"/>
          <w:szCs w:val="28"/>
          <w:cs/>
        </w:rPr>
        <w:t>าคารและอุปกรณ์ที่ไม่ได้ใช้ในการดำเนินงาน-สุทธิ</w:t>
      </w:r>
    </w:p>
    <w:p w14:paraId="0C5A133C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2070"/>
      </w:tblGrid>
      <w:tr w:rsidR="006A65D5" w:rsidRPr="00612848" w14:paraId="7C5AA81E" w14:textId="77777777" w:rsidTr="0068007A">
        <w:trPr>
          <w:trHeight w:val="288"/>
          <w:tblHeader/>
        </w:trPr>
        <w:tc>
          <w:tcPr>
            <w:tcW w:w="7020" w:type="dxa"/>
          </w:tcPr>
          <w:p w14:paraId="76A0A5D5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0C06CFB2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12848">
              <w:rPr>
                <w:rFonts w:ascii="Angsana New" w:hAnsi="Angsana New"/>
                <w:sz w:val="28"/>
                <w:szCs w:val="28"/>
              </w:rPr>
              <w:t>:</w:t>
            </w: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 xml:space="preserve"> พัน</w:t>
            </w:r>
            <w:r w:rsidRPr="00612848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A65D5" w:rsidRPr="00612848" w14:paraId="190FB3D2" w14:textId="77777777" w:rsidTr="0068007A">
        <w:trPr>
          <w:cantSplit/>
          <w:trHeight w:val="31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3CF0798A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28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ราคาทุน </w:t>
            </w:r>
            <w:r w:rsidRPr="00612848">
              <w:rPr>
                <w:rFonts w:ascii="Angsana New" w:hAnsi="Angsana New"/>
                <w:b/>
                <w:bCs/>
                <w:sz w:val="28"/>
                <w:szCs w:val="28"/>
              </w:rPr>
              <w:t>:-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</w:tcPr>
          <w:p w14:paraId="707379AC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65D5" w:rsidRPr="00612848" w14:paraId="126D5488" w14:textId="77777777" w:rsidTr="0068007A">
        <w:trPr>
          <w:cantSplit/>
          <w:trHeight w:val="36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0A724E58" w14:textId="34E5CBC3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1817E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1817E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1817E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5E342B48" w14:textId="516DBB09" w:rsidR="006A65D5" w:rsidRPr="00612848" w:rsidRDefault="006A65D5" w:rsidP="0068007A">
            <w:pP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D415E6">
              <w:rPr>
                <w:rFonts w:ascii="AngsanaUPC" w:hAnsi="AngsanaUPC" w:cs="AngsanaUPC"/>
                <w:sz w:val="28"/>
                <w:szCs w:val="28"/>
              </w:rPr>
              <w:t>14,843</w:t>
            </w:r>
          </w:p>
        </w:tc>
      </w:tr>
      <w:tr w:rsidR="006A65D5" w:rsidRPr="00612848" w14:paraId="3E951207" w14:textId="77777777" w:rsidTr="002940C1">
        <w:trPr>
          <w:cantSplit/>
          <w:trHeight w:val="288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0750A40D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</w:t>
            </w:r>
            <w:r w:rsidRPr="00612848">
              <w:rPr>
                <w:rFonts w:ascii="Angsana New" w:hAnsi="Angsana New" w:hint="cs"/>
                <w:sz w:val="28"/>
                <w:szCs w:val="28"/>
                <w:cs/>
              </w:rPr>
              <w:t>บงวด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3BB23481" w14:textId="7A73CD61" w:rsidR="006A65D5" w:rsidRPr="00612848" w:rsidRDefault="002940C1" w:rsidP="0068007A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2940C1">
              <w:rPr>
                <w:rFonts w:ascii="Angsana New" w:hAnsi="Angsana New"/>
                <w:sz w:val="28"/>
                <w:szCs w:val="28"/>
              </w:rPr>
              <w:t>8,08</w:t>
            </w:r>
            <w:r>
              <w:rPr>
                <w:rFonts w:ascii="Angsana New" w:hAnsi="Angsana New"/>
                <w:sz w:val="28"/>
                <w:szCs w:val="28"/>
              </w:rPr>
              <w:t>9)</w:t>
            </w:r>
          </w:p>
        </w:tc>
      </w:tr>
      <w:tr w:rsidR="006A65D5" w:rsidRPr="00612848" w14:paraId="4260674B" w14:textId="77777777" w:rsidTr="002940C1">
        <w:trPr>
          <w:cantSplit/>
          <w:trHeight w:val="288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77E17639" w14:textId="229B8454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612848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70541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05414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70541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1F816730" w14:textId="585BA50B" w:rsidR="006A65D5" w:rsidRPr="00612848" w:rsidRDefault="002940C1" w:rsidP="0068007A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40C1">
              <w:rPr>
                <w:rFonts w:ascii="Angsana New" w:hAnsi="Angsana New"/>
                <w:sz w:val="28"/>
                <w:szCs w:val="28"/>
              </w:rPr>
              <w:t>106,754</w:t>
            </w:r>
          </w:p>
        </w:tc>
      </w:tr>
    </w:tbl>
    <w:p w14:paraId="07676D55" w14:textId="2F003157" w:rsidR="0089385F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612848">
        <w:rPr>
          <w:rFonts w:ascii="AngsanaUPC" w:hAnsi="AngsanaUPC" w:cs="AngsanaUPC"/>
          <w:color w:val="000000"/>
          <w:sz w:val="28"/>
          <w:szCs w:val="28"/>
          <w:cs/>
        </w:rPr>
        <w:t xml:space="preserve">ณ วันที่ </w:t>
      </w:r>
      <w:r w:rsidR="00705414">
        <w:rPr>
          <w:rFonts w:ascii="Angsana New" w:hAnsi="Angsana New"/>
          <w:sz w:val="28"/>
          <w:szCs w:val="28"/>
        </w:rPr>
        <w:t xml:space="preserve">30 </w:t>
      </w:r>
      <w:r w:rsidR="00705414">
        <w:rPr>
          <w:rFonts w:ascii="Angsana New" w:hAnsi="Angsana New"/>
          <w:sz w:val="28"/>
          <w:szCs w:val="28"/>
          <w:cs/>
        </w:rPr>
        <w:t xml:space="preserve">กันยายน </w:t>
      </w:r>
      <w:r w:rsidR="00705414">
        <w:rPr>
          <w:rFonts w:ascii="Angsana New" w:hAnsi="Angsana New"/>
          <w:sz w:val="28"/>
          <w:szCs w:val="28"/>
        </w:rPr>
        <w:t>2568</w:t>
      </w:r>
      <w:r w:rsidRPr="00612848">
        <w:rPr>
          <w:rFonts w:ascii="Angsana New" w:hAnsi="Angsana New"/>
          <w:sz w:val="28"/>
          <w:szCs w:val="28"/>
        </w:rPr>
        <w:t xml:space="preserve"> </w:t>
      </w:r>
      <w:r w:rsidR="00DA14FB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DA14FB">
        <w:rPr>
          <w:rFonts w:ascii="Angsana New" w:hAnsi="Angsana New"/>
          <w:sz w:val="28"/>
          <w:szCs w:val="28"/>
        </w:rPr>
        <w:t xml:space="preserve">31 </w:t>
      </w:r>
      <w:r w:rsidR="00DA14F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DA14FB">
        <w:rPr>
          <w:rFonts w:ascii="Angsana New" w:hAnsi="Angsana New"/>
          <w:sz w:val="28"/>
          <w:szCs w:val="28"/>
        </w:rPr>
        <w:t xml:space="preserve">2567 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 xml:space="preserve">เครื่องจักรที่ไม่ได้ใช้ในการดำเนินงานราคาทุน </w:t>
      </w:r>
      <w:r w:rsidRPr="00465A47">
        <w:rPr>
          <w:rFonts w:ascii="AngsanaUPC" w:hAnsi="AngsanaUPC" w:cs="AngsanaUPC"/>
          <w:color w:val="000000"/>
          <w:sz w:val="28"/>
          <w:szCs w:val="28"/>
        </w:rPr>
        <w:t xml:space="preserve">671.55 </w:t>
      </w:r>
      <w:r w:rsidRPr="00465A47">
        <w:rPr>
          <w:rFonts w:ascii="AngsanaUPC" w:hAnsi="AngsanaUPC" w:cs="AngsanaUPC" w:hint="cs"/>
          <w:color w:val="000000"/>
          <w:sz w:val="28"/>
          <w:szCs w:val="28"/>
          <w:cs/>
        </w:rPr>
        <w:t>ล้</w:t>
      </w:r>
      <w:r w:rsidRPr="00465A47">
        <w:rPr>
          <w:rFonts w:ascii="AngsanaUPC" w:hAnsi="AngsanaUPC" w:cs="AngsanaUPC"/>
          <w:color w:val="000000"/>
          <w:sz w:val="28"/>
          <w:szCs w:val="28"/>
          <w:cs/>
        </w:rPr>
        <w:t>านบาท</w:t>
      </w:r>
      <w:r w:rsidRPr="00465A47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465A47">
        <w:rPr>
          <w:rFonts w:ascii="AngsanaUPC" w:hAnsi="AngsanaUPC" w:cs="AngsanaUPC"/>
          <w:color w:val="000000"/>
          <w:sz w:val="28"/>
          <w:szCs w:val="28"/>
          <w:cs/>
        </w:rPr>
        <w:t>ได้มีการประเมินราคาใหม่ตามรายงานของผู้ประเมินอิสระ (บริษัท ไทยประเมินราคา ลินน์</w:t>
      </w:r>
      <w:r w:rsidRPr="00465A47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465A47">
        <w:rPr>
          <w:rFonts w:ascii="AngsanaUPC" w:hAnsi="AngsanaUPC" w:cs="AngsanaUPC"/>
          <w:color w:val="000000"/>
          <w:sz w:val="28"/>
          <w:szCs w:val="28"/>
          <w:cs/>
        </w:rPr>
        <w:t xml:space="preserve">ฟิลลิปส์ จำกัด) ตามรายงานลงวันที่ </w:t>
      </w:r>
      <w:r w:rsidR="009D006D" w:rsidRPr="00465A47">
        <w:rPr>
          <w:rFonts w:ascii="AngsanaUPC" w:hAnsi="AngsanaUPC" w:cs="AngsanaUPC"/>
          <w:color w:val="000000"/>
          <w:sz w:val="28"/>
          <w:szCs w:val="28"/>
        </w:rPr>
        <w:t>31</w:t>
      </w:r>
      <w:r w:rsidRPr="00465A47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9D006D" w:rsidRPr="00465A47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พฤษภาคม </w:t>
      </w:r>
      <w:r w:rsidR="009D006D" w:rsidRPr="00465A47">
        <w:rPr>
          <w:rFonts w:ascii="AngsanaUPC" w:hAnsi="AngsanaUPC" w:cs="AngsanaUPC"/>
          <w:color w:val="000000"/>
          <w:sz w:val="28"/>
          <w:szCs w:val="28"/>
        </w:rPr>
        <w:t>2567</w:t>
      </w:r>
      <w:r w:rsidR="00471206" w:rsidRPr="00465A47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471206" w:rsidRPr="00465A47">
        <w:rPr>
          <w:rFonts w:ascii="AngsanaUPC" w:hAnsi="AngsanaUPC" w:cs="AngsanaUPC" w:hint="cs"/>
          <w:color w:val="000000"/>
          <w:sz w:val="28"/>
          <w:szCs w:val="28"/>
          <w:cs/>
        </w:rPr>
        <w:t>ด้วย</w:t>
      </w:r>
      <w:r w:rsidRPr="00465A47">
        <w:rPr>
          <w:rFonts w:ascii="AngsanaUPC" w:hAnsi="AngsanaUPC" w:cs="AngsanaUPC" w:hint="cs"/>
          <w:color w:val="000000"/>
          <w:sz w:val="28"/>
          <w:szCs w:val="28"/>
          <w:cs/>
        </w:rPr>
        <w:t>วิธีต้นทุน (</w:t>
      </w:r>
      <w:r w:rsidRPr="00465A47">
        <w:rPr>
          <w:rFonts w:ascii="AngsanaUPC" w:hAnsi="AngsanaUPC" w:cs="AngsanaUPC"/>
          <w:color w:val="000000"/>
          <w:sz w:val="28"/>
          <w:szCs w:val="28"/>
        </w:rPr>
        <w:t xml:space="preserve">Cost Approach) </w:t>
      </w:r>
      <w:r w:rsidR="00471206" w:rsidRPr="00465A47">
        <w:rPr>
          <w:rFonts w:ascii="AngsanaUPC" w:hAnsi="AngsanaUPC" w:cs="AngsanaUPC" w:hint="cs"/>
          <w:color w:val="000000"/>
          <w:sz w:val="28"/>
          <w:szCs w:val="28"/>
          <w:cs/>
        </w:rPr>
        <w:t>โดย</w:t>
      </w:r>
      <w:r w:rsidRPr="00465A47">
        <w:rPr>
          <w:rFonts w:ascii="AngsanaUPC" w:hAnsi="AngsanaUPC" w:cs="AngsanaUPC"/>
          <w:color w:val="000000"/>
          <w:sz w:val="28"/>
          <w:szCs w:val="28"/>
          <w:cs/>
        </w:rPr>
        <w:t>มีค่าเผื่อการด้อยค่าของเครื่องจักร จำนวน</w:t>
      </w:r>
      <w:r w:rsidRPr="00465A47">
        <w:rPr>
          <w:rFonts w:ascii="AngsanaUPC" w:hAnsi="AngsanaUPC" w:cs="AngsanaUPC"/>
          <w:color w:val="000000"/>
          <w:sz w:val="28"/>
          <w:szCs w:val="28"/>
        </w:rPr>
        <w:t xml:space="preserve"> 34.87</w:t>
      </w:r>
      <w:r w:rsidRPr="00465A47">
        <w:rPr>
          <w:rFonts w:ascii="AngsanaUPC" w:hAnsi="AngsanaUPC" w:cs="AngsanaUPC"/>
          <w:color w:val="000000"/>
          <w:sz w:val="28"/>
          <w:szCs w:val="28"/>
          <w:cs/>
        </w:rPr>
        <w:t xml:space="preserve"> ล้าน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>บาท</w:t>
      </w:r>
    </w:p>
    <w:p w14:paraId="3B5D5A6F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612848">
        <w:rPr>
          <w:rFonts w:ascii="AngsanaUPC" w:hAnsi="AngsanaUPC" w:cs="AngsanaUPC"/>
          <w:b/>
          <w:bCs/>
          <w:sz w:val="28"/>
          <w:szCs w:val="28"/>
          <w:cs/>
        </w:rPr>
        <w:t>สินทรัพย์สิทธิการใช้ – สุทธิ และหนี้สินตามสัญญาเช่า – สุทธิ</w:t>
      </w:r>
    </w:p>
    <w:tbl>
      <w:tblPr>
        <w:tblW w:w="8892" w:type="dxa"/>
        <w:tblInd w:w="288" w:type="dxa"/>
        <w:tblLook w:val="04A0" w:firstRow="1" w:lastRow="0" w:firstColumn="1" w:lastColumn="0" w:noHBand="0" w:noVBand="1"/>
      </w:tblPr>
      <w:tblGrid>
        <w:gridCol w:w="5562"/>
        <w:gridCol w:w="1710"/>
        <w:gridCol w:w="1620"/>
      </w:tblGrid>
      <w:tr w:rsidR="006A65D5" w:rsidRPr="00612848" w14:paraId="66052649" w14:textId="77777777" w:rsidTr="0068007A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632DDE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2E35373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(หน่วย: พันบาท)</w:t>
            </w:r>
          </w:p>
        </w:tc>
      </w:tr>
      <w:tr w:rsidR="006A65D5" w:rsidRPr="00612848" w14:paraId="3FFA65E8" w14:textId="77777777" w:rsidTr="0068007A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9AB19C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center"/>
            <w:hideMark/>
          </w:tcPr>
          <w:p w14:paraId="3F9C9E84" w14:textId="63ECE9B5" w:rsidR="006A65D5" w:rsidRPr="00612848" w:rsidRDefault="00705414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center"/>
            <w:hideMark/>
          </w:tcPr>
          <w:p w14:paraId="7679F6B5" w14:textId="5D32E8B3" w:rsidR="006A65D5" w:rsidRPr="00612848" w:rsidRDefault="001817E1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2567</w:t>
            </w:r>
          </w:p>
        </w:tc>
      </w:tr>
      <w:tr w:rsidR="006A65D5" w:rsidRPr="00612848" w14:paraId="0C8D49C1" w14:textId="77777777" w:rsidTr="0068007A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243B58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center"/>
            <w:hideMark/>
          </w:tcPr>
          <w:p w14:paraId="7D054C12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F445C14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A65D5" w:rsidRPr="00612848" w14:paraId="0A4BBF9F" w14:textId="77777777" w:rsidTr="008F305B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32677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7F7634B" w14:textId="7C9115F9" w:rsidR="006A65D5" w:rsidRPr="00612848" w:rsidRDefault="002940C1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940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1,545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919B2" w14:textId="3E014BB4" w:rsidR="006A65D5" w:rsidRPr="00612848" w:rsidRDefault="00D415E6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75"/>
              <w:jc w:val="right"/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</w:rPr>
              <w:t>2,639</w:t>
            </w:r>
          </w:p>
        </w:tc>
      </w:tr>
      <w:tr w:rsidR="006A65D5" w:rsidRPr="00612848" w14:paraId="12366070" w14:textId="77777777" w:rsidTr="008F305B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6677DB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3710D4F1" w14:textId="5EE5F6DF" w:rsidR="006A65D5" w:rsidRPr="00612848" w:rsidRDefault="002940C1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940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BC5E6DD" w14:textId="73F89D40" w:rsidR="006A65D5" w:rsidRPr="00612848" w:rsidRDefault="00D415E6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1,582</w:t>
            </w:r>
          </w:p>
        </w:tc>
      </w:tr>
      <w:tr w:rsidR="006A65D5" w:rsidRPr="00612848" w14:paraId="3CC78438" w14:textId="77777777" w:rsidTr="008F305B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1E6C59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รวมสินทรัพย์สิทธิการใช้ - สุทธิ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692F6CFE" w14:textId="4F73FBD3" w:rsidR="006A65D5" w:rsidRPr="00612848" w:rsidRDefault="002940C1" w:rsidP="006800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940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B75443B" w14:textId="44B20207" w:rsidR="006A65D5" w:rsidRPr="00612848" w:rsidRDefault="00D415E6" w:rsidP="006800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4,221</w:t>
            </w:r>
          </w:p>
        </w:tc>
      </w:tr>
      <w:tr w:rsidR="006A65D5" w:rsidRPr="00612848" w14:paraId="06189A3F" w14:textId="77777777" w:rsidTr="0068007A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282AB1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18FA93AE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600049B5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</w:tr>
      <w:tr w:rsidR="00465A47" w:rsidRPr="00612848" w14:paraId="621EFFB1" w14:textId="77777777" w:rsidTr="006902B4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E20F2B" w14:textId="77777777" w:rsidR="00465A47" w:rsidRPr="00612848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CCBE0" w14:textId="39B6A889" w:rsidR="00465A47" w:rsidRPr="00465A47" w:rsidRDefault="002940C1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940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1,583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60F8A" w14:textId="2372A4D3" w:rsidR="00465A47" w:rsidRPr="00612848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2,676</w:t>
            </w:r>
          </w:p>
        </w:tc>
      </w:tr>
      <w:tr w:rsidR="00465A47" w:rsidRPr="00612848" w14:paraId="07CE634F" w14:textId="77777777" w:rsidTr="006902B4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440BFB" w14:textId="77777777" w:rsidR="00465A47" w:rsidRPr="00612848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F8C7E7C" w14:textId="21975EB3" w:rsidR="00465A47" w:rsidRPr="00465A47" w:rsidRDefault="002940C1" w:rsidP="00465A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940C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949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BDD673D" w14:textId="013F1EC0" w:rsidR="00465A47" w:rsidRPr="00612848" w:rsidRDefault="00465A47" w:rsidP="00465A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1,842</w:t>
            </w:r>
          </w:p>
        </w:tc>
      </w:tr>
      <w:tr w:rsidR="00465A47" w:rsidRPr="00612848" w14:paraId="345717A8" w14:textId="77777777" w:rsidTr="006902B4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C48081" w14:textId="77777777" w:rsidR="00465A47" w:rsidRPr="00612848" w:rsidRDefault="00465A47" w:rsidP="004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รวมหนี้สินตามสัญญาเช่า - สุทธิ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74828E2E" w14:textId="597B695A" w:rsidR="00465A47" w:rsidRPr="00465A47" w:rsidRDefault="008F305B" w:rsidP="00465A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F30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2,532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F957930" w14:textId="377E3449" w:rsidR="00465A47" w:rsidRPr="00612848" w:rsidRDefault="00465A47" w:rsidP="00465A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4,518</w:t>
            </w:r>
          </w:p>
        </w:tc>
      </w:tr>
    </w:tbl>
    <w:p w14:paraId="4796C0D7" w14:textId="77777777" w:rsidR="000D2FED" w:rsidRDefault="000D2FED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rPr>
          <w:rFonts w:ascii="AngsanaUPC" w:hAnsi="AngsanaUPC" w:cs="AngsanaUPC"/>
          <w:sz w:val="28"/>
          <w:szCs w:val="28"/>
          <w:cs/>
        </w:rPr>
      </w:pPr>
    </w:p>
    <w:p w14:paraId="69BA9F09" w14:textId="77777777" w:rsidR="000D2FED" w:rsidRDefault="000D2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0C334D1E" w14:textId="7D70C175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lastRenderedPageBreak/>
        <w:t>รายการเคลื่อ</w:t>
      </w:r>
      <w:r w:rsidRPr="00612848">
        <w:rPr>
          <w:rFonts w:ascii="AngsanaUPC" w:hAnsi="AngsanaUPC" w:cs="AngsanaUPC" w:hint="cs"/>
          <w:sz w:val="28"/>
          <w:szCs w:val="28"/>
          <w:cs/>
        </w:rPr>
        <w:t>น</w:t>
      </w:r>
      <w:r w:rsidRPr="00612848">
        <w:rPr>
          <w:rFonts w:ascii="AngsanaUPC" w:hAnsi="AngsanaUPC" w:cs="AngsanaUPC"/>
          <w:sz w:val="28"/>
          <w:szCs w:val="28"/>
          <w:cs/>
        </w:rPr>
        <w:t>ไหวที่เกี่ยวข้องกับสินทรัพย์สิทธิการใช้ - สุทธิ</w:t>
      </w:r>
    </w:p>
    <w:tbl>
      <w:tblPr>
        <w:tblW w:w="9016" w:type="dxa"/>
        <w:tblInd w:w="198" w:type="dxa"/>
        <w:tblLook w:val="04A0" w:firstRow="1" w:lastRow="0" w:firstColumn="1" w:lastColumn="0" w:noHBand="0" w:noVBand="1"/>
      </w:tblPr>
      <w:tblGrid>
        <w:gridCol w:w="7315"/>
        <w:gridCol w:w="1701"/>
      </w:tblGrid>
      <w:tr w:rsidR="006A65D5" w:rsidRPr="00612848" w14:paraId="44DE94CA" w14:textId="77777777" w:rsidTr="0068007A">
        <w:trPr>
          <w:trHeight w:val="360"/>
        </w:trPr>
        <w:tc>
          <w:tcPr>
            <w:tcW w:w="7315" w:type="dxa"/>
          </w:tcPr>
          <w:p w14:paraId="27223D82" w14:textId="77777777" w:rsidR="006A65D5" w:rsidRPr="00612848" w:rsidRDefault="006A65D5" w:rsidP="0068007A">
            <w:pPr>
              <w:spacing w:line="340" w:lineRule="exac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79E743F" w14:textId="77777777" w:rsidR="006A65D5" w:rsidRPr="00612848" w:rsidRDefault="006A65D5" w:rsidP="0068007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6A65D5" w:rsidRPr="00612848" w14:paraId="7BC3DC3C" w14:textId="77777777" w:rsidTr="0068007A">
        <w:trPr>
          <w:trHeight w:val="360"/>
        </w:trPr>
        <w:tc>
          <w:tcPr>
            <w:tcW w:w="7315" w:type="dxa"/>
          </w:tcPr>
          <w:p w14:paraId="29FEE58C" w14:textId="38766244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มูลค่าสุทธิตามบัญชี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ณ วันที่ </w:t>
            </w:r>
            <w:r w:rsidR="001817E1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="001817E1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="001817E1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701" w:type="dxa"/>
            <w:vAlign w:val="bottom"/>
          </w:tcPr>
          <w:p w14:paraId="32B8EF5F" w14:textId="077F8B78" w:rsidR="006A65D5" w:rsidRPr="00612848" w:rsidRDefault="00D415E6" w:rsidP="0068007A">
            <w:pPr>
              <w:spacing w:line="340" w:lineRule="exact"/>
              <w:ind w:left="256" w:hanging="256"/>
              <w:jc w:val="right"/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</w:rPr>
              <w:t>4,221</w:t>
            </w:r>
          </w:p>
        </w:tc>
      </w:tr>
      <w:tr w:rsidR="00793B91" w:rsidRPr="00612848" w14:paraId="7F54651F" w14:textId="77777777" w:rsidTr="008F305B">
        <w:trPr>
          <w:trHeight w:val="360"/>
        </w:trPr>
        <w:tc>
          <w:tcPr>
            <w:tcW w:w="7315" w:type="dxa"/>
          </w:tcPr>
          <w:p w14:paraId="6F0150C1" w14:textId="6127476C" w:rsidR="00793B91" w:rsidRPr="00612848" w:rsidRDefault="00793B91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สินทรัพย์สิทธิการใช้ - </w:t>
            </w:r>
            <w:r w:rsidR="005C0F06">
              <w:rPr>
                <w:rFonts w:ascii="AngsanaUPC" w:hAnsi="AngsanaUPC" w:cs="AngsanaUPC" w:hint="cs"/>
                <w:sz w:val="28"/>
                <w:szCs w:val="28"/>
                <w:cs/>
              </w:rPr>
              <w:t>ลดลง (ยกเลิกสัญญา)</w:t>
            </w:r>
          </w:p>
        </w:tc>
        <w:tc>
          <w:tcPr>
            <w:tcW w:w="1701" w:type="dxa"/>
            <w:vAlign w:val="bottom"/>
          </w:tcPr>
          <w:p w14:paraId="2083E77D" w14:textId="0D7DFF52" w:rsidR="00793B91" w:rsidRPr="00612848" w:rsidRDefault="008F305B" w:rsidP="0068007A">
            <w:pPr>
              <w:spacing w:line="34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 w:rsidRPr="008F305B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(267)</w:t>
            </w:r>
          </w:p>
        </w:tc>
      </w:tr>
      <w:tr w:rsidR="006A65D5" w:rsidRPr="00612848" w14:paraId="46C16E60" w14:textId="77777777" w:rsidTr="008F305B">
        <w:trPr>
          <w:trHeight w:val="360"/>
        </w:trPr>
        <w:tc>
          <w:tcPr>
            <w:tcW w:w="7315" w:type="dxa"/>
            <w:vAlign w:val="bottom"/>
          </w:tcPr>
          <w:p w14:paraId="2CBC377E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าสำหรับงวด</w:t>
            </w:r>
          </w:p>
        </w:tc>
        <w:tc>
          <w:tcPr>
            <w:tcW w:w="1701" w:type="dxa"/>
            <w:vAlign w:val="bottom"/>
          </w:tcPr>
          <w:p w14:paraId="4BA9A8E6" w14:textId="4B38C2DF" w:rsidR="006A65D5" w:rsidRPr="00612848" w:rsidRDefault="008F305B" w:rsidP="0068007A">
            <w:pPr>
              <w:pBdr>
                <w:bottom w:val="single" w:sz="4" w:space="1" w:color="auto"/>
              </w:pBdr>
              <w:spacing w:line="340" w:lineRule="exact"/>
              <w:ind w:left="256" w:hanging="256"/>
              <w:jc w:val="right"/>
              <w:rPr>
                <w:rFonts w:asciiTheme="majorBidi" w:hAnsiTheme="majorBidi" w:cstheme="majorBidi"/>
                <w:color w:val="000000"/>
                <w:spacing w:val="-5"/>
                <w:sz w:val="28"/>
                <w:szCs w:val="28"/>
                <w:cs/>
              </w:rPr>
            </w:pPr>
            <w:r w:rsidRPr="008F305B">
              <w:rPr>
                <w:rFonts w:asciiTheme="majorBidi" w:hAnsiTheme="majorBidi" w:cstheme="majorBidi"/>
                <w:color w:val="000000"/>
                <w:spacing w:val="-5"/>
                <w:sz w:val="28"/>
                <w:szCs w:val="28"/>
              </w:rPr>
              <w:t>(1,664)</w:t>
            </w:r>
          </w:p>
        </w:tc>
      </w:tr>
      <w:tr w:rsidR="006A65D5" w:rsidRPr="00612848" w14:paraId="4B819B59" w14:textId="77777777" w:rsidTr="008F305B">
        <w:trPr>
          <w:trHeight w:val="360"/>
        </w:trPr>
        <w:tc>
          <w:tcPr>
            <w:tcW w:w="7315" w:type="dxa"/>
            <w:vAlign w:val="bottom"/>
          </w:tcPr>
          <w:p w14:paraId="05B42528" w14:textId="1E47A0A1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มูลค่าสุทธิตามบัญชี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ณ วันที่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="0070541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70541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กันยายน </w:t>
            </w:r>
            <w:r w:rsidR="00705414"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701" w:type="dxa"/>
            <w:vAlign w:val="bottom"/>
          </w:tcPr>
          <w:p w14:paraId="6B021F8F" w14:textId="71B8F450" w:rsidR="006A65D5" w:rsidRPr="00612848" w:rsidRDefault="008F305B" w:rsidP="0068007A">
            <w:pPr>
              <w:pBdr>
                <w:bottom w:val="double" w:sz="4" w:space="1" w:color="auto"/>
              </w:pBdr>
              <w:spacing w:line="340" w:lineRule="exact"/>
              <w:ind w:left="256" w:hanging="256"/>
              <w:jc w:val="right"/>
              <w:rPr>
                <w:rFonts w:asciiTheme="majorBidi" w:hAnsiTheme="majorBidi" w:cstheme="majorBidi"/>
                <w:color w:val="000000"/>
                <w:spacing w:val="-5"/>
                <w:sz w:val="28"/>
                <w:szCs w:val="28"/>
              </w:rPr>
            </w:pPr>
            <w:r w:rsidRPr="008F305B">
              <w:rPr>
                <w:rFonts w:asciiTheme="majorBidi" w:hAnsiTheme="majorBidi" w:cstheme="majorBidi"/>
                <w:color w:val="000000"/>
                <w:spacing w:val="-5"/>
                <w:sz w:val="28"/>
                <w:szCs w:val="28"/>
              </w:rPr>
              <w:t>2,290</w:t>
            </w:r>
          </w:p>
        </w:tc>
      </w:tr>
    </w:tbl>
    <w:p w14:paraId="4B07D03C" w14:textId="297DBAFE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612848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t>ใบสำคัญแสดงสิทธิซื้อหุ้นสามัญ</w:t>
      </w:r>
    </w:p>
    <w:p w14:paraId="05CC6C36" w14:textId="77777777" w:rsidR="006A65D5" w:rsidRPr="00612848" w:rsidRDefault="006A65D5" w:rsidP="006A65D5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612848">
        <w:rPr>
          <w:rFonts w:ascii="AngsanaUPC" w:hAnsi="AngsanaUPC" w:cs="AngsanaUPC" w:hint="cs"/>
          <w:spacing w:val="-2"/>
          <w:sz w:val="28"/>
          <w:szCs w:val="28"/>
          <w:cs/>
        </w:rPr>
        <w:t>ใบสำคัญแสดงสิทธิ</w:t>
      </w:r>
    </w:p>
    <w:p w14:paraId="0E600200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612848">
        <w:rPr>
          <w:rFonts w:ascii="AngsanaUPC" w:hAnsi="AngsanaUPC" w:cs="AngsanaUPC"/>
          <w:spacing w:val="-2"/>
          <w:sz w:val="28"/>
          <w:szCs w:val="28"/>
          <w:cs/>
        </w:rPr>
        <w:t xml:space="preserve">ใบสำคัญแสดงสิทธิที่จะซื้อหุ้นสามัญ ครั้งที่ </w:t>
      </w:r>
      <w:r w:rsidRPr="00612848">
        <w:rPr>
          <w:rFonts w:ascii="AngsanaUPC" w:hAnsi="AngsanaUPC" w:cs="AngsanaUPC"/>
          <w:spacing w:val="-2"/>
          <w:sz w:val="28"/>
          <w:szCs w:val="28"/>
        </w:rPr>
        <w:t>1</w:t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 xml:space="preserve"> (</w:t>
      </w:r>
      <w:r w:rsidRPr="00612848">
        <w:rPr>
          <w:rFonts w:ascii="AngsanaUPC" w:hAnsi="AngsanaUPC" w:cs="AngsanaUPC"/>
          <w:spacing w:val="-2"/>
          <w:sz w:val="28"/>
          <w:szCs w:val="28"/>
        </w:rPr>
        <w:t>TFI-W1</w:t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>) ของบริษัทได้รับอนุญาตให้เริ่มซื้อขายในตลาดหลักทรัพย์</w:t>
      </w:r>
      <w:r w:rsidRPr="00612848">
        <w:rPr>
          <w:rFonts w:ascii="AngsanaUPC" w:hAnsi="AngsanaUPC" w:cs="AngsanaUPC" w:hint="cs"/>
          <w:spacing w:val="-2"/>
          <w:sz w:val="28"/>
          <w:szCs w:val="28"/>
          <w:cs/>
        </w:rPr>
        <w:t xml:space="preserve">      </w:t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 xml:space="preserve">แห่งประเทศไทยได้ตั้งแต่วันที่ </w:t>
      </w:r>
      <w:r w:rsidRPr="00612848">
        <w:rPr>
          <w:rFonts w:ascii="AngsanaUPC" w:hAnsi="AngsanaUPC" w:cs="AngsanaUPC"/>
          <w:spacing w:val="-2"/>
          <w:sz w:val="28"/>
          <w:szCs w:val="28"/>
        </w:rPr>
        <w:t>3</w:t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 xml:space="preserve"> กุมภาพันธ์ </w:t>
      </w:r>
      <w:r w:rsidRPr="00612848">
        <w:rPr>
          <w:rFonts w:ascii="AngsanaUPC" w:hAnsi="AngsanaUPC" w:cs="AngsanaUPC"/>
          <w:spacing w:val="-2"/>
          <w:sz w:val="28"/>
          <w:szCs w:val="28"/>
        </w:rPr>
        <w:t>2564</w:t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 xml:space="preserve"> โดยมีรายละเอียดดังนี้</w:t>
      </w:r>
    </w:p>
    <w:tbl>
      <w:tblPr>
        <w:tblStyle w:val="TableGrid"/>
        <w:tblW w:w="0" w:type="auto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9"/>
        <w:gridCol w:w="5764"/>
      </w:tblGrid>
      <w:tr w:rsidR="006A65D5" w:rsidRPr="00612848" w14:paraId="3C1AD148" w14:textId="77777777" w:rsidTr="0068007A">
        <w:tc>
          <w:tcPr>
            <w:tcW w:w="3078" w:type="dxa"/>
          </w:tcPr>
          <w:p w14:paraId="14397E30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ประเภทของใบสำคัญแสดงสิทธิ</w:t>
            </w:r>
          </w:p>
        </w:tc>
        <w:tc>
          <w:tcPr>
            <w:tcW w:w="5911" w:type="dxa"/>
          </w:tcPr>
          <w:p w14:paraId="7CAAB626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ใบสำคัญแสดงสิทธิที่จะซื้อหุ้นสามัญของบริษัท ไทยฟิวเจอร์อินคอร์ปอเรชั่น จำกัด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>(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มหาชน</w:t>
            </w:r>
            <w:r w:rsidRPr="00612848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) ครั้งที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่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>1 (“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ใบสำคัญแสดงสิทธิ” หรือ “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>TFI-W1”)</w:t>
            </w:r>
          </w:p>
        </w:tc>
      </w:tr>
      <w:tr w:rsidR="006A65D5" w:rsidRPr="00612848" w14:paraId="36EC2F3D" w14:textId="77777777" w:rsidTr="0068007A">
        <w:tc>
          <w:tcPr>
            <w:tcW w:w="3078" w:type="dxa"/>
          </w:tcPr>
          <w:p w14:paraId="6BDB8C33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911" w:type="dxa"/>
          </w:tcPr>
          <w:p w14:paraId="609E6095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6,142,499,996 </w:t>
            </w:r>
            <w:r w:rsidRPr="00612848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หน่วย </w:t>
            </w:r>
          </w:p>
        </w:tc>
      </w:tr>
      <w:tr w:rsidR="006A65D5" w:rsidRPr="00612848" w14:paraId="2F765B79" w14:textId="77777777" w:rsidTr="0068007A">
        <w:tc>
          <w:tcPr>
            <w:tcW w:w="3078" w:type="dxa"/>
          </w:tcPr>
          <w:p w14:paraId="1DDCFB59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ราคาเสนอขายต่อหน่วย </w:t>
            </w:r>
          </w:p>
        </w:tc>
        <w:tc>
          <w:tcPr>
            <w:tcW w:w="5911" w:type="dxa"/>
          </w:tcPr>
          <w:p w14:paraId="41A3440C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0.00 </w:t>
            </w:r>
            <w:r w:rsidRPr="00612848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บาท (ศูนย์บาท) </w:t>
            </w:r>
          </w:p>
        </w:tc>
      </w:tr>
      <w:tr w:rsidR="006A65D5" w:rsidRPr="00612848" w14:paraId="2E0F2A0B" w14:textId="77777777" w:rsidTr="0068007A">
        <w:tc>
          <w:tcPr>
            <w:tcW w:w="3078" w:type="dxa"/>
          </w:tcPr>
          <w:p w14:paraId="6AA00600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ราคาการใช้สิทธิ</w:t>
            </w:r>
          </w:p>
        </w:tc>
        <w:tc>
          <w:tcPr>
            <w:tcW w:w="5911" w:type="dxa"/>
          </w:tcPr>
          <w:p w14:paraId="18130E10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0.15 </w:t>
            </w:r>
            <w:r w:rsidRPr="00612848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บาทต่อหุ้น เว้นแต่กรณีมีการปรับราคาใช้สิทธิตามเงื่อนไขการปรับสิทธิ</w:t>
            </w:r>
          </w:p>
        </w:tc>
      </w:tr>
      <w:tr w:rsidR="006A65D5" w:rsidRPr="00612848" w14:paraId="248B09DB" w14:textId="77777777" w:rsidTr="0068007A">
        <w:tc>
          <w:tcPr>
            <w:tcW w:w="3078" w:type="dxa"/>
          </w:tcPr>
          <w:p w14:paraId="16CCC49C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911" w:type="dxa"/>
          </w:tcPr>
          <w:p w14:paraId="489F5BA1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5 </w:t>
            </w:r>
            <w:r w:rsidRPr="00612848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6A65D5" w:rsidRPr="00612848" w14:paraId="63803BA9" w14:textId="77777777" w:rsidTr="0068007A">
        <w:tc>
          <w:tcPr>
            <w:tcW w:w="3078" w:type="dxa"/>
          </w:tcPr>
          <w:p w14:paraId="0505CC49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วิธีการจัดสรรใบสำคัญแสดงสิทธิ</w:t>
            </w:r>
          </w:p>
        </w:tc>
        <w:tc>
          <w:tcPr>
            <w:tcW w:w="5911" w:type="dxa"/>
          </w:tcPr>
          <w:p w14:paraId="4A7AC910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จัดสรรให้แก่ผู้ถือหุ้นเดิม</w:t>
            </w:r>
            <w:r w:rsidRPr="00612848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(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Right Offering)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ของบริษัทตามสัดส่วนการถือหุ้น (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Right </w:t>
            </w:r>
            <w:r w:rsidRPr="00612848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Issue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)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และจองเกินจากสิทธิ (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Excess Rights)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ในอัตราส่วน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>2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หุ้นสามัญที่ได้รับจัดสรรต่อ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หน่วยใบสำคัญแสดงสิทธิ (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2:1)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โดยไม่คิดมูลค่า อัตราการใช้สิทธิใบสำคัญแสดงสิทธิ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 ต่อ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หุ้นสามัญใหม่ และราคาการใช้สิทธิของใบสำคัญแสดงสิทธิเท่ากับ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>0.15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บาทต่อหุ้น รวมจำนวนไม่เกิน 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</w:rPr>
              <w:t>6,142,499,996</w:t>
            </w:r>
            <w:r w:rsidRPr="00612848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 กรณีมีเศษจากการคำนวณตามอัตราส่วนของการจัดสรรใบสำคัญแสดงสิทธิดังกล่าวให้ปัดเศษทิ้งทั้งจำนวน และในกรณีที่มีใบสำคัญแสดงสิทธิคงเหลือภายหลังการจัดสรรบริษัทจะดำเนินการยกเลิกใบสำคัญแสดงสิทธิในส่วนที่เหลือดังกล่าวต่อไป</w:t>
            </w:r>
          </w:p>
        </w:tc>
      </w:tr>
    </w:tbl>
    <w:p w14:paraId="497D9BDC" w14:textId="77777777" w:rsidR="006A65D5" w:rsidRPr="00612848" w:rsidRDefault="006A65D5" w:rsidP="006A65D5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612848">
        <w:rPr>
          <w:rFonts w:ascii="AngsanaUPC" w:hAnsi="AngsanaUPC" w:cs="AngsanaUPC" w:hint="cs"/>
          <w:spacing w:val="-2"/>
          <w:sz w:val="28"/>
          <w:szCs w:val="28"/>
          <w:cs/>
        </w:rPr>
        <w:t>ยอดคงเหลือ</w:t>
      </w:r>
    </w:p>
    <w:tbl>
      <w:tblPr>
        <w:tblW w:w="9225" w:type="dxa"/>
        <w:tblInd w:w="-27" w:type="dxa"/>
        <w:tblLook w:val="04A0" w:firstRow="1" w:lastRow="0" w:firstColumn="1" w:lastColumn="0" w:noHBand="0" w:noVBand="1"/>
      </w:tblPr>
      <w:tblGrid>
        <w:gridCol w:w="7335"/>
        <w:gridCol w:w="1890"/>
      </w:tblGrid>
      <w:tr w:rsidR="006A65D5" w:rsidRPr="00612848" w14:paraId="6CA697C1" w14:textId="77777777" w:rsidTr="0068007A">
        <w:trPr>
          <w:trHeight w:val="420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D11C1D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307287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284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6128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 ล้านหน่วย)</w:t>
            </w:r>
          </w:p>
        </w:tc>
      </w:tr>
      <w:tr w:rsidR="006A65D5" w:rsidRPr="00612848" w14:paraId="7BD20912" w14:textId="77777777" w:rsidTr="0068007A">
        <w:trPr>
          <w:trHeight w:val="420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18CAD6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center"/>
            <w:hideMark/>
          </w:tcPr>
          <w:p w14:paraId="282A5A2C" w14:textId="7B266403" w:rsidR="006A65D5" w:rsidRPr="00612848" w:rsidRDefault="00705414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</w:tr>
      <w:tr w:rsidR="006A65D5" w:rsidRPr="00612848" w14:paraId="3EC4CE34" w14:textId="77777777" w:rsidTr="0068007A">
        <w:trPr>
          <w:cantSplit/>
          <w:trHeight w:val="420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B2F57E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center"/>
            <w:hideMark/>
          </w:tcPr>
          <w:p w14:paraId="4380C9A6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A65D5" w:rsidRPr="00612848" w14:paraId="23C3D815" w14:textId="77777777" w:rsidTr="009937A1">
        <w:trPr>
          <w:cantSplit/>
          <w:trHeight w:val="342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27861F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28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จำนวนให้สิทธิการซื้อหุ้นทั้งหมด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center"/>
          </w:tcPr>
          <w:p w14:paraId="4A5115F3" w14:textId="14818050" w:rsidR="006A65D5" w:rsidRPr="00612848" w:rsidRDefault="003110EA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6,142</w:t>
            </w:r>
          </w:p>
        </w:tc>
      </w:tr>
      <w:tr w:rsidR="006A65D5" w:rsidRPr="00612848" w14:paraId="15DBA1E8" w14:textId="77777777" w:rsidTr="008F305B">
        <w:trPr>
          <w:cantSplit/>
          <w:trHeight w:val="368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455813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2848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6128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จำนวนการใช้สิทธิสะสม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center"/>
          </w:tcPr>
          <w:p w14:paraId="1E509E75" w14:textId="7132C7EC" w:rsidR="006A65D5" w:rsidRPr="00612848" w:rsidRDefault="008F305B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305B">
              <w:rPr>
                <w:rFonts w:ascii="Angsana New" w:hAnsi="Angsana New"/>
                <w:color w:val="000000"/>
                <w:sz w:val="28"/>
                <w:szCs w:val="28"/>
              </w:rPr>
              <w:t>(2,494)</w:t>
            </w:r>
          </w:p>
        </w:tc>
      </w:tr>
      <w:tr w:rsidR="006A65D5" w:rsidRPr="00612848" w14:paraId="1C982D4D" w14:textId="77777777" w:rsidTr="008F305B">
        <w:trPr>
          <w:trHeight w:val="323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DF0BFD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28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จำนวนให้สิทธิการซื้อหุ้น คงเหลือ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center"/>
          </w:tcPr>
          <w:p w14:paraId="78DBA00E" w14:textId="5781B6D6" w:rsidR="006A65D5" w:rsidRPr="00612848" w:rsidRDefault="008F305B" w:rsidP="006800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305B">
              <w:rPr>
                <w:rFonts w:ascii="Angsana New" w:hAnsi="Angsana New"/>
                <w:color w:val="000000"/>
                <w:sz w:val="28"/>
                <w:szCs w:val="28"/>
              </w:rPr>
              <w:t>3,648</w:t>
            </w:r>
          </w:p>
        </w:tc>
      </w:tr>
    </w:tbl>
    <w:p w14:paraId="5AF2430E" w14:textId="52C3C0CF" w:rsidR="006A3DB6" w:rsidRPr="00612848" w:rsidRDefault="006A3DB6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612848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lastRenderedPageBreak/>
        <w:t>กำไร (ขาดทุน) ต่อหุ้นขั้นพื้นฐาน</w:t>
      </w:r>
    </w:p>
    <w:p w14:paraId="5DC4C191" w14:textId="13E58FE9" w:rsidR="006A3DB6" w:rsidRDefault="006A3DB6" w:rsidP="006A3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284"/>
        <w:jc w:val="thaiDistribute"/>
        <w:rPr>
          <w:rFonts w:ascii="AngsanaUPC" w:hAnsi="AngsanaUPC" w:cs="AngsanaUPC"/>
          <w:color w:val="000000"/>
          <w:spacing w:val="-2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กำไร (ขาดทุน) ต่อหุ้นขั้นพื้นฐาน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>สำหรับ</w:t>
      </w:r>
      <w:r w:rsidR="00705414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งวดสามเดือนและเก้าเดือน</w:t>
      </w:r>
      <w:r w:rsidRPr="00612848">
        <w:rPr>
          <w:rFonts w:ascii="AngsanaUPC" w:hAnsi="AngsanaUPC" w:cs="AngsanaUPC"/>
          <w:sz w:val="28"/>
          <w:szCs w:val="28"/>
          <w:cs/>
          <w:lang w:eastAsia="ko-KR"/>
        </w:rPr>
        <w:t xml:space="preserve">สิ้นสุดวันที่ </w:t>
      </w:r>
      <w:r w:rsidR="00705414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705414">
        <w:rPr>
          <w:rFonts w:ascii="AngsanaUPC" w:hAnsi="AngsanaUPC" w:cs="AngsanaUPC"/>
          <w:color w:val="000000"/>
          <w:sz w:val="28"/>
          <w:szCs w:val="28"/>
          <w:cs/>
        </w:rPr>
        <w:t xml:space="preserve">กันยายน </w:t>
      </w:r>
      <w:r w:rsidR="00705414">
        <w:rPr>
          <w:rFonts w:ascii="AngsanaUPC" w:hAnsi="AngsanaUPC" w:cs="AngsanaUPC"/>
          <w:color w:val="000000"/>
          <w:sz w:val="28"/>
          <w:szCs w:val="28"/>
        </w:rPr>
        <w:t>2568</w:t>
      </w:r>
      <w:r w:rsidR="00E03063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E03063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E03063">
        <w:rPr>
          <w:rFonts w:ascii="AngsanaUPC" w:hAnsi="AngsanaUPC" w:cs="AngsanaUPC"/>
          <w:color w:val="000000"/>
          <w:sz w:val="28"/>
          <w:szCs w:val="28"/>
        </w:rPr>
        <w:t>2567</w:t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คำนวณจากกำไ</w:t>
      </w:r>
      <w:r w:rsidRPr="00612848">
        <w:rPr>
          <w:rFonts w:ascii="AngsanaUPC" w:hAnsi="AngsanaUPC" w:cs="AngsanaUPC" w:hint="cs"/>
          <w:sz w:val="28"/>
          <w:szCs w:val="28"/>
          <w:cs/>
        </w:rPr>
        <w:t>ร</w:t>
      </w:r>
      <w:r w:rsidRPr="00612848">
        <w:rPr>
          <w:rFonts w:ascii="AngsanaUPC" w:hAnsi="AngsanaUPC" w:cs="AngsanaUPC"/>
          <w:sz w:val="28"/>
          <w:szCs w:val="28"/>
          <w:cs/>
        </w:rPr>
        <w:t>(ขาดทุน)</w:t>
      </w:r>
      <w:r w:rsidRPr="00612848">
        <w:rPr>
          <w:rFonts w:ascii="AngsanaUPC" w:hAnsi="AngsanaUPC" w:cs="AngsanaUPC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สำหรับ</w:t>
      </w:r>
      <w:r w:rsidRPr="00612848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</w:t>
      </w:r>
      <w:r w:rsidRPr="00612848">
        <w:rPr>
          <w:rFonts w:ascii="AngsanaUPC" w:hAnsi="AngsanaUPC" w:cs="AngsanaUPC"/>
          <w:sz w:val="28"/>
          <w:szCs w:val="28"/>
          <w:cs/>
        </w:rPr>
        <w:t>หารด้วยจำนวนหุ้นสามัญถัวเฉลี่ยถ่วงน้ำหนักที่ออกอยู่</w:t>
      </w:r>
      <w:r w:rsidRPr="00612848">
        <w:rPr>
          <w:rFonts w:ascii="AngsanaUPC" w:hAnsi="AngsanaUPC" w:cs="AngsanaUPC"/>
          <w:color w:val="000000"/>
          <w:sz w:val="28"/>
          <w:szCs w:val="28"/>
          <w:cs/>
        </w:rPr>
        <w:t>ในระหว่าง</w:t>
      </w:r>
      <w:r w:rsidRPr="00612848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</w:t>
      </w:r>
    </w:p>
    <w:tbl>
      <w:tblPr>
        <w:tblW w:w="8970" w:type="dxa"/>
        <w:tblInd w:w="105" w:type="dxa"/>
        <w:tblLayout w:type="fixed"/>
        <w:tblLook w:val="01E0" w:firstRow="1" w:lastRow="1" w:firstColumn="1" w:lastColumn="1" w:noHBand="0" w:noVBand="0"/>
      </w:tblPr>
      <w:tblGrid>
        <w:gridCol w:w="5282"/>
        <w:gridCol w:w="1948"/>
        <w:gridCol w:w="1740"/>
      </w:tblGrid>
      <w:tr w:rsidR="003A1675" w:rsidRPr="00612848" w14:paraId="1DAC0E7D" w14:textId="77777777" w:rsidTr="00E80559">
        <w:tc>
          <w:tcPr>
            <w:tcW w:w="5282" w:type="dxa"/>
          </w:tcPr>
          <w:p w14:paraId="4C931754" w14:textId="77777777" w:rsidR="003A1675" w:rsidRPr="00612848" w:rsidRDefault="003A1675" w:rsidP="00E80559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688" w:type="dxa"/>
            <w:gridSpan w:val="2"/>
          </w:tcPr>
          <w:p w14:paraId="41F2E0EF" w14:textId="77777777" w:rsidR="003A1675" w:rsidRPr="00612848" w:rsidRDefault="003A1675" w:rsidP="00E8055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3A1675" w:rsidRPr="00612848" w14:paraId="7E5E514D" w14:textId="77777777" w:rsidTr="00E80559">
        <w:trPr>
          <w:trHeight w:val="261"/>
        </w:trPr>
        <w:tc>
          <w:tcPr>
            <w:tcW w:w="5282" w:type="dxa"/>
          </w:tcPr>
          <w:p w14:paraId="6CB486D5" w14:textId="77777777" w:rsidR="003A1675" w:rsidRPr="00612848" w:rsidRDefault="003A1675" w:rsidP="00E80559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48" w:type="dxa"/>
            <w:vAlign w:val="bottom"/>
          </w:tcPr>
          <w:p w14:paraId="64A586C6" w14:textId="4A4E3B88" w:rsidR="003A1675" w:rsidRPr="00612848" w:rsidRDefault="003A1675" w:rsidP="00E80559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</w:rPr>
              <w:t>8</w:t>
            </w:r>
          </w:p>
        </w:tc>
        <w:tc>
          <w:tcPr>
            <w:tcW w:w="1740" w:type="dxa"/>
            <w:vAlign w:val="bottom"/>
          </w:tcPr>
          <w:p w14:paraId="3D303B43" w14:textId="044D5466" w:rsidR="003A1675" w:rsidRPr="00612848" w:rsidRDefault="003A1675" w:rsidP="00E80559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</w:tr>
      <w:tr w:rsidR="003A1675" w:rsidRPr="00612848" w14:paraId="541F1AEB" w14:textId="77777777" w:rsidTr="00E80559">
        <w:trPr>
          <w:trHeight w:val="411"/>
        </w:trPr>
        <w:tc>
          <w:tcPr>
            <w:tcW w:w="5282" w:type="dxa"/>
          </w:tcPr>
          <w:p w14:paraId="0362009F" w14:textId="77777777" w:rsidR="003A1675" w:rsidRPr="00612848" w:rsidRDefault="003A1675" w:rsidP="00E80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กำไร(ขาดทุน)สำหรับ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48" w:type="dxa"/>
          </w:tcPr>
          <w:p w14:paraId="61BE7ACC" w14:textId="77777777" w:rsidR="003A1675" w:rsidRPr="00612848" w:rsidRDefault="003A1675" w:rsidP="00E80559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740" w:type="dxa"/>
          </w:tcPr>
          <w:p w14:paraId="6379D64C" w14:textId="77777777" w:rsidR="003A1675" w:rsidRPr="00612848" w:rsidRDefault="003A1675" w:rsidP="00E80559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3A1675" w:rsidRPr="00612848" w14:paraId="148C3391" w14:textId="77777777" w:rsidTr="008F305B">
        <w:trPr>
          <w:trHeight w:val="411"/>
        </w:trPr>
        <w:tc>
          <w:tcPr>
            <w:tcW w:w="5282" w:type="dxa"/>
          </w:tcPr>
          <w:p w14:paraId="48588622" w14:textId="1F26AD5E" w:rsidR="003A1675" w:rsidRPr="002509CE" w:rsidRDefault="003A1675" w:rsidP="003A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สำหรับงวดสามเดือน สิ้นสุดวันที่ </w:t>
            </w:r>
            <w:r w:rsidR="0070541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70541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948" w:type="dxa"/>
            <w:vAlign w:val="bottom"/>
          </w:tcPr>
          <w:p w14:paraId="071E9B40" w14:textId="38031C74" w:rsidR="003A1675" w:rsidRPr="00B71E73" w:rsidRDefault="008F305B" w:rsidP="003A1675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8F305B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(5</w:t>
            </w:r>
            <w:r w:rsidR="00425B7C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0</w:t>
            </w:r>
            <w:r w:rsidRPr="008F305B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40" w:type="dxa"/>
            <w:vAlign w:val="bottom"/>
          </w:tcPr>
          <w:p w14:paraId="3C369202" w14:textId="5CB81F67" w:rsidR="003A1675" w:rsidRPr="00612848" w:rsidRDefault="003A1675" w:rsidP="003A1675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E2239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</w:t>
            </w:r>
            <w:r w:rsidR="00BE6A02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69</w:t>
            </w:r>
            <w:r w:rsidRPr="00E2239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3A1675" w:rsidRPr="00612848" w14:paraId="4A13F2D6" w14:textId="77777777" w:rsidTr="008F305B">
        <w:trPr>
          <w:trHeight w:val="411"/>
        </w:trPr>
        <w:tc>
          <w:tcPr>
            <w:tcW w:w="5282" w:type="dxa"/>
          </w:tcPr>
          <w:p w14:paraId="61A2F72C" w14:textId="05259648" w:rsidR="003A1675" w:rsidRPr="00612848" w:rsidRDefault="003A1675" w:rsidP="003A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สำหรับงวด</w:t>
            </w:r>
            <w:r w:rsidR="00705414">
              <w:rPr>
                <w:rFonts w:ascii="AngsanaUPC" w:hAnsi="AngsanaUPC" w:cs="AngsanaUPC" w:hint="cs"/>
                <w:sz w:val="28"/>
                <w:szCs w:val="28"/>
                <w:cs/>
              </w:rPr>
              <w:t>เก้าเดือน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สิ้นสุดวันที่ </w:t>
            </w:r>
            <w:r w:rsidR="00705414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="00705414">
              <w:rPr>
                <w:rFonts w:ascii="AngsanaUPC" w:hAnsi="AngsanaUPC" w:cs="AngsanaUPC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948" w:type="dxa"/>
            <w:vAlign w:val="center"/>
          </w:tcPr>
          <w:p w14:paraId="43F14759" w14:textId="68522984" w:rsidR="003A1675" w:rsidRPr="00B71E73" w:rsidRDefault="008F305B" w:rsidP="003A1675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8F305B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(167)</w:t>
            </w:r>
          </w:p>
        </w:tc>
        <w:tc>
          <w:tcPr>
            <w:tcW w:w="1740" w:type="dxa"/>
            <w:vAlign w:val="bottom"/>
          </w:tcPr>
          <w:p w14:paraId="1A4AFE8C" w14:textId="5F4673BC" w:rsidR="003A1675" w:rsidRPr="00612848" w:rsidRDefault="003A1675" w:rsidP="003A1675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E2239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</w:t>
            </w:r>
            <w:r w:rsidR="00BE6A02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246</w:t>
            </w:r>
            <w:r w:rsidRPr="00E2239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</w:tr>
    </w:tbl>
    <w:p w14:paraId="7A57DB7F" w14:textId="77777777" w:rsidR="003A1675" w:rsidRPr="00612848" w:rsidRDefault="003A1675" w:rsidP="003A1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rPr>
          <w:rFonts w:ascii="AngsanaUPC" w:hAnsi="AngsanaUPC" w:cs="AngsanaUPC"/>
          <w:color w:val="000000"/>
          <w:sz w:val="28"/>
          <w:szCs w:val="28"/>
        </w:rPr>
      </w:pPr>
      <w:r w:rsidRPr="00612848">
        <w:rPr>
          <w:rFonts w:ascii="AngsanaUPC" w:hAnsi="AngsanaUPC" w:cs="AngsanaUPC"/>
          <w:color w:val="000000"/>
          <w:sz w:val="28"/>
          <w:szCs w:val="28"/>
          <w:cs/>
        </w:rPr>
        <w:t xml:space="preserve">จำนวนหุ้นสามัญตามวิธีถัวเฉลี่ยถ่วงน้ำหนัก (ขั้นพื้นฐาน) </w:t>
      </w:r>
    </w:p>
    <w:tbl>
      <w:tblPr>
        <w:tblW w:w="89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79"/>
        <w:gridCol w:w="1945"/>
        <w:gridCol w:w="1740"/>
      </w:tblGrid>
      <w:tr w:rsidR="003A1675" w:rsidRPr="00612848" w14:paraId="631F6F66" w14:textId="77777777" w:rsidTr="00E80559">
        <w:tc>
          <w:tcPr>
            <w:tcW w:w="5279" w:type="dxa"/>
          </w:tcPr>
          <w:p w14:paraId="178C9C96" w14:textId="77777777" w:rsidR="003A1675" w:rsidRPr="00612848" w:rsidRDefault="003A1675" w:rsidP="00E80559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5" w:right="29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685" w:type="dxa"/>
            <w:gridSpan w:val="2"/>
          </w:tcPr>
          <w:p w14:paraId="085FED4E" w14:textId="77777777" w:rsidR="003A1675" w:rsidRPr="00612848" w:rsidRDefault="003A1675" w:rsidP="00E8055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ล้านหุ้น)</w:t>
            </w:r>
          </w:p>
        </w:tc>
      </w:tr>
      <w:tr w:rsidR="003A1675" w:rsidRPr="00612848" w14:paraId="17CA4D8A" w14:textId="77777777" w:rsidTr="00E80559">
        <w:trPr>
          <w:trHeight w:val="249"/>
        </w:trPr>
        <w:tc>
          <w:tcPr>
            <w:tcW w:w="5279" w:type="dxa"/>
          </w:tcPr>
          <w:p w14:paraId="48018062" w14:textId="77777777" w:rsidR="003A1675" w:rsidRPr="00612848" w:rsidRDefault="003A1675" w:rsidP="00E80559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45" w:type="dxa"/>
            <w:vAlign w:val="bottom"/>
          </w:tcPr>
          <w:p w14:paraId="7CA711C1" w14:textId="67EAF7E6" w:rsidR="003A1675" w:rsidRPr="00612848" w:rsidRDefault="003A1675" w:rsidP="00E80559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2D4A4B">
              <w:rPr>
                <w:rFonts w:ascii="AngsanaUPC" w:hAnsi="AngsanaUPC" w:cs="AngsanaUPC" w:hint="cs"/>
                <w:sz w:val="28"/>
                <w:szCs w:val="28"/>
                <w:cs/>
              </w:rPr>
              <w:t>8</w:t>
            </w:r>
          </w:p>
        </w:tc>
        <w:tc>
          <w:tcPr>
            <w:tcW w:w="1740" w:type="dxa"/>
            <w:vAlign w:val="bottom"/>
          </w:tcPr>
          <w:p w14:paraId="3061175E" w14:textId="5A8DEBD6" w:rsidR="003A1675" w:rsidRPr="00612848" w:rsidRDefault="003A1675" w:rsidP="00E80559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2D4A4B">
              <w:rPr>
                <w:rFonts w:ascii="AngsanaUPC" w:hAnsi="AngsanaUPC" w:cs="AngsanaUPC" w:hint="cs"/>
                <w:sz w:val="28"/>
                <w:szCs w:val="28"/>
                <w:cs/>
              </w:rPr>
              <w:t>7</w:t>
            </w:r>
          </w:p>
        </w:tc>
      </w:tr>
      <w:tr w:rsidR="00B71E73" w:rsidRPr="00612848" w14:paraId="6823ECCB" w14:textId="77777777" w:rsidTr="00B71E73">
        <w:trPr>
          <w:trHeight w:val="411"/>
        </w:trPr>
        <w:tc>
          <w:tcPr>
            <w:tcW w:w="5279" w:type="dxa"/>
          </w:tcPr>
          <w:p w14:paraId="470D592F" w14:textId="77777777" w:rsidR="00B71E73" w:rsidRPr="00612848" w:rsidRDefault="00B71E73" w:rsidP="00B7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 w:firstLine="108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จำนวนหุ้นสามัญคงเหลือ ณ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945" w:type="dxa"/>
            <w:vAlign w:val="bottom"/>
          </w:tcPr>
          <w:p w14:paraId="662346CD" w14:textId="73EC1972" w:rsidR="00B71E73" w:rsidRPr="00612848" w:rsidRDefault="00B71E73" w:rsidP="00B71E7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  <w:tc>
          <w:tcPr>
            <w:tcW w:w="1740" w:type="dxa"/>
            <w:vAlign w:val="bottom"/>
          </w:tcPr>
          <w:p w14:paraId="7260016F" w14:textId="77777777" w:rsidR="00B71E73" w:rsidRPr="00612848" w:rsidRDefault="00B71E73" w:rsidP="00B71E7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</w:tr>
      <w:tr w:rsidR="00B71E73" w:rsidRPr="00612848" w14:paraId="08213ADF" w14:textId="77777777" w:rsidTr="008F305B">
        <w:trPr>
          <w:trHeight w:val="411"/>
        </w:trPr>
        <w:tc>
          <w:tcPr>
            <w:tcW w:w="5279" w:type="dxa"/>
          </w:tcPr>
          <w:p w14:paraId="4540101F" w14:textId="77777777" w:rsidR="00B71E73" w:rsidRPr="00612848" w:rsidRDefault="00B71E73" w:rsidP="00B7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 w:firstLine="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ผลกระทบจากหุ้นที่ออกจำหน่ายระหว่างงวด</w:t>
            </w:r>
          </w:p>
        </w:tc>
        <w:tc>
          <w:tcPr>
            <w:tcW w:w="1945" w:type="dxa"/>
            <w:vAlign w:val="bottom"/>
          </w:tcPr>
          <w:p w14:paraId="45B75013" w14:textId="330FA909" w:rsidR="00B71E73" w:rsidRPr="00612848" w:rsidRDefault="008F305B" w:rsidP="00B71E73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40" w:type="dxa"/>
            <w:vAlign w:val="bottom"/>
          </w:tcPr>
          <w:p w14:paraId="2487C870" w14:textId="77777777" w:rsidR="00B71E73" w:rsidRPr="00612848" w:rsidRDefault="00B71E73" w:rsidP="00B71E73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B71E73" w:rsidRPr="00612848" w14:paraId="7B8EA3CB" w14:textId="77777777" w:rsidTr="008F305B">
        <w:trPr>
          <w:trHeight w:val="411"/>
        </w:trPr>
        <w:tc>
          <w:tcPr>
            <w:tcW w:w="5279" w:type="dxa"/>
          </w:tcPr>
          <w:p w14:paraId="7DDC29BE" w14:textId="77777777" w:rsidR="00B71E73" w:rsidRPr="00612848" w:rsidRDefault="00B71E73" w:rsidP="00B7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340" w:lineRule="exact"/>
              <w:ind w:left="54" w:firstLine="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จำนวนหุ้นสามัญที่มีอยู่ในระหว่างงวดตามวิธี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ab/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ถัวเฉลี่ยถ่วงน้ำหนัก (ขั้นพื้นฐาน)</w:t>
            </w:r>
          </w:p>
        </w:tc>
        <w:tc>
          <w:tcPr>
            <w:tcW w:w="1945" w:type="dxa"/>
            <w:vAlign w:val="bottom"/>
          </w:tcPr>
          <w:p w14:paraId="023A48BA" w14:textId="2D62524A" w:rsidR="00B71E73" w:rsidRPr="00612848" w:rsidRDefault="008F305B" w:rsidP="00B71E73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F305B"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  <w:tc>
          <w:tcPr>
            <w:tcW w:w="1740" w:type="dxa"/>
            <w:vAlign w:val="bottom"/>
          </w:tcPr>
          <w:p w14:paraId="1104ADDD" w14:textId="77777777" w:rsidR="00B71E73" w:rsidRPr="00612848" w:rsidRDefault="00B71E73" w:rsidP="00B71E73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</w:tr>
      <w:tr w:rsidR="00B71E73" w:rsidRPr="00612848" w14:paraId="3F1D3784" w14:textId="77777777" w:rsidTr="00E80559">
        <w:trPr>
          <w:trHeight w:val="411"/>
        </w:trPr>
        <w:tc>
          <w:tcPr>
            <w:tcW w:w="5279" w:type="dxa"/>
          </w:tcPr>
          <w:p w14:paraId="2A2E8F8B" w14:textId="77777777" w:rsidR="00B71E73" w:rsidRPr="00612848" w:rsidRDefault="00B71E73" w:rsidP="00B7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4" w:firstLine="108"/>
              <w:rPr>
                <w:rFonts w:ascii="AngsanaUPC" w:hAnsi="AngsanaUPC" w:cs="AngsanaUPC"/>
                <w:sz w:val="28"/>
                <w:szCs w:val="28"/>
              </w:rPr>
            </w:pPr>
          </w:p>
          <w:p w14:paraId="57459772" w14:textId="77777777" w:rsidR="00B71E73" w:rsidRPr="00612848" w:rsidRDefault="00B71E73" w:rsidP="00B7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4" w:firstLine="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ต่อหุ้น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จากการดำเนินงานต่อเนื่อง (บาท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/หุ้น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945" w:type="dxa"/>
            <w:vAlign w:val="bottom"/>
          </w:tcPr>
          <w:p w14:paraId="23CFC2FD" w14:textId="77777777" w:rsidR="00B71E73" w:rsidRPr="00612848" w:rsidRDefault="00B71E73" w:rsidP="00B71E73">
            <w:pP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74781DD4" w14:textId="77777777" w:rsidR="00B71E73" w:rsidRPr="00612848" w:rsidRDefault="00B71E73" w:rsidP="00B71E73">
            <w:pP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71E73" w:rsidRPr="00612848" w14:paraId="3C5AC9B0" w14:textId="77777777" w:rsidTr="008F305B">
        <w:trPr>
          <w:trHeight w:val="411"/>
        </w:trPr>
        <w:tc>
          <w:tcPr>
            <w:tcW w:w="5279" w:type="dxa"/>
          </w:tcPr>
          <w:p w14:paraId="5EE79333" w14:textId="240C010F" w:rsidR="00B71E73" w:rsidRPr="00612848" w:rsidRDefault="00B71E73" w:rsidP="00B7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4" w:firstLine="108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สำหรับงวดสามเดือน สิ้นสุดวันที่ </w:t>
            </w:r>
            <w:r w:rsidR="00705414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="00705414">
              <w:rPr>
                <w:rFonts w:ascii="AngsanaUPC" w:hAnsi="AngsanaUPC" w:cs="AngsanaUPC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945" w:type="dxa"/>
            <w:vAlign w:val="bottom"/>
          </w:tcPr>
          <w:p w14:paraId="7506F9F8" w14:textId="49EE8FCD" w:rsidR="00B71E73" w:rsidRPr="00612848" w:rsidRDefault="008F305B" w:rsidP="00B71E73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F305B">
              <w:rPr>
                <w:rFonts w:ascii="AngsanaUPC" w:hAnsi="AngsanaUPC" w:cs="AngsanaUPC"/>
                <w:sz w:val="28"/>
                <w:szCs w:val="28"/>
              </w:rPr>
              <w:t>(0.003)</w:t>
            </w:r>
          </w:p>
        </w:tc>
        <w:tc>
          <w:tcPr>
            <w:tcW w:w="1740" w:type="dxa"/>
            <w:vAlign w:val="bottom"/>
          </w:tcPr>
          <w:p w14:paraId="27B09542" w14:textId="2FA6F748" w:rsidR="00B71E73" w:rsidRPr="00612848" w:rsidRDefault="00B71E73" w:rsidP="00B71E73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22392">
              <w:rPr>
                <w:rFonts w:ascii="AngsanaUPC" w:hAnsi="AngsanaUPC" w:cs="AngsanaUPC" w:hint="cs"/>
                <w:sz w:val="28"/>
                <w:szCs w:val="28"/>
                <w:cs/>
              </w:rPr>
              <w:t>(</w:t>
            </w:r>
            <w:r w:rsidRPr="00E22392">
              <w:rPr>
                <w:rFonts w:ascii="AngsanaUPC" w:hAnsi="AngsanaUPC" w:cs="AngsanaUPC"/>
                <w:sz w:val="28"/>
                <w:szCs w:val="28"/>
                <w:cs/>
              </w:rPr>
              <w:t>0.00</w:t>
            </w:r>
            <w:r w:rsidR="00BE6A02">
              <w:rPr>
                <w:rFonts w:ascii="AngsanaUPC" w:hAnsi="AngsanaUPC" w:cs="AngsanaUPC"/>
                <w:sz w:val="28"/>
                <w:szCs w:val="28"/>
              </w:rPr>
              <w:t>4</w:t>
            </w:r>
            <w:r w:rsidRPr="00E22392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</w:tr>
      <w:tr w:rsidR="00B71E73" w:rsidRPr="00612848" w14:paraId="039D2747" w14:textId="77777777" w:rsidTr="008F305B">
        <w:trPr>
          <w:trHeight w:val="411"/>
        </w:trPr>
        <w:tc>
          <w:tcPr>
            <w:tcW w:w="5279" w:type="dxa"/>
          </w:tcPr>
          <w:p w14:paraId="01F82E12" w14:textId="14405FE8" w:rsidR="00B71E73" w:rsidRPr="00612848" w:rsidRDefault="00B71E73" w:rsidP="00B71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4" w:firstLine="108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สำหรับงวด</w:t>
            </w:r>
            <w:r w:rsidR="00705414">
              <w:rPr>
                <w:rFonts w:ascii="AngsanaUPC" w:hAnsi="AngsanaUPC" w:cs="AngsanaUPC" w:hint="cs"/>
                <w:sz w:val="28"/>
                <w:szCs w:val="28"/>
                <w:cs/>
              </w:rPr>
              <w:t>เก้าเดือน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สิ้นสุดวันที่ </w:t>
            </w:r>
            <w:r w:rsidR="00705414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="00705414">
              <w:rPr>
                <w:rFonts w:ascii="AngsanaUPC" w:hAnsi="AngsanaUPC" w:cs="AngsanaUPC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945" w:type="dxa"/>
            <w:vAlign w:val="center"/>
          </w:tcPr>
          <w:p w14:paraId="290C26CE" w14:textId="1D1E0A13" w:rsidR="00B71E73" w:rsidRPr="00612848" w:rsidRDefault="008F305B" w:rsidP="00B71E73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F305B">
              <w:rPr>
                <w:rFonts w:ascii="AngsanaUPC" w:hAnsi="AngsanaUPC" w:cs="AngsanaUPC"/>
                <w:sz w:val="28"/>
                <w:szCs w:val="28"/>
              </w:rPr>
              <w:t>(0.010)</w:t>
            </w:r>
          </w:p>
        </w:tc>
        <w:tc>
          <w:tcPr>
            <w:tcW w:w="1740" w:type="dxa"/>
            <w:vAlign w:val="bottom"/>
          </w:tcPr>
          <w:p w14:paraId="52398481" w14:textId="6C2371AB" w:rsidR="00B71E73" w:rsidRPr="00612848" w:rsidRDefault="00B71E73" w:rsidP="00B71E73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22392">
              <w:rPr>
                <w:rFonts w:ascii="AngsanaUPC" w:hAnsi="AngsanaUPC" w:cs="AngsanaUPC"/>
                <w:sz w:val="28"/>
                <w:szCs w:val="28"/>
                <w:cs/>
              </w:rPr>
              <w:t>(0.01</w:t>
            </w:r>
            <w:r w:rsidR="00BE6A02"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E22392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</w:tbl>
    <w:p w14:paraId="125D2CDD" w14:textId="38DB950F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612848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กำไร (ขาดทุน) ต่อหุ้นปรับลด</w:t>
      </w:r>
    </w:p>
    <w:p w14:paraId="1B8ED1E2" w14:textId="5B28CEE5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612848">
        <w:rPr>
          <w:rFonts w:ascii="AngsanaUPC" w:hAnsi="AngsanaUPC" w:cs="AngsanaUPC"/>
          <w:spacing w:val="-2"/>
          <w:sz w:val="28"/>
          <w:szCs w:val="28"/>
          <w:cs/>
        </w:rPr>
        <w:t>กำไร(ขาดทุน)ต่อหุ้นปรับลด</w:t>
      </w:r>
      <w:r w:rsidRPr="00612848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>คำนวณจากกำไร(ขาดทุน)สำหรับงวดหารด้วยจำนวนหุ้นสามัญถัวเฉลี่ยถ่วงน้ำหนักที่ออกอยู่ในระหว่างงวด</w:t>
      </w:r>
      <w:r w:rsidRPr="00612848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>ปรับปรุงด้วยผลกระทบจากสิทธิที่จะเลือกซื้อหุ้น</w:t>
      </w:r>
    </w:p>
    <w:p w14:paraId="0E064698" w14:textId="566E91C5" w:rsidR="006A3DB6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="AngsanaUPC" w:hAnsi="AngsanaUPC" w:cs="AngsanaUPC"/>
          <w:sz w:val="28"/>
          <w:szCs w:val="28"/>
          <w:cs/>
        </w:rPr>
      </w:pPr>
      <w:r w:rsidRPr="005C0F06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705414">
        <w:rPr>
          <w:rFonts w:ascii="AngsanaUPC" w:hAnsi="AngsanaUPC" w:cs="AngsanaUPC"/>
          <w:sz w:val="28"/>
          <w:szCs w:val="28"/>
        </w:rPr>
        <w:t xml:space="preserve">30 </w:t>
      </w:r>
      <w:r w:rsidR="00705414">
        <w:rPr>
          <w:rFonts w:ascii="AngsanaUPC" w:hAnsi="AngsanaUPC" w:cs="AngsanaUPC"/>
          <w:sz w:val="28"/>
          <w:szCs w:val="28"/>
          <w:cs/>
        </w:rPr>
        <w:t xml:space="preserve">กันยายน </w:t>
      </w:r>
      <w:r w:rsidR="00705414">
        <w:rPr>
          <w:rFonts w:ascii="AngsanaUPC" w:hAnsi="AngsanaUPC" w:cs="AngsanaUPC"/>
          <w:sz w:val="28"/>
          <w:szCs w:val="28"/>
        </w:rPr>
        <w:t>2568</w:t>
      </w:r>
      <w:r w:rsidR="00E03063">
        <w:rPr>
          <w:rFonts w:ascii="AngsanaUPC" w:hAnsi="AngsanaUPC" w:cs="AngsanaUPC"/>
          <w:sz w:val="28"/>
          <w:szCs w:val="28"/>
        </w:rPr>
        <w:t xml:space="preserve"> </w:t>
      </w:r>
      <w:r w:rsidR="00E03063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E03063">
        <w:rPr>
          <w:rFonts w:ascii="AngsanaUPC" w:hAnsi="AngsanaUPC" w:cs="AngsanaUPC"/>
          <w:sz w:val="28"/>
          <w:szCs w:val="28"/>
        </w:rPr>
        <w:t>2567</w:t>
      </w:r>
      <w:r w:rsidRPr="005C0F06">
        <w:rPr>
          <w:rFonts w:ascii="AngsanaUPC" w:hAnsi="AngsanaUPC" w:cs="AngsanaUPC" w:hint="cs"/>
          <w:sz w:val="28"/>
          <w:szCs w:val="28"/>
          <w:cs/>
        </w:rPr>
        <w:t xml:space="preserve"> ไม่มีผลกระทบจากการใช้สิทธิตามใบสำคัญแสดงสิทธิที่จะซื้อหุ้นสามัญ จำนวน </w:t>
      </w:r>
      <w:r w:rsidRPr="008F305B">
        <w:rPr>
          <w:rFonts w:ascii="AngsanaUPC" w:hAnsi="AngsanaUPC" w:cs="AngsanaUPC"/>
          <w:sz w:val="28"/>
          <w:szCs w:val="28"/>
        </w:rPr>
        <w:t>3,648,776,457</w:t>
      </w:r>
      <w:r w:rsidRPr="00B71E73">
        <w:rPr>
          <w:rFonts w:ascii="AngsanaUPC" w:hAnsi="AngsanaUPC" w:cs="AngsanaUPC"/>
          <w:sz w:val="28"/>
          <w:szCs w:val="28"/>
        </w:rPr>
        <w:t xml:space="preserve"> </w:t>
      </w:r>
      <w:r w:rsidRPr="00B71E73">
        <w:rPr>
          <w:rFonts w:ascii="AngsanaUPC" w:hAnsi="AngsanaUPC" w:cs="AngsanaUPC" w:hint="cs"/>
          <w:sz w:val="28"/>
          <w:szCs w:val="28"/>
          <w:cs/>
        </w:rPr>
        <w:t>หุ้น</w:t>
      </w:r>
      <w:r w:rsidRPr="005C0F06">
        <w:rPr>
          <w:rFonts w:ascii="AngsanaUPC" w:hAnsi="AngsanaUPC" w:cs="AngsanaUPC" w:hint="cs"/>
          <w:sz w:val="28"/>
          <w:szCs w:val="28"/>
          <w:cs/>
        </w:rPr>
        <w:t xml:space="preserve"> เนื่องจากราคาใช้สิทธิต่อหน่วยของใบสำคัญแสดงสิทธิที่จะซื้อหุ้นมีราคาสูงกว่าราคาตลาดถัวเฉลี่ยของหุ้นสามัญของบริษัท</w:t>
      </w:r>
    </w:p>
    <w:p w14:paraId="4477C079" w14:textId="77777777" w:rsidR="006A3DB6" w:rsidRPr="00612848" w:rsidRDefault="006A3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/>
          <w:sz w:val="28"/>
          <w:szCs w:val="28"/>
          <w:cs/>
        </w:rPr>
        <w:br w:type="page"/>
      </w:r>
    </w:p>
    <w:p w14:paraId="21CEDCC8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612848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lastRenderedPageBreak/>
        <w:t>รายได้</w:t>
      </w:r>
      <w:r w:rsidRPr="00612848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อื่น</w:t>
      </w:r>
    </w:p>
    <w:p w14:paraId="17F8BAE7" w14:textId="733DC382" w:rsidR="006A65D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>รายได้</w:t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>อื่น</w:t>
      </w:r>
      <w:r w:rsidRPr="00612848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สำหรับ</w:t>
      </w:r>
      <w:r w:rsidR="00705414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งวดสามเดือนและเก้าเดือน</w:t>
      </w:r>
      <w:r w:rsidR="008B6A6D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สิ้นสุดวันที่</w:t>
      </w:r>
      <w:r w:rsidRPr="00612848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705414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705414">
        <w:rPr>
          <w:rFonts w:ascii="AngsanaUPC" w:hAnsi="AngsanaUPC" w:cs="AngsanaUPC"/>
          <w:color w:val="000000"/>
          <w:sz w:val="28"/>
          <w:szCs w:val="28"/>
          <w:cs/>
        </w:rPr>
        <w:t xml:space="preserve">กันยายน </w:t>
      </w:r>
      <w:r w:rsidR="00705414">
        <w:rPr>
          <w:rFonts w:ascii="AngsanaUPC" w:hAnsi="AngsanaUPC" w:cs="AngsanaUPC"/>
          <w:color w:val="000000"/>
          <w:sz w:val="28"/>
          <w:szCs w:val="28"/>
        </w:rPr>
        <w:t>2568</w:t>
      </w:r>
      <w:r w:rsidR="00E03063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E03063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E03063">
        <w:rPr>
          <w:rFonts w:ascii="AngsanaUPC" w:hAnsi="AngsanaUPC" w:cs="AngsanaUPC"/>
          <w:color w:val="000000"/>
          <w:sz w:val="28"/>
          <w:szCs w:val="28"/>
        </w:rPr>
        <w:t>2567</w:t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 xml:space="preserve"> มีรายละเอียด ดังนี้</w:t>
      </w: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350"/>
        <w:gridCol w:w="1350"/>
        <w:gridCol w:w="1260"/>
      </w:tblGrid>
      <w:tr w:rsidR="0062729D" w:rsidRPr="008E51EE" w14:paraId="6F607582" w14:textId="77777777" w:rsidTr="00B71E73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FCF6D18" w14:textId="77777777" w:rsidR="0062729D" w:rsidRPr="008E51EE" w:rsidRDefault="0062729D" w:rsidP="00D62F8C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98FE4C" w14:textId="77777777" w:rsidR="0062729D" w:rsidRPr="008E51EE" w:rsidRDefault="0062729D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62729D" w:rsidRPr="008E51EE" w14:paraId="78B8B1BF" w14:textId="77777777" w:rsidTr="00B71E73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288FC81" w14:textId="77777777" w:rsidR="0062729D" w:rsidRPr="008E51EE" w:rsidRDefault="0062729D" w:rsidP="00D62F8C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BB981" w14:textId="77777777" w:rsidR="0062729D" w:rsidRDefault="0062729D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สำหรับงวดสามเดือน</w:t>
            </w:r>
          </w:p>
          <w:p w14:paraId="40185F22" w14:textId="5504B30B" w:rsidR="0062729D" w:rsidRPr="008E51EE" w:rsidRDefault="0062729D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สิ้นสุดวันที่ </w:t>
            </w:r>
            <w:r w:rsidR="0070541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70541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0669F5" w14:textId="6712D87B" w:rsidR="0062729D" w:rsidRDefault="0062729D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</w:t>
            </w:r>
            <w:r w:rsidR="00705414">
              <w:rPr>
                <w:rFonts w:ascii="AngsanaUPC" w:hAnsi="AngsanaUPC" w:cs="AngsanaUPC" w:hint="cs"/>
                <w:sz w:val="28"/>
                <w:szCs w:val="28"/>
                <w:cs/>
              </w:rPr>
              <w:t>เก้าเดือน</w:t>
            </w:r>
          </w:p>
          <w:p w14:paraId="4B1B7DDF" w14:textId="5E7E3641" w:rsidR="0062729D" w:rsidRPr="008E51EE" w:rsidRDefault="0062729D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สิ้นสุดวันที่ </w:t>
            </w:r>
            <w:r w:rsidR="0070541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70541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3A201C" w:rsidRPr="008E51EE" w14:paraId="659F503F" w14:textId="77777777" w:rsidTr="00B71E73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DA1A2DA" w14:textId="77777777" w:rsidR="003A201C" w:rsidRPr="008E51EE" w:rsidRDefault="003A201C" w:rsidP="00D62F8C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CF16435" w14:textId="5C29CEA4" w:rsidR="003A201C" w:rsidRPr="008E51EE" w:rsidRDefault="003A201C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62729D">
              <w:rPr>
                <w:rFonts w:ascii="AngsanaUPC" w:hAnsi="AngsanaUPC" w:cs="AngsanaUPC" w:hint="cs"/>
                <w:sz w:val="28"/>
                <w:szCs w:val="28"/>
                <w:cs/>
              </w:rPr>
              <w:t>8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39E0504" w14:textId="75B76468" w:rsidR="003A201C" w:rsidRPr="008E51EE" w:rsidRDefault="003A201C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62729D">
              <w:rPr>
                <w:rFonts w:ascii="AngsanaUPC" w:hAnsi="AngsanaUPC" w:cs="AngsanaUPC" w:hint="cs"/>
                <w:sz w:val="28"/>
                <w:szCs w:val="28"/>
                <w:cs/>
              </w:rPr>
              <w:t>7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0335A66" w14:textId="1DA17B9C" w:rsidR="003A201C" w:rsidRDefault="003A201C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1913ED">
              <w:rPr>
                <w:rFonts w:ascii="AngsanaUPC" w:hAnsi="AngsanaUPC" w:cs="AngsanaUPC" w:hint="cs"/>
                <w:sz w:val="28"/>
                <w:szCs w:val="28"/>
              </w:rPr>
              <w:t>256</w:t>
            </w:r>
            <w:r w:rsidR="0062729D">
              <w:rPr>
                <w:rFonts w:ascii="AngsanaUPC" w:hAnsi="AngsanaUPC" w:cs="AngsanaUPC" w:hint="cs"/>
                <w:sz w:val="28"/>
                <w:szCs w:val="28"/>
                <w:cs/>
              </w:rPr>
              <w:t>8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D1FBCEB" w14:textId="1281FD32" w:rsidR="003A201C" w:rsidRDefault="003A201C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913ED">
              <w:rPr>
                <w:rFonts w:ascii="AngsanaUPC" w:hAnsi="AngsanaUPC" w:cs="AngsanaUPC" w:hint="cs"/>
                <w:sz w:val="28"/>
                <w:szCs w:val="28"/>
              </w:rPr>
              <w:t>256</w:t>
            </w:r>
            <w:r w:rsidR="0062729D">
              <w:rPr>
                <w:rFonts w:ascii="AngsanaUPC" w:hAnsi="AngsanaUPC" w:cs="AngsanaUPC" w:hint="cs"/>
                <w:sz w:val="28"/>
                <w:szCs w:val="28"/>
                <w:cs/>
              </w:rPr>
              <w:t>7</w:t>
            </w:r>
          </w:p>
        </w:tc>
      </w:tr>
      <w:tr w:rsidR="00417CA4" w:rsidRPr="008E51EE" w14:paraId="5C2CE78A" w14:textId="77777777" w:rsidTr="00B44849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BD668AA" w14:textId="77777777" w:rsidR="00417CA4" w:rsidRPr="008E51EE" w:rsidRDefault="00417CA4" w:rsidP="0041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B7A0B30" w14:textId="7FF7C047" w:rsidR="00417CA4" w:rsidRPr="0031075D" w:rsidRDefault="008F305B" w:rsidP="0041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305B">
              <w:rPr>
                <w:rFonts w:asciiTheme="majorBidi" w:hAnsiTheme="majorBidi" w:cstheme="majorBidi"/>
                <w:sz w:val="28"/>
                <w:szCs w:val="28"/>
              </w:rPr>
              <w:t>606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40C0A93" w14:textId="49308897" w:rsidR="00417CA4" w:rsidRPr="009E39B6" w:rsidRDefault="00417CA4" w:rsidP="0041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18,376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CFE96F3" w14:textId="39659AC6" w:rsidR="00417CA4" w:rsidRPr="0031075D" w:rsidRDefault="008F305B" w:rsidP="0041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305B">
              <w:rPr>
                <w:rFonts w:asciiTheme="majorBidi" w:hAnsiTheme="majorBidi" w:cstheme="majorBidi"/>
                <w:sz w:val="28"/>
                <w:szCs w:val="28"/>
              </w:rPr>
              <w:t>2,613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DF1B156" w14:textId="3C44B760" w:rsidR="00417CA4" w:rsidRDefault="00417CA4" w:rsidP="0041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16,516</w:t>
            </w:r>
          </w:p>
        </w:tc>
      </w:tr>
      <w:tr w:rsidR="00417CA4" w:rsidRPr="008E51EE" w14:paraId="18F50D18" w14:textId="77777777" w:rsidTr="008F305B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1BB74EC" w14:textId="77777777" w:rsidR="00417CA4" w:rsidRPr="0062729D" w:rsidRDefault="00417CA4" w:rsidP="0041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2729D">
              <w:rPr>
                <w:rFonts w:ascii="AngsanaUPC" w:hAnsi="AngsanaUPC" w:cs="AngsanaUPC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F8148C4" w14:textId="6F0DFEEC" w:rsidR="00417CA4" w:rsidRPr="003648EA" w:rsidRDefault="008F305B" w:rsidP="0041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305B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DD16889" w14:textId="0121FBE3" w:rsidR="00417CA4" w:rsidRPr="003648EA" w:rsidRDefault="00417CA4" w:rsidP="0041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5A427BC" w14:textId="11E9C1BE" w:rsidR="00417CA4" w:rsidRPr="00590D54" w:rsidRDefault="008F305B" w:rsidP="0041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8F305B">
              <w:rPr>
                <w:rFonts w:asciiTheme="majorBidi" w:hAnsiTheme="majorBidi"/>
                <w:sz w:val="28"/>
                <w:szCs w:val="28"/>
              </w:rPr>
              <w:t>6</w:t>
            </w:r>
            <w:r w:rsidR="00DF0D80">
              <w:rPr>
                <w:rFonts w:asciiTheme="majorBidi" w:hAnsi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5953A94" w14:textId="16A48667" w:rsidR="00417CA4" w:rsidRPr="00590D54" w:rsidRDefault="00417CA4" w:rsidP="0041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612848">
              <w:rPr>
                <w:rFonts w:asciiTheme="majorBidi" w:hAnsiTheme="majorBidi"/>
                <w:sz w:val="28"/>
                <w:szCs w:val="28"/>
              </w:rPr>
              <w:t>122</w:t>
            </w:r>
          </w:p>
        </w:tc>
      </w:tr>
      <w:tr w:rsidR="0062729D" w:rsidRPr="008E51EE" w14:paraId="6477F21E" w14:textId="77777777" w:rsidTr="008F305B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EDC5137" w14:textId="69B3D1D0" w:rsidR="0062729D" w:rsidRPr="0062729D" w:rsidRDefault="0062729D" w:rsidP="0062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2729D">
              <w:rPr>
                <w:rFonts w:ascii="AngsanaUPC" w:hAnsi="AngsanaUPC" w:cs="AngsanaUPC"/>
                <w:sz w:val="28"/>
                <w:szCs w:val="28"/>
                <w:cs/>
              </w:rPr>
              <w:t>กำไรจากการยกเลิกสัญญาเช่า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52473F7" w14:textId="6F973888" w:rsidR="0062729D" w:rsidRDefault="008F305B" w:rsidP="0062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2817B0F" w14:textId="40C78792" w:rsidR="0062729D" w:rsidRPr="001913ED" w:rsidRDefault="0062729D" w:rsidP="0062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C5ACE5C" w14:textId="42D51526" w:rsidR="0062729D" w:rsidRDefault="008F305B" w:rsidP="0062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8F305B">
              <w:rPr>
                <w:rFonts w:asciiTheme="majorBidi" w:hAnsiTheme="majorBidi"/>
                <w:sz w:val="28"/>
                <w:szCs w:val="28"/>
              </w:rPr>
              <w:t>14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2AB6614" w14:textId="2424A206" w:rsidR="0062729D" w:rsidRPr="001913ED" w:rsidRDefault="0062729D" w:rsidP="0062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</w:tr>
      <w:tr w:rsidR="0062729D" w:rsidRPr="008E51EE" w14:paraId="753475F9" w14:textId="77777777" w:rsidTr="008F305B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DD47311" w14:textId="10082949" w:rsidR="0062729D" w:rsidRPr="0062729D" w:rsidRDefault="0062729D" w:rsidP="0062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2729D">
              <w:rPr>
                <w:rFonts w:ascii="AngsanaUPC" w:hAnsi="AngsanaUPC" w:cs="AngsanaUPC"/>
                <w:sz w:val="28"/>
                <w:szCs w:val="28"/>
                <w:cs/>
              </w:rPr>
              <w:t>กำไรจากการเปลี่ยนแปลงสัญญากู้ยืมเงิน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A4F52B5" w14:textId="17609C8A" w:rsidR="0062729D" w:rsidRDefault="008F305B" w:rsidP="0062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024A33A" w14:textId="027FBD21" w:rsidR="0062729D" w:rsidRPr="001913ED" w:rsidRDefault="0062729D" w:rsidP="0062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896A7C3" w14:textId="048953D2" w:rsidR="0062729D" w:rsidRDefault="008F305B" w:rsidP="0062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8F305B">
              <w:rPr>
                <w:rFonts w:asciiTheme="majorBidi" w:hAnsiTheme="majorBidi"/>
                <w:sz w:val="28"/>
                <w:szCs w:val="28"/>
              </w:rPr>
              <w:t>381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6AEA674" w14:textId="798757D4" w:rsidR="0062729D" w:rsidRPr="001913ED" w:rsidRDefault="0062729D" w:rsidP="00627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</w:tr>
      <w:tr w:rsidR="00417CA4" w:rsidRPr="008E51EE" w14:paraId="478E1E96" w14:textId="77777777" w:rsidTr="008F305B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C041695" w14:textId="77777777" w:rsidR="00417CA4" w:rsidRPr="0062729D" w:rsidRDefault="00417CA4" w:rsidP="0041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2729D">
              <w:rPr>
                <w:rFonts w:ascii="AngsanaUPC" w:hAnsi="AngsanaUPC" w:cs="AngsanaUPC" w:hint="cs"/>
                <w:sz w:val="28"/>
                <w:szCs w:val="28"/>
                <w:cs/>
              </w:rPr>
              <w:t>กำไรจากการจำหน่ายทรัพย์สิน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3E302D6" w14:textId="3E962769" w:rsidR="00417CA4" w:rsidRDefault="008F305B" w:rsidP="0041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305B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6F081C5" w14:textId="2B5BA5B0" w:rsidR="00417CA4" w:rsidRPr="001913ED" w:rsidRDefault="00417CA4" w:rsidP="0041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3AF149E" w14:textId="09EF7ED1" w:rsidR="00417CA4" w:rsidRDefault="008F305B" w:rsidP="0041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EB6D81F" w14:textId="0ED650F1" w:rsidR="00417CA4" w:rsidRPr="001913ED" w:rsidRDefault="00417CA4" w:rsidP="0041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612848">
              <w:rPr>
                <w:rFonts w:asciiTheme="majorBidi" w:hAnsiTheme="majorBidi"/>
                <w:sz w:val="28"/>
                <w:szCs w:val="28"/>
              </w:rPr>
              <w:t>23,113</w:t>
            </w:r>
          </w:p>
        </w:tc>
      </w:tr>
      <w:tr w:rsidR="00417CA4" w:rsidRPr="008E51EE" w14:paraId="0A7B6100" w14:textId="77777777" w:rsidTr="008F305B">
        <w:trPr>
          <w:cantSplit/>
          <w:trHeight w:val="20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2384E1D" w14:textId="77777777" w:rsidR="00417CA4" w:rsidRPr="00CA6AA7" w:rsidRDefault="00417CA4" w:rsidP="0041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CA6AA7">
              <w:rPr>
                <w:rFonts w:ascii="AngsanaUPC" w:hAnsi="AngsanaUPC" w:cs="AngsanaUPC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5197E69" w14:textId="29A2D397" w:rsidR="00417CA4" w:rsidRPr="00CA6AA7" w:rsidRDefault="00DF0D80" w:rsidP="00417C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D80">
              <w:rPr>
                <w:rFonts w:asciiTheme="majorBidi" w:hAnsiTheme="majorBidi" w:cstheme="majorBidi"/>
                <w:sz w:val="28"/>
                <w:szCs w:val="28"/>
              </w:rPr>
              <w:t>5,758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E134DC0" w14:textId="0415ABDD" w:rsidR="00417CA4" w:rsidRPr="00CA6AA7" w:rsidRDefault="00417CA4" w:rsidP="00417C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4,109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59A7CCB" w14:textId="18C3D24C" w:rsidR="00417CA4" w:rsidRPr="00CA6AA7" w:rsidRDefault="00DF0D80" w:rsidP="00417C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D80">
              <w:rPr>
                <w:rFonts w:asciiTheme="majorBidi" w:hAnsiTheme="majorBidi" w:cstheme="majorBidi"/>
                <w:sz w:val="28"/>
                <w:szCs w:val="28"/>
              </w:rPr>
              <w:t>19,873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2B23A83" w14:textId="487E0E3A" w:rsidR="00417CA4" w:rsidRDefault="00417CA4" w:rsidP="00417C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10,489</w:t>
            </w:r>
          </w:p>
        </w:tc>
      </w:tr>
      <w:tr w:rsidR="00417CA4" w:rsidRPr="008E51EE" w14:paraId="4026220D" w14:textId="77777777" w:rsidTr="008F305B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A44F353" w14:textId="77777777" w:rsidR="00417CA4" w:rsidRPr="008E51EE" w:rsidRDefault="00417CA4" w:rsidP="0041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2379C13" w14:textId="62A43A21" w:rsidR="00417CA4" w:rsidRPr="0031075D" w:rsidRDefault="00DF0D80" w:rsidP="00417CA4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0D80">
              <w:rPr>
                <w:rFonts w:asciiTheme="majorBidi" w:hAnsiTheme="majorBidi" w:cstheme="majorBidi"/>
                <w:sz w:val="28"/>
                <w:szCs w:val="28"/>
              </w:rPr>
              <w:t>6,420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A6B42CB" w14:textId="0FBB6A2A" w:rsidR="00417CA4" w:rsidRPr="009E39B6" w:rsidRDefault="00417CA4" w:rsidP="00417CA4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22,538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FEE40EF" w14:textId="56E71D8C" w:rsidR="00417CA4" w:rsidRPr="0031075D" w:rsidRDefault="00DF0D80" w:rsidP="00417CA4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D80">
              <w:rPr>
                <w:rFonts w:asciiTheme="majorBidi" w:hAnsiTheme="majorBidi" w:cstheme="majorBidi"/>
                <w:sz w:val="28"/>
                <w:szCs w:val="28"/>
              </w:rPr>
              <w:t>22,947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23E03D7" w14:textId="10890AEF" w:rsidR="00417CA4" w:rsidRDefault="00417CA4" w:rsidP="00417CA4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50,240</w:t>
            </w:r>
          </w:p>
        </w:tc>
      </w:tr>
    </w:tbl>
    <w:p w14:paraId="50BA29B0" w14:textId="5C1937AF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612848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t>ก</w:t>
      </w:r>
      <w:r w:rsidRPr="00612848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าร</w:t>
      </w:r>
      <w:r w:rsidRPr="00612848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t>เสนอ</w:t>
      </w:r>
      <w:r w:rsidRPr="00612848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ข้อมูลจำแนกตามส่วนงาน</w:t>
      </w:r>
      <w:r w:rsidRPr="00612848">
        <w:rPr>
          <w:rFonts w:ascii="AngsanaUPC" w:hAnsi="AngsanaUPC" w:cs="AngsanaUPC"/>
          <w:b/>
          <w:bCs/>
          <w:spacing w:val="-2"/>
          <w:sz w:val="28"/>
          <w:szCs w:val="28"/>
        </w:rPr>
        <w:t xml:space="preserve"> </w:t>
      </w:r>
    </w:p>
    <w:p w14:paraId="10DE1B8F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612848">
        <w:rPr>
          <w:rFonts w:ascii="AngsanaUPC" w:hAnsi="AngsanaUPC" w:cs="AngsanaUPC"/>
          <w:spacing w:val="-2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</w:t>
      </w:r>
      <w:r w:rsidRPr="00612848">
        <w:rPr>
          <w:rFonts w:ascii="AngsanaUPC" w:hAnsi="AngsanaUPC" w:cs="AngsanaUPC"/>
          <w:spacing w:val="-2"/>
          <w:sz w:val="28"/>
          <w:szCs w:val="28"/>
        </w:rPr>
        <w:br/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3D3EF87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612848">
        <w:rPr>
          <w:rFonts w:ascii="AngsanaUPC" w:hAnsi="AngsanaUPC" w:cs="AngsanaUPC"/>
          <w:spacing w:val="-2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บริษัทผลิตและจำหน่ายฟิล์ม</w:t>
      </w:r>
    </w:p>
    <w:p w14:paraId="51257A05" w14:textId="77777777" w:rsidR="002C0273" w:rsidRDefault="002C0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</w:pPr>
      <w:r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br w:type="page"/>
      </w:r>
    </w:p>
    <w:p w14:paraId="6498D8D2" w14:textId="4AE86989" w:rsidR="006A65D5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color w:val="000000" w:themeColor="text1"/>
          <w:spacing w:val="-2"/>
          <w:sz w:val="28"/>
          <w:szCs w:val="28"/>
        </w:rPr>
      </w:pPr>
      <w:r w:rsidRPr="00612848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lastRenderedPageBreak/>
        <w:t>สำหรับ</w:t>
      </w:r>
      <w:r w:rsidR="00705414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>งวดสามเดือนและเก้าเดือน</w:t>
      </w:r>
      <w:r w:rsidR="008B6A6D">
        <w:rPr>
          <w:rFonts w:ascii="AngsanaUPC" w:hAnsi="AngsanaUPC" w:cs="AngsanaUPC" w:hint="cs"/>
          <w:color w:val="000000" w:themeColor="text1"/>
          <w:spacing w:val="-2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 xml:space="preserve">สิ้นสุดวันที่ </w:t>
      </w:r>
      <w:r w:rsidR="00705414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705414">
        <w:rPr>
          <w:rFonts w:ascii="AngsanaUPC" w:hAnsi="AngsanaUPC" w:cs="AngsanaUPC"/>
          <w:color w:val="000000"/>
          <w:sz w:val="28"/>
          <w:szCs w:val="28"/>
          <w:cs/>
        </w:rPr>
        <w:t xml:space="preserve">กันยายน </w:t>
      </w:r>
      <w:r w:rsidR="00705414">
        <w:rPr>
          <w:rFonts w:ascii="AngsanaUPC" w:hAnsi="AngsanaUPC" w:cs="AngsanaUPC"/>
          <w:color w:val="000000"/>
          <w:sz w:val="28"/>
          <w:szCs w:val="28"/>
        </w:rPr>
        <w:t>2568</w:t>
      </w:r>
      <w:r w:rsidR="00E03063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E03063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E03063">
        <w:rPr>
          <w:rFonts w:ascii="AngsanaUPC" w:hAnsi="AngsanaUPC" w:cs="AngsanaUPC"/>
          <w:color w:val="000000"/>
          <w:sz w:val="28"/>
          <w:szCs w:val="28"/>
        </w:rPr>
        <w:t>2567</w:t>
      </w:r>
      <w:r w:rsidRPr="00612848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 xml:space="preserve"> ข้างต้นมีรายละเอียด ดังนี้</w:t>
      </w: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350"/>
        <w:gridCol w:w="1350"/>
        <w:gridCol w:w="1260"/>
      </w:tblGrid>
      <w:tr w:rsidR="008B6A6D" w:rsidRPr="008E51EE" w14:paraId="208E7E1F" w14:textId="77777777" w:rsidTr="00E96CC5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F060382" w14:textId="77777777" w:rsidR="008B6A6D" w:rsidRPr="008E51EE" w:rsidRDefault="008B6A6D" w:rsidP="00D62F8C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C18EC2" w14:textId="77777777" w:rsidR="008B6A6D" w:rsidRPr="008E51EE" w:rsidRDefault="008B6A6D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8B6A6D" w:rsidRPr="008E51EE" w14:paraId="772A8981" w14:textId="77777777" w:rsidTr="00E96CC5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5893658" w14:textId="77777777" w:rsidR="008B6A6D" w:rsidRPr="008E51EE" w:rsidRDefault="008B6A6D" w:rsidP="00D62F8C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F68198" w14:textId="77777777" w:rsidR="008B6A6D" w:rsidRDefault="008B6A6D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สำหรับงวดสามเดือน</w:t>
            </w:r>
          </w:p>
          <w:p w14:paraId="4AD683D4" w14:textId="782BD85C" w:rsidR="008B6A6D" w:rsidRPr="008E51EE" w:rsidRDefault="008B6A6D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สิ้นสุดวันที่ </w:t>
            </w:r>
            <w:r w:rsidR="0070541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70541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8C2D2A" w14:textId="1C124817" w:rsidR="008B6A6D" w:rsidRDefault="008B6A6D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</w:t>
            </w:r>
            <w:r w:rsidR="00705414">
              <w:rPr>
                <w:rFonts w:ascii="AngsanaUPC" w:hAnsi="AngsanaUPC" w:cs="AngsanaUPC" w:hint="cs"/>
                <w:sz w:val="28"/>
                <w:szCs w:val="28"/>
                <w:cs/>
              </w:rPr>
              <w:t>เก้าเดือน</w:t>
            </w:r>
          </w:p>
          <w:p w14:paraId="76AD733B" w14:textId="4AE5D38D" w:rsidR="008B6A6D" w:rsidRPr="008E51EE" w:rsidRDefault="008B6A6D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สิ้นสุดวันที่ </w:t>
            </w:r>
            <w:r w:rsidR="0070541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70541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8B6A6D" w:rsidRPr="008E51EE" w14:paraId="234FF05B" w14:textId="77777777" w:rsidTr="00E96CC5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95C73DF" w14:textId="77777777" w:rsidR="008B6A6D" w:rsidRPr="008E51EE" w:rsidRDefault="008B6A6D" w:rsidP="00D62F8C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AD63CB4" w14:textId="7E72AB75" w:rsidR="008B6A6D" w:rsidRPr="008E51EE" w:rsidRDefault="008B6A6D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8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7E3A79F" w14:textId="02240307" w:rsidR="008B6A6D" w:rsidRPr="008E51EE" w:rsidRDefault="008B6A6D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7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3A25DB2" w14:textId="77F8EFCB" w:rsidR="008B6A6D" w:rsidRDefault="008B6A6D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1913ED">
              <w:rPr>
                <w:rFonts w:ascii="AngsanaUPC" w:hAnsi="AngsanaUPC" w:cs="AngsanaUPC" w:hint="cs"/>
                <w:sz w:val="28"/>
                <w:szCs w:val="28"/>
              </w:rPr>
              <w:t>256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8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6F154D2" w14:textId="374147B7" w:rsidR="008B6A6D" w:rsidRDefault="008B6A6D" w:rsidP="00D62F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1913ED">
              <w:rPr>
                <w:rFonts w:ascii="AngsanaUPC" w:hAnsi="AngsanaUPC" w:cs="AngsanaUPC" w:hint="cs"/>
                <w:sz w:val="28"/>
                <w:szCs w:val="28"/>
              </w:rPr>
              <w:t>256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7</w:t>
            </w:r>
          </w:p>
        </w:tc>
      </w:tr>
      <w:tr w:rsidR="001E31D0" w:rsidRPr="008E51EE" w14:paraId="1683BA70" w14:textId="77777777" w:rsidTr="005347FA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CC49478" w14:textId="77777777" w:rsidR="001E31D0" w:rsidRPr="008E51EE" w:rsidRDefault="001E31D0" w:rsidP="001E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รายได้จากการขายในประเทศ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C80AF63" w14:textId="3621F302" w:rsidR="001E31D0" w:rsidRPr="008E51EE" w:rsidRDefault="006902B4" w:rsidP="001E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902B4">
              <w:rPr>
                <w:rFonts w:ascii="AngsanaUPC" w:hAnsi="AngsanaUPC" w:cs="AngsanaUPC"/>
                <w:sz w:val="28"/>
                <w:szCs w:val="28"/>
              </w:rPr>
              <w:t>84,75</w:t>
            </w:r>
            <w:r>
              <w:rPr>
                <w:rFonts w:ascii="AngsanaUPC" w:hAnsi="AngsanaUPC" w:cs="AngsanaUPC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5FD5431A" w14:textId="2791BEF9" w:rsidR="001E31D0" w:rsidRPr="00CB75DA" w:rsidRDefault="001E31D0" w:rsidP="001E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98,266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37C29FE" w14:textId="0A30649B" w:rsidR="001E31D0" w:rsidRDefault="006902B4" w:rsidP="001E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02B4">
              <w:rPr>
                <w:rFonts w:ascii="AngsanaUPC" w:hAnsi="AngsanaUPC" w:cs="AngsanaUPC"/>
                <w:sz w:val="28"/>
                <w:szCs w:val="28"/>
              </w:rPr>
              <w:t>222,891</w:t>
            </w:r>
          </w:p>
        </w:tc>
        <w:tc>
          <w:tcPr>
            <w:tcW w:w="1260" w:type="dxa"/>
          </w:tcPr>
          <w:p w14:paraId="1D63BE2E" w14:textId="2F6CE1DB" w:rsidR="001E31D0" w:rsidRPr="00CB75DA" w:rsidRDefault="001E31D0" w:rsidP="001E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252,883</w:t>
            </w:r>
          </w:p>
        </w:tc>
      </w:tr>
      <w:tr w:rsidR="001E31D0" w:rsidRPr="008E51EE" w14:paraId="7FB37529" w14:textId="77777777" w:rsidTr="005347FA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694185A" w14:textId="77777777" w:rsidR="001E31D0" w:rsidRPr="006B06AC" w:rsidRDefault="001E31D0" w:rsidP="001E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รายได้จากการขายต่างประเทศ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A772158" w14:textId="77777777" w:rsidR="001E31D0" w:rsidRPr="008E51EE" w:rsidRDefault="001E31D0" w:rsidP="001E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46EEFC" w14:textId="77777777" w:rsidR="001E31D0" w:rsidRPr="00CB75DA" w:rsidRDefault="001E31D0" w:rsidP="001E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74AEE00" w14:textId="77777777" w:rsidR="001E31D0" w:rsidRDefault="001E31D0" w:rsidP="001E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992F2C" w14:textId="77777777" w:rsidR="001E31D0" w:rsidRPr="00CB75DA" w:rsidRDefault="001E31D0" w:rsidP="001E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1E31D0" w:rsidRPr="008E51EE" w14:paraId="30956817" w14:textId="77777777" w:rsidTr="005347FA">
        <w:trPr>
          <w:cantSplit/>
          <w:trHeight w:val="20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2A29F5B" w14:textId="2A554CD8" w:rsidR="001E31D0" w:rsidRPr="008E51EE" w:rsidRDefault="001E31D0" w:rsidP="001E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เอเชีย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3C82A78" w14:textId="0A884AD3" w:rsidR="001E31D0" w:rsidRPr="008E51EE" w:rsidRDefault="005347FA" w:rsidP="001E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347FA">
              <w:rPr>
                <w:rFonts w:ascii="AngsanaUPC" w:hAnsi="AngsanaUPC" w:cs="AngsanaUPC"/>
                <w:sz w:val="28"/>
                <w:szCs w:val="28"/>
              </w:rPr>
              <w:t>32,68</w:t>
            </w:r>
            <w:r>
              <w:rPr>
                <w:rFonts w:ascii="AngsanaUPC" w:hAnsi="AngsanaUPC" w:cs="AngsanaUPC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41121137" w14:textId="59BAB6DE" w:rsidR="001E31D0" w:rsidRPr="00CB75DA" w:rsidRDefault="001E31D0" w:rsidP="001E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86,613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D2B39BA" w14:textId="2C554715" w:rsidR="001E31D0" w:rsidRDefault="006902B4" w:rsidP="001E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902B4">
              <w:rPr>
                <w:rFonts w:ascii="AngsanaUPC" w:hAnsi="AngsanaUPC" w:cs="AngsanaUPC"/>
                <w:sz w:val="28"/>
                <w:szCs w:val="28"/>
              </w:rPr>
              <w:t>87,71</w:t>
            </w:r>
            <w:r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2E52911A" w14:textId="3B78F339" w:rsidR="001E31D0" w:rsidRPr="00CB75DA" w:rsidRDefault="001E31D0" w:rsidP="001E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</w:rPr>
              <w:t>299,771</w:t>
            </w:r>
          </w:p>
        </w:tc>
      </w:tr>
      <w:tr w:rsidR="002C0273" w:rsidRPr="008E51EE" w14:paraId="4BE740A2" w14:textId="77777777" w:rsidTr="005347FA">
        <w:trPr>
          <w:cantSplit/>
          <w:trHeight w:val="20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C0B5AB1" w14:textId="572F8EF7" w:rsidR="002C0273" w:rsidRPr="00AE26BB" w:rsidRDefault="002C0273" w:rsidP="001E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E26BB">
              <w:rPr>
                <w:rFonts w:ascii="AngsanaUPC" w:hAnsi="AngsanaUPC" w:cs="AngsanaUPC" w:hint="cs"/>
                <w:sz w:val="28"/>
                <w:szCs w:val="28"/>
                <w:cs/>
              </w:rPr>
              <w:t>ตะวันออกกลาง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AA309C0" w14:textId="0DC30973" w:rsidR="002C0273" w:rsidRPr="00AE26BB" w:rsidRDefault="002C0273" w:rsidP="001E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E26BB">
              <w:rPr>
                <w:rFonts w:ascii="AngsanaUPC" w:hAnsi="AngsanaUPC" w:cs="AngsanaUPC"/>
                <w:sz w:val="28"/>
                <w:szCs w:val="28"/>
              </w:rPr>
              <w:t>7,000</w:t>
            </w:r>
          </w:p>
        </w:tc>
        <w:tc>
          <w:tcPr>
            <w:tcW w:w="1350" w:type="dxa"/>
          </w:tcPr>
          <w:p w14:paraId="7BB9CF3B" w14:textId="364F0CD9" w:rsidR="002C0273" w:rsidRPr="00AE26BB" w:rsidRDefault="002C0273" w:rsidP="001E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E26BB">
              <w:rPr>
                <w:rFonts w:ascii="AngsanaUPC" w:hAnsi="AngsanaUPC" w:cs="AngsanaUPC"/>
                <w:sz w:val="28"/>
                <w:szCs w:val="28"/>
              </w:rPr>
              <w:t>7,275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2500B63" w14:textId="2A6BC259" w:rsidR="002C0273" w:rsidRPr="00AE26BB" w:rsidRDefault="002C0273" w:rsidP="001E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E26BB">
              <w:rPr>
                <w:rFonts w:ascii="AngsanaUPC" w:hAnsi="AngsanaUPC" w:cs="AngsanaUPC"/>
                <w:sz w:val="28"/>
                <w:szCs w:val="28"/>
              </w:rPr>
              <w:t>38,119</w:t>
            </w:r>
          </w:p>
        </w:tc>
        <w:tc>
          <w:tcPr>
            <w:tcW w:w="1260" w:type="dxa"/>
          </w:tcPr>
          <w:p w14:paraId="73D19FAA" w14:textId="4BEB6863" w:rsidR="002C0273" w:rsidRPr="00AE26BB" w:rsidRDefault="002C0273" w:rsidP="001E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E26BB">
              <w:rPr>
                <w:rFonts w:ascii="AngsanaUPC" w:hAnsi="AngsanaUPC" w:cs="AngsanaUPC"/>
                <w:sz w:val="28"/>
                <w:szCs w:val="28"/>
              </w:rPr>
              <w:t>32,545</w:t>
            </w:r>
          </w:p>
        </w:tc>
      </w:tr>
      <w:tr w:rsidR="001E31D0" w:rsidRPr="008E51EE" w14:paraId="57153300" w14:textId="77777777" w:rsidTr="005347FA">
        <w:trPr>
          <w:cantSplit/>
          <w:trHeight w:val="20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EC7056E" w14:textId="50470405" w:rsidR="001E31D0" w:rsidRPr="00AE26BB" w:rsidRDefault="001E31D0" w:rsidP="001E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E26BB">
              <w:rPr>
                <w:rFonts w:ascii="AngsanaUPC" w:hAnsi="AngsanaUPC" w:cs="AngsanaUPC" w:hint="cs"/>
                <w:sz w:val="28"/>
                <w:szCs w:val="28"/>
                <w:cs/>
              </w:rPr>
              <w:t>ยุโรป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4284D50" w14:textId="05AC5EA0" w:rsidR="001E31D0" w:rsidRPr="00AE26BB" w:rsidRDefault="005347FA" w:rsidP="001E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E26BB">
              <w:rPr>
                <w:rFonts w:ascii="AngsanaUPC" w:hAnsi="AngsanaUPC" w:cs="AngsanaUPC"/>
                <w:sz w:val="28"/>
                <w:szCs w:val="28"/>
              </w:rPr>
              <w:t>2,026</w:t>
            </w:r>
          </w:p>
        </w:tc>
        <w:tc>
          <w:tcPr>
            <w:tcW w:w="1350" w:type="dxa"/>
          </w:tcPr>
          <w:p w14:paraId="792AD5BE" w14:textId="6CBAF182" w:rsidR="001E31D0" w:rsidRPr="00AE26BB" w:rsidRDefault="001E31D0" w:rsidP="001E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E26BB">
              <w:rPr>
                <w:rFonts w:ascii="AngsanaUPC" w:hAnsi="AngsanaUPC" w:cs="AngsanaUPC"/>
                <w:sz w:val="28"/>
                <w:szCs w:val="28"/>
              </w:rPr>
              <w:t>3,114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B56D880" w14:textId="2FFD4684" w:rsidR="001E31D0" w:rsidRPr="00AE26BB" w:rsidRDefault="006902B4" w:rsidP="001E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E26BB">
              <w:rPr>
                <w:rFonts w:ascii="AngsanaUPC" w:hAnsi="AngsanaUPC" w:cs="AngsanaUPC"/>
                <w:sz w:val="28"/>
                <w:szCs w:val="28"/>
              </w:rPr>
              <w:t>6,726</w:t>
            </w:r>
          </w:p>
        </w:tc>
        <w:tc>
          <w:tcPr>
            <w:tcW w:w="1260" w:type="dxa"/>
          </w:tcPr>
          <w:p w14:paraId="4DBC97B7" w14:textId="6AAF596C" w:rsidR="001E31D0" w:rsidRPr="00AE26BB" w:rsidRDefault="001E31D0" w:rsidP="001E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E26BB">
              <w:rPr>
                <w:rFonts w:ascii="AngsanaUPC" w:hAnsi="AngsanaUPC" w:cs="AngsanaUPC"/>
                <w:sz w:val="28"/>
                <w:szCs w:val="28"/>
              </w:rPr>
              <w:t>5,691</w:t>
            </w:r>
          </w:p>
        </w:tc>
      </w:tr>
      <w:tr w:rsidR="001E31D0" w:rsidRPr="008E51EE" w14:paraId="76B10DB4" w14:textId="77777777" w:rsidTr="005347FA">
        <w:trPr>
          <w:cantSplit/>
          <w:trHeight w:val="20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35279F0" w14:textId="093FFF09" w:rsidR="001E31D0" w:rsidRPr="00AE26BB" w:rsidRDefault="001E31D0" w:rsidP="001E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E26BB">
              <w:rPr>
                <w:rFonts w:ascii="AngsanaUPC" w:hAnsi="AngsanaUPC" w:cs="AngsanaUPC" w:hint="cs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E1CDE73" w14:textId="5FE8924A" w:rsidR="001E31D0" w:rsidRPr="00AE26BB" w:rsidRDefault="005347FA" w:rsidP="001E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E26BB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48EE20D" w14:textId="74CCF029" w:rsidR="001E31D0" w:rsidRPr="00AE26BB" w:rsidRDefault="001E31D0" w:rsidP="001E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E26BB">
              <w:rPr>
                <w:rFonts w:ascii="AngsanaUPC" w:hAnsi="AngsanaUPC" w:cs="AngsanaUPC"/>
                <w:sz w:val="28"/>
                <w:szCs w:val="28"/>
              </w:rPr>
              <w:t>1,999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8830BBA" w14:textId="3C4E74AC" w:rsidR="001E31D0" w:rsidRPr="00AE26BB" w:rsidRDefault="006902B4" w:rsidP="001E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E26BB">
              <w:rPr>
                <w:rFonts w:ascii="AngsanaUPC" w:hAnsi="AngsanaUPC" w:cs="AngsanaUPC"/>
                <w:sz w:val="28"/>
                <w:szCs w:val="28"/>
              </w:rPr>
              <w:t>1,950</w:t>
            </w:r>
          </w:p>
        </w:tc>
        <w:tc>
          <w:tcPr>
            <w:tcW w:w="1260" w:type="dxa"/>
          </w:tcPr>
          <w:p w14:paraId="3665B3D7" w14:textId="68C8D1B8" w:rsidR="001E31D0" w:rsidRPr="00AE26BB" w:rsidRDefault="001E31D0" w:rsidP="001E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E26BB">
              <w:rPr>
                <w:rFonts w:ascii="AngsanaUPC" w:hAnsi="AngsanaUPC" w:cs="AngsanaUPC"/>
                <w:sz w:val="28"/>
                <w:szCs w:val="28"/>
              </w:rPr>
              <w:t>4,259</w:t>
            </w:r>
          </w:p>
        </w:tc>
      </w:tr>
      <w:tr w:rsidR="001E31D0" w:rsidRPr="008E51EE" w14:paraId="2D5313BE" w14:textId="77777777" w:rsidTr="005347FA">
        <w:trPr>
          <w:cantSplit/>
          <w:trHeight w:val="20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167A0FD" w14:textId="77777777" w:rsidR="001E31D0" w:rsidRPr="00AE26BB" w:rsidRDefault="001E31D0" w:rsidP="001E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E26BB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F97C147" w14:textId="00D83FE2" w:rsidR="001E31D0" w:rsidRPr="00AE26BB" w:rsidRDefault="002C0273" w:rsidP="001E31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E26BB">
              <w:rPr>
                <w:rFonts w:ascii="AngsanaUPC" w:hAnsi="AngsanaUPC" w:cs="AngsanaUPC"/>
                <w:sz w:val="28"/>
                <w:szCs w:val="28"/>
              </w:rPr>
              <w:t>853</w:t>
            </w:r>
          </w:p>
        </w:tc>
        <w:tc>
          <w:tcPr>
            <w:tcW w:w="1350" w:type="dxa"/>
          </w:tcPr>
          <w:p w14:paraId="7BDEC9E9" w14:textId="3EF4A846" w:rsidR="001E31D0" w:rsidRPr="00AE26BB" w:rsidRDefault="002C0273" w:rsidP="001E31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E26BB">
              <w:rPr>
                <w:rFonts w:ascii="AngsanaUPC" w:hAnsi="AngsanaUPC" w:cs="AngsanaUPC"/>
                <w:sz w:val="28"/>
                <w:szCs w:val="28"/>
              </w:rPr>
              <w:t>1,548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CF4E476" w14:textId="3E56230B" w:rsidR="001E31D0" w:rsidRPr="00AE26BB" w:rsidRDefault="002C0273" w:rsidP="001E31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E26BB">
              <w:rPr>
                <w:rFonts w:ascii="AngsanaUPC" w:hAnsi="AngsanaUPC" w:cs="AngsanaUPC"/>
                <w:sz w:val="28"/>
                <w:szCs w:val="28"/>
              </w:rPr>
              <w:t>1,779</w:t>
            </w:r>
          </w:p>
        </w:tc>
        <w:tc>
          <w:tcPr>
            <w:tcW w:w="1260" w:type="dxa"/>
          </w:tcPr>
          <w:p w14:paraId="49ED3D3C" w14:textId="3A95DA81" w:rsidR="001E31D0" w:rsidRPr="00AE26BB" w:rsidRDefault="002C0273" w:rsidP="001E31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E26BB">
              <w:rPr>
                <w:rFonts w:ascii="AngsanaUPC" w:hAnsi="AngsanaUPC" w:cs="AngsanaUPC"/>
                <w:sz w:val="28"/>
                <w:szCs w:val="28"/>
              </w:rPr>
              <w:t>6,408</w:t>
            </w:r>
          </w:p>
        </w:tc>
      </w:tr>
      <w:tr w:rsidR="001E31D0" w:rsidRPr="008E51EE" w14:paraId="5BCCEF8C" w14:textId="77777777" w:rsidTr="005347FA">
        <w:trPr>
          <w:cantSplit/>
          <w:trHeight w:val="20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7293DE8" w14:textId="77777777" w:rsidR="001E31D0" w:rsidRPr="00AE26BB" w:rsidRDefault="001E31D0" w:rsidP="001E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E26BB">
              <w:rPr>
                <w:rFonts w:ascii="AngsanaUPC" w:hAnsi="AngsanaUPC" w:cs="AngsanaUPC" w:hint="cs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438DDF9" w14:textId="315862FA" w:rsidR="001E31D0" w:rsidRPr="00AE26BB" w:rsidRDefault="005347FA" w:rsidP="001E31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E26BB">
              <w:rPr>
                <w:rFonts w:ascii="AngsanaUPC" w:hAnsi="AngsanaUPC" w:cs="AngsanaUPC"/>
                <w:sz w:val="28"/>
                <w:szCs w:val="28"/>
              </w:rPr>
              <w:t>127,325</w:t>
            </w:r>
          </w:p>
        </w:tc>
        <w:tc>
          <w:tcPr>
            <w:tcW w:w="1350" w:type="dxa"/>
          </w:tcPr>
          <w:p w14:paraId="04A87A7E" w14:textId="6D8AF426" w:rsidR="001E31D0" w:rsidRPr="00AE26BB" w:rsidRDefault="001E31D0" w:rsidP="001E31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E26BB">
              <w:rPr>
                <w:rFonts w:ascii="AngsanaUPC" w:hAnsi="AngsanaUPC" w:cs="AngsanaUPC"/>
                <w:sz w:val="28"/>
                <w:szCs w:val="28"/>
              </w:rPr>
              <w:t>198,815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E6FEFDE" w14:textId="75B9C621" w:rsidR="001E31D0" w:rsidRPr="00AE26BB" w:rsidRDefault="005347FA" w:rsidP="001E31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E26BB">
              <w:rPr>
                <w:rFonts w:ascii="AngsanaUPC" w:hAnsi="AngsanaUPC" w:cs="AngsanaUPC"/>
                <w:sz w:val="28"/>
                <w:szCs w:val="28"/>
              </w:rPr>
              <w:t>359,177</w:t>
            </w:r>
          </w:p>
        </w:tc>
        <w:tc>
          <w:tcPr>
            <w:tcW w:w="1260" w:type="dxa"/>
          </w:tcPr>
          <w:p w14:paraId="3751E50D" w14:textId="5A69C4F1" w:rsidR="001E31D0" w:rsidRPr="00AE26BB" w:rsidRDefault="001E31D0" w:rsidP="001E31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E26BB">
              <w:rPr>
                <w:rFonts w:ascii="AngsanaUPC" w:hAnsi="AngsanaUPC" w:cs="AngsanaUPC"/>
                <w:sz w:val="28"/>
                <w:szCs w:val="28"/>
              </w:rPr>
              <w:t>601,557</w:t>
            </w:r>
          </w:p>
        </w:tc>
      </w:tr>
    </w:tbl>
    <w:p w14:paraId="5B2A1784" w14:textId="7B8E1724" w:rsidR="00D92A1D" w:rsidRDefault="00D92A1D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>
        <w:rPr>
          <w:rFonts w:ascii="AngsanaUPC" w:hAnsi="AngsanaUPC" w:cs="AngsanaUPC" w:hint="cs"/>
          <w:b/>
          <w:bCs/>
          <w:sz w:val="28"/>
          <w:szCs w:val="28"/>
          <w:cs/>
        </w:rPr>
        <w:t>ลูกค้ารายใหญ่</w:t>
      </w:r>
    </w:p>
    <w:p w14:paraId="2D3B0B2E" w14:textId="3BE1C967" w:rsidR="00D16889" w:rsidRPr="00D16889" w:rsidRDefault="00D16889" w:rsidP="00D16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BE6A02">
        <w:rPr>
          <w:rFonts w:ascii="AngsanaUPC" w:hAnsi="AngsanaUPC" w:cs="AngsanaUPC"/>
          <w:sz w:val="28"/>
          <w:szCs w:val="28"/>
          <w:cs/>
        </w:rPr>
        <w:t>สำหรับงวด</w:t>
      </w:r>
      <w:r w:rsidR="00705414" w:rsidRPr="00BE6A02">
        <w:rPr>
          <w:rFonts w:ascii="AngsanaUPC" w:hAnsi="AngsanaUPC" w:cs="AngsanaUPC" w:hint="cs"/>
          <w:sz w:val="28"/>
          <w:szCs w:val="28"/>
          <w:cs/>
        </w:rPr>
        <w:t>เก้าเดือน</w:t>
      </w:r>
      <w:r w:rsidR="008B6A6D" w:rsidRPr="00BE6A02">
        <w:rPr>
          <w:rFonts w:ascii="AngsanaUPC" w:hAnsi="AngsanaUPC" w:cs="AngsanaUPC"/>
          <w:sz w:val="28"/>
          <w:szCs w:val="28"/>
        </w:rPr>
        <w:t xml:space="preserve"> </w:t>
      </w:r>
      <w:r w:rsidRPr="00BE6A02">
        <w:rPr>
          <w:rFonts w:ascii="AngsanaUPC" w:hAnsi="AngsanaUPC" w:cs="AngsanaUPC"/>
          <w:sz w:val="28"/>
          <w:szCs w:val="28"/>
          <w:cs/>
        </w:rPr>
        <w:t xml:space="preserve">สิ้นสุดวันที่ </w:t>
      </w:r>
      <w:r w:rsidR="00705414" w:rsidRPr="00BE6A02">
        <w:rPr>
          <w:rFonts w:ascii="AngsanaUPC" w:hAnsi="AngsanaUPC" w:cs="AngsanaUPC"/>
          <w:sz w:val="28"/>
          <w:szCs w:val="28"/>
        </w:rPr>
        <w:t xml:space="preserve">30 </w:t>
      </w:r>
      <w:r w:rsidR="00705414" w:rsidRPr="00BE6A02">
        <w:rPr>
          <w:rFonts w:ascii="AngsanaUPC" w:hAnsi="AngsanaUPC" w:cs="AngsanaUPC"/>
          <w:sz w:val="28"/>
          <w:szCs w:val="28"/>
          <w:cs/>
        </w:rPr>
        <w:t xml:space="preserve">กันยายน </w:t>
      </w:r>
      <w:r w:rsidR="00705414" w:rsidRPr="00BE6A02">
        <w:rPr>
          <w:rFonts w:ascii="AngsanaUPC" w:hAnsi="AngsanaUPC" w:cs="AngsanaUPC"/>
          <w:sz w:val="28"/>
          <w:szCs w:val="28"/>
        </w:rPr>
        <w:t>2568</w:t>
      </w:r>
      <w:r w:rsidRPr="00BE6A02">
        <w:rPr>
          <w:rFonts w:ascii="AngsanaUPC" w:hAnsi="AngsanaUPC" w:cs="AngsanaUPC"/>
          <w:sz w:val="28"/>
          <w:szCs w:val="28"/>
        </w:rPr>
        <w:t xml:space="preserve"> </w:t>
      </w:r>
      <w:r w:rsidRPr="00BE6A02">
        <w:rPr>
          <w:rFonts w:ascii="AngsanaUPC" w:hAnsi="AngsanaUPC" w:cs="AngsanaUPC"/>
          <w:sz w:val="28"/>
          <w:szCs w:val="28"/>
          <w:cs/>
        </w:rPr>
        <w:t xml:space="preserve">บริษัทไม่มีรายได้จากลูกค้ารายใหญ่ที่เกินกว่า </w:t>
      </w:r>
      <w:r w:rsidR="00BE6A02" w:rsidRPr="008F305B">
        <w:rPr>
          <w:rFonts w:ascii="AngsanaUPC" w:hAnsi="AngsanaUPC" w:cs="AngsanaUPC"/>
          <w:sz w:val="28"/>
          <w:szCs w:val="28"/>
        </w:rPr>
        <w:t>10</w:t>
      </w:r>
      <w:r w:rsidRPr="008F305B">
        <w:rPr>
          <w:rFonts w:ascii="AngsanaUPC" w:hAnsi="AngsanaUPC" w:cs="AngsanaUPC"/>
          <w:sz w:val="28"/>
          <w:szCs w:val="28"/>
        </w:rPr>
        <w:t>%</w:t>
      </w:r>
      <w:r w:rsidRPr="00BE6A02">
        <w:rPr>
          <w:rFonts w:ascii="AngsanaUPC" w:hAnsi="AngsanaUPC" w:cs="AngsanaUPC"/>
          <w:sz w:val="28"/>
          <w:szCs w:val="28"/>
        </w:rPr>
        <w:t xml:space="preserve"> </w:t>
      </w:r>
      <w:r w:rsidRPr="00BE6A02">
        <w:rPr>
          <w:rFonts w:ascii="AngsanaUPC" w:hAnsi="AngsanaUPC" w:cs="AngsanaUPC"/>
          <w:sz w:val="28"/>
          <w:szCs w:val="28"/>
          <w:cs/>
        </w:rPr>
        <w:t>ของ</w:t>
      </w:r>
      <w:r w:rsidRPr="00B209DE">
        <w:rPr>
          <w:rFonts w:ascii="AngsanaUPC" w:hAnsi="AngsanaUPC" w:cs="AngsanaUPC"/>
          <w:sz w:val="28"/>
          <w:szCs w:val="28"/>
          <w:cs/>
        </w:rPr>
        <w:t>รายได้รวม</w:t>
      </w:r>
    </w:p>
    <w:p w14:paraId="3F213263" w14:textId="2E2C08B0" w:rsidR="00D92A1D" w:rsidRPr="00D92A1D" w:rsidRDefault="00D92A1D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D92A1D">
        <w:rPr>
          <w:rFonts w:ascii="AngsanaUPC" w:hAnsi="AngsanaUPC" w:cs="AngsanaUPC"/>
          <w:sz w:val="28"/>
          <w:szCs w:val="28"/>
          <w:cs/>
        </w:rPr>
        <w:t>สำหรับงว</w:t>
      </w:r>
      <w:r w:rsidR="008B6A6D">
        <w:rPr>
          <w:rFonts w:ascii="AngsanaUPC" w:hAnsi="AngsanaUPC" w:cs="AngsanaUPC" w:hint="cs"/>
          <w:sz w:val="28"/>
          <w:szCs w:val="28"/>
          <w:cs/>
        </w:rPr>
        <w:t>ด</w:t>
      </w:r>
      <w:r w:rsidR="00705414">
        <w:rPr>
          <w:rFonts w:ascii="AngsanaUPC" w:hAnsi="AngsanaUPC" w:cs="AngsanaUPC" w:hint="cs"/>
          <w:sz w:val="28"/>
          <w:szCs w:val="28"/>
          <w:cs/>
        </w:rPr>
        <w:t>เก้าเดือน</w:t>
      </w:r>
      <w:r w:rsidRPr="00D92A1D">
        <w:rPr>
          <w:rFonts w:ascii="AngsanaUPC" w:hAnsi="AngsanaUPC" w:cs="AngsanaUPC"/>
          <w:sz w:val="28"/>
          <w:szCs w:val="28"/>
          <w:cs/>
        </w:rPr>
        <w:t xml:space="preserve"> สิ้นสุดวันที่ </w:t>
      </w:r>
      <w:r w:rsidR="00705414">
        <w:rPr>
          <w:rFonts w:ascii="AngsanaUPC" w:hAnsi="AngsanaUPC" w:cs="AngsanaUPC"/>
          <w:sz w:val="28"/>
          <w:szCs w:val="28"/>
        </w:rPr>
        <w:t xml:space="preserve">30 </w:t>
      </w:r>
      <w:r w:rsidR="00705414">
        <w:rPr>
          <w:rFonts w:ascii="AngsanaUPC" w:hAnsi="AngsanaUPC" w:cs="AngsanaUPC"/>
          <w:sz w:val="28"/>
          <w:szCs w:val="28"/>
          <w:cs/>
        </w:rPr>
        <w:t>กันยายน</w:t>
      </w:r>
      <w:r w:rsidRPr="00D92A1D">
        <w:rPr>
          <w:rFonts w:ascii="AngsanaUPC" w:hAnsi="AngsanaUPC" w:cs="AngsanaUPC"/>
          <w:sz w:val="28"/>
          <w:szCs w:val="28"/>
          <w:cs/>
        </w:rPr>
        <w:t xml:space="preserve"> </w:t>
      </w:r>
      <w:r>
        <w:rPr>
          <w:rFonts w:ascii="AngsanaUPC" w:hAnsi="AngsanaUPC" w:cs="AngsanaUPC"/>
          <w:sz w:val="28"/>
          <w:szCs w:val="28"/>
        </w:rPr>
        <w:t>256</w:t>
      </w:r>
      <w:r w:rsidR="002E4BE3">
        <w:rPr>
          <w:rFonts w:ascii="AngsanaUPC" w:hAnsi="AngsanaUPC" w:cs="AngsanaUPC"/>
          <w:sz w:val="28"/>
          <w:szCs w:val="28"/>
        </w:rPr>
        <w:t>7</w:t>
      </w:r>
      <w:r w:rsidRPr="00D92A1D">
        <w:rPr>
          <w:rFonts w:ascii="AngsanaUPC" w:hAnsi="AngsanaUPC" w:cs="AngsanaUPC"/>
          <w:sz w:val="28"/>
          <w:szCs w:val="28"/>
          <w:cs/>
        </w:rPr>
        <w:t xml:space="preserve"> </w:t>
      </w:r>
      <w:r w:rsidRPr="00D35F33">
        <w:rPr>
          <w:rFonts w:ascii="AngsanaUPC" w:hAnsi="AngsanaUPC" w:cs="AngsanaUPC"/>
          <w:sz w:val="28"/>
          <w:szCs w:val="28"/>
          <w:cs/>
        </w:rPr>
        <w:t xml:space="preserve">บริษัทมีลูกค้ารายใหญ่ทั้งหมด </w:t>
      </w:r>
      <w:r w:rsidR="00BE6A02" w:rsidRPr="00D35F33">
        <w:rPr>
          <w:rFonts w:ascii="AngsanaUPC" w:hAnsi="AngsanaUPC" w:cs="AngsanaUPC"/>
          <w:sz w:val="28"/>
          <w:szCs w:val="28"/>
        </w:rPr>
        <w:t>2</w:t>
      </w:r>
      <w:r w:rsidRPr="00D35F33">
        <w:rPr>
          <w:rFonts w:ascii="AngsanaUPC" w:hAnsi="AngsanaUPC" w:cs="AngsanaUPC"/>
          <w:sz w:val="28"/>
          <w:szCs w:val="28"/>
          <w:cs/>
        </w:rPr>
        <w:t xml:space="preserve"> ราย เป็นจำนวน</w:t>
      </w:r>
      <w:r w:rsidR="002E4BE3" w:rsidRPr="00D35F33">
        <w:rPr>
          <w:rFonts w:ascii="AngsanaUPC" w:hAnsi="AngsanaUPC" w:cs="AngsanaUPC"/>
          <w:sz w:val="28"/>
          <w:szCs w:val="28"/>
        </w:rPr>
        <w:t xml:space="preserve"> </w:t>
      </w:r>
      <w:r w:rsidR="00BE6A02" w:rsidRPr="00D35F33">
        <w:rPr>
          <w:rFonts w:ascii="AngsanaUPC" w:hAnsi="AngsanaUPC" w:cs="AngsanaUPC"/>
          <w:sz w:val="28"/>
          <w:szCs w:val="28"/>
        </w:rPr>
        <w:t>235.63</w:t>
      </w:r>
      <w:r w:rsidRPr="00D35F33">
        <w:rPr>
          <w:rFonts w:ascii="AngsanaUPC" w:hAnsi="AngsanaUPC" w:cs="AngsanaUPC"/>
          <w:sz w:val="28"/>
          <w:szCs w:val="28"/>
          <w:cs/>
        </w:rPr>
        <w:t xml:space="preserve"> ล้านบาท</w:t>
      </w:r>
      <w:r w:rsidR="00D16889" w:rsidRPr="00D35F33">
        <w:rPr>
          <w:rFonts w:ascii="AngsanaUPC" w:hAnsi="AngsanaUPC" w:cs="AngsanaUPC"/>
          <w:sz w:val="28"/>
          <w:szCs w:val="28"/>
        </w:rPr>
        <w:br/>
      </w:r>
      <w:r w:rsidRPr="00D35F33">
        <w:rPr>
          <w:rFonts w:ascii="AngsanaUPC" w:hAnsi="AngsanaUPC" w:cs="AngsanaUPC"/>
          <w:sz w:val="28"/>
          <w:szCs w:val="28"/>
          <w:cs/>
        </w:rPr>
        <w:t xml:space="preserve">คิดเป็นร้อยละ </w:t>
      </w:r>
      <w:r w:rsidR="00BE6A02" w:rsidRPr="00D35F33">
        <w:rPr>
          <w:rFonts w:ascii="AngsanaUPC" w:hAnsi="AngsanaUPC" w:cs="AngsanaUPC"/>
          <w:sz w:val="28"/>
          <w:szCs w:val="28"/>
        </w:rPr>
        <w:t>39</w:t>
      </w:r>
      <w:r w:rsidRPr="00D35F33">
        <w:rPr>
          <w:rFonts w:ascii="AngsanaUPC" w:hAnsi="AngsanaUPC" w:cs="AngsanaUPC"/>
          <w:sz w:val="28"/>
          <w:szCs w:val="28"/>
          <w:cs/>
        </w:rPr>
        <w:t xml:space="preserve"> ของรายได้ทั้งหมดของบริษัท</w:t>
      </w:r>
    </w:p>
    <w:p w14:paraId="7BFA312E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2848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เครื่องมือ</w:t>
      </w:r>
      <w:r w:rsidRPr="00612848">
        <w:rPr>
          <w:rFonts w:ascii="AngsanaUPC" w:hAnsi="AngsanaUPC" w:cs="AngsanaUPC"/>
          <w:b/>
          <w:bCs/>
          <w:sz w:val="28"/>
          <w:szCs w:val="28"/>
          <w:cs/>
        </w:rPr>
        <w:t>ทางการเงิน</w:t>
      </w:r>
    </w:p>
    <w:p w14:paraId="483DB343" w14:textId="77777777" w:rsidR="006A65D5" w:rsidRPr="00612848" w:rsidRDefault="006A65D5" w:rsidP="006A65D5">
      <w:pPr>
        <w:pStyle w:val="ListParagraph"/>
        <w:spacing w:before="120" w:line="240" w:lineRule="auto"/>
        <w:ind w:left="284" w:right="29"/>
        <w:jc w:val="thaiDistribute"/>
        <w:rPr>
          <w:rFonts w:ascii="Angsana New" w:hAnsi="Angsana New"/>
          <w:sz w:val="28"/>
          <w:szCs w:val="28"/>
        </w:rPr>
      </w:pPr>
      <w:bookmarkStart w:id="6" w:name="_Hlk70604224"/>
      <w:bookmarkStart w:id="7" w:name="_Hlk105771012"/>
      <w:r w:rsidRPr="00612848">
        <w:rPr>
          <w:rFonts w:ascii="Angsana New"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0212ED6E" w14:textId="3AA5B393" w:rsidR="006A65D5" w:rsidRPr="00612848" w:rsidRDefault="006A65D5" w:rsidP="006A65D5">
      <w:pPr>
        <w:pStyle w:val="ListParagraph"/>
        <w:tabs>
          <w:tab w:val="clear" w:pos="227"/>
          <w:tab w:val="clear" w:pos="454"/>
          <w:tab w:val="clear" w:pos="680"/>
          <w:tab w:val="left" w:pos="709"/>
        </w:tabs>
        <w:spacing w:before="120" w:line="240" w:lineRule="auto"/>
        <w:ind w:left="709" w:right="29" w:hanging="425"/>
        <w:jc w:val="thaiDistribute"/>
        <w:rPr>
          <w:rFonts w:ascii="Angsana New" w:hAnsi="Angsana New"/>
          <w:sz w:val="28"/>
          <w:szCs w:val="28"/>
        </w:rPr>
      </w:pPr>
      <w:r w:rsidRPr="00612848">
        <w:rPr>
          <w:rFonts w:ascii="Angsana New" w:hAnsi="Angsana New"/>
          <w:sz w:val="28"/>
          <w:szCs w:val="28"/>
          <w:cs/>
        </w:rPr>
        <w:t>ก)</w:t>
      </w:r>
      <w:r w:rsidRPr="00612848">
        <w:rPr>
          <w:rFonts w:ascii="Angsana New" w:hAnsi="Angsana New"/>
          <w:sz w:val="28"/>
          <w:szCs w:val="28"/>
          <w:cs/>
        </w:rPr>
        <w:tab/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เจ้าหนี้การค้าและเจ้าหนี้หมุนเวียนอื่น เงินกู้ยืมระยะสั้น แสดงมูลค่ายุติธรรมโดยประมาณตามมูลค่าตามบัญชีที่แสดงในงบฐานะการเงิน</w:t>
      </w:r>
    </w:p>
    <w:p w14:paraId="2B2B5181" w14:textId="01E6D597" w:rsidR="006A65D5" w:rsidRPr="00612848" w:rsidRDefault="006A65D5" w:rsidP="006A65D5">
      <w:pPr>
        <w:pStyle w:val="ListParagraph"/>
        <w:tabs>
          <w:tab w:val="clear" w:pos="227"/>
          <w:tab w:val="clear" w:pos="454"/>
          <w:tab w:val="clear" w:pos="680"/>
          <w:tab w:val="left" w:pos="709"/>
          <w:tab w:val="left" w:pos="993"/>
        </w:tabs>
        <w:spacing w:before="120" w:line="240" w:lineRule="auto"/>
        <w:ind w:left="709" w:right="29" w:hanging="425"/>
        <w:jc w:val="thaiDistribute"/>
        <w:rPr>
          <w:rFonts w:ascii="Angsana New" w:hAnsi="Angsana New"/>
          <w:sz w:val="28"/>
          <w:szCs w:val="28"/>
        </w:rPr>
      </w:pPr>
      <w:r w:rsidRPr="00612848">
        <w:rPr>
          <w:rFonts w:ascii="Angsana New" w:hAnsi="Angsana New"/>
          <w:sz w:val="28"/>
          <w:szCs w:val="28"/>
          <w:cs/>
        </w:rPr>
        <w:t>ข)</w:t>
      </w:r>
      <w:r w:rsidRPr="00612848">
        <w:rPr>
          <w:rFonts w:ascii="Angsana New" w:hAnsi="Angsana New"/>
          <w:sz w:val="28"/>
          <w:szCs w:val="28"/>
          <w:cs/>
        </w:rPr>
        <w:tab/>
        <w:t>หนี้สินตามสัญญาเช่า แสดงมูลค่ายุติธรรมโดยประมาณตามมูลค่าตามบัญชีที่แสดงในงบฐานะการเงิน</w:t>
      </w:r>
    </w:p>
    <w:p w14:paraId="37E292B7" w14:textId="3DE8F7D3" w:rsidR="002C0273" w:rsidRDefault="006A65D5" w:rsidP="006A65D5">
      <w:pPr>
        <w:pStyle w:val="ListParagraph"/>
        <w:spacing w:before="120" w:line="240" w:lineRule="auto"/>
        <w:ind w:left="284" w:right="29"/>
        <w:jc w:val="thaiDistribute"/>
        <w:rPr>
          <w:rFonts w:ascii="Angsana New" w:hAnsi="Angsana New"/>
          <w:sz w:val="28"/>
          <w:szCs w:val="28"/>
          <w:cs/>
        </w:rPr>
      </w:pPr>
      <w:r w:rsidRPr="00612848">
        <w:rPr>
          <w:rFonts w:ascii="Angsana New" w:hAnsi="Angsana New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2D782D47" w14:textId="77777777" w:rsidR="002C0273" w:rsidRDefault="002C0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bookmarkEnd w:id="6"/>
    <w:bookmarkEnd w:id="7"/>
    <w:p w14:paraId="057186A0" w14:textId="77777777" w:rsidR="006A65D5" w:rsidRPr="00612848" w:rsidRDefault="006A65D5" w:rsidP="006A65D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 New" w:hAnsi="Angsana New"/>
          <w:b/>
          <w:bCs/>
          <w:sz w:val="28"/>
          <w:szCs w:val="28"/>
          <w:lang w:val="x-none" w:eastAsia="x-none"/>
        </w:rPr>
      </w:pPr>
      <w:r w:rsidRPr="00612848">
        <w:rPr>
          <w:rFonts w:ascii="Angsana New" w:hAnsi="Angsana New" w:hint="cs"/>
          <w:b/>
          <w:bCs/>
          <w:sz w:val="28"/>
          <w:szCs w:val="28"/>
          <w:cs/>
          <w:lang w:val="x-none" w:eastAsia="x-none"/>
        </w:rPr>
        <w:lastRenderedPageBreak/>
        <w:t>ลำดับชั้นของมูลค่ายุติธรรม</w:t>
      </w:r>
    </w:p>
    <w:p w14:paraId="6F464A37" w14:textId="4DE33C38" w:rsidR="006A65D5" w:rsidRPr="00612848" w:rsidRDefault="006A65D5" w:rsidP="006A65D5">
      <w:pPr>
        <w:spacing w:before="120" w:after="120"/>
        <w:ind w:left="274"/>
        <w:jc w:val="thaiDistribute"/>
        <w:rPr>
          <w:rFonts w:ascii="Angsana New" w:hAnsi="Angsana New"/>
          <w:sz w:val="28"/>
          <w:szCs w:val="28"/>
          <w:lang w:val="x-none" w:eastAsia="x-none"/>
        </w:rPr>
      </w:pPr>
      <w:r w:rsidRPr="00612848">
        <w:rPr>
          <w:rFonts w:ascii="Angsana New" w:hAnsi="Angsana New"/>
          <w:sz w:val="28"/>
          <w:szCs w:val="28"/>
          <w:cs/>
          <w:lang w:val="x-none" w:eastAsia="x-none"/>
        </w:rPr>
        <w:t xml:space="preserve">ณ วันที่ </w:t>
      </w:r>
      <w:r w:rsidR="00705414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705414">
        <w:rPr>
          <w:rFonts w:ascii="AngsanaUPC" w:hAnsi="AngsanaUPC" w:cs="AngsanaUPC"/>
          <w:color w:val="000000"/>
          <w:sz w:val="28"/>
          <w:szCs w:val="28"/>
          <w:cs/>
        </w:rPr>
        <w:t xml:space="preserve">กันยายน </w:t>
      </w:r>
      <w:r w:rsidR="00705414">
        <w:rPr>
          <w:rFonts w:ascii="AngsanaUPC" w:hAnsi="AngsanaUPC" w:cs="AngsanaUPC"/>
          <w:color w:val="000000"/>
          <w:sz w:val="28"/>
          <w:szCs w:val="28"/>
        </w:rPr>
        <w:t>2568</w:t>
      </w:r>
      <w:r w:rsidRPr="00612848">
        <w:rPr>
          <w:rFonts w:ascii="AngsanaUPC" w:hAnsi="AngsanaUPC" w:cs="AngsanaUPC"/>
          <w:color w:val="000000" w:themeColor="text1"/>
          <w:spacing w:val="-2"/>
          <w:sz w:val="28"/>
          <w:szCs w:val="28"/>
        </w:rPr>
        <w:t xml:space="preserve"> </w:t>
      </w:r>
      <w:r w:rsidRPr="00612848">
        <w:rPr>
          <w:rFonts w:ascii="Angsana New" w:hAnsi="Angsana New"/>
          <w:sz w:val="28"/>
          <w:szCs w:val="28"/>
          <w:cs/>
          <w:lang w:val="x-none" w:eastAsia="x-none"/>
        </w:rPr>
        <w:t xml:space="preserve">และวันที่ </w:t>
      </w:r>
      <w:r w:rsidR="001817E1">
        <w:rPr>
          <w:rFonts w:ascii="Angsana New" w:hAnsi="Angsana New"/>
          <w:sz w:val="28"/>
          <w:szCs w:val="28"/>
          <w:lang w:eastAsia="x-none"/>
        </w:rPr>
        <w:t xml:space="preserve">31 </w:t>
      </w:r>
      <w:r w:rsidR="001817E1">
        <w:rPr>
          <w:rFonts w:ascii="Angsana New" w:hAnsi="Angsana New"/>
          <w:sz w:val="28"/>
          <w:szCs w:val="28"/>
          <w:cs/>
          <w:lang w:eastAsia="x-none"/>
        </w:rPr>
        <w:t xml:space="preserve">ธันวาคม </w:t>
      </w:r>
      <w:r w:rsidR="001817E1">
        <w:rPr>
          <w:rFonts w:ascii="Angsana New" w:hAnsi="Angsana New"/>
          <w:sz w:val="28"/>
          <w:szCs w:val="28"/>
          <w:lang w:eastAsia="x-none"/>
        </w:rPr>
        <w:t>2567</w:t>
      </w:r>
      <w:r w:rsidRPr="00612848">
        <w:rPr>
          <w:rFonts w:ascii="Angsana New" w:hAnsi="Angsana New"/>
          <w:sz w:val="28"/>
          <w:szCs w:val="28"/>
          <w:cs/>
          <w:lang w:val="x-none" w:eastAsia="x-none"/>
        </w:rPr>
        <w:t xml:space="preserve"> บริษั</w:t>
      </w:r>
      <w:r w:rsidRPr="00612848">
        <w:rPr>
          <w:rFonts w:ascii="Angsana New" w:hAnsi="Angsana New" w:hint="cs"/>
          <w:sz w:val="28"/>
          <w:szCs w:val="28"/>
          <w:cs/>
          <w:lang w:val="x-none" w:eastAsia="x-none"/>
        </w:rPr>
        <w:t>ท</w:t>
      </w:r>
      <w:r w:rsidRPr="00612848">
        <w:rPr>
          <w:rFonts w:ascii="Angsana New" w:hAnsi="Angsana New"/>
          <w:sz w:val="28"/>
          <w:szCs w:val="28"/>
          <w:cs/>
          <w:lang w:val="x-none" w:eastAsia="x-none"/>
        </w:rPr>
        <w:t>มีสินทรัพย์ที่วัดมูลค่าด้วยมูลค่ายุติธรรมแยกแสดงมูลค่า</w:t>
      </w:r>
      <w:r w:rsidRPr="00612848">
        <w:rPr>
          <w:rFonts w:ascii="Angsana New" w:hAnsi="Angsana New"/>
          <w:sz w:val="28"/>
          <w:szCs w:val="28"/>
          <w:lang w:eastAsia="x-none"/>
        </w:rPr>
        <w:t xml:space="preserve">  </w:t>
      </w:r>
      <w:r w:rsidRPr="00612848">
        <w:rPr>
          <w:rFonts w:ascii="Angsana New" w:hAnsi="Angsana New"/>
          <w:sz w:val="28"/>
          <w:szCs w:val="28"/>
          <w:cs/>
          <w:lang w:val="x-none" w:eastAsia="x-none"/>
        </w:rPr>
        <w:t>ตาม</w:t>
      </w:r>
      <w:r w:rsidRPr="00612848">
        <w:rPr>
          <w:rFonts w:ascii="Angsana New" w:hAnsi="Angsana New" w:hint="cs"/>
          <w:sz w:val="28"/>
          <w:szCs w:val="28"/>
          <w:cs/>
          <w:lang w:val="x-none" w:eastAsia="x-none"/>
        </w:rPr>
        <w:t>ราคาทุน</w:t>
      </w:r>
      <w:r w:rsidRPr="00612848">
        <w:rPr>
          <w:rFonts w:ascii="Angsana New" w:hAnsi="Angsana New"/>
          <w:sz w:val="28"/>
          <w:szCs w:val="28"/>
          <w:cs/>
          <w:lang w:val="x-none" w:eastAsia="x-none"/>
        </w:rPr>
        <w:t>และมูลค่ายุติธรรมของสินทรัพย์ รวมถึงลำดับชั้นมูลค่ายุติธรรม ดังนี้</w:t>
      </w: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693"/>
        <w:gridCol w:w="1418"/>
        <w:gridCol w:w="1275"/>
        <w:gridCol w:w="1276"/>
        <w:gridCol w:w="1276"/>
        <w:gridCol w:w="1276"/>
      </w:tblGrid>
      <w:tr w:rsidR="006A65D5" w:rsidRPr="00612848" w14:paraId="34E86662" w14:textId="77777777" w:rsidTr="0068007A">
        <w:trPr>
          <w:trHeight w:val="403"/>
        </w:trPr>
        <w:tc>
          <w:tcPr>
            <w:tcW w:w="2693" w:type="dxa"/>
          </w:tcPr>
          <w:p w14:paraId="769A129E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0FC9344F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612848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proofErr w:type="gramEnd"/>
            <w:r w:rsidRPr="0061284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284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61284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A65D5" w:rsidRPr="00612848" w14:paraId="08E0F565" w14:textId="77777777" w:rsidTr="0068007A">
        <w:trPr>
          <w:trHeight w:val="403"/>
        </w:trPr>
        <w:tc>
          <w:tcPr>
            <w:tcW w:w="2693" w:type="dxa"/>
          </w:tcPr>
          <w:p w14:paraId="52AC9378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41A24294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งบการเงิน</w:t>
            </w:r>
          </w:p>
        </w:tc>
      </w:tr>
      <w:tr w:rsidR="006A65D5" w:rsidRPr="00612848" w14:paraId="48FD4A94" w14:textId="77777777" w:rsidTr="0068007A">
        <w:trPr>
          <w:trHeight w:val="403"/>
        </w:trPr>
        <w:tc>
          <w:tcPr>
            <w:tcW w:w="2693" w:type="dxa"/>
          </w:tcPr>
          <w:p w14:paraId="3932DE10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6F7DD264" w14:textId="481FD9F6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70541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70541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กันยายน </w:t>
            </w:r>
            <w:r w:rsidR="00705414"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</w:tr>
      <w:tr w:rsidR="006A65D5" w:rsidRPr="00612848" w14:paraId="5CB559DB" w14:textId="77777777" w:rsidTr="0068007A">
        <w:trPr>
          <w:trHeight w:val="403"/>
        </w:trPr>
        <w:tc>
          <w:tcPr>
            <w:tcW w:w="2693" w:type="dxa"/>
          </w:tcPr>
          <w:p w14:paraId="3822DA2C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2C188BA0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Pr="0061284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ราคาทุน(สุทธิ)</w:t>
            </w:r>
          </w:p>
        </w:tc>
        <w:tc>
          <w:tcPr>
            <w:tcW w:w="5103" w:type="dxa"/>
            <w:gridSpan w:val="4"/>
            <w:vAlign w:val="bottom"/>
          </w:tcPr>
          <w:p w14:paraId="44B13119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Pr="0061284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(สุทธิ)</w:t>
            </w:r>
          </w:p>
        </w:tc>
      </w:tr>
      <w:tr w:rsidR="006A65D5" w:rsidRPr="00612848" w14:paraId="7C6C7D03" w14:textId="77777777" w:rsidTr="0068007A">
        <w:trPr>
          <w:trHeight w:val="401"/>
        </w:trPr>
        <w:tc>
          <w:tcPr>
            <w:tcW w:w="2693" w:type="dxa"/>
          </w:tcPr>
          <w:p w14:paraId="3445153B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bottom"/>
          </w:tcPr>
          <w:p w14:paraId="594C36C6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5BDE2890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1284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74C705F5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1284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123C8C8E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1284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37E8E380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A65D5" w:rsidRPr="00612848" w14:paraId="1D0DDD4D" w14:textId="77777777" w:rsidTr="0068007A">
        <w:trPr>
          <w:trHeight w:val="403"/>
        </w:trPr>
        <w:tc>
          <w:tcPr>
            <w:tcW w:w="2693" w:type="dxa"/>
          </w:tcPr>
          <w:p w14:paraId="6904E249" w14:textId="77777777" w:rsidR="006A65D5" w:rsidRPr="00612848" w:rsidRDefault="006A65D5" w:rsidP="0068007A">
            <w:pPr>
              <w:spacing w:line="320" w:lineRule="exact"/>
              <w:ind w:left="72" w:right="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61284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สินทรัพย์</w:t>
            </w:r>
            <w:r w:rsidRPr="00612848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ที่วัดมูลค่า</w:t>
            </w:r>
          </w:p>
          <w:p w14:paraId="7B69F0A5" w14:textId="77777777" w:rsidR="006A65D5" w:rsidRPr="00612848" w:rsidRDefault="006A65D5" w:rsidP="0068007A">
            <w:pPr>
              <w:spacing w:line="320" w:lineRule="exact"/>
              <w:ind w:left="346" w:right="1" w:hanging="27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128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</w:t>
            </w:r>
            <w:r w:rsidRPr="00612848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ด้วยมูลค่ายุติธรรม</w:t>
            </w:r>
          </w:p>
        </w:tc>
        <w:tc>
          <w:tcPr>
            <w:tcW w:w="1418" w:type="dxa"/>
            <w:vAlign w:val="bottom"/>
          </w:tcPr>
          <w:p w14:paraId="2A41D9E3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B509B54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E63B265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1BF8E1A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CBB6B3D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01EE" w:rsidRPr="00612848" w14:paraId="1DCB6BFE" w14:textId="77777777" w:rsidTr="008301EE">
        <w:trPr>
          <w:trHeight w:val="403"/>
        </w:trPr>
        <w:tc>
          <w:tcPr>
            <w:tcW w:w="2693" w:type="dxa"/>
          </w:tcPr>
          <w:p w14:paraId="37EF9A28" w14:textId="77777777" w:rsidR="008301EE" w:rsidRPr="00612848" w:rsidRDefault="008301EE" w:rsidP="008301EE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/>
                <w:sz w:val="28"/>
                <w:szCs w:val="28"/>
                <w:cs/>
              </w:rPr>
              <w:t>ที่ดินที่ใช้ในการดำเนินงาน</w:t>
            </w:r>
          </w:p>
        </w:tc>
        <w:tc>
          <w:tcPr>
            <w:tcW w:w="1418" w:type="dxa"/>
            <w:vAlign w:val="bottom"/>
          </w:tcPr>
          <w:p w14:paraId="7DF9B96F" w14:textId="62767E05" w:rsidR="008301EE" w:rsidRPr="00612848" w:rsidRDefault="008301EE" w:rsidP="008301EE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1EE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275" w:type="dxa"/>
            <w:vAlign w:val="bottom"/>
          </w:tcPr>
          <w:p w14:paraId="704BCD69" w14:textId="3E0AE890" w:rsidR="008301EE" w:rsidRPr="00612848" w:rsidRDefault="008301EE" w:rsidP="008301EE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2714192D" w14:textId="4388B241" w:rsidR="008301EE" w:rsidRPr="00612848" w:rsidRDefault="008301EE" w:rsidP="008301EE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6240">
              <w:rPr>
                <w:rFonts w:asciiTheme="majorBidi" w:hAnsiTheme="majorBidi" w:cstheme="majorBidi" w:hint="cs"/>
                <w:sz w:val="28"/>
                <w:szCs w:val="28"/>
              </w:rPr>
              <w:t>875</w:t>
            </w:r>
          </w:p>
        </w:tc>
        <w:tc>
          <w:tcPr>
            <w:tcW w:w="1276" w:type="dxa"/>
            <w:vAlign w:val="bottom"/>
          </w:tcPr>
          <w:p w14:paraId="491699B5" w14:textId="6E2B4E90" w:rsidR="008301EE" w:rsidRPr="00612848" w:rsidRDefault="008301EE" w:rsidP="008301EE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03137DBD" w14:textId="0E71DA2F" w:rsidR="008301EE" w:rsidRPr="00612848" w:rsidRDefault="008301EE" w:rsidP="008301EE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6240">
              <w:rPr>
                <w:rFonts w:asciiTheme="majorBidi" w:hAnsiTheme="majorBidi" w:cstheme="majorBidi" w:hint="cs"/>
                <w:sz w:val="28"/>
                <w:szCs w:val="28"/>
              </w:rPr>
              <w:t>875</w:t>
            </w:r>
          </w:p>
        </w:tc>
      </w:tr>
      <w:tr w:rsidR="00AF18DE" w:rsidRPr="00612848" w14:paraId="5231C4B7" w14:textId="77777777" w:rsidTr="008301EE">
        <w:trPr>
          <w:trHeight w:val="403"/>
        </w:trPr>
        <w:tc>
          <w:tcPr>
            <w:tcW w:w="2693" w:type="dxa"/>
          </w:tcPr>
          <w:p w14:paraId="1FFAA8D3" w14:textId="77777777" w:rsidR="00AF18DE" w:rsidRPr="00612848" w:rsidRDefault="00AF18DE" w:rsidP="00AF18DE">
            <w:pPr>
              <w:spacing w:line="320" w:lineRule="exact"/>
              <w:ind w:left="72" w:right="1"/>
              <w:rPr>
                <w:rFonts w:asciiTheme="majorBidi" w:hAnsiTheme="majorBidi"/>
                <w:sz w:val="28"/>
                <w:szCs w:val="28"/>
              </w:rPr>
            </w:pPr>
            <w:r w:rsidRPr="00612848">
              <w:rPr>
                <w:rFonts w:asciiTheme="majorBidi" w:hAnsiTheme="majorBidi"/>
                <w:sz w:val="28"/>
                <w:szCs w:val="28"/>
                <w:cs/>
              </w:rPr>
              <w:t>อาคาร และเครื่องจักรที่ใช้</w:t>
            </w:r>
          </w:p>
          <w:p w14:paraId="6E2B5DF2" w14:textId="77777777" w:rsidR="00AF18DE" w:rsidRPr="00612848" w:rsidRDefault="00AF18DE" w:rsidP="00AF18DE">
            <w:pPr>
              <w:tabs>
                <w:tab w:val="clear" w:pos="454"/>
                <w:tab w:val="left" w:pos="522"/>
              </w:tabs>
              <w:spacing w:line="320" w:lineRule="exact"/>
              <w:ind w:left="432" w:right="1" w:hanging="9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12848">
              <w:rPr>
                <w:rFonts w:asciiTheme="majorBidi" w:hAnsiTheme="majorBidi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1418" w:type="dxa"/>
            <w:vAlign w:val="bottom"/>
          </w:tcPr>
          <w:p w14:paraId="10C00F11" w14:textId="71E51A11" w:rsidR="00AF18DE" w:rsidRPr="00612848" w:rsidRDefault="008301EE" w:rsidP="00AF18DE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1EE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75" w:type="dxa"/>
            <w:vAlign w:val="bottom"/>
          </w:tcPr>
          <w:p w14:paraId="330EC649" w14:textId="1C31E87B" w:rsidR="00AF18DE" w:rsidRPr="00612848" w:rsidRDefault="008301EE" w:rsidP="00AF18DE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58D9A075" w14:textId="41B06C8F" w:rsidR="00AF18DE" w:rsidRPr="00612848" w:rsidRDefault="008301EE" w:rsidP="00AF18DE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2FED7C5A" w14:textId="2A766C9F" w:rsidR="00AF18DE" w:rsidRPr="00612848" w:rsidRDefault="008301EE" w:rsidP="00AF18DE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1EE">
              <w:rPr>
                <w:rFonts w:asciiTheme="majorBidi" w:hAnsiTheme="majorBidi" w:cstheme="majorBidi"/>
                <w:sz w:val="28"/>
                <w:szCs w:val="28"/>
              </w:rPr>
              <w:t>1,272</w:t>
            </w:r>
          </w:p>
        </w:tc>
        <w:tc>
          <w:tcPr>
            <w:tcW w:w="1276" w:type="dxa"/>
            <w:vAlign w:val="bottom"/>
          </w:tcPr>
          <w:p w14:paraId="44C845FD" w14:textId="721C6890" w:rsidR="00AF18DE" w:rsidRPr="00612848" w:rsidRDefault="008301EE" w:rsidP="00AF18DE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1EE">
              <w:rPr>
                <w:rFonts w:asciiTheme="majorBidi" w:hAnsiTheme="majorBidi" w:cstheme="majorBidi"/>
                <w:sz w:val="28"/>
                <w:szCs w:val="28"/>
              </w:rPr>
              <w:t>1,272</w:t>
            </w:r>
          </w:p>
        </w:tc>
      </w:tr>
      <w:tr w:rsidR="00AF18DE" w:rsidRPr="00612848" w14:paraId="4E725DE8" w14:textId="77777777" w:rsidTr="008301EE">
        <w:trPr>
          <w:trHeight w:val="403"/>
        </w:trPr>
        <w:tc>
          <w:tcPr>
            <w:tcW w:w="2693" w:type="dxa"/>
            <w:vAlign w:val="bottom"/>
          </w:tcPr>
          <w:p w14:paraId="5A547719" w14:textId="77777777" w:rsidR="00AF18DE" w:rsidRPr="00612848" w:rsidRDefault="00AF18DE" w:rsidP="00AF18DE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7569D305" w14:textId="0E57CD6E" w:rsidR="00AF18DE" w:rsidRPr="00612848" w:rsidRDefault="008301EE" w:rsidP="00AF18DE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1EE">
              <w:rPr>
                <w:rFonts w:asciiTheme="majorBidi" w:hAnsiTheme="majorBidi" w:cstheme="majorBidi"/>
                <w:sz w:val="28"/>
                <w:szCs w:val="28"/>
              </w:rPr>
              <w:t>662</w:t>
            </w:r>
          </w:p>
        </w:tc>
        <w:tc>
          <w:tcPr>
            <w:tcW w:w="1275" w:type="dxa"/>
            <w:vAlign w:val="bottom"/>
          </w:tcPr>
          <w:p w14:paraId="77D157F4" w14:textId="5970B386" w:rsidR="00AF18DE" w:rsidRPr="00612848" w:rsidRDefault="008301EE" w:rsidP="00AF18DE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352836A2" w14:textId="156663CD" w:rsidR="00AF18DE" w:rsidRPr="00612848" w:rsidRDefault="008301EE" w:rsidP="00AF18DE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875</w:t>
            </w:r>
          </w:p>
        </w:tc>
        <w:tc>
          <w:tcPr>
            <w:tcW w:w="1276" w:type="dxa"/>
            <w:vAlign w:val="bottom"/>
          </w:tcPr>
          <w:p w14:paraId="62C4BC97" w14:textId="70A80CF0" w:rsidR="00AF18DE" w:rsidRPr="00612848" w:rsidRDefault="008301EE" w:rsidP="00AF18DE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1,272</w:t>
            </w:r>
          </w:p>
        </w:tc>
        <w:tc>
          <w:tcPr>
            <w:tcW w:w="1276" w:type="dxa"/>
            <w:vAlign w:val="bottom"/>
          </w:tcPr>
          <w:p w14:paraId="3083E198" w14:textId="4245FA1E" w:rsidR="00AF18DE" w:rsidRPr="00612848" w:rsidRDefault="008301EE" w:rsidP="00AF18DE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1EE">
              <w:rPr>
                <w:rFonts w:asciiTheme="majorBidi" w:hAnsiTheme="majorBidi" w:cstheme="majorBidi"/>
                <w:sz w:val="28"/>
                <w:szCs w:val="28"/>
              </w:rPr>
              <w:t>2,147</w:t>
            </w:r>
          </w:p>
        </w:tc>
      </w:tr>
    </w:tbl>
    <w:p w14:paraId="14897762" w14:textId="2FF35E45" w:rsidR="003C5DF3" w:rsidRPr="00612848" w:rsidRDefault="003C5DF3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color w:val="000000"/>
          <w:spacing w:val="-4"/>
        </w:rPr>
      </w:pPr>
    </w:p>
    <w:p w14:paraId="55AB1566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color w:val="000000"/>
          <w:spacing w:val="-4"/>
        </w:rPr>
      </w:pP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693"/>
        <w:gridCol w:w="1418"/>
        <w:gridCol w:w="1275"/>
        <w:gridCol w:w="1276"/>
        <w:gridCol w:w="1276"/>
        <w:gridCol w:w="1276"/>
      </w:tblGrid>
      <w:tr w:rsidR="006A65D5" w:rsidRPr="00612848" w14:paraId="26BB46E6" w14:textId="77777777" w:rsidTr="0068007A">
        <w:trPr>
          <w:trHeight w:val="403"/>
        </w:trPr>
        <w:tc>
          <w:tcPr>
            <w:tcW w:w="2693" w:type="dxa"/>
          </w:tcPr>
          <w:p w14:paraId="6BA9297C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53A9735B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612848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proofErr w:type="gramEnd"/>
            <w:r w:rsidRPr="0061284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284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61284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A65D5" w:rsidRPr="00612848" w14:paraId="275FC748" w14:textId="77777777" w:rsidTr="0068007A">
        <w:trPr>
          <w:trHeight w:val="403"/>
        </w:trPr>
        <w:tc>
          <w:tcPr>
            <w:tcW w:w="2693" w:type="dxa"/>
          </w:tcPr>
          <w:p w14:paraId="799B9B0D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61983616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612848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</w:p>
        </w:tc>
      </w:tr>
      <w:tr w:rsidR="006A65D5" w:rsidRPr="00612848" w14:paraId="684FE016" w14:textId="77777777" w:rsidTr="0068007A">
        <w:trPr>
          <w:trHeight w:val="403"/>
        </w:trPr>
        <w:tc>
          <w:tcPr>
            <w:tcW w:w="2693" w:type="dxa"/>
          </w:tcPr>
          <w:p w14:paraId="206CCE1B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092B9716" w14:textId="19B34B21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1817E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1817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817E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A65D5" w:rsidRPr="00612848" w14:paraId="268B0B58" w14:textId="77777777" w:rsidTr="0068007A">
        <w:trPr>
          <w:trHeight w:val="403"/>
        </w:trPr>
        <w:tc>
          <w:tcPr>
            <w:tcW w:w="2693" w:type="dxa"/>
          </w:tcPr>
          <w:p w14:paraId="5B549591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56FAB2E4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Pr="0061284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 (สุทธิ)</w:t>
            </w:r>
          </w:p>
        </w:tc>
        <w:tc>
          <w:tcPr>
            <w:tcW w:w="5103" w:type="dxa"/>
            <w:gridSpan w:val="4"/>
            <w:vAlign w:val="bottom"/>
          </w:tcPr>
          <w:p w14:paraId="6AADBF26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Pr="0061284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(สุทธิ)</w:t>
            </w:r>
          </w:p>
        </w:tc>
      </w:tr>
      <w:tr w:rsidR="006A65D5" w:rsidRPr="00612848" w14:paraId="60811BBB" w14:textId="77777777" w:rsidTr="0068007A">
        <w:trPr>
          <w:trHeight w:val="401"/>
        </w:trPr>
        <w:tc>
          <w:tcPr>
            <w:tcW w:w="2693" w:type="dxa"/>
          </w:tcPr>
          <w:p w14:paraId="3F3EF015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bottom"/>
          </w:tcPr>
          <w:p w14:paraId="6C8D298C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7E7FCA7B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1284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0787BCCF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1284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7D6308DE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1284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5B582B47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A65D5" w:rsidRPr="00612848" w14:paraId="7D5DB0BB" w14:textId="77777777" w:rsidTr="0068007A">
        <w:trPr>
          <w:trHeight w:val="403"/>
        </w:trPr>
        <w:tc>
          <w:tcPr>
            <w:tcW w:w="2693" w:type="dxa"/>
          </w:tcPr>
          <w:p w14:paraId="5411C613" w14:textId="77777777" w:rsidR="006A65D5" w:rsidRPr="00612848" w:rsidRDefault="006A65D5" w:rsidP="0068007A">
            <w:pPr>
              <w:spacing w:line="320" w:lineRule="exact"/>
              <w:ind w:left="72" w:right="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61284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สินทรัพย์</w:t>
            </w:r>
            <w:r w:rsidRPr="00612848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ที่วัดมูลค่า</w:t>
            </w:r>
          </w:p>
          <w:p w14:paraId="48E8AB62" w14:textId="77777777" w:rsidR="006A65D5" w:rsidRPr="00612848" w:rsidRDefault="006A65D5" w:rsidP="0068007A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128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</w:t>
            </w:r>
            <w:r w:rsidRPr="00612848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ด้วยมูลค่ายุติธรรม</w:t>
            </w:r>
          </w:p>
        </w:tc>
        <w:tc>
          <w:tcPr>
            <w:tcW w:w="1418" w:type="dxa"/>
            <w:vAlign w:val="bottom"/>
          </w:tcPr>
          <w:p w14:paraId="21039855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1F7C488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93B4C1B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2E37237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AA1699E" w14:textId="77777777" w:rsidR="006A65D5" w:rsidRPr="00612848" w:rsidRDefault="006A65D5" w:rsidP="0068007A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4E7B" w:rsidRPr="00612848" w14:paraId="1D5D8EC2" w14:textId="77777777" w:rsidTr="0068007A">
        <w:trPr>
          <w:trHeight w:val="403"/>
        </w:trPr>
        <w:tc>
          <w:tcPr>
            <w:tcW w:w="2693" w:type="dxa"/>
          </w:tcPr>
          <w:p w14:paraId="0E51EA13" w14:textId="77777777" w:rsidR="004B4E7B" w:rsidRPr="00612848" w:rsidRDefault="004B4E7B" w:rsidP="004B4E7B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/>
                <w:sz w:val="28"/>
                <w:szCs w:val="28"/>
                <w:cs/>
              </w:rPr>
              <w:t>ที่ดินที่ใช้ในการดำเนินงาน</w:t>
            </w:r>
          </w:p>
        </w:tc>
        <w:tc>
          <w:tcPr>
            <w:tcW w:w="1418" w:type="dxa"/>
            <w:vAlign w:val="bottom"/>
          </w:tcPr>
          <w:p w14:paraId="778DA35B" w14:textId="213EF8A3" w:rsidR="004B4E7B" w:rsidRPr="00612848" w:rsidRDefault="004B4E7B" w:rsidP="004B4E7B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275" w:type="dxa"/>
            <w:vAlign w:val="bottom"/>
          </w:tcPr>
          <w:p w14:paraId="0FC0CCB4" w14:textId="1D6AA7C1" w:rsidR="004B4E7B" w:rsidRPr="00612848" w:rsidRDefault="004B4E7B" w:rsidP="004B4E7B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7279C591" w14:textId="1C17D920" w:rsidR="004B4E7B" w:rsidRPr="00612848" w:rsidRDefault="00B36240" w:rsidP="004B4E7B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6240">
              <w:rPr>
                <w:rFonts w:asciiTheme="majorBidi" w:hAnsiTheme="majorBidi" w:cstheme="majorBidi" w:hint="cs"/>
                <w:sz w:val="28"/>
                <w:szCs w:val="28"/>
              </w:rPr>
              <w:t>875</w:t>
            </w:r>
          </w:p>
        </w:tc>
        <w:tc>
          <w:tcPr>
            <w:tcW w:w="1276" w:type="dxa"/>
            <w:vAlign w:val="bottom"/>
          </w:tcPr>
          <w:p w14:paraId="449D4403" w14:textId="20ECB4C6" w:rsidR="004B4E7B" w:rsidRPr="00612848" w:rsidRDefault="004B4E7B" w:rsidP="004B4E7B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6046F623" w14:textId="1DF44FED" w:rsidR="004B4E7B" w:rsidRPr="00612848" w:rsidRDefault="00B36240" w:rsidP="004B4E7B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6240">
              <w:rPr>
                <w:rFonts w:asciiTheme="majorBidi" w:hAnsiTheme="majorBidi" w:cstheme="majorBidi" w:hint="cs"/>
                <w:sz w:val="28"/>
                <w:szCs w:val="28"/>
              </w:rPr>
              <w:t>875</w:t>
            </w:r>
          </w:p>
        </w:tc>
      </w:tr>
      <w:tr w:rsidR="004B4E7B" w:rsidRPr="00612848" w14:paraId="5D4D1EB9" w14:textId="77777777" w:rsidTr="0068007A">
        <w:trPr>
          <w:trHeight w:val="403"/>
        </w:trPr>
        <w:tc>
          <w:tcPr>
            <w:tcW w:w="2693" w:type="dxa"/>
          </w:tcPr>
          <w:p w14:paraId="293A6D7D" w14:textId="77777777" w:rsidR="004B4E7B" w:rsidRPr="00612848" w:rsidRDefault="004B4E7B" w:rsidP="004B4E7B">
            <w:pPr>
              <w:spacing w:line="320" w:lineRule="exact"/>
              <w:ind w:left="72" w:right="1"/>
              <w:rPr>
                <w:rFonts w:asciiTheme="majorBidi" w:hAnsiTheme="majorBidi"/>
                <w:sz w:val="28"/>
                <w:szCs w:val="28"/>
              </w:rPr>
            </w:pPr>
            <w:r w:rsidRPr="00612848">
              <w:rPr>
                <w:rFonts w:asciiTheme="majorBidi" w:hAnsiTheme="majorBidi"/>
                <w:sz w:val="28"/>
                <w:szCs w:val="28"/>
                <w:cs/>
              </w:rPr>
              <w:t>อาคาร และเครื่องจักรที่ใช้</w:t>
            </w:r>
          </w:p>
          <w:p w14:paraId="4187130D" w14:textId="77777777" w:rsidR="004B4E7B" w:rsidRPr="00612848" w:rsidRDefault="004B4E7B" w:rsidP="004B4E7B">
            <w:pPr>
              <w:tabs>
                <w:tab w:val="clear" w:pos="454"/>
                <w:tab w:val="left" w:pos="522"/>
              </w:tabs>
              <w:spacing w:line="320" w:lineRule="exact"/>
              <w:ind w:left="432" w:right="1" w:hanging="9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12848">
              <w:rPr>
                <w:rFonts w:asciiTheme="majorBidi" w:hAnsiTheme="majorBidi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1418" w:type="dxa"/>
            <w:vAlign w:val="bottom"/>
          </w:tcPr>
          <w:p w14:paraId="75F2ADDD" w14:textId="32CC1891" w:rsidR="004B4E7B" w:rsidRPr="00612848" w:rsidRDefault="00B36240" w:rsidP="004B4E7B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6240">
              <w:rPr>
                <w:rFonts w:asciiTheme="majorBidi" w:hAnsiTheme="majorBidi" w:cstheme="majorBidi" w:hint="cs"/>
                <w:sz w:val="28"/>
                <w:szCs w:val="28"/>
              </w:rPr>
              <w:t>437</w:t>
            </w:r>
          </w:p>
        </w:tc>
        <w:tc>
          <w:tcPr>
            <w:tcW w:w="1275" w:type="dxa"/>
            <w:vAlign w:val="bottom"/>
          </w:tcPr>
          <w:p w14:paraId="7A04F6CF" w14:textId="6333AFFA" w:rsidR="004B4E7B" w:rsidRPr="00612848" w:rsidRDefault="004B4E7B" w:rsidP="004B4E7B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2B7D6966" w14:textId="1630813A" w:rsidR="004B4E7B" w:rsidRPr="00612848" w:rsidRDefault="004B4E7B" w:rsidP="004B4E7B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05412DD3" w14:textId="7896D3D4" w:rsidR="004B4E7B" w:rsidRPr="00612848" w:rsidRDefault="00B36240" w:rsidP="004B4E7B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6240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4B4E7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B36240">
              <w:rPr>
                <w:rFonts w:asciiTheme="majorBidi" w:hAnsiTheme="majorBidi" w:cstheme="majorBidi" w:hint="cs"/>
                <w:sz w:val="28"/>
                <w:szCs w:val="28"/>
              </w:rPr>
              <w:t>378</w:t>
            </w:r>
          </w:p>
        </w:tc>
        <w:tc>
          <w:tcPr>
            <w:tcW w:w="1276" w:type="dxa"/>
            <w:vAlign w:val="bottom"/>
          </w:tcPr>
          <w:p w14:paraId="30879ADF" w14:textId="14A133E7" w:rsidR="004B4E7B" w:rsidRPr="00612848" w:rsidRDefault="00B36240" w:rsidP="004B4E7B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6240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4B4E7B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B36240">
              <w:rPr>
                <w:rFonts w:asciiTheme="majorBidi" w:hAnsiTheme="majorBidi" w:cstheme="majorBidi" w:hint="cs"/>
                <w:sz w:val="28"/>
                <w:szCs w:val="28"/>
              </w:rPr>
              <w:t>378</w:t>
            </w:r>
          </w:p>
        </w:tc>
      </w:tr>
      <w:tr w:rsidR="004B4E7B" w:rsidRPr="00612848" w14:paraId="491C496B" w14:textId="77777777" w:rsidTr="0068007A">
        <w:trPr>
          <w:trHeight w:val="403"/>
        </w:trPr>
        <w:tc>
          <w:tcPr>
            <w:tcW w:w="2693" w:type="dxa"/>
            <w:vAlign w:val="bottom"/>
          </w:tcPr>
          <w:p w14:paraId="72A08482" w14:textId="77777777" w:rsidR="004B4E7B" w:rsidRPr="00612848" w:rsidRDefault="004B4E7B" w:rsidP="004B4E7B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284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13085F3F" w14:textId="76B5ED41" w:rsidR="004B4E7B" w:rsidRPr="00612848" w:rsidRDefault="00B36240" w:rsidP="004B4E7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6240">
              <w:rPr>
                <w:rFonts w:asciiTheme="majorBidi" w:hAnsiTheme="majorBidi" w:cstheme="majorBidi" w:hint="cs"/>
                <w:sz w:val="28"/>
                <w:szCs w:val="28"/>
              </w:rPr>
              <w:t>675</w:t>
            </w:r>
          </w:p>
        </w:tc>
        <w:tc>
          <w:tcPr>
            <w:tcW w:w="1275" w:type="dxa"/>
            <w:vAlign w:val="bottom"/>
          </w:tcPr>
          <w:p w14:paraId="433ABCA4" w14:textId="51487E9E" w:rsidR="004B4E7B" w:rsidRPr="00612848" w:rsidRDefault="004B4E7B" w:rsidP="004B4E7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3F63C7BB" w14:textId="476A1FBF" w:rsidR="004B4E7B" w:rsidRPr="00612848" w:rsidRDefault="00B36240" w:rsidP="004B4E7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6240">
              <w:rPr>
                <w:rFonts w:asciiTheme="majorBidi" w:hAnsiTheme="majorBidi" w:cstheme="majorBidi" w:hint="cs"/>
                <w:sz w:val="28"/>
                <w:szCs w:val="28"/>
              </w:rPr>
              <w:t>875</w:t>
            </w:r>
          </w:p>
        </w:tc>
        <w:tc>
          <w:tcPr>
            <w:tcW w:w="1276" w:type="dxa"/>
            <w:vAlign w:val="bottom"/>
          </w:tcPr>
          <w:p w14:paraId="71F216D7" w14:textId="7ECEAB17" w:rsidR="004B4E7B" w:rsidRPr="00612848" w:rsidRDefault="00B36240" w:rsidP="004B4E7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6240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4B4E7B">
              <w:rPr>
                <w:rFonts w:asciiTheme="majorBidi" w:hAnsiTheme="majorBidi" w:cstheme="majorBidi"/>
                <w:sz w:val="28"/>
                <w:szCs w:val="28"/>
              </w:rPr>
              <w:t>,378</w:t>
            </w:r>
          </w:p>
        </w:tc>
        <w:tc>
          <w:tcPr>
            <w:tcW w:w="1276" w:type="dxa"/>
            <w:vAlign w:val="bottom"/>
          </w:tcPr>
          <w:p w14:paraId="6F632200" w14:textId="76579F3F" w:rsidR="004B4E7B" w:rsidRPr="00612848" w:rsidRDefault="004B4E7B" w:rsidP="004B4E7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2777">
              <w:rPr>
                <w:rFonts w:asciiTheme="majorBidi" w:hAnsiTheme="majorBidi" w:cstheme="majorBidi"/>
                <w:sz w:val="28"/>
                <w:szCs w:val="28"/>
              </w:rPr>
              <w:t>2,253</w:t>
            </w:r>
          </w:p>
        </w:tc>
      </w:tr>
    </w:tbl>
    <w:p w14:paraId="5D396B9B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บริษัทไม่มีรายการโอนระหว่างระดับ </w:t>
      </w:r>
      <w:r w:rsidRPr="00612848">
        <w:rPr>
          <w:rFonts w:ascii="AngsanaUPC" w:hAnsi="AngsanaUPC" w:cs="AngsanaUPC"/>
          <w:sz w:val="28"/>
          <w:szCs w:val="28"/>
        </w:rPr>
        <w:t xml:space="preserve">1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ระดับ </w:t>
      </w:r>
      <w:r w:rsidRPr="00612848">
        <w:rPr>
          <w:rFonts w:ascii="AngsanaUPC" w:hAnsi="AngsanaUPC" w:cs="AngsanaUPC"/>
          <w:sz w:val="28"/>
          <w:szCs w:val="28"/>
        </w:rPr>
        <w:t xml:space="preserve">2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และระดับ </w:t>
      </w:r>
      <w:r w:rsidRPr="00612848">
        <w:rPr>
          <w:rFonts w:ascii="AngsanaUPC" w:hAnsi="AngsanaUPC" w:cs="AngsanaUPC"/>
          <w:sz w:val="28"/>
          <w:szCs w:val="28"/>
        </w:rPr>
        <w:t xml:space="preserve">3 </w:t>
      </w:r>
      <w:r w:rsidRPr="00612848">
        <w:rPr>
          <w:rFonts w:ascii="AngsanaUPC" w:hAnsi="AngsanaUPC" w:cs="AngsanaUPC"/>
          <w:sz w:val="28"/>
          <w:szCs w:val="28"/>
          <w:cs/>
        </w:rPr>
        <w:t>ของลำดับชั้นมูลค่ายุติธรรมในระหว่างงวด</w:t>
      </w:r>
    </w:p>
    <w:p w14:paraId="07986F1E" w14:textId="77777777" w:rsidR="002C0273" w:rsidRDefault="002C0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 w:themeColor="text1"/>
          <w:spacing w:val="-4"/>
          <w:sz w:val="28"/>
          <w:szCs w:val="28"/>
          <w:cs/>
        </w:rPr>
      </w:pPr>
      <w:r>
        <w:rPr>
          <w:rFonts w:ascii="AngsanaUPC" w:hAnsi="AngsanaUPC" w:cs="AngsanaUPC"/>
          <w:color w:val="000000" w:themeColor="text1"/>
          <w:spacing w:val="-4"/>
          <w:sz w:val="28"/>
          <w:szCs w:val="28"/>
          <w:cs/>
        </w:rPr>
        <w:br w:type="page"/>
      </w:r>
    </w:p>
    <w:p w14:paraId="57C36141" w14:textId="7DEB94BB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color w:val="000000" w:themeColor="text1"/>
          <w:spacing w:val="-4"/>
          <w:sz w:val="28"/>
          <w:szCs w:val="28"/>
          <w:cs/>
        </w:rPr>
        <w:lastRenderedPageBreak/>
        <w:t>มูลค่ายุติธรรมของ</w:t>
      </w:r>
      <w:r w:rsidRPr="00612848">
        <w:rPr>
          <w:rFonts w:ascii="AngsanaUPC" w:hAnsi="AngsanaUPC" w:cs="AngsanaUPC" w:hint="cs"/>
          <w:color w:val="000000" w:themeColor="text1"/>
          <w:spacing w:val="-4"/>
          <w:sz w:val="28"/>
          <w:szCs w:val="28"/>
          <w:cs/>
        </w:rPr>
        <w:t>สินทรัพย์</w:t>
      </w:r>
      <w:r w:rsidRPr="00612848">
        <w:rPr>
          <w:rFonts w:ascii="AngsanaUPC" w:hAnsi="AngsanaUPC" w:cs="AngsanaUPC"/>
          <w:color w:val="000000" w:themeColor="text1"/>
          <w:spacing w:val="-4"/>
          <w:sz w:val="28"/>
          <w:szCs w:val="28"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(ข้อมูลระดับ </w:t>
      </w:r>
      <w:r w:rsidRPr="00612848">
        <w:rPr>
          <w:rFonts w:ascii="AngsanaUPC" w:hAnsi="AngsanaUPC" w:cs="AngsanaUPC"/>
          <w:sz w:val="28"/>
          <w:szCs w:val="28"/>
        </w:rPr>
        <w:t>2</w:t>
      </w:r>
      <w:r w:rsidRPr="00612848">
        <w:rPr>
          <w:rFonts w:ascii="AngsanaUPC" w:hAnsi="AngsanaUPC" w:cs="AngsanaUPC" w:hint="cs"/>
          <w:sz w:val="28"/>
          <w:szCs w:val="28"/>
          <w:cs/>
        </w:rPr>
        <w:t xml:space="preserve"> และ ระดับ </w:t>
      </w:r>
      <w:r w:rsidRPr="00612848">
        <w:rPr>
          <w:rFonts w:ascii="AngsanaUPC" w:hAnsi="AngsanaUPC" w:cs="AngsanaUPC"/>
          <w:sz w:val="28"/>
          <w:szCs w:val="28"/>
        </w:rPr>
        <w:t xml:space="preserve">3) 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ได้มีการประมาณขึ้นโดยใช้วิธีการและข้อสมมติดังต่อไปนี้ </w:t>
      </w: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4"/>
        <w:gridCol w:w="4381"/>
      </w:tblGrid>
      <w:tr w:rsidR="006A65D5" w:rsidRPr="00612848" w14:paraId="4FC6516B" w14:textId="77777777" w:rsidTr="0068007A">
        <w:tc>
          <w:tcPr>
            <w:tcW w:w="4629" w:type="dxa"/>
          </w:tcPr>
          <w:p w14:paraId="7D76D0B4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ประเภท</w:t>
            </w:r>
          </w:p>
        </w:tc>
        <w:tc>
          <w:tcPr>
            <w:tcW w:w="4630" w:type="dxa"/>
          </w:tcPr>
          <w:p w14:paraId="52317E47" w14:textId="77777777" w:rsidR="006A65D5" w:rsidRPr="00612848" w:rsidRDefault="006A65D5" w:rsidP="006800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6A65D5" w:rsidRPr="00612848" w14:paraId="7F42C312" w14:textId="77777777" w:rsidTr="0068007A">
        <w:tc>
          <w:tcPr>
            <w:tcW w:w="4629" w:type="dxa"/>
          </w:tcPr>
          <w:p w14:paraId="062E57BB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ที่ดินที่ใช้ในการดำเนินงาน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(ระดับ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2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4630" w:type="dxa"/>
          </w:tcPr>
          <w:p w14:paraId="3AE85CF4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วิธีเปรียบเทียบราคาตลาด (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Market Approach)</w:t>
            </w:r>
          </w:p>
        </w:tc>
      </w:tr>
      <w:tr w:rsidR="006A65D5" w:rsidRPr="00612848" w14:paraId="3F3A3F5B" w14:textId="77777777" w:rsidTr="0068007A">
        <w:tc>
          <w:tcPr>
            <w:tcW w:w="4629" w:type="dxa"/>
          </w:tcPr>
          <w:p w14:paraId="3F427FDA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อาคาร และเครื่องจักรที่ใช้ในการดำเนินงาน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(ระดับ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  <w:tc>
          <w:tcPr>
            <w:tcW w:w="4630" w:type="dxa"/>
          </w:tcPr>
          <w:p w14:paraId="752FA0D7" w14:textId="77777777" w:rsidR="006A65D5" w:rsidRPr="00612848" w:rsidRDefault="006A65D5" w:rsidP="00680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61284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วิธีต้นทุน (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Cost Approach)</w:t>
            </w:r>
          </w:p>
        </w:tc>
      </w:tr>
    </w:tbl>
    <w:p w14:paraId="389D6B96" w14:textId="0AD1E986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612848">
        <w:rPr>
          <w:rFonts w:ascii="AngsanaUPC" w:hAnsi="AngsanaUPC" w:cs="AngsanaUPC"/>
          <w:sz w:val="28"/>
          <w:szCs w:val="28"/>
          <w:u w:val="single"/>
          <w:cs/>
        </w:rPr>
        <w:t>ลำดับชั้นมูลค่ายุติธรรม</w:t>
      </w:r>
    </w:p>
    <w:p w14:paraId="0A35380E" w14:textId="77777777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ในการนำเทคนิคการวัดมูลค่ายุติธรรม </w:t>
      </w:r>
      <w:r w:rsidRPr="00612848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Pr="00612848">
        <w:rPr>
          <w:rFonts w:ascii="AngsanaUPC" w:hAnsi="AngsanaUPC" w:cs="AngsanaUPC"/>
          <w:sz w:val="28"/>
          <w:szCs w:val="28"/>
        </w:rPr>
        <w:t>13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36B42D67" w14:textId="4B06563C" w:rsidR="006A65D5" w:rsidRPr="00612848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Pr="00612848">
        <w:rPr>
          <w:rFonts w:ascii="AngsanaUPC" w:hAnsi="AngsanaUPC" w:cs="AngsanaUPC"/>
          <w:sz w:val="28"/>
          <w:szCs w:val="28"/>
        </w:rPr>
        <w:t>1</w:t>
      </w:r>
      <w:r w:rsidR="001913ED" w:rsidRPr="0061284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612848">
        <w:rPr>
          <w:rFonts w:ascii="AngsanaUPC" w:hAnsi="AngsanaUPC" w:cs="AngsanaUPC"/>
          <w:sz w:val="28"/>
          <w:szCs w:val="28"/>
          <w:cs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</w:t>
      </w:r>
      <w:r w:rsidRPr="00612848">
        <w:rPr>
          <w:rFonts w:ascii="AngsanaUPC" w:hAnsi="AngsanaUPC" w:cs="AngsanaUPC"/>
          <w:sz w:val="28"/>
          <w:szCs w:val="28"/>
        </w:rPr>
        <w:t xml:space="preserve">         </w:t>
      </w:r>
      <w:r w:rsidRPr="00612848">
        <w:rPr>
          <w:rFonts w:ascii="AngsanaUPC" w:hAnsi="AngsanaUPC" w:cs="AngsanaUPC"/>
          <w:sz w:val="28"/>
          <w:szCs w:val="28"/>
          <w:cs/>
        </w:rPr>
        <w:t>อย่างเดียวกันและ</w:t>
      </w:r>
      <w:r w:rsidRPr="00612848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612848">
        <w:rPr>
          <w:rFonts w:ascii="AngsanaUPC" w:hAnsi="AngsanaUPC" w:cs="AngsanaUPC"/>
          <w:sz w:val="28"/>
          <w:szCs w:val="28"/>
          <w:cs/>
        </w:rPr>
        <w:t>สามารถเข้าถึง ณ วันที่วัดมูลค่า</w:t>
      </w:r>
    </w:p>
    <w:p w14:paraId="0D84651A" w14:textId="1BAAE729" w:rsidR="00CF261E" w:rsidRPr="00612848" w:rsidRDefault="006A65D5" w:rsidP="00CF2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Pr="00612848">
        <w:rPr>
          <w:rFonts w:ascii="AngsanaUPC" w:hAnsi="AngsanaUPC" w:cs="AngsanaUPC"/>
          <w:sz w:val="28"/>
          <w:szCs w:val="28"/>
        </w:rPr>
        <w:t>2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Pr="00612848">
        <w:rPr>
          <w:rFonts w:ascii="AngsanaUPC" w:hAnsi="AngsanaUPC" w:cs="AngsanaUPC"/>
          <w:sz w:val="28"/>
          <w:szCs w:val="28"/>
        </w:rPr>
        <w:t>1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</w:t>
      </w:r>
    </w:p>
    <w:p w14:paraId="0A0EC647" w14:textId="45610FAF" w:rsidR="00876D9A" w:rsidRDefault="006A65D5" w:rsidP="00387D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612848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Pr="00612848">
        <w:rPr>
          <w:rFonts w:ascii="AngsanaUPC" w:hAnsi="AngsanaUPC" w:cs="AngsanaUPC"/>
          <w:sz w:val="28"/>
          <w:szCs w:val="28"/>
        </w:rPr>
        <w:t>3</w:t>
      </w:r>
      <w:r w:rsidRPr="00612848">
        <w:rPr>
          <w:rFonts w:ascii="AngsanaUPC" w:hAnsi="AngsanaUPC" w:cs="AngsanaUPC"/>
          <w:sz w:val="28"/>
          <w:szCs w:val="28"/>
          <w:cs/>
        </w:rPr>
        <w:t xml:space="preserve"> ได้แก่ ข้อมูลที่ไม่สามารถสังเกตได้ซึ่งนำมาใช้กับสินทรัพย์นั้น</w:t>
      </w:r>
      <w:r w:rsidRPr="00612848">
        <w:rPr>
          <w:rFonts w:ascii="AngsanaUPC" w:hAnsi="AngsanaUPC" w:cs="AngsanaUPC"/>
          <w:sz w:val="26"/>
          <w:szCs w:val="26"/>
          <w:cs/>
        </w:rPr>
        <w:t>หรือ</w:t>
      </w:r>
      <w:r w:rsidRPr="00612848">
        <w:rPr>
          <w:rFonts w:ascii="AngsanaUPC" w:hAnsi="AngsanaUPC" w:cs="AngsanaUPC"/>
          <w:sz w:val="28"/>
          <w:szCs w:val="28"/>
          <w:cs/>
        </w:rPr>
        <w:t>หนี้สินนั้น</w:t>
      </w:r>
    </w:p>
    <w:p w14:paraId="0C1F6A58" w14:textId="5C159F56" w:rsidR="006A65D5" w:rsidRPr="00612848" w:rsidRDefault="006A65D5" w:rsidP="006C656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2848">
        <w:rPr>
          <w:rFonts w:ascii="AngsanaUPC" w:hAnsi="AngsanaUPC" w:cs="AngsanaUPC"/>
          <w:b/>
          <w:bCs/>
          <w:sz w:val="28"/>
          <w:szCs w:val="28"/>
          <w:cs/>
        </w:rPr>
        <w:t>การอนุมัติ</w:t>
      </w:r>
      <w:r w:rsidRPr="00612848">
        <w:rPr>
          <w:rFonts w:ascii="AngsanaUPC" w:hAnsi="AngsanaUPC" w:cs="AngsanaUPC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2C3F5DCE" w14:textId="1B821C22" w:rsidR="006A65D5" w:rsidRPr="008E51EE" w:rsidRDefault="006A65D5" w:rsidP="006A6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274"/>
        <w:rPr>
          <w:rFonts w:ascii="AngsanaUPC" w:hAnsi="AngsanaUPC" w:cs="AngsanaUPC"/>
          <w:sz w:val="28"/>
          <w:szCs w:val="28"/>
        </w:rPr>
      </w:pPr>
      <w:r w:rsidRPr="00612848">
        <w:rPr>
          <w:rFonts w:ascii="AngsanaUPC" w:hAnsi="AngsanaUPC" w:cs="AngsanaUPC" w:hint="cs"/>
          <w:spacing w:val="-2"/>
          <w:sz w:val="28"/>
          <w:szCs w:val="28"/>
          <w:cs/>
        </w:rPr>
        <w:t>ข้อมูลทางการเงินระหว่างกาลนี้ไ</w:t>
      </w:r>
      <w:r w:rsidRPr="00612848">
        <w:rPr>
          <w:rFonts w:ascii="AngsanaUPC" w:hAnsi="AngsanaUPC" w:cs="AngsanaUPC"/>
          <w:spacing w:val="-2"/>
          <w:sz w:val="28"/>
          <w:szCs w:val="28"/>
          <w:cs/>
        </w:rPr>
        <w:t>ด้รับอนุมัติโดยคณะกรรมการบริษัท แล้วเมื่อวันที่</w:t>
      </w:r>
      <w:r w:rsidRPr="00612848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8301EE">
        <w:rPr>
          <w:rFonts w:ascii="AngsanaUPC" w:hAnsi="AngsanaUPC" w:cs="AngsanaUPC"/>
          <w:spacing w:val="-2"/>
          <w:sz w:val="28"/>
          <w:szCs w:val="28"/>
        </w:rPr>
        <w:t>13</w:t>
      </w:r>
      <w:r w:rsidR="004B4E7B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1E31D0" w:rsidRPr="00612848">
        <w:rPr>
          <w:rFonts w:ascii="AngsanaUPC" w:hAnsi="AngsanaUPC" w:cs="AngsanaUPC" w:hint="cs"/>
          <w:spacing w:val="-2"/>
          <w:sz w:val="28"/>
          <w:szCs w:val="28"/>
          <w:cs/>
        </w:rPr>
        <w:t>พฤศจิกายน</w:t>
      </w:r>
      <w:r w:rsidR="004B4E7B"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="004B4E7B">
        <w:rPr>
          <w:rFonts w:ascii="AngsanaUPC" w:hAnsi="AngsanaUPC" w:cs="AngsanaUPC"/>
          <w:spacing w:val="-2"/>
          <w:sz w:val="28"/>
          <w:szCs w:val="28"/>
        </w:rPr>
        <w:t>2568</w:t>
      </w:r>
    </w:p>
    <w:p w14:paraId="6AEEE2DC" w14:textId="336B09E1" w:rsidR="00450C70" w:rsidRPr="006A65D5" w:rsidRDefault="00450C70" w:rsidP="006A65D5"/>
    <w:sectPr w:rsidR="00450C70" w:rsidRPr="006A65D5" w:rsidSect="003733D6">
      <w:headerReference w:type="default" r:id="rId8"/>
      <w:footerReference w:type="default" r:id="rId9"/>
      <w:pgSz w:w="11909" w:h="16834" w:code="9"/>
      <w:pgMar w:top="1440" w:right="1136" w:bottom="902" w:left="1588" w:header="851" w:footer="567" w:gutter="142"/>
      <w:paperSrc w:other="7"/>
      <w:pgNumType w:start="8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BB530" w14:textId="77777777" w:rsidR="008842C5" w:rsidRDefault="008842C5">
      <w:r>
        <w:separator/>
      </w:r>
    </w:p>
  </w:endnote>
  <w:endnote w:type="continuationSeparator" w:id="0">
    <w:p w14:paraId="7D47850C" w14:textId="77777777" w:rsidR="008842C5" w:rsidRDefault="00884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9BB02" w14:textId="77777777" w:rsidR="0068007A" w:rsidRPr="007437D4" w:rsidRDefault="0068007A">
    <w:pPr>
      <w:pStyle w:val="Footer"/>
      <w:jc w:val="right"/>
      <w:rPr>
        <w:rFonts w:ascii="Angsana New" w:hAnsi="Angsana New"/>
        <w:sz w:val="28"/>
        <w:szCs w:val="28"/>
        <w:lang w:val="en-US"/>
      </w:rPr>
    </w:pPr>
    <w:r w:rsidRPr="004E58BE">
      <w:rPr>
        <w:rFonts w:ascii="Angsana New" w:hAnsi="Angsana New"/>
        <w:sz w:val="28"/>
        <w:szCs w:val="28"/>
      </w:rPr>
      <w:fldChar w:fldCharType="begin"/>
    </w:r>
    <w:r w:rsidRPr="004E58BE">
      <w:rPr>
        <w:rFonts w:ascii="Angsana New" w:hAnsi="Angsana New"/>
        <w:sz w:val="28"/>
        <w:szCs w:val="28"/>
      </w:rPr>
      <w:instrText xml:space="preserve"> PAGE   \* MERGEFORMAT </w:instrText>
    </w:r>
    <w:r w:rsidRPr="004E58BE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2</w:t>
    </w:r>
    <w:r>
      <w:rPr>
        <w:rFonts w:ascii="Angsana New" w:hAnsi="Angsana New"/>
        <w:noProof/>
        <w:sz w:val="28"/>
        <w:szCs w:val="28"/>
      </w:rPr>
      <w:t>0</w:t>
    </w:r>
    <w:r w:rsidRPr="004E58BE">
      <w:rPr>
        <w:rFonts w:ascii="Angsana New" w:hAnsi="Angsan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D7CFC" w14:textId="77777777" w:rsidR="008842C5" w:rsidRDefault="008842C5">
      <w:r>
        <w:separator/>
      </w:r>
    </w:p>
  </w:footnote>
  <w:footnote w:type="continuationSeparator" w:id="0">
    <w:p w14:paraId="495780BD" w14:textId="77777777" w:rsidR="008842C5" w:rsidRDefault="00884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34114" w14:textId="77777777" w:rsidR="0068007A" w:rsidRPr="008B0628" w:rsidRDefault="0068007A" w:rsidP="0002238E">
    <w:pPr>
      <w:pStyle w:val="Heading5"/>
      <w:spacing w:line="240" w:lineRule="auto"/>
      <w:jc w:val="right"/>
      <w:rPr>
        <w:rFonts w:ascii="Angsana New" w:hAnsi="Angsana New"/>
        <w:i w:val="0"/>
        <w:iCs w:val="0"/>
        <w:sz w:val="28"/>
        <w:szCs w:val="28"/>
      </w:rPr>
    </w:pPr>
    <w:r w:rsidRPr="008B0628">
      <w:rPr>
        <w:rFonts w:ascii="Angsana New" w:hAnsi="Angsana New" w:hint="cs"/>
        <w:i w:val="0"/>
        <w:iCs w:val="0"/>
        <w:sz w:val="28"/>
        <w:szCs w:val="28"/>
      </w:rPr>
      <w:t>“</w:t>
    </w:r>
    <w:proofErr w:type="spellStart"/>
    <w:r w:rsidRPr="008B0628">
      <w:rPr>
        <w:rFonts w:ascii="Angsana New" w:hAnsi="Angsana New" w:hint="cs"/>
        <w:i w:val="0"/>
        <w:iCs w:val="0"/>
        <w:sz w:val="28"/>
        <w:szCs w:val="28"/>
        <w:cs/>
      </w:rPr>
      <w:t>ยังไม่ได้ตรวจสอบ</w:t>
    </w:r>
    <w:proofErr w:type="spellEnd"/>
    <w:r w:rsidRPr="008B0628">
      <w:rPr>
        <w:rFonts w:ascii="Angsana New" w:hAnsi="Angsana New" w:hint="cs"/>
        <w:i w:val="0"/>
        <w:iCs w:val="0"/>
        <w:sz w:val="28"/>
        <w:szCs w:val="28"/>
      </w:rPr>
      <w:t>”</w:t>
    </w:r>
  </w:p>
  <w:p w14:paraId="556D0B67" w14:textId="40106519" w:rsidR="0068007A" w:rsidRPr="008B0628" w:rsidRDefault="0068007A" w:rsidP="0002238E">
    <w:pPr>
      <w:pStyle w:val="Heading5"/>
      <w:spacing w:line="240" w:lineRule="auto"/>
      <w:jc w:val="right"/>
      <w:rPr>
        <w:i w:val="0"/>
        <w:iCs w:val="0"/>
        <w:sz w:val="28"/>
        <w:szCs w:val="28"/>
      </w:rPr>
    </w:pPr>
    <w:r w:rsidRPr="008B0628">
      <w:rPr>
        <w:rFonts w:hint="cs"/>
        <w:i w:val="0"/>
        <w:iCs w:val="0"/>
        <w:sz w:val="28"/>
        <w:szCs w:val="28"/>
        <w:cs/>
      </w:rPr>
      <w:t>“สอบทานแล้ว”</w:t>
    </w:r>
  </w:p>
  <w:p w14:paraId="7B49158A" w14:textId="32EE36CA" w:rsidR="0068007A" w:rsidRDefault="0068007A">
    <w:pPr>
      <w:pStyle w:val="Heading5"/>
      <w:spacing w:line="240" w:lineRule="auto"/>
      <w:rPr>
        <w:rFonts w:ascii="Angsana New" w:hAnsi="Angsana New"/>
        <w:i w:val="0"/>
        <w:iCs w:val="0"/>
        <w:sz w:val="28"/>
        <w:szCs w:val="28"/>
      </w:rPr>
    </w:pPr>
    <w:r w:rsidRPr="00887FA9">
      <w:rPr>
        <w:rFonts w:ascii="Angsana New" w:hAnsi="Angsana New"/>
        <w:i w:val="0"/>
        <w:iCs w:val="0"/>
        <w:sz w:val="28"/>
        <w:szCs w:val="28"/>
        <w:cs/>
      </w:rPr>
      <w:t xml:space="preserve">บริษัท </w:t>
    </w:r>
    <w:r>
      <w:rPr>
        <w:rFonts w:ascii="Angsana New" w:hAnsi="Angsana New" w:hint="cs"/>
        <w:i w:val="0"/>
        <w:iCs w:val="0"/>
        <w:sz w:val="28"/>
        <w:szCs w:val="28"/>
        <w:cs/>
      </w:rPr>
      <w:t>ไทยฟิวเจอร์อินคอร์ปอเรชั่น</w:t>
    </w:r>
    <w:r w:rsidRPr="00887FA9">
      <w:rPr>
        <w:rFonts w:ascii="Angsana New" w:hAnsi="Angsana New"/>
        <w:i w:val="0"/>
        <w:iCs w:val="0"/>
        <w:sz w:val="28"/>
        <w:szCs w:val="28"/>
        <w:cs/>
      </w:rPr>
      <w:t xml:space="preserve"> จำกัด (มหาชน)</w:t>
    </w:r>
  </w:p>
  <w:p w14:paraId="50CA2B2F" w14:textId="77777777" w:rsidR="0068007A" w:rsidRPr="00887FA9" w:rsidRDefault="0068007A" w:rsidP="00887FA9">
    <w:pPr>
      <w:pStyle w:val="Header"/>
      <w:rPr>
        <w:rFonts w:asciiTheme="majorBidi" w:hAnsiTheme="majorBidi" w:cstheme="majorBidi"/>
        <w:b/>
        <w:bCs/>
        <w:sz w:val="28"/>
        <w:szCs w:val="28"/>
      </w:rPr>
    </w:pPr>
    <w:r w:rsidRPr="00887FA9">
      <w:rPr>
        <w:rFonts w:asciiTheme="majorBidi" w:hAnsiTheme="majorBidi" w:cstheme="majorBidi" w:hint="cs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</w:p>
  <w:p w14:paraId="6E46B899" w14:textId="4549062A" w:rsidR="0068007A" w:rsidRDefault="0068007A" w:rsidP="00E641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 w:hint="cs"/>
        <w:b/>
        <w:bCs/>
        <w:sz w:val="28"/>
        <w:szCs w:val="28"/>
        <w:cs/>
      </w:rPr>
      <w:t>สำหรับงวดสามเดือน</w:t>
    </w:r>
    <w:r w:rsidR="00873BC9">
      <w:rPr>
        <w:rFonts w:ascii="Angsana New" w:hAnsi="Angsana New" w:hint="cs"/>
        <w:b/>
        <w:bCs/>
        <w:sz w:val="28"/>
        <w:szCs w:val="28"/>
        <w:cs/>
      </w:rPr>
      <w:t>และ</w:t>
    </w:r>
    <w:r w:rsidR="00705414">
      <w:rPr>
        <w:rFonts w:ascii="Angsana New" w:hAnsi="Angsana New" w:hint="cs"/>
        <w:b/>
        <w:bCs/>
        <w:sz w:val="28"/>
        <w:szCs w:val="28"/>
        <w:cs/>
      </w:rPr>
      <w:t>เก้า</w:t>
    </w:r>
    <w:r w:rsidR="00873BC9">
      <w:rPr>
        <w:rFonts w:ascii="Angsana New" w:hAnsi="Angsana New" w:hint="cs"/>
        <w:b/>
        <w:bCs/>
        <w:sz w:val="28"/>
        <w:szCs w:val="28"/>
        <w:cs/>
      </w:rPr>
      <w:t>เดือน</w:t>
    </w:r>
    <w:r>
      <w:rPr>
        <w:rFonts w:ascii="Angsana New" w:hAnsi="Angsana New" w:hint="cs"/>
        <w:b/>
        <w:bCs/>
        <w:sz w:val="28"/>
        <w:szCs w:val="28"/>
        <w:cs/>
      </w:rPr>
      <w:t xml:space="preserve"> สิ้นสุด</w:t>
    </w:r>
    <w:r w:rsidRPr="00887FA9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="003733D6">
      <w:rPr>
        <w:rFonts w:ascii="Angsana New" w:hAnsi="Angsana New"/>
        <w:b/>
        <w:bCs/>
        <w:sz w:val="28"/>
        <w:szCs w:val="28"/>
      </w:rPr>
      <w:t>30</w:t>
    </w:r>
    <w:r w:rsidR="00873BC9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705414">
      <w:rPr>
        <w:rFonts w:ascii="Angsana New" w:hAnsi="Angsana New" w:hint="cs"/>
        <w:b/>
        <w:bCs/>
        <w:sz w:val="28"/>
        <w:szCs w:val="28"/>
        <w:cs/>
      </w:rPr>
      <w:t>กันยายน</w:t>
    </w:r>
    <w:r w:rsidR="0034166B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34166B">
      <w:rPr>
        <w:rFonts w:ascii="Angsana New" w:hAnsi="Angsana New"/>
        <w:b/>
        <w:bCs/>
        <w:sz w:val="28"/>
        <w:szCs w:val="28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4612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63C6CC8"/>
    <w:multiLevelType w:val="hybridMultilevel"/>
    <w:tmpl w:val="B59EF0E8"/>
    <w:lvl w:ilvl="0" w:tplc="E4A08F28">
      <w:start w:val="1"/>
      <w:numFmt w:val="decimal"/>
      <w:lvlText w:val="1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6663A14"/>
    <w:multiLevelType w:val="multilevel"/>
    <w:tmpl w:val="1FB85E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1004" w:hanging="360"/>
      </w:pPr>
      <w:rPr>
        <w:rFonts w:hint="default"/>
        <w:lang w:val="en-US" w:bidi="th-TH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3" w15:restartNumberingAfterBreak="0">
    <w:nsid w:val="098617FA"/>
    <w:multiLevelType w:val="multilevel"/>
    <w:tmpl w:val="90AA73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4" w15:restartNumberingAfterBreak="0">
    <w:nsid w:val="0F2521E4"/>
    <w:multiLevelType w:val="hybridMultilevel"/>
    <w:tmpl w:val="DDBCF7A2"/>
    <w:lvl w:ilvl="0" w:tplc="36A825C4">
      <w:start w:val="3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844B71"/>
    <w:multiLevelType w:val="hybridMultilevel"/>
    <w:tmpl w:val="BD2278B2"/>
    <w:lvl w:ilvl="0" w:tplc="36A825C4">
      <w:start w:val="31"/>
      <w:numFmt w:val="bullet"/>
      <w:lvlText w:val="-"/>
      <w:lvlJc w:val="left"/>
      <w:pPr>
        <w:ind w:left="717" w:hanging="360"/>
      </w:pPr>
      <w:rPr>
        <w:rFonts w:ascii="Angsana New" w:eastAsia="Times New Roman" w:hAnsi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11D25614"/>
    <w:multiLevelType w:val="multilevel"/>
    <w:tmpl w:val="69F67ABE"/>
    <w:lvl w:ilvl="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7" w15:restartNumberingAfterBreak="0">
    <w:nsid w:val="17AA07D7"/>
    <w:multiLevelType w:val="hybridMultilevel"/>
    <w:tmpl w:val="F600068E"/>
    <w:lvl w:ilvl="0" w:tplc="0409000F">
      <w:start w:val="1"/>
      <w:numFmt w:val="decimal"/>
      <w:lvlText w:val="%1."/>
      <w:lvlJc w:val="left"/>
      <w:pPr>
        <w:ind w:left="1454" w:hanging="360"/>
      </w:p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8" w15:restartNumberingAfterBreak="0">
    <w:nsid w:val="1C7731BB"/>
    <w:multiLevelType w:val="multilevel"/>
    <w:tmpl w:val="9BA23D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792" w:hanging="432"/>
      </w:pPr>
      <w:rPr>
        <w:rFonts w:ascii="AngsanaUPC" w:hAnsi="AngsanaUPC" w:cs="AngsanaUPC" w:hint="cs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ngsanaUPC" w:hAnsi="AngsanaUPC" w:cs="AngsanaUPC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FE1BD3"/>
    <w:multiLevelType w:val="hybridMultilevel"/>
    <w:tmpl w:val="B8A4EBEA"/>
    <w:lvl w:ilvl="0" w:tplc="0409001B">
      <w:start w:val="1"/>
      <w:numFmt w:val="thaiLetters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00801A5"/>
    <w:multiLevelType w:val="hybridMultilevel"/>
    <w:tmpl w:val="945E7A5C"/>
    <w:lvl w:ilvl="0" w:tplc="779638AC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1" w15:restartNumberingAfterBreak="0">
    <w:nsid w:val="20807DC8"/>
    <w:multiLevelType w:val="hybridMultilevel"/>
    <w:tmpl w:val="72267F54"/>
    <w:lvl w:ilvl="0" w:tplc="4252ACA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32460"/>
    <w:multiLevelType w:val="hybridMultilevel"/>
    <w:tmpl w:val="A4EEB618"/>
    <w:lvl w:ilvl="0" w:tplc="63566846">
      <w:numFmt w:val="bullet"/>
      <w:lvlText w:val="*"/>
      <w:lvlJc w:val="left"/>
      <w:pPr>
        <w:ind w:left="63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3" w15:restartNumberingAfterBreak="0">
    <w:nsid w:val="250B5489"/>
    <w:multiLevelType w:val="hybridMultilevel"/>
    <w:tmpl w:val="A1DAA3C8"/>
    <w:lvl w:ilvl="0" w:tplc="040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4" w15:restartNumberingAfterBreak="0">
    <w:nsid w:val="2A610643"/>
    <w:multiLevelType w:val="multilevel"/>
    <w:tmpl w:val="2FFAFA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8.%2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C655716"/>
    <w:multiLevelType w:val="multilevel"/>
    <w:tmpl w:val="6598E1FE"/>
    <w:lvl w:ilvl="0">
      <w:start w:val="1"/>
      <w:numFmt w:val="decimal"/>
      <w:lvlText w:val="15.%1"/>
      <w:lvlJc w:val="left"/>
      <w:pPr>
        <w:ind w:left="2340" w:hanging="360"/>
      </w:pPr>
      <w:rPr>
        <w:rFonts w:ascii="AngsanaUPC" w:hAnsi="AngsanaUPC" w:cs="AngsanaUPC" w:hint="default"/>
        <w:b w:val="0"/>
        <w:bCs w:val="0"/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7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50" w:hanging="180"/>
      </w:pPr>
      <w:rPr>
        <w:rFonts w:hint="default"/>
      </w:rPr>
    </w:lvl>
  </w:abstractNum>
  <w:abstractNum w:abstractNumId="16" w15:restartNumberingAfterBreak="0">
    <w:nsid w:val="34316942"/>
    <w:multiLevelType w:val="hybridMultilevel"/>
    <w:tmpl w:val="27CE4E10"/>
    <w:lvl w:ilvl="0" w:tplc="93CC8C20">
      <w:start w:val="1"/>
      <w:numFmt w:val="thaiLetters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3A1D1D66"/>
    <w:multiLevelType w:val="multilevel"/>
    <w:tmpl w:val="270E94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BBF4E0C"/>
    <w:multiLevelType w:val="multilevel"/>
    <w:tmpl w:val="27B0E5E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9" w15:restartNumberingAfterBreak="0">
    <w:nsid w:val="3EEA532C"/>
    <w:multiLevelType w:val="multilevel"/>
    <w:tmpl w:val="1842F6E8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855"/>
        </w:tabs>
        <w:ind w:left="855" w:hanging="405"/>
      </w:pPr>
      <w:rPr>
        <w:rFonts w:cs="Angsana New" w:hint="default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0" w15:restartNumberingAfterBreak="0">
    <w:nsid w:val="436B1599"/>
    <w:multiLevelType w:val="multilevel"/>
    <w:tmpl w:val="68E0F83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 w15:restartNumberingAfterBreak="0">
    <w:nsid w:val="495A524E"/>
    <w:multiLevelType w:val="hybridMultilevel"/>
    <w:tmpl w:val="A094F452"/>
    <w:lvl w:ilvl="0" w:tplc="969430F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 w15:restartNumberingAfterBreak="0">
    <w:nsid w:val="4C9B0C15"/>
    <w:multiLevelType w:val="hybridMultilevel"/>
    <w:tmpl w:val="F62240D2"/>
    <w:lvl w:ilvl="0" w:tplc="888869F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E1B17CA"/>
    <w:multiLevelType w:val="hybridMultilevel"/>
    <w:tmpl w:val="BF02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7368C3"/>
    <w:multiLevelType w:val="hybridMultilevel"/>
    <w:tmpl w:val="9F98156A"/>
    <w:lvl w:ilvl="0" w:tplc="BDA4C1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8379C3"/>
    <w:multiLevelType w:val="multilevel"/>
    <w:tmpl w:val="ED28A10A"/>
    <w:lvl w:ilvl="0">
      <w:start w:val="1"/>
      <w:numFmt w:val="decimal"/>
      <w:lvlText w:val="27.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6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0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7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5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2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9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670" w:hanging="180"/>
      </w:pPr>
      <w:rPr>
        <w:rFonts w:hint="default"/>
      </w:rPr>
    </w:lvl>
  </w:abstractNum>
  <w:abstractNum w:abstractNumId="26" w15:restartNumberingAfterBreak="0">
    <w:nsid w:val="58115DB6"/>
    <w:multiLevelType w:val="multilevel"/>
    <w:tmpl w:val="66BA7ADA"/>
    <w:lvl w:ilvl="0">
      <w:start w:val="1"/>
      <w:numFmt w:val="decimal"/>
      <w:lvlText w:val="%1."/>
      <w:lvlJc w:val="left"/>
      <w:pPr>
        <w:ind w:left="4050" w:hanging="45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419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3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3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73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9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9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094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54" w:hanging="1440"/>
      </w:pPr>
      <w:rPr>
        <w:rFonts w:cs="Times New Roman" w:hint="default"/>
      </w:rPr>
    </w:lvl>
  </w:abstractNum>
  <w:abstractNum w:abstractNumId="27" w15:restartNumberingAfterBreak="0">
    <w:nsid w:val="5B435B9C"/>
    <w:multiLevelType w:val="multilevel"/>
    <w:tmpl w:val="4A0C46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1069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8" w15:restartNumberingAfterBreak="0">
    <w:nsid w:val="60057563"/>
    <w:multiLevelType w:val="hybridMultilevel"/>
    <w:tmpl w:val="C60E9064"/>
    <w:lvl w:ilvl="0" w:tplc="590C875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9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6AF1B5B"/>
    <w:multiLevelType w:val="hybridMultilevel"/>
    <w:tmpl w:val="9DECE636"/>
    <w:lvl w:ilvl="0" w:tplc="35128426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1" w15:restartNumberingAfterBreak="0">
    <w:nsid w:val="67CC48D9"/>
    <w:multiLevelType w:val="hybridMultilevel"/>
    <w:tmpl w:val="DC880654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2" w15:restartNumberingAfterBreak="0">
    <w:nsid w:val="69AD70DF"/>
    <w:multiLevelType w:val="multilevel"/>
    <w:tmpl w:val="1AC44FFC"/>
    <w:lvl w:ilvl="0">
      <w:start w:val="6"/>
      <w:numFmt w:val="none"/>
      <w:lvlText w:val="7."/>
      <w:lvlJc w:val="left"/>
      <w:pPr>
        <w:ind w:left="360" w:hanging="360"/>
      </w:pPr>
      <w:rPr>
        <w:rFonts w:hint="default"/>
        <w:b/>
        <w:bCs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3" w15:restartNumberingAfterBreak="0">
    <w:nsid w:val="6D2B538F"/>
    <w:multiLevelType w:val="multilevel"/>
    <w:tmpl w:val="51324472"/>
    <w:lvl w:ilvl="0">
      <w:start w:val="1"/>
      <w:numFmt w:val="decimal"/>
      <w:lvlText w:val="15.%1"/>
      <w:lvlJc w:val="left"/>
      <w:pPr>
        <w:ind w:left="2340" w:hanging="360"/>
      </w:pPr>
      <w:rPr>
        <w:rFonts w:ascii="AngsanaUPC" w:hAnsi="AngsanaUPC" w:cs="AngsanaUPC" w:hint="default"/>
        <w:b w:val="0"/>
        <w:bCs w:val="0"/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7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50" w:hanging="180"/>
      </w:pPr>
      <w:rPr>
        <w:rFonts w:hint="default"/>
      </w:rPr>
    </w:lvl>
  </w:abstractNum>
  <w:abstractNum w:abstractNumId="34" w15:restartNumberingAfterBreak="0">
    <w:nsid w:val="720F6B36"/>
    <w:multiLevelType w:val="hybridMultilevel"/>
    <w:tmpl w:val="A04E6198"/>
    <w:lvl w:ilvl="0" w:tplc="BDA4C1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9D0D98"/>
    <w:multiLevelType w:val="multilevel"/>
    <w:tmpl w:val="536CD1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2.3.%3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C2F5C01"/>
    <w:multiLevelType w:val="hybridMultilevel"/>
    <w:tmpl w:val="A9B87FDE"/>
    <w:lvl w:ilvl="0" w:tplc="4F500FFE">
      <w:start w:val="1"/>
      <w:numFmt w:val="decimal"/>
      <w:lvlText w:val="3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3212236">
    <w:abstractNumId w:val="26"/>
  </w:num>
  <w:num w:numId="2" w16cid:durableId="1774471882">
    <w:abstractNumId w:val="0"/>
  </w:num>
  <w:num w:numId="3" w16cid:durableId="1009255731">
    <w:abstractNumId w:val="5"/>
  </w:num>
  <w:num w:numId="4" w16cid:durableId="1047022944">
    <w:abstractNumId w:val="27"/>
  </w:num>
  <w:num w:numId="5" w16cid:durableId="578637737">
    <w:abstractNumId w:val="2"/>
  </w:num>
  <w:num w:numId="6" w16cid:durableId="600069600">
    <w:abstractNumId w:val="18"/>
  </w:num>
  <w:num w:numId="7" w16cid:durableId="1254588128">
    <w:abstractNumId w:val="28"/>
  </w:num>
  <w:num w:numId="8" w16cid:durableId="586037270">
    <w:abstractNumId w:val="6"/>
  </w:num>
  <w:num w:numId="9" w16cid:durableId="1354499209">
    <w:abstractNumId w:val="25"/>
  </w:num>
  <w:num w:numId="10" w16cid:durableId="1386833016">
    <w:abstractNumId w:val="31"/>
  </w:num>
  <w:num w:numId="11" w16cid:durableId="1575432977">
    <w:abstractNumId w:val="14"/>
  </w:num>
  <w:num w:numId="12" w16cid:durableId="589898853">
    <w:abstractNumId w:val="1"/>
  </w:num>
  <w:num w:numId="13" w16cid:durableId="274289794">
    <w:abstractNumId w:val="7"/>
  </w:num>
  <w:num w:numId="14" w16cid:durableId="1536580960">
    <w:abstractNumId w:val="22"/>
  </w:num>
  <w:num w:numId="15" w16cid:durableId="1404062718">
    <w:abstractNumId w:val="35"/>
  </w:num>
  <w:num w:numId="16" w16cid:durableId="1406150028">
    <w:abstractNumId w:val="3"/>
  </w:num>
  <w:num w:numId="17" w16cid:durableId="15274083">
    <w:abstractNumId w:val="20"/>
  </w:num>
  <w:num w:numId="18" w16cid:durableId="912202521">
    <w:abstractNumId w:val="19"/>
  </w:num>
  <w:num w:numId="19" w16cid:durableId="703410224">
    <w:abstractNumId w:val="32"/>
  </w:num>
  <w:num w:numId="20" w16cid:durableId="1108041455">
    <w:abstractNumId w:val="23"/>
  </w:num>
  <w:num w:numId="21" w16cid:durableId="303242795">
    <w:abstractNumId w:val="9"/>
  </w:num>
  <w:num w:numId="22" w16cid:durableId="1334332270">
    <w:abstractNumId w:val="8"/>
  </w:num>
  <w:num w:numId="23" w16cid:durableId="1962179043">
    <w:abstractNumId w:val="13"/>
  </w:num>
  <w:num w:numId="24" w16cid:durableId="1415660061">
    <w:abstractNumId w:val="36"/>
  </w:num>
  <w:num w:numId="25" w16cid:durableId="385760244">
    <w:abstractNumId w:val="30"/>
  </w:num>
  <w:num w:numId="26" w16cid:durableId="1341349829">
    <w:abstractNumId w:val="34"/>
  </w:num>
  <w:num w:numId="27" w16cid:durableId="1341392178">
    <w:abstractNumId w:val="24"/>
  </w:num>
  <w:num w:numId="28" w16cid:durableId="2089108319">
    <w:abstractNumId w:val="4"/>
  </w:num>
  <w:num w:numId="29" w16cid:durableId="866719201">
    <w:abstractNumId w:val="21"/>
  </w:num>
  <w:num w:numId="30" w16cid:durableId="315381752">
    <w:abstractNumId w:val="11"/>
  </w:num>
  <w:num w:numId="31" w16cid:durableId="273447086">
    <w:abstractNumId w:val="29"/>
  </w:num>
  <w:num w:numId="32" w16cid:durableId="532305935">
    <w:abstractNumId w:val="17"/>
  </w:num>
  <w:num w:numId="33" w16cid:durableId="1084111785">
    <w:abstractNumId w:val="12"/>
  </w:num>
  <w:num w:numId="34" w16cid:durableId="95758719">
    <w:abstractNumId w:val="15"/>
  </w:num>
  <w:num w:numId="35" w16cid:durableId="1534152707">
    <w:abstractNumId w:val="16"/>
  </w:num>
  <w:num w:numId="36" w16cid:durableId="1780030305">
    <w:abstractNumId w:val="10"/>
  </w:num>
  <w:num w:numId="37" w16cid:durableId="896546902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09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0D1"/>
    <w:rsid w:val="00000204"/>
    <w:rsid w:val="00000256"/>
    <w:rsid w:val="00000289"/>
    <w:rsid w:val="0000093D"/>
    <w:rsid w:val="00000ACE"/>
    <w:rsid w:val="00001063"/>
    <w:rsid w:val="0000166B"/>
    <w:rsid w:val="00001BD9"/>
    <w:rsid w:val="00001E49"/>
    <w:rsid w:val="00001F89"/>
    <w:rsid w:val="00002047"/>
    <w:rsid w:val="000028AD"/>
    <w:rsid w:val="00002973"/>
    <w:rsid w:val="00002C0F"/>
    <w:rsid w:val="00003731"/>
    <w:rsid w:val="00003A4A"/>
    <w:rsid w:val="00003B22"/>
    <w:rsid w:val="00003B97"/>
    <w:rsid w:val="00003BCA"/>
    <w:rsid w:val="00003BD8"/>
    <w:rsid w:val="00003F02"/>
    <w:rsid w:val="00003F57"/>
    <w:rsid w:val="00004711"/>
    <w:rsid w:val="0000481A"/>
    <w:rsid w:val="00004A90"/>
    <w:rsid w:val="00004EB4"/>
    <w:rsid w:val="00004FCC"/>
    <w:rsid w:val="00004FD7"/>
    <w:rsid w:val="00004FE9"/>
    <w:rsid w:val="0000538D"/>
    <w:rsid w:val="000057B4"/>
    <w:rsid w:val="0000588A"/>
    <w:rsid w:val="00005B66"/>
    <w:rsid w:val="00005CD9"/>
    <w:rsid w:val="00005D1D"/>
    <w:rsid w:val="000062E6"/>
    <w:rsid w:val="0000634A"/>
    <w:rsid w:val="000065B1"/>
    <w:rsid w:val="00006614"/>
    <w:rsid w:val="00006760"/>
    <w:rsid w:val="000069A4"/>
    <w:rsid w:val="00006A79"/>
    <w:rsid w:val="00006EA0"/>
    <w:rsid w:val="00006EDC"/>
    <w:rsid w:val="00007392"/>
    <w:rsid w:val="00007476"/>
    <w:rsid w:val="00007836"/>
    <w:rsid w:val="0000791E"/>
    <w:rsid w:val="00007938"/>
    <w:rsid w:val="00007991"/>
    <w:rsid w:val="00010082"/>
    <w:rsid w:val="00010160"/>
    <w:rsid w:val="0001031F"/>
    <w:rsid w:val="00010C48"/>
    <w:rsid w:val="00010E0E"/>
    <w:rsid w:val="00010EC7"/>
    <w:rsid w:val="0001125E"/>
    <w:rsid w:val="000116F7"/>
    <w:rsid w:val="00011AA1"/>
    <w:rsid w:val="00011AF9"/>
    <w:rsid w:val="00011C28"/>
    <w:rsid w:val="0001205F"/>
    <w:rsid w:val="00012102"/>
    <w:rsid w:val="000121E6"/>
    <w:rsid w:val="000122C0"/>
    <w:rsid w:val="00012471"/>
    <w:rsid w:val="0001247B"/>
    <w:rsid w:val="0001256D"/>
    <w:rsid w:val="000128B4"/>
    <w:rsid w:val="00012901"/>
    <w:rsid w:val="00012CD4"/>
    <w:rsid w:val="00013178"/>
    <w:rsid w:val="00013402"/>
    <w:rsid w:val="0001354F"/>
    <w:rsid w:val="0001362D"/>
    <w:rsid w:val="00013A3E"/>
    <w:rsid w:val="00013F00"/>
    <w:rsid w:val="00014BBE"/>
    <w:rsid w:val="00014E6A"/>
    <w:rsid w:val="0001539C"/>
    <w:rsid w:val="0001556E"/>
    <w:rsid w:val="000155CD"/>
    <w:rsid w:val="00015867"/>
    <w:rsid w:val="0001589F"/>
    <w:rsid w:val="00015B5D"/>
    <w:rsid w:val="00016122"/>
    <w:rsid w:val="000161D7"/>
    <w:rsid w:val="0001672D"/>
    <w:rsid w:val="00016BA7"/>
    <w:rsid w:val="00016BF8"/>
    <w:rsid w:val="00016CB1"/>
    <w:rsid w:val="00016F94"/>
    <w:rsid w:val="0001706F"/>
    <w:rsid w:val="000170CE"/>
    <w:rsid w:val="000176D8"/>
    <w:rsid w:val="00017767"/>
    <w:rsid w:val="000177FB"/>
    <w:rsid w:val="000178C6"/>
    <w:rsid w:val="00017974"/>
    <w:rsid w:val="00017A9D"/>
    <w:rsid w:val="000200C9"/>
    <w:rsid w:val="000205F6"/>
    <w:rsid w:val="000207BD"/>
    <w:rsid w:val="000209AA"/>
    <w:rsid w:val="00020AD5"/>
    <w:rsid w:val="0002108D"/>
    <w:rsid w:val="0002117D"/>
    <w:rsid w:val="000218B0"/>
    <w:rsid w:val="000218F8"/>
    <w:rsid w:val="00021B41"/>
    <w:rsid w:val="0002238E"/>
    <w:rsid w:val="000225B0"/>
    <w:rsid w:val="00022B4C"/>
    <w:rsid w:val="00022B70"/>
    <w:rsid w:val="00022E72"/>
    <w:rsid w:val="000232C1"/>
    <w:rsid w:val="000233DE"/>
    <w:rsid w:val="00023645"/>
    <w:rsid w:val="00023959"/>
    <w:rsid w:val="000239B8"/>
    <w:rsid w:val="00023D66"/>
    <w:rsid w:val="00023F16"/>
    <w:rsid w:val="00023F97"/>
    <w:rsid w:val="000241E9"/>
    <w:rsid w:val="0002431C"/>
    <w:rsid w:val="0002432A"/>
    <w:rsid w:val="000247D3"/>
    <w:rsid w:val="00024ABC"/>
    <w:rsid w:val="00024BE0"/>
    <w:rsid w:val="00025156"/>
    <w:rsid w:val="0002541A"/>
    <w:rsid w:val="000259C4"/>
    <w:rsid w:val="00025ADC"/>
    <w:rsid w:val="00025BF0"/>
    <w:rsid w:val="00025C1F"/>
    <w:rsid w:val="00026195"/>
    <w:rsid w:val="0002619E"/>
    <w:rsid w:val="00026262"/>
    <w:rsid w:val="00026A64"/>
    <w:rsid w:val="000275BB"/>
    <w:rsid w:val="00027915"/>
    <w:rsid w:val="00027A06"/>
    <w:rsid w:val="00027CE4"/>
    <w:rsid w:val="00027D5E"/>
    <w:rsid w:val="00027E03"/>
    <w:rsid w:val="000301FA"/>
    <w:rsid w:val="000308A1"/>
    <w:rsid w:val="0003096B"/>
    <w:rsid w:val="00030BDC"/>
    <w:rsid w:val="00030E84"/>
    <w:rsid w:val="00030FCE"/>
    <w:rsid w:val="00031DA5"/>
    <w:rsid w:val="00032F7C"/>
    <w:rsid w:val="0003310C"/>
    <w:rsid w:val="0003399C"/>
    <w:rsid w:val="000339F4"/>
    <w:rsid w:val="00034761"/>
    <w:rsid w:val="00034FF9"/>
    <w:rsid w:val="00035086"/>
    <w:rsid w:val="00035699"/>
    <w:rsid w:val="000356F3"/>
    <w:rsid w:val="0003584B"/>
    <w:rsid w:val="00035888"/>
    <w:rsid w:val="00035D67"/>
    <w:rsid w:val="00035E88"/>
    <w:rsid w:val="00036BC8"/>
    <w:rsid w:val="00036C58"/>
    <w:rsid w:val="00036FF6"/>
    <w:rsid w:val="00037261"/>
    <w:rsid w:val="000376D8"/>
    <w:rsid w:val="00037707"/>
    <w:rsid w:val="00037850"/>
    <w:rsid w:val="00037B74"/>
    <w:rsid w:val="00037C03"/>
    <w:rsid w:val="00037C1E"/>
    <w:rsid w:val="00037D70"/>
    <w:rsid w:val="00037E7F"/>
    <w:rsid w:val="00037EDD"/>
    <w:rsid w:val="0004040F"/>
    <w:rsid w:val="000405A7"/>
    <w:rsid w:val="0004067A"/>
    <w:rsid w:val="00040C79"/>
    <w:rsid w:val="00040CF9"/>
    <w:rsid w:val="00040E06"/>
    <w:rsid w:val="000410C0"/>
    <w:rsid w:val="000410F1"/>
    <w:rsid w:val="00041272"/>
    <w:rsid w:val="0004132D"/>
    <w:rsid w:val="0004150D"/>
    <w:rsid w:val="00041C23"/>
    <w:rsid w:val="00041F9C"/>
    <w:rsid w:val="00042116"/>
    <w:rsid w:val="000427C2"/>
    <w:rsid w:val="00042D9A"/>
    <w:rsid w:val="00042DE2"/>
    <w:rsid w:val="00043285"/>
    <w:rsid w:val="0004353E"/>
    <w:rsid w:val="000435AC"/>
    <w:rsid w:val="0004363F"/>
    <w:rsid w:val="00043E86"/>
    <w:rsid w:val="00044247"/>
    <w:rsid w:val="000442FD"/>
    <w:rsid w:val="00044934"/>
    <w:rsid w:val="00044C77"/>
    <w:rsid w:val="00044EEC"/>
    <w:rsid w:val="00045523"/>
    <w:rsid w:val="0004597D"/>
    <w:rsid w:val="00045A20"/>
    <w:rsid w:val="00045A5E"/>
    <w:rsid w:val="00045B33"/>
    <w:rsid w:val="00045D95"/>
    <w:rsid w:val="000461D2"/>
    <w:rsid w:val="000461FF"/>
    <w:rsid w:val="0004681D"/>
    <w:rsid w:val="00046874"/>
    <w:rsid w:val="00046908"/>
    <w:rsid w:val="000469B6"/>
    <w:rsid w:val="00046B1D"/>
    <w:rsid w:val="00046D75"/>
    <w:rsid w:val="0004719B"/>
    <w:rsid w:val="00047391"/>
    <w:rsid w:val="00047473"/>
    <w:rsid w:val="00047518"/>
    <w:rsid w:val="000475BD"/>
    <w:rsid w:val="000475F0"/>
    <w:rsid w:val="00047CE1"/>
    <w:rsid w:val="00047DBA"/>
    <w:rsid w:val="00050284"/>
    <w:rsid w:val="00050732"/>
    <w:rsid w:val="000509D7"/>
    <w:rsid w:val="00050BAF"/>
    <w:rsid w:val="00050CCD"/>
    <w:rsid w:val="0005102B"/>
    <w:rsid w:val="0005128E"/>
    <w:rsid w:val="00051472"/>
    <w:rsid w:val="00051A8F"/>
    <w:rsid w:val="00052043"/>
    <w:rsid w:val="00052304"/>
    <w:rsid w:val="00052393"/>
    <w:rsid w:val="00052462"/>
    <w:rsid w:val="0005272D"/>
    <w:rsid w:val="00052DE8"/>
    <w:rsid w:val="00053527"/>
    <w:rsid w:val="00053784"/>
    <w:rsid w:val="000537CE"/>
    <w:rsid w:val="000538CC"/>
    <w:rsid w:val="00053E94"/>
    <w:rsid w:val="00054187"/>
    <w:rsid w:val="00054250"/>
    <w:rsid w:val="0005444E"/>
    <w:rsid w:val="000548C1"/>
    <w:rsid w:val="00054CA6"/>
    <w:rsid w:val="00054D4C"/>
    <w:rsid w:val="00054EC6"/>
    <w:rsid w:val="00054F12"/>
    <w:rsid w:val="0005501A"/>
    <w:rsid w:val="0005553E"/>
    <w:rsid w:val="00055ECA"/>
    <w:rsid w:val="000560A5"/>
    <w:rsid w:val="0005613C"/>
    <w:rsid w:val="000563AA"/>
    <w:rsid w:val="000563FB"/>
    <w:rsid w:val="00056C26"/>
    <w:rsid w:val="00057145"/>
    <w:rsid w:val="00057468"/>
    <w:rsid w:val="000576F8"/>
    <w:rsid w:val="00057887"/>
    <w:rsid w:val="000578D9"/>
    <w:rsid w:val="0006032A"/>
    <w:rsid w:val="0006054B"/>
    <w:rsid w:val="000605B5"/>
    <w:rsid w:val="000606D3"/>
    <w:rsid w:val="00060B4C"/>
    <w:rsid w:val="00060C29"/>
    <w:rsid w:val="0006148E"/>
    <w:rsid w:val="00061572"/>
    <w:rsid w:val="0006180B"/>
    <w:rsid w:val="00061BD3"/>
    <w:rsid w:val="000624B3"/>
    <w:rsid w:val="0006321A"/>
    <w:rsid w:val="00063284"/>
    <w:rsid w:val="000633F2"/>
    <w:rsid w:val="000635DD"/>
    <w:rsid w:val="000636C5"/>
    <w:rsid w:val="000636DD"/>
    <w:rsid w:val="0006413F"/>
    <w:rsid w:val="0006415C"/>
    <w:rsid w:val="00064569"/>
    <w:rsid w:val="00064589"/>
    <w:rsid w:val="000645DE"/>
    <w:rsid w:val="000649DA"/>
    <w:rsid w:val="00064D35"/>
    <w:rsid w:val="00065038"/>
    <w:rsid w:val="000656F4"/>
    <w:rsid w:val="00065B1B"/>
    <w:rsid w:val="00065BAC"/>
    <w:rsid w:val="00065C7C"/>
    <w:rsid w:val="00065D03"/>
    <w:rsid w:val="00065D5B"/>
    <w:rsid w:val="00065F4D"/>
    <w:rsid w:val="000662BF"/>
    <w:rsid w:val="000665EE"/>
    <w:rsid w:val="0006664B"/>
    <w:rsid w:val="0006671E"/>
    <w:rsid w:val="000667DA"/>
    <w:rsid w:val="0006688D"/>
    <w:rsid w:val="00066A09"/>
    <w:rsid w:val="00066B40"/>
    <w:rsid w:val="00066B59"/>
    <w:rsid w:val="00066CA3"/>
    <w:rsid w:val="00066F89"/>
    <w:rsid w:val="000670B6"/>
    <w:rsid w:val="0006710C"/>
    <w:rsid w:val="00067159"/>
    <w:rsid w:val="00067184"/>
    <w:rsid w:val="00067398"/>
    <w:rsid w:val="00067E4B"/>
    <w:rsid w:val="00067FC9"/>
    <w:rsid w:val="000700F7"/>
    <w:rsid w:val="000703BF"/>
    <w:rsid w:val="00070594"/>
    <w:rsid w:val="0007063D"/>
    <w:rsid w:val="00070C70"/>
    <w:rsid w:val="00070E4C"/>
    <w:rsid w:val="000710BA"/>
    <w:rsid w:val="000712F5"/>
    <w:rsid w:val="0007160E"/>
    <w:rsid w:val="00071BD9"/>
    <w:rsid w:val="00071EB7"/>
    <w:rsid w:val="00071EB9"/>
    <w:rsid w:val="0007207F"/>
    <w:rsid w:val="000723ED"/>
    <w:rsid w:val="000728B7"/>
    <w:rsid w:val="000729C1"/>
    <w:rsid w:val="00072FA8"/>
    <w:rsid w:val="0007327F"/>
    <w:rsid w:val="00073348"/>
    <w:rsid w:val="000738E1"/>
    <w:rsid w:val="00073AE2"/>
    <w:rsid w:val="00073BCE"/>
    <w:rsid w:val="000740C2"/>
    <w:rsid w:val="00075017"/>
    <w:rsid w:val="0007519F"/>
    <w:rsid w:val="000752B3"/>
    <w:rsid w:val="00075417"/>
    <w:rsid w:val="00075DA6"/>
    <w:rsid w:val="00075EEF"/>
    <w:rsid w:val="000768B7"/>
    <w:rsid w:val="00076BAC"/>
    <w:rsid w:val="00076C19"/>
    <w:rsid w:val="00076D0F"/>
    <w:rsid w:val="00077575"/>
    <w:rsid w:val="0007785A"/>
    <w:rsid w:val="00077AB2"/>
    <w:rsid w:val="00077B6C"/>
    <w:rsid w:val="00077C38"/>
    <w:rsid w:val="00077D7A"/>
    <w:rsid w:val="00077EEB"/>
    <w:rsid w:val="0008034B"/>
    <w:rsid w:val="00080477"/>
    <w:rsid w:val="00080758"/>
    <w:rsid w:val="00080940"/>
    <w:rsid w:val="000809E2"/>
    <w:rsid w:val="00080CDC"/>
    <w:rsid w:val="00080ECF"/>
    <w:rsid w:val="000810D3"/>
    <w:rsid w:val="0008115A"/>
    <w:rsid w:val="000813A4"/>
    <w:rsid w:val="000815AB"/>
    <w:rsid w:val="000815DF"/>
    <w:rsid w:val="0008172B"/>
    <w:rsid w:val="00081CE5"/>
    <w:rsid w:val="000825A3"/>
    <w:rsid w:val="00082E62"/>
    <w:rsid w:val="00082E6D"/>
    <w:rsid w:val="00082EE8"/>
    <w:rsid w:val="00082EEE"/>
    <w:rsid w:val="00083046"/>
    <w:rsid w:val="000832F9"/>
    <w:rsid w:val="000836D9"/>
    <w:rsid w:val="000838D9"/>
    <w:rsid w:val="00083D3B"/>
    <w:rsid w:val="00083F1E"/>
    <w:rsid w:val="00084320"/>
    <w:rsid w:val="000844A6"/>
    <w:rsid w:val="00084626"/>
    <w:rsid w:val="000847DB"/>
    <w:rsid w:val="0008498D"/>
    <w:rsid w:val="00084DDC"/>
    <w:rsid w:val="00084EA2"/>
    <w:rsid w:val="00085260"/>
    <w:rsid w:val="00085292"/>
    <w:rsid w:val="00085304"/>
    <w:rsid w:val="000857E6"/>
    <w:rsid w:val="0008581C"/>
    <w:rsid w:val="00085EDA"/>
    <w:rsid w:val="00086038"/>
    <w:rsid w:val="0008657F"/>
    <w:rsid w:val="00086787"/>
    <w:rsid w:val="000867E3"/>
    <w:rsid w:val="00086CDD"/>
    <w:rsid w:val="00086F77"/>
    <w:rsid w:val="00087420"/>
    <w:rsid w:val="000876BD"/>
    <w:rsid w:val="00087E31"/>
    <w:rsid w:val="00090490"/>
    <w:rsid w:val="000906CC"/>
    <w:rsid w:val="00090F99"/>
    <w:rsid w:val="00091289"/>
    <w:rsid w:val="0009131A"/>
    <w:rsid w:val="0009144A"/>
    <w:rsid w:val="00091905"/>
    <w:rsid w:val="00091941"/>
    <w:rsid w:val="000919C2"/>
    <w:rsid w:val="00091A62"/>
    <w:rsid w:val="00091AFA"/>
    <w:rsid w:val="00092504"/>
    <w:rsid w:val="00092628"/>
    <w:rsid w:val="0009294D"/>
    <w:rsid w:val="00093034"/>
    <w:rsid w:val="000931B8"/>
    <w:rsid w:val="0009332D"/>
    <w:rsid w:val="000933CD"/>
    <w:rsid w:val="0009345B"/>
    <w:rsid w:val="0009354E"/>
    <w:rsid w:val="000936C0"/>
    <w:rsid w:val="000938C2"/>
    <w:rsid w:val="00093A09"/>
    <w:rsid w:val="00093A6D"/>
    <w:rsid w:val="00093BA2"/>
    <w:rsid w:val="0009409D"/>
    <w:rsid w:val="0009411F"/>
    <w:rsid w:val="0009443D"/>
    <w:rsid w:val="0009454F"/>
    <w:rsid w:val="000947A3"/>
    <w:rsid w:val="0009489B"/>
    <w:rsid w:val="000948D0"/>
    <w:rsid w:val="00094B78"/>
    <w:rsid w:val="00094CE3"/>
    <w:rsid w:val="00095211"/>
    <w:rsid w:val="0009548D"/>
    <w:rsid w:val="000959A9"/>
    <w:rsid w:val="000961EF"/>
    <w:rsid w:val="0009621F"/>
    <w:rsid w:val="00096936"/>
    <w:rsid w:val="00096E0D"/>
    <w:rsid w:val="00096F63"/>
    <w:rsid w:val="00097BD1"/>
    <w:rsid w:val="000A00A0"/>
    <w:rsid w:val="000A0149"/>
    <w:rsid w:val="000A0553"/>
    <w:rsid w:val="000A0A66"/>
    <w:rsid w:val="000A0D48"/>
    <w:rsid w:val="000A1178"/>
    <w:rsid w:val="000A1474"/>
    <w:rsid w:val="000A15F9"/>
    <w:rsid w:val="000A1748"/>
    <w:rsid w:val="000A19FC"/>
    <w:rsid w:val="000A1BB0"/>
    <w:rsid w:val="000A221D"/>
    <w:rsid w:val="000A28CA"/>
    <w:rsid w:val="000A2934"/>
    <w:rsid w:val="000A2B51"/>
    <w:rsid w:val="000A2B8A"/>
    <w:rsid w:val="000A36B0"/>
    <w:rsid w:val="000A36EC"/>
    <w:rsid w:val="000A397D"/>
    <w:rsid w:val="000A45B2"/>
    <w:rsid w:val="000A4C14"/>
    <w:rsid w:val="000A5720"/>
    <w:rsid w:val="000A574E"/>
    <w:rsid w:val="000A57B3"/>
    <w:rsid w:val="000A5A7C"/>
    <w:rsid w:val="000A5C68"/>
    <w:rsid w:val="000A6284"/>
    <w:rsid w:val="000A65A6"/>
    <w:rsid w:val="000A667E"/>
    <w:rsid w:val="000A6A59"/>
    <w:rsid w:val="000A6DAF"/>
    <w:rsid w:val="000A7049"/>
    <w:rsid w:val="000A7359"/>
    <w:rsid w:val="000A738D"/>
    <w:rsid w:val="000A7983"/>
    <w:rsid w:val="000A7C82"/>
    <w:rsid w:val="000B006A"/>
    <w:rsid w:val="000B0085"/>
    <w:rsid w:val="000B0440"/>
    <w:rsid w:val="000B05FF"/>
    <w:rsid w:val="000B0BE5"/>
    <w:rsid w:val="000B0C0A"/>
    <w:rsid w:val="000B0D04"/>
    <w:rsid w:val="000B14FD"/>
    <w:rsid w:val="000B1656"/>
    <w:rsid w:val="000B18DD"/>
    <w:rsid w:val="000B1A77"/>
    <w:rsid w:val="000B1D46"/>
    <w:rsid w:val="000B1E8C"/>
    <w:rsid w:val="000B1F41"/>
    <w:rsid w:val="000B1F46"/>
    <w:rsid w:val="000B210D"/>
    <w:rsid w:val="000B21C9"/>
    <w:rsid w:val="000B221B"/>
    <w:rsid w:val="000B2237"/>
    <w:rsid w:val="000B23C1"/>
    <w:rsid w:val="000B25DB"/>
    <w:rsid w:val="000B264F"/>
    <w:rsid w:val="000B274A"/>
    <w:rsid w:val="000B27D6"/>
    <w:rsid w:val="000B2CBC"/>
    <w:rsid w:val="000B2CC4"/>
    <w:rsid w:val="000B30A9"/>
    <w:rsid w:val="000B34CF"/>
    <w:rsid w:val="000B382A"/>
    <w:rsid w:val="000B3B94"/>
    <w:rsid w:val="000B4E75"/>
    <w:rsid w:val="000B50CE"/>
    <w:rsid w:val="000B51EF"/>
    <w:rsid w:val="000B52B8"/>
    <w:rsid w:val="000B545F"/>
    <w:rsid w:val="000B54B2"/>
    <w:rsid w:val="000B54B6"/>
    <w:rsid w:val="000B5520"/>
    <w:rsid w:val="000B5646"/>
    <w:rsid w:val="000B59EB"/>
    <w:rsid w:val="000B5C45"/>
    <w:rsid w:val="000B5C89"/>
    <w:rsid w:val="000B5C8F"/>
    <w:rsid w:val="000B5F78"/>
    <w:rsid w:val="000B612C"/>
    <w:rsid w:val="000B64A5"/>
    <w:rsid w:val="000B658A"/>
    <w:rsid w:val="000B67D5"/>
    <w:rsid w:val="000B6975"/>
    <w:rsid w:val="000B7066"/>
    <w:rsid w:val="000B750F"/>
    <w:rsid w:val="000B752B"/>
    <w:rsid w:val="000B7648"/>
    <w:rsid w:val="000B775B"/>
    <w:rsid w:val="000B7E72"/>
    <w:rsid w:val="000C0026"/>
    <w:rsid w:val="000C05BB"/>
    <w:rsid w:val="000C0829"/>
    <w:rsid w:val="000C09F8"/>
    <w:rsid w:val="000C0EEE"/>
    <w:rsid w:val="000C1084"/>
    <w:rsid w:val="000C1BA3"/>
    <w:rsid w:val="000C1DBF"/>
    <w:rsid w:val="000C2238"/>
    <w:rsid w:val="000C271E"/>
    <w:rsid w:val="000C277F"/>
    <w:rsid w:val="000C296B"/>
    <w:rsid w:val="000C29A2"/>
    <w:rsid w:val="000C2CCE"/>
    <w:rsid w:val="000C2D58"/>
    <w:rsid w:val="000C326E"/>
    <w:rsid w:val="000C36C8"/>
    <w:rsid w:val="000C3E40"/>
    <w:rsid w:val="000C3EA3"/>
    <w:rsid w:val="000C4078"/>
    <w:rsid w:val="000C4198"/>
    <w:rsid w:val="000C4236"/>
    <w:rsid w:val="000C49BA"/>
    <w:rsid w:val="000C4C30"/>
    <w:rsid w:val="000C4EDB"/>
    <w:rsid w:val="000C5081"/>
    <w:rsid w:val="000C53C1"/>
    <w:rsid w:val="000C5586"/>
    <w:rsid w:val="000C587E"/>
    <w:rsid w:val="000C59EE"/>
    <w:rsid w:val="000C5DAF"/>
    <w:rsid w:val="000C5E14"/>
    <w:rsid w:val="000C5F88"/>
    <w:rsid w:val="000C5F9F"/>
    <w:rsid w:val="000C5FF6"/>
    <w:rsid w:val="000C61D9"/>
    <w:rsid w:val="000C6BD8"/>
    <w:rsid w:val="000C6E0A"/>
    <w:rsid w:val="000C6EB5"/>
    <w:rsid w:val="000C6F8E"/>
    <w:rsid w:val="000C70E3"/>
    <w:rsid w:val="000C727F"/>
    <w:rsid w:val="000C7BFF"/>
    <w:rsid w:val="000D032F"/>
    <w:rsid w:val="000D05C9"/>
    <w:rsid w:val="000D07C7"/>
    <w:rsid w:val="000D0CE6"/>
    <w:rsid w:val="000D0F91"/>
    <w:rsid w:val="000D106F"/>
    <w:rsid w:val="000D1344"/>
    <w:rsid w:val="000D14D7"/>
    <w:rsid w:val="000D14FB"/>
    <w:rsid w:val="000D15B7"/>
    <w:rsid w:val="000D17F1"/>
    <w:rsid w:val="000D181D"/>
    <w:rsid w:val="000D1A4B"/>
    <w:rsid w:val="000D1AE9"/>
    <w:rsid w:val="000D1E8E"/>
    <w:rsid w:val="000D1ED1"/>
    <w:rsid w:val="000D1F81"/>
    <w:rsid w:val="000D2147"/>
    <w:rsid w:val="000D2322"/>
    <w:rsid w:val="000D25EE"/>
    <w:rsid w:val="000D2FED"/>
    <w:rsid w:val="000D3088"/>
    <w:rsid w:val="000D30F3"/>
    <w:rsid w:val="000D3167"/>
    <w:rsid w:val="000D3594"/>
    <w:rsid w:val="000D3981"/>
    <w:rsid w:val="000D3A4E"/>
    <w:rsid w:val="000D3D05"/>
    <w:rsid w:val="000D3F40"/>
    <w:rsid w:val="000D3F4C"/>
    <w:rsid w:val="000D422C"/>
    <w:rsid w:val="000D46E6"/>
    <w:rsid w:val="000D4BCC"/>
    <w:rsid w:val="000D4CF7"/>
    <w:rsid w:val="000D50CF"/>
    <w:rsid w:val="000D52AA"/>
    <w:rsid w:val="000D55E4"/>
    <w:rsid w:val="000D55EB"/>
    <w:rsid w:val="000D6798"/>
    <w:rsid w:val="000D6AE8"/>
    <w:rsid w:val="000D6D36"/>
    <w:rsid w:val="000D71CE"/>
    <w:rsid w:val="000D720D"/>
    <w:rsid w:val="000D7308"/>
    <w:rsid w:val="000D7810"/>
    <w:rsid w:val="000D78FD"/>
    <w:rsid w:val="000D7D2F"/>
    <w:rsid w:val="000E02DE"/>
    <w:rsid w:val="000E0451"/>
    <w:rsid w:val="000E0501"/>
    <w:rsid w:val="000E07F2"/>
    <w:rsid w:val="000E0805"/>
    <w:rsid w:val="000E089A"/>
    <w:rsid w:val="000E0DCA"/>
    <w:rsid w:val="000E1115"/>
    <w:rsid w:val="000E1195"/>
    <w:rsid w:val="000E1B9F"/>
    <w:rsid w:val="000E1BE1"/>
    <w:rsid w:val="000E2F46"/>
    <w:rsid w:val="000E33B1"/>
    <w:rsid w:val="000E3694"/>
    <w:rsid w:val="000E36B9"/>
    <w:rsid w:val="000E37C4"/>
    <w:rsid w:val="000E3991"/>
    <w:rsid w:val="000E3B33"/>
    <w:rsid w:val="000E3F46"/>
    <w:rsid w:val="000E4C06"/>
    <w:rsid w:val="000E4D29"/>
    <w:rsid w:val="000E4ED6"/>
    <w:rsid w:val="000E54AE"/>
    <w:rsid w:val="000E5613"/>
    <w:rsid w:val="000E5765"/>
    <w:rsid w:val="000E5D2B"/>
    <w:rsid w:val="000E5D47"/>
    <w:rsid w:val="000E5F52"/>
    <w:rsid w:val="000E600A"/>
    <w:rsid w:val="000E65AB"/>
    <w:rsid w:val="000E68AA"/>
    <w:rsid w:val="000E69BD"/>
    <w:rsid w:val="000E6A6C"/>
    <w:rsid w:val="000E6B03"/>
    <w:rsid w:val="000E6D15"/>
    <w:rsid w:val="000E6D27"/>
    <w:rsid w:val="000E6E90"/>
    <w:rsid w:val="000E73F6"/>
    <w:rsid w:val="000E742F"/>
    <w:rsid w:val="000E76C9"/>
    <w:rsid w:val="000E7B91"/>
    <w:rsid w:val="000E7BD9"/>
    <w:rsid w:val="000E7EC4"/>
    <w:rsid w:val="000F02FD"/>
    <w:rsid w:val="000F037C"/>
    <w:rsid w:val="000F0447"/>
    <w:rsid w:val="000F1144"/>
    <w:rsid w:val="000F146F"/>
    <w:rsid w:val="000F14CE"/>
    <w:rsid w:val="000F17A7"/>
    <w:rsid w:val="000F184A"/>
    <w:rsid w:val="000F1A52"/>
    <w:rsid w:val="000F1ABB"/>
    <w:rsid w:val="000F1DAD"/>
    <w:rsid w:val="000F1F70"/>
    <w:rsid w:val="000F20C5"/>
    <w:rsid w:val="000F221F"/>
    <w:rsid w:val="000F2861"/>
    <w:rsid w:val="000F28F9"/>
    <w:rsid w:val="000F2AE4"/>
    <w:rsid w:val="000F379C"/>
    <w:rsid w:val="000F3A3A"/>
    <w:rsid w:val="000F3DC0"/>
    <w:rsid w:val="000F435F"/>
    <w:rsid w:val="000F43EA"/>
    <w:rsid w:val="000F468E"/>
    <w:rsid w:val="000F4703"/>
    <w:rsid w:val="000F485F"/>
    <w:rsid w:val="000F4D33"/>
    <w:rsid w:val="000F4D73"/>
    <w:rsid w:val="000F4DEC"/>
    <w:rsid w:val="000F5195"/>
    <w:rsid w:val="000F5AE9"/>
    <w:rsid w:val="000F5C12"/>
    <w:rsid w:val="000F5DA7"/>
    <w:rsid w:val="000F6823"/>
    <w:rsid w:val="000F6897"/>
    <w:rsid w:val="000F6BD1"/>
    <w:rsid w:val="000F6C4C"/>
    <w:rsid w:val="000F6DD3"/>
    <w:rsid w:val="000F6E48"/>
    <w:rsid w:val="000F70C6"/>
    <w:rsid w:val="000F7135"/>
    <w:rsid w:val="000F7156"/>
    <w:rsid w:val="000F7911"/>
    <w:rsid w:val="000F7B02"/>
    <w:rsid w:val="000F7CDD"/>
    <w:rsid w:val="000F7CFB"/>
    <w:rsid w:val="000F7D5C"/>
    <w:rsid w:val="000F7ED4"/>
    <w:rsid w:val="0010014E"/>
    <w:rsid w:val="0010024D"/>
    <w:rsid w:val="001004F1"/>
    <w:rsid w:val="00100F7A"/>
    <w:rsid w:val="0010104E"/>
    <w:rsid w:val="001010B0"/>
    <w:rsid w:val="001015AA"/>
    <w:rsid w:val="00101634"/>
    <w:rsid w:val="00101FAB"/>
    <w:rsid w:val="001020BC"/>
    <w:rsid w:val="001020CF"/>
    <w:rsid w:val="00102107"/>
    <w:rsid w:val="001023A7"/>
    <w:rsid w:val="00102400"/>
    <w:rsid w:val="001029B5"/>
    <w:rsid w:val="00102EF3"/>
    <w:rsid w:val="00102F82"/>
    <w:rsid w:val="0010300A"/>
    <w:rsid w:val="00103077"/>
    <w:rsid w:val="001033A1"/>
    <w:rsid w:val="001035B1"/>
    <w:rsid w:val="001036DA"/>
    <w:rsid w:val="001038E9"/>
    <w:rsid w:val="001039B4"/>
    <w:rsid w:val="00103E08"/>
    <w:rsid w:val="00103EFF"/>
    <w:rsid w:val="00103F42"/>
    <w:rsid w:val="0010427D"/>
    <w:rsid w:val="001042AD"/>
    <w:rsid w:val="00104364"/>
    <w:rsid w:val="0010441F"/>
    <w:rsid w:val="00104EC6"/>
    <w:rsid w:val="00105010"/>
    <w:rsid w:val="0010515E"/>
    <w:rsid w:val="0010538B"/>
    <w:rsid w:val="00105CB5"/>
    <w:rsid w:val="00105CD7"/>
    <w:rsid w:val="00105F3D"/>
    <w:rsid w:val="001060F3"/>
    <w:rsid w:val="00106664"/>
    <w:rsid w:val="0010675F"/>
    <w:rsid w:val="0010683A"/>
    <w:rsid w:val="00106898"/>
    <w:rsid w:val="001068BB"/>
    <w:rsid w:val="00106E73"/>
    <w:rsid w:val="00106E9C"/>
    <w:rsid w:val="00106EEA"/>
    <w:rsid w:val="00107282"/>
    <w:rsid w:val="0010731B"/>
    <w:rsid w:val="00107414"/>
    <w:rsid w:val="001075D0"/>
    <w:rsid w:val="0010761B"/>
    <w:rsid w:val="00107871"/>
    <w:rsid w:val="0010788D"/>
    <w:rsid w:val="00107902"/>
    <w:rsid w:val="001079F4"/>
    <w:rsid w:val="00107A9F"/>
    <w:rsid w:val="00107E7F"/>
    <w:rsid w:val="00107F64"/>
    <w:rsid w:val="00110773"/>
    <w:rsid w:val="00110830"/>
    <w:rsid w:val="00110A22"/>
    <w:rsid w:val="00110AA1"/>
    <w:rsid w:val="00110CBC"/>
    <w:rsid w:val="00111053"/>
    <w:rsid w:val="0011105B"/>
    <w:rsid w:val="001110B7"/>
    <w:rsid w:val="00111206"/>
    <w:rsid w:val="00111392"/>
    <w:rsid w:val="0011169D"/>
    <w:rsid w:val="001117E4"/>
    <w:rsid w:val="0011198A"/>
    <w:rsid w:val="001119A8"/>
    <w:rsid w:val="00111A89"/>
    <w:rsid w:val="00111CA9"/>
    <w:rsid w:val="00111CFA"/>
    <w:rsid w:val="00111EF7"/>
    <w:rsid w:val="0011284D"/>
    <w:rsid w:val="0011311F"/>
    <w:rsid w:val="00113551"/>
    <w:rsid w:val="00113667"/>
    <w:rsid w:val="00113E40"/>
    <w:rsid w:val="00113F3C"/>
    <w:rsid w:val="0011428D"/>
    <w:rsid w:val="001145DF"/>
    <w:rsid w:val="0011612B"/>
    <w:rsid w:val="0011615F"/>
    <w:rsid w:val="001162AF"/>
    <w:rsid w:val="00116499"/>
    <w:rsid w:val="00116859"/>
    <w:rsid w:val="00116C2F"/>
    <w:rsid w:val="00116D19"/>
    <w:rsid w:val="00116DDD"/>
    <w:rsid w:val="00116DF8"/>
    <w:rsid w:val="00116E97"/>
    <w:rsid w:val="00116E98"/>
    <w:rsid w:val="001174F9"/>
    <w:rsid w:val="00117604"/>
    <w:rsid w:val="001176D3"/>
    <w:rsid w:val="0011789C"/>
    <w:rsid w:val="00117F5D"/>
    <w:rsid w:val="00117FD5"/>
    <w:rsid w:val="00120F2D"/>
    <w:rsid w:val="00120FDF"/>
    <w:rsid w:val="00120FE9"/>
    <w:rsid w:val="00121031"/>
    <w:rsid w:val="00121290"/>
    <w:rsid w:val="0012198C"/>
    <w:rsid w:val="00121FC2"/>
    <w:rsid w:val="0012226A"/>
    <w:rsid w:val="00122286"/>
    <w:rsid w:val="00122683"/>
    <w:rsid w:val="0012270D"/>
    <w:rsid w:val="00122944"/>
    <w:rsid w:val="00122CC7"/>
    <w:rsid w:val="00122CE5"/>
    <w:rsid w:val="001230BA"/>
    <w:rsid w:val="001232F4"/>
    <w:rsid w:val="001233B1"/>
    <w:rsid w:val="0012388E"/>
    <w:rsid w:val="001239F9"/>
    <w:rsid w:val="00123D78"/>
    <w:rsid w:val="00124880"/>
    <w:rsid w:val="001248AC"/>
    <w:rsid w:val="001258E0"/>
    <w:rsid w:val="00125F6F"/>
    <w:rsid w:val="001260B6"/>
    <w:rsid w:val="0012611C"/>
    <w:rsid w:val="00126428"/>
    <w:rsid w:val="00126C6A"/>
    <w:rsid w:val="00126E78"/>
    <w:rsid w:val="00127362"/>
    <w:rsid w:val="0012744F"/>
    <w:rsid w:val="001274BC"/>
    <w:rsid w:val="00127895"/>
    <w:rsid w:val="00127F88"/>
    <w:rsid w:val="00130053"/>
    <w:rsid w:val="00130230"/>
    <w:rsid w:val="001302A4"/>
    <w:rsid w:val="001306A3"/>
    <w:rsid w:val="00130DAF"/>
    <w:rsid w:val="00130DDB"/>
    <w:rsid w:val="00131E42"/>
    <w:rsid w:val="001323BD"/>
    <w:rsid w:val="001324C9"/>
    <w:rsid w:val="00132819"/>
    <w:rsid w:val="00132959"/>
    <w:rsid w:val="00132C64"/>
    <w:rsid w:val="0013303D"/>
    <w:rsid w:val="0013315D"/>
    <w:rsid w:val="00133195"/>
    <w:rsid w:val="001334B2"/>
    <w:rsid w:val="001335FF"/>
    <w:rsid w:val="0013386C"/>
    <w:rsid w:val="00133975"/>
    <w:rsid w:val="00133AD6"/>
    <w:rsid w:val="00133AFF"/>
    <w:rsid w:val="0013405A"/>
    <w:rsid w:val="00134206"/>
    <w:rsid w:val="0013426A"/>
    <w:rsid w:val="001344DC"/>
    <w:rsid w:val="001345BE"/>
    <w:rsid w:val="00134A0E"/>
    <w:rsid w:val="00134E5F"/>
    <w:rsid w:val="00134F4F"/>
    <w:rsid w:val="00134FFD"/>
    <w:rsid w:val="001350E8"/>
    <w:rsid w:val="00135485"/>
    <w:rsid w:val="001355F3"/>
    <w:rsid w:val="0013566C"/>
    <w:rsid w:val="00135D29"/>
    <w:rsid w:val="00136039"/>
    <w:rsid w:val="001363B8"/>
    <w:rsid w:val="00136A2B"/>
    <w:rsid w:val="00136C66"/>
    <w:rsid w:val="00136E11"/>
    <w:rsid w:val="0013743C"/>
    <w:rsid w:val="001376BC"/>
    <w:rsid w:val="00137C0D"/>
    <w:rsid w:val="0014036D"/>
    <w:rsid w:val="0014046D"/>
    <w:rsid w:val="001408BF"/>
    <w:rsid w:val="00140B10"/>
    <w:rsid w:val="00140D19"/>
    <w:rsid w:val="0014105B"/>
    <w:rsid w:val="0014148D"/>
    <w:rsid w:val="001414A9"/>
    <w:rsid w:val="001418BC"/>
    <w:rsid w:val="00141B1B"/>
    <w:rsid w:val="00141D3A"/>
    <w:rsid w:val="00141EE7"/>
    <w:rsid w:val="0014219B"/>
    <w:rsid w:val="00142514"/>
    <w:rsid w:val="00142617"/>
    <w:rsid w:val="001427D4"/>
    <w:rsid w:val="00142840"/>
    <w:rsid w:val="00142BCB"/>
    <w:rsid w:val="00142C0C"/>
    <w:rsid w:val="00142DD8"/>
    <w:rsid w:val="00142E9D"/>
    <w:rsid w:val="001431E6"/>
    <w:rsid w:val="0014323B"/>
    <w:rsid w:val="001437BA"/>
    <w:rsid w:val="00143B9E"/>
    <w:rsid w:val="00143CBA"/>
    <w:rsid w:val="00143D25"/>
    <w:rsid w:val="00143DFB"/>
    <w:rsid w:val="00143E20"/>
    <w:rsid w:val="00143E28"/>
    <w:rsid w:val="001441B9"/>
    <w:rsid w:val="001446E6"/>
    <w:rsid w:val="00144B15"/>
    <w:rsid w:val="00144B40"/>
    <w:rsid w:val="00144C27"/>
    <w:rsid w:val="0014512F"/>
    <w:rsid w:val="0014598E"/>
    <w:rsid w:val="00145A2E"/>
    <w:rsid w:val="00145AA0"/>
    <w:rsid w:val="00145B27"/>
    <w:rsid w:val="0014606A"/>
    <w:rsid w:val="001460BB"/>
    <w:rsid w:val="00146904"/>
    <w:rsid w:val="00146A26"/>
    <w:rsid w:val="00146F6F"/>
    <w:rsid w:val="00146FE1"/>
    <w:rsid w:val="001474A3"/>
    <w:rsid w:val="00147611"/>
    <w:rsid w:val="00147F3C"/>
    <w:rsid w:val="00147FB6"/>
    <w:rsid w:val="00150139"/>
    <w:rsid w:val="0015013E"/>
    <w:rsid w:val="0015032E"/>
    <w:rsid w:val="001504B0"/>
    <w:rsid w:val="00150EAF"/>
    <w:rsid w:val="00151082"/>
    <w:rsid w:val="001510B8"/>
    <w:rsid w:val="00151144"/>
    <w:rsid w:val="001512D4"/>
    <w:rsid w:val="0015198A"/>
    <w:rsid w:val="00151A29"/>
    <w:rsid w:val="00151BD4"/>
    <w:rsid w:val="00151EE0"/>
    <w:rsid w:val="00152255"/>
    <w:rsid w:val="001522A3"/>
    <w:rsid w:val="001522EB"/>
    <w:rsid w:val="0015274B"/>
    <w:rsid w:val="0015284E"/>
    <w:rsid w:val="001528A4"/>
    <w:rsid w:val="00152B53"/>
    <w:rsid w:val="00152CF8"/>
    <w:rsid w:val="00153115"/>
    <w:rsid w:val="0015350D"/>
    <w:rsid w:val="001537C6"/>
    <w:rsid w:val="001539FE"/>
    <w:rsid w:val="00153C6A"/>
    <w:rsid w:val="00153F3E"/>
    <w:rsid w:val="0015431D"/>
    <w:rsid w:val="001545F6"/>
    <w:rsid w:val="0015489B"/>
    <w:rsid w:val="00154C06"/>
    <w:rsid w:val="00155063"/>
    <w:rsid w:val="00155078"/>
    <w:rsid w:val="001550D7"/>
    <w:rsid w:val="001552FF"/>
    <w:rsid w:val="00155622"/>
    <w:rsid w:val="001557C5"/>
    <w:rsid w:val="001557C9"/>
    <w:rsid w:val="0015584F"/>
    <w:rsid w:val="00155D37"/>
    <w:rsid w:val="00155F71"/>
    <w:rsid w:val="001565ED"/>
    <w:rsid w:val="001566DA"/>
    <w:rsid w:val="00156C47"/>
    <w:rsid w:val="00157527"/>
    <w:rsid w:val="0016007B"/>
    <w:rsid w:val="001604D8"/>
    <w:rsid w:val="0016052C"/>
    <w:rsid w:val="0016065B"/>
    <w:rsid w:val="0016069D"/>
    <w:rsid w:val="001606CE"/>
    <w:rsid w:val="00160764"/>
    <w:rsid w:val="00160874"/>
    <w:rsid w:val="00161315"/>
    <w:rsid w:val="0016166D"/>
    <w:rsid w:val="0016179A"/>
    <w:rsid w:val="001617C9"/>
    <w:rsid w:val="0016189C"/>
    <w:rsid w:val="00161ADD"/>
    <w:rsid w:val="00161FE0"/>
    <w:rsid w:val="00162182"/>
    <w:rsid w:val="001622BD"/>
    <w:rsid w:val="00162617"/>
    <w:rsid w:val="001627C5"/>
    <w:rsid w:val="00163248"/>
    <w:rsid w:val="0016324F"/>
    <w:rsid w:val="00163734"/>
    <w:rsid w:val="00163CBD"/>
    <w:rsid w:val="00163CF3"/>
    <w:rsid w:val="00163F42"/>
    <w:rsid w:val="0016425F"/>
    <w:rsid w:val="0016432C"/>
    <w:rsid w:val="0016436B"/>
    <w:rsid w:val="001646F4"/>
    <w:rsid w:val="00164AF6"/>
    <w:rsid w:val="00165A00"/>
    <w:rsid w:val="00165FCA"/>
    <w:rsid w:val="00166528"/>
    <w:rsid w:val="0016653A"/>
    <w:rsid w:val="00166594"/>
    <w:rsid w:val="00166D73"/>
    <w:rsid w:val="001670DF"/>
    <w:rsid w:val="00167358"/>
    <w:rsid w:val="001675AE"/>
    <w:rsid w:val="0016777D"/>
    <w:rsid w:val="00167998"/>
    <w:rsid w:val="00167B33"/>
    <w:rsid w:val="00167D2D"/>
    <w:rsid w:val="00167F30"/>
    <w:rsid w:val="0017000F"/>
    <w:rsid w:val="0017033C"/>
    <w:rsid w:val="00170443"/>
    <w:rsid w:val="001707A8"/>
    <w:rsid w:val="0017095C"/>
    <w:rsid w:val="00170968"/>
    <w:rsid w:val="00170BBF"/>
    <w:rsid w:val="00170C50"/>
    <w:rsid w:val="00170CA5"/>
    <w:rsid w:val="00170D03"/>
    <w:rsid w:val="00170E48"/>
    <w:rsid w:val="00170F73"/>
    <w:rsid w:val="00171762"/>
    <w:rsid w:val="00171A04"/>
    <w:rsid w:val="00171B56"/>
    <w:rsid w:val="00171D57"/>
    <w:rsid w:val="001720E5"/>
    <w:rsid w:val="00172107"/>
    <w:rsid w:val="00172451"/>
    <w:rsid w:val="00172508"/>
    <w:rsid w:val="00172892"/>
    <w:rsid w:val="00172A52"/>
    <w:rsid w:val="00172D09"/>
    <w:rsid w:val="0017309F"/>
    <w:rsid w:val="00173200"/>
    <w:rsid w:val="0017357A"/>
    <w:rsid w:val="00173647"/>
    <w:rsid w:val="00173A3F"/>
    <w:rsid w:val="00174076"/>
    <w:rsid w:val="00174257"/>
    <w:rsid w:val="001743DA"/>
    <w:rsid w:val="001743DD"/>
    <w:rsid w:val="0017440C"/>
    <w:rsid w:val="00174FA6"/>
    <w:rsid w:val="00175009"/>
    <w:rsid w:val="001750B3"/>
    <w:rsid w:val="001750DB"/>
    <w:rsid w:val="00175158"/>
    <w:rsid w:val="001752B4"/>
    <w:rsid w:val="00175380"/>
    <w:rsid w:val="001753FF"/>
    <w:rsid w:val="00175495"/>
    <w:rsid w:val="00175701"/>
    <w:rsid w:val="0017585E"/>
    <w:rsid w:val="00175BFE"/>
    <w:rsid w:val="00175ECC"/>
    <w:rsid w:val="0017613C"/>
    <w:rsid w:val="001762F4"/>
    <w:rsid w:val="0017646F"/>
    <w:rsid w:val="00176509"/>
    <w:rsid w:val="0017657A"/>
    <w:rsid w:val="0017690C"/>
    <w:rsid w:val="0017722A"/>
    <w:rsid w:val="001774EB"/>
    <w:rsid w:val="001776A3"/>
    <w:rsid w:val="00177752"/>
    <w:rsid w:val="00180203"/>
    <w:rsid w:val="001802A4"/>
    <w:rsid w:val="00180473"/>
    <w:rsid w:val="00180897"/>
    <w:rsid w:val="00180A52"/>
    <w:rsid w:val="00180CA2"/>
    <w:rsid w:val="00180D08"/>
    <w:rsid w:val="00180E13"/>
    <w:rsid w:val="00181113"/>
    <w:rsid w:val="00181227"/>
    <w:rsid w:val="001815AA"/>
    <w:rsid w:val="00181683"/>
    <w:rsid w:val="0018179A"/>
    <w:rsid w:val="001817E1"/>
    <w:rsid w:val="001820C1"/>
    <w:rsid w:val="00182174"/>
    <w:rsid w:val="0018234D"/>
    <w:rsid w:val="001827C3"/>
    <w:rsid w:val="00182AFC"/>
    <w:rsid w:val="00182CF1"/>
    <w:rsid w:val="00182DB1"/>
    <w:rsid w:val="001833DF"/>
    <w:rsid w:val="0018348E"/>
    <w:rsid w:val="00183679"/>
    <w:rsid w:val="001839E3"/>
    <w:rsid w:val="00183BAE"/>
    <w:rsid w:val="0018432E"/>
    <w:rsid w:val="001843B6"/>
    <w:rsid w:val="00184458"/>
    <w:rsid w:val="001848A4"/>
    <w:rsid w:val="0018490E"/>
    <w:rsid w:val="00184C85"/>
    <w:rsid w:val="0018521A"/>
    <w:rsid w:val="00185241"/>
    <w:rsid w:val="001852CD"/>
    <w:rsid w:val="00185448"/>
    <w:rsid w:val="001856FB"/>
    <w:rsid w:val="0018580D"/>
    <w:rsid w:val="001859F7"/>
    <w:rsid w:val="00185D0C"/>
    <w:rsid w:val="00185DCB"/>
    <w:rsid w:val="00185FF8"/>
    <w:rsid w:val="001861F2"/>
    <w:rsid w:val="00186304"/>
    <w:rsid w:val="0018691F"/>
    <w:rsid w:val="00186FEB"/>
    <w:rsid w:val="00187530"/>
    <w:rsid w:val="0018770D"/>
    <w:rsid w:val="00187857"/>
    <w:rsid w:val="001878AA"/>
    <w:rsid w:val="00187BAF"/>
    <w:rsid w:val="001902E3"/>
    <w:rsid w:val="00190627"/>
    <w:rsid w:val="00190A05"/>
    <w:rsid w:val="00190D90"/>
    <w:rsid w:val="00190F8A"/>
    <w:rsid w:val="00190FD9"/>
    <w:rsid w:val="00190FFD"/>
    <w:rsid w:val="001910CB"/>
    <w:rsid w:val="00191332"/>
    <w:rsid w:val="001913ED"/>
    <w:rsid w:val="001917DB"/>
    <w:rsid w:val="0019197A"/>
    <w:rsid w:val="00191E0A"/>
    <w:rsid w:val="00191FF7"/>
    <w:rsid w:val="0019237E"/>
    <w:rsid w:val="001927A8"/>
    <w:rsid w:val="00192F31"/>
    <w:rsid w:val="001934F9"/>
    <w:rsid w:val="00193687"/>
    <w:rsid w:val="00193886"/>
    <w:rsid w:val="001939CC"/>
    <w:rsid w:val="00193A96"/>
    <w:rsid w:val="00194337"/>
    <w:rsid w:val="00194744"/>
    <w:rsid w:val="00194756"/>
    <w:rsid w:val="0019488C"/>
    <w:rsid w:val="00194910"/>
    <w:rsid w:val="001949F9"/>
    <w:rsid w:val="00194A41"/>
    <w:rsid w:val="00194ACD"/>
    <w:rsid w:val="00194B99"/>
    <w:rsid w:val="0019551E"/>
    <w:rsid w:val="001958F4"/>
    <w:rsid w:val="00195FC7"/>
    <w:rsid w:val="00196135"/>
    <w:rsid w:val="00196565"/>
    <w:rsid w:val="00196673"/>
    <w:rsid w:val="00196946"/>
    <w:rsid w:val="00196A8E"/>
    <w:rsid w:val="00196B11"/>
    <w:rsid w:val="001970F1"/>
    <w:rsid w:val="0019714D"/>
    <w:rsid w:val="00197265"/>
    <w:rsid w:val="00197599"/>
    <w:rsid w:val="001977D9"/>
    <w:rsid w:val="00197871"/>
    <w:rsid w:val="00197D47"/>
    <w:rsid w:val="00197D53"/>
    <w:rsid w:val="00197EE4"/>
    <w:rsid w:val="00197F7F"/>
    <w:rsid w:val="00197FAD"/>
    <w:rsid w:val="001A018C"/>
    <w:rsid w:val="001A026E"/>
    <w:rsid w:val="001A0AA2"/>
    <w:rsid w:val="001A1176"/>
    <w:rsid w:val="001A121D"/>
    <w:rsid w:val="001A13F4"/>
    <w:rsid w:val="001A16F4"/>
    <w:rsid w:val="001A1830"/>
    <w:rsid w:val="001A1A70"/>
    <w:rsid w:val="001A1C11"/>
    <w:rsid w:val="001A1CA8"/>
    <w:rsid w:val="001A1E9C"/>
    <w:rsid w:val="001A20C7"/>
    <w:rsid w:val="001A21D4"/>
    <w:rsid w:val="001A27A0"/>
    <w:rsid w:val="001A2DBC"/>
    <w:rsid w:val="001A3329"/>
    <w:rsid w:val="001A391A"/>
    <w:rsid w:val="001A3A5A"/>
    <w:rsid w:val="001A411B"/>
    <w:rsid w:val="001A465F"/>
    <w:rsid w:val="001A48B7"/>
    <w:rsid w:val="001A50FC"/>
    <w:rsid w:val="001A54F9"/>
    <w:rsid w:val="001A578B"/>
    <w:rsid w:val="001A57AF"/>
    <w:rsid w:val="001A586F"/>
    <w:rsid w:val="001A5928"/>
    <w:rsid w:val="001A6FB1"/>
    <w:rsid w:val="001A756E"/>
    <w:rsid w:val="001A7685"/>
    <w:rsid w:val="001A79A7"/>
    <w:rsid w:val="001A79A9"/>
    <w:rsid w:val="001A7C33"/>
    <w:rsid w:val="001A7DC0"/>
    <w:rsid w:val="001A7E8D"/>
    <w:rsid w:val="001B0381"/>
    <w:rsid w:val="001B0446"/>
    <w:rsid w:val="001B0514"/>
    <w:rsid w:val="001B0567"/>
    <w:rsid w:val="001B059F"/>
    <w:rsid w:val="001B0801"/>
    <w:rsid w:val="001B0A91"/>
    <w:rsid w:val="001B1182"/>
    <w:rsid w:val="001B141B"/>
    <w:rsid w:val="001B1880"/>
    <w:rsid w:val="001B1D80"/>
    <w:rsid w:val="001B1F2F"/>
    <w:rsid w:val="001B1F9E"/>
    <w:rsid w:val="001B1FA2"/>
    <w:rsid w:val="001B205B"/>
    <w:rsid w:val="001B2182"/>
    <w:rsid w:val="001B2499"/>
    <w:rsid w:val="001B2ED5"/>
    <w:rsid w:val="001B3097"/>
    <w:rsid w:val="001B3323"/>
    <w:rsid w:val="001B34F6"/>
    <w:rsid w:val="001B3574"/>
    <w:rsid w:val="001B37D1"/>
    <w:rsid w:val="001B3BEC"/>
    <w:rsid w:val="001B3CFB"/>
    <w:rsid w:val="001B41C6"/>
    <w:rsid w:val="001B4998"/>
    <w:rsid w:val="001B53AF"/>
    <w:rsid w:val="001B57EF"/>
    <w:rsid w:val="001B5B9E"/>
    <w:rsid w:val="001B5C51"/>
    <w:rsid w:val="001B5F7B"/>
    <w:rsid w:val="001B61F7"/>
    <w:rsid w:val="001B66CD"/>
    <w:rsid w:val="001B67D3"/>
    <w:rsid w:val="001B6C49"/>
    <w:rsid w:val="001B6E29"/>
    <w:rsid w:val="001B718A"/>
    <w:rsid w:val="001B73AE"/>
    <w:rsid w:val="001B7816"/>
    <w:rsid w:val="001B7F33"/>
    <w:rsid w:val="001C0158"/>
    <w:rsid w:val="001C019F"/>
    <w:rsid w:val="001C0606"/>
    <w:rsid w:val="001C0826"/>
    <w:rsid w:val="001C0A58"/>
    <w:rsid w:val="001C0AD0"/>
    <w:rsid w:val="001C192D"/>
    <w:rsid w:val="001C19DA"/>
    <w:rsid w:val="001C1B8E"/>
    <w:rsid w:val="001C1E8E"/>
    <w:rsid w:val="001C1E9D"/>
    <w:rsid w:val="001C1EE0"/>
    <w:rsid w:val="001C2593"/>
    <w:rsid w:val="001C2809"/>
    <w:rsid w:val="001C2E34"/>
    <w:rsid w:val="001C2F58"/>
    <w:rsid w:val="001C316F"/>
    <w:rsid w:val="001C31EE"/>
    <w:rsid w:val="001C36D1"/>
    <w:rsid w:val="001C39EA"/>
    <w:rsid w:val="001C3AED"/>
    <w:rsid w:val="001C414D"/>
    <w:rsid w:val="001C4176"/>
    <w:rsid w:val="001C4438"/>
    <w:rsid w:val="001C4521"/>
    <w:rsid w:val="001C46DB"/>
    <w:rsid w:val="001C4B06"/>
    <w:rsid w:val="001C52A0"/>
    <w:rsid w:val="001C5456"/>
    <w:rsid w:val="001C554B"/>
    <w:rsid w:val="001C56DA"/>
    <w:rsid w:val="001C5A4C"/>
    <w:rsid w:val="001C5B52"/>
    <w:rsid w:val="001C5BA6"/>
    <w:rsid w:val="001C5F67"/>
    <w:rsid w:val="001C60CE"/>
    <w:rsid w:val="001C6147"/>
    <w:rsid w:val="001C6970"/>
    <w:rsid w:val="001C733F"/>
    <w:rsid w:val="001C7341"/>
    <w:rsid w:val="001C749B"/>
    <w:rsid w:val="001C7670"/>
    <w:rsid w:val="001C7BCE"/>
    <w:rsid w:val="001C7CAC"/>
    <w:rsid w:val="001C7CCA"/>
    <w:rsid w:val="001D02F1"/>
    <w:rsid w:val="001D044D"/>
    <w:rsid w:val="001D04A6"/>
    <w:rsid w:val="001D12C9"/>
    <w:rsid w:val="001D1582"/>
    <w:rsid w:val="001D19DA"/>
    <w:rsid w:val="001D1C43"/>
    <w:rsid w:val="001D1D32"/>
    <w:rsid w:val="001D1E52"/>
    <w:rsid w:val="001D1E57"/>
    <w:rsid w:val="001D1E9C"/>
    <w:rsid w:val="001D24C7"/>
    <w:rsid w:val="001D28A8"/>
    <w:rsid w:val="001D2939"/>
    <w:rsid w:val="001D3022"/>
    <w:rsid w:val="001D3407"/>
    <w:rsid w:val="001D34A0"/>
    <w:rsid w:val="001D3A06"/>
    <w:rsid w:val="001D3A22"/>
    <w:rsid w:val="001D3B4F"/>
    <w:rsid w:val="001D3CA1"/>
    <w:rsid w:val="001D44A4"/>
    <w:rsid w:val="001D45EB"/>
    <w:rsid w:val="001D4601"/>
    <w:rsid w:val="001D4E34"/>
    <w:rsid w:val="001D501F"/>
    <w:rsid w:val="001D50C9"/>
    <w:rsid w:val="001D5711"/>
    <w:rsid w:val="001D574F"/>
    <w:rsid w:val="001D5793"/>
    <w:rsid w:val="001D5925"/>
    <w:rsid w:val="001D59E0"/>
    <w:rsid w:val="001D5B3E"/>
    <w:rsid w:val="001D5E07"/>
    <w:rsid w:val="001D6240"/>
    <w:rsid w:val="001D6735"/>
    <w:rsid w:val="001D68E4"/>
    <w:rsid w:val="001D6939"/>
    <w:rsid w:val="001D6A91"/>
    <w:rsid w:val="001D6BB5"/>
    <w:rsid w:val="001D6D53"/>
    <w:rsid w:val="001D6E06"/>
    <w:rsid w:val="001D6F05"/>
    <w:rsid w:val="001D7594"/>
    <w:rsid w:val="001D7CED"/>
    <w:rsid w:val="001D7CFC"/>
    <w:rsid w:val="001D7D82"/>
    <w:rsid w:val="001D7D84"/>
    <w:rsid w:val="001D7E6F"/>
    <w:rsid w:val="001D7FA8"/>
    <w:rsid w:val="001E091F"/>
    <w:rsid w:val="001E09D5"/>
    <w:rsid w:val="001E0B82"/>
    <w:rsid w:val="001E0D57"/>
    <w:rsid w:val="001E1004"/>
    <w:rsid w:val="001E1107"/>
    <w:rsid w:val="001E11A2"/>
    <w:rsid w:val="001E13D4"/>
    <w:rsid w:val="001E19B2"/>
    <w:rsid w:val="001E1BA1"/>
    <w:rsid w:val="001E1E4C"/>
    <w:rsid w:val="001E1E5C"/>
    <w:rsid w:val="001E1FB7"/>
    <w:rsid w:val="001E2838"/>
    <w:rsid w:val="001E2C4E"/>
    <w:rsid w:val="001E2DE8"/>
    <w:rsid w:val="001E31D0"/>
    <w:rsid w:val="001E3270"/>
    <w:rsid w:val="001E392B"/>
    <w:rsid w:val="001E3E8C"/>
    <w:rsid w:val="001E4192"/>
    <w:rsid w:val="001E42BF"/>
    <w:rsid w:val="001E43A7"/>
    <w:rsid w:val="001E4432"/>
    <w:rsid w:val="001E4980"/>
    <w:rsid w:val="001E499F"/>
    <w:rsid w:val="001E4F66"/>
    <w:rsid w:val="001E5362"/>
    <w:rsid w:val="001E5558"/>
    <w:rsid w:val="001E5DDF"/>
    <w:rsid w:val="001E6196"/>
    <w:rsid w:val="001E6347"/>
    <w:rsid w:val="001E63CB"/>
    <w:rsid w:val="001E680C"/>
    <w:rsid w:val="001E6C8F"/>
    <w:rsid w:val="001E6CC6"/>
    <w:rsid w:val="001E6F8E"/>
    <w:rsid w:val="001E731C"/>
    <w:rsid w:val="001E7378"/>
    <w:rsid w:val="001E7486"/>
    <w:rsid w:val="001E74EA"/>
    <w:rsid w:val="001E7547"/>
    <w:rsid w:val="001F0185"/>
    <w:rsid w:val="001F01F1"/>
    <w:rsid w:val="001F0285"/>
    <w:rsid w:val="001F055D"/>
    <w:rsid w:val="001F05A4"/>
    <w:rsid w:val="001F05BD"/>
    <w:rsid w:val="001F0875"/>
    <w:rsid w:val="001F0A54"/>
    <w:rsid w:val="001F0BF1"/>
    <w:rsid w:val="001F0C00"/>
    <w:rsid w:val="001F0C8F"/>
    <w:rsid w:val="001F0E28"/>
    <w:rsid w:val="001F10A7"/>
    <w:rsid w:val="001F11B6"/>
    <w:rsid w:val="001F132C"/>
    <w:rsid w:val="001F165D"/>
    <w:rsid w:val="001F1D09"/>
    <w:rsid w:val="001F1FE3"/>
    <w:rsid w:val="001F2468"/>
    <w:rsid w:val="001F24F0"/>
    <w:rsid w:val="001F2AC4"/>
    <w:rsid w:val="001F2AC7"/>
    <w:rsid w:val="001F2AD8"/>
    <w:rsid w:val="001F2CDB"/>
    <w:rsid w:val="001F2D21"/>
    <w:rsid w:val="001F2FC7"/>
    <w:rsid w:val="001F3012"/>
    <w:rsid w:val="001F34BB"/>
    <w:rsid w:val="001F35AC"/>
    <w:rsid w:val="001F362C"/>
    <w:rsid w:val="001F3C7D"/>
    <w:rsid w:val="001F3CA3"/>
    <w:rsid w:val="001F3D89"/>
    <w:rsid w:val="001F3E3A"/>
    <w:rsid w:val="001F3E84"/>
    <w:rsid w:val="001F42A0"/>
    <w:rsid w:val="001F4319"/>
    <w:rsid w:val="001F463F"/>
    <w:rsid w:val="001F47FC"/>
    <w:rsid w:val="001F49E1"/>
    <w:rsid w:val="001F4A9B"/>
    <w:rsid w:val="001F4C35"/>
    <w:rsid w:val="001F51D2"/>
    <w:rsid w:val="001F5A63"/>
    <w:rsid w:val="001F5ED3"/>
    <w:rsid w:val="001F6077"/>
    <w:rsid w:val="001F60A0"/>
    <w:rsid w:val="001F6147"/>
    <w:rsid w:val="001F630B"/>
    <w:rsid w:val="001F66D0"/>
    <w:rsid w:val="001F6996"/>
    <w:rsid w:val="001F6DE9"/>
    <w:rsid w:val="001F6DFB"/>
    <w:rsid w:val="001F6F83"/>
    <w:rsid w:val="001F6FA6"/>
    <w:rsid w:val="001F714F"/>
    <w:rsid w:val="001F71CA"/>
    <w:rsid w:val="001F72BB"/>
    <w:rsid w:val="001F77EA"/>
    <w:rsid w:val="001F78BB"/>
    <w:rsid w:val="001F7902"/>
    <w:rsid w:val="001F79B7"/>
    <w:rsid w:val="001F7B78"/>
    <w:rsid w:val="001F7E43"/>
    <w:rsid w:val="002004BB"/>
    <w:rsid w:val="002004CB"/>
    <w:rsid w:val="0020085B"/>
    <w:rsid w:val="00200A54"/>
    <w:rsid w:val="00200EE1"/>
    <w:rsid w:val="002017DE"/>
    <w:rsid w:val="00201FB1"/>
    <w:rsid w:val="002020D2"/>
    <w:rsid w:val="002021E5"/>
    <w:rsid w:val="00202323"/>
    <w:rsid w:val="0020238C"/>
    <w:rsid w:val="002024F8"/>
    <w:rsid w:val="002028EE"/>
    <w:rsid w:val="00202BF5"/>
    <w:rsid w:val="00202D14"/>
    <w:rsid w:val="00202FC5"/>
    <w:rsid w:val="00203151"/>
    <w:rsid w:val="0020340B"/>
    <w:rsid w:val="002035C1"/>
    <w:rsid w:val="00203830"/>
    <w:rsid w:val="00203843"/>
    <w:rsid w:val="00203C38"/>
    <w:rsid w:val="00203CD3"/>
    <w:rsid w:val="00204C42"/>
    <w:rsid w:val="00204DB3"/>
    <w:rsid w:val="00204DCE"/>
    <w:rsid w:val="00204EB6"/>
    <w:rsid w:val="00204ECA"/>
    <w:rsid w:val="002050E4"/>
    <w:rsid w:val="00205160"/>
    <w:rsid w:val="00205643"/>
    <w:rsid w:val="002057AC"/>
    <w:rsid w:val="00205AB8"/>
    <w:rsid w:val="00205D32"/>
    <w:rsid w:val="00205DA0"/>
    <w:rsid w:val="00205EE6"/>
    <w:rsid w:val="0020604F"/>
    <w:rsid w:val="002063B7"/>
    <w:rsid w:val="00206505"/>
    <w:rsid w:val="002065B8"/>
    <w:rsid w:val="002067AE"/>
    <w:rsid w:val="00206878"/>
    <w:rsid w:val="002070A4"/>
    <w:rsid w:val="0020755A"/>
    <w:rsid w:val="002077D2"/>
    <w:rsid w:val="00207C5A"/>
    <w:rsid w:val="00207C5C"/>
    <w:rsid w:val="002105A0"/>
    <w:rsid w:val="002105AF"/>
    <w:rsid w:val="00210F92"/>
    <w:rsid w:val="00211D44"/>
    <w:rsid w:val="0021205A"/>
    <w:rsid w:val="00212DB6"/>
    <w:rsid w:val="00212DBE"/>
    <w:rsid w:val="00213454"/>
    <w:rsid w:val="00213763"/>
    <w:rsid w:val="0021391A"/>
    <w:rsid w:val="00213ADC"/>
    <w:rsid w:val="0021409F"/>
    <w:rsid w:val="002143E6"/>
    <w:rsid w:val="0021446C"/>
    <w:rsid w:val="0021450A"/>
    <w:rsid w:val="00214999"/>
    <w:rsid w:val="00214E95"/>
    <w:rsid w:val="00214EFE"/>
    <w:rsid w:val="00215152"/>
    <w:rsid w:val="0021567D"/>
    <w:rsid w:val="002158BF"/>
    <w:rsid w:val="002159A7"/>
    <w:rsid w:val="00215FDB"/>
    <w:rsid w:val="002162EB"/>
    <w:rsid w:val="002165AE"/>
    <w:rsid w:val="00216A56"/>
    <w:rsid w:val="00216B26"/>
    <w:rsid w:val="002174D3"/>
    <w:rsid w:val="0021757F"/>
    <w:rsid w:val="00217723"/>
    <w:rsid w:val="00217EAC"/>
    <w:rsid w:val="00217ED8"/>
    <w:rsid w:val="00217FCE"/>
    <w:rsid w:val="00220005"/>
    <w:rsid w:val="00220485"/>
    <w:rsid w:val="00220629"/>
    <w:rsid w:val="00220711"/>
    <w:rsid w:val="0022134E"/>
    <w:rsid w:val="002213B7"/>
    <w:rsid w:val="002213FB"/>
    <w:rsid w:val="00221575"/>
    <w:rsid w:val="00221789"/>
    <w:rsid w:val="00221811"/>
    <w:rsid w:val="00221EAB"/>
    <w:rsid w:val="00222650"/>
    <w:rsid w:val="002226F3"/>
    <w:rsid w:val="0022278D"/>
    <w:rsid w:val="00222DEA"/>
    <w:rsid w:val="0022332F"/>
    <w:rsid w:val="002234FA"/>
    <w:rsid w:val="00223714"/>
    <w:rsid w:val="00223A49"/>
    <w:rsid w:val="00223A4D"/>
    <w:rsid w:val="00223A86"/>
    <w:rsid w:val="00223ADD"/>
    <w:rsid w:val="00223CD3"/>
    <w:rsid w:val="00223E14"/>
    <w:rsid w:val="00223ED0"/>
    <w:rsid w:val="00223F9C"/>
    <w:rsid w:val="002241B0"/>
    <w:rsid w:val="0022436E"/>
    <w:rsid w:val="0022445A"/>
    <w:rsid w:val="002244AD"/>
    <w:rsid w:val="00224DB8"/>
    <w:rsid w:val="00224FDA"/>
    <w:rsid w:val="00225339"/>
    <w:rsid w:val="002257F0"/>
    <w:rsid w:val="00225936"/>
    <w:rsid w:val="0022595C"/>
    <w:rsid w:val="00225DB5"/>
    <w:rsid w:val="00226288"/>
    <w:rsid w:val="002262FF"/>
    <w:rsid w:val="00226315"/>
    <w:rsid w:val="002266FE"/>
    <w:rsid w:val="002267A7"/>
    <w:rsid w:val="00226B0B"/>
    <w:rsid w:val="00226CC4"/>
    <w:rsid w:val="00226DEA"/>
    <w:rsid w:val="00226E7B"/>
    <w:rsid w:val="00226EBB"/>
    <w:rsid w:val="00226EE2"/>
    <w:rsid w:val="0022724C"/>
    <w:rsid w:val="00227292"/>
    <w:rsid w:val="002275FB"/>
    <w:rsid w:val="002279CE"/>
    <w:rsid w:val="00227BD6"/>
    <w:rsid w:val="00227FDD"/>
    <w:rsid w:val="0023036A"/>
    <w:rsid w:val="002304F7"/>
    <w:rsid w:val="00230C07"/>
    <w:rsid w:val="00230CBB"/>
    <w:rsid w:val="00230DBD"/>
    <w:rsid w:val="00230F3F"/>
    <w:rsid w:val="002314B6"/>
    <w:rsid w:val="00231501"/>
    <w:rsid w:val="002317E0"/>
    <w:rsid w:val="00231A0E"/>
    <w:rsid w:val="00231BA0"/>
    <w:rsid w:val="00231E67"/>
    <w:rsid w:val="00232069"/>
    <w:rsid w:val="0023217D"/>
    <w:rsid w:val="0023263E"/>
    <w:rsid w:val="002329CE"/>
    <w:rsid w:val="00232A97"/>
    <w:rsid w:val="00232EF9"/>
    <w:rsid w:val="00232F46"/>
    <w:rsid w:val="00232F77"/>
    <w:rsid w:val="0023324D"/>
    <w:rsid w:val="00233322"/>
    <w:rsid w:val="00233452"/>
    <w:rsid w:val="00233523"/>
    <w:rsid w:val="002336CA"/>
    <w:rsid w:val="002339B2"/>
    <w:rsid w:val="00233C8B"/>
    <w:rsid w:val="0023409E"/>
    <w:rsid w:val="002345DC"/>
    <w:rsid w:val="002349BD"/>
    <w:rsid w:val="00234A67"/>
    <w:rsid w:val="002351AB"/>
    <w:rsid w:val="00235310"/>
    <w:rsid w:val="00235318"/>
    <w:rsid w:val="00235B89"/>
    <w:rsid w:val="00235B9D"/>
    <w:rsid w:val="00235C37"/>
    <w:rsid w:val="00235ECA"/>
    <w:rsid w:val="0023660B"/>
    <w:rsid w:val="002368F2"/>
    <w:rsid w:val="0023699C"/>
    <w:rsid w:val="00236B71"/>
    <w:rsid w:val="00236BF3"/>
    <w:rsid w:val="00236FD8"/>
    <w:rsid w:val="0023767A"/>
    <w:rsid w:val="002376FE"/>
    <w:rsid w:val="00237758"/>
    <w:rsid w:val="002377C5"/>
    <w:rsid w:val="00237862"/>
    <w:rsid w:val="00237939"/>
    <w:rsid w:val="002379B2"/>
    <w:rsid w:val="00237A3F"/>
    <w:rsid w:val="00237B43"/>
    <w:rsid w:val="00237D5C"/>
    <w:rsid w:val="002400D4"/>
    <w:rsid w:val="0024030E"/>
    <w:rsid w:val="00240AC3"/>
    <w:rsid w:val="00240BA7"/>
    <w:rsid w:val="002410F5"/>
    <w:rsid w:val="002413DD"/>
    <w:rsid w:val="00241453"/>
    <w:rsid w:val="002416C2"/>
    <w:rsid w:val="0024176F"/>
    <w:rsid w:val="0024187D"/>
    <w:rsid w:val="0024223E"/>
    <w:rsid w:val="002422E1"/>
    <w:rsid w:val="002426B7"/>
    <w:rsid w:val="00242944"/>
    <w:rsid w:val="00242ADE"/>
    <w:rsid w:val="00242B45"/>
    <w:rsid w:val="00242E01"/>
    <w:rsid w:val="002435FF"/>
    <w:rsid w:val="0024377B"/>
    <w:rsid w:val="00243A4E"/>
    <w:rsid w:val="00243E55"/>
    <w:rsid w:val="00244104"/>
    <w:rsid w:val="002441F2"/>
    <w:rsid w:val="002442D5"/>
    <w:rsid w:val="00244436"/>
    <w:rsid w:val="002448AA"/>
    <w:rsid w:val="002449AE"/>
    <w:rsid w:val="002449C9"/>
    <w:rsid w:val="00244A66"/>
    <w:rsid w:val="002451AC"/>
    <w:rsid w:val="0024574F"/>
    <w:rsid w:val="0024594C"/>
    <w:rsid w:val="00245CC0"/>
    <w:rsid w:val="00246361"/>
    <w:rsid w:val="00246443"/>
    <w:rsid w:val="00246445"/>
    <w:rsid w:val="00246630"/>
    <w:rsid w:val="00246753"/>
    <w:rsid w:val="00246786"/>
    <w:rsid w:val="002467B6"/>
    <w:rsid w:val="0024681E"/>
    <w:rsid w:val="00246BDF"/>
    <w:rsid w:val="00246D0C"/>
    <w:rsid w:val="00246F55"/>
    <w:rsid w:val="00247BEF"/>
    <w:rsid w:val="00247DCD"/>
    <w:rsid w:val="00247DE4"/>
    <w:rsid w:val="00250106"/>
    <w:rsid w:val="00250325"/>
    <w:rsid w:val="002504F0"/>
    <w:rsid w:val="00250755"/>
    <w:rsid w:val="002508C5"/>
    <w:rsid w:val="002509CE"/>
    <w:rsid w:val="00250EB8"/>
    <w:rsid w:val="00250F39"/>
    <w:rsid w:val="00251DF9"/>
    <w:rsid w:val="00251E5A"/>
    <w:rsid w:val="0025219A"/>
    <w:rsid w:val="00252589"/>
    <w:rsid w:val="0025297C"/>
    <w:rsid w:val="00252ADD"/>
    <w:rsid w:val="0025316A"/>
    <w:rsid w:val="002531FC"/>
    <w:rsid w:val="002533A5"/>
    <w:rsid w:val="00253432"/>
    <w:rsid w:val="002537DC"/>
    <w:rsid w:val="002538F3"/>
    <w:rsid w:val="00253A21"/>
    <w:rsid w:val="00253C39"/>
    <w:rsid w:val="00253CDB"/>
    <w:rsid w:val="00253D89"/>
    <w:rsid w:val="002547E5"/>
    <w:rsid w:val="002548FE"/>
    <w:rsid w:val="00254BEF"/>
    <w:rsid w:val="00254CA3"/>
    <w:rsid w:val="0025502D"/>
    <w:rsid w:val="002558BC"/>
    <w:rsid w:val="00255ED0"/>
    <w:rsid w:val="00255EE6"/>
    <w:rsid w:val="00256028"/>
    <w:rsid w:val="0025658F"/>
    <w:rsid w:val="00256796"/>
    <w:rsid w:val="00256B38"/>
    <w:rsid w:val="00256BB6"/>
    <w:rsid w:val="00256E07"/>
    <w:rsid w:val="00260060"/>
    <w:rsid w:val="0026007A"/>
    <w:rsid w:val="0026044F"/>
    <w:rsid w:val="00260642"/>
    <w:rsid w:val="002607B4"/>
    <w:rsid w:val="002608B6"/>
    <w:rsid w:val="002608CE"/>
    <w:rsid w:val="002612F5"/>
    <w:rsid w:val="002616F1"/>
    <w:rsid w:val="00261A4C"/>
    <w:rsid w:val="00261AD9"/>
    <w:rsid w:val="002624FC"/>
    <w:rsid w:val="002636B8"/>
    <w:rsid w:val="00263A90"/>
    <w:rsid w:val="00263ADB"/>
    <w:rsid w:val="00263BAC"/>
    <w:rsid w:val="00263F8E"/>
    <w:rsid w:val="0026416E"/>
    <w:rsid w:val="00264274"/>
    <w:rsid w:val="002643C5"/>
    <w:rsid w:val="00264560"/>
    <w:rsid w:val="0026471D"/>
    <w:rsid w:val="00264F98"/>
    <w:rsid w:val="0026523F"/>
    <w:rsid w:val="00265294"/>
    <w:rsid w:val="0026564C"/>
    <w:rsid w:val="00265663"/>
    <w:rsid w:val="002657A2"/>
    <w:rsid w:val="00265A08"/>
    <w:rsid w:val="00265F2A"/>
    <w:rsid w:val="0026656A"/>
    <w:rsid w:val="002666C3"/>
    <w:rsid w:val="00266A55"/>
    <w:rsid w:val="00266A92"/>
    <w:rsid w:val="00266C18"/>
    <w:rsid w:val="00266C42"/>
    <w:rsid w:val="00266CC0"/>
    <w:rsid w:val="00266D1E"/>
    <w:rsid w:val="00266DE6"/>
    <w:rsid w:val="00266EA6"/>
    <w:rsid w:val="00266F0F"/>
    <w:rsid w:val="00267DCE"/>
    <w:rsid w:val="0027040B"/>
    <w:rsid w:val="00270B33"/>
    <w:rsid w:val="00271585"/>
    <w:rsid w:val="00271BF7"/>
    <w:rsid w:val="00271DBD"/>
    <w:rsid w:val="00271E09"/>
    <w:rsid w:val="00271FF3"/>
    <w:rsid w:val="00272076"/>
    <w:rsid w:val="00272380"/>
    <w:rsid w:val="00272494"/>
    <w:rsid w:val="002727AC"/>
    <w:rsid w:val="00272934"/>
    <w:rsid w:val="00273290"/>
    <w:rsid w:val="00273588"/>
    <w:rsid w:val="002736CC"/>
    <w:rsid w:val="00273876"/>
    <w:rsid w:val="00273B89"/>
    <w:rsid w:val="00273C22"/>
    <w:rsid w:val="00273FEB"/>
    <w:rsid w:val="00274026"/>
    <w:rsid w:val="002740FE"/>
    <w:rsid w:val="002746B5"/>
    <w:rsid w:val="00274B04"/>
    <w:rsid w:val="00274DAE"/>
    <w:rsid w:val="0027549D"/>
    <w:rsid w:val="002755F4"/>
    <w:rsid w:val="00275DF9"/>
    <w:rsid w:val="00276136"/>
    <w:rsid w:val="00276140"/>
    <w:rsid w:val="0027628E"/>
    <w:rsid w:val="002762EF"/>
    <w:rsid w:val="002763EA"/>
    <w:rsid w:val="002764A3"/>
    <w:rsid w:val="002764F0"/>
    <w:rsid w:val="00276540"/>
    <w:rsid w:val="00276A16"/>
    <w:rsid w:val="0027708F"/>
    <w:rsid w:val="002773BE"/>
    <w:rsid w:val="00277755"/>
    <w:rsid w:val="00277940"/>
    <w:rsid w:val="00277FE0"/>
    <w:rsid w:val="002803EF"/>
    <w:rsid w:val="00280402"/>
    <w:rsid w:val="00280A24"/>
    <w:rsid w:val="00280A45"/>
    <w:rsid w:val="00280D0F"/>
    <w:rsid w:val="00280FF0"/>
    <w:rsid w:val="002812D0"/>
    <w:rsid w:val="0028138F"/>
    <w:rsid w:val="0028192F"/>
    <w:rsid w:val="00281B81"/>
    <w:rsid w:val="00282638"/>
    <w:rsid w:val="0028273F"/>
    <w:rsid w:val="00282866"/>
    <w:rsid w:val="00282995"/>
    <w:rsid w:val="00282A19"/>
    <w:rsid w:val="00282BB8"/>
    <w:rsid w:val="00282C13"/>
    <w:rsid w:val="00282DE3"/>
    <w:rsid w:val="00283437"/>
    <w:rsid w:val="00283461"/>
    <w:rsid w:val="0028359F"/>
    <w:rsid w:val="00283BD3"/>
    <w:rsid w:val="00283E1B"/>
    <w:rsid w:val="002843EA"/>
    <w:rsid w:val="00284487"/>
    <w:rsid w:val="00284B5E"/>
    <w:rsid w:val="00284F3D"/>
    <w:rsid w:val="00285028"/>
    <w:rsid w:val="0028503F"/>
    <w:rsid w:val="00285AB7"/>
    <w:rsid w:val="00285D64"/>
    <w:rsid w:val="002860FE"/>
    <w:rsid w:val="00286187"/>
    <w:rsid w:val="002861B9"/>
    <w:rsid w:val="0028624C"/>
    <w:rsid w:val="0028640E"/>
    <w:rsid w:val="00286590"/>
    <w:rsid w:val="00286652"/>
    <w:rsid w:val="00286BCF"/>
    <w:rsid w:val="00286D2C"/>
    <w:rsid w:val="00286DE4"/>
    <w:rsid w:val="0028770C"/>
    <w:rsid w:val="00287A45"/>
    <w:rsid w:val="00287B58"/>
    <w:rsid w:val="00287D65"/>
    <w:rsid w:val="00287F01"/>
    <w:rsid w:val="002908ED"/>
    <w:rsid w:val="00290F07"/>
    <w:rsid w:val="00291592"/>
    <w:rsid w:val="00291631"/>
    <w:rsid w:val="002916E2"/>
    <w:rsid w:val="00291AB7"/>
    <w:rsid w:val="00291B08"/>
    <w:rsid w:val="00291BB1"/>
    <w:rsid w:val="00291C32"/>
    <w:rsid w:val="00291E1D"/>
    <w:rsid w:val="00291F06"/>
    <w:rsid w:val="00292952"/>
    <w:rsid w:val="00292F1B"/>
    <w:rsid w:val="0029358B"/>
    <w:rsid w:val="002938D6"/>
    <w:rsid w:val="00293C7A"/>
    <w:rsid w:val="00294027"/>
    <w:rsid w:val="002940C1"/>
    <w:rsid w:val="002940F8"/>
    <w:rsid w:val="002946FC"/>
    <w:rsid w:val="002947AF"/>
    <w:rsid w:val="00294989"/>
    <w:rsid w:val="00294AE1"/>
    <w:rsid w:val="00294D53"/>
    <w:rsid w:val="00295289"/>
    <w:rsid w:val="002952B9"/>
    <w:rsid w:val="00295738"/>
    <w:rsid w:val="00295DCB"/>
    <w:rsid w:val="00295E18"/>
    <w:rsid w:val="002964E3"/>
    <w:rsid w:val="002965A9"/>
    <w:rsid w:val="002969F4"/>
    <w:rsid w:val="00296C97"/>
    <w:rsid w:val="002971B9"/>
    <w:rsid w:val="002972BF"/>
    <w:rsid w:val="0029736E"/>
    <w:rsid w:val="00297842"/>
    <w:rsid w:val="00297D9F"/>
    <w:rsid w:val="002A0045"/>
    <w:rsid w:val="002A004C"/>
    <w:rsid w:val="002A010B"/>
    <w:rsid w:val="002A01DF"/>
    <w:rsid w:val="002A041C"/>
    <w:rsid w:val="002A09F8"/>
    <w:rsid w:val="002A0BDE"/>
    <w:rsid w:val="002A0C3A"/>
    <w:rsid w:val="002A10E3"/>
    <w:rsid w:val="002A114F"/>
    <w:rsid w:val="002A182F"/>
    <w:rsid w:val="002A18C9"/>
    <w:rsid w:val="002A19A8"/>
    <w:rsid w:val="002A1A12"/>
    <w:rsid w:val="002A1A64"/>
    <w:rsid w:val="002A1D6C"/>
    <w:rsid w:val="002A21C6"/>
    <w:rsid w:val="002A2241"/>
    <w:rsid w:val="002A275D"/>
    <w:rsid w:val="002A295B"/>
    <w:rsid w:val="002A2D76"/>
    <w:rsid w:val="002A2F7A"/>
    <w:rsid w:val="002A3016"/>
    <w:rsid w:val="002A305C"/>
    <w:rsid w:val="002A38E7"/>
    <w:rsid w:val="002A39A2"/>
    <w:rsid w:val="002A3DE0"/>
    <w:rsid w:val="002A4070"/>
    <w:rsid w:val="002A447E"/>
    <w:rsid w:val="002A476B"/>
    <w:rsid w:val="002A4FFA"/>
    <w:rsid w:val="002A507E"/>
    <w:rsid w:val="002A50D0"/>
    <w:rsid w:val="002A52CB"/>
    <w:rsid w:val="002A54B4"/>
    <w:rsid w:val="002A563C"/>
    <w:rsid w:val="002A5DF8"/>
    <w:rsid w:val="002A61A7"/>
    <w:rsid w:val="002A62F4"/>
    <w:rsid w:val="002A6309"/>
    <w:rsid w:val="002A6353"/>
    <w:rsid w:val="002A6E0E"/>
    <w:rsid w:val="002A7629"/>
    <w:rsid w:val="002A7805"/>
    <w:rsid w:val="002A79A6"/>
    <w:rsid w:val="002B01A7"/>
    <w:rsid w:val="002B0249"/>
    <w:rsid w:val="002B036E"/>
    <w:rsid w:val="002B04C2"/>
    <w:rsid w:val="002B0D1D"/>
    <w:rsid w:val="002B11B0"/>
    <w:rsid w:val="002B12DF"/>
    <w:rsid w:val="002B1488"/>
    <w:rsid w:val="002B1A68"/>
    <w:rsid w:val="002B1C03"/>
    <w:rsid w:val="002B1E12"/>
    <w:rsid w:val="002B1EB4"/>
    <w:rsid w:val="002B20B2"/>
    <w:rsid w:val="002B2708"/>
    <w:rsid w:val="002B29B5"/>
    <w:rsid w:val="002B2BB3"/>
    <w:rsid w:val="002B2F11"/>
    <w:rsid w:val="002B3005"/>
    <w:rsid w:val="002B3048"/>
    <w:rsid w:val="002B35ED"/>
    <w:rsid w:val="002B3905"/>
    <w:rsid w:val="002B392F"/>
    <w:rsid w:val="002B3EB1"/>
    <w:rsid w:val="002B3F0A"/>
    <w:rsid w:val="002B3F17"/>
    <w:rsid w:val="002B3F23"/>
    <w:rsid w:val="002B3FBA"/>
    <w:rsid w:val="002B43B2"/>
    <w:rsid w:val="002B44E5"/>
    <w:rsid w:val="002B453E"/>
    <w:rsid w:val="002B4553"/>
    <w:rsid w:val="002B504D"/>
    <w:rsid w:val="002B509E"/>
    <w:rsid w:val="002B591D"/>
    <w:rsid w:val="002B5994"/>
    <w:rsid w:val="002B5F4C"/>
    <w:rsid w:val="002B6342"/>
    <w:rsid w:val="002B647D"/>
    <w:rsid w:val="002B68A9"/>
    <w:rsid w:val="002B6A92"/>
    <w:rsid w:val="002B6BBC"/>
    <w:rsid w:val="002B6CF9"/>
    <w:rsid w:val="002B6D76"/>
    <w:rsid w:val="002B745D"/>
    <w:rsid w:val="002B7602"/>
    <w:rsid w:val="002B7671"/>
    <w:rsid w:val="002B7E33"/>
    <w:rsid w:val="002C000B"/>
    <w:rsid w:val="002C0056"/>
    <w:rsid w:val="002C0118"/>
    <w:rsid w:val="002C011E"/>
    <w:rsid w:val="002C0273"/>
    <w:rsid w:val="002C052F"/>
    <w:rsid w:val="002C056C"/>
    <w:rsid w:val="002C082B"/>
    <w:rsid w:val="002C085B"/>
    <w:rsid w:val="002C0DCA"/>
    <w:rsid w:val="002C158A"/>
    <w:rsid w:val="002C179B"/>
    <w:rsid w:val="002C2192"/>
    <w:rsid w:val="002C231B"/>
    <w:rsid w:val="002C28ED"/>
    <w:rsid w:val="002C2B7B"/>
    <w:rsid w:val="002C2C05"/>
    <w:rsid w:val="002C2C1D"/>
    <w:rsid w:val="002C2EEE"/>
    <w:rsid w:val="002C2FDF"/>
    <w:rsid w:val="002C3051"/>
    <w:rsid w:val="002C3100"/>
    <w:rsid w:val="002C3305"/>
    <w:rsid w:val="002C35BD"/>
    <w:rsid w:val="002C37A6"/>
    <w:rsid w:val="002C3D93"/>
    <w:rsid w:val="002C4132"/>
    <w:rsid w:val="002C4340"/>
    <w:rsid w:val="002C43DD"/>
    <w:rsid w:val="002C4630"/>
    <w:rsid w:val="002C4692"/>
    <w:rsid w:val="002C47D0"/>
    <w:rsid w:val="002C4802"/>
    <w:rsid w:val="002C4C7B"/>
    <w:rsid w:val="002C4CC3"/>
    <w:rsid w:val="002C4E0E"/>
    <w:rsid w:val="002C511E"/>
    <w:rsid w:val="002C5865"/>
    <w:rsid w:val="002C5AC8"/>
    <w:rsid w:val="002C6037"/>
    <w:rsid w:val="002C626E"/>
    <w:rsid w:val="002C64A1"/>
    <w:rsid w:val="002C6681"/>
    <w:rsid w:val="002C68AA"/>
    <w:rsid w:val="002C6BC3"/>
    <w:rsid w:val="002C6D6D"/>
    <w:rsid w:val="002C76C6"/>
    <w:rsid w:val="002C7B82"/>
    <w:rsid w:val="002D0057"/>
    <w:rsid w:val="002D071E"/>
    <w:rsid w:val="002D07D4"/>
    <w:rsid w:val="002D0A81"/>
    <w:rsid w:val="002D0B07"/>
    <w:rsid w:val="002D0E89"/>
    <w:rsid w:val="002D0F33"/>
    <w:rsid w:val="002D0F84"/>
    <w:rsid w:val="002D1027"/>
    <w:rsid w:val="002D1154"/>
    <w:rsid w:val="002D1637"/>
    <w:rsid w:val="002D2184"/>
    <w:rsid w:val="002D2678"/>
    <w:rsid w:val="002D28F9"/>
    <w:rsid w:val="002D2937"/>
    <w:rsid w:val="002D2AE8"/>
    <w:rsid w:val="002D2AEA"/>
    <w:rsid w:val="002D2B48"/>
    <w:rsid w:val="002D337C"/>
    <w:rsid w:val="002D3600"/>
    <w:rsid w:val="002D371E"/>
    <w:rsid w:val="002D3CE2"/>
    <w:rsid w:val="002D423F"/>
    <w:rsid w:val="002D445B"/>
    <w:rsid w:val="002D466B"/>
    <w:rsid w:val="002D4829"/>
    <w:rsid w:val="002D489E"/>
    <w:rsid w:val="002D4A4B"/>
    <w:rsid w:val="002D4D5A"/>
    <w:rsid w:val="002D51D4"/>
    <w:rsid w:val="002D52AD"/>
    <w:rsid w:val="002D52D6"/>
    <w:rsid w:val="002D593B"/>
    <w:rsid w:val="002D5D31"/>
    <w:rsid w:val="002D5E5C"/>
    <w:rsid w:val="002D5EFD"/>
    <w:rsid w:val="002D6888"/>
    <w:rsid w:val="002D691C"/>
    <w:rsid w:val="002D6A35"/>
    <w:rsid w:val="002D6C43"/>
    <w:rsid w:val="002D6CA7"/>
    <w:rsid w:val="002D7480"/>
    <w:rsid w:val="002D7491"/>
    <w:rsid w:val="002D7769"/>
    <w:rsid w:val="002D7E54"/>
    <w:rsid w:val="002E02D2"/>
    <w:rsid w:val="002E0316"/>
    <w:rsid w:val="002E04BD"/>
    <w:rsid w:val="002E05C0"/>
    <w:rsid w:val="002E0603"/>
    <w:rsid w:val="002E06BF"/>
    <w:rsid w:val="002E06E6"/>
    <w:rsid w:val="002E0746"/>
    <w:rsid w:val="002E0823"/>
    <w:rsid w:val="002E0E6B"/>
    <w:rsid w:val="002E0FA7"/>
    <w:rsid w:val="002E12C3"/>
    <w:rsid w:val="002E1363"/>
    <w:rsid w:val="002E13D0"/>
    <w:rsid w:val="002E1803"/>
    <w:rsid w:val="002E1AD3"/>
    <w:rsid w:val="002E1B08"/>
    <w:rsid w:val="002E1B54"/>
    <w:rsid w:val="002E22EB"/>
    <w:rsid w:val="002E2708"/>
    <w:rsid w:val="002E27C7"/>
    <w:rsid w:val="002E2D0C"/>
    <w:rsid w:val="002E2E6B"/>
    <w:rsid w:val="002E326B"/>
    <w:rsid w:val="002E3414"/>
    <w:rsid w:val="002E354C"/>
    <w:rsid w:val="002E3693"/>
    <w:rsid w:val="002E3CDE"/>
    <w:rsid w:val="002E3D7F"/>
    <w:rsid w:val="002E3DF4"/>
    <w:rsid w:val="002E4017"/>
    <w:rsid w:val="002E41D2"/>
    <w:rsid w:val="002E45C5"/>
    <w:rsid w:val="002E45CC"/>
    <w:rsid w:val="002E4BE3"/>
    <w:rsid w:val="002E4CD6"/>
    <w:rsid w:val="002E4E50"/>
    <w:rsid w:val="002E5102"/>
    <w:rsid w:val="002E52B4"/>
    <w:rsid w:val="002E5369"/>
    <w:rsid w:val="002E6357"/>
    <w:rsid w:val="002E63AD"/>
    <w:rsid w:val="002E641B"/>
    <w:rsid w:val="002E64F9"/>
    <w:rsid w:val="002E6A9F"/>
    <w:rsid w:val="002E6BAE"/>
    <w:rsid w:val="002E6C64"/>
    <w:rsid w:val="002E6DC9"/>
    <w:rsid w:val="002E7099"/>
    <w:rsid w:val="002E71A0"/>
    <w:rsid w:val="002E723C"/>
    <w:rsid w:val="002E76DC"/>
    <w:rsid w:val="002E79E8"/>
    <w:rsid w:val="002E7D99"/>
    <w:rsid w:val="002F0590"/>
    <w:rsid w:val="002F06AB"/>
    <w:rsid w:val="002F09A4"/>
    <w:rsid w:val="002F0B54"/>
    <w:rsid w:val="002F0C1A"/>
    <w:rsid w:val="002F10F2"/>
    <w:rsid w:val="002F17CB"/>
    <w:rsid w:val="002F1D5D"/>
    <w:rsid w:val="002F1F4F"/>
    <w:rsid w:val="002F1FF2"/>
    <w:rsid w:val="002F2478"/>
    <w:rsid w:val="002F2B42"/>
    <w:rsid w:val="002F2BA2"/>
    <w:rsid w:val="002F2D93"/>
    <w:rsid w:val="002F2FF6"/>
    <w:rsid w:val="002F3293"/>
    <w:rsid w:val="002F3385"/>
    <w:rsid w:val="002F388B"/>
    <w:rsid w:val="002F3902"/>
    <w:rsid w:val="002F3EBB"/>
    <w:rsid w:val="002F4112"/>
    <w:rsid w:val="002F44E3"/>
    <w:rsid w:val="002F50CD"/>
    <w:rsid w:val="002F5160"/>
    <w:rsid w:val="002F52CD"/>
    <w:rsid w:val="002F5318"/>
    <w:rsid w:val="002F538E"/>
    <w:rsid w:val="002F5635"/>
    <w:rsid w:val="002F5B48"/>
    <w:rsid w:val="002F5FF6"/>
    <w:rsid w:val="002F6617"/>
    <w:rsid w:val="002F68AF"/>
    <w:rsid w:val="002F6977"/>
    <w:rsid w:val="002F69FE"/>
    <w:rsid w:val="002F6DE2"/>
    <w:rsid w:val="002F75D6"/>
    <w:rsid w:val="002F799D"/>
    <w:rsid w:val="002F7BE2"/>
    <w:rsid w:val="003004B7"/>
    <w:rsid w:val="003007CF"/>
    <w:rsid w:val="003009FE"/>
    <w:rsid w:val="00300A4D"/>
    <w:rsid w:val="00301193"/>
    <w:rsid w:val="00301972"/>
    <w:rsid w:val="00301A50"/>
    <w:rsid w:val="00301B6E"/>
    <w:rsid w:val="00301DC7"/>
    <w:rsid w:val="00302174"/>
    <w:rsid w:val="00302350"/>
    <w:rsid w:val="00302442"/>
    <w:rsid w:val="003025E3"/>
    <w:rsid w:val="003032B1"/>
    <w:rsid w:val="003036A5"/>
    <w:rsid w:val="003037D7"/>
    <w:rsid w:val="00303C3A"/>
    <w:rsid w:val="00303CEC"/>
    <w:rsid w:val="00303E2A"/>
    <w:rsid w:val="00303F54"/>
    <w:rsid w:val="0030411F"/>
    <w:rsid w:val="0030484B"/>
    <w:rsid w:val="00304A3B"/>
    <w:rsid w:val="00304D0E"/>
    <w:rsid w:val="00304F26"/>
    <w:rsid w:val="00305390"/>
    <w:rsid w:val="00305675"/>
    <w:rsid w:val="00305A24"/>
    <w:rsid w:val="00305D9D"/>
    <w:rsid w:val="003060F2"/>
    <w:rsid w:val="0030637A"/>
    <w:rsid w:val="0030649B"/>
    <w:rsid w:val="003065C4"/>
    <w:rsid w:val="003066CD"/>
    <w:rsid w:val="00306848"/>
    <w:rsid w:val="003069C9"/>
    <w:rsid w:val="00306B05"/>
    <w:rsid w:val="00306C83"/>
    <w:rsid w:val="00306DE5"/>
    <w:rsid w:val="00306F7B"/>
    <w:rsid w:val="0030700D"/>
    <w:rsid w:val="003073B8"/>
    <w:rsid w:val="003073CE"/>
    <w:rsid w:val="0030745B"/>
    <w:rsid w:val="00307505"/>
    <w:rsid w:val="003078F9"/>
    <w:rsid w:val="00307B41"/>
    <w:rsid w:val="00307BAC"/>
    <w:rsid w:val="00307C5D"/>
    <w:rsid w:val="00307D00"/>
    <w:rsid w:val="00307EEE"/>
    <w:rsid w:val="003102EB"/>
    <w:rsid w:val="0031075D"/>
    <w:rsid w:val="003109FC"/>
    <w:rsid w:val="00310A25"/>
    <w:rsid w:val="00310DE0"/>
    <w:rsid w:val="00310FB9"/>
    <w:rsid w:val="0031109E"/>
    <w:rsid w:val="003110EA"/>
    <w:rsid w:val="00311574"/>
    <w:rsid w:val="003115EE"/>
    <w:rsid w:val="003118B1"/>
    <w:rsid w:val="00311B02"/>
    <w:rsid w:val="00311C4E"/>
    <w:rsid w:val="00312391"/>
    <w:rsid w:val="003127EF"/>
    <w:rsid w:val="00312860"/>
    <w:rsid w:val="00312A0B"/>
    <w:rsid w:val="00312C16"/>
    <w:rsid w:val="00312C18"/>
    <w:rsid w:val="00312C3F"/>
    <w:rsid w:val="00312D5A"/>
    <w:rsid w:val="00312DBF"/>
    <w:rsid w:val="0031322F"/>
    <w:rsid w:val="003132E3"/>
    <w:rsid w:val="003137EC"/>
    <w:rsid w:val="00313E36"/>
    <w:rsid w:val="003140DF"/>
    <w:rsid w:val="003146E6"/>
    <w:rsid w:val="00314A1B"/>
    <w:rsid w:val="00314B06"/>
    <w:rsid w:val="00314C04"/>
    <w:rsid w:val="00314C7C"/>
    <w:rsid w:val="00314EA5"/>
    <w:rsid w:val="00314F0C"/>
    <w:rsid w:val="0031503F"/>
    <w:rsid w:val="0031536F"/>
    <w:rsid w:val="0031559F"/>
    <w:rsid w:val="00315727"/>
    <w:rsid w:val="0031599A"/>
    <w:rsid w:val="00315A54"/>
    <w:rsid w:val="00315AAC"/>
    <w:rsid w:val="00315D91"/>
    <w:rsid w:val="00315DC8"/>
    <w:rsid w:val="00316338"/>
    <w:rsid w:val="00316395"/>
    <w:rsid w:val="00316D88"/>
    <w:rsid w:val="00316ECA"/>
    <w:rsid w:val="003175BD"/>
    <w:rsid w:val="00317992"/>
    <w:rsid w:val="003179F2"/>
    <w:rsid w:val="00317F8C"/>
    <w:rsid w:val="003201C0"/>
    <w:rsid w:val="003204DC"/>
    <w:rsid w:val="00320707"/>
    <w:rsid w:val="00320A0A"/>
    <w:rsid w:val="00320BE5"/>
    <w:rsid w:val="00320F3A"/>
    <w:rsid w:val="0032115B"/>
    <w:rsid w:val="003211B4"/>
    <w:rsid w:val="003212AF"/>
    <w:rsid w:val="00321375"/>
    <w:rsid w:val="00321390"/>
    <w:rsid w:val="003213EF"/>
    <w:rsid w:val="0032165E"/>
    <w:rsid w:val="003217C3"/>
    <w:rsid w:val="0032249B"/>
    <w:rsid w:val="00322764"/>
    <w:rsid w:val="00322C96"/>
    <w:rsid w:val="00322ECD"/>
    <w:rsid w:val="00322FE0"/>
    <w:rsid w:val="00323262"/>
    <w:rsid w:val="0032327E"/>
    <w:rsid w:val="00323415"/>
    <w:rsid w:val="00323481"/>
    <w:rsid w:val="0032390B"/>
    <w:rsid w:val="00323950"/>
    <w:rsid w:val="00323AAD"/>
    <w:rsid w:val="0032407F"/>
    <w:rsid w:val="00324096"/>
    <w:rsid w:val="003240E0"/>
    <w:rsid w:val="0032418F"/>
    <w:rsid w:val="003243C2"/>
    <w:rsid w:val="003243C5"/>
    <w:rsid w:val="003243C6"/>
    <w:rsid w:val="00324531"/>
    <w:rsid w:val="003245FF"/>
    <w:rsid w:val="00324727"/>
    <w:rsid w:val="0032484B"/>
    <w:rsid w:val="00324A62"/>
    <w:rsid w:val="00324D7E"/>
    <w:rsid w:val="00324E9D"/>
    <w:rsid w:val="00325168"/>
    <w:rsid w:val="00325280"/>
    <w:rsid w:val="00325385"/>
    <w:rsid w:val="003254B6"/>
    <w:rsid w:val="0032577B"/>
    <w:rsid w:val="00325F1F"/>
    <w:rsid w:val="0032631C"/>
    <w:rsid w:val="00326470"/>
    <w:rsid w:val="0032648F"/>
    <w:rsid w:val="00326A36"/>
    <w:rsid w:val="00326B05"/>
    <w:rsid w:val="00326C42"/>
    <w:rsid w:val="00326D3E"/>
    <w:rsid w:val="00327100"/>
    <w:rsid w:val="003276C2"/>
    <w:rsid w:val="00327B10"/>
    <w:rsid w:val="00330848"/>
    <w:rsid w:val="00330A78"/>
    <w:rsid w:val="00330AFD"/>
    <w:rsid w:val="00330B7F"/>
    <w:rsid w:val="00330C56"/>
    <w:rsid w:val="00330E8D"/>
    <w:rsid w:val="003315CF"/>
    <w:rsid w:val="00331CF8"/>
    <w:rsid w:val="00331E22"/>
    <w:rsid w:val="003321D9"/>
    <w:rsid w:val="00332A3C"/>
    <w:rsid w:val="00332C67"/>
    <w:rsid w:val="00332C7E"/>
    <w:rsid w:val="00332D40"/>
    <w:rsid w:val="003336AF"/>
    <w:rsid w:val="00333E82"/>
    <w:rsid w:val="0033428E"/>
    <w:rsid w:val="003343BD"/>
    <w:rsid w:val="003346E3"/>
    <w:rsid w:val="00334908"/>
    <w:rsid w:val="003349F0"/>
    <w:rsid w:val="00334E8B"/>
    <w:rsid w:val="00334F4B"/>
    <w:rsid w:val="0033507B"/>
    <w:rsid w:val="00335284"/>
    <w:rsid w:val="003355AB"/>
    <w:rsid w:val="003356A4"/>
    <w:rsid w:val="003356E1"/>
    <w:rsid w:val="0033587E"/>
    <w:rsid w:val="00335DDB"/>
    <w:rsid w:val="00336281"/>
    <w:rsid w:val="003368E9"/>
    <w:rsid w:val="00337121"/>
    <w:rsid w:val="0033735C"/>
    <w:rsid w:val="003374B0"/>
    <w:rsid w:val="00337A65"/>
    <w:rsid w:val="00337AC9"/>
    <w:rsid w:val="00337BB5"/>
    <w:rsid w:val="00337C47"/>
    <w:rsid w:val="00337C8B"/>
    <w:rsid w:val="00337CC6"/>
    <w:rsid w:val="00337D4F"/>
    <w:rsid w:val="00337EC3"/>
    <w:rsid w:val="00337FAF"/>
    <w:rsid w:val="00340130"/>
    <w:rsid w:val="00340146"/>
    <w:rsid w:val="00340388"/>
    <w:rsid w:val="003409E5"/>
    <w:rsid w:val="00340C65"/>
    <w:rsid w:val="00340E28"/>
    <w:rsid w:val="00341219"/>
    <w:rsid w:val="0034136B"/>
    <w:rsid w:val="00341416"/>
    <w:rsid w:val="0034166B"/>
    <w:rsid w:val="00341889"/>
    <w:rsid w:val="003418B7"/>
    <w:rsid w:val="00341AF8"/>
    <w:rsid w:val="00341C0D"/>
    <w:rsid w:val="00341E11"/>
    <w:rsid w:val="0034201B"/>
    <w:rsid w:val="0034289A"/>
    <w:rsid w:val="00342F9A"/>
    <w:rsid w:val="00342FDE"/>
    <w:rsid w:val="00343031"/>
    <w:rsid w:val="0034320E"/>
    <w:rsid w:val="0034322F"/>
    <w:rsid w:val="003432C6"/>
    <w:rsid w:val="0034339E"/>
    <w:rsid w:val="003435D0"/>
    <w:rsid w:val="00343659"/>
    <w:rsid w:val="003439B7"/>
    <w:rsid w:val="00343D02"/>
    <w:rsid w:val="00343F1B"/>
    <w:rsid w:val="00344107"/>
    <w:rsid w:val="00344192"/>
    <w:rsid w:val="003442F3"/>
    <w:rsid w:val="0034454E"/>
    <w:rsid w:val="00344AA9"/>
    <w:rsid w:val="00344D44"/>
    <w:rsid w:val="00345065"/>
    <w:rsid w:val="00345252"/>
    <w:rsid w:val="00345857"/>
    <w:rsid w:val="00345EB9"/>
    <w:rsid w:val="0034601F"/>
    <w:rsid w:val="003462F3"/>
    <w:rsid w:val="003464E4"/>
    <w:rsid w:val="00346514"/>
    <w:rsid w:val="003465A7"/>
    <w:rsid w:val="003468C4"/>
    <w:rsid w:val="00346B7E"/>
    <w:rsid w:val="00346BC8"/>
    <w:rsid w:val="0034700D"/>
    <w:rsid w:val="0034706E"/>
    <w:rsid w:val="00347999"/>
    <w:rsid w:val="00347A3F"/>
    <w:rsid w:val="0035022F"/>
    <w:rsid w:val="003502A9"/>
    <w:rsid w:val="003502C1"/>
    <w:rsid w:val="00350EEA"/>
    <w:rsid w:val="00350F32"/>
    <w:rsid w:val="003515D5"/>
    <w:rsid w:val="0035186D"/>
    <w:rsid w:val="00351C70"/>
    <w:rsid w:val="00351C80"/>
    <w:rsid w:val="00351CEF"/>
    <w:rsid w:val="00351E6A"/>
    <w:rsid w:val="00352167"/>
    <w:rsid w:val="003521D2"/>
    <w:rsid w:val="003522CF"/>
    <w:rsid w:val="00352480"/>
    <w:rsid w:val="00352A40"/>
    <w:rsid w:val="00352DB7"/>
    <w:rsid w:val="00352DD4"/>
    <w:rsid w:val="00353470"/>
    <w:rsid w:val="00353AA9"/>
    <w:rsid w:val="00353C3D"/>
    <w:rsid w:val="00353C8F"/>
    <w:rsid w:val="00353D2A"/>
    <w:rsid w:val="003540F7"/>
    <w:rsid w:val="00354AB8"/>
    <w:rsid w:val="00354B24"/>
    <w:rsid w:val="00354BD8"/>
    <w:rsid w:val="00354E6B"/>
    <w:rsid w:val="00354F2A"/>
    <w:rsid w:val="003550CF"/>
    <w:rsid w:val="00355867"/>
    <w:rsid w:val="003558EE"/>
    <w:rsid w:val="00355A40"/>
    <w:rsid w:val="00355A78"/>
    <w:rsid w:val="00355AF9"/>
    <w:rsid w:val="00355C9C"/>
    <w:rsid w:val="00355CFB"/>
    <w:rsid w:val="00356367"/>
    <w:rsid w:val="00356670"/>
    <w:rsid w:val="003566CE"/>
    <w:rsid w:val="003569CD"/>
    <w:rsid w:val="003569E6"/>
    <w:rsid w:val="003569F6"/>
    <w:rsid w:val="003571B3"/>
    <w:rsid w:val="00357274"/>
    <w:rsid w:val="003572BB"/>
    <w:rsid w:val="00357528"/>
    <w:rsid w:val="00357816"/>
    <w:rsid w:val="00357AF7"/>
    <w:rsid w:val="00357F6A"/>
    <w:rsid w:val="003605B3"/>
    <w:rsid w:val="00360C48"/>
    <w:rsid w:val="003612EE"/>
    <w:rsid w:val="00361518"/>
    <w:rsid w:val="00361849"/>
    <w:rsid w:val="00361CBB"/>
    <w:rsid w:val="00362252"/>
    <w:rsid w:val="003626E0"/>
    <w:rsid w:val="003627FD"/>
    <w:rsid w:val="00362899"/>
    <w:rsid w:val="003630E2"/>
    <w:rsid w:val="00363139"/>
    <w:rsid w:val="00363233"/>
    <w:rsid w:val="003632C2"/>
    <w:rsid w:val="003636AF"/>
    <w:rsid w:val="0036378E"/>
    <w:rsid w:val="00363863"/>
    <w:rsid w:val="00363989"/>
    <w:rsid w:val="00363BF3"/>
    <w:rsid w:val="003646DF"/>
    <w:rsid w:val="0036485C"/>
    <w:rsid w:val="003648EA"/>
    <w:rsid w:val="00364BB6"/>
    <w:rsid w:val="00364DB3"/>
    <w:rsid w:val="00365101"/>
    <w:rsid w:val="00365180"/>
    <w:rsid w:val="003654C0"/>
    <w:rsid w:val="00365779"/>
    <w:rsid w:val="00365865"/>
    <w:rsid w:val="00365BD7"/>
    <w:rsid w:val="00365C69"/>
    <w:rsid w:val="0036607A"/>
    <w:rsid w:val="003662A0"/>
    <w:rsid w:val="0036636E"/>
    <w:rsid w:val="003664FD"/>
    <w:rsid w:val="0036671A"/>
    <w:rsid w:val="00366A26"/>
    <w:rsid w:val="003671CE"/>
    <w:rsid w:val="0036737A"/>
    <w:rsid w:val="003679CF"/>
    <w:rsid w:val="00367EDE"/>
    <w:rsid w:val="003702DA"/>
    <w:rsid w:val="003704CC"/>
    <w:rsid w:val="003704DA"/>
    <w:rsid w:val="0037093B"/>
    <w:rsid w:val="00370A14"/>
    <w:rsid w:val="00370AB1"/>
    <w:rsid w:val="00370C05"/>
    <w:rsid w:val="00370D47"/>
    <w:rsid w:val="0037115D"/>
    <w:rsid w:val="0037118D"/>
    <w:rsid w:val="003712E4"/>
    <w:rsid w:val="0037139C"/>
    <w:rsid w:val="003716D9"/>
    <w:rsid w:val="003716FF"/>
    <w:rsid w:val="003718CB"/>
    <w:rsid w:val="00372570"/>
    <w:rsid w:val="00372638"/>
    <w:rsid w:val="003726B7"/>
    <w:rsid w:val="003726BB"/>
    <w:rsid w:val="00372738"/>
    <w:rsid w:val="00372F86"/>
    <w:rsid w:val="00373015"/>
    <w:rsid w:val="003733D6"/>
    <w:rsid w:val="0037375D"/>
    <w:rsid w:val="003737DA"/>
    <w:rsid w:val="00373A43"/>
    <w:rsid w:val="00373E5E"/>
    <w:rsid w:val="0037431C"/>
    <w:rsid w:val="003743E8"/>
    <w:rsid w:val="00375355"/>
    <w:rsid w:val="0037578D"/>
    <w:rsid w:val="00375A7D"/>
    <w:rsid w:val="00375E5A"/>
    <w:rsid w:val="00375FA7"/>
    <w:rsid w:val="003760F2"/>
    <w:rsid w:val="003761B7"/>
    <w:rsid w:val="003761B8"/>
    <w:rsid w:val="00376487"/>
    <w:rsid w:val="00376496"/>
    <w:rsid w:val="00376A96"/>
    <w:rsid w:val="00376AE0"/>
    <w:rsid w:val="00376BFC"/>
    <w:rsid w:val="00376CAB"/>
    <w:rsid w:val="00376E2C"/>
    <w:rsid w:val="0037706C"/>
    <w:rsid w:val="00377332"/>
    <w:rsid w:val="00377415"/>
    <w:rsid w:val="00377629"/>
    <w:rsid w:val="00377739"/>
    <w:rsid w:val="003777A1"/>
    <w:rsid w:val="00377E46"/>
    <w:rsid w:val="0038010B"/>
    <w:rsid w:val="00380144"/>
    <w:rsid w:val="00380533"/>
    <w:rsid w:val="00380647"/>
    <w:rsid w:val="00380BDC"/>
    <w:rsid w:val="00380D5F"/>
    <w:rsid w:val="00380F30"/>
    <w:rsid w:val="00380F94"/>
    <w:rsid w:val="0038153C"/>
    <w:rsid w:val="00381688"/>
    <w:rsid w:val="0038168F"/>
    <w:rsid w:val="0038175C"/>
    <w:rsid w:val="0038184A"/>
    <w:rsid w:val="00381A60"/>
    <w:rsid w:val="003821AE"/>
    <w:rsid w:val="0038235A"/>
    <w:rsid w:val="00382BC3"/>
    <w:rsid w:val="00382BE0"/>
    <w:rsid w:val="00382DB3"/>
    <w:rsid w:val="00382DDF"/>
    <w:rsid w:val="00383246"/>
    <w:rsid w:val="0038384F"/>
    <w:rsid w:val="003838CA"/>
    <w:rsid w:val="00383CDF"/>
    <w:rsid w:val="00383D2C"/>
    <w:rsid w:val="00383F72"/>
    <w:rsid w:val="00384770"/>
    <w:rsid w:val="00384D93"/>
    <w:rsid w:val="003850C8"/>
    <w:rsid w:val="00385FA3"/>
    <w:rsid w:val="00385FD0"/>
    <w:rsid w:val="003863CF"/>
    <w:rsid w:val="00386446"/>
    <w:rsid w:val="003868AE"/>
    <w:rsid w:val="00386B4F"/>
    <w:rsid w:val="00386CCA"/>
    <w:rsid w:val="00387211"/>
    <w:rsid w:val="0038727C"/>
    <w:rsid w:val="003872EE"/>
    <w:rsid w:val="00387445"/>
    <w:rsid w:val="003874C6"/>
    <w:rsid w:val="003876BA"/>
    <w:rsid w:val="00387AAA"/>
    <w:rsid w:val="00387BAE"/>
    <w:rsid w:val="00387D22"/>
    <w:rsid w:val="00387DC9"/>
    <w:rsid w:val="00387FCC"/>
    <w:rsid w:val="00390275"/>
    <w:rsid w:val="00390A37"/>
    <w:rsid w:val="00390A3B"/>
    <w:rsid w:val="00390A93"/>
    <w:rsid w:val="00391149"/>
    <w:rsid w:val="0039124A"/>
    <w:rsid w:val="003915B4"/>
    <w:rsid w:val="00391824"/>
    <w:rsid w:val="00391912"/>
    <w:rsid w:val="00391E3A"/>
    <w:rsid w:val="00392026"/>
    <w:rsid w:val="003920D3"/>
    <w:rsid w:val="00392408"/>
    <w:rsid w:val="00392D69"/>
    <w:rsid w:val="00392E36"/>
    <w:rsid w:val="00392FDC"/>
    <w:rsid w:val="00393759"/>
    <w:rsid w:val="003937B4"/>
    <w:rsid w:val="003937B8"/>
    <w:rsid w:val="0039397D"/>
    <w:rsid w:val="00393A6F"/>
    <w:rsid w:val="00393CB7"/>
    <w:rsid w:val="00393D4D"/>
    <w:rsid w:val="00393EA3"/>
    <w:rsid w:val="00394060"/>
    <w:rsid w:val="00394347"/>
    <w:rsid w:val="003945A9"/>
    <w:rsid w:val="00394B7C"/>
    <w:rsid w:val="00394F3B"/>
    <w:rsid w:val="003952E0"/>
    <w:rsid w:val="0039580A"/>
    <w:rsid w:val="00395822"/>
    <w:rsid w:val="00395B26"/>
    <w:rsid w:val="00395D8B"/>
    <w:rsid w:val="00395D8D"/>
    <w:rsid w:val="00395F12"/>
    <w:rsid w:val="003965A8"/>
    <w:rsid w:val="00396833"/>
    <w:rsid w:val="00396848"/>
    <w:rsid w:val="0039693C"/>
    <w:rsid w:val="003969EF"/>
    <w:rsid w:val="00396CCE"/>
    <w:rsid w:val="00397322"/>
    <w:rsid w:val="00397CE4"/>
    <w:rsid w:val="003A00B8"/>
    <w:rsid w:val="003A077A"/>
    <w:rsid w:val="003A0A87"/>
    <w:rsid w:val="003A0D2B"/>
    <w:rsid w:val="003A0EE9"/>
    <w:rsid w:val="003A1088"/>
    <w:rsid w:val="003A1439"/>
    <w:rsid w:val="003A1675"/>
    <w:rsid w:val="003A1B02"/>
    <w:rsid w:val="003A1FDC"/>
    <w:rsid w:val="003A201C"/>
    <w:rsid w:val="003A2733"/>
    <w:rsid w:val="003A2D20"/>
    <w:rsid w:val="003A3489"/>
    <w:rsid w:val="003A3565"/>
    <w:rsid w:val="003A3BE6"/>
    <w:rsid w:val="003A3C21"/>
    <w:rsid w:val="003A3E59"/>
    <w:rsid w:val="003A3FD4"/>
    <w:rsid w:val="003A40B5"/>
    <w:rsid w:val="003A418C"/>
    <w:rsid w:val="003A45F1"/>
    <w:rsid w:val="003A4E70"/>
    <w:rsid w:val="003A4EF4"/>
    <w:rsid w:val="003A4FBE"/>
    <w:rsid w:val="003A524E"/>
    <w:rsid w:val="003A547B"/>
    <w:rsid w:val="003A5722"/>
    <w:rsid w:val="003A59A2"/>
    <w:rsid w:val="003A6527"/>
    <w:rsid w:val="003A6EC6"/>
    <w:rsid w:val="003A6F7F"/>
    <w:rsid w:val="003A704B"/>
    <w:rsid w:val="003A70B3"/>
    <w:rsid w:val="003A724C"/>
    <w:rsid w:val="003A768C"/>
    <w:rsid w:val="003A7D59"/>
    <w:rsid w:val="003B0224"/>
    <w:rsid w:val="003B053D"/>
    <w:rsid w:val="003B05D5"/>
    <w:rsid w:val="003B07E7"/>
    <w:rsid w:val="003B08EF"/>
    <w:rsid w:val="003B0A11"/>
    <w:rsid w:val="003B0B1A"/>
    <w:rsid w:val="003B0FEF"/>
    <w:rsid w:val="003B132B"/>
    <w:rsid w:val="003B1470"/>
    <w:rsid w:val="003B14A0"/>
    <w:rsid w:val="003B14B6"/>
    <w:rsid w:val="003B15E4"/>
    <w:rsid w:val="003B1605"/>
    <w:rsid w:val="003B189D"/>
    <w:rsid w:val="003B1C29"/>
    <w:rsid w:val="003B1DBF"/>
    <w:rsid w:val="003B1EFE"/>
    <w:rsid w:val="003B20D0"/>
    <w:rsid w:val="003B2A08"/>
    <w:rsid w:val="003B2AAF"/>
    <w:rsid w:val="003B2CB7"/>
    <w:rsid w:val="003B2CF1"/>
    <w:rsid w:val="003B32A5"/>
    <w:rsid w:val="003B3429"/>
    <w:rsid w:val="003B35A7"/>
    <w:rsid w:val="003B37AF"/>
    <w:rsid w:val="003B38AD"/>
    <w:rsid w:val="003B3F8B"/>
    <w:rsid w:val="003B3F8D"/>
    <w:rsid w:val="003B3FA8"/>
    <w:rsid w:val="003B4158"/>
    <w:rsid w:val="003B4B8C"/>
    <w:rsid w:val="003B4D01"/>
    <w:rsid w:val="003B56CB"/>
    <w:rsid w:val="003B56D8"/>
    <w:rsid w:val="003B5D3B"/>
    <w:rsid w:val="003B5D64"/>
    <w:rsid w:val="003B6420"/>
    <w:rsid w:val="003B6B7A"/>
    <w:rsid w:val="003B6BC5"/>
    <w:rsid w:val="003B6C3F"/>
    <w:rsid w:val="003B6DB0"/>
    <w:rsid w:val="003B7337"/>
    <w:rsid w:val="003B744F"/>
    <w:rsid w:val="003B7FFA"/>
    <w:rsid w:val="003C033D"/>
    <w:rsid w:val="003C04E2"/>
    <w:rsid w:val="003C0A6E"/>
    <w:rsid w:val="003C0C45"/>
    <w:rsid w:val="003C130C"/>
    <w:rsid w:val="003C16CB"/>
    <w:rsid w:val="003C1E9B"/>
    <w:rsid w:val="003C1FBB"/>
    <w:rsid w:val="003C25AB"/>
    <w:rsid w:val="003C2612"/>
    <w:rsid w:val="003C296E"/>
    <w:rsid w:val="003C2AEA"/>
    <w:rsid w:val="003C308B"/>
    <w:rsid w:val="003C38F0"/>
    <w:rsid w:val="003C3A34"/>
    <w:rsid w:val="003C3D72"/>
    <w:rsid w:val="003C3E7D"/>
    <w:rsid w:val="003C408B"/>
    <w:rsid w:val="003C40BA"/>
    <w:rsid w:val="003C40EB"/>
    <w:rsid w:val="003C487A"/>
    <w:rsid w:val="003C4973"/>
    <w:rsid w:val="003C4B75"/>
    <w:rsid w:val="003C4BB3"/>
    <w:rsid w:val="003C4C41"/>
    <w:rsid w:val="003C4C8F"/>
    <w:rsid w:val="003C4ED2"/>
    <w:rsid w:val="003C529E"/>
    <w:rsid w:val="003C52D4"/>
    <w:rsid w:val="003C5555"/>
    <w:rsid w:val="003C5572"/>
    <w:rsid w:val="003C5DF3"/>
    <w:rsid w:val="003C5F63"/>
    <w:rsid w:val="003C6208"/>
    <w:rsid w:val="003C6773"/>
    <w:rsid w:val="003C6A58"/>
    <w:rsid w:val="003C6CF4"/>
    <w:rsid w:val="003C6F95"/>
    <w:rsid w:val="003C74CB"/>
    <w:rsid w:val="003C77C0"/>
    <w:rsid w:val="003C796B"/>
    <w:rsid w:val="003C7B5C"/>
    <w:rsid w:val="003C7BFA"/>
    <w:rsid w:val="003C7CFD"/>
    <w:rsid w:val="003C7F78"/>
    <w:rsid w:val="003D00B7"/>
    <w:rsid w:val="003D02E2"/>
    <w:rsid w:val="003D0E44"/>
    <w:rsid w:val="003D111C"/>
    <w:rsid w:val="003D12F9"/>
    <w:rsid w:val="003D1430"/>
    <w:rsid w:val="003D1635"/>
    <w:rsid w:val="003D177B"/>
    <w:rsid w:val="003D1863"/>
    <w:rsid w:val="003D1F4A"/>
    <w:rsid w:val="003D20B5"/>
    <w:rsid w:val="003D20D4"/>
    <w:rsid w:val="003D2572"/>
    <w:rsid w:val="003D28DB"/>
    <w:rsid w:val="003D29E1"/>
    <w:rsid w:val="003D2DB6"/>
    <w:rsid w:val="003D2E32"/>
    <w:rsid w:val="003D3053"/>
    <w:rsid w:val="003D3363"/>
    <w:rsid w:val="003D33D9"/>
    <w:rsid w:val="003D33F3"/>
    <w:rsid w:val="003D3758"/>
    <w:rsid w:val="003D3C07"/>
    <w:rsid w:val="003D3C94"/>
    <w:rsid w:val="003D3DB8"/>
    <w:rsid w:val="003D3DBE"/>
    <w:rsid w:val="003D3E46"/>
    <w:rsid w:val="003D3F55"/>
    <w:rsid w:val="003D4129"/>
    <w:rsid w:val="003D429F"/>
    <w:rsid w:val="003D45A2"/>
    <w:rsid w:val="003D4617"/>
    <w:rsid w:val="003D4816"/>
    <w:rsid w:val="003D48C4"/>
    <w:rsid w:val="003D4B3E"/>
    <w:rsid w:val="003D4CD4"/>
    <w:rsid w:val="003D4DD5"/>
    <w:rsid w:val="003D4F82"/>
    <w:rsid w:val="003D5200"/>
    <w:rsid w:val="003D5297"/>
    <w:rsid w:val="003D54D7"/>
    <w:rsid w:val="003D54E2"/>
    <w:rsid w:val="003D5741"/>
    <w:rsid w:val="003D5BB7"/>
    <w:rsid w:val="003D5E2A"/>
    <w:rsid w:val="003D6050"/>
    <w:rsid w:val="003D61DA"/>
    <w:rsid w:val="003D64E2"/>
    <w:rsid w:val="003D667E"/>
    <w:rsid w:val="003D6713"/>
    <w:rsid w:val="003D685E"/>
    <w:rsid w:val="003D69E2"/>
    <w:rsid w:val="003D6BC4"/>
    <w:rsid w:val="003D6E1D"/>
    <w:rsid w:val="003D6E35"/>
    <w:rsid w:val="003D6F2B"/>
    <w:rsid w:val="003D7074"/>
    <w:rsid w:val="003D7095"/>
    <w:rsid w:val="003D713A"/>
    <w:rsid w:val="003D714B"/>
    <w:rsid w:val="003D781E"/>
    <w:rsid w:val="003D7973"/>
    <w:rsid w:val="003D7B5C"/>
    <w:rsid w:val="003E047D"/>
    <w:rsid w:val="003E0792"/>
    <w:rsid w:val="003E0D1A"/>
    <w:rsid w:val="003E0E85"/>
    <w:rsid w:val="003E1095"/>
    <w:rsid w:val="003E162F"/>
    <w:rsid w:val="003E1C48"/>
    <w:rsid w:val="003E207A"/>
    <w:rsid w:val="003E220C"/>
    <w:rsid w:val="003E266C"/>
    <w:rsid w:val="003E2930"/>
    <w:rsid w:val="003E2AA3"/>
    <w:rsid w:val="003E2AAE"/>
    <w:rsid w:val="003E2FD3"/>
    <w:rsid w:val="003E3102"/>
    <w:rsid w:val="003E311D"/>
    <w:rsid w:val="003E3B91"/>
    <w:rsid w:val="003E3D8A"/>
    <w:rsid w:val="003E425F"/>
    <w:rsid w:val="003E43B2"/>
    <w:rsid w:val="003E442C"/>
    <w:rsid w:val="003E4763"/>
    <w:rsid w:val="003E4DDD"/>
    <w:rsid w:val="003E4EED"/>
    <w:rsid w:val="003E4FF4"/>
    <w:rsid w:val="003E5230"/>
    <w:rsid w:val="003E5662"/>
    <w:rsid w:val="003E57DC"/>
    <w:rsid w:val="003E58EA"/>
    <w:rsid w:val="003E58FB"/>
    <w:rsid w:val="003E5A32"/>
    <w:rsid w:val="003E5C96"/>
    <w:rsid w:val="003E5E2F"/>
    <w:rsid w:val="003E6336"/>
    <w:rsid w:val="003E664B"/>
    <w:rsid w:val="003E679C"/>
    <w:rsid w:val="003E6988"/>
    <w:rsid w:val="003E6B1E"/>
    <w:rsid w:val="003E7099"/>
    <w:rsid w:val="003E729B"/>
    <w:rsid w:val="003E7669"/>
    <w:rsid w:val="003E77AD"/>
    <w:rsid w:val="003E7893"/>
    <w:rsid w:val="003E7933"/>
    <w:rsid w:val="003E7B12"/>
    <w:rsid w:val="003E7B75"/>
    <w:rsid w:val="003E7F6F"/>
    <w:rsid w:val="003F0170"/>
    <w:rsid w:val="003F0178"/>
    <w:rsid w:val="003F06EF"/>
    <w:rsid w:val="003F0B57"/>
    <w:rsid w:val="003F0B94"/>
    <w:rsid w:val="003F0C13"/>
    <w:rsid w:val="003F0D54"/>
    <w:rsid w:val="003F12A9"/>
    <w:rsid w:val="003F1437"/>
    <w:rsid w:val="003F14A7"/>
    <w:rsid w:val="003F16B5"/>
    <w:rsid w:val="003F16F5"/>
    <w:rsid w:val="003F1AD3"/>
    <w:rsid w:val="003F1BF2"/>
    <w:rsid w:val="003F1DF7"/>
    <w:rsid w:val="003F1E69"/>
    <w:rsid w:val="003F212C"/>
    <w:rsid w:val="003F249C"/>
    <w:rsid w:val="003F251F"/>
    <w:rsid w:val="003F2526"/>
    <w:rsid w:val="003F2ABC"/>
    <w:rsid w:val="003F2D05"/>
    <w:rsid w:val="003F2E21"/>
    <w:rsid w:val="003F2F9C"/>
    <w:rsid w:val="003F313A"/>
    <w:rsid w:val="003F38FC"/>
    <w:rsid w:val="003F3ADC"/>
    <w:rsid w:val="003F3D97"/>
    <w:rsid w:val="003F3E9E"/>
    <w:rsid w:val="003F40D1"/>
    <w:rsid w:val="003F4157"/>
    <w:rsid w:val="003F4292"/>
    <w:rsid w:val="003F4410"/>
    <w:rsid w:val="003F4807"/>
    <w:rsid w:val="003F480B"/>
    <w:rsid w:val="003F4B9C"/>
    <w:rsid w:val="003F4FC1"/>
    <w:rsid w:val="003F503B"/>
    <w:rsid w:val="003F5092"/>
    <w:rsid w:val="003F531B"/>
    <w:rsid w:val="003F535C"/>
    <w:rsid w:val="003F583D"/>
    <w:rsid w:val="003F5FD0"/>
    <w:rsid w:val="003F5FF4"/>
    <w:rsid w:val="003F6085"/>
    <w:rsid w:val="003F6107"/>
    <w:rsid w:val="003F6314"/>
    <w:rsid w:val="003F6424"/>
    <w:rsid w:val="003F6743"/>
    <w:rsid w:val="003F7300"/>
    <w:rsid w:val="003F7739"/>
    <w:rsid w:val="003F7901"/>
    <w:rsid w:val="003F7AE3"/>
    <w:rsid w:val="003F7BC8"/>
    <w:rsid w:val="003F7CDB"/>
    <w:rsid w:val="00400022"/>
    <w:rsid w:val="00400468"/>
    <w:rsid w:val="00400573"/>
    <w:rsid w:val="00400C9F"/>
    <w:rsid w:val="004012F8"/>
    <w:rsid w:val="00401568"/>
    <w:rsid w:val="00401758"/>
    <w:rsid w:val="00401830"/>
    <w:rsid w:val="0040189A"/>
    <w:rsid w:val="004023DD"/>
    <w:rsid w:val="004025B4"/>
    <w:rsid w:val="0040262F"/>
    <w:rsid w:val="004027A4"/>
    <w:rsid w:val="00402907"/>
    <w:rsid w:val="004031F7"/>
    <w:rsid w:val="00403641"/>
    <w:rsid w:val="00403E99"/>
    <w:rsid w:val="00403F3F"/>
    <w:rsid w:val="004040ED"/>
    <w:rsid w:val="004041CB"/>
    <w:rsid w:val="004041D2"/>
    <w:rsid w:val="00404500"/>
    <w:rsid w:val="004047AE"/>
    <w:rsid w:val="00404951"/>
    <w:rsid w:val="00404B82"/>
    <w:rsid w:val="00404F43"/>
    <w:rsid w:val="00404FF0"/>
    <w:rsid w:val="00405997"/>
    <w:rsid w:val="004059C2"/>
    <w:rsid w:val="0040630B"/>
    <w:rsid w:val="00407E9B"/>
    <w:rsid w:val="004105AD"/>
    <w:rsid w:val="0041068B"/>
    <w:rsid w:val="00410935"/>
    <w:rsid w:val="00410A85"/>
    <w:rsid w:val="00410ACE"/>
    <w:rsid w:val="00410BEE"/>
    <w:rsid w:val="00410CDF"/>
    <w:rsid w:val="00410DAA"/>
    <w:rsid w:val="004111EA"/>
    <w:rsid w:val="004112C9"/>
    <w:rsid w:val="0041136F"/>
    <w:rsid w:val="00411DE3"/>
    <w:rsid w:val="00411ED7"/>
    <w:rsid w:val="004121FC"/>
    <w:rsid w:val="004123EB"/>
    <w:rsid w:val="0041258C"/>
    <w:rsid w:val="0041264B"/>
    <w:rsid w:val="004127B0"/>
    <w:rsid w:val="004129E8"/>
    <w:rsid w:val="00412D48"/>
    <w:rsid w:val="004133ED"/>
    <w:rsid w:val="00413DF1"/>
    <w:rsid w:val="004143F6"/>
    <w:rsid w:val="0041474E"/>
    <w:rsid w:val="00414782"/>
    <w:rsid w:val="00414CF8"/>
    <w:rsid w:val="00414D08"/>
    <w:rsid w:val="00415245"/>
    <w:rsid w:val="00415727"/>
    <w:rsid w:val="00415856"/>
    <w:rsid w:val="00415DD5"/>
    <w:rsid w:val="00416314"/>
    <w:rsid w:val="004166D4"/>
    <w:rsid w:val="004166E5"/>
    <w:rsid w:val="00416742"/>
    <w:rsid w:val="00416949"/>
    <w:rsid w:val="00416EAE"/>
    <w:rsid w:val="00417019"/>
    <w:rsid w:val="00417673"/>
    <w:rsid w:val="00417747"/>
    <w:rsid w:val="00417A07"/>
    <w:rsid w:val="00417CA4"/>
    <w:rsid w:val="00417CDA"/>
    <w:rsid w:val="004200D5"/>
    <w:rsid w:val="004200E6"/>
    <w:rsid w:val="00420109"/>
    <w:rsid w:val="00420138"/>
    <w:rsid w:val="0042060B"/>
    <w:rsid w:val="00420749"/>
    <w:rsid w:val="00420ABC"/>
    <w:rsid w:val="00420B18"/>
    <w:rsid w:val="00420E55"/>
    <w:rsid w:val="004213C7"/>
    <w:rsid w:val="0042181A"/>
    <w:rsid w:val="00421823"/>
    <w:rsid w:val="0042192F"/>
    <w:rsid w:val="00421C51"/>
    <w:rsid w:val="00421EAA"/>
    <w:rsid w:val="00422170"/>
    <w:rsid w:val="00422537"/>
    <w:rsid w:val="00422D16"/>
    <w:rsid w:val="00422D3A"/>
    <w:rsid w:val="004230C7"/>
    <w:rsid w:val="0042340B"/>
    <w:rsid w:val="0042342E"/>
    <w:rsid w:val="00423478"/>
    <w:rsid w:val="00423CA8"/>
    <w:rsid w:val="00424953"/>
    <w:rsid w:val="00424AAA"/>
    <w:rsid w:val="00424B1E"/>
    <w:rsid w:val="004251F8"/>
    <w:rsid w:val="00425356"/>
    <w:rsid w:val="0042574B"/>
    <w:rsid w:val="004258B1"/>
    <w:rsid w:val="00425B7C"/>
    <w:rsid w:val="00425D52"/>
    <w:rsid w:val="00426306"/>
    <w:rsid w:val="00426E52"/>
    <w:rsid w:val="00427213"/>
    <w:rsid w:val="004277C1"/>
    <w:rsid w:val="00427BCE"/>
    <w:rsid w:val="00427CE3"/>
    <w:rsid w:val="00427EB8"/>
    <w:rsid w:val="00427FD2"/>
    <w:rsid w:val="004300E9"/>
    <w:rsid w:val="00430215"/>
    <w:rsid w:val="004303A7"/>
    <w:rsid w:val="0043046B"/>
    <w:rsid w:val="004305C8"/>
    <w:rsid w:val="00430620"/>
    <w:rsid w:val="004309A8"/>
    <w:rsid w:val="00430B0B"/>
    <w:rsid w:val="00430C31"/>
    <w:rsid w:val="00430F44"/>
    <w:rsid w:val="00431060"/>
    <w:rsid w:val="004312EB"/>
    <w:rsid w:val="0043131B"/>
    <w:rsid w:val="004316A7"/>
    <w:rsid w:val="00431E4A"/>
    <w:rsid w:val="00432110"/>
    <w:rsid w:val="00432169"/>
    <w:rsid w:val="00432488"/>
    <w:rsid w:val="00433291"/>
    <w:rsid w:val="00433437"/>
    <w:rsid w:val="0043382D"/>
    <w:rsid w:val="00433988"/>
    <w:rsid w:val="00433A6F"/>
    <w:rsid w:val="00433A83"/>
    <w:rsid w:val="00433C9E"/>
    <w:rsid w:val="00433ED7"/>
    <w:rsid w:val="004341C1"/>
    <w:rsid w:val="00434328"/>
    <w:rsid w:val="004347B0"/>
    <w:rsid w:val="00434A96"/>
    <w:rsid w:val="00434C4C"/>
    <w:rsid w:val="004351FE"/>
    <w:rsid w:val="00435381"/>
    <w:rsid w:val="004357E0"/>
    <w:rsid w:val="0043593D"/>
    <w:rsid w:val="004359E6"/>
    <w:rsid w:val="00435DD4"/>
    <w:rsid w:val="00435E31"/>
    <w:rsid w:val="00435E35"/>
    <w:rsid w:val="004365EE"/>
    <w:rsid w:val="00437923"/>
    <w:rsid w:val="00437B90"/>
    <w:rsid w:val="00437C59"/>
    <w:rsid w:val="00437EC7"/>
    <w:rsid w:val="0044025C"/>
    <w:rsid w:val="00440D07"/>
    <w:rsid w:val="00440F0F"/>
    <w:rsid w:val="0044131F"/>
    <w:rsid w:val="00441398"/>
    <w:rsid w:val="004416E5"/>
    <w:rsid w:val="00441804"/>
    <w:rsid w:val="00441872"/>
    <w:rsid w:val="00441E3F"/>
    <w:rsid w:val="00442062"/>
    <w:rsid w:val="004421F2"/>
    <w:rsid w:val="004423BF"/>
    <w:rsid w:val="004425DF"/>
    <w:rsid w:val="004427C7"/>
    <w:rsid w:val="004427E8"/>
    <w:rsid w:val="0044299A"/>
    <w:rsid w:val="00442A6C"/>
    <w:rsid w:val="00442EDA"/>
    <w:rsid w:val="00442F62"/>
    <w:rsid w:val="00442F9C"/>
    <w:rsid w:val="004431E2"/>
    <w:rsid w:val="004434AA"/>
    <w:rsid w:val="004435A3"/>
    <w:rsid w:val="004437CE"/>
    <w:rsid w:val="00443B9C"/>
    <w:rsid w:val="00443C53"/>
    <w:rsid w:val="0044409D"/>
    <w:rsid w:val="004445B0"/>
    <w:rsid w:val="00444691"/>
    <w:rsid w:val="004448D8"/>
    <w:rsid w:val="00444969"/>
    <w:rsid w:val="004449A4"/>
    <w:rsid w:val="004449EE"/>
    <w:rsid w:val="00444C8B"/>
    <w:rsid w:val="00444E5E"/>
    <w:rsid w:val="0044516F"/>
    <w:rsid w:val="0044528C"/>
    <w:rsid w:val="0044532C"/>
    <w:rsid w:val="00445497"/>
    <w:rsid w:val="00445587"/>
    <w:rsid w:val="004456BA"/>
    <w:rsid w:val="004457D5"/>
    <w:rsid w:val="00445801"/>
    <w:rsid w:val="004459D7"/>
    <w:rsid w:val="00445D29"/>
    <w:rsid w:val="00445F79"/>
    <w:rsid w:val="004464FF"/>
    <w:rsid w:val="0044652A"/>
    <w:rsid w:val="00446781"/>
    <w:rsid w:val="004467C7"/>
    <w:rsid w:val="00446867"/>
    <w:rsid w:val="0044698B"/>
    <w:rsid w:val="00446A10"/>
    <w:rsid w:val="00446A59"/>
    <w:rsid w:val="00446AC7"/>
    <w:rsid w:val="00446AF5"/>
    <w:rsid w:val="00446D98"/>
    <w:rsid w:val="0044709A"/>
    <w:rsid w:val="004471D8"/>
    <w:rsid w:val="0044725C"/>
    <w:rsid w:val="0044726E"/>
    <w:rsid w:val="00447438"/>
    <w:rsid w:val="00447D0B"/>
    <w:rsid w:val="00447D88"/>
    <w:rsid w:val="00447E7A"/>
    <w:rsid w:val="0045007B"/>
    <w:rsid w:val="00450181"/>
    <w:rsid w:val="0045073A"/>
    <w:rsid w:val="00450C70"/>
    <w:rsid w:val="00450D80"/>
    <w:rsid w:val="00450DE3"/>
    <w:rsid w:val="00450F1F"/>
    <w:rsid w:val="0045148E"/>
    <w:rsid w:val="004515DE"/>
    <w:rsid w:val="004516B6"/>
    <w:rsid w:val="00451A41"/>
    <w:rsid w:val="00451B4A"/>
    <w:rsid w:val="00451C8E"/>
    <w:rsid w:val="00451F8D"/>
    <w:rsid w:val="00452032"/>
    <w:rsid w:val="0045268C"/>
    <w:rsid w:val="004529C6"/>
    <w:rsid w:val="00452A4A"/>
    <w:rsid w:val="00452AE7"/>
    <w:rsid w:val="00452B5F"/>
    <w:rsid w:val="00452DA2"/>
    <w:rsid w:val="00452F11"/>
    <w:rsid w:val="0045346B"/>
    <w:rsid w:val="00453ACF"/>
    <w:rsid w:val="00453C22"/>
    <w:rsid w:val="00453EB9"/>
    <w:rsid w:val="00454169"/>
    <w:rsid w:val="0045418A"/>
    <w:rsid w:val="0045422A"/>
    <w:rsid w:val="00454376"/>
    <w:rsid w:val="00454441"/>
    <w:rsid w:val="00454ED3"/>
    <w:rsid w:val="0045518B"/>
    <w:rsid w:val="00455502"/>
    <w:rsid w:val="00455920"/>
    <w:rsid w:val="00455ABE"/>
    <w:rsid w:val="00455EE4"/>
    <w:rsid w:val="00455F1A"/>
    <w:rsid w:val="00456005"/>
    <w:rsid w:val="0045629A"/>
    <w:rsid w:val="00456306"/>
    <w:rsid w:val="004565D1"/>
    <w:rsid w:val="00456873"/>
    <w:rsid w:val="00456889"/>
    <w:rsid w:val="00456AF9"/>
    <w:rsid w:val="00456CF0"/>
    <w:rsid w:val="00456F19"/>
    <w:rsid w:val="00456F72"/>
    <w:rsid w:val="00456F73"/>
    <w:rsid w:val="004575F2"/>
    <w:rsid w:val="00457711"/>
    <w:rsid w:val="00457C0B"/>
    <w:rsid w:val="00457E8F"/>
    <w:rsid w:val="0046000C"/>
    <w:rsid w:val="00460036"/>
    <w:rsid w:val="004602A0"/>
    <w:rsid w:val="00460A53"/>
    <w:rsid w:val="00460A64"/>
    <w:rsid w:val="00461003"/>
    <w:rsid w:val="00461156"/>
    <w:rsid w:val="0046153E"/>
    <w:rsid w:val="004615F1"/>
    <w:rsid w:val="00461871"/>
    <w:rsid w:val="00461C19"/>
    <w:rsid w:val="00461E7C"/>
    <w:rsid w:val="004621F8"/>
    <w:rsid w:val="004622AC"/>
    <w:rsid w:val="00462688"/>
    <w:rsid w:val="004628E3"/>
    <w:rsid w:val="00462BCC"/>
    <w:rsid w:val="00462CC5"/>
    <w:rsid w:val="00462F4A"/>
    <w:rsid w:val="0046321D"/>
    <w:rsid w:val="004635C3"/>
    <w:rsid w:val="00463763"/>
    <w:rsid w:val="004638D8"/>
    <w:rsid w:val="00463B8F"/>
    <w:rsid w:val="00463E32"/>
    <w:rsid w:val="00463FAF"/>
    <w:rsid w:val="004640AF"/>
    <w:rsid w:val="004640C6"/>
    <w:rsid w:val="004640EC"/>
    <w:rsid w:val="00464369"/>
    <w:rsid w:val="004644D5"/>
    <w:rsid w:val="00464528"/>
    <w:rsid w:val="00464A17"/>
    <w:rsid w:val="00464E81"/>
    <w:rsid w:val="004653C6"/>
    <w:rsid w:val="0046543F"/>
    <w:rsid w:val="00465455"/>
    <w:rsid w:val="004656E7"/>
    <w:rsid w:val="00465A47"/>
    <w:rsid w:val="00465AF0"/>
    <w:rsid w:val="00465C3F"/>
    <w:rsid w:val="00465E1E"/>
    <w:rsid w:val="00465E39"/>
    <w:rsid w:val="00465F86"/>
    <w:rsid w:val="00466180"/>
    <w:rsid w:val="004662DA"/>
    <w:rsid w:val="00466710"/>
    <w:rsid w:val="0046673C"/>
    <w:rsid w:val="00467505"/>
    <w:rsid w:val="004675D4"/>
    <w:rsid w:val="004678C4"/>
    <w:rsid w:val="00467AC6"/>
    <w:rsid w:val="00467CB8"/>
    <w:rsid w:val="00467F5E"/>
    <w:rsid w:val="004701D4"/>
    <w:rsid w:val="0047027A"/>
    <w:rsid w:val="00470345"/>
    <w:rsid w:val="00470C25"/>
    <w:rsid w:val="00470C84"/>
    <w:rsid w:val="00470CCE"/>
    <w:rsid w:val="004711D8"/>
    <w:rsid w:val="00471206"/>
    <w:rsid w:val="004716E4"/>
    <w:rsid w:val="00471DA6"/>
    <w:rsid w:val="00471F68"/>
    <w:rsid w:val="004721F7"/>
    <w:rsid w:val="004727A1"/>
    <w:rsid w:val="004727B6"/>
    <w:rsid w:val="00472838"/>
    <w:rsid w:val="0047286C"/>
    <w:rsid w:val="0047299B"/>
    <w:rsid w:val="00472BE4"/>
    <w:rsid w:val="00473001"/>
    <w:rsid w:val="004738A8"/>
    <w:rsid w:val="0047393A"/>
    <w:rsid w:val="004739CC"/>
    <w:rsid w:val="00473A85"/>
    <w:rsid w:val="00473BEC"/>
    <w:rsid w:val="00474344"/>
    <w:rsid w:val="0047472F"/>
    <w:rsid w:val="0047485E"/>
    <w:rsid w:val="004749D6"/>
    <w:rsid w:val="004756DD"/>
    <w:rsid w:val="00475967"/>
    <w:rsid w:val="00475BFD"/>
    <w:rsid w:val="00475FE4"/>
    <w:rsid w:val="00476915"/>
    <w:rsid w:val="004769DA"/>
    <w:rsid w:val="00476E71"/>
    <w:rsid w:val="004773E5"/>
    <w:rsid w:val="004777C2"/>
    <w:rsid w:val="00477A24"/>
    <w:rsid w:val="00477BB5"/>
    <w:rsid w:val="00477CC3"/>
    <w:rsid w:val="0048046F"/>
    <w:rsid w:val="004804D2"/>
    <w:rsid w:val="004805B7"/>
    <w:rsid w:val="00480632"/>
    <w:rsid w:val="0048067D"/>
    <w:rsid w:val="00480CEB"/>
    <w:rsid w:val="00481088"/>
    <w:rsid w:val="004812B0"/>
    <w:rsid w:val="00481606"/>
    <w:rsid w:val="004817AD"/>
    <w:rsid w:val="0048185A"/>
    <w:rsid w:val="00481C0D"/>
    <w:rsid w:val="00481DE5"/>
    <w:rsid w:val="00482491"/>
    <w:rsid w:val="0048252E"/>
    <w:rsid w:val="00482593"/>
    <w:rsid w:val="00482AD4"/>
    <w:rsid w:val="00482BE2"/>
    <w:rsid w:val="004830BC"/>
    <w:rsid w:val="00483157"/>
    <w:rsid w:val="004831D6"/>
    <w:rsid w:val="004835F1"/>
    <w:rsid w:val="00483634"/>
    <w:rsid w:val="00483B20"/>
    <w:rsid w:val="00483CA4"/>
    <w:rsid w:val="00484671"/>
    <w:rsid w:val="00484E7A"/>
    <w:rsid w:val="00484F3C"/>
    <w:rsid w:val="004850BF"/>
    <w:rsid w:val="00485723"/>
    <w:rsid w:val="00485AC0"/>
    <w:rsid w:val="00485BA1"/>
    <w:rsid w:val="00485BCC"/>
    <w:rsid w:val="00485C43"/>
    <w:rsid w:val="00485F4C"/>
    <w:rsid w:val="00485F9F"/>
    <w:rsid w:val="0048610D"/>
    <w:rsid w:val="00486131"/>
    <w:rsid w:val="00486B43"/>
    <w:rsid w:val="00486E6E"/>
    <w:rsid w:val="00487077"/>
    <w:rsid w:val="0048746E"/>
    <w:rsid w:val="004875C0"/>
    <w:rsid w:val="00487F1A"/>
    <w:rsid w:val="00490332"/>
    <w:rsid w:val="0049036E"/>
    <w:rsid w:val="0049037C"/>
    <w:rsid w:val="00490592"/>
    <w:rsid w:val="00490B14"/>
    <w:rsid w:val="00490BBB"/>
    <w:rsid w:val="0049109A"/>
    <w:rsid w:val="0049158A"/>
    <w:rsid w:val="0049195E"/>
    <w:rsid w:val="00491AEF"/>
    <w:rsid w:val="00491E21"/>
    <w:rsid w:val="00491F69"/>
    <w:rsid w:val="00491F93"/>
    <w:rsid w:val="0049244C"/>
    <w:rsid w:val="00492542"/>
    <w:rsid w:val="004926FB"/>
    <w:rsid w:val="00492B4B"/>
    <w:rsid w:val="00493162"/>
    <w:rsid w:val="004931A5"/>
    <w:rsid w:val="0049325F"/>
    <w:rsid w:val="004933D5"/>
    <w:rsid w:val="004934E9"/>
    <w:rsid w:val="00493BE1"/>
    <w:rsid w:val="00493E43"/>
    <w:rsid w:val="004944BD"/>
    <w:rsid w:val="00494550"/>
    <w:rsid w:val="00494A7E"/>
    <w:rsid w:val="00494C87"/>
    <w:rsid w:val="004954B1"/>
    <w:rsid w:val="004955F1"/>
    <w:rsid w:val="00495CA2"/>
    <w:rsid w:val="00495DB5"/>
    <w:rsid w:val="00495E0F"/>
    <w:rsid w:val="00495E10"/>
    <w:rsid w:val="00495E14"/>
    <w:rsid w:val="00495EC8"/>
    <w:rsid w:val="00495F05"/>
    <w:rsid w:val="00496330"/>
    <w:rsid w:val="0049635E"/>
    <w:rsid w:val="00496426"/>
    <w:rsid w:val="004964D8"/>
    <w:rsid w:val="00496895"/>
    <w:rsid w:val="004968F8"/>
    <w:rsid w:val="00496B93"/>
    <w:rsid w:val="00496C40"/>
    <w:rsid w:val="00496E1E"/>
    <w:rsid w:val="00496EB8"/>
    <w:rsid w:val="00496F9F"/>
    <w:rsid w:val="0049738E"/>
    <w:rsid w:val="004974A3"/>
    <w:rsid w:val="004976D7"/>
    <w:rsid w:val="00497725"/>
    <w:rsid w:val="0049785B"/>
    <w:rsid w:val="00497F7C"/>
    <w:rsid w:val="004A00CC"/>
    <w:rsid w:val="004A042B"/>
    <w:rsid w:val="004A06D4"/>
    <w:rsid w:val="004A0D01"/>
    <w:rsid w:val="004A0D24"/>
    <w:rsid w:val="004A0F4F"/>
    <w:rsid w:val="004A0FF4"/>
    <w:rsid w:val="004A1323"/>
    <w:rsid w:val="004A174D"/>
    <w:rsid w:val="004A18BA"/>
    <w:rsid w:val="004A1ABE"/>
    <w:rsid w:val="004A1D83"/>
    <w:rsid w:val="004A1FD9"/>
    <w:rsid w:val="004A23EE"/>
    <w:rsid w:val="004A2412"/>
    <w:rsid w:val="004A24E6"/>
    <w:rsid w:val="004A272E"/>
    <w:rsid w:val="004A2B79"/>
    <w:rsid w:val="004A2C26"/>
    <w:rsid w:val="004A2E7B"/>
    <w:rsid w:val="004A3061"/>
    <w:rsid w:val="004A3067"/>
    <w:rsid w:val="004A3233"/>
    <w:rsid w:val="004A377A"/>
    <w:rsid w:val="004A3C81"/>
    <w:rsid w:val="004A3CC0"/>
    <w:rsid w:val="004A3F2A"/>
    <w:rsid w:val="004A4093"/>
    <w:rsid w:val="004A4303"/>
    <w:rsid w:val="004A448F"/>
    <w:rsid w:val="004A4807"/>
    <w:rsid w:val="004A48A7"/>
    <w:rsid w:val="004A48FD"/>
    <w:rsid w:val="004A4952"/>
    <w:rsid w:val="004A4DBC"/>
    <w:rsid w:val="004A55DB"/>
    <w:rsid w:val="004A56D3"/>
    <w:rsid w:val="004A5B2F"/>
    <w:rsid w:val="004A5E4F"/>
    <w:rsid w:val="004A5E7E"/>
    <w:rsid w:val="004A5FDB"/>
    <w:rsid w:val="004A5FE6"/>
    <w:rsid w:val="004A63DF"/>
    <w:rsid w:val="004A656C"/>
    <w:rsid w:val="004A6D51"/>
    <w:rsid w:val="004A6FCF"/>
    <w:rsid w:val="004A726B"/>
    <w:rsid w:val="004A7529"/>
    <w:rsid w:val="004A791E"/>
    <w:rsid w:val="004A7A04"/>
    <w:rsid w:val="004A7E60"/>
    <w:rsid w:val="004B00A5"/>
    <w:rsid w:val="004B010D"/>
    <w:rsid w:val="004B021F"/>
    <w:rsid w:val="004B02C3"/>
    <w:rsid w:val="004B04B8"/>
    <w:rsid w:val="004B0B1D"/>
    <w:rsid w:val="004B0D0B"/>
    <w:rsid w:val="004B11A8"/>
    <w:rsid w:val="004B16B3"/>
    <w:rsid w:val="004B1817"/>
    <w:rsid w:val="004B1ADC"/>
    <w:rsid w:val="004B1B75"/>
    <w:rsid w:val="004B1DEB"/>
    <w:rsid w:val="004B1E10"/>
    <w:rsid w:val="004B1EB7"/>
    <w:rsid w:val="004B1F30"/>
    <w:rsid w:val="004B2426"/>
    <w:rsid w:val="004B260C"/>
    <w:rsid w:val="004B2CD3"/>
    <w:rsid w:val="004B2FE8"/>
    <w:rsid w:val="004B3128"/>
    <w:rsid w:val="004B3396"/>
    <w:rsid w:val="004B36DF"/>
    <w:rsid w:val="004B394E"/>
    <w:rsid w:val="004B3CD8"/>
    <w:rsid w:val="004B3FFC"/>
    <w:rsid w:val="004B425A"/>
    <w:rsid w:val="004B454C"/>
    <w:rsid w:val="004B45E4"/>
    <w:rsid w:val="004B4635"/>
    <w:rsid w:val="004B479A"/>
    <w:rsid w:val="004B4923"/>
    <w:rsid w:val="004B4E7B"/>
    <w:rsid w:val="004B523A"/>
    <w:rsid w:val="004B52D5"/>
    <w:rsid w:val="004B57BA"/>
    <w:rsid w:val="004B5834"/>
    <w:rsid w:val="004B5AB7"/>
    <w:rsid w:val="004B5D16"/>
    <w:rsid w:val="004B5E7E"/>
    <w:rsid w:val="004B5F65"/>
    <w:rsid w:val="004B6256"/>
    <w:rsid w:val="004B65C6"/>
    <w:rsid w:val="004B67EB"/>
    <w:rsid w:val="004B6BA6"/>
    <w:rsid w:val="004B6C49"/>
    <w:rsid w:val="004B6C69"/>
    <w:rsid w:val="004B6C7B"/>
    <w:rsid w:val="004B729D"/>
    <w:rsid w:val="004B73A8"/>
    <w:rsid w:val="004B73DE"/>
    <w:rsid w:val="004B746E"/>
    <w:rsid w:val="004B76FB"/>
    <w:rsid w:val="004B774D"/>
    <w:rsid w:val="004B7CD2"/>
    <w:rsid w:val="004B7D90"/>
    <w:rsid w:val="004C0D53"/>
    <w:rsid w:val="004C125E"/>
    <w:rsid w:val="004C1333"/>
    <w:rsid w:val="004C197D"/>
    <w:rsid w:val="004C1D4D"/>
    <w:rsid w:val="004C236E"/>
    <w:rsid w:val="004C2837"/>
    <w:rsid w:val="004C2AC6"/>
    <w:rsid w:val="004C2B5D"/>
    <w:rsid w:val="004C2F02"/>
    <w:rsid w:val="004C31C1"/>
    <w:rsid w:val="004C343E"/>
    <w:rsid w:val="004C35F8"/>
    <w:rsid w:val="004C37D7"/>
    <w:rsid w:val="004C3A7D"/>
    <w:rsid w:val="004C3D71"/>
    <w:rsid w:val="004C3DA7"/>
    <w:rsid w:val="004C3DF1"/>
    <w:rsid w:val="004C4457"/>
    <w:rsid w:val="004C44F1"/>
    <w:rsid w:val="004C45B6"/>
    <w:rsid w:val="004C4643"/>
    <w:rsid w:val="004C4663"/>
    <w:rsid w:val="004C4741"/>
    <w:rsid w:val="004C48D6"/>
    <w:rsid w:val="004C49D4"/>
    <w:rsid w:val="004C4C90"/>
    <w:rsid w:val="004C4CE5"/>
    <w:rsid w:val="004C4DF2"/>
    <w:rsid w:val="004C4F45"/>
    <w:rsid w:val="004C4FD2"/>
    <w:rsid w:val="004C5430"/>
    <w:rsid w:val="004C69FD"/>
    <w:rsid w:val="004C7E27"/>
    <w:rsid w:val="004D040E"/>
    <w:rsid w:val="004D04A9"/>
    <w:rsid w:val="004D05A4"/>
    <w:rsid w:val="004D0999"/>
    <w:rsid w:val="004D09C5"/>
    <w:rsid w:val="004D1064"/>
    <w:rsid w:val="004D149B"/>
    <w:rsid w:val="004D18A1"/>
    <w:rsid w:val="004D1A6C"/>
    <w:rsid w:val="004D20A0"/>
    <w:rsid w:val="004D21FB"/>
    <w:rsid w:val="004D2223"/>
    <w:rsid w:val="004D28F8"/>
    <w:rsid w:val="004D2DBA"/>
    <w:rsid w:val="004D3351"/>
    <w:rsid w:val="004D3808"/>
    <w:rsid w:val="004D38A1"/>
    <w:rsid w:val="004D38EA"/>
    <w:rsid w:val="004D393D"/>
    <w:rsid w:val="004D3946"/>
    <w:rsid w:val="004D39FD"/>
    <w:rsid w:val="004D3D1D"/>
    <w:rsid w:val="004D3E2B"/>
    <w:rsid w:val="004D408A"/>
    <w:rsid w:val="004D427E"/>
    <w:rsid w:val="004D4333"/>
    <w:rsid w:val="004D43B7"/>
    <w:rsid w:val="004D4741"/>
    <w:rsid w:val="004D48DE"/>
    <w:rsid w:val="004D4A39"/>
    <w:rsid w:val="004D4A93"/>
    <w:rsid w:val="004D4CE6"/>
    <w:rsid w:val="004D4E6A"/>
    <w:rsid w:val="004D58F1"/>
    <w:rsid w:val="004D5FFD"/>
    <w:rsid w:val="004D6190"/>
    <w:rsid w:val="004D62D7"/>
    <w:rsid w:val="004D6354"/>
    <w:rsid w:val="004D6521"/>
    <w:rsid w:val="004D6D91"/>
    <w:rsid w:val="004D6DCD"/>
    <w:rsid w:val="004D70B2"/>
    <w:rsid w:val="004D721E"/>
    <w:rsid w:val="004D7245"/>
    <w:rsid w:val="004D724B"/>
    <w:rsid w:val="004D72A4"/>
    <w:rsid w:val="004D7449"/>
    <w:rsid w:val="004D758E"/>
    <w:rsid w:val="004D760E"/>
    <w:rsid w:val="004D7773"/>
    <w:rsid w:val="004D77AE"/>
    <w:rsid w:val="004D7CAA"/>
    <w:rsid w:val="004D7ED7"/>
    <w:rsid w:val="004E0118"/>
    <w:rsid w:val="004E0B20"/>
    <w:rsid w:val="004E0EE6"/>
    <w:rsid w:val="004E0F5C"/>
    <w:rsid w:val="004E1175"/>
    <w:rsid w:val="004E1389"/>
    <w:rsid w:val="004E1D30"/>
    <w:rsid w:val="004E1EEA"/>
    <w:rsid w:val="004E2068"/>
    <w:rsid w:val="004E21EF"/>
    <w:rsid w:val="004E237B"/>
    <w:rsid w:val="004E2380"/>
    <w:rsid w:val="004E2632"/>
    <w:rsid w:val="004E2868"/>
    <w:rsid w:val="004E2C53"/>
    <w:rsid w:val="004E2D15"/>
    <w:rsid w:val="004E3030"/>
    <w:rsid w:val="004E30FF"/>
    <w:rsid w:val="004E31FF"/>
    <w:rsid w:val="004E3458"/>
    <w:rsid w:val="004E3553"/>
    <w:rsid w:val="004E3679"/>
    <w:rsid w:val="004E37A9"/>
    <w:rsid w:val="004E37E5"/>
    <w:rsid w:val="004E3912"/>
    <w:rsid w:val="004E3ADC"/>
    <w:rsid w:val="004E3C31"/>
    <w:rsid w:val="004E3D77"/>
    <w:rsid w:val="004E3F28"/>
    <w:rsid w:val="004E422F"/>
    <w:rsid w:val="004E4270"/>
    <w:rsid w:val="004E4607"/>
    <w:rsid w:val="004E4697"/>
    <w:rsid w:val="004E49CC"/>
    <w:rsid w:val="004E4E21"/>
    <w:rsid w:val="004E4EA6"/>
    <w:rsid w:val="004E4EF4"/>
    <w:rsid w:val="004E53E3"/>
    <w:rsid w:val="004E58BE"/>
    <w:rsid w:val="004E5921"/>
    <w:rsid w:val="004E59E5"/>
    <w:rsid w:val="004E5BBC"/>
    <w:rsid w:val="004E5CE4"/>
    <w:rsid w:val="004E65CF"/>
    <w:rsid w:val="004E66D5"/>
    <w:rsid w:val="004E6724"/>
    <w:rsid w:val="004E6732"/>
    <w:rsid w:val="004E6ACA"/>
    <w:rsid w:val="004E75C5"/>
    <w:rsid w:val="004E7644"/>
    <w:rsid w:val="004E7A4E"/>
    <w:rsid w:val="004E7B7E"/>
    <w:rsid w:val="004E7C3B"/>
    <w:rsid w:val="004E7C7C"/>
    <w:rsid w:val="004E7D76"/>
    <w:rsid w:val="004E7E10"/>
    <w:rsid w:val="004F0257"/>
    <w:rsid w:val="004F088E"/>
    <w:rsid w:val="004F0C74"/>
    <w:rsid w:val="004F0CE7"/>
    <w:rsid w:val="004F0D69"/>
    <w:rsid w:val="004F0D6E"/>
    <w:rsid w:val="004F15BB"/>
    <w:rsid w:val="004F164F"/>
    <w:rsid w:val="004F1751"/>
    <w:rsid w:val="004F1797"/>
    <w:rsid w:val="004F1B0E"/>
    <w:rsid w:val="004F1B1E"/>
    <w:rsid w:val="004F1C31"/>
    <w:rsid w:val="004F1D3E"/>
    <w:rsid w:val="004F20FD"/>
    <w:rsid w:val="004F2122"/>
    <w:rsid w:val="004F213A"/>
    <w:rsid w:val="004F21EA"/>
    <w:rsid w:val="004F266A"/>
    <w:rsid w:val="004F29B2"/>
    <w:rsid w:val="004F2AA5"/>
    <w:rsid w:val="004F2D0C"/>
    <w:rsid w:val="004F2EE0"/>
    <w:rsid w:val="004F2F6D"/>
    <w:rsid w:val="004F33A3"/>
    <w:rsid w:val="004F358A"/>
    <w:rsid w:val="004F3A6A"/>
    <w:rsid w:val="004F3FA4"/>
    <w:rsid w:val="004F41F4"/>
    <w:rsid w:val="004F4296"/>
    <w:rsid w:val="004F48AE"/>
    <w:rsid w:val="004F499E"/>
    <w:rsid w:val="004F4A1E"/>
    <w:rsid w:val="004F4B67"/>
    <w:rsid w:val="004F4DDC"/>
    <w:rsid w:val="004F511B"/>
    <w:rsid w:val="004F54FF"/>
    <w:rsid w:val="004F5669"/>
    <w:rsid w:val="004F64DB"/>
    <w:rsid w:val="004F65FF"/>
    <w:rsid w:val="004F679F"/>
    <w:rsid w:val="004F68F0"/>
    <w:rsid w:val="004F6A74"/>
    <w:rsid w:val="004F6BF2"/>
    <w:rsid w:val="004F6CD8"/>
    <w:rsid w:val="004F6D2D"/>
    <w:rsid w:val="004F722E"/>
    <w:rsid w:val="004F7382"/>
    <w:rsid w:val="004F74D1"/>
    <w:rsid w:val="004F7823"/>
    <w:rsid w:val="004F782E"/>
    <w:rsid w:val="004F7ACE"/>
    <w:rsid w:val="005001D7"/>
    <w:rsid w:val="00500225"/>
    <w:rsid w:val="00500DC2"/>
    <w:rsid w:val="00500F5E"/>
    <w:rsid w:val="00501061"/>
    <w:rsid w:val="005010BC"/>
    <w:rsid w:val="00501BC3"/>
    <w:rsid w:val="00501BF6"/>
    <w:rsid w:val="00502251"/>
    <w:rsid w:val="00502421"/>
    <w:rsid w:val="005027CC"/>
    <w:rsid w:val="0050312E"/>
    <w:rsid w:val="00503168"/>
    <w:rsid w:val="00503692"/>
    <w:rsid w:val="0050390F"/>
    <w:rsid w:val="00503AD3"/>
    <w:rsid w:val="00503C02"/>
    <w:rsid w:val="00503C1D"/>
    <w:rsid w:val="005041F2"/>
    <w:rsid w:val="0050451A"/>
    <w:rsid w:val="005045C2"/>
    <w:rsid w:val="0050485D"/>
    <w:rsid w:val="0050485E"/>
    <w:rsid w:val="005050F6"/>
    <w:rsid w:val="00505335"/>
    <w:rsid w:val="00505571"/>
    <w:rsid w:val="00505830"/>
    <w:rsid w:val="0050592C"/>
    <w:rsid w:val="00505A12"/>
    <w:rsid w:val="00505FAE"/>
    <w:rsid w:val="00506220"/>
    <w:rsid w:val="00506299"/>
    <w:rsid w:val="005065A5"/>
    <w:rsid w:val="0050672E"/>
    <w:rsid w:val="0050674F"/>
    <w:rsid w:val="00506786"/>
    <w:rsid w:val="00506791"/>
    <w:rsid w:val="005067F1"/>
    <w:rsid w:val="00506FB6"/>
    <w:rsid w:val="00506FD1"/>
    <w:rsid w:val="00507A96"/>
    <w:rsid w:val="00507B10"/>
    <w:rsid w:val="00510085"/>
    <w:rsid w:val="0051031A"/>
    <w:rsid w:val="00510426"/>
    <w:rsid w:val="00510676"/>
    <w:rsid w:val="005107A5"/>
    <w:rsid w:val="00510A9E"/>
    <w:rsid w:val="005112F4"/>
    <w:rsid w:val="00511624"/>
    <w:rsid w:val="005117A5"/>
    <w:rsid w:val="005119BD"/>
    <w:rsid w:val="00511ACA"/>
    <w:rsid w:val="00511FAA"/>
    <w:rsid w:val="00511FC5"/>
    <w:rsid w:val="00512017"/>
    <w:rsid w:val="00512613"/>
    <w:rsid w:val="005128B7"/>
    <w:rsid w:val="005129C1"/>
    <w:rsid w:val="00512CE7"/>
    <w:rsid w:val="00512ED2"/>
    <w:rsid w:val="00512EF0"/>
    <w:rsid w:val="005133BC"/>
    <w:rsid w:val="00513B6E"/>
    <w:rsid w:val="00514236"/>
    <w:rsid w:val="00514409"/>
    <w:rsid w:val="00514881"/>
    <w:rsid w:val="00514996"/>
    <w:rsid w:val="00515066"/>
    <w:rsid w:val="00515107"/>
    <w:rsid w:val="00515217"/>
    <w:rsid w:val="00516295"/>
    <w:rsid w:val="00516531"/>
    <w:rsid w:val="005171A0"/>
    <w:rsid w:val="005177E3"/>
    <w:rsid w:val="0051782A"/>
    <w:rsid w:val="00517D69"/>
    <w:rsid w:val="005204C6"/>
    <w:rsid w:val="00520994"/>
    <w:rsid w:val="00520A1A"/>
    <w:rsid w:val="00520D05"/>
    <w:rsid w:val="00520FEC"/>
    <w:rsid w:val="0052101A"/>
    <w:rsid w:val="00521184"/>
    <w:rsid w:val="005211D1"/>
    <w:rsid w:val="00521705"/>
    <w:rsid w:val="005217F2"/>
    <w:rsid w:val="00521877"/>
    <w:rsid w:val="00521CC9"/>
    <w:rsid w:val="0052212C"/>
    <w:rsid w:val="00522609"/>
    <w:rsid w:val="0052260A"/>
    <w:rsid w:val="005226DF"/>
    <w:rsid w:val="00522DCC"/>
    <w:rsid w:val="005230DC"/>
    <w:rsid w:val="0052324D"/>
    <w:rsid w:val="00523261"/>
    <w:rsid w:val="005234AE"/>
    <w:rsid w:val="00523618"/>
    <w:rsid w:val="00523629"/>
    <w:rsid w:val="005236A0"/>
    <w:rsid w:val="00523712"/>
    <w:rsid w:val="005238FE"/>
    <w:rsid w:val="00523FA0"/>
    <w:rsid w:val="00524231"/>
    <w:rsid w:val="00524758"/>
    <w:rsid w:val="00524788"/>
    <w:rsid w:val="0052484E"/>
    <w:rsid w:val="00524A2E"/>
    <w:rsid w:val="00524B9B"/>
    <w:rsid w:val="00524C78"/>
    <w:rsid w:val="00524CA1"/>
    <w:rsid w:val="00524E24"/>
    <w:rsid w:val="00525185"/>
    <w:rsid w:val="00525429"/>
    <w:rsid w:val="00525867"/>
    <w:rsid w:val="00525B8E"/>
    <w:rsid w:val="00525C77"/>
    <w:rsid w:val="00525D92"/>
    <w:rsid w:val="00525FFB"/>
    <w:rsid w:val="005260B4"/>
    <w:rsid w:val="00526412"/>
    <w:rsid w:val="0052676F"/>
    <w:rsid w:val="005269A9"/>
    <w:rsid w:val="00526D6C"/>
    <w:rsid w:val="00526DAD"/>
    <w:rsid w:val="00526DBF"/>
    <w:rsid w:val="00526F91"/>
    <w:rsid w:val="005270D6"/>
    <w:rsid w:val="005271B0"/>
    <w:rsid w:val="005271C0"/>
    <w:rsid w:val="0052738F"/>
    <w:rsid w:val="0053001B"/>
    <w:rsid w:val="0053015F"/>
    <w:rsid w:val="0053037D"/>
    <w:rsid w:val="005303F4"/>
    <w:rsid w:val="00530756"/>
    <w:rsid w:val="005307C2"/>
    <w:rsid w:val="0053084C"/>
    <w:rsid w:val="00530C79"/>
    <w:rsid w:val="00530ED1"/>
    <w:rsid w:val="00531464"/>
    <w:rsid w:val="0053163B"/>
    <w:rsid w:val="0053175C"/>
    <w:rsid w:val="005319EB"/>
    <w:rsid w:val="00531F0D"/>
    <w:rsid w:val="00532376"/>
    <w:rsid w:val="00532538"/>
    <w:rsid w:val="005326F2"/>
    <w:rsid w:val="0053277F"/>
    <w:rsid w:val="005327D5"/>
    <w:rsid w:val="00532843"/>
    <w:rsid w:val="00532AB3"/>
    <w:rsid w:val="00532C21"/>
    <w:rsid w:val="00532E00"/>
    <w:rsid w:val="0053308B"/>
    <w:rsid w:val="00533613"/>
    <w:rsid w:val="00533784"/>
    <w:rsid w:val="005338EB"/>
    <w:rsid w:val="00533A9F"/>
    <w:rsid w:val="00533BAF"/>
    <w:rsid w:val="00533EC7"/>
    <w:rsid w:val="0053415C"/>
    <w:rsid w:val="005343F2"/>
    <w:rsid w:val="005344F8"/>
    <w:rsid w:val="005345FA"/>
    <w:rsid w:val="0053470C"/>
    <w:rsid w:val="00534710"/>
    <w:rsid w:val="005347FA"/>
    <w:rsid w:val="0053492C"/>
    <w:rsid w:val="00534BE9"/>
    <w:rsid w:val="00534C25"/>
    <w:rsid w:val="00534C9A"/>
    <w:rsid w:val="0053500D"/>
    <w:rsid w:val="0053507D"/>
    <w:rsid w:val="005350B4"/>
    <w:rsid w:val="005350CA"/>
    <w:rsid w:val="00535489"/>
    <w:rsid w:val="00535575"/>
    <w:rsid w:val="0053568F"/>
    <w:rsid w:val="00535DB2"/>
    <w:rsid w:val="0053602A"/>
    <w:rsid w:val="00536216"/>
    <w:rsid w:val="005363ED"/>
    <w:rsid w:val="00536500"/>
    <w:rsid w:val="0053687E"/>
    <w:rsid w:val="00536D85"/>
    <w:rsid w:val="00536DDC"/>
    <w:rsid w:val="005370E8"/>
    <w:rsid w:val="005372D4"/>
    <w:rsid w:val="005373B7"/>
    <w:rsid w:val="005373D9"/>
    <w:rsid w:val="00537925"/>
    <w:rsid w:val="00540128"/>
    <w:rsid w:val="005401AC"/>
    <w:rsid w:val="00540216"/>
    <w:rsid w:val="0054053B"/>
    <w:rsid w:val="00540581"/>
    <w:rsid w:val="00540636"/>
    <w:rsid w:val="005406C6"/>
    <w:rsid w:val="00540780"/>
    <w:rsid w:val="00540A63"/>
    <w:rsid w:val="00540D4B"/>
    <w:rsid w:val="00540DD6"/>
    <w:rsid w:val="00540F32"/>
    <w:rsid w:val="00540F9F"/>
    <w:rsid w:val="00540FAC"/>
    <w:rsid w:val="00541855"/>
    <w:rsid w:val="005418B6"/>
    <w:rsid w:val="00541AD0"/>
    <w:rsid w:val="00542386"/>
    <w:rsid w:val="0054264E"/>
    <w:rsid w:val="00542701"/>
    <w:rsid w:val="005427FE"/>
    <w:rsid w:val="005428F0"/>
    <w:rsid w:val="00542ABF"/>
    <w:rsid w:val="00542AD2"/>
    <w:rsid w:val="00542C54"/>
    <w:rsid w:val="0054326E"/>
    <w:rsid w:val="00543BF4"/>
    <w:rsid w:val="00543C7A"/>
    <w:rsid w:val="0054411C"/>
    <w:rsid w:val="005441A5"/>
    <w:rsid w:val="00544B01"/>
    <w:rsid w:val="005452D3"/>
    <w:rsid w:val="00545438"/>
    <w:rsid w:val="0054546F"/>
    <w:rsid w:val="005455D9"/>
    <w:rsid w:val="00545624"/>
    <w:rsid w:val="0054585C"/>
    <w:rsid w:val="00545965"/>
    <w:rsid w:val="00545B05"/>
    <w:rsid w:val="00545B5A"/>
    <w:rsid w:val="00545C1A"/>
    <w:rsid w:val="00545DA5"/>
    <w:rsid w:val="00545DDD"/>
    <w:rsid w:val="00546041"/>
    <w:rsid w:val="005460CF"/>
    <w:rsid w:val="005462D5"/>
    <w:rsid w:val="00546C49"/>
    <w:rsid w:val="00546DAE"/>
    <w:rsid w:val="00546DC6"/>
    <w:rsid w:val="00547578"/>
    <w:rsid w:val="005477D0"/>
    <w:rsid w:val="00547BAD"/>
    <w:rsid w:val="005500BF"/>
    <w:rsid w:val="00550279"/>
    <w:rsid w:val="005503BB"/>
    <w:rsid w:val="00550600"/>
    <w:rsid w:val="0055079C"/>
    <w:rsid w:val="00550CB3"/>
    <w:rsid w:val="0055111E"/>
    <w:rsid w:val="00551574"/>
    <w:rsid w:val="00551B0C"/>
    <w:rsid w:val="00551B1D"/>
    <w:rsid w:val="00551CE7"/>
    <w:rsid w:val="00551ECC"/>
    <w:rsid w:val="00551F37"/>
    <w:rsid w:val="005520F3"/>
    <w:rsid w:val="00552442"/>
    <w:rsid w:val="005524C0"/>
    <w:rsid w:val="00552754"/>
    <w:rsid w:val="0055285D"/>
    <w:rsid w:val="00552911"/>
    <w:rsid w:val="00552A9F"/>
    <w:rsid w:val="00553298"/>
    <w:rsid w:val="005535CE"/>
    <w:rsid w:val="005535DC"/>
    <w:rsid w:val="00553A64"/>
    <w:rsid w:val="00553AA2"/>
    <w:rsid w:val="00553D19"/>
    <w:rsid w:val="00553DC8"/>
    <w:rsid w:val="00553E51"/>
    <w:rsid w:val="00553EF4"/>
    <w:rsid w:val="00554AED"/>
    <w:rsid w:val="005550F4"/>
    <w:rsid w:val="0055512C"/>
    <w:rsid w:val="00555504"/>
    <w:rsid w:val="005556E1"/>
    <w:rsid w:val="00555788"/>
    <w:rsid w:val="005559C1"/>
    <w:rsid w:val="005562B6"/>
    <w:rsid w:val="005564D7"/>
    <w:rsid w:val="00556B23"/>
    <w:rsid w:val="00556B27"/>
    <w:rsid w:val="00556EC5"/>
    <w:rsid w:val="00557555"/>
    <w:rsid w:val="0055757D"/>
    <w:rsid w:val="00557592"/>
    <w:rsid w:val="005576FE"/>
    <w:rsid w:val="0055786C"/>
    <w:rsid w:val="00557886"/>
    <w:rsid w:val="00557ADA"/>
    <w:rsid w:val="00557B7F"/>
    <w:rsid w:val="00557C1D"/>
    <w:rsid w:val="00557C85"/>
    <w:rsid w:val="00560FC7"/>
    <w:rsid w:val="00561116"/>
    <w:rsid w:val="005613BA"/>
    <w:rsid w:val="00561538"/>
    <w:rsid w:val="00561B9E"/>
    <w:rsid w:val="00561C41"/>
    <w:rsid w:val="0056327F"/>
    <w:rsid w:val="00563492"/>
    <w:rsid w:val="0056379F"/>
    <w:rsid w:val="00563A8F"/>
    <w:rsid w:val="00563C64"/>
    <w:rsid w:val="00563FA7"/>
    <w:rsid w:val="005643ED"/>
    <w:rsid w:val="0056448F"/>
    <w:rsid w:val="00564624"/>
    <w:rsid w:val="005646AD"/>
    <w:rsid w:val="005649B7"/>
    <w:rsid w:val="00564C3E"/>
    <w:rsid w:val="00565125"/>
    <w:rsid w:val="00565199"/>
    <w:rsid w:val="0056521B"/>
    <w:rsid w:val="005657EE"/>
    <w:rsid w:val="00565A56"/>
    <w:rsid w:val="00565AB3"/>
    <w:rsid w:val="00565C2F"/>
    <w:rsid w:val="00565DA6"/>
    <w:rsid w:val="00565E39"/>
    <w:rsid w:val="00565FA6"/>
    <w:rsid w:val="00565FE7"/>
    <w:rsid w:val="0056612A"/>
    <w:rsid w:val="005664F5"/>
    <w:rsid w:val="0056691A"/>
    <w:rsid w:val="00566ADA"/>
    <w:rsid w:val="00566B62"/>
    <w:rsid w:val="00566D1A"/>
    <w:rsid w:val="00566FC2"/>
    <w:rsid w:val="0056710D"/>
    <w:rsid w:val="00567396"/>
    <w:rsid w:val="005676FC"/>
    <w:rsid w:val="0056771F"/>
    <w:rsid w:val="00567DF6"/>
    <w:rsid w:val="00567E95"/>
    <w:rsid w:val="00570115"/>
    <w:rsid w:val="00570198"/>
    <w:rsid w:val="005702D3"/>
    <w:rsid w:val="005702F2"/>
    <w:rsid w:val="005705F9"/>
    <w:rsid w:val="0057095B"/>
    <w:rsid w:val="00570B7E"/>
    <w:rsid w:val="00570DA1"/>
    <w:rsid w:val="00571045"/>
    <w:rsid w:val="00571373"/>
    <w:rsid w:val="005715FB"/>
    <w:rsid w:val="005715FF"/>
    <w:rsid w:val="0057166C"/>
    <w:rsid w:val="00571780"/>
    <w:rsid w:val="00571B38"/>
    <w:rsid w:val="00571E04"/>
    <w:rsid w:val="00571E36"/>
    <w:rsid w:val="00571EE2"/>
    <w:rsid w:val="0057253F"/>
    <w:rsid w:val="00572973"/>
    <w:rsid w:val="00572979"/>
    <w:rsid w:val="00572B6A"/>
    <w:rsid w:val="00572D79"/>
    <w:rsid w:val="005730FB"/>
    <w:rsid w:val="0057357B"/>
    <w:rsid w:val="00573FB5"/>
    <w:rsid w:val="005741A6"/>
    <w:rsid w:val="005743FC"/>
    <w:rsid w:val="00574689"/>
    <w:rsid w:val="005756A3"/>
    <w:rsid w:val="00575757"/>
    <w:rsid w:val="00575D07"/>
    <w:rsid w:val="00575D51"/>
    <w:rsid w:val="00575FD5"/>
    <w:rsid w:val="00576417"/>
    <w:rsid w:val="00576588"/>
    <w:rsid w:val="005765F6"/>
    <w:rsid w:val="005768F6"/>
    <w:rsid w:val="00576978"/>
    <w:rsid w:val="00576A1C"/>
    <w:rsid w:val="0057703A"/>
    <w:rsid w:val="005774C8"/>
    <w:rsid w:val="00577511"/>
    <w:rsid w:val="0057777F"/>
    <w:rsid w:val="00577A58"/>
    <w:rsid w:val="00577CA5"/>
    <w:rsid w:val="00577F85"/>
    <w:rsid w:val="00580494"/>
    <w:rsid w:val="005805C3"/>
    <w:rsid w:val="00580B17"/>
    <w:rsid w:val="00580D00"/>
    <w:rsid w:val="0058179B"/>
    <w:rsid w:val="005818F5"/>
    <w:rsid w:val="00581A83"/>
    <w:rsid w:val="005820EC"/>
    <w:rsid w:val="00582119"/>
    <w:rsid w:val="00582485"/>
    <w:rsid w:val="0058248A"/>
    <w:rsid w:val="0058294E"/>
    <w:rsid w:val="0058307B"/>
    <w:rsid w:val="0058348F"/>
    <w:rsid w:val="005834C8"/>
    <w:rsid w:val="005834ED"/>
    <w:rsid w:val="005835FF"/>
    <w:rsid w:val="0058379E"/>
    <w:rsid w:val="00583ABB"/>
    <w:rsid w:val="00583D2E"/>
    <w:rsid w:val="00584525"/>
    <w:rsid w:val="0058464A"/>
    <w:rsid w:val="005848FE"/>
    <w:rsid w:val="00584924"/>
    <w:rsid w:val="0058499D"/>
    <w:rsid w:val="00584A3C"/>
    <w:rsid w:val="00584B0F"/>
    <w:rsid w:val="00584C0E"/>
    <w:rsid w:val="0058555A"/>
    <w:rsid w:val="00585850"/>
    <w:rsid w:val="0058587B"/>
    <w:rsid w:val="00585B07"/>
    <w:rsid w:val="00585DB4"/>
    <w:rsid w:val="00585E41"/>
    <w:rsid w:val="005860C5"/>
    <w:rsid w:val="00586292"/>
    <w:rsid w:val="00586467"/>
    <w:rsid w:val="005869C2"/>
    <w:rsid w:val="00586E7E"/>
    <w:rsid w:val="00586F42"/>
    <w:rsid w:val="00587029"/>
    <w:rsid w:val="0058703C"/>
    <w:rsid w:val="00587429"/>
    <w:rsid w:val="005879C9"/>
    <w:rsid w:val="00587A32"/>
    <w:rsid w:val="00587B71"/>
    <w:rsid w:val="005904AD"/>
    <w:rsid w:val="00590883"/>
    <w:rsid w:val="00590CDA"/>
    <w:rsid w:val="00590D54"/>
    <w:rsid w:val="00590E9E"/>
    <w:rsid w:val="00591122"/>
    <w:rsid w:val="005913D0"/>
    <w:rsid w:val="005913F1"/>
    <w:rsid w:val="005913FA"/>
    <w:rsid w:val="0059176A"/>
    <w:rsid w:val="00591928"/>
    <w:rsid w:val="00591C51"/>
    <w:rsid w:val="00591EA7"/>
    <w:rsid w:val="00592153"/>
    <w:rsid w:val="00592447"/>
    <w:rsid w:val="00592493"/>
    <w:rsid w:val="00592756"/>
    <w:rsid w:val="00592773"/>
    <w:rsid w:val="00592844"/>
    <w:rsid w:val="00592A48"/>
    <w:rsid w:val="00592C6A"/>
    <w:rsid w:val="0059301D"/>
    <w:rsid w:val="00593659"/>
    <w:rsid w:val="005939D7"/>
    <w:rsid w:val="00594427"/>
    <w:rsid w:val="0059442C"/>
    <w:rsid w:val="00594521"/>
    <w:rsid w:val="0059466E"/>
    <w:rsid w:val="00594A08"/>
    <w:rsid w:val="00594B8D"/>
    <w:rsid w:val="00594BF8"/>
    <w:rsid w:val="00594D25"/>
    <w:rsid w:val="00594D83"/>
    <w:rsid w:val="00595239"/>
    <w:rsid w:val="005956BD"/>
    <w:rsid w:val="0059570F"/>
    <w:rsid w:val="00595ADB"/>
    <w:rsid w:val="00595C4A"/>
    <w:rsid w:val="00595CFF"/>
    <w:rsid w:val="0059680B"/>
    <w:rsid w:val="00596A4E"/>
    <w:rsid w:val="00596C5C"/>
    <w:rsid w:val="00596CC5"/>
    <w:rsid w:val="005971BA"/>
    <w:rsid w:val="00597541"/>
    <w:rsid w:val="00597674"/>
    <w:rsid w:val="00597C0E"/>
    <w:rsid w:val="00597ECC"/>
    <w:rsid w:val="005A0167"/>
    <w:rsid w:val="005A0255"/>
    <w:rsid w:val="005A0E8C"/>
    <w:rsid w:val="005A0FF1"/>
    <w:rsid w:val="005A10C2"/>
    <w:rsid w:val="005A1262"/>
    <w:rsid w:val="005A1796"/>
    <w:rsid w:val="005A1BBA"/>
    <w:rsid w:val="005A1C54"/>
    <w:rsid w:val="005A200E"/>
    <w:rsid w:val="005A2053"/>
    <w:rsid w:val="005A26F3"/>
    <w:rsid w:val="005A27FB"/>
    <w:rsid w:val="005A2C4F"/>
    <w:rsid w:val="005A3151"/>
    <w:rsid w:val="005A32C5"/>
    <w:rsid w:val="005A36AC"/>
    <w:rsid w:val="005A3ADF"/>
    <w:rsid w:val="005A3C89"/>
    <w:rsid w:val="005A41BB"/>
    <w:rsid w:val="005A4504"/>
    <w:rsid w:val="005A4AC3"/>
    <w:rsid w:val="005A4B98"/>
    <w:rsid w:val="005A4D23"/>
    <w:rsid w:val="005A504F"/>
    <w:rsid w:val="005A53C0"/>
    <w:rsid w:val="005A5504"/>
    <w:rsid w:val="005A5608"/>
    <w:rsid w:val="005A567F"/>
    <w:rsid w:val="005A59F9"/>
    <w:rsid w:val="005A5F23"/>
    <w:rsid w:val="005A66CA"/>
    <w:rsid w:val="005A6722"/>
    <w:rsid w:val="005A684B"/>
    <w:rsid w:val="005A690E"/>
    <w:rsid w:val="005A6ADD"/>
    <w:rsid w:val="005A6B9D"/>
    <w:rsid w:val="005A6BDE"/>
    <w:rsid w:val="005A6EBC"/>
    <w:rsid w:val="005A723D"/>
    <w:rsid w:val="005A74DD"/>
    <w:rsid w:val="005A7762"/>
    <w:rsid w:val="005A7B22"/>
    <w:rsid w:val="005B00D6"/>
    <w:rsid w:val="005B00EB"/>
    <w:rsid w:val="005B0A42"/>
    <w:rsid w:val="005B0A82"/>
    <w:rsid w:val="005B0E2E"/>
    <w:rsid w:val="005B1023"/>
    <w:rsid w:val="005B1D58"/>
    <w:rsid w:val="005B1D76"/>
    <w:rsid w:val="005B1F83"/>
    <w:rsid w:val="005B2101"/>
    <w:rsid w:val="005B2355"/>
    <w:rsid w:val="005B2648"/>
    <w:rsid w:val="005B272A"/>
    <w:rsid w:val="005B2836"/>
    <w:rsid w:val="005B2B1A"/>
    <w:rsid w:val="005B2D15"/>
    <w:rsid w:val="005B2D42"/>
    <w:rsid w:val="005B2DBF"/>
    <w:rsid w:val="005B320F"/>
    <w:rsid w:val="005B3C25"/>
    <w:rsid w:val="005B3D7E"/>
    <w:rsid w:val="005B3FAB"/>
    <w:rsid w:val="005B41D4"/>
    <w:rsid w:val="005B4689"/>
    <w:rsid w:val="005B48AB"/>
    <w:rsid w:val="005B48D0"/>
    <w:rsid w:val="005B4B61"/>
    <w:rsid w:val="005B4BBC"/>
    <w:rsid w:val="005B4E65"/>
    <w:rsid w:val="005B4EFC"/>
    <w:rsid w:val="005B50A3"/>
    <w:rsid w:val="005B5AAC"/>
    <w:rsid w:val="005B5AC1"/>
    <w:rsid w:val="005B5B00"/>
    <w:rsid w:val="005B5B2F"/>
    <w:rsid w:val="005B5BB8"/>
    <w:rsid w:val="005B5C17"/>
    <w:rsid w:val="005B5E6A"/>
    <w:rsid w:val="005B5F1E"/>
    <w:rsid w:val="005B5FCE"/>
    <w:rsid w:val="005B6144"/>
    <w:rsid w:val="005B6160"/>
    <w:rsid w:val="005B6197"/>
    <w:rsid w:val="005B61B9"/>
    <w:rsid w:val="005B62E7"/>
    <w:rsid w:val="005B6434"/>
    <w:rsid w:val="005B65CA"/>
    <w:rsid w:val="005B6736"/>
    <w:rsid w:val="005B681F"/>
    <w:rsid w:val="005B6A26"/>
    <w:rsid w:val="005B71DA"/>
    <w:rsid w:val="005B7256"/>
    <w:rsid w:val="005B75AB"/>
    <w:rsid w:val="005B75D0"/>
    <w:rsid w:val="005B777B"/>
    <w:rsid w:val="005B7961"/>
    <w:rsid w:val="005B798B"/>
    <w:rsid w:val="005B7E22"/>
    <w:rsid w:val="005C0075"/>
    <w:rsid w:val="005C0228"/>
    <w:rsid w:val="005C02F0"/>
    <w:rsid w:val="005C059A"/>
    <w:rsid w:val="005C0620"/>
    <w:rsid w:val="005C073B"/>
    <w:rsid w:val="005C084C"/>
    <w:rsid w:val="005C0926"/>
    <w:rsid w:val="005C093F"/>
    <w:rsid w:val="005C0C5B"/>
    <w:rsid w:val="005C0E65"/>
    <w:rsid w:val="005C0F06"/>
    <w:rsid w:val="005C11CF"/>
    <w:rsid w:val="005C149D"/>
    <w:rsid w:val="005C1639"/>
    <w:rsid w:val="005C17AB"/>
    <w:rsid w:val="005C21F7"/>
    <w:rsid w:val="005C2563"/>
    <w:rsid w:val="005C2683"/>
    <w:rsid w:val="005C29B9"/>
    <w:rsid w:val="005C2A3B"/>
    <w:rsid w:val="005C2B56"/>
    <w:rsid w:val="005C2CF5"/>
    <w:rsid w:val="005C2E29"/>
    <w:rsid w:val="005C3014"/>
    <w:rsid w:val="005C3220"/>
    <w:rsid w:val="005C37D6"/>
    <w:rsid w:val="005C380B"/>
    <w:rsid w:val="005C3D1A"/>
    <w:rsid w:val="005C402E"/>
    <w:rsid w:val="005C4123"/>
    <w:rsid w:val="005C41E9"/>
    <w:rsid w:val="005C4901"/>
    <w:rsid w:val="005C4A5F"/>
    <w:rsid w:val="005C4CD5"/>
    <w:rsid w:val="005C4CEA"/>
    <w:rsid w:val="005C50E2"/>
    <w:rsid w:val="005C5186"/>
    <w:rsid w:val="005C5695"/>
    <w:rsid w:val="005C571C"/>
    <w:rsid w:val="005C58BD"/>
    <w:rsid w:val="005C5A6D"/>
    <w:rsid w:val="005C5B14"/>
    <w:rsid w:val="005C5C4B"/>
    <w:rsid w:val="005C6024"/>
    <w:rsid w:val="005C6257"/>
    <w:rsid w:val="005C6527"/>
    <w:rsid w:val="005C672F"/>
    <w:rsid w:val="005C6955"/>
    <w:rsid w:val="005C6FB9"/>
    <w:rsid w:val="005C7191"/>
    <w:rsid w:val="005C7237"/>
    <w:rsid w:val="005C72FC"/>
    <w:rsid w:val="005C7572"/>
    <w:rsid w:val="005C7AE5"/>
    <w:rsid w:val="005C7B2F"/>
    <w:rsid w:val="005C7DC0"/>
    <w:rsid w:val="005C7FC7"/>
    <w:rsid w:val="005D00BB"/>
    <w:rsid w:val="005D02AE"/>
    <w:rsid w:val="005D054A"/>
    <w:rsid w:val="005D0617"/>
    <w:rsid w:val="005D0661"/>
    <w:rsid w:val="005D0AA2"/>
    <w:rsid w:val="005D1025"/>
    <w:rsid w:val="005D10D2"/>
    <w:rsid w:val="005D153A"/>
    <w:rsid w:val="005D153C"/>
    <w:rsid w:val="005D1CFF"/>
    <w:rsid w:val="005D23DF"/>
    <w:rsid w:val="005D2573"/>
    <w:rsid w:val="005D2C08"/>
    <w:rsid w:val="005D30F3"/>
    <w:rsid w:val="005D3267"/>
    <w:rsid w:val="005D3375"/>
    <w:rsid w:val="005D368C"/>
    <w:rsid w:val="005D36BC"/>
    <w:rsid w:val="005D370B"/>
    <w:rsid w:val="005D392B"/>
    <w:rsid w:val="005D39AF"/>
    <w:rsid w:val="005D3C0D"/>
    <w:rsid w:val="005D3E0C"/>
    <w:rsid w:val="005D3EA8"/>
    <w:rsid w:val="005D3F6E"/>
    <w:rsid w:val="005D447F"/>
    <w:rsid w:val="005D45C7"/>
    <w:rsid w:val="005D46DF"/>
    <w:rsid w:val="005D4A3F"/>
    <w:rsid w:val="005D4C11"/>
    <w:rsid w:val="005D5134"/>
    <w:rsid w:val="005D513B"/>
    <w:rsid w:val="005D599E"/>
    <w:rsid w:val="005D5EF9"/>
    <w:rsid w:val="005D646E"/>
    <w:rsid w:val="005D647F"/>
    <w:rsid w:val="005D69D1"/>
    <w:rsid w:val="005D69ED"/>
    <w:rsid w:val="005D6A33"/>
    <w:rsid w:val="005D7526"/>
    <w:rsid w:val="005D769C"/>
    <w:rsid w:val="005D76AD"/>
    <w:rsid w:val="005D7B51"/>
    <w:rsid w:val="005D7CFA"/>
    <w:rsid w:val="005D7DAE"/>
    <w:rsid w:val="005D7DF1"/>
    <w:rsid w:val="005D7F93"/>
    <w:rsid w:val="005E029B"/>
    <w:rsid w:val="005E040E"/>
    <w:rsid w:val="005E0949"/>
    <w:rsid w:val="005E0A4A"/>
    <w:rsid w:val="005E0B38"/>
    <w:rsid w:val="005E0DE5"/>
    <w:rsid w:val="005E1112"/>
    <w:rsid w:val="005E13D9"/>
    <w:rsid w:val="005E166A"/>
    <w:rsid w:val="005E1AD3"/>
    <w:rsid w:val="005E1D07"/>
    <w:rsid w:val="005E1DE7"/>
    <w:rsid w:val="005E2783"/>
    <w:rsid w:val="005E2859"/>
    <w:rsid w:val="005E2987"/>
    <w:rsid w:val="005E2EF5"/>
    <w:rsid w:val="005E325B"/>
    <w:rsid w:val="005E33AD"/>
    <w:rsid w:val="005E3BD8"/>
    <w:rsid w:val="005E457F"/>
    <w:rsid w:val="005E462C"/>
    <w:rsid w:val="005E4A3A"/>
    <w:rsid w:val="005E4C01"/>
    <w:rsid w:val="005E4E12"/>
    <w:rsid w:val="005E5094"/>
    <w:rsid w:val="005E516D"/>
    <w:rsid w:val="005E588B"/>
    <w:rsid w:val="005E5C21"/>
    <w:rsid w:val="005E60F8"/>
    <w:rsid w:val="005E6169"/>
    <w:rsid w:val="005E650C"/>
    <w:rsid w:val="005E6707"/>
    <w:rsid w:val="005E679F"/>
    <w:rsid w:val="005E6BD9"/>
    <w:rsid w:val="005E6C9D"/>
    <w:rsid w:val="005E6D50"/>
    <w:rsid w:val="005E6DA7"/>
    <w:rsid w:val="005E6FA0"/>
    <w:rsid w:val="005E72FE"/>
    <w:rsid w:val="005E7881"/>
    <w:rsid w:val="005E7893"/>
    <w:rsid w:val="005E78A3"/>
    <w:rsid w:val="005E79D5"/>
    <w:rsid w:val="005E7B0B"/>
    <w:rsid w:val="005E7B25"/>
    <w:rsid w:val="005E7D63"/>
    <w:rsid w:val="005E7F37"/>
    <w:rsid w:val="005F023D"/>
    <w:rsid w:val="005F044C"/>
    <w:rsid w:val="005F08AF"/>
    <w:rsid w:val="005F0D3C"/>
    <w:rsid w:val="005F0D84"/>
    <w:rsid w:val="005F1010"/>
    <w:rsid w:val="005F15DA"/>
    <w:rsid w:val="005F17B7"/>
    <w:rsid w:val="005F23A4"/>
    <w:rsid w:val="005F26B1"/>
    <w:rsid w:val="005F27A8"/>
    <w:rsid w:val="005F2CF1"/>
    <w:rsid w:val="005F2F49"/>
    <w:rsid w:val="005F3168"/>
    <w:rsid w:val="005F3456"/>
    <w:rsid w:val="005F3A34"/>
    <w:rsid w:val="005F3C05"/>
    <w:rsid w:val="005F3C61"/>
    <w:rsid w:val="005F3CEF"/>
    <w:rsid w:val="005F3F00"/>
    <w:rsid w:val="005F4390"/>
    <w:rsid w:val="005F4D4A"/>
    <w:rsid w:val="005F516E"/>
    <w:rsid w:val="005F54A0"/>
    <w:rsid w:val="005F54C8"/>
    <w:rsid w:val="005F5662"/>
    <w:rsid w:val="005F582A"/>
    <w:rsid w:val="005F589E"/>
    <w:rsid w:val="005F58CE"/>
    <w:rsid w:val="005F5B3C"/>
    <w:rsid w:val="005F5CC1"/>
    <w:rsid w:val="005F5E07"/>
    <w:rsid w:val="005F5F49"/>
    <w:rsid w:val="005F63E3"/>
    <w:rsid w:val="005F6461"/>
    <w:rsid w:val="005F6487"/>
    <w:rsid w:val="005F6870"/>
    <w:rsid w:val="005F68F4"/>
    <w:rsid w:val="005F69C1"/>
    <w:rsid w:val="005F6AC3"/>
    <w:rsid w:val="005F6AF2"/>
    <w:rsid w:val="005F6B53"/>
    <w:rsid w:val="005F6BD7"/>
    <w:rsid w:val="005F6C93"/>
    <w:rsid w:val="005F6EAD"/>
    <w:rsid w:val="005F6ECC"/>
    <w:rsid w:val="005F6EDF"/>
    <w:rsid w:val="005F7157"/>
    <w:rsid w:val="005F7669"/>
    <w:rsid w:val="005F7726"/>
    <w:rsid w:val="005F7F9F"/>
    <w:rsid w:val="006002A9"/>
    <w:rsid w:val="00600973"/>
    <w:rsid w:val="006009A8"/>
    <w:rsid w:val="00600C57"/>
    <w:rsid w:val="00600CA1"/>
    <w:rsid w:val="00600EF3"/>
    <w:rsid w:val="0060155C"/>
    <w:rsid w:val="006015CD"/>
    <w:rsid w:val="00601622"/>
    <w:rsid w:val="00601697"/>
    <w:rsid w:val="00601777"/>
    <w:rsid w:val="00601A10"/>
    <w:rsid w:val="00601A54"/>
    <w:rsid w:val="00601C99"/>
    <w:rsid w:val="00601D03"/>
    <w:rsid w:val="00601F06"/>
    <w:rsid w:val="00601FC4"/>
    <w:rsid w:val="0060217B"/>
    <w:rsid w:val="00602723"/>
    <w:rsid w:val="00602812"/>
    <w:rsid w:val="00602944"/>
    <w:rsid w:val="0060317F"/>
    <w:rsid w:val="0060344D"/>
    <w:rsid w:val="00604128"/>
    <w:rsid w:val="00604181"/>
    <w:rsid w:val="006041B4"/>
    <w:rsid w:val="006046E8"/>
    <w:rsid w:val="00604EB1"/>
    <w:rsid w:val="006050BD"/>
    <w:rsid w:val="0060519F"/>
    <w:rsid w:val="0060527D"/>
    <w:rsid w:val="00605602"/>
    <w:rsid w:val="00605747"/>
    <w:rsid w:val="006058A7"/>
    <w:rsid w:val="006058DF"/>
    <w:rsid w:val="00605D3B"/>
    <w:rsid w:val="00605E52"/>
    <w:rsid w:val="0060661B"/>
    <w:rsid w:val="0060662C"/>
    <w:rsid w:val="006071AF"/>
    <w:rsid w:val="006071D1"/>
    <w:rsid w:val="0060737D"/>
    <w:rsid w:val="00607510"/>
    <w:rsid w:val="00607B0B"/>
    <w:rsid w:val="0061000D"/>
    <w:rsid w:val="00610338"/>
    <w:rsid w:val="00610BD0"/>
    <w:rsid w:val="00610DF6"/>
    <w:rsid w:val="00610E54"/>
    <w:rsid w:val="0061100F"/>
    <w:rsid w:val="006111FF"/>
    <w:rsid w:val="006118C9"/>
    <w:rsid w:val="00611DC0"/>
    <w:rsid w:val="00611DD5"/>
    <w:rsid w:val="00611E18"/>
    <w:rsid w:val="006120A1"/>
    <w:rsid w:val="006122F6"/>
    <w:rsid w:val="00612539"/>
    <w:rsid w:val="006126E1"/>
    <w:rsid w:val="00612848"/>
    <w:rsid w:val="006128AB"/>
    <w:rsid w:val="00612909"/>
    <w:rsid w:val="0061298A"/>
    <w:rsid w:val="00612ABD"/>
    <w:rsid w:val="00612EE8"/>
    <w:rsid w:val="0061330A"/>
    <w:rsid w:val="006135DF"/>
    <w:rsid w:val="00613B7C"/>
    <w:rsid w:val="00613BEC"/>
    <w:rsid w:val="0061413A"/>
    <w:rsid w:val="0061443C"/>
    <w:rsid w:val="006145DA"/>
    <w:rsid w:val="0061476B"/>
    <w:rsid w:val="006149DC"/>
    <w:rsid w:val="00614B05"/>
    <w:rsid w:val="00614B0C"/>
    <w:rsid w:val="00614EE4"/>
    <w:rsid w:val="00615468"/>
    <w:rsid w:val="00615592"/>
    <w:rsid w:val="006155B9"/>
    <w:rsid w:val="006157AA"/>
    <w:rsid w:val="00615834"/>
    <w:rsid w:val="0061591B"/>
    <w:rsid w:val="006159AA"/>
    <w:rsid w:val="006159F8"/>
    <w:rsid w:val="00616802"/>
    <w:rsid w:val="0061710F"/>
    <w:rsid w:val="00617434"/>
    <w:rsid w:val="00617559"/>
    <w:rsid w:val="006177EC"/>
    <w:rsid w:val="00617CA7"/>
    <w:rsid w:val="00617FA9"/>
    <w:rsid w:val="006200B1"/>
    <w:rsid w:val="0062043E"/>
    <w:rsid w:val="0062045F"/>
    <w:rsid w:val="006205F0"/>
    <w:rsid w:val="00620720"/>
    <w:rsid w:val="00620B48"/>
    <w:rsid w:val="00620B74"/>
    <w:rsid w:val="00620F00"/>
    <w:rsid w:val="0062117C"/>
    <w:rsid w:val="006212FC"/>
    <w:rsid w:val="006216DD"/>
    <w:rsid w:val="006218BD"/>
    <w:rsid w:val="006219E9"/>
    <w:rsid w:val="00621A28"/>
    <w:rsid w:val="00621ADC"/>
    <w:rsid w:val="00621C66"/>
    <w:rsid w:val="00621D87"/>
    <w:rsid w:val="00622049"/>
    <w:rsid w:val="00622267"/>
    <w:rsid w:val="0062256D"/>
    <w:rsid w:val="0062263A"/>
    <w:rsid w:val="00622670"/>
    <w:rsid w:val="006227D5"/>
    <w:rsid w:val="00622836"/>
    <w:rsid w:val="00622A14"/>
    <w:rsid w:val="0062313E"/>
    <w:rsid w:val="006233F4"/>
    <w:rsid w:val="00623590"/>
    <w:rsid w:val="00623640"/>
    <w:rsid w:val="0062373A"/>
    <w:rsid w:val="006237AB"/>
    <w:rsid w:val="00623997"/>
    <w:rsid w:val="00623ECA"/>
    <w:rsid w:val="0062447B"/>
    <w:rsid w:val="006246A8"/>
    <w:rsid w:val="00624711"/>
    <w:rsid w:val="00624B43"/>
    <w:rsid w:val="006252F7"/>
    <w:rsid w:val="006255C1"/>
    <w:rsid w:val="00625690"/>
    <w:rsid w:val="00625743"/>
    <w:rsid w:val="006258A2"/>
    <w:rsid w:val="006258B9"/>
    <w:rsid w:val="00625A2F"/>
    <w:rsid w:val="00625BC5"/>
    <w:rsid w:val="00625D49"/>
    <w:rsid w:val="00625D82"/>
    <w:rsid w:val="00625EF6"/>
    <w:rsid w:val="0062659A"/>
    <w:rsid w:val="006266B1"/>
    <w:rsid w:val="006267E0"/>
    <w:rsid w:val="00626A1F"/>
    <w:rsid w:val="00626AA4"/>
    <w:rsid w:val="00626C50"/>
    <w:rsid w:val="00627254"/>
    <w:rsid w:val="00627260"/>
    <w:rsid w:val="0062729D"/>
    <w:rsid w:val="006275B0"/>
    <w:rsid w:val="006277EE"/>
    <w:rsid w:val="00627B61"/>
    <w:rsid w:val="00630317"/>
    <w:rsid w:val="0063043A"/>
    <w:rsid w:val="006304C8"/>
    <w:rsid w:val="00630C8F"/>
    <w:rsid w:val="00630CE2"/>
    <w:rsid w:val="00630F2D"/>
    <w:rsid w:val="00630F65"/>
    <w:rsid w:val="0063119B"/>
    <w:rsid w:val="00631328"/>
    <w:rsid w:val="006313D3"/>
    <w:rsid w:val="006317D8"/>
    <w:rsid w:val="00631FAD"/>
    <w:rsid w:val="0063240F"/>
    <w:rsid w:val="00632590"/>
    <w:rsid w:val="006327BC"/>
    <w:rsid w:val="006329CE"/>
    <w:rsid w:val="00632A60"/>
    <w:rsid w:val="00632EEF"/>
    <w:rsid w:val="00632FA0"/>
    <w:rsid w:val="00633113"/>
    <w:rsid w:val="006331C9"/>
    <w:rsid w:val="00633873"/>
    <w:rsid w:val="00633A81"/>
    <w:rsid w:val="00633BAE"/>
    <w:rsid w:val="00634014"/>
    <w:rsid w:val="0063405D"/>
    <w:rsid w:val="00634744"/>
    <w:rsid w:val="00634908"/>
    <w:rsid w:val="00634F93"/>
    <w:rsid w:val="006351FB"/>
    <w:rsid w:val="00635679"/>
    <w:rsid w:val="006357E0"/>
    <w:rsid w:val="00635D28"/>
    <w:rsid w:val="0063602A"/>
    <w:rsid w:val="00636243"/>
    <w:rsid w:val="0063627C"/>
    <w:rsid w:val="00636724"/>
    <w:rsid w:val="006367AF"/>
    <w:rsid w:val="006367CE"/>
    <w:rsid w:val="00636CAF"/>
    <w:rsid w:val="0063749C"/>
    <w:rsid w:val="006377EF"/>
    <w:rsid w:val="00637BAF"/>
    <w:rsid w:val="00637BF5"/>
    <w:rsid w:val="0064014D"/>
    <w:rsid w:val="006403A9"/>
    <w:rsid w:val="00640C4E"/>
    <w:rsid w:val="00640F5C"/>
    <w:rsid w:val="00640F9A"/>
    <w:rsid w:val="00641C10"/>
    <w:rsid w:val="00641D8E"/>
    <w:rsid w:val="00642146"/>
    <w:rsid w:val="0064216D"/>
    <w:rsid w:val="00642C01"/>
    <w:rsid w:val="0064337F"/>
    <w:rsid w:val="006436F4"/>
    <w:rsid w:val="00643BAF"/>
    <w:rsid w:val="00644275"/>
    <w:rsid w:val="006443DF"/>
    <w:rsid w:val="006449B5"/>
    <w:rsid w:val="00644DE2"/>
    <w:rsid w:val="006450C3"/>
    <w:rsid w:val="006455C2"/>
    <w:rsid w:val="00645600"/>
    <w:rsid w:val="0064568C"/>
    <w:rsid w:val="00645AA8"/>
    <w:rsid w:val="00645CAD"/>
    <w:rsid w:val="00645DBB"/>
    <w:rsid w:val="006461BB"/>
    <w:rsid w:val="006461CF"/>
    <w:rsid w:val="00646371"/>
    <w:rsid w:val="00646A91"/>
    <w:rsid w:val="00646B2B"/>
    <w:rsid w:val="00646DD2"/>
    <w:rsid w:val="006475ED"/>
    <w:rsid w:val="006478FB"/>
    <w:rsid w:val="00647A72"/>
    <w:rsid w:val="00647BE9"/>
    <w:rsid w:val="00647CD9"/>
    <w:rsid w:val="00647D98"/>
    <w:rsid w:val="00647E70"/>
    <w:rsid w:val="006500A1"/>
    <w:rsid w:val="006504A2"/>
    <w:rsid w:val="006504B0"/>
    <w:rsid w:val="00650BB3"/>
    <w:rsid w:val="00650BC5"/>
    <w:rsid w:val="00650D5D"/>
    <w:rsid w:val="006512DE"/>
    <w:rsid w:val="00651682"/>
    <w:rsid w:val="00651813"/>
    <w:rsid w:val="00651A0A"/>
    <w:rsid w:val="00651C93"/>
    <w:rsid w:val="00651F1F"/>
    <w:rsid w:val="006521C3"/>
    <w:rsid w:val="00652247"/>
    <w:rsid w:val="006522F5"/>
    <w:rsid w:val="0065267D"/>
    <w:rsid w:val="0065279C"/>
    <w:rsid w:val="00652879"/>
    <w:rsid w:val="00652D8F"/>
    <w:rsid w:val="00652E41"/>
    <w:rsid w:val="00653138"/>
    <w:rsid w:val="006539DA"/>
    <w:rsid w:val="006539FE"/>
    <w:rsid w:val="00653BDB"/>
    <w:rsid w:val="00653E80"/>
    <w:rsid w:val="006541A8"/>
    <w:rsid w:val="00654275"/>
    <w:rsid w:val="00654407"/>
    <w:rsid w:val="006546DA"/>
    <w:rsid w:val="00654746"/>
    <w:rsid w:val="006547A4"/>
    <w:rsid w:val="00654994"/>
    <w:rsid w:val="00654B84"/>
    <w:rsid w:val="00654D89"/>
    <w:rsid w:val="00654E47"/>
    <w:rsid w:val="00655519"/>
    <w:rsid w:val="006555A2"/>
    <w:rsid w:val="00655A36"/>
    <w:rsid w:val="00655AAC"/>
    <w:rsid w:val="00655AFD"/>
    <w:rsid w:val="00656282"/>
    <w:rsid w:val="00656410"/>
    <w:rsid w:val="0065648E"/>
    <w:rsid w:val="006564B2"/>
    <w:rsid w:val="00656B30"/>
    <w:rsid w:val="006570AF"/>
    <w:rsid w:val="006571B2"/>
    <w:rsid w:val="00657407"/>
    <w:rsid w:val="00657BBA"/>
    <w:rsid w:val="00657E60"/>
    <w:rsid w:val="00657FEC"/>
    <w:rsid w:val="00660086"/>
    <w:rsid w:val="006601D4"/>
    <w:rsid w:val="00660529"/>
    <w:rsid w:val="0066070E"/>
    <w:rsid w:val="0066083A"/>
    <w:rsid w:val="006608E1"/>
    <w:rsid w:val="00660955"/>
    <w:rsid w:val="00660EE5"/>
    <w:rsid w:val="006610CE"/>
    <w:rsid w:val="006618D6"/>
    <w:rsid w:val="00661A34"/>
    <w:rsid w:val="00661D41"/>
    <w:rsid w:val="00661EA1"/>
    <w:rsid w:val="0066209E"/>
    <w:rsid w:val="006621BE"/>
    <w:rsid w:val="00662609"/>
    <w:rsid w:val="00662F03"/>
    <w:rsid w:val="006637D0"/>
    <w:rsid w:val="006639CE"/>
    <w:rsid w:val="00663C1E"/>
    <w:rsid w:val="006645AD"/>
    <w:rsid w:val="00664699"/>
    <w:rsid w:val="00664AEC"/>
    <w:rsid w:val="00664B00"/>
    <w:rsid w:val="006650E2"/>
    <w:rsid w:val="0066535D"/>
    <w:rsid w:val="00665531"/>
    <w:rsid w:val="00665ADB"/>
    <w:rsid w:val="00665D51"/>
    <w:rsid w:val="00665E10"/>
    <w:rsid w:val="006661BC"/>
    <w:rsid w:val="00667487"/>
    <w:rsid w:val="006677BD"/>
    <w:rsid w:val="00667E14"/>
    <w:rsid w:val="00670013"/>
    <w:rsid w:val="00670424"/>
    <w:rsid w:val="006705FE"/>
    <w:rsid w:val="0067083A"/>
    <w:rsid w:val="00670A23"/>
    <w:rsid w:val="00670E5B"/>
    <w:rsid w:val="006713FD"/>
    <w:rsid w:val="0067146B"/>
    <w:rsid w:val="00671497"/>
    <w:rsid w:val="0067163D"/>
    <w:rsid w:val="00671938"/>
    <w:rsid w:val="00671A57"/>
    <w:rsid w:val="00671C14"/>
    <w:rsid w:val="00671D77"/>
    <w:rsid w:val="00672A96"/>
    <w:rsid w:val="00672B4B"/>
    <w:rsid w:val="00672C56"/>
    <w:rsid w:val="00672D55"/>
    <w:rsid w:val="00672E21"/>
    <w:rsid w:val="00673420"/>
    <w:rsid w:val="00673471"/>
    <w:rsid w:val="006734B2"/>
    <w:rsid w:val="0067365D"/>
    <w:rsid w:val="0067398B"/>
    <w:rsid w:val="00673A85"/>
    <w:rsid w:val="00673D74"/>
    <w:rsid w:val="00673DA2"/>
    <w:rsid w:val="00673DAD"/>
    <w:rsid w:val="00673F90"/>
    <w:rsid w:val="0067460C"/>
    <w:rsid w:val="0067472B"/>
    <w:rsid w:val="00674D3C"/>
    <w:rsid w:val="0067519C"/>
    <w:rsid w:val="006751DA"/>
    <w:rsid w:val="00675498"/>
    <w:rsid w:val="006758D0"/>
    <w:rsid w:val="00675902"/>
    <w:rsid w:val="006759BE"/>
    <w:rsid w:val="00675CE3"/>
    <w:rsid w:val="00675DC5"/>
    <w:rsid w:val="00675F59"/>
    <w:rsid w:val="0067682A"/>
    <w:rsid w:val="006768D3"/>
    <w:rsid w:val="00676BC8"/>
    <w:rsid w:val="00676C78"/>
    <w:rsid w:val="00676CD4"/>
    <w:rsid w:val="0067720E"/>
    <w:rsid w:val="006776CD"/>
    <w:rsid w:val="00677A12"/>
    <w:rsid w:val="00677E6F"/>
    <w:rsid w:val="00680053"/>
    <w:rsid w:val="0068007A"/>
    <w:rsid w:val="00680081"/>
    <w:rsid w:val="00680167"/>
    <w:rsid w:val="00680309"/>
    <w:rsid w:val="00680C1A"/>
    <w:rsid w:val="00681017"/>
    <w:rsid w:val="006810CB"/>
    <w:rsid w:val="006812CA"/>
    <w:rsid w:val="006812DA"/>
    <w:rsid w:val="006818F3"/>
    <w:rsid w:val="00681D9D"/>
    <w:rsid w:val="006823E7"/>
    <w:rsid w:val="00682886"/>
    <w:rsid w:val="00682C16"/>
    <w:rsid w:val="00683283"/>
    <w:rsid w:val="00683381"/>
    <w:rsid w:val="00683BD6"/>
    <w:rsid w:val="00683C30"/>
    <w:rsid w:val="00683C47"/>
    <w:rsid w:val="00683F1B"/>
    <w:rsid w:val="00684813"/>
    <w:rsid w:val="00684850"/>
    <w:rsid w:val="00684966"/>
    <w:rsid w:val="00684B79"/>
    <w:rsid w:val="00684E5F"/>
    <w:rsid w:val="00684F79"/>
    <w:rsid w:val="00685171"/>
    <w:rsid w:val="00685348"/>
    <w:rsid w:val="006854CE"/>
    <w:rsid w:val="006855BF"/>
    <w:rsid w:val="00685705"/>
    <w:rsid w:val="006858F2"/>
    <w:rsid w:val="00685CC1"/>
    <w:rsid w:val="00685E13"/>
    <w:rsid w:val="00686677"/>
    <w:rsid w:val="00686759"/>
    <w:rsid w:val="00686E62"/>
    <w:rsid w:val="00687061"/>
    <w:rsid w:val="00687295"/>
    <w:rsid w:val="0068736A"/>
    <w:rsid w:val="00687616"/>
    <w:rsid w:val="00687995"/>
    <w:rsid w:val="00687A91"/>
    <w:rsid w:val="006900BE"/>
    <w:rsid w:val="006902B4"/>
    <w:rsid w:val="00690594"/>
    <w:rsid w:val="006905EC"/>
    <w:rsid w:val="00690897"/>
    <w:rsid w:val="00690A92"/>
    <w:rsid w:val="00690FF5"/>
    <w:rsid w:val="00691078"/>
    <w:rsid w:val="006912B9"/>
    <w:rsid w:val="00691473"/>
    <w:rsid w:val="00691746"/>
    <w:rsid w:val="006917C5"/>
    <w:rsid w:val="006920BB"/>
    <w:rsid w:val="0069244C"/>
    <w:rsid w:val="00692494"/>
    <w:rsid w:val="00692580"/>
    <w:rsid w:val="006925DB"/>
    <w:rsid w:val="0069275A"/>
    <w:rsid w:val="00692A40"/>
    <w:rsid w:val="00692B8C"/>
    <w:rsid w:val="00692FAA"/>
    <w:rsid w:val="006930FA"/>
    <w:rsid w:val="006937C0"/>
    <w:rsid w:val="00693A8D"/>
    <w:rsid w:val="00693DA1"/>
    <w:rsid w:val="00693DBD"/>
    <w:rsid w:val="0069420C"/>
    <w:rsid w:val="0069426E"/>
    <w:rsid w:val="00694385"/>
    <w:rsid w:val="00694600"/>
    <w:rsid w:val="006947AD"/>
    <w:rsid w:val="00694ABE"/>
    <w:rsid w:val="00694F05"/>
    <w:rsid w:val="00695170"/>
    <w:rsid w:val="006951C0"/>
    <w:rsid w:val="0069543D"/>
    <w:rsid w:val="00695498"/>
    <w:rsid w:val="006955A8"/>
    <w:rsid w:val="00695C7A"/>
    <w:rsid w:val="00695D39"/>
    <w:rsid w:val="00695E1E"/>
    <w:rsid w:val="00695F07"/>
    <w:rsid w:val="0069659C"/>
    <w:rsid w:val="0069669B"/>
    <w:rsid w:val="00696AF9"/>
    <w:rsid w:val="00696B6F"/>
    <w:rsid w:val="00696EB8"/>
    <w:rsid w:val="006972FF"/>
    <w:rsid w:val="00697A06"/>
    <w:rsid w:val="00697D97"/>
    <w:rsid w:val="006A0DFC"/>
    <w:rsid w:val="006A10B7"/>
    <w:rsid w:val="006A129D"/>
    <w:rsid w:val="006A1A69"/>
    <w:rsid w:val="006A21F0"/>
    <w:rsid w:val="006A2423"/>
    <w:rsid w:val="006A26EC"/>
    <w:rsid w:val="006A2983"/>
    <w:rsid w:val="006A3188"/>
    <w:rsid w:val="006A36B1"/>
    <w:rsid w:val="006A38D3"/>
    <w:rsid w:val="006A38FB"/>
    <w:rsid w:val="006A3917"/>
    <w:rsid w:val="006A3A5A"/>
    <w:rsid w:val="006A3B34"/>
    <w:rsid w:val="006A3C08"/>
    <w:rsid w:val="006A3DB6"/>
    <w:rsid w:val="006A407F"/>
    <w:rsid w:val="006A451E"/>
    <w:rsid w:val="006A466C"/>
    <w:rsid w:val="006A520A"/>
    <w:rsid w:val="006A569E"/>
    <w:rsid w:val="006A5AD3"/>
    <w:rsid w:val="006A6240"/>
    <w:rsid w:val="006A649E"/>
    <w:rsid w:val="006A653C"/>
    <w:rsid w:val="006A65D5"/>
    <w:rsid w:val="006A66DA"/>
    <w:rsid w:val="006A683F"/>
    <w:rsid w:val="006A686E"/>
    <w:rsid w:val="006A7154"/>
    <w:rsid w:val="006A7D14"/>
    <w:rsid w:val="006B014D"/>
    <w:rsid w:val="006B0154"/>
    <w:rsid w:val="006B0265"/>
    <w:rsid w:val="006B03EA"/>
    <w:rsid w:val="006B06AC"/>
    <w:rsid w:val="006B06D7"/>
    <w:rsid w:val="006B07EF"/>
    <w:rsid w:val="006B08CE"/>
    <w:rsid w:val="006B0C6C"/>
    <w:rsid w:val="006B0CC1"/>
    <w:rsid w:val="006B0EE1"/>
    <w:rsid w:val="006B102B"/>
    <w:rsid w:val="006B1221"/>
    <w:rsid w:val="006B150F"/>
    <w:rsid w:val="006B18B8"/>
    <w:rsid w:val="006B1E7B"/>
    <w:rsid w:val="006B1E85"/>
    <w:rsid w:val="006B218A"/>
    <w:rsid w:val="006B2878"/>
    <w:rsid w:val="006B314D"/>
    <w:rsid w:val="006B3580"/>
    <w:rsid w:val="006B35FD"/>
    <w:rsid w:val="006B3608"/>
    <w:rsid w:val="006B3F83"/>
    <w:rsid w:val="006B405D"/>
    <w:rsid w:val="006B405F"/>
    <w:rsid w:val="006B46AF"/>
    <w:rsid w:val="006B4B78"/>
    <w:rsid w:val="006B4E45"/>
    <w:rsid w:val="006B5368"/>
    <w:rsid w:val="006B5385"/>
    <w:rsid w:val="006B5428"/>
    <w:rsid w:val="006B54B5"/>
    <w:rsid w:val="006B58A2"/>
    <w:rsid w:val="006B5B7A"/>
    <w:rsid w:val="006B61BE"/>
    <w:rsid w:val="006B662E"/>
    <w:rsid w:val="006B670C"/>
    <w:rsid w:val="006B678B"/>
    <w:rsid w:val="006B6C4D"/>
    <w:rsid w:val="006B6D1D"/>
    <w:rsid w:val="006B746A"/>
    <w:rsid w:val="006B7697"/>
    <w:rsid w:val="006B775A"/>
    <w:rsid w:val="006B7B25"/>
    <w:rsid w:val="006B7E7B"/>
    <w:rsid w:val="006C0008"/>
    <w:rsid w:val="006C03CA"/>
    <w:rsid w:val="006C0426"/>
    <w:rsid w:val="006C06F4"/>
    <w:rsid w:val="006C0736"/>
    <w:rsid w:val="006C08FC"/>
    <w:rsid w:val="006C0C23"/>
    <w:rsid w:val="006C0C5E"/>
    <w:rsid w:val="006C0E87"/>
    <w:rsid w:val="006C0F9F"/>
    <w:rsid w:val="006C1261"/>
    <w:rsid w:val="006C152A"/>
    <w:rsid w:val="006C1677"/>
    <w:rsid w:val="006C16C1"/>
    <w:rsid w:val="006C1AE7"/>
    <w:rsid w:val="006C1CBB"/>
    <w:rsid w:val="006C22A7"/>
    <w:rsid w:val="006C287B"/>
    <w:rsid w:val="006C2A7D"/>
    <w:rsid w:val="006C2E07"/>
    <w:rsid w:val="006C30E0"/>
    <w:rsid w:val="006C3115"/>
    <w:rsid w:val="006C3334"/>
    <w:rsid w:val="006C34EC"/>
    <w:rsid w:val="006C3E6D"/>
    <w:rsid w:val="006C413A"/>
    <w:rsid w:val="006C42AD"/>
    <w:rsid w:val="006C4648"/>
    <w:rsid w:val="006C467D"/>
    <w:rsid w:val="006C524E"/>
    <w:rsid w:val="006C5334"/>
    <w:rsid w:val="006C55F1"/>
    <w:rsid w:val="006C5B4E"/>
    <w:rsid w:val="006C5C81"/>
    <w:rsid w:val="006C5E27"/>
    <w:rsid w:val="006C5E6D"/>
    <w:rsid w:val="006C6563"/>
    <w:rsid w:val="006C6576"/>
    <w:rsid w:val="006C66FC"/>
    <w:rsid w:val="006C6709"/>
    <w:rsid w:val="006C69E1"/>
    <w:rsid w:val="006C6E48"/>
    <w:rsid w:val="006C6F49"/>
    <w:rsid w:val="006C7315"/>
    <w:rsid w:val="006C787B"/>
    <w:rsid w:val="006C78F2"/>
    <w:rsid w:val="006C7909"/>
    <w:rsid w:val="006C7A95"/>
    <w:rsid w:val="006C7C63"/>
    <w:rsid w:val="006D0165"/>
    <w:rsid w:val="006D0184"/>
    <w:rsid w:val="006D01D5"/>
    <w:rsid w:val="006D0207"/>
    <w:rsid w:val="006D02C7"/>
    <w:rsid w:val="006D0616"/>
    <w:rsid w:val="006D081C"/>
    <w:rsid w:val="006D08DF"/>
    <w:rsid w:val="006D0998"/>
    <w:rsid w:val="006D0A36"/>
    <w:rsid w:val="006D0D04"/>
    <w:rsid w:val="006D0DE7"/>
    <w:rsid w:val="006D0F03"/>
    <w:rsid w:val="006D0FC6"/>
    <w:rsid w:val="006D1599"/>
    <w:rsid w:val="006D2051"/>
    <w:rsid w:val="006D2360"/>
    <w:rsid w:val="006D29CE"/>
    <w:rsid w:val="006D2D6F"/>
    <w:rsid w:val="006D32A8"/>
    <w:rsid w:val="006D3507"/>
    <w:rsid w:val="006D36CE"/>
    <w:rsid w:val="006D378D"/>
    <w:rsid w:val="006D3B0F"/>
    <w:rsid w:val="006D3BE3"/>
    <w:rsid w:val="006D3C32"/>
    <w:rsid w:val="006D3C40"/>
    <w:rsid w:val="006D4100"/>
    <w:rsid w:val="006D4289"/>
    <w:rsid w:val="006D43CB"/>
    <w:rsid w:val="006D457C"/>
    <w:rsid w:val="006D48CC"/>
    <w:rsid w:val="006D49AE"/>
    <w:rsid w:val="006D4B70"/>
    <w:rsid w:val="006D4DC4"/>
    <w:rsid w:val="006D543F"/>
    <w:rsid w:val="006D6197"/>
    <w:rsid w:val="006D61C2"/>
    <w:rsid w:val="006D68F0"/>
    <w:rsid w:val="006D6F5D"/>
    <w:rsid w:val="006D7415"/>
    <w:rsid w:val="006D79AD"/>
    <w:rsid w:val="006D7C75"/>
    <w:rsid w:val="006E001C"/>
    <w:rsid w:val="006E0177"/>
    <w:rsid w:val="006E0808"/>
    <w:rsid w:val="006E0B33"/>
    <w:rsid w:val="006E0FD8"/>
    <w:rsid w:val="006E10BF"/>
    <w:rsid w:val="006E1149"/>
    <w:rsid w:val="006E129C"/>
    <w:rsid w:val="006E13B0"/>
    <w:rsid w:val="006E180A"/>
    <w:rsid w:val="006E1BB4"/>
    <w:rsid w:val="006E23E8"/>
    <w:rsid w:val="006E28C0"/>
    <w:rsid w:val="006E298D"/>
    <w:rsid w:val="006E2B2C"/>
    <w:rsid w:val="006E3050"/>
    <w:rsid w:val="006E3432"/>
    <w:rsid w:val="006E34A1"/>
    <w:rsid w:val="006E35C2"/>
    <w:rsid w:val="006E3E8D"/>
    <w:rsid w:val="006E40CB"/>
    <w:rsid w:val="006E41D0"/>
    <w:rsid w:val="006E41EC"/>
    <w:rsid w:val="006E4499"/>
    <w:rsid w:val="006E46B3"/>
    <w:rsid w:val="006E476B"/>
    <w:rsid w:val="006E4799"/>
    <w:rsid w:val="006E4AB4"/>
    <w:rsid w:val="006E4C16"/>
    <w:rsid w:val="006E4C30"/>
    <w:rsid w:val="006E4D0A"/>
    <w:rsid w:val="006E4D26"/>
    <w:rsid w:val="006E570E"/>
    <w:rsid w:val="006E5831"/>
    <w:rsid w:val="006E5850"/>
    <w:rsid w:val="006E5934"/>
    <w:rsid w:val="006E5942"/>
    <w:rsid w:val="006E5991"/>
    <w:rsid w:val="006E6204"/>
    <w:rsid w:val="006E633E"/>
    <w:rsid w:val="006E68A9"/>
    <w:rsid w:val="006E743D"/>
    <w:rsid w:val="006E78BF"/>
    <w:rsid w:val="006E78E0"/>
    <w:rsid w:val="006E78FC"/>
    <w:rsid w:val="006E790E"/>
    <w:rsid w:val="006E7A14"/>
    <w:rsid w:val="006E7BFD"/>
    <w:rsid w:val="006E7C0E"/>
    <w:rsid w:val="006E7D9C"/>
    <w:rsid w:val="006E7FB8"/>
    <w:rsid w:val="006F036C"/>
    <w:rsid w:val="006F0772"/>
    <w:rsid w:val="006F0890"/>
    <w:rsid w:val="006F08BD"/>
    <w:rsid w:val="006F0962"/>
    <w:rsid w:val="006F0AB7"/>
    <w:rsid w:val="006F0ACE"/>
    <w:rsid w:val="006F0CBC"/>
    <w:rsid w:val="006F106D"/>
    <w:rsid w:val="006F10B7"/>
    <w:rsid w:val="006F149D"/>
    <w:rsid w:val="006F14B7"/>
    <w:rsid w:val="006F1782"/>
    <w:rsid w:val="006F1B39"/>
    <w:rsid w:val="006F1E24"/>
    <w:rsid w:val="006F25A4"/>
    <w:rsid w:val="006F29E7"/>
    <w:rsid w:val="006F2B31"/>
    <w:rsid w:val="006F30A2"/>
    <w:rsid w:val="006F354C"/>
    <w:rsid w:val="006F35B4"/>
    <w:rsid w:val="006F43BE"/>
    <w:rsid w:val="006F44A1"/>
    <w:rsid w:val="006F44B5"/>
    <w:rsid w:val="006F47C3"/>
    <w:rsid w:val="006F4BBE"/>
    <w:rsid w:val="006F4C01"/>
    <w:rsid w:val="006F4EBA"/>
    <w:rsid w:val="006F4EC3"/>
    <w:rsid w:val="006F4F6C"/>
    <w:rsid w:val="006F53DE"/>
    <w:rsid w:val="006F57AC"/>
    <w:rsid w:val="006F59C3"/>
    <w:rsid w:val="006F5B76"/>
    <w:rsid w:val="006F5BAA"/>
    <w:rsid w:val="006F5F14"/>
    <w:rsid w:val="006F624D"/>
    <w:rsid w:val="006F6469"/>
    <w:rsid w:val="006F6768"/>
    <w:rsid w:val="006F6986"/>
    <w:rsid w:val="006F6F06"/>
    <w:rsid w:val="006F72E3"/>
    <w:rsid w:val="006F75BE"/>
    <w:rsid w:val="006F7782"/>
    <w:rsid w:val="006F77AB"/>
    <w:rsid w:val="006F7B0E"/>
    <w:rsid w:val="006F7BE7"/>
    <w:rsid w:val="0070000D"/>
    <w:rsid w:val="007000ED"/>
    <w:rsid w:val="007003CC"/>
    <w:rsid w:val="007003F8"/>
    <w:rsid w:val="0070043C"/>
    <w:rsid w:val="00700E72"/>
    <w:rsid w:val="00700EE2"/>
    <w:rsid w:val="00701110"/>
    <w:rsid w:val="007014C5"/>
    <w:rsid w:val="007015E1"/>
    <w:rsid w:val="007017F6"/>
    <w:rsid w:val="00701ECD"/>
    <w:rsid w:val="007024C6"/>
    <w:rsid w:val="0070291B"/>
    <w:rsid w:val="00702A09"/>
    <w:rsid w:val="00702A50"/>
    <w:rsid w:val="00702CC0"/>
    <w:rsid w:val="00702E90"/>
    <w:rsid w:val="00703BB9"/>
    <w:rsid w:val="00703D08"/>
    <w:rsid w:val="007041B7"/>
    <w:rsid w:val="007043F8"/>
    <w:rsid w:val="007045EE"/>
    <w:rsid w:val="0070471D"/>
    <w:rsid w:val="00704FE1"/>
    <w:rsid w:val="0070525A"/>
    <w:rsid w:val="00705375"/>
    <w:rsid w:val="00705414"/>
    <w:rsid w:val="007055FE"/>
    <w:rsid w:val="00705727"/>
    <w:rsid w:val="007057A1"/>
    <w:rsid w:val="007057DD"/>
    <w:rsid w:val="00705ACF"/>
    <w:rsid w:val="007060DD"/>
    <w:rsid w:val="0070619B"/>
    <w:rsid w:val="00706350"/>
    <w:rsid w:val="007063AF"/>
    <w:rsid w:val="00706BAF"/>
    <w:rsid w:val="00706BF2"/>
    <w:rsid w:val="007070E6"/>
    <w:rsid w:val="007074CC"/>
    <w:rsid w:val="00707B67"/>
    <w:rsid w:val="00710067"/>
    <w:rsid w:val="00710076"/>
    <w:rsid w:val="007103CC"/>
    <w:rsid w:val="00710485"/>
    <w:rsid w:val="0071054C"/>
    <w:rsid w:val="0071066E"/>
    <w:rsid w:val="00710AFF"/>
    <w:rsid w:val="00710EBE"/>
    <w:rsid w:val="00711813"/>
    <w:rsid w:val="00711A23"/>
    <w:rsid w:val="00711F53"/>
    <w:rsid w:val="00712017"/>
    <w:rsid w:val="00712476"/>
    <w:rsid w:val="00712675"/>
    <w:rsid w:val="007127E7"/>
    <w:rsid w:val="00712891"/>
    <w:rsid w:val="00712B4F"/>
    <w:rsid w:val="00712D19"/>
    <w:rsid w:val="00713133"/>
    <w:rsid w:val="0071319E"/>
    <w:rsid w:val="0071359B"/>
    <w:rsid w:val="00713729"/>
    <w:rsid w:val="00713D61"/>
    <w:rsid w:val="00713EB2"/>
    <w:rsid w:val="007140F7"/>
    <w:rsid w:val="007148FB"/>
    <w:rsid w:val="00715410"/>
    <w:rsid w:val="00715697"/>
    <w:rsid w:val="00715768"/>
    <w:rsid w:val="00715D2F"/>
    <w:rsid w:val="007160EC"/>
    <w:rsid w:val="00716675"/>
    <w:rsid w:val="0071679A"/>
    <w:rsid w:val="00716AAD"/>
    <w:rsid w:val="00716B48"/>
    <w:rsid w:val="00716C3F"/>
    <w:rsid w:val="00716EDB"/>
    <w:rsid w:val="00717411"/>
    <w:rsid w:val="0071777B"/>
    <w:rsid w:val="00717A2E"/>
    <w:rsid w:val="00717A50"/>
    <w:rsid w:val="007201CE"/>
    <w:rsid w:val="0072037C"/>
    <w:rsid w:val="00720BF2"/>
    <w:rsid w:val="00720C5D"/>
    <w:rsid w:val="00720F56"/>
    <w:rsid w:val="00721129"/>
    <w:rsid w:val="007212AC"/>
    <w:rsid w:val="0072176A"/>
    <w:rsid w:val="00721D42"/>
    <w:rsid w:val="00722B5B"/>
    <w:rsid w:val="00722C34"/>
    <w:rsid w:val="00722D97"/>
    <w:rsid w:val="00723039"/>
    <w:rsid w:val="0072321E"/>
    <w:rsid w:val="00723515"/>
    <w:rsid w:val="00723563"/>
    <w:rsid w:val="007236B6"/>
    <w:rsid w:val="007237D1"/>
    <w:rsid w:val="00723B53"/>
    <w:rsid w:val="00723B8E"/>
    <w:rsid w:val="00723D2B"/>
    <w:rsid w:val="00723FB2"/>
    <w:rsid w:val="00724905"/>
    <w:rsid w:val="007249A2"/>
    <w:rsid w:val="00724B3E"/>
    <w:rsid w:val="00724B88"/>
    <w:rsid w:val="00724DEA"/>
    <w:rsid w:val="00725126"/>
    <w:rsid w:val="00725628"/>
    <w:rsid w:val="007256B7"/>
    <w:rsid w:val="00725CBB"/>
    <w:rsid w:val="00725FEE"/>
    <w:rsid w:val="00725FF9"/>
    <w:rsid w:val="007260C1"/>
    <w:rsid w:val="0072622D"/>
    <w:rsid w:val="00726437"/>
    <w:rsid w:val="00726503"/>
    <w:rsid w:val="00726671"/>
    <w:rsid w:val="007269CA"/>
    <w:rsid w:val="00726DFD"/>
    <w:rsid w:val="0072722F"/>
    <w:rsid w:val="007272FE"/>
    <w:rsid w:val="00727F06"/>
    <w:rsid w:val="00727F40"/>
    <w:rsid w:val="00730459"/>
    <w:rsid w:val="00730B9A"/>
    <w:rsid w:val="00730DA8"/>
    <w:rsid w:val="007310F0"/>
    <w:rsid w:val="00731213"/>
    <w:rsid w:val="0073140C"/>
    <w:rsid w:val="0073162C"/>
    <w:rsid w:val="00731ACE"/>
    <w:rsid w:val="00732232"/>
    <w:rsid w:val="00732286"/>
    <w:rsid w:val="007323F0"/>
    <w:rsid w:val="0073249C"/>
    <w:rsid w:val="0073254D"/>
    <w:rsid w:val="00732988"/>
    <w:rsid w:val="00732A38"/>
    <w:rsid w:val="00732CDC"/>
    <w:rsid w:val="007331D9"/>
    <w:rsid w:val="00733884"/>
    <w:rsid w:val="00733BA5"/>
    <w:rsid w:val="00733CF3"/>
    <w:rsid w:val="00733D70"/>
    <w:rsid w:val="00733D8E"/>
    <w:rsid w:val="00733E1A"/>
    <w:rsid w:val="00733E2A"/>
    <w:rsid w:val="00733F46"/>
    <w:rsid w:val="0073455C"/>
    <w:rsid w:val="007345C9"/>
    <w:rsid w:val="00734A5C"/>
    <w:rsid w:val="00734CBC"/>
    <w:rsid w:val="00734D4B"/>
    <w:rsid w:val="00734FBF"/>
    <w:rsid w:val="007351B0"/>
    <w:rsid w:val="007353A8"/>
    <w:rsid w:val="0073550D"/>
    <w:rsid w:val="00735573"/>
    <w:rsid w:val="007357AB"/>
    <w:rsid w:val="007357DD"/>
    <w:rsid w:val="007358BC"/>
    <w:rsid w:val="007359A6"/>
    <w:rsid w:val="00735B23"/>
    <w:rsid w:val="00735EFC"/>
    <w:rsid w:val="00736012"/>
    <w:rsid w:val="007365C7"/>
    <w:rsid w:val="00736A45"/>
    <w:rsid w:val="00736D24"/>
    <w:rsid w:val="00736E35"/>
    <w:rsid w:val="00736FB5"/>
    <w:rsid w:val="00736FEF"/>
    <w:rsid w:val="00737213"/>
    <w:rsid w:val="0073736A"/>
    <w:rsid w:val="007374F9"/>
    <w:rsid w:val="007379DC"/>
    <w:rsid w:val="00737A7A"/>
    <w:rsid w:val="00740074"/>
    <w:rsid w:val="0074007E"/>
    <w:rsid w:val="00740373"/>
    <w:rsid w:val="007405AB"/>
    <w:rsid w:val="00740953"/>
    <w:rsid w:val="00740C46"/>
    <w:rsid w:val="00740CD5"/>
    <w:rsid w:val="00740D06"/>
    <w:rsid w:val="00740DCD"/>
    <w:rsid w:val="00740EA9"/>
    <w:rsid w:val="00740FF4"/>
    <w:rsid w:val="00741071"/>
    <w:rsid w:val="0074181F"/>
    <w:rsid w:val="00741A33"/>
    <w:rsid w:val="00741A86"/>
    <w:rsid w:val="00741AB8"/>
    <w:rsid w:val="00741BF4"/>
    <w:rsid w:val="00741C8A"/>
    <w:rsid w:val="0074204F"/>
    <w:rsid w:val="0074279C"/>
    <w:rsid w:val="00742BC7"/>
    <w:rsid w:val="00742C0E"/>
    <w:rsid w:val="00742CA8"/>
    <w:rsid w:val="00742F5D"/>
    <w:rsid w:val="00743039"/>
    <w:rsid w:val="007430CB"/>
    <w:rsid w:val="007431FE"/>
    <w:rsid w:val="0074336D"/>
    <w:rsid w:val="0074361C"/>
    <w:rsid w:val="0074366A"/>
    <w:rsid w:val="007437AD"/>
    <w:rsid w:val="007437D4"/>
    <w:rsid w:val="00743A67"/>
    <w:rsid w:val="00743A97"/>
    <w:rsid w:val="00743C31"/>
    <w:rsid w:val="00743E59"/>
    <w:rsid w:val="00743F5D"/>
    <w:rsid w:val="0074466C"/>
    <w:rsid w:val="0074493B"/>
    <w:rsid w:val="007456B3"/>
    <w:rsid w:val="007459DD"/>
    <w:rsid w:val="00745C19"/>
    <w:rsid w:val="00745E08"/>
    <w:rsid w:val="0074620A"/>
    <w:rsid w:val="00746229"/>
    <w:rsid w:val="00746492"/>
    <w:rsid w:val="007468F6"/>
    <w:rsid w:val="00746A2B"/>
    <w:rsid w:val="007473A8"/>
    <w:rsid w:val="00747A44"/>
    <w:rsid w:val="00747DE8"/>
    <w:rsid w:val="00747E4C"/>
    <w:rsid w:val="0075007A"/>
    <w:rsid w:val="007500C2"/>
    <w:rsid w:val="007500C3"/>
    <w:rsid w:val="0075046A"/>
    <w:rsid w:val="00750492"/>
    <w:rsid w:val="007506BD"/>
    <w:rsid w:val="007507B4"/>
    <w:rsid w:val="0075096B"/>
    <w:rsid w:val="0075111C"/>
    <w:rsid w:val="0075131B"/>
    <w:rsid w:val="007514FB"/>
    <w:rsid w:val="0075183C"/>
    <w:rsid w:val="00751FCB"/>
    <w:rsid w:val="0075206C"/>
    <w:rsid w:val="007522CB"/>
    <w:rsid w:val="00752734"/>
    <w:rsid w:val="007527B5"/>
    <w:rsid w:val="00752939"/>
    <w:rsid w:val="00753299"/>
    <w:rsid w:val="0075348F"/>
    <w:rsid w:val="007535DA"/>
    <w:rsid w:val="007535E1"/>
    <w:rsid w:val="007540B5"/>
    <w:rsid w:val="007540F1"/>
    <w:rsid w:val="007540F2"/>
    <w:rsid w:val="007544DE"/>
    <w:rsid w:val="00754683"/>
    <w:rsid w:val="00754CB8"/>
    <w:rsid w:val="0075524F"/>
    <w:rsid w:val="00755A2F"/>
    <w:rsid w:val="00755AB3"/>
    <w:rsid w:val="00755D69"/>
    <w:rsid w:val="00755DE1"/>
    <w:rsid w:val="007564D1"/>
    <w:rsid w:val="007566F8"/>
    <w:rsid w:val="00756956"/>
    <w:rsid w:val="007569F3"/>
    <w:rsid w:val="00756A1A"/>
    <w:rsid w:val="00756DAD"/>
    <w:rsid w:val="00756F4A"/>
    <w:rsid w:val="00757585"/>
    <w:rsid w:val="00757762"/>
    <w:rsid w:val="00757847"/>
    <w:rsid w:val="00757B67"/>
    <w:rsid w:val="0076021E"/>
    <w:rsid w:val="007604BB"/>
    <w:rsid w:val="007609CA"/>
    <w:rsid w:val="00760B87"/>
    <w:rsid w:val="00760C38"/>
    <w:rsid w:val="00761643"/>
    <w:rsid w:val="00761832"/>
    <w:rsid w:val="007619C3"/>
    <w:rsid w:val="00761A4F"/>
    <w:rsid w:val="00761C3D"/>
    <w:rsid w:val="00761D97"/>
    <w:rsid w:val="00762079"/>
    <w:rsid w:val="00763670"/>
    <w:rsid w:val="00763794"/>
    <w:rsid w:val="00763A52"/>
    <w:rsid w:val="00763E27"/>
    <w:rsid w:val="00764632"/>
    <w:rsid w:val="007646C5"/>
    <w:rsid w:val="00765039"/>
    <w:rsid w:val="00765140"/>
    <w:rsid w:val="00765AD7"/>
    <w:rsid w:val="00765C49"/>
    <w:rsid w:val="00766156"/>
    <w:rsid w:val="0076625D"/>
    <w:rsid w:val="007662BC"/>
    <w:rsid w:val="00766435"/>
    <w:rsid w:val="0076695E"/>
    <w:rsid w:val="00766BCC"/>
    <w:rsid w:val="007673E9"/>
    <w:rsid w:val="00767437"/>
    <w:rsid w:val="00767EC5"/>
    <w:rsid w:val="007701C9"/>
    <w:rsid w:val="007703F0"/>
    <w:rsid w:val="00770654"/>
    <w:rsid w:val="00770ED6"/>
    <w:rsid w:val="007710BC"/>
    <w:rsid w:val="00771589"/>
    <w:rsid w:val="007719FC"/>
    <w:rsid w:val="00771DB7"/>
    <w:rsid w:val="00771DFA"/>
    <w:rsid w:val="00772200"/>
    <w:rsid w:val="0077259D"/>
    <w:rsid w:val="00772773"/>
    <w:rsid w:val="00772FD5"/>
    <w:rsid w:val="00773478"/>
    <w:rsid w:val="00773942"/>
    <w:rsid w:val="007739FB"/>
    <w:rsid w:val="00774442"/>
    <w:rsid w:val="007744E5"/>
    <w:rsid w:val="00774962"/>
    <w:rsid w:val="00774C5C"/>
    <w:rsid w:val="00774CE0"/>
    <w:rsid w:val="00774DDA"/>
    <w:rsid w:val="00775819"/>
    <w:rsid w:val="007758AB"/>
    <w:rsid w:val="00775B1A"/>
    <w:rsid w:val="00775BF5"/>
    <w:rsid w:val="00775C15"/>
    <w:rsid w:val="00775C18"/>
    <w:rsid w:val="00775C28"/>
    <w:rsid w:val="00775C9B"/>
    <w:rsid w:val="00776275"/>
    <w:rsid w:val="007762EA"/>
    <w:rsid w:val="0077636C"/>
    <w:rsid w:val="00776784"/>
    <w:rsid w:val="0077682A"/>
    <w:rsid w:val="00777283"/>
    <w:rsid w:val="0077734C"/>
    <w:rsid w:val="0077769A"/>
    <w:rsid w:val="00777A73"/>
    <w:rsid w:val="00777A80"/>
    <w:rsid w:val="00777B95"/>
    <w:rsid w:val="00777CBA"/>
    <w:rsid w:val="00777E98"/>
    <w:rsid w:val="00780084"/>
    <w:rsid w:val="007803CB"/>
    <w:rsid w:val="0078058E"/>
    <w:rsid w:val="007809F2"/>
    <w:rsid w:val="00780A24"/>
    <w:rsid w:val="00780B43"/>
    <w:rsid w:val="00780DDA"/>
    <w:rsid w:val="00780F04"/>
    <w:rsid w:val="007811B2"/>
    <w:rsid w:val="00781497"/>
    <w:rsid w:val="007819DE"/>
    <w:rsid w:val="00781E2B"/>
    <w:rsid w:val="00781FD1"/>
    <w:rsid w:val="00782118"/>
    <w:rsid w:val="00782331"/>
    <w:rsid w:val="007826FE"/>
    <w:rsid w:val="007830CF"/>
    <w:rsid w:val="007833D4"/>
    <w:rsid w:val="00783672"/>
    <w:rsid w:val="00783CB4"/>
    <w:rsid w:val="00784171"/>
    <w:rsid w:val="007847B4"/>
    <w:rsid w:val="00784A92"/>
    <w:rsid w:val="00784C0F"/>
    <w:rsid w:val="00784DF3"/>
    <w:rsid w:val="00785074"/>
    <w:rsid w:val="00785112"/>
    <w:rsid w:val="00785486"/>
    <w:rsid w:val="0078550D"/>
    <w:rsid w:val="007863A7"/>
    <w:rsid w:val="00786532"/>
    <w:rsid w:val="007867CF"/>
    <w:rsid w:val="007868B9"/>
    <w:rsid w:val="00786903"/>
    <w:rsid w:val="00786971"/>
    <w:rsid w:val="00786C98"/>
    <w:rsid w:val="007877DB"/>
    <w:rsid w:val="00787925"/>
    <w:rsid w:val="00787A2C"/>
    <w:rsid w:val="007900EC"/>
    <w:rsid w:val="00790163"/>
    <w:rsid w:val="007903BC"/>
    <w:rsid w:val="00790413"/>
    <w:rsid w:val="00790537"/>
    <w:rsid w:val="00790C68"/>
    <w:rsid w:val="00790E5E"/>
    <w:rsid w:val="00790EA7"/>
    <w:rsid w:val="00791452"/>
    <w:rsid w:val="00791817"/>
    <w:rsid w:val="007919EA"/>
    <w:rsid w:val="00791B31"/>
    <w:rsid w:val="00791E54"/>
    <w:rsid w:val="00791F0E"/>
    <w:rsid w:val="0079217B"/>
    <w:rsid w:val="0079250A"/>
    <w:rsid w:val="00792530"/>
    <w:rsid w:val="00792576"/>
    <w:rsid w:val="00792723"/>
    <w:rsid w:val="0079290C"/>
    <w:rsid w:val="00792AA7"/>
    <w:rsid w:val="00792AD1"/>
    <w:rsid w:val="00792D17"/>
    <w:rsid w:val="00792D6B"/>
    <w:rsid w:val="00792E0D"/>
    <w:rsid w:val="007931B2"/>
    <w:rsid w:val="007933F8"/>
    <w:rsid w:val="00793744"/>
    <w:rsid w:val="0079379C"/>
    <w:rsid w:val="007939CF"/>
    <w:rsid w:val="00793AEF"/>
    <w:rsid w:val="00793B91"/>
    <w:rsid w:val="00793D37"/>
    <w:rsid w:val="00793D9E"/>
    <w:rsid w:val="00793E47"/>
    <w:rsid w:val="00794331"/>
    <w:rsid w:val="007944D2"/>
    <w:rsid w:val="007947AF"/>
    <w:rsid w:val="00794A7F"/>
    <w:rsid w:val="00794A86"/>
    <w:rsid w:val="00794CE3"/>
    <w:rsid w:val="00794E3D"/>
    <w:rsid w:val="00795A5A"/>
    <w:rsid w:val="00795AED"/>
    <w:rsid w:val="00795D85"/>
    <w:rsid w:val="00795F06"/>
    <w:rsid w:val="00796528"/>
    <w:rsid w:val="00796967"/>
    <w:rsid w:val="0079696D"/>
    <w:rsid w:val="00797208"/>
    <w:rsid w:val="007976E3"/>
    <w:rsid w:val="007976E9"/>
    <w:rsid w:val="00797954"/>
    <w:rsid w:val="00797ACE"/>
    <w:rsid w:val="00797AE7"/>
    <w:rsid w:val="00797D48"/>
    <w:rsid w:val="00797DF9"/>
    <w:rsid w:val="00797E2F"/>
    <w:rsid w:val="00797F8F"/>
    <w:rsid w:val="00797FB2"/>
    <w:rsid w:val="007A046F"/>
    <w:rsid w:val="007A04DE"/>
    <w:rsid w:val="007A054A"/>
    <w:rsid w:val="007A0607"/>
    <w:rsid w:val="007A06CD"/>
    <w:rsid w:val="007A0A29"/>
    <w:rsid w:val="007A0BD9"/>
    <w:rsid w:val="007A0CF0"/>
    <w:rsid w:val="007A105F"/>
    <w:rsid w:val="007A1071"/>
    <w:rsid w:val="007A1411"/>
    <w:rsid w:val="007A16E3"/>
    <w:rsid w:val="007A19A5"/>
    <w:rsid w:val="007A1AD9"/>
    <w:rsid w:val="007A1B28"/>
    <w:rsid w:val="007A1B6D"/>
    <w:rsid w:val="007A24CC"/>
    <w:rsid w:val="007A28D2"/>
    <w:rsid w:val="007A2A2D"/>
    <w:rsid w:val="007A30EF"/>
    <w:rsid w:val="007A3161"/>
    <w:rsid w:val="007A323E"/>
    <w:rsid w:val="007A32D4"/>
    <w:rsid w:val="007A32FD"/>
    <w:rsid w:val="007A37E0"/>
    <w:rsid w:val="007A3937"/>
    <w:rsid w:val="007A3C4D"/>
    <w:rsid w:val="007A448C"/>
    <w:rsid w:val="007A44B7"/>
    <w:rsid w:val="007A4737"/>
    <w:rsid w:val="007A475B"/>
    <w:rsid w:val="007A47EA"/>
    <w:rsid w:val="007A4E83"/>
    <w:rsid w:val="007A5178"/>
    <w:rsid w:val="007A5353"/>
    <w:rsid w:val="007A57C2"/>
    <w:rsid w:val="007A59D1"/>
    <w:rsid w:val="007A59E7"/>
    <w:rsid w:val="007A5CBB"/>
    <w:rsid w:val="007A5D82"/>
    <w:rsid w:val="007A671D"/>
    <w:rsid w:val="007A6765"/>
    <w:rsid w:val="007A6986"/>
    <w:rsid w:val="007A6BBD"/>
    <w:rsid w:val="007A6FE0"/>
    <w:rsid w:val="007A74A8"/>
    <w:rsid w:val="007A753D"/>
    <w:rsid w:val="007A7BCB"/>
    <w:rsid w:val="007A7CD0"/>
    <w:rsid w:val="007B0221"/>
    <w:rsid w:val="007B0A41"/>
    <w:rsid w:val="007B0EA3"/>
    <w:rsid w:val="007B0EB1"/>
    <w:rsid w:val="007B1295"/>
    <w:rsid w:val="007B16DD"/>
    <w:rsid w:val="007B1ADF"/>
    <w:rsid w:val="007B1E90"/>
    <w:rsid w:val="007B26F3"/>
    <w:rsid w:val="007B27C5"/>
    <w:rsid w:val="007B296F"/>
    <w:rsid w:val="007B2DC3"/>
    <w:rsid w:val="007B2DD2"/>
    <w:rsid w:val="007B2EED"/>
    <w:rsid w:val="007B3077"/>
    <w:rsid w:val="007B32DA"/>
    <w:rsid w:val="007B3865"/>
    <w:rsid w:val="007B39F0"/>
    <w:rsid w:val="007B3A00"/>
    <w:rsid w:val="007B3B4D"/>
    <w:rsid w:val="007B3B8D"/>
    <w:rsid w:val="007B3D61"/>
    <w:rsid w:val="007B3E6B"/>
    <w:rsid w:val="007B3F24"/>
    <w:rsid w:val="007B4026"/>
    <w:rsid w:val="007B417F"/>
    <w:rsid w:val="007B4475"/>
    <w:rsid w:val="007B49A4"/>
    <w:rsid w:val="007B500F"/>
    <w:rsid w:val="007B53AB"/>
    <w:rsid w:val="007B53EB"/>
    <w:rsid w:val="007B5650"/>
    <w:rsid w:val="007B5A60"/>
    <w:rsid w:val="007B5C26"/>
    <w:rsid w:val="007B5EA3"/>
    <w:rsid w:val="007B631F"/>
    <w:rsid w:val="007B673E"/>
    <w:rsid w:val="007B684C"/>
    <w:rsid w:val="007B6940"/>
    <w:rsid w:val="007B6A74"/>
    <w:rsid w:val="007B6A87"/>
    <w:rsid w:val="007B6DAE"/>
    <w:rsid w:val="007B76AD"/>
    <w:rsid w:val="007B77BC"/>
    <w:rsid w:val="007C036A"/>
    <w:rsid w:val="007C043E"/>
    <w:rsid w:val="007C07F3"/>
    <w:rsid w:val="007C07FA"/>
    <w:rsid w:val="007C09CD"/>
    <w:rsid w:val="007C0E89"/>
    <w:rsid w:val="007C0EF6"/>
    <w:rsid w:val="007C111B"/>
    <w:rsid w:val="007C1186"/>
    <w:rsid w:val="007C175D"/>
    <w:rsid w:val="007C176C"/>
    <w:rsid w:val="007C1871"/>
    <w:rsid w:val="007C1953"/>
    <w:rsid w:val="007C1F8C"/>
    <w:rsid w:val="007C23B2"/>
    <w:rsid w:val="007C25AC"/>
    <w:rsid w:val="007C2C7B"/>
    <w:rsid w:val="007C2DEC"/>
    <w:rsid w:val="007C2E1F"/>
    <w:rsid w:val="007C3005"/>
    <w:rsid w:val="007C3468"/>
    <w:rsid w:val="007C34E9"/>
    <w:rsid w:val="007C3536"/>
    <w:rsid w:val="007C36EB"/>
    <w:rsid w:val="007C38EA"/>
    <w:rsid w:val="007C3904"/>
    <w:rsid w:val="007C3AFD"/>
    <w:rsid w:val="007C3CC7"/>
    <w:rsid w:val="007C4000"/>
    <w:rsid w:val="007C40D9"/>
    <w:rsid w:val="007C40F4"/>
    <w:rsid w:val="007C4144"/>
    <w:rsid w:val="007C41EC"/>
    <w:rsid w:val="007C48DD"/>
    <w:rsid w:val="007C4958"/>
    <w:rsid w:val="007C4A66"/>
    <w:rsid w:val="007C4BD5"/>
    <w:rsid w:val="007C4C21"/>
    <w:rsid w:val="007C4F05"/>
    <w:rsid w:val="007C5156"/>
    <w:rsid w:val="007C59F8"/>
    <w:rsid w:val="007C5ED0"/>
    <w:rsid w:val="007C5F51"/>
    <w:rsid w:val="007C6E1E"/>
    <w:rsid w:val="007C7548"/>
    <w:rsid w:val="007C7639"/>
    <w:rsid w:val="007C76A1"/>
    <w:rsid w:val="007C7762"/>
    <w:rsid w:val="007C7C9A"/>
    <w:rsid w:val="007D004A"/>
    <w:rsid w:val="007D03DD"/>
    <w:rsid w:val="007D0539"/>
    <w:rsid w:val="007D056F"/>
    <w:rsid w:val="007D09F2"/>
    <w:rsid w:val="007D0B76"/>
    <w:rsid w:val="007D0C84"/>
    <w:rsid w:val="007D0F15"/>
    <w:rsid w:val="007D0F9E"/>
    <w:rsid w:val="007D122E"/>
    <w:rsid w:val="007D144E"/>
    <w:rsid w:val="007D147E"/>
    <w:rsid w:val="007D1766"/>
    <w:rsid w:val="007D193A"/>
    <w:rsid w:val="007D1DA0"/>
    <w:rsid w:val="007D1E4E"/>
    <w:rsid w:val="007D1FDE"/>
    <w:rsid w:val="007D272D"/>
    <w:rsid w:val="007D280B"/>
    <w:rsid w:val="007D294D"/>
    <w:rsid w:val="007D2C69"/>
    <w:rsid w:val="007D2F2F"/>
    <w:rsid w:val="007D326F"/>
    <w:rsid w:val="007D3385"/>
    <w:rsid w:val="007D33ED"/>
    <w:rsid w:val="007D35A8"/>
    <w:rsid w:val="007D35DD"/>
    <w:rsid w:val="007D37D9"/>
    <w:rsid w:val="007D3ADC"/>
    <w:rsid w:val="007D403B"/>
    <w:rsid w:val="007D4206"/>
    <w:rsid w:val="007D42DC"/>
    <w:rsid w:val="007D4392"/>
    <w:rsid w:val="007D478E"/>
    <w:rsid w:val="007D4828"/>
    <w:rsid w:val="007D4AF1"/>
    <w:rsid w:val="007D5223"/>
    <w:rsid w:val="007D5880"/>
    <w:rsid w:val="007D5963"/>
    <w:rsid w:val="007D5B35"/>
    <w:rsid w:val="007D5B40"/>
    <w:rsid w:val="007D5EE8"/>
    <w:rsid w:val="007D5FAA"/>
    <w:rsid w:val="007D5FFF"/>
    <w:rsid w:val="007D6426"/>
    <w:rsid w:val="007D6605"/>
    <w:rsid w:val="007D6672"/>
    <w:rsid w:val="007D6AA3"/>
    <w:rsid w:val="007D6B92"/>
    <w:rsid w:val="007D6FD5"/>
    <w:rsid w:val="007D7031"/>
    <w:rsid w:val="007D7104"/>
    <w:rsid w:val="007D729F"/>
    <w:rsid w:val="007D7489"/>
    <w:rsid w:val="007D760F"/>
    <w:rsid w:val="007D7950"/>
    <w:rsid w:val="007D7C30"/>
    <w:rsid w:val="007D7FA9"/>
    <w:rsid w:val="007E047B"/>
    <w:rsid w:val="007E0499"/>
    <w:rsid w:val="007E0662"/>
    <w:rsid w:val="007E0B46"/>
    <w:rsid w:val="007E0D37"/>
    <w:rsid w:val="007E10D1"/>
    <w:rsid w:val="007E11CC"/>
    <w:rsid w:val="007E14D9"/>
    <w:rsid w:val="007E1765"/>
    <w:rsid w:val="007E191A"/>
    <w:rsid w:val="007E19A4"/>
    <w:rsid w:val="007E1D7B"/>
    <w:rsid w:val="007E1EBF"/>
    <w:rsid w:val="007E2639"/>
    <w:rsid w:val="007E2D6A"/>
    <w:rsid w:val="007E2DB4"/>
    <w:rsid w:val="007E2E32"/>
    <w:rsid w:val="007E2FC9"/>
    <w:rsid w:val="007E3179"/>
    <w:rsid w:val="007E3640"/>
    <w:rsid w:val="007E377D"/>
    <w:rsid w:val="007E3C46"/>
    <w:rsid w:val="007E4172"/>
    <w:rsid w:val="007E441C"/>
    <w:rsid w:val="007E4691"/>
    <w:rsid w:val="007E4AAB"/>
    <w:rsid w:val="007E4C23"/>
    <w:rsid w:val="007E4DB6"/>
    <w:rsid w:val="007E4E96"/>
    <w:rsid w:val="007E4FB0"/>
    <w:rsid w:val="007E5205"/>
    <w:rsid w:val="007E5291"/>
    <w:rsid w:val="007E5329"/>
    <w:rsid w:val="007E56DA"/>
    <w:rsid w:val="007E5776"/>
    <w:rsid w:val="007E5A84"/>
    <w:rsid w:val="007E5AD9"/>
    <w:rsid w:val="007E5EA7"/>
    <w:rsid w:val="007E643A"/>
    <w:rsid w:val="007E653E"/>
    <w:rsid w:val="007E6780"/>
    <w:rsid w:val="007E680A"/>
    <w:rsid w:val="007E6839"/>
    <w:rsid w:val="007E6A86"/>
    <w:rsid w:val="007E773F"/>
    <w:rsid w:val="007E777A"/>
    <w:rsid w:val="007E7938"/>
    <w:rsid w:val="007E7D95"/>
    <w:rsid w:val="007E7E3D"/>
    <w:rsid w:val="007F0347"/>
    <w:rsid w:val="007F06C8"/>
    <w:rsid w:val="007F078B"/>
    <w:rsid w:val="007F0BA7"/>
    <w:rsid w:val="007F0BEA"/>
    <w:rsid w:val="007F0C8D"/>
    <w:rsid w:val="007F0CA0"/>
    <w:rsid w:val="007F0E7A"/>
    <w:rsid w:val="007F1538"/>
    <w:rsid w:val="007F18CB"/>
    <w:rsid w:val="007F1B20"/>
    <w:rsid w:val="007F211F"/>
    <w:rsid w:val="007F2496"/>
    <w:rsid w:val="007F29B8"/>
    <w:rsid w:val="007F2C7B"/>
    <w:rsid w:val="007F3996"/>
    <w:rsid w:val="007F3BC7"/>
    <w:rsid w:val="007F3D2C"/>
    <w:rsid w:val="007F3E5F"/>
    <w:rsid w:val="007F3F2F"/>
    <w:rsid w:val="007F4273"/>
    <w:rsid w:val="007F43EB"/>
    <w:rsid w:val="007F45A2"/>
    <w:rsid w:val="007F46FC"/>
    <w:rsid w:val="007F501B"/>
    <w:rsid w:val="007F5104"/>
    <w:rsid w:val="007F533F"/>
    <w:rsid w:val="007F5470"/>
    <w:rsid w:val="007F56EE"/>
    <w:rsid w:val="007F5CE5"/>
    <w:rsid w:val="007F5D28"/>
    <w:rsid w:val="007F6102"/>
    <w:rsid w:val="007F673A"/>
    <w:rsid w:val="007F673F"/>
    <w:rsid w:val="007F6AD8"/>
    <w:rsid w:val="007F6AFE"/>
    <w:rsid w:val="007F6E3F"/>
    <w:rsid w:val="007F6E69"/>
    <w:rsid w:val="007F742D"/>
    <w:rsid w:val="007F74D7"/>
    <w:rsid w:val="007F74E7"/>
    <w:rsid w:val="007F7639"/>
    <w:rsid w:val="007F7726"/>
    <w:rsid w:val="007F7777"/>
    <w:rsid w:val="007F77FE"/>
    <w:rsid w:val="007F7DD6"/>
    <w:rsid w:val="008000B2"/>
    <w:rsid w:val="00800114"/>
    <w:rsid w:val="0080011E"/>
    <w:rsid w:val="008001BD"/>
    <w:rsid w:val="008006A8"/>
    <w:rsid w:val="008008DF"/>
    <w:rsid w:val="00800CB9"/>
    <w:rsid w:val="00800DE7"/>
    <w:rsid w:val="00801789"/>
    <w:rsid w:val="00801819"/>
    <w:rsid w:val="00801979"/>
    <w:rsid w:val="00801E0E"/>
    <w:rsid w:val="00801E10"/>
    <w:rsid w:val="00802018"/>
    <w:rsid w:val="008021B1"/>
    <w:rsid w:val="008028BB"/>
    <w:rsid w:val="00802955"/>
    <w:rsid w:val="00802ABC"/>
    <w:rsid w:val="00802C1D"/>
    <w:rsid w:val="00802EC5"/>
    <w:rsid w:val="0080330D"/>
    <w:rsid w:val="00803758"/>
    <w:rsid w:val="00803AA3"/>
    <w:rsid w:val="00803E4E"/>
    <w:rsid w:val="00803F57"/>
    <w:rsid w:val="00804317"/>
    <w:rsid w:val="0080492F"/>
    <w:rsid w:val="008049CA"/>
    <w:rsid w:val="00804A29"/>
    <w:rsid w:val="00804BD4"/>
    <w:rsid w:val="00804F7F"/>
    <w:rsid w:val="00805205"/>
    <w:rsid w:val="00805460"/>
    <w:rsid w:val="00805619"/>
    <w:rsid w:val="00805689"/>
    <w:rsid w:val="008057AF"/>
    <w:rsid w:val="008058BB"/>
    <w:rsid w:val="00805A4E"/>
    <w:rsid w:val="00805CEC"/>
    <w:rsid w:val="00805D8B"/>
    <w:rsid w:val="00805DFE"/>
    <w:rsid w:val="00805E93"/>
    <w:rsid w:val="0080601C"/>
    <w:rsid w:val="0080630A"/>
    <w:rsid w:val="00806738"/>
    <w:rsid w:val="00806B7E"/>
    <w:rsid w:val="00806D4F"/>
    <w:rsid w:val="00806E29"/>
    <w:rsid w:val="00806EDA"/>
    <w:rsid w:val="00806FBC"/>
    <w:rsid w:val="00807361"/>
    <w:rsid w:val="008079A8"/>
    <w:rsid w:val="008079DA"/>
    <w:rsid w:val="00807BD0"/>
    <w:rsid w:val="00807CEE"/>
    <w:rsid w:val="00807CF4"/>
    <w:rsid w:val="00807D3C"/>
    <w:rsid w:val="00807EDA"/>
    <w:rsid w:val="00807EF5"/>
    <w:rsid w:val="008100D0"/>
    <w:rsid w:val="008100DE"/>
    <w:rsid w:val="0081018B"/>
    <w:rsid w:val="00810513"/>
    <w:rsid w:val="008109E5"/>
    <w:rsid w:val="00810BFC"/>
    <w:rsid w:val="00810C97"/>
    <w:rsid w:val="00810DB3"/>
    <w:rsid w:val="00810FBA"/>
    <w:rsid w:val="00811172"/>
    <w:rsid w:val="00811D40"/>
    <w:rsid w:val="00811D63"/>
    <w:rsid w:val="00811D98"/>
    <w:rsid w:val="00811F76"/>
    <w:rsid w:val="0081202C"/>
    <w:rsid w:val="008120F9"/>
    <w:rsid w:val="0081214C"/>
    <w:rsid w:val="00812949"/>
    <w:rsid w:val="00812B71"/>
    <w:rsid w:val="00812F15"/>
    <w:rsid w:val="00813635"/>
    <w:rsid w:val="008136D9"/>
    <w:rsid w:val="0081431E"/>
    <w:rsid w:val="00814455"/>
    <w:rsid w:val="00814772"/>
    <w:rsid w:val="00814A48"/>
    <w:rsid w:val="00814B26"/>
    <w:rsid w:val="00814C05"/>
    <w:rsid w:val="0081502B"/>
    <w:rsid w:val="008151CD"/>
    <w:rsid w:val="008154A3"/>
    <w:rsid w:val="0081577D"/>
    <w:rsid w:val="0081594E"/>
    <w:rsid w:val="00815B20"/>
    <w:rsid w:val="00815C70"/>
    <w:rsid w:val="00815DF8"/>
    <w:rsid w:val="00815E0D"/>
    <w:rsid w:val="00815FA7"/>
    <w:rsid w:val="008163CE"/>
    <w:rsid w:val="0081647B"/>
    <w:rsid w:val="00816576"/>
    <w:rsid w:val="00816DEB"/>
    <w:rsid w:val="00816E55"/>
    <w:rsid w:val="00817312"/>
    <w:rsid w:val="00817467"/>
    <w:rsid w:val="00817565"/>
    <w:rsid w:val="0081795D"/>
    <w:rsid w:val="008179B4"/>
    <w:rsid w:val="00817A63"/>
    <w:rsid w:val="00817C66"/>
    <w:rsid w:val="00817D3B"/>
    <w:rsid w:val="00820483"/>
    <w:rsid w:val="00820711"/>
    <w:rsid w:val="00820997"/>
    <w:rsid w:val="008209B9"/>
    <w:rsid w:val="00820F0B"/>
    <w:rsid w:val="00820F3C"/>
    <w:rsid w:val="0082125A"/>
    <w:rsid w:val="008212D5"/>
    <w:rsid w:val="00821402"/>
    <w:rsid w:val="00821467"/>
    <w:rsid w:val="008217BD"/>
    <w:rsid w:val="00821807"/>
    <w:rsid w:val="00821C8F"/>
    <w:rsid w:val="00821EA3"/>
    <w:rsid w:val="008221FB"/>
    <w:rsid w:val="008223BF"/>
    <w:rsid w:val="0082251D"/>
    <w:rsid w:val="00822A53"/>
    <w:rsid w:val="00822C1B"/>
    <w:rsid w:val="00822CEC"/>
    <w:rsid w:val="008232C6"/>
    <w:rsid w:val="0082334D"/>
    <w:rsid w:val="00823580"/>
    <w:rsid w:val="0082383C"/>
    <w:rsid w:val="00823982"/>
    <w:rsid w:val="00823D0D"/>
    <w:rsid w:val="00824416"/>
    <w:rsid w:val="00824A75"/>
    <w:rsid w:val="00824A76"/>
    <w:rsid w:val="00824E98"/>
    <w:rsid w:val="00824F83"/>
    <w:rsid w:val="00824FB4"/>
    <w:rsid w:val="008251F2"/>
    <w:rsid w:val="00825246"/>
    <w:rsid w:val="0082530D"/>
    <w:rsid w:val="00825343"/>
    <w:rsid w:val="00825B27"/>
    <w:rsid w:val="00825CA8"/>
    <w:rsid w:val="008262AE"/>
    <w:rsid w:val="0082646E"/>
    <w:rsid w:val="00826A46"/>
    <w:rsid w:val="00826A63"/>
    <w:rsid w:val="00826ADB"/>
    <w:rsid w:val="00826C6B"/>
    <w:rsid w:val="0082740E"/>
    <w:rsid w:val="008274F6"/>
    <w:rsid w:val="0082761E"/>
    <w:rsid w:val="008276E0"/>
    <w:rsid w:val="008301EE"/>
    <w:rsid w:val="00830232"/>
    <w:rsid w:val="00830371"/>
    <w:rsid w:val="00830BD2"/>
    <w:rsid w:val="00830D3F"/>
    <w:rsid w:val="00830DFC"/>
    <w:rsid w:val="00830F54"/>
    <w:rsid w:val="008312B4"/>
    <w:rsid w:val="00831567"/>
    <w:rsid w:val="008315A7"/>
    <w:rsid w:val="008317C7"/>
    <w:rsid w:val="00831A40"/>
    <w:rsid w:val="00831A63"/>
    <w:rsid w:val="00831BB5"/>
    <w:rsid w:val="00831C1A"/>
    <w:rsid w:val="00831EB7"/>
    <w:rsid w:val="00832117"/>
    <w:rsid w:val="008321BB"/>
    <w:rsid w:val="00832255"/>
    <w:rsid w:val="008324C8"/>
    <w:rsid w:val="00832618"/>
    <w:rsid w:val="008326AC"/>
    <w:rsid w:val="0083272B"/>
    <w:rsid w:val="00832785"/>
    <w:rsid w:val="00832C1E"/>
    <w:rsid w:val="00832C6B"/>
    <w:rsid w:val="00832D04"/>
    <w:rsid w:val="00832F27"/>
    <w:rsid w:val="00832FDF"/>
    <w:rsid w:val="00833314"/>
    <w:rsid w:val="0083365A"/>
    <w:rsid w:val="00833937"/>
    <w:rsid w:val="00833959"/>
    <w:rsid w:val="00833A1F"/>
    <w:rsid w:val="00833C74"/>
    <w:rsid w:val="00833DD5"/>
    <w:rsid w:val="008340A0"/>
    <w:rsid w:val="008340AA"/>
    <w:rsid w:val="00834C3B"/>
    <w:rsid w:val="00834DE3"/>
    <w:rsid w:val="00834F43"/>
    <w:rsid w:val="0083549D"/>
    <w:rsid w:val="008354C1"/>
    <w:rsid w:val="0083560A"/>
    <w:rsid w:val="008356B2"/>
    <w:rsid w:val="00835745"/>
    <w:rsid w:val="008357B2"/>
    <w:rsid w:val="00835ADC"/>
    <w:rsid w:val="00835BE3"/>
    <w:rsid w:val="00836563"/>
    <w:rsid w:val="008365EB"/>
    <w:rsid w:val="008367E4"/>
    <w:rsid w:val="0083680E"/>
    <w:rsid w:val="00836CE2"/>
    <w:rsid w:val="00837207"/>
    <w:rsid w:val="0083722A"/>
    <w:rsid w:val="008375E5"/>
    <w:rsid w:val="00840663"/>
    <w:rsid w:val="0084085B"/>
    <w:rsid w:val="008408EA"/>
    <w:rsid w:val="00840950"/>
    <w:rsid w:val="0084095D"/>
    <w:rsid w:val="008409F0"/>
    <w:rsid w:val="00840A6E"/>
    <w:rsid w:val="00840AA2"/>
    <w:rsid w:val="008410DF"/>
    <w:rsid w:val="0084133B"/>
    <w:rsid w:val="0084148F"/>
    <w:rsid w:val="00841493"/>
    <w:rsid w:val="00841987"/>
    <w:rsid w:val="008419CF"/>
    <w:rsid w:val="00841AEC"/>
    <w:rsid w:val="00841B94"/>
    <w:rsid w:val="00841BE2"/>
    <w:rsid w:val="00841EBB"/>
    <w:rsid w:val="00841EDD"/>
    <w:rsid w:val="00841F17"/>
    <w:rsid w:val="008423D5"/>
    <w:rsid w:val="008423E7"/>
    <w:rsid w:val="008424CC"/>
    <w:rsid w:val="008424EB"/>
    <w:rsid w:val="00842630"/>
    <w:rsid w:val="00842A91"/>
    <w:rsid w:val="00842D08"/>
    <w:rsid w:val="00842D68"/>
    <w:rsid w:val="00842F7C"/>
    <w:rsid w:val="00843168"/>
    <w:rsid w:val="00843198"/>
    <w:rsid w:val="0084334B"/>
    <w:rsid w:val="008433C3"/>
    <w:rsid w:val="00843805"/>
    <w:rsid w:val="00843BB4"/>
    <w:rsid w:val="00843E9C"/>
    <w:rsid w:val="00844192"/>
    <w:rsid w:val="008441EF"/>
    <w:rsid w:val="008443CB"/>
    <w:rsid w:val="00844516"/>
    <w:rsid w:val="00844829"/>
    <w:rsid w:val="00844AFC"/>
    <w:rsid w:val="00844B67"/>
    <w:rsid w:val="00844B6A"/>
    <w:rsid w:val="00844CC6"/>
    <w:rsid w:val="00844EA8"/>
    <w:rsid w:val="008450DA"/>
    <w:rsid w:val="00845100"/>
    <w:rsid w:val="0084511B"/>
    <w:rsid w:val="00845258"/>
    <w:rsid w:val="00845420"/>
    <w:rsid w:val="008457DB"/>
    <w:rsid w:val="00845D83"/>
    <w:rsid w:val="00845EF5"/>
    <w:rsid w:val="00845F00"/>
    <w:rsid w:val="00846029"/>
    <w:rsid w:val="008461E4"/>
    <w:rsid w:val="0084652A"/>
    <w:rsid w:val="008466A4"/>
    <w:rsid w:val="008466BF"/>
    <w:rsid w:val="00846903"/>
    <w:rsid w:val="00846A56"/>
    <w:rsid w:val="00846C00"/>
    <w:rsid w:val="00846C1C"/>
    <w:rsid w:val="00846EA8"/>
    <w:rsid w:val="00846FB8"/>
    <w:rsid w:val="0084720C"/>
    <w:rsid w:val="008473C3"/>
    <w:rsid w:val="008473E9"/>
    <w:rsid w:val="008475AE"/>
    <w:rsid w:val="00847764"/>
    <w:rsid w:val="00850485"/>
    <w:rsid w:val="00850914"/>
    <w:rsid w:val="00850A57"/>
    <w:rsid w:val="00850C4C"/>
    <w:rsid w:val="00850C9A"/>
    <w:rsid w:val="00850CDA"/>
    <w:rsid w:val="0085103E"/>
    <w:rsid w:val="008517DF"/>
    <w:rsid w:val="00851846"/>
    <w:rsid w:val="00851A8B"/>
    <w:rsid w:val="00851ACB"/>
    <w:rsid w:val="00851B66"/>
    <w:rsid w:val="00851CDD"/>
    <w:rsid w:val="008521E9"/>
    <w:rsid w:val="00852238"/>
    <w:rsid w:val="008523AC"/>
    <w:rsid w:val="008523C6"/>
    <w:rsid w:val="00852E13"/>
    <w:rsid w:val="00852F47"/>
    <w:rsid w:val="00853093"/>
    <w:rsid w:val="008531D3"/>
    <w:rsid w:val="008536DB"/>
    <w:rsid w:val="00853B3D"/>
    <w:rsid w:val="00853D80"/>
    <w:rsid w:val="00853E40"/>
    <w:rsid w:val="00853F3D"/>
    <w:rsid w:val="008540BC"/>
    <w:rsid w:val="008544F9"/>
    <w:rsid w:val="008547AD"/>
    <w:rsid w:val="00854AC7"/>
    <w:rsid w:val="00854B6D"/>
    <w:rsid w:val="008551BD"/>
    <w:rsid w:val="008552B4"/>
    <w:rsid w:val="0085536F"/>
    <w:rsid w:val="00855391"/>
    <w:rsid w:val="008553D4"/>
    <w:rsid w:val="008555EE"/>
    <w:rsid w:val="00855686"/>
    <w:rsid w:val="0085635C"/>
    <w:rsid w:val="008569AA"/>
    <w:rsid w:val="00856E35"/>
    <w:rsid w:val="00857117"/>
    <w:rsid w:val="00857140"/>
    <w:rsid w:val="0085766B"/>
    <w:rsid w:val="00860087"/>
    <w:rsid w:val="008605D4"/>
    <w:rsid w:val="008606D2"/>
    <w:rsid w:val="0086078E"/>
    <w:rsid w:val="008609DE"/>
    <w:rsid w:val="00860CEF"/>
    <w:rsid w:val="00860D6C"/>
    <w:rsid w:val="00861116"/>
    <w:rsid w:val="00861178"/>
    <w:rsid w:val="00862147"/>
    <w:rsid w:val="008626DD"/>
    <w:rsid w:val="0086283E"/>
    <w:rsid w:val="00862880"/>
    <w:rsid w:val="00862B2D"/>
    <w:rsid w:val="00862B4F"/>
    <w:rsid w:val="00862DA7"/>
    <w:rsid w:val="00862FDB"/>
    <w:rsid w:val="008632C5"/>
    <w:rsid w:val="00863A7D"/>
    <w:rsid w:val="00863B54"/>
    <w:rsid w:val="00863BB7"/>
    <w:rsid w:val="00863C4B"/>
    <w:rsid w:val="00863D6D"/>
    <w:rsid w:val="00863D8E"/>
    <w:rsid w:val="00863E63"/>
    <w:rsid w:val="00864249"/>
    <w:rsid w:val="008642CB"/>
    <w:rsid w:val="00864431"/>
    <w:rsid w:val="008646C9"/>
    <w:rsid w:val="0086483E"/>
    <w:rsid w:val="00864CA0"/>
    <w:rsid w:val="00864D50"/>
    <w:rsid w:val="00864D75"/>
    <w:rsid w:val="00864E2C"/>
    <w:rsid w:val="00864E81"/>
    <w:rsid w:val="008651F5"/>
    <w:rsid w:val="008653D2"/>
    <w:rsid w:val="008654E7"/>
    <w:rsid w:val="00865DDE"/>
    <w:rsid w:val="00865F1F"/>
    <w:rsid w:val="008660C4"/>
    <w:rsid w:val="00866990"/>
    <w:rsid w:val="00866ACB"/>
    <w:rsid w:val="00866C71"/>
    <w:rsid w:val="00867055"/>
    <w:rsid w:val="00867074"/>
    <w:rsid w:val="00867637"/>
    <w:rsid w:val="0086796B"/>
    <w:rsid w:val="00867BD8"/>
    <w:rsid w:val="00870130"/>
    <w:rsid w:val="008701F6"/>
    <w:rsid w:val="00870451"/>
    <w:rsid w:val="008707EE"/>
    <w:rsid w:val="00870D4E"/>
    <w:rsid w:val="00871221"/>
    <w:rsid w:val="00871BDF"/>
    <w:rsid w:val="00871C0B"/>
    <w:rsid w:val="00871D29"/>
    <w:rsid w:val="00871EED"/>
    <w:rsid w:val="008722CB"/>
    <w:rsid w:val="0087268E"/>
    <w:rsid w:val="00872751"/>
    <w:rsid w:val="00872CBD"/>
    <w:rsid w:val="0087333D"/>
    <w:rsid w:val="008733AB"/>
    <w:rsid w:val="00873BC9"/>
    <w:rsid w:val="008740BD"/>
    <w:rsid w:val="00874509"/>
    <w:rsid w:val="008752DA"/>
    <w:rsid w:val="00875480"/>
    <w:rsid w:val="00875B5A"/>
    <w:rsid w:val="00875D03"/>
    <w:rsid w:val="00875D55"/>
    <w:rsid w:val="00875E89"/>
    <w:rsid w:val="00875F3F"/>
    <w:rsid w:val="00875F54"/>
    <w:rsid w:val="008760FF"/>
    <w:rsid w:val="008761AF"/>
    <w:rsid w:val="008761E3"/>
    <w:rsid w:val="0087673F"/>
    <w:rsid w:val="00876901"/>
    <w:rsid w:val="00876950"/>
    <w:rsid w:val="00876B57"/>
    <w:rsid w:val="00876D9A"/>
    <w:rsid w:val="00876FE9"/>
    <w:rsid w:val="00877359"/>
    <w:rsid w:val="008773AF"/>
    <w:rsid w:val="008774CB"/>
    <w:rsid w:val="0087772D"/>
    <w:rsid w:val="00877740"/>
    <w:rsid w:val="00877CD2"/>
    <w:rsid w:val="00877FB7"/>
    <w:rsid w:val="0088010B"/>
    <w:rsid w:val="00880245"/>
    <w:rsid w:val="00880308"/>
    <w:rsid w:val="00880313"/>
    <w:rsid w:val="008807BC"/>
    <w:rsid w:val="0088080F"/>
    <w:rsid w:val="0088081F"/>
    <w:rsid w:val="00880A79"/>
    <w:rsid w:val="00880DAB"/>
    <w:rsid w:val="00880DB5"/>
    <w:rsid w:val="00880DDD"/>
    <w:rsid w:val="00880FAB"/>
    <w:rsid w:val="0088113F"/>
    <w:rsid w:val="0088139F"/>
    <w:rsid w:val="0088169C"/>
    <w:rsid w:val="00882332"/>
    <w:rsid w:val="008823ED"/>
    <w:rsid w:val="00882895"/>
    <w:rsid w:val="00882A3E"/>
    <w:rsid w:val="00882DFB"/>
    <w:rsid w:val="00882E0F"/>
    <w:rsid w:val="00882E11"/>
    <w:rsid w:val="00882E5C"/>
    <w:rsid w:val="00883288"/>
    <w:rsid w:val="0088338E"/>
    <w:rsid w:val="008834DE"/>
    <w:rsid w:val="008842C5"/>
    <w:rsid w:val="00884562"/>
    <w:rsid w:val="00884830"/>
    <w:rsid w:val="00884D8F"/>
    <w:rsid w:val="00884ED4"/>
    <w:rsid w:val="00885248"/>
    <w:rsid w:val="008855F4"/>
    <w:rsid w:val="0088564C"/>
    <w:rsid w:val="008856FF"/>
    <w:rsid w:val="00885B01"/>
    <w:rsid w:val="00885B0B"/>
    <w:rsid w:val="00885C12"/>
    <w:rsid w:val="00885C58"/>
    <w:rsid w:val="00885D73"/>
    <w:rsid w:val="00885DF8"/>
    <w:rsid w:val="00886085"/>
    <w:rsid w:val="00886185"/>
    <w:rsid w:val="00886424"/>
    <w:rsid w:val="00886450"/>
    <w:rsid w:val="0088662B"/>
    <w:rsid w:val="008867B7"/>
    <w:rsid w:val="008868DA"/>
    <w:rsid w:val="008869AC"/>
    <w:rsid w:val="0088736A"/>
    <w:rsid w:val="00887433"/>
    <w:rsid w:val="008874D2"/>
    <w:rsid w:val="008875A0"/>
    <w:rsid w:val="008875C3"/>
    <w:rsid w:val="00887A42"/>
    <w:rsid w:val="00887AC5"/>
    <w:rsid w:val="00887D96"/>
    <w:rsid w:val="00887FA9"/>
    <w:rsid w:val="00890035"/>
    <w:rsid w:val="00890597"/>
    <w:rsid w:val="0089066A"/>
    <w:rsid w:val="008913FC"/>
    <w:rsid w:val="00891494"/>
    <w:rsid w:val="00891696"/>
    <w:rsid w:val="008919BC"/>
    <w:rsid w:val="008919EB"/>
    <w:rsid w:val="00891EA3"/>
    <w:rsid w:val="00892142"/>
    <w:rsid w:val="00892218"/>
    <w:rsid w:val="00892C73"/>
    <w:rsid w:val="00892E64"/>
    <w:rsid w:val="00892F95"/>
    <w:rsid w:val="0089313D"/>
    <w:rsid w:val="008933AE"/>
    <w:rsid w:val="008936FD"/>
    <w:rsid w:val="008937C7"/>
    <w:rsid w:val="0089385F"/>
    <w:rsid w:val="008938D2"/>
    <w:rsid w:val="00893981"/>
    <w:rsid w:val="0089475D"/>
    <w:rsid w:val="00894A07"/>
    <w:rsid w:val="00894D7D"/>
    <w:rsid w:val="00894EFB"/>
    <w:rsid w:val="00894F52"/>
    <w:rsid w:val="00894FF4"/>
    <w:rsid w:val="008952EB"/>
    <w:rsid w:val="0089547F"/>
    <w:rsid w:val="00895B11"/>
    <w:rsid w:val="00895C0F"/>
    <w:rsid w:val="00896412"/>
    <w:rsid w:val="00896517"/>
    <w:rsid w:val="00896648"/>
    <w:rsid w:val="008967EA"/>
    <w:rsid w:val="00897112"/>
    <w:rsid w:val="008975A5"/>
    <w:rsid w:val="0089760B"/>
    <w:rsid w:val="00897C48"/>
    <w:rsid w:val="00897FD9"/>
    <w:rsid w:val="008A053A"/>
    <w:rsid w:val="008A0A84"/>
    <w:rsid w:val="008A0AB7"/>
    <w:rsid w:val="008A0B56"/>
    <w:rsid w:val="008A0D2B"/>
    <w:rsid w:val="008A0D68"/>
    <w:rsid w:val="008A0DE1"/>
    <w:rsid w:val="008A1066"/>
    <w:rsid w:val="008A1145"/>
    <w:rsid w:val="008A12B5"/>
    <w:rsid w:val="008A1621"/>
    <w:rsid w:val="008A1D50"/>
    <w:rsid w:val="008A1E68"/>
    <w:rsid w:val="008A1E91"/>
    <w:rsid w:val="008A1EBF"/>
    <w:rsid w:val="008A2CA0"/>
    <w:rsid w:val="008A2E3E"/>
    <w:rsid w:val="008A2FCE"/>
    <w:rsid w:val="008A35CF"/>
    <w:rsid w:val="008A3639"/>
    <w:rsid w:val="008A36D3"/>
    <w:rsid w:val="008A3BD7"/>
    <w:rsid w:val="008A3CCB"/>
    <w:rsid w:val="008A3E7E"/>
    <w:rsid w:val="008A3FCA"/>
    <w:rsid w:val="008A43AB"/>
    <w:rsid w:val="008A446B"/>
    <w:rsid w:val="008A451E"/>
    <w:rsid w:val="008A4559"/>
    <w:rsid w:val="008A45C8"/>
    <w:rsid w:val="008A4D3F"/>
    <w:rsid w:val="008A4F6F"/>
    <w:rsid w:val="008A523D"/>
    <w:rsid w:val="008A568A"/>
    <w:rsid w:val="008A5A2F"/>
    <w:rsid w:val="008A5B50"/>
    <w:rsid w:val="008A5F27"/>
    <w:rsid w:val="008A5F3D"/>
    <w:rsid w:val="008A622F"/>
    <w:rsid w:val="008A6334"/>
    <w:rsid w:val="008A63B6"/>
    <w:rsid w:val="008A6694"/>
    <w:rsid w:val="008A672F"/>
    <w:rsid w:val="008A6861"/>
    <w:rsid w:val="008A74BD"/>
    <w:rsid w:val="008A7573"/>
    <w:rsid w:val="008A7E6E"/>
    <w:rsid w:val="008A7EE5"/>
    <w:rsid w:val="008B018F"/>
    <w:rsid w:val="008B0306"/>
    <w:rsid w:val="008B0328"/>
    <w:rsid w:val="008B04C3"/>
    <w:rsid w:val="008B0628"/>
    <w:rsid w:val="008B0A80"/>
    <w:rsid w:val="008B0C55"/>
    <w:rsid w:val="008B0F8C"/>
    <w:rsid w:val="008B0FFE"/>
    <w:rsid w:val="008B106F"/>
    <w:rsid w:val="008B11EB"/>
    <w:rsid w:val="008B15C9"/>
    <w:rsid w:val="008B18EC"/>
    <w:rsid w:val="008B1B02"/>
    <w:rsid w:val="008B1B27"/>
    <w:rsid w:val="008B1C8D"/>
    <w:rsid w:val="008B22EB"/>
    <w:rsid w:val="008B2686"/>
    <w:rsid w:val="008B279D"/>
    <w:rsid w:val="008B2A61"/>
    <w:rsid w:val="008B3159"/>
    <w:rsid w:val="008B3295"/>
    <w:rsid w:val="008B32E0"/>
    <w:rsid w:val="008B33B0"/>
    <w:rsid w:val="008B37F8"/>
    <w:rsid w:val="008B3DC1"/>
    <w:rsid w:val="008B4084"/>
    <w:rsid w:val="008B4691"/>
    <w:rsid w:val="008B47DA"/>
    <w:rsid w:val="008B4802"/>
    <w:rsid w:val="008B4884"/>
    <w:rsid w:val="008B48BA"/>
    <w:rsid w:val="008B4ECC"/>
    <w:rsid w:val="008B500B"/>
    <w:rsid w:val="008B578E"/>
    <w:rsid w:val="008B58A4"/>
    <w:rsid w:val="008B58B0"/>
    <w:rsid w:val="008B5A05"/>
    <w:rsid w:val="008B5A41"/>
    <w:rsid w:val="008B5ABF"/>
    <w:rsid w:val="008B5CAF"/>
    <w:rsid w:val="008B61E6"/>
    <w:rsid w:val="008B628E"/>
    <w:rsid w:val="008B64BE"/>
    <w:rsid w:val="008B661C"/>
    <w:rsid w:val="008B687C"/>
    <w:rsid w:val="008B69B9"/>
    <w:rsid w:val="008B6A15"/>
    <w:rsid w:val="008B6A6D"/>
    <w:rsid w:val="008B6C3C"/>
    <w:rsid w:val="008B6FA7"/>
    <w:rsid w:val="008B70DD"/>
    <w:rsid w:val="008B7247"/>
    <w:rsid w:val="008B7427"/>
    <w:rsid w:val="008B796C"/>
    <w:rsid w:val="008B7AA3"/>
    <w:rsid w:val="008C0122"/>
    <w:rsid w:val="008C083A"/>
    <w:rsid w:val="008C097D"/>
    <w:rsid w:val="008C0A15"/>
    <w:rsid w:val="008C0F1C"/>
    <w:rsid w:val="008C0FD4"/>
    <w:rsid w:val="008C14DE"/>
    <w:rsid w:val="008C14FB"/>
    <w:rsid w:val="008C1B0D"/>
    <w:rsid w:val="008C1B9F"/>
    <w:rsid w:val="008C207B"/>
    <w:rsid w:val="008C2254"/>
    <w:rsid w:val="008C2463"/>
    <w:rsid w:val="008C25BD"/>
    <w:rsid w:val="008C2686"/>
    <w:rsid w:val="008C2A44"/>
    <w:rsid w:val="008C2D58"/>
    <w:rsid w:val="008C2E12"/>
    <w:rsid w:val="008C2E25"/>
    <w:rsid w:val="008C2E99"/>
    <w:rsid w:val="008C2FFA"/>
    <w:rsid w:val="008C30F1"/>
    <w:rsid w:val="008C3113"/>
    <w:rsid w:val="008C365C"/>
    <w:rsid w:val="008C3BA9"/>
    <w:rsid w:val="008C463B"/>
    <w:rsid w:val="008C46E1"/>
    <w:rsid w:val="008C476A"/>
    <w:rsid w:val="008C4863"/>
    <w:rsid w:val="008C4956"/>
    <w:rsid w:val="008C4A05"/>
    <w:rsid w:val="008C4ACD"/>
    <w:rsid w:val="008C4B51"/>
    <w:rsid w:val="008C523B"/>
    <w:rsid w:val="008C5308"/>
    <w:rsid w:val="008C5863"/>
    <w:rsid w:val="008C5AD4"/>
    <w:rsid w:val="008C5B1B"/>
    <w:rsid w:val="008C60D0"/>
    <w:rsid w:val="008C60ED"/>
    <w:rsid w:val="008C6347"/>
    <w:rsid w:val="008C654E"/>
    <w:rsid w:val="008C656C"/>
    <w:rsid w:val="008C688A"/>
    <w:rsid w:val="008C6A5C"/>
    <w:rsid w:val="008C6E19"/>
    <w:rsid w:val="008C6FDA"/>
    <w:rsid w:val="008C73CF"/>
    <w:rsid w:val="008C7422"/>
    <w:rsid w:val="008C7595"/>
    <w:rsid w:val="008C75F1"/>
    <w:rsid w:val="008C7EC6"/>
    <w:rsid w:val="008C7F2A"/>
    <w:rsid w:val="008D0172"/>
    <w:rsid w:val="008D0906"/>
    <w:rsid w:val="008D0CF4"/>
    <w:rsid w:val="008D1168"/>
    <w:rsid w:val="008D11D8"/>
    <w:rsid w:val="008D1234"/>
    <w:rsid w:val="008D14D8"/>
    <w:rsid w:val="008D14E0"/>
    <w:rsid w:val="008D1EEE"/>
    <w:rsid w:val="008D226D"/>
    <w:rsid w:val="008D2CB4"/>
    <w:rsid w:val="008D2EEC"/>
    <w:rsid w:val="008D333F"/>
    <w:rsid w:val="008D361C"/>
    <w:rsid w:val="008D38DD"/>
    <w:rsid w:val="008D3CD1"/>
    <w:rsid w:val="008D3F75"/>
    <w:rsid w:val="008D3FE4"/>
    <w:rsid w:val="008D4397"/>
    <w:rsid w:val="008D49F6"/>
    <w:rsid w:val="008D4B55"/>
    <w:rsid w:val="008D4DA8"/>
    <w:rsid w:val="008D5477"/>
    <w:rsid w:val="008D5609"/>
    <w:rsid w:val="008D5760"/>
    <w:rsid w:val="008D5810"/>
    <w:rsid w:val="008D5841"/>
    <w:rsid w:val="008D5B0B"/>
    <w:rsid w:val="008D60FB"/>
    <w:rsid w:val="008D617F"/>
    <w:rsid w:val="008D61C4"/>
    <w:rsid w:val="008D67E2"/>
    <w:rsid w:val="008D6894"/>
    <w:rsid w:val="008D68B5"/>
    <w:rsid w:val="008D6990"/>
    <w:rsid w:val="008D6F23"/>
    <w:rsid w:val="008D6F63"/>
    <w:rsid w:val="008D6FB0"/>
    <w:rsid w:val="008D7201"/>
    <w:rsid w:val="008D7433"/>
    <w:rsid w:val="008D7458"/>
    <w:rsid w:val="008D747A"/>
    <w:rsid w:val="008D76F9"/>
    <w:rsid w:val="008D79CE"/>
    <w:rsid w:val="008D7A12"/>
    <w:rsid w:val="008D7D34"/>
    <w:rsid w:val="008E0497"/>
    <w:rsid w:val="008E057C"/>
    <w:rsid w:val="008E071B"/>
    <w:rsid w:val="008E0C0C"/>
    <w:rsid w:val="008E1154"/>
    <w:rsid w:val="008E16F8"/>
    <w:rsid w:val="008E1B2C"/>
    <w:rsid w:val="008E1D9B"/>
    <w:rsid w:val="008E22B8"/>
    <w:rsid w:val="008E239D"/>
    <w:rsid w:val="008E2520"/>
    <w:rsid w:val="008E2562"/>
    <w:rsid w:val="008E2569"/>
    <w:rsid w:val="008E27E6"/>
    <w:rsid w:val="008E2848"/>
    <w:rsid w:val="008E2AFD"/>
    <w:rsid w:val="008E2C85"/>
    <w:rsid w:val="008E3067"/>
    <w:rsid w:val="008E320C"/>
    <w:rsid w:val="008E34A5"/>
    <w:rsid w:val="008E3FBE"/>
    <w:rsid w:val="008E451C"/>
    <w:rsid w:val="008E45CA"/>
    <w:rsid w:val="008E47F7"/>
    <w:rsid w:val="008E4D87"/>
    <w:rsid w:val="008E51A2"/>
    <w:rsid w:val="008E51EE"/>
    <w:rsid w:val="008E5746"/>
    <w:rsid w:val="008E5DC3"/>
    <w:rsid w:val="008E5E94"/>
    <w:rsid w:val="008E6235"/>
    <w:rsid w:val="008E642A"/>
    <w:rsid w:val="008E6650"/>
    <w:rsid w:val="008E674C"/>
    <w:rsid w:val="008E6958"/>
    <w:rsid w:val="008E6A01"/>
    <w:rsid w:val="008E6AC7"/>
    <w:rsid w:val="008E6B67"/>
    <w:rsid w:val="008E6CBB"/>
    <w:rsid w:val="008E70B6"/>
    <w:rsid w:val="008E7204"/>
    <w:rsid w:val="008E7266"/>
    <w:rsid w:val="008E7599"/>
    <w:rsid w:val="008E7984"/>
    <w:rsid w:val="008E7ED4"/>
    <w:rsid w:val="008F002A"/>
    <w:rsid w:val="008F088A"/>
    <w:rsid w:val="008F0C70"/>
    <w:rsid w:val="008F1905"/>
    <w:rsid w:val="008F19C5"/>
    <w:rsid w:val="008F1ABE"/>
    <w:rsid w:val="008F20B6"/>
    <w:rsid w:val="008F2174"/>
    <w:rsid w:val="008F23FF"/>
    <w:rsid w:val="008F2B9A"/>
    <w:rsid w:val="008F305B"/>
    <w:rsid w:val="008F30AE"/>
    <w:rsid w:val="008F3138"/>
    <w:rsid w:val="008F313A"/>
    <w:rsid w:val="008F326F"/>
    <w:rsid w:val="008F348F"/>
    <w:rsid w:val="008F3708"/>
    <w:rsid w:val="008F3BBF"/>
    <w:rsid w:val="008F3D7B"/>
    <w:rsid w:val="008F3DFD"/>
    <w:rsid w:val="008F4402"/>
    <w:rsid w:val="008F4462"/>
    <w:rsid w:val="008F45B0"/>
    <w:rsid w:val="008F4773"/>
    <w:rsid w:val="008F49DE"/>
    <w:rsid w:val="008F49FE"/>
    <w:rsid w:val="008F4A3F"/>
    <w:rsid w:val="008F4BA7"/>
    <w:rsid w:val="008F4D61"/>
    <w:rsid w:val="008F5209"/>
    <w:rsid w:val="008F5354"/>
    <w:rsid w:val="008F5742"/>
    <w:rsid w:val="008F5F3B"/>
    <w:rsid w:val="008F60AE"/>
    <w:rsid w:val="008F6180"/>
    <w:rsid w:val="008F666C"/>
    <w:rsid w:val="008F6757"/>
    <w:rsid w:val="008F6BFC"/>
    <w:rsid w:val="008F6E47"/>
    <w:rsid w:val="008F6E9F"/>
    <w:rsid w:val="008F6F98"/>
    <w:rsid w:val="008F71EB"/>
    <w:rsid w:val="008F72C3"/>
    <w:rsid w:val="008F7B48"/>
    <w:rsid w:val="00900ABA"/>
    <w:rsid w:val="00901191"/>
    <w:rsid w:val="00901641"/>
    <w:rsid w:val="0090166A"/>
    <w:rsid w:val="0090168F"/>
    <w:rsid w:val="0090189A"/>
    <w:rsid w:val="00901979"/>
    <w:rsid w:val="00901A87"/>
    <w:rsid w:val="00901CEE"/>
    <w:rsid w:val="00901DC9"/>
    <w:rsid w:val="00902E48"/>
    <w:rsid w:val="009033AD"/>
    <w:rsid w:val="00903401"/>
    <w:rsid w:val="009034A3"/>
    <w:rsid w:val="009039C5"/>
    <w:rsid w:val="00903A11"/>
    <w:rsid w:val="00903CED"/>
    <w:rsid w:val="00903F38"/>
    <w:rsid w:val="00904324"/>
    <w:rsid w:val="0090457A"/>
    <w:rsid w:val="00904929"/>
    <w:rsid w:val="009049E8"/>
    <w:rsid w:val="00904D1A"/>
    <w:rsid w:val="00904E18"/>
    <w:rsid w:val="0090543D"/>
    <w:rsid w:val="00905894"/>
    <w:rsid w:val="00905A62"/>
    <w:rsid w:val="00905B09"/>
    <w:rsid w:val="00905CDB"/>
    <w:rsid w:val="00906BEA"/>
    <w:rsid w:val="00906E5B"/>
    <w:rsid w:val="00906E81"/>
    <w:rsid w:val="00906F2F"/>
    <w:rsid w:val="00907072"/>
    <w:rsid w:val="009071F1"/>
    <w:rsid w:val="00907324"/>
    <w:rsid w:val="0090783E"/>
    <w:rsid w:val="00907A79"/>
    <w:rsid w:val="00907E09"/>
    <w:rsid w:val="00907EE7"/>
    <w:rsid w:val="009105A3"/>
    <w:rsid w:val="0091061D"/>
    <w:rsid w:val="00910871"/>
    <w:rsid w:val="0091098C"/>
    <w:rsid w:val="00910C46"/>
    <w:rsid w:val="00910CD7"/>
    <w:rsid w:val="00910ED8"/>
    <w:rsid w:val="00911029"/>
    <w:rsid w:val="00911368"/>
    <w:rsid w:val="0091148B"/>
    <w:rsid w:val="009116D9"/>
    <w:rsid w:val="009118C1"/>
    <w:rsid w:val="00911B57"/>
    <w:rsid w:val="00911CD0"/>
    <w:rsid w:val="00911EF7"/>
    <w:rsid w:val="009121DD"/>
    <w:rsid w:val="00912256"/>
    <w:rsid w:val="009123B3"/>
    <w:rsid w:val="00912748"/>
    <w:rsid w:val="00912BE7"/>
    <w:rsid w:val="00912CAA"/>
    <w:rsid w:val="00912FBC"/>
    <w:rsid w:val="0091309D"/>
    <w:rsid w:val="00913412"/>
    <w:rsid w:val="0091345D"/>
    <w:rsid w:val="0091386A"/>
    <w:rsid w:val="00913F58"/>
    <w:rsid w:val="0091419B"/>
    <w:rsid w:val="009148F7"/>
    <w:rsid w:val="00914AEB"/>
    <w:rsid w:val="00914F7E"/>
    <w:rsid w:val="009150C3"/>
    <w:rsid w:val="00915428"/>
    <w:rsid w:val="00915978"/>
    <w:rsid w:val="00915B6D"/>
    <w:rsid w:val="00915C0E"/>
    <w:rsid w:val="00915DB1"/>
    <w:rsid w:val="009160B1"/>
    <w:rsid w:val="00916220"/>
    <w:rsid w:val="0091666E"/>
    <w:rsid w:val="00916E44"/>
    <w:rsid w:val="00916E7A"/>
    <w:rsid w:val="00916EB5"/>
    <w:rsid w:val="0091725C"/>
    <w:rsid w:val="00917850"/>
    <w:rsid w:val="009178EB"/>
    <w:rsid w:val="00917A4A"/>
    <w:rsid w:val="009205F0"/>
    <w:rsid w:val="00920642"/>
    <w:rsid w:val="0092077F"/>
    <w:rsid w:val="00920CD7"/>
    <w:rsid w:val="00920CF0"/>
    <w:rsid w:val="00920F6B"/>
    <w:rsid w:val="0092104B"/>
    <w:rsid w:val="00921552"/>
    <w:rsid w:val="00921685"/>
    <w:rsid w:val="00921713"/>
    <w:rsid w:val="009217D7"/>
    <w:rsid w:val="009219F2"/>
    <w:rsid w:val="00921A66"/>
    <w:rsid w:val="00921B8A"/>
    <w:rsid w:val="00921D92"/>
    <w:rsid w:val="00921ECB"/>
    <w:rsid w:val="00922674"/>
    <w:rsid w:val="00922685"/>
    <w:rsid w:val="00922BC9"/>
    <w:rsid w:val="009230BD"/>
    <w:rsid w:val="00923595"/>
    <w:rsid w:val="009239C5"/>
    <w:rsid w:val="00923BBF"/>
    <w:rsid w:val="00923E21"/>
    <w:rsid w:val="009241A4"/>
    <w:rsid w:val="009241DE"/>
    <w:rsid w:val="00924297"/>
    <w:rsid w:val="00924397"/>
    <w:rsid w:val="009244E5"/>
    <w:rsid w:val="009249BB"/>
    <w:rsid w:val="00924DDF"/>
    <w:rsid w:val="009253E2"/>
    <w:rsid w:val="0092555F"/>
    <w:rsid w:val="00925663"/>
    <w:rsid w:val="009256DD"/>
    <w:rsid w:val="009259BC"/>
    <w:rsid w:val="00925B64"/>
    <w:rsid w:val="00925E1F"/>
    <w:rsid w:val="00925F6B"/>
    <w:rsid w:val="0092600C"/>
    <w:rsid w:val="00926285"/>
    <w:rsid w:val="0092630E"/>
    <w:rsid w:val="0092631C"/>
    <w:rsid w:val="009263EF"/>
    <w:rsid w:val="00926400"/>
    <w:rsid w:val="0092668D"/>
    <w:rsid w:val="00926847"/>
    <w:rsid w:val="009269F1"/>
    <w:rsid w:val="00926C4A"/>
    <w:rsid w:val="00926C86"/>
    <w:rsid w:val="00926CD1"/>
    <w:rsid w:val="00926DED"/>
    <w:rsid w:val="00926EDE"/>
    <w:rsid w:val="00927073"/>
    <w:rsid w:val="00927573"/>
    <w:rsid w:val="0092793D"/>
    <w:rsid w:val="00927A5E"/>
    <w:rsid w:val="00927A7C"/>
    <w:rsid w:val="00927A84"/>
    <w:rsid w:val="009303D3"/>
    <w:rsid w:val="00930AB2"/>
    <w:rsid w:val="00930BD2"/>
    <w:rsid w:val="00930C68"/>
    <w:rsid w:val="00930E3F"/>
    <w:rsid w:val="00930EE5"/>
    <w:rsid w:val="0093160C"/>
    <w:rsid w:val="009316EB"/>
    <w:rsid w:val="009318BD"/>
    <w:rsid w:val="00931BA1"/>
    <w:rsid w:val="00931E64"/>
    <w:rsid w:val="009325AD"/>
    <w:rsid w:val="00932A93"/>
    <w:rsid w:val="00932BE3"/>
    <w:rsid w:val="00932C1C"/>
    <w:rsid w:val="00932FC1"/>
    <w:rsid w:val="0093320C"/>
    <w:rsid w:val="009333EA"/>
    <w:rsid w:val="009334E9"/>
    <w:rsid w:val="009336DC"/>
    <w:rsid w:val="009338BD"/>
    <w:rsid w:val="00933D8C"/>
    <w:rsid w:val="00934027"/>
    <w:rsid w:val="009340BB"/>
    <w:rsid w:val="0093485A"/>
    <w:rsid w:val="00934CFE"/>
    <w:rsid w:val="00934F39"/>
    <w:rsid w:val="009353A9"/>
    <w:rsid w:val="009355C9"/>
    <w:rsid w:val="00935899"/>
    <w:rsid w:val="00935DB5"/>
    <w:rsid w:val="00935F08"/>
    <w:rsid w:val="009360F3"/>
    <w:rsid w:val="00936115"/>
    <w:rsid w:val="0093630F"/>
    <w:rsid w:val="00936320"/>
    <w:rsid w:val="0093669A"/>
    <w:rsid w:val="00936731"/>
    <w:rsid w:val="009367AD"/>
    <w:rsid w:val="0093693C"/>
    <w:rsid w:val="009369CD"/>
    <w:rsid w:val="00936CAA"/>
    <w:rsid w:val="00936EE5"/>
    <w:rsid w:val="00937808"/>
    <w:rsid w:val="00937A74"/>
    <w:rsid w:val="00937CD1"/>
    <w:rsid w:val="00937EE3"/>
    <w:rsid w:val="00940AD9"/>
    <w:rsid w:val="00941002"/>
    <w:rsid w:val="00941411"/>
    <w:rsid w:val="0094144A"/>
    <w:rsid w:val="00941B3C"/>
    <w:rsid w:val="00941B87"/>
    <w:rsid w:val="00941E42"/>
    <w:rsid w:val="00942044"/>
    <w:rsid w:val="009420C4"/>
    <w:rsid w:val="00942119"/>
    <w:rsid w:val="0094219B"/>
    <w:rsid w:val="0094265C"/>
    <w:rsid w:val="009429B6"/>
    <w:rsid w:val="00942EB4"/>
    <w:rsid w:val="00943430"/>
    <w:rsid w:val="00943A15"/>
    <w:rsid w:val="00943EFA"/>
    <w:rsid w:val="009445A7"/>
    <w:rsid w:val="009446D4"/>
    <w:rsid w:val="00944A6E"/>
    <w:rsid w:val="00944AA9"/>
    <w:rsid w:val="00944EE9"/>
    <w:rsid w:val="00945624"/>
    <w:rsid w:val="0094574C"/>
    <w:rsid w:val="00945750"/>
    <w:rsid w:val="00945A0A"/>
    <w:rsid w:val="00945D5C"/>
    <w:rsid w:val="00945FCC"/>
    <w:rsid w:val="00946871"/>
    <w:rsid w:val="009473A4"/>
    <w:rsid w:val="00947566"/>
    <w:rsid w:val="0094784F"/>
    <w:rsid w:val="00947A61"/>
    <w:rsid w:val="00947BA2"/>
    <w:rsid w:val="00947E29"/>
    <w:rsid w:val="00947F9A"/>
    <w:rsid w:val="00947FB1"/>
    <w:rsid w:val="00947FE7"/>
    <w:rsid w:val="00950086"/>
    <w:rsid w:val="0095016B"/>
    <w:rsid w:val="00950371"/>
    <w:rsid w:val="00950508"/>
    <w:rsid w:val="00950643"/>
    <w:rsid w:val="00950788"/>
    <w:rsid w:val="00950966"/>
    <w:rsid w:val="00950A3C"/>
    <w:rsid w:val="00951204"/>
    <w:rsid w:val="0095140A"/>
    <w:rsid w:val="009517DD"/>
    <w:rsid w:val="00951841"/>
    <w:rsid w:val="00951F0E"/>
    <w:rsid w:val="009521BD"/>
    <w:rsid w:val="0095258C"/>
    <w:rsid w:val="0095277F"/>
    <w:rsid w:val="00952B3A"/>
    <w:rsid w:val="00952DD1"/>
    <w:rsid w:val="00952EF1"/>
    <w:rsid w:val="009533F3"/>
    <w:rsid w:val="009534FB"/>
    <w:rsid w:val="00953614"/>
    <w:rsid w:val="0095368A"/>
    <w:rsid w:val="009536AA"/>
    <w:rsid w:val="009539BB"/>
    <w:rsid w:val="00953E2D"/>
    <w:rsid w:val="00953F67"/>
    <w:rsid w:val="0095482F"/>
    <w:rsid w:val="00954C6D"/>
    <w:rsid w:val="00954C7B"/>
    <w:rsid w:val="0095541F"/>
    <w:rsid w:val="00955BB7"/>
    <w:rsid w:val="00955E91"/>
    <w:rsid w:val="00955F2E"/>
    <w:rsid w:val="0095639F"/>
    <w:rsid w:val="009563FB"/>
    <w:rsid w:val="0095658A"/>
    <w:rsid w:val="009567CB"/>
    <w:rsid w:val="00956987"/>
    <w:rsid w:val="00956A7C"/>
    <w:rsid w:val="00956B6F"/>
    <w:rsid w:val="00956F17"/>
    <w:rsid w:val="00956F7A"/>
    <w:rsid w:val="0095709B"/>
    <w:rsid w:val="0095765F"/>
    <w:rsid w:val="009576F4"/>
    <w:rsid w:val="00957BE5"/>
    <w:rsid w:val="00957D62"/>
    <w:rsid w:val="00957D9C"/>
    <w:rsid w:val="009605F4"/>
    <w:rsid w:val="009607C8"/>
    <w:rsid w:val="009607EF"/>
    <w:rsid w:val="009609DF"/>
    <w:rsid w:val="00961193"/>
    <w:rsid w:val="009611FB"/>
    <w:rsid w:val="00961549"/>
    <w:rsid w:val="009616C6"/>
    <w:rsid w:val="00961A55"/>
    <w:rsid w:val="00961B6C"/>
    <w:rsid w:val="00961D11"/>
    <w:rsid w:val="0096210D"/>
    <w:rsid w:val="00962408"/>
    <w:rsid w:val="00962994"/>
    <w:rsid w:val="00962B00"/>
    <w:rsid w:val="00963208"/>
    <w:rsid w:val="00963390"/>
    <w:rsid w:val="009633EF"/>
    <w:rsid w:val="00963436"/>
    <w:rsid w:val="00963B89"/>
    <w:rsid w:val="00963D2F"/>
    <w:rsid w:val="00964855"/>
    <w:rsid w:val="0096486A"/>
    <w:rsid w:val="00964ABE"/>
    <w:rsid w:val="00964C6F"/>
    <w:rsid w:val="0096528A"/>
    <w:rsid w:val="009656A0"/>
    <w:rsid w:val="0096577C"/>
    <w:rsid w:val="009659B0"/>
    <w:rsid w:val="00966169"/>
    <w:rsid w:val="00966834"/>
    <w:rsid w:val="00966E0E"/>
    <w:rsid w:val="00966EF2"/>
    <w:rsid w:val="0096722B"/>
    <w:rsid w:val="009672D8"/>
    <w:rsid w:val="0096733A"/>
    <w:rsid w:val="00967588"/>
    <w:rsid w:val="0097043E"/>
    <w:rsid w:val="00970553"/>
    <w:rsid w:val="00970702"/>
    <w:rsid w:val="00970856"/>
    <w:rsid w:val="00970BD6"/>
    <w:rsid w:val="00970F57"/>
    <w:rsid w:val="0097152E"/>
    <w:rsid w:val="009716E7"/>
    <w:rsid w:val="00971850"/>
    <w:rsid w:val="0097186A"/>
    <w:rsid w:val="0097246A"/>
    <w:rsid w:val="009725BC"/>
    <w:rsid w:val="009729C9"/>
    <w:rsid w:val="00972EB1"/>
    <w:rsid w:val="00972F33"/>
    <w:rsid w:val="00972FEF"/>
    <w:rsid w:val="00973580"/>
    <w:rsid w:val="009737AA"/>
    <w:rsid w:val="0097399F"/>
    <w:rsid w:val="00973C17"/>
    <w:rsid w:val="00973C25"/>
    <w:rsid w:val="009741F8"/>
    <w:rsid w:val="009743DC"/>
    <w:rsid w:val="009746B6"/>
    <w:rsid w:val="00974A69"/>
    <w:rsid w:val="00974F6B"/>
    <w:rsid w:val="009750BB"/>
    <w:rsid w:val="009753B0"/>
    <w:rsid w:val="009755E3"/>
    <w:rsid w:val="00975C3B"/>
    <w:rsid w:val="00975E53"/>
    <w:rsid w:val="00976491"/>
    <w:rsid w:val="00976624"/>
    <w:rsid w:val="0097669B"/>
    <w:rsid w:val="009767BA"/>
    <w:rsid w:val="00976A54"/>
    <w:rsid w:val="00976A62"/>
    <w:rsid w:val="00976BA9"/>
    <w:rsid w:val="00976FD4"/>
    <w:rsid w:val="009774BF"/>
    <w:rsid w:val="00977637"/>
    <w:rsid w:val="009778B5"/>
    <w:rsid w:val="00977937"/>
    <w:rsid w:val="00977C25"/>
    <w:rsid w:val="00980005"/>
    <w:rsid w:val="009804B1"/>
    <w:rsid w:val="0098053B"/>
    <w:rsid w:val="009805B0"/>
    <w:rsid w:val="009805F3"/>
    <w:rsid w:val="00980634"/>
    <w:rsid w:val="009806AB"/>
    <w:rsid w:val="00980713"/>
    <w:rsid w:val="009807F3"/>
    <w:rsid w:val="00980E40"/>
    <w:rsid w:val="00980E9C"/>
    <w:rsid w:val="0098111D"/>
    <w:rsid w:val="0098128D"/>
    <w:rsid w:val="00981301"/>
    <w:rsid w:val="0098177D"/>
    <w:rsid w:val="00981852"/>
    <w:rsid w:val="00981D07"/>
    <w:rsid w:val="00981D43"/>
    <w:rsid w:val="00981E09"/>
    <w:rsid w:val="0098203C"/>
    <w:rsid w:val="009820AD"/>
    <w:rsid w:val="009825AE"/>
    <w:rsid w:val="009826A5"/>
    <w:rsid w:val="009827F1"/>
    <w:rsid w:val="00982BCE"/>
    <w:rsid w:val="00982C36"/>
    <w:rsid w:val="00982F42"/>
    <w:rsid w:val="00982F4B"/>
    <w:rsid w:val="00982F65"/>
    <w:rsid w:val="00982FB2"/>
    <w:rsid w:val="00983138"/>
    <w:rsid w:val="00983356"/>
    <w:rsid w:val="009833C0"/>
    <w:rsid w:val="00983569"/>
    <w:rsid w:val="00983613"/>
    <w:rsid w:val="009836AC"/>
    <w:rsid w:val="009837F6"/>
    <w:rsid w:val="00983A99"/>
    <w:rsid w:val="00983D47"/>
    <w:rsid w:val="00983DA8"/>
    <w:rsid w:val="0098406D"/>
    <w:rsid w:val="0098409D"/>
    <w:rsid w:val="0098414D"/>
    <w:rsid w:val="009841FC"/>
    <w:rsid w:val="009846DC"/>
    <w:rsid w:val="00984FE4"/>
    <w:rsid w:val="00985305"/>
    <w:rsid w:val="00985642"/>
    <w:rsid w:val="00985677"/>
    <w:rsid w:val="00985767"/>
    <w:rsid w:val="009858CE"/>
    <w:rsid w:val="00985C80"/>
    <w:rsid w:val="00985D81"/>
    <w:rsid w:val="00985E0A"/>
    <w:rsid w:val="009863FF"/>
    <w:rsid w:val="009866B6"/>
    <w:rsid w:val="00986B36"/>
    <w:rsid w:val="00986DA6"/>
    <w:rsid w:val="00986F9C"/>
    <w:rsid w:val="0098723A"/>
    <w:rsid w:val="009874B8"/>
    <w:rsid w:val="00987639"/>
    <w:rsid w:val="00987714"/>
    <w:rsid w:val="00987B2A"/>
    <w:rsid w:val="00987BA6"/>
    <w:rsid w:val="00990439"/>
    <w:rsid w:val="00990857"/>
    <w:rsid w:val="00990BD3"/>
    <w:rsid w:val="00990E0B"/>
    <w:rsid w:val="00990E8E"/>
    <w:rsid w:val="00991272"/>
    <w:rsid w:val="0099153B"/>
    <w:rsid w:val="0099165E"/>
    <w:rsid w:val="00991A85"/>
    <w:rsid w:val="00991AAC"/>
    <w:rsid w:val="00992143"/>
    <w:rsid w:val="0099262E"/>
    <w:rsid w:val="00992EC6"/>
    <w:rsid w:val="009937A1"/>
    <w:rsid w:val="00994035"/>
    <w:rsid w:val="009945DA"/>
    <w:rsid w:val="009948C5"/>
    <w:rsid w:val="0099493B"/>
    <w:rsid w:val="00994AC9"/>
    <w:rsid w:val="00994CF0"/>
    <w:rsid w:val="00994F1E"/>
    <w:rsid w:val="0099530D"/>
    <w:rsid w:val="009957C8"/>
    <w:rsid w:val="00995DFF"/>
    <w:rsid w:val="00995F8D"/>
    <w:rsid w:val="009960E4"/>
    <w:rsid w:val="00996127"/>
    <w:rsid w:val="009966D8"/>
    <w:rsid w:val="00996A03"/>
    <w:rsid w:val="00996BC3"/>
    <w:rsid w:val="00996CC8"/>
    <w:rsid w:val="00996FE4"/>
    <w:rsid w:val="0099706F"/>
    <w:rsid w:val="009970A1"/>
    <w:rsid w:val="00997207"/>
    <w:rsid w:val="009974FB"/>
    <w:rsid w:val="00997E41"/>
    <w:rsid w:val="00997FA7"/>
    <w:rsid w:val="009A0101"/>
    <w:rsid w:val="009A04C2"/>
    <w:rsid w:val="009A0506"/>
    <w:rsid w:val="009A0908"/>
    <w:rsid w:val="009A0AF7"/>
    <w:rsid w:val="009A0C0C"/>
    <w:rsid w:val="009A0C94"/>
    <w:rsid w:val="009A0ED2"/>
    <w:rsid w:val="009A14F3"/>
    <w:rsid w:val="009A171C"/>
    <w:rsid w:val="009A19B2"/>
    <w:rsid w:val="009A1A0E"/>
    <w:rsid w:val="009A1C43"/>
    <w:rsid w:val="009A1DAE"/>
    <w:rsid w:val="009A27D5"/>
    <w:rsid w:val="009A2CFC"/>
    <w:rsid w:val="009A3147"/>
    <w:rsid w:val="009A32F2"/>
    <w:rsid w:val="009A3399"/>
    <w:rsid w:val="009A33F0"/>
    <w:rsid w:val="009A35B7"/>
    <w:rsid w:val="009A38E6"/>
    <w:rsid w:val="009A39E0"/>
    <w:rsid w:val="009A3B50"/>
    <w:rsid w:val="009A4760"/>
    <w:rsid w:val="009A47D2"/>
    <w:rsid w:val="009A4A85"/>
    <w:rsid w:val="009A4AD5"/>
    <w:rsid w:val="009A4BF6"/>
    <w:rsid w:val="009A50AD"/>
    <w:rsid w:val="009A51C4"/>
    <w:rsid w:val="009A525E"/>
    <w:rsid w:val="009A53C0"/>
    <w:rsid w:val="009A5467"/>
    <w:rsid w:val="009A58BB"/>
    <w:rsid w:val="009A58E5"/>
    <w:rsid w:val="009A59C9"/>
    <w:rsid w:val="009A5B82"/>
    <w:rsid w:val="009A5D60"/>
    <w:rsid w:val="009A6244"/>
    <w:rsid w:val="009A648F"/>
    <w:rsid w:val="009A6957"/>
    <w:rsid w:val="009A69E5"/>
    <w:rsid w:val="009A6D25"/>
    <w:rsid w:val="009A6F9B"/>
    <w:rsid w:val="009A7022"/>
    <w:rsid w:val="009A7471"/>
    <w:rsid w:val="009A749C"/>
    <w:rsid w:val="009A7893"/>
    <w:rsid w:val="009A79AA"/>
    <w:rsid w:val="009A7C9D"/>
    <w:rsid w:val="009B04D1"/>
    <w:rsid w:val="009B0CB2"/>
    <w:rsid w:val="009B0D84"/>
    <w:rsid w:val="009B12D7"/>
    <w:rsid w:val="009B175D"/>
    <w:rsid w:val="009B1771"/>
    <w:rsid w:val="009B1803"/>
    <w:rsid w:val="009B1B2E"/>
    <w:rsid w:val="009B1B8D"/>
    <w:rsid w:val="009B1D8A"/>
    <w:rsid w:val="009B1DAA"/>
    <w:rsid w:val="009B1EE0"/>
    <w:rsid w:val="009B2224"/>
    <w:rsid w:val="009B274D"/>
    <w:rsid w:val="009B2B40"/>
    <w:rsid w:val="009B2C3D"/>
    <w:rsid w:val="009B2CFC"/>
    <w:rsid w:val="009B3558"/>
    <w:rsid w:val="009B36A8"/>
    <w:rsid w:val="009B38BF"/>
    <w:rsid w:val="009B3B29"/>
    <w:rsid w:val="009B3D76"/>
    <w:rsid w:val="009B3F82"/>
    <w:rsid w:val="009B4071"/>
    <w:rsid w:val="009B4434"/>
    <w:rsid w:val="009B4498"/>
    <w:rsid w:val="009B4A37"/>
    <w:rsid w:val="009B4AE2"/>
    <w:rsid w:val="009B4FD2"/>
    <w:rsid w:val="009B5383"/>
    <w:rsid w:val="009B56A0"/>
    <w:rsid w:val="009B56A4"/>
    <w:rsid w:val="009B5820"/>
    <w:rsid w:val="009B5942"/>
    <w:rsid w:val="009B5BAB"/>
    <w:rsid w:val="009B5C84"/>
    <w:rsid w:val="009B5D70"/>
    <w:rsid w:val="009B5F6D"/>
    <w:rsid w:val="009B60AB"/>
    <w:rsid w:val="009B6168"/>
    <w:rsid w:val="009B6189"/>
    <w:rsid w:val="009B61C2"/>
    <w:rsid w:val="009B6359"/>
    <w:rsid w:val="009B64DC"/>
    <w:rsid w:val="009B653E"/>
    <w:rsid w:val="009B666A"/>
    <w:rsid w:val="009B675D"/>
    <w:rsid w:val="009B67F2"/>
    <w:rsid w:val="009B6E9D"/>
    <w:rsid w:val="009B6EE1"/>
    <w:rsid w:val="009B6FF2"/>
    <w:rsid w:val="009B712F"/>
    <w:rsid w:val="009B7625"/>
    <w:rsid w:val="009B7663"/>
    <w:rsid w:val="009B7700"/>
    <w:rsid w:val="009B78FB"/>
    <w:rsid w:val="009B7ABC"/>
    <w:rsid w:val="009B7B29"/>
    <w:rsid w:val="009C0062"/>
    <w:rsid w:val="009C01EC"/>
    <w:rsid w:val="009C041E"/>
    <w:rsid w:val="009C048D"/>
    <w:rsid w:val="009C0557"/>
    <w:rsid w:val="009C0C32"/>
    <w:rsid w:val="009C1011"/>
    <w:rsid w:val="009C1124"/>
    <w:rsid w:val="009C11BE"/>
    <w:rsid w:val="009C1215"/>
    <w:rsid w:val="009C1669"/>
    <w:rsid w:val="009C1705"/>
    <w:rsid w:val="009C195C"/>
    <w:rsid w:val="009C2253"/>
    <w:rsid w:val="009C24BD"/>
    <w:rsid w:val="009C281F"/>
    <w:rsid w:val="009C2B1B"/>
    <w:rsid w:val="009C2E04"/>
    <w:rsid w:val="009C30DD"/>
    <w:rsid w:val="009C3475"/>
    <w:rsid w:val="009C36EA"/>
    <w:rsid w:val="009C36EB"/>
    <w:rsid w:val="009C3ACF"/>
    <w:rsid w:val="009C3F9C"/>
    <w:rsid w:val="009C47EF"/>
    <w:rsid w:val="009C488C"/>
    <w:rsid w:val="009C4BB3"/>
    <w:rsid w:val="009C4C09"/>
    <w:rsid w:val="009C4C2A"/>
    <w:rsid w:val="009C5386"/>
    <w:rsid w:val="009C55D0"/>
    <w:rsid w:val="009C598A"/>
    <w:rsid w:val="009C5A2A"/>
    <w:rsid w:val="009C6700"/>
    <w:rsid w:val="009C6AE7"/>
    <w:rsid w:val="009C6CC2"/>
    <w:rsid w:val="009C72AA"/>
    <w:rsid w:val="009C7948"/>
    <w:rsid w:val="009C7C9E"/>
    <w:rsid w:val="009C7DAC"/>
    <w:rsid w:val="009C7FD4"/>
    <w:rsid w:val="009D006D"/>
    <w:rsid w:val="009D0096"/>
    <w:rsid w:val="009D0297"/>
    <w:rsid w:val="009D05C9"/>
    <w:rsid w:val="009D06DF"/>
    <w:rsid w:val="009D0814"/>
    <w:rsid w:val="009D0A56"/>
    <w:rsid w:val="009D101D"/>
    <w:rsid w:val="009D11F4"/>
    <w:rsid w:val="009D187D"/>
    <w:rsid w:val="009D18A2"/>
    <w:rsid w:val="009D1B0C"/>
    <w:rsid w:val="009D1D77"/>
    <w:rsid w:val="009D200B"/>
    <w:rsid w:val="009D20A5"/>
    <w:rsid w:val="009D2375"/>
    <w:rsid w:val="009D2389"/>
    <w:rsid w:val="009D23C7"/>
    <w:rsid w:val="009D2636"/>
    <w:rsid w:val="009D271D"/>
    <w:rsid w:val="009D2971"/>
    <w:rsid w:val="009D2DA3"/>
    <w:rsid w:val="009D2F75"/>
    <w:rsid w:val="009D3058"/>
    <w:rsid w:val="009D31E6"/>
    <w:rsid w:val="009D3319"/>
    <w:rsid w:val="009D33BF"/>
    <w:rsid w:val="009D36A8"/>
    <w:rsid w:val="009D38E7"/>
    <w:rsid w:val="009D3AB7"/>
    <w:rsid w:val="009D3E6A"/>
    <w:rsid w:val="009D4775"/>
    <w:rsid w:val="009D479E"/>
    <w:rsid w:val="009D48E4"/>
    <w:rsid w:val="009D4CC0"/>
    <w:rsid w:val="009D52C6"/>
    <w:rsid w:val="009D544E"/>
    <w:rsid w:val="009D56E1"/>
    <w:rsid w:val="009D5A67"/>
    <w:rsid w:val="009D5C5C"/>
    <w:rsid w:val="009D5CBA"/>
    <w:rsid w:val="009D600B"/>
    <w:rsid w:val="009D61A7"/>
    <w:rsid w:val="009D6213"/>
    <w:rsid w:val="009D6728"/>
    <w:rsid w:val="009D67C2"/>
    <w:rsid w:val="009D68BE"/>
    <w:rsid w:val="009D6A13"/>
    <w:rsid w:val="009D6AF5"/>
    <w:rsid w:val="009D6C61"/>
    <w:rsid w:val="009D71AF"/>
    <w:rsid w:val="009D72AF"/>
    <w:rsid w:val="009D754F"/>
    <w:rsid w:val="009D7698"/>
    <w:rsid w:val="009D779D"/>
    <w:rsid w:val="009D7AA1"/>
    <w:rsid w:val="009D7BBE"/>
    <w:rsid w:val="009D7D09"/>
    <w:rsid w:val="009D7ED6"/>
    <w:rsid w:val="009D7F8F"/>
    <w:rsid w:val="009E0016"/>
    <w:rsid w:val="009E005D"/>
    <w:rsid w:val="009E020A"/>
    <w:rsid w:val="009E0428"/>
    <w:rsid w:val="009E076C"/>
    <w:rsid w:val="009E0E6F"/>
    <w:rsid w:val="009E0FD4"/>
    <w:rsid w:val="009E100A"/>
    <w:rsid w:val="009E10B0"/>
    <w:rsid w:val="009E10CA"/>
    <w:rsid w:val="009E142A"/>
    <w:rsid w:val="009E148A"/>
    <w:rsid w:val="009E155C"/>
    <w:rsid w:val="009E16E1"/>
    <w:rsid w:val="009E1928"/>
    <w:rsid w:val="009E1B50"/>
    <w:rsid w:val="009E1C07"/>
    <w:rsid w:val="009E1E82"/>
    <w:rsid w:val="009E2252"/>
    <w:rsid w:val="009E2272"/>
    <w:rsid w:val="009E2276"/>
    <w:rsid w:val="009E2296"/>
    <w:rsid w:val="009E22A9"/>
    <w:rsid w:val="009E260F"/>
    <w:rsid w:val="009E272F"/>
    <w:rsid w:val="009E27A7"/>
    <w:rsid w:val="009E283B"/>
    <w:rsid w:val="009E2A01"/>
    <w:rsid w:val="009E2E1B"/>
    <w:rsid w:val="009E2ECC"/>
    <w:rsid w:val="009E302E"/>
    <w:rsid w:val="009E320D"/>
    <w:rsid w:val="009E342E"/>
    <w:rsid w:val="009E362D"/>
    <w:rsid w:val="009E3792"/>
    <w:rsid w:val="009E394B"/>
    <w:rsid w:val="009E39B6"/>
    <w:rsid w:val="009E4201"/>
    <w:rsid w:val="009E434F"/>
    <w:rsid w:val="009E4437"/>
    <w:rsid w:val="009E46F7"/>
    <w:rsid w:val="009E4745"/>
    <w:rsid w:val="009E485B"/>
    <w:rsid w:val="009E48F8"/>
    <w:rsid w:val="009E4F1C"/>
    <w:rsid w:val="009E5221"/>
    <w:rsid w:val="009E534C"/>
    <w:rsid w:val="009E59C2"/>
    <w:rsid w:val="009E5AE6"/>
    <w:rsid w:val="009E61C8"/>
    <w:rsid w:val="009E648B"/>
    <w:rsid w:val="009E6559"/>
    <w:rsid w:val="009E6632"/>
    <w:rsid w:val="009E6799"/>
    <w:rsid w:val="009E6FC4"/>
    <w:rsid w:val="009E792D"/>
    <w:rsid w:val="009E7A68"/>
    <w:rsid w:val="009E7B3B"/>
    <w:rsid w:val="009E7CE3"/>
    <w:rsid w:val="009E7EFE"/>
    <w:rsid w:val="009E7F32"/>
    <w:rsid w:val="009F0073"/>
    <w:rsid w:val="009F03D0"/>
    <w:rsid w:val="009F098F"/>
    <w:rsid w:val="009F09ED"/>
    <w:rsid w:val="009F0A44"/>
    <w:rsid w:val="009F0AA8"/>
    <w:rsid w:val="009F0AC0"/>
    <w:rsid w:val="009F0B4D"/>
    <w:rsid w:val="009F0C90"/>
    <w:rsid w:val="009F13D8"/>
    <w:rsid w:val="009F24ED"/>
    <w:rsid w:val="009F25BC"/>
    <w:rsid w:val="009F2846"/>
    <w:rsid w:val="009F2B38"/>
    <w:rsid w:val="009F2D0C"/>
    <w:rsid w:val="009F2D6E"/>
    <w:rsid w:val="009F3182"/>
    <w:rsid w:val="009F373D"/>
    <w:rsid w:val="009F3CA4"/>
    <w:rsid w:val="009F3E91"/>
    <w:rsid w:val="009F401F"/>
    <w:rsid w:val="009F422B"/>
    <w:rsid w:val="009F46CA"/>
    <w:rsid w:val="009F46EE"/>
    <w:rsid w:val="009F4703"/>
    <w:rsid w:val="009F4C55"/>
    <w:rsid w:val="009F4EE0"/>
    <w:rsid w:val="009F4FCD"/>
    <w:rsid w:val="009F5506"/>
    <w:rsid w:val="009F5857"/>
    <w:rsid w:val="009F5B0E"/>
    <w:rsid w:val="009F5D27"/>
    <w:rsid w:val="009F6101"/>
    <w:rsid w:val="009F631B"/>
    <w:rsid w:val="009F6325"/>
    <w:rsid w:val="009F6601"/>
    <w:rsid w:val="009F6692"/>
    <w:rsid w:val="009F66FE"/>
    <w:rsid w:val="009F69FF"/>
    <w:rsid w:val="009F6AED"/>
    <w:rsid w:val="009F6E75"/>
    <w:rsid w:val="009F6F0A"/>
    <w:rsid w:val="009F7277"/>
    <w:rsid w:val="009F72E1"/>
    <w:rsid w:val="009F7485"/>
    <w:rsid w:val="009F7A83"/>
    <w:rsid w:val="009F7DB4"/>
    <w:rsid w:val="009F7E26"/>
    <w:rsid w:val="009F7F41"/>
    <w:rsid w:val="00A00002"/>
    <w:rsid w:val="00A00341"/>
    <w:rsid w:val="00A003A3"/>
    <w:rsid w:val="00A00916"/>
    <w:rsid w:val="00A00918"/>
    <w:rsid w:val="00A00A3C"/>
    <w:rsid w:val="00A00CE3"/>
    <w:rsid w:val="00A01AB0"/>
    <w:rsid w:val="00A01C55"/>
    <w:rsid w:val="00A01E6C"/>
    <w:rsid w:val="00A01FE3"/>
    <w:rsid w:val="00A024E2"/>
    <w:rsid w:val="00A0285D"/>
    <w:rsid w:val="00A02BB4"/>
    <w:rsid w:val="00A02F7C"/>
    <w:rsid w:val="00A03143"/>
    <w:rsid w:val="00A0336F"/>
    <w:rsid w:val="00A03551"/>
    <w:rsid w:val="00A036E6"/>
    <w:rsid w:val="00A03A89"/>
    <w:rsid w:val="00A04183"/>
    <w:rsid w:val="00A0445A"/>
    <w:rsid w:val="00A04463"/>
    <w:rsid w:val="00A04A46"/>
    <w:rsid w:val="00A04AE7"/>
    <w:rsid w:val="00A04BA8"/>
    <w:rsid w:val="00A05196"/>
    <w:rsid w:val="00A0521C"/>
    <w:rsid w:val="00A05831"/>
    <w:rsid w:val="00A059E8"/>
    <w:rsid w:val="00A05C38"/>
    <w:rsid w:val="00A05D71"/>
    <w:rsid w:val="00A05DE6"/>
    <w:rsid w:val="00A066D0"/>
    <w:rsid w:val="00A069FE"/>
    <w:rsid w:val="00A06B0B"/>
    <w:rsid w:val="00A07347"/>
    <w:rsid w:val="00A074AD"/>
    <w:rsid w:val="00A07544"/>
    <w:rsid w:val="00A0761D"/>
    <w:rsid w:val="00A076A3"/>
    <w:rsid w:val="00A079A4"/>
    <w:rsid w:val="00A079D4"/>
    <w:rsid w:val="00A07C93"/>
    <w:rsid w:val="00A07F9A"/>
    <w:rsid w:val="00A103CA"/>
    <w:rsid w:val="00A109E8"/>
    <w:rsid w:val="00A11111"/>
    <w:rsid w:val="00A1119F"/>
    <w:rsid w:val="00A1144C"/>
    <w:rsid w:val="00A119E7"/>
    <w:rsid w:val="00A11E5D"/>
    <w:rsid w:val="00A11EBC"/>
    <w:rsid w:val="00A11EBE"/>
    <w:rsid w:val="00A11EF3"/>
    <w:rsid w:val="00A12065"/>
    <w:rsid w:val="00A125B3"/>
    <w:rsid w:val="00A1267C"/>
    <w:rsid w:val="00A126C0"/>
    <w:rsid w:val="00A12AC0"/>
    <w:rsid w:val="00A12F29"/>
    <w:rsid w:val="00A1329C"/>
    <w:rsid w:val="00A1356B"/>
    <w:rsid w:val="00A136FD"/>
    <w:rsid w:val="00A13B37"/>
    <w:rsid w:val="00A13CC3"/>
    <w:rsid w:val="00A13DB2"/>
    <w:rsid w:val="00A13F0E"/>
    <w:rsid w:val="00A13F50"/>
    <w:rsid w:val="00A145E4"/>
    <w:rsid w:val="00A14A8B"/>
    <w:rsid w:val="00A14CCE"/>
    <w:rsid w:val="00A15591"/>
    <w:rsid w:val="00A157D6"/>
    <w:rsid w:val="00A15AEF"/>
    <w:rsid w:val="00A1606F"/>
    <w:rsid w:val="00A163AE"/>
    <w:rsid w:val="00A163DC"/>
    <w:rsid w:val="00A169BD"/>
    <w:rsid w:val="00A16ABE"/>
    <w:rsid w:val="00A16D40"/>
    <w:rsid w:val="00A16DA0"/>
    <w:rsid w:val="00A16FDF"/>
    <w:rsid w:val="00A170EF"/>
    <w:rsid w:val="00A17347"/>
    <w:rsid w:val="00A175BE"/>
    <w:rsid w:val="00A17A6D"/>
    <w:rsid w:val="00A17C5A"/>
    <w:rsid w:val="00A17EAC"/>
    <w:rsid w:val="00A201BA"/>
    <w:rsid w:val="00A20458"/>
    <w:rsid w:val="00A20B88"/>
    <w:rsid w:val="00A20C68"/>
    <w:rsid w:val="00A20D1B"/>
    <w:rsid w:val="00A20D40"/>
    <w:rsid w:val="00A21351"/>
    <w:rsid w:val="00A21709"/>
    <w:rsid w:val="00A2199E"/>
    <w:rsid w:val="00A219E1"/>
    <w:rsid w:val="00A21F37"/>
    <w:rsid w:val="00A22078"/>
    <w:rsid w:val="00A227D2"/>
    <w:rsid w:val="00A22982"/>
    <w:rsid w:val="00A22C60"/>
    <w:rsid w:val="00A22CDA"/>
    <w:rsid w:val="00A22DFD"/>
    <w:rsid w:val="00A232A1"/>
    <w:rsid w:val="00A234C5"/>
    <w:rsid w:val="00A2399E"/>
    <w:rsid w:val="00A239D3"/>
    <w:rsid w:val="00A23A5F"/>
    <w:rsid w:val="00A23BFA"/>
    <w:rsid w:val="00A23F06"/>
    <w:rsid w:val="00A241DB"/>
    <w:rsid w:val="00A241FB"/>
    <w:rsid w:val="00A243A5"/>
    <w:rsid w:val="00A245A3"/>
    <w:rsid w:val="00A245C6"/>
    <w:rsid w:val="00A2478F"/>
    <w:rsid w:val="00A24AEC"/>
    <w:rsid w:val="00A24C24"/>
    <w:rsid w:val="00A24D06"/>
    <w:rsid w:val="00A25F18"/>
    <w:rsid w:val="00A267DE"/>
    <w:rsid w:val="00A26A3E"/>
    <w:rsid w:val="00A26E57"/>
    <w:rsid w:val="00A26F71"/>
    <w:rsid w:val="00A2710F"/>
    <w:rsid w:val="00A27193"/>
    <w:rsid w:val="00A271D0"/>
    <w:rsid w:val="00A2721C"/>
    <w:rsid w:val="00A27274"/>
    <w:rsid w:val="00A27281"/>
    <w:rsid w:val="00A27297"/>
    <w:rsid w:val="00A272F5"/>
    <w:rsid w:val="00A273CD"/>
    <w:rsid w:val="00A27630"/>
    <w:rsid w:val="00A278BB"/>
    <w:rsid w:val="00A27BEE"/>
    <w:rsid w:val="00A27D7C"/>
    <w:rsid w:val="00A3157B"/>
    <w:rsid w:val="00A31708"/>
    <w:rsid w:val="00A31929"/>
    <w:rsid w:val="00A319AE"/>
    <w:rsid w:val="00A31E8D"/>
    <w:rsid w:val="00A320F0"/>
    <w:rsid w:val="00A32100"/>
    <w:rsid w:val="00A32221"/>
    <w:rsid w:val="00A325CE"/>
    <w:rsid w:val="00A32675"/>
    <w:rsid w:val="00A33750"/>
    <w:rsid w:val="00A33852"/>
    <w:rsid w:val="00A33BF5"/>
    <w:rsid w:val="00A33CFE"/>
    <w:rsid w:val="00A33E07"/>
    <w:rsid w:val="00A344E7"/>
    <w:rsid w:val="00A34500"/>
    <w:rsid w:val="00A34B22"/>
    <w:rsid w:val="00A34BB1"/>
    <w:rsid w:val="00A34CC5"/>
    <w:rsid w:val="00A34D93"/>
    <w:rsid w:val="00A34E0B"/>
    <w:rsid w:val="00A35521"/>
    <w:rsid w:val="00A3552E"/>
    <w:rsid w:val="00A356BD"/>
    <w:rsid w:val="00A35A3B"/>
    <w:rsid w:val="00A35AE4"/>
    <w:rsid w:val="00A3604F"/>
    <w:rsid w:val="00A366F8"/>
    <w:rsid w:val="00A36A9B"/>
    <w:rsid w:val="00A36CB4"/>
    <w:rsid w:val="00A36CC8"/>
    <w:rsid w:val="00A36D91"/>
    <w:rsid w:val="00A37225"/>
    <w:rsid w:val="00A37681"/>
    <w:rsid w:val="00A378BF"/>
    <w:rsid w:val="00A379AE"/>
    <w:rsid w:val="00A37DBE"/>
    <w:rsid w:val="00A37E24"/>
    <w:rsid w:val="00A40257"/>
    <w:rsid w:val="00A4049B"/>
    <w:rsid w:val="00A404C2"/>
    <w:rsid w:val="00A4064F"/>
    <w:rsid w:val="00A40662"/>
    <w:rsid w:val="00A406E6"/>
    <w:rsid w:val="00A40C87"/>
    <w:rsid w:val="00A410DE"/>
    <w:rsid w:val="00A41107"/>
    <w:rsid w:val="00A4138A"/>
    <w:rsid w:val="00A413DD"/>
    <w:rsid w:val="00A41446"/>
    <w:rsid w:val="00A415B9"/>
    <w:rsid w:val="00A41893"/>
    <w:rsid w:val="00A41AAB"/>
    <w:rsid w:val="00A41D3A"/>
    <w:rsid w:val="00A41F29"/>
    <w:rsid w:val="00A42462"/>
    <w:rsid w:val="00A426C2"/>
    <w:rsid w:val="00A434AB"/>
    <w:rsid w:val="00A436D1"/>
    <w:rsid w:val="00A43809"/>
    <w:rsid w:val="00A43B1B"/>
    <w:rsid w:val="00A43EC2"/>
    <w:rsid w:val="00A43F49"/>
    <w:rsid w:val="00A441B7"/>
    <w:rsid w:val="00A4454B"/>
    <w:rsid w:val="00A447A1"/>
    <w:rsid w:val="00A448B9"/>
    <w:rsid w:val="00A44FF0"/>
    <w:rsid w:val="00A45209"/>
    <w:rsid w:val="00A45510"/>
    <w:rsid w:val="00A455A8"/>
    <w:rsid w:val="00A455FC"/>
    <w:rsid w:val="00A45812"/>
    <w:rsid w:val="00A459F2"/>
    <w:rsid w:val="00A46500"/>
    <w:rsid w:val="00A465FA"/>
    <w:rsid w:val="00A46A0E"/>
    <w:rsid w:val="00A46C2D"/>
    <w:rsid w:val="00A4743A"/>
    <w:rsid w:val="00A4753A"/>
    <w:rsid w:val="00A4762F"/>
    <w:rsid w:val="00A47CA2"/>
    <w:rsid w:val="00A50431"/>
    <w:rsid w:val="00A50F5C"/>
    <w:rsid w:val="00A50FF0"/>
    <w:rsid w:val="00A5131C"/>
    <w:rsid w:val="00A51437"/>
    <w:rsid w:val="00A51492"/>
    <w:rsid w:val="00A51AC8"/>
    <w:rsid w:val="00A51CF5"/>
    <w:rsid w:val="00A51D33"/>
    <w:rsid w:val="00A51E7B"/>
    <w:rsid w:val="00A521B2"/>
    <w:rsid w:val="00A525A0"/>
    <w:rsid w:val="00A527C4"/>
    <w:rsid w:val="00A5282F"/>
    <w:rsid w:val="00A528B3"/>
    <w:rsid w:val="00A529A4"/>
    <w:rsid w:val="00A52B00"/>
    <w:rsid w:val="00A52F25"/>
    <w:rsid w:val="00A52FAE"/>
    <w:rsid w:val="00A532F9"/>
    <w:rsid w:val="00A53382"/>
    <w:rsid w:val="00A534C9"/>
    <w:rsid w:val="00A537B0"/>
    <w:rsid w:val="00A54066"/>
    <w:rsid w:val="00A5410B"/>
    <w:rsid w:val="00A542F5"/>
    <w:rsid w:val="00A54692"/>
    <w:rsid w:val="00A548BC"/>
    <w:rsid w:val="00A54C51"/>
    <w:rsid w:val="00A54EB1"/>
    <w:rsid w:val="00A5520D"/>
    <w:rsid w:val="00A552C8"/>
    <w:rsid w:val="00A55524"/>
    <w:rsid w:val="00A557F4"/>
    <w:rsid w:val="00A55838"/>
    <w:rsid w:val="00A55F3C"/>
    <w:rsid w:val="00A5638D"/>
    <w:rsid w:val="00A567E9"/>
    <w:rsid w:val="00A569BA"/>
    <w:rsid w:val="00A56C00"/>
    <w:rsid w:val="00A56E5C"/>
    <w:rsid w:val="00A57003"/>
    <w:rsid w:val="00A57138"/>
    <w:rsid w:val="00A57198"/>
    <w:rsid w:val="00A572DA"/>
    <w:rsid w:val="00A57A55"/>
    <w:rsid w:val="00A6031E"/>
    <w:rsid w:val="00A60567"/>
    <w:rsid w:val="00A605B9"/>
    <w:rsid w:val="00A60649"/>
    <w:rsid w:val="00A606F1"/>
    <w:rsid w:val="00A60752"/>
    <w:rsid w:val="00A60A36"/>
    <w:rsid w:val="00A60A78"/>
    <w:rsid w:val="00A60A8F"/>
    <w:rsid w:val="00A60B2C"/>
    <w:rsid w:val="00A61123"/>
    <w:rsid w:val="00A611F1"/>
    <w:rsid w:val="00A6122C"/>
    <w:rsid w:val="00A61336"/>
    <w:rsid w:val="00A6143C"/>
    <w:rsid w:val="00A61707"/>
    <w:rsid w:val="00A6171D"/>
    <w:rsid w:val="00A61A13"/>
    <w:rsid w:val="00A61FDF"/>
    <w:rsid w:val="00A6211B"/>
    <w:rsid w:val="00A6254B"/>
    <w:rsid w:val="00A62A65"/>
    <w:rsid w:val="00A62CE7"/>
    <w:rsid w:val="00A62D79"/>
    <w:rsid w:val="00A632D6"/>
    <w:rsid w:val="00A638AC"/>
    <w:rsid w:val="00A63A11"/>
    <w:rsid w:val="00A63A1B"/>
    <w:rsid w:val="00A63AAF"/>
    <w:rsid w:val="00A63B63"/>
    <w:rsid w:val="00A64A70"/>
    <w:rsid w:val="00A64CBA"/>
    <w:rsid w:val="00A64EA4"/>
    <w:rsid w:val="00A64FC0"/>
    <w:rsid w:val="00A65709"/>
    <w:rsid w:val="00A6577B"/>
    <w:rsid w:val="00A65D9C"/>
    <w:rsid w:val="00A66003"/>
    <w:rsid w:val="00A66586"/>
    <w:rsid w:val="00A66748"/>
    <w:rsid w:val="00A66839"/>
    <w:rsid w:val="00A67176"/>
    <w:rsid w:val="00A672DA"/>
    <w:rsid w:val="00A67897"/>
    <w:rsid w:val="00A67B58"/>
    <w:rsid w:val="00A67DE1"/>
    <w:rsid w:val="00A700F3"/>
    <w:rsid w:val="00A701BB"/>
    <w:rsid w:val="00A70389"/>
    <w:rsid w:val="00A707BD"/>
    <w:rsid w:val="00A70F1B"/>
    <w:rsid w:val="00A70F70"/>
    <w:rsid w:val="00A70F8E"/>
    <w:rsid w:val="00A7104F"/>
    <w:rsid w:val="00A710A5"/>
    <w:rsid w:val="00A711A2"/>
    <w:rsid w:val="00A711F8"/>
    <w:rsid w:val="00A71357"/>
    <w:rsid w:val="00A714B5"/>
    <w:rsid w:val="00A71720"/>
    <w:rsid w:val="00A71E6C"/>
    <w:rsid w:val="00A71FE0"/>
    <w:rsid w:val="00A720F0"/>
    <w:rsid w:val="00A723F8"/>
    <w:rsid w:val="00A72480"/>
    <w:rsid w:val="00A724B6"/>
    <w:rsid w:val="00A7275A"/>
    <w:rsid w:val="00A7288F"/>
    <w:rsid w:val="00A7295C"/>
    <w:rsid w:val="00A72D46"/>
    <w:rsid w:val="00A72D91"/>
    <w:rsid w:val="00A72E8E"/>
    <w:rsid w:val="00A72F6F"/>
    <w:rsid w:val="00A73341"/>
    <w:rsid w:val="00A73427"/>
    <w:rsid w:val="00A734FC"/>
    <w:rsid w:val="00A737CE"/>
    <w:rsid w:val="00A7382C"/>
    <w:rsid w:val="00A73B56"/>
    <w:rsid w:val="00A73B9B"/>
    <w:rsid w:val="00A73BB7"/>
    <w:rsid w:val="00A73EDC"/>
    <w:rsid w:val="00A73FB5"/>
    <w:rsid w:val="00A740F9"/>
    <w:rsid w:val="00A743C9"/>
    <w:rsid w:val="00A743F5"/>
    <w:rsid w:val="00A74628"/>
    <w:rsid w:val="00A74DA1"/>
    <w:rsid w:val="00A7518E"/>
    <w:rsid w:val="00A75253"/>
    <w:rsid w:val="00A75408"/>
    <w:rsid w:val="00A7572E"/>
    <w:rsid w:val="00A75896"/>
    <w:rsid w:val="00A76070"/>
    <w:rsid w:val="00A76186"/>
    <w:rsid w:val="00A761D6"/>
    <w:rsid w:val="00A766EA"/>
    <w:rsid w:val="00A7677C"/>
    <w:rsid w:val="00A769B5"/>
    <w:rsid w:val="00A76B99"/>
    <w:rsid w:val="00A76C8F"/>
    <w:rsid w:val="00A76D78"/>
    <w:rsid w:val="00A76F1C"/>
    <w:rsid w:val="00A76F8E"/>
    <w:rsid w:val="00A770BE"/>
    <w:rsid w:val="00A77353"/>
    <w:rsid w:val="00A77995"/>
    <w:rsid w:val="00A77B53"/>
    <w:rsid w:val="00A8020A"/>
    <w:rsid w:val="00A80383"/>
    <w:rsid w:val="00A803F1"/>
    <w:rsid w:val="00A807F6"/>
    <w:rsid w:val="00A807FD"/>
    <w:rsid w:val="00A80D6A"/>
    <w:rsid w:val="00A8103D"/>
    <w:rsid w:val="00A81263"/>
    <w:rsid w:val="00A812BE"/>
    <w:rsid w:val="00A817C6"/>
    <w:rsid w:val="00A818BB"/>
    <w:rsid w:val="00A819B7"/>
    <w:rsid w:val="00A81DC4"/>
    <w:rsid w:val="00A820C9"/>
    <w:rsid w:val="00A828EB"/>
    <w:rsid w:val="00A82B93"/>
    <w:rsid w:val="00A82CE0"/>
    <w:rsid w:val="00A82EA7"/>
    <w:rsid w:val="00A82F1A"/>
    <w:rsid w:val="00A8305B"/>
    <w:rsid w:val="00A83384"/>
    <w:rsid w:val="00A83A9A"/>
    <w:rsid w:val="00A83C05"/>
    <w:rsid w:val="00A83E9C"/>
    <w:rsid w:val="00A84319"/>
    <w:rsid w:val="00A84404"/>
    <w:rsid w:val="00A84539"/>
    <w:rsid w:val="00A8459B"/>
    <w:rsid w:val="00A848D7"/>
    <w:rsid w:val="00A84AED"/>
    <w:rsid w:val="00A84D18"/>
    <w:rsid w:val="00A84F28"/>
    <w:rsid w:val="00A85210"/>
    <w:rsid w:val="00A85460"/>
    <w:rsid w:val="00A854DC"/>
    <w:rsid w:val="00A85590"/>
    <w:rsid w:val="00A85925"/>
    <w:rsid w:val="00A85A84"/>
    <w:rsid w:val="00A85B5F"/>
    <w:rsid w:val="00A85B76"/>
    <w:rsid w:val="00A85D75"/>
    <w:rsid w:val="00A85F00"/>
    <w:rsid w:val="00A86751"/>
    <w:rsid w:val="00A86AD6"/>
    <w:rsid w:val="00A86B6A"/>
    <w:rsid w:val="00A86BE0"/>
    <w:rsid w:val="00A86BFB"/>
    <w:rsid w:val="00A86C8D"/>
    <w:rsid w:val="00A8734A"/>
    <w:rsid w:val="00A87366"/>
    <w:rsid w:val="00A8737C"/>
    <w:rsid w:val="00A87628"/>
    <w:rsid w:val="00A87CB7"/>
    <w:rsid w:val="00A87E94"/>
    <w:rsid w:val="00A87FC1"/>
    <w:rsid w:val="00A90220"/>
    <w:rsid w:val="00A90355"/>
    <w:rsid w:val="00A9050B"/>
    <w:rsid w:val="00A9057D"/>
    <w:rsid w:val="00A9076B"/>
    <w:rsid w:val="00A90860"/>
    <w:rsid w:val="00A90E88"/>
    <w:rsid w:val="00A910AF"/>
    <w:rsid w:val="00A912D3"/>
    <w:rsid w:val="00A916A0"/>
    <w:rsid w:val="00A91B66"/>
    <w:rsid w:val="00A91C4C"/>
    <w:rsid w:val="00A91D34"/>
    <w:rsid w:val="00A91D6B"/>
    <w:rsid w:val="00A92216"/>
    <w:rsid w:val="00A922CC"/>
    <w:rsid w:val="00A9247F"/>
    <w:rsid w:val="00A924AB"/>
    <w:rsid w:val="00A925FD"/>
    <w:rsid w:val="00A92862"/>
    <w:rsid w:val="00A9287C"/>
    <w:rsid w:val="00A9321B"/>
    <w:rsid w:val="00A93476"/>
    <w:rsid w:val="00A93749"/>
    <w:rsid w:val="00A9386B"/>
    <w:rsid w:val="00A93A62"/>
    <w:rsid w:val="00A9406E"/>
    <w:rsid w:val="00A9416C"/>
    <w:rsid w:val="00A9489E"/>
    <w:rsid w:val="00A95487"/>
    <w:rsid w:val="00A95EA2"/>
    <w:rsid w:val="00A95F3B"/>
    <w:rsid w:val="00A96734"/>
    <w:rsid w:val="00A96887"/>
    <w:rsid w:val="00A96B8E"/>
    <w:rsid w:val="00A96C75"/>
    <w:rsid w:val="00A9735B"/>
    <w:rsid w:val="00A97574"/>
    <w:rsid w:val="00A97A25"/>
    <w:rsid w:val="00A97F03"/>
    <w:rsid w:val="00AA0191"/>
    <w:rsid w:val="00AA028D"/>
    <w:rsid w:val="00AA02E0"/>
    <w:rsid w:val="00AA03DA"/>
    <w:rsid w:val="00AA0642"/>
    <w:rsid w:val="00AA064C"/>
    <w:rsid w:val="00AA0B95"/>
    <w:rsid w:val="00AA0D1C"/>
    <w:rsid w:val="00AA0D37"/>
    <w:rsid w:val="00AA0D60"/>
    <w:rsid w:val="00AA0E3A"/>
    <w:rsid w:val="00AA0E6A"/>
    <w:rsid w:val="00AA0FB9"/>
    <w:rsid w:val="00AA0FCF"/>
    <w:rsid w:val="00AA10C8"/>
    <w:rsid w:val="00AA1392"/>
    <w:rsid w:val="00AA13ED"/>
    <w:rsid w:val="00AA18FD"/>
    <w:rsid w:val="00AA1FFB"/>
    <w:rsid w:val="00AA25A8"/>
    <w:rsid w:val="00AA2AA0"/>
    <w:rsid w:val="00AA2CA2"/>
    <w:rsid w:val="00AA2CD7"/>
    <w:rsid w:val="00AA2E62"/>
    <w:rsid w:val="00AA2F29"/>
    <w:rsid w:val="00AA32B5"/>
    <w:rsid w:val="00AA32D0"/>
    <w:rsid w:val="00AA37A9"/>
    <w:rsid w:val="00AA37F7"/>
    <w:rsid w:val="00AA3A03"/>
    <w:rsid w:val="00AA3D9C"/>
    <w:rsid w:val="00AA3DD4"/>
    <w:rsid w:val="00AA3EDB"/>
    <w:rsid w:val="00AA423B"/>
    <w:rsid w:val="00AA4328"/>
    <w:rsid w:val="00AA4BAB"/>
    <w:rsid w:val="00AA4EC9"/>
    <w:rsid w:val="00AA53CE"/>
    <w:rsid w:val="00AA5454"/>
    <w:rsid w:val="00AA5593"/>
    <w:rsid w:val="00AA56A7"/>
    <w:rsid w:val="00AA5A78"/>
    <w:rsid w:val="00AA5D53"/>
    <w:rsid w:val="00AA638A"/>
    <w:rsid w:val="00AA6647"/>
    <w:rsid w:val="00AA672A"/>
    <w:rsid w:val="00AA69F3"/>
    <w:rsid w:val="00AA6ACE"/>
    <w:rsid w:val="00AA6D7F"/>
    <w:rsid w:val="00AA7105"/>
    <w:rsid w:val="00AA71C0"/>
    <w:rsid w:val="00AA72DD"/>
    <w:rsid w:val="00AA751F"/>
    <w:rsid w:val="00AA7522"/>
    <w:rsid w:val="00AA7562"/>
    <w:rsid w:val="00AA77AF"/>
    <w:rsid w:val="00AA7C70"/>
    <w:rsid w:val="00AA7C78"/>
    <w:rsid w:val="00AA7F8D"/>
    <w:rsid w:val="00AB01B9"/>
    <w:rsid w:val="00AB05D2"/>
    <w:rsid w:val="00AB065E"/>
    <w:rsid w:val="00AB070F"/>
    <w:rsid w:val="00AB09C8"/>
    <w:rsid w:val="00AB0D07"/>
    <w:rsid w:val="00AB11A5"/>
    <w:rsid w:val="00AB11CF"/>
    <w:rsid w:val="00AB13E8"/>
    <w:rsid w:val="00AB18BD"/>
    <w:rsid w:val="00AB18CE"/>
    <w:rsid w:val="00AB1A4A"/>
    <w:rsid w:val="00AB1CB8"/>
    <w:rsid w:val="00AB1DEC"/>
    <w:rsid w:val="00AB1E07"/>
    <w:rsid w:val="00AB1F52"/>
    <w:rsid w:val="00AB2060"/>
    <w:rsid w:val="00AB23C3"/>
    <w:rsid w:val="00AB23DB"/>
    <w:rsid w:val="00AB2614"/>
    <w:rsid w:val="00AB261B"/>
    <w:rsid w:val="00AB264E"/>
    <w:rsid w:val="00AB27D6"/>
    <w:rsid w:val="00AB289C"/>
    <w:rsid w:val="00AB29C6"/>
    <w:rsid w:val="00AB2B18"/>
    <w:rsid w:val="00AB2D06"/>
    <w:rsid w:val="00AB30F3"/>
    <w:rsid w:val="00AB3707"/>
    <w:rsid w:val="00AB3714"/>
    <w:rsid w:val="00AB3BE5"/>
    <w:rsid w:val="00AB40C2"/>
    <w:rsid w:val="00AB420D"/>
    <w:rsid w:val="00AB48E0"/>
    <w:rsid w:val="00AB4BA4"/>
    <w:rsid w:val="00AB52D0"/>
    <w:rsid w:val="00AB5377"/>
    <w:rsid w:val="00AB56EF"/>
    <w:rsid w:val="00AB5725"/>
    <w:rsid w:val="00AB58A2"/>
    <w:rsid w:val="00AB58BE"/>
    <w:rsid w:val="00AB5A4E"/>
    <w:rsid w:val="00AB5B73"/>
    <w:rsid w:val="00AB5E9E"/>
    <w:rsid w:val="00AB5FCD"/>
    <w:rsid w:val="00AB60CF"/>
    <w:rsid w:val="00AB618B"/>
    <w:rsid w:val="00AB61B0"/>
    <w:rsid w:val="00AB61F0"/>
    <w:rsid w:val="00AB683E"/>
    <w:rsid w:val="00AB70E5"/>
    <w:rsid w:val="00AB7150"/>
    <w:rsid w:val="00AB718A"/>
    <w:rsid w:val="00AB7367"/>
    <w:rsid w:val="00AB77E7"/>
    <w:rsid w:val="00AB77EF"/>
    <w:rsid w:val="00AB79FA"/>
    <w:rsid w:val="00AB7A75"/>
    <w:rsid w:val="00AB7B5F"/>
    <w:rsid w:val="00AB7B76"/>
    <w:rsid w:val="00AB7BA4"/>
    <w:rsid w:val="00AB7FBB"/>
    <w:rsid w:val="00AC0637"/>
    <w:rsid w:val="00AC06B9"/>
    <w:rsid w:val="00AC0797"/>
    <w:rsid w:val="00AC07AC"/>
    <w:rsid w:val="00AC09FE"/>
    <w:rsid w:val="00AC0A1B"/>
    <w:rsid w:val="00AC0B8E"/>
    <w:rsid w:val="00AC19CB"/>
    <w:rsid w:val="00AC19DF"/>
    <w:rsid w:val="00AC218B"/>
    <w:rsid w:val="00AC2274"/>
    <w:rsid w:val="00AC2389"/>
    <w:rsid w:val="00AC27D3"/>
    <w:rsid w:val="00AC2B09"/>
    <w:rsid w:val="00AC2C13"/>
    <w:rsid w:val="00AC340D"/>
    <w:rsid w:val="00AC341B"/>
    <w:rsid w:val="00AC35EB"/>
    <w:rsid w:val="00AC371A"/>
    <w:rsid w:val="00AC37F6"/>
    <w:rsid w:val="00AC3A53"/>
    <w:rsid w:val="00AC3D52"/>
    <w:rsid w:val="00AC3F8B"/>
    <w:rsid w:val="00AC3F98"/>
    <w:rsid w:val="00AC426D"/>
    <w:rsid w:val="00AC427B"/>
    <w:rsid w:val="00AC4716"/>
    <w:rsid w:val="00AC476F"/>
    <w:rsid w:val="00AC479A"/>
    <w:rsid w:val="00AC47A9"/>
    <w:rsid w:val="00AC48E2"/>
    <w:rsid w:val="00AC4C63"/>
    <w:rsid w:val="00AC591B"/>
    <w:rsid w:val="00AC611B"/>
    <w:rsid w:val="00AC6526"/>
    <w:rsid w:val="00AC6A68"/>
    <w:rsid w:val="00AC6A8B"/>
    <w:rsid w:val="00AC6BC0"/>
    <w:rsid w:val="00AC6C3B"/>
    <w:rsid w:val="00AC6C9B"/>
    <w:rsid w:val="00AC706D"/>
    <w:rsid w:val="00AC728F"/>
    <w:rsid w:val="00AC777A"/>
    <w:rsid w:val="00AC77A3"/>
    <w:rsid w:val="00AC78FC"/>
    <w:rsid w:val="00AC7EE4"/>
    <w:rsid w:val="00AD03FF"/>
    <w:rsid w:val="00AD0559"/>
    <w:rsid w:val="00AD0A5C"/>
    <w:rsid w:val="00AD0FE8"/>
    <w:rsid w:val="00AD1226"/>
    <w:rsid w:val="00AD1464"/>
    <w:rsid w:val="00AD151D"/>
    <w:rsid w:val="00AD1652"/>
    <w:rsid w:val="00AD2886"/>
    <w:rsid w:val="00AD2A1D"/>
    <w:rsid w:val="00AD2A60"/>
    <w:rsid w:val="00AD2C4B"/>
    <w:rsid w:val="00AD2CB8"/>
    <w:rsid w:val="00AD2EC9"/>
    <w:rsid w:val="00AD3032"/>
    <w:rsid w:val="00AD349F"/>
    <w:rsid w:val="00AD3527"/>
    <w:rsid w:val="00AD3D49"/>
    <w:rsid w:val="00AD4006"/>
    <w:rsid w:val="00AD4155"/>
    <w:rsid w:val="00AD42A9"/>
    <w:rsid w:val="00AD42E1"/>
    <w:rsid w:val="00AD455E"/>
    <w:rsid w:val="00AD47DD"/>
    <w:rsid w:val="00AD4879"/>
    <w:rsid w:val="00AD4903"/>
    <w:rsid w:val="00AD49B5"/>
    <w:rsid w:val="00AD4C67"/>
    <w:rsid w:val="00AD4F35"/>
    <w:rsid w:val="00AD50F1"/>
    <w:rsid w:val="00AD516F"/>
    <w:rsid w:val="00AD5583"/>
    <w:rsid w:val="00AD55CA"/>
    <w:rsid w:val="00AD5A68"/>
    <w:rsid w:val="00AD5AC2"/>
    <w:rsid w:val="00AD63E1"/>
    <w:rsid w:val="00AD64C3"/>
    <w:rsid w:val="00AD66B0"/>
    <w:rsid w:val="00AD692B"/>
    <w:rsid w:val="00AD6B55"/>
    <w:rsid w:val="00AD6D10"/>
    <w:rsid w:val="00AD6FF1"/>
    <w:rsid w:val="00AD701E"/>
    <w:rsid w:val="00AD7049"/>
    <w:rsid w:val="00AD76F7"/>
    <w:rsid w:val="00AD77C5"/>
    <w:rsid w:val="00AD7C04"/>
    <w:rsid w:val="00AD7C17"/>
    <w:rsid w:val="00AD7D92"/>
    <w:rsid w:val="00AE0143"/>
    <w:rsid w:val="00AE05CF"/>
    <w:rsid w:val="00AE0C6F"/>
    <w:rsid w:val="00AE0EBD"/>
    <w:rsid w:val="00AE0F70"/>
    <w:rsid w:val="00AE11F1"/>
    <w:rsid w:val="00AE1361"/>
    <w:rsid w:val="00AE14AB"/>
    <w:rsid w:val="00AE175B"/>
    <w:rsid w:val="00AE198C"/>
    <w:rsid w:val="00AE1CA4"/>
    <w:rsid w:val="00AE1DCB"/>
    <w:rsid w:val="00AE2477"/>
    <w:rsid w:val="00AE25E5"/>
    <w:rsid w:val="00AE26BB"/>
    <w:rsid w:val="00AE2953"/>
    <w:rsid w:val="00AE2C1C"/>
    <w:rsid w:val="00AE2FBF"/>
    <w:rsid w:val="00AE30C3"/>
    <w:rsid w:val="00AE3253"/>
    <w:rsid w:val="00AE377B"/>
    <w:rsid w:val="00AE3E32"/>
    <w:rsid w:val="00AE3FDF"/>
    <w:rsid w:val="00AE4107"/>
    <w:rsid w:val="00AE449B"/>
    <w:rsid w:val="00AE44B7"/>
    <w:rsid w:val="00AE45D5"/>
    <w:rsid w:val="00AE46A4"/>
    <w:rsid w:val="00AE58CE"/>
    <w:rsid w:val="00AE5AFD"/>
    <w:rsid w:val="00AE5F9D"/>
    <w:rsid w:val="00AE63E4"/>
    <w:rsid w:val="00AE6485"/>
    <w:rsid w:val="00AE6787"/>
    <w:rsid w:val="00AE7242"/>
    <w:rsid w:val="00AE72B7"/>
    <w:rsid w:val="00AE7596"/>
    <w:rsid w:val="00AE77F9"/>
    <w:rsid w:val="00AE795E"/>
    <w:rsid w:val="00AE7B69"/>
    <w:rsid w:val="00AE7E75"/>
    <w:rsid w:val="00AF03C2"/>
    <w:rsid w:val="00AF0559"/>
    <w:rsid w:val="00AF0619"/>
    <w:rsid w:val="00AF06C3"/>
    <w:rsid w:val="00AF08B4"/>
    <w:rsid w:val="00AF090A"/>
    <w:rsid w:val="00AF0AA8"/>
    <w:rsid w:val="00AF12D3"/>
    <w:rsid w:val="00AF1472"/>
    <w:rsid w:val="00AF1584"/>
    <w:rsid w:val="00AF1860"/>
    <w:rsid w:val="00AF18DE"/>
    <w:rsid w:val="00AF1A68"/>
    <w:rsid w:val="00AF202F"/>
    <w:rsid w:val="00AF236B"/>
    <w:rsid w:val="00AF2510"/>
    <w:rsid w:val="00AF25E9"/>
    <w:rsid w:val="00AF277F"/>
    <w:rsid w:val="00AF29AA"/>
    <w:rsid w:val="00AF2AAE"/>
    <w:rsid w:val="00AF2EA8"/>
    <w:rsid w:val="00AF31BB"/>
    <w:rsid w:val="00AF3351"/>
    <w:rsid w:val="00AF33F8"/>
    <w:rsid w:val="00AF37F2"/>
    <w:rsid w:val="00AF3B11"/>
    <w:rsid w:val="00AF3BB4"/>
    <w:rsid w:val="00AF3FF9"/>
    <w:rsid w:val="00AF4258"/>
    <w:rsid w:val="00AF435C"/>
    <w:rsid w:val="00AF436C"/>
    <w:rsid w:val="00AF43E8"/>
    <w:rsid w:val="00AF4403"/>
    <w:rsid w:val="00AF46E7"/>
    <w:rsid w:val="00AF4829"/>
    <w:rsid w:val="00AF51FD"/>
    <w:rsid w:val="00AF54B1"/>
    <w:rsid w:val="00AF5DE0"/>
    <w:rsid w:val="00AF61D4"/>
    <w:rsid w:val="00AF6236"/>
    <w:rsid w:val="00AF62E4"/>
    <w:rsid w:val="00AF6474"/>
    <w:rsid w:val="00AF68A3"/>
    <w:rsid w:val="00AF68CA"/>
    <w:rsid w:val="00AF6E0A"/>
    <w:rsid w:val="00AF6EEB"/>
    <w:rsid w:val="00AF6F19"/>
    <w:rsid w:val="00AF70E1"/>
    <w:rsid w:val="00AF7271"/>
    <w:rsid w:val="00AF7352"/>
    <w:rsid w:val="00AF74DB"/>
    <w:rsid w:val="00AF7708"/>
    <w:rsid w:val="00AF79D0"/>
    <w:rsid w:val="00AF79F7"/>
    <w:rsid w:val="00AF7A43"/>
    <w:rsid w:val="00AF7B3C"/>
    <w:rsid w:val="00AF7BFD"/>
    <w:rsid w:val="00AF7D73"/>
    <w:rsid w:val="00AF7EFD"/>
    <w:rsid w:val="00B00111"/>
    <w:rsid w:val="00B005B7"/>
    <w:rsid w:val="00B007E6"/>
    <w:rsid w:val="00B00816"/>
    <w:rsid w:val="00B00A93"/>
    <w:rsid w:val="00B00CBF"/>
    <w:rsid w:val="00B00F2B"/>
    <w:rsid w:val="00B01154"/>
    <w:rsid w:val="00B01922"/>
    <w:rsid w:val="00B01F30"/>
    <w:rsid w:val="00B01F83"/>
    <w:rsid w:val="00B01FC0"/>
    <w:rsid w:val="00B022D3"/>
    <w:rsid w:val="00B02641"/>
    <w:rsid w:val="00B027AD"/>
    <w:rsid w:val="00B02CEE"/>
    <w:rsid w:val="00B02F0E"/>
    <w:rsid w:val="00B03F6A"/>
    <w:rsid w:val="00B041E8"/>
    <w:rsid w:val="00B043FD"/>
    <w:rsid w:val="00B047C1"/>
    <w:rsid w:val="00B047CB"/>
    <w:rsid w:val="00B04826"/>
    <w:rsid w:val="00B04C74"/>
    <w:rsid w:val="00B05024"/>
    <w:rsid w:val="00B0504F"/>
    <w:rsid w:val="00B05067"/>
    <w:rsid w:val="00B050D7"/>
    <w:rsid w:val="00B0526D"/>
    <w:rsid w:val="00B054EA"/>
    <w:rsid w:val="00B05C50"/>
    <w:rsid w:val="00B06047"/>
    <w:rsid w:val="00B06631"/>
    <w:rsid w:val="00B069FA"/>
    <w:rsid w:val="00B06A4D"/>
    <w:rsid w:val="00B06C58"/>
    <w:rsid w:val="00B06E50"/>
    <w:rsid w:val="00B06F25"/>
    <w:rsid w:val="00B07796"/>
    <w:rsid w:val="00B07C3C"/>
    <w:rsid w:val="00B07CD3"/>
    <w:rsid w:val="00B07D42"/>
    <w:rsid w:val="00B07F0D"/>
    <w:rsid w:val="00B10CBB"/>
    <w:rsid w:val="00B10E09"/>
    <w:rsid w:val="00B10E56"/>
    <w:rsid w:val="00B110C6"/>
    <w:rsid w:val="00B11813"/>
    <w:rsid w:val="00B118C9"/>
    <w:rsid w:val="00B11914"/>
    <w:rsid w:val="00B11AFE"/>
    <w:rsid w:val="00B11C64"/>
    <w:rsid w:val="00B1215F"/>
    <w:rsid w:val="00B12351"/>
    <w:rsid w:val="00B126D4"/>
    <w:rsid w:val="00B1283F"/>
    <w:rsid w:val="00B128B6"/>
    <w:rsid w:val="00B12C5D"/>
    <w:rsid w:val="00B13171"/>
    <w:rsid w:val="00B132B0"/>
    <w:rsid w:val="00B1347A"/>
    <w:rsid w:val="00B1394B"/>
    <w:rsid w:val="00B13BAC"/>
    <w:rsid w:val="00B13D5A"/>
    <w:rsid w:val="00B13DD8"/>
    <w:rsid w:val="00B13E45"/>
    <w:rsid w:val="00B13FF7"/>
    <w:rsid w:val="00B14151"/>
    <w:rsid w:val="00B145E1"/>
    <w:rsid w:val="00B14C70"/>
    <w:rsid w:val="00B14D3C"/>
    <w:rsid w:val="00B15314"/>
    <w:rsid w:val="00B15541"/>
    <w:rsid w:val="00B156E5"/>
    <w:rsid w:val="00B159D0"/>
    <w:rsid w:val="00B15ED1"/>
    <w:rsid w:val="00B15F61"/>
    <w:rsid w:val="00B1615C"/>
    <w:rsid w:val="00B16192"/>
    <w:rsid w:val="00B16375"/>
    <w:rsid w:val="00B1655C"/>
    <w:rsid w:val="00B169D8"/>
    <w:rsid w:val="00B170B4"/>
    <w:rsid w:val="00B174EB"/>
    <w:rsid w:val="00B175BC"/>
    <w:rsid w:val="00B17704"/>
    <w:rsid w:val="00B1797A"/>
    <w:rsid w:val="00B17AF0"/>
    <w:rsid w:val="00B202EF"/>
    <w:rsid w:val="00B20330"/>
    <w:rsid w:val="00B20433"/>
    <w:rsid w:val="00B207D4"/>
    <w:rsid w:val="00B207F9"/>
    <w:rsid w:val="00B208FB"/>
    <w:rsid w:val="00B209DE"/>
    <w:rsid w:val="00B20A0C"/>
    <w:rsid w:val="00B20AC8"/>
    <w:rsid w:val="00B21415"/>
    <w:rsid w:val="00B219B4"/>
    <w:rsid w:val="00B21AEB"/>
    <w:rsid w:val="00B21B55"/>
    <w:rsid w:val="00B2220D"/>
    <w:rsid w:val="00B22395"/>
    <w:rsid w:val="00B224EB"/>
    <w:rsid w:val="00B227D8"/>
    <w:rsid w:val="00B227F9"/>
    <w:rsid w:val="00B23349"/>
    <w:rsid w:val="00B2335B"/>
    <w:rsid w:val="00B236A4"/>
    <w:rsid w:val="00B238A3"/>
    <w:rsid w:val="00B23A9F"/>
    <w:rsid w:val="00B23CDB"/>
    <w:rsid w:val="00B23F35"/>
    <w:rsid w:val="00B23FB8"/>
    <w:rsid w:val="00B2460C"/>
    <w:rsid w:val="00B2474E"/>
    <w:rsid w:val="00B24C61"/>
    <w:rsid w:val="00B24E6F"/>
    <w:rsid w:val="00B24E81"/>
    <w:rsid w:val="00B25108"/>
    <w:rsid w:val="00B251B8"/>
    <w:rsid w:val="00B25372"/>
    <w:rsid w:val="00B25ADE"/>
    <w:rsid w:val="00B25DA8"/>
    <w:rsid w:val="00B25E73"/>
    <w:rsid w:val="00B26092"/>
    <w:rsid w:val="00B261D9"/>
    <w:rsid w:val="00B26752"/>
    <w:rsid w:val="00B26C6E"/>
    <w:rsid w:val="00B26DFE"/>
    <w:rsid w:val="00B27811"/>
    <w:rsid w:val="00B27E7F"/>
    <w:rsid w:val="00B30413"/>
    <w:rsid w:val="00B30745"/>
    <w:rsid w:val="00B30808"/>
    <w:rsid w:val="00B30962"/>
    <w:rsid w:val="00B31640"/>
    <w:rsid w:val="00B3174C"/>
    <w:rsid w:val="00B319B8"/>
    <w:rsid w:val="00B31AD0"/>
    <w:rsid w:val="00B31B54"/>
    <w:rsid w:val="00B31BBD"/>
    <w:rsid w:val="00B31E05"/>
    <w:rsid w:val="00B31F4A"/>
    <w:rsid w:val="00B3202A"/>
    <w:rsid w:val="00B32489"/>
    <w:rsid w:val="00B325DD"/>
    <w:rsid w:val="00B32807"/>
    <w:rsid w:val="00B32D2D"/>
    <w:rsid w:val="00B32E43"/>
    <w:rsid w:val="00B32F70"/>
    <w:rsid w:val="00B33174"/>
    <w:rsid w:val="00B33716"/>
    <w:rsid w:val="00B33890"/>
    <w:rsid w:val="00B33CD1"/>
    <w:rsid w:val="00B33F45"/>
    <w:rsid w:val="00B34217"/>
    <w:rsid w:val="00B34377"/>
    <w:rsid w:val="00B34392"/>
    <w:rsid w:val="00B34539"/>
    <w:rsid w:val="00B349BD"/>
    <w:rsid w:val="00B34BD9"/>
    <w:rsid w:val="00B34DDC"/>
    <w:rsid w:val="00B35078"/>
    <w:rsid w:val="00B3518C"/>
    <w:rsid w:val="00B3529F"/>
    <w:rsid w:val="00B353C2"/>
    <w:rsid w:val="00B35453"/>
    <w:rsid w:val="00B3561E"/>
    <w:rsid w:val="00B35863"/>
    <w:rsid w:val="00B35BFF"/>
    <w:rsid w:val="00B35F55"/>
    <w:rsid w:val="00B36240"/>
    <w:rsid w:val="00B36747"/>
    <w:rsid w:val="00B367CB"/>
    <w:rsid w:val="00B3694D"/>
    <w:rsid w:val="00B36A4E"/>
    <w:rsid w:val="00B37292"/>
    <w:rsid w:val="00B372B8"/>
    <w:rsid w:val="00B375DC"/>
    <w:rsid w:val="00B37664"/>
    <w:rsid w:val="00B37C49"/>
    <w:rsid w:val="00B37C64"/>
    <w:rsid w:val="00B37D5B"/>
    <w:rsid w:val="00B37F82"/>
    <w:rsid w:val="00B40856"/>
    <w:rsid w:val="00B408FA"/>
    <w:rsid w:val="00B410C2"/>
    <w:rsid w:val="00B410E9"/>
    <w:rsid w:val="00B418E6"/>
    <w:rsid w:val="00B419B1"/>
    <w:rsid w:val="00B41A74"/>
    <w:rsid w:val="00B41DDB"/>
    <w:rsid w:val="00B41DF7"/>
    <w:rsid w:val="00B41FC8"/>
    <w:rsid w:val="00B42538"/>
    <w:rsid w:val="00B429AA"/>
    <w:rsid w:val="00B42A24"/>
    <w:rsid w:val="00B42AB2"/>
    <w:rsid w:val="00B42F96"/>
    <w:rsid w:val="00B430B2"/>
    <w:rsid w:val="00B430E2"/>
    <w:rsid w:val="00B4388D"/>
    <w:rsid w:val="00B43B2B"/>
    <w:rsid w:val="00B44034"/>
    <w:rsid w:val="00B4403A"/>
    <w:rsid w:val="00B440FE"/>
    <w:rsid w:val="00B444BF"/>
    <w:rsid w:val="00B44638"/>
    <w:rsid w:val="00B44849"/>
    <w:rsid w:val="00B4496D"/>
    <w:rsid w:val="00B44FDF"/>
    <w:rsid w:val="00B45735"/>
    <w:rsid w:val="00B457E9"/>
    <w:rsid w:val="00B45AEE"/>
    <w:rsid w:val="00B45BC8"/>
    <w:rsid w:val="00B46183"/>
    <w:rsid w:val="00B46438"/>
    <w:rsid w:val="00B46912"/>
    <w:rsid w:val="00B470E6"/>
    <w:rsid w:val="00B47665"/>
    <w:rsid w:val="00B47AB5"/>
    <w:rsid w:val="00B47D7D"/>
    <w:rsid w:val="00B47DA6"/>
    <w:rsid w:val="00B47DDB"/>
    <w:rsid w:val="00B50080"/>
    <w:rsid w:val="00B505E6"/>
    <w:rsid w:val="00B50A4A"/>
    <w:rsid w:val="00B50A54"/>
    <w:rsid w:val="00B50C01"/>
    <w:rsid w:val="00B51128"/>
    <w:rsid w:val="00B513AA"/>
    <w:rsid w:val="00B513EA"/>
    <w:rsid w:val="00B51420"/>
    <w:rsid w:val="00B5186F"/>
    <w:rsid w:val="00B51A82"/>
    <w:rsid w:val="00B51B7B"/>
    <w:rsid w:val="00B51BD0"/>
    <w:rsid w:val="00B51D5F"/>
    <w:rsid w:val="00B52310"/>
    <w:rsid w:val="00B5247E"/>
    <w:rsid w:val="00B52609"/>
    <w:rsid w:val="00B5264D"/>
    <w:rsid w:val="00B527DA"/>
    <w:rsid w:val="00B527F9"/>
    <w:rsid w:val="00B528CD"/>
    <w:rsid w:val="00B52970"/>
    <w:rsid w:val="00B52B8D"/>
    <w:rsid w:val="00B52C62"/>
    <w:rsid w:val="00B53072"/>
    <w:rsid w:val="00B53180"/>
    <w:rsid w:val="00B53281"/>
    <w:rsid w:val="00B53A95"/>
    <w:rsid w:val="00B53CC0"/>
    <w:rsid w:val="00B5414E"/>
    <w:rsid w:val="00B545BB"/>
    <w:rsid w:val="00B54D21"/>
    <w:rsid w:val="00B552DA"/>
    <w:rsid w:val="00B55358"/>
    <w:rsid w:val="00B554F5"/>
    <w:rsid w:val="00B55592"/>
    <w:rsid w:val="00B55693"/>
    <w:rsid w:val="00B55AA4"/>
    <w:rsid w:val="00B56366"/>
    <w:rsid w:val="00B564AD"/>
    <w:rsid w:val="00B56895"/>
    <w:rsid w:val="00B56E97"/>
    <w:rsid w:val="00B574C8"/>
    <w:rsid w:val="00B576E0"/>
    <w:rsid w:val="00B602E2"/>
    <w:rsid w:val="00B60584"/>
    <w:rsid w:val="00B60791"/>
    <w:rsid w:val="00B60CD3"/>
    <w:rsid w:val="00B60E4F"/>
    <w:rsid w:val="00B60F1D"/>
    <w:rsid w:val="00B61014"/>
    <w:rsid w:val="00B61063"/>
    <w:rsid w:val="00B6109E"/>
    <w:rsid w:val="00B6149E"/>
    <w:rsid w:val="00B61543"/>
    <w:rsid w:val="00B616A2"/>
    <w:rsid w:val="00B617EB"/>
    <w:rsid w:val="00B617EE"/>
    <w:rsid w:val="00B61BB8"/>
    <w:rsid w:val="00B61CE3"/>
    <w:rsid w:val="00B620F8"/>
    <w:rsid w:val="00B62879"/>
    <w:rsid w:val="00B62AF7"/>
    <w:rsid w:val="00B62F7E"/>
    <w:rsid w:val="00B63063"/>
    <w:rsid w:val="00B635DE"/>
    <w:rsid w:val="00B63769"/>
    <w:rsid w:val="00B638D4"/>
    <w:rsid w:val="00B638EC"/>
    <w:rsid w:val="00B63DD0"/>
    <w:rsid w:val="00B63DFD"/>
    <w:rsid w:val="00B63E6B"/>
    <w:rsid w:val="00B645E2"/>
    <w:rsid w:val="00B64809"/>
    <w:rsid w:val="00B649FC"/>
    <w:rsid w:val="00B64B36"/>
    <w:rsid w:val="00B64B9A"/>
    <w:rsid w:val="00B64FD7"/>
    <w:rsid w:val="00B65246"/>
    <w:rsid w:val="00B652C5"/>
    <w:rsid w:val="00B65B9F"/>
    <w:rsid w:val="00B65C3B"/>
    <w:rsid w:val="00B65D8C"/>
    <w:rsid w:val="00B65F09"/>
    <w:rsid w:val="00B66017"/>
    <w:rsid w:val="00B66311"/>
    <w:rsid w:val="00B66597"/>
    <w:rsid w:val="00B66618"/>
    <w:rsid w:val="00B6674A"/>
    <w:rsid w:val="00B66756"/>
    <w:rsid w:val="00B667C7"/>
    <w:rsid w:val="00B6698E"/>
    <w:rsid w:val="00B66C45"/>
    <w:rsid w:val="00B66FE0"/>
    <w:rsid w:val="00B67530"/>
    <w:rsid w:val="00B67649"/>
    <w:rsid w:val="00B67AA1"/>
    <w:rsid w:val="00B67BBD"/>
    <w:rsid w:val="00B67EF4"/>
    <w:rsid w:val="00B7020A"/>
    <w:rsid w:val="00B709D5"/>
    <w:rsid w:val="00B709E8"/>
    <w:rsid w:val="00B70AE1"/>
    <w:rsid w:val="00B70B31"/>
    <w:rsid w:val="00B70CCF"/>
    <w:rsid w:val="00B70F34"/>
    <w:rsid w:val="00B711F4"/>
    <w:rsid w:val="00B71C56"/>
    <w:rsid w:val="00B71E73"/>
    <w:rsid w:val="00B71E7A"/>
    <w:rsid w:val="00B721D1"/>
    <w:rsid w:val="00B72277"/>
    <w:rsid w:val="00B72303"/>
    <w:rsid w:val="00B723B9"/>
    <w:rsid w:val="00B7265B"/>
    <w:rsid w:val="00B72A62"/>
    <w:rsid w:val="00B72E12"/>
    <w:rsid w:val="00B72F60"/>
    <w:rsid w:val="00B7311B"/>
    <w:rsid w:val="00B73194"/>
    <w:rsid w:val="00B73523"/>
    <w:rsid w:val="00B73527"/>
    <w:rsid w:val="00B73D91"/>
    <w:rsid w:val="00B73F5D"/>
    <w:rsid w:val="00B73FA3"/>
    <w:rsid w:val="00B74412"/>
    <w:rsid w:val="00B744D8"/>
    <w:rsid w:val="00B74A2F"/>
    <w:rsid w:val="00B74B63"/>
    <w:rsid w:val="00B74CFB"/>
    <w:rsid w:val="00B74D51"/>
    <w:rsid w:val="00B75347"/>
    <w:rsid w:val="00B758D8"/>
    <w:rsid w:val="00B75B8E"/>
    <w:rsid w:val="00B762FA"/>
    <w:rsid w:val="00B763A9"/>
    <w:rsid w:val="00B7675C"/>
    <w:rsid w:val="00B769A4"/>
    <w:rsid w:val="00B76AA5"/>
    <w:rsid w:val="00B76ABC"/>
    <w:rsid w:val="00B76B22"/>
    <w:rsid w:val="00B76E04"/>
    <w:rsid w:val="00B76F81"/>
    <w:rsid w:val="00B76FBE"/>
    <w:rsid w:val="00B772B5"/>
    <w:rsid w:val="00B77A09"/>
    <w:rsid w:val="00B77EE8"/>
    <w:rsid w:val="00B77FC5"/>
    <w:rsid w:val="00B80463"/>
    <w:rsid w:val="00B8081F"/>
    <w:rsid w:val="00B80B41"/>
    <w:rsid w:val="00B80D40"/>
    <w:rsid w:val="00B80E44"/>
    <w:rsid w:val="00B80F95"/>
    <w:rsid w:val="00B8129B"/>
    <w:rsid w:val="00B8140F"/>
    <w:rsid w:val="00B81855"/>
    <w:rsid w:val="00B81A9F"/>
    <w:rsid w:val="00B81D70"/>
    <w:rsid w:val="00B81EA8"/>
    <w:rsid w:val="00B82356"/>
    <w:rsid w:val="00B825A2"/>
    <w:rsid w:val="00B82753"/>
    <w:rsid w:val="00B82B68"/>
    <w:rsid w:val="00B82E1C"/>
    <w:rsid w:val="00B82E61"/>
    <w:rsid w:val="00B82F78"/>
    <w:rsid w:val="00B832D7"/>
    <w:rsid w:val="00B83554"/>
    <w:rsid w:val="00B83861"/>
    <w:rsid w:val="00B83C8E"/>
    <w:rsid w:val="00B8426F"/>
    <w:rsid w:val="00B84374"/>
    <w:rsid w:val="00B84ACC"/>
    <w:rsid w:val="00B84D36"/>
    <w:rsid w:val="00B84E90"/>
    <w:rsid w:val="00B84E98"/>
    <w:rsid w:val="00B8515A"/>
    <w:rsid w:val="00B85382"/>
    <w:rsid w:val="00B855F9"/>
    <w:rsid w:val="00B85699"/>
    <w:rsid w:val="00B85727"/>
    <w:rsid w:val="00B85C05"/>
    <w:rsid w:val="00B8606B"/>
    <w:rsid w:val="00B860C7"/>
    <w:rsid w:val="00B867EF"/>
    <w:rsid w:val="00B86845"/>
    <w:rsid w:val="00B86D79"/>
    <w:rsid w:val="00B870B8"/>
    <w:rsid w:val="00B8719A"/>
    <w:rsid w:val="00B87960"/>
    <w:rsid w:val="00B87974"/>
    <w:rsid w:val="00B87A73"/>
    <w:rsid w:val="00B87B9F"/>
    <w:rsid w:val="00B87D96"/>
    <w:rsid w:val="00B87F11"/>
    <w:rsid w:val="00B90021"/>
    <w:rsid w:val="00B902D2"/>
    <w:rsid w:val="00B9069D"/>
    <w:rsid w:val="00B90800"/>
    <w:rsid w:val="00B90B36"/>
    <w:rsid w:val="00B9110C"/>
    <w:rsid w:val="00B916BF"/>
    <w:rsid w:val="00B91811"/>
    <w:rsid w:val="00B91958"/>
    <w:rsid w:val="00B91CC5"/>
    <w:rsid w:val="00B92161"/>
    <w:rsid w:val="00B924FF"/>
    <w:rsid w:val="00B92AEF"/>
    <w:rsid w:val="00B92B0B"/>
    <w:rsid w:val="00B92D1E"/>
    <w:rsid w:val="00B93018"/>
    <w:rsid w:val="00B9319E"/>
    <w:rsid w:val="00B934B2"/>
    <w:rsid w:val="00B93551"/>
    <w:rsid w:val="00B9393A"/>
    <w:rsid w:val="00B93D50"/>
    <w:rsid w:val="00B9420B"/>
    <w:rsid w:val="00B94515"/>
    <w:rsid w:val="00B94745"/>
    <w:rsid w:val="00B94B07"/>
    <w:rsid w:val="00B94FED"/>
    <w:rsid w:val="00B95218"/>
    <w:rsid w:val="00B95379"/>
    <w:rsid w:val="00B95678"/>
    <w:rsid w:val="00B956EC"/>
    <w:rsid w:val="00B95904"/>
    <w:rsid w:val="00B95964"/>
    <w:rsid w:val="00B95A8D"/>
    <w:rsid w:val="00B95B76"/>
    <w:rsid w:val="00B95BE2"/>
    <w:rsid w:val="00B95D0A"/>
    <w:rsid w:val="00B96582"/>
    <w:rsid w:val="00B96820"/>
    <w:rsid w:val="00B968CD"/>
    <w:rsid w:val="00B96A21"/>
    <w:rsid w:val="00B96B91"/>
    <w:rsid w:val="00B96C77"/>
    <w:rsid w:val="00B96E7C"/>
    <w:rsid w:val="00B96FA5"/>
    <w:rsid w:val="00B97543"/>
    <w:rsid w:val="00BA009F"/>
    <w:rsid w:val="00BA00B0"/>
    <w:rsid w:val="00BA00C7"/>
    <w:rsid w:val="00BA05E5"/>
    <w:rsid w:val="00BA05E7"/>
    <w:rsid w:val="00BA0802"/>
    <w:rsid w:val="00BA08E1"/>
    <w:rsid w:val="00BA0944"/>
    <w:rsid w:val="00BA0A34"/>
    <w:rsid w:val="00BA13F4"/>
    <w:rsid w:val="00BA1791"/>
    <w:rsid w:val="00BA1857"/>
    <w:rsid w:val="00BA19DF"/>
    <w:rsid w:val="00BA1A88"/>
    <w:rsid w:val="00BA1C68"/>
    <w:rsid w:val="00BA207A"/>
    <w:rsid w:val="00BA20B2"/>
    <w:rsid w:val="00BA221F"/>
    <w:rsid w:val="00BA222E"/>
    <w:rsid w:val="00BA25D8"/>
    <w:rsid w:val="00BA2A9C"/>
    <w:rsid w:val="00BA2DAF"/>
    <w:rsid w:val="00BA35C2"/>
    <w:rsid w:val="00BA3909"/>
    <w:rsid w:val="00BA392B"/>
    <w:rsid w:val="00BA3F4F"/>
    <w:rsid w:val="00BA40EE"/>
    <w:rsid w:val="00BA436F"/>
    <w:rsid w:val="00BA46C2"/>
    <w:rsid w:val="00BA471F"/>
    <w:rsid w:val="00BA4786"/>
    <w:rsid w:val="00BA47AC"/>
    <w:rsid w:val="00BA4862"/>
    <w:rsid w:val="00BA4978"/>
    <w:rsid w:val="00BA4A33"/>
    <w:rsid w:val="00BA4D5D"/>
    <w:rsid w:val="00BA4FC6"/>
    <w:rsid w:val="00BA4FC9"/>
    <w:rsid w:val="00BA52F0"/>
    <w:rsid w:val="00BA57E3"/>
    <w:rsid w:val="00BA6145"/>
    <w:rsid w:val="00BA61E6"/>
    <w:rsid w:val="00BA6898"/>
    <w:rsid w:val="00BA69E8"/>
    <w:rsid w:val="00BA6B5A"/>
    <w:rsid w:val="00BA6B6C"/>
    <w:rsid w:val="00BA6C87"/>
    <w:rsid w:val="00BA70FB"/>
    <w:rsid w:val="00BA7405"/>
    <w:rsid w:val="00BA7534"/>
    <w:rsid w:val="00BA7634"/>
    <w:rsid w:val="00BA7642"/>
    <w:rsid w:val="00BA78B8"/>
    <w:rsid w:val="00BA79E9"/>
    <w:rsid w:val="00BA7AA5"/>
    <w:rsid w:val="00BA7AFF"/>
    <w:rsid w:val="00BA7C50"/>
    <w:rsid w:val="00BA7D0A"/>
    <w:rsid w:val="00BA7EC8"/>
    <w:rsid w:val="00BB03B7"/>
    <w:rsid w:val="00BB0476"/>
    <w:rsid w:val="00BB054C"/>
    <w:rsid w:val="00BB076F"/>
    <w:rsid w:val="00BB0AC9"/>
    <w:rsid w:val="00BB0B32"/>
    <w:rsid w:val="00BB0E3B"/>
    <w:rsid w:val="00BB0F6F"/>
    <w:rsid w:val="00BB151F"/>
    <w:rsid w:val="00BB18B7"/>
    <w:rsid w:val="00BB1968"/>
    <w:rsid w:val="00BB197B"/>
    <w:rsid w:val="00BB1F6F"/>
    <w:rsid w:val="00BB21AB"/>
    <w:rsid w:val="00BB21AC"/>
    <w:rsid w:val="00BB2282"/>
    <w:rsid w:val="00BB2428"/>
    <w:rsid w:val="00BB25E3"/>
    <w:rsid w:val="00BB2741"/>
    <w:rsid w:val="00BB282D"/>
    <w:rsid w:val="00BB2CC1"/>
    <w:rsid w:val="00BB2D28"/>
    <w:rsid w:val="00BB2EB0"/>
    <w:rsid w:val="00BB3263"/>
    <w:rsid w:val="00BB41FB"/>
    <w:rsid w:val="00BB4C21"/>
    <w:rsid w:val="00BB4F54"/>
    <w:rsid w:val="00BB509F"/>
    <w:rsid w:val="00BB52C7"/>
    <w:rsid w:val="00BB55EA"/>
    <w:rsid w:val="00BB5927"/>
    <w:rsid w:val="00BB5CAE"/>
    <w:rsid w:val="00BB603D"/>
    <w:rsid w:val="00BB60F6"/>
    <w:rsid w:val="00BB645E"/>
    <w:rsid w:val="00BB6643"/>
    <w:rsid w:val="00BB6924"/>
    <w:rsid w:val="00BB69A0"/>
    <w:rsid w:val="00BB6E9D"/>
    <w:rsid w:val="00BB708D"/>
    <w:rsid w:val="00BB731C"/>
    <w:rsid w:val="00BB77B3"/>
    <w:rsid w:val="00BB7C50"/>
    <w:rsid w:val="00BB7C84"/>
    <w:rsid w:val="00BB7CC9"/>
    <w:rsid w:val="00BB7F97"/>
    <w:rsid w:val="00BC01F6"/>
    <w:rsid w:val="00BC032B"/>
    <w:rsid w:val="00BC0626"/>
    <w:rsid w:val="00BC09C6"/>
    <w:rsid w:val="00BC0C7F"/>
    <w:rsid w:val="00BC0D8B"/>
    <w:rsid w:val="00BC103B"/>
    <w:rsid w:val="00BC1821"/>
    <w:rsid w:val="00BC1B01"/>
    <w:rsid w:val="00BC1C2E"/>
    <w:rsid w:val="00BC1C69"/>
    <w:rsid w:val="00BC1FC1"/>
    <w:rsid w:val="00BC239C"/>
    <w:rsid w:val="00BC2963"/>
    <w:rsid w:val="00BC2EEB"/>
    <w:rsid w:val="00BC2FE7"/>
    <w:rsid w:val="00BC334D"/>
    <w:rsid w:val="00BC338B"/>
    <w:rsid w:val="00BC3654"/>
    <w:rsid w:val="00BC3998"/>
    <w:rsid w:val="00BC3B7C"/>
    <w:rsid w:val="00BC3E5F"/>
    <w:rsid w:val="00BC3EAE"/>
    <w:rsid w:val="00BC44E0"/>
    <w:rsid w:val="00BC46F4"/>
    <w:rsid w:val="00BC4AC6"/>
    <w:rsid w:val="00BC4B48"/>
    <w:rsid w:val="00BC4D1F"/>
    <w:rsid w:val="00BC534C"/>
    <w:rsid w:val="00BC5539"/>
    <w:rsid w:val="00BC591B"/>
    <w:rsid w:val="00BC5A9A"/>
    <w:rsid w:val="00BC5BCF"/>
    <w:rsid w:val="00BC5EC2"/>
    <w:rsid w:val="00BC60CB"/>
    <w:rsid w:val="00BC653B"/>
    <w:rsid w:val="00BC6B39"/>
    <w:rsid w:val="00BC76B0"/>
    <w:rsid w:val="00BC78F1"/>
    <w:rsid w:val="00BC7CA3"/>
    <w:rsid w:val="00BC7E28"/>
    <w:rsid w:val="00BC7E43"/>
    <w:rsid w:val="00BD0161"/>
    <w:rsid w:val="00BD0274"/>
    <w:rsid w:val="00BD0493"/>
    <w:rsid w:val="00BD0572"/>
    <w:rsid w:val="00BD070E"/>
    <w:rsid w:val="00BD0AA2"/>
    <w:rsid w:val="00BD0B20"/>
    <w:rsid w:val="00BD0DFA"/>
    <w:rsid w:val="00BD117F"/>
    <w:rsid w:val="00BD125A"/>
    <w:rsid w:val="00BD1699"/>
    <w:rsid w:val="00BD186F"/>
    <w:rsid w:val="00BD1B9D"/>
    <w:rsid w:val="00BD1CA7"/>
    <w:rsid w:val="00BD229A"/>
    <w:rsid w:val="00BD2590"/>
    <w:rsid w:val="00BD2A5C"/>
    <w:rsid w:val="00BD2EF1"/>
    <w:rsid w:val="00BD3333"/>
    <w:rsid w:val="00BD3476"/>
    <w:rsid w:val="00BD3691"/>
    <w:rsid w:val="00BD37DE"/>
    <w:rsid w:val="00BD37EA"/>
    <w:rsid w:val="00BD3BF7"/>
    <w:rsid w:val="00BD3D7B"/>
    <w:rsid w:val="00BD4443"/>
    <w:rsid w:val="00BD483B"/>
    <w:rsid w:val="00BD4BAE"/>
    <w:rsid w:val="00BD4CC2"/>
    <w:rsid w:val="00BD4E8D"/>
    <w:rsid w:val="00BD4EE0"/>
    <w:rsid w:val="00BD5124"/>
    <w:rsid w:val="00BD5188"/>
    <w:rsid w:val="00BD52BA"/>
    <w:rsid w:val="00BD5377"/>
    <w:rsid w:val="00BD5572"/>
    <w:rsid w:val="00BD5664"/>
    <w:rsid w:val="00BD5DF2"/>
    <w:rsid w:val="00BD60FB"/>
    <w:rsid w:val="00BD6172"/>
    <w:rsid w:val="00BD670C"/>
    <w:rsid w:val="00BD6A06"/>
    <w:rsid w:val="00BD6D50"/>
    <w:rsid w:val="00BD70E6"/>
    <w:rsid w:val="00BD7535"/>
    <w:rsid w:val="00BD77E6"/>
    <w:rsid w:val="00BD7827"/>
    <w:rsid w:val="00BD78BD"/>
    <w:rsid w:val="00BD7BAB"/>
    <w:rsid w:val="00BD7EDE"/>
    <w:rsid w:val="00BE03FC"/>
    <w:rsid w:val="00BE0436"/>
    <w:rsid w:val="00BE0D17"/>
    <w:rsid w:val="00BE1067"/>
    <w:rsid w:val="00BE1085"/>
    <w:rsid w:val="00BE1D1B"/>
    <w:rsid w:val="00BE1E28"/>
    <w:rsid w:val="00BE1F89"/>
    <w:rsid w:val="00BE1FC6"/>
    <w:rsid w:val="00BE2343"/>
    <w:rsid w:val="00BE24CE"/>
    <w:rsid w:val="00BE2948"/>
    <w:rsid w:val="00BE2DFD"/>
    <w:rsid w:val="00BE2E6E"/>
    <w:rsid w:val="00BE2FCA"/>
    <w:rsid w:val="00BE31AB"/>
    <w:rsid w:val="00BE32E1"/>
    <w:rsid w:val="00BE34C5"/>
    <w:rsid w:val="00BE36F2"/>
    <w:rsid w:val="00BE3734"/>
    <w:rsid w:val="00BE37A0"/>
    <w:rsid w:val="00BE3BC2"/>
    <w:rsid w:val="00BE3CA3"/>
    <w:rsid w:val="00BE3F56"/>
    <w:rsid w:val="00BE4313"/>
    <w:rsid w:val="00BE44F2"/>
    <w:rsid w:val="00BE48B1"/>
    <w:rsid w:val="00BE4A9A"/>
    <w:rsid w:val="00BE52FD"/>
    <w:rsid w:val="00BE56DC"/>
    <w:rsid w:val="00BE580D"/>
    <w:rsid w:val="00BE5CC8"/>
    <w:rsid w:val="00BE60BB"/>
    <w:rsid w:val="00BE661D"/>
    <w:rsid w:val="00BE6744"/>
    <w:rsid w:val="00BE6A02"/>
    <w:rsid w:val="00BE74B0"/>
    <w:rsid w:val="00BE75B6"/>
    <w:rsid w:val="00BE75CD"/>
    <w:rsid w:val="00BF0655"/>
    <w:rsid w:val="00BF0774"/>
    <w:rsid w:val="00BF0AC8"/>
    <w:rsid w:val="00BF0BAD"/>
    <w:rsid w:val="00BF0C5E"/>
    <w:rsid w:val="00BF0E0D"/>
    <w:rsid w:val="00BF143D"/>
    <w:rsid w:val="00BF14F0"/>
    <w:rsid w:val="00BF1A30"/>
    <w:rsid w:val="00BF1B07"/>
    <w:rsid w:val="00BF2153"/>
    <w:rsid w:val="00BF23B1"/>
    <w:rsid w:val="00BF287A"/>
    <w:rsid w:val="00BF2B18"/>
    <w:rsid w:val="00BF3247"/>
    <w:rsid w:val="00BF36AF"/>
    <w:rsid w:val="00BF3A25"/>
    <w:rsid w:val="00BF3BC0"/>
    <w:rsid w:val="00BF3BFC"/>
    <w:rsid w:val="00BF3D4E"/>
    <w:rsid w:val="00BF3E92"/>
    <w:rsid w:val="00BF3EC6"/>
    <w:rsid w:val="00BF41D4"/>
    <w:rsid w:val="00BF437E"/>
    <w:rsid w:val="00BF43D6"/>
    <w:rsid w:val="00BF4792"/>
    <w:rsid w:val="00BF4EC8"/>
    <w:rsid w:val="00BF4FF0"/>
    <w:rsid w:val="00BF50A6"/>
    <w:rsid w:val="00BF5199"/>
    <w:rsid w:val="00BF56F6"/>
    <w:rsid w:val="00BF5788"/>
    <w:rsid w:val="00BF5832"/>
    <w:rsid w:val="00BF5974"/>
    <w:rsid w:val="00BF5AA8"/>
    <w:rsid w:val="00BF5EA1"/>
    <w:rsid w:val="00BF65AD"/>
    <w:rsid w:val="00BF69D8"/>
    <w:rsid w:val="00BF6D9A"/>
    <w:rsid w:val="00BF6EA5"/>
    <w:rsid w:val="00BF72DB"/>
    <w:rsid w:val="00BF742A"/>
    <w:rsid w:val="00BF745B"/>
    <w:rsid w:val="00BF74D4"/>
    <w:rsid w:val="00BF74FD"/>
    <w:rsid w:val="00BF776D"/>
    <w:rsid w:val="00BF7ABB"/>
    <w:rsid w:val="00BF7C86"/>
    <w:rsid w:val="00C0013E"/>
    <w:rsid w:val="00C0018F"/>
    <w:rsid w:val="00C001AE"/>
    <w:rsid w:val="00C00DA1"/>
    <w:rsid w:val="00C0104F"/>
    <w:rsid w:val="00C01367"/>
    <w:rsid w:val="00C0149A"/>
    <w:rsid w:val="00C015D8"/>
    <w:rsid w:val="00C01813"/>
    <w:rsid w:val="00C01AEB"/>
    <w:rsid w:val="00C01E2F"/>
    <w:rsid w:val="00C0203E"/>
    <w:rsid w:val="00C022A7"/>
    <w:rsid w:val="00C0256E"/>
    <w:rsid w:val="00C026A8"/>
    <w:rsid w:val="00C02A87"/>
    <w:rsid w:val="00C02DB4"/>
    <w:rsid w:val="00C030C0"/>
    <w:rsid w:val="00C03286"/>
    <w:rsid w:val="00C03505"/>
    <w:rsid w:val="00C03699"/>
    <w:rsid w:val="00C036EA"/>
    <w:rsid w:val="00C03B99"/>
    <w:rsid w:val="00C03BB0"/>
    <w:rsid w:val="00C03E0B"/>
    <w:rsid w:val="00C04320"/>
    <w:rsid w:val="00C0440C"/>
    <w:rsid w:val="00C04806"/>
    <w:rsid w:val="00C04BF0"/>
    <w:rsid w:val="00C055F4"/>
    <w:rsid w:val="00C0582D"/>
    <w:rsid w:val="00C05D64"/>
    <w:rsid w:val="00C05E20"/>
    <w:rsid w:val="00C05F91"/>
    <w:rsid w:val="00C063BC"/>
    <w:rsid w:val="00C065E5"/>
    <w:rsid w:val="00C066F8"/>
    <w:rsid w:val="00C067E5"/>
    <w:rsid w:val="00C0698F"/>
    <w:rsid w:val="00C069C2"/>
    <w:rsid w:val="00C06CE6"/>
    <w:rsid w:val="00C06F88"/>
    <w:rsid w:val="00C072DC"/>
    <w:rsid w:val="00C07B31"/>
    <w:rsid w:val="00C07C63"/>
    <w:rsid w:val="00C07EDB"/>
    <w:rsid w:val="00C07F44"/>
    <w:rsid w:val="00C101B8"/>
    <w:rsid w:val="00C1020D"/>
    <w:rsid w:val="00C1099B"/>
    <w:rsid w:val="00C10BE1"/>
    <w:rsid w:val="00C10C58"/>
    <w:rsid w:val="00C10EE2"/>
    <w:rsid w:val="00C10FF5"/>
    <w:rsid w:val="00C1165F"/>
    <w:rsid w:val="00C11C05"/>
    <w:rsid w:val="00C11C94"/>
    <w:rsid w:val="00C11E17"/>
    <w:rsid w:val="00C1213B"/>
    <w:rsid w:val="00C1252D"/>
    <w:rsid w:val="00C12596"/>
    <w:rsid w:val="00C127B5"/>
    <w:rsid w:val="00C12FE4"/>
    <w:rsid w:val="00C1321C"/>
    <w:rsid w:val="00C1329C"/>
    <w:rsid w:val="00C132AC"/>
    <w:rsid w:val="00C1344E"/>
    <w:rsid w:val="00C13BF2"/>
    <w:rsid w:val="00C13F3B"/>
    <w:rsid w:val="00C13F4B"/>
    <w:rsid w:val="00C14540"/>
    <w:rsid w:val="00C148D4"/>
    <w:rsid w:val="00C14B85"/>
    <w:rsid w:val="00C14CD9"/>
    <w:rsid w:val="00C14E0F"/>
    <w:rsid w:val="00C14F92"/>
    <w:rsid w:val="00C1502D"/>
    <w:rsid w:val="00C15242"/>
    <w:rsid w:val="00C15430"/>
    <w:rsid w:val="00C15789"/>
    <w:rsid w:val="00C15EB8"/>
    <w:rsid w:val="00C15F85"/>
    <w:rsid w:val="00C16015"/>
    <w:rsid w:val="00C160E2"/>
    <w:rsid w:val="00C166C5"/>
    <w:rsid w:val="00C16859"/>
    <w:rsid w:val="00C168AA"/>
    <w:rsid w:val="00C16C3E"/>
    <w:rsid w:val="00C178F8"/>
    <w:rsid w:val="00C17C1B"/>
    <w:rsid w:val="00C20028"/>
    <w:rsid w:val="00C20185"/>
    <w:rsid w:val="00C20968"/>
    <w:rsid w:val="00C20AB3"/>
    <w:rsid w:val="00C215F7"/>
    <w:rsid w:val="00C21795"/>
    <w:rsid w:val="00C21999"/>
    <w:rsid w:val="00C219A9"/>
    <w:rsid w:val="00C21C13"/>
    <w:rsid w:val="00C21FE7"/>
    <w:rsid w:val="00C22162"/>
    <w:rsid w:val="00C222AB"/>
    <w:rsid w:val="00C22393"/>
    <w:rsid w:val="00C226DF"/>
    <w:rsid w:val="00C226F9"/>
    <w:rsid w:val="00C2298E"/>
    <w:rsid w:val="00C22D65"/>
    <w:rsid w:val="00C22F1C"/>
    <w:rsid w:val="00C23018"/>
    <w:rsid w:val="00C232F4"/>
    <w:rsid w:val="00C2345B"/>
    <w:rsid w:val="00C23545"/>
    <w:rsid w:val="00C237B4"/>
    <w:rsid w:val="00C23820"/>
    <w:rsid w:val="00C238DF"/>
    <w:rsid w:val="00C2407B"/>
    <w:rsid w:val="00C244B6"/>
    <w:rsid w:val="00C24553"/>
    <w:rsid w:val="00C24C9E"/>
    <w:rsid w:val="00C24F09"/>
    <w:rsid w:val="00C25231"/>
    <w:rsid w:val="00C252ED"/>
    <w:rsid w:val="00C254B6"/>
    <w:rsid w:val="00C2576E"/>
    <w:rsid w:val="00C2586D"/>
    <w:rsid w:val="00C25894"/>
    <w:rsid w:val="00C26079"/>
    <w:rsid w:val="00C2675E"/>
    <w:rsid w:val="00C26964"/>
    <w:rsid w:val="00C26A9A"/>
    <w:rsid w:val="00C2721E"/>
    <w:rsid w:val="00C2739B"/>
    <w:rsid w:val="00C27517"/>
    <w:rsid w:val="00C275CC"/>
    <w:rsid w:val="00C30221"/>
    <w:rsid w:val="00C30307"/>
    <w:rsid w:val="00C3040E"/>
    <w:rsid w:val="00C30645"/>
    <w:rsid w:val="00C30746"/>
    <w:rsid w:val="00C30755"/>
    <w:rsid w:val="00C30864"/>
    <w:rsid w:val="00C308FA"/>
    <w:rsid w:val="00C3100D"/>
    <w:rsid w:val="00C31082"/>
    <w:rsid w:val="00C316A9"/>
    <w:rsid w:val="00C31B3F"/>
    <w:rsid w:val="00C31CF1"/>
    <w:rsid w:val="00C31F0C"/>
    <w:rsid w:val="00C325FD"/>
    <w:rsid w:val="00C3261B"/>
    <w:rsid w:val="00C32670"/>
    <w:rsid w:val="00C32686"/>
    <w:rsid w:val="00C32830"/>
    <w:rsid w:val="00C32B21"/>
    <w:rsid w:val="00C32D50"/>
    <w:rsid w:val="00C32ED0"/>
    <w:rsid w:val="00C331CE"/>
    <w:rsid w:val="00C335AA"/>
    <w:rsid w:val="00C336FB"/>
    <w:rsid w:val="00C33B1E"/>
    <w:rsid w:val="00C33B45"/>
    <w:rsid w:val="00C33BC7"/>
    <w:rsid w:val="00C33BFC"/>
    <w:rsid w:val="00C340DB"/>
    <w:rsid w:val="00C34623"/>
    <w:rsid w:val="00C3480D"/>
    <w:rsid w:val="00C34896"/>
    <w:rsid w:val="00C34E81"/>
    <w:rsid w:val="00C3517E"/>
    <w:rsid w:val="00C351CF"/>
    <w:rsid w:val="00C352AA"/>
    <w:rsid w:val="00C354F1"/>
    <w:rsid w:val="00C35935"/>
    <w:rsid w:val="00C360CE"/>
    <w:rsid w:val="00C36155"/>
    <w:rsid w:val="00C36549"/>
    <w:rsid w:val="00C36649"/>
    <w:rsid w:val="00C36997"/>
    <w:rsid w:val="00C36CCF"/>
    <w:rsid w:val="00C36F0A"/>
    <w:rsid w:val="00C37631"/>
    <w:rsid w:val="00C376A5"/>
    <w:rsid w:val="00C3781B"/>
    <w:rsid w:val="00C378A6"/>
    <w:rsid w:val="00C37C9F"/>
    <w:rsid w:val="00C37F87"/>
    <w:rsid w:val="00C37FA0"/>
    <w:rsid w:val="00C400CA"/>
    <w:rsid w:val="00C403FE"/>
    <w:rsid w:val="00C40BEB"/>
    <w:rsid w:val="00C41182"/>
    <w:rsid w:val="00C41368"/>
    <w:rsid w:val="00C42418"/>
    <w:rsid w:val="00C42813"/>
    <w:rsid w:val="00C42A5E"/>
    <w:rsid w:val="00C42A60"/>
    <w:rsid w:val="00C42BB7"/>
    <w:rsid w:val="00C42C16"/>
    <w:rsid w:val="00C4329F"/>
    <w:rsid w:val="00C43789"/>
    <w:rsid w:val="00C43C5E"/>
    <w:rsid w:val="00C44047"/>
    <w:rsid w:val="00C44254"/>
    <w:rsid w:val="00C4444B"/>
    <w:rsid w:val="00C444A7"/>
    <w:rsid w:val="00C44B40"/>
    <w:rsid w:val="00C44C46"/>
    <w:rsid w:val="00C4523E"/>
    <w:rsid w:val="00C45256"/>
    <w:rsid w:val="00C4557E"/>
    <w:rsid w:val="00C455ED"/>
    <w:rsid w:val="00C459C5"/>
    <w:rsid w:val="00C4609A"/>
    <w:rsid w:val="00C46263"/>
    <w:rsid w:val="00C4635A"/>
    <w:rsid w:val="00C463CA"/>
    <w:rsid w:val="00C4666D"/>
    <w:rsid w:val="00C46A44"/>
    <w:rsid w:val="00C46BB7"/>
    <w:rsid w:val="00C47171"/>
    <w:rsid w:val="00C47439"/>
    <w:rsid w:val="00C478AE"/>
    <w:rsid w:val="00C47923"/>
    <w:rsid w:val="00C47D2D"/>
    <w:rsid w:val="00C47FF1"/>
    <w:rsid w:val="00C50073"/>
    <w:rsid w:val="00C504AE"/>
    <w:rsid w:val="00C50841"/>
    <w:rsid w:val="00C5155C"/>
    <w:rsid w:val="00C5186F"/>
    <w:rsid w:val="00C5187A"/>
    <w:rsid w:val="00C518F2"/>
    <w:rsid w:val="00C51A80"/>
    <w:rsid w:val="00C51CF3"/>
    <w:rsid w:val="00C51D6F"/>
    <w:rsid w:val="00C51E90"/>
    <w:rsid w:val="00C51F6A"/>
    <w:rsid w:val="00C5268A"/>
    <w:rsid w:val="00C52730"/>
    <w:rsid w:val="00C52806"/>
    <w:rsid w:val="00C5283D"/>
    <w:rsid w:val="00C5297D"/>
    <w:rsid w:val="00C52985"/>
    <w:rsid w:val="00C52F97"/>
    <w:rsid w:val="00C53021"/>
    <w:rsid w:val="00C53172"/>
    <w:rsid w:val="00C53434"/>
    <w:rsid w:val="00C535FE"/>
    <w:rsid w:val="00C538A3"/>
    <w:rsid w:val="00C539A0"/>
    <w:rsid w:val="00C539FE"/>
    <w:rsid w:val="00C53AD1"/>
    <w:rsid w:val="00C54719"/>
    <w:rsid w:val="00C549FD"/>
    <w:rsid w:val="00C54F13"/>
    <w:rsid w:val="00C553FA"/>
    <w:rsid w:val="00C55854"/>
    <w:rsid w:val="00C55A46"/>
    <w:rsid w:val="00C55BFF"/>
    <w:rsid w:val="00C55C82"/>
    <w:rsid w:val="00C55F8D"/>
    <w:rsid w:val="00C56647"/>
    <w:rsid w:val="00C56757"/>
    <w:rsid w:val="00C56C73"/>
    <w:rsid w:val="00C56D3B"/>
    <w:rsid w:val="00C57074"/>
    <w:rsid w:val="00C57340"/>
    <w:rsid w:val="00C573A5"/>
    <w:rsid w:val="00C575E2"/>
    <w:rsid w:val="00C57B9B"/>
    <w:rsid w:val="00C57D55"/>
    <w:rsid w:val="00C57DBA"/>
    <w:rsid w:val="00C6014E"/>
    <w:rsid w:val="00C6080C"/>
    <w:rsid w:val="00C60BF4"/>
    <w:rsid w:val="00C60CCF"/>
    <w:rsid w:val="00C61200"/>
    <w:rsid w:val="00C612CE"/>
    <w:rsid w:val="00C614A0"/>
    <w:rsid w:val="00C6193F"/>
    <w:rsid w:val="00C61DA9"/>
    <w:rsid w:val="00C61F23"/>
    <w:rsid w:val="00C61FBE"/>
    <w:rsid w:val="00C62083"/>
    <w:rsid w:val="00C6208D"/>
    <w:rsid w:val="00C623E3"/>
    <w:rsid w:val="00C625DA"/>
    <w:rsid w:val="00C625FC"/>
    <w:rsid w:val="00C628F6"/>
    <w:rsid w:val="00C6387D"/>
    <w:rsid w:val="00C6390F"/>
    <w:rsid w:val="00C63EC3"/>
    <w:rsid w:val="00C642F2"/>
    <w:rsid w:val="00C64494"/>
    <w:rsid w:val="00C64E4D"/>
    <w:rsid w:val="00C64FB4"/>
    <w:rsid w:val="00C650BE"/>
    <w:rsid w:val="00C6514F"/>
    <w:rsid w:val="00C651BD"/>
    <w:rsid w:val="00C65386"/>
    <w:rsid w:val="00C65694"/>
    <w:rsid w:val="00C65EC7"/>
    <w:rsid w:val="00C6650B"/>
    <w:rsid w:val="00C6681C"/>
    <w:rsid w:val="00C669FE"/>
    <w:rsid w:val="00C66D37"/>
    <w:rsid w:val="00C6700D"/>
    <w:rsid w:val="00C676DC"/>
    <w:rsid w:val="00C6771D"/>
    <w:rsid w:val="00C677AD"/>
    <w:rsid w:val="00C67C14"/>
    <w:rsid w:val="00C67EC5"/>
    <w:rsid w:val="00C701DB"/>
    <w:rsid w:val="00C705D7"/>
    <w:rsid w:val="00C70A60"/>
    <w:rsid w:val="00C70DB7"/>
    <w:rsid w:val="00C70E24"/>
    <w:rsid w:val="00C7118E"/>
    <w:rsid w:val="00C713BD"/>
    <w:rsid w:val="00C7143F"/>
    <w:rsid w:val="00C71599"/>
    <w:rsid w:val="00C7194C"/>
    <w:rsid w:val="00C71A68"/>
    <w:rsid w:val="00C71F0D"/>
    <w:rsid w:val="00C71F5C"/>
    <w:rsid w:val="00C7245A"/>
    <w:rsid w:val="00C724F6"/>
    <w:rsid w:val="00C726A1"/>
    <w:rsid w:val="00C72805"/>
    <w:rsid w:val="00C72BA4"/>
    <w:rsid w:val="00C72C53"/>
    <w:rsid w:val="00C72FED"/>
    <w:rsid w:val="00C73C48"/>
    <w:rsid w:val="00C7417D"/>
    <w:rsid w:val="00C745A5"/>
    <w:rsid w:val="00C74E71"/>
    <w:rsid w:val="00C753A8"/>
    <w:rsid w:val="00C75578"/>
    <w:rsid w:val="00C7583D"/>
    <w:rsid w:val="00C758D4"/>
    <w:rsid w:val="00C758F6"/>
    <w:rsid w:val="00C759E9"/>
    <w:rsid w:val="00C75B54"/>
    <w:rsid w:val="00C75BF4"/>
    <w:rsid w:val="00C75DC6"/>
    <w:rsid w:val="00C75E6D"/>
    <w:rsid w:val="00C76288"/>
    <w:rsid w:val="00C76685"/>
    <w:rsid w:val="00C76B11"/>
    <w:rsid w:val="00C76C77"/>
    <w:rsid w:val="00C76CCE"/>
    <w:rsid w:val="00C76CE0"/>
    <w:rsid w:val="00C76D9F"/>
    <w:rsid w:val="00C770A0"/>
    <w:rsid w:val="00C770EB"/>
    <w:rsid w:val="00C77458"/>
    <w:rsid w:val="00C77E27"/>
    <w:rsid w:val="00C80201"/>
    <w:rsid w:val="00C807D3"/>
    <w:rsid w:val="00C808C3"/>
    <w:rsid w:val="00C80C1F"/>
    <w:rsid w:val="00C80C9A"/>
    <w:rsid w:val="00C80F50"/>
    <w:rsid w:val="00C81149"/>
    <w:rsid w:val="00C811A6"/>
    <w:rsid w:val="00C8126F"/>
    <w:rsid w:val="00C812CE"/>
    <w:rsid w:val="00C81551"/>
    <w:rsid w:val="00C815E6"/>
    <w:rsid w:val="00C81D35"/>
    <w:rsid w:val="00C820A1"/>
    <w:rsid w:val="00C82184"/>
    <w:rsid w:val="00C821FD"/>
    <w:rsid w:val="00C822EC"/>
    <w:rsid w:val="00C82362"/>
    <w:rsid w:val="00C82386"/>
    <w:rsid w:val="00C828B5"/>
    <w:rsid w:val="00C82A8F"/>
    <w:rsid w:val="00C82B2E"/>
    <w:rsid w:val="00C8321E"/>
    <w:rsid w:val="00C83327"/>
    <w:rsid w:val="00C833E4"/>
    <w:rsid w:val="00C83BD0"/>
    <w:rsid w:val="00C83BED"/>
    <w:rsid w:val="00C83D80"/>
    <w:rsid w:val="00C83EF9"/>
    <w:rsid w:val="00C83F38"/>
    <w:rsid w:val="00C842C4"/>
    <w:rsid w:val="00C8457C"/>
    <w:rsid w:val="00C845A5"/>
    <w:rsid w:val="00C84639"/>
    <w:rsid w:val="00C8476B"/>
    <w:rsid w:val="00C848B4"/>
    <w:rsid w:val="00C84A2E"/>
    <w:rsid w:val="00C84E07"/>
    <w:rsid w:val="00C85172"/>
    <w:rsid w:val="00C8623E"/>
    <w:rsid w:val="00C8627F"/>
    <w:rsid w:val="00C86331"/>
    <w:rsid w:val="00C8654C"/>
    <w:rsid w:val="00C86F32"/>
    <w:rsid w:val="00C8713F"/>
    <w:rsid w:val="00C872D2"/>
    <w:rsid w:val="00C875F1"/>
    <w:rsid w:val="00C879C9"/>
    <w:rsid w:val="00C87AD0"/>
    <w:rsid w:val="00C87CB5"/>
    <w:rsid w:val="00C9016A"/>
    <w:rsid w:val="00C901BB"/>
    <w:rsid w:val="00C9058C"/>
    <w:rsid w:val="00C90644"/>
    <w:rsid w:val="00C907B3"/>
    <w:rsid w:val="00C907C9"/>
    <w:rsid w:val="00C90BFC"/>
    <w:rsid w:val="00C90E96"/>
    <w:rsid w:val="00C90EEC"/>
    <w:rsid w:val="00C91068"/>
    <w:rsid w:val="00C9169D"/>
    <w:rsid w:val="00C9180D"/>
    <w:rsid w:val="00C9197C"/>
    <w:rsid w:val="00C91E64"/>
    <w:rsid w:val="00C920F4"/>
    <w:rsid w:val="00C92B47"/>
    <w:rsid w:val="00C92B6A"/>
    <w:rsid w:val="00C92C69"/>
    <w:rsid w:val="00C92DBE"/>
    <w:rsid w:val="00C92F43"/>
    <w:rsid w:val="00C93261"/>
    <w:rsid w:val="00C93758"/>
    <w:rsid w:val="00C9380B"/>
    <w:rsid w:val="00C938A6"/>
    <w:rsid w:val="00C939AA"/>
    <w:rsid w:val="00C939B2"/>
    <w:rsid w:val="00C939D4"/>
    <w:rsid w:val="00C93AD0"/>
    <w:rsid w:val="00C94E8E"/>
    <w:rsid w:val="00C94EC5"/>
    <w:rsid w:val="00C95123"/>
    <w:rsid w:val="00C95298"/>
    <w:rsid w:val="00C952A9"/>
    <w:rsid w:val="00C9572E"/>
    <w:rsid w:val="00C959BD"/>
    <w:rsid w:val="00C95A56"/>
    <w:rsid w:val="00C95BDA"/>
    <w:rsid w:val="00C960CE"/>
    <w:rsid w:val="00C9613E"/>
    <w:rsid w:val="00C96208"/>
    <w:rsid w:val="00C96248"/>
    <w:rsid w:val="00C96263"/>
    <w:rsid w:val="00C96426"/>
    <w:rsid w:val="00C9668E"/>
    <w:rsid w:val="00C96A9F"/>
    <w:rsid w:val="00C96EBD"/>
    <w:rsid w:val="00C971C3"/>
    <w:rsid w:val="00C9723E"/>
    <w:rsid w:val="00C979CA"/>
    <w:rsid w:val="00C97D14"/>
    <w:rsid w:val="00C97F7E"/>
    <w:rsid w:val="00CA03CE"/>
    <w:rsid w:val="00CA0D7B"/>
    <w:rsid w:val="00CA0E3C"/>
    <w:rsid w:val="00CA1010"/>
    <w:rsid w:val="00CA1162"/>
    <w:rsid w:val="00CA1238"/>
    <w:rsid w:val="00CA128B"/>
    <w:rsid w:val="00CA1404"/>
    <w:rsid w:val="00CA1641"/>
    <w:rsid w:val="00CA18DD"/>
    <w:rsid w:val="00CA197F"/>
    <w:rsid w:val="00CA19CC"/>
    <w:rsid w:val="00CA1DC1"/>
    <w:rsid w:val="00CA1F1D"/>
    <w:rsid w:val="00CA21B7"/>
    <w:rsid w:val="00CA224F"/>
    <w:rsid w:val="00CA2372"/>
    <w:rsid w:val="00CA262C"/>
    <w:rsid w:val="00CA2DCF"/>
    <w:rsid w:val="00CA328A"/>
    <w:rsid w:val="00CA3513"/>
    <w:rsid w:val="00CA3B47"/>
    <w:rsid w:val="00CA410F"/>
    <w:rsid w:val="00CA462F"/>
    <w:rsid w:val="00CA4C43"/>
    <w:rsid w:val="00CA4FCD"/>
    <w:rsid w:val="00CA5398"/>
    <w:rsid w:val="00CA5BB3"/>
    <w:rsid w:val="00CA6121"/>
    <w:rsid w:val="00CA61B3"/>
    <w:rsid w:val="00CA6223"/>
    <w:rsid w:val="00CA6863"/>
    <w:rsid w:val="00CA6903"/>
    <w:rsid w:val="00CA6AA7"/>
    <w:rsid w:val="00CA6C66"/>
    <w:rsid w:val="00CA6C96"/>
    <w:rsid w:val="00CA76DD"/>
    <w:rsid w:val="00CA77BA"/>
    <w:rsid w:val="00CA7999"/>
    <w:rsid w:val="00CA7E6C"/>
    <w:rsid w:val="00CB0085"/>
    <w:rsid w:val="00CB0291"/>
    <w:rsid w:val="00CB039D"/>
    <w:rsid w:val="00CB0A98"/>
    <w:rsid w:val="00CB0BE7"/>
    <w:rsid w:val="00CB0D6C"/>
    <w:rsid w:val="00CB0E54"/>
    <w:rsid w:val="00CB0F7B"/>
    <w:rsid w:val="00CB0FB0"/>
    <w:rsid w:val="00CB10A7"/>
    <w:rsid w:val="00CB1136"/>
    <w:rsid w:val="00CB152C"/>
    <w:rsid w:val="00CB152E"/>
    <w:rsid w:val="00CB17EE"/>
    <w:rsid w:val="00CB1BC6"/>
    <w:rsid w:val="00CB1FDD"/>
    <w:rsid w:val="00CB220B"/>
    <w:rsid w:val="00CB2886"/>
    <w:rsid w:val="00CB32EC"/>
    <w:rsid w:val="00CB345B"/>
    <w:rsid w:val="00CB3820"/>
    <w:rsid w:val="00CB3962"/>
    <w:rsid w:val="00CB3B45"/>
    <w:rsid w:val="00CB3F70"/>
    <w:rsid w:val="00CB3FA9"/>
    <w:rsid w:val="00CB4255"/>
    <w:rsid w:val="00CB42A8"/>
    <w:rsid w:val="00CB44F3"/>
    <w:rsid w:val="00CB468E"/>
    <w:rsid w:val="00CB492D"/>
    <w:rsid w:val="00CB4B93"/>
    <w:rsid w:val="00CB4FCC"/>
    <w:rsid w:val="00CB53BD"/>
    <w:rsid w:val="00CB548E"/>
    <w:rsid w:val="00CB596E"/>
    <w:rsid w:val="00CB5A8D"/>
    <w:rsid w:val="00CB5D61"/>
    <w:rsid w:val="00CB5F6B"/>
    <w:rsid w:val="00CB6044"/>
    <w:rsid w:val="00CB61FD"/>
    <w:rsid w:val="00CB6475"/>
    <w:rsid w:val="00CB68AD"/>
    <w:rsid w:val="00CB68CD"/>
    <w:rsid w:val="00CB697B"/>
    <w:rsid w:val="00CB6F0F"/>
    <w:rsid w:val="00CB7013"/>
    <w:rsid w:val="00CB73FA"/>
    <w:rsid w:val="00CB741D"/>
    <w:rsid w:val="00CB753A"/>
    <w:rsid w:val="00CB75DA"/>
    <w:rsid w:val="00CB76F8"/>
    <w:rsid w:val="00CB78C3"/>
    <w:rsid w:val="00CB7EA9"/>
    <w:rsid w:val="00CC0014"/>
    <w:rsid w:val="00CC0152"/>
    <w:rsid w:val="00CC01D5"/>
    <w:rsid w:val="00CC035A"/>
    <w:rsid w:val="00CC03A8"/>
    <w:rsid w:val="00CC0525"/>
    <w:rsid w:val="00CC0992"/>
    <w:rsid w:val="00CC1466"/>
    <w:rsid w:val="00CC14EA"/>
    <w:rsid w:val="00CC171B"/>
    <w:rsid w:val="00CC1802"/>
    <w:rsid w:val="00CC210E"/>
    <w:rsid w:val="00CC219B"/>
    <w:rsid w:val="00CC263C"/>
    <w:rsid w:val="00CC272A"/>
    <w:rsid w:val="00CC27FB"/>
    <w:rsid w:val="00CC2800"/>
    <w:rsid w:val="00CC2A50"/>
    <w:rsid w:val="00CC2F99"/>
    <w:rsid w:val="00CC357F"/>
    <w:rsid w:val="00CC3732"/>
    <w:rsid w:val="00CC3740"/>
    <w:rsid w:val="00CC3A53"/>
    <w:rsid w:val="00CC401C"/>
    <w:rsid w:val="00CC4121"/>
    <w:rsid w:val="00CC4230"/>
    <w:rsid w:val="00CC4360"/>
    <w:rsid w:val="00CC452B"/>
    <w:rsid w:val="00CC4550"/>
    <w:rsid w:val="00CC482F"/>
    <w:rsid w:val="00CC4AB7"/>
    <w:rsid w:val="00CC4D18"/>
    <w:rsid w:val="00CC4F80"/>
    <w:rsid w:val="00CC4F88"/>
    <w:rsid w:val="00CC502A"/>
    <w:rsid w:val="00CC52A5"/>
    <w:rsid w:val="00CC537F"/>
    <w:rsid w:val="00CC54F4"/>
    <w:rsid w:val="00CC55F2"/>
    <w:rsid w:val="00CC5691"/>
    <w:rsid w:val="00CC581C"/>
    <w:rsid w:val="00CC5A2F"/>
    <w:rsid w:val="00CC5AA0"/>
    <w:rsid w:val="00CC5B27"/>
    <w:rsid w:val="00CC5C85"/>
    <w:rsid w:val="00CC604B"/>
    <w:rsid w:val="00CC6121"/>
    <w:rsid w:val="00CC6147"/>
    <w:rsid w:val="00CC6656"/>
    <w:rsid w:val="00CC66FA"/>
    <w:rsid w:val="00CC6948"/>
    <w:rsid w:val="00CC6C44"/>
    <w:rsid w:val="00CC76BB"/>
    <w:rsid w:val="00CC794D"/>
    <w:rsid w:val="00CC7B0F"/>
    <w:rsid w:val="00CD025E"/>
    <w:rsid w:val="00CD04EA"/>
    <w:rsid w:val="00CD0787"/>
    <w:rsid w:val="00CD08AE"/>
    <w:rsid w:val="00CD190F"/>
    <w:rsid w:val="00CD19A0"/>
    <w:rsid w:val="00CD1ADF"/>
    <w:rsid w:val="00CD1C81"/>
    <w:rsid w:val="00CD1F5E"/>
    <w:rsid w:val="00CD25B6"/>
    <w:rsid w:val="00CD274E"/>
    <w:rsid w:val="00CD288B"/>
    <w:rsid w:val="00CD2AC0"/>
    <w:rsid w:val="00CD2C01"/>
    <w:rsid w:val="00CD2F89"/>
    <w:rsid w:val="00CD34AC"/>
    <w:rsid w:val="00CD35CD"/>
    <w:rsid w:val="00CD3631"/>
    <w:rsid w:val="00CD37B7"/>
    <w:rsid w:val="00CD38D9"/>
    <w:rsid w:val="00CD3DBE"/>
    <w:rsid w:val="00CD3E71"/>
    <w:rsid w:val="00CD41D2"/>
    <w:rsid w:val="00CD42C2"/>
    <w:rsid w:val="00CD4B5C"/>
    <w:rsid w:val="00CD4F9D"/>
    <w:rsid w:val="00CD4FBC"/>
    <w:rsid w:val="00CD57C0"/>
    <w:rsid w:val="00CD5849"/>
    <w:rsid w:val="00CD641B"/>
    <w:rsid w:val="00CD650D"/>
    <w:rsid w:val="00CD65AC"/>
    <w:rsid w:val="00CD69BD"/>
    <w:rsid w:val="00CD6AC1"/>
    <w:rsid w:val="00CD6C4A"/>
    <w:rsid w:val="00CD6D02"/>
    <w:rsid w:val="00CD6DB9"/>
    <w:rsid w:val="00CD6F13"/>
    <w:rsid w:val="00CD6F81"/>
    <w:rsid w:val="00CD6FD7"/>
    <w:rsid w:val="00CD70A8"/>
    <w:rsid w:val="00CD7100"/>
    <w:rsid w:val="00CD71E0"/>
    <w:rsid w:val="00CD764B"/>
    <w:rsid w:val="00CD76AE"/>
    <w:rsid w:val="00CD7A02"/>
    <w:rsid w:val="00CD7CA4"/>
    <w:rsid w:val="00CD7E06"/>
    <w:rsid w:val="00CD7F50"/>
    <w:rsid w:val="00CE0020"/>
    <w:rsid w:val="00CE004C"/>
    <w:rsid w:val="00CE0124"/>
    <w:rsid w:val="00CE0361"/>
    <w:rsid w:val="00CE0402"/>
    <w:rsid w:val="00CE053D"/>
    <w:rsid w:val="00CE0674"/>
    <w:rsid w:val="00CE087D"/>
    <w:rsid w:val="00CE0C96"/>
    <w:rsid w:val="00CE0E31"/>
    <w:rsid w:val="00CE12B0"/>
    <w:rsid w:val="00CE1329"/>
    <w:rsid w:val="00CE15B3"/>
    <w:rsid w:val="00CE1999"/>
    <w:rsid w:val="00CE1F87"/>
    <w:rsid w:val="00CE24AC"/>
    <w:rsid w:val="00CE24B8"/>
    <w:rsid w:val="00CE2742"/>
    <w:rsid w:val="00CE2942"/>
    <w:rsid w:val="00CE2A8A"/>
    <w:rsid w:val="00CE2D20"/>
    <w:rsid w:val="00CE2EAD"/>
    <w:rsid w:val="00CE332D"/>
    <w:rsid w:val="00CE35F9"/>
    <w:rsid w:val="00CE374D"/>
    <w:rsid w:val="00CE3812"/>
    <w:rsid w:val="00CE3832"/>
    <w:rsid w:val="00CE3D5F"/>
    <w:rsid w:val="00CE4013"/>
    <w:rsid w:val="00CE47B8"/>
    <w:rsid w:val="00CE47E8"/>
    <w:rsid w:val="00CE4859"/>
    <w:rsid w:val="00CE4875"/>
    <w:rsid w:val="00CE4916"/>
    <w:rsid w:val="00CE4A4C"/>
    <w:rsid w:val="00CE4BA3"/>
    <w:rsid w:val="00CE5223"/>
    <w:rsid w:val="00CE55E7"/>
    <w:rsid w:val="00CE5860"/>
    <w:rsid w:val="00CE5C8A"/>
    <w:rsid w:val="00CE5EDB"/>
    <w:rsid w:val="00CE5F46"/>
    <w:rsid w:val="00CE705B"/>
    <w:rsid w:val="00CE7315"/>
    <w:rsid w:val="00CE7639"/>
    <w:rsid w:val="00CE772A"/>
    <w:rsid w:val="00CE7F51"/>
    <w:rsid w:val="00CE7F7A"/>
    <w:rsid w:val="00CF047A"/>
    <w:rsid w:val="00CF04D3"/>
    <w:rsid w:val="00CF07D3"/>
    <w:rsid w:val="00CF0ED9"/>
    <w:rsid w:val="00CF1033"/>
    <w:rsid w:val="00CF230A"/>
    <w:rsid w:val="00CF2536"/>
    <w:rsid w:val="00CF2579"/>
    <w:rsid w:val="00CF261E"/>
    <w:rsid w:val="00CF2D40"/>
    <w:rsid w:val="00CF3691"/>
    <w:rsid w:val="00CF3962"/>
    <w:rsid w:val="00CF3BAD"/>
    <w:rsid w:val="00CF3BED"/>
    <w:rsid w:val="00CF3C4F"/>
    <w:rsid w:val="00CF3F23"/>
    <w:rsid w:val="00CF40E6"/>
    <w:rsid w:val="00CF46A9"/>
    <w:rsid w:val="00CF4DAA"/>
    <w:rsid w:val="00CF553A"/>
    <w:rsid w:val="00CF5751"/>
    <w:rsid w:val="00CF57A2"/>
    <w:rsid w:val="00CF589D"/>
    <w:rsid w:val="00CF5D81"/>
    <w:rsid w:val="00CF5DCD"/>
    <w:rsid w:val="00CF5ED3"/>
    <w:rsid w:val="00CF624C"/>
    <w:rsid w:val="00CF6705"/>
    <w:rsid w:val="00CF6809"/>
    <w:rsid w:val="00CF6811"/>
    <w:rsid w:val="00CF6A30"/>
    <w:rsid w:val="00CF6C95"/>
    <w:rsid w:val="00CF70F0"/>
    <w:rsid w:val="00CF72FF"/>
    <w:rsid w:val="00CF757B"/>
    <w:rsid w:val="00CF787B"/>
    <w:rsid w:val="00CF7AE4"/>
    <w:rsid w:val="00CF7EC6"/>
    <w:rsid w:val="00D00098"/>
    <w:rsid w:val="00D00A80"/>
    <w:rsid w:val="00D00AB0"/>
    <w:rsid w:val="00D00EE4"/>
    <w:rsid w:val="00D01555"/>
    <w:rsid w:val="00D015F7"/>
    <w:rsid w:val="00D01656"/>
    <w:rsid w:val="00D018C1"/>
    <w:rsid w:val="00D018CE"/>
    <w:rsid w:val="00D01942"/>
    <w:rsid w:val="00D022CD"/>
    <w:rsid w:val="00D0256A"/>
    <w:rsid w:val="00D0281C"/>
    <w:rsid w:val="00D02951"/>
    <w:rsid w:val="00D029AC"/>
    <w:rsid w:val="00D029E9"/>
    <w:rsid w:val="00D02C4F"/>
    <w:rsid w:val="00D02FAB"/>
    <w:rsid w:val="00D032F1"/>
    <w:rsid w:val="00D0344C"/>
    <w:rsid w:val="00D03929"/>
    <w:rsid w:val="00D03EA4"/>
    <w:rsid w:val="00D03F45"/>
    <w:rsid w:val="00D041E2"/>
    <w:rsid w:val="00D0470B"/>
    <w:rsid w:val="00D047ED"/>
    <w:rsid w:val="00D048FA"/>
    <w:rsid w:val="00D04BFB"/>
    <w:rsid w:val="00D050BD"/>
    <w:rsid w:val="00D05134"/>
    <w:rsid w:val="00D056BF"/>
    <w:rsid w:val="00D0612F"/>
    <w:rsid w:val="00D06447"/>
    <w:rsid w:val="00D067B6"/>
    <w:rsid w:val="00D06DE0"/>
    <w:rsid w:val="00D07505"/>
    <w:rsid w:val="00D079A4"/>
    <w:rsid w:val="00D079EF"/>
    <w:rsid w:val="00D1014E"/>
    <w:rsid w:val="00D103D7"/>
    <w:rsid w:val="00D104D4"/>
    <w:rsid w:val="00D1063F"/>
    <w:rsid w:val="00D10D1C"/>
    <w:rsid w:val="00D10DBD"/>
    <w:rsid w:val="00D10F15"/>
    <w:rsid w:val="00D1115B"/>
    <w:rsid w:val="00D1119F"/>
    <w:rsid w:val="00D1132C"/>
    <w:rsid w:val="00D113CF"/>
    <w:rsid w:val="00D114C3"/>
    <w:rsid w:val="00D1169C"/>
    <w:rsid w:val="00D117D0"/>
    <w:rsid w:val="00D11A5C"/>
    <w:rsid w:val="00D11BFF"/>
    <w:rsid w:val="00D11C3E"/>
    <w:rsid w:val="00D11DD3"/>
    <w:rsid w:val="00D1208F"/>
    <w:rsid w:val="00D12168"/>
    <w:rsid w:val="00D12D6C"/>
    <w:rsid w:val="00D13004"/>
    <w:rsid w:val="00D132CF"/>
    <w:rsid w:val="00D133C9"/>
    <w:rsid w:val="00D1341E"/>
    <w:rsid w:val="00D13A08"/>
    <w:rsid w:val="00D13BA5"/>
    <w:rsid w:val="00D13DA9"/>
    <w:rsid w:val="00D14452"/>
    <w:rsid w:val="00D144AF"/>
    <w:rsid w:val="00D14AC9"/>
    <w:rsid w:val="00D14F7A"/>
    <w:rsid w:val="00D15275"/>
    <w:rsid w:val="00D1534C"/>
    <w:rsid w:val="00D15389"/>
    <w:rsid w:val="00D15521"/>
    <w:rsid w:val="00D15558"/>
    <w:rsid w:val="00D155C0"/>
    <w:rsid w:val="00D15A53"/>
    <w:rsid w:val="00D15CC1"/>
    <w:rsid w:val="00D1651F"/>
    <w:rsid w:val="00D165C8"/>
    <w:rsid w:val="00D165EB"/>
    <w:rsid w:val="00D16617"/>
    <w:rsid w:val="00D16889"/>
    <w:rsid w:val="00D16AD9"/>
    <w:rsid w:val="00D17325"/>
    <w:rsid w:val="00D1732B"/>
    <w:rsid w:val="00D174DC"/>
    <w:rsid w:val="00D1771A"/>
    <w:rsid w:val="00D178CD"/>
    <w:rsid w:val="00D17936"/>
    <w:rsid w:val="00D17B8A"/>
    <w:rsid w:val="00D20383"/>
    <w:rsid w:val="00D20821"/>
    <w:rsid w:val="00D20E11"/>
    <w:rsid w:val="00D20ED1"/>
    <w:rsid w:val="00D2102C"/>
    <w:rsid w:val="00D211C7"/>
    <w:rsid w:val="00D214A3"/>
    <w:rsid w:val="00D215BB"/>
    <w:rsid w:val="00D21A9F"/>
    <w:rsid w:val="00D21B6C"/>
    <w:rsid w:val="00D2200E"/>
    <w:rsid w:val="00D2201C"/>
    <w:rsid w:val="00D222A2"/>
    <w:rsid w:val="00D2234F"/>
    <w:rsid w:val="00D2252B"/>
    <w:rsid w:val="00D22788"/>
    <w:rsid w:val="00D22993"/>
    <w:rsid w:val="00D22A2B"/>
    <w:rsid w:val="00D22AA4"/>
    <w:rsid w:val="00D22B61"/>
    <w:rsid w:val="00D22F3A"/>
    <w:rsid w:val="00D2378A"/>
    <w:rsid w:val="00D23906"/>
    <w:rsid w:val="00D23D2D"/>
    <w:rsid w:val="00D23D64"/>
    <w:rsid w:val="00D23EE3"/>
    <w:rsid w:val="00D24037"/>
    <w:rsid w:val="00D2428C"/>
    <w:rsid w:val="00D2430A"/>
    <w:rsid w:val="00D244AE"/>
    <w:rsid w:val="00D246ED"/>
    <w:rsid w:val="00D249CD"/>
    <w:rsid w:val="00D254FD"/>
    <w:rsid w:val="00D26277"/>
    <w:rsid w:val="00D26481"/>
    <w:rsid w:val="00D2655C"/>
    <w:rsid w:val="00D265A8"/>
    <w:rsid w:val="00D26DDA"/>
    <w:rsid w:val="00D27288"/>
    <w:rsid w:val="00D27805"/>
    <w:rsid w:val="00D30336"/>
    <w:rsid w:val="00D30441"/>
    <w:rsid w:val="00D307B5"/>
    <w:rsid w:val="00D30C3A"/>
    <w:rsid w:val="00D30E8D"/>
    <w:rsid w:val="00D30ED0"/>
    <w:rsid w:val="00D31262"/>
    <w:rsid w:val="00D31319"/>
    <w:rsid w:val="00D316C6"/>
    <w:rsid w:val="00D322F6"/>
    <w:rsid w:val="00D32310"/>
    <w:rsid w:val="00D32563"/>
    <w:rsid w:val="00D328A0"/>
    <w:rsid w:val="00D32907"/>
    <w:rsid w:val="00D3292D"/>
    <w:rsid w:val="00D32B75"/>
    <w:rsid w:val="00D330C9"/>
    <w:rsid w:val="00D33149"/>
    <w:rsid w:val="00D3391D"/>
    <w:rsid w:val="00D33BB5"/>
    <w:rsid w:val="00D3494E"/>
    <w:rsid w:val="00D34E4E"/>
    <w:rsid w:val="00D34F88"/>
    <w:rsid w:val="00D3519D"/>
    <w:rsid w:val="00D35309"/>
    <w:rsid w:val="00D35724"/>
    <w:rsid w:val="00D357B5"/>
    <w:rsid w:val="00D35B6B"/>
    <w:rsid w:val="00D35F33"/>
    <w:rsid w:val="00D36F4E"/>
    <w:rsid w:val="00D36F58"/>
    <w:rsid w:val="00D3718D"/>
    <w:rsid w:val="00D371C0"/>
    <w:rsid w:val="00D37264"/>
    <w:rsid w:val="00D37427"/>
    <w:rsid w:val="00D375C3"/>
    <w:rsid w:val="00D3764C"/>
    <w:rsid w:val="00D37A0F"/>
    <w:rsid w:val="00D37A18"/>
    <w:rsid w:val="00D37A1B"/>
    <w:rsid w:val="00D37D52"/>
    <w:rsid w:val="00D37D94"/>
    <w:rsid w:val="00D37EC5"/>
    <w:rsid w:val="00D40804"/>
    <w:rsid w:val="00D40883"/>
    <w:rsid w:val="00D40B39"/>
    <w:rsid w:val="00D40EA1"/>
    <w:rsid w:val="00D40FF0"/>
    <w:rsid w:val="00D4108C"/>
    <w:rsid w:val="00D410D1"/>
    <w:rsid w:val="00D4125D"/>
    <w:rsid w:val="00D415E6"/>
    <w:rsid w:val="00D418BA"/>
    <w:rsid w:val="00D418C7"/>
    <w:rsid w:val="00D41B15"/>
    <w:rsid w:val="00D41FF6"/>
    <w:rsid w:val="00D42405"/>
    <w:rsid w:val="00D425A5"/>
    <w:rsid w:val="00D42AF0"/>
    <w:rsid w:val="00D42CD5"/>
    <w:rsid w:val="00D42D67"/>
    <w:rsid w:val="00D42E01"/>
    <w:rsid w:val="00D42FF8"/>
    <w:rsid w:val="00D43338"/>
    <w:rsid w:val="00D43557"/>
    <w:rsid w:val="00D438EA"/>
    <w:rsid w:val="00D439D9"/>
    <w:rsid w:val="00D43C4C"/>
    <w:rsid w:val="00D43FB3"/>
    <w:rsid w:val="00D441B4"/>
    <w:rsid w:val="00D4439E"/>
    <w:rsid w:val="00D4451A"/>
    <w:rsid w:val="00D446CE"/>
    <w:rsid w:val="00D449DA"/>
    <w:rsid w:val="00D44B0D"/>
    <w:rsid w:val="00D44C62"/>
    <w:rsid w:val="00D44EF6"/>
    <w:rsid w:val="00D455BF"/>
    <w:rsid w:val="00D45605"/>
    <w:rsid w:val="00D457A3"/>
    <w:rsid w:val="00D45A3C"/>
    <w:rsid w:val="00D45A6C"/>
    <w:rsid w:val="00D45ADE"/>
    <w:rsid w:val="00D45D9A"/>
    <w:rsid w:val="00D45F42"/>
    <w:rsid w:val="00D46076"/>
    <w:rsid w:val="00D461C8"/>
    <w:rsid w:val="00D46876"/>
    <w:rsid w:val="00D46A86"/>
    <w:rsid w:val="00D46FFD"/>
    <w:rsid w:val="00D47167"/>
    <w:rsid w:val="00D4734C"/>
    <w:rsid w:val="00D4752A"/>
    <w:rsid w:val="00D47760"/>
    <w:rsid w:val="00D47789"/>
    <w:rsid w:val="00D47E56"/>
    <w:rsid w:val="00D47E9F"/>
    <w:rsid w:val="00D47FC5"/>
    <w:rsid w:val="00D50CCE"/>
    <w:rsid w:val="00D51443"/>
    <w:rsid w:val="00D51507"/>
    <w:rsid w:val="00D516C8"/>
    <w:rsid w:val="00D51746"/>
    <w:rsid w:val="00D51CE3"/>
    <w:rsid w:val="00D51FB8"/>
    <w:rsid w:val="00D520C7"/>
    <w:rsid w:val="00D52118"/>
    <w:rsid w:val="00D52435"/>
    <w:rsid w:val="00D52747"/>
    <w:rsid w:val="00D52E94"/>
    <w:rsid w:val="00D531B8"/>
    <w:rsid w:val="00D53257"/>
    <w:rsid w:val="00D5329B"/>
    <w:rsid w:val="00D53414"/>
    <w:rsid w:val="00D534BD"/>
    <w:rsid w:val="00D53B01"/>
    <w:rsid w:val="00D53C39"/>
    <w:rsid w:val="00D53F9C"/>
    <w:rsid w:val="00D53FC1"/>
    <w:rsid w:val="00D5479B"/>
    <w:rsid w:val="00D54801"/>
    <w:rsid w:val="00D54B77"/>
    <w:rsid w:val="00D54E47"/>
    <w:rsid w:val="00D5539F"/>
    <w:rsid w:val="00D558EB"/>
    <w:rsid w:val="00D55CF0"/>
    <w:rsid w:val="00D55D27"/>
    <w:rsid w:val="00D55E2C"/>
    <w:rsid w:val="00D55F4B"/>
    <w:rsid w:val="00D5646F"/>
    <w:rsid w:val="00D56534"/>
    <w:rsid w:val="00D56780"/>
    <w:rsid w:val="00D56CEA"/>
    <w:rsid w:val="00D570D2"/>
    <w:rsid w:val="00D57276"/>
    <w:rsid w:val="00D573B3"/>
    <w:rsid w:val="00D5755E"/>
    <w:rsid w:val="00D57875"/>
    <w:rsid w:val="00D578E9"/>
    <w:rsid w:val="00D57AB5"/>
    <w:rsid w:val="00D57EDD"/>
    <w:rsid w:val="00D60289"/>
    <w:rsid w:val="00D605E9"/>
    <w:rsid w:val="00D6074E"/>
    <w:rsid w:val="00D6094D"/>
    <w:rsid w:val="00D60D22"/>
    <w:rsid w:val="00D60E3A"/>
    <w:rsid w:val="00D60EDA"/>
    <w:rsid w:val="00D610D1"/>
    <w:rsid w:val="00D61269"/>
    <w:rsid w:val="00D612F0"/>
    <w:rsid w:val="00D6166E"/>
    <w:rsid w:val="00D617CB"/>
    <w:rsid w:val="00D61AD1"/>
    <w:rsid w:val="00D61BA4"/>
    <w:rsid w:val="00D61CAE"/>
    <w:rsid w:val="00D61D31"/>
    <w:rsid w:val="00D62226"/>
    <w:rsid w:val="00D623AD"/>
    <w:rsid w:val="00D62690"/>
    <w:rsid w:val="00D62D62"/>
    <w:rsid w:val="00D62F8C"/>
    <w:rsid w:val="00D62FB9"/>
    <w:rsid w:val="00D633D1"/>
    <w:rsid w:val="00D63AAC"/>
    <w:rsid w:val="00D64739"/>
    <w:rsid w:val="00D64BB4"/>
    <w:rsid w:val="00D65484"/>
    <w:rsid w:val="00D65544"/>
    <w:rsid w:val="00D65676"/>
    <w:rsid w:val="00D657B0"/>
    <w:rsid w:val="00D65B9A"/>
    <w:rsid w:val="00D666C8"/>
    <w:rsid w:val="00D6698A"/>
    <w:rsid w:val="00D671F0"/>
    <w:rsid w:val="00D673C6"/>
    <w:rsid w:val="00D674B6"/>
    <w:rsid w:val="00D6757F"/>
    <w:rsid w:val="00D676E5"/>
    <w:rsid w:val="00D67778"/>
    <w:rsid w:val="00D67CB7"/>
    <w:rsid w:val="00D67D85"/>
    <w:rsid w:val="00D7016F"/>
    <w:rsid w:val="00D7058B"/>
    <w:rsid w:val="00D7061A"/>
    <w:rsid w:val="00D70819"/>
    <w:rsid w:val="00D7132F"/>
    <w:rsid w:val="00D71614"/>
    <w:rsid w:val="00D71845"/>
    <w:rsid w:val="00D71AB3"/>
    <w:rsid w:val="00D71DF8"/>
    <w:rsid w:val="00D720A2"/>
    <w:rsid w:val="00D721E7"/>
    <w:rsid w:val="00D727B0"/>
    <w:rsid w:val="00D72A3D"/>
    <w:rsid w:val="00D72C19"/>
    <w:rsid w:val="00D72FBD"/>
    <w:rsid w:val="00D73245"/>
    <w:rsid w:val="00D73A40"/>
    <w:rsid w:val="00D74217"/>
    <w:rsid w:val="00D746FF"/>
    <w:rsid w:val="00D74987"/>
    <w:rsid w:val="00D74D12"/>
    <w:rsid w:val="00D74D21"/>
    <w:rsid w:val="00D74D76"/>
    <w:rsid w:val="00D750E9"/>
    <w:rsid w:val="00D75224"/>
    <w:rsid w:val="00D75EAA"/>
    <w:rsid w:val="00D761D0"/>
    <w:rsid w:val="00D76369"/>
    <w:rsid w:val="00D764EE"/>
    <w:rsid w:val="00D7659C"/>
    <w:rsid w:val="00D76C55"/>
    <w:rsid w:val="00D77341"/>
    <w:rsid w:val="00D7748A"/>
    <w:rsid w:val="00D7764B"/>
    <w:rsid w:val="00D77855"/>
    <w:rsid w:val="00D778F5"/>
    <w:rsid w:val="00D7799C"/>
    <w:rsid w:val="00D77D4C"/>
    <w:rsid w:val="00D77E5E"/>
    <w:rsid w:val="00D77F07"/>
    <w:rsid w:val="00D800D5"/>
    <w:rsid w:val="00D802C4"/>
    <w:rsid w:val="00D80326"/>
    <w:rsid w:val="00D80347"/>
    <w:rsid w:val="00D804D4"/>
    <w:rsid w:val="00D80502"/>
    <w:rsid w:val="00D807B4"/>
    <w:rsid w:val="00D80AD2"/>
    <w:rsid w:val="00D80B10"/>
    <w:rsid w:val="00D80CBF"/>
    <w:rsid w:val="00D8103F"/>
    <w:rsid w:val="00D810E1"/>
    <w:rsid w:val="00D8117E"/>
    <w:rsid w:val="00D81571"/>
    <w:rsid w:val="00D815B4"/>
    <w:rsid w:val="00D81902"/>
    <w:rsid w:val="00D81980"/>
    <w:rsid w:val="00D81B2F"/>
    <w:rsid w:val="00D81B82"/>
    <w:rsid w:val="00D81D16"/>
    <w:rsid w:val="00D821A7"/>
    <w:rsid w:val="00D821BA"/>
    <w:rsid w:val="00D8276D"/>
    <w:rsid w:val="00D82ACB"/>
    <w:rsid w:val="00D82C8C"/>
    <w:rsid w:val="00D82F5F"/>
    <w:rsid w:val="00D830FB"/>
    <w:rsid w:val="00D83319"/>
    <w:rsid w:val="00D833CA"/>
    <w:rsid w:val="00D8346E"/>
    <w:rsid w:val="00D834E2"/>
    <w:rsid w:val="00D83602"/>
    <w:rsid w:val="00D8371E"/>
    <w:rsid w:val="00D8382D"/>
    <w:rsid w:val="00D838AA"/>
    <w:rsid w:val="00D83BA1"/>
    <w:rsid w:val="00D8437E"/>
    <w:rsid w:val="00D84AA3"/>
    <w:rsid w:val="00D84D9B"/>
    <w:rsid w:val="00D84F39"/>
    <w:rsid w:val="00D85208"/>
    <w:rsid w:val="00D85895"/>
    <w:rsid w:val="00D858EE"/>
    <w:rsid w:val="00D85BE4"/>
    <w:rsid w:val="00D85DDB"/>
    <w:rsid w:val="00D862AF"/>
    <w:rsid w:val="00D86427"/>
    <w:rsid w:val="00D8652D"/>
    <w:rsid w:val="00D8656E"/>
    <w:rsid w:val="00D867D8"/>
    <w:rsid w:val="00D86843"/>
    <w:rsid w:val="00D86C23"/>
    <w:rsid w:val="00D86CA1"/>
    <w:rsid w:val="00D86EBD"/>
    <w:rsid w:val="00D870D8"/>
    <w:rsid w:val="00D8715E"/>
    <w:rsid w:val="00D87882"/>
    <w:rsid w:val="00D87BE4"/>
    <w:rsid w:val="00D87CAD"/>
    <w:rsid w:val="00D87D2C"/>
    <w:rsid w:val="00D904BC"/>
    <w:rsid w:val="00D90B59"/>
    <w:rsid w:val="00D90BB9"/>
    <w:rsid w:val="00D90D78"/>
    <w:rsid w:val="00D90E43"/>
    <w:rsid w:val="00D91175"/>
    <w:rsid w:val="00D91265"/>
    <w:rsid w:val="00D913C8"/>
    <w:rsid w:val="00D91D37"/>
    <w:rsid w:val="00D9211E"/>
    <w:rsid w:val="00D92577"/>
    <w:rsid w:val="00D92675"/>
    <w:rsid w:val="00D9278D"/>
    <w:rsid w:val="00D92A1D"/>
    <w:rsid w:val="00D92CAF"/>
    <w:rsid w:val="00D92DCE"/>
    <w:rsid w:val="00D92FD5"/>
    <w:rsid w:val="00D9300E"/>
    <w:rsid w:val="00D93091"/>
    <w:rsid w:val="00D937FC"/>
    <w:rsid w:val="00D93C0D"/>
    <w:rsid w:val="00D93CCD"/>
    <w:rsid w:val="00D93CF7"/>
    <w:rsid w:val="00D93E05"/>
    <w:rsid w:val="00D93E93"/>
    <w:rsid w:val="00D9441E"/>
    <w:rsid w:val="00D94480"/>
    <w:rsid w:val="00D945A1"/>
    <w:rsid w:val="00D94824"/>
    <w:rsid w:val="00D9497D"/>
    <w:rsid w:val="00D94BE8"/>
    <w:rsid w:val="00D94E87"/>
    <w:rsid w:val="00D957DC"/>
    <w:rsid w:val="00D95A06"/>
    <w:rsid w:val="00D95CB4"/>
    <w:rsid w:val="00D95F5E"/>
    <w:rsid w:val="00D960AF"/>
    <w:rsid w:val="00D96282"/>
    <w:rsid w:val="00D9636F"/>
    <w:rsid w:val="00D964FF"/>
    <w:rsid w:val="00D9664F"/>
    <w:rsid w:val="00D96B67"/>
    <w:rsid w:val="00D96C1F"/>
    <w:rsid w:val="00D96CCF"/>
    <w:rsid w:val="00D97054"/>
    <w:rsid w:val="00D9717A"/>
    <w:rsid w:val="00D9722A"/>
    <w:rsid w:val="00D9758D"/>
    <w:rsid w:val="00D97A19"/>
    <w:rsid w:val="00D97BA7"/>
    <w:rsid w:val="00DA0014"/>
    <w:rsid w:val="00DA01E6"/>
    <w:rsid w:val="00DA03B0"/>
    <w:rsid w:val="00DA0497"/>
    <w:rsid w:val="00DA0683"/>
    <w:rsid w:val="00DA0B03"/>
    <w:rsid w:val="00DA0DF0"/>
    <w:rsid w:val="00DA0F18"/>
    <w:rsid w:val="00DA0F22"/>
    <w:rsid w:val="00DA11BC"/>
    <w:rsid w:val="00DA14FB"/>
    <w:rsid w:val="00DA17F4"/>
    <w:rsid w:val="00DA1A17"/>
    <w:rsid w:val="00DA1A79"/>
    <w:rsid w:val="00DA1AEA"/>
    <w:rsid w:val="00DA1DAD"/>
    <w:rsid w:val="00DA1E48"/>
    <w:rsid w:val="00DA2066"/>
    <w:rsid w:val="00DA228D"/>
    <w:rsid w:val="00DA22F7"/>
    <w:rsid w:val="00DA239A"/>
    <w:rsid w:val="00DA26B8"/>
    <w:rsid w:val="00DA295F"/>
    <w:rsid w:val="00DA2987"/>
    <w:rsid w:val="00DA2EBB"/>
    <w:rsid w:val="00DA2EBC"/>
    <w:rsid w:val="00DA3234"/>
    <w:rsid w:val="00DA3569"/>
    <w:rsid w:val="00DA39FF"/>
    <w:rsid w:val="00DA3E0A"/>
    <w:rsid w:val="00DA4001"/>
    <w:rsid w:val="00DA42B4"/>
    <w:rsid w:val="00DA439B"/>
    <w:rsid w:val="00DA43FF"/>
    <w:rsid w:val="00DA46A8"/>
    <w:rsid w:val="00DA478E"/>
    <w:rsid w:val="00DA51C9"/>
    <w:rsid w:val="00DA540F"/>
    <w:rsid w:val="00DA5B16"/>
    <w:rsid w:val="00DA5CE7"/>
    <w:rsid w:val="00DA5D3A"/>
    <w:rsid w:val="00DA5DAD"/>
    <w:rsid w:val="00DA5E18"/>
    <w:rsid w:val="00DA6306"/>
    <w:rsid w:val="00DA6CE9"/>
    <w:rsid w:val="00DA6FBD"/>
    <w:rsid w:val="00DA7905"/>
    <w:rsid w:val="00DA7A16"/>
    <w:rsid w:val="00DB0091"/>
    <w:rsid w:val="00DB06BB"/>
    <w:rsid w:val="00DB0817"/>
    <w:rsid w:val="00DB1840"/>
    <w:rsid w:val="00DB1B9C"/>
    <w:rsid w:val="00DB22A7"/>
    <w:rsid w:val="00DB2329"/>
    <w:rsid w:val="00DB2561"/>
    <w:rsid w:val="00DB2589"/>
    <w:rsid w:val="00DB2673"/>
    <w:rsid w:val="00DB29E8"/>
    <w:rsid w:val="00DB2A12"/>
    <w:rsid w:val="00DB2A3B"/>
    <w:rsid w:val="00DB30DB"/>
    <w:rsid w:val="00DB3203"/>
    <w:rsid w:val="00DB320C"/>
    <w:rsid w:val="00DB3314"/>
    <w:rsid w:val="00DB42C1"/>
    <w:rsid w:val="00DB436D"/>
    <w:rsid w:val="00DB43BA"/>
    <w:rsid w:val="00DB46AB"/>
    <w:rsid w:val="00DB47A2"/>
    <w:rsid w:val="00DB47E7"/>
    <w:rsid w:val="00DB4E6C"/>
    <w:rsid w:val="00DB4F4F"/>
    <w:rsid w:val="00DB55D9"/>
    <w:rsid w:val="00DB5710"/>
    <w:rsid w:val="00DB5EE8"/>
    <w:rsid w:val="00DB61C5"/>
    <w:rsid w:val="00DB62AA"/>
    <w:rsid w:val="00DB63E7"/>
    <w:rsid w:val="00DB64DA"/>
    <w:rsid w:val="00DB656F"/>
    <w:rsid w:val="00DB6681"/>
    <w:rsid w:val="00DB6929"/>
    <w:rsid w:val="00DB6A05"/>
    <w:rsid w:val="00DB6FC2"/>
    <w:rsid w:val="00DB7024"/>
    <w:rsid w:val="00DB747E"/>
    <w:rsid w:val="00DB757B"/>
    <w:rsid w:val="00DB7A6E"/>
    <w:rsid w:val="00DB7DDB"/>
    <w:rsid w:val="00DB7F55"/>
    <w:rsid w:val="00DC0011"/>
    <w:rsid w:val="00DC0057"/>
    <w:rsid w:val="00DC079A"/>
    <w:rsid w:val="00DC0EB9"/>
    <w:rsid w:val="00DC1252"/>
    <w:rsid w:val="00DC15E1"/>
    <w:rsid w:val="00DC168C"/>
    <w:rsid w:val="00DC1E87"/>
    <w:rsid w:val="00DC1EB8"/>
    <w:rsid w:val="00DC2271"/>
    <w:rsid w:val="00DC2E41"/>
    <w:rsid w:val="00DC33E1"/>
    <w:rsid w:val="00DC38A9"/>
    <w:rsid w:val="00DC3901"/>
    <w:rsid w:val="00DC3CE3"/>
    <w:rsid w:val="00DC3E9D"/>
    <w:rsid w:val="00DC3EF7"/>
    <w:rsid w:val="00DC4AC2"/>
    <w:rsid w:val="00DC4D2A"/>
    <w:rsid w:val="00DC4D54"/>
    <w:rsid w:val="00DC54C5"/>
    <w:rsid w:val="00DC5C76"/>
    <w:rsid w:val="00DC5F33"/>
    <w:rsid w:val="00DC612E"/>
    <w:rsid w:val="00DC66C1"/>
    <w:rsid w:val="00DC6AEE"/>
    <w:rsid w:val="00DC6CEC"/>
    <w:rsid w:val="00DC6E0C"/>
    <w:rsid w:val="00DC6E2A"/>
    <w:rsid w:val="00DC7246"/>
    <w:rsid w:val="00DC748D"/>
    <w:rsid w:val="00DD0082"/>
    <w:rsid w:val="00DD024C"/>
    <w:rsid w:val="00DD03D1"/>
    <w:rsid w:val="00DD0585"/>
    <w:rsid w:val="00DD06C1"/>
    <w:rsid w:val="00DD071D"/>
    <w:rsid w:val="00DD0911"/>
    <w:rsid w:val="00DD0912"/>
    <w:rsid w:val="00DD0BD8"/>
    <w:rsid w:val="00DD0D33"/>
    <w:rsid w:val="00DD0E3D"/>
    <w:rsid w:val="00DD0F0A"/>
    <w:rsid w:val="00DD0FB8"/>
    <w:rsid w:val="00DD1246"/>
    <w:rsid w:val="00DD1A7D"/>
    <w:rsid w:val="00DD2039"/>
    <w:rsid w:val="00DD208D"/>
    <w:rsid w:val="00DD2353"/>
    <w:rsid w:val="00DD26CF"/>
    <w:rsid w:val="00DD2BBB"/>
    <w:rsid w:val="00DD2FDB"/>
    <w:rsid w:val="00DD32CD"/>
    <w:rsid w:val="00DD3616"/>
    <w:rsid w:val="00DD38DB"/>
    <w:rsid w:val="00DD39E5"/>
    <w:rsid w:val="00DD3AE8"/>
    <w:rsid w:val="00DD3CE0"/>
    <w:rsid w:val="00DD3D9B"/>
    <w:rsid w:val="00DD421C"/>
    <w:rsid w:val="00DD42D7"/>
    <w:rsid w:val="00DD455C"/>
    <w:rsid w:val="00DD4571"/>
    <w:rsid w:val="00DD45A1"/>
    <w:rsid w:val="00DD45CE"/>
    <w:rsid w:val="00DD471A"/>
    <w:rsid w:val="00DD4782"/>
    <w:rsid w:val="00DD4998"/>
    <w:rsid w:val="00DD4B0C"/>
    <w:rsid w:val="00DD4D6B"/>
    <w:rsid w:val="00DD53BE"/>
    <w:rsid w:val="00DD569E"/>
    <w:rsid w:val="00DD59C6"/>
    <w:rsid w:val="00DD5B15"/>
    <w:rsid w:val="00DD5FC0"/>
    <w:rsid w:val="00DD6137"/>
    <w:rsid w:val="00DD6199"/>
    <w:rsid w:val="00DD61A2"/>
    <w:rsid w:val="00DD6220"/>
    <w:rsid w:val="00DD62B9"/>
    <w:rsid w:val="00DD6454"/>
    <w:rsid w:val="00DD6485"/>
    <w:rsid w:val="00DD6C5D"/>
    <w:rsid w:val="00DD6CA2"/>
    <w:rsid w:val="00DD76CB"/>
    <w:rsid w:val="00DD78EF"/>
    <w:rsid w:val="00DD7BAE"/>
    <w:rsid w:val="00DD7D9F"/>
    <w:rsid w:val="00DD7DBB"/>
    <w:rsid w:val="00DD7E4A"/>
    <w:rsid w:val="00DE00E4"/>
    <w:rsid w:val="00DE0128"/>
    <w:rsid w:val="00DE05BC"/>
    <w:rsid w:val="00DE0751"/>
    <w:rsid w:val="00DE0C96"/>
    <w:rsid w:val="00DE0DCB"/>
    <w:rsid w:val="00DE14E2"/>
    <w:rsid w:val="00DE15B5"/>
    <w:rsid w:val="00DE1645"/>
    <w:rsid w:val="00DE19C6"/>
    <w:rsid w:val="00DE19E5"/>
    <w:rsid w:val="00DE1D37"/>
    <w:rsid w:val="00DE1DA9"/>
    <w:rsid w:val="00DE2326"/>
    <w:rsid w:val="00DE23AA"/>
    <w:rsid w:val="00DE252B"/>
    <w:rsid w:val="00DE2819"/>
    <w:rsid w:val="00DE2A7C"/>
    <w:rsid w:val="00DE2CFF"/>
    <w:rsid w:val="00DE2F2A"/>
    <w:rsid w:val="00DE2F5B"/>
    <w:rsid w:val="00DE3065"/>
    <w:rsid w:val="00DE30FE"/>
    <w:rsid w:val="00DE35FE"/>
    <w:rsid w:val="00DE3B90"/>
    <w:rsid w:val="00DE3CB4"/>
    <w:rsid w:val="00DE3CF6"/>
    <w:rsid w:val="00DE3D4B"/>
    <w:rsid w:val="00DE3EE1"/>
    <w:rsid w:val="00DE407E"/>
    <w:rsid w:val="00DE449E"/>
    <w:rsid w:val="00DE4A1A"/>
    <w:rsid w:val="00DE4CB6"/>
    <w:rsid w:val="00DE4D89"/>
    <w:rsid w:val="00DE4E62"/>
    <w:rsid w:val="00DE518D"/>
    <w:rsid w:val="00DE53AF"/>
    <w:rsid w:val="00DE5473"/>
    <w:rsid w:val="00DE5B6A"/>
    <w:rsid w:val="00DE5C0E"/>
    <w:rsid w:val="00DE5CA1"/>
    <w:rsid w:val="00DE5CDD"/>
    <w:rsid w:val="00DE5D1C"/>
    <w:rsid w:val="00DE5E65"/>
    <w:rsid w:val="00DE601B"/>
    <w:rsid w:val="00DE6030"/>
    <w:rsid w:val="00DE63C4"/>
    <w:rsid w:val="00DE6404"/>
    <w:rsid w:val="00DE675F"/>
    <w:rsid w:val="00DE6890"/>
    <w:rsid w:val="00DE6CBE"/>
    <w:rsid w:val="00DE707A"/>
    <w:rsid w:val="00DE7120"/>
    <w:rsid w:val="00DE731F"/>
    <w:rsid w:val="00DE7506"/>
    <w:rsid w:val="00DE7A34"/>
    <w:rsid w:val="00DE7F5E"/>
    <w:rsid w:val="00DF05CF"/>
    <w:rsid w:val="00DF0970"/>
    <w:rsid w:val="00DF0A0E"/>
    <w:rsid w:val="00DF0B3E"/>
    <w:rsid w:val="00DF0D80"/>
    <w:rsid w:val="00DF1448"/>
    <w:rsid w:val="00DF15CE"/>
    <w:rsid w:val="00DF15D2"/>
    <w:rsid w:val="00DF16D6"/>
    <w:rsid w:val="00DF1A42"/>
    <w:rsid w:val="00DF1B11"/>
    <w:rsid w:val="00DF2469"/>
    <w:rsid w:val="00DF2472"/>
    <w:rsid w:val="00DF2901"/>
    <w:rsid w:val="00DF2995"/>
    <w:rsid w:val="00DF32EB"/>
    <w:rsid w:val="00DF330E"/>
    <w:rsid w:val="00DF34BA"/>
    <w:rsid w:val="00DF393B"/>
    <w:rsid w:val="00DF3A86"/>
    <w:rsid w:val="00DF3ABF"/>
    <w:rsid w:val="00DF3D31"/>
    <w:rsid w:val="00DF4522"/>
    <w:rsid w:val="00DF4862"/>
    <w:rsid w:val="00DF4C8A"/>
    <w:rsid w:val="00DF4CCB"/>
    <w:rsid w:val="00DF4CE4"/>
    <w:rsid w:val="00DF55D1"/>
    <w:rsid w:val="00DF596F"/>
    <w:rsid w:val="00DF5B42"/>
    <w:rsid w:val="00DF63AB"/>
    <w:rsid w:val="00DF63D3"/>
    <w:rsid w:val="00DF658C"/>
    <w:rsid w:val="00DF6B06"/>
    <w:rsid w:val="00DF7144"/>
    <w:rsid w:val="00DF720D"/>
    <w:rsid w:val="00DF72DF"/>
    <w:rsid w:val="00DF77F7"/>
    <w:rsid w:val="00DF7D3C"/>
    <w:rsid w:val="00DF7DA2"/>
    <w:rsid w:val="00DF7DD3"/>
    <w:rsid w:val="00E00377"/>
    <w:rsid w:val="00E00858"/>
    <w:rsid w:val="00E00859"/>
    <w:rsid w:val="00E00C13"/>
    <w:rsid w:val="00E00CD3"/>
    <w:rsid w:val="00E00D43"/>
    <w:rsid w:val="00E00D7F"/>
    <w:rsid w:val="00E00F60"/>
    <w:rsid w:val="00E00FC3"/>
    <w:rsid w:val="00E010A8"/>
    <w:rsid w:val="00E012EC"/>
    <w:rsid w:val="00E012F3"/>
    <w:rsid w:val="00E01883"/>
    <w:rsid w:val="00E0197C"/>
    <w:rsid w:val="00E01D43"/>
    <w:rsid w:val="00E0227C"/>
    <w:rsid w:val="00E027D2"/>
    <w:rsid w:val="00E02B46"/>
    <w:rsid w:val="00E02BD6"/>
    <w:rsid w:val="00E02BE0"/>
    <w:rsid w:val="00E02D4E"/>
    <w:rsid w:val="00E03063"/>
    <w:rsid w:val="00E030D0"/>
    <w:rsid w:val="00E03466"/>
    <w:rsid w:val="00E03566"/>
    <w:rsid w:val="00E0370C"/>
    <w:rsid w:val="00E0379C"/>
    <w:rsid w:val="00E0399C"/>
    <w:rsid w:val="00E03C6D"/>
    <w:rsid w:val="00E044A2"/>
    <w:rsid w:val="00E04696"/>
    <w:rsid w:val="00E0492C"/>
    <w:rsid w:val="00E049B2"/>
    <w:rsid w:val="00E04F23"/>
    <w:rsid w:val="00E0535C"/>
    <w:rsid w:val="00E057D1"/>
    <w:rsid w:val="00E05902"/>
    <w:rsid w:val="00E05B16"/>
    <w:rsid w:val="00E05F90"/>
    <w:rsid w:val="00E0628D"/>
    <w:rsid w:val="00E0644C"/>
    <w:rsid w:val="00E0652A"/>
    <w:rsid w:val="00E067BB"/>
    <w:rsid w:val="00E06E35"/>
    <w:rsid w:val="00E072B9"/>
    <w:rsid w:val="00E073E6"/>
    <w:rsid w:val="00E07537"/>
    <w:rsid w:val="00E075A7"/>
    <w:rsid w:val="00E0783C"/>
    <w:rsid w:val="00E07ED0"/>
    <w:rsid w:val="00E105A4"/>
    <w:rsid w:val="00E10F1D"/>
    <w:rsid w:val="00E10FFE"/>
    <w:rsid w:val="00E110A3"/>
    <w:rsid w:val="00E115A7"/>
    <w:rsid w:val="00E11606"/>
    <w:rsid w:val="00E1166B"/>
    <w:rsid w:val="00E11745"/>
    <w:rsid w:val="00E11DF9"/>
    <w:rsid w:val="00E1210A"/>
    <w:rsid w:val="00E12242"/>
    <w:rsid w:val="00E12661"/>
    <w:rsid w:val="00E128B4"/>
    <w:rsid w:val="00E12B62"/>
    <w:rsid w:val="00E12B96"/>
    <w:rsid w:val="00E12BFF"/>
    <w:rsid w:val="00E12E5E"/>
    <w:rsid w:val="00E12F51"/>
    <w:rsid w:val="00E13023"/>
    <w:rsid w:val="00E132F9"/>
    <w:rsid w:val="00E134D9"/>
    <w:rsid w:val="00E13618"/>
    <w:rsid w:val="00E13623"/>
    <w:rsid w:val="00E13966"/>
    <w:rsid w:val="00E13B36"/>
    <w:rsid w:val="00E13D59"/>
    <w:rsid w:val="00E14263"/>
    <w:rsid w:val="00E14272"/>
    <w:rsid w:val="00E14FE3"/>
    <w:rsid w:val="00E15337"/>
    <w:rsid w:val="00E156F4"/>
    <w:rsid w:val="00E1582F"/>
    <w:rsid w:val="00E15921"/>
    <w:rsid w:val="00E159BA"/>
    <w:rsid w:val="00E15A64"/>
    <w:rsid w:val="00E15E62"/>
    <w:rsid w:val="00E15F64"/>
    <w:rsid w:val="00E15F77"/>
    <w:rsid w:val="00E160EC"/>
    <w:rsid w:val="00E1610A"/>
    <w:rsid w:val="00E16297"/>
    <w:rsid w:val="00E16840"/>
    <w:rsid w:val="00E16889"/>
    <w:rsid w:val="00E16C12"/>
    <w:rsid w:val="00E16F97"/>
    <w:rsid w:val="00E171DC"/>
    <w:rsid w:val="00E1731D"/>
    <w:rsid w:val="00E17BD3"/>
    <w:rsid w:val="00E17CA3"/>
    <w:rsid w:val="00E17D3E"/>
    <w:rsid w:val="00E204C2"/>
    <w:rsid w:val="00E2086B"/>
    <w:rsid w:val="00E209D6"/>
    <w:rsid w:val="00E20AE7"/>
    <w:rsid w:val="00E20D2F"/>
    <w:rsid w:val="00E20D5B"/>
    <w:rsid w:val="00E20EC8"/>
    <w:rsid w:val="00E20FBF"/>
    <w:rsid w:val="00E21123"/>
    <w:rsid w:val="00E212A6"/>
    <w:rsid w:val="00E21374"/>
    <w:rsid w:val="00E21582"/>
    <w:rsid w:val="00E2171C"/>
    <w:rsid w:val="00E21860"/>
    <w:rsid w:val="00E21A0E"/>
    <w:rsid w:val="00E21CBE"/>
    <w:rsid w:val="00E22007"/>
    <w:rsid w:val="00E222A9"/>
    <w:rsid w:val="00E2238A"/>
    <w:rsid w:val="00E22556"/>
    <w:rsid w:val="00E225D6"/>
    <w:rsid w:val="00E22691"/>
    <w:rsid w:val="00E22AE3"/>
    <w:rsid w:val="00E22C25"/>
    <w:rsid w:val="00E22C68"/>
    <w:rsid w:val="00E22EAB"/>
    <w:rsid w:val="00E22F2C"/>
    <w:rsid w:val="00E23050"/>
    <w:rsid w:val="00E23233"/>
    <w:rsid w:val="00E23251"/>
    <w:rsid w:val="00E23536"/>
    <w:rsid w:val="00E2377A"/>
    <w:rsid w:val="00E23E34"/>
    <w:rsid w:val="00E23F37"/>
    <w:rsid w:val="00E23FD8"/>
    <w:rsid w:val="00E241DC"/>
    <w:rsid w:val="00E2437C"/>
    <w:rsid w:val="00E245B0"/>
    <w:rsid w:val="00E2473E"/>
    <w:rsid w:val="00E2474E"/>
    <w:rsid w:val="00E24937"/>
    <w:rsid w:val="00E24AAA"/>
    <w:rsid w:val="00E24F45"/>
    <w:rsid w:val="00E25574"/>
    <w:rsid w:val="00E255A5"/>
    <w:rsid w:val="00E255C5"/>
    <w:rsid w:val="00E257B8"/>
    <w:rsid w:val="00E25E5C"/>
    <w:rsid w:val="00E25E98"/>
    <w:rsid w:val="00E2632F"/>
    <w:rsid w:val="00E26677"/>
    <w:rsid w:val="00E2669C"/>
    <w:rsid w:val="00E266CB"/>
    <w:rsid w:val="00E26C67"/>
    <w:rsid w:val="00E26D08"/>
    <w:rsid w:val="00E27170"/>
    <w:rsid w:val="00E27789"/>
    <w:rsid w:val="00E27CDD"/>
    <w:rsid w:val="00E27F6B"/>
    <w:rsid w:val="00E27FC6"/>
    <w:rsid w:val="00E3052D"/>
    <w:rsid w:val="00E30726"/>
    <w:rsid w:val="00E3099B"/>
    <w:rsid w:val="00E30EA3"/>
    <w:rsid w:val="00E31017"/>
    <w:rsid w:val="00E313D4"/>
    <w:rsid w:val="00E315BF"/>
    <w:rsid w:val="00E31690"/>
    <w:rsid w:val="00E3187D"/>
    <w:rsid w:val="00E31A5D"/>
    <w:rsid w:val="00E31D90"/>
    <w:rsid w:val="00E31E0A"/>
    <w:rsid w:val="00E31F9E"/>
    <w:rsid w:val="00E31FBC"/>
    <w:rsid w:val="00E3241E"/>
    <w:rsid w:val="00E3277F"/>
    <w:rsid w:val="00E32DD2"/>
    <w:rsid w:val="00E3375C"/>
    <w:rsid w:val="00E337A5"/>
    <w:rsid w:val="00E33CEC"/>
    <w:rsid w:val="00E33D45"/>
    <w:rsid w:val="00E33EC8"/>
    <w:rsid w:val="00E33F62"/>
    <w:rsid w:val="00E34851"/>
    <w:rsid w:val="00E349F5"/>
    <w:rsid w:val="00E34A96"/>
    <w:rsid w:val="00E34AA2"/>
    <w:rsid w:val="00E34B2D"/>
    <w:rsid w:val="00E34BD4"/>
    <w:rsid w:val="00E34C5D"/>
    <w:rsid w:val="00E34C96"/>
    <w:rsid w:val="00E34ECD"/>
    <w:rsid w:val="00E35761"/>
    <w:rsid w:val="00E35783"/>
    <w:rsid w:val="00E357D1"/>
    <w:rsid w:val="00E35CE9"/>
    <w:rsid w:val="00E35D84"/>
    <w:rsid w:val="00E35E9B"/>
    <w:rsid w:val="00E36004"/>
    <w:rsid w:val="00E3641A"/>
    <w:rsid w:val="00E36CF0"/>
    <w:rsid w:val="00E37216"/>
    <w:rsid w:val="00E37571"/>
    <w:rsid w:val="00E37AE6"/>
    <w:rsid w:val="00E37D56"/>
    <w:rsid w:val="00E4008E"/>
    <w:rsid w:val="00E40467"/>
    <w:rsid w:val="00E40D38"/>
    <w:rsid w:val="00E40E42"/>
    <w:rsid w:val="00E40EBB"/>
    <w:rsid w:val="00E40FA4"/>
    <w:rsid w:val="00E41022"/>
    <w:rsid w:val="00E4111F"/>
    <w:rsid w:val="00E4149C"/>
    <w:rsid w:val="00E41700"/>
    <w:rsid w:val="00E41C83"/>
    <w:rsid w:val="00E41C8F"/>
    <w:rsid w:val="00E41C99"/>
    <w:rsid w:val="00E41E49"/>
    <w:rsid w:val="00E41EDC"/>
    <w:rsid w:val="00E4208C"/>
    <w:rsid w:val="00E424B1"/>
    <w:rsid w:val="00E42557"/>
    <w:rsid w:val="00E42561"/>
    <w:rsid w:val="00E4279B"/>
    <w:rsid w:val="00E42BF4"/>
    <w:rsid w:val="00E42FA2"/>
    <w:rsid w:val="00E4360E"/>
    <w:rsid w:val="00E43958"/>
    <w:rsid w:val="00E43960"/>
    <w:rsid w:val="00E44014"/>
    <w:rsid w:val="00E44363"/>
    <w:rsid w:val="00E44B7C"/>
    <w:rsid w:val="00E45006"/>
    <w:rsid w:val="00E452D7"/>
    <w:rsid w:val="00E4534C"/>
    <w:rsid w:val="00E45467"/>
    <w:rsid w:val="00E4552E"/>
    <w:rsid w:val="00E45703"/>
    <w:rsid w:val="00E45B94"/>
    <w:rsid w:val="00E45D26"/>
    <w:rsid w:val="00E45E1C"/>
    <w:rsid w:val="00E45E7E"/>
    <w:rsid w:val="00E4627F"/>
    <w:rsid w:val="00E4645E"/>
    <w:rsid w:val="00E464E6"/>
    <w:rsid w:val="00E464FA"/>
    <w:rsid w:val="00E46575"/>
    <w:rsid w:val="00E46D74"/>
    <w:rsid w:val="00E46E4C"/>
    <w:rsid w:val="00E46E74"/>
    <w:rsid w:val="00E4772D"/>
    <w:rsid w:val="00E4779E"/>
    <w:rsid w:val="00E479E7"/>
    <w:rsid w:val="00E501C8"/>
    <w:rsid w:val="00E503B3"/>
    <w:rsid w:val="00E50BEC"/>
    <w:rsid w:val="00E50DA5"/>
    <w:rsid w:val="00E50FF0"/>
    <w:rsid w:val="00E51146"/>
    <w:rsid w:val="00E5140B"/>
    <w:rsid w:val="00E516A3"/>
    <w:rsid w:val="00E51D8A"/>
    <w:rsid w:val="00E51FA4"/>
    <w:rsid w:val="00E5254B"/>
    <w:rsid w:val="00E52640"/>
    <w:rsid w:val="00E52854"/>
    <w:rsid w:val="00E52BF9"/>
    <w:rsid w:val="00E52DC6"/>
    <w:rsid w:val="00E52EB7"/>
    <w:rsid w:val="00E52FEF"/>
    <w:rsid w:val="00E53106"/>
    <w:rsid w:val="00E531D5"/>
    <w:rsid w:val="00E5327E"/>
    <w:rsid w:val="00E532BE"/>
    <w:rsid w:val="00E53334"/>
    <w:rsid w:val="00E535C6"/>
    <w:rsid w:val="00E5372E"/>
    <w:rsid w:val="00E53737"/>
    <w:rsid w:val="00E538A5"/>
    <w:rsid w:val="00E53E52"/>
    <w:rsid w:val="00E546B9"/>
    <w:rsid w:val="00E547DD"/>
    <w:rsid w:val="00E54D76"/>
    <w:rsid w:val="00E5518E"/>
    <w:rsid w:val="00E554D6"/>
    <w:rsid w:val="00E555E1"/>
    <w:rsid w:val="00E55627"/>
    <w:rsid w:val="00E55BB9"/>
    <w:rsid w:val="00E55D16"/>
    <w:rsid w:val="00E55F50"/>
    <w:rsid w:val="00E560C4"/>
    <w:rsid w:val="00E56270"/>
    <w:rsid w:val="00E562FD"/>
    <w:rsid w:val="00E564B3"/>
    <w:rsid w:val="00E566AB"/>
    <w:rsid w:val="00E56ADF"/>
    <w:rsid w:val="00E56BDE"/>
    <w:rsid w:val="00E56F3B"/>
    <w:rsid w:val="00E5709D"/>
    <w:rsid w:val="00E57180"/>
    <w:rsid w:val="00E57277"/>
    <w:rsid w:val="00E57347"/>
    <w:rsid w:val="00E57779"/>
    <w:rsid w:val="00E57800"/>
    <w:rsid w:val="00E57A68"/>
    <w:rsid w:val="00E57CBD"/>
    <w:rsid w:val="00E57CC3"/>
    <w:rsid w:val="00E57EBA"/>
    <w:rsid w:val="00E600B8"/>
    <w:rsid w:val="00E60998"/>
    <w:rsid w:val="00E60A3C"/>
    <w:rsid w:val="00E60ACB"/>
    <w:rsid w:val="00E60C9B"/>
    <w:rsid w:val="00E60DF2"/>
    <w:rsid w:val="00E60F3E"/>
    <w:rsid w:val="00E60FA1"/>
    <w:rsid w:val="00E60FE0"/>
    <w:rsid w:val="00E612C1"/>
    <w:rsid w:val="00E61D1E"/>
    <w:rsid w:val="00E61E09"/>
    <w:rsid w:val="00E61E9C"/>
    <w:rsid w:val="00E61F1D"/>
    <w:rsid w:val="00E62299"/>
    <w:rsid w:val="00E625FB"/>
    <w:rsid w:val="00E62920"/>
    <w:rsid w:val="00E62D1C"/>
    <w:rsid w:val="00E62E41"/>
    <w:rsid w:val="00E62EEB"/>
    <w:rsid w:val="00E62F91"/>
    <w:rsid w:val="00E631CE"/>
    <w:rsid w:val="00E63301"/>
    <w:rsid w:val="00E63323"/>
    <w:rsid w:val="00E637F1"/>
    <w:rsid w:val="00E63870"/>
    <w:rsid w:val="00E63891"/>
    <w:rsid w:val="00E63A65"/>
    <w:rsid w:val="00E63AD1"/>
    <w:rsid w:val="00E63B54"/>
    <w:rsid w:val="00E640AB"/>
    <w:rsid w:val="00E6410F"/>
    <w:rsid w:val="00E642CF"/>
    <w:rsid w:val="00E64406"/>
    <w:rsid w:val="00E6457D"/>
    <w:rsid w:val="00E64E51"/>
    <w:rsid w:val="00E652DB"/>
    <w:rsid w:val="00E65359"/>
    <w:rsid w:val="00E6561F"/>
    <w:rsid w:val="00E659B8"/>
    <w:rsid w:val="00E65A4F"/>
    <w:rsid w:val="00E66045"/>
    <w:rsid w:val="00E6637A"/>
    <w:rsid w:val="00E66642"/>
    <w:rsid w:val="00E667AA"/>
    <w:rsid w:val="00E66AA6"/>
    <w:rsid w:val="00E66BA9"/>
    <w:rsid w:val="00E66DD1"/>
    <w:rsid w:val="00E66E16"/>
    <w:rsid w:val="00E67197"/>
    <w:rsid w:val="00E67DD9"/>
    <w:rsid w:val="00E67F20"/>
    <w:rsid w:val="00E67FA8"/>
    <w:rsid w:val="00E706C9"/>
    <w:rsid w:val="00E70916"/>
    <w:rsid w:val="00E709E7"/>
    <w:rsid w:val="00E70A5A"/>
    <w:rsid w:val="00E70D91"/>
    <w:rsid w:val="00E710C4"/>
    <w:rsid w:val="00E7127A"/>
    <w:rsid w:val="00E714B5"/>
    <w:rsid w:val="00E71585"/>
    <w:rsid w:val="00E716AB"/>
    <w:rsid w:val="00E718BB"/>
    <w:rsid w:val="00E71BFB"/>
    <w:rsid w:val="00E71F8C"/>
    <w:rsid w:val="00E72114"/>
    <w:rsid w:val="00E72CBB"/>
    <w:rsid w:val="00E72DE0"/>
    <w:rsid w:val="00E7328D"/>
    <w:rsid w:val="00E73338"/>
    <w:rsid w:val="00E73358"/>
    <w:rsid w:val="00E73831"/>
    <w:rsid w:val="00E73AF2"/>
    <w:rsid w:val="00E73B01"/>
    <w:rsid w:val="00E73E35"/>
    <w:rsid w:val="00E74500"/>
    <w:rsid w:val="00E748D5"/>
    <w:rsid w:val="00E74907"/>
    <w:rsid w:val="00E74FB3"/>
    <w:rsid w:val="00E7500A"/>
    <w:rsid w:val="00E75088"/>
    <w:rsid w:val="00E750FA"/>
    <w:rsid w:val="00E765C3"/>
    <w:rsid w:val="00E766A0"/>
    <w:rsid w:val="00E76837"/>
    <w:rsid w:val="00E7698A"/>
    <w:rsid w:val="00E76D2B"/>
    <w:rsid w:val="00E76F03"/>
    <w:rsid w:val="00E76F0E"/>
    <w:rsid w:val="00E778CE"/>
    <w:rsid w:val="00E7796B"/>
    <w:rsid w:val="00E77A21"/>
    <w:rsid w:val="00E80057"/>
    <w:rsid w:val="00E80308"/>
    <w:rsid w:val="00E808EC"/>
    <w:rsid w:val="00E80980"/>
    <w:rsid w:val="00E809FF"/>
    <w:rsid w:val="00E80A87"/>
    <w:rsid w:val="00E80B3E"/>
    <w:rsid w:val="00E80F22"/>
    <w:rsid w:val="00E8101E"/>
    <w:rsid w:val="00E81189"/>
    <w:rsid w:val="00E8172A"/>
    <w:rsid w:val="00E819BE"/>
    <w:rsid w:val="00E81A05"/>
    <w:rsid w:val="00E81B13"/>
    <w:rsid w:val="00E81D8C"/>
    <w:rsid w:val="00E81DD4"/>
    <w:rsid w:val="00E82517"/>
    <w:rsid w:val="00E82548"/>
    <w:rsid w:val="00E829E6"/>
    <w:rsid w:val="00E82B3A"/>
    <w:rsid w:val="00E82D58"/>
    <w:rsid w:val="00E82F91"/>
    <w:rsid w:val="00E82FBA"/>
    <w:rsid w:val="00E830C0"/>
    <w:rsid w:val="00E83181"/>
    <w:rsid w:val="00E83529"/>
    <w:rsid w:val="00E83AED"/>
    <w:rsid w:val="00E83BEA"/>
    <w:rsid w:val="00E83C6B"/>
    <w:rsid w:val="00E83E54"/>
    <w:rsid w:val="00E84270"/>
    <w:rsid w:val="00E84284"/>
    <w:rsid w:val="00E845D3"/>
    <w:rsid w:val="00E84A46"/>
    <w:rsid w:val="00E84B1B"/>
    <w:rsid w:val="00E84BE2"/>
    <w:rsid w:val="00E84C0E"/>
    <w:rsid w:val="00E84E94"/>
    <w:rsid w:val="00E84FFF"/>
    <w:rsid w:val="00E850BD"/>
    <w:rsid w:val="00E8542F"/>
    <w:rsid w:val="00E855A9"/>
    <w:rsid w:val="00E856BA"/>
    <w:rsid w:val="00E858EA"/>
    <w:rsid w:val="00E85BEC"/>
    <w:rsid w:val="00E85E0B"/>
    <w:rsid w:val="00E86167"/>
    <w:rsid w:val="00E862BC"/>
    <w:rsid w:val="00E8663E"/>
    <w:rsid w:val="00E867B8"/>
    <w:rsid w:val="00E86A56"/>
    <w:rsid w:val="00E8778F"/>
    <w:rsid w:val="00E87795"/>
    <w:rsid w:val="00E87893"/>
    <w:rsid w:val="00E878BD"/>
    <w:rsid w:val="00E87CCF"/>
    <w:rsid w:val="00E87FDD"/>
    <w:rsid w:val="00E9038A"/>
    <w:rsid w:val="00E9061A"/>
    <w:rsid w:val="00E90766"/>
    <w:rsid w:val="00E90B1A"/>
    <w:rsid w:val="00E90DB2"/>
    <w:rsid w:val="00E9136A"/>
    <w:rsid w:val="00E91AED"/>
    <w:rsid w:val="00E91C52"/>
    <w:rsid w:val="00E91E55"/>
    <w:rsid w:val="00E91FF3"/>
    <w:rsid w:val="00E92325"/>
    <w:rsid w:val="00E92371"/>
    <w:rsid w:val="00E92486"/>
    <w:rsid w:val="00E92621"/>
    <w:rsid w:val="00E92A20"/>
    <w:rsid w:val="00E92BB2"/>
    <w:rsid w:val="00E92CA3"/>
    <w:rsid w:val="00E93085"/>
    <w:rsid w:val="00E93416"/>
    <w:rsid w:val="00E93AA8"/>
    <w:rsid w:val="00E93C92"/>
    <w:rsid w:val="00E93D92"/>
    <w:rsid w:val="00E93F45"/>
    <w:rsid w:val="00E94437"/>
    <w:rsid w:val="00E9498E"/>
    <w:rsid w:val="00E949BE"/>
    <w:rsid w:val="00E94B46"/>
    <w:rsid w:val="00E953EF"/>
    <w:rsid w:val="00E957BD"/>
    <w:rsid w:val="00E959CA"/>
    <w:rsid w:val="00E95A58"/>
    <w:rsid w:val="00E95ACF"/>
    <w:rsid w:val="00E95C9C"/>
    <w:rsid w:val="00E9645B"/>
    <w:rsid w:val="00E964EB"/>
    <w:rsid w:val="00E96615"/>
    <w:rsid w:val="00E966EF"/>
    <w:rsid w:val="00E9679A"/>
    <w:rsid w:val="00E96CC5"/>
    <w:rsid w:val="00E96D0C"/>
    <w:rsid w:val="00E97002"/>
    <w:rsid w:val="00EA000F"/>
    <w:rsid w:val="00EA02E1"/>
    <w:rsid w:val="00EA04D6"/>
    <w:rsid w:val="00EA04F4"/>
    <w:rsid w:val="00EA0584"/>
    <w:rsid w:val="00EA0949"/>
    <w:rsid w:val="00EA0AF6"/>
    <w:rsid w:val="00EA12FC"/>
    <w:rsid w:val="00EA1532"/>
    <w:rsid w:val="00EA15A8"/>
    <w:rsid w:val="00EA18E2"/>
    <w:rsid w:val="00EA18F1"/>
    <w:rsid w:val="00EA1997"/>
    <w:rsid w:val="00EA1A13"/>
    <w:rsid w:val="00EA1D65"/>
    <w:rsid w:val="00EA1E85"/>
    <w:rsid w:val="00EA2189"/>
    <w:rsid w:val="00EA21F4"/>
    <w:rsid w:val="00EA21FC"/>
    <w:rsid w:val="00EA2686"/>
    <w:rsid w:val="00EA2780"/>
    <w:rsid w:val="00EA28C8"/>
    <w:rsid w:val="00EA2B33"/>
    <w:rsid w:val="00EA2C0B"/>
    <w:rsid w:val="00EA2D3C"/>
    <w:rsid w:val="00EA2E88"/>
    <w:rsid w:val="00EA3164"/>
    <w:rsid w:val="00EA3588"/>
    <w:rsid w:val="00EA376D"/>
    <w:rsid w:val="00EA37AA"/>
    <w:rsid w:val="00EA44C4"/>
    <w:rsid w:val="00EA45DC"/>
    <w:rsid w:val="00EA4AB8"/>
    <w:rsid w:val="00EA4AC1"/>
    <w:rsid w:val="00EA4E35"/>
    <w:rsid w:val="00EA4EE8"/>
    <w:rsid w:val="00EA53EF"/>
    <w:rsid w:val="00EA580E"/>
    <w:rsid w:val="00EA597A"/>
    <w:rsid w:val="00EA5AB0"/>
    <w:rsid w:val="00EA5B44"/>
    <w:rsid w:val="00EA6059"/>
    <w:rsid w:val="00EA61AA"/>
    <w:rsid w:val="00EA6270"/>
    <w:rsid w:val="00EA633D"/>
    <w:rsid w:val="00EA6552"/>
    <w:rsid w:val="00EA673D"/>
    <w:rsid w:val="00EA69F1"/>
    <w:rsid w:val="00EA6D2D"/>
    <w:rsid w:val="00EA73B9"/>
    <w:rsid w:val="00EA7501"/>
    <w:rsid w:val="00EA75B4"/>
    <w:rsid w:val="00EA7778"/>
    <w:rsid w:val="00EA78C5"/>
    <w:rsid w:val="00EA78DB"/>
    <w:rsid w:val="00EA7990"/>
    <w:rsid w:val="00EA7AAA"/>
    <w:rsid w:val="00EA7FEB"/>
    <w:rsid w:val="00EB0221"/>
    <w:rsid w:val="00EB0285"/>
    <w:rsid w:val="00EB03D4"/>
    <w:rsid w:val="00EB0421"/>
    <w:rsid w:val="00EB04C6"/>
    <w:rsid w:val="00EB061B"/>
    <w:rsid w:val="00EB0B43"/>
    <w:rsid w:val="00EB10FB"/>
    <w:rsid w:val="00EB1457"/>
    <w:rsid w:val="00EB1907"/>
    <w:rsid w:val="00EB1A68"/>
    <w:rsid w:val="00EB1BC9"/>
    <w:rsid w:val="00EB1D44"/>
    <w:rsid w:val="00EB1D64"/>
    <w:rsid w:val="00EB2301"/>
    <w:rsid w:val="00EB29AC"/>
    <w:rsid w:val="00EB2B8E"/>
    <w:rsid w:val="00EB2CC8"/>
    <w:rsid w:val="00EB2D7A"/>
    <w:rsid w:val="00EB2E41"/>
    <w:rsid w:val="00EB2F29"/>
    <w:rsid w:val="00EB3506"/>
    <w:rsid w:val="00EB3575"/>
    <w:rsid w:val="00EB362E"/>
    <w:rsid w:val="00EB3811"/>
    <w:rsid w:val="00EB3977"/>
    <w:rsid w:val="00EB39AA"/>
    <w:rsid w:val="00EB3A59"/>
    <w:rsid w:val="00EB3C3A"/>
    <w:rsid w:val="00EB3F75"/>
    <w:rsid w:val="00EB4071"/>
    <w:rsid w:val="00EB422C"/>
    <w:rsid w:val="00EB43A7"/>
    <w:rsid w:val="00EB45B7"/>
    <w:rsid w:val="00EB4682"/>
    <w:rsid w:val="00EB4943"/>
    <w:rsid w:val="00EB4AEE"/>
    <w:rsid w:val="00EB4BE7"/>
    <w:rsid w:val="00EB4DD6"/>
    <w:rsid w:val="00EB4F40"/>
    <w:rsid w:val="00EB4F83"/>
    <w:rsid w:val="00EB5106"/>
    <w:rsid w:val="00EB529F"/>
    <w:rsid w:val="00EB5713"/>
    <w:rsid w:val="00EB596B"/>
    <w:rsid w:val="00EB5E1F"/>
    <w:rsid w:val="00EB5F4C"/>
    <w:rsid w:val="00EB5F56"/>
    <w:rsid w:val="00EB6651"/>
    <w:rsid w:val="00EB676D"/>
    <w:rsid w:val="00EB6C79"/>
    <w:rsid w:val="00EB71DA"/>
    <w:rsid w:val="00EB75E4"/>
    <w:rsid w:val="00EB77BD"/>
    <w:rsid w:val="00EB7D53"/>
    <w:rsid w:val="00EB7D6E"/>
    <w:rsid w:val="00EC0256"/>
    <w:rsid w:val="00EC031D"/>
    <w:rsid w:val="00EC07D6"/>
    <w:rsid w:val="00EC0E91"/>
    <w:rsid w:val="00EC11CB"/>
    <w:rsid w:val="00EC12B8"/>
    <w:rsid w:val="00EC1302"/>
    <w:rsid w:val="00EC1501"/>
    <w:rsid w:val="00EC1981"/>
    <w:rsid w:val="00EC1C91"/>
    <w:rsid w:val="00EC1F6A"/>
    <w:rsid w:val="00EC22AE"/>
    <w:rsid w:val="00EC2343"/>
    <w:rsid w:val="00EC2462"/>
    <w:rsid w:val="00EC2C71"/>
    <w:rsid w:val="00EC31FD"/>
    <w:rsid w:val="00EC3A36"/>
    <w:rsid w:val="00EC3D1F"/>
    <w:rsid w:val="00EC431A"/>
    <w:rsid w:val="00EC4CC7"/>
    <w:rsid w:val="00EC4FF1"/>
    <w:rsid w:val="00EC51DA"/>
    <w:rsid w:val="00EC5216"/>
    <w:rsid w:val="00EC53F5"/>
    <w:rsid w:val="00EC5443"/>
    <w:rsid w:val="00EC56DC"/>
    <w:rsid w:val="00EC5E62"/>
    <w:rsid w:val="00EC6607"/>
    <w:rsid w:val="00EC6A67"/>
    <w:rsid w:val="00EC6AE8"/>
    <w:rsid w:val="00EC784C"/>
    <w:rsid w:val="00EC7B98"/>
    <w:rsid w:val="00EC7FC1"/>
    <w:rsid w:val="00EC7FEC"/>
    <w:rsid w:val="00ED0869"/>
    <w:rsid w:val="00ED0AD8"/>
    <w:rsid w:val="00ED0F26"/>
    <w:rsid w:val="00ED12BF"/>
    <w:rsid w:val="00ED15C9"/>
    <w:rsid w:val="00ED1775"/>
    <w:rsid w:val="00ED19EC"/>
    <w:rsid w:val="00ED1A35"/>
    <w:rsid w:val="00ED2189"/>
    <w:rsid w:val="00ED21BD"/>
    <w:rsid w:val="00ED241B"/>
    <w:rsid w:val="00ED2635"/>
    <w:rsid w:val="00ED2703"/>
    <w:rsid w:val="00ED2795"/>
    <w:rsid w:val="00ED2BA2"/>
    <w:rsid w:val="00ED2D91"/>
    <w:rsid w:val="00ED2DC4"/>
    <w:rsid w:val="00ED2F0A"/>
    <w:rsid w:val="00ED2F83"/>
    <w:rsid w:val="00ED35F0"/>
    <w:rsid w:val="00ED375F"/>
    <w:rsid w:val="00ED3EC1"/>
    <w:rsid w:val="00ED49CA"/>
    <w:rsid w:val="00ED4BB9"/>
    <w:rsid w:val="00ED4BBB"/>
    <w:rsid w:val="00ED4FF9"/>
    <w:rsid w:val="00ED503D"/>
    <w:rsid w:val="00ED52F3"/>
    <w:rsid w:val="00ED552D"/>
    <w:rsid w:val="00ED59C6"/>
    <w:rsid w:val="00ED5D4B"/>
    <w:rsid w:val="00ED5E3F"/>
    <w:rsid w:val="00ED6007"/>
    <w:rsid w:val="00ED659B"/>
    <w:rsid w:val="00ED6672"/>
    <w:rsid w:val="00ED7229"/>
    <w:rsid w:val="00ED7655"/>
    <w:rsid w:val="00ED771D"/>
    <w:rsid w:val="00ED797D"/>
    <w:rsid w:val="00ED7A1A"/>
    <w:rsid w:val="00ED7ACE"/>
    <w:rsid w:val="00ED7BA7"/>
    <w:rsid w:val="00ED7C85"/>
    <w:rsid w:val="00ED7D14"/>
    <w:rsid w:val="00ED7D1B"/>
    <w:rsid w:val="00ED7DE3"/>
    <w:rsid w:val="00EE003E"/>
    <w:rsid w:val="00EE04D7"/>
    <w:rsid w:val="00EE090B"/>
    <w:rsid w:val="00EE09D4"/>
    <w:rsid w:val="00EE14DB"/>
    <w:rsid w:val="00EE1937"/>
    <w:rsid w:val="00EE19EB"/>
    <w:rsid w:val="00EE1D8C"/>
    <w:rsid w:val="00EE2042"/>
    <w:rsid w:val="00EE228B"/>
    <w:rsid w:val="00EE25AA"/>
    <w:rsid w:val="00EE28B3"/>
    <w:rsid w:val="00EE2C98"/>
    <w:rsid w:val="00EE2FFF"/>
    <w:rsid w:val="00EE33F4"/>
    <w:rsid w:val="00EE34F8"/>
    <w:rsid w:val="00EE3668"/>
    <w:rsid w:val="00EE367C"/>
    <w:rsid w:val="00EE3689"/>
    <w:rsid w:val="00EE378F"/>
    <w:rsid w:val="00EE3C0F"/>
    <w:rsid w:val="00EE3CBB"/>
    <w:rsid w:val="00EE3F47"/>
    <w:rsid w:val="00EE4083"/>
    <w:rsid w:val="00EE410D"/>
    <w:rsid w:val="00EE4460"/>
    <w:rsid w:val="00EE477A"/>
    <w:rsid w:val="00EE47AA"/>
    <w:rsid w:val="00EE497D"/>
    <w:rsid w:val="00EE4B10"/>
    <w:rsid w:val="00EE4BB2"/>
    <w:rsid w:val="00EE4CC8"/>
    <w:rsid w:val="00EE4D91"/>
    <w:rsid w:val="00EE4DB0"/>
    <w:rsid w:val="00EE4DD3"/>
    <w:rsid w:val="00EE5019"/>
    <w:rsid w:val="00EE5169"/>
    <w:rsid w:val="00EE51BD"/>
    <w:rsid w:val="00EE547A"/>
    <w:rsid w:val="00EE56F3"/>
    <w:rsid w:val="00EE5724"/>
    <w:rsid w:val="00EE5763"/>
    <w:rsid w:val="00EE5D60"/>
    <w:rsid w:val="00EE5F85"/>
    <w:rsid w:val="00EE6062"/>
    <w:rsid w:val="00EE61D1"/>
    <w:rsid w:val="00EE6297"/>
    <w:rsid w:val="00EE6328"/>
    <w:rsid w:val="00EE63E0"/>
    <w:rsid w:val="00EE651A"/>
    <w:rsid w:val="00EE68CA"/>
    <w:rsid w:val="00EE691E"/>
    <w:rsid w:val="00EE699C"/>
    <w:rsid w:val="00EE69EE"/>
    <w:rsid w:val="00EE6AFD"/>
    <w:rsid w:val="00EE6B2A"/>
    <w:rsid w:val="00EE6DA0"/>
    <w:rsid w:val="00EE7070"/>
    <w:rsid w:val="00EE7235"/>
    <w:rsid w:val="00EE75BE"/>
    <w:rsid w:val="00EE769F"/>
    <w:rsid w:val="00EE77F8"/>
    <w:rsid w:val="00EE783F"/>
    <w:rsid w:val="00EE7C93"/>
    <w:rsid w:val="00EE7EAD"/>
    <w:rsid w:val="00EE7FEB"/>
    <w:rsid w:val="00EF00CA"/>
    <w:rsid w:val="00EF0394"/>
    <w:rsid w:val="00EF04FF"/>
    <w:rsid w:val="00EF0865"/>
    <w:rsid w:val="00EF09C9"/>
    <w:rsid w:val="00EF0C91"/>
    <w:rsid w:val="00EF14B6"/>
    <w:rsid w:val="00EF1625"/>
    <w:rsid w:val="00EF1786"/>
    <w:rsid w:val="00EF1F77"/>
    <w:rsid w:val="00EF202F"/>
    <w:rsid w:val="00EF251A"/>
    <w:rsid w:val="00EF27DA"/>
    <w:rsid w:val="00EF2A52"/>
    <w:rsid w:val="00EF2B2C"/>
    <w:rsid w:val="00EF2E28"/>
    <w:rsid w:val="00EF30CF"/>
    <w:rsid w:val="00EF33C3"/>
    <w:rsid w:val="00EF371D"/>
    <w:rsid w:val="00EF37C5"/>
    <w:rsid w:val="00EF3A03"/>
    <w:rsid w:val="00EF3C2D"/>
    <w:rsid w:val="00EF3C3E"/>
    <w:rsid w:val="00EF3CE0"/>
    <w:rsid w:val="00EF41D7"/>
    <w:rsid w:val="00EF44B0"/>
    <w:rsid w:val="00EF44D5"/>
    <w:rsid w:val="00EF4735"/>
    <w:rsid w:val="00EF4C03"/>
    <w:rsid w:val="00EF5436"/>
    <w:rsid w:val="00EF56DC"/>
    <w:rsid w:val="00EF58DF"/>
    <w:rsid w:val="00EF59AB"/>
    <w:rsid w:val="00EF5C12"/>
    <w:rsid w:val="00EF5D5A"/>
    <w:rsid w:val="00EF60FF"/>
    <w:rsid w:val="00EF6156"/>
    <w:rsid w:val="00EF63A4"/>
    <w:rsid w:val="00EF65CE"/>
    <w:rsid w:val="00EF6695"/>
    <w:rsid w:val="00EF6AA2"/>
    <w:rsid w:val="00EF6ED6"/>
    <w:rsid w:val="00EF7446"/>
    <w:rsid w:val="00EF7464"/>
    <w:rsid w:val="00EF757E"/>
    <w:rsid w:val="00EF775A"/>
    <w:rsid w:val="00EF7B75"/>
    <w:rsid w:val="00EF7F17"/>
    <w:rsid w:val="00EF7F48"/>
    <w:rsid w:val="00F0014F"/>
    <w:rsid w:val="00F006AD"/>
    <w:rsid w:val="00F00A6E"/>
    <w:rsid w:val="00F00C47"/>
    <w:rsid w:val="00F00D29"/>
    <w:rsid w:val="00F0104D"/>
    <w:rsid w:val="00F0114F"/>
    <w:rsid w:val="00F011C1"/>
    <w:rsid w:val="00F017B6"/>
    <w:rsid w:val="00F01954"/>
    <w:rsid w:val="00F019A4"/>
    <w:rsid w:val="00F01F92"/>
    <w:rsid w:val="00F0211D"/>
    <w:rsid w:val="00F02342"/>
    <w:rsid w:val="00F025F2"/>
    <w:rsid w:val="00F0295D"/>
    <w:rsid w:val="00F02A23"/>
    <w:rsid w:val="00F02CD4"/>
    <w:rsid w:val="00F02F8B"/>
    <w:rsid w:val="00F030A0"/>
    <w:rsid w:val="00F030C3"/>
    <w:rsid w:val="00F0349B"/>
    <w:rsid w:val="00F038BA"/>
    <w:rsid w:val="00F03AF4"/>
    <w:rsid w:val="00F03EB3"/>
    <w:rsid w:val="00F03F3F"/>
    <w:rsid w:val="00F03FBD"/>
    <w:rsid w:val="00F042CD"/>
    <w:rsid w:val="00F049C2"/>
    <w:rsid w:val="00F05695"/>
    <w:rsid w:val="00F056A5"/>
    <w:rsid w:val="00F059EE"/>
    <w:rsid w:val="00F05FC8"/>
    <w:rsid w:val="00F0605E"/>
    <w:rsid w:val="00F0610A"/>
    <w:rsid w:val="00F062E5"/>
    <w:rsid w:val="00F06B7C"/>
    <w:rsid w:val="00F06C04"/>
    <w:rsid w:val="00F06E4A"/>
    <w:rsid w:val="00F06F31"/>
    <w:rsid w:val="00F06F7B"/>
    <w:rsid w:val="00F0710F"/>
    <w:rsid w:val="00F072CA"/>
    <w:rsid w:val="00F07A79"/>
    <w:rsid w:val="00F07E0F"/>
    <w:rsid w:val="00F1011F"/>
    <w:rsid w:val="00F103EE"/>
    <w:rsid w:val="00F10864"/>
    <w:rsid w:val="00F108E5"/>
    <w:rsid w:val="00F10AC6"/>
    <w:rsid w:val="00F10C43"/>
    <w:rsid w:val="00F10C75"/>
    <w:rsid w:val="00F11089"/>
    <w:rsid w:val="00F11528"/>
    <w:rsid w:val="00F1167D"/>
    <w:rsid w:val="00F117E5"/>
    <w:rsid w:val="00F1197E"/>
    <w:rsid w:val="00F119D9"/>
    <w:rsid w:val="00F11C09"/>
    <w:rsid w:val="00F11E3A"/>
    <w:rsid w:val="00F124F3"/>
    <w:rsid w:val="00F1259F"/>
    <w:rsid w:val="00F12758"/>
    <w:rsid w:val="00F12BCF"/>
    <w:rsid w:val="00F12C76"/>
    <w:rsid w:val="00F12E7C"/>
    <w:rsid w:val="00F12EF6"/>
    <w:rsid w:val="00F12FD9"/>
    <w:rsid w:val="00F130BB"/>
    <w:rsid w:val="00F13266"/>
    <w:rsid w:val="00F1341C"/>
    <w:rsid w:val="00F13663"/>
    <w:rsid w:val="00F142FA"/>
    <w:rsid w:val="00F144A9"/>
    <w:rsid w:val="00F1482C"/>
    <w:rsid w:val="00F14D2D"/>
    <w:rsid w:val="00F14D87"/>
    <w:rsid w:val="00F14EF9"/>
    <w:rsid w:val="00F150D3"/>
    <w:rsid w:val="00F15116"/>
    <w:rsid w:val="00F152BE"/>
    <w:rsid w:val="00F152E2"/>
    <w:rsid w:val="00F156AE"/>
    <w:rsid w:val="00F1586B"/>
    <w:rsid w:val="00F15DF2"/>
    <w:rsid w:val="00F16570"/>
    <w:rsid w:val="00F16F15"/>
    <w:rsid w:val="00F1781D"/>
    <w:rsid w:val="00F17869"/>
    <w:rsid w:val="00F17B73"/>
    <w:rsid w:val="00F17F47"/>
    <w:rsid w:val="00F17F6C"/>
    <w:rsid w:val="00F20AB1"/>
    <w:rsid w:val="00F21403"/>
    <w:rsid w:val="00F21619"/>
    <w:rsid w:val="00F2190E"/>
    <w:rsid w:val="00F21CC7"/>
    <w:rsid w:val="00F220C6"/>
    <w:rsid w:val="00F223C3"/>
    <w:rsid w:val="00F22529"/>
    <w:rsid w:val="00F225EA"/>
    <w:rsid w:val="00F22778"/>
    <w:rsid w:val="00F22956"/>
    <w:rsid w:val="00F22AF7"/>
    <w:rsid w:val="00F22C95"/>
    <w:rsid w:val="00F22FC8"/>
    <w:rsid w:val="00F23114"/>
    <w:rsid w:val="00F232B6"/>
    <w:rsid w:val="00F233F4"/>
    <w:rsid w:val="00F2365A"/>
    <w:rsid w:val="00F23815"/>
    <w:rsid w:val="00F23AA5"/>
    <w:rsid w:val="00F23D05"/>
    <w:rsid w:val="00F2441F"/>
    <w:rsid w:val="00F245E8"/>
    <w:rsid w:val="00F24849"/>
    <w:rsid w:val="00F24B18"/>
    <w:rsid w:val="00F24B6E"/>
    <w:rsid w:val="00F24BDD"/>
    <w:rsid w:val="00F24BDE"/>
    <w:rsid w:val="00F24F1C"/>
    <w:rsid w:val="00F2512C"/>
    <w:rsid w:val="00F252B0"/>
    <w:rsid w:val="00F252DC"/>
    <w:rsid w:val="00F252F8"/>
    <w:rsid w:val="00F25E3C"/>
    <w:rsid w:val="00F25EE6"/>
    <w:rsid w:val="00F2619A"/>
    <w:rsid w:val="00F261D5"/>
    <w:rsid w:val="00F2650D"/>
    <w:rsid w:val="00F2664F"/>
    <w:rsid w:val="00F26693"/>
    <w:rsid w:val="00F26B87"/>
    <w:rsid w:val="00F27167"/>
    <w:rsid w:val="00F272A2"/>
    <w:rsid w:val="00F274A4"/>
    <w:rsid w:val="00F278C0"/>
    <w:rsid w:val="00F27DF0"/>
    <w:rsid w:val="00F27EC6"/>
    <w:rsid w:val="00F27ECE"/>
    <w:rsid w:val="00F3043C"/>
    <w:rsid w:val="00F3079E"/>
    <w:rsid w:val="00F30D12"/>
    <w:rsid w:val="00F31003"/>
    <w:rsid w:val="00F312F0"/>
    <w:rsid w:val="00F315E2"/>
    <w:rsid w:val="00F3180A"/>
    <w:rsid w:val="00F31B55"/>
    <w:rsid w:val="00F31BC6"/>
    <w:rsid w:val="00F31CF1"/>
    <w:rsid w:val="00F31FF6"/>
    <w:rsid w:val="00F32360"/>
    <w:rsid w:val="00F3259E"/>
    <w:rsid w:val="00F3274C"/>
    <w:rsid w:val="00F32870"/>
    <w:rsid w:val="00F3293E"/>
    <w:rsid w:val="00F33315"/>
    <w:rsid w:val="00F3356D"/>
    <w:rsid w:val="00F336AC"/>
    <w:rsid w:val="00F33736"/>
    <w:rsid w:val="00F33846"/>
    <w:rsid w:val="00F3384B"/>
    <w:rsid w:val="00F33AF0"/>
    <w:rsid w:val="00F33D82"/>
    <w:rsid w:val="00F33FA1"/>
    <w:rsid w:val="00F34009"/>
    <w:rsid w:val="00F340DA"/>
    <w:rsid w:val="00F34102"/>
    <w:rsid w:val="00F343EE"/>
    <w:rsid w:val="00F345DC"/>
    <w:rsid w:val="00F34622"/>
    <w:rsid w:val="00F347F6"/>
    <w:rsid w:val="00F34E5D"/>
    <w:rsid w:val="00F34EC2"/>
    <w:rsid w:val="00F35132"/>
    <w:rsid w:val="00F35375"/>
    <w:rsid w:val="00F354A6"/>
    <w:rsid w:val="00F357AF"/>
    <w:rsid w:val="00F358B6"/>
    <w:rsid w:val="00F35DA6"/>
    <w:rsid w:val="00F362C9"/>
    <w:rsid w:val="00F362EC"/>
    <w:rsid w:val="00F368F2"/>
    <w:rsid w:val="00F37220"/>
    <w:rsid w:val="00F3738C"/>
    <w:rsid w:val="00F37837"/>
    <w:rsid w:val="00F37A54"/>
    <w:rsid w:val="00F37AF8"/>
    <w:rsid w:val="00F37B68"/>
    <w:rsid w:val="00F37BEA"/>
    <w:rsid w:val="00F37F5B"/>
    <w:rsid w:val="00F402A1"/>
    <w:rsid w:val="00F40450"/>
    <w:rsid w:val="00F4048F"/>
    <w:rsid w:val="00F40543"/>
    <w:rsid w:val="00F4065F"/>
    <w:rsid w:val="00F406D1"/>
    <w:rsid w:val="00F40D24"/>
    <w:rsid w:val="00F41319"/>
    <w:rsid w:val="00F413FC"/>
    <w:rsid w:val="00F415C6"/>
    <w:rsid w:val="00F41686"/>
    <w:rsid w:val="00F416CA"/>
    <w:rsid w:val="00F4189E"/>
    <w:rsid w:val="00F4198A"/>
    <w:rsid w:val="00F420A9"/>
    <w:rsid w:val="00F4212A"/>
    <w:rsid w:val="00F42C21"/>
    <w:rsid w:val="00F42C2A"/>
    <w:rsid w:val="00F42CC3"/>
    <w:rsid w:val="00F431C5"/>
    <w:rsid w:val="00F4336F"/>
    <w:rsid w:val="00F43391"/>
    <w:rsid w:val="00F438A3"/>
    <w:rsid w:val="00F43E2A"/>
    <w:rsid w:val="00F43F7A"/>
    <w:rsid w:val="00F4425F"/>
    <w:rsid w:val="00F4448F"/>
    <w:rsid w:val="00F4470D"/>
    <w:rsid w:val="00F44A7C"/>
    <w:rsid w:val="00F45215"/>
    <w:rsid w:val="00F4558D"/>
    <w:rsid w:val="00F45B37"/>
    <w:rsid w:val="00F45E41"/>
    <w:rsid w:val="00F464D5"/>
    <w:rsid w:val="00F46826"/>
    <w:rsid w:val="00F46A65"/>
    <w:rsid w:val="00F47A00"/>
    <w:rsid w:val="00F47CB8"/>
    <w:rsid w:val="00F5005C"/>
    <w:rsid w:val="00F50314"/>
    <w:rsid w:val="00F50ABB"/>
    <w:rsid w:val="00F50E3E"/>
    <w:rsid w:val="00F51480"/>
    <w:rsid w:val="00F517E8"/>
    <w:rsid w:val="00F51E68"/>
    <w:rsid w:val="00F520CF"/>
    <w:rsid w:val="00F52898"/>
    <w:rsid w:val="00F52BEA"/>
    <w:rsid w:val="00F52EF5"/>
    <w:rsid w:val="00F52F83"/>
    <w:rsid w:val="00F5302A"/>
    <w:rsid w:val="00F53167"/>
    <w:rsid w:val="00F533EB"/>
    <w:rsid w:val="00F5363D"/>
    <w:rsid w:val="00F53F2F"/>
    <w:rsid w:val="00F54002"/>
    <w:rsid w:val="00F544E0"/>
    <w:rsid w:val="00F5457B"/>
    <w:rsid w:val="00F5468A"/>
    <w:rsid w:val="00F547D8"/>
    <w:rsid w:val="00F548E1"/>
    <w:rsid w:val="00F54AE3"/>
    <w:rsid w:val="00F54B48"/>
    <w:rsid w:val="00F54D88"/>
    <w:rsid w:val="00F552A6"/>
    <w:rsid w:val="00F5531A"/>
    <w:rsid w:val="00F5538B"/>
    <w:rsid w:val="00F553B2"/>
    <w:rsid w:val="00F5551C"/>
    <w:rsid w:val="00F55A9F"/>
    <w:rsid w:val="00F563FC"/>
    <w:rsid w:val="00F56A2C"/>
    <w:rsid w:val="00F56BFD"/>
    <w:rsid w:val="00F56DF8"/>
    <w:rsid w:val="00F56F0F"/>
    <w:rsid w:val="00F570BE"/>
    <w:rsid w:val="00F579D1"/>
    <w:rsid w:val="00F57B03"/>
    <w:rsid w:val="00F57D1A"/>
    <w:rsid w:val="00F57D52"/>
    <w:rsid w:val="00F57E02"/>
    <w:rsid w:val="00F57EE6"/>
    <w:rsid w:val="00F6026E"/>
    <w:rsid w:val="00F607CD"/>
    <w:rsid w:val="00F60866"/>
    <w:rsid w:val="00F60A51"/>
    <w:rsid w:val="00F6104E"/>
    <w:rsid w:val="00F6118D"/>
    <w:rsid w:val="00F61373"/>
    <w:rsid w:val="00F613AF"/>
    <w:rsid w:val="00F618BF"/>
    <w:rsid w:val="00F61AB0"/>
    <w:rsid w:val="00F61D27"/>
    <w:rsid w:val="00F61D8E"/>
    <w:rsid w:val="00F62019"/>
    <w:rsid w:val="00F6202B"/>
    <w:rsid w:val="00F620E5"/>
    <w:rsid w:val="00F6212B"/>
    <w:rsid w:val="00F62324"/>
    <w:rsid w:val="00F62D58"/>
    <w:rsid w:val="00F63874"/>
    <w:rsid w:val="00F63CC6"/>
    <w:rsid w:val="00F63E7C"/>
    <w:rsid w:val="00F63E9B"/>
    <w:rsid w:val="00F63F5E"/>
    <w:rsid w:val="00F642B9"/>
    <w:rsid w:val="00F64339"/>
    <w:rsid w:val="00F6433D"/>
    <w:rsid w:val="00F6438C"/>
    <w:rsid w:val="00F6466C"/>
    <w:rsid w:val="00F647A7"/>
    <w:rsid w:val="00F647DE"/>
    <w:rsid w:val="00F648A2"/>
    <w:rsid w:val="00F64CF9"/>
    <w:rsid w:val="00F64EF7"/>
    <w:rsid w:val="00F650B9"/>
    <w:rsid w:val="00F650F1"/>
    <w:rsid w:val="00F6558E"/>
    <w:rsid w:val="00F65A42"/>
    <w:rsid w:val="00F65C0F"/>
    <w:rsid w:val="00F66147"/>
    <w:rsid w:val="00F66922"/>
    <w:rsid w:val="00F66B7E"/>
    <w:rsid w:val="00F66C2F"/>
    <w:rsid w:val="00F66D0A"/>
    <w:rsid w:val="00F67042"/>
    <w:rsid w:val="00F6728E"/>
    <w:rsid w:val="00F67514"/>
    <w:rsid w:val="00F67575"/>
    <w:rsid w:val="00F67682"/>
    <w:rsid w:val="00F67769"/>
    <w:rsid w:val="00F6785F"/>
    <w:rsid w:val="00F678B0"/>
    <w:rsid w:val="00F67945"/>
    <w:rsid w:val="00F67D93"/>
    <w:rsid w:val="00F67F3D"/>
    <w:rsid w:val="00F70296"/>
    <w:rsid w:val="00F702B7"/>
    <w:rsid w:val="00F70420"/>
    <w:rsid w:val="00F70829"/>
    <w:rsid w:val="00F708B1"/>
    <w:rsid w:val="00F708D1"/>
    <w:rsid w:val="00F709D9"/>
    <w:rsid w:val="00F70C70"/>
    <w:rsid w:val="00F70D31"/>
    <w:rsid w:val="00F70F29"/>
    <w:rsid w:val="00F70F99"/>
    <w:rsid w:val="00F71380"/>
    <w:rsid w:val="00F715ED"/>
    <w:rsid w:val="00F71755"/>
    <w:rsid w:val="00F71995"/>
    <w:rsid w:val="00F719CD"/>
    <w:rsid w:val="00F71AC9"/>
    <w:rsid w:val="00F71E34"/>
    <w:rsid w:val="00F720A0"/>
    <w:rsid w:val="00F720E9"/>
    <w:rsid w:val="00F72414"/>
    <w:rsid w:val="00F72449"/>
    <w:rsid w:val="00F726CE"/>
    <w:rsid w:val="00F726FE"/>
    <w:rsid w:val="00F72A60"/>
    <w:rsid w:val="00F72AFB"/>
    <w:rsid w:val="00F72B66"/>
    <w:rsid w:val="00F72BBA"/>
    <w:rsid w:val="00F72D03"/>
    <w:rsid w:val="00F72D3A"/>
    <w:rsid w:val="00F73340"/>
    <w:rsid w:val="00F736C8"/>
    <w:rsid w:val="00F7370A"/>
    <w:rsid w:val="00F73726"/>
    <w:rsid w:val="00F7382F"/>
    <w:rsid w:val="00F748E3"/>
    <w:rsid w:val="00F74A9A"/>
    <w:rsid w:val="00F74B86"/>
    <w:rsid w:val="00F7515E"/>
    <w:rsid w:val="00F7534A"/>
    <w:rsid w:val="00F75556"/>
    <w:rsid w:val="00F758AB"/>
    <w:rsid w:val="00F758F0"/>
    <w:rsid w:val="00F75D55"/>
    <w:rsid w:val="00F76240"/>
    <w:rsid w:val="00F76634"/>
    <w:rsid w:val="00F7670E"/>
    <w:rsid w:val="00F7692E"/>
    <w:rsid w:val="00F76B82"/>
    <w:rsid w:val="00F76B95"/>
    <w:rsid w:val="00F770B9"/>
    <w:rsid w:val="00F774F3"/>
    <w:rsid w:val="00F776F9"/>
    <w:rsid w:val="00F77706"/>
    <w:rsid w:val="00F7782C"/>
    <w:rsid w:val="00F77AC8"/>
    <w:rsid w:val="00F77B2F"/>
    <w:rsid w:val="00F77C2C"/>
    <w:rsid w:val="00F77C30"/>
    <w:rsid w:val="00F77D35"/>
    <w:rsid w:val="00F77D46"/>
    <w:rsid w:val="00F77D58"/>
    <w:rsid w:val="00F77DF8"/>
    <w:rsid w:val="00F8043D"/>
    <w:rsid w:val="00F8047F"/>
    <w:rsid w:val="00F80B62"/>
    <w:rsid w:val="00F80D27"/>
    <w:rsid w:val="00F8117A"/>
    <w:rsid w:val="00F814C9"/>
    <w:rsid w:val="00F8154F"/>
    <w:rsid w:val="00F817A7"/>
    <w:rsid w:val="00F819E8"/>
    <w:rsid w:val="00F81B06"/>
    <w:rsid w:val="00F820F1"/>
    <w:rsid w:val="00F822E7"/>
    <w:rsid w:val="00F8243C"/>
    <w:rsid w:val="00F82485"/>
    <w:rsid w:val="00F827C1"/>
    <w:rsid w:val="00F829C2"/>
    <w:rsid w:val="00F82B02"/>
    <w:rsid w:val="00F82F4A"/>
    <w:rsid w:val="00F8306B"/>
    <w:rsid w:val="00F83562"/>
    <w:rsid w:val="00F83B35"/>
    <w:rsid w:val="00F83BF7"/>
    <w:rsid w:val="00F841DD"/>
    <w:rsid w:val="00F842C8"/>
    <w:rsid w:val="00F84461"/>
    <w:rsid w:val="00F84747"/>
    <w:rsid w:val="00F84C68"/>
    <w:rsid w:val="00F84D95"/>
    <w:rsid w:val="00F850D9"/>
    <w:rsid w:val="00F85D24"/>
    <w:rsid w:val="00F85FF1"/>
    <w:rsid w:val="00F86014"/>
    <w:rsid w:val="00F861E9"/>
    <w:rsid w:val="00F86203"/>
    <w:rsid w:val="00F8672B"/>
    <w:rsid w:val="00F86A71"/>
    <w:rsid w:val="00F86F7F"/>
    <w:rsid w:val="00F87057"/>
    <w:rsid w:val="00F871BF"/>
    <w:rsid w:val="00F874EB"/>
    <w:rsid w:val="00F8753F"/>
    <w:rsid w:val="00F875E3"/>
    <w:rsid w:val="00F875EE"/>
    <w:rsid w:val="00F877AD"/>
    <w:rsid w:val="00F87926"/>
    <w:rsid w:val="00F8792B"/>
    <w:rsid w:val="00F87E9F"/>
    <w:rsid w:val="00F87F0E"/>
    <w:rsid w:val="00F87F14"/>
    <w:rsid w:val="00F87FEC"/>
    <w:rsid w:val="00F90192"/>
    <w:rsid w:val="00F9044D"/>
    <w:rsid w:val="00F90512"/>
    <w:rsid w:val="00F90519"/>
    <w:rsid w:val="00F90922"/>
    <w:rsid w:val="00F90BAF"/>
    <w:rsid w:val="00F9104E"/>
    <w:rsid w:val="00F910BC"/>
    <w:rsid w:val="00F9129A"/>
    <w:rsid w:val="00F916A6"/>
    <w:rsid w:val="00F9183C"/>
    <w:rsid w:val="00F91AF2"/>
    <w:rsid w:val="00F91B4B"/>
    <w:rsid w:val="00F91B7A"/>
    <w:rsid w:val="00F91DA1"/>
    <w:rsid w:val="00F91E39"/>
    <w:rsid w:val="00F91E90"/>
    <w:rsid w:val="00F9205B"/>
    <w:rsid w:val="00F922A2"/>
    <w:rsid w:val="00F92538"/>
    <w:rsid w:val="00F928C3"/>
    <w:rsid w:val="00F929F8"/>
    <w:rsid w:val="00F930B5"/>
    <w:rsid w:val="00F93137"/>
    <w:rsid w:val="00F9351C"/>
    <w:rsid w:val="00F93850"/>
    <w:rsid w:val="00F9395A"/>
    <w:rsid w:val="00F93B27"/>
    <w:rsid w:val="00F93DF7"/>
    <w:rsid w:val="00F94195"/>
    <w:rsid w:val="00F943E8"/>
    <w:rsid w:val="00F946B3"/>
    <w:rsid w:val="00F949BF"/>
    <w:rsid w:val="00F94CED"/>
    <w:rsid w:val="00F953A7"/>
    <w:rsid w:val="00F95630"/>
    <w:rsid w:val="00F957D0"/>
    <w:rsid w:val="00F957EA"/>
    <w:rsid w:val="00F95B0B"/>
    <w:rsid w:val="00F95CF9"/>
    <w:rsid w:val="00F95F60"/>
    <w:rsid w:val="00F96041"/>
    <w:rsid w:val="00F960E2"/>
    <w:rsid w:val="00F9628E"/>
    <w:rsid w:val="00F963A3"/>
    <w:rsid w:val="00F96724"/>
    <w:rsid w:val="00F96C5A"/>
    <w:rsid w:val="00F970CE"/>
    <w:rsid w:val="00F97347"/>
    <w:rsid w:val="00F973B5"/>
    <w:rsid w:val="00F975DE"/>
    <w:rsid w:val="00F97961"/>
    <w:rsid w:val="00F97C84"/>
    <w:rsid w:val="00F97F87"/>
    <w:rsid w:val="00FA00CD"/>
    <w:rsid w:val="00FA0491"/>
    <w:rsid w:val="00FA0FA6"/>
    <w:rsid w:val="00FA1212"/>
    <w:rsid w:val="00FA16BC"/>
    <w:rsid w:val="00FA1D31"/>
    <w:rsid w:val="00FA1D38"/>
    <w:rsid w:val="00FA1E35"/>
    <w:rsid w:val="00FA1EA3"/>
    <w:rsid w:val="00FA1F0C"/>
    <w:rsid w:val="00FA1F90"/>
    <w:rsid w:val="00FA2159"/>
    <w:rsid w:val="00FA22B9"/>
    <w:rsid w:val="00FA22D0"/>
    <w:rsid w:val="00FA24E8"/>
    <w:rsid w:val="00FA2573"/>
    <w:rsid w:val="00FA2B1C"/>
    <w:rsid w:val="00FA2C1B"/>
    <w:rsid w:val="00FA2C3E"/>
    <w:rsid w:val="00FA3075"/>
    <w:rsid w:val="00FA30C2"/>
    <w:rsid w:val="00FA31AB"/>
    <w:rsid w:val="00FA3745"/>
    <w:rsid w:val="00FA397A"/>
    <w:rsid w:val="00FA3B3E"/>
    <w:rsid w:val="00FA3E3C"/>
    <w:rsid w:val="00FA3EF8"/>
    <w:rsid w:val="00FA4467"/>
    <w:rsid w:val="00FA4589"/>
    <w:rsid w:val="00FA45D5"/>
    <w:rsid w:val="00FA46F3"/>
    <w:rsid w:val="00FA480F"/>
    <w:rsid w:val="00FA4AB1"/>
    <w:rsid w:val="00FA4B37"/>
    <w:rsid w:val="00FA4EDC"/>
    <w:rsid w:val="00FA5000"/>
    <w:rsid w:val="00FA5030"/>
    <w:rsid w:val="00FA5160"/>
    <w:rsid w:val="00FA5549"/>
    <w:rsid w:val="00FA5BF5"/>
    <w:rsid w:val="00FA6033"/>
    <w:rsid w:val="00FA618D"/>
    <w:rsid w:val="00FA65DF"/>
    <w:rsid w:val="00FA6945"/>
    <w:rsid w:val="00FA697A"/>
    <w:rsid w:val="00FA72E9"/>
    <w:rsid w:val="00FA7399"/>
    <w:rsid w:val="00FA74C0"/>
    <w:rsid w:val="00FA7517"/>
    <w:rsid w:val="00FA7808"/>
    <w:rsid w:val="00FA7870"/>
    <w:rsid w:val="00FA7AA2"/>
    <w:rsid w:val="00FA7E44"/>
    <w:rsid w:val="00FB0661"/>
    <w:rsid w:val="00FB0849"/>
    <w:rsid w:val="00FB0886"/>
    <w:rsid w:val="00FB0A9D"/>
    <w:rsid w:val="00FB0E5A"/>
    <w:rsid w:val="00FB1515"/>
    <w:rsid w:val="00FB16C6"/>
    <w:rsid w:val="00FB19E1"/>
    <w:rsid w:val="00FB1D79"/>
    <w:rsid w:val="00FB1F8B"/>
    <w:rsid w:val="00FB25CB"/>
    <w:rsid w:val="00FB2D0F"/>
    <w:rsid w:val="00FB2EE1"/>
    <w:rsid w:val="00FB2F7A"/>
    <w:rsid w:val="00FB2F8E"/>
    <w:rsid w:val="00FB3059"/>
    <w:rsid w:val="00FB33BC"/>
    <w:rsid w:val="00FB351C"/>
    <w:rsid w:val="00FB36F8"/>
    <w:rsid w:val="00FB393D"/>
    <w:rsid w:val="00FB3C7E"/>
    <w:rsid w:val="00FB442D"/>
    <w:rsid w:val="00FB45F5"/>
    <w:rsid w:val="00FB4653"/>
    <w:rsid w:val="00FB47D6"/>
    <w:rsid w:val="00FB49FE"/>
    <w:rsid w:val="00FB4CDF"/>
    <w:rsid w:val="00FB4D09"/>
    <w:rsid w:val="00FB4FF6"/>
    <w:rsid w:val="00FB528F"/>
    <w:rsid w:val="00FB533E"/>
    <w:rsid w:val="00FB53FD"/>
    <w:rsid w:val="00FB5479"/>
    <w:rsid w:val="00FB5579"/>
    <w:rsid w:val="00FB5A25"/>
    <w:rsid w:val="00FB5CAC"/>
    <w:rsid w:val="00FB5CC0"/>
    <w:rsid w:val="00FB5E63"/>
    <w:rsid w:val="00FB5F5A"/>
    <w:rsid w:val="00FB5F5B"/>
    <w:rsid w:val="00FB6820"/>
    <w:rsid w:val="00FB68F1"/>
    <w:rsid w:val="00FB6A4B"/>
    <w:rsid w:val="00FB6B44"/>
    <w:rsid w:val="00FB6EE7"/>
    <w:rsid w:val="00FB7060"/>
    <w:rsid w:val="00FB746A"/>
    <w:rsid w:val="00FB74A8"/>
    <w:rsid w:val="00FB777B"/>
    <w:rsid w:val="00FB7A68"/>
    <w:rsid w:val="00FB7C1A"/>
    <w:rsid w:val="00FC019D"/>
    <w:rsid w:val="00FC06C8"/>
    <w:rsid w:val="00FC0722"/>
    <w:rsid w:val="00FC0A80"/>
    <w:rsid w:val="00FC0A90"/>
    <w:rsid w:val="00FC0C68"/>
    <w:rsid w:val="00FC1232"/>
    <w:rsid w:val="00FC124D"/>
    <w:rsid w:val="00FC13EE"/>
    <w:rsid w:val="00FC145C"/>
    <w:rsid w:val="00FC1592"/>
    <w:rsid w:val="00FC17E3"/>
    <w:rsid w:val="00FC18C9"/>
    <w:rsid w:val="00FC1B6A"/>
    <w:rsid w:val="00FC1DD5"/>
    <w:rsid w:val="00FC290F"/>
    <w:rsid w:val="00FC2E49"/>
    <w:rsid w:val="00FC2E5E"/>
    <w:rsid w:val="00FC3354"/>
    <w:rsid w:val="00FC33F3"/>
    <w:rsid w:val="00FC35BE"/>
    <w:rsid w:val="00FC3600"/>
    <w:rsid w:val="00FC36B3"/>
    <w:rsid w:val="00FC3846"/>
    <w:rsid w:val="00FC385A"/>
    <w:rsid w:val="00FC3D41"/>
    <w:rsid w:val="00FC3E17"/>
    <w:rsid w:val="00FC41CF"/>
    <w:rsid w:val="00FC4239"/>
    <w:rsid w:val="00FC4254"/>
    <w:rsid w:val="00FC45A4"/>
    <w:rsid w:val="00FC4B9A"/>
    <w:rsid w:val="00FC4E19"/>
    <w:rsid w:val="00FC504D"/>
    <w:rsid w:val="00FC5267"/>
    <w:rsid w:val="00FC5382"/>
    <w:rsid w:val="00FC5466"/>
    <w:rsid w:val="00FC5561"/>
    <w:rsid w:val="00FC5723"/>
    <w:rsid w:val="00FC59A4"/>
    <w:rsid w:val="00FC5EF1"/>
    <w:rsid w:val="00FC616F"/>
    <w:rsid w:val="00FC6369"/>
    <w:rsid w:val="00FC6411"/>
    <w:rsid w:val="00FC64A2"/>
    <w:rsid w:val="00FC650B"/>
    <w:rsid w:val="00FC67B2"/>
    <w:rsid w:val="00FC6A0E"/>
    <w:rsid w:val="00FC6D64"/>
    <w:rsid w:val="00FC6D6E"/>
    <w:rsid w:val="00FC6F5F"/>
    <w:rsid w:val="00FC7506"/>
    <w:rsid w:val="00FC75F2"/>
    <w:rsid w:val="00FC7993"/>
    <w:rsid w:val="00FC7A48"/>
    <w:rsid w:val="00FD006E"/>
    <w:rsid w:val="00FD01AF"/>
    <w:rsid w:val="00FD0342"/>
    <w:rsid w:val="00FD0602"/>
    <w:rsid w:val="00FD0852"/>
    <w:rsid w:val="00FD0AC7"/>
    <w:rsid w:val="00FD0B27"/>
    <w:rsid w:val="00FD0D6E"/>
    <w:rsid w:val="00FD0DDF"/>
    <w:rsid w:val="00FD1AB4"/>
    <w:rsid w:val="00FD1BF2"/>
    <w:rsid w:val="00FD1CCF"/>
    <w:rsid w:val="00FD2300"/>
    <w:rsid w:val="00FD2321"/>
    <w:rsid w:val="00FD2614"/>
    <w:rsid w:val="00FD26D3"/>
    <w:rsid w:val="00FD2B6B"/>
    <w:rsid w:val="00FD2BE0"/>
    <w:rsid w:val="00FD30BB"/>
    <w:rsid w:val="00FD34BA"/>
    <w:rsid w:val="00FD38E2"/>
    <w:rsid w:val="00FD3A03"/>
    <w:rsid w:val="00FD3AF9"/>
    <w:rsid w:val="00FD3C03"/>
    <w:rsid w:val="00FD54EB"/>
    <w:rsid w:val="00FD56F9"/>
    <w:rsid w:val="00FD5A5B"/>
    <w:rsid w:val="00FD5AE8"/>
    <w:rsid w:val="00FD5E01"/>
    <w:rsid w:val="00FD5FD7"/>
    <w:rsid w:val="00FD6B3D"/>
    <w:rsid w:val="00FD6E30"/>
    <w:rsid w:val="00FD6F00"/>
    <w:rsid w:val="00FD701C"/>
    <w:rsid w:val="00FD71BD"/>
    <w:rsid w:val="00FD742F"/>
    <w:rsid w:val="00FD7514"/>
    <w:rsid w:val="00FD794A"/>
    <w:rsid w:val="00FD79D4"/>
    <w:rsid w:val="00FD7A87"/>
    <w:rsid w:val="00FD7BA2"/>
    <w:rsid w:val="00FE0013"/>
    <w:rsid w:val="00FE0250"/>
    <w:rsid w:val="00FE07C7"/>
    <w:rsid w:val="00FE0879"/>
    <w:rsid w:val="00FE0A49"/>
    <w:rsid w:val="00FE0A8C"/>
    <w:rsid w:val="00FE0F42"/>
    <w:rsid w:val="00FE0FE5"/>
    <w:rsid w:val="00FE14CC"/>
    <w:rsid w:val="00FE174B"/>
    <w:rsid w:val="00FE1895"/>
    <w:rsid w:val="00FE18DD"/>
    <w:rsid w:val="00FE1F73"/>
    <w:rsid w:val="00FE216D"/>
    <w:rsid w:val="00FE2531"/>
    <w:rsid w:val="00FE271D"/>
    <w:rsid w:val="00FE2758"/>
    <w:rsid w:val="00FE283E"/>
    <w:rsid w:val="00FE2883"/>
    <w:rsid w:val="00FE32EC"/>
    <w:rsid w:val="00FE3667"/>
    <w:rsid w:val="00FE3A3D"/>
    <w:rsid w:val="00FE3D56"/>
    <w:rsid w:val="00FE3EC3"/>
    <w:rsid w:val="00FE41CC"/>
    <w:rsid w:val="00FE4537"/>
    <w:rsid w:val="00FE4696"/>
    <w:rsid w:val="00FE4B93"/>
    <w:rsid w:val="00FE4C5B"/>
    <w:rsid w:val="00FE52FD"/>
    <w:rsid w:val="00FE53D1"/>
    <w:rsid w:val="00FE5668"/>
    <w:rsid w:val="00FE593A"/>
    <w:rsid w:val="00FE5D9C"/>
    <w:rsid w:val="00FE5EA0"/>
    <w:rsid w:val="00FE6149"/>
    <w:rsid w:val="00FE625E"/>
    <w:rsid w:val="00FE6280"/>
    <w:rsid w:val="00FE62E4"/>
    <w:rsid w:val="00FE6A14"/>
    <w:rsid w:val="00FE6BA8"/>
    <w:rsid w:val="00FE735D"/>
    <w:rsid w:val="00FE7866"/>
    <w:rsid w:val="00FE79FF"/>
    <w:rsid w:val="00FF08BA"/>
    <w:rsid w:val="00FF0CC5"/>
    <w:rsid w:val="00FF0CCE"/>
    <w:rsid w:val="00FF0F08"/>
    <w:rsid w:val="00FF10D2"/>
    <w:rsid w:val="00FF120E"/>
    <w:rsid w:val="00FF14B9"/>
    <w:rsid w:val="00FF1698"/>
    <w:rsid w:val="00FF1743"/>
    <w:rsid w:val="00FF17DA"/>
    <w:rsid w:val="00FF21F9"/>
    <w:rsid w:val="00FF251A"/>
    <w:rsid w:val="00FF2784"/>
    <w:rsid w:val="00FF2AE6"/>
    <w:rsid w:val="00FF2AFE"/>
    <w:rsid w:val="00FF2C1A"/>
    <w:rsid w:val="00FF2EBD"/>
    <w:rsid w:val="00FF2FC8"/>
    <w:rsid w:val="00FF30EB"/>
    <w:rsid w:val="00FF3318"/>
    <w:rsid w:val="00FF344F"/>
    <w:rsid w:val="00FF39DD"/>
    <w:rsid w:val="00FF3B91"/>
    <w:rsid w:val="00FF3D69"/>
    <w:rsid w:val="00FF4194"/>
    <w:rsid w:val="00FF41AE"/>
    <w:rsid w:val="00FF4317"/>
    <w:rsid w:val="00FF4738"/>
    <w:rsid w:val="00FF47AE"/>
    <w:rsid w:val="00FF497B"/>
    <w:rsid w:val="00FF4C36"/>
    <w:rsid w:val="00FF4F0A"/>
    <w:rsid w:val="00FF4F0E"/>
    <w:rsid w:val="00FF51A4"/>
    <w:rsid w:val="00FF51FA"/>
    <w:rsid w:val="00FF52CF"/>
    <w:rsid w:val="00FF5431"/>
    <w:rsid w:val="00FF5667"/>
    <w:rsid w:val="00FF5C66"/>
    <w:rsid w:val="00FF5D07"/>
    <w:rsid w:val="00FF5E5F"/>
    <w:rsid w:val="00FF6136"/>
    <w:rsid w:val="00FF643D"/>
    <w:rsid w:val="00FF65CE"/>
    <w:rsid w:val="00FF6A62"/>
    <w:rsid w:val="00FF6B7F"/>
    <w:rsid w:val="00FF715E"/>
    <w:rsid w:val="00FF72F6"/>
    <w:rsid w:val="00FF7393"/>
    <w:rsid w:val="00FF7C80"/>
    <w:rsid w:val="00FF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C84A1F"/>
  <w15:docId w15:val="{BCD11830-2B1B-4F20-A77A-13C994B9D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5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2537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hanging="284"/>
      <w:outlineLvl w:val="0"/>
    </w:pPr>
    <w:rPr>
      <w:rFonts w:ascii="Cambria" w:hAnsi="Cambria"/>
      <w:b/>
      <w:bCs/>
      <w:kern w:val="32"/>
      <w:sz w:val="32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2537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28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6"/>
    </w:pPr>
    <w:rPr>
      <w:rFonts w:ascii="Calibri" w:hAnsi="Calibri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72"/>
      <w:jc w:val="center"/>
      <w:outlineLvl w:val="7"/>
    </w:pPr>
    <w:rPr>
      <w:rFonts w:ascii="Calibri" w:hAnsi="Calibri"/>
      <w:i/>
      <w:iCs/>
      <w:sz w:val="24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14EEF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2Char">
    <w:name w:val="Heading 2 Char"/>
    <w:link w:val="Heading2"/>
    <w:uiPriority w:val="9"/>
    <w:semiHidden/>
    <w:rsid w:val="00C14EEF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uiPriority w:val="9"/>
    <w:semiHidden/>
    <w:rsid w:val="00C14EEF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C14EEF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link w:val="Heading5"/>
    <w:uiPriority w:val="9"/>
    <w:semiHidden/>
    <w:rsid w:val="00C14EEF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C14EEF"/>
    <w:rPr>
      <w:rFonts w:ascii="Calibri" w:eastAsia="Times New Roman" w:hAnsi="Calibri" w:cs="Cordia New"/>
      <w:b/>
      <w:bCs/>
    </w:rPr>
  </w:style>
  <w:style w:type="character" w:customStyle="1" w:styleId="Heading7Char">
    <w:name w:val="Heading 7 Char"/>
    <w:link w:val="Heading7"/>
    <w:semiHidden/>
    <w:rsid w:val="00C14EEF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link w:val="Heading8"/>
    <w:uiPriority w:val="9"/>
    <w:semiHidden/>
    <w:rsid w:val="00C14EEF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uiPriority w:val="9"/>
    <w:semiHidden/>
    <w:rsid w:val="00C14EEF"/>
    <w:rPr>
      <w:rFonts w:ascii="Cambria" w:eastAsia="Times New Roman" w:hAnsi="Cambria" w:cs="Angsana New"/>
    </w:rPr>
  </w:style>
  <w:style w:type="paragraph" w:styleId="Header">
    <w:name w:val="header"/>
    <w:basedOn w:val="Normal"/>
    <w:link w:val="HeaderChar"/>
    <w:uiPriority w:val="99"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HeaderChar">
    <w:name w:val="Header Char"/>
    <w:link w:val="Header"/>
    <w:uiPriority w:val="99"/>
    <w:rsid w:val="00C14EEF"/>
    <w:rPr>
      <w:rFonts w:ascii="Arial" w:hAnsi="Arial"/>
      <w:sz w:val="18"/>
      <w:szCs w:val="22"/>
    </w:rPr>
  </w:style>
  <w:style w:type="character" w:customStyle="1" w:styleId="AAAddress">
    <w:name w:val="AA Address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vertAlign w:val="baseline"/>
      <w:lang w:val="en-US" w:eastAsia="x-none"/>
    </w:rPr>
  </w:style>
  <w:style w:type="paragraph" w:styleId="Footer">
    <w:name w:val="footer"/>
    <w:basedOn w:val="Normal"/>
    <w:link w:val="FooterChar"/>
    <w:uiPriority w:val="99"/>
    <w:qFormat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FooterChar">
    <w:name w:val="Footer Char"/>
    <w:link w:val="Footer"/>
    <w:uiPriority w:val="99"/>
    <w:rsid w:val="00C14EEF"/>
    <w:rPr>
      <w:rFonts w:ascii="Arial" w:hAnsi="Arial"/>
      <w:sz w:val="18"/>
      <w:szCs w:val="22"/>
    </w:rPr>
  </w:style>
  <w:style w:type="paragraph" w:styleId="Caption">
    <w:name w:val="caption"/>
    <w:basedOn w:val="Normal"/>
    <w:next w:val="Normal"/>
    <w:uiPriority w:val="99"/>
    <w:qFormat/>
    <w:rsid w:val="00422537"/>
    <w:rPr>
      <w:b/>
      <w:bCs/>
    </w:rPr>
  </w:style>
  <w:style w:type="paragraph" w:styleId="ListBullet">
    <w:name w:val="List Bullet"/>
    <w:basedOn w:val="Normal"/>
    <w:autoRedefine/>
    <w:uiPriority w:val="99"/>
    <w:rsid w:val="0042253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autoRedefine/>
    <w:rsid w:val="0042253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autoRedefine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autoRedefine/>
    <w:uiPriority w:val="99"/>
    <w:rsid w:val="00422537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2253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2253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22537"/>
    <w:pPr>
      <w:ind w:left="284"/>
    </w:pPr>
  </w:style>
  <w:style w:type="paragraph" w:customStyle="1" w:styleId="AAFrameAddress">
    <w:name w:val="AA Frame Address"/>
    <w:basedOn w:val="Heading1"/>
    <w:uiPriority w:val="99"/>
    <w:rsid w:val="00422537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2253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2253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42253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2253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2253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22537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422537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422537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422537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422537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422537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422537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422537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422537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422537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422537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422537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42253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22537"/>
    <w:pPr>
      <w:ind w:left="567" w:hanging="567"/>
    </w:pPr>
  </w:style>
  <w:style w:type="paragraph" w:styleId="ListBullet5">
    <w:name w:val="List Bullet 5"/>
    <w:basedOn w:val="Normal"/>
    <w:autoRedefine/>
    <w:uiPriority w:val="99"/>
    <w:rsid w:val="00422537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22537"/>
    <w:pPr>
      <w:spacing w:after="120"/>
    </w:pPr>
    <w:rPr>
      <w:szCs w:val="22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42253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">
    <w:name w:val="Body Text Indent"/>
    <w:basedOn w:val="Normal"/>
    <w:link w:val="BodyTextIndentChar"/>
    <w:uiPriority w:val="99"/>
    <w:rsid w:val="00422537"/>
    <w:pPr>
      <w:spacing w:after="120" w:line="480" w:lineRule="auto"/>
    </w:pPr>
    <w:rPr>
      <w:szCs w:val="22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22537"/>
    <w:pPr>
      <w:spacing w:line="240" w:lineRule="atLeast"/>
      <w:ind w:left="284" w:firstLine="284"/>
    </w:pPr>
    <w:rPr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14EEF"/>
    <w:rPr>
      <w:rFonts w:ascii="Arial" w:hAnsi="Arial"/>
      <w:sz w:val="18"/>
      <w:szCs w:val="22"/>
    </w:rPr>
  </w:style>
  <w:style w:type="character" w:styleId="Strong">
    <w:name w:val="Strong"/>
    <w:uiPriority w:val="99"/>
    <w:qFormat/>
    <w:rsid w:val="0042253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253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22537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22537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253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22537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22537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22537"/>
    <w:pPr>
      <w:framePr w:h="443" w:wrap="auto" w:y="8223"/>
    </w:pPr>
  </w:style>
  <w:style w:type="paragraph" w:customStyle="1" w:styleId="a">
    <w:name w:val="???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2253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22537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22537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22537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22537"/>
    <w:pPr>
      <w:spacing w:line="280" w:lineRule="atLeast"/>
    </w:pPr>
    <w:rPr>
      <w:sz w:val="22"/>
      <w:szCs w:val="22"/>
    </w:rPr>
  </w:style>
  <w:style w:type="paragraph" w:customStyle="1" w:styleId="T">
    <w:name w:val="????? 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30"/>
      <w:szCs w:val="30"/>
      <w:lang w:val="th-TH"/>
    </w:rPr>
  </w:style>
  <w:style w:type="paragraph" w:customStyle="1" w:styleId="a0">
    <w:name w:val="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E">
    <w:name w:val="??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4"/>
      <w:szCs w:val="24"/>
      <w:lang w:val="th-TH"/>
    </w:rPr>
  </w:style>
  <w:style w:type="paragraph" w:customStyle="1" w:styleId="E0">
    <w:name w:val="????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5">
    <w:name w:val="5"/>
    <w:basedOn w:val="E"/>
    <w:uiPriority w:val="99"/>
    <w:rsid w:val="00422537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sz w:val="20"/>
      <w:szCs w:val="20"/>
      <w:lang w:val="th-TH"/>
    </w:rPr>
  </w:style>
  <w:style w:type="character" w:styleId="PageNumber">
    <w:name w:val="page number"/>
    <w:rsid w:val="00422537"/>
    <w:rPr>
      <w:rFonts w:cs="Times New Roman"/>
    </w:rPr>
  </w:style>
  <w:style w:type="paragraph" w:styleId="BlockText">
    <w:name w:val="Block Tex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cs="EucrosiaUPC"/>
      <w:sz w:val="28"/>
      <w:szCs w:val="28"/>
    </w:rPr>
  </w:style>
  <w:style w:type="paragraph" w:customStyle="1" w:styleId="1">
    <w:name w:val="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11">
    <w:name w:val="?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a2">
    <w:name w:val="¢éÍ¤ÇÒ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link w:val="BodyTex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4">
    <w:name w:val="Åº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List3">
    <w:name w:val="List 3"/>
    <w:basedOn w:val="Normal"/>
    <w:uiPriority w:val="99"/>
    <w:rsid w:val="00422537"/>
    <w:pPr>
      <w:ind w:left="1080" w:hanging="360"/>
    </w:pPr>
    <w:rPr>
      <w:rFonts w:cs="Cordia New"/>
      <w:szCs w:val="21"/>
    </w:rPr>
  </w:style>
  <w:style w:type="paragraph" w:customStyle="1" w:styleId="12">
    <w:name w:val="ข้อความบอลลูน1"/>
    <w:basedOn w:val="Normal"/>
    <w:uiPriority w:val="99"/>
    <w:rsid w:val="00422537"/>
    <w:rPr>
      <w:rFonts w:ascii="Tahoma" w:hAnsi="Tahoma" w:cs="Tahoma"/>
      <w:sz w:val="16"/>
      <w:szCs w:val="16"/>
    </w:rPr>
  </w:style>
  <w:style w:type="paragraph" w:styleId="ListContinue3">
    <w:name w:val="List Continue 3"/>
    <w:basedOn w:val="Normal"/>
    <w:uiPriority w:val="99"/>
    <w:rsid w:val="00422537"/>
    <w:pPr>
      <w:spacing w:after="120"/>
      <w:ind w:left="1080"/>
    </w:pPr>
    <w:rPr>
      <w:rFonts w:cs="Cordia New"/>
      <w:szCs w:val="21"/>
    </w:rPr>
  </w:style>
  <w:style w:type="paragraph" w:customStyle="1" w:styleId="2">
    <w:name w:val="ข้อความบอลลูน2"/>
    <w:basedOn w:val="Normal"/>
    <w:uiPriority w:val="99"/>
    <w:rsid w:val="00422537"/>
    <w:rPr>
      <w:rFonts w:ascii="Tahoma" w:hAnsi="Tahoma"/>
      <w:sz w:val="16"/>
    </w:rPr>
  </w:style>
  <w:style w:type="paragraph" w:styleId="Title">
    <w:name w:val="Title"/>
    <w:basedOn w:val="Normal"/>
    <w:link w:val="TitleChar"/>
    <w:uiPriority w:val="10"/>
    <w:qFormat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Cambria" w:hAnsi="Cambria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uiPriority w:val="10"/>
    <w:rsid w:val="00C14EEF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360" w:lineRule="exact"/>
      <w:ind w:left="360" w:firstLine="1080"/>
      <w:jc w:val="thaiDistribute"/>
    </w:pPr>
    <w:rPr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ind w:left="810"/>
      <w:jc w:val="thaiDistribute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5">
    <w:name w:val="เนื้อเรื่อง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422537"/>
    <w:rPr>
      <w:rFonts w:ascii="Tahoma" w:hAnsi="Tahoma"/>
      <w:sz w:val="16"/>
    </w:rPr>
  </w:style>
  <w:style w:type="paragraph" w:customStyle="1" w:styleId="xl25">
    <w:name w:val="xl25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24"/>
      <w:szCs w:val="24"/>
    </w:rPr>
  </w:style>
  <w:style w:type="paragraph" w:styleId="HTMLPreformatted">
    <w:name w:val="HTML Preformatted"/>
    <w:aliases w:val="อักขระ"/>
    <w:basedOn w:val="Normal"/>
    <w:link w:val="HTMLPreformatted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aliases w:val="อักขระ Char"/>
    <w:link w:val="HTMLPreformatted"/>
    <w:uiPriority w:val="99"/>
    <w:locked/>
    <w:rsid w:val="00D22993"/>
    <w:rPr>
      <w:rFonts w:ascii="Tahoma" w:hAnsi="Tahoma" w:cs="Tahoma"/>
    </w:rPr>
  </w:style>
  <w:style w:type="paragraph" w:styleId="DocumentMap">
    <w:name w:val="Document Map"/>
    <w:basedOn w:val="Normal"/>
    <w:link w:val="DocumentMapChar"/>
    <w:uiPriority w:val="99"/>
    <w:semiHidden/>
    <w:rsid w:val="00422537"/>
    <w:pPr>
      <w:shd w:val="clear" w:color="auto" w:fill="000080"/>
    </w:pPr>
    <w:rPr>
      <w:rFonts w:ascii="Times New Roman" w:hAnsi="Times New Roman"/>
      <w:sz w:val="0"/>
      <w:szCs w:val="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C14EEF"/>
    <w:rPr>
      <w:sz w:val="0"/>
      <w:szCs w:val="0"/>
    </w:rPr>
  </w:style>
  <w:style w:type="paragraph" w:styleId="BalloonText">
    <w:name w:val="Balloon Text"/>
    <w:basedOn w:val="Normal"/>
    <w:link w:val="BalloonTextChar"/>
    <w:uiPriority w:val="99"/>
    <w:semiHidden/>
    <w:rsid w:val="00810C97"/>
    <w:rPr>
      <w:rFonts w:ascii="Times New Roman" w:hAnsi="Times New Roman"/>
      <w:sz w:val="0"/>
      <w:szCs w:val="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4EEF"/>
    <w:rPr>
      <w:sz w:val="0"/>
      <w:szCs w:val="0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"/>
    <w:basedOn w:val="Normal"/>
    <w:uiPriority w:val="99"/>
    <w:rsid w:val="00282B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uiPriority w:val="99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uiPriority w:val="99"/>
    <w:rsid w:val="00916E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Char Char"/>
    <w:basedOn w:val="Normal"/>
    <w:uiPriority w:val="99"/>
    <w:rsid w:val="00EE47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"/>
    <w:basedOn w:val="Normal"/>
    <w:uiPriority w:val="99"/>
    <w:rsid w:val="00635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uiPriority w:val="99"/>
    <w:rsid w:val="00AC7E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Char Char อักขระ อักขระ"/>
    <w:basedOn w:val="Normal"/>
    <w:uiPriority w:val="99"/>
    <w:rsid w:val="008856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CharChar">
    <w:name w:val="Char Char1 อักขระ Char Char อักขระ Char Char อักขระ Char Char อักขระ"/>
    <w:basedOn w:val="Normal"/>
    <w:uiPriority w:val="99"/>
    <w:rsid w:val="008052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uiPriority w:val="99"/>
    <w:rsid w:val="009B2B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uiPriority w:val="99"/>
    <w:rsid w:val="008553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uiPriority w:val="99"/>
    <w:rsid w:val="00016B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">
    <w:name w:val="Char Char1 อักขระ Char Char อักขระ Char Char"/>
    <w:basedOn w:val="Normal"/>
    <w:uiPriority w:val="99"/>
    <w:rsid w:val="00D439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E43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rsid w:val="001F463F"/>
    <w:pPr>
      <w:spacing w:after="120" w:line="480" w:lineRule="auto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1F463F"/>
    <w:rPr>
      <w:rFonts w:ascii="Arial" w:hAnsi="Arial" w:cs="Times New Roman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2E7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"/>
    <w:basedOn w:val="Normal"/>
    <w:uiPriority w:val="99"/>
    <w:rsid w:val="003E3D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0">
    <w:name w:val="Char Char1 อักขระ"/>
    <w:basedOn w:val="Normal"/>
    <w:uiPriority w:val="99"/>
    <w:rsid w:val="00EE68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99"/>
    <w:rsid w:val="00C9016A"/>
    <w:pPr>
      <w:ind w:left="720"/>
    </w:pPr>
    <w:rPr>
      <w:szCs w:val="22"/>
    </w:rPr>
  </w:style>
  <w:style w:type="paragraph" w:customStyle="1" w:styleId="acctmergecolhdg">
    <w:name w:val="acct merge col hdg"/>
    <w:aliases w:val="mh"/>
    <w:basedOn w:val="Normal"/>
    <w:uiPriority w:val="99"/>
    <w:rsid w:val="00937A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 อักขระ Char Char"/>
    <w:basedOn w:val="Normal"/>
    <w:uiPriority w:val="99"/>
    <w:rsid w:val="00F216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0">
    <w:name w:val="Char Char อักขระ Char Char อักขระ อักขระ Char Char อักขระ Char Char อักขระ Char Char อักขระ Char Char อักขระ"/>
    <w:basedOn w:val="Normal"/>
    <w:uiPriority w:val="99"/>
    <w:rsid w:val="00BA0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017DE"/>
    <w:pPr>
      <w:ind w:left="720"/>
    </w:pPr>
    <w:rPr>
      <w:szCs w:val="22"/>
    </w:rPr>
  </w:style>
  <w:style w:type="numbering" w:styleId="111111">
    <w:name w:val="Outline List 2"/>
    <w:basedOn w:val="NoList"/>
    <w:uiPriority w:val="99"/>
    <w:semiHidden/>
    <w:unhideWhenUsed/>
    <w:rsid w:val="00C14EEF"/>
    <w:pPr>
      <w:numPr>
        <w:numId w:val="2"/>
      </w:numPr>
    </w:pPr>
  </w:style>
  <w:style w:type="paragraph" w:customStyle="1" w:styleId="120">
    <w:name w:val="อักขระ12"/>
    <w:basedOn w:val="Normal"/>
    <w:rsid w:val="006349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605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Default">
    <w:name w:val="Default"/>
    <w:rsid w:val="00DD26CF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B4E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4E4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4E4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4E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4E45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rsid w:val="0072176A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9FDB1-4E91-4563-93FF-B6FE5B9AC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4151</TotalTime>
  <Pages>17</Pages>
  <Words>3154</Words>
  <Characters>17980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เอส แอนด์ ที เอ็นเตอร์ไพรส์ (ไทยแลนด์) จำกัด</vt:lpstr>
      <vt:lpstr>บริษัท เอส แอนด์ ที เอ็นเตอร์ไพรส์ (ไทยแลนด์) จำกัด</vt:lpstr>
    </vt:vector>
  </TitlesOfParts>
  <Company>Arthur Andersen</Company>
  <LinksUpToDate>false</LinksUpToDate>
  <CharactersWithSpaces>21092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เอส แอนด์ ที เอ็นเตอร์ไพรส์ (ไทยแลนด์) จำกัด</dc:title>
  <dc:subject/>
  <dc:creator>AA</dc:creator>
  <cp:keywords/>
  <dc:description/>
  <cp:lastModifiedBy>Janjira Ritthikrailaoseree</cp:lastModifiedBy>
  <cp:revision>91</cp:revision>
  <cp:lastPrinted>2025-06-02T03:26:00Z</cp:lastPrinted>
  <dcterms:created xsi:type="dcterms:W3CDTF">2023-03-18T10:52:00Z</dcterms:created>
  <dcterms:modified xsi:type="dcterms:W3CDTF">2025-11-13T03:50:00Z</dcterms:modified>
</cp:coreProperties>
</file>