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4C547A62" w14:textId="70DD9B5B" w:rsidR="00C55114" w:rsidRPr="00C55114" w:rsidRDefault="00C55114" w:rsidP="00C55114">
      <w:pPr>
        <w:pStyle w:val="CoverTitle"/>
        <w:jc w:val="center"/>
        <w:rPr>
          <w:spacing w:val="-3"/>
          <w:szCs w:val="36"/>
        </w:rPr>
      </w:pPr>
      <w:r w:rsidRPr="00C55114">
        <w:rPr>
          <w:spacing w:val="-3"/>
          <w:szCs w:val="36"/>
        </w:rPr>
        <w:t xml:space="preserve">for the three-month and </w:t>
      </w:r>
      <w:r w:rsidR="00583910">
        <w:rPr>
          <w:spacing w:val="-3"/>
          <w:szCs w:val="36"/>
          <w:lang w:val="en-US" w:bidi="th-TH"/>
        </w:rPr>
        <w:t>nine</w:t>
      </w:r>
      <w:r w:rsidRPr="00C55114">
        <w:rPr>
          <w:spacing w:val="-3"/>
          <w:szCs w:val="36"/>
        </w:rPr>
        <w:t>-month periods ended</w:t>
      </w:r>
    </w:p>
    <w:p w14:paraId="5778A959" w14:textId="526B1C64" w:rsidR="005A5002" w:rsidRPr="002713B1" w:rsidRDefault="00C55114" w:rsidP="00C55114">
      <w:pPr>
        <w:pStyle w:val="CoverTitle"/>
        <w:spacing w:line="240" w:lineRule="atLeast"/>
        <w:jc w:val="center"/>
        <w:rPr>
          <w:spacing w:val="-3"/>
          <w:szCs w:val="36"/>
          <w:lang w:val="en-US" w:bidi="th-TH"/>
        </w:rPr>
      </w:pPr>
      <w:r w:rsidRPr="00C55114">
        <w:rPr>
          <w:spacing w:val="-3"/>
          <w:szCs w:val="36"/>
        </w:rPr>
        <w:t xml:space="preserve">30 </w:t>
      </w:r>
      <w:r w:rsidR="00583910">
        <w:rPr>
          <w:spacing w:val="-3"/>
          <w:szCs w:val="36"/>
        </w:rPr>
        <w:t>September</w:t>
      </w:r>
      <w:r w:rsidR="005A5002" w:rsidRPr="005A5002">
        <w:rPr>
          <w:spacing w:val="-3"/>
          <w:szCs w:val="36"/>
        </w:rPr>
        <w:t xml:space="preserve"> 202</w:t>
      </w:r>
      <w:r w:rsidR="000B30E0">
        <w:rPr>
          <w:spacing w:val="-3"/>
          <w:szCs w:val="36"/>
          <w:lang w:val="en-US" w:bidi="th-TH"/>
        </w:rPr>
        <w:t>5</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lastRenderedPageBreak/>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318C179B" w:rsidR="001F2737" w:rsidRPr="00561E97" w:rsidRDefault="00C55114" w:rsidP="001F2737">
      <w:pPr>
        <w:jc w:val="both"/>
        <w:rPr>
          <w:rFonts w:ascii="Times New Roman" w:hAnsi="Times New Roman" w:cs="Cordia New"/>
          <w:sz w:val="22"/>
          <w:szCs w:val="22"/>
          <w:lang w:bidi="ar-SA"/>
        </w:rPr>
      </w:pPr>
      <w:r w:rsidRPr="00C55114">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as at 30 </w:t>
      </w:r>
      <w:r w:rsidR="00583910">
        <w:rPr>
          <w:rFonts w:ascii="Times New Roman" w:hAnsi="Times New Roman" w:cs="Times New Roman"/>
          <w:sz w:val="22"/>
          <w:szCs w:val="22"/>
          <w:lang w:bidi="ar-SA"/>
        </w:rPr>
        <w:t>September</w:t>
      </w:r>
      <w:r w:rsidRPr="00C55114">
        <w:rPr>
          <w:rFonts w:ascii="Times New Roman" w:hAnsi="Times New Roman" w:cs="Times New Roman"/>
          <w:sz w:val="22"/>
          <w:szCs w:val="22"/>
          <w:lang w:bidi="ar-SA"/>
        </w:rPr>
        <w:t xml:space="preserve"> 202</w:t>
      </w:r>
      <w:r>
        <w:rPr>
          <w:rFonts w:ascii="Times New Roman" w:hAnsi="Times New Roman" w:cs="Times New Roman"/>
          <w:sz w:val="22"/>
          <w:szCs w:val="22"/>
          <w:lang w:bidi="ar-SA"/>
        </w:rPr>
        <w:t>5</w:t>
      </w:r>
      <w:r w:rsidRPr="00C55114">
        <w:rPr>
          <w:rFonts w:ascii="Times New Roman" w:hAnsi="Times New Roman" w:cs="Times New Roman"/>
          <w:sz w:val="22"/>
          <w:szCs w:val="22"/>
          <w:lang w:bidi="ar-SA"/>
        </w:rPr>
        <w:t xml:space="preserve">; the consolidated and separate statements of comprehensive income for the three-month and </w:t>
      </w:r>
      <w:r w:rsidR="00583910">
        <w:rPr>
          <w:rFonts w:ascii="Times New Roman" w:hAnsi="Times New Roman" w:cs="Times New Roman"/>
          <w:sz w:val="22"/>
          <w:szCs w:val="22"/>
          <w:lang w:bidi="ar-SA"/>
        </w:rPr>
        <w:t>nine</w:t>
      </w:r>
      <w:r w:rsidRPr="00C55114">
        <w:rPr>
          <w:rFonts w:ascii="Times New Roman" w:hAnsi="Times New Roman" w:cs="Times New Roman"/>
          <w:sz w:val="22"/>
          <w:szCs w:val="22"/>
          <w:lang w:bidi="ar-SA"/>
        </w:rPr>
        <w:t xml:space="preserve">-month periods ended 30 </w:t>
      </w:r>
      <w:r w:rsidR="00583910">
        <w:rPr>
          <w:rFonts w:ascii="Times New Roman" w:hAnsi="Times New Roman" w:cs="Times New Roman"/>
          <w:sz w:val="22"/>
          <w:szCs w:val="22"/>
          <w:lang w:bidi="ar-SA"/>
        </w:rPr>
        <w:t>September</w:t>
      </w:r>
      <w:r w:rsidRPr="00C55114">
        <w:rPr>
          <w:rFonts w:ascii="Times New Roman" w:hAnsi="Times New Roman" w:cs="Times New Roman"/>
          <w:sz w:val="22"/>
          <w:szCs w:val="22"/>
          <w:lang w:bidi="ar-SA"/>
        </w:rPr>
        <w:t xml:space="preserve"> 20</w:t>
      </w:r>
      <w:r>
        <w:rPr>
          <w:rFonts w:ascii="Times New Roman" w:hAnsi="Times New Roman" w:cs="Times New Roman"/>
          <w:sz w:val="22"/>
          <w:szCs w:val="22"/>
          <w:lang w:bidi="ar-SA"/>
        </w:rPr>
        <w:t>25</w:t>
      </w:r>
      <w:r w:rsidRPr="00C55114">
        <w:rPr>
          <w:rFonts w:ascii="Times New Roman" w:hAnsi="Times New Roman" w:cs="Times New Roman"/>
          <w:sz w:val="22"/>
          <w:szCs w:val="22"/>
          <w:lang w:bidi="ar-SA"/>
        </w:rPr>
        <w:t xml:space="preserve">, the consolidated and separate statements of changes in equity and cash flows for the </w:t>
      </w:r>
      <w:r w:rsidR="00583910">
        <w:rPr>
          <w:rFonts w:ascii="Times New Roman" w:hAnsi="Times New Roman" w:cs="Times New Roman"/>
          <w:sz w:val="22"/>
          <w:szCs w:val="22"/>
          <w:lang w:bidi="ar-SA"/>
        </w:rPr>
        <w:t>nine</w:t>
      </w:r>
      <w:r w:rsidRPr="00C55114">
        <w:rPr>
          <w:rFonts w:ascii="Times New Roman" w:hAnsi="Times New Roman" w:cs="Times New Roman"/>
          <w:sz w:val="22"/>
          <w:szCs w:val="22"/>
          <w:lang w:bidi="ar-SA"/>
        </w:rPr>
        <w:t xml:space="preserve">-month period ended </w:t>
      </w:r>
      <w:r w:rsidR="004526FD">
        <w:rPr>
          <w:rFonts w:ascii="Times New Roman" w:hAnsi="Times New Roman" w:cs="Times New Roman"/>
          <w:sz w:val="22"/>
          <w:szCs w:val="22"/>
          <w:lang w:bidi="ar-SA"/>
        </w:rPr>
        <w:br/>
      </w:r>
      <w:r w:rsidRPr="00C55114">
        <w:rPr>
          <w:rFonts w:ascii="Times New Roman" w:hAnsi="Times New Roman" w:cs="Times New Roman"/>
          <w:sz w:val="22"/>
          <w:szCs w:val="22"/>
          <w:lang w:bidi="ar-SA"/>
        </w:rPr>
        <w:t xml:space="preserve">30 </w:t>
      </w:r>
      <w:r w:rsidR="00583910">
        <w:rPr>
          <w:rFonts w:ascii="Times New Roman" w:hAnsi="Times New Roman" w:cs="Times New Roman"/>
          <w:sz w:val="22"/>
          <w:szCs w:val="22"/>
          <w:lang w:bidi="ar-SA"/>
        </w:rPr>
        <w:t>September</w:t>
      </w:r>
      <w:r w:rsidRPr="00C55114">
        <w:rPr>
          <w:rFonts w:ascii="Times New Roman" w:hAnsi="Times New Roman" w:cs="Times New Roman"/>
          <w:sz w:val="22"/>
          <w:szCs w:val="22"/>
          <w:lang w:bidi="ar-SA"/>
        </w:rPr>
        <w:t xml:space="preserve"> 202</w:t>
      </w:r>
      <w:r>
        <w:rPr>
          <w:rFonts w:ascii="Times New Roman" w:hAnsi="Times New Roman" w:cs="Times New Roman"/>
          <w:sz w:val="22"/>
          <w:szCs w:val="22"/>
          <w:lang w:bidi="ar-SA"/>
        </w:rPr>
        <w:t>5</w:t>
      </w:r>
      <w:r w:rsidRPr="00C55114">
        <w:rPr>
          <w:rFonts w:ascii="Times New Roman" w:hAnsi="Times New Roman" w:cs="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3B913BEF" w14:textId="77777777" w:rsidR="00FB245A" w:rsidRDefault="00FB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sectPr w:rsidR="00FB245A" w:rsidSect="00B73842">
          <w:headerReference w:type="default" r:id="rId17"/>
          <w:footerReference w:type="default" r:id="rId18"/>
          <w:pgSz w:w="11909" w:h="16834" w:code="9"/>
          <w:pgMar w:top="691" w:right="1152" w:bottom="576" w:left="1152" w:header="720" w:footer="763" w:gutter="0"/>
          <w:cols w:space="720"/>
          <w:docGrid w:linePitch="245"/>
        </w:sectPr>
      </w:pP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lastRenderedPageBreak/>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794A7F34" w14:textId="1D09007D" w:rsidR="001F2737" w:rsidRPr="00F15A53" w:rsidRDefault="00F15A53" w:rsidP="001F2737">
      <w:pPr>
        <w:jc w:val="both"/>
        <w:rPr>
          <w:rFonts w:ascii="Times New Roman" w:hAnsi="Times New Roman" w:cs="Times New Roman"/>
          <w:sz w:val="22"/>
          <w:szCs w:val="22"/>
        </w:rPr>
      </w:pPr>
      <w:r w:rsidRPr="00F15A53">
        <w:rPr>
          <w:rFonts w:ascii="Times New Roman" w:hAnsi="Times New Roman" w:cs="Times New Roman"/>
          <w:sz w:val="22"/>
          <w:szCs w:val="22"/>
        </w:rPr>
        <w:t xml:space="preserve">I draw attention to Note 1, which indicates that for the three month period ended 30 September 2025, the Group and the Company incurred a net loss of Baht 143 million and Baht 116 million, respectively and for the nine-month period ended of Baht 313 million and Baht 371 million, respectively, in the statement of comprehensive income and, as of that date, the Group’s and the Company’s total current liabilities exceeded total current assets by Baht 1,738 million and Baht 2,040 million, respectively. However, the Group and the Company are in the process of undertaking actions to implement plans to improve liquidity issues. </w:t>
      </w:r>
      <w:r w:rsidR="00022F51">
        <w:rPr>
          <w:rFonts w:ascii="Times New Roman" w:hAnsi="Times New Roman" w:cstheme="minorBidi"/>
          <w:sz w:val="22"/>
          <w:szCs w:val="22"/>
          <w:cs/>
        </w:rPr>
        <w:br/>
      </w:r>
      <w:r w:rsidRPr="00F15A53">
        <w:rPr>
          <w:rFonts w:ascii="Times New Roman" w:hAnsi="Times New Roman" w:cs="Times New Roman"/>
          <w:sz w:val="22"/>
          <w:szCs w:val="22"/>
        </w:rPr>
        <w:t>These events or conditions, along with other matters as set forth in Note 1, indicate that a material uncertainty exists that may cast significant doubt on the Group’s and the Company’s ability to continue as a going concern. My conclusion is not modified in respect of this matter.</w:t>
      </w:r>
    </w:p>
    <w:p w14:paraId="46D3055C" w14:textId="77777777" w:rsidR="001F2737" w:rsidRDefault="001F2737" w:rsidP="001F2737">
      <w:pPr>
        <w:jc w:val="both"/>
        <w:rPr>
          <w:rFonts w:ascii="Times New Roman" w:hAnsi="Times New Roman" w:cstheme="minorBidi"/>
          <w:sz w:val="22"/>
          <w:szCs w:val="22"/>
        </w:rPr>
      </w:pPr>
    </w:p>
    <w:p w14:paraId="070AB73E" w14:textId="77777777" w:rsidR="00B67877" w:rsidRDefault="00B67877" w:rsidP="001F2737">
      <w:pPr>
        <w:jc w:val="both"/>
        <w:rPr>
          <w:rFonts w:ascii="Times New Roman" w:hAnsi="Times New Roman" w:cstheme="minorBidi"/>
          <w:sz w:val="22"/>
          <w:szCs w:val="22"/>
        </w:rPr>
      </w:pPr>
    </w:p>
    <w:p w14:paraId="6C519DDD" w14:textId="77777777" w:rsidR="00F075F2" w:rsidRPr="00F075F2" w:rsidRDefault="00F075F2" w:rsidP="001F2737">
      <w:pPr>
        <w:jc w:val="both"/>
        <w:rPr>
          <w:rFonts w:ascii="Times New Roman" w:hAnsi="Times New Roman" w:cstheme="minorBidi"/>
          <w:sz w:val="22"/>
          <w:szCs w:val="22"/>
        </w:rPr>
      </w:pPr>
    </w:p>
    <w:p w14:paraId="28817876" w14:textId="77777777" w:rsidR="001F2737" w:rsidRPr="00D36A1F" w:rsidRDefault="001F2737" w:rsidP="001F2737">
      <w:pPr>
        <w:jc w:val="both"/>
        <w:rPr>
          <w:rFonts w:ascii="Times New Roman" w:hAnsi="Times New Roman" w:cs="Times New Roman"/>
          <w:sz w:val="22"/>
          <w:szCs w:val="22"/>
        </w:rPr>
      </w:pPr>
    </w:p>
    <w:p w14:paraId="09F7043D" w14:textId="77777777" w:rsidR="001F2737" w:rsidRPr="00D36A1F" w:rsidRDefault="001F2737" w:rsidP="001F2737">
      <w:pPr>
        <w:jc w:val="both"/>
        <w:rPr>
          <w:rFonts w:ascii="Times New Roman" w:hAnsi="Times New Roman" w:cs="Times New Roman"/>
          <w:sz w:val="22"/>
          <w:szCs w:val="22"/>
        </w:rPr>
      </w:pPr>
    </w:p>
    <w:p w14:paraId="646A4291" w14:textId="77777777" w:rsidR="001F2737" w:rsidRPr="00D36A1F"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KPMG Phoomchai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16F315" w14:textId="1E672636" w:rsidR="001F2737" w:rsidRPr="00561E97" w:rsidRDefault="004526FD" w:rsidP="001F2737">
      <w:pPr>
        <w:pStyle w:val="RNormal"/>
        <w:spacing w:line="240" w:lineRule="atLeast"/>
        <w:rPr>
          <w:rFonts w:cs="Times New Roman"/>
          <w:szCs w:val="22"/>
        </w:rPr>
      </w:pPr>
      <w:r>
        <w:rPr>
          <w:rFonts w:cstheme="minorBidi"/>
          <w:szCs w:val="28"/>
          <w:lang w:bidi="th-TH"/>
        </w:rPr>
        <w:t>12</w:t>
      </w:r>
      <w:r w:rsidR="00C55114" w:rsidRPr="00C55114">
        <w:rPr>
          <w:rFonts w:cstheme="minorBidi"/>
          <w:szCs w:val="28"/>
          <w:lang w:bidi="th-TH"/>
        </w:rPr>
        <w:t xml:space="preserve"> </w:t>
      </w:r>
      <w:r w:rsidR="00583910">
        <w:rPr>
          <w:rFonts w:cstheme="minorBidi"/>
          <w:szCs w:val="28"/>
          <w:lang w:bidi="th-TH"/>
        </w:rPr>
        <w:t>November</w:t>
      </w:r>
      <w:r w:rsidR="00760D21" w:rsidRPr="00561E97">
        <w:rPr>
          <w:rFonts w:cs="Times New Roman"/>
          <w:szCs w:val="22"/>
        </w:rPr>
        <w:t xml:space="preserve"> </w:t>
      </w:r>
      <w:r w:rsidR="000C38BD" w:rsidRPr="00561E97">
        <w:rPr>
          <w:rFonts w:cs="Times New Roman"/>
          <w:szCs w:val="22"/>
        </w:rPr>
        <w:t>202</w:t>
      </w:r>
      <w:r w:rsidR="000B30E0">
        <w:rPr>
          <w:rFonts w:cs="Times New Roman"/>
          <w:szCs w:val="22"/>
        </w:rPr>
        <w:t>5</w:t>
      </w:r>
    </w:p>
    <w:p w14:paraId="743500D2"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138DC97" w14:textId="2937D535" w:rsidR="006D4F19" w:rsidRP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D4F19" w:rsidRPr="006D4F19"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5D8F5" w14:textId="77777777" w:rsidR="00731FC1" w:rsidRDefault="00731FC1">
      <w:r>
        <w:separator/>
      </w:r>
    </w:p>
  </w:endnote>
  <w:endnote w:type="continuationSeparator" w:id="0">
    <w:p w14:paraId="19048D56" w14:textId="77777777" w:rsidR="00731FC1" w:rsidRDefault="00731FC1">
      <w:r>
        <w:continuationSeparator/>
      </w:r>
    </w:p>
  </w:endnote>
  <w:endnote w:type="continuationNotice" w:id="1">
    <w:p w14:paraId="75DEDAEE" w14:textId="77777777" w:rsidR="00731FC1" w:rsidRDefault="00731F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467B" w14:textId="75CA8883" w:rsidR="002C7B98" w:rsidRDefault="002C7B9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2C7B98" w:rsidRDefault="002C7B9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F0A2" w14:textId="12A038FB" w:rsidR="002C7B98" w:rsidRDefault="002C7B98" w:rsidP="00A1405E">
    <w:pPr>
      <w:pStyle w:val="Footer"/>
      <w:jc w:val="center"/>
    </w:pPr>
    <w:r w:rsidRPr="000C38BD">
      <w:rPr>
        <w:rFonts w:ascii="Times New Roman" w:hAnsi="Times New Roman" w:cs="Times New Roman"/>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4193" w14:textId="77777777" w:rsidR="00AA249D" w:rsidRDefault="00AA24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9943"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161548"/>
      <w:docPartObj>
        <w:docPartGallery w:val="Page Numbers (Bottom of Page)"/>
        <w:docPartUnique/>
      </w:docPartObj>
    </w:sdtPr>
    <w:sdtEndPr>
      <w:rPr>
        <w:rFonts w:ascii="Times New Roman" w:hAnsi="Times New Roman" w:cs="Times New Roman"/>
        <w:noProof/>
        <w:sz w:val="22"/>
        <w:szCs w:val="22"/>
      </w:rPr>
    </w:sdtEndPr>
    <w:sdtContent>
      <w:p w14:paraId="188517F3" w14:textId="235EF335" w:rsidR="00AA249D" w:rsidRPr="00AA249D" w:rsidRDefault="00AA249D" w:rsidP="00AA249D">
        <w:pPr>
          <w:pStyle w:val="Footer"/>
          <w:jc w:val="center"/>
          <w:rPr>
            <w:rFonts w:ascii="Times New Roman" w:hAnsi="Times New Roman" w:cs="Times New Roman"/>
            <w:sz w:val="22"/>
            <w:szCs w:val="22"/>
          </w:rPr>
        </w:pPr>
        <w:r w:rsidRPr="00AA249D">
          <w:rPr>
            <w:rFonts w:ascii="Times New Roman" w:hAnsi="Times New Roman" w:cs="Times New Roman"/>
            <w:sz w:val="22"/>
            <w:szCs w:val="22"/>
          </w:rPr>
          <w:fldChar w:fldCharType="begin"/>
        </w:r>
        <w:r w:rsidRPr="00AA249D">
          <w:rPr>
            <w:rFonts w:ascii="Times New Roman" w:hAnsi="Times New Roman" w:cs="Times New Roman"/>
            <w:sz w:val="22"/>
            <w:szCs w:val="22"/>
          </w:rPr>
          <w:instrText xml:space="preserve"> PAGE   \* MERGEFORMAT </w:instrText>
        </w:r>
        <w:r w:rsidRPr="00AA249D">
          <w:rPr>
            <w:rFonts w:ascii="Times New Roman" w:hAnsi="Times New Roman" w:cs="Times New Roman"/>
            <w:sz w:val="22"/>
            <w:szCs w:val="22"/>
          </w:rPr>
          <w:fldChar w:fldCharType="separate"/>
        </w:r>
        <w:r w:rsidRPr="00AA249D">
          <w:rPr>
            <w:rFonts w:ascii="Times New Roman" w:hAnsi="Times New Roman" w:cs="Times New Roman"/>
            <w:noProof/>
            <w:sz w:val="22"/>
            <w:szCs w:val="22"/>
          </w:rPr>
          <w:t>2</w:t>
        </w:r>
        <w:r w:rsidRPr="00AA249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F642" w14:textId="77777777" w:rsidR="00731FC1" w:rsidRDefault="00731FC1">
      <w:r>
        <w:separator/>
      </w:r>
    </w:p>
  </w:footnote>
  <w:footnote w:type="continuationSeparator" w:id="0">
    <w:p w14:paraId="2DB5B076" w14:textId="77777777" w:rsidR="00731FC1" w:rsidRDefault="00731FC1">
      <w:r>
        <w:continuationSeparator/>
      </w:r>
    </w:p>
  </w:footnote>
  <w:footnote w:type="continuationNotice" w:id="1">
    <w:p w14:paraId="4F40E063" w14:textId="77777777" w:rsidR="00731FC1" w:rsidRDefault="00731F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4F6F" w14:textId="77777777" w:rsidR="00AA249D" w:rsidRDefault="00AA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F9C7" w14:textId="77777777" w:rsidR="002C7B98" w:rsidRDefault="002C7B98">
    <w:pPr>
      <w:rPr>
        <w:b/>
        <w:bCs/>
        <w:sz w:val="20"/>
        <w:szCs w:val="20"/>
      </w:rPr>
    </w:pPr>
    <w:bookmarkStart w:id="2" w:name="SubTitle2nd"/>
  </w:p>
  <w:p w14:paraId="2AAA26AE" w14:textId="77777777" w:rsidR="002C7B98" w:rsidRDefault="002C7B98">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C964"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BFE8" w14:textId="77777777" w:rsidR="002C7B98" w:rsidRPr="00FB245A" w:rsidRDefault="002C7B98" w:rsidP="00DC2545">
    <w:pPr>
      <w:pStyle w:val="Header"/>
      <w:rPr>
        <w:rFonts w:ascii="Times New Roman" w:hAnsi="Times New Roman" w:cs="Times New Roman"/>
        <w:sz w:val="28"/>
        <w:szCs w:val="28"/>
        <w:lang w:val="en-US"/>
      </w:rPr>
    </w:pPr>
  </w:p>
  <w:p w14:paraId="52247B39" w14:textId="77777777" w:rsidR="00FB245A" w:rsidRPr="00FB245A" w:rsidRDefault="00FB245A" w:rsidP="00DC2545">
    <w:pPr>
      <w:pStyle w:val="Header"/>
      <w:rPr>
        <w:rFonts w:ascii="Times New Roman" w:hAnsi="Times New Roman" w:cs="Times New Roman"/>
        <w:sz w:val="28"/>
        <w:szCs w:val="28"/>
        <w:lang w:val="en-US"/>
      </w:rPr>
    </w:pPr>
  </w:p>
  <w:p w14:paraId="548E2CDD" w14:textId="77777777" w:rsidR="00FB245A" w:rsidRPr="00FB245A" w:rsidRDefault="00FB245A" w:rsidP="00DC2545">
    <w:pPr>
      <w:pStyle w:val="Header"/>
      <w:rPr>
        <w:rFonts w:ascii="Times New Roman" w:hAnsi="Times New Roman" w:cs="Times New Roman"/>
        <w:sz w:val="28"/>
        <w:szCs w:val="28"/>
        <w:lang w:val="en-US"/>
      </w:rPr>
    </w:pPr>
  </w:p>
  <w:p w14:paraId="7AF0A9F5" w14:textId="77777777" w:rsidR="00FB245A" w:rsidRPr="00FB245A" w:rsidRDefault="00FB245A" w:rsidP="00DC2545">
    <w:pPr>
      <w:pStyle w:val="Header"/>
      <w:rPr>
        <w:rFonts w:ascii="Times New Roman" w:hAnsi="Times New Roman" w:cs="Times New Roman"/>
        <w:sz w:val="28"/>
        <w:szCs w:val="28"/>
        <w:lang w:val="en-US"/>
      </w:rPr>
    </w:pPr>
  </w:p>
  <w:p w14:paraId="291BE296" w14:textId="77777777" w:rsidR="00FB245A" w:rsidRDefault="00FB245A" w:rsidP="00DC2545">
    <w:pPr>
      <w:pStyle w:val="Header"/>
      <w:rPr>
        <w:rFonts w:ascii="Times New Roman" w:hAnsi="Times New Roman" w:cs="Times New Roman"/>
        <w:sz w:val="28"/>
        <w:szCs w:val="28"/>
        <w:lang w:val="en-US"/>
      </w:rPr>
    </w:pPr>
  </w:p>
  <w:p w14:paraId="7450C572" w14:textId="77777777" w:rsidR="00FB245A" w:rsidRDefault="00FB245A" w:rsidP="00DC2545">
    <w:pPr>
      <w:pStyle w:val="Header"/>
      <w:rPr>
        <w:rFonts w:ascii="Times New Roman" w:hAnsi="Times New Roman" w:cs="Times New Roman"/>
        <w:sz w:val="28"/>
        <w:szCs w:val="28"/>
        <w:lang w:val="en-US"/>
      </w:rPr>
    </w:pPr>
  </w:p>
  <w:p w14:paraId="59376DBC" w14:textId="77777777" w:rsidR="00FB245A" w:rsidRDefault="00FB245A" w:rsidP="00DC2545">
    <w:pPr>
      <w:pStyle w:val="Header"/>
      <w:rPr>
        <w:rFonts w:ascii="Times New Roman" w:hAnsi="Times New Roman" w:cs="Times New Roman"/>
        <w:sz w:val="28"/>
        <w:szCs w:val="28"/>
        <w:lang w:val="en-US"/>
      </w:rPr>
    </w:pPr>
  </w:p>
  <w:p w14:paraId="5C3C637A" w14:textId="77777777" w:rsidR="00FB245A" w:rsidRDefault="00FB245A" w:rsidP="00DC2545">
    <w:pPr>
      <w:pStyle w:val="Header"/>
      <w:rPr>
        <w:rFonts w:ascii="Times New Roman" w:hAnsi="Times New Roman" w:cs="Times New Roman"/>
        <w:sz w:val="28"/>
        <w:szCs w:val="28"/>
        <w:lang w:val="en-US"/>
      </w:rPr>
    </w:pPr>
  </w:p>
  <w:p w14:paraId="76643839" w14:textId="77777777" w:rsidR="00FB245A" w:rsidRDefault="00FB245A" w:rsidP="00DC2545">
    <w:pPr>
      <w:pStyle w:val="Header"/>
      <w:rPr>
        <w:rFonts w:ascii="Times New Roman" w:hAnsi="Times New Roman" w:cs="Times New Roman"/>
        <w:sz w:val="28"/>
        <w:szCs w:val="28"/>
        <w:lang w:val="en-US"/>
      </w:rPr>
    </w:pPr>
  </w:p>
  <w:p w14:paraId="5ABE220C" w14:textId="77777777" w:rsidR="00FB245A" w:rsidRDefault="00FB245A" w:rsidP="00DC2545">
    <w:pPr>
      <w:pStyle w:val="Header"/>
      <w:rPr>
        <w:rFonts w:ascii="Times New Roman" w:hAnsi="Times New Roman" w:cs="Times New Roman"/>
        <w:sz w:val="28"/>
        <w:szCs w:val="28"/>
        <w:lang w:val="en-US"/>
      </w:rPr>
    </w:pPr>
  </w:p>
  <w:p w14:paraId="1B9DD179" w14:textId="77777777" w:rsidR="00FB245A" w:rsidRPr="00FB245A" w:rsidRDefault="00FB245A" w:rsidP="00DC2545">
    <w:pPr>
      <w:pStyle w:val="Header"/>
      <w:rPr>
        <w:rFonts w:ascii="Times New Roman" w:hAnsi="Times New Roman" w:cs="Times New Roman"/>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F1EB" w14:textId="77777777" w:rsidR="00FB245A" w:rsidRDefault="00FB245A" w:rsidP="00DC2545">
    <w:pPr>
      <w:pStyle w:val="Header"/>
      <w:rPr>
        <w:rFonts w:ascii="Times New Roman" w:hAnsi="Times New Roman" w:cs="Times New Roman"/>
        <w:sz w:val="28"/>
        <w:szCs w:val="28"/>
        <w:lang w:val="en-US"/>
      </w:rPr>
    </w:pPr>
  </w:p>
  <w:p w14:paraId="7F8D8FAC" w14:textId="77777777" w:rsidR="00FB245A" w:rsidRDefault="00FB245A" w:rsidP="00DC2545">
    <w:pPr>
      <w:pStyle w:val="Header"/>
      <w:rPr>
        <w:rFonts w:ascii="Times New Roman" w:hAnsi="Times New Roman" w:cs="Times New Roman"/>
        <w:sz w:val="28"/>
        <w:szCs w:val="28"/>
        <w:lang w:val="en-US"/>
      </w:rPr>
    </w:pPr>
  </w:p>
  <w:p w14:paraId="74CDA860" w14:textId="77777777" w:rsidR="00FB245A" w:rsidRDefault="00FB245A" w:rsidP="00DC2545">
    <w:pPr>
      <w:pStyle w:val="Header"/>
      <w:rPr>
        <w:rFonts w:ascii="Times New Roman" w:hAnsi="Times New Roman" w:cs="Times New Roman"/>
        <w:sz w:val="28"/>
        <w:szCs w:val="28"/>
        <w:lang w:val="en-US"/>
      </w:rPr>
    </w:pPr>
  </w:p>
  <w:p w14:paraId="10C1647D" w14:textId="77777777" w:rsidR="00FB245A" w:rsidRDefault="00FB245A" w:rsidP="00DC2545">
    <w:pPr>
      <w:pStyle w:val="Header"/>
      <w:rPr>
        <w:rFonts w:ascii="Times New Roman" w:hAnsi="Times New Roman" w:cs="Times New Roman"/>
        <w:sz w:val="28"/>
        <w:szCs w:val="28"/>
        <w:lang w:val="en-US"/>
      </w:rPr>
    </w:pPr>
  </w:p>
  <w:p w14:paraId="6638BB64" w14:textId="77777777" w:rsidR="00FB245A" w:rsidRPr="00FB245A" w:rsidRDefault="00FB245A" w:rsidP="00DC2545">
    <w:pPr>
      <w:pStyle w:val="Header"/>
      <w:rPr>
        <w:rFonts w:ascii="Times New Roman" w:hAnsi="Times New Roman"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019068C"/>
    <w:multiLevelType w:val="multilevel"/>
    <w:tmpl w:val="BB6E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9"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0"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30"/>
  </w:num>
  <w:num w:numId="12" w16cid:durableId="1485051581">
    <w:abstractNumId w:val="21"/>
  </w:num>
  <w:num w:numId="13" w16cid:durableId="640693081">
    <w:abstractNumId w:val="41"/>
  </w:num>
  <w:num w:numId="14" w16cid:durableId="1535803382">
    <w:abstractNumId w:val="26"/>
  </w:num>
  <w:num w:numId="15" w16cid:durableId="170873844">
    <w:abstractNumId w:val="31"/>
  </w:num>
  <w:num w:numId="16" w16cid:durableId="443813924">
    <w:abstractNumId w:val="15"/>
  </w:num>
  <w:num w:numId="17" w16cid:durableId="1072964878">
    <w:abstractNumId w:val="44"/>
  </w:num>
  <w:num w:numId="18" w16cid:durableId="1752849850">
    <w:abstractNumId w:val="46"/>
  </w:num>
  <w:num w:numId="19" w16cid:durableId="1690910562">
    <w:abstractNumId w:val="49"/>
  </w:num>
  <w:num w:numId="20" w16cid:durableId="2064790826">
    <w:abstractNumId w:val="29"/>
  </w:num>
  <w:num w:numId="21" w16cid:durableId="472873333">
    <w:abstractNumId w:val="22"/>
  </w:num>
  <w:num w:numId="22" w16cid:durableId="825390558">
    <w:abstractNumId w:val="20"/>
  </w:num>
  <w:num w:numId="23" w16cid:durableId="1579443006">
    <w:abstractNumId w:val="47"/>
  </w:num>
  <w:num w:numId="24" w16cid:durableId="800195638">
    <w:abstractNumId w:val="19"/>
  </w:num>
  <w:num w:numId="25" w16cid:durableId="582761942">
    <w:abstractNumId w:val="27"/>
  </w:num>
  <w:num w:numId="26" w16cid:durableId="882248652">
    <w:abstractNumId w:val="32"/>
  </w:num>
  <w:num w:numId="27" w16cid:durableId="1947887701">
    <w:abstractNumId w:val="11"/>
  </w:num>
  <w:num w:numId="28" w16cid:durableId="1636133188">
    <w:abstractNumId w:val="38"/>
  </w:num>
  <w:num w:numId="29" w16cid:durableId="1309089759">
    <w:abstractNumId w:val="43"/>
  </w:num>
  <w:num w:numId="30" w16cid:durableId="1948544245">
    <w:abstractNumId w:val="24"/>
  </w:num>
  <w:num w:numId="31" w16cid:durableId="1664236168">
    <w:abstractNumId w:val="12"/>
  </w:num>
  <w:num w:numId="32" w16cid:durableId="1887984705">
    <w:abstractNumId w:val="35"/>
  </w:num>
  <w:num w:numId="33" w16cid:durableId="545601068">
    <w:abstractNumId w:val="36"/>
  </w:num>
  <w:num w:numId="34" w16cid:durableId="581187750">
    <w:abstractNumId w:val="10"/>
  </w:num>
  <w:num w:numId="35" w16cid:durableId="1743258591">
    <w:abstractNumId w:val="40"/>
  </w:num>
  <w:num w:numId="36" w16cid:durableId="642349901">
    <w:abstractNumId w:val="14"/>
  </w:num>
  <w:num w:numId="37" w16cid:durableId="1311903682">
    <w:abstractNumId w:val="18"/>
  </w:num>
  <w:num w:numId="38" w16cid:durableId="555166806">
    <w:abstractNumId w:val="39"/>
  </w:num>
  <w:num w:numId="39" w16cid:durableId="1236892460">
    <w:abstractNumId w:val="42"/>
  </w:num>
  <w:num w:numId="40" w16cid:durableId="515997592">
    <w:abstractNumId w:val="45"/>
  </w:num>
  <w:num w:numId="41" w16cid:durableId="1045831654">
    <w:abstractNumId w:val="13"/>
  </w:num>
  <w:num w:numId="42" w16cid:durableId="1831169958">
    <w:abstractNumId w:val="16"/>
  </w:num>
  <w:num w:numId="43" w16cid:durableId="1862624717">
    <w:abstractNumId w:val="17"/>
  </w:num>
  <w:num w:numId="44" w16cid:durableId="806900874">
    <w:abstractNumId w:val="48"/>
  </w:num>
  <w:num w:numId="45" w16cid:durableId="1668821471">
    <w:abstractNumId w:val="28"/>
  </w:num>
  <w:num w:numId="46" w16cid:durableId="1651908714">
    <w:abstractNumId w:val="25"/>
  </w:num>
  <w:num w:numId="47" w16cid:durableId="296230054">
    <w:abstractNumId w:val="33"/>
  </w:num>
  <w:num w:numId="48" w16cid:durableId="1931354269">
    <w:abstractNumId w:val="23"/>
  </w:num>
  <w:num w:numId="49" w16cid:durableId="46733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252380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BA"/>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3EE5"/>
    <w:rsid w:val="00014096"/>
    <w:rsid w:val="000149AD"/>
    <w:rsid w:val="00014D2F"/>
    <w:rsid w:val="0001500F"/>
    <w:rsid w:val="000151A8"/>
    <w:rsid w:val="00015331"/>
    <w:rsid w:val="0001545D"/>
    <w:rsid w:val="000156B0"/>
    <w:rsid w:val="000159CE"/>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02"/>
    <w:rsid w:val="000206E2"/>
    <w:rsid w:val="000207DC"/>
    <w:rsid w:val="00020B5B"/>
    <w:rsid w:val="00020BD1"/>
    <w:rsid w:val="00020D7D"/>
    <w:rsid w:val="00020DCE"/>
    <w:rsid w:val="00020E25"/>
    <w:rsid w:val="0002102D"/>
    <w:rsid w:val="00021141"/>
    <w:rsid w:val="0002130B"/>
    <w:rsid w:val="0002177E"/>
    <w:rsid w:val="00021B4C"/>
    <w:rsid w:val="000224AC"/>
    <w:rsid w:val="00022B01"/>
    <w:rsid w:val="00022B76"/>
    <w:rsid w:val="00022C01"/>
    <w:rsid w:val="00022F5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BC"/>
    <w:rsid w:val="00052013"/>
    <w:rsid w:val="00052538"/>
    <w:rsid w:val="00052682"/>
    <w:rsid w:val="000527BF"/>
    <w:rsid w:val="000529F3"/>
    <w:rsid w:val="00052A1F"/>
    <w:rsid w:val="00052B3D"/>
    <w:rsid w:val="00052C00"/>
    <w:rsid w:val="00052D64"/>
    <w:rsid w:val="00052FDD"/>
    <w:rsid w:val="00053124"/>
    <w:rsid w:val="00053504"/>
    <w:rsid w:val="00054505"/>
    <w:rsid w:val="00054896"/>
    <w:rsid w:val="000551B1"/>
    <w:rsid w:val="00055606"/>
    <w:rsid w:val="00055625"/>
    <w:rsid w:val="000556C6"/>
    <w:rsid w:val="000557AF"/>
    <w:rsid w:val="00055C2A"/>
    <w:rsid w:val="00055D51"/>
    <w:rsid w:val="00056C77"/>
    <w:rsid w:val="00056C96"/>
    <w:rsid w:val="00056CDA"/>
    <w:rsid w:val="00056DB0"/>
    <w:rsid w:val="000571DA"/>
    <w:rsid w:val="000574D1"/>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333"/>
    <w:rsid w:val="000626C2"/>
    <w:rsid w:val="0006275D"/>
    <w:rsid w:val="00062944"/>
    <w:rsid w:val="00062D59"/>
    <w:rsid w:val="00063075"/>
    <w:rsid w:val="0006308B"/>
    <w:rsid w:val="0006310A"/>
    <w:rsid w:val="0006316D"/>
    <w:rsid w:val="0006371C"/>
    <w:rsid w:val="00063731"/>
    <w:rsid w:val="00063AA4"/>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1A1F"/>
    <w:rsid w:val="000820F6"/>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7A"/>
    <w:rsid w:val="000856DE"/>
    <w:rsid w:val="00085717"/>
    <w:rsid w:val="000857B9"/>
    <w:rsid w:val="00085B84"/>
    <w:rsid w:val="00085CDF"/>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212"/>
    <w:rsid w:val="00094465"/>
    <w:rsid w:val="00094524"/>
    <w:rsid w:val="000947A7"/>
    <w:rsid w:val="00094B91"/>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0A2"/>
    <w:rsid w:val="000A03A6"/>
    <w:rsid w:val="000A0450"/>
    <w:rsid w:val="000A0650"/>
    <w:rsid w:val="000A0846"/>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A9C"/>
    <w:rsid w:val="000B1B41"/>
    <w:rsid w:val="000B22E3"/>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01F"/>
    <w:rsid w:val="000C42BB"/>
    <w:rsid w:val="000C4411"/>
    <w:rsid w:val="000C4534"/>
    <w:rsid w:val="000C498C"/>
    <w:rsid w:val="000C4B7C"/>
    <w:rsid w:val="000C4CAC"/>
    <w:rsid w:val="000C4F77"/>
    <w:rsid w:val="000C528E"/>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CE4"/>
    <w:rsid w:val="000D3E0E"/>
    <w:rsid w:val="000D434A"/>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E75"/>
    <w:rsid w:val="00105E79"/>
    <w:rsid w:val="00105F8F"/>
    <w:rsid w:val="00106006"/>
    <w:rsid w:val="00106243"/>
    <w:rsid w:val="001066EC"/>
    <w:rsid w:val="00106928"/>
    <w:rsid w:val="00106A7A"/>
    <w:rsid w:val="00106B6E"/>
    <w:rsid w:val="00106DFD"/>
    <w:rsid w:val="00106ED6"/>
    <w:rsid w:val="001071AB"/>
    <w:rsid w:val="00107213"/>
    <w:rsid w:val="00107364"/>
    <w:rsid w:val="00107373"/>
    <w:rsid w:val="001073DC"/>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82"/>
    <w:rsid w:val="00112983"/>
    <w:rsid w:val="00112A3C"/>
    <w:rsid w:val="00112B03"/>
    <w:rsid w:val="00113094"/>
    <w:rsid w:val="00113110"/>
    <w:rsid w:val="001131C2"/>
    <w:rsid w:val="00113241"/>
    <w:rsid w:val="001132CD"/>
    <w:rsid w:val="001136FA"/>
    <w:rsid w:val="001139E9"/>
    <w:rsid w:val="00113AB1"/>
    <w:rsid w:val="00113C7B"/>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D1D"/>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A4"/>
    <w:rsid w:val="00126345"/>
    <w:rsid w:val="00126357"/>
    <w:rsid w:val="00126701"/>
    <w:rsid w:val="001267E5"/>
    <w:rsid w:val="00126A04"/>
    <w:rsid w:val="00126A0B"/>
    <w:rsid w:val="00126ABA"/>
    <w:rsid w:val="00126DFB"/>
    <w:rsid w:val="00127132"/>
    <w:rsid w:val="0012714C"/>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05A"/>
    <w:rsid w:val="00140267"/>
    <w:rsid w:val="001403F8"/>
    <w:rsid w:val="00140530"/>
    <w:rsid w:val="001405D8"/>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E8A"/>
    <w:rsid w:val="00146119"/>
    <w:rsid w:val="001463A3"/>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13E"/>
    <w:rsid w:val="00197205"/>
    <w:rsid w:val="001974F8"/>
    <w:rsid w:val="00197588"/>
    <w:rsid w:val="0019758F"/>
    <w:rsid w:val="001975E1"/>
    <w:rsid w:val="001976ED"/>
    <w:rsid w:val="00197706"/>
    <w:rsid w:val="00197B9D"/>
    <w:rsid w:val="00197E5D"/>
    <w:rsid w:val="001A022A"/>
    <w:rsid w:val="001A0292"/>
    <w:rsid w:val="001A0306"/>
    <w:rsid w:val="001A0BD9"/>
    <w:rsid w:val="001A0E42"/>
    <w:rsid w:val="001A0F49"/>
    <w:rsid w:val="001A11F4"/>
    <w:rsid w:val="001A129C"/>
    <w:rsid w:val="001A15E1"/>
    <w:rsid w:val="001A16FF"/>
    <w:rsid w:val="001A1813"/>
    <w:rsid w:val="001A1D5A"/>
    <w:rsid w:val="001A1E65"/>
    <w:rsid w:val="001A24DA"/>
    <w:rsid w:val="001A25CE"/>
    <w:rsid w:val="001A3464"/>
    <w:rsid w:val="001A3584"/>
    <w:rsid w:val="001A385A"/>
    <w:rsid w:val="001A38D8"/>
    <w:rsid w:val="001A3990"/>
    <w:rsid w:val="001A3A6D"/>
    <w:rsid w:val="001A3AC2"/>
    <w:rsid w:val="001A3C9C"/>
    <w:rsid w:val="001A3D6C"/>
    <w:rsid w:val="001A3DAF"/>
    <w:rsid w:val="001A3F6A"/>
    <w:rsid w:val="001A45F4"/>
    <w:rsid w:val="001A476B"/>
    <w:rsid w:val="001A49F9"/>
    <w:rsid w:val="001A4AB8"/>
    <w:rsid w:val="001A4F5A"/>
    <w:rsid w:val="001A516E"/>
    <w:rsid w:val="001A5366"/>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5D"/>
    <w:rsid w:val="001B56EF"/>
    <w:rsid w:val="001B581A"/>
    <w:rsid w:val="001B588D"/>
    <w:rsid w:val="001B590D"/>
    <w:rsid w:val="001B603A"/>
    <w:rsid w:val="001B6219"/>
    <w:rsid w:val="001B6294"/>
    <w:rsid w:val="001B6505"/>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2DF"/>
    <w:rsid w:val="001C2557"/>
    <w:rsid w:val="001C25AA"/>
    <w:rsid w:val="001C274B"/>
    <w:rsid w:val="001C289D"/>
    <w:rsid w:val="001C29B1"/>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07B"/>
    <w:rsid w:val="001C6755"/>
    <w:rsid w:val="001C679B"/>
    <w:rsid w:val="001C6AA9"/>
    <w:rsid w:val="001C6B12"/>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32"/>
    <w:rsid w:val="001D0D52"/>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CCE"/>
    <w:rsid w:val="001D5DD7"/>
    <w:rsid w:val="001D60E2"/>
    <w:rsid w:val="001D6104"/>
    <w:rsid w:val="001D639D"/>
    <w:rsid w:val="001D6AD9"/>
    <w:rsid w:val="001D6CA3"/>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91B"/>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C8"/>
    <w:rsid w:val="002312DA"/>
    <w:rsid w:val="00231335"/>
    <w:rsid w:val="00231488"/>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22E"/>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9D6"/>
    <w:rsid w:val="00256B3E"/>
    <w:rsid w:val="00256B70"/>
    <w:rsid w:val="00257043"/>
    <w:rsid w:val="00257244"/>
    <w:rsid w:val="00257448"/>
    <w:rsid w:val="002574EA"/>
    <w:rsid w:val="00257521"/>
    <w:rsid w:val="0025788E"/>
    <w:rsid w:val="00257986"/>
    <w:rsid w:val="00257FA9"/>
    <w:rsid w:val="00257FFA"/>
    <w:rsid w:val="00260892"/>
    <w:rsid w:val="00260B59"/>
    <w:rsid w:val="00260DB5"/>
    <w:rsid w:val="00260E07"/>
    <w:rsid w:val="002610A4"/>
    <w:rsid w:val="0026115B"/>
    <w:rsid w:val="002613F9"/>
    <w:rsid w:val="00261473"/>
    <w:rsid w:val="002614DB"/>
    <w:rsid w:val="00261C39"/>
    <w:rsid w:val="00261E98"/>
    <w:rsid w:val="002621BC"/>
    <w:rsid w:val="00262534"/>
    <w:rsid w:val="002629F8"/>
    <w:rsid w:val="00262AFE"/>
    <w:rsid w:val="00262B83"/>
    <w:rsid w:val="00262CCB"/>
    <w:rsid w:val="00262CCD"/>
    <w:rsid w:val="00263435"/>
    <w:rsid w:val="002634CE"/>
    <w:rsid w:val="0026386A"/>
    <w:rsid w:val="00263899"/>
    <w:rsid w:val="002639ED"/>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0D9"/>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69"/>
    <w:rsid w:val="0028127E"/>
    <w:rsid w:val="00281468"/>
    <w:rsid w:val="0028180B"/>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2EB"/>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078"/>
    <w:rsid w:val="002A21A0"/>
    <w:rsid w:val="002A23A5"/>
    <w:rsid w:val="002A241A"/>
    <w:rsid w:val="002A282A"/>
    <w:rsid w:val="002A28A1"/>
    <w:rsid w:val="002A2987"/>
    <w:rsid w:val="002A2A3E"/>
    <w:rsid w:val="002A2D47"/>
    <w:rsid w:val="002A2E74"/>
    <w:rsid w:val="002A3707"/>
    <w:rsid w:val="002A3CF2"/>
    <w:rsid w:val="002A3D06"/>
    <w:rsid w:val="002A3D57"/>
    <w:rsid w:val="002A3E40"/>
    <w:rsid w:val="002A4376"/>
    <w:rsid w:val="002A4384"/>
    <w:rsid w:val="002A4438"/>
    <w:rsid w:val="002A4A7E"/>
    <w:rsid w:val="002A4ADA"/>
    <w:rsid w:val="002A4BD9"/>
    <w:rsid w:val="002A4F5B"/>
    <w:rsid w:val="002A4F6F"/>
    <w:rsid w:val="002A555C"/>
    <w:rsid w:val="002A5957"/>
    <w:rsid w:val="002A5E01"/>
    <w:rsid w:val="002A62A9"/>
    <w:rsid w:val="002A64F3"/>
    <w:rsid w:val="002A6525"/>
    <w:rsid w:val="002A68E7"/>
    <w:rsid w:val="002A697E"/>
    <w:rsid w:val="002A6E4D"/>
    <w:rsid w:val="002A6F12"/>
    <w:rsid w:val="002A751F"/>
    <w:rsid w:val="002A7595"/>
    <w:rsid w:val="002A766D"/>
    <w:rsid w:val="002A7934"/>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41E"/>
    <w:rsid w:val="002B382C"/>
    <w:rsid w:val="002B3BBC"/>
    <w:rsid w:val="002B3CDC"/>
    <w:rsid w:val="002B3D7A"/>
    <w:rsid w:val="002B3DE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F5E"/>
    <w:rsid w:val="002D4184"/>
    <w:rsid w:val="002D45D9"/>
    <w:rsid w:val="002D503A"/>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74"/>
    <w:rsid w:val="002E01D9"/>
    <w:rsid w:val="002E0344"/>
    <w:rsid w:val="002E04AE"/>
    <w:rsid w:val="002E0688"/>
    <w:rsid w:val="002E06B7"/>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032"/>
    <w:rsid w:val="002F326A"/>
    <w:rsid w:val="002F3427"/>
    <w:rsid w:val="002F34C2"/>
    <w:rsid w:val="002F3941"/>
    <w:rsid w:val="002F3C80"/>
    <w:rsid w:val="002F3DE4"/>
    <w:rsid w:val="002F3E05"/>
    <w:rsid w:val="002F4147"/>
    <w:rsid w:val="002F42FE"/>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69E"/>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C2"/>
    <w:rsid w:val="003249EB"/>
    <w:rsid w:val="00324D84"/>
    <w:rsid w:val="00324F43"/>
    <w:rsid w:val="003251B0"/>
    <w:rsid w:val="0032532E"/>
    <w:rsid w:val="003253E3"/>
    <w:rsid w:val="00325653"/>
    <w:rsid w:val="003259F0"/>
    <w:rsid w:val="00325B50"/>
    <w:rsid w:val="00325C9C"/>
    <w:rsid w:val="00326163"/>
    <w:rsid w:val="0032621F"/>
    <w:rsid w:val="00326803"/>
    <w:rsid w:val="00326969"/>
    <w:rsid w:val="00326E48"/>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43"/>
    <w:rsid w:val="00335B91"/>
    <w:rsid w:val="00335E42"/>
    <w:rsid w:val="00335E43"/>
    <w:rsid w:val="00336219"/>
    <w:rsid w:val="003363E0"/>
    <w:rsid w:val="00336723"/>
    <w:rsid w:val="00336DAC"/>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F09"/>
    <w:rsid w:val="0034224B"/>
    <w:rsid w:val="003422BA"/>
    <w:rsid w:val="003423CD"/>
    <w:rsid w:val="003423DF"/>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3E3B"/>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250"/>
    <w:rsid w:val="003738C3"/>
    <w:rsid w:val="00373963"/>
    <w:rsid w:val="00373E75"/>
    <w:rsid w:val="0037413C"/>
    <w:rsid w:val="003743EF"/>
    <w:rsid w:val="003747BD"/>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EAC"/>
    <w:rsid w:val="00397F32"/>
    <w:rsid w:val="00397F70"/>
    <w:rsid w:val="003A0101"/>
    <w:rsid w:val="003A037E"/>
    <w:rsid w:val="003A050A"/>
    <w:rsid w:val="003A0632"/>
    <w:rsid w:val="003A11EB"/>
    <w:rsid w:val="003A12E7"/>
    <w:rsid w:val="003A146B"/>
    <w:rsid w:val="003A1720"/>
    <w:rsid w:val="003A1930"/>
    <w:rsid w:val="003A1EEF"/>
    <w:rsid w:val="003A1F98"/>
    <w:rsid w:val="003A22D5"/>
    <w:rsid w:val="003A2419"/>
    <w:rsid w:val="003A282B"/>
    <w:rsid w:val="003A2ACB"/>
    <w:rsid w:val="003A2D3E"/>
    <w:rsid w:val="003A2FB1"/>
    <w:rsid w:val="003A33E8"/>
    <w:rsid w:val="003A343D"/>
    <w:rsid w:val="003A35DE"/>
    <w:rsid w:val="003A3A2F"/>
    <w:rsid w:val="003A3C3E"/>
    <w:rsid w:val="003A3E9E"/>
    <w:rsid w:val="003A40C7"/>
    <w:rsid w:val="003A440A"/>
    <w:rsid w:val="003A44DA"/>
    <w:rsid w:val="003A44F6"/>
    <w:rsid w:val="003A45D6"/>
    <w:rsid w:val="003A47C9"/>
    <w:rsid w:val="003A48E2"/>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AF8"/>
    <w:rsid w:val="003A6F5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1B3B"/>
    <w:rsid w:val="003B204F"/>
    <w:rsid w:val="003B29B4"/>
    <w:rsid w:val="003B2A40"/>
    <w:rsid w:val="003B2A44"/>
    <w:rsid w:val="003B2BD6"/>
    <w:rsid w:val="003B2DA0"/>
    <w:rsid w:val="003B3046"/>
    <w:rsid w:val="003B31AE"/>
    <w:rsid w:val="003B3662"/>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4DD"/>
    <w:rsid w:val="003B6BBB"/>
    <w:rsid w:val="003B7038"/>
    <w:rsid w:val="003B71C9"/>
    <w:rsid w:val="003B7573"/>
    <w:rsid w:val="003B7A3C"/>
    <w:rsid w:val="003B7B8B"/>
    <w:rsid w:val="003B7CBB"/>
    <w:rsid w:val="003B7D6D"/>
    <w:rsid w:val="003B7EE9"/>
    <w:rsid w:val="003C00A2"/>
    <w:rsid w:val="003C0122"/>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998"/>
    <w:rsid w:val="003C6D19"/>
    <w:rsid w:val="003C7449"/>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B7D"/>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314"/>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86"/>
    <w:rsid w:val="003F1BEB"/>
    <w:rsid w:val="003F2318"/>
    <w:rsid w:val="003F241B"/>
    <w:rsid w:val="003F2805"/>
    <w:rsid w:val="003F2C17"/>
    <w:rsid w:val="003F2DEE"/>
    <w:rsid w:val="003F2E55"/>
    <w:rsid w:val="003F3178"/>
    <w:rsid w:val="003F354D"/>
    <w:rsid w:val="003F3837"/>
    <w:rsid w:val="003F384C"/>
    <w:rsid w:val="003F3D45"/>
    <w:rsid w:val="003F3D8C"/>
    <w:rsid w:val="003F3FDF"/>
    <w:rsid w:val="003F3FF8"/>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A45"/>
    <w:rsid w:val="003F7B3E"/>
    <w:rsid w:val="003F7C2F"/>
    <w:rsid w:val="003F7CDC"/>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D26"/>
    <w:rsid w:val="00405FAB"/>
    <w:rsid w:val="004064F9"/>
    <w:rsid w:val="0040677A"/>
    <w:rsid w:val="00406992"/>
    <w:rsid w:val="00406C19"/>
    <w:rsid w:val="00406C2D"/>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1C91"/>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39E2"/>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6"/>
    <w:rsid w:val="004313F7"/>
    <w:rsid w:val="0043157A"/>
    <w:rsid w:val="00431CA2"/>
    <w:rsid w:val="00431CAF"/>
    <w:rsid w:val="00431D4D"/>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CC5"/>
    <w:rsid w:val="004402FE"/>
    <w:rsid w:val="004403B1"/>
    <w:rsid w:val="0044050D"/>
    <w:rsid w:val="00440A60"/>
    <w:rsid w:val="00440DC0"/>
    <w:rsid w:val="00440F29"/>
    <w:rsid w:val="004414D6"/>
    <w:rsid w:val="00441C9A"/>
    <w:rsid w:val="00441E87"/>
    <w:rsid w:val="00441FC4"/>
    <w:rsid w:val="00442236"/>
    <w:rsid w:val="004424C8"/>
    <w:rsid w:val="00442675"/>
    <w:rsid w:val="00442F54"/>
    <w:rsid w:val="00443154"/>
    <w:rsid w:val="00443299"/>
    <w:rsid w:val="004432A7"/>
    <w:rsid w:val="00443392"/>
    <w:rsid w:val="004433C8"/>
    <w:rsid w:val="004437D2"/>
    <w:rsid w:val="00443A57"/>
    <w:rsid w:val="00443BF8"/>
    <w:rsid w:val="00444044"/>
    <w:rsid w:val="00444049"/>
    <w:rsid w:val="0044433D"/>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C17"/>
    <w:rsid w:val="00450C9F"/>
    <w:rsid w:val="00450D80"/>
    <w:rsid w:val="00450D94"/>
    <w:rsid w:val="00450DB9"/>
    <w:rsid w:val="004512A2"/>
    <w:rsid w:val="00451FE7"/>
    <w:rsid w:val="004522AE"/>
    <w:rsid w:val="004523BC"/>
    <w:rsid w:val="004524AD"/>
    <w:rsid w:val="004526FD"/>
    <w:rsid w:val="004527A4"/>
    <w:rsid w:val="0045287F"/>
    <w:rsid w:val="00452CDF"/>
    <w:rsid w:val="00452CEE"/>
    <w:rsid w:val="00452F0A"/>
    <w:rsid w:val="004531CF"/>
    <w:rsid w:val="00453318"/>
    <w:rsid w:val="004533AB"/>
    <w:rsid w:val="004537FB"/>
    <w:rsid w:val="00453845"/>
    <w:rsid w:val="004545D1"/>
    <w:rsid w:val="00454904"/>
    <w:rsid w:val="00454D4A"/>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BA3"/>
    <w:rsid w:val="00471EFD"/>
    <w:rsid w:val="004720F8"/>
    <w:rsid w:val="004721DD"/>
    <w:rsid w:val="004723E7"/>
    <w:rsid w:val="004726F4"/>
    <w:rsid w:val="00472AE1"/>
    <w:rsid w:val="00472C03"/>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242"/>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D92"/>
    <w:rsid w:val="00495F7E"/>
    <w:rsid w:val="00496230"/>
    <w:rsid w:val="00496549"/>
    <w:rsid w:val="0049654E"/>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60EA"/>
    <w:rsid w:val="004A6192"/>
    <w:rsid w:val="004A6269"/>
    <w:rsid w:val="004A62EF"/>
    <w:rsid w:val="004A636B"/>
    <w:rsid w:val="004A64B1"/>
    <w:rsid w:val="004A66F8"/>
    <w:rsid w:val="004A69C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C86"/>
    <w:rsid w:val="004B1DC7"/>
    <w:rsid w:val="004B269C"/>
    <w:rsid w:val="004B2DE8"/>
    <w:rsid w:val="004B3437"/>
    <w:rsid w:val="004B345A"/>
    <w:rsid w:val="004B363C"/>
    <w:rsid w:val="004B3960"/>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947"/>
    <w:rsid w:val="004B7DA2"/>
    <w:rsid w:val="004C007F"/>
    <w:rsid w:val="004C0201"/>
    <w:rsid w:val="004C021B"/>
    <w:rsid w:val="004C04A9"/>
    <w:rsid w:val="004C07E3"/>
    <w:rsid w:val="004C09C5"/>
    <w:rsid w:val="004C0D55"/>
    <w:rsid w:val="004C0D9F"/>
    <w:rsid w:val="004C0E0B"/>
    <w:rsid w:val="004C1029"/>
    <w:rsid w:val="004C1117"/>
    <w:rsid w:val="004C12A4"/>
    <w:rsid w:val="004C168F"/>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A5A"/>
    <w:rsid w:val="004D4BB2"/>
    <w:rsid w:val="004D52C8"/>
    <w:rsid w:val="004D53E9"/>
    <w:rsid w:val="004D5474"/>
    <w:rsid w:val="004D587A"/>
    <w:rsid w:val="004D5F6A"/>
    <w:rsid w:val="004D6019"/>
    <w:rsid w:val="004D60E0"/>
    <w:rsid w:val="004D6248"/>
    <w:rsid w:val="004D6582"/>
    <w:rsid w:val="004D6636"/>
    <w:rsid w:val="004D66D9"/>
    <w:rsid w:val="004D6E3B"/>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E57"/>
    <w:rsid w:val="004E4FDA"/>
    <w:rsid w:val="004E5063"/>
    <w:rsid w:val="004E55B4"/>
    <w:rsid w:val="004E5627"/>
    <w:rsid w:val="004E592A"/>
    <w:rsid w:val="004E5A57"/>
    <w:rsid w:val="004E5BB0"/>
    <w:rsid w:val="004E61FA"/>
    <w:rsid w:val="004E64D0"/>
    <w:rsid w:val="004E6613"/>
    <w:rsid w:val="004E670E"/>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06"/>
    <w:rsid w:val="004F0CF5"/>
    <w:rsid w:val="004F1004"/>
    <w:rsid w:val="004F1560"/>
    <w:rsid w:val="004F16A3"/>
    <w:rsid w:val="004F2213"/>
    <w:rsid w:val="004F2305"/>
    <w:rsid w:val="004F2725"/>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B0A"/>
    <w:rsid w:val="005325E2"/>
    <w:rsid w:val="005325F7"/>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580"/>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A2A"/>
    <w:rsid w:val="00551BF9"/>
    <w:rsid w:val="00551EC0"/>
    <w:rsid w:val="00551FC7"/>
    <w:rsid w:val="00551FF4"/>
    <w:rsid w:val="00552245"/>
    <w:rsid w:val="005523D2"/>
    <w:rsid w:val="005526E8"/>
    <w:rsid w:val="00552853"/>
    <w:rsid w:val="00552A8B"/>
    <w:rsid w:val="00552D9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513"/>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5CA9"/>
    <w:rsid w:val="005662AE"/>
    <w:rsid w:val="00566440"/>
    <w:rsid w:val="005664EE"/>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1AD"/>
    <w:rsid w:val="00576323"/>
    <w:rsid w:val="0057638A"/>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910"/>
    <w:rsid w:val="00583C2D"/>
    <w:rsid w:val="00583E83"/>
    <w:rsid w:val="00583E9A"/>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2AEE"/>
    <w:rsid w:val="00593181"/>
    <w:rsid w:val="005931F5"/>
    <w:rsid w:val="00593449"/>
    <w:rsid w:val="0059394D"/>
    <w:rsid w:val="0059404F"/>
    <w:rsid w:val="005940A3"/>
    <w:rsid w:val="00594284"/>
    <w:rsid w:val="00594601"/>
    <w:rsid w:val="00594983"/>
    <w:rsid w:val="005951CD"/>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42AB"/>
    <w:rsid w:val="005A4539"/>
    <w:rsid w:val="005A474F"/>
    <w:rsid w:val="005A4B31"/>
    <w:rsid w:val="005A5002"/>
    <w:rsid w:val="005A518E"/>
    <w:rsid w:val="005A5533"/>
    <w:rsid w:val="005A5582"/>
    <w:rsid w:val="005A5737"/>
    <w:rsid w:val="005A5816"/>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83"/>
    <w:rsid w:val="005B1B30"/>
    <w:rsid w:val="005B1CB5"/>
    <w:rsid w:val="005B1CE9"/>
    <w:rsid w:val="005B1D4C"/>
    <w:rsid w:val="005B1D56"/>
    <w:rsid w:val="005B2043"/>
    <w:rsid w:val="005B238C"/>
    <w:rsid w:val="005B266E"/>
    <w:rsid w:val="005B2B4E"/>
    <w:rsid w:val="005B2C3A"/>
    <w:rsid w:val="005B2D72"/>
    <w:rsid w:val="005B2F81"/>
    <w:rsid w:val="005B31E7"/>
    <w:rsid w:val="005B344E"/>
    <w:rsid w:val="005B3B74"/>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64"/>
    <w:rsid w:val="005D07BE"/>
    <w:rsid w:val="005D0B45"/>
    <w:rsid w:val="005D0B63"/>
    <w:rsid w:val="005D0ED1"/>
    <w:rsid w:val="005D1043"/>
    <w:rsid w:val="005D11D1"/>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44"/>
    <w:rsid w:val="005D3D53"/>
    <w:rsid w:val="005D41F5"/>
    <w:rsid w:val="005D4556"/>
    <w:rsid w:val="005D4652"/>
    <w:rsid w:val="005D4877"/>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959"/>
    <w:rsid w:val="005E5BFB"/>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C6"/>
    <w:rsid w:val="005F2EF7"/>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CD"/>
    <w:rsid w:val="0061192D"/>
    <w:rsid w:val="00611939"/>
    <w:rsid w:val="00611B3F"/>
    <w:rsid w:val="00611E91"/>
    <w:rsid w:val="006120AD"/>
    <w:rsid w:val="00612149"/>
    <w:rsid w:val="006122D0"/>
    <w:rsid w:val="006125D5"/>
    <w:rsid w:val="0061275B"/>
    <w:rsid w:val="00612823"/>
    <w:rsid w:val="00612B75"/>
    <w:rsid w:val="00612CDC"/>
    <w:rsid w:val="00612CFA"/>
    <w:rsid w:val="00612ED6"/>
    <w:rsid w:val="0061317A"/>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F3"/>
    <w:rsid w:val="00623D3A"/>
    <w:rsid w:val="00623E3C"/>
    <w:rsid w:val="006241BA"/>
    <w:rsid w:val="006247E8"/>
    <w:rsid w:val="00624BC8"/>
    <w:rsid w:val="00624E7C"/>
    <w:rsid w:val="00624F47"/>
    <w:rsid w:val="00624F49"/>
    <w:rsid w:val="00625040"/>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451"/>
    <w:rsid w:val="00632A6A"/>
    <w:rsid w:val="00632D53"/>
    <w:rsid w:val="00633221"/>
    <w:rsid w:val="0063347F"/>
    <w:rsid w:val="00633956"/>
    <w:rsid w:val="00634338"/>
    <w:rsid w:val="00634399"/>
    <w:rsid w:val="006345B9"/>
    <w:rsid w:val="006346CA"/>
    <w:rsid w:val="006348A8"/>
    <w:rsid w:val="0063499C"/>
    <w:rsid w:val="00634ADF"/>
    <w:rsid w:val="00634B8B"/>
    <w:rsid w:val="00634BFF"/>
    <w:rsid w:val="00634F75"/>
    <w:rsid w:val="00635868"/>
    <w:rsid w:val="00635BA0"/>
    <w:rsid w:val="00635D88"/>
    <w:rsid w:val="00635E20"/>
    <w:rsid w:val="00636007"/>
    <w:rsid w:val="0063639B"/>
    <w:rsid w:val="00636754"/>
    <w:rsid w:val="006367BE"/>
    <w:rsid w:val="006368A6"/>
    <w:rsid w:val="00636CA4"/>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11B4"/>
    <w:rsid w:val="006411F3"/>
    <w:rsid w:val="006412E0"/>
    <w:rsid w:val="00641425"/>
    <w:rsid w:val="00641476"/>
    <w:rsid w:val="0064165B"/>
    <w:rsid w:val="0064170B"/>
    <w:rsid w:val="006419B2"/>
    <w:rsid w:val="00641A0B"/>
    <w:rsid w:val="00641B48"/>
    <w:rsid w:val="00641DDF"/>
    <w:rsid w:val="00641F4F"/>
    <w:rsid w:val="00641FF5"/>
    <w:rsid w:val="00642440"/>
    <w:rsid w:val="00642575"/>
    <w:rsid w:val="0064274C"/>
    <w:rsid w:val="00642B72"/>
    <w:rsid w:val="00642BFF"/>
    <w:rsid w:val="00642ED6"/>
    <w:rsid w:val="00643089"/>
    <w:rsid w:val="00643387"/>
    <w:rsid w:val="00643826"/>
    <w:rsid w:val="006438F3"/>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E92"/>
    <w:rsid w:val="006460F5"/>
    <w:rsid w:val="0064612B"/>
    <w:rsid w:val="006464CE"/>
    <w:rsid w:val="006464DC"/>
    <w:rsid w:val="00646866"/>
    <w:rsid w:val="0064686B"/>
    <w:rsid w:val="00646A31"/>
    <w:rsid w:val="00646E58"/>
    <w:rsid w:val="00646F17"/>
    <w:rsid w:val="006470C3"/>
    <w:rsid w:val="0064716F"/>
    <w:rsid w:val="0064759A"/>
    <w:rsid w:val="00647718"/>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3C"/>
    <w:rsid w:val="00653EC3"/>
    <w:rsid w:val="00653F4A"/>
    <w:rsid w:val="00653FBF"/>
    <w:rsid w:val="00654C00"/>
    <w:rsid w:val="00654CB2"/>
    <w:rsid w:val="00654D89"/>
    <w:rsid w:val="00654E6F"/>
    <w:rsid w:val="00655222"/>
    <w:rsid w:val="0065527F"/>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BE5"/>
    <w:rsid w:val="00660178"/>
    <w:rsid w:val="00660383"/>
    <w:rsid w:val="0066053B"/>
    <w:rsid w:val="00660569"/>
    <w:rsid w:val="0066056A"/>
    <w:rsid w:val="00660747"/>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5FD4"/>
    <w:rsid w:val="0066617B"/>
    <w:rsid w:val="006661E7"/>
    <w:rsid w:val="00666A0F"/>
    <w:rsid w:val="00666BDE"/>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6D4"/>
    <w:rsid w:val="0067471F"/>
    <w:rsid w:val="006748DE"/>
    <w:rsid w:val="0067494A"/>
    <w:rsid w:val="00674AA6"/>
    <w:rsid w:val="00674BA1"/>
    <w:rsid w:val="00674E75"/>
    <w:rsid w:val="0067520D"/>
    <w:rsid w:val="006758E3"/>
    <w:rsid w:val="00675A9A"/>
    <w:rsid w:val="00675C27"/>
    <w:rsid w:val="00675C29"/>
    <w:rsid w:val="00675D0E"/>
    <w:rsid w:val="006763C3"/>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71E"/>
    <w:rsid w:val="00681BB1"/>
    <w:rsid w:val="00681D1E"/>
    <w:rsid w:val="00681F46"/>
    <w:rsid w:val="006828F1"/>
    <w:rsid w:val="00682E41"/>
    <w:rsid w:val="00683961"/>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DD0"/>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20"/>
    <w:rsid w:val="00694332"/>
    <w:rsid w:val="00694409"/>
    <w:rsid w:val="006944D0"/>
    <w:rsid w:val="0069465F"/>
    <w:rsid w:val="0069468C"/>
    <w:rsid w:val="00694BB0"/>
    <w:rsid w:val="0069525B"/>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46E"/>
    <w:rsid w:val="006A79B5"/>
    <w:rsid w:val="006B00A7"/>
    <w:rsid w:val="006B0232"/>
    <w:rsid w:val="006B03F8"/>
    <w:rsid w:val="006B0813"/>
    <w:rsid w:val="006B0AA8"/>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338"/>
    <w:rsid w:val="006C07EA"/>
    <w:rsid w:val="006C07EC"/>
    <w:rsid w:val="006C092D"/>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234C"/>
    <w:rsid w:val="006D270F"/>
    <w:rsid w:val="006D27DB"/>
    <w:rsid w:val="006D2B13"/>
    <w:rsid w:val="006D2BCE"/>
    <w:rsid w:val="006D2CDE"/>
    <w:rsid w:val="006D3135"/>
    <w:rsid w:val="006D3336"/>
    <w:rsid w:val="006D345E"/>
    <w:rsid w:val="006D37A0"/>
    <w:rsid w:val="006D3841"/>
    <w:rsid w:val="006D3938"/>
    <w:rsid w:val="006D3C1F"/>
    <w:rsid w:val="006D402D"/>
    <w:rsid w:val="006D415D"/>
    <w:rsid w:val="006D4484"/>
    <w:rsid w:val="006D46BC"/>
    <w:rsid w:val="006D4BEB"/>
    <w:rsid w:val="006D4DAE"/>
    <w:rsid w:val="006D4F19"/>
    <w:rsid w:val="006D52A0"/>
    <w:rsid w:val="006D530A"/>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D7C38"/>
    <w:rsid w:val="006E003B"/>
    <w:rsid w:val="006E0614"/>
    <w:rsid w:val="006E0A87"/>
    <w:rsid w:val="006E0AE0"/>
    <w:rsid w:val="006E0CDE"/>
    <w:rsid w:val="006E0E91"/>
    <w:rsid w:val="006E14FE"/>
    <w:rsid w:val="006E15F2"/>
    <w:rsid w:val="006E18CA"/>
    <w:rsid w:val="006E1A54"/>
    <w:rsid w:val="006E2793"/>
    <w:rsid w:val="006E2812"/>
    <w:rsid w:val="006E29B6"/>
    <w:rsid w:val="006E2DCF"/>
    <w:rsid w:val="006E30D6"/>
    <w:rsid w:val="006E31BD"/>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30"/>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706A"/>
    <w:rsid w:val="00707322"/>
    <w:rsid w:val="007073FF"/>
    <w:rsid w:val="0070747F"/>
    <w:rsid w:val="00707C86"/>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8A4"/>
    <w:rsid w:val="00713A51"/>
    <w:rsid w:val="00713DAD"/>
    <w:rsid w:val="00713E37"/>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1"/>
    <w:rsid w:val="00731FC2"/>
    <w:rsid w:val="0073203D"/>
    <w:rsid w:val="0073219B"/>
    <w:rsid w:val="0073275E"/>
    <w:rsid w:val="00732A17"/>
    <w:rsid w:val="00732B18"/>
    <w:rsid w:val="00732DE8"/>
    <w:rsid w:val="00732DFA"/>
    <w:rsid w:val="007333A5"/>
    <w:rsid w:val="007335CC"/>
    <w:rsid w:val="00733811"/>
    <w:rsid w:val="00733A31"/>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2BE"/>
    <w:rsid w:val="007424DB"/>
    <w:rsid w:val="00742676"/>
    <w:rsid w:val="00742695"/>
    <w:rsid w:val="007428CF"/>
    <w:rsid w:val="00742DE1"/>
    <w:rsid w:val="0074309C"/>
    <w:rsid w:val="007430A7"/>
    <w:rsid w:val="007430CB"/>
    <w:rsid w:val="0074323D"/>
    <w:rsid w:val="0074336B"/>
    <w:rsid w:val="007433D0"/>
    <w:rsid w:val="0074399E"/>
    <w:rsid w:val="00743A9D"/>
    <w:rsid w:val="00743B98"/>
    <w:rsid w:val="00743C0F"/>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75"/>
    <w:rsid w:val="00755695"/>
    <w:rsid w:val="00755773"/>
    <w:rsid w:val="00755C67"/>
    <w:rsid w:val="00755EDF"/>
    <w:rsid w:val="0075617C"/>
    <w:rsid w:val="00756640"/>
    <w:rsid w:val="00756711"/>
    <w:rsid w:val="007567F0"/>
    <w:rsid w:val="0075684A"/>
    <w:rsid w:val="00756C8F"/>
    <w:rsid w:val="00756F95"/>
    <w:rsid w:val="007571E8"/>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11"/>
    <w:rsid w:val="00763C4A"/>
    <w:rsid w:val="0076416F"/>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CB9"/>
    <w:rsid w:val="00767CD3"/>
    <w:rsid w:val="00767D98"/>
    <w:rsid w:val="00770480"/>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79"/>
    <w:rsid w:val="00772AC1"/>
    <w:rsid w:val="00772E67"/>
    <w:rsid w:val="007735E0"/>
    <w:rsid w:val="00773695"/>
    <w:rsid w:val="00773727"/>
    <w:rsid w:val="0077389D"/>
    <w:rsid w:val="00773B11"/>
    <w:rsid w:val="00773CCB"/>
    <w:rsid w:val="00773F7A"/>
    <w:rsid w:val="00774325"/>
    <w:rsid w:val="007744C3"/>
    <w:rsid w:val="00774725"/>
    <w:rsid w:val="00774C06"/>
    <w:rsid w:val="00774FD5"/>
    <w:rsid w:val="007750FD"/>
    <w:rsid w:val="00775197"/>
    <w:rsid w:val="007751C3"/>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87A"/>
    <w:rsid w:val="00790B78"/>
    <w:rsid w:val="00790FB3"/>
    <w:rsid w:val="0079107B"/>
    <w:rsid w:val="00791207"/>
    <w:rsid w:val="00791227"/>
    <w:rsid w:val="00791411"/>
    <w:rsid w:val="007917BE"/>
    <w:rsid w:val="007918ED"/>
    <w:rsid w:val="00791E30"/>
    <w:rsid w:val="00792055"/>
    <w:rsid w:val="007920CA"/>
    <w:rsid w:val="007920F2"/>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5030"/>
    <w:rsid w:val="007953B2"/>
    <w:rsid w:val="007953FE"/>
    <w:rsid w:val="00795449"/>
    <w:rsid w:val="00795533"/>
    <w:rsid w:val="007957A7"/>
    <w:rsid w:val="00795865"/>
    <w:rsid w:val="007958D1"/>
    <w:rsid w:val="00795C82"/>
    <w:rsid w:val="00795D7A"/>
    <w:rsid w:val="00795F08"/>
    <w:rsid w:val="00796063"/>
    <w:rsid w:val="00796357"/>
    <w:rsid w:val="007964C9"/>
    <w:rsid w:val="007964F0"/>
    <w:rsid w:val="0079658C"/>
    <w:rsid w:val="007969A9"/>
    <w:rsid w:val="00796FE0"/>
    <w:rsid w:val="00797535"/>
    <w:rsid w:val="00797766"/>
    <w:rsid w:val="00797AEA"/>
    <w:rsid w:val="00797F52"/>
    <w:rsid w:val="007A0352"/>
    <w:rsid w:val="007A0508"/>
    <w:rsid w:val="007A05AD"/>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0E8"/>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86C"/>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591"/>
    <w:rsid w:val="007C28BC"/>
    <w:rsid w:val="007C2F18"/>
    <w:rsid w:val="007C3199"/>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941"/>
    <w:rsid w:val="007C5AA8"/>
    <w:rsid w:val="007C5F29"/>
    <w:rsid w:val="007C601C"/>
    <w:rsid w:val="007C6510"/>
    <w:rsid w:val="007C6876"/>
    <w:rsid w:val="007C692C"/>
    <w:rsid w:val="007C6DBA"/>
    <w:rsid w:val="007C6F6F"/>
    <w:rsid w:val="007C73D2"/>
    <w:rsid w:val="007C7C09"/>
    <w:rsid w:val="007C7F6A"/>
    <w:rsid w:val="007D0599"/>
    <w:rsid w:val="007D078A"/>
    <w:rsid w:val="007D1118"/>
    <w:rsid w:val="007D14EB"/>
    <w:rsid w:val="007D1502"/>
    <w:rsid w:val="007D171C"/>
    <w:rsid w:val="007D1A3D"/>
    <w:rsid w:val="007D1D07"/>
    <w:rsid w:val="007D1D81"/>
    <w:rsid w:val="007D2152"/>
    <w:rsid w:val="007D28C0"/>
    <w:rsid w:val="007D2E10"/>
    <w:rsid w:val="007D2E9F"/>
    <w:rsid w:val="007D3131"/>
    <w:rsid w:val="007D336C"/>
    <w:rsid w:val="007D3506"/>
    <w:rsid w:val="007D3546"/>
    <w:rsid w:val="007D354A"/>
    <w:rsid w:val="007D3F96"/>
    <w:rsid w:val="007D41DC"/>
    <w:rsid w:val="007D4383"/>
    <w:rsid w:val="007D4562"/>
    <w:rsid w:val="007D4AB3"/>
    <w:rsid w:val="007D4C75"/>
    <w:rsid w:val="007D4EAC"/>
    <w:rsid w:val="007D5017"/>
    <w:rsid w:val="007D50AB"/>
    <w:rsid w:val="007D5A79"/>
    <w:rsid w:val="007D618B"/>
    <w:rsid w:val="007D62E1"/>
    <w:rsid w:val="007D63B4"/>
    <w:rsid w:val="007D6B22"/>
    <w:rsid w:val="007D7058"/>
    <w:rsid w:val="007D718D"/>
    <w:rsid w:val="007D718E"/>
    <w:rsid w:val="007D7541"/>
    <w:rsid w:val="007D75A6"/>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9DD"/>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7536"/>
    <w:rsid w:val="007E776E"/>
    <w:rsid w:val="007E7986"/>
    <w:rsid w:val="007E7B30"/>
    <w:rsid w:val="007E7C42"/>
    <w:rsid w:val="007F016B"/>
    <w:rsid w:val="007F0697"/>
    <w:rsid w:val="007F0A84"/>
    <w:rsid w:val="007F0E28"/>
    <w:rsid w:val="007F0E4F"/>
    <w:rsid w:val="007F0F92"/>
    <w:rsid w:val="007F18B2"/>
    <w:rsid w:val="007F19A3"/>
    <w:rsid w:val="007F1A6F"/>
    <w:rsid w:val="007F1ACC"/>
    <w:rsid w:val="007F1DDB"/>
    <w:rsid w:val="007F1F89"/>
    <w:rsid w:val="007F25AA"/>
    <w:rsid w:val="007F2D97"/>
    <w:rsid w:val="007F2DB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3EF7"/>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9C3"/>
    <w:rsid w:val="00813B18"/>
    <w:rsid w:val="00813CD3"/>
    <w:rsid w:val="00813CEE"/>
    <w:rsid w:val="008143F4"/>
    <w:rsid w:val="00814606"/>
    <w:rsid w:val="00814679"/>
    <w:rsid w:val="00814774"/>
    <w:rsid w:val="00815084"/>
    <w:rsid w:val="00815215"/>
    <w:rsid w:val="008154C4"/>
    <w:rsid w:val="0081559F"/>
    <w:rsid w:val="00815BBF"/>
    <w:rsid w:val="00815D55"/>
    <w:rsid w:val="00815D86"/>
    <w:rsid w:val="00815E5B"/>
    <w:rsid w:val="00815F6F"/>
    <w:rsid w:val="0081622D"/>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476"/>
    <w:rsid w:val="0082066F"/>
    <w:rsid w:val="008208FF"/>
    <w:rsid w:val="00820D14"/>
    <w:rsid w:val="00821703"/>
    <w:rsid w:val="00821761"/>
    <w:rsid w:val="00821770"/>
    <w:rsid w:val="00821884"/>
    <w:rsid w:val="00821C85"/>
    <w:rsid w:val="00821EDF"/>
    <w:rsid w:val="00822358"/>
    <w:rsid w:val="008225F0"/>
    <w:rsid w:val="0082261A"/>
    <w:rsid w:val="0082296C"/>
    <w:rsid w:val="00822A59"/>
    <w:rsid w:val="00822D99"/>
    <w:rsid w:val="008230E0"/>
    <w:rsid w:val="00823246"/>
    <w:rsid w:val="0082343D"/>
    <w:rsid w:val="008234B3"/>
    <w:rsid w:val="008237C6"/>
    <w:rsid w:val="008239EF"/>
    <w:rsid w:val="00823FFB"/>
    <w:rsid w:val="008241E6"/>
    <w:rsid w:val="0082451B"/>
    <w:rsid w:val="00824735"/>
    <w:rsid w:val="00824FC2"/>
    <w:rsid w:val="0082543E"/>
    <w:rsid w:val="008257F5"/>
    <w:rsid w:val="00825A59"/>
    <w:rsid w:val="00825F5C"/>
    <w:rsid w:val="00826063"/>
    <w:rsid w:val="008260FC"/>
    <w:rsid w:val="00826C37"/>
    <w:rsid w:val="00826CA5"/>
    <w:rsid w:val="00826D69"/>
    <w:rsid w:val="008271F9"/>
    <w:rsid w:val="0082774A"/>
    <w:rsid w:val="00827887"/>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677"/>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A18"/>
    <w:rsid w:val="00845CF6"/>
    <w:rsid w:val="00846270"/>
    <w:rsid w:val="0084628F"/>
    <w:rsid w:val="00846378"/>
    <w:rsid w:val="008464A7"/>
    <w:rsid w:val="008465E3"/>
    <w:rsid w:val="0084711D"/>
    <w:rsid w:val="008473BB"/>
    <w:rsid w:val="00847516"/>
    <w:rsid w:val="0084752B"/>
    <w:rsid w:val="008478E8"/>
    <w:rsid w:val="00850151"/>
    <w:rsid w:val="0085017A"/>
    <w:rsid w:val="00850865"/>
    <w:rsid w:val="00850B15"/>
    <w:rsid w:val="00850B92"/>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5B74"/>
    <w:rsid w:val="00855BB4"/>
    <w:rsid w:val="00855F2F"/>
    <w:rsid w:val="008560BD"/>
    <w:rsid w:val="00856213"/>
    <w:rsid w:val="008565FF"/>
    <w:rsid w:val="00856898"/>
    <w:rsid w:val="00856BA8"/>
    <w:rsid w:val="00856D76"/>
    <w:rsid w:val="0085770B"/>
    <w:rsid w:val="00857737"/>
    <w:rsid w:val="00857DDD"/>
    <w:rsid w:val="00857EC7"/>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0EF"/>
    <w:rsid w:val="008623A9"/>
    <w:rsid w:val="00862948"/>
    <w:rsid w:val="00862A63"/>
    <w:rsid w:val="00862CBA"/>
    <w:rsid w:val="0086304C"/>
    <w:rsid w:val="008631AF"/>
    <w:rsid w:val="00863445"/>
    <w:rsid w:val="00863788"/>
    <w:rsid w:val="00863857"/>
    <w:rsid w:val="00863C6C"/>
    <w:rsid w:val="00863FA3"/>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9DE"/>
    <w:rsid w:val="00895A0E"/>
    <w:rsid w:val="00895A9B"/>
    <w:rsid w:val="0089611C"/>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663"/>
    <w:rsid w:val="008A499F"/>
    <w:rsid w:val="008A4EB8"/>
    <w:rsid w:val="008A4F5A"/>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ED5"/>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74E"/>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6A"/>
    <w:rsid w:val="008C5B8B"/>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D7F37"/>
    <w:rsid w:val="008E02FF"/>
    <w:rsid w:val="008E04CF"/>
    <w:rsid w:val="008E0682"/>
    <w:rsid w:val="008E07E1"/>
    <w:rsid w:val="008E0878"/>
    <w:rsid w:val="008E09CF"/>
    <w:rsid w:val="008E0BFB"/>
    <w:rsid w:val="008E0DB5"/>
    <w:rsid w:val="008E16D9"/>
    <w:rsid w:val="008E17D6"/>
    <w:rsid w:val="008E1888"/>
    <w:rsid w:val="008E1AC0"/>
    <w:rsid w:val="008E1DBB"/>
    <w:rsid w:val="008E20FF"/>
    <w:rsid w:val="008E22DB"/>
    <w:rsid w:val="008E26B6"/>
    <w:rsid w:val="008E29AF"/>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644"/>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6E"/>
    <w:rsid w:val="00911AD1"/>
    <w:rsid w:val="00911F07"/>
    <w:rsid w:val="00911FF3"/>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D12"/>
    <w:rsid w:val="00922FF5"/>
    <w:rsid w:val="0092313D"/>
    <w:rsid w:val="0092335B"/>
    <w:rsid w:val="00923594"/>
    <w:rsid w:val="00923724"/>
    <w:rsid w:val="00923F4B"/>
    <w:rsid w:val="009243FA"/>
    <w:rsid w:val="00924C83"/>
    <w:rsid w:val="009251D4"/>
    <w:rsid w:val="009257EB"/>
    <w:rsid w:val="00925ACF"/>
    <w:rsid w:val="009262B5"/>
    <w:rsid w:val="00926620"/>
    <w:rsid w:val="00926ACF"/>
    <w:rsid w:val="00927196"/>
    <w:rsid w:val="009271DF"/>
    <w:rsid w:val="009276BD"/>
    <w:rsid w:val="009277B0"/>
    <w:rsid w:val="00927BEC"/>
    <w:rsid w:val="009300B3"/>
    <w:rsid w:val="009303FA"/>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E37"/>
    <w:rsid w:val="009401B1"/>
    <w:rsid w:val="00940255"/>
    <w:rsid w:val="00940664"/>
    <w:rsid w:val="00940E25"/>
    <w:rsid w:val="00940FC7"/>
    <w:rsid w:val="00941068"/>
    <w:rsid w:val="009413C2"/>
    <w:rsid w:val="00941507"/>
    <w:rsid w:val="0094160F"/>
    <w:rsid w:val="0094184E"/>
    <w:rsid w:val="00941D04"/>
    <w:rsid w:val="00941D40"/>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6B6"/>
    <w:rsid w:val="009457ED"/>
    <w:rsid w:val="00945AB4"/>
    <w:rsid w:val="00945C8D"/>
    <w:rsid w:val="00945D25"/>
    <w:rsid w:val="0094659F"/>
    <w:rsid w:val="00946659"/>
    <w:rsid w:val="00946961"/>
    <w:rsid w:val="00946C27"/>
    <w:rsid w:val="00946DAF"/>
    <w:rsid w:val="00947090"/>
    <w:rsid w:val="009470FF"/>
    <w:rsid w:val="0094746A"/>
    <w:rsid w:val="0094765F"/>
    <w:rsid w:val="009476CD"/>
    <w:rsid w:val="009476FF"/>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588"/>
    <w:rsid w:val="00956AF2"/>
    <w:rsid w:val="00956C05"/>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5A3"/>
    <w:rsid w:val="0096683B"/>
    <w:rsid w:val="00966C41"/>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527"/>
    <w:rsid w:val="00972582"/>
    <w:rsid w:val="009726B9"/>
    <w:rsid w:val="0097278E"/>
    <w:rsid w:val="00972B25"/>
    <w:rsid w:val="00972B6A"/>
    <w:rsid w:val="009739BB"/>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0CA"/>
    <w:rsid w:val="009807A6"/>
    <w:rsid w:val="00980B58"/>
    <w:rsid w:val="00980E0B"/>
    <w:rsid w:val="00980E97"/>
    <w:rsid w:val="00980EB0"/>
    <w:rsid w:val="00981639"/>
    <w:rsid w:val="00981AE4"/>
    <w:rsid w:val="00981CB3"/>
    <w:rsid w:val="00981DB5"/>
    <w:rsid w:val="00981E84"/>
    <w:rsid w:val="0098204C"/>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908"/>
    <w:rsid w:val="009849A5"/>
    <w:rsid w:val="00984AB9"/>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22E9"/>
    <w:rsid w:val="009A2B0F"/>
    <w:rsid w:val="009A2C2E"/>
    <w:rsid w:val="009A2F3D"/>
    <w:rsid w:val="009A2F7F"/>
    <w:rsid w:val="009A2FDE"/>
    <w:rsid w:val="009A31BE"/>
    <w:rsid w:val="009A33C7"/>
    <w:rsid w:val="009A35E2"/>
    <w:rsid w:val="009A36F2"/>
    <w:rsid w:val="009A38FB"/>
    <w:rsid w:val="009A39EF"/>
    <w:rsid w:val="009A4067"/>
    <w:rsid w:val="009A439F"/>
    <w:rsid w:val="009A44F4"/>
    <w:rsid w:val="009A4B6C"/>
    <w:rsid w:val="009A5943"/>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CD2"/>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60CC"/>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DD9"/>
    <w:rsid w:val="009D2E68"/>
    <w:rsid w:val="009D2FB9"/>
    <w:rsid w:val="009D2FDD"/>
    <w:rsid w:val="009D3152"/>
    <w:rsid w:val="009D32AE"/>
    <w:rsid w:val="009D32BD"/>
    <w:rsid w:val="009D3331"/>
    <w:rsid w:val="009D35C4"/>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6F3"/>
    <w:rsid w:val="009D6DE9"/>
    <w:rsid w:val="009D702A"/>
    <w:rsid w:val="009D70AC"/>
    <w:rsid w:val="009D7123"/>
    <w:rsid w:val="009D7623"/>
    <w:rsid w:val="009D77C8"/>
    <w:rsid w:val="009D7B55"/>
    <w:rsid w:val="009D7CA1"/>
    <w:rsid w:val="009D7FFA"/>
    <w:rsid w:val="009E042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5DA"/>
    <w:rsid w:val="009F662E"/>
    <w:rsid w:val="009F6757"/>
    <w:rsid w:val="009F67DB"/>
    <w:rsid w:val="009F696C"/>
    <w:rsid w:val="009F6AC4"/>
    <w:rsid w:val="009F7010"/>
    <w:rsid w:val="009F7179"/>
    <w:rsid w:val="009F7297"/>
    <w:rsid w:val="009F747C"/>
    <w:rsid w:val="009F760F"/>
    <w:rsid w:val="009F795B"/>
    <w:rsid w:val="009F79FD"/>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60F"/>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700E"/>
    <w:rsid w:val="00A171D5"/>
    <w:rsid w:val="00A17455"/>
    <w:rsid w:val="00A17463"/>
    <w:rsid w:val="00A176C9"/>
    <w:rsid w:val="00A17833"/>
    <w:rsid w:val="00A178C0"/>
    <w:rsid w:val="00A178F9"/>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51A1"/>
    <w:rsid w:val="00A25262"/>
    <w:rsid w:val="00A252C2"/>
    <w:rsid w:val="00A253F6"/>
    <w:rsid w:val="00A25416"/>
    <w:rsid w:val="00A256E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13BB"/>
    <w:rsid w:val="00A3198E"/>
    <w:rsid w:val="00A31A67"/>
    <w:rsid w:val="00A31BC1"/>
    <w:rsid w:val="00A31E2E"/>
    <w:rsid w:val="00A31E8F"/>
    <w:rsid w:val="00A31FCC"/>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E97"/>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A4"/>
    <w:rsid w:val="00A4764F"/>
    <w:rsid w:val="00A4799B"/>
    <w:rsid w:val="00A479C0"/>
    <w:rsid w:val="00A47E09"/>
    <w:rsid w:val="00A50092"/>
    <w:rsid w:val="00A501F1"/>
    <w:rsid w:val="00A5024E"/>
    <w:rsid w:val="00A504A2"/>
    <w:rsid w:val="00A5110D"/>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EFD"/>
    <w:rsid w:val="00A6013F"/>
    <w:rsid w:val="00A60556"/>
    <w:rsid w:val="00A605BD"/>
    <w:rsid w:val="00A60629"/>
    <w:rsid w:val="00A6073B"/>
    <w:rsid w:val="00A6096E"/>
    <w:rsid w:val="00A6106E"/>
    <w:rsid w:val="00A61170"/>
    <w:rsid w:val="00A613EC"/>
    <w:rsid w:val="00A61474"/>
    <w:rsid w:val="00A61DF5"/>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AF5"/>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10F"/>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1EB7"/>
    <w:rsid w:val="00A820AB"/>
    <w:rsid w:val="00A82251"/>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237"/>
    <w:rsid w:val="00A9473A"/>
    <w:rsid w:val="00A94E6A"/>
    <w:rsid w:val="00A95112"/>
    <w:rsid w:val="00A953F8"/>
    <w:rsid w:val="00A9549D"/>
    <w:rsid w:val="00A95539"/>
    <w:rsid w:val="00A95BF3"/>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12D"/>
    <w:rsid w:val="00AA18D7"/>
    <w:rsid w:val="00AA1BCE"/>
    <w:rsid w:val="00AA1D83"/>
    <w:rsid w:val="00AA1DDE"/>
    <w:rsid w:val="00AA1EDD"/>
    <w:rsid w:val="00AA221D"/>
    <w:rsid w:val="00AA249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A7F5D"/>
    <w:rsid w:val="00AB0007"/>
    <w:rsid w:val="00AB0312"/>
    <w:rsid w:val="00AB036B"/>
    <w:rsid w:val="00AB04FA"/>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61A"/>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132"/>
    <w:rsid w:val="00AC631D"/>
    <w:rsid w:val="00AC6323"/>
    <w:rsid w:val="00AC6354"/>
    <w:rsid w:val="00AC64F6"/>
    <w:rsid w:val="00AC652E"/>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CC9"/>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D790D"/>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671"/>
    <w:rsid w:val="00AE7A6D"/>
    <w:rsid w:val="00AE7ECE"/>
    <w:rsid w:val="00AF0EDC"/>
    <w:rsid w:val="00AF1039"/>
    <w:rsid w:val="00AF121D"/>
    <w:rsid w:val="00AF1B94"/>
    <w:rsid w:val="00AF1D51"/>
    <w:rsid w:val="00AF2630"/>
    <w:rsid w:val="00AF274A"/>
    <w:rsid w:val="00AF2AD3"/>
    <w:rsid w:val="00AF2CAD"/>
    <w:rsid w:val="00AF34C3"/>
    <w:rsid w:val="00AF3607"/>
    <w:rsid w:val="00AF36A0"/>
    <w:rsid w:val="00AF3C9C"/>
    <w:rsid w:val="00AF3CD6"/>
    <w:rsid w:val="00AF3F71"/>
    <w:rsid w:val="00AF3F87"/>
    <w:rsid w:val="00AF4002"/>
    <w:rsid w:val="00AF41FB"/>
    <w:rsid w:val="00AF4363"/>
    <w:rsid w:val="00AF49B5"/>
    <w:rsid w:val="00AF4ADF"/>
    <w:rsid w:val="00AF4C8C"/>
    <w:rsid w:val="00AF5152"/>
    <w:rsid w:val="00AF52F2"/>
    <w:rsid w:val="00AF5667"/>
    <w:rsid w:val="00AF56F9"/>
    <w:rsid w:val="00AF5707"/>
    <w:rsid w:val="00AF58DC"/>
    <w:rsid w:val="00AF598B"/>
    <w:rsid w:val="00AF5A47"/>
    <w:rsid w:val="00AF5E7B"/>
    <w:rsid w:val="00AF612C"/>
    <w:rsid w:val="00AF616A"/>
    <w:rsid w:val="00AF6573"/>
    <w:rsid w:val="00AF7309"/>
    <w:rsid w:val="00AF735E"/>
    <w:rsid w:val="00AF74EC"/>
    <w:rsid w:val="00AF7846"/>
    <w:rsid w:val="00AF788F"/>
    <w:rsid w:val="00AF7A30"/>
    <w:rsid w:val="00AF7AC5"/>
    <w:rsid w:val="00AF7C80"/>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6D3"/>
    <w:rsid w:val="00B02715"/>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C23"/>
    <w:rsid w:val="00B11E6A"/>
    <w:rsid w:val="00B122E0"/>
    <w:rsid w:val="00B12F11"/>
    <w:rsid w:val="00B12F1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BBF"/>
    <w:rsid w:val="00B20D49"/>
    <w:rsid w:val="00B21091"/>
    <w:rsid w:val="00B2133E"/>
    <w:rsid w:val="00B21531"/>
    <w:rsid w:val="00B21BBB"/>
    <w:rsid w:val="00B21D1C"/>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22"/>
    <w:rsid w:val="00B31EE0"/>
    <w:rsid w:val="00B32369"/>
    <w:rsid w:val="00B327E8"/>
    <w:rsid w:val="00B32831"/>
    <w:rsid w:val="00B332EF"/>
    <w:rsid w:val="00B3343F"/>
    <w:rsid w:val="00B33462"/>
    <w:rsid w:val="00B335B6"/>
    <w:rsid w:val="00B336BC"/>
    <w:rsid w:val="00B33923"/>
    <w:rsid w:val="00B33D31"/>
    <w:rsid w:val="00B33EAF"/>
    <w:rsid w:val="00B33F0B"/>
    <w:rsid w:val="00B3427A"/>
    <w:rsid w:val="00B343CF"/>
    <w:rsid w:val="00B3498D"/>
    <w:rsid w:val="00B34A30"/>
    <w:rsid w:val="00B35264"/>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4EE"/>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6178"/>
    <w:rsid w:val="00B463F3"/>
    <w:rsid w:val="00B4683B"/>
    <w:rsid w:val="00B46BD5"/>
    <w:rsid w:val="00B47450"/>
    <w:rsid w:val="00B475D3"/>
    <w:rsid w:val="00B476CA"/>
    <w:rsid w:val="00B47830"/>
    <w:rsid w:val="00B47998"/>
    <w:rsid w:val="00B479EF"/>
    <w:rsid w:val="00B505CA"/>
    <w:rsid w:val="00B50607"/>
    <w:rsid w:val="00B509B1"/>
    <w:rsid w:val="00B50D86"/>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877"/>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77281"/>
    <w:rsid w:val="00B77E0E"/>
    <w:rsid w:val="00B80281"/>
    <w:rsid w:val="00B8049D"/>
    <w:rsid w:val="00B806FC"/>
    <w:rsid w:val="00B80F8B"/>
    <w:rsid w:val="00B812AF"/>
    <w:rsid w:val="00B81591"/>
    <w:rsid w:val="00B81636"/>
    <w:rsid w:val="00B81658"/>
    <w:rsid w:val="00B81B01"/>
    <w:rsid w:val="00B81C84"/>
    <w:rsid w:val="00B81D21"/>
    <w:rsid w:val="00B820CF"/>
    <w:rsid w:val="00B825E2"/>
    <w:rsid w:val="00B8270D"/>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DB9"/>
    <w:rsid w:val="00B87F74"/>
    <w:rsid w:val="00B90155"/>
    <w:rsid w:val="00B901D7"/>
    <w:rsid w:val="00B9047B"/>
    <w:rsid w:val="00B90656"/>
    <w:rsid w:val="00B9070C"/>
    <w:rsid w:val="00B90AA8"/>
    <w:rsid w:val="00B90D36"/>
    <w:rsid w:val="00B913D6"/>
    <w:rsid w:val="00B915D3"/>
    <w:rsid w:val="00B9169F"/>
    <w:rsid w:val="00B91951"/>
    <w:rsid w:val="00B9198D"/>
    <w:rsid w:val="00B919EC"/>
    <w:rsid w:val="00B91C37"/>
    <w:rsid w:val="00B91D68"/>
    <w:rsid w:val="00B91F6F"/>
    <w:rsid w:val="00B92286"/>
    <w:rsid w:val="00B92403"/>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684"/>
    <w:rsid w:val="00BB0734"/>
    <w:rsid w:val="00BB0788"/>
    <w:rsid w:val="00BB0945"/>
    <w:rsid w:val="00BB0DB1"/>
    <w:rsid w:val="00BB12B4"/>
    <w:rsid w:val="00BB130B"/>
    <w:rsid w:val="00BB14D7"/>
    <w:rsid w:val="00BB177F"/>
    <w:rsid w:val="00BB1AB7"/>
    <w:rsid w:val="00BB1CF9"/>
    <w:rsid w:val="00BB22BA"/>
    <w:rsid w:val="00BB2B1B"/>
    <w:rsid w:val="00BB2B58"/>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0B93"/>
    <w:rsid w:val="00BC0E06"/>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9CF"/>
    <w:rsid w:val="00BD3CDC"/>
    <w:rsid w:val="00BD4097"/>
    <w:rsid w:val="00BD488A"/>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D9"/>
    <w:rsid w:val="00BE1EBA"/>
    <w:rsid w:val="00BE2421"/>
    <w:rsid w:val="00BE2780"/>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273"/>
    <w:rsid w:val="00BE62E1"/>
    <w:rsid w:val="00BE6816"/>
    <w:rsid w:val="00BE6AA8"/>
    <w:rsid w:val="00BE6BEA"/>
    <w:rsid w:val="00BE6C86"/>
    <w:rsid w:val="00BE7155"/>
    <w:rsid w:val="00BE72F3"/>
    <w:rsid w:val="00BE7735"/>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494"/>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059E"/>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8B9"/>
    <w:rsid w:val="00C1594B"/>
    <w:rsid w:val="00C15A09"/>
    <w:rsid w:val="00C15C10"/>
    <w:rsid w:val="00C163C0"/>
    <w:rsid w:val="00C16556"/>
    <w:rsid w:val="00C16F64"/>
    <w:rsid w:val="00C17065"/>
    <w:rsid w:val="00C1728C"/>
    <w:rsid w:val="00C1771A"/>
    <w:rsid w:val="00C178AC"/>
    <w:rsid w:val="00C17D1F"/>
    <w:rsid w:val="00C17EE4"/>
    <w:rsid w:val="00C17F50"/>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237"/>
    <w:rsid w:val="00C252E4"/>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02A"/>
    <w:rsid w:val="00C331AD"/>
    <w:rsid w:val="00C333F3"/>
    <w:rsid w:val="00C3351E"/>
    <w:rsid w:val="00C3364C"/>
    <w:rsid w:val="00C3368B"/>
    <w:rsid w:val="00C33874"/>
    <w:rsid w:val="00C33C9C"/>
    <w:rsid w:val="00C33CD7"/>
    <w:rsid w:val="00C34310"/>
    <w:rsid w:val="00C34525"/>
    <w:rsid w:val="00C345C7"/>
    <w:rsid w:val="00C34815"/>
    <w:rsid w:val="00C348A1"/>
    <w:rsid w:val="00C34972"/>
    <w:rsid w:val="00C34D1E"/>
    <w:rsid w:val="00C34D9F"/>
    <w:rsid w:val="00C34EB0"/>
    <w:rsid w:val="00C353D9"/>
    <w:rsid w:val="00C35503"/>
    <w:rsid w:val="00C358C2"/>
    <w:rsid w:val="00C35A12"/>
    <w:rsid w:val="00C35CF6"/>
    <w:rsid w:val="00C35EEA"/>
    <w:rsid w:val="00C3603D"/>
    <w:rsid w:val="00C36287"/>
    <w:rsid w:val="00C3648F"/>
    <w:rsid w:val="00C368D9"/>
    <w:rsid w:val="00C36926"/>
    <w:rsid w:val="00C36CE9"/>
    <w:rsid w:val="00C3703F"/>
    <w:rsid w:val="00C37328"/>
    <w:rsid w:val="00C37426"/>
    <w:rsid w:val="00C3764D"/>
    <w:rsid w:val="00C379AB"/>
    <w:rsid w:val="00C37A68"/>
    <w:rsid w:val="00C37AA8"/>
    <w:rsid w:val="00C37BBF"/>
    <w:rsid w:val="00C37CAD"/>
    <w:rsid w:val="00C40556"/>
    <w:rsid w:val="00C408A8"/>
    <w:rsid w:val="00C40DF2"/>
    <w:rsid w:val="00C41A66"/>
    <w:rsid w:val="00C41BF2"/>
    <w:rsid w:val="00C41E66"/>
    <w:rsid w:val="00C41EB4"/>
    <w:rsid w:val="00C421AC"/>
    <w:rsid w:val="00C421DE"/>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AA4"/>
    <w:rsid w:val="00C54CCC"/>
    <w:rsid w:val="00C54F5F"/>
    <w:rsid w:val="00C55114"/>
    <w:rsid w:val="00C55115"/>
    <w:rsid w:val="00C5513D"/>
    <w:rsid w:val="00C55243"/>
    <w:rsid w:val="00C5528D"/>
    <w:rsid w:val="00C552CC"/>
    <w:rsid w:val="00C55A64"/>
    <w:rsid w:val="00C563F3"/>
    <w:rsid w:val="00C564B4"/>
    <w:rsid w:val="00C56594"/>
    <w:rsid w:val="00C56701"/>
    <w:rsid w:val="00C5676C"/>
    <w:rsid w:val="00C56D43"/>
    <w:rsid w:val="00C56F58"/>
    <w:rsid w:val="00C57160"/>
    <w:rsid w:val="00C573A9"/>
    <w:rsid w:val="00C57476"/>
    <w:rsid w:val="00C576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DFF"/>
    <w:rsid w:val="00C64E16"/>
    <w:rsid w:val="00C64ED6"/>
    <w:rsid w:val="00C65131"/>
    <w:rsid w:val="00C65222"/>
    <w:rsid w:val="00C658BE"/>
    <w:rsid w:val="00C659FE"/>
    <w:rsid w:val="00C65BD7"/>
    <w:rsid w:val="00C65E0D"/>
    <w:rsid w:val="00C65E53"/>
    <w:rsid w:val="00C65F79"/>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7AA"/>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C6C"/>
    <w:rsid w:val="00C86C81"/>
    <w:rsid w:val="00C86FE8"/>
    <w:rsid w:val="00C872A2"/>
    <w:rsid w:val="00C87585"/>
    <w:rsid w:val="00C87CD8"/>
    <w:rsid w:val="00C9007F"/>
    <w:rsid w:val="00C902E2"/>
    <w:rsid w:val="00C90305"/>
    <w:rsid w:val="00C90510"/>
    <w:rsid w:val="00C906C0"/>
    <w:rsid w:val="00C9089E"/>
    <w:rsid w:val="00C90E55"/>
    <w:rsid w:val="00C9105A"/>
    <w:rsid w:val="00C916B3"/>
    <w:rsid w:val="00C91847"/>
    <w:rsid w:val="00C919D3"/>
    <w:rsid w:val="00C91D8F"/>
    <w:rsid w:val="00C9202C"/>
    <w:rsid w:val="00C92556"/>
    <w:rsid w:val="00C92621"/>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B7"/>
    <w:rsid w:val="00CA3C6D"/>
    <w:rsid w:val="00CA416D"/>
    <w:rsid w:val="00CA439A"/>
    <w:rsid w:val="00CA45E7"/>
    <w:rsid w:val="00CA4B91"/>
    <w:rsid w:val="00CA51E5"/>
    <w:rsid w:val="00CA5CB3"/>
    <w:rsid w:val="00CA625D"/>
    <w:rsid w:val="00CA6474"/>
    <w:rsid w:val="00CA652A"/>
    <w:rsid w:val="00CA692F"/>
    <w:rsid w:val="00CA6B57"/>
    <w:rsid w:val="00CA6FE1"/>
    <w:rsid w:val="00CA70B2"/>
    <w:rsid w:val="00CA7282"/>
    <w:rsid w:val="00CA7559"/>
    <w:rsid w:val="00CA79F5"/>
    <w:rsid w:val="00CA79FB"/>
    <w:rsid w:val="00CA7B74"/>
    <w:rsid w:val="00CA7D97"/>
    <w:rsid w:val="00CB01DE"/>
    <w:rsid w:val="00CB0556"/>
    <w:rsid w:val="00CB0577"/>
    <w:rsid w:val="00CB08E7"/>
    <w:rsid w:val="00CB0D01"/>
    <w:rsid w:val="00CB0FD3"/>
    <w:rsid w:val="00CB104D"/>
    <w:rsid w:val="00CB1112"/>
    <w:rsid w:val="00CB13C5"/>
    <w:rsid w:val="00CB14EE"/>
    <w:rsid w:val="00CB17BD"/>
    <w:rsid w:val="00CB1925"/>
    <w:rsid w:val="00CB1BFC"/>
    <w:rsid w:val="00CB251B"/>
    <w:rsid w:val="00CB2AAC"/>
    <w:rsid w:val="00CB2B9B"/>
    <w:rsid w:val="00CB2D4C"/>
    <w:rsid w:val="00CB2EA5"/>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650"/>
    <w:rsid w:val="00CC2AB7"/>
    <w:rsid w:val="00CC2C98"/>
    <w:rsid w:val="00CC3000"/>
    <w:rsid w:val="00CC3032"/>
    <w:rsid w:val="00CC3099"/>
    <w:rsid w:val="00CC339A"/>
    <w:rsid w:val="00CC35A8"/>
    <w:rsid w:val="00CC3759"/>
    <w:rsid w:val="00CC38A6"/>
    <w:rsid w:val="00CC3B11"/>
    <w:rsid w:val="00CC3E93"/>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D55"/>
    <w:rsid w:val="00CD0F9B"/>
    <w:rsid w:val="00CD112A"/>
    <w:rsid w:val="00CD129B"/>
    <w:rsid w:val="00CD13CF"/>
    <w:rsid w:val="00CD13E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61CA"/>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3E16"/>
    <w:rsid w:val="00CF4782"/>
    <w:rsid w:val="00CF4A83"/>
    <w:rsid w:val="00CF4CFF"/>
    <w:rsid w:val="00CF4E0B"/>
    <w:rsid w:val="00CF50B8"/>
    <w:rsid w:val="00CF51F7"/>
    <w:rsid w:val="00CF5223"/>
    <w:rsid w:val="00CF540C"/>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791"/>
    <w:rsid w:val="00D2686B"/>
    <w:rsid w:val="00D26A7D"/>
    <w:rsid w:val="00D26DED"/>
    <w:rsid w:val="00D26F38"/>
    <w:rsid w:val="00D27A74"/>
    <w:rsid w:val="00D27BEE"/>
    <w:rsid w:val="00D27CC4"/>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3A"/>
    <w:rsid w:val="00D3628C"/>
    <w:rsid w:val="00D36779"/>
    <w:rsid w:val="00D369F6"/>
    <w:rsid w:val="00D36A1F"/>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982"/>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14B"/>
    <w:rsid w:val="00D702EF"/>
    <w:rsid w:val="00D7046A"/>
    <w:rsid w:val="00D70531"/>
    <w:rsid w:val="00D70C8C"/>
    <w:rsid w:val="00D70CDC"/>
    <w:rsid w:val="00D70EE8"/>
    <w:rsid w:val="00D70FCF"/>
    <w:rsid w:val="00D70FE2"/>
    <w:rsid w:val="00D710ED"/>
    <w:rsid w:val="00D714BF"/>
    <w:rsid w:val="00D71616"/>
    <w:rsid w:val="00D71655"/>
    <w:rsid w:val="00D7181B"/>
    <w:rsid w:val="00D71904"/>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F23"/>
    <w:rsid w:val="00D80086"/>
    <w:rsid w:val="00D802D1"/>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700"/>
    <w:rsid w:val="00D83947"/>
    <w:rsid w:val="00D83B50"/>
    <w:rsid w:val="00D83C6C"/>
    <w:rsid w:val="00D83E6D"/>
    <w:rsid w:val="00D840BF"/>
    <w:rsid w:val="00D840DE"/>
    <w:rsid w:val="00D85591"/>
    <w:rsid w:val="00D85CEC"/>
    <w:rsid w:val="00D863B0"/>
    <w:rsid w:val="00D863CF"/>
    <w:rsid w:val="00D86803"/>
    <w:rsid w:val="00D86C0A"/>
    <w:rsid w:val="00D86FA3"/>
    <w:rsid w:val="00D86FB9"/>
    <w:rsid w:val="00D87623"/>
    <w:rsid w:val="00D87735"/>
    <w:rsid w:val="00D87AAC"/>
    <w:rsid w:val="00D87B8E"/>
    <w:rsid w:val="00D87ED2"/>
    <w:rsid w:val="00D901FA"/>
    <w:rsid w:val="00D9020A"/>
    <w:rsid w:val="00D9039C"/>
    <w:rsid w:val="00D9052D"/>
    <w:rsid w:val="00D906CA"/>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7F6"/>
    <w:rsid w:val="00D938A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B27"/>
    <w:rsid w:val="00DB4F03"/>
    <w:rsid w:val="00DB5C04"/>
    <w:rsid w:val="00DB6420"/>
    <w:rsid w:val="00DB661B"/>
    <w:rsid w:val="00DB66B0"/>
    <w:rsid w:val="00DB6761"/>
    <w:rsid w:val="00DB6821"/>
    <w:rsid w:val="00DB6870"/>
    <w:rsid w:val="00DB6920"/>
    <w:rsid w:val="00DB6945"/>
    <w:rsid w:val="00DB6EE6"/>
    <w:rsid w:val="00DB6F62"/>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6F5"/>
    <w:rsid w:val="00DC5898"/>
    <w:rsid w:val="00DC5CF4"/>
    <w:rsid w:val="00DC5ECF"/>
    <w:rsid w:val="00DC60AC"/>
    <w:rsid w:val="00DC611C"/>
    <w:rsid w:val="00DC667A"/>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6"/>
    <w:rsid w:val="00DF08AA"/>
    <w:rsid w:val="00DF0ED7"/>
    <w:rsid w:val="00DF11E3"/>
    <w:rsid w:val="00DF1429"/>
    <w:rsid w:val="00DF1486"/>
    <w:rsid w:val="00DF14D1"/>
    <w:rsid w:val="00DF1552"/>
    <w:rsid w:val="00DF1B78"/>
    <w:rsid w:val="00DF239E"/>
    <w:rsid w:val="00DF2427"/>
    <w:rsid w:val="00DF25C4"/>
    <w:rsid w:val="00DF261A"/>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B7D"/>
    <w:rsid w:val="00E11C87"/>
    <w:rsid w:val="00E11CCE"/>
    <w:rsid w:val="00E12331"/>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A90"/>
    <w:rsid w:val="00E20C8D"/>
    <w:rsid w:val="00E20CA7"/>
    <w:rsid w:val="00E20F46"/>
    <w:rsid w:val="00E212B9"/>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934"/>
    <w:rsid w:val="00E23A45"/>
    <w:rsid w:val="00E23B28"/>
    <w:rsid w:val="00E23B73"/>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9D7"/>
    <w:rsid w:val="00E43B12"/>
    <w:rsid w:val="00E44129"/>
    <w:rsid w:val="00E44E50"/>
    <w:rsid w:val="00E4553C"/>
    <w:rsid w:val="00E45771"/>
    <w:rsid w:val="00E4577F"/>
    <w:rsid w:val="00E4578C"/>
    <w:rsid w:val="00E45937"/>
    <w:rsid w:val="00E45AF1"/>
    <w:rsid w:val="00E45CD4"/>
    <w:rsid w:val="00E45FBF"/>
    <w:rsid w:val="00E46526"/>
    <w:rsid w:val="00E466CB"/>
    <w:rsid w:val="00E46DC8"/>
    <w:rsid w:val="00E46DD6"/>
    <w:rsid w:val="00E46EE1"/>
    <w:rsid w:val="00E4716A"/>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46F"/>
    <w:rsid w:val="00E5494A"/>
    <w:rsid w:val="00E54C59"/>
    <w:rsid w:val="00E54DD1"/>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762"/>
    <w:rsid w:val="00E64795"/>
    <w:rsid w:val="00E6490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1142"/>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0B"/>
    <w:rsid w:val="00E85190"/>
    <w:rsid w:val="00E85262"/>
    <w:rsid w:val="00E853E9"/>
    <w:rsid w:val="00E85577"/>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87FF1"/>
    <w:rsid w:val="00E905D8"/>
    <w:rsid w:val="00E907E0"/>
    <w:rsid w:val="00E9085A"/>
    <w:rsid w:val="00E90BDA"/>
    <w:rsid w:val="00E90CE1"/>
    <w:rsid w:val="00E90E25"/>
    <w:rsid w:val="00E90E74"/>
    <w:rsid w:val="00E90F1E"/>
    <w:rsid w:val="00E9149C"/>
    <w:rsid w:val="00E91883"/>
    <w:rsid w:val="00E91A9B"/>
    <w:rsid w:val="00E91CB6"/>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57F"/>
    <w:rsid w:val="00E956F1"/>
    <w:rsid w:val="00E9588E"/>
    <w:rsid w:val="00E95C57"/>
    <w:rsid w:val="00E961CB"/>
    <w:rsid w:val="00E9623F"/>
    <w:rsid w:val="00E9629D"/>
    <w:rsid w:val="00E9644E"/>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88E"/>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C86"/>
    <w:rsid w:val="00EB0E35"/>
    <w:rsid w:val="00EB111E"/>
    <w:rsid w:val="00EB145B"/>
    <w:rsid w:val="00EB170B"/>
    <w:rsid w:val="00EB1C44"/>
    <w:rsid w:val="00EB1C50"/>
    <w:rsid w:val="00EB1E1B"/>
    <w:rsid w:val="00EB1E6F"/>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A8"/>
    <w:rsid w:val="00EB57DE"/>
    <w:rsid w:val="00EB59DE"/>
    <w:rsid w:val="00EB5D32"/>
    <w:rsid w:val="00EB5E12"/>
    <w:rsid w:val="00EB647D"/>
    <w:rsid w:val="00EB6623"/>
    <w:rsid w:val="00EB6783"/>
    <w:rsid w:val="00EB6849"/>
    <w:rsid w:val="00EB6AA1"/>
    <w:rsid w:val="00EB6EAD"/>
    <w:rsid w:val="00EB71A0"/>
    <w:rsid w:val="00EB7680"/>
    <w:rsid w:val="00EB791C"/>
    <w:rsid w:val="00EB7940"/>
    <w:rsid w:val="00EB799A"/>
    <w:rsid w:val="00EB7C57"/>
    <w:rsid w:val="00EB7C9E"/>
    <w:rsid w:val="00EB7FF7"/>
    <w:rsid w:val="00EC027F"/>
    <w:rsid w:val="00EC0751"/>
    <w:rsid w:val="00EC0C29"/>
    <w:rsid w:val="00EC0C77"/>
    <w:rsid w:val="00EC12D7"/>
    <w:rsid w:val="00EC1911"/>
    <w:rsid w:val="00EC1C11"/>
    <w:rsid w:val="00EC1E2D"/>
    <w:rsid w:val="00EC2549"/>
    <w:rsid w:val="00EC2B21"/>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E7C"/>
    <w:rsid w:val="00EC5384"/>
    <w:rsid w:val="00EC54BF"/>
    <w:rsid w:val="00EC552A"/>
    <w:rsid w:val="00EC557A"/>
    <w:rsid w:val="00EC55F2"/>
    <w:rsid w:val="00EC57B6"/>
    <w:rsid w:val="00EC5856"/>
    <w:rsid w:val="00EC5959"/>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9B"/>
    <w:rsid w:val="00EE17A2"/>
    <w:rsid w:val="00EE1876"/>
    <w:rsid w:val="00EE18AA"/>
    <w:rsid w:val="00EE1ADA"/>
    <w:rsid w:val="00EE1B7E"/>
    <w:rsid w:val="00EE1BD4"/>
    <w:rsid w:val="00EE1D4D"/>
    <w:rsid w:val="00EE1EAB"/>
    <w:rsid w:val="00EE2138"/>
    <w:rsid w:val="00EE22B2"/>
    <w:rsid w:val="00EE24A4"/>
    <w:rsid w:val="00EE2768"/>
    <w:rsid w:val="00EE27A6"/>
    <w:rsid w:val="00EE298A"/>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073"/>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963"/>
    <w:rsid w:val="00EF7A2A"/>
    <w:rsid w:val="00EF7B89"/>
    <w:rsid w:val="00EF7F00"/>
    <w:rsid w:val="00F0038E"/>
    <w:rsid w:val="00F006FA"/>
    <w:rsid w:val="00F00911"/>
    <w:rsid w:val="00F00930"/>
    <w:rsid w:val="00F00AD7"/>
    <w:rsid w:val="00F00D3E"/>
    <w:rsid w:val="00F00EDD"/>
    <w:rsid w:val="00F016C4"/>
    <w:rsid w:val="00F0196E"/>
    <w:rsid w:val="00F01BA4"/>
    <w:rsid w:val="00F01D91"/>
    <w:rsid w:val="00F01E12"/>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5F2"/>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9D9"/>
    <w:rsid w:val="00F15A53"/>
    <w:rsid w:val="00F15BC1"/>
    <w:rsid w:val="00F15D6F"/>
    <w:rsid w:val="00F15D84"/>
    <w:rsid w:val="00F161D1"/>
    <w:rsid w:val="00F16229"/>
    <w:rsid w:val="00F16B77"/>
    <w:rsid w:val="00F16CAC"/>
    <w:rsid w:val="00F16D68"/>
    <w:rsid w:val="00F16EA3"/>
    <w:rsid w:val="00F16F9F"/>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B42"/>
    <w:rsid w:val="00F31C6B"/>
    <w:rsid w:val="00F31ED2"/>
    <w:rsid w:val="00F31F9B"/>
    <w:rsid w:val="00F3203D"/>
    <w:rsid w:val="00F320D7"/>
    <w:rsid w:val="00F32310"/>
    <w:rsid w:val="00F324B8"/>
    <w:rsid w:val="00F32BE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EE2"/>
    <w:rsid w:val="00F351FD"/>
    <w:rsid w:val="00F35358"/>
    <w:rsid w:val="00F35F9F"/>
    <w:rsid w:val="00F36579"/>
    <w:rsid w:val="00F3674D"/>
    <w:rsid w:val="00F368A1"/>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5D43"/>
    <w:rsid w:val="00F4600B"/>
    <w:rsid w:val="00F465D9"/>
    <w:rsid w:val="00F46849"/>
    <w:rsid w:val="00F469F3"/>
    <w:rsid w:val="00F46AA6"/>
    <w:rsid w:val="00F46DFA"/>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C0C"/>
    <w:rsid w:val="00F55EE7"/>
    <w:rsid w:val="00F560AD"/>
    <w:rsid w:val="00F563CB"/>
    <w:rsid w:val="00F564A3"/>
    <w:rsid w:val="00F56574"/>
    <w:rsid w:val="00F56DEA"/>
    <w:rsid w:val="00F57108"/>
    <w:rsid w:val="00F57142"/>
    <w:rsid w:val="00F571D2"/>
    <w:rsid w:val="00F576A3"/>
    <w:rsid w:val="00F578C0"/>
    <w:rsid w:val="00F57913"/>
    <w:rsid w:val="00F57A0B"/>
    <w:rsid w:val="00F57B71"/>
    <w:rsid w:val="00F57C5F"/>
    <w:rsid w:val="00F57DCE"/>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5BC"/>
    <w:rsid w:val="00F6570A"/>
    <w:rsid w:val="00F657D2"/>
    <w:rsid w:val="00F65F3F"/>
    <w:rsid w:val="00F65F76"/>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F1B"/>
    <w:rsid w:val="00F740ED"/>
    <w:rsid w:val="00F742CB"/>
    <w:rsid w:val="00F74527"/>
    <w:rsid w:val="00F74597"/>
    <w:rsid w:val="00F74739"/>
    <w:rsid w:val="00F74AB1"/>
    <w:rsid w:val="00F753C9"/>
    <w:rsid w:val="00F755BF"/>
    <w:rsid w:val="00F767CC"/>
    <w:rsid w:val="00F768BB"/>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825"/>
    <w:rsid w:val="00F90842"/>
    <w:rsid w:val="00F9087E"/>
    <w:rsid w:val="00F90C58"/>
    <w:rsid w:val="00F90C89"/>
    <w:rsid w:val="00F912FD"/>
    <w:rsid w:val="00F91667"/>
    <w:rsid w:val="00F9282C"/>
    <w:rsid w:val="00F929FA"/>
    <w:rsid w:val="00F93060"/>
    <w:rsid w:val="00F93228"/>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E9D"/>
    <w:rsid w:val="00F96F53"/>
    <w:rsid w:val="00F97036"/>
    <w:rsid w:val="00F9729B"/>
    <w:rsid w:val="00F9747E"/>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212"/>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1E9"/>
    <w:rsid w:val="00FB245A"/>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AAA"/>
    <w:rsid w:val="00FB5C11"/>
    <w:rsid w:val="00FB62FF"/>
    <w:rsid w:val="00FB6699"/>
    <w:rsid w:val="00FB673E"/>
    <w:rsid w:val="00FB699B"/>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5010"/>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5E1A"/>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 w:val="00FF7D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15B553F2-A559-496E-B6EA-A014E1E0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15821863">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2831047">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F0909014-D2E2-457F-AFE1-5A199B5DF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4.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1564</TotalTime>
  <Pages>3</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Rungrudee, Kamhnod</cp:lastModifiedBy>
  <cp:revision>661</cp:revision>
  <cp:lastPrinted>2025-08-13T15:06:00Z</cp:lastPrinted>
  <dcterms:created xsi:type="dcterms:W3CDTF">2025-04-23T01:16:00Z</dcterms:created>
  <dcterms:modified xsi:type="dcterms:W3CDTF">2025-11-12T06:35:00Z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